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F983" w14:textId="2B215473" w:rsidR="009B0400" w:rsidRDefault="0088427D">
      <w:r w:rsidRPr="0088427D">
        <w:t>https://www.youtube.com/watch?v=rr_spMVAopo</w:t>
      </w:r>
    </w:p>
    <w:sectPr w:rsidR="009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4F"/>
    <w:rsid w:val="0088427D"/>
    <w:rsid w:val="00927D4F"/>
    <w:rsid w:val="009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C55F-8364-4486-B76E-485C1BCE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Marusic</dc:creator>
  <cp:keywords/>
  <dc:description/>
  <cp:lastModifiedBy>Galina Marusic</cp:lastModifiedBy>
  <cp:revision>2</cp:revision>
  <dcterms:created xsi:type="dcterms:W3CDTF">2021-04-27T17:59:00Z</dcterms:created>
  <dcterms:modified xsi:type="dcterms:W3CDTF">2021-04-27T17:59:00Z</dcterms:modified>
</cp:coreProperties>
</file>