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BE78" w14:textId="52E535FD" w:rsidR="002C796E" w:rsidRDefault="002C796E">
      <w:hyperlink r:id="rId4" w:history="1">
        <w:r w:rsidRPr="009F5CE5">
          <w:rPr>
            <w:rStyle w:val="Hyperlink"/>
          </w:rPr>
          <w:t>https://www.youtube.com/watch?v=rWuMeA4BUcU</w:t>
        </w:r>
      </w:hyperlink>
    </w:p>
    <w:p w14:paraId="0D0FCD01" w14:textId="77777777" w:rsidR="002C796E" w:rsidRDefault="002C796E"/>
    <w:p w14:paraId="32375E4A" w14:textId="6EB04E39" w:rsidR="009B0400" w:rsidRDefault="002C796E">
      <w:hyperlink r:id="rId5" w:history="1">
        <w:r w:rsidRPr="009F5CE5">
          <w:rPr>
            <w:rStyle w:val="Hyperlink"/>
          </w:rPr>
          <w:t>https://www.youtube.com/watch?v=TX5NwbmajGs</w:t>
        </w:r>
      </w:hyperlink>
    </w:p>
    <w:p w14:paraId="209015C5" w14:textId="77777777" w:rsidR="002C796E" w:rsidRDefault="002C796E"/>
    <w:sectPr w:rsidR="002C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E9"/>
    <w:rsid w:val="00286CE9"/>
    <w:rsid w:val="002C796E"/>
    <w:rsid w:val="002F1AED"/>
    <w:rsid w:val="009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82B"/>
  <w15:chartTrackingRefBased/>
  <w15:docId w15:val="{D50ADF2A-A5B5-4572-B12E-D8F5413B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X5NwbmajGs" TargetMode="External"/><Relationship Id="rId4" Type="http://schemas.openxmlformats.org/officeDocument/2006/relationships/hyperlink" Target="https://www.youtube.com/watch?v=rWuMeA4BU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Marusic</dc:creator>
  <cp:keywords/>
  <dc:description/>
  <cp:lastModifiedBy>Galina Marusic</cp:lastModifiedBy>
  <cp:revision>2</cp:revision>
  <dcterms:created xsi:type="dcterms:W3CDTF">2021-04-19T17:34:00Z</dcterms:created>
  <dcterms:modified xsi:type="dcterms:W3CDTF">2021-04-19T18:27:00Z</dcterms:modified>
</cp:coreProperties>
</file>