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B7" w:rsidRPr="00543060" w:rsidRDefault="00D6770B" w:rsidP="00D67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543060">
        <w:rPr>
          <w:rFonts w:ascii="Times New Roman" w:hAnsi="Times New Roman" w:cs="Times New Roman"/>
          <w:sz w:val="24"/>
          <w:szCs w:val="24"/>
          <w:lang w:val="ro-RO"/>
        </w:rPr>
        <w:t>Momentul forței în raport cu un punct si în raport cu o axă.</w:t>
      </w:r>
    </w:p>
    <w:p w:rsidR="00D6770B" w:rsidRPr="00543060" w:rsidRDefault="00D6770B" w:rsidP="00D6770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3060">
        <w:rPr>
          <w:rFonts w:ascii="Times New Roman" w:hAnsi="Times New Roman" w:cs="Times New Roman"/>
          <w:sz w:val="24"/>
          <w:szCs w:val="24"/>
          <w:lang w:val="ro-RO"/>
        </w:rPr>
        <w:t>1. Determinați momentul forțelor P</w:t>
      </w:r>
      <w:r w:rsidRPr="00543060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1</w:t>
      </w:r>
      <w:r w:rsidRPr="00543060">
        <w:rPr>
          <w:rFonts w:ascii="Times New Roman" w:hAnsi="Times New Roman" w:cs="Times New Roman"/>
          <w:sz w:val="24"/>
          <w:szCs w:val="24"/>
          <w:lang w:val="ro-RO"/>
        </w:rPr>
        <w:t>, P</w:t>
      </w:r>
      <w:r w:rsidRPr="00543060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 w:rsidRPr="00543060">
        <w:rPr>
          <w:rFonts w:ascii="Times New Roman" w:hAnsi="Times New Roman" w:cs="Times New Roman"/>
          <w:sz w:val="24"/>
          <w:szCs w:val="24"/>
          <w:lang w:val="ro-RO"/>
        </w:rPr>
        <w:t>, P</w:t>
      </w:r>
      <w:r w:rsidRPr="00543060"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3</w:t>
      </w:r>
      <w:r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 în raport cu axele </w:t>
      </w:r>
      <w:r w:rsidRPr="00543060">
        <w:rPr>
          <w:rFonts w:ascii="Times New Roman" w:hAnsi="Times New Roman" w:cs="Times New Roman"/>
          <w:i/>
          <w:sz w:val="24"/>
          <w:szCs w:val="24"/>
          <w:lang w:val="ro-RO"/>
        </w:rPr>
        <w:t>x,y,z</w:t>
      </w:r>
      <w:r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 și în raport cu punctul </w:t>
      </w:r>
      <w:r w:rsidRPr="00543060">
        <w:rPr>
          <w:rFonts w:ascii="Times New Roman" w:hAnsi="Times New Roman" w:cs="Times New Roman"/>
          <w:i/>
          <w:sz w:val="24"/>
          <w:szCs w:val="24"/>
          <w:lang w:val="ro-RO"/>
        </w:rPr>
        <w:t>O</w:t>
      </w:r>
      <w:r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6770B" w:rsidRPr="00543060" w:rsidRDefault="00D6770B" w:rsidP="00D6770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Se cunoaște: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o-RO"/>
          </w:rPr>
          <m:t xml:space="preserve">=10N,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o-RO"/>
          </w:rPr>
          <m:t xml:space="preserve">=15N,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ro-RO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ro-RO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  <w:lang w:val="ro-RO"/>
          </w:rPr>
          <m:t>=17N;  a=0.5m, b=0.4m, c=0.2m</m:t>
        </m:r>
      </m:oMath>
    </w:p>
    <w:p w:rsidR="00D6770B" w:rsidRPr="00543060" w:rsidRDefault="00D6770B" w:rsidP="00D6770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5430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BAF856" wp14:editId="0A172861">
            <wp:extent cx="4171950" cy="2941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6721" cy="29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0B" w:rsidRPr="00543060" w:rsidRDefault="00D6770B" w:rsidP="00D6770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D6770B" w:rsidRPr="00543060" w:rsidRDefault="00D6770B" w:rsidP="00D6770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2. Determinați momentul generat de fiecare dintre forțele </w:t>
      </w:r>
      <w:r w:rsidRPr="00543060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Pr="00543060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Pr="00543060">
        <w:rPr>
          <w:rFonts w:ascii="Times New Roman" w:hAnsi="Times New Roman" w:cs="Times New Roman"/>
          <w:b/>
          <w:sz w:val="24"/>
          <w:szCs w:val="24"/>
          <w:lang w:val="ro-RO"/>
        </w:rPr>
        <w:t>Q</w:t>
      </w:r>
      <w:r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 în direcția axei </w:t>
      </w:r>
      <w:r w:rsidRPr="00543060">
        <w:rPr>
          <w:rFonts w:ascii="Times New Roman" w:hAnsi="Times New Roman" w:cs="Times New Roman"/>
          <w:i/>
          <w:sz w:val="24"/>
          <w:szCs w:val="24"/>
          <w:lang w:val="ro-RO"/>
        </w:rPr>
        <w:t>y</w:t>
      </w:r>
      <w:r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. Indicați pe desen acești vectori. Apoi determinați vectorul rezultant. Se cunosc dimensiunile (pe desen) și valorile: </w:t>
      </w:r>
      <m:oMath>
        <m:r>
          <w:rPr>
            <w:rFonts w:ascii="Cambria Math" w:hAnsi="Cambria Math" w:cs="Times New Roman"/>
            <w:sz w:val="24"/>
            <w:szCs w:val="24"/>
            <w:lang w:val="ro-RO"/>
          </w:rPr>
          <m:t>P=100N;Q=500N</m:t>
        </m:r>
      </m:oMath>
    </w:p>
    <w:p w:rsidR="00D6770B" w:rsidRPr="00543060" w:rsidRDefault="00D6770B" w:rsidP="00D6770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30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3B4153" wp14:editId="48A725DC">
            <wp:extent cx="5943600" cy="2215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60" w:rsidRPr="00543060" w:rsidRDefault="0054306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3060"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D6770B" w:rsidRPr="00543060" w:rsidRDefault="00D6770B" w:rsidP="0054306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3060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3. Greutatea </w:t>
      </w:r>
      <w:r w:rsidR="00543060"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Q </w:t>
      </w:r>
      <w:r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este susținută în echilibru cu ajutorul unei forței </w:t>
      </w:r>
      <w:r w:rsidRPr="00543060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Pr="00543060">
        <w:rPr>
          <w:rFonts w:ascii="Times New Roman" w:hAnsi="Times New Roman" w:cs="Times New Roman"/>
          <w:sz w:val="24"/>
          <w:szCs w:val="24"/>
          <w:lang w:val="ro-RO"/>
        </w:rPr>
        <w:t>, aplicată în capătul mânerului AK. Se dă AK = 40 cm, AC = CB = 50 cm, R = 5 cm</w:t>
      </w:r>
      <w:r w:rsidR="00543060"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543060" w:rsidRPr="00543060">
        <w:rPr>
          <w:rFonts w:ascii="Times New Roman" w:hAnsi="Times New Roman" w:cs="Times New Roman"/>
          <w:sz w:val="24"/>
          <w:szCs w:val="24"/>
          <w:lang w:val="ro-RO"/>
        </w:rPr>
        <w:t>Q = 800N</w:t>
      </w:r>
      <w:r w:rsidR="00543060" w:rsidRPr="00543060">
        <w:rPr>
          <w:rFonts w:ascii="Times New Roman" w:hAnsi="Times New Roman" w:cs="Times New Roman"/>
          <w:sz w:val="24"/>
          <w:szCs w:val="24"/>
          <w:lang w:val="ro-RO"/>
        </w:rPr>
        <w:t>. Determinați mărimea forței P. Indicați pe desen vectorul moment generat de fiecare forță.</w:t>
      </w:r>
    </w:p>
    <w:p w:rsidR="00543060" w:rsidRPr="00543060" w:rsidRDefault="00543060" w:rsidP="0054306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30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00003C" wp14:editId="5853CCCD">
            <wp:extent cx="4572000" cy="2905369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7260" cy="290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70B" w:rsidRPr="00543060" w:rsidRDefault="00D6770B" w:rsidP="00D6770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43060" w:rsidRPr="00543060" w:rsidRDefault="00543060" w:rsidP="00D6770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43060" w:rsidRPr="00543060" w:rsidRDefault="00543060" w:rsidP="00D6770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43060" w:rsidRDefault="0054306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br w:type="page"/>
      </w:r>
    </w:p>
    <w:p w:rsidR="00543060" w:rsidRPr="00543060" w:rsidRDefault="00543060" w:rsidP="00D6770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43060" w:rsidRPr="00543060" w:rsidRDefault="00543060" w:rsidP="00543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3060">
        <w:rPr>
          <w:rFonts w:ascii="Times New Roman" w:hAnsi="Times New Roman" w:cs="Times New Roman"/>
          <w:b/>
          <w:sz w:val="24"/>
          <w:szCs w:val="24"/>
          <w:lang w:val="ro-RO"/>
        </w:rPr>
        <w:t>Momentul de inerție</w:t>
      </w:r>
    </w:p>
    <w:p w:rsidR="00543060" w:rsidRPr="00543060" w:rsidRDefault="00543060" w:rsidP="00543060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43060" w:rsidRDefault="00543060" w:rsidP="00543060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43060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o-RO"/>
        </w:rPr>
        <w:t>Un pendul este format din vergeaua omogenă AB de masă M</w:t>
      </w:r>
      <w:r>
        <w:rPr>
          <w:rFonts w:ascii="Times New Roman" w:hAnsi="Times New Roman" w:cs="Times New Roman"/>
          <w:sz w:val="24"/>
          <w:szCs w:val="24"/>
          <w:lang w:val="ro-RO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1</w:t>
      </w:r>
      <w:r>
        <w:rPr>
          <w:rFonts w:ascii="Times New Roman" w:hAnsi="Times New Roman" w:cs="Times New Roman"/>
          <w:sz w:val="24"/>
          <w:szCs w:val="24"/>
          <w:lang w:val="ro-RO"/>
        </w:rPr>
        <w:t>, și discul omogen C de masă M</w:t>
      </w:r>
      <w:r>
        <w:rPr>
          <w:rFonts w:ascii="Times New Roman" w:hAnsi="Times New Roman" w:cs="Times New Roman"/>
          <w:sz w:val="24"/>
          <w:szCs w:val="24"/>
          <w:vertAlign w:val="subscript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, fixat la capătul vergelei (după cum este arătat în desen). Lungimea vergelei este 4r, unde r – raza discului. Determinați momentul de inerție al sistemului mecanic în raport cu axa de suspendare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(vezi desenul)</w:t>
      </w:r>
    </w:p>
    <w:p w:rsidR="00543060" w:rsidRPr="00543060" w:rsidRDefault="00543060" w:rsidP="00543060">
      <w:pPr>
        <w:rPr>
          <w:rFonts w:ascii="Times New Roman" w:hAnsi="Times New Roman" w:cs="Times New Roman"/>
          <w:noProof/>
          <w:sz w:val="24"/>
          <w:szCs w:val="24"/>
        </w:rPr>
      </w:pPr>
      <w:r w:rsidRPr="005430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B46C94" wp14:editId="264D0984">
            <wp:extent cx="5943600" cy="5784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0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430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40DF56" wp14:editId="0AFA4AE4">
            <wp:extent cx="5943600" cy="962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60" w:rsidRDefault="00543060" w:rsidP="00543060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0F6FA9D" wp14:editId="16BAEB41">
            <wp:extent cx="2501728" cy="4305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07142" cy="431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60" w:rsidRPr="00543060" w:rsidRDefault="00543060" w:rsidP="00543060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543060" w:rsidRPr="0054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30A"/>
    <w:multiLevelType w:val="hybridMultilevel"/>
    <w:tmpl w:val="B628BFDC"/>
    <w:lvl w:ilvl="0" w:tplc="A680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0B"/>
    <w:rsid w:val="00543060"/>
    <w:rsid w:val="00983BB7"/>
    <w:rsid w:val="00D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0009"/>
  <w15:chartTrackingRefBased/>
  <w15:docId w15:val="{DE9F901C-4762-4906-8A51-3CA45C96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7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7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2020-10-28T10:56:00Z</dcterms:created>
  <dcterms:modified xsi:type="dcterms:W3CDTF">2020-10-28T11:17:00Z</dcterms:modified>
</cp:coreProperties>
</file>