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"http://www.mstu.edu.ru/study/koi/db/toc.html" </w:instrText>
      </w: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A81A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Go</w:t>
      </w:r>
      <w:proofErr w:type="spellEnd"/>
      <w:r w:rsidRPr="00A81A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proofErr w:type="spellStart"/>
      <w:r w:rsidRPr="00A81A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to</w:t>
      </w:r>
      <w:proofErr w:type="spellEnd"/>
      <w:r w:rsidRPr="00A81A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KOI-8 </w:t>
      </w:r>
      <w:proofErr w:type="spellStart"/>
      <w:r w:rsidRPr="00A81A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Page</w:t>
      </w:r>
      <w:proofErr w:type="spellEnd"/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81A51" w:rsidRDefault="00A81A51" w:rsidP="00A81A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ВВЕДЕНИЕ В БАЗЫ ДАННЫХ</w:t>
      </w:r>
    </w:p>
    <w:p w:rsidR="00A81A51" w:rsidRPr="00A81A51" w:rsidRDefault="00A81A51" w:rsidP="00A81A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</w:rPr>
      </w:pPr>
      <w:hyperlink r:id="rId6" w:history="1">
        <w:r w:rsidRPr="00702B63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val="en-US" w:eastAsia="ru-RU"/>
          </w:rPr>
          <w:t>http://www.mstu.edu.ru/study/materials/zelenkov/toc.html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</w:rPr>
        <w:t xml:space="preserve"> </w:t>
      </w:r>
      <w:bookmarkStart w:id="0" w:name="_GoBack"/>
      <w:bookmarkEnd w:id="0"/>
    </w:p>
    <w:p w:rsidR="00A81A51" w:rsidRPr="00A81A51" w:rsidRDefault="00A81A51" w:rsidP="00A81A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Несколько предварительных замечаний.</w:t>
        </w:r>
      </w:hyperlink>
    </w:p>
    <w:p w:rsidR="00A81A51" w:rsidRPr="00A81A51" w:rsidRDefault="00A81A51" w:rsidP="00A81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Введение</w:t>
        </w:r>
        <w:proofErr w:type="gram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.Д</w:t>
        </w:r>
        <w:proofErr w:type="gram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ля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чего нужны базы данных.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1.Представление данных в памяти компьютера.</w:t>
      </w:r>
    </w:p>
    <w:p w:rsidR="00A81A51" w:rsidRPr="00A81A51" w:rsidRDefault="00A81A51" w:rsidP="00A81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</w:t>
      </w:r>
      <w:hyperlink r:id="rId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Типы и структуры данных.</w:t>
        </w:r>
      </w:hyperlink>
    </w:p>
    <w:p w:rsidR="00A81A51" w:rsidRPr="00A81A51" w:rsidRDefault="00A81A51" w:rsidP="00A81A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1.1.1.</w:t>
      </w:r>
      <w:hyperlink r:id="rId10" w:anchor="1_1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Основные типы данных.</w:t>
        </w:r>
      </w:hyperlink>
    </w:p>
    <w:p w:rsidR="00A81A51" w:rsidRPr="00A81A51" w:rsidRDefault="00A81A51" w:rsidP="00A81A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1.1.2.</w:t>
      </w:r>
      <w:hyperlink r:id="rId11" w:anchor="1_1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Обобщенные структуры или модели данных.</w:t>
        </w:r>
      </w:hyperlink>
    </w:p>
    <w:p w:rsidR="00A81A51" w:rsidRPr="00A81A51" w:rsidRDefault="00A81A51" w:rsidP="00A81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</w:t>
      </w:r>
      <w:hyperlink r:id="rId1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Методы доступа к данным.</w:t>
        </w:r>
      </w:hyperlink>
    </w:p>
    <w:p w:rsidR="00A81A51" w:rsidRPr="00A81A51" w:rsidRDefault="00A81A51" w:rsidP="00A81A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1.2.1.</w:t>
      </w:r>
      <w:hyperlink r:id="rId13" w:anchor="1_2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Методы поиска по дереву.</w:t>
        </w:r>
      </w:hyperlink>
    </w:p>
    <w:p w:rsidR="00A81A51" w:rsidRPr="00A81A51" w:rsidRDefault="00A81A51" w:rsidP="00A81A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1.2.2.</w:t>
      </w:r>
      <w:hyperlink r:id="rId14" w:anchor="1_2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Хэширование.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395.75pt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2.Модель "сущность-связь".</w:t>
      </w:r>
    </w:p>
    <w:p w:rsidR="00A81A51" w:rsidRPr="00A81A51" w:rsidRDefault="00A81A51" w:rsidP="00A81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2.1.Представление данных с помощью модели "сущность-связь"</w:t>
        </w:r>
      </w:hyperlink>
    </w:p>
    <w:p w:rsidR="00A81A51" w:rsidRPr="00A81A51" w:rsidRDefault="00A81A51" w:rsidP="00A81A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anchor="2_1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2.1.1.Назначение модели</w:t>
        </w:r>
      </w:hyperlink>
    </w:p>
    <w:p w:rsidR="00A81A51" w:rsidRPr="00A81A51" w:rsidRDefault="00A81A51" w:rsidP="00A81A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7" w:anchor="2_1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2.1.2.Элементы модели</w:t>
        </w:r>
      </w:hyperlink>
    </w:p>
    <w:p w:rsidR="00A81A51" w:rsidRPr="00A81A51" w:rsidRDefault="00A81A51" w:rsidP="00A81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2.2.Диаграмма "сущность-связь"</w:t>
        </w:r>
      </w:hyperlink>
    </w:p>
    <w:p w:rsidR="00A81A51" w:rsidRPr="00A81A51" w:rsidRDefault="00A81A51" w:rsidP="00A81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2.3.Целостность данных</w:t>
        </w:r>
      </w:hyperlink>
    </w:p>
    <w:p w:rsidR="00A81A51" w:rsidRPr="00A81A51" w:rsidRDefault="00A81A51" w:rsidP="00A81A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0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2.4.Обзор нотаций, используемых при построении диаграмм "сущность-связь"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3.Дореляционные модели представления данных.</w:t>
      </w:r>
    </w:p>
    <w:p w:rsidR="00A81A51" w:rsidRPr="00A81A51" w:rsidRDefault="00A81A51" w:rsidP="00A81A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</w:t>
      </w:r>
      <w:hyperlink r:id="rId2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Иерархическая модель.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2" w:anchor="3_1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3.1.1.Структура данных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3" w:anchor="3_1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3.1.2.Операции над данными.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4" w:anchor="3_1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3.1.3.Ограничения целостности.</w:t>
        </w:r>
      </w:hyperlink>
    </w:p>
    <w:p w:rsidR="00A81A51" w:rsidRPr="00A81A51" w:rsidRDefault="00A81A51" w:rsidP="00A81A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</w:t>
      </w:r>
      <w:hyperlink r:id="rId2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Сетевая модель.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6" w:anchor="3_2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3.2.1.Структура данных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7" w:anchor="3_2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3.2.2 Операции над данными.</w:t>
        </w:r>
      </w:hyperlink>
    </w:p>
    <w:p w:rsidR="00A81A51" w:rsidRPr="00A81A51" w:rsidRDefault="00A81A51" w:rsidP="00A81A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8" w:anchor="3_2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3.2.3.Ограничения целостности.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395.75pt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4.Реляционные базы данных.</w:t>
      </w:r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4.1.Реляционная модель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0" w:anchor="4_1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4.1.1.Структура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1" w:anchor="4_1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4.1.2.Свойства отношений.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4.2.Теория нормальных форм.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anchor="4_2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4.2.1. Функциональные зависимости.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4" w:anchor="4_2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4.2.2. 1NF - первая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нормальня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форма.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5" w:anchor="4_2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4.2.3. 2NF - вторая нормальная форма.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6" w:anchor="4_2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4.2.4. 3NF - третья нормальная форма.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7" w:anchor="4_2_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4.2.5. BCNF - нормальная форма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Бойса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-Кодда.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8" w:anchor="4_2_6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4.2.6. Многозначные зависимости и четвертая нормальная форма (4NF).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9" w:anchor="4_2_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4.2.7. Зависимости по соединению и пятая нормальная форма (5NF).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0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4.3.Ограничения целостности.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1" w:anchor="4_3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4.3.1. Целостность сущностей</w:t>
        </w:r>
      </w:hyperlink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2" w:anchor="4_3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4.3.2.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Целостноть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ссылок.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4.4.Операции над данными (реляционная алгебра).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4" w:anchor="4_4_0" w:history="1">
        <w:r w:rsidRPr="00A81A51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4.4.0.Система управления базами данных LEAP</w:t>
        </w:r>
      </w:hyperlink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5" w:anchor="4_4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4.4.1.Операции обработки кортежей.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6" w:anchor="4_4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4.4.2.Операции обработки отношений.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4.5.Реляционное исчисление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 Язык SQL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9" w:anchor="4_6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4.6.1.Типы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0" w:anchor="4_6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4.6.2.Операторы создания схемы базы данных</w:t>
        </w:r>
      </w:hyperlink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1" w:anchor="4_6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4.6.3.Операторы создания индексов.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2" w:anchor="4_6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4.6.4.Операторы управления правами доступа.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3" w:anchor="4_6_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4.6.5.Команды модификации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4" w:anchor="4_6_6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4.6.6.Выборка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5" w:anchor="4_6_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4.6.7.Выборка из нескольких таблиц.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6" w:anchor="4_6_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4.6.8.Вычисления внутри SELECT.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7" w:anchor="4_6_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4.6.9.Группировка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8" w:anchor="4_6_10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4.6.10.Сортировка данных.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9" w:anchor="4_6_1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4.6.11.Операция объединения.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0" w:anchor="4_6_1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4.6.12.Использование представлений.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1" w:anchor="4_6_1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4.6.13.Другие возможности SQL.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4.7.Вопросы практического программирования.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3" w:anchor="4_7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4.7.1.Использование специализированных библиотек и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встраиваемго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SQL.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4" w:anchor="4_7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4.7.2.CLI - интерфейс уровня вызовов.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5" w:anchor="4_7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4.7.3.ODBC - открытый интерфейс к базам данных на платформе MS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WIndows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A81A51" w:rsidRPr="00A81A51" w:rsidRDefault="00A81A51" w:rsidP="00A81A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6" w:anchor="4_7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4.7.4.JDBC - мобильный интерфейс к базам данных на платформе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Java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4.8.Навигационный подход к манипулированию данными и персональные СУБД.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4.9.Транзакции, блокировки и многопользовательский доступ к данным.</w:t>
        </w:r>
      </w:hyperlink>
    </w:p>
    <w:p w:rsidR="00A81A51" w:rsidRPr="00A81A51" w:rsidRDefault="00A81A51" w:rsidP="00A81A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4.10.Как определить степень соответствия СУБД реляционной модели.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5.Проектирование реляционных баз данных.</w:t>
      </w:r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0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5.1.Этапы проектирования.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5.2.Инструментальные средства проектирования информационных систем.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5.3.Методологии функционального моделирования.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3" w:anchor="5_3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5.3.1.Диаграммы потоков данных. Нотация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Йордона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- Де Марко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4" w:anchor="5_3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5.3.2.Другие нотации, используемые при построении диаграмм потоков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данны</w:t>
        </w:r>
        <w:proofErr w:type="spellEnd"/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5" w:anchor="5_3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5.3.3.Методология SADT (IDEF0).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6" w:anchor="5_3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5.3.4.Сравнительный анализ методологий функционального моделирования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5.4.Концептуальное моделирование. Пример построения диаграммы "сущность-связь"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5.5.Правила порождения реляционных отношений из модели "сущность-связь".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9" w:anchor="5_5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5.5.1.Бинарные связи.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0" w:anchor="5_5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5.5.2.N-арные связи.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1" w:anchor="5_5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5.5.3.Иерархические связи.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5.6.Проектирование реляционной базы данных на основе декомпозиции универсального отношения.</w:t>
        </w:r>
      </w:hyperlink>
    </w:p>
    <w:p w:rsidR="00A81A51" w:rsidRPr="00A81A51" w:rsidRDefault="00A81A51" w:rsidP="00A81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5.7.Обзор некоторых CASE-систем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4" w:anchor="5_7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5.7.1.Power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Designer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компании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Sybase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hyperlink r:id="rId85" w:anchor="5_7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5.7.2</w:t>
        </w:r>
        <w:proofErr w:type="gram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.Silverrun</w:t>
        </w:r>
        <w:proofErr w:type="gram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компании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Silverrun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Technologies Ltd.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hyperlink r:id="rId86" w:anchor="5_7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5.7.3</w:t>
        </w:r>
        <w:proofErr w:type="gram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.BPWin</w:t>
        </w:r>
        <w:proofErr w:type="gram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ERWin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компании</w:t>
        </w:r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 xml:space="preserve">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LogicWorks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fr-FR" w:eastAsia="ru-RU"/>
          </w:rPr>
          <w:t>.</w:t>
        </w:r>
      </w:hyperlink>
    </w:p>
    <w:p w:rsidR="00A81A51" w:rsidRPr="00A81A51" w:rsidRDefault="00A81A51" w:rsidP="00A81A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7" w:anchor="5_7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5.7.4.Designer/2000 компании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Oracle</w:t>
        </w:r>
        <w:proofErr w:type="spellEnd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6.Современные направления развития баз данных.</w:t>
      </w:r>
    </w:p>
    <w:p w:rsidR="00A81A51" w:rsidRPr="00A81A51" w:rsidRDefault="00A81A51" w:rsidP="00A81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8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6.1.Ограничения реляционных баз данных.</w:t>
        </w:r>
      </w:hyperlink>
    </w:p>
    <w:p w:rsidR="00A81A51" w:rsidRPr="00A81A51" w:rsidRDefault="00A81A51" w:rsidP="00A81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9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6.2.Постреляционные СУБД.</w:t>
        </w:r>
      </w:hyperlink>
    </w:p>
    <w:p w:rsidR="00A81A51" w:rsidRPr="00A81A51" w:rsidRDefault="00A81A51" w:rsidP="00A81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0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6.3.Объектно-ориентированные СУБД.</w:t>
        </w:r>
      </w:hyperlink>
    </w:p>
    <w:p w:rsidR="00A81A51" w:rsidRPr="00A81A51" w:rsidRDefault="00A81A51" w:rsidP="00A81A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1" w:anchor="6_3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6.3.1.Объектно-ориентированная парадигма.</w:t>
        </w:r>
      </w:hyperlink>
    </w:p>
    <w:p w:rsidR="00A81A51" w:rsidRPr="00A81A51" w:rsidRDefault="00A81A51" w:rsidP="00A81A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2" w:anchor="6_3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6.3.2.Объектно-ориентированные СУБД.</w:t>
        </w:r>
      </w:hyperlink>
    </w:p>
    <w:p w:rsidR="00A81A51" w:rsidRPr="00A81A51" w:rsidRDefault="00A81A51" w:rsidP="00A81A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3" w:anchor="6_3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6.3.3.Стандарт ODMG.</w:t>
        </w:r>
      </w:hyperlink>
    </w:p>
    <w:p w:rsidR="00A81A51" w:rsidRPr="00A81A51" w:rsidRDefault="00A81A51" w:rsidP="00A81A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4" w:anchor="6_3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6.3.4.Объектные расширения реляционных СУБД. Язык SQL-3.</w:t>
        </w:r>
      </w:hyperlink>
    </w:p>
    <w:p w:rsidR="00A81A51" w:rsidRPr="00A81A51" w:rsidRDefault="00A81A51" w:rsidP="00A81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6.4.Объектно-реляционные СУБД.</w:t>
        </w:r>
      </w:hyperlink>
    </w:p>
    <w:p w:rsidR="00A81A51" w:rsidRPr="00A81A51" w:rsidRDefault="00A81A51" w:rsidP="00A81A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6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6.5.Нечисловая обработка и ассоциативные процессоры.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7.Физическая организация СУБД.</w:t>
      </w:r>
    </w:p>
    <w:p w:rsidR="00A81A51" w:rsidRPr="00A81A51" w:rsidRDefault="00A81A51" w:rsidP="00A81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7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7.1.Архитектура "Клиент-Сервер".</w:t>
        </w:r>
      </w:hyperlink>
    </w:p>
    <w:p w:rsidR="00A81A51" w:rsidRPr="00A81A51" w:rsidRDefault="00A81A51" w:rsidP="00A81A5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8" w:anchor="7_1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7.1.1.Основные понятия.</w:t>
        </w:r>
      </w:hyperlink>
    </w:p>
    <w:p w:rsidR="00A81A51" w:rsidRPr="00A81A51" w:rsidRDefault="00A81A51" w:rsidP="00A81A5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9" w:anchor="7_1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7.1.2.Модели взаимодействия клиент-сервер.</w:t>
        </w:r>
      </w:hyperlink>
    </w:p>
    <w:p w:rsidR="00A81A51" w:rsidRPr="00A81A51" w:rsidRDefault="00A81A51" w:rsidP="00A81A5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0" w:anchor="7_1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7.1.3.Мониторы транзакций.</w:t>
        </w:r>
      </w:hyperlink>
    </w:p>
    <w:p w:rsidR="00A81A51" w:rsidRPr="00A81A51" w:rsidRDefault="00A81A51" w:rsidP="00A81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7.2.Обработка распределенных данных.</w:t>
        </w:r>
      </w:hyperlink>
    </w:p>
    <w:p w:rsidR="00A81A51" w:rsidRPr="00A81A51" w:rsidRDefault="00A81A51" w:rsidP="00A81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7.3.Структура сервера базы данных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8.Базы знаний.</w:t>
      </w:r>
    </w:p>
    <w:p w:rsidR="00A81A51" w:rsidRPr="00A81A51" w:rsidRDefault="00A81A51" w:rsidP="00A81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8.1.Понятие системы баз знаний.</w:t>
        </w:r>
      </w:hyperlink>
    </w:p>
    <w:p w:rsidR="00A81A51" w:rsidRPr="00A81A51" w:rsidRDefault="00A81A51" w:rsidP="00A81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8.2.Структура и функции системы баз знаний.</w:t>
        </w:r>
      </w:hyperlink>
    </w:p>
    <w:p w:rsidR="00A81A51" w:rsidRPr="00A81A51" w:rsidRDefault="00A81A51" w:rsidP="00A81A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8.3.Инструментальные средства построения систем баз знаний.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9.Источники информации по базам данных в </w:t>
      </w:r>
      <w:proofErr w:type="spellStart"/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Internet</w:t>
      </w:r>
      <w:proofErr w:type="spellEnd"/>
      <w:r w:rsidRPr="00A81A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A81A51" w:rsidRPr="00A81A51" w:rsidRDefault="00A81A51" w:rsidP="00A81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6" w:anchor="9_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9.1.Электронные журналы и другие периодические издания.</w:t>
        </w:r>
      </w:hyperlink>
    </w:p>
    <w:p w:rsidR="00A81A51" w:rsidRPr="00A81A51" w:rsidRDefault="00A81A51" w:rsidP="00A81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7" w:anchor="9_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9.2.Исследовательские группы и проекты.</w:t>
        </w:r>
      </w:hyperlink>
    </w:p>
    <w:p w:rsidR="00A81A51" w:rsidRPr="00A81A51" w:rsidRDefault="00A81A51" w:rsidP="00A81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8" w:anchor="9_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9.3.Компании - разработчики.</w:t>
        </w:r>
      </w:hyperlink>
    </w:p>
    <w:p w:rsidR="00A81A51" w:rsidRPr="00A81A51" w:rsidRDefault="00A81A51" w:rsidP="00A81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9" w:anchor="9_4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9.4.Телеконференции.</w:t>
        </w:r>
      </w:hyperlink>
    </w:p>
    <w:p w:rsidR="00A81A51" w:rsidRPr="00A81A51" w:rsidRDefault="00A81A51" w:rsidP="00A81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0" w:anchor="9_5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9.5.Другие интересные места.</w:t>
        </w:r>
      </w:hyperlink>
    </w:p>
    <w:p w:rsidR="00A81A51" w:rsidRPr="00A81A51" w:rsidRDefault="00A81A51" w:rsidP="00A8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noshade="t" o:hr="t" fillcolor="black" stroked="f"/>
        </w:pict>
      </w:r>
    </w:p>
    <w:p w:rsidR="00A81A51" w:rsidRPr="00A81A51" w:rsidRDefault="00A81A51" w:rsidP="00A81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A51">
        <w:rPr>
          <w:rFonts w:ascii="Times New Roman" w:eastAsia="Times New Roman" w:hAnsi="Times New Roman" w:cs="Times New Roman"/>
          <w:color w:val="008080"/>
          <w:sz w:val="27"/>
          <w:szCs w:val="27"/>
          <w:lang w:eastAsia="ru-RU"/>
        </w:rPr>
        <w:t>Введение в базы данных.</w:t>
      </w:r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(c) </w:t>
      </w:r>
      <w:hyperlink r:id="rId111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Зеленков Ю.А.</w:t>
        </w:r>
      </w:hyperlink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hyperlink r:id="rId112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yz@yars.free.net</w:t>
        </w:r>
      </w:hyperlink>
      <w:r w:rsidRPr="00A81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1997 г.</w:t>
      </w:r>
    </w:p>
    <w:p w:rsidR="00A81A51" w:rsidRPr="00A81A51" w:rsidRDefault="00A81A51" w:rsidP="00A81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3" w:history="1"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Центр Интернет </w:t>
        </w:r>
        <w:proofErr w:type="spellStart"/>
        <w:r w:rsidRPr="00A81A5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ЯрГУ</w:t>
        </w:r>
        <w:proofErr w:type="spellEnd"/>
      </w:hyperlink>
    </w:p>
    <w:p w:rsidR="003211CA" w:rsidRDefault="003211CA"/>
    <w:sectPr w:rsidR="0032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A4F"/>
    <w:multiLevelType w:val="multilevel"/>
    <w:tmpl w:val="0632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0EDA"/>
    <w:multiLevelType w:val="multilevel"/>
    <w:tmpl w:val="CBA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46AA6"/>
    <w:multiLevelType w:val="multilevel"/>
    <w:tmpl w:val="704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F4115"/>
    <w:multiLevelType w:val="multilevel"/>
    <w:tmpl w:val="FFE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75CDE"/>
    <w:multiLevelType w:val="multilevel"/>
    <w:tmpl w:val="0CC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E5864"/>
    <w:multiLevelType w:val="multilevel"/>
    <w:tmpl w:val="761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6098B"/>
    <w:multiLevelType w:val="multilevel"/>
    <w:tmpl w:val="98C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22854"/>
    <w:multiLevelType w:val="multilevel"/>
    <w:tmpl w:val="B79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36D86"/>
    <w:multiLevelType w:val="multilevel"/>
    <w:tmpl w:val="FDA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82265"/>
    <w:multiLevelType w:val="multilevel"/>
    <w:tmpl w:val="564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51"/>
    <w:rsid w:val="003211CA"/>
    <w:rsid w:val="009F3591"/>
    <w:rsid w:val="00A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stu.edu.ru/study/materials/zelenkov/ch_3_2.html" TargetMode="External"/><Relationship Id="rId21" Type="http://schemas.openxmlformats.org/officeDocument/2006/relationships/hyperlink" Target="http://www.mstu.edu.ru/study/materials/zelenkov/ch_3_1.html" TargetMode="External"/><Relationship Id="rId42" Type="http://schemas.openxmlformats.org/officeDocument/2006/relationships/hyperlink" Target="http://www.mstu.edu.ru/study/materials/zelenkov/ch_4_3.html" TargetMode="External"/><Relationship Id="rId47" Type="http://schemas.openxmlformats.org/officeDocument/2006/relationships/hyperlink" Target="http://www.mstu.edu.ru/study/materials/zelenkov/ch_4_5.html" TargetMode="External"/><Relationship Id="rId63" Type="http://schemas.openxmlformats.org/officeDocument/2006/relationships/hyperlink" Target="http://www.mstu.edu.ru/study/materials/zelenkov/ch_4_7.html" TargetMode="External"/><Relationship Id="rId68" Type="http://schemas.openxmlformats.org/officeDocument/2006/relationships/hyperlink" Target="http://www.mstu.edu.ru/study/materials/zelenkov/ch_4_9.html" TargetMode="External"/><Relationship Id="rId84" Type="http://schemas.openxmlformats.org/officeDocument/2006/relationships/hyperlink" Target="http://www.mstu.edu.ru/study/materials/zelenkov/ch_5_7.html" TargetMode="External"/><Relationship Id="rId89" Type="http://schemas.openxmlformats.org/officeDocument/2006/relationships/hyperlink" Target="http://www.mstu.edu.ru/study/materials/zelenkov/ch_6_2.html" TargetMode="External"/><Relationship Id="rId112" Type="http://schemas.openxmlformats.org/officeDocument/2006/relationships/hyperlink" Target="mailto://yz@yars.free.net" TargetMode="External"/><Relationship Id="rId16" Type="http://schemas.openxmlformats.org/officeDocument/2006/relationships/hyperlink" Target="http://www.mstu.edu.ru/study/materials/zelenkov/ch_2_1.html" TargetMode="External"/><Relationship Id="rId107" Type="http://schemas.openxmlformats.org/officeDocument/2006/relationships/hyperlink" Target="http://www.mstu.edu.ru/study/materials/zelenkov/ch_9.html" TargetMode="External"/><Relationship Id="rId11" Type="http://schemas.openxmlformats.org/officeDocument/2006/relationships/hyperlink" Target="http://www.mstu.edu.ru/study/materials/zelenkov/ch_1_1.html" TargetMode="External"/><Relationship Id="rId32" Type="http://schemas.openxmlformats.org/officeDocument/2006/relationships/hyperlink" Target="http://www.mstu.edu.ru/study/materials/zelenkov/ch_4_2.html" TargetMode="External"/><Relationship Id="rId37" Type="http://schemas.openxmlformats.org/officeDocument/2006/relationships/hyperlink" Target="http://www.mstu.edu.ru/study/materials/zelenkov/ch_4_2.html" TargetMode="External"/><Relationship Id="rId53" Type="http://schemas.openxmlformats.org/officeDocument/2006/relationships/hyperlink" Target="http://www.mstu.edu.ru/study/materials/zelenkov/ch_4_6_3.html" TargetMode="External"/><Relationship Id="rId58" Type="http://schemas.openxmlformats.org/officeDocument/2006/relationships/hyperlink" Target="http://www.mstu.edu.ru/study/materials/zelenkov/ch_4_6_3.html" TargetMode="External"/><Relationship Id="rId74" Type="http://schemas.openxmlformats.org/officeDocument/2006/relationships/hyperlink" Target="http://www.mstu.edu.ru/study/materials/zelenkov/ch_5_3.html" TargetMode="External"/><Relationship Id="rId79" Type="http://schemas.openxmlformats.org/officeDocument/2006/relationships/hyperlink" Target="http://www.mstu.edu.ru/study/materials/zelenkov/ch_5_5.html" TargetMode="External"/><Relationship Id="rId102" Type="http://schemas.openxmlformats.org/officeDocument/2006/relationships/hyperlink" Target="http://www.mstu.edu.ru/study/materials/zelenkov/ch_7_3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stu.edu.ru/study/materials/zelenkov/ch_6_3.html" TargetMode="External"/><Relationship Id="rId95" Type="http://schemas.openxmlformats.org/officeDocument/2006/relationships/hyperlink" Target="http://www.mstu.edu.ru/study/materials/zelenkov/ch_6_4.html" TargetMode="External"/><Relationship Id="rId22" Type="http://schemas.openxmlformats.org/officeDocument/2006/relationships/hyperlink" Target="http://www.mstu.edu.ru/study/materials/zelenkov/ch_3_1.html" TargetMode="External"/><Relationship Id="rId27" Type="http://schemas.openxmlformats.org/officeDocument/2006/relationships/hyperlink" Target="http://www.mstu.edu.ru/study/materials/zelenkov/ch_3_2.html" TargetMode="External"/><Relationship Id="rId43" Type="http://schemas.openxmlformats.org/officeDocument/2006/relationships/hyperlink" Target="http://www.mstu.edu.ru/study/materials/zelenkov/ch_4_4.html" TargetMode="External"/><Relationship Id="rId48" Type="http://schemas.openxmlformats.org/officeDocument/2006/relationships/hyperlink" Target="http://www.mstu.edu.ru/study/materials/zelenkov/ch_4_6_1.html" TargetMode="External"/><Relationship Id="rId64" Type="http://schemas.openxmlformats.org/officeDocument/2006/relationships/hyperlink" Target="http://www.mstu.edu.ru/study/materials/zelenkov/ch_4_7.html" TargetMode="External"/><Relationship Id="rId69" Type="http://schemas.openxmlformats.org/officeDocument/2006/relationships/hyperlink" Target="http://www.mstu.edu.ru/study/materials/zelenkov/ch_4_10.html" TargetMode="External"/><Relationship Id="rId113" Type="http://schemas.openxmlformats.org/officeDocument/2006/relationships/hyperlink" Target="http://www.yars.free.net/" TargetMode="External"/><Relationship Id="rId80" Type="http://schemas.openxmlformats.org/officeDocument/2006/relationships/hyperlink" Target="http://www.mstu.edu.ru/study/materials/zelenkov/ch_5_5.html" TargetMode="External"/><Relationship Id="rId85" Type="http://schemas.openxmlformats.org/officeDocument/2006/relationships/hyperlink" Target="http://www.mstu.edu.ru/study/materials/zelenkov/ch_5_7.html" TargetMode="External"/><Relationship Id="rId12" Type="http://schemas.openxmlformats.org/officeDocument/2006/relationships/hyperlink" Target="http://www.mstu.edu.ru/study/materials/zelenkov/ch_1_2.html" TargetMode="External"/><Relationship Id="rId17" Type="http://schemas.openxmlformats.org/officeDocument/2006/relationships/hyperlink" Target="http://www.mstu.edu.ru/study/materials/zelenkov/ch_2_1.html" TargetMode="External"/><Relationship Id="rId33" Type="http://schemas.openxmlformats.org/officeDocument/2006/relationships/hyperlink" Target="http://www.mstu.edu.ru/study/materials/zelenkov/ch_4_2.html" TargetMode="External"/><Relationship Id="rId38" Type="http://schemas.openxmlformats.org/officeDocument/2006/relationships/hyperlink" Target="http://www.mstu.edu.ru/study/materials/zelenkov/ch_4_2.html" TargetMode="External"/><Relationship Id="rId59" Type="http://schemas.openxmlformats.org/officeDocument/2006/relationships/hyperlink" Target="http://www.mstu.edu.ru/study/materials/zelenkov/ch_4_6_3.html" TargetMode="External"/><Relationship Id="rId103" Type="http://schemas.openxmlformats.org/officeDocument/2006/relationships/hyperlink" Target="http://www.mstu.edu.ru/study/materials/zelenkov/ch_8_1.html" TargetMode="External"/><Relationship Id="rId108" Type="http://schemas.openxmlformats.org/officeDocument/2006/relationships/hyperlink" Target="http://www.mstu.edu.ru/study/materials/zelenkov/ch_9.html" TargetMode="External"/><Relationship Id="rId54" Type="http://schemas.openxmlformats.org/officeDocument/2006/relationships/hyperlink" Target="http://www.mstu.edu.ru/study/materials/zelenkov/ch_4_6_3.html" TargetMode="External"/><Relationship Id="rId70" Type="http://schemas.openxmlformats.org/officeDocument/2006/relationships/hyperlink" Target="http://www.mstu.edu.ru/study/materials/zelenkov/ch_5_1.html" TargetMode="External"/><Relationship Id="rId75" Type="http://schemas.openxmlformats.org/officeDocument/2006/relationships/hyperlink" Target="http://www.mstu.edu.ru/study/materials/zelenkov/ch_5_3.html" TargetMode="External"/><Relationship Id="rId91" Type="http://schemas.openxmlformats.org/officeDocument/2006/relationships/hyperlink" Target="http://www.mstu.edu.ru/study/materials/zelenkov/ch_6_3.html" TargetMode="External"/><Relationship Id="rId96" Type="http://schemas.openxmlformats.org/officeDocument/2006/relationships/hyperlink" Target="http://www.mstu.edu.ru/study/materials/zelenkov/ch_6_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stu.edu.ru/study/materials/zelenkov/toc.html" TargetMode="External"/><Relationship Id="rId15" Type="http://schemas.openxmlformats.org/officeDocument/2006/relationships/hyperlink" Target="http://www.mstu.edu.ru/study/materials/zelenkov/ch_2_1.html" TargetMode="External"/><Relationship Id="rId23" Type="http://schemas.openxmlformats.org/officeDocument/2006/relationships/hyperlink" Target="http://www.mstu.edu.ru/study/materials/zelenkov/ch_3_1.html" TargetMode="External"/><Relationship Id="rId28" Type="http://schemas.openxmlformats.org/officeDocument/2006/relationships/hyperlink" Target="http://www.mstu.edu.ru/study/materials/zelenkov/ch_3_2.html" TargetMode="External"/><Relationship Id="rId36" Type="http://schemas.openxmlformats.org/officeDocument/2006/relationships/hyperlink" Target="http://www.mstu.edu.ru/study/materials/zelenkov/ch_4_2.html" TargetMode="External"/><Relationship Id="rId49" Type="http://schemas.openxmlformats.org/officeDocument/2006/relationships/hyperlink" Target="http://www.mstu.edu.ru/study/materials/zelenkov/ch_4_6_1.html" TargetMode="External"/><Relationship Id="rId57" Type="http://schemas.openxmlformats.org/officeDocument/2006/relationships/hyperlink" Target="http://www.mstu.edu.ru/study/materials/zelenkov/ch_4_6_3.html" TargetMode="External"/><Relationship Id="rId106" Type="http://schemas.openxmlformats.org/officeDocument/2006/relationships/hyperlink" Target="http://www.mstu.edu.ru/study/materials/zelenkov/ch_9.html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mstu.edu.ru/study/materials/zelenkov/ch_1_1.html" TargetMode="External"/><Relationship Id="rId31" Type="http://schemas.openxmlformats.org/officeDocument/2006/relationships/hyperlink" Target="http://www.mstu.edu.ru/study/materials/zelenkov/ch_4_1.html" TargetMode="External"/><Relationship Id="rId44" Type="http://schemas.openxmlformats.org/officeDocument/2006/relationships/hyperlink" Target="http://www.mstu.edu.ru/study/materials/zelenkov/ch_4_4.html" TargetMode="External"/><Relationship Id="rId52" Type="http://schemas.openxmlformats.org/officeDocument/2006/relationships/hyperlink" Target="http://www.mstu.edu.ru/study/materials/zelenkov/ch_4_6_2.html" TargetMode="External"/><Relationship Id="rId60" Type="http://schemas.openxmlformats.org/officeDocument/2006/relationships/hyperlink" Target="http://www.mstu.edu.ru/study/materials/zelenkov/ch_4_6_3.html" TargetMode="External"/><Relationship Id="rId65" Type="http://schemas.openxmlformats.org/officeDocument/2006/relationships/hyperlink" Target="http://www.mstu.edu.ru/study/materials/zelenkov/ch_4_7.html" TargetMode="External"/><Relationship Id="rId73" Type="http://schemas.openxmlformats.org/officeDocument/2006/relationships/hyperlink" Target="http://www.mstu.edu.ru/study/materials/zelenkov/ch_5_3.html" TargetMode="External"/><Relationship Id="rId78" Type="http://schemas.openxmlformats.org/officeDocument/2006/relationships/hyperlink" Target="http://www.mstu.edu.ru/study/materials/zelenkov/ch_5_5.html" TargetMode="External"/><Relationship Id="rId81" Type="http://schemas.openxmlformats.org/officeDocument/2006/relationships/hyperlink" Target="http://www.mstu.edu.ru/study/materials/zelenkov/ch_5_5.html" TargetMode="External"/><Relationship Id="rId86" Type="http://schemas.openxmlformats.org/officeDocument/2006/relationships/hyperlink" Target="http://www.mstu.edu.ru/study/materials/zelenkov/ch_5_7.html" TargetMode="External"/><Relationship Id="rId94" Type="http://schemas.openxmlformats.org/officeDocument/2006/relationships/hyperlink" Target="http://www.mstu.edu.ru/study/materials/zelenkov/ch_6_3.html" TargetMode="External"/><Relationship Id="rId99" Type="http://schemas.openxmlformats.org/officeDocument/2006/relationships/hyperlink" Target="http://www.mstu.edu.ru/study/materials/zelenkov/ch_7_1.html" TargetMode="External"/><Relationship Id="rId101" Type="http://schemas.openxmlformats.org/officeDocument/2006/relationships/hyperlink" Target="http://www.mstu.edu.ru/study/materials/zelenkov/ch_7_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tu.edu.ru/study/materials/zelenkov/ch_1_1.html" TargetMode="External"/><Relationship Id="rId13" Type="http://schemas.openxmlformats.org/officeDocument/2006/relationships/hyperlink" Target="http://www.mstu.edu.ru/study/materials/zelenkov/ch_1_2.html" TargetMode="External"/><Relationship Id="rId18" Type="http://schemas.openxmlformats.org/officeDocument/2006/relationships/hyperlink" Target="http://www.mstu.edu.ru/study/materials/zelenkov/ch_2_2.html" TargetMode="External"/><Relationship Id="rId39" Type="http://schemas.openxmlformats.org/officeDocument/2006/relationships/hyperlink" Target="http://www.mstu.edu.ru/study/materials/zelenkov/ch_4_2.html" TargetMode="External"/><Relationship Id="rId109" Type="http://schemas.openxmlformats.org/officeDocument/2006/relationships/hyperlink" Target="http://www.mstu.edu.ru/study/materials/zelenkov/ch_9.html" TargetMode="External"/><Relationship Id="rId34" Type="http://schemas.openxmlformats.org/officeDocument/2006/relationships/hyperlink" Target="http://www.mstu.edu.ru/study/materials/zelenkov/ch_4_2.html" TargetMode="External"/><Relationship Id="rId50" Type="http://schemas.openxmlformats.org/officeDocument/2006/relationships/hyperlink" Target="http://www.mstu.edu.ru/study/materials/zelenkov/ch_4_6_2.html" TargetMode="External"/><Relationship Id="rId55" Type="http://schemas.openxmlformats.org/officeDocument/2006/relationships/hyperlink" Target="http://www.mstu.edu.ru/study/materials/zelenkov/ch_4_6_3.html" TargetMode="External"/><Relationship Id="rId76" Type="http://schemas.openxmlformats.org/officeDocument/2006/relationships/hyperlink" Target="http://www.mstu.edu.ru/study/materials/zelenkov/ch_5_3.html" TargetMode="External"/><Relationship Id="rId97" Type="http://schemas.openxmlformats.org/officeDocument/2006/relationships/hyperlink" Target="http://www.mstu.edu.ru/study/materials/zelenkov/ch_7_1.html" TargetMode="External"/><Relationship Id="rId104" Type="http://schemas.openxmlformats.org/officeDocument/2006/relationships/hyperlink" Target="http://www.mstu.edu.ru/study/materials/zelenkov/ch_8_2.html" TargetMode="External"/><Relationship Id="rId7" Type="http://schemas.openxmlformats.org/officeDocument/2006/relationships/hyperlink" Target="http://www.mstu.edu.ru/study/materials/zelenkov/notes.html" TargetMode="External"/><Relationship Id="rId71" Type="http://schemas.openxmlformats.org/officeDocument/2006/relationships/hyperlink" Target="http://www.mstu.edu.ru/study/materials/zelenkov/ch_5_2.html" TargetMode="External"/><Relationship Id="rId92" Type="http://schemas.openxmlformats.org/officeDocument/2006/relationships/hyperlink" Target="http://www.mstu.edu.ru/study/materials/zelenkov/ch_6_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stu.edu.ru/study/materials/zelenkov/ch_4_1.html" TargetMode="External"/><Relationship Id="rId24" Type="http://schemas.openxmlformats.org/officeDocument/2006/relationships/hyperlink" Target="http://www.mstu.edu.ru/study/materials/zelenkov/ch_3_1.html" TargetMode="External"/><Relationship Id="rId40" Type="http://schemas.openxmlformats.org/officeDocument/2006/relationships/hyperlink" Target="http://www.mstu.edu.ru/study/materials/zelenkov/ch_4_3.html" TargetMode="External"/><Relationship Id="rId45" Type="http://schemas.openxmlformats.org/officeDocument/2006/relationships/hyperlink" Target="http://www.mstu.edu.ru/study/materials/zelenkov/ch_4_4.html" TargetMode="External"/><Relationship Id="rId66" Type="http://schemas.openxmlformats.org/officeDocument/2006/relationships/hyperlink" Target="http://www.mstu.edu.ru/study/materials/zelenkov/ch_4_7.html" TargetMode="External"/><Relationship Id="rId87" Type="http://schemas.openxmlformats.org/officeDocument/2006/relationships/hyperlink" Target="http://www.mstu.edu.ru/study/materials/zelenkov/ch_5_7.html" TargetMode="External"/><Relationship Id="rId110" Type="http://schemas.openxmlformats.org/officeDocument/2006/relationships/hyperlink" Target="http://www.mstu.edu.ru/study/materials/zelenkov/ch_9.html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www.mstu.edu.ru/study/materials/zelenkov/ch_4_6_3.html" TargetMode="External"/><Relationship Id="rId82" Type="http://schemas.openxmlformats.org/officeDocument/2006/relationships/hyperlink" Target="http://www.mstu.edu.ru/study/materials/zelenkov/ch_5_6.html" TargetMode="External"/><Relationship Id="rId19" Type="http://schemas.openxmlformats.org/officeDocument/2006/relationships/hyperlink" Target="http://www.mstu.edu.ru/study/materials/zelenkov/ch_2_3.html" TargetMode="External"/><Relationship Id="rId14" Type="http://schemas.openxmlformats.org/officeDocument/2006/relationships/hyperlink" Target="http://www.mstu.edu.ru/study/materials/zelenkov/ch_1_2.html" TargetMode="External"/><Relationship Id="rId30" Type="http://schemas.openxmlformats.org/officeDocument/2006/relationships/hyperlink" Target="http://www.mstu.edu.ru/study/materials/zelenkov/ch_4_1.html" TargetMode="External"/><Relationship Id="rId35" Type="http://schemas.openxmlformats.org/officeDocument/2006/relationships/hyperlink" Target="http://www.mstu.edu.ru/study/materials/zelenkov/ch_4_2.html" TargetMode="External"/><Relationship Id="rId56" Type="http://schemas.openxmlformats.org/officeDocument/2006/relationships/hyperlink" Target="http://www.mstu.edu.ru/study/materials/zelenkov/ch_4_6_3.html" TargetMode="External"/><Relationship Id="rId77" Type="http://schemas.openxmlformats.org/officeDocument/2006/relationships/hyperlink" Target="http://www.mstu.edu.ru/study/materials/zelenkov/ch_5_4.html" TargetMode="External"/><Relationship Id="rId100" Type="http://schemas.openxmlformats.org/officeDocument/2006/relationships/hyperlink" Target="http://www.mstu.edu.ru/study/materials/zelenkov/ch_7_1.html" TargetMode="External"/><Relationship Id="rId105" Type="http://schemas.openxmlformats.org/officeDocument/2006/relationships/hyperlink" Target="http://www.mstu.edu.ru/study/materials/zelenkov/ch_8_3.html" TargetMode="External"/><Relationship Id="rId8" Type="http://schemas.openxmlformats.org/officeDocument/2006/relationships/hyperlink" Target="http://www.mstu.edu.ru/study/materials/zelenkov/intro.html" TargetMode="External"/><Relationship Id="rId51" Type="http://schemas.openxmlformats.org/officeDocument/2006/relationships/hyperlink" Target="http://www.mstu.edu.ru/study/materials/zelenkov/ch_4_6_2.html" TargetMode="External"/><Relationship Id="rId72" Type="http://schemas.openxmlformats.org/officeDocument/2006/relationships/hyperlink" Target="http://www.mstu.edu.ru/study/materials/zelenkov/ch_5_3.html" TargetMode="External"/><Relationship Id="rId93" Type="http://schemas.openxmlformats.org/officeDocument/2006/relationships/hyperlink" Target="http://www.mstu.edu.ru/study/materials/zelenkov/ch_6_3.html" TargetMode="External"/><Relationship Id="rId98" Type="http://schemas.openxmlformats.org/officeDocument/2006/relationships/hyperlink" Target="http://www.mstu.edu.ru/study/materials/zelenkov/ch_7_1.htm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mstu.edu.ru/study/materials/zelenkov/ch_3_2.html" TargetMode="External"/><Relationship Id="rId46" Type="http://schemas.openxmlformats.org/officeDocument/2006/relationships/hyperlink" Target="http://www.mstu.edu.ru/study/materials/zelenkov/ch_4_4.html" TargetMode="External"/><Relationship Id="rId67" Type="http://schemas.openxmlformats.org/officeDocument/2006/relationships/hyperlink" Target="http://www.mstu.edu.ru/study/materials/zelenkov/ch_4_8.html" TargetMode="External"/><Relationship Id="rId20" Type="http://schemas.openxmlformats.org/officeDocument/2006/relationships/hyperlink" Target="http://www.mstu.edu.ru/study/materials/zelenkov/ch_2_4.html" TargetMode="External"/><Relationship Id="rId41" Type="http://schemas.openxmlformats.org/officeDocument/2006/relationships/hyperlink" Target="http://www.mstu.edu.ru/study/materials/zelenkov/ch_4_3.html" TargetMode="External"/><Relationship Id="rId62" Type="http://schemas.openxmlformats.org/officeDocument/2006/relationships/hyperlink" Target="http://www.mstu.edu.ru/study/materials/zelenkov/ch_4_7.html" TargetMode="External"/><Relationship Id="rId83" Type="http://schemas.openxmlformats.org/officeDocument/2006/relationships/hyperlink" Target="http://www.mstu.edu.ru/study/materials/zelenkov/ch_5_7.html" TargetMode="External"/><Relationship Id="rId88" Type="http://schemas.openxmlformats.org/officeDocument/2006/relationships/hyperlink" Target="http://www.mstu.edu.ru/study/materials/zelenkov/ch_6_1.html" TargetMode="External"/><Relationship Id="rId111" Type="http://schemas.openxmlformats.org/officeDocument/2006/relationships/hyperlink" Target="http://www.mstu.edu.ru/study/materials/zelenkov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2017-04-22T12:43:00Z</dcterms:created>
  <dcterms:modified xsi:type="dcterms:W3CDTF">2017-04-22T15:37:00Z</dcterms:modified>
</cp:coreProperties>
</file>