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TimesNewRomanPS-BoldMT" w:hAnsi="TimesNewRomanPS-BoldMT" w:cs="TimesNewRomanPS-BoldMT"/>
          <w:b/>
          <w:bCs/>
        </w:rPr>
        <w:t>Definirea conceptului de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E63754">
        <w:rPr>
          <w:rFonts w:ascii="OpenSymbol" w:eastAsia="OpenSymbol" w:hAnsi="TimesNewRomanPS-BoldMT" w:cs="OpenSymbol"/>
          <w:sz w:val="24"/>
          <w:szCs w:val="24"/>
        </w:rPr>
        <w:t xml:space="preserve"> </w:t>
      </w:r>
      <w:r w:rsidRPr="00E63754">
        <w:rPr>
          <w:rFonts w:ascii="TimesNewRomanPS-BoldMT" w:hAnsi="TimesNewRomanPS-BoldMT" w:cs="TimesNewRomanPS-BoldMT"/>
          <w:b/>
          <w:bCs/>
        </w:rPr>
        <w:t>Personalitatea negociatorului. Stiluri de negocieri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Arial Unicode MS" w:eastAsia="Arial Unicode MS" w:hAnsi="Arial Unicode MS" w:cs="Arial Unicode MS" w:hint="eastAsia"/>
        </w:rPr>
        <w:t></w:t>
      </w:r>
      <w:r w:rsidRPr="00E63754">
        <w:rPr>
          <w:rFonts w:ascii="OpenSymbol" w:eastAsia="OpenSymbol" w:hAnsi="TimesNewRomanPS-BoldMT" w:cs="OpenSymbol"/>
        </w:rPr>
        <w:t xml:space="preserve"> </w:t>
      </w:r>
      <w:r w:rsidRPr="00E63754">
        <w:rPr>
          <w:rFonts w:ascii="TimesNewRomanPS-BoldMT" w:hAnsi="TimesNewRomanPS-BoldMT" w:cs="TimesNewRomanPS-BoldMT"/>
          <w:b/>
          <w:bCs/>
        </w:rPr>
        <w:t>Tehnici de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E63754">
        <w:rPr>
          <w:rFonts w:ascii="OpenSymbol" w:eastAsia="OpenSymbol" w:hAnsi="TimesNewRomanPS-BoldMT" w:cs="OpenSymbol"/>
          <w:sz w:val="24"/>
          <w:szCs w:val="24"/>
        </w:rPr>
        <w:t xml:space="preserve"> </w:t>
      </w:r>
      <w:r w:rsidRPr="00E63754">
        <w:rPr>
          <w:rFonts w:ascii="TimesNewRomanPS-BoldMT" w:hAnsi="TimesNewRomanPS-BoldMT" w:cs="TimesNewRomanPS-BoldMT"/>
          <w:b/>
          <w:bCs/>
        </w:rPr>
        <w:t>Paşi fundamentali într-o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Arial Unicode MS" w:eastAsia="Arial Unicode MS" w:hAnsi="Arial Unicode MS" w:cs="Arial Unicode MS" w:hint="eastAsia"/>
        </w:rPr>
        <w:t></w:t>
      </w:r>
      <w:r w:rsidRPr="00E63754">
        <w:rPr>
          <w:rFonts w:ascii="OpenSymbol" w:eastAsia="OpenSymbol" w:hAnsi="TimesNewRomanPS-BoldMT" w:cs="OpenSymbol"/>
        </w:rPr>
        <w:t xml:space="preserve"> </w:t>
      </w:r>
      <w:r w:rsidRPr="00E63754">
        <w:rPr>
          <w:rFonts w:ascii="TimesNewRomanPS-BoldMT" w:hAnsi="TimesNewRomanPS-BoldMT" w:cs="TimesNewRomanPS-BoldMT"/>
          <w:b/>
          <w:bCs/>
        </w:rPr>
        <w:t>Greşeli critice în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Studiind acest modul, studentul va fi capabil: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caracterizeze </w:t>
      </w:r>
      <w:r w:rsidRPr="00E63754">
        <w:rPr>
          <w:rFonts w:ascii="TimesNewRomanPSMT" w:eastAsia="TimesNewRomanPSMT" w:hAnsi="TimesNewRomanPS-BoldMT" w:cs="TimesNewRomanPSMT"/>
        </w:rPr>
        <w:t>personalitatea negociatorului;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analizeze </w:t>
      </w:r>
      <w:r w:rsidRPr="00E63754">
        <w:rPr>
          <w:rFonts w:ascii="TimesNewRomanPSMT" w:eastAsia="TimesNewRomanPSMT" w:hAnsi="TimesNewRomanPS-BoldMT" w:cs="TimesNewRomanPSMT"/>
        </w:rPr>
        <w:t>tendin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 de dezvoltare a tehnicilor etice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negociere;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propun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</w:t>
      </w:r>
      <w:r w:rsidRPr="00E63754">
        <w:rPr>
          <w:rFonts w:ascii="TimesNewRomanPSMT" w:eastAsia="TimesNewRomanPSMT" w:hAnsi="TimesNewRomanPS-BoldMT" w:cs="TimesNewRomanPSMT"/>
        </w:rPr>
        <w:t>modalit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 de negociere 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tig/ca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tig;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anticipe </w:t>
      </w:r>
      <w:r w:rsidRPr="00E63754">
        <w:rPr>
          <w:rFonts w:ascii="TimesNewRomanPSMT" w:eastAsia="TimesNewRomanPSMT" w:hAnsi="TimesNewRomanPS-BoldMT" w:cs="TimesNewRomanPSMT"/>
        </w:rPr>
        <w:t>evolu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pie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elor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tipurilor de negociere in viitor;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proiecteze </w:t>
      </w:r>
      <w:r w:rsidRPr="00E63754">
        <w:rPr>
          <w:rFonts w:ascii="TimesNewRomanPSMT" w:eastAsia="TimesNewRomanPSMT" w:hAnsi="TimesNewRomanPS-BoldMT" w:cs="TimesNewRomanPSMT"/>
        </w:rPr>
        <w:t>solu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de rezolvare a conflictelor 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rute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negociere;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elaboreze </w:t>
      </w:r>
      <w:r w:rsidRPr="00E63754">
        <w:rPr>
          <w:rFonts w:ascii="TimesNewRomanPSMT" w:eastAsia="TimesNewRomanPSMT" w:hAnsi="TimesNewRomanPS-BoldMT" w:cs="TimesNewRomanPSMT"/>
        </w:rPr>
        <w:t>sistemul de prezum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argumentate in negociere;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determine </w:t>
      </w:r>
      <w:r w:rsidRPr="00E63754">
        <w:rPr>
          <w:rFonts w:ascii="TimesNewRomanPSMT" w:eastAsia="TimesNewRomanPSMT" w:hAnsi="TimesNewRomanPS-BoldMT" w:cs="TimesNewRomanPSMT"/>
        </w:rPr>
        <w:t>riscurile in negociere;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direc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ioneze </w:t>
      </w:r>
      <w:r w:rsidRPr="00E63754">
        <w:rPr>
          <w:rFonts w:ascii="TimesNewRomanPSMT" w:eastAsia="TimesNewRomanPSMT" w:hAnsi="TimesNewRomanPS-BoldMT" w:cs="TimesNewRomanPSMT"/>
        </w:rPr>
        <w:t>negocierea in sens etic.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URWPalladioL-BoldItal" w:hAnsi="URWPalladioL-BoldItal" w:cs="URWPalladioL-BoldItal"/>
          <w:b/>
          <w:bCs/>
          <w:i/>
          <w:iCs/>
          <w:sz w:val="20"/>
          <w:szCs w:val="20"/>
        </w:rPr>
      </w:pPr>
      <w:r w:rsidRPr="00E63754">
        <w:rPr>
          <w:rFonts w:ascii="URWPalladioL-BoldItal" w:hAnsi="URWPalladioL-BoldItal" w:cs="URWPalladioL-BoldItal"/>
          <w:b/>
          <w:bCs/>
          <w:i/>
          <w:iCs/>
          <w:sz w:val="20"/>
          <w:szCs w:val="20"/>
        </w:rPr>
        <w:t>Conceptecheie: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0"/>
          <w:szCs w:val="20"/>
        </w:rPr>
      </w:pPr>
      <w:r w:rsidRPr="00E63754">
        <w:rPr>
          <w:rFonts w:ascii="URWPalladioL-Bold" w:hAnsi="URWPalladioL-Bold" w:cs="URWPalladioL-Bold"/>
          <w:b/>
          <w:bCs/>
          <w:sz w:val="20"/>
          <w:szCs w:val="20"/>
        </w:rPr>
        <w:t>negociere, negociator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Arial Unicode MS" w:eastAsia="Arial Unicode MS" w:hAnsi="Arial Unicode MS" w:cs="Arial Unicode MS" w:hint="eastAsia"/>
        </w:rPr>
        <w:t></w:t>
      </w:r>
      <w:r w:rsidRPr="00E63754">
        <w:rPr>
          <w:rFonts w:ascii="OpenSymbol" w:eastAsia="OpenSymbol" w:hAnsi="TimesNewRomanPS-BoldMT" w:cs="OpenSymbol"/>
        </w:rPr>
        <w:t xml:space="preserve"> </w:t>
      </w:r>
      <w:r w:rsidRPr="00E63754">
        <w:rPr>
          <w:rFonts w:ascii="TimesNewRomanPS-BoldMT" w:hAnsi="TimesNewRomanPS-BoldMT" w:cs="TimesNewRomanPS-BoldMT"/>
          <w:b/>
          <w:bCs/>
        </w:rPr>
        <w:t>Definirea conceptului de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Succesul activit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ii factorului de decizie este in mare 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dependent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capacitatea lui, reprezentand institu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in cauz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de a realiza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diverse acte de negocieri in cadrul colectivit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ii pe care o conduce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sau cu al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subiec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Dic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ionarul constat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negociere </w:t>
      </w:r>
      <w:r w:rsidRPr="00E63754">
        <w:rPr>
          <w:rFonts w:ascii="TimesNewRomanPSMT" w:eastAsia="TimesNewRomanPSMT" w:hAnsi="TimesNewRomanPS-BoldMT" w:cs="TimesNewRomanPSMT"/>
        </w:rPr>
        <w:t>inseamn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a trata cu cineva incheierea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unei 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economice, politice, culturale etc.; a intermedia,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mijloci o afacere, o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torie; a efectua diverse opera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comerciale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(de vanzare de titluri, de rente etc.)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Negocierile au fost examinate de speciali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ti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definite in concordan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cu aria de aplicare preconizat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Deseori negocierile sunt anticipate de diverse conflicte antagoniste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i, deci, pot fi examinate ca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o procedur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rezolvare pa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conflictelor,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intr-un mod indirect, prin intermediul reuniunii reprezentan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oficiali ai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 conflictuante intru incheierea unui acord accep-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77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tabil pentru to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 Acest nivel de negociere este foarte complicat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pentru realizare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necesit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cunoa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terea perfect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atat a procedeelor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psihologice de aplanare a conflictelor, cat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 tehnologiei organiz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negocierilor.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Momentul comun pentru toate trei niveluri de negociere const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utarea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ilor de colaborare, iar poarta de intrare in cooperare, 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cum men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 E. Spaltro, este creativitatea.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Tocmai de aceea se consider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oricare situa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ie, cand se efectueaz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 repartizare cantitativ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care constat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doar prezen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ilor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nu satisface pe nimeni, poate fi numit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negociere. Asemenea caz va fi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interpretat ca un proces de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utare creativ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solu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iilor benefice pentru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ambele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Aceast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logic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generativ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face din negocieri o form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raport intre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dou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sau mai multe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i, care 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sesc necesar de a stabili o schimbare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 urma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reia se rezolv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problem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sau se ajunge la o 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elegere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ce majoreaz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oportunitatea interesului comun.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E63754">
        <w:rPr>
          <w:rFonts w:ascii="OpenSymbol" w:eastAsia="OpenSymbol" w:hAnsi="TimesNewRomanPS-BoldMT" w:cs="OpenSymbol"/>
          <w:sz w:val="24"/>
          <w:szCs w:val="24"/>
        </w:rPr>
        <w:t xml:space="preserve"> </w:t>
      </w:r>
      <w:r w:rsidRPr="00E63754">
        <w:rPr>
          <w:rFonts w:ascii="TimesNewRomanPS-BoldMT" w:hAnsi="TimesNewRomanPS-BoldMT" w:cs="TimesNewRomanPS-BoldMT"/>
          <w:b/>
          <w:bCs/>
        </w:rPr>
        <w:t>Personalitatea negociatorului. Stiluri de negocieri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Negocierile sunt efectuate de persoane concrete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i, evident, formula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realizare a negocierilor este determinat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particularit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acestor indivizi. Nu punem la indoial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impactul acestor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iuni modific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substan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ial ins</w:t>
      </w:r>
      <w:r w:rsidRPr="00E63754">
        <w:rPr>
          <w:rFonts w:ascii="TimesNewRomanPSMT" w:eastAsia="TimesNewRomanPSMT" w:hAnsi="TimesNewRomanPS-BoldMT" w:cs="TimesNewRomanPSMT" w:hint="eastAsia"/>
        </w:rPr>
        <w:t>ăş</w:t>
      </w:r>
      <w:r w:rsidRPr="00E63754">
        <w:rPr>
          <w:rFonts w:ascii="TimesNewRomanPSMT" w:eastAsia="TimesNewRomanPSMT" w:hAnsi="TimesNewRomanPS-BoldMT" w:cs="TimesNewRomanPSMT"/>
        </w:rPr>
        <w:t xml:space="preserve">i procedura, dar succesul lor este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programat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felul cum se vor manifesta participan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ii. Talentul de pertractare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procesului de decizie predetermin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declan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area negocierilor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rezultatul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Negociatorii inva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foarte repede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doresc succesul, trebuie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ofere ceva pentru a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ceea ce le trebuie. Adev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rata calitate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negociator este capacitatea de a stabili ce anume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oferi, cand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oferi, de ce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oferi, cat de mult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oferi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tep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in schimb. Pentru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fi un negociator experimentat, o persoan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manevreze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lucrurile in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a fel incat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poat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dispensa de ceea ce ofer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iar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ceea ce prime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-i satisfac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nevoile. Tehnicile utilizate pentru indeplinirea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acestui scop sunt cunoscute ca strategii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tactici. O strategie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este planul de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 global, utilizat in cadrul negocierii. Tacticile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sunt metodele utilizate pas cu pas pentru implementarea strategiei.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De exemplu, Stati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Dru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s-au decis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cumpere o cas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acum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trei luni. Prima lor op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 este o cas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situat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intr-un cartier nou,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78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 de 100.000 u.c. (cu aproape 10.000 u.c. mai mult decat pot ei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oferi). Stati crede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ar trebui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ofert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dar Dru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se indoie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ar putea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reducere semnificativ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Stati decide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totu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cateva cercet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 in zon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afl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mai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multe case, printre care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cea pe care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i-o doresc ei, sunt puse in vanzare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aproape un an. Toate sunt case de calitate dar, din cauza problemelor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economice,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rile sunt destul de reduse. Stati il convinge pe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Dru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au nimic de pierdut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prezint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ofert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planificare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minu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ei stabilesc o intalnire cu persoana care se ocup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vanzarea caselor din zon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Ofertă redusă </w:t>
      </w:r>
      <w:r w:rsidRPr="00E63754">
        <w:rPr>
          <w:rFonts w:ascii="TimesNewRomanPSMT" w:eastAsia="TimesNewRomanPSMT" w:hAnsi="TimesNewRomanPS-BoldMT" w:cs="TimesNewRomanPSMT"/>
        </w:rPr>
        <w:t>- ei incearc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ofere cel mai mic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cumpere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la nivelul, estimat de ei, al costului suportat de constructor.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Stati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Dru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il informeaz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le place cu adev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rat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casa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ar fi sincer interesa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cumpere la un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 de 80.000 u.c.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Evaluarea pretenţiei </w:t>
      </w:r>
      <w:r w:rsidRPr="00E63754">
        <w:rPr>
          <w:rFonts w:ascii="TimesNewRomanPSMT" w:eastAsia="TimesNewRomanPSMT" w:hAnsi="TimesNewRomanPS-BoldMT" w:cs="TimesNewRomanPSMT"/>
        </w:rPr>
        <w:t>- s-a stabilit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agentul cere mai 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 decat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 ini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ial, dar nu se poate mul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umi cu 80.000 u.c. Sarcina celor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doi este de a evalua cu cat de mult este dispus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scad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 sub 100.000 u.c.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Agentul, vizibil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ocat,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spunde: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este imposibil. Nu avem nici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car ce discuta!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Stati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Dru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anticipeaz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acest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spuns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intreab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accepta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80.000 u.c., atunci cat accepta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i?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Provocarea </w:t>
      </w:r>
      <w:r w:rsidRPr="00E63754">
        <w:rPr>
          <w:rFonts w:ascii="TimesNewRomanPSMT" w:eastAsia="TimesNewRomanPSMT" w:hAnsi="TimesNewRomanPS-BoldMT" w:cs="TimesNewRomanPSMT"/>
        </w:rPr>
        <w:t>- o strategie menit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-l pun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la punct pe cel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lalt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aflat in defensiv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cu scopul de a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anumite concesii. Aici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vin aproape de faza de </w:t>
      </w:r>
      <w:r w:rsidRPr="00E63754">
        <w:rPr>
          <w:rFonts w:ascii="TimesNewRomanPS-BoldMT" w:hAnsi="TimesNewRomanPS-BoldMT" w:cs="TimesNewRomanPS-BoldMT"/>
          <w:b/>
          <w:bCs/>
        </w:rPr>
        <w:t>evaluare</w:t>
      </w:r>
      <w:r w:rsidRPr="00E63754">
        <w:rPr>
          <w:rFonts w:ascii="TimesNewRomanPSMT" w:eastAsia="TimesNewRomanPSMT" w:hAnsi="TimesNewRomanPS-BoldMT" w:cs="TimesNewRomanPSMT"/>
        </w:rPr>
        <w:t>, cand se determin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oferta real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agentului.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Agentul face cateva calcule inainte de a spune: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„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90.000 u.c., dar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trebuie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pl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cel 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 un avans de 20.000 u.c. in numerar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”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. De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sperau la o contra-ofert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mai joas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, Stati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Dru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sunt dispu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accepte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lastRenderedPageBreak/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acest nivel de pre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. Dru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mai incearc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o strategie, spunand: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„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Avansul nu este o problem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, dar am in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eles 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locuin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a de vizavi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fost deja vandut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cu 15.000 u.c. mai 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 decat pre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ul ini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ial. De ce nu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face acela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i lucru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pentru noi?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”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Amânarea </w:t>
      </w:r>
      <w:r w:rsidRPr="00E63754">
        <w:rPr>
          <w:rFonts w:ascii="TimesNewRomanPSMT" w:eastAsia="TimesNewRomanPSMT" w:hAnsi="TimesNewRomanPS-BoldMT" w:cs="TimesNewRomanPSMT"/>
        </w:rPr>
        <w:t xml:space="preserve">- Stati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Dru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iau o pauz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pentru a-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oferi, atat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lor, cat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torului, timpul necesar pentru reevaluarea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Amanarea unei decizii arat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adesea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bdarea este profitabil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79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Agentul reac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ioneaz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spunand: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„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Casa despre care vorbi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a fost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mai scump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; de aceea am avut o marj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mai mare. Poate 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putea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mai reduc pre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ul 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in,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zicem la 86.000 u.c., dar numai dac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ne prezenta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oferta dvs. ast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zi, in scris, impreun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cu avansul de 20.000 u.c.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”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Stati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Dru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, sim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and 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sunt foarte aproape de realizarea scopului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lor, 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spund: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„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ne place foarte mult aceast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cas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, dar cost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prea mult fa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de cat putem pl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ti. Scuza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i-ne 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in, pan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discut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m cum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ne-am putea m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ri oferta. Nu 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i putea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dvs.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v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reevalua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pozi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ia?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”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Împărţirea diferenţei </w:t>
      </w:r>
      <w:r w:rsidRPr="00E63754">
        <w:rPr>
          <w:rFonts w:ascii="TimesNewRomanPSMT" w:eastAsia="TimesNewRomanPSMT" w:hAnsi="TimesNewRomanPS-BoldMT" w:cs="TimesNewRomanPSMT"/>
        </w:rPr>
        <w:t xml:space="preserve">- Stati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Dru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calculeaz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 grij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propria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contra-ofert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sper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 agentul fie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accepte, fie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propun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-BoldMT" w:hAnsi="TimesNewRomanPS-BoldMT" w:cs="TimesNewRomanPS-BoldMT"/>
          <w:b/>
          <w:bCs/>
        </w:rPr>
        <w:t>împărţirea diferenţei</w:t>
      </w:r>
      <w:r w:rsidRPr="00E63754">
        <w:rPr>
          <w:rFonts w:ascii="TimesNewRomanPSMT" w:eastAsia="TimesNewRomanPSMT" w:hAnsi="TimesNewRomanPS-BoldMT" w:cs="TimesNewRomanPSMT"/>
        </w:rPr>
        <w:t>. Rezultatul a fost un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 de vanzare la mijlocul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diferen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ei dintre ultima ofert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agentului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contra-oferta lui Stati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MT" w:eastAsia="TimesNewRomanPSMT" w:hAnsi="TimesNewRomanPS-BoldMT" w:cs="TimesNewRomanPSMT"/>
        </w:rPr>
        <w:t>Dru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Dru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Stati revin dup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o or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ofer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83.000 u.c. Agentul 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spune: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„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Am vorbit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eu cu constructorul cat era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pleca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i, ca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v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d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dac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putem face alte concesii. A mai cedat 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in, dar nu este de acord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cu 83.000 u.c. Totu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i, dac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sunte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dispu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imp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diferen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a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pl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84.500 u.c., atunci incheiem targul, cu condi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ia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semna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documentele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depune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ast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zi avansul de 20.000 u.c.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”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. Stati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Dru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se privesc unul pe altul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accept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oferta cu pl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cere.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Pentru a convinge un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ia o anumita decizie, un negociator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cont de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toarele sfaturi: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adapteze la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 fiecare argumenta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vanzare, deoarece o bun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cunoa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tere a fiec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rui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tor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tept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rilor acestuia este foarte important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Nu trebuie neglijate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cele mai simple elemente, cum ar fi, de exemplu,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-i aminti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torului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deja 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lucrat pentru el. De asemenea, nu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trebuie neglijate sursele de informa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-l ajute pe client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indeplineasc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mai bine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sarcinile, deoarece acesta, la randul lui,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teapt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sfaturi pentru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vinde mai bine in continuare. Ei doresc chiar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idei pentru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anticipa evolu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pie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imprime conversa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iei un ton simpatic, dar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acela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timp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man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autentic. Apoi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asigure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cunoa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mai bine clientul, identificandu-i precis func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ia.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asemenea, este necesar a alege cuvintele care-l vor convinge mai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80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bine pe client. In plus, pentru a imprima personalit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ii sale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prestan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, recurge la utilizarea cuvintelor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obiectelor din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domeniu: fax, fotocopiator, calculator, ceea ce influen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benefic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asupra calit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ii,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ului sau serviciului.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leg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turile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incheierea afacerii, prin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vizite frecvente, ceea ce presupune o investire de timp, ins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clientul va aprecia acest lucru. O 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modalitate este de a-i cere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clientului sfaturi pentru ameliorarea serviciilor prestate, prin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participarea acestuia la mese rotunde consacrate anumitor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proiecte.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tor, pentru a inregistra succes intr-o negociere,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cunoasc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cele patru tipuri de parteneri (negociatori) cu care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ar putea avea rela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BitstreamVeraSans-Roman" w:hAnsi="BitstreamVeraSans-Roman" w:cs="BitstreamVeraSans-Roman"/>
          <w:sz w:val="24"/>
          <w:szCs w:val="24"/>
        </w:rPr>
        <w:t xml:space="preserve">1. </w:t>
      </w:r>
      <w:r w:rsidRPr="00E63754">
        <w:rPr>
          <w:rFonts w:ascii="TimesNewRomanPSMT" w:eastAsia="TimesNewRomanPSMT" w:hAnsi="TimesNewRomanPS-BoldMT" w:cs="TimesNewRomanPSMT"/>
        </w:rPr>
        <w:t xml:space="preserve">Stilul 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provocator </w:t>
      </w:r>
      <w:r w:rsidRPr="00E63754">
        <w:rPr>
          <w:rFonts w:ascii="TimesNewRomanPSMT" w:eastAsia="TimesNewRomanPSMT" w:hAnsi="TimesNewRomanPS-BoldMT" w:cs="TimesNewRomanPSMT"/>
        </w:rPr>
        <w:t>plin de familiaritate, umor care utilizeaz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fraze de genul: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la ce folose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acest produs?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nu prea sunte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bine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dispus 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zi?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Pentru a dep</w:t>
      </w:r>
      <w:r w:rsidRPr="00E63754">
        <w:rPr>
          <w:rFonts w:ascii="TimesNewRomanPSMT" w:eastAsia="TimesNewRomanPSMT" w:hAnsi="TimesNewRomanPS-BoldMT" w:cs="TimesNewRomanPSMT" w:hint="eastAsia"/>
        </w:rPr>
        <w:t>ăş</w:t>
      </w:r>
      <w:r w:rsidRPr="00E63754">
        <w:rPr>
          <w:rFonts w:ascii="TimesNewRomanPSMT" w:eastAsia="TimesNewRomanPSMT" w:hAnsi="TimesNewRomanPS-BoldMT" w:cs="TimesNewRomanPSMT"/>
        </w:rPr>
        <w:t>i acest impas, cel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lalt partener (vanz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torul)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eviden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latura inovatoare a produsului mai degrab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decat partea tehnic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utilizeze prezent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 video, pe CD-ROM,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autentic, natural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chiar 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 provocator. Orice atitudine prea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formal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il va enerva pe negociator.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BitstreamVeraSans-Roman" w:hAnsi="BitstreamVeraSans-Roman" w:cs="BitstreamVeraSans-Roman"/>
          <w:sz w:val="24"/>
          <w:szCs w:val="24"/>
        </w:rPr>
        <w:t xml:space="preserve">2. </w:t>
      </w:r>
      <w:r w:rsidRPr="00E63754">
        <w:rPr>
          <w:rFonts w:ascii="TimesNewRomanPSMT" w:eastAsia="TimesNewRomanPSMT" w:hAnsi="TimesNewRomanPS-BoldMT" w:cs="TimesNewRomanPSMT"/>
        </w:rPr>
        <w:t xml:space="preserve">Stilul 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emfatic, </w:t>
      </w:r>
      <w:r w:rsidRPr="00E63754">
        <w:rPr>
          <w:rFonts w:ascii="TimesNewRomanPSMT" w:eastAsia="TimesNewRomanPSMT" w:hAnsi="TimesNewRomanPS-BoldMT" w:cs="TimesNewRomanPSMT"/>
        </w:rPr>
        <w:t>foarte vorb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, el poveste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deschis celorlal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via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sa, preocup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rile sale, dorind a fi admirat de toat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lumea. Acest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tip de negociator utilizeaz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fraze de genul: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sunt incantat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lucrez cu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dvs.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apreciez mult propunerea acestui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mi-e team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o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pot accepta oferta dvs.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 Cealalt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parte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-i vorbeasc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inceputul intalnirii despre copiii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i, vacan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pasiuni,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ia o atitudine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suraz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toare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-i acorde prioritate in a vorbi mai mult.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BitstreamVeraSans-Roman" w:hAnsi="BitstreamVeraSans-Roman" w:cs="BitstreamVeraSans-Roman"/>
          <w:sz w:val="24"/>
          <w:szCs w:val="24"/>
        </w:rPr>
        <w:t xml:space="preserve">3. </w:t>
      </w:r>
      <w:r w:rsidRPr="00E63754">
        <w:rPr>
          <w:rFonts w:ascii="TimesNewRomanPSMT" w:eastAsia="TimesNewRomanPSMT" w:hAnsi="TimesNewRomanPS-BoldMT" w:cs="TimesNewRomanPSMT"/>
        </w:rPr>
        <w:t xml:space="preserve">Stilul 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perseverent </w:t>
      </w:r>
      <w:r w:rsidRPr="00E63754">
        <w:rPr>
          <w:rFonts w:ascii="TimesNewRomanPSMT" w:eastAsia="TimesNewRomanPSMT" w:hAnsi="TimesNewRomanPS-BoldMT" w:cs="TimesNewRomanPSMT"/>
        </w:rPr>
        <w:t>este dominat de ra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ionalitatea lucrurilor,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deoarece totul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logic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structurat. 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 preten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ios, el se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simte 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or superior fa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de ceilal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i, dovad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folose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imbr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minte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sobr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chiar auster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Acest tip de negociator folose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fraze de genul: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adus cifre ca dovezi?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faptele sunt incontestabile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nu pare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fi 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eles fondul ideilor mele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 De aceea, partenerul trebuie chiar de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inceput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indice durata intalnirii,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aduc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dovezi prin cifre, grafice,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81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date statistice,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foarte informat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evite gesturi familiare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orice manifestare a emo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BitstreamVeraSans-Roman" w:hAnsi="BitstreamVeraSans-Roman" w:cs="BitstreamVeraSans-Roman"/>
          <w:sz w:val="24"/>
          <w:szCs w:val="24"/>
        </w:rPr>
        <w:t xml:space="preserve">4. </w:t>
      </w:r>
      <w:r w:rsidRPr="00E63754">
        <w:rPr>
          <w:rFonts w:ascii="TimesNewRomanPSMT" w:eastAsia="TimesNewRomanPSMT" w:hAnsi="TimesNewRomanPS-BoldMT" w:cs="TimesNewRomanPSMT"/>
        </w:rPr>
        <w:t xml:space="preserve">Stilul 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determinat </w:t>
      </w:r>
      <w:r w:rsidRPr="00E63754">
        <w:rPr>
          <w:rFonts w:ascii="TimesNewRomanPSMT" w:eastAsia="TimesNewRomanPSMT" w:hAnsi="TimesNewRomanPS-BoldMT" w:cs="TimesNewRomanPSMT"/>
        </w:rPr>
        <w:t>este specific unui om de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ruia ii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plac banii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reu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ita, care este ner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bd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tor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teapt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sedus repede.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Poart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costume de mare marc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 o lejer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tent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originalitate.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Acest tip de negociator recurge la fraze de genul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pierde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prea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mult in detalii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repede, pentru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am decat cateva minute la dispozi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aceea, partenerul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anun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 inc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la inceput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planul,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treac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direct la subiect evocand rezultatele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beneficiile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unei propuneri. Intrucat negociatorul este un tip determinat care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uie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timpul, partenerul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evite detaliile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flerul artistic.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TimesNewRomanPS-BoldMT" w:hAnsi="TimesNewRomanPS-BoldMT" w:cs="TimesNewRomanPS-BoldMT"/>
          <w:b/>
          <w:bCs/>
        </w:rPr>
        <w:t>Tehnici de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Sunt des intalnite situa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iile cand un partener incearc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preia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iativa in procesul de negociere,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conducerea discu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iilor,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utand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dezechilibreze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celeilalte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i, determinand-o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serie de concesii.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4"/>
          <w:szCs w:val="24"/>
        </w:rPr>
        <w:t></w:t>
      </w:r>
      <w:r w:rsidRPr="00E63754">
        <w:rPr>
          <w:rFonts w:ascii="Symbol" w:hAnsi="Symbol" w:cs="Symbol"/>
          <w:sz w:val="24"/>
          <w:szCs w:val="24"/>
        </w:rPr>
        <w:t></w:t>
      </w:r>
      <w:r w:rsidRPr="00E63754">
        <w:rPr>
          <w:rFonts w:ascii="TimesNewRomanPSMT" w:eastAsia="TimesNewRomanPSMT" w:hAnsi="TimesNewRomanPS-BoldMT" w:cs="TimesNewRomanPSMT"/>
        </w:rPr>
        <w:t>Tehnica salamului este utilizat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pentru a realiza un obiectiv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 cate 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in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nu dintr-un singur pas major. Aceast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tehnic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bazeaz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ra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ionament: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vrei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intri in posesia unui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salam pe care adversarii 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i il 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 indarjire, nu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te repezi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-l smulgi.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incepi prin a-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ia o feliu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foarte sub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ire. Proprietarul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salamului fie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aproape nu observ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acest lucru, fie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nu-i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acord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aten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deosebit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In ziua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toare 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mai tai inc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felie,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apoi alta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astfel, 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 cate 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in, salamul trece in posesia ta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De exemplu, dac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am vrea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cump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m 5 ari de teren de la un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domn b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tran care, din motive sentimentale, nu prea vrea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vand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acel moment decat un singur ar,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dac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nu suntem gr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bi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in a face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acest lucru, ii putem propune b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tranului s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cump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m un ar de teren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la inceput, cu op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iunea de a cump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ra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restul terenului, cate un ar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urm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torii 4 ani.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0"/>
          <w:szCs w:val="20"/>
        </w:rPr>
        <w:t></w:t>
      </w:r>
      <w:r w:rsidRPr="00E63754">
        <w:rPr>
          <w:rFonts w:ascii="Symbol" w:hAnsi="Symbol" w:cs="Symbol"/>
          <w:sz w:val="20"/>
          <w:szCs w:val="20"/>
        </w:rPr>
        <w:t></w:t>
      </w:r>
      <w:r w:rsidRPr="00E63754">
        <w:rPr>
          <w:rFonts w:ascii="TimesNewRomanPSMT" w:eastAsia="TimesNewRomanPSMT" w:hAnsi="TimesNewRomanPS-BoldMT" w:cs="TimesNewRomanPSMT"/>
        </w:rPr>
        <w:t>Metoda faptului implinit s-a folosit atunci cand locuitorii unui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or</w:t>
      </w:r>
      <w:r w:rsidRPr="00E63754">
        <w:rPr>
          <w:rFonts w:ascii="TimesNewRomanPSMT" w:eastAsia="TimesNewRomanPSMT" w:hAnsi="TimesNewRomanPS-BoldMT" w:cs="TimesNewRomanPSMT" w:hint="eastAsia"/>
        </w:rPr>
        <w:t>ăş</w:t>
      </w:r>
      <w:r w:rsidRPr="00E63754">
        <w:rPr>
          <w:rFonts w:ascii="TimesNewRomanPSMT" w:eastAsia="TimesNewRomanPSMT" w:hAnsi="TimesNewRomanPS-BoldMT" w:cs="TimesNewRomanPSMT"/>
        </w:rPr>
        <w:t>el numit Hillview s-au trezit intr-o diminea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un constructor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local le-a 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iat varful dealului care constituia una din cele mai frumoase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priveli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 ale locului. Antreprenorul nu avusese aprobarea legal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dar, odat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turat varful dealului, acesta nu mai putea fi pus la loc.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Antreprenorul a apelat la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metoda faptului implinit. </w:t>
      </w:r>
      <w:r w:rsidRPr="00E63754">
        <w:rPr>
          <w:rFonts w:ascii="TimesNewRomanPSMT" w:eastAsia="TimesNewRomanPSMT" w:hAnsi="TimesNewRomanPS-BoldMT" w:cs="TimesNewRomanPSMT"/>
        </w:rPr>
        <w:t>El a trecut la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82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pentru a-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indeplini obiectivul, asumandu-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riscul de a fi blamat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eni, deoarece nu a vrut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cheltuiasc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bani, timp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efort pentru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urma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ile obi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nuite de rezolvare. Constructorul poate spune: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am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cut ce am vrut,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tiu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mai ai ceva de spus acum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 Dar este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 mod de abordare riscant. Cel care folose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o asemenea strategie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eleag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accepte consecin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ele, in cazul in care 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ueaz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exemplu,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presupunem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acela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constructor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i-ar fi 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cut mai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tarziu un gard, violand astfel alte legi locale. De aceast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ins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protestul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enilor ar fi putut avea ca rezultat impunerea demol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 gardului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mutarea antreprenorului in alt loc, cu cheltuieli considerabile.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Exemple in care se poate folosi aceast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metod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MT" w:eastAsia="TimesNewRomanPSMT" w:hAnsi="TimesNewRomanPS-BoldMT" w:cs="TimesNewRomanPSMT"/>
        </w:rPr>
        <w:t>: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ni se trimite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 contract con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inand o clauz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 care nu am fost de acord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pe care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am 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sit-o inacceptabil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, putem recurge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noi la metoda faptului implinit,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eliminand clauza inacceptabil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din contract, 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care trimitem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contractul inapoi.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0"/>
          <w:szCs w:val="20"/>
        </w:rPr>
        <w:t></w:t>
      </w:r>
      <w:r w:rsidRPr="00E63754">
        <w:rPr>
          <w:rFonts w:ascii="Symbol" w:hAnsi="Symbol" w:cs="Symbol"/>
          <w:sz w:val="20"/>
          <w:szCs w:val="20"/>
        </w:rPr>
        <w:t></w:t>
      </w:r>
      <w:r w:rsidRPr="00E63754">
        <w:rPr>
          <w:rFonts w:ascii="TimesNewRomanPSMT" w:eastAsia="TimesNewRomanPSMT" w:hAnsi="TimesNewRomanPS-BoldMT" w:cs="TimesNewRomanPSMT"/>
        </w:rPr>
        <w:t>Practica- standard este o strategie utilizat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pentru a-i convinge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 al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sau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anumite lucruri, pe baza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a-numitei practici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obi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nuite. De cele mai multe ori, aceast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strategie func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deoarece se presupune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practica standard este calea cea mai bun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cea mai sigur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pentru a realiza ceea ce vrem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realiz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m. Contractele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standard sunt un exemplu de o asemenea strategie. Partea care sugereaz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utilizarea unui contract standard presupune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nimeni nu vrea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-l schimbe, deoarece acesta reflect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lucruri asupra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rora al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ii, in circumstan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similare, au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zut de acord. Adesea, cealalt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parte accept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propunerea, dar cei care doresc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incerce o modificare, pot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rezultate bune.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 exemplu al aplic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 acestei practici este acela in care un instalator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incheiat un contract pentru montarea instala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iei intr-o cas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nou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care comunic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beneficiarului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toarele condi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de plat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: 30%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inceputul lucr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rii, 60% la jum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tatea lucr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rii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10% la terminare. Cand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clientul 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manifest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dezacordul, instalatorul spune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propunerea lui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corespunde standardelor industriale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i, pentru a-i dovedi, ii arat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contract standard. In final, instalatorul accept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30% la inceput, 30%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mijloc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40% la final. Acest mod de abordare ii 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clientului siguran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instala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va fi terminat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inainte ca instalatorul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realizeze profit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 acela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timp, ii asigur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instalatorului fondurile necesare realiz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proiectului.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83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0"/>
          <w:szCs w:val="20"/>
        </w:rPr>
        <w:t></w:t>
      </w:r>
      <w:r w:rsidRPr="00E63754">
        <w:rPr>
          <w:rFonts w:ascii="Symbol" w:hAnsi="Symbol" w:cs="Symbol"/>
          <w:sz w:val="20"/>
          <w:szCs w:val="20"/>
        </w:rPr>
        <w:t></w:t>
      </w:r>
      <w:r w:rsidRPr="00E63754">
        <w:rPr>
          <w:rFonts w:ascii="TimesNewRomanPSMT" w:eastAsia="TimesNewRomanPSMT" w:hAnsi="TimesNewRomanPS-BoldMT" w:cs="TimesNewRomanPSMT"/>
        </w:rPr>
        <w:t>Termenele- limit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pot constitui o strategie de negociere eficient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Adeseori percepem presiunea timpului asupra noastr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dar presupunem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partenerul are timp din plin. Cu cat cunoa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tem mai bine termenele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limit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ale celeilalte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i, cu atat mai bine ne putem planifica strategia.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Atunci cand ceilal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ne for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 incadr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 in termenele lor limit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ar trebui ca, 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ezitare,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-i test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m. Multe din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rile din magazinele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cu am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nuntul, care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incep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mar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se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sfar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esc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vineri, por fi negociate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astfel incat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beneficieze de ele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luni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samb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Cele mai multe dintre hoteluri 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modific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ora la care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preda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camera 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-amiaz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sunte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dispus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pentru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 timp mai lung. Propunerile 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cute in prima zi a lunii sunt la fel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acceptabile ca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 doua zi. De obicei, termenele limit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au atata importan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cat suntem noi dispu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le acord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m. Cu cat cunoa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tem mai bine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persoana sau organiza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care le fixeaz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, cu atat vom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 mai bine ce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reprezint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ele cu adev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rat. De aceea intr-o negociere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tim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termenele-limit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constrangerile de timp la care suntem supu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i,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aceste termene sunt realiste, cum le putem modifica, care sunt termenele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asupra celeilalte par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pot folosi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avantajul propriu.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0"/>
          <w:szCs w:val="20"/>
        </w:rPr>
        <w:t></w:t>
      </w:r>
      <w:r w:rsidRPr="00E63754">
        <w:rPr>
          <w:rFonts w:ascii="Symbol" w:hAnsi="Symbol" w:cs="Symbol"/>
          <w:sz w:val="20"/>
          <w:szCs w:val="20"/>
        </w:rPr>
        <w:t></w:t>
      </w:r>
      <w:r w:rsidRPr="00E63754">
        <w:rPr>
          <w:rFonts w:ascii="TimesNewRomanPSMT" w:eastAsia="TimesNewRomanPSMT" w:hAnsi="TimesNewRomanPS-BoldMT" w:cs="TimesNewRomanPSMT"/>
        </w:rPr>
        <w:t>Disimularea inseamn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da impresia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dore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ceva cand,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fapt, obiectivul principal este cu totul altul. Un angajat, de exemplu,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poate negocia cu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eful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 o promovare, cand, de fapt, obiectivul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este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majorare a salariului.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ii reu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promovarea,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de indat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rirea salariului.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promovarea,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poate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ine, in schimb, ca premiu de consolare, o 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rire de salariu.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Politicienii utilizeaz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diferite variante ale acestei strategii, pentru a testa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receptivitatea publicului fa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de ceea ce-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propun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Pentru a-i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testa receptivitatea inainte de a fi luat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decizia final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iunea planificat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este inf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publicului sub forma unei scurgeri de informa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dintr-o surs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incredere. Apoi se evalueaz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spunsul publicului.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este redus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atunci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iunea poate continua, probabil, in siguran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reac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este puternic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atunci trebuie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utate alte abord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0"/>
          <w:szCs w:val="20"/>
        </w:rPr>
        <w:t></w:t>
      </w:r>
      <w:r w:rsidRPr="00E63754">
        <w:rPr>
          <w:rFonts w:ascii="Symbol" w:hAnsi="Symbol" w:cs="Symbol"/>
          <w:sz w:val="20"/>
          <w:szCs w:val="20"/>
        </w:rPr>
        <w:t></w:t>
      </w:r>
      <w:r w:rsidRPr="00E63754">
        <w:rPr>
          <w:rFonts w:ascii="TimesNewRomanPSMT" w:eastAsia="TimesNewRomanPSMT" w:hAnsi="TimesNewRomanPS-BoldMT" w:cs="TimesNewRomanPSMT"/>
        </w:rPr>
        <w:t>Retragerea aparent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poate include, pe lang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amanare,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disimulare,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o oarecare doz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am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gire. Astfel, unul dintre negociatori incearc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insinueze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s-ar putea retrage din discu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ii, cand, de fapt, el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mane interesat. Scopul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 este de a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ine, in cele din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o concesie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sau o schimbare a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iei. De exemplu,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poten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84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al unui tablou il 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pe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 hot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rat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accepte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 pe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care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este preg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tit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-l pl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teasc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ar putea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spune: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imi pare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u, dar nu sunt de acord cu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ul dvs.;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care este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 oferit de mine,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exist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nici o schimbare de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din partea dvs., nu vom putea incheia afacerea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 Apoi acesta pleac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oferta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torului a fost real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poate decide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concesie.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nu,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se poate intoarce cu o ofert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 mai mare. Intre timp,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torul poate evalua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alte op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0"/>
          <w:szCs w:val="20"/>
        </w:rPr>
        <w:t></w:t>
      </w:r>
      <w:r w:rsidRPr="00E63754">
        <w:rPr>
          <w:rFonts w:ascii="Symbol" w:hAnsi="Symbol" w:cs="Symbol"/>
          <w:sz w:val="20"/>
          <w:szCs w:val="20"/>
        </w:rPr>
        <w:t></w:t>
      </w:r>
      <w:r w:rsidRPr="00E63754">
        <w:rPr>
          <w:rFonts w:ascii="TimesNewRomanPSMT" w:eastAsia="TimesNewRomanPSMT" w:hAnsi="TimesNewRomanPS-BoldMT" w:cs="TimesNewRomanPSMT"/>
        </w:rPr>
        <w:t>Omul bun/ omul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 este o tehnic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utilizat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la scar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interna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prin care unul dintre membrii echipei de negociere adopt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linie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pe cand cel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lalt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mane prietenos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dispus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incheie afacerea.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 xml:space="preserve">Cand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omul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inc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perea pentru cateva minute,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omul bun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prezint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ofert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care, in circumstan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 negative ale negocierii, pare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chiar prea bun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pentru a putea fi realizat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Exist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mai multe versiuni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de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om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: avoca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i, so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sau so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ii, reprezentan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ai personalului, contabili,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exper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in taxe, sales manageri sau economi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Pericolul utiliz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 acestei strategii rezid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posibilitatea de a fi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depistat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adversar. Iat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cum pute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reac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iona,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ave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impresia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vi se aplic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aceast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metod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1.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discu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2. </w:t>
      </w:r>
      <w:r w:rsidRPr="00E63754">
        <w:rPr>
          <w:rFonts w:ascii="TimesNewRomanPSMT" w:eastAsia="TimesNewRomanPSMT" w:hAnsi="TimesNewRomanPS-BoldMT" w:cs="TimesNewRomanPSMT"/>
        </w:rPr>
        <w:t>Chema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 in ajutor propriul dvs.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om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3. </w:t>
      </w:r>
      <w:r w:rsidRPr="00E63754">
        <w:rPr>
          <w:rFonts w:ascii="TimesNewRomanPSMT" w:eastAsia="TimesNewRomanPSMT" w:hAnsi="TimesNewRomanPS-BoldMT" w:cs="TimesNewRomanPSMT"/>
        </w:rPr>
        <w:t>Cere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partenerilor de discu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teatru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treac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afaceri.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20"/>
          <w:szCs w:val="20"/>
        </w:rPr>
        <w:t></w:t>
      </w:r>
      <w:r w:rsidRPr="00E63754">
        <w:rPr>
          <w:rFonts w:ascii="Symbol" w:hAnsi="Symbol" w:cs="Symbol"/>
          <w:sz w:val="20"/>
          <w:szCs w:val="20"/>
        </w:rPr>
        <w:t></w:t>
      </w:r>
      <w:r w:rsidRPr="00E63754">
        <w:rPr>
          <w:rFonts w:ascii="TimesNewRomanPSMT" w:eastAsia="TimesNewRomanPSMT" w:hAnsi="TimesNewRomanPS-BoldMT" w:cs="TimesNewRomanPSMT"/>
        </w:rPr>
        <w:t>Autoritatea limitat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este o 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tehnic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 incearc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for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eze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acceptarea unei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ii, pretinzand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oricare alta ar necesita aprob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la nivel superior. Cu persoanele care pretind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au o autoritate limitat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este foarte dificil de negociat, intrucat motivele lor de a da curs cererii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depind de persoane, politici sau practici asupra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rora ei nu au nici un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control. Un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 care nu poate oferi o reducere mai mare de 5%,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care nu poate influen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data livr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 sau care nu poate accepta un targ,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nu poate face nici o concesie in aceste domenii. In asemenea imprejur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unii negociatori cedeaz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pe cand al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insist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 oferta lor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prezentat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forului care o poate aproba sau respinge. In acest caz, exist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riscul ca negocierea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anulat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, dar apare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posibilitatea ca partenerul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reevalueze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Arial Unicode MS" w:eastAsia="Arial Unicode MS" w:hAnsi="Arial Unicode MS" w:cs="Arial Unicode MS" w:hint="eastAsia"/>
        </w:rPr>
        <w:t></w:t>
      </w:r>
      <w:r w:rsidRPr="00E63754">
        <w:rPr>
          <w:rFonts w:ascii="OpenSymbol" w:eastAsia="OpenSymbol" w:hAnsi="TimesNewRomanPS-BoldMT" w:cs="OpenSymbol"/>
        </w:rPr>
        <w:t xml:space="preserve"> </w:t>
      </w:r>
      <w:r w:rsidRPr="00E63754">
        <w:rPr>
          <w:rFonts w:ascii="TimesNewRomanPS-BoldMT" w:hAnsi="TimesNewRomanPS-BoldMT" w:cs="TimesNewRomanPS-BoldMT"/>
          <w:b/>
          <w:bCs/>
        </w:rPr>
        <w:t>Paşi fundamentali într-o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85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1.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Cunoa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terea reciproc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</w:t>
      </w:r>
      <w:r w:rsidRPr="00E63754">
        <w:rPr>
          <w:rFonts w:ascii="TimesNewRomanPSMT" w:eastAsia="TimesNewRomanPSMT" w:hAnsi="TimesNewRomanPS-BoldMT" w:cs="TimesNewRomanPSMT"/>
        </w:rPr>
        <w:t>este important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deoarece, inainte de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incepe negocierea,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-i cunoa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tem pe to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cei implica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i. Obiectivul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principal este de a desf</w:t>
      </w:r>
      <w:r w:rsidRPr="00E63754">
        <w:rPr>
          <w:rFonts w:ascii="TimesNewRomanPSMT" w:eastAsia="TimesNewRomanPSMT" w:hAnsi="TimesNewRomanPS-BoldMT" w:cs="TimesNewRomanPSMT" w:hint="eastAsia"/>
        </w:rPr>
        <w:t>ăş</w:t>
      </w:r>
      <w:r w:rsidRPr="00E63754">
        <w:rPr>
          <w:rFonts w:ascii="TimesNewRomanPSMT" w:eastAsia="TimesNewRomanPSMT" w:hAnsi="TimesNewRomanPS-BoldMT" w:cs="TimesNewRomanPSMT"/>
        </w:rPr>
        <w:t>ura contactul ini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ial intr-o atmosfer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prietenoas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relaxant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profesional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strandu-se totu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atmosfer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afaceri.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2.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Declararea scopurilor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 obiectivelor este o etap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 se deruleaz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 incepe negocierea. La aceast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etap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vor fi men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problemele specifice, deoarece abia a inceput studierea nevoilor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ambelor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i. Persoana care vorbe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prima despre problema in cauz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poate spune, de exemplu,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 dori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asigur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elegerea dintre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noi va func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 intr-un mod benefic pentru to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cei implica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 Nu s-a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anun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at nici o condi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inc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dar s-a 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cut o declara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pozitiv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privind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acordul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care ar fi favorabil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tuturor participan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ilor. Persoana care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cut declara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de inceput va trebui, apoi,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tepte un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spuns de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cealalt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parte, pentru a afla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aceasta are scopuri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obiective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similare.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exist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divergen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e, acesta este momentul potrivit pentru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 le afla. Este necesar ca, pe parcursul acestei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edin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existe o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atmosfer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cooperare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de incredere reciproc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3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. Inceputul procesului </w:t>
      </w:r>
      <w:r w:rsidRPr="00E63754">
        <w:rPr>
          <w:rFonts w:ascii="TimesNewRomanPSMT" w:eastAsia="TimesNewRomanPSMT" w:hAnsi="TimesNewRomanPS-BoldMT" w:cs="TimesNewRomanPSMT"/>
        </w:rPr>
        <w:t>este un pas important, deoarece, pentru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procesul trebuie luate in discu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problemele specifice. Inainte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lansarea discu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iei, trebuie studiate toate temele negocierii, pentru a determina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modul in care este mai avantajos a fi prezentate: grupat sau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separat. Adesea, problemele sunt prezentate grupat, astfel incat solu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uneia este legat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solu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ionarea alteia. De exemplu: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Nu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 cuptorul la acest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 decat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include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in contract un an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garan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. Dar se poate incerca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o separare a problemelor astfel incat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acestea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abordate diferit. De exemplu, in cazul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 unei case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finisate,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 poate prefera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discute despre cas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despre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finis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 ca fiind dou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chestiuni separate. 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torului poate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 se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logic ca ambele aspecte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tratate impreun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In astfel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negocieri, toate problemele au leg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unele cu altele. Nici un element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nu se consider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fi rezolvat pan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cand nu sunt rezolvate toate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celelalte. 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 au terminat studierea problemelor, negociatorii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determine ce este mai avantajos: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combine sau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separe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aspectele diferite.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rerile privind importan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chestiunilor abordate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inceput difer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foarte mult: cei care consider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negocierea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inceap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 problemele minore argumenteaz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prin faptul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acestea pot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86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fi rezolvate mai 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or, ceea ce ar duce la crearea unui climat mai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favorabil pentru acordurile viitoare. Ceilal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sunt de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rerea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mai bine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inceap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 probleme majore, deoarece,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pot fi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rezolvate in mod satisf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tor, celelalte chestiuni nu mai au nici o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importan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4.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Dezacordul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i conflictul </w:t>
      </w:r>
      <w:r w:rsidRPr="00E63754">
        <w:rPr>
          <w:rFonts w:ascii="TimesNewRomanPSMT" w:eastAsia="TimesNewRomanPSMT" w:hAnsi="TimesNewRomanPS-BoldMT" w:cs="TimesNewRomanPSMT"/>
        </w:rPr>
        <w:t>in domeniile in care acestea apar sunt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importante 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 problemele au fost definite. Dezacordurile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conflictele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rezolvate corespunz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 apropie, in cele din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cele dou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i. Dar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sunt abordate corect, ele sporesc divergen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Conflictul are capacitatea de a scoate la suprafa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deosebirile dintre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punctele de vedere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de a cristaliza adev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ratele dorin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cerin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 ale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negociatorilor. Acest tip de confruntare poate cauza stres. Prin urmare,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este foarte important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inem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aplanarea unui conflict in asemenea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imprejur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 nu este un test de verificare a puterii, ci o oportunitate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a dezv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lui nevoile reale ale oamenilor. Aceste lucruri, bine 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elese,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pot conduce la 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sirea unor domenii in care se poate realiza acordul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sau compromisul.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5.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Reevaluarea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i compromisul </w:t>
      </w:r>
      <w:r w:rsidRPr="00E63754">
        <w:rPr>
          <w:rFonts w:ascii="TimesNewRomanPSMT" w:eastAsia="TimesNewRomanPSMT" w:hAnsi="TimesNewRomanPS-BoldMT" w:cs="TimesNewRomanPSMT"/>
        </w:rPr>
        <w:t>constituie un pas important atunci,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cand una dintre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 merge mai departe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propune un compromis, adesea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prin cuvinte de genul: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Da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presupunem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 w:hint="eastAsia"/>
        </w:rPr>
        <w:t>…</w:t>
      </w:r>
      <w:r w:rsidRPr="00E63754">
        <w:rPr>
          <w:rFonts w:ascii="TimesNewRomanPSMT" w:eastAsia="TimesNewRomanPSMT" w:hAnsi="TimesNewRomanPS-BoldMT" w:cs="TimesNewRomanPSMT"/>
        </w:rPr>
        <w:t>..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,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Dar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 w:hint="eastAsia"/>
        </w:rPr>
        <w:t>…</w:t>
      </w:r>
      <w:r w:rsidRPr="00E63754">
        <w:rPr>
          <w:rFonts w:ascii="TimesNewRomanPSMT" w:eastAsia="TimesNewRomanPSMT" w:hAnsi="TimesNewRomanPS-BoldMT" w:cs="TimesNewRomanPSMT"/>
        </w:rPr>
        <w:t>.?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Ce 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spune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 w:hint="eastAsia"/>
        </w:rPr>
        <w:t>…</w:t>
      </w:r>
      <w:r w:rsidRPr="00E63754">
        <w:rPr>
          <w:rFonts w:ascii="TimesNewRomanPSMT" w:eastAsia="TimesNewRomanPSMT" w:hAnsi="TimesNewRomanPS-BoldMT" w:cs="TimesNewRomanPSMT"/>
        </w:rPr>
        <w:t>.?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In aceast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situa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cel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lalt negociator trebuie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asculte cu mare aten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ie, pentru a-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da seama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incearc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compromis.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spunsul trebuie formulat cu mare aten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ie, pentru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incercare prea brusc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a accepta oferta poate face ca partenerul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se retrag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deoarece se ajunge la un climat care nu este de natur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determine un joc al cererii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al ofertei.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Orice negociere este incununat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succes atunci cand ambele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reevalueaz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iile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determin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care este nivelul acceptabil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al compromisului. In timpul acestui pas, trebuie ca fiecare negociator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aminteasc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principiul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ofer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/ prime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te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6.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elegerea sau acordul de principiu </w:t>
      </w:r>
      <w:r w:rsidRPr="00E63754">
        <w:rPr>
          <w:rFonts w:ascii="TimesNewRomanPSMT" w:eastAsia="TimesNewRomanPSMT" w:hAnsi="TimesNewRomanPS-BoldMT" w:cs="TimesNewRomanPSMT"/>
        </w:rPr>
        <w:t>reprezint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pasul final.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Cand se ajunge la un acord, este necesar ca respectiva 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elegere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declarat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O decizie cu privire la modalitatea efectiv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realizare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tranzac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iei este necesar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special in cazul in care este nevoie de o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aprobare suplimentar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lucru ce presupune, in mod normal, transpunerea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termenilor acordului in scris.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Deoarece acordul este obiectivul final al oric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rei negocieri, este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lastRenderedPageBreak/>
        <w:t>87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foarte important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determine, inc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la inceput, nivelul de autoritate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al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cu care se negociaz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De exemplu, unii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tori negociaz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doar pentru a afla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celeilalte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i, 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care 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informeaz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partenerul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au autoritatea de a-i accepta condi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iile. Apoi se duc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cineva din biroul din spate, care respinge tentativa de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acord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, pentru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condi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mai bune.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aceea, intr-o negociere,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avem autoritatea de a incheia un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anumit acord,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 str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duim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negociem cu o persoan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are acela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nivel de autoritate.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>Timpul de acceptare şi analiza postnegociere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Astfel, in timpul procesului de negociere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sa acorde negociatorilor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un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timp de acceptare</w:t>
      </w:r>
      <w:r w:rsidRPr="00E63754">
        <w:rPr>
          <w:rFonts w:ascii="TimesNewRomanPSMT" w:eastAsia="TimesNewRomanPSMT" w:hAnsi="TimesNewRomanPS-BoldMT" w:cs="TimesNewRomanPSMT"/>
        </w:rPr>
        <w:t>, deoarece persoanele investite intotdeauna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au nevoie de timp pentru a accepta ceva nou sau schimbat.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ile care se angajeaz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negociere sper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ceea ce doresc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cat mai rapid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mai 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or. Dar acest lucru uneori nu este posibil.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exemplu,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 ridicat dorit de vanz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 sub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 redus sperat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cump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tor se dovede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a fi mai greu de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inut decat s-a crezut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ial. Dorin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 devin realitate numai in urma unor negocieri dificile,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unor reajust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ri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compromisuri.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Dup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fiecare negociere este bine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fac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analiz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numit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analiz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postnegociere</w:t>
      </w:r>
      <w:r w:rsidRPr="00E63754">
        <w:rPr>
          <w:rFonts w:ascii="TimesNewRomanPSMT" w:eastAsia="TimesNewRomanPSMT" w:hAnsi="TimesNewRomanPS-BoldMT" w:cs="TimesNewRomanPSMT"/>
        </w:rPr>
        <w:t>, care poate contribui la identificarea motivelor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succesului sau 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ecului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la oferirea de informa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utile pentru negocierile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viitoare.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examin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m punctele tari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cele slabe ale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adversarului, precum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pe ale noastre; toate observa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iile notate devin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 surs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documentare pentru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toarea negociere.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63754">
        <w:rPr>
          <w:rFonts w:ascii="Arial Unicode MS" w:eastAsia="Arial Unicode MS" w:hAnsi="Arial Unicode MS" w:cs="Arial Unicode MS" w:hint="eastAsia"/>
          <w:sz w:val="24"/>
          <w:szCs w:val="24"/>
        </w:rPr>
        <w:t></w:t>
      </w:r>
      <w:r w:rsidRPr="00E63754">
        <w:rPr>
          <w:rFonts w:ascii="OpenSymbol" w:eastAsia="OpenSymbol" w:hAnsi="TimesNewRomanPS-BoldMT" w:cs="OpenSymbol"/>
          <w:sz w:val="24"/>
          <w:szCs w:val="24"/>
        </w:rPr>
        <w:t xml:space="preserve"> </w:t>
      </w:r>
      <w:r w:rsidRPr="00E63754">
        <w:rPr>
          <w:rFonts w:ascii="TimesNewRomanPS-BoldMT" w:hAnsi="TimesNewRomanPS-BoldMT" w:cs="TimesNewRomanPS-BoldMT"/>
          <w:b/>
          <w:bCs/>
        </w:rPr>
        <w:t>Etica în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Fiecare parte aflat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negociere dore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tige. Negocierile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succes se sfar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esc atunci cand fiecare dintre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ine ceea ce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i-a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dorit. Ori de cate ori un negociator abordeaz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situa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tranzac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cu ideea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Trebuie neap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rat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tig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nu prea imi pas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cealalt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parte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, dezastrul se las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prea mult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teptat.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Intr-o negociere, conceptul 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 xml:space="preserve">câştig/câştig </w:t>
      </w:r>
      <w:r w:rsidRPr="00E63754">
        <w:rPr>
          <w:rFonts w:ascii="TimesNewRomanPSMT" w:eastAsia="TimesNewRomanPSMT" w:hAnsi="TimesNewRomanPS-BoldMT" w:cs="TimesNewRomanPSMT"/>
        </w:rPr>
        <w:t>nu este bazat doar pe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considera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de ordin normal.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Negocierea de tip 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tig/ca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tig este, pur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simplu, un mod de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face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o afacere bun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ile care au incheiat un acord sunt satisf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cute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rezultat, ele se str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duiesc impreun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ajung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la o 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elege-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88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 pentru a evita un 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ec. De asemenea,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ile sunt dispuse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colaboreze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in viitor. Poate 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intreba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i: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Cum pot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tig intr-o negociere,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permit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celeilalte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ating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obiectivele?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spunsul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la intrebare rezid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faptul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fiecare parte are propriile sale nevoi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exist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intotdeauna posibilitatea realiz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rii unui schimb, astfel incat fiecare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parte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ceva valoros pentru ea in acel moment. Intr-o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incheiat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cu succes, un negociator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un lucru de valoare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considerat mai mare, in schimbul altui lucru,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ruia ii atribuie o valoare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relativ mai redus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adar, ambele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pot 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tiga. Chiar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fiecare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dintre ele a dorit la inceput mai mult, ele sfar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esc prin a fi satisf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cute.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Benjamin Franklin a exprimat cu claritate acest lucru, spunand: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Schimburile nu s-ar produce,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ar fi avantajoase pentru fiecare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parte implicat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Desigur, cel mai bun targ care se poate incheia este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cel care se afl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concordan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cu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 in cauz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Cel mai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prost rezultat se poate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atunci cand, din cauza 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comiei, nu se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incheie nici un targ, iar o tranzac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care ar putea fi avantajoas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pentru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ambele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nu se mai realizeaz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deloc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754">
        <w:rPr>
          <w:rFonts w:ascii="Arial Unicode MS" w:eastAsia="Arial Unicode MS" w:hAnsi="Arial Unicode MS" w:cs="Arial Unicode MS" w:hint="eastAsia"/>
        </w:rPr>
        <w:t></w:t>
      </w:r>
      <w:r w:rsidRPr="00E63754">
        <w:rPr>
          <w:rFonts w:ascii="OpenSymbol" w:eastAsia="OpenSymbol" w:hAnsi="TimesNewRomanPS-BoldMT" w:cs="OpenSymbol"/>
        </w:rPr>
        <w:t xml:space="preserve"> 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>Greşeli critice în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Intr-o negociere, pentru a se inregistra succesul scontat, trebuie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evitate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toarele opt gre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eli: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1.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Preg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tirea necorespunz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toare</w:t>
      </w:r>
      <w:r w:rsidRPr="00E63754">
        <w:rPr>
          <w:rFonts w:ascii="TimesNewRomanPSMT" w:eastAsia="TimesNewRomanPSMT" w:hAnsi="TimesNewRomanPS-BoldMT" w:cs="TimesNewRomanPSMT"/>
        </w:rPr>
        <w:t>; preg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tirea negocierii ne furnizeaz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 imagine clar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alternativelor pe care le avem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ne asigur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flexibilitatea necesar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momentele-cheie.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2.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Ignorarea principiului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ofer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/prime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; fiecare parte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incheie negocierea cu sentimentul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realizat un 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tig.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3.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Comportamentul de intimidare; </w:t>
      </w:r>
      <w:r w:rsidRPr="00E63754">
        <w:rPr>
          <w:rFonts w:ascii="TimesNewRomanPSMT" w:eastAsia="TimesNewRomanPSMT" w:hAnsi="TimesNewRomanPS-BoldMT" w:cs="TimesNewRomanPSMT"/>
        </w:rPr>
        <w:t>cercet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rile demonstreaz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tacticile dure primesc replici pe 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iar convingerea genereaz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rezultat mai eficient decat dominarea partenerului.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4.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Ner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bdarea</w:t>
      </w:r>
      <w:r w:rsidRPr="00E63754">
        <w:rPr>
          <w:rFonts w:ascii="TimesNewRomanPSMT" w:eastAsia="TimesNewRomanPSMT" w:hAnsi="TimesNewRomanPS-BoldMT" w:cs="TimesNewRomanPSMT"/>
        </w:rPr>
        <w:t>; nu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gr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bim lucrurile,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bdarea fiind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spl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5.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Pierderea cump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tului</w:t>
      </w:r>
      <w:r w:rsidRPr="00E63754">
        <w:rPr>
          <w:rFonts w:ascii="TimesNewRomanPSMT" w:eastAsia="TimesNewRomanPSMT" w:hAnsi="TimesNewRomanPS-BoldMT" w:cs="TimesNewRomanPSMT"/>
        </w:rPr>
        <w:t>; emo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iile negative puternice impiedic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instaurarea unei atmosfere de cooperare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i, implicit, generarea de solu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6.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Prea multe vorbe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prea pu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aten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ie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7.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Argumentarea 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ş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 nu influen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area</w:t>
      </w:r>
      <w:r w:rsidRPr="00E63754">
        <w:rPr>
          <w:rFonts w:ascii="TimesNewRomanPSMT" w:eastAsia="TimesNewRomanPSMT" w:hAnsi="TimesNewRomanPS-BoldMT" w:cs="TimesNewRomanPSMT"/>
        </w:rPr>
        <w:t>; o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poate fi sus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inut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cel mai bine prin cuno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e, nu prin inc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p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anare.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89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ArialMT" w:hAnsi="ArialMT" w:cs="ArialMT"/>
          <w:sz w:val="24"/>
          <w:szCs w:val="24"/>
        </w:rPr>
        <w:t xml:space="preserve">8.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Ignorarea conflictelor</w:t>
      </w:r>
      <w:r w:rsidRPr="00E63754">
        <w:rPr>
          <w:rFonts w:ascii="TimesNewRomanPSMT" w:eastAsia="TimesNewRomanPSMT" w:hAnsi="TimesNewRomanPS-BoldMT" w:cs="TimesNewRomanPSMT"/>
        </w:rPr>
        <w:t>; conflictul este substan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negocierii,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care trebuie acceptat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rezolvat, nu evitat.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754">
        <w:rPr>
          <w:rFonts w:ascii="Arial Unicode MS" w:eastAsia="Arial Unicode MS" w:hAnsi="Arial Unicode MS" w:cs="Arial Unicode MS" w:hint="eastAsia"/>
          <w:sz w:val="24"/>
          <w:szCs w:val="24"/>
        </w:rPr>
        <w:t></w:t>
      </w:r>
      <w:r w:rsidRPr="00E63754">
        <w:rPr>
          <w:rFonts w:ascii="OpenSymbol" w:eastAsia="OpenSymbol" w:hAnsi="TimesNewRomanPS-BoldMT" w:cs="OpenSymbol"/>
          <w:sz w:val="24"/>
          <w:szCs w:val="24"/>
        </w:rPr>
        <w:t xml:space="preserve"> </w:t>
      </w: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>Principiile negocierilor eficiente: politeţea, delicateţea, onestitatea,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E63754">
        <w:rPr>
          <w:rFonts w:ascii="TimesNewRomanPS-BoldItalicMT" w:hAnsi="TimesNewRomanPS-BoldItalicMT" w:cs="TimesNewRomanPS-BoldItalicMT"/>
          <w:b/>
          <w:bCs/>
          <w:i/>
          <w:iCs/>
        </w:rPr>
        <w:t>tactul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Probabil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exist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negocieri morale, dar cu certitudine exist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moral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negocierilor.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utarea dimensiunilor morale ale activit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ii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negociere poate oferi aspecte ale multiplei sale func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ionalit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i. Ca activitate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social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, negocierea este puternic integratoare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reglatoare. 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ofer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ocazii de intalnire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oblig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partenerii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apropie,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se descopere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 inten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ii, pentru a putea negocia. Fiecare negociator este supus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judec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ii altuia,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ci a negocia inseamn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asculta argumentele altuia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a le pune in valoare pe cele proprii. Deci, negocierea 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de un dialog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care incub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experien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sociabilit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 xml:space="preserve">ii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 raporturilor umane. Ca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func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reglatoare, negocierea propune un sistem structurat de schimburi.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Oferta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contraoferta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propor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ionale sau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creeze arhetipul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unui comportament de reciprocitate. Orice schimb inseamn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priva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sau o renun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are, iar un asemenea exerci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 este reglator in 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in care valorile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interesele schimbate cap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un caracter obiectiv.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Negocierea se bazeaz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 credibilitatea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ilor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pe juste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ea intereselor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 care le urm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resc. De aceea se spune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negociere poate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determina, dar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salva, in situa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critice, imaginea participan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 la un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asemenea proces. Negocierea nu este un sport care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aib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parte de un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regulament specific, in care participan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sanc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iona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de un arbitru,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sunt respectate regulile. Pentru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procesul de negociere este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deosebit de dinamic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nu are parte de un regulament standard in domeniu,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rut nevoia de a suplini asemenea neajunsuri. Regulile pe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care le stabilesc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ile pentru a fi asigurat un cadru etic de desf</w:t>
      </w:r>
      <w:r w:rsidRPr="00E63754">
        <w:rPr>
          <w:rFonts w:ascii="TimesNewRomanPSMT" w:eastAsia="TimesNewRomanPSMT" w:hAnsi="TimesNewRomanPS-BoldMT" w:cs="TimesNewRomanPSMT" w:hint="eastAsia"/>
        </w:rPr>
        <w:t>ăş</w:t>
      </w:r>
      <w:r w:rsidRPr="00E63754">
        <w:rPr>
          <w:rFonts w:ascii="TimesNewRomanPSMT" w:eastAsia="TimesNewRomanPSMT" w:hAnsi="TimesNewRomanPS-BoldMT" w:cs="TimesNewRomanPSMT"/>
        </w:rPr>
        <w:t>urare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a negocierilor le numim 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iile in cadrul negocierilor au ap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rut dintr-o necesitate de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crea un cadru favorabil tuturor participan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 la un asemenea proces,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 baza unui set de norme acceptate de comun acord. Rolul acestor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este de a incerca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uniformizeze cateva reguli de conduit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care ar trebui urmate de to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participan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la un proces de negociere,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dar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asigure premisele pentru o comunicare eficient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O prim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 care o putem intalni in negocierea conflictelor este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consecven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a</w:t>
      </w:r>
      <w:r w:rsidRPr="00E63754">
        <w:rPr>
          <w:rFonts w:ascii="TimesNewRomanPSMT" w:eastAsia="TimesNewRomanPSMT" w:hAnsi="TimesNewRomanPS-BoldMT" w:cs="TimesNewRomanPSMT"/>
        </w:rPr>
        <w:t>. A nu face abateri de la principiile de bun sim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 acceptate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 domeniul rela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iilor interumane, creeaz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incredere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genereaz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90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ulterior, credibilitatea negocierilor. Consecven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presupune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intreaga perioad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negocierilor punctul central il va constitui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elegerile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acordurile acceptate in comun. Etic este ca lucrurile deja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acceptate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fie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lm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cite mai tarziu.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 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ie, specific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negocierii conflictelor, se raport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informa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iile utilizate. </w:t>
      </w:r>
      <w:r w:rsidRPr="00E63754">
        <w:rPr>
          <w:rFonts w:ascii="TimesNewRomanPSMT" w:eastAsia="TimesNewRomanPSMT" w:hAnsi="TimesNewRomanPS-BoldMT" w:cs="TimesNewRomanPSMT"/>
        </w:rPr>
        <w:t>Intr-un proces de negociere nu vor fi utilizate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expresii de genul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am auzit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...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>, intrucat folosirea unor astfel de formul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denot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lipsa de respect fa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de interlocutor, fie amatorism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 domeniul negocierii. Total neetic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este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preluarea unui zvon, ca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apar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inand unei realit</w:t>
      </w:r>
      <w:r w:rsidRPr="00E63754">
        <w:rPr>
          <w:rFonts w:ascii="TimesNewRomanPSMT" w:eastAsia="TimesNewRomanPSMT" w:hAnsi="TimesNewRomanPS-BoldMT" w:cs="TimesNewRomanPSMT" w:hint="eastAsia"/>
        </w:rPr>
        <w:t>ăţ</w:t>
      </w:r>
      <w:r w:rsidRPr="00E63754">
        <w:rPr>
          <w:rFonts w:ascii="TimesNewRomanPSMT" w:eastAsia="TimesNewRomanPSMT" w:hAnsi="TimesNewRomanPS-BoldMT" w:cs="TimesNewRomanPSMT"/>
        </w:rPr>
        <w:t>i primare. Este adev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rat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zvonul apare pentru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suplini lipsa unei comunic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 oficiale, dar nu poate constitui baza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unor discu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in negocieri.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Credibilitatea </w:t>
      </w:r>
      <w:r w:rsidRPr="00E63754">
        <w:rPr>
          <w:rFonts w:ascii="TimesNewRomanPSMT" w:eastAsia="TimesNewRomanPSMT" w:hAnsi="TimesNewRomanPS-BoldMT" w:cs="TimesNewRomanPSMT"/>
        </w:rPr>
        <w:t>negociatorilor este important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orice form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negociere. In negocierea distributiv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negociatorii credibili apar ca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avand o putere de convingere mare, fiind capabili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inainteze chiar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prin amenin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ri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promisiuni. In schimb, negocierile integrative folosesc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 surs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-cheie credibilitatea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inut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prin prezentarea la masa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tratativelor a unor informa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dense.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analiz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 procesualitatea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negocierii, putem remarca unele probleme etice care apar chiar de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inceput. A 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sa loc pentru negociere, nu exclude importan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inceperii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negocierilor cu o cerere sau o ofert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plauzibil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In cursul negocierilor, de multe ori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a da toate c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r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ile pe fa</w:t>
      </w:r>
      <w:r w:rsidRPr="00E63754">
        <w:rPr>
          <w:rFonts w:ascii="TimesNewRomanPS-ItalicMT" w:eastAsia="TimesNewRomanPS-ItalicMT" w:hAnsi="TimesNewRomanPS-BoldMT" w:cs="TimesNewRomanPS-ItalicMT" w:hint="eastAsia"/>
          <w:i/>
          <w:iCs/>
        </w:rPr>
        <w:t>ţă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 </w:t>
      </w:r>
      <w:r w:rsidRPr="00E63754">
        <w:rPr>
          <w:rFonts w:ascii="TimesNewRomanPSMT" w:eastAsia="TimesNewRomanPSMT" w:hAnsi="TimesNewRomanPS-BoldMT" w:cs="TimesNewRomanPSMT"/>
        </w:rPr>
        <w:t>este o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de negociere eficient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i, in acela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timp, etic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Aceasta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demonstreaz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faptul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suntem serio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respect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 inteligen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partenerului.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Totodat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acest fapt ar putea incuraja cealalt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parte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inainteze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cereri mai oneste, de vreme ce solicit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rile lor deformate vor fi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contrast cu un set de solicit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 mai oneste. De obicei, subiec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care s-au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descurcat cel mai bine in negocieri au fost cei care au afirmat pur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simplu adev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rul. Un motiv ar fi,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majoritatea persoanelor se 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teapt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 negocierile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inso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ite de un comportament duplicitar. In consecin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>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ei sunt cople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de adev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r. Reamintim,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un mod de a fi sincer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corect este de a nu crede niciodat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ceea ce nu-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dore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 sau nu po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justifica. Urmand aceast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direc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ie, negociatorii estici 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fac temele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justific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ceea ce doresc in fa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celeilalte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 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ie este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eliminarea trucurilor </w:t>
      </w:r>
      <w:r w:rsidRPr="00E63754">
        <w:rPr>
          <w:rFonts w:ascii="TimesNewRomanPSMT" w:eastAsia="TimesNewRomanPSMT" w:hAnsi="TimesNewRomanPS-BoldMT" w:cs="TimesNewRomanPSMT"/>
        </w:rPr>
        <w:t xml:space="preserve">pe parcursul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la sfar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itul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negocierilor. Utilizarea trucurilor poate avea efecte regretabile.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91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viitor, este 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 probabil ca acelea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trucuri vor putea fi utilizate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doua oar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deoarece reputa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ia, credibilitatea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imaginea vor avea serios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suferit. Deci, negocierea se incheie sub forma unui acord, dar rolurile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 nu se sfar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esc aici. Ele continu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exercite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iunea,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pentru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urmeaz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punerea in practic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clauzelor contractuale. Practic,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negociatorii observ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disfunc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iuni in derularea acordului incheiat,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este o datorie moral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lor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comunicat acest lucru. Acordul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implementat in forma acceptat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ceea ce este, inainte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toate, o problem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etic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profesional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La sfar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itul negocierilor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-i fie permis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invinsului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streze demnitatea. Oamenii prefer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afi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eze sl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biciunile sau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incompeten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in timpul negocierilor, dar mai ales in finalul acestora.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MT" w:eastAsia="TimesNewRomanPSMT" w:hAnsi="TimesNewRomanPS-BoldMT" w:cs="TimesNewRomanPSMT"/>
        </w:rPr>
        <w:t>Cei care au experien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in negocierea conflictelor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tiu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-ItalicMT" w:eastAsia="TimesNewRomanPS-ItalicMT" w:hAnsi="TimesNewRomanPS-BoldMT" w:cs="TimesNewRomanPS-ItalicMT"/>
          <w:i/>
          <w:iCs/>
        </w:rPr>
        <w:t>menajarea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 xml:space="preserve">orgoliului </w:t>
      </w:r>
      <w:r w:rsidRPr="00E63754">
        <w:rPr>
          <w:rFonts w:ascii="TimesNewRomanPSMT" w:eastAsia="TimesNewRomanPSMT" w:hAnsi="TimesNewRomanPS-BoldMT" w:cs="TimesNewRomanPSMT"/>
        </w:rPr>
        <w:t>este o conven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de care este bine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inem seama. Moralmente,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este bine ca disputa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fie personalizat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iar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toare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adreseze jigniri gratuite. De asemenea, in final,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i se 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invinsului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ocazia de a se retrage demn, probabil,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acesta va deveni un du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man pentru o perioad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lung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de vreme.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Cu to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am fost, cel pu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 o dat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martorii unui comportament lipsit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etic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cazul unei negocieri. Criteriile in func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de care am ales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ii lu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 in considerare consecin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ele spun multe chiar despre perspectiva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noastr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asupra eticii: succesul sau 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ecul tacticilor folosite sau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Indiferent de perspectiv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un lucru este cert: in 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sura in care utilizarea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unor tactici lipsite de etic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oferea unui negociator posibilitatea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a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rezultate irealizabile in cazul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s-ar fi folosit de un comportament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etic, iar acest comportament ar fi 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mas nepedepsit, tr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gand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concluziile necesare. Atat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victima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, cat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 xml:space="preserve">i </w:t>
      </w:r>
      <w:r w:rsidRPr="00E63754">
        <w:rPr>
          <w:rFonts w:ascii="TimesNewRomanPSMT" w:eastAsia="TimesNewRomanPSMT" w:hAnsi="TimesNewRomanPS-BoldMT" w:cs="TimesNewRomanPSMT" w:hint="eastAsia"/>
        </w:rPr>
        <w:t>„</w:t>
      </w:r>
      <w:r w:rsidRPr="00E63754">
        <w:rPr>
          <w:rFonts w:ascii="TimesNewRomanPSMT" w:eastAsia="TimesNewRomanPSMT" w:hAnsi="TimesNewRomanPS-BoldMT" w:cs="TimesNewRomanPSMT"/>
        </w:rPr>
        <w:t>agresorul</w:t>
      </w:r>
      <w:r w:rsidRPr="00E63754">
        <w:rPr>
          <w:rFonts w:ascii="TimesNewRomanPSMT" w:eastAsia="TimesNewRomanPSMT" w:hAnsi="TimesNewRomanPS-BoldMT" w:cs="TimesNewRomanPSMT" w:hint="eastAsia"/>
        </w:rPr>
        <w:t>”</w:t>
      </w:r>
      <w:r w:rsidRPr="00E63754">
        <w:rPr>
          <w:rFonts w:ascii="TimesNewRomanPSMT" w:eastAsia="TimesNewRomanPSMT" w:hAnsi="TimesNewRomanPS-BoldMT" w:cs="TimesNewRomanPSMT"/>
        </w:rPr>
        <w:t xml:space="preserve"> erau predispu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foloseasc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asemenea tactici in circumstan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 similare.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comportamentele neetice in negocieri pot conduce la succes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 termen scurt, ele pot crea adversari puternici, care vor dori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revan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a.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strand in perspectiv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neutralitatea, cea mai grav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consecin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folosirii unor tactici neetice este generalizarea unei experien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negative la viitoarele runde de negociere. Victima unei astfel de negocieri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va ra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ionaliza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va justifica, la randul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u, un comportament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92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neetic deformand percep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tuturor negociatorilor care particip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intalnirile ulterioare.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Formele viciate folosite in negocieri constituie abateri de la principiile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etice. Prima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cea mai grav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dintre aceste forme este uzul iminent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al for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ei, situa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 cu totul contrar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esen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ei negocierilor. Orice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sub iminen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for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ei este, de la inceput, degenerat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O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asemenea negociere este total neetic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deoarece nu mai are ca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fundament libera alegere sau evaluare a unei situa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ii. Un scenariu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care una din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incearc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o concesie major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prin for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este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contrar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bunului sim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, deoarece partenerul de negociere nu va avea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decat o singur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alternativ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: fie va face tot posibilul pentru a ca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tiga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timp, fie i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va demonstra capacitatea de a face fa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for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ei, probabil, tot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prin for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Alte forme viciate in negociere sunt amenin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 xml:space="preserve">area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in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ciunea.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Ele sunt declan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ate cu scopul de a determina o schimbare de pozi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a oponentului, prin manipularea alegerii pe care o va face. Prin amenin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se fac afirma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prin care partenerul de negociere este asigurat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urmeaz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 i se cauza o pagub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sau un prejudiciu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nu se va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lastRenderedPageBreak/>
        <w:t>conforma.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Cealalt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practic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neetic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in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ciunea, manifestat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prin promisiuni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acoperire, informare fals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nerespectarea clauzelor negociate etc.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este o ac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 f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acoperire, realizat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scopul de a ob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ine avantaje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dorite de la partenerul de negociere. O asemenea practic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violeaz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principiul de bun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-credin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care ar trebui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guverneze negocierea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conflictelor. Utilizarea unor asemenea forme de negociere este nociv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pentru toate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ile aflate in negociere, ele creeaz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mai multe conflicte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 loc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le rezolve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sunt surse poten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iale ale unui climat de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nesiguran</w:t>
      </w:r>
      <w:r w:rsidRPr="00E63754">
        <w:rPr>
          <w:rFonts w:ascii="TimesNewRomanPSMT" w:eastAsia="TimesNewRomanPSMT" w:hAnsi="TimesNewRomanPS-BoldMT" w:cs="TimesNewRomanPSMT" w:hint="eastAsia"/>
        </w:rPr>
        <w:t>ţă</w:t>
      </w:r>
      <w:r w:rsidRPr="00E63754">
        <w:rPr>
          <w:rFonts w:ascii="TimesNewRomanPSMT" w:eastAsia="TimesNewRomanPSMT" w:hAnsi="TimesNewRomanPS-BoldMT" w:cs="TimesNewRomanPSMT"/>
        </w:rPr>
        <w:t xml:space="preserve">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neincredere.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Formalismul etic este mai mult decat necesar in negociere, 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ci se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concentreaz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asupra inten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iilor asociate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 care caut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rezolve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 xml:space="preserve">un diferend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nu asupra persoanelor care negociaz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Regulile specifice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pe care le dezvolt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formalismul determin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principii pe care oamenii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le foloseasc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pentru a avea un comportament corect in negocieri.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Sunt multe viziuni etice asupra a ceea ce este corect, dar, 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ciuda elementelor care le diferen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nici una nu impiedic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negociatorii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practice o strategie proactiv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 adoptarea unui comportament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E63754">
        <w:rPr>
          <w:rFonts w:ascii="BitstreamVeraSans-Roman" w:hAnsi="BitstreamVeraSans-Roman" w:cs="BitstreamVeraSans-Roman"/>
          <w:sz w:val="20"/>
          <w:szCs w:val="20"/>
        </w:rPr>
        <w:t>93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etic. Etica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marcheze in profunzime negocierea conflictelor,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ci, practic, ra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iunea oric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rei negocieri trebuie s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fie g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sirea unei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solu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ii echilibrate, corecte in avantajul reciproc al p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ilor.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E63754">
        <w:rPr>
          <w:rFonts w:ascii="Arial-BoldMT" w:hAnsi="Arial-BoldMT" w:cs="Arial-BoldMT"/>
          <w:b/>
          <w:bCs/>
          <w:sz w:val="20"/>
          <w:szCs w:val="20"/>
        </w:rPr>
        <w:t>Activităţi: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IMPLIC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-TE!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Ce presupune etica in negociere?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Caracterizeaz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personalitatea negociatorului din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punct de vedere etic.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Analizeaz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gre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elile tipice comise intr-o negociere.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INFORMEAZ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-TE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PROCESEAZ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INFORMA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IA!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Define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te conceptul de negociere.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Analizeaz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interdependen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a imaginii profesionale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de negociator cu cea personal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Identific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pa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ii procesului de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Analizeaz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principiile in negociere </w:t>
      </w:r>
      <w:r w:rsidRPr="00E63754">
        <w:rPr>
          <w:rFonts w:ascii="TimesNewRomanPSMT" w:eastAsia="TimesNewRomanPSMT" w:hAnsi="TimesNewRomanPS-BoldMT" w:cs="TimesNewRomanPSMT" w:hint="eastAsia"/>
        </w:rPr>
        <w:t>ş</w:t>
      </w:r>
      <w:r w:rsidRPr="00E63754">
        <w:rPr>
          <w:rFonts w:ascii="TimesNewRomanPSMT" w:eastAsia="TimesNewRomanPSMT" w:hAnsi="TimesNewRomanPS-BoldMT" w:cs="TimesNewRomanPSMT"/>
        </w:rPr>
        <w:t>i identific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cazuri de respectare a lor.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COMUNIC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, DECIDE!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Analizeaz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procesul de negociere a lipsei de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ore a colegilor 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i. Succese/insuccese. Cum ai fi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realizat acest proces?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Caracterizeaz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stilurile de negociere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Formuleaz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5 intreb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ri pe baza materialului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studiat.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EXPRIM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-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 ATITUDINEA!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</w:rPr>
      </w:pPr>
      <w:r w:rsidRPr="00E63754">
        <w:rPr>
          <w:rFonts w:ascii="TimesNewRomanPS-ItalicMT" w:eastAsia="TimesNewRomanPS-ItalicMT" w:hAnsi="TimesNewRomanPS-BoldMT" w:cs="TimesNewRomanPS-ItalicMT"/>
          <w:i/>
          <w:iCs/>
        </w:rPr>
        <w:t>Studiu de caz.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Symbol" w:hAnsi="Symbol" w:cs="Symbol"/>
          <w:sz w:val="18"/>
          <w:szCs w:val="18"/>
        </w:rPr>
        <w:t></w:t>
      </w:r>
      <w:r w:rsidRPr="00E63754">
        <w:rPr>
          <w:rFonts w:ascii="Symbol" w:hAnsi="Symbol" w:cs="Symbol"/>
          <w:sz w:val="18"/>
          <w:szCs w:val="18"/>
        </w:rPr>
        <w:t></w:t>
      </w:r>
      <w:r w:rsidRPr="00E63754">
        <w:rPr>
          <w:rFonts w:ascii="TimesNewRomanPSMT" w:eastAsia="TimesNewRomanPSMT" w:hAnsi="TimesNewRomanPS-BoldMT" w:cs="TimesNewRomanPSMT"/>
        </w:rPr>
        <w:t>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ai fi pus in situa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ia de a negocia pre</w:t>
      </w:r>
      <w:r w:rsidRPr="00E63754">
        <w:rPr>
          <w:rFonts w:ascii="TimesNewRomanPSMT" w:eastAsia="TimesNewRomanPSMT" w:hAnsi="TimesNewRomanPS-BoldMT" w:cs="TimesNewRomanPSMT" w:hint="eastAsia"/>
        </w:rPr>
        <w:t>ţ</w:t>
      </w:r>
      <w:r w:rsidRPr="00E63754">
        <w:rPr>
          <w:rFonts w:ascii="TimesNewRomanPSMT" w:eastAsia="TimesNewRomanPSMT" w:hAnsi="TimesNewRomanPS-BoldMT" w:cs="TimesNewRomanPSMT"/>
        </w:rPr>
        <w:t>ul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un contract cu prietenul 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 care este angajat la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o alt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firm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negociezi in favoarea firmei tale, prietenul 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 ar</w:t>
      </w:r>
    </w:p>
    <w:p w:rsidR="00E63754" w:rsidRPr="00E63754" w:rsidRDefault="00E63754" w:rsidP="00E6375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</w:rPr>
      </w:pPr>
      <w:r w:rsidRPr="00E63754">
        <w:rPr>
          <w:rFonts w:ascii="TimesNewRomanPSMT" w:eastAsia="TimesNewRomanPSMT" w:hAnsi="TimesNewRomanPS-BoldMT" w:cs="TimesNewRomanPSMT"/>
        </w:rPr>
        <w:t>putea fi demis. Dac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 xml:space="preserve"> negociezi in favoarea prietenului t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  <w:r w:rsidRPr="00E63754">
        <w:rPr>
          <w:rFonts w:ascii="TimesNewRomanPSMT" w:eastAsia="TimesNewRomanPSMT" w:hAnsi="TimesNewRomanPS-BoldMT" w:cs="TimesNewRomanPSMT"/>
        </w:rPr>
        <w:t>u, ai putea fi</w:t>
      </w:r>
    </w:p>
    <w:p w:rsidR="00090F64" w:rsidRDefault="00E63754" w:rsidP="00E63754">
      <w:r w:rsidRPr="00E63754">
        <w:rPr>
          <w:rFonts w:ascii="TimesNewRomanPSMT" w:eastAsia="TimesNewRomanPSMT" w:hAnsi="TimesNewRomanPS-BoldMT" w:cs="TimesNewRomanPSMT"/>
        </w:rPr>
        <w:t>demis tu. Cum procedezi? Argumenteaz</w:t>
      </w:r>
      <w:r w:rsidRPr="00E63754">
        <w:rPr>
          <w:rFonts w:ascii="TimesNewRomanPSMT" w:eastAsia="TimesNewRomanPSMT" w:hAnsi="TimesNewRomanPS-BoldMT" w:cs="TimesNewRomanPSMT" w:hint="eastAsia"/>
        </w:rPr>
        <w:t>ă</w:t>
      </w:r>
    </w:p>
    <w:sectPr w:rsidR="00090F64" w:rsidSect="0009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RWPalladioL-BoldIt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RWPalladioL-Bold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  <w:font w:name="BitstreamVeraSan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63754"/>
    <w:rsid w:val="00090F64"/>
    <w:rsid w:val="00E6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6029</Words>
  <Characters>34371</Characters>
  <Application>Microsoft Office Word</Application>
  <DocSecurity>0</DocSecurity>
  <Lines>286</Lines>
  <Paragraphs>80</Paragraphs>
  <ScaleCrop>false</ScaleCrop>
  <Company>Reanimator Extreme Edition</Company>
  <LinksUpToDate>false</LinksUpToDate>
  <CharactersWithSpaces>40320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2020-08-20T15:36:00Z</dcterms:created>
  <dcterms:modified xsi:type="dcterms:W3CDTF">2020-08-20T15:37:00Z</dcterms:modified>
</cp:coreProperties>
</file>