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 w:rsidRPr="00593BFF">
        <w:rPr>
          <w:rFonts w:ascii="Arial-BoldMT" w:hAnsi="Arial-BoldMT" w:cs="Arial-BoldMT"/>
          <w:b/>
          <w:bCs/>
          <w:sz w:val="21"/>
          <w:szCs w:val="21"/>
          <w:lang w:val="en-US"/>
        </w:rPr>
        <w:t>Etica conducerii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593BFF">
        <w:rPr>
          <w:rFonts w:ascii="TimesNewRomanPS-BoldMT" w:hAnsi="TimesNewRomanPS-BoldMT" w:cs="TimesNewRomanPS-BoldMT"/>
          <w:b/>
          <w:bCs/>
          <w:lang w:val="en-US"/>
        </w:rPr>
        <w:t>Repere istorice şi evoluţia eticii manageriale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Caracteristicile şi competenţele managerului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Teorii despre moralitatea conducerii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Tipurile de etică managerială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Metode de îmbunătăţire a performanţelor manageriale în rezolvarea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dilemelor etice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Modele etice în elaborarea deciziilor comportamentale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Studiind acest modul, studentul va fi capabil: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descrie </w:t>
      </w:r>
      <w:r w:rsidRPr="00593BFF">
        <w:rPr>
          <w:rFonts w:ascii="TimesNewRomanPSMT" w:eastAsia="TimesNewRomanPSMT" w:hAnsi="Arial-BoldMT" w:cs="TimesNewRomanPSMT"/>
        </w:rPr>
        <w:t>etapele apari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 eticii manageriale;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caracterizeze </w:t>
      </w:r>
      <w:r w:rsidRPr="00593BFF">
        <w:rPr>
          <w:rFonts w:ascii="TimesNewRomanPSMT" w:eastAsia="TimesNewRomanPSMT" w:hAnsi="Arial-BoldMT" w:cs="TimesNewRomanPSMT"/>
        </w:rPr>
        <w:t>tipurile de manageri;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167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anticipe </w:t>
      </w:r>
      <w:r w:rsidRPr="00593BFF">
        <w:rPr>
          <w:rFonts w:ascii="TimesNewRomanPSMT" w:eastAsia="TimesNewRomanPSMT" w:hAnsi="Arial-BoldMT" w:cs="TimesNewRomanPSMT"/>
        </w:rPr>
        <w:t>dilemele etice in management;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prognozeze </w:t>
      </w:r>
      <w:r w:rsidRPr="00593BFF">
        <w:rPr>
          <w:rFonts w:ascii="TimesNewRomanPSMT" w:eastAsia="TimesNewRomanPSMT" w:hAnsi="Arial-BoldMT" w:cs="TimesNewRomanPSMT"/>
        </w:rPr>
        <w:t>tendin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 de dezvoltare 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performan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elor manageriale in rezolvarea dilemelor etice;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se autocontroleze </w:t>
      </w:r>
      <w:r w:rsidRPr="00593BFF">
        <w:rPr>
          <w:rFonts w:ascii="TimesNewRomanPSMT" w:eastAsia="TimesNewRomanPSMT" w:hAnsi="Arial-BoldMT" w:cs="TimesNewRomanPSMT"/>
        </w:rPr>
        <w:t>in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critice;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determine </w:t>
      </w:r>
      <w:r w:rsidRPr="00593BFF">
        <w:rPr>
          <w:rFonts w:ascii="TimesNewRomanPSMT" w:eastAsia="TimesNewRomanPSMT" w:hAnsi="Arial-BoldMT" w:cs="TimesNewRomanPSMT"/>
        </w:rPr>
        <w:t>etica managerului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 in func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teoriile despre moralitatea conducerii;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anticipe </w:t>
      </w:r>
      <w:r w:rsidRPr="00593BFF">
        <w:rPr>
          <w:rFonts w:ascii="TimesNewRomanPSMT" w:eastAsia="TimesNewRomanPSMT" w:hAnsi="Arial-BoldMT" w:cs="TimesNewRomanPSMT"/>
        </w:rPr>
        <w:t>drepturile subalternilor care trebuie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respectate cand dvs. ve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deveni manager;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determine </w:t>
      </w:r>
      <w:r w:rsidRPr="00593BFF">
        <w:rPr>
          <w:rFonts w:ascii="TimesNewRomanPSMT" w:eastAsia="TimesNewRomanPSMT" w:hAnsi="Arial-BoldMT" w:cs="TimesNewRomanPSMT"/>
        </w:rPr>
        <w:t>problemele de natur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ce apar la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luarea deciziei;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propun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 w:rsidRPr="00593BFF">
        <w:rPr>
          <w:rFonts w:ascii="TimesNewRomanPSMT" w:eastAsia="TimesNewRomanPSMT" w:hAnsi="Arial-BoldMT" w:cs="TimesNewRomanPSMT"/>
        </w:rPr>
        <w:t>metode de dezvoltare a eticii manageriale in USM.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URWPalladioL-BoldItal" w:hAnsi="URWPalladioL-BoldItal" w:cs="URWPalladioL-BoldItal"/>
          <w:b/>
          <w:bCs/>
          <w:i/>
          <w:iCs/>
          <w:sz w:val="20"/>
          <w:szCs w:val="20"/>
        </w:rPr>
      </w:pPr>
      <w:r w:rsidRPr="00593BFF">
        <w:rPr>
          <w:rFonts w:ascii="URWPalladioL-BoldItal" w:hAnsi="URWPalladioL-BoldItal" w:cs="URWPalladioL-BoldItal"/>
          <w:b/>
          <w:bCs/>
          <w:i/>
          <w:iCs/>
          <w:sz w:val="20"/>
          <w:szCs w:val="20"/>
        </w:rPr>
        <w:t>Termenicheie: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0"/>
          <w:szCs w:val="20"/>
        </w:rPr>
      </w:pPr>
      <w:r w:rsidRPr="00593BFF">
        <w:rPr>
          <w:rFonts w:ascii="URWPalladioL-Bold" w:hAnsi="URWPalladioL-Bold" w:cs="URWPalladioL-Bold"/>
          <w:b/>
          <w:bCs/>
          <w:sz w:val="20"/>
          <w:szCs w:val="20"/>
        </w:rPr>
        <w:t>conducere, management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Fiecare decizie a managerului 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o component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pentru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decizia stabile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impune o conduit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care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fie conform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cu anumite valori fundamentale, reguli, principii sau legi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norme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adoptate de administra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statale. In aceste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ii, firescul in management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ar constitui atitudinea favorabil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comportamentele, conceptele,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ideile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modelele pe care le-a statuat etica </w:t>
      </w:r>
      <w:r w:rsidRPr="00593BFF">
        <w:rPr>
          <w:rFonts w:ascii="TimesNewRomanPSMT" w:eastAsia="TimesNewRomanPSMT" w:hAnsi="Arial-BoldMT" w:cs="TimesNewRomanPSMT" w:hint="eastAsia"/>
        </w:rPr>
        <w:t>–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normativ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care ofer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coordonatele morale ale existen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ei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omului.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esen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,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etica managerial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 w:rsidRPr="00593BFF">
        <w:rPr>
          <w:rFonts w:ascii="TimesNewRomanPSMT" w:eastAsia="TimesNewRomanPSMT" w:hAnsi="Arial-BoldMT" w:cs="TimesNewRomanPSMT"/>
        </w:rPr>
        <w:t>poate fi definit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drept cercetare 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modului in care deciziile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persoanele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grupurile sociale,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domeniul in care se definesc drepturile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indatoririle, precum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regulile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 care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le respecte persoanele care decid.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 consider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monitorizarea afacerilor in raport cu normele etice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obligatorie, pentru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managementul reprezint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 primul rand,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 disciplin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sociouman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care doar prin scopurile urm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rite se inscrie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sfera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elor economice.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moral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sunt percepute ca o simpl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umbrel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sub care sunt acoperite rela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iile interne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externe ale firmei, neputandu-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 ins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delimita clar ceea ce este corect de ceea ce este incorect.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Func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ionarea optim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 regulilor pie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ei este, la randul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u, determinat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de calitatea mediului sociologic, de cultura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valorile morale propuse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exprimate.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Repere istorice şi evoluţia eticii manageriale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Etica managerial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afirm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 cum arat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Ioan Mihu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, ca o nou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disciplin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ce 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propune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defineasc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conduita corect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 managerilor.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168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Etica managerial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poate fi considerat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cod de principii morale care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stabilesc ceea ce este bine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u, corect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incorect, responsabil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iresponsabil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exercitarea func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atribu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 manageriale.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Etica managerial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ridic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numeroase probleme, pentru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luarea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rei decizii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aib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component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conformitate cu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legile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normele adoptate la nivelul unei comunit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i. Managerii cu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comportament etic au ca obiectiv succesul pe baza unor practici clare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management care se caracterizeaz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prin corectitudine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justi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Unii lideri 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d succesul ca pe o virtute, iar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cia ca pe un viciu,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bog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ia fiind pentru ei o surs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generatoare de obliga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morale, in timp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cia </w:t>
      </w:r>
      <w:r w:rsidRPr="00593BFF">
        <w:rPr>
          <w:rFonts w:ascii="TimesNewRomanPSMT" w:eastAsia="TimesNewRomanPSMT" w:hAnsi="Arial-BoldMT" w:cs="TimesNewRomanPSMT" w:hint="eastAsia"/>
        </w:rPr>
        <w:t>–</w:t>
      </w:r>
      <w:r w:rsidRPr="00593BFF">
        <w:rPr>
          <w:rFonts w:ascii="TimesNewRomanPSMT" w:eastAsia="TimesNewRomanPSMT" w:hAnsi="Arial-BoldMT" w:cs="TimesNewRomanPSMT"/>
        </w:rPr>
        <w:t xml:space="preserve"> o surs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probleme morale. 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d in afaceri o modalitate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ca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tiguri necinstite ob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inute prin exploatarea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racilor de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boga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i. Aceste discu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 teoretice sunt temperate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astfel s-a ajuns la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concluzia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trebuie formulate principii morale in afaceri, cu accent pe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rarea drepturilor consumatorilor. Acestea au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tat forma unor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coduri etice adoptate de marea majoritate a corpora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 care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oar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afaceri multina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din antichitate au fost elaborate un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ir de coduri etice care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reglau comportamentul comunit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 xml:space="preserve">ilor.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Codul lui Hamurabi</w:t>
      </w:r>
      <w:r w:rsidRPr="00593BFF">
        <w:rPr>
          <w:rFonts w:ascii="TimesNewRomanPSMT" w:eastAsia="TimesNewRomanPSMT" w:hAnsi="Arial-BoldMT" w:cs="TimesNewRomanPSMT"/>
        </w:rPr>
        <w:t>, cioplit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piatr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1970 i.e.n. con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ine norme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reguli cu privire la calitate, 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tori,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uri, conduite care trebuiau respectate de comercian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produc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tori. Platon, in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Republica</w:t>
      </w:r>
      <w:r w:rsidRPr="00593BFF">
        <w:rPr>
          <w:rFonts w:ascii="TimesNewRomanPSMT" w:eastAsia="TimesNewRomanPSMT" w:hAnsi="Arial-BoldMT" w:cs="TimesNewRomanPSMT"/>
        </w:rPr>
        <w:t>, arat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intre practicarea vie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morale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natura uman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exist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conflict, iar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oamenii nu sunt drep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bun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voie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 xml:space="preserve">. N.Machiavelli, in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Principele, </w:t>
      </w:r>
      <w:r w:rsidRPr="00593BFF">
        <w:rPr>
          <w:rFonts w:ascii="TimesNewRomanPSMT" w:eastAsia="TimesNewRomanPSMT" w:hAnsi="Arial-BoldMT" w:cs="TimesNewRomanPSMT"/>
        </w:rPr>
        <w:t>realizeaz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apologia moralei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burgheze, prin machiavelism 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elegandu-se o combina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intre tactica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politic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norma moral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care convine conduc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torului, creandu-i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guvernare de pe pozi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unui monarh absolut, iar in termeni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moderni </w:t>
      </w:r>
      <w:r w:rsidRPr="00593BFF">
        <w:rPr>
          <w:rFonts w:ascii="TimesNewRomanPSMT" w:eastAsia="TimesNewRomanPSMT" w:hAnsi="Arial-BoldMT" w:cs="TimesNewRomanPSMT" w:hint="eastAsia"/>
        </w:rPr>
        <w:t>–</w:t>
      </w:r>
      <w:r w:rsidRPr="00593BFF">
        <w:rPr>
          <w:rFonts w:ascii="TimesNewRomanPSMT" w:eastAsia="TimesNewRomanPSMT" w:hAnsi="Arial-BoldMT" w:cs="TimesNewRomanPSMT"/>
        </w:rPr>
        <w:t xml:space="preserve"> conduc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tor autocrat, totalitar. Domnitorul Neagoe Basarab,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 w:rsidRPr="00593BFF">
        <w:rPr>
          <w:rFonts w:ascii="TimesNewRomanPSMT" w:eastAsia="TimesNewRomanPSMT" w:hAnsi="Arial-BoldMT" w:cs="TimesNewRomanPSMT"/>
        </w:rPr>
        <w:t xml:space="preserve">prin sfaturile date in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Inv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ăţă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turile lui Neagoe Basarab c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tre fiul 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ItalicMT" w:eastAsia="TimesNewRomanPS-ItalicMT" w:hAnsi="Arial-BoldMT" w:cs="TimesNewRomanPS-ItalicMT"/>
          <w:i/>
          <w:iCs/>
        </w:rPr>
        <w:t>Theodosie</w:t>
      </w:r>
      <w:r w:rsidRPr="00593BFF">
        <w:rPr>
          <w:rFonts w:ascii="TimesNewRomanPSMT" w:eastAsia="TimesNewRomanPSMT" w:hAnsi="Arial-BoldMT" w:cs="TimesNewRomanPSMT"/>
        </w:rPr>
        <w:t>, reprezint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un promotor nedisimulat al echit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 xml:space="preserve">ii </w:t>
      </w:r>
      <w:r w:rsidRPr="00593BFF">
        <w:rPr>
          <w:rFonts w:ascii="TimesNewRomanPSMT" w:eastAsia="TimesNewRomanPSMT" w:hAnsi="Arial-BoldMT" w:cs="TimesNewRomanPSMT" w:hint="eastAsia"/>
        </w:rPr>
        <w:t>…</w:t>
      </w:r>
      <w:r w:rsidRPr="00593BFF">
        <w:rPr>
          <w:rFonts w:ascii="TimesNewRomanPSMT" w:eastAsia="TimesNewRomanPSMT" w:hAnsi="Arial-BoldMT" w:cs="TimesNewRomanPSMT"/>
        </w:rPr>
        <w:t xml:space="preserve"> care 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refer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integrarea in sistem</w:t>
      </w:r>
      <w:r w:rsidRPr="00593BFF">
        <w:rPr>
          <w:rFonts w:ascii="TimesNewRomanPSMT" w:eastAsia="TimesNewRomanPSMT" w:hAnsi="Arial-BoldMT" w:cs="TimesNewRomanPSMT" w:hint="eastAsia"/>
        </w:rPr>
        <w:t>…”</w:t>
      </w:r>
      <w:r w:rsidRPr="00593BFF">
        <w:rPr>
          <w:rFonts w:ascii="TimesNewRomanPSMT" w:eastAsia="TimesNewRomanPSMT" w:hAnsi="Arial-BoldMT" w:cs="TimesNewRomanPSMT"/>
        </w:rPr>
        <w:t>, el insu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fie un exemplu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personal: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responsabilitatea pentru binele grupului, pozi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ioneaz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exemplul personal intre preocup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rile domnitorului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secolul XV, in Austria, a fost introdus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pedeapsa laptelui alterat: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vanz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torul era obligat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bea laptele scos la vanzare, iar in secolul XVI,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Fran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a, negu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torii de ou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stricate deveneau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inta acestora.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Etica</w:t>
      </w:r>
      <w:r w:rsidRPr="00593BFF">
        <w:rPr>
          <w:rFonts w:ascii="TimesNewRomanPSMT" w:eastAsia="TimesNewRomanPSMT" w:hAnsi="Arial-BoldMT" w:cs="TimesNewRomanPSMT"/>
        </w:rPr>
        <w:t>, Spinoza, definind omenia, afectele, binele,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ul, modes-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169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tia, ura, mila, ambi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ia, mandria, ingamfarea, omul liber, conchide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Este imposibil ca omul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 fie o parte a naturii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 se supun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ordinii ei comune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 secolul XVII apare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Elizabethan Poor Law</w:t>
      </w:r>
      <w:r w:rsidRPr="00593BFF">
        <w:rPr>
          <w:rFonts w:ascii="TimesNewRomanPSMT" w:eastAsia="TimesNewRomanPSMT" w:hAnsi="Arial-BoldMT" w:cs="TimesNewRomanPSMT"/>
        </w:rPr>
        <w:t>, lege progresist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care colectivit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ile erau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cute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spunz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toare pentru soarta celor afla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dificultate, stabilind o tax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pentru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cie perceput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asupra 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mantului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aflat in proprietatea celor avu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i. Mai tarziu, tot in Anglia, Adam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Smith promoveaz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teoria lui 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„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homo oeconomicus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”</w:t>
      </w:r>
      <w:r w:rsidRPr="00593BFF">
        <w:rPr>
          <w:rFonts w:ascii="TimesNewRomanPSMT" w:eastAsia="TimesNewRomanPSMT" w:hAnsi="Arial-BoldMT" w:cs="TimesNewRomanPSMT"/>
        </w:rPr>
        <w:t>, situand interesul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personal la baza tuturor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iunilor conduc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torilor, adoptand deciziile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func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de cel mai mare ca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tig pentru sine, intr-un calcul rece, 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exclude sentimente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biciuni.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1883, Bismarck promoveaz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primul sistem de asigur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sociale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cu fonduri din contribu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iile statului, patronilor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ale muncitorilor </w:t>
      </w:r>
      <w:r w:rsidRPr="00593BFF">
        <w:rPr>
          <w:rFonts w:ascii="TimesNewRomanPSMT" w:eastAsia="TimesNewRomanPSMT" w:hAnsi="Arial-BoldMT" w:cs="TimesNewRomanPSMT" w:hint="eastAsia"/>
        </w:rPr>
        <w:t>–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sistem in care erau stabilite compensa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pentru accidente de munc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pentru orfani, pensii, ajutoare de boal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Sfar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itul secolului XIX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inceputul secolului XX 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economia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american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plin avant, dar cu o legisla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redus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incomplet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incapabil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protejeze muncitorul sau consumatorul; este perioada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ItalicMT" w:eastAsia="TimesNewRomanPS-ItalicMT" w:hAnsi="Arial-BoldMT" w:cs="TimesNewRomanPS-ItalicMT"/>
          <w:i/>
          <w:iCs/>
        </w:rPr>
        <w:t>laissez-faire-ului</w:t>
      </w:r>
      <w:r w:rsidRPr="00593BFF">
        <w:rPr>
          <w:rFonts w:ascii="TimesNewRomanPSMT" w:eastAsia="TimesNewRomanPSMT" w:hAnsi="Arial-BoldMT" w:cs="TimesNewRomanPSMT"/>
        </w:rPr>
        <w:t>, termen francez, care eviden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neimplicarea statului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domeniul economic.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 w:rsidRPr="00593BFF">
        <w:rPr>
          <w:rFonts w:ascii="TimesNewRomanPSMT" w:eastAsia="TimesNewRomanPSMT" w:hAnsi="Arial-BoldMT" w:cs="TimesNewRomanPSMT"/>
        </w:rPr>
        <w:t>In 1924 a fost elaborat unul din primele coduri de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–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Wembley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ItalicMT" w:eastAsia="TimesNewRomanPS-ItalicMT" w:hAnsi="Arial-BoldMT" w:cs="TimesNewRomanPS-ItalicMT"/>
          <w:i/>
          <w:iCs/>
        </w:rPr>
        <w:t>Code of Ethics</w:t>
      </w:r>
      <w:r w:rsidRPr="00593BFF">
        <w:rPr>
          <w:rFonts w:ascii="TimesNewRomanPSMT" w:eastAsia="TimesNewRomanPSMT" w:hAnsi="Arial-BoldMT" w:cs="TimesNewRomanPSMT"/>
        </w:rPr>
        <w:t>, indreptat impotriva abuzurilor grosolane ale celor implica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 afaceri, propunand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ase reguli de conduit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aplicabile afacerilor: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adev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 viabil,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ciune,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critici incorecte, recunoa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terea responsabilit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mutuale, eforturi direc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ionate spre afaceri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servicii mai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bune.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marea criz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economic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declan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octombrie 1929, cand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problema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 sociale devine o politic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stat, pre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edintele american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F. Roosevelt a ini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iat in 1933 un program de revigorare economic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i, concomitent, de dezvoltare a unor servicii sociale legalizate.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 w:rsidRPr="00593BFF">
        <w:rPr>
          <w:rFonts w:ascii="TimesNewRomanPSMT" w:eastAsia="TimesNewRomanPSMT" w:hAnsi="Arial-BoldMT" w:cs="TimesNewRomanPSMT"/>
        </w:rPr>
        <w:t xml:space="preserve">In 1962 J. F. Kennedy a promovat in Congresul American 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„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Consumer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ItalicMT" w:eastAsia="TimesNewRomanPS-ItalicMT" w:hAnsi="Arial-BoldMT" w:cs="TimesNewRomanPS-ItalicMT"/>
          <w:i/>
          <w:iCs/>
        </w:rPr>
        <w:t>Bill of Right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”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 w:rsidRPr="00593BFF">
        <w:rPr>
          <w:rFonts w:ascii="TimesNewRomanPSMT" w:eastAsia="TimesNewRomanPSMT" w:hAnsi="Arial-BoldMT" w:cs="TimesNewRomanPSMT"/>
        </w:rPr>
        <w:t>(Drepturile consumatorului), recunoscut ca un document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referin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in implicarea guvernelor in problema responsabilit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sociale,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guvernul devenind garantul corectitudinii afacerilor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consumatori,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fixand patru drepturi fundamentale: dreptul la siguran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dreptul de a fi informat, dreptul de a alege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dreptul de a fi auzit. Acestora,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 timp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intr-un context social mai complex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mai responsabil,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170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li s-au ad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ugat inc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dou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drepturi: dreptul de a beneficia de un mediu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inconjur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tor curat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dreptul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racilor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al altor minorit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de a avea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asigurate propriile drepturi.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Mediul afacerilor se dezvolt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societ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ile in care exist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proprietate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privat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libertate economic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competi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ie. Chiar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firmele sunt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libere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maximizeze profitul, intregul lor succes depinde de cererea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consumatorului, iar mai pe larg </w:t>
      </w:r>
      <w:r w:rsidRPr="00593BFF">
        <w:rPr>
          <w:rFonts w:ascii="TimesNewRomanPSMT" w:eastAsia="TimesNewRomanPSMT" w:hAnsi="Arial-BoldMT" w:cs="TimesNewRomanPSMT" w:hint="eastAsia"/>
        </w:rPr>
        <w:t>–</w:t>
      </w:r>
      <w:r w:rsidRPr="00593BFF">
        <w:rPr>
          <w:rFonts w:ascii="TimesNewRomanPSMT" w:eastAsia="TimesNewRomanPSMT" w:hAnsi="Arial-BoldMT" w:cs="TimesNewRomanPSMT"/>
        </w:rPr>
        <w:t xml:space="preserve"> de preten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iile consumatorului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puterea lui de cump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rare. Preten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iile consumatorului au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componente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etice de care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cont intr-un mediu competitiv.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Aceast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optic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implic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guvernul in adoptarea legilor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potrivite</w:t>
      </w:r>
      <w:r w:rsidRPr="00593BFF">
        <w:rPr>
          <w:rFonts w:ascii="TimesNewRomanPSMT" w:eastAsia="TimesNewRomanPSMT" w:hAnsi="Arial-BoldMT" w:cs="TimesNewRomanPSMT" w:hint="eastAsia"/>
        </w:rPr>
        <w:t>”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pentru lumea afacerilor. Guvernul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apere interesele firmelor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le exonereze de obliga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iile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adi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ionale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 xml:space="preserve">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societate, dat fiind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afacerile profitabile ajut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societatea prin crearea de locuri de munc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prin cre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terea standardului de via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al proprietarilor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al salaria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Totodat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firmele pl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tesc taxe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impozite care sus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iunile sociale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ale guvernului. Majoritatea oamenilor, ins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percepe mediul de afaceri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mai pu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 nobil,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scrupule, deoarece este legat de profit.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tura indisolubil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dintre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competitivitatea firmelor este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confirmat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 fostul pre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edinte al IBM, John Akers, care sus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 xml:space="preserve">etica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competitivitatea sunt inseparabile. Noi concur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 ca societate.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 societate cu oameni care se atac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la spate, cu oameni care fur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unii de la 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ii, in care fiecare document trebuie autentificat pentru c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nu po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avea incredere in cealalt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persoan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 care orice ceart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sfar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la tribunal, in care guvernul scrie mald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re de reglement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legand de maini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 picioare firma pentru a o face onest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o asemenea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societate nu va putea nic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ieri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concureze foarte mult sau cu succes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concluzie, nici una din institu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umane nu poate exista mai mult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timp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consens asupra a ceea ce este drept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ceea ce este nedrept.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Managerii recunosc nevoia existen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ei normelor etice in activit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 care le intreprind zilnic. Deciziile elaborate la fiecare nivel al firmei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sunt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ate de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indiferent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aceste decizii afecteaz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calitatea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 de munc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,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ansa angaj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rii, siguran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a muncitorilor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produselor,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realitatea surprins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reclam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utilizarea materialelor toxice etc.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Managerii au 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eles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singura restric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mane legea.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orice tranzac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care nu a fost probat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inregistrat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poate fi adev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 incredere.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171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 asemenea preocupare, din 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cate, nu o reg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sim in cadrul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din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ara noastr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ci practicile manageriale pe care inc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intalnim confirm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etica afacerilor nu constituie o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problem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 w:rsidRPr="00593BFF">
        <w:rPr>
          <w:rFonts w:ascii="TimesNewRomanPSMT" w:eastAsia="TimesNewRomanPSMT" w:hAnsi="Arial-BoldMT" w:cs="TimesNewRomanPSMT"/>
        </w:rPr>
        <w:t>care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preocupe pe manageri care gre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esc considerand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 economia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pia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,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a face afaceri profitabile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a avea un comportament etic </w:t>
      </w:r>
      <w:r w:rsidRPr="00593BFF">
        <w:rPr>
          <w:rFonts w:ascii="TimesNewRomanPSMT" w:eastAsia="TimesNewRomanPSMT" w:hAnsi="Arial-BoldMT" w:cs="TimesNewRomanPSMT"/>
        </w:rPr>
        <w:t>sunt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lucruri care se exclud reciproc.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Caracteristicile şi competenţele managerului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Se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tie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activitatea managerului tehnocrat se eviden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eficacitate sporit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, pe termen lung, dar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prin risc ridicat pe termen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scurt; cu managerul artist se poate ca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tiga prin inspira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de moment,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dar se poate pierde in viitorul imediat sau indep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rtat. Profesionistul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asigur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rezultate bune pe termen scurt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mediu, dar poate fi surprins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o conjunctur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pia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nefavorabil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Profesionistul aduce, in plus,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satisfac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lucrului in echip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reguli minu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ios-verificate.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Tabelul 1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593BFF">
        <w:rPr>
          <w:rFonts w:ascii="TimesNewRomanPS-BoldMT" w:hAnsi="TimesNewRomanPS-BoldMT" w:cs="TimesNewRomanPS-BoldMT"/>
          <w:b/>
          <w:bCs/>
          <w:sz w:val="21"/>
          <w:szCs w:val="21"/>
        </w:rPr>
        <w:t>Tipuri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593BFF">
        <w:rPr>
          <w:rFonts w:ascii="TimesNewRomanPS-BoldMT" w:hAnsi="TimesNewRomanPS-BoldMT" w:cs="TimesNewRomanPS-BoldMT"/>
          <w:b/>
          <w:bCs/>
          <w:sz w:val="21"/>
          <w:szCs w:val="21"/>
        </w:rPr>
        <w:t>manageri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593BFF">
        <w:rPr>
          <w:rFonts w:ascii="TimesNewRomanPS-BoldMT" w:hAnsi="TimesNewRomanPS-BoldMT" w:cs="TimesNewRomanPS-BoldMT"/>
          <w:b/>
          <w:bCs/>
          <w:sz w:val="21"/>
          <w:szCs w:val="21"/>
        </w:rPr>
        <w:t>Caracteristici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artist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 artist este indr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zne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, plin de imagina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exploziv, entuziast, vizionar, imprevizibil, emotiv, vesel,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ciudat, inspirator, are spirit de ini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intui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Imaginativ fiind, managerul artist nu accept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nici un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caz interpret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rile conven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ionale despre afaceri, despre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pia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sau despre lume, in general. Fiind ata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at pe deplin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iei, cheltuie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te din plin energie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incearc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antreneze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-i inspire, prin exemplul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u, pe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subalterni.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profesionis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 profesionist (artizan) are o bogat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experien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domeniul in care activeaz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A reu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it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dobandeasc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cuno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 necesare exercit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rii meseriei (profesiei)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parcurgand toate treptele acesteia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consider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domeniul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 cunoa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totul. Nu accept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 munca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oare aleator, respectand toate etapele prev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zute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pentru fiecare gen de activitate. Este exigent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i,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general,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bd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tor. Ii place munca pe care o face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nu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dore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altceva. Este 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elept, prudent, amabil,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binevoitor, demn de incredere, onest, direct, rezonabil,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172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 xml:space="preserve">realist, responsabil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i, evident, conservator, pentru c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respect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tradi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le pune in valoare. Nu accept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schimb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rile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ionale decat atunci cand realizeaz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utilitatea lor evident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cunoa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bine concuren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ii. Nu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 las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lit de subalternii care incearc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-i prezinte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idei dep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ite intr-un nou ambalaj: acestora le trebuie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argumente puternice ca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conving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superiorul, care d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dovad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flexibilitate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 toleran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, dar care nu face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compromisuri.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managerul s-a convins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proiectul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propus de subalterni este solid, acesta va face eforturi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pentru a-i mobiliza pe salaria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ating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obiectivul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propus. Managerul profesionist (artizan) lucreaz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sistemul pa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ilor 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run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i: mai intai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amelioreze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ceea ce nu este inc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var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apoi urmeaz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explorarea etapelor urm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toare, urm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rind cu asiduitate s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promoveze spiritul de echip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tehnocrat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Tehnocra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autentici sunt excelen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manageri; lucreaz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precis, rapid,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ezit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sau complexe, punandu-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valoare principiile, metodele si tehnica managerial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performant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 cum s-a prezentat mai sus, in termenii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dic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ionarelor, tehnocra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fac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prevaleze aspectele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concrete, tehnice ale unei probleme, in detrimentul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consecin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elor sociale. Managerii tehnocra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controleaz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emotivitatea, men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 distan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subalterni,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sunt serio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i, analitici, metodici, cerebrali, conservatori,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profunzi, hot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dovedesc, de multe ori, excelen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Sunt respecta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i, dar nu sunt iubi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i. Puterea lor const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profunda analiz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 pe care le 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panesc pe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deplin. Sunt capabili de a oferi pentru oricare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solu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alternative. Ace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tia au capacitatea de a transmite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altora cuno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 lor, ceea ce este o calitate apreciat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subalterni. Ca strategie, managerii tehnocra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conteaz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alian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pe planificarea strategic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Dau dovad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oportunitate in toate planurile (atent preg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tite)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 toate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programele pe care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le asum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173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Persoanele angajate in activit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manageriale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fie puternic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motivate pentru a satisface exigen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 posturilor de conducere pe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care le ocup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Liderii de succes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doreasc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ajung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performan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Aceast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caracteristic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uman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manifest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indivizii care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prezint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motiva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individuale, respectiv, motiva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de ordin social.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Din categoria motiva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 individuale face parte, in primul rand,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dorin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de a avea putere; oamenii doresc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aib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putere pentru a-i putea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dirija pe ceilal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oameni, pentru a-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exercita domina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pentru a demonstra altora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sunt performan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s.a. De multe ori, oameni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care au fost lideri intr-o profesie sau intr-un loc de munc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prin schimbarea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carierei, ajung din nou in posturi superioare, de mare responsabilitate,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nu pentru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au deja o carte de vizit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valoroas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ci pentru c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au capacitatea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transforme sisteme, structuri, metode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tehnici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munc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etc.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Tabelul 2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Implicaţiile economice şi sociale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593BFF">
        <w:rPr>
          <w:rFonts w:ascii="TimesNewRomanPS-BoldMT" w:hAnsi="TimesNewRomanPS-BoldMT" w:cs="TimesNewRomanPS-BoldMT"/>
          <w:b/>
          <w:bCs/>
          <w:sz w:val="21"/>
          <w:szCs w:val="21"/>
        </w:rPr>
        <w:t>Tipuri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593BFF">
        <w:rPr>
          <w:rFonts w:ascii="TimesNewRomanPS-BoldMT" w:hAnsi="TimesNewRomanPS-BoldMT" w:cs="TimesNewRomanPS-BoldMT"/>
          <w:b/>
          <w:bCs/>
          <w:sz w:val="21"/>
          <w:szCs w:val="21"/>
        </w:rPr>
        <w:t>manageri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 w:rsidRPr="00593BFF">
        <w:rPr>
          <w:rFonts w:ascii="TimesNewRomanPS-BoldMT" w:hAnsi="TimesNewRomanPS-BoldMT" w:cs="TimesNewRomanPS-BoldMT"/>
          <w:b/>
          <w:bCs/>
          <w:sz w:val="21"/>
          <w:szCs w:val="21"/>
        </w:rPr>
        <w:t>Implicaţiile economice si sociale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artist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Temperamentul managerului artist este fluctuant: acesta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trece cu 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urin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la 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de exaltare la 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depresive,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la 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de bucurie, in caz de reu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la 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mahnire, in caz de 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ec. De regul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este optimist, dar,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neavand sim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ul detaliilor, nu poate anticipa efectele unor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proiecte pe care dore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le pun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practic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astfel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incat rezultatele finale nu au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anse sigure de succes.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sporadic, uneori incoerent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dovad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o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gandire eclectic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Nu se str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duie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conjuge eforturile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subalternilor pe care ii solicit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conform oportunit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pie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ei. Pe termen lung, strategia improvizat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care o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practic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managerul artist este contraproductiv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pentru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ie; pe termen scurt, arta improviza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 sale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manageriale poate face ca realiz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rile firmei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deosebite, ceea ce poate contribui la cre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popularit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sale. Fiind ambi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ios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onest, reu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s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inve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e atat din succese, cat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din gre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eli.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 Managerul profesionist (artizan) este calm, optimist,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174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profesionis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ponderat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prudent. Percep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sa este axat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viitorul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imediat, pe achizi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de rezultate concrete; nu se las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sedus de aspectele privind sarcinile imediat urm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toare, nu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permite abordarea unor proiecte care nu sunt bine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structurate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bine argumentate. O asemenea atitudine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reprezint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buna garan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pentru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ie, cu atat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mai mult cu cat reu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antreneze subalternii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realizarea obiectivelor pe termen scurt sau mediu pe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le asum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Consider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obiectivele pot fi realizate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prin tehnica pa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ilor medii, astfel incat nu expune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unor 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ecuri imediat previzibile. Are capacitatea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a da incredere salaria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ilor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 a le asigura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nevoia de securitate.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tehnocrat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 tehnocrat nu este, de regul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optimist; consider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lumea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ca fiind entit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care trebuie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administrate cat mai bine posibil, la nivel global. Gandirea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sa foarte structurat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aproape rigid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ii permite s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identifice metode, tehnici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reguli dup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care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poate fi condus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Dup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rerea sa, strategia, principiile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tehnicile care trebuie abordate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fluctua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pie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ei trebuie elaborate de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tre exper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- singurii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cunoasc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tendin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 acesteia. Abordarea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respectiv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este axat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exclusivitate pe ob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inerea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beneficii concrete, nu neap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rat imediate. Pentru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momentul dat, proiectarea tuturor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iunilor spre viitor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conduce la constrangeri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la renun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ri economice.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Dorin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de a de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 puterea este fireasc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ancestral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; pe de alt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parte, dorin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de a o folosi pentru interese proprii reprezint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periculoas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atat pentru individ, cat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pentru colectivele,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grupurile sociale dominate.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individul 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dovad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poate autocontrola,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 este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impulsiv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 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folose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puterea in scopul pur de a domina, va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tiga prestigiu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admira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Motiva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sociale ale liderului sunt legate de realizarea unor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proiecte care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duc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dezvoltarea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 colectivelor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oameni care fac parte din acestea. In compara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cu individul care 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175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motive strict personale pentru a domina, liderul altruist, adev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ratul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lider, prezint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serie de aspecte care il onoreaz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este matur din punct de vedere emo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exercit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puterea mai mult in beneficiul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nu este tentat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utilizeze puterea pentru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manipularea oamenilor;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este caracterizat prin ini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este deschis spre problemele oamenilor,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dandu-le sfaturi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acordandu-le ajutor;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beneficiaz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o larga perspectiv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evolu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Atingerea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celor patru col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uri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 xml:space="preserve"> ale liderului - viziune, realism,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curaj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(fig. 2.4) </w:t>
      </w:r>
      <w:r w:rsidRPr="00593BFF">
        <w:rPr>
          <w:rFonts w:ascii="TimesNewRomanPSMT" w:eastAsia="TimesNewRomanPSMT" w:hAnsi="Arial-BoldMT" w:cs="TimesNewRomanPSMT" w:hint="eastAsia"/>
        </w:rPr>
        <w:t>–</w:t>
      </w:r>
      <w:r w:rsidRPr="00593BFF">
        <w:rPr>
          <w:rFonts w:ascii="TimesNewRomanPSMT" w:eastAsia="TimesNewRomanPSMT" w:hAnsi="Arial-BoldMT" w:cs="TimesNewRomanPSMT"/>
        </w:rPr>
        <w:t xml:space="preserve"> constituie un ideal (P. Koestenbaum).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 w:rsidRPr="00593BF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Fig.1. </w:t>
      </w:r>
      <w:r w:rsidRPr="00593BFF">
        <w:rPr>
          <w:rFonts w:ascii="TimesNewRomanPSMT" w:eastAsia="TimesNewRomanPSMT" w:hAnsi="Arial-BoldMT" w:cs="TimesNewRomanPSMT"/>
          <w:sz w:val="20"/>
          <w:szCs w:val="20"/>
        </w:rPr>
        <w:t>Caracteristici ale liderului ideal (Koestenbaum)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practic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se pot identifica persoane la care se reg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sesc doar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par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ial aceste caracteristici (fig. 1). In figura 2a) apar 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turile persoanei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lipsite de curaj, realism, care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 seama de eforturile celorlal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care are valen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 cerute de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are spirit de ini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; in figura 2b)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sunt prezentate 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turile unei persoane voluntare, cu imagina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ie, dar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lipsite de sim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ul realit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93BFF">
        <w:rPr>
          <w:rFonts w:ascii="BitstreamVeraSans-Bold" w:hAnsi="BitstreamVeraSans-Bold" w:cs="BitstreamVeraSans-Bold"/>
          <w:b/>
          <w:bCs/>
          <w:sz w:val="18"/>
          <w:szCs w:val="18"/>
        </w:rPr>
        <w:t xml:space="preserve">a) </w:t>
      </w:r>
      <w:r w:rsidRPr="00593BFF">
        <w:rPr>
          <w:rFonts w:ascii="TimesNewRomanPS-BoldMT" w:hAnsi="TimesNewRomanPS-BoldMT" w:cs="TimesNewRomanPS-BoldMT"/>
          <w:b/>
          <w:bCs/>
          <w:sz w:val="20"/>
          <w:szCs w:val="20"/>
        </w:rPr>
        <w:t>b)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 w:rsidRPr="00593BF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Fig.2. </w:t>
      </w:r>
      <w:r w:rsidRPr="00593BFF">
        <w:rPr>
          <w:rFonts w:ascii="TimesNewRomanPSMT" w:eastAsia="TimesNewRomanPSMT" w:hAnsi="Arial-BoldMT" w:cs="TimesNewRomanPSMT"/>
          <w:sz w:val="20"/>
          <w:szCs w:val="20"/>
        </w:rPr>
        <w:t>Caracteristicile unei persoane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176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Persoanele care au in subordine grupuri de oameni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intruneasc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o serie de calit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i, printre care: inteligen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, memorie, spirit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observa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ie, capacitatea de concentrare,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tate, caracter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integru;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posedarea de cuno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 temeinice in diverse domenii: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management, economie, psihosociologie, juridic, tehnic, cultur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general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etc. Pentru diferite niveluri ierarhice primeaz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caracteristici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(calit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i) diferite; astfel, cea mai importanta calitate pe care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posede managerii de varf este capacitatea de a decide,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dublat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solide cuno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 manageriale.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Arial Unicode MS" w:eastAsia="Arial Unicode MS" w:hAnsi="Arial Unicode MS" w:cs="Arial Unicode MS" w:hint="eastAsia"/>
        </w:rPr>
        <w:lastRenderedPageBreak/>
        <w:t></w:t>
      </w:r>
      <w:r w:rsidRPr="00593BFF">
        <w:rPr>
          <w:rFonts w:ascii="OpenSymbol" w:eastAsia="OpenSymbol" w:hAnsi="Arial-BoldMT" w:cs="OpenSymbol"/>
        </w:rPr>
        <w:t xml:space="preserve"> </w:t>
      </w:r>
      <w:r w:rsidRPr="00593BFF">
        <w:rPr>
          <w:rFonts w:ascii="TimesNewRomanPS-BoldMT" w:hAnsi="TimesNewRomanPS-BoldMT" w:cs="TimesNewRomanPS-BoldMT"/>
          <w:b/>
          <w:bCs/>
        </w:rPr>
        <w:t>Teorii despre moralitatea conducerii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Exist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ir de teorii despre moralitatea conducerii, clasificate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trei categorii, in func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de importan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relativ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acordat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: 1) consecin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iunilor (sau scopurilor propuse); 2) responsabilit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ilor, 3) drepturilor.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 xml:space="preserve">1. Etica bazată pe finalitatea acţiunii </w:t>
      </w:r>
      <w:r w:rsidRPr="00593BFF">
        <w:rPr>
          <w:rFonts w:ascii="TimesNewRomanPSMT" w:eastAsia="TimesNewRomanPSMT" w:hAnsi="Arial-BoldMT" w:cs="TimesNewRomanPSMT"/>
        </w:rPr>
        <w:t>apreciaz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ile ca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fiind corecte sau gre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ite, doar prin analiza efectului lor </w:t>
      </w:r>
      <w:r w:rsidRPr="00593BFF">
        <w:rPr>
          <w:rFonts w:ascii="TimesNewRomanPSMT" w:eastAsia="TimesNewRomanPSMT" w:hAnsi="Arial-BoldMT" w:cs="TimesNewRomanPSMT" w:hint="eastAsia"/>
        </w:rPr>
        <w:t>–</w:t>
      </w:r>
      <w:r w:rsidRPr="00593BFF">
        <w:rPr>
          <w:rFonts w:ascii="TimesNewRomanPSMT" w:eastAsia="TimesNewRomanPSMT" w:hAnsi="Arial-BoldMT" w:cs="TimesNewRomanPSMT"/>
        </w:rPr>
        <w:t xml:space="preserve"> bun sau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Managerii sunt inclina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foloseasc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profitul, eficien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alte criterii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performan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pentru a judeca ce este cel mai bine pentru cei mai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mul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oameni.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Teoriile bazate pe finalitatea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iunii (</w:t>
      </w:r>
      <w:r w:rsidRPr="00593BFF">
        <w:rPr>
          <w:rFonts w:ascii="TimesNewRomanPSMT" w:eastAsia="TimesNewRomanPSMT" w:hAnsi="Arial-BoldMT" w:cs="TimesNewRomanPSMT" w:hint="eastAsia"/>
        </w:rPr>
        <w:t>“</w:t>
      </w:r>
      <w:r w:rsidRPr="00593BFF">
        <w:rPr>
          <w:rFonts w:ascii="TimesNewRomanPSMT" w:eastAsia="TimesNewRomanPSMT" w:hAnsi="Arial-BoldMT" w:cs="TimesNewRomanPSMT"/>
        </w:rPr>
        <w:t>Goal based theories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>) 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ancoreaz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faptul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ob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inerea unor consecin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e corecte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evitarea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producerii unora gre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ite este, in final, singura considera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important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din punct de vedere moral.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Utilitarismul </w:t>
      </w:r>
      <w:r w:rsidRPr="00593BFF">
        <w:rPr>
          <w:rFonts w:ascii="TimesNewRomanPSMT" w:eastAsia="TimesNewRomanPSMT" w:hAnsi="Arial-BoldMT" w:cs="TimesNewRomanPSMT"/>
        </w:rPr>
        <w:t>este departe de a fi cea mai influent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teorie din aceast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categorie. Potrivit ei, toate principiile morale se reduc la un principiu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fundamental: ar trebui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ob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inem mereu ceea ce este mai bun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pentru cea mai mare parte din oameni.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Exist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dou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versiuni ale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utilitarismului</w:t>
      </w:r>
      <w:r w:rsidRPr="00593BFF">
        <w:rPr>
          <w:rFonts w:ascii="TimesNewRomanPSMT" w:eastAsia="TimesNewRomanPSMT" w:hAnsi="Arial-BoldMT" w:cs="TimesNewRomanPSMT"/>
        </w:rPr>
        <w:t>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a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 conform principiului de baz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ceea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ce inseamn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 examina activitatea fiec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rui individ pentru 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determina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este in folosul tuturor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produce,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consecin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, ce este mai bun pentru cea mai mare parte din oameni;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177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a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 pe baza unor reguli care,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sunt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urmate, ar produce ce este mai bine pentru cea mai mare parte din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oameni.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Mul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economi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 au imbr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at utilitarismul, dar nu au fost satisf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teoriile tradi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ionale de bun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stare oferite de Bentham, Mill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(1806-1873)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Moore (1873-1958). Pentru ei, ceva este bun pentru o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persoan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pornind de la preferin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pentru acel lucru. Pornind de la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aceast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versiune a utilitarismului, decizia corect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este aceea care produce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cea mai mare satisfac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pentru to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cei implica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 xml:space="preserve">2. Etica bazată pe responsabilitate. </w:t>
      </w:r>
      <w:r w:rsidRPr="00593BFF">
        <w:rPr>
          <w:rFonts w:ascii="TimesNewRomanPSMT" w:eastAsia="TimesNewRomanPSMT" w:hAnsi="Arial-BoldMT" w:cs="TimesNewRomanPSMT"/>
        </w:rPr>
        <w:t>Conform acestui sistem, comportamentul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considerat etic,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este in conformitate cu principiile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de responsabilitate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indatorire, ceea ce presupune mai mult decat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ob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inerea unor rezultate neap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rat favorabile. O asemenea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plan filozofic la Immanuel Kant, se bazeaz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caracterul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perfect al datoriilor, care nu admite nici o excep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ie, indiferent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ie. Totu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i, dat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fiind complexitatea lumii in care 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im, atunci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cand anumite reguli (de exemplu, respectarea acordului dat) vin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contradic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cu alte reguli, rezolvarea unei dileme etice impune ca una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dintre reguli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devin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excep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ie. In gandirea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actual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este recunoscut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conflictul datoriilor ca un factor al progresului moral. Conflictul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datoriilor se explic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prin apartenen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subiectului la mai multe grupuri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sociale, fiecare impunand datorii contrare. Rezolvarea unui asemenea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conflict (al valorilor)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 de o anumit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prioritate a datoriilor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(intr-o anumit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o datorie devine prioritar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alteia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nu sufer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amanare).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Imperativele morale nu sunt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ionate. Ele sunt necondi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sau categorice, ceea ce presupune respectarea lor, chiar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ne place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sau nu. De exemplu, nu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 posibilitatea de a fi fericit cu: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„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Dac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vrei 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fii fericit, respect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promisiunile f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cute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”</w:t>
      </w:r>
      <w:r w:rsidRPr="00593BFF">
        <w:rPr>
          <w:rFonts w:ascii="TimesNewRomanPSMT" w:eastAsia="TimesNewRomanPSMT" w:hAnsi="Arial-BoldMT" w:cs="TimesNewRomanPSMT"/>
        </w:rPr>
        <w:t>, ci alegem s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facem ceea ce este corect, simplu, deoarece este cel mai corect lucru.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 xml:space="preserve">3. Etica bazată pe drepturi </w:t>
      </w:r>
      <w:r w:rsidRPr="00593BFF">
        <w:rPr>
          <w:rFonts w:ascii="TimesNewRomanPSMT" w:eastAsia="TimesNewRomanPSMT" w:hAnsi="Arial-BoldMT" w:cs="TimesNewRomanPSMT"/>
        </w:rPr>
        <w:t>s-a aflat in concuren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cu utilitarismul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 propus, pe baza ideilor lui John Locke (1632-1704), un sistem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care pleda pentru universalizarea drepturilor inalienabile ale omului: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libertatea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proprietatea. Punctele sale de vedere au avut un impact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puternic in acele vremuri asupra revolu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 francez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american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178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Din punct de vedere managerial, etica bazat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rezultatele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ofer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justificare pentru decizii care vizeaz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binele pentru cei mai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mul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oameni, etica bazat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responsabilitate promoveaz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valori universale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care transcend practicile locale (oferind argumente instaur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unei morale universale in opozi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cu relativismul cultural), iar etica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bazat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drepturi ap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drepturile fundamentale ale oamenilor.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Etica conducerii este preocupat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 principal, de crearea unei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culturi etice. Totu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i, cele mai multe probleme de moral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sunt legate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managementul resurselor umane. Dincolo de crearea unei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culturi etice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problemele care apar in managementul resurselor umane sunt legate,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principal, de fenomenul discrimin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rii, fenomen opus echit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ii. Discriminarea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practica ilegal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a-i trata mai pu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 favorabil pe unii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indivizi in compara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cu 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ii, din cauz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sunt diferi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ca sex, religie,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ras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etc.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MT" w:hAnsi="TimesNewRomanPS-BoldMT" w:cs="TimesNewRomanPS-BoldMT"/>
          <w:b/>
          <w:bCs/>
        </w:rPr>
        <w:t>Discriminările după apartenenţă la gen</w:t>
      </w:r>
      <w:r w:rsidRPr="00593BFF">
        <w:rPr>
          <w:rFonts w:ascii="TimesNewRomanPSMT" w:eastAsia="TimesNewRomanPSMT" w:hAnsi="Arial-BoldMT" w:cs="TimesNewRomanPSMT"/>
        </w:rPr>
        <w:t>. Cu toate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asist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m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ara noastr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o explozie a studiilor de gen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 unei literaturi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specialitate remarcabile pe tema erei feministe, mai exist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numeroase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aspecte discriminatorii privind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apartenen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ţ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a la gen</w:t>
      </w:r>
      <w:r w:rsidRPr="00593BFF">
        <w:rPr>
          <w:rFonts w:ascii="TimesNewRomanPSMT" w:eastAsia="TimesNewRomanPSMT" w:hAnsi="Arial-BoldMT" w:cs="TimesNewRomanPSMT"/>
        </w:rPr>
        <w:t>. Stereotipia sexual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 refer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prejudec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care pot afecta deciziile de personal, generate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modul tradi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 de a acorda un anumit statut social unei persoane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 a-i judeca comportamentul in func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de sex.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Lipsa unor principii etice asumate la nivelul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 sau reglementate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legal, pune persoanele nedrept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ite in imposibilitatea de 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 ap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ra. Apartenen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la o familie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 factor discriminator,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obicei, in privin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femeilor. De exemplu, cand ambii so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lucreaz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aceea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firm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se fac reduceri de personal, de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femeile pot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demonstra acelea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capacit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 xml:space="preserve">i ca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rba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ii, acestea sunt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disponibilizate primele. Aceast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atitudine, frecvent intalnit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noi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ultimii ani, este promotoare de discrimin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ri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pericliteaz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chiar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eficien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 prin posibila disponibilizare a unei persoane bine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tite profesional. De asemenea,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h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r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ţ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uirea sexual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 w:rsidRPr="00593BFF">
        <w:rPr>
          <w:rFonts w:ascii="TimesNewRomanPSMT" w:eastAsia="TimesNewRomanPSMT" w:hAnsi="Arial-BoldMT" w:cs="TimesNewRomanPSMT"/>
        </w:rPr>
        <w:t>este un fenomen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ostilitate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femeile care refuz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acorde favoruri sexuale sau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 agresiune sexual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explicit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asupra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reia cadrul legislativ de la noi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ofer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deja suficiente clarific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 ultimii ani, sub presiunea exercitat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societatea civil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s-au realizat progrese importante in promovarea cauzei egalit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intre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179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sexe (accesul la educa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ie, medii de afaceri sau posturi rezervate candva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numai 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rba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ilor), sunt inc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numeroase semnale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lucrurile nu 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ridic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nivelul 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tept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MT" w:hAnsi="TimesNewRomanPS-BoldMT" w:cs="TimesNewRomanPS-BoldMT"/>
          <w:b/>
          <w:bCs/>
        </w:rPr>
        <w:t>Discriminările legate de vârstă</w:t>
      </w:r>
      <w:r w:rsidRPr="00593BFF">
        <w:rPr>
          <w:rFonts w:ascii="TimesNewRomanPSMT" w:eastAsia="TimesNewRomanPSMT" w:hAnsi="Arial-BoldMT" w:cs="TimesNewRomanPSMT"/>
        </w:rPr>
        <w:t>. Vizeaz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de obicei, persoanele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peste 40 de ani care sunt ignorate de angajatori. Intalnim deseori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anun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uri publicitare prin care,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candu-se cunoscute locuri de munc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vacante, se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angajarea solicitan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ilor cu indeplinirea unui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barem prohibitiv: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 se dep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varsta de 35-40 de ani. Astfel,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cei care dep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esc aceast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varst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indiferent de preg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tirea lor, nu numai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 au posibilitatea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loc de munc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dar nu pot nici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car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incerce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ansele prin participarea la concursurile organizate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angajatori.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MT" w:hAnsi="TimesNewRomanPS-BoldMT" w:cs="TimesNewRomanPS-BoldMT"/>
          <w:b/>
          <w:bCs/>
        </w:rPr>
        <w:t>Discriminările privind persoanele cu handicapuri</w:t>
      </w:r>
      <w:r w:rsidRPr="00593BFF">
        <w:rPr>
          <w:rFonts w:ascii="TimesNewRomanPSMT" w:eastAsia="TimesNewRomanPSMT" w:hAnsi="Arial-BoldMT" w:cs="TimesNewRomanPSMT"/>
        </w:rPr>
        <w:t>. Asemenea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persoane au un defect fizic sau psihic care determin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limitare in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urarea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unor activit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majore. Pentru integrarea lor socioprofesional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asigure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de adaptare la specificul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muncii: accesul la zona de lucru prin adaptarea unor elemente de construc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(sc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ri, coridoare), a sarcinilor, programului de lucru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 echipamentelor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(prin corelarea lor cu posibilit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 xml:space="preserve">ile fizice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psihice ale persoanelor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cu handicap) etc.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MT" w:hAnsi="TimesNewRomanPS-BoldMT" w:cs="TimesNewRomanPS-BoldMT"/>
          <w:b/>
          <w:bCs/>
        </w:rPr>
        <w:t xml:space="preserve">Discriminările pe baze etnice şi religioase </w:t>
      </w:r>
      <w:r w:rsidRPr="00593BFF">
        <w:rPr>
          <w:rFonts w:ascii="TimesNewRomanPSMT" w:eastAsia="TimesNewRomanPSMT" w:hAnsi="Arial-BoldMT" w:cs="TimesNewRomanPSMT"/>
        </w:rPr>
        <w:t>sunt in contradic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cu prevederile constitu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ionale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cu normele interna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ionale legate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respectarea drepturilor omului. Apartenen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la o etnie sau la o comunitate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religioas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 are nici o leg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cu modul de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urare a activit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la locul de munc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sau cu ob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inerea de performan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e. Doctrinele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drepturilor omului se bazeaz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trasarea unor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minime pentru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 via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demn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o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fiin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ţă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uman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</w:t>
      </w:r>
      <w:r w:rsidRPr="00593BFF">
        <w:rPr>
          <w:rFonts w:ascii="TimesNewRomanPSMT" w:eastAsia="TimesNewRomanPSMT" w:hAnsi="Arial-BoldMT" w:cs="TimesNewRomanPSMT"/>
        </w:rPr>
        <w:t>deplin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Formalizarea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managementul personalului este un deziderat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care poate fi indeplinit, mai ales atunci cand in procesele decizionale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se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 cont de: codul etic al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iei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codul de conduit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profesional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Studiile noi arat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prezen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codurilor etice nu are efectul scontat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luarea deciziilor, fiind rela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ionate negativ cu rezultatele deciziilor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individuale. Aceasta inseamn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procesele decizionale sunt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ate,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 special, de cultura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climatul etic. Totu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i, putem fi de acord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idealurile, valorile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principiile pe care le formuleaz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codurile etice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cadrul legislativ pot consolida practicile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procedurile corecte utilizate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managementul resurselor umane, respectiv, cre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terea increderii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180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promovarea virtu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ilor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valorilor profesionale. In aceste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capabilitatea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devine o surs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avantaj competitiv pentru managementul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resurselor umane, deoarece implic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intr-o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resurse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rare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inimitabile.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Etica managerial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identifice elementele fundamentale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de comportamente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atitudinile corespunz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toare in patru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categorii prioritare.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1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. Societatea </w:t>
      </w:r>
      <w:r w:rsidRPr="00593BFF">
        <w:rPr>
          <w:rFonts w:ascii="TimesNewRomanPSMT" w:eastAsia="TimesNewRomanPSMT" w:hAnsi="Arial-BoldMT" w:cs="TimesNewRomanPSMT"/>
        </w:rPr>
        <w:t>reprezint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categoria cea mai general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care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etica managerial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defineasc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comportamentul.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2.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Grupurile interesate </w:t>
      </w:r>
      <w:r w:rsidRPr="00593BFF">
        <w:rPr>
          <w:rFonts w:ascii="TimesNewRomanPSMT" w:eastAsia="TimesNewRomanPSMT" w:hAnsi="Arial-BoldMT" w:cs="TimesNewRomanPSMT"/>
        </w:rPr>
        <w:t>ocup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palier special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cuprinz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tor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problematicile eticii manageriale, definind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ile corecte in demersurile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iate pentru rezolvarea problemelor sociale ale grupurilor interesate,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precum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modul in care sunt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de deciziile manageriale.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3.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Problemele interne </w:t>
      </w:r>
      <w:r w:rsidRPr="00593BFF">
        <w:rPr>
          <w:rFonts w:ascii="TimesNewRomanPSMT" w:eastAsia="TimesNewRomanPSMT" w:hAnsi="Arial-BoldMT" w:cs="TimesNewRomanPSMT"/>
        </w:rPr>
        <w:t>genereaz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atitudini manageriale care trebuie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defineasc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natura rela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 dintre firm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i, inclusiv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managerii.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4.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Problemele personal </w:t>
      </w:r>
      <w:r w:rsidRPr="00593BFF">
        <w:rPr>
          <w:rFonts w:ascii="TimesNewRomanPSMT" w:eastAsia="TimesNewRomanPSMT" w:hAnsi="Arial-BoldMT" w:cs="TimesNewRomanPSMT"/>
        </w:rPr>
        <w:t>sunt cele legate de rela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unei persoane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o alt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persoan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din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lastRenderedPageBreak/>
        <w:t>Tipurile de etică managerială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 xml:space="preserve">1. Etica obiectivităţii. </w:t>
      </w:r>
      <w:r w:rsidRPr="00593BFF">
        <w:rPr>
          <w:rFonts w:ascii="TimesNewRomanPSMT" w:eastAsia="TimesNewRomanPSMT" w:hAnsi="Arial-BoldMT" w:cs="TimesNewRomanPSMT"/>
        </w:rPr>
        <w:t>Obiectivitatea este un model ideal, optim,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de apreciere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ierarhizare a valorilor, dar este improprie fiin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ei umane.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Orice individ este caracterizat de anumite 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turi de personalitate,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rora li se asociaz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interese particulare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moduri diferite de a vedea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lucrurile. Depersonalizarea pe care o propune etica obiectivit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intr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contradic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cu modelul de personalitate proeminent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care trebuie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-l reprezinte un manager in fa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subordona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ilor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i, ceea ce 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face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credem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solu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impar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iale nu vor fi automat benefice pentru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in ansamblu.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 xml:space="preserve">2. Etica virtuţii şi a caracterului </w:t>
      </w:r>
      <w:r w:rsidRPr="00593BFF">
        <w:rPr>
          <w:rFonts w:ascii="TimesNewRomanPSMT" w:eastAsia="TimesNewRomanPSMT" w:hAnsi="Arial-BoldMT" w:cs="TimesNewRomanPSMT"/>
        </w:rPr>
        <w:t>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sorgintea in sistemele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valori care pun pre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 pe cultivarea marilor virtu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i, cum ar fi: 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elepciunea,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curajul, cump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tarea, echitatea. Integritatea moral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 unui manager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presupune respect, promovarea adev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rului, respectarea promisiunilor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a regulii de aur: ce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nu-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place altuia nu-i face.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 xml:space="preserve">3. Etica drepturilor şi îndatoririlor </w:t>
      </w:r>
      <w:r w:rsidRPr="00593BFF">
        <w:rPr>
          <w:rFonts w:ascii="TimesNewRomanPSMT" w:eastAsia="TimesNewRomanPSMT" w:hAnsi="Arial-BoldMT" w:cs="TimesNewRomanPSMT"/>
        </w:rPr>
        <w:t>porne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de la ideea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intreaga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existen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uman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este guvernat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instituirea unui complex de drepturi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indatoriri, in conformitate cu care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oare compor-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181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tamentele umane. Exercitarea puterii manageriale nu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fac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 detrimentul drepturilor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libert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ilor celorlal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 xml:space="preserve">4. Etica rezultatelor </w:t>
      </w:r>
      <w:r w:rsidRPr="00593BFF">
        <w:rPr>
          <w:rFonts w:ascii="TimesNewRomanPSMT" w:eastAsia="TimesNewRomanPSMT" w:hAnsi="Arial-BoldMT" w:cs="TimesNewRomanPSMT"/>
        </w:rPr>
        <w:t>este similar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utilitarismului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presupune s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ob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unele rezultate pozitive pentru un num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 cat mai mare de persoane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antreneze consecin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 negative pentru un num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 cat mai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mic. Evident, o decizie este bun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sura in care aduce beneficii,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rea,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genereaz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lezarea unor interese.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acest lucru este 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cuantificat pe plan economic, nu acela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lucru este valabil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 plan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social. In consecin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, nu trebuie 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pate din vedere aspectele nefinanciare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ale profitului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ale costurilor aferente.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Cele patru tipologii comportamentale incearc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rezolve dilemele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etice intr-o manier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distinct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cu impact direct asupra deciziilor luate.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 w:rsidRPr="00593BFF">
        <w:rPr>
          <w:rFonts w:ascii="TimesNewRomanPSMT" w:eastAsia="TimesNewRomanPSMT" w:hAnsi="Arial-BoldMT" w:cs="TimesNewRomanPSMT"/>
        </w:rPr>
        <w:t>Economi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tii americani observ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de exemplu,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jurul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profitului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 baz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pentru manifestarea unor sisteme de valori specifice s-au creat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dou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sisteme etice de gandire: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pragmatismul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naturalismul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MT" w:hAnsi="TimesNewRomanPS-BoldMT" w:cs="TimesNewRomanPS-BoldMT"/>
          <w:b/>
          <w:bCs/>
        </w:rPr>
        <w:t xml:space="preserve">Pragmatismul </w:t>
      </w:r>
      <w:r w:rsidRPr="00593BFF">
        <w:rPr>
          <w:rFonts w:ascii="TimesNewRomanPSMT" w:eastAsia="TimesNewRomanPSMT" w:hAnsi="Arial-BoldMT" w:cs="TimesNewRomanPSMT"/>
        </w:rPr>
        <w:t>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iunea in esen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gandirii scriitorului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omului politic Niccolo Machiavelli, fapt care i-a adus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denumirea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 w:rsidRPr="00593BFF">
        <w:rPr>
          <w:rFonts w:ascii="TimesNewRomanPSMT" w:eastAsia="TimesNewRomanPSMT" w:hAnsi="Arial-BoldMT" w:cs="TimesNewRomanPSMT"/>
        </w:rPr>
        <w:t xml:space="preserve">de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machiavelism aplicat.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Renumitul renascentist considera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pentru realizarea unui anumit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scop se pot folosi orice mijloace, inclusiv in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ciunea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violen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Drept consecin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,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iunile care dau rezultatele cele mai bune, neconstranse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responsabilit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 xml:space="preserve">i sociale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morale sau de 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factori ce ar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putea determina apari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unor complica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ii, sunt considerate cele mai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juste.In forme atenuate, machiavelismul constituie baza pragmatismului,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fiind in concordan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cu sistemele de valori ale unor oameni practici,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orienta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spre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iune. Managerii pragmatici, potrivit acestei teorii, nu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 angajeaz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probleme etice, deoarece pentru ei acestea nu sunt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importante. Importante sunt numai rezultatele!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Folosit, ins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la extrem, pragmatismul in afaceri poate genera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probleme grave prin eludarea cu bun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tiin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a sistemelor legal construite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rate de societate, a codurilor etice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ionale sau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nivel 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 (acolo unde acestea exist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) sau chiar a unor drepturi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general-valabile (dreptul la protec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social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individual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dreptul la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tratament egal etc.).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182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MT" w:hAnsi="TimesNewRomanPS-BoldMT" w:cs="TimesNewRomanPS-BoldMT"/>
          <w:b/>
          <w:bCs/>
        </w:rPr>
        <w:t xml:space="preserve">Naturalismul </w:t>
      </w:r>
      <w:r w:rsidRPr="00593BFF">
        <w:rPr>
          <w:rFonts w:ascii="TimesNewRomanPSMT" w:eastAsia="TimesNewRomanPSMT" w:hAnsi="Arial-BoldMT" w:cs="TimesNewRomanPSMT"/>
        </w:rPr>
        <w:t>sau ,,mana invizibil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 w:hint="eastAsia"/>
        </w:rPr>
        <w:t>’’</w:t>
      </w:r>
      <w:r w:rsidRPr="00593BFF">
        <w:rPr>
          <w:rFonts w:ascii="TimesNewRomanPSMT" w:eastAsia="TimesNewRomanPSMT" w:hAnsi="Arial-BoldMT" w:cs="TimesNewRomanPSMT"/>
        </w:rPr>
        <w:t xml:space="preserve"> se bazeaz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ideea de 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sa natura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urmeze cursul, pentru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cadrul ei exist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for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 care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permit binelui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ias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suprafa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Naturali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tii resping discu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cu subiect etic, deoarece intr-o lume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natural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etica li se pare artificial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 w:rsidRPr="00593BFF">
        <w:rPr>
          <w:rFonts w:ascii="TimesNewRomanPSMT" w:eastAsia="TimesNewRomanPSMT" w:hAnsi="Arial-BoldMT" w:cs="TimesNewRomanPSMT"/>
        </w:rPr>
        <w:t xml:space="preserve">Concluzia lor este: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Poate leul s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fie condamnat pentru uciderea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 w:rsidRPr="00593BFF">
        <w:rPr>
          <w:rFonts w:ascii="TimesNewRomanPS-ItalicMT" w:eastAsia="TimesNewRomanPS-ItalicMT" w:hAnsi="Arial-BoldMT" w:cs="TimesNewRomanPS-ItalicMT"/>
          <w:i/>
          <w:iCs/>
        </w:rPr>
        <w:t>unei c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prioare care ii asigur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 supravie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ţ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uirea?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Cu referire nu numai la modalit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 xml:space="preserve">ile teoretice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practice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ob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inere a profitului, ci la o sfer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cuprindere mult mai larg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(cel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 prin idealul care-l urm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te) se remarc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afaceri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sistemul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etic denumit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absolutism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MT" w:hAnsi="TimesNewRomanPS-BoldMT" w:cs="TimesNewRomanPS-BoldMT"/>
          <w:b/>
          <w:bCs/>
        </w:rPr>
        <w:t xml:space="preserve">Absolutismul </w:t>
      </w:r>
      <w:r w:rsidRPr="00593BFF">
        <w:rPr>
          <w:rFonts w:ascii="TimesNewRomanPSMT" w:eastAsia="TimesNewRomanPSMT" w:hAnsi="Arial-BoldMT" w:cs="TimesNewRomanPSMT"/>
        </w:rPr>
        <w:t>se bazeaz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 legi etice absolute, pe valori universale,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 sau lucruri considerate ca fiind bune sau rele, oriunde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timp sau spa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Etica şi deciziile manageriale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Deciziile etice nu sunt simple alegeri intre drept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nedrept, corect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gre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it, ci sunt judec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complexe asupra balan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ei dintre performan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economice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sociale. Pentru echilibrarea acestei balan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 se fac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analize economice, sociale, juridice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etice.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spunsurile la problemele eticii le putem afla din morala comun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standardele comunit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in care 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im,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ne intreb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 de 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bine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proced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 intr-un anumit fel. Este vorba de un automatism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legat de standardele societ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ii: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persoan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apropie de normele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etice ale unei comunit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i, ea se bucur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apreciere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incredere, iar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lucrurile sunt contrare, persoana va avea parte de constrangeri,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izolare, marginalizare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chiar excludere.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inem cont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orice decizie luat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manager afecteaz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direct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via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activitatea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ilor, ne 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 seama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impun a fi respectate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cateva principii etice ca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etalon </w:t>
      </w:r>
      <w:r w:rsidRPr="00593BFF">
        <w:rPr>
          <w:rFonts w:ascii="TimesNewRomanPSMT" w:eastAsia="TimesNewRomanPSMT" w:hAnsi="Arial-BoldMT" w:cs="TimesNewRomanPSMT"/>
        </w:rPr>
        <w:t>in toate domeniile exercit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rii func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personal a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iei: angajare, promovare, recrutare, retrogradare,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evaluarea performan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elor, instruirea, cerin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 sindicatelor.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altfel, in rapoartele asocia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iei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Human Resource Professionals </w:t>
      </w:r>
      <w:r w:rsidRPr="00593BFF">
        <w:rPr>
          <w:rFonts w:ascii="TimesNewRomanPSMT" w:eastAsia="TimesNewRomanPSMT" w:hAnsi="Arial-BoldMT" w:cs="TimesNewRomanPSMT"/>
        </w:rPr>
        <w:t>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arat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cele mai importante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care pun probleme de natur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sunt: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plasarea, formarea, promovarea resurselor umane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 baze de favoritism;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183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diferen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iere in aplicarea recompenselor, a 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surilor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disciplinare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 promov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rilor datorit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unor rela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de prietenie cu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managerii de varf;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h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uirea sexual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nerespectarea principiilor confiden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utilizarea unor criterii non-profesionale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evaluarea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promovarea resurselor umane.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evident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deciziile manageriale, pentru a fi respectat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responsabilitatea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social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ia in considerare, in aceea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atat factorii economici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ionali, cat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pe cei sociali,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specifice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 putand fi analizate pe baza unor etaloane economice,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 xml:space="preserve">legale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sociale.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alegerea unui anumit comportament etic intervin nu numai sistemele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etice cunoscute, ci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factorii care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comportamentul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managerial: persoana,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ia pe care o conduce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mediul extern.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Cei care nu au un set puternic de valori etice personale risc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schimbe deciziile de la o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la alta, fiind pu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 consecven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ceea ce fac. Sigur, cei care au o nevoie de putere mai mare, care sunt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puternic orienta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spre valorile economice, sunt mai expu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la urm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interesului personal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luarea unor decizii neetice pentru intreaga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Totu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i, o asemenea afirma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nu are caracter definitiv, deoarece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un studiu a pus in eviden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de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valorile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filozofiile personale 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managerilor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deciziile etice in afaceri, ele nu constituie o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component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central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care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conduc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iunile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politica unei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 asemenea ipotez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ofer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explica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a faptului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oamenii folosesc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sisteme etice diferite in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 diferite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valorile personale reprezint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doar o mic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parte din sistemul de valori al intregii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Exist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anumite exigen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 de naturi diferite, uneori chiar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divergente,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rora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le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spund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ia, iar definirea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normelor de comportament genereaz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frecvent dileme. Aceste dileme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comportament reprezint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adev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rate capcane pentru firm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pentru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conducere deopotriv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intrucat se materializeaz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oscila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comportamentale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solicit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exterioare foarte diferite ca natur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inciden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e. Iar aceste oscila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genereaz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percep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negativ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inconsecven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, prezen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labil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 firmei in mediul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 de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184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Dep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 xml:space="preserve">irea limitelor fixate de normele economice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juridice duce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la apari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ia de conflicte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pune in discu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responsabilitatea omului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afaceri. Desigur, constrangeri sociologice cum ar fi: excesul de fiscalitate,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controlul excesiv al statului, slaba putere de cump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rare, voluntarismul,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corup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etc. pot conduce la denegarea responsabilit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Incapacitatea sau lipsa voin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ei politice in asumarea responsabilit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genereaz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multiple efecte ce pun in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critic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etica afacerii. Un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mediu ostil afacerii va na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comportamente atipice, tulburand sistemul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valori etice. Birocra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ia, corup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ia, fiscalitatea excesiv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penuria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de politici sectoriale stimulative etc. </w:t>
      </w:r>
      <w:r w:rsidRPr="00593BFF">
        <w:rPr>
          <w:rFonts w:ascii="TimesNewRomanPSMT" w:eastAsia="TimesNewRomanPSMT" w:hAnsi="Arial-BoldMT" w:cs="TimesNewRomanPSMT" w:hint="eastAsia"/>
        </w:rPr>
        <w:t>–</w:t>
      </w:r>
      <w:r w:rsidRPr="00593BFF">
        <w:rPr>
          <w:rFonts w:ascii="TimesNewRomanPSMT" w:eastAsia="TimesNewRomanPSMT" w:hAnsi="Arial-BoldMT" w:cs="TimesNewRomanPSMT"/>
        </w:rPr>
        <w:t xml:space="preserve"> sunt inamici ai economiei libere.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Criza de legitimitate a puterii are efecte profunde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 durat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asupra crizei eticii manageriale. De aceea,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tatea moral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calitatea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valorilor etice ale unei comunit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calitatea eticii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sau probleme.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Probleme morale în management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>1. Mita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 w:rsidRPr="00593BFF">
        <w:rPr>
          <w:rFonts w:ascii="TimesNewRomanPSMT" w:eastAsia="TimesNewRomanPSMT" w:hAnsi="Arial-BoldMT" w:cs="TimesNewRomanPSMT"/>
        </w:rPr>
        <w:t>Este folosit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pentru a manipula oamenii, prin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cump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rarea</w:t>
      </w:r>
      <w:r w:rsidRPr="00593BFF">
        <w:rPr>
          <w:rFonts w:ascii="TimesNewRomanPSMT" w:eastAsia="TimesNewRomanPSMT" w:hAnsi="Arial-BoldMT" w:cs="TimesNewRomanPSMT" w:hint="eastAsia"/>
        </w:rPr>
        <w:t>”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 w:rsidRPr="00593BFF">
        <w:rPr>
          <w:rFonts w:ascii="TimesNewRomanPSMT" w:eastAsia="TimesNewRomanPSMT" w:hAnsi="Arial-BoldMT" w:cs="TimesNewRomanPSMT"/>
        </w:rPr>
        <w:t>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ei. Ea este definit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 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oferirea, darea, primirea sau solicitarea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Arial-BoldMT" w:cs="TimesNewRomanPS-ItalicMT"/>
          <w:i/>
          <w:iCs/>
        </w:rPr>
      </w:pPr>
      <w:r w:rsidRPr="00593BFF">
        <w:rPr>
          <w:rFonts w:ascii="TimesNewRomanPS-ItalicMT" w:eastAsia="TimesNewRomanPS-ItalicMT" w:hAnsi="Arial-BoldMT" w:cs="TimesNewRomanPS-ItalicMT"/>
          <w:i/>
          <w:iCs/>
        </w:rPr>
        <w:t>oric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rei valori pentru a incerca influen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ţ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area unei ac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ţ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iuni a unui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ItalicMT" w:eastAsia="TimesNewRomanPS-ItalicMT" w:hAnsi="Arial-BoldMT" w:cs="TimesNewRomanPS-ItalicMT"/>
          <w:i/>
          <w:iCs/>
        </w:rPr>
        <w:t>func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ţ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>ionar in schimbul eliber</w:t>
      </w:r>
      <w:r w:rsidRPr="00593BFF">
        <w:rPr>
          <w:rFonts w:ascii="TimesNewRomanPS-ItalicMT" w:eastAsia="TimesNewRomanPS-ItalicMT" w:hAnsi="Arial-BoldMT" w:cs="TimesNewRomanPS-ItalicMT" w:hint="eastAsia"/>
          <w:i/>
          <w:iCs/>
        </w:rPr>
        <w:t>ă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rii de indatoririle sale legale. </w:t>
      </w:r>
      <w:r w:rsidRPr="00593BFF">
        <w:rPr>
          <w:rFonts w:ascii="TimesNewRomanPSMT" w:eastAsia="TimesNewRomanPSMT" w:hAnsi="Arial-BoldMT" w:cs="TimesNewRomanPSMT"/>
        </w:rPr>
        <w:t>Valoarea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poate fi sub forma unor pl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directe in bani sau propriet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i; de asemenea,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poate fi sub forma unei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splate dup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ce afacerea a fost incheiat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Mita creeaz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conflict de interese intre persoana care prime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mita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sa. Ea este folosit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mai ales pentru a ca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tiga vanz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(clien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i), pentru a intra pe noi pie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 sau pentru a schimba politica public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oferirea banilor (sau primirea) este 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or de definit ca fiind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mit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 schimb inten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de a oferi cadouri este mai greu de apreciat ca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fiind mit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Un cadou poate fi oferit ca un semn de curtoazie intr-o anumit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ocazie (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in unele culturi asiatice este ceva frecvent, chiar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afaceri), sau poate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in viitor deciziile de afaceri. Problemelecheie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 refer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la inten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teptarea unui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spuns.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cadou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oferit cu inten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de a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comportamentul, atunci este considerat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acel cadou nu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comportamentul ulterior,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atunci nu este vorba de mit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Dar existen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sau inexistenta acestei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greu de demonstrat. Mita reduce libertatea de alegere, alterand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de luare a deciziilor. Ea este folosit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pentru a face o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alternativ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mai atractiv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decat cealalt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pentru cel care ia decizia; de regul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aceast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alternativ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este cea care produce mai putin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satisfac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mai pu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ine profituri firmei </w:t>
      </w:r>
      <w:r w:rsidRPr="00593BFF">
        <w:rPr>
          <w:rFonts w:ascii="TimesNewRomanPSMT" w:eastAsia="TimesNewRomanPSMT" w:hAnsi="Arial-BoldMT" w:cs="TimesNewRomanPSMT" w:hint="eastAsia"/>
        </w:rPr>
        <w:t>–</w:t>
      </w:r>
      <w:r w:rsidRPr="00593BFF">
        <w:rPr>
          <w:rFonts w:ascii="TimesNewRomanPSMT" w:eastAsia="TimesNewRomanPSMT" w:hAnsi="Arial-BoldMT" w:cs="TimesNewRomanPSMT"/>
        </w:rPr>
        <w:t xml:space="preserve">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ci altfel, de ce ar mai fi nevoie de mit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?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185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Corup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este, in general, considerat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condamnabil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. Chiar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rile in care corup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pare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fie ceva comun, sunt tot mai mul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oameni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care o deplang. Probabil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principala 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iune pentru care mita este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intens condamnat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este inerenta inechitate: este nedrept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in locul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meritelor personale,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fie decisive anumite pl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sau influen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 secrete.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>2. Constrângerea</w:t>
      </w:r>
      <w:r w:rsidRPr="00593BFF">
        <w:rPr>
          <w:rFonts w:ascii="TimesNewRomanPS-ItalicMT" w:eastAsia="TimesNewRomanPS-ItalicMT" w:hAnsi="Arial-BoldMT" w:cs="TimesNewRomanPS-ItalicMT"/>
          <w:i/>
          <w:iCs/>
        </w:rPr>
        <w:t xml:space="preserve">. </w:t>
      </w:r>
      <w:r w:rsidRPr="00593BFF">
        <w:rPr>
          <w:rFonts w:ascii="TimesNewRomanPSMT" w:eastAsia="TimesNewRomanPSMT" w:hAnsi="Arial-BoldMT" w:cs="TimesNewRomanPSMT"/>
        </w:rPr>
        <w:t>Ea controleaz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oamenii prin for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amenin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rilor.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definit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obligarea cuiva folosind for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armelor sau amenin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rile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orice fel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>. Este folosit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pentru a determina o persoan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ioneze impotriva propriilor credin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e, a voin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ei personale, in interesul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altcuiva (al celui care folose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constrangerea). For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este adeseori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folosit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ca o amenin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are de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tre cel mai puternic.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Metode de îmbunătăţire a performanţelor manageriale în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rezolvarea dilemelor etice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Interesul pentru un comportament etic in afaceri nu este atat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nou, dar abia acum se fac remarcate preocup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intense pentru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morale in scopul 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rii competitivit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 xml:space="preserve">ii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 increderii publicului 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ile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urate. Deosebit de relevante pentru cei care sunt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receptivi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problemele responsabilit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sunt cateva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i ce pot fi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folosite in incurajarea comportamentului etic: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1) publicarea unui cod etic propriu, conform cu standardele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valorile social recunoscute;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2) instruirea managerilor pe probleme de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afaceri;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3) elaborarea unor programe interne de rezolvare a conflictelor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natur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4) institu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ionalizarea unor comitete de supraveghere a comportamentului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5) acordarea unor recompense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aplicarea unor sanc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 adecvate.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Comportamentul etic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inceap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la varf. Pentru imbun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climatului etic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pentru reducerea conflictelor, intre etica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personal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cerin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ionale sunt necesare schimb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in dou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arii principale: concep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managerial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iunile manageriale. Chiar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managerii nu pot uita sau trece cu vederea comportamentul neetic,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ei pot, in realitate, for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pe 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pun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aplicare astfel de practici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prin presiuni pentru atingerea, indeplinirea unor obiective nerealiste.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Cu cat climatul este caracterizat de o competi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puternic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cu atat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mai mult tinde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apar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dezvolte sau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repete, un comporta-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186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 xml:space="preserve">ment neetic. De aceea, se impune adoptarea unor principii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reguli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Intensificarea instruirii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ionale este o condi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prioritar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pentru ob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inerea capabilit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etice. Chiar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uneori con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tientiz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sau nu, activitatea noastr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oar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intr-un cadru mai mult sau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mai pu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 organizat,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 xml:space="preserve">urat. Ca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indivizii care sunt supu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educa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form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rii continue, 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sunt supuse deschiderii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spre inv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are.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iile </w:t>
      </w:r>
      <w:r w:rsidRPr="00593BFF">
        <w:rPr>
          <w:rFonts w:ascii="TimesNewRomanPSMT" w:eastAsia="TimesNewRomanPSMT" w:hAnsi="Arial-BoldMT" w:cs="TimesNewRomanPSMT" w:hint="eastAsia"/>
        </w:rPr>
        <w:t>“</w:t>
      </w:r>
      <w:r w:rsidRPr="00593BFF">
        <w:rPr>
          <w:rFonts w:ascii="TimesNewRomanPSMT" w:eastAsia="TimesNewRomanPSMT" w:hAnsi="Arial-BoldMT" w:cs="TimesNewRomanPSMT"/>
        </w:rPr>
        <w:t>inchise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 xml:space="preserve"> se plafoneaz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fiind sortite 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ecului,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spre deosebire de cele deschise spre nou, spre inv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are, spre o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continu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adaptare la schimb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ri. In fa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dilemelor etice, inv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area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ofer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spunsul cel mai potrivit pentru solu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ionarea acestora,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mai ales atunci cand mediul extern constrange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la asemenea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eforturi. Pentru a 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elege mai bine mecanismele de supravie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uire,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stagnare, regresie sau dezvoltare a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iilor in efortul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dezvoltare a capabilit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etice, prezent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 cateva elemente definitorii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pentru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care inva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>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in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utarea unor solu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pentru dilemele etice,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noii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sunt incuraja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foloseasc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propriile cuno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e, care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pot fi noi pentru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pun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sub semnul intreb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plafonarea;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fiecare individ (angajat, colaborator,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subordonat, manager) inva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la colegi, indiferent de preg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tire,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sex, varst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sau pozi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in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sunt incuraja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in activitatea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perfec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ionare, avand posibilitatea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foloseasc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cuno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fiind recompensa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prin diverse sisteme de motivare;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to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sunt incuraja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manifeste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interes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munca celorlal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sunt informa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asupra acesteia;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sunt dorite, 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teptate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i incurajate ideile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propunerile din partea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ilor;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este incurajat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multiplicarea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comportamentelor corecte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ridicarea nivelului de competen</w:t>
      </w:r>
      <w:r w:rsidRPr="00593BFF">
        <w:rPr>
          <w:rFonts w:ascii="TimesNewRomanPSMT" w:eastAsia="TimesNewRomanPSMT" w:hAnsi="Arial-BoldMT" w:cs="TimesNewRomanPSMT" w:hint="eastAsia"/>
        </w:rPr>
        <w:t>ţă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profesional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elemente care sunt recompensate ulterior.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iile devin prospere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eficiente in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in care sunt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deschise spre inv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are. Mai mult, in domeniul practicilor etice chiar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ele pot produce inv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are. Afirm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m aceasta, deoarece inv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area influen-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187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mod cert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iile de preluare, prelucrare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aplicare a unor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modele sau experien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 de rezolvare a dilemelor etice apar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inand altor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Exist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factori care determin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nivelul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acurate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ea eticii manageriale: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reglement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rile legale, normele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regulamentele comunit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ii locale,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codurile etice la nivel sectorial, regulamentele firmei, caracteristicile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individuale, starea firmei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presiunea social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93BFF">
        <w:rPr>
          <w:rFonts w:ascii="TimesNewRomanPS-BoldMT" w:hAnsi="TimesNewRomanPS-BoldMT" w:cs="TimesNewRomanPS-BoldMT"/>
          <w:b/>
          <w:bCs/>
        </w:rPr>
        <w:t>Modele etice în elaborarea deciziilor comportamentale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Managerul unei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se 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la interfa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a intre aceasta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contextul in care 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oar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activitatea. Este persoana care poate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formula politica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iei. Aceast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politic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depinde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filozofia personal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 managerului, de cariera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formarea sa profesional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important ca managerul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doreasc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creeze un factor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stabilitate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prin stabilirea unor valori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principii.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lastRenderedPageBreak/>
        <w:t>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managerii de varf, sau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ii, proclam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deziderabilitatea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comportamentului etic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apoi stabilesc obiectivele care nu pot fi atinse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activit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 ilicite, ei nu vor atinge responsabilit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ile lor etice. Ei vor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trebui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dezvolte mijloace de planificare, implementare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control 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spunderii sociale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 comportamentului etic, exact 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 cum stabilesc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cotele, normele de vanz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ri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marja de profit.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Subliniem faptul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este foarte important ca managerii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con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tientizeze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ei sunt cei care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modeleaz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dau tonul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 xml:space="preserve"> in 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 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aici, principala lor responsabilitate este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clar pentru to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din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sau pentru cei care au leg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cu ea,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spunderea social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comportamentul etic sunt 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teptate (scontate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dorite), recompensate.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analiza 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derivarea func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 comportamentului optim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foarte complex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Modelele bazate pe optimizare, fie in psihologie,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fie in comportamentul animal, fie in economie, nu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asume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faptul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agen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sunt capabili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seasc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solu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iile optime, perfecte la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problemele pe care le intampin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literatura de specialitate se reg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sesc o serie de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indrumare</w:t>
      </w:r>
      <w:r w:rsidRPr="00593BFF">
        <w:rPr>
          <w:rFonts w:ascii="TimesNewRomanPSMT" w:eastAsia="TimesNewRomanPSMT" w:hAnsi="Arial-BoldMT" w:cs="TimesNewRomanPSMT" w:hint="eastAsia"/>
        </w:rPr>
        <w:t>”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pentru un comportament etic pe care managerii il pot utiliza in procesul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decizional, cand zilnic trebuie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rezolve nu doar probleme economice,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sociale. Aceste indrumare nu specific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ce trebuie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cut intr-o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dat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ele clarific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atitudini,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iuni, justific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logica in gandire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urarea ideilor, astfel incat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se poat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evalua decizia luat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188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este in conformitate cu normele de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propriile valori ale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firmei. 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spunsurile la intreb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 vor consolida convingerea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normele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morale sunt respectate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consecin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ele sociale sunt cunoscute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asumate.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-BoldItalicMT" w:hAnsi="TimesNewRomanPS-BoldItalicMT" w:cs="TimesNewRomanPS-BoldItalicMT"/>
          <w:b/>
          <w:bCs/>
          <w:i/>
          <w:iCs/>
        </w:rPr>
        <w:t xml:space="preserve">Model de îndrumar </w:t>
      </w:r>
      <w:r w:rsidRPr="00593BFF">
        <w:rPr>
          <w:rFonts w:ascii="TimesNewRomanPSMT" w:eastAsia="TimesNewRomanPSMT" w:hAnsi="Arial-BoldMT" w:cs="TimesNewRomanPSMT"/>
        </w:rPr>
        <w:t>pentru examinarea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 deciziei manageriale: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1. Problema pe care dori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rezolva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este real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 cum pare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ea?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 sunte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siguri, afla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i!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2.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iunea care se va declan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 este legal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? Este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? Dac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nu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i, afla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i!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3. Ave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opozan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la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iunea pe care dori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desf</w:t>
      </w:r>
      <w:r w:rsidRPr="00593BFF">
        <w:rPr>
          <w:rFonts w:ascii="TimesNewRomanPSMT" w:eastAsia="TimesNewRomanPSMT" w:hAnsi="Arial-BoldMT" w:cs="TimesNewRomanPSMT" w:hint="eastAsia"/>
        </w:rPr>
        <w:t>ăş</w:t>
      </w:r>
      <w:r w:rsidRPr="00593BFF">
        <w:rPr>
          <w:rFonts w:ascii="TimesNewRomanPSMT" w:eastAsia="TimesNewRomanPSMT" w:hAnsi="Arial-BoldMT" w:cs="TimesNewRomanPSMT"/>
        </w:rPr>
        <w:t>ura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i? 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elege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pozi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ia? Este rezonabil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?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4. Cui ii este destinat beneficiul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iunii? Dar daunele, cine 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suport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?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5. 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consultat speciali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ti in domeniu, pentru a le afla opinia cu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privire la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iunea dumneavoastr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? 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cont de aceste opinii?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6. Crede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al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conduc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tori ar fi indrept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ioneze la fel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ca dumneavoastr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?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ArialMT" w:hAnsi="ArialMT" w:cs="ArialMT"/>
          <w:sz w:val="24"/>
          <w:szCs w:val="24"/>
        </w:rPr>
        <w:t xml:space="preserve">7. </w:t>
      </w:r>
      <w:r w:rsidRPr="00593BFF">
        <w:rPr>
          <w:rFonts w:ascii="TimesNewRomanPSMT" w:eastAsia="TimesNewRomanPSMT" w:hAnsi="Arial-BoldMT" w:cs="TimesNewRomanPSMT"/>
        </w:rPr>
        <w:t>Dori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ca ac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iunea dumneavoastr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fie insu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aprobat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familie, de prieteni, colaboratori? Crede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 cazul unei investiga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mass</w:t>
      </w:r>
      <w:r w:rsidRPr="00593BFF">
        <w:rPr>
          <w:rFonts w:ascii="TimesNewRomanPS-BoldMT" w:hAnsi="TimesNewRomanPS-BoldMT" w:cs="TimesNewRomanPS-BoldMT"/>
          <w:b/>
          <w:bCs/>
        </w:rPr>
        <w:t>-</w:t>
      </w:r>
      <w:r w:rsidRPr="00593BFF">
        <w:rPr>
          <w:rFonts w:ascii="TimesNewRomanPSMT" w:eastAsia="TimesNewRomanPSMT" w:hAnsi="Arial-BoldMT" w:cs="TimesNewRomanPSMT"/>
        </w:rPr>
        <w:t>media ve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g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si in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elegere?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Una din modalit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ile verificate de a beneficia de bonitate moral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este aceea de a duce o politic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comunicare deschis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cu opinia public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Curiozitatea </w:t>
      </w:r>
      <w:r w:rsidRPr="00593BFF">
        <w:rPr>
          <w:rFonts w:ascii="TimesNewRomanPSMT" w:eastAsia="TimesNewRomanPSMT" w:hAnsi="Arial-BoldMT" w:cs="TimesNewRomanPSMT" w:hint="eastAsia"/>
        </w:rPr>
        <w:t>„</w:t>
      </w:r>
      <w:r w:rsidRPr="00593BFF">
        <w:rPr>
          <w:rFonts w:ascii="TimesNewRomanPSMT" w:eastAsia="TimesNewRomanPSMT" w:hAnsi="Arial-BoldMT" w:cs="TimesNewRomanPSMT"/>
        </w:rPr>
        <w:t>publicului</w:t>
      </w:r>
      <w:r w:rsidRPr="00593BFF">
        <w:rPr>
          <w:rFonts w:ascii="TimesNewRomanPSMT" w:eastAsia="TimesNewRomanPSMT" w:hAnsi="Arial-BoldMT" w:cs="TimesNewRomanPSMT" w:hint="eastAsia"/>
        </w:rPr>
        <w:t>”</w:t>
      </w:r>
      <w:r w:rsidRPr="00593BFF">
        <w:rPr>
          <w:rFonts w:ascii="TimesNewRomanPSMT" w:eastAsia="TimesNewRomanPSMT" w:hAnsi="Arial-BoldMT" w:cs="TimesNewRomanPSMT"/>
        </w:rPr>
        <w:t xml:space="preserve"> este in ziua de azi atat de mare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sim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ul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detec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al ziari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tilor atat de dezvoltat, incat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o frantur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 declara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fals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va fi foarte repede recunoscut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 De aceea, incercarea de 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ascunde adev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rurile nepl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cute va declan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a o 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utare cu atat mai inver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unat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 adev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rului.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Managerii care manifest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comportament etic sunt caracteriza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dup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cum urmeaz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lastRenderedPageBreak/>
        <w:t xml:space="preserve">1. </w:t>
      </w:r>
      <w:r w:rsidRPr="00593BFF">
        <w:rPr>
          <w:rFonts w:ascii="TimesNewRomanPSMT" w:eastAsia="TimesNewRomanPSMT" w:hAnsi="Arial-BoldMT" w:cs="TimesNewRomanPSMT"/>
        </w:rPr>
        <w:t>Sus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in libertatea, cre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 xml:space="preserve">terea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dezvoltarea fiec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rui angajat.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t xml:space="preserve">2. </w:t>
      </w:r>
      <w:r w:rsidRPr="00593BFF">
        <w:rPr>
          <w:rFonts w:ascii="TimesNewRomanPSMT" w:eastAsia="TimesNewRomanPSMT" w:hAnsi="Arial-BoldMT" w:cs="TimesNewRomanPSMT"/>
        </w:rPr>
        <w:t>Comunic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cu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folosind numele cu respect.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t xml:space="preserve">3. </w:t>
      </w:r>
      <w:r w:rsidRPr="00593BFF">
        <w:rPr>
          <w:rFonts w:ascii="TimesNewRomanPSMT" w:eastAsia="TimesNewRomanPSMT" w:hAnsi="Arial-BoldMT" w:cs="TimesNewRomanPSMT"/>
        </w:rPr>
        <w:t>Formeaz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incurajeaz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regim echilibrat de munc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odihn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t xml:space="preserve">4. </w:t>
      </w:r>
      <w:r w:rsidRPr="00593BFF">
        <w:rPr>
          <w:rFonts w:ascii="TimesNewRomanPSMT" w:eastAsia="TimesNewRomanPSMT" w:hAnsi="Arial-BoldMT" w:cs="TimesNewRomanPSMT"/>
        </w:rPr>
        <w:t>Onoreaz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respect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familiile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t xml:space="preserve">5. </w:t>
      </w:r>
      <w:r w:rsidRPr="00593BFF">
        <w:rPr>
          <w:rFonts w:ascii="TimesNewRomanPSMT" w:eastAsia="TimesNewRomanPSMT" w:hAnsi="Arial-BoldMT" w:cs="TimesNewRomanPSMT"/>
        </w:rPr>
        <w:t>Trateaz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to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 drept persoane unice, valoroase.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t xml:space="preserve">6. </w:t>
      </w:r>
      <w:r w:rsidRPr="00593BFF">
        <w:rPr>
          <w:rFonts w:ascii="TimesNewRomanPSMT" w:eastAsia="TimesNewRomanPSMT" w:hAnsi="Arial-BoldMT" w:cs="TimesNewRomanPSMT"/>
        </w:rPr>
        <w:t>Protejeaz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via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a, siguran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a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s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tatea angaja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ilor.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t xml:space="preserve">7. </w:t>
      </w:r>
      <w:r w:rsidRPr="00593BFF">
        <w:rPr>
          <w:rFonts w:ascii="TimesNewRomanPSMT" w:eastAsia="TimesNewRomanPSMT" w:hAnsi="Arial-BoldMT" w:cs="TimesNewRomanPSMT"/>
        </w:rPr>
        <w:t>Creeaz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un mediu de lucru f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discrimin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 w:rsidRPr="00593BFF">
        <w:rPr>
          <w:rFonts w:ascii="BitstreamVeraSans-Roman" w:hAnsi="BitstreamVeraSans-Roman" w:cs="BitstreamVeraSans-Roman"/>
          <w:sz w:val="20"/>
          <w:szCs w:val="20"/>
        </w:rPr>
        <w:t>189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t xml:space="preserve">8. </w:t>
      </w:r>
      <w:r w:rsidRPr="00593BFF">
        <w:rPr>
          <w:rFonts w:ascii="TimesNewRomanPSMT" w:eastAsia="TimesNewRomanPSMT" w:hAnsi="Arial-BoldMT" w:cs="TimesNewRomanPSMT"/>
        </w:rPr>
        <w:t>Sunt corec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 xml:space="preserve">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echitabili in probleme financiare.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t xml:space="preserve">9. </w:t>
      </w:r>
      <w:r w:rsidRPr="00593BFF">
        <w:rPr>
          <w:rFonts w:ascii="TimesNewRomanPSMT" w:eastAsia="TimesNewRomanPSMT" w:hAnsi="Arial-BoldMT" w:cs="TimesNewRomanPSMT"/>
        </w:rPr>
        <w:t>Comunic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deschis cu subordona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BitstreamVeraSans-Roman" w:hAnsi="BitstreamVeraSans-Roman" w:cs="BitstreamVeraSans-Roman"/>
          <w:sz w:val="24"/>
          <w:szCs w:val="24"/>
        </w:rPr>
        <w:t>10.</w:t>
      </w:r>
      <w:r w:rsidRPr="00593BFF">
        <w:rPr>
          <w:rFonts w:ascii="TimesNewRomanPSMT" w:eastAsia="TimesNewRomanPSMT" w:hAnsi="Arial-BoldMT" w:cs="TimesNewRomanPSMT"/>
        </w:rPr>
        <w:t>Cultiv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o atitudine pozitiv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fa</w:t>
      </w:r>
      <w:r w:rsidRPr="00593BFF">
        <w:rPr>
          <w:rFonts w:ascii="TimesNewRomanPSMT" w:eastAsia="TimesNewRomanPSMT" w:hAnsi="Arial-BoldMT" w:cs="TimesNewRomanPSMT" w:hint="eastAsia"/>
        </w:rPr>
        <w:t>ţă</w:t>
      </w:r>
      <w:r w:rsidRPr="00593BFF">
        <w:rPr>
          <w:rFonts w:ascii="TimesNewRomanPSMT" w:eastAsia="TimesNewRomanPSMT" w:hAnsi="Arial-BoldMT" w:cs="TimesNewRomanPSMT"/>
        </w:rPr>
        <w:t xml:space="preserve"> de celelalte persoane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realiz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rile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acestora etc.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Caracteristicile respective sunt preluate din codul deontologic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 acest sens un comportament etic corespunde codului deontologic.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 w:rsidRPr="00593BFF">
        <w:rPr>
          <w:rFonts w:ascii="Arial-BoldMT" w:hAnsi="Arial-BoldMT" w:cs="Arial-BoldMT"/>
          <w:b/>
          <w:bCs/>
          <w:sz w:val="21"/>
          <w:szCs w:val="21"/>
        </w:rPr>
        <w:t>Activităţi: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IMPLIC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-TE!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Aminte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te-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un caz cand ai nedrept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it un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coleg sau o persoan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mai mic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decat tine. Cum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crezi, ce-a sim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it acea persoan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?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Aminte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te-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o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 cand ai fost nedrept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it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de pedagog, p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rinte, cineva mai mare. Cum te-a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marcat aceast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situa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ie?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INFORMEAZ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-TE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PROCESEAZ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INFORMA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IA!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Define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te conceptul de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managerial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Descrie etapele apari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iei eticii manageriale.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Caracterizeaz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tipurile de manageri.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Analizeaz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interdependen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a dintre tipurile de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manageri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teoriile despre moralitatea conducerii.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COMUNIC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DECIDE!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Analizeaz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, discut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cu colegii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elaboreaz</w:t>
      </w:r>
      <w:r w:rsidRPr="00593BFF">
        <w:rPr>
          <w:rFonts w:ascii="TimesNewRomanPSMT" w:eastAsia="TimesNewRomanPSMT" w:hAnsi="Arial-BoldMT" w:cs="TimesNewRomanPSMT" w:hint="eastAsia"/>
        </w:rPr>
        <w:t>ă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un portret a dou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imagini profesionale de succes: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 xml:space="preserve">femei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 b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rba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 xml:space="preserve">Propune un </w:t>
      </w:r>
      <w:r w:rsidRPr="00593BFF">
        <w:rPr>
          <w:rFonts w:ascii="TimesNewRomanPSMT" w:eastAsia="TimesNewRomanPSMT" w:hAnsi="Arial-BoldMT" w:cs="TimesNewRomanPSMT" w:hint="eastAsia"/>
        </w:rPr>
        <w:t>ş</w:t>
      </w:r>
      <w:r w:rsidRPr="00593BFF">
        <w:rPr>
          <w:rFonts w:ascii="TimesNewRomanPSMT" w:eastAsia="TimesNewRomanPSMT" w:hAnsi="Arial-BoldMT" w:cs="TimesNewRomanPSMT"/>
        </w:rPr>
        <w:t>ir de reguli pentru a imbun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t</w:t>
      </w:r>
      <w:r w:rsidRPr="00593BFF">
        <w:rPr>
          <w:rFonts w:ascii="TimesNewRomanPSMT" w:eastAsia="TimesNewRomanPSMT" w:hAnsi="Arial-BoldMT" w:cs="TimesNewRomanPSMT" w:hint="eastAsia"/>
        </w:rPr>
        <w:t>ăţ</w:t>
      </w:r>
      <w:r w:rsidRPr="00593BFF">
        <w:rPr>
          <w:rFonts w:ascii="TimesNewRomanPSMT" w:eastAsia="TimesNewRomanPSMT" w:hAnsi="Arial-BoldMT" w:cs="TimesNewRomanPSMT"/>
        </w:rPr>
        <w:t>i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etica managerial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Estimeaz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rolul eticii manageriale pentru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organiza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ie/subalterni.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TimesNewRomanPSMT" w:eastAsia="TimesNewRomanPSMT" w:hAnsi="Arial-BoldMT" w:cs="TimesNewRomanPSMT"/>
        </w:rPr>
        <w:t>EXPRIM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>-</w:t>
      </w:r>
      <w:r w:rsidRPr="00593BFF">
        <w:rPr>
          <w:rFonts w:ascii="TimesNewRomanPSMT" w:eastAsia="TimesNewRomanPSMT" w:hAnsi="Arial-BoldMT" w:cs="TimesNewRomanPSMT" w:hint="eastAsia"/>
        </w:rPr>
        <w:t>Ţ</w:t>
      </w:r>
      <w:r w:rsidRPr="00593BFF">
        <w:rPr>
          <w:rFonts w:ascii="TimesNewRomanPSMT" w:eastAsia="TimesNewRomanPSMT" w:hAnsi="Arial-BoldMT" w:cs="TimesNewRomanPSMT"/>
        </w:rPr>
        <w:t>I ATITUDINEA!</w:t>
      </w:r>
    </w:p>
    <w:p w:rsidR="00593BFF" w:rsidRPr="00593BFF" w:rsidRDefault="00593BFF" w:rsidP="00593BF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</w:rPr>
      </w:pPr>
      <w:r w:rsidRPr="00593BFF">
        <w:rPr>
          <w:rFonts w:ascii="Symbol" w:hAnsi="Symbol" w:cs="Symbol"/>
          <w:sz w:val="18"/>
          <w:szCs w:val="18"/>
        </w:rPr>
        <w:t></w:t>
      </w:r>
      <w:r w:rsidRPr="00593BFF">
        <w:rPr>
          <w:rFonts w:ascii="Symbol" w:hAnsi="Symbol" w:cs="Symbol"/>
          <w:sz w:val="18"/>
          <w:szCs w:val="18"/>
        </w:rPr>
        <w:t></w:t>
      </w:r>
      <w:r w:rsidRPr="00593BFF">
        <w:rPr>
          <w:rFonts w:ascii="TimesNewRomanPSMT" w:eastAsia="TimesNewRomanPSMT" w:hAnsi="Arial-BoldMT" w:cs="TimesNewRomanPSMT"/>
        </w:rPr>
        <w:t>Analizeaz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problemele de natur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etic</w:t>
      </w:r>
      <w:r w:rsidRPr="00593BFF">
        <w:rPr>
          <w:rFonts w:ascii="TimesNewRomanPSMT" w:eastAsia="TimesNewRomanPSMT" w:hAnsi="Arial-BoldMT" w:cs="TimesNewRomanPSMT" w:hint="eastAsia"/>
        </w:rPr>
        <w:t>ă</w:t>
      </w:r>
      <w:r w:rsidRPr="00593BFF">
        <w:rPr>
          <w:rFonts w:ascii="TimesNewRomanPSMT" w:eastAsia="TimesNewRomanPSMT" w:hAnsi="Arial-BoldMT" w:cs="TimesNewRomanPSMT"/>
        </w:rPr>
        <w:t xml:space="preserve"> ce apar</w:t>
      </w:r>
    </w:p>
    <w:p w:rsidR="00090F64" w:rsidRDefault="00593BFF" w:rsidP="00593BFF">
      <w:r w:rsidRPr="00593BFF">
        <w:rPr>
          <w:rFonts w:ascii="TimesNewRomanPSMT" w:eastAsia="TimesNewRomanPSMT" w:hAnsi="Arial-BoldMT" w:cs="TimesNewRomanPSMT"/>
        </w:rPr>
        <w:t>la luarea deciziei</w:t>
      </w:r>
    </w:p>
    <w:sectPr w:rsidR="00090F64" w:rsidSect="0009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tstreamVeraSan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RWPalladioL-BoldIt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RWPalladioL-Bold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06" w:csb1="00000000"/>
  </w:font>
  <w:font w:name="BitstreamVera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93BFF"/>
    <w:rsid w:val="00090F64"/>
    <w:rsid w:val="0059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7375</Words>
  <Characters>42041</Characters>
  <Application>Microsoft Office Word</Application>
  <DocSecurity>0</DocSecurity>
  <Lines>350</Lines>
  <Paragraphs>98</Paragraphs>
  <ScaleCrop>false</ScaleCrop>
  <Company>Reanimator Extreme Edition</Company>
  <LinksUpToDate>false</LinksUpToDate>
  <CharactersWithSpaces>49318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2020-08-20T14:24:00Z</dcterms:created>
  <dcterms:modified xsi:type="dcterms:W3CDTF">2020-08-20T14:38:00Z</dcterms:modified>
</cp:coreProperties>
</file>