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542E" w14:textId="77777777" w:rsidR="00CF74F5" w:rsidRP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8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37F53B" wp14:editId="65C79892">
            <wp:extent cx="3685891" cy="13329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1442" cy="133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5044" w14:textId="56AE4AD4" w:rsidR="00CB18C7" w:rsidRDefault="00CB18C7" w:rsidP="00CB18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18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Problema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K6</w:t>
      </w:r>
    </w:p>
    <w:p w14:paraId="7779863F" w14:textId="1AF04B7B" w:rsidR="00CB18C7" w:rsidRDefault="00CB18C7" w:rsidP="00CB18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șcarea plan-paralelă a rigidului</w:t>
      </w:r>
    </w:p>
    <w:p w14:paraId="0F8C5EC4" w14:textId="41EF3C52" w:rsidR="00CB18C7" w:rsidRDefault="00CB18C7" w:rsidP="00CB18C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viteza punctelor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, cât și vitezele unghiulare ale elementelor mecanismului care conțin aceste puncte. Schema mecanismulu este prezentată în desen, iar datele de calcul – în tabelul 4.</w:t>
      </w:r>
    </w:p>
    <w:p w14:paraId="11E9DD20" w14:textId="77A1DE59" w:rsidR="009A39FF" w:rsidRPr="009A39FF" w:rsidRDefault="009A39FF" w:rsidP="009A39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Variantele – ca la MatLab!</w:t>
      </w:r>
    </w:p>
    <w:p w14:paraId="163692D4" w14:textId="46AB89D6" w:rsidR="00CB18C7" w:rsidRDefault="00CB18C7" w:rsidP="00CB18C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D3A0C6" w14:textId="1B2DF4A3" w:rsid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80FD517" wp14:editId="326E81BD">
            <wp:extent cx="5495925" cy="5762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ECA03" w14:textId="77777777" w:rsidR="00CB18C7" w:rsidRDefault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AB84B4F" w14:textId="73090E63" w:rsid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9738154" wp14:editId="3F355A3E">
            <wp:extent cx="5734050" cy="558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BB5316" wp14:editId="1C6F4078">
            <wp:extent cx="5638800" cy="300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E127" w14:textId="3367BF90" w:rsid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E2CC191" w14:textId="060AB1BE" w:rsid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51863C" w14:textId="5D7C60C4" w:rsid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58630BD" wp14:editId="78088F29">
            <wp:extent cx="5629275" cy="4276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F52DC" wp14:editId="3A1A84FC">
            <wp:extent cx="5600700" cy="4295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2DBA" w14:textId="77777777" w:rsidR="00CB18C7" w:rsidRDefault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971138" w14:textId="007A6270" w:rsidR="00CB18C7" w:rsidRDefault="00CB18C7" w:rsidP="00CB18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3501F47" wp14:editId="43CCD8E9">
            <wp:extent cx="5572125" cy="5553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D5DD0" wp14:editId="51A4B945">
            <wp:extent cx="5638800" cy="3000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0194" w14:textId="7F1589D5" w:rsidR="00CB18C7" w:rsidRDefault="00CB18C7" w:rsidP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Notă! Studenții cu nr de ordine  &gt; 20 vor considera variantele de mai jos:</w:t>
      </w:r>
    </w:p>
    <w:p w14:paraId="7855AF01" w14:textId="75CF3C4C" w:rsidR="00CB18C7" w:rsidRDefault="00CB18C7" w:rsidP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Neglijati epsilon </w:t>
      </w:r>
      <w:r w:rsidR="00DA2D3C">
        <w:rPr>
          <w:rFonts w:ascii="Times New Roman" w:hAnsi="Times New Roman" w:cs="Times New Roman"/>
          <w:sz w:val="24"/>
          <w:szCs w:val="24"/>
          <w:lang w:val="en-US"/>
        </w:rPr>
        <w:t xml:space="preserve">in tabel </w:t>
      </w:r>
      <w:r>
        <w:rPr>
          <w:rFonts w:ascii="Times New Roman" w:hAnsi="Times New Roman" w:cs="Times New Roman"/>
          <w:sz w:val="24"/>
          <w:szCs w:val="24"/>
          <w:lang w:val="en-US"/>
        </w:rPr>
        <w:t>si pe desen</w:t>
      </w:r>
    </w:p>
    <w:p w14:paraId="2A491F8E" w14:textId="524C4C72" w:rsidR="00DA2D3C" w:rsidRDefault="00DA2D3C" w:rsidP="00CB18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1DA4A7" w14:textId="10428272" w:rsidR="00DA2D3C" w:rsidRDefault="00DA2D3C" w:rsidP="00CB18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9318D8" w14:textId="3F752AEE" w:rsidR="00DA2D3C" w:rsidRDefault="00DA2D3C" w:rsidP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CFCB97E" wp14:editId="292B528A">
            <wp:extent cx="6210300" cy="2406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57DB" w14:textId="75923576" w:rsidR="00DA2D3C" w:rsidRDefault="00DA2D3C" w:rsidP="00CB18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19E5F5" w14:textId="27510F82" w:rsidR="00DA2D3C" w:rsidRDefault="00DA2D3C" w:rsidP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BCCC045" wp14:editId="54D7D122">
            <wp:extent cx="6210300" cy="35979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6431" w14:textId="5BADEDDC" w:rsidR="00CB18C7" w:rsidRDefault="00CB18C7" w:rsidP="00CB18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480909" w14:textId="7C8BF789" w:rsidR="00DA2D3C" w:rsidRPr="00CB18C7" w:rsidRDefault="00DA2D3C" w:rsidP="00CB18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1128FAD" wp14:editId="6BB8B051">
            <wp:extent cx="6210300" cy="35871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7777F3" wp14:editId="71208389">
            <wp:extent cx="6210300" cy="1844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D3C" w:rsidRPr="00CB18C7" w:rsidSect="00CB18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C7"/>
    <w:rsid w:val="009A39FF"/>
    <w:rsid w:val="00CB18C7"/>
    <w:rsid w:val="00CF74F5"/>
    <w:rsid w:val="00D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DC1A"/>
  <w15:chartTrackingRefBased/>
  <w15:docId w15:val="{7B5D09C9-DD63-419F-BB72-AFCD8A45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</dc:creator>
  <cp:keywords/>
  <dc:description/>
  <cp:lastModifiedBy>Sanduleac Ionel</cp:lastModifiedBy>
  <cp:revision>3</cp:revision>
  <dcterms:created xsi:type="dcterms:W3CDTF">2020-04-09T08:46:00Z</dcterms:created>
  <dcterms:modified xsi:type="dcterms:W3CDTF">2020-09-22T08:26:00Z</dcterms:modified>
</cp:coreProperties>
</file>