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AADE" w14:textId="77777777" w:rsidR="0093676A" w:rsidRPr="00B16997" w:rsidRDefault="008A54FD" w:rsidP="008A54FD">
      <w:pPr>
        <w:pStyle w:val="BodyText2"/>
        <w:ind w:firstLine="709"/>
        <w:jc w:val="center"/>
        <w:rPr>
          <w:lang w:val="ro-RO"/>
        </w:rPr>
      </w:pPr>
      <w:r w:rsidRPr="00B16997">
        <w:rPr>
          <w:lang w:val="ro-RO"/>
        </w:rPr>
        <w:t>CAPITOLUL</w:t>
      </w:r>
      <w:r w:rsidR="0093676A" w:rsidRPr="00B16997">
        <w:rPr>
          <w:lang w:val="ro-RO"/>
        </w:rPr>
        <w:t xml:space="preserve"> 5</w:t>
      </w:r>
      <w:bookmarkStart w:id="0" w:name="_Conceptul_de_desenare"/>
      <w:bookmarkStart w:id="1" w:name="_Folosirea_imaginilor"/>
      <w:bookmarkStart w:id="2" w:name="_Monitorizarea_încarcarii_imaginilor"/>
      <w:bookmarkStart w:id="3" w:name="_Crearea_imaginilor_în"/>
      <w:bookmarkEnd w:id="0"/>
      <w:bookmarkEnd w:id="1"/>
      <w:bookmarkEnd w:id="2"/>
      <w:bookmarkEnd w:id="3"/>
    </w:p>
    <w:p w14:paraId="554EF77D" w14:textId="77777777" w:rsidR="00DE17F3" w:rsidRPr="00B16997" w:rsidRDefault="00DE17F3" w:rsidP="00DE17F3">
      <w:pPr>
        <w:pStyle w:val="BodyText2"/>
        <w:ind w:firstLine="709"/>
        <w:rPr>
          <w:lang w:val="ro-RO"/>
        </w:rPr>
      </w:pPr>
    </w:p>
    <w:p w14:paraId="51796587" w14:textId="77777777" w:rsidR="0093676A" w:rsidRPr="00B16997" w:rsidRDefault="0093676A" w:rsidP="00DE17F3">
      <w:pPr>
        <w:pStyle w:val="BodyText2"/>
        <w:ind w:firstLine="709"/>
        <w:jc w:val="center"/>
        <w:rPr>
          <w:lang w:val="ro-RO"/>
        </w:rPr>
      </w:pPr>
      <w:r w:rsidRPr="00B16997">
        <w:rPr>
          <w:lang w:val="ro-RO"/>
        </w:rPr>
        <w:t xml:space="preserve">3.1 Utilizarea tread-urilor </w:t>
      </w:r>
      <w:r w:rsidR="00BC4A88" w:rsidRPr="00B16997">
        <w:rPr>
          <w:lang w:val="ro-RO"/>
        </w:rPr>
        <w:t>î</w:t>
      </w:r>
      <w:r w:rsidRPr="00B16997">
        <w:rPr>
          <w:lang w:val="ro-RO"/>
        </w:rPr>
        <w:t>n grafică</w:t>
      </w:r>
    </w:p>
    <w:p w14:paraId="3938D432" w14:textId="77777777" w:rsidR="0093676A" w:rsidRPr="00B16997" w:rsidRDefault="0093676A" w:rsidP="00DE17F3">
      <w:pPr>
        <w:pStyle w:val="BodyText2"/>
        <w:ind w:firstLine="709"/>
        <w:rPr>
          <w:lang w:val="ro-RO"/>
        </w:rPr>
      </w:pPr>
    </w:p>
    <w:p w14:paraId="54314812" w14:textId="77777777" w:rsidR="0093676A" w:rsidRPr="00B16997" w:rsidRDefault="0093676A" w:rsidP="00BC4A88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o-RO"/>
        </w:rPr>
      </w:pPr>
      <w:bookmarkStart w:id="4" w:name="_Ce_este_un_1"/>
      <w:bookmarkEnd w:id="4"/>
      <w:r w:rsidRPr="00B16997">
        <w:rPr>
          <w:b w:val="0"/>
          <w:sz w:val="24"/>
          <w:szCs w:val="24"/>
          <w:lang w:val="ro-RO"/>
        </w:rPr>
        <w:t xml:space="preserve">Un program </w:t>
      </w:r>
      <w:r w:rsidR="00BC4A88" w:rsidRPr="00B16997">
        <w:rPr>
          <w:b w:val="0"/>
          <w:sz w:val="24"/>
          <w:szCs w:val="24"/>
          <w:lang w:val="ro-RO"/>
        </w:rPr>
        <w:t>care conține</w:t>
      </w:r>
      <w:r w:rsidRPr="00B16997">
        <w:rPr>
          <w:b w:val="0"/>
          <w:sz w:val="24"/>
          <w:szCs w:val="24"/>
          <w:lang w:val="ro-RO"/>
        </w:rPr>
        <w:t xml:space="preserve"> obiecte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grafice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folose</w:t>
      </w:r>
      <w:r w:rsidR="00DE17F3" w:rsidRPr="00B16997">
        <w:rPr>
          <w:b w:val="0"/>
          <w:sz w:val="24"/>
          <w:szCs w:val="24"/>
          <w:lang w:val="ro-RO"/>
        </w:rPr>
        <w:t>ș</w:t>
      </w:r>
      <w:r w:rsidRPr="00B16997">
        <w:rPr>
          <w:b w:val="0"/>
          <w:sz w:val="24"/>
          <w:szCs w:val="24"/>
          <w:lang w:val="ro-RO"/>
        </w:rPr>
        <w:t>te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concuren</w:t>
      </w:r>
      <w:r w:rsidR="00DE17F3" w:rsidRPr="00B16997">
        <w:rPr>
          <w:b w:val="0"/>
          <w:sz w:val="24"/>
          <w:szCs w:val="24"/>
          <w:lang w:val="ro-RO"/>
        </w:rPr>
        <w:t>ț</w:t>
      </w:r>
      <w:r w:rsidRPr="00B16997">
        <w:rPr>
          <w:b w:val="0"/>
          <w:sz w:val="24"/>
          <w:szCs w:val="24"/>
          <w:lang w:val="ro-RO"/>
        </w:rPr>
        <w:t>a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pentru crea</w:t>
      </w:r>
      <w:r w:rsidR="00BC4A88" w:rsidRPr="00B16997">
        <w:rPr>
          <w:b w:val="0"/>
          <w:sz w:val="24"/>
          <w:szCs w:val="24"/>
          <w:lang w:val="ro-RO"/>
        </w:rPr>
        <w:t>re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="00BC4A88" w:rsidRPr="00B16997">
        <w:rPr>
          <w:b w:val="0"/>
          <w:sz w:val="24"/>
          <w:szCs w:val="24"/>
          <w:lang w:val="ro-RO"/>
        </w:rPr>
        <w:t>a</w:t>
      </w:r>
      <w:r w:rsidRPr="00B16997">
        <w:rPr>
          <w:b w:val="0"/>
          <w:sz w:val="24"/>
          <w:szCs w:val="24"/>
          <w:lang w:val="ro-RO"/>
        </w:rPr>
        <w:t>interfețe</w:t>
      </w:r>
      <w:r w:rsidR="00BC4A88" w:rsidRPr="00B16997">
        <w:rPr>
          <w:b w:val="0"/>
          <w:sz w:val="24"/>
          <w:szCs w:val="24"/>
          <w:lang w:val="ro-RO"/>
        </w:rPr>
        <w:t>i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utilizator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ce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va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raspunde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integrat cu utilizatorul, indiferent de procesele</w:t>
      </w:r>
      <w:r w:rsidR="00DE17F3" w:rsidRPr="00B16997">
        <w:rPr>
          <w:b w:val="0"/>
          <w:sz w:val="24"/>
          <w:szCs w:val="24"/>
          <w:lang w:val="ro-RO"/>
        </w:rPr>
        <w:t xml:space="preserve">, </w:t>
      </w:r>
      <w:r w:rsidRPr="00B16997">
        <w:rPr>
          <w:b w:val="0"/>
          <w:sz w:val="24"/>
          <w:szCs w:val="24"/>
          <w:lang w:val="ro-RO"/>
        </w:rPr>
        <w:t>pe care le execută. Pentru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aceasta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trebui</w:t>
      </w:r>
      <w:r w:rsidR="00BC4A88" w:rsidRPr="00B16997">
        <w:rPr>
          <w:b w:val="0"/>
          <w:sz w:val="24"/>
          <w:szCs w:val="24"/>
          <w:lang w:val="ro-RO"/>
        </w:rPr>
        <w:t>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="00BC4A88" w:rsidRPr="00B16997">
        <w:rPr>
          <w:b w:val="0"/>
          <w:sz w:val="24"/>
          <w:szCs w:val="24"/>
          <w:lang w:val="ro-RO"/>
        </w:rPr>
        <w:t xml:space="preserve">de </w:t>
      </w:r>
      <w:r w:rsidRPr="00B16997">
        <w:rPr>
          <w:b w:val="0"/>
          <w:sz w:val="24"/>
          <w:szCs w:val="24"/>
          <w:lang w:val="ro-RO"/>
        </w:rPr>
        <w:t>știut cum tratează framework-ul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grafic, firele de execu</w:t>
      </w:r>
      <w:r w:rsidR="00BC4A88" w:rsidRPr="00B16997">
        <w:rPr>
          <w:b w:val="0"/>
          <w:sz w:val="24"/>
          <w:szCs w:val="24"/>
          <w:lang w:val="ro-RO"/>
        </w:rPr>
        <w:t>ț</w:t>
      </w:r>
      <w:r w:rsidRPr="00B16997">
        <w:rPr>
          <w:b w:val="0"/>
          <w:sz w:val="24"/>
          <w:szCs w:val="24"/>
          <w:lang w:val="ro-RO"/>
        </w:rPr>
        <w:t>ie. În</w:t>
      </w:r>
      <w:r w:rsidR="00BC4A88" w:rsidRPr="00B16997">
        <w:rPr>
          <w:b w:val="0"/>
          <w:sz w:val="24"/>
          <w:szCs w:val="24"/>
          <w:lang w:val="ro-RO"/>
        </w:rPr>
        <w:t xml:space="preserve"> graphică </w:t>
      </w:r>
      <w:r w:rsidRPr="00B16997">
        <w:rPr>
          <w:b w:val="0"/>
          <w:sz w:val="24"/>
          <w:szCs w:val="24"/>
          <w:lang w:val="ro-RO"/>
        </w:rPr>
        <w:t>apar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urmatoarele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tipuri de fire de execu</w:t>
      </w:r>
      <w:r w:rsidR="00BC4A88" w:rsidRPr="00B16997">
        <w:rPr>
          <w:b w:val="0"/>
          <w:sz w:val="24"/>
          <w:szCs w:val="24"/>
          <w:lang w:val="ro-RO"/>
        </w:rPr>
        <w:t>ț</w:t>
      </w:r>
      <w:r w:rsidRPr="00B16997">
        <w:rPr>
          <w:b w:val="0"/>
          <w:sz w:val="24"/>
          <w:szCs w:val="24"/>
          <w:lang w:val="ro-RO"/>
        </w:rPr>
        <w:t>ie:</w:t>
      </w:r>
    </w:p>
    <w:p w14:paraId="01A6C671" w14:textId="77777777" w:rsidR="0093676A" w:rsidRPr="00B16997" w:rsidRDefault="0093676A" w:rsidP="00BC4A88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o-RO"/>
        </w:rPr>
      </w:pPr>
      <w:r w:rsidRPr="00B16997">
        <w:rPr>
          <w:b w:val="0"/>
          <w:sz w:val="24"/>
          <w:szCs w:val="24"/>
          <w:lang w:val="ro-RO"/>
        </w:rPr>
        <w:t>– Fire de execu</w:t>
      </w:r>
      <w:r w:rsidR="00BC4A88" w:rsidRPr="00B16997">
        <w:rPr>
          <w:b w:val="0"/>
          <w:sz w:val="24"/>
          <w:szCs w:val="24"/>
          <w:lang w:val="ro-RO"/>
        </w:rPr>
        <w:t>ț</w:t>
      </w:r>
      <w:r w:rsidRPr="00B16997">
        <w:rPr>
          <w:b w:val="0"/>
          <w:sz w:val="24"/>
          <w:szCs w:val="24"/>
          <w:lang w:val="ro-RO"/>
        </w:rPr>
        <w:t>ie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inițiale, ce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rulează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codul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 xml:space="preserve">inițial al aplicației. </w:t>
      </w:r>
    </w:p>
    <w:p w14:paraId="76177FBD" w14:textId="77777777" w:rsidR="00B77E58" w:rsidRPr="00B16997" w:rsidRDefault="0093676A" w:rsidP="00B77E58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o-RO"/>
        </w:rPr>
      </w:pPr>
      <w:r w:rsidRPr="00B16997">
        <w:rPr>
          <w:b w:val="0"/>
          <w:sz w:val="24"/>
          <w:szCs w:val="24"/>
          <w:lang w:val="ro-RO"/>
        </w:rPr>
        <w:t>– Firul de execuție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rezervat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expedierii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evenimentelor. Majoritatea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codului de interacțiune cu framework-ul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grafic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trebuie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executat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pe</w:t>
      </w:r>
      <w:r w:rsidR="008A54FD" w:rsidRPr="00B16997">
        <w:rPr>
          <w:b w:val="0"/>
          <w:sz w:val="24"/>
          <w:szCs w:val="24"/>
          <w:lang w:val="ro-RO"/>
        </w:rPr>
        <w:t xml:space="preserve"> </w:t>
      </w:r>
      <w:r w:rsidRPr="00B16997">
        <w:rPr>
          <w:b w:val="0"/>
          <w:sz w:val="24"/>
          <w:szCs w:val="24"/>
          <w:lang w:val="ro-RO"/>
        </w:rPr>
        <w:t>acest fir.</w:t>
      </w:r>
    </w:p>
    <w:p w14:paraId="7E8C79AE" w14:textId="77777777" w:rsidR="0093676A" w:rsidRPr="00B16997" w:rsidRDefault="00B77E58" w:rsidP="00B77E58">
      <w:pPr>
        <w:pStyle w:val="Heading2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o-RO"/>
        </w:rPr>
      </w:pPr>
      <w:r w:rsidRPr="00B16997">
        <w:rPr>
          <w:b w:val="0"/>
          <w:sz w:val="24"/>
          <w:szCs w:val="24"/>
          <w:lang w:val="ro-RO"/>
        </w:rPr>
        <w:t>–</w:t>
      </w:r>
      <w:r w:rsidR="0093676A" w:rsidRPr="00B16997">
        <w:rPr>
          <w:b w:val="0"/>
          <w:sz w:val="24"/>
          <w:szCs w:val="24"/>
          <w:lang w:val="ro-RO"/>
        </w:rPr>
        <w:t>Fire</w:t>
      </w:r>
      <w:r w:rsidR="00E11C1F" w:rsidRPr="00B16997">
        <w:rPr>
          <w:b w:val="0"/>
          <w:sz w:val="24"/>
          <w:szCs w:val="24"/>
          <w:lang w:val="ro-RO"/>
        </w:rPr>
        <w:t xml:space="preserve"> de execuție </w:t>
      </w:r>
      <w:r w:rsidR="0093676A" w:rsidRPr="00B16997">
        <w:rPr>
          <w:b w:val="0"/>
          <w:sz w:val="24"/>
          <w:szCs w:val="24"/>
          <w:lang w:val="ro-RO"/>
        </w:rPr>
        <w:t>background, sunt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acele fire ce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execută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în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afara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aplicației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operațiile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ce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necesită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mult</w:t>
      </w:r>
      <w:r w:rsidR="003C0E35" w:rsidRPr="00B16997">
        <w:rPr>
          <w:b w:val="0"/>
          <w:sz w:val="24"/>
          <w:szCs w:val="24"/>
          <w:lang w:val="ro-RO"/>
        </w:rPr>
        <w:t xml:space="preserve"> </w:t>
      </w:r>
      <w:r w:rsidR="0093676A" w:rsidRPr="00B16997">
        <w:rPr>
          <w:b w:val="0"/>
          <w:sz w:val="24"/>
          <w:szCs w:val="24"/>
          <w:lang w:val="ro-RO"/>
        </w:rPr>
        <w:t>timp de procesare.</w:t>
      </w:r>
      <w:bookmarkStart w:id="5" w:name="_Probleme_de_securitate"/>
      <w:bookmarkStart w:id="6" w:name="_Programe_care_sunt"/>
      <w:bookmarkEnd w:id="5"/>
      <w:bookmarkEnd w:id="6"/>
    </w:p>
    <w:p w14:paraId="6E2515E6" w14:textId="77777777" w:rsidR="00E11C1F" w:rsidRPr="00B16997" w:rsidRDefault="00E11C1F" w:rsidP="00DE17F3">
      <w:pPr>
        <w:pStyle w:val="Heading5"/>
        <w:ind w:firstLine="709"/>
        <w:rPr>
          <w:sz w:val="24"/>
          <w:szCs w:val="24"/>
          <w:lang w:val="ro-RO"/>
        </w:rPr>
      </w:pPr>
    </w:p>
    <w:p w14:paraId="1FC604FA" w14:textId="77777777" w:rsidR="0093676A" w:rsidRPr="00B16997" w:rsidRDefault="0093676A" w:rsidP="00DE17F3">
      <w:pPr>
        <w:pStyle w:val="Heading5"/>
        <w:ind w:firstLine="709"/>
        <w:rPr>
          <w:sz w:val="24"/>
          <w:szCs w:val="24"/>
          <w:lang w:val="ro-RO"/>
        </w:rPr>
      </w:pPr>
      <w:r w:rsidRPr="00B16997">
        <w:rPr>
          <w:sz w:val="24"/>
          <w:szCs w:val="24"/>
          <w:lang w:val="ro-RO"/>
        </w:rPr>
        <w:t>Lucrare</w:t>
      </w:r>
      <w:r w:rsidR="00516EF9" w:rsidRPr="00B16997">
        <w:rPr>
          <w:sz w:val="24"/>
          <w:szCs w:val="24"/>
          <w:lang w:val="ro-RO"/>
        </w:rPr>
        <w:t>a</w:t>
      </w:r>
      <w:r w:rsidRPr="00B16997">
        <w:rPr>
          <w:sz w:val="24"/>
          <w:szCs w:val="24"/>
          <w:lang w:val="ro-RO"/>
        </w:rPr>
        <w:t xml:space="preserve"> de laborator</w:t>
      </w:r>
      <w:r w:rsidR="00516EF9" w:rsidRPr="00B16997">
        <w:rPr>
          <w:sz w:val="24"/>
          <w:szCs w:val="24"/>
          <w:lang w:val="ro-RO"/>
        </w:rPr>
        <w:t xml:space="preserve"> </w:t>
      </w:r>
      <w:r w:rsidRPr="00B16997">
        <w:rPr>
          <w:sz w:val="24"/>
          <w:szCs w:val="24"/>
          <w:lang w:val="ro-RO"/>
        </w:rPr>
        <w:t>nr. 5</w:t>
      </w:r>
    </w:p>
    <w:p w14:paraId="0AB9BE5E" w14:textId="77777777" w:rsidR="0093676A" w:rsidRPr="00B16997" w:rsidRDefault="0093676A" w:rsidP="00DE17F3">
      <w:pPr>
        <w:ind w:firstLine="709"/>
        <w:jc w:val="center"/>
        <w:rPr>
          <w:lang w:val="ro-RO"/>
        </w:rPr>
      </w:pPr>
    </w:p>
    <w:p w14:paraId="12C8E3EF" w14:textId="77777777" w:rsidR="0093676A" w:rsidRPr="00B16997" w:rsidRDefault="0093676A" w:rsidP="00DE17F3">
      <w:pPr>
        <w:pStyle w:val="BodyText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bCs w:val="0"/>
          <w:lang w:val="ro-RO"/>
        </w:rPr>
      </w:pPr>
      <w:r w:rsidRPr="00B16997">
        <w:rPr>
          <w:bCs w:val="0"/>
          <w:lang w:val="ro-RO"/>
        </w:rPr>
        <w:t>1. Tema</w:t>
      </w:r>
      <w:r w:rsidR="00516EF9" w:rsidRPr="00B16997">
        <w:rPr>
          <w:bCs w:val="0"/>
          <w:lang w:val="ro-RO"/>
        </w:rPr>
        <w:t xml:space="preserve"> </w:t>
      </w:r>
      <w:r w:rsidRPr="00B16997">
        <w:rPr>
          <w:bCs w:val="0"/>
          <w:lang w:val="ro-RO"/>
        </w:rPr>
        <w:t>lucrării:</w:t>
      </w:r>
    </w:p>
    <w:p w14:paraId="3FDCFBC0" w14:textId="77777777" w:rsidR="0093676A" w:rsidRPr="00B16997" w:rsidRDefault="0093676A" w:rsidP="00DE17F3">
      <w:pPr>
        <w:pStyle w:val="BodyText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b w:val="0"/>
          <w:bCs w:val="0"/>
          <w:lang w:val="ro-RO"/>
        </w:rPr>
      </w:pPr>
      <w:r w:rsidRPr="00B16997">
        <w:rPr>
          <w:b w:val="0"/>
          <w:lang w:val="ro-RO"/>
        </w:rPr>
        <w:t>Animaţia</w:t>
      </w:r>
      <w:r w:rsidR="00516EF9" w:rsidRPr="00B16997">
        <w:rPr>
          <w:b w:val="0"/>
          <w:lang w:val="ro-RO"/>
        </w:rPr>
        <w:t xml:space="preserve"> </w:t>
      </w:r>
      <w:r w:rsidRPr="00B16997">
        <w:rPr>
          <w:b w:val="0"/>
          <w:lang w:val="ro-RO"/>
        </w:rPr>
        <w:t>scenelor cu ajutorul thread-urilor</w:t>
      </w:r>
    </w:p>
    <w:p w14:paraId="1BB2C9DF" w14:textId="77777777" w:rsidR="0093676A" w:rsidRPr="00B16997" w:rsidRDefault="0093676A" w:rsidP="00DE17F3">
      <w:pPr>
        <w:pStyle w:val="BodyText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bCs w:val="0"/>
          <w:lang w:val="ro-RO"/>
        </w:rPr>
      </w:pPr>
    </w:p>
    <w:p w14:paraId="34F730AD" w14:textId="77777777" w:rsidR="0093676A" w:rsidRPr="00B16997" w:rsidRDefault="0093676A" w:rsidP="00DE17F3">
      <w:pPr>
        <w:pStyle w:val="BodyText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bCs w:val="0"/>
          <w:lang w:val="ro-RO"/>
        </w:rPr>
      </w:pPr>
      <w:r w:rsidRPr="00B16997">
        <w:rPr>
          <w:bCs w:val="0"/>
          <w:lang w:val="ro-RO"/>
        </w:rPr>
        <w:t>2. Scopul</w:t>
      </w:r>
      <w:r w:rsidR="00B16997" w:rsidRPr="00B16997">
        <w:rPr>
          <w:bCs w:val="0"/>
          <w:lang w:val="ro-RO"/>
        </w:rPr>
        <w:t xml:space="preserve"> </w:t>
      </w:r>
      <w:r w:rsidRPr="00B16997">
        <w:rPr>
          <w:bCs w:val="0"/>
          <w:lang w:val="ro-RO"/>
        </w:rPr>
        <w:t xml:space="preserve">lucrării: </w:t>
      </w:r>
    </w:p>
    <w:p w14:paraId="0A132D53" w14:textId="77777777" w:rsidR="0093676A" w:rsidRPr="00B16997" w:rsidRDefault="0093676A" w:rsidP="00DE17F3">
      <w:pPr>
        <w:numPr>
          <w:ilvl w:val="0"/>
          <w:numId w:val="2"/>
        </w:numPr>
        <w:ind w:left="0" w:firstLine="709"/>
        <w:rPr>
          <w:lang w:val="ro-RO"/>
        </w:rPr>
      </w:pPr>
      <w:r w:rsidRPr="00B16997">
        <w:rPr>
          <w:lang w:val="ro-RO"/>
        </w:rPr>
        <w:t>Însuşirea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modalităţilor de creare a tread-urilor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în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scena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grafică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în Java;</w:t>
      </w:r>
    </w:p>
    <w:p w14:paraId="1CBE7FC7" w14:textId="77777777" w:rsidR="0093676A" w:rsidRPr="00B16997" w:rsidRDefault="0093676A" w:rsidP="00DE17F3">
      <w:pPr>
        <w:numPr>
          <w:ilvl w:val="0"/>
          <w:numId w:val="2"/>
        </w:numPr>
        <w:ind w:left="0" w:firstLine="709"/>
        <w:rPr>
          <w:lang w:val="ro-RO"/>
        </w:rPr>
      </w:pPr>
      <w:r w:rsidRPr="00B16997">
        <w:rPr>
          <w:lang w:val="ro-RO"/>
        </w:rPr>
        <w:t>Însuşirea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metodelor de utilizare a thread-urilo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rîn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scen</w:t>
      </w:r>
      <w:r w:rsidR="00E11C1F" w:rsidRPr="00B16997">
        <w:rPr>
          <w:lang w:val="ro-RO"/>
        </w:rPr>
        <w:t xml:space="preserve">a </w:t>
      </w:r>
      <w:r w:rsidRPr="00B16997">
        <w:rPr>
          <w:lang w:val="ro-RO"/>
        </w:rPr>
        <w:t>pentru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anim</w:t>
      </w:r>
      <w:r w:rsidR="00E11C1F" w:rsidRPr="00B16997">
        <w:rPr>
          <w:lang w:val="ro-RO"/>
        </w:rPr>
        <w:t>ții</w:t>
      </w:r>
      <w:r w:rsidRPr="00B16997">
        <w:rPr>
          <w:lang w:val="ro-RO"/>
        </w:rPr>
        <w:t>.</w:t>
      </w:r>
    </w:p>
    <w:p w14:paraId="5338B8BA" w14:textId="77777777" w:rsidR="0093676A" w:rsidRPr="00B16997" w:rsidRDefault="0093676A" w:rsidP="00DE17F3">
      <w:pPr>
        <w:pStyle w:val="BodyText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bCs w:val="0"/>
          <w:lang w:val="ro-RO"/>
        </w:rPr>
      </w:pPr>
    </w:p>
    <w:p w14:paraId="4213A3B1" w14:textId="77777777" w:rsidR="0093676A" w:rsidRPr="00B16997" w:rsidRDefault="00B16997" w:rsidP="00DE17F3">
      <w:pPr>
        <w:pStyle w:val="BodyText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bCs w:val="0"/>
          <w:lang w:val="ro-RO"/>
        </w:rPr>
      </w:pPr>
      <w:r w:rsidRPr="00B16997">
        <w:rPr>
          <w:bCs w:val="0"/>
          <w:lang w:val="ro-RO"/>
        </w:rPr>
        <w:t>3.</w:t>
      </w:r>
      <w:r w:rsidRPr="00B16997">
        <w:rPr>
          <w:bCs w:val="0"/>
          <w:lang w:val="ro-RO"/>
        </w:rPr>
        <w:tab/>
      </w:r>
      <w:r w:rsidR="0093676A" w:rsidRPr="00B16997">
        <w:rPr>
          <w:bCs w:val="0"/>
          <w:lang w:val="ro-RO"/>
        </w:rPr>
        <w:t>Etapele de realizare:</w:t>
      </w:r>
    </w:p>
    <w:p w14:paraId="067B9B44" w14:textId="77777777" w:rsidR="0093676A" w:rsidRPr="00B16997" w:rsidRDefault="0093676A" w:rsidP="00DE17F3">
      <w:pPr>
        <w:numPr>
          <w:ilvl w:val="0"/>
          <w:numId w:val="3"/>
        </w:numPr>
        <w:ind w:left="0" w:firstLine="709"/>
        <w:rPr>
          <w:b/>
          <w:lang w:val="ro-RO"/>
        </w:rPr>
      </w:pPr>
      <w:r w:rsidRPr="00B16997">
        <w:rPr>
          <w:lang w:val="ro-RO"/>
        </w:rPr>
        <w:t>Utilizarea</w:t>
      </w:r>
      <w:r w:rsidR="00B16997" w:rsidRPr="00B16997">
        <w:rPr>
          <w:lang w:val="ro-RO"/>
        </w:rPr>
        <w:t xml:space="preserve"> </w:t>
      </w:r>
      <w:r w:rsidRPr="00B16997">
        <w:rPr>
          <w:lang w:val="ro-RO"/>
        </w:rPr>
        <w:t>clasei</w:t>
      </w:r>
      <w:r w:rsidR="00B16997" w:rsidRPr="00B16997">
        <w:rPr>
          <w:lang w:val="ro-RO"/>
        </w:rPr>
        <w:t xml:space="preserve"> </w:t>
      </w:r>
      <w:r w:rsidRPr="00B16997">
        <w:rPr>
          <w:rFonts w:ascii="Courier New" w:hAnsi="Courier New" w:cs="Courier New"/>
          <w:bCs/>
          <w:lang w:val="ro-RO"/>
        </w:rPr>
        <w:t>Thread</w:t>
      </w:r>
      <w:r w:rsidR="00B16997">
        <w:rPr>
          <w:rFonts w:ascii="Courier New" w:hAnsi="Courier New" w:cs="Courier New"/>
          <w:bCs/>
          <w:lang w:val="ro-RO"/>
        </w:rPr>
        <w:t xml:space="preserve"> </w:t>
      </w:r>
      <w:r w:rsidRPr="00B16997">
        <w:rPr>
          <w:lang w:val="ro-RO"/>
        </w:rPr>
        <w:t>pentru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crearea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unei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clase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noi;</w:t>
      </w:r>
    </w:p>
    <w:p w14:paraId="4F002AA3" w14:textId="77777777" w:rsidR="0093676A" w:rsidRPr="00B16997" w:rsidRDefault="0093676A" w:rsidP="00DE17F3">
      <w:pPr>
        <w:numPr>
          <w:ilvl w:val="0"/>
          <w:numId w:val="3"/>
        </w:numPr>
        <w:ind w:left="0" w:firstLine="709"/>
        <w:rPr>
          <w:b/>
          <w:lang w:val="ro-RO"/>
        </w:rPr>
      </w:pPr>
      <w:r w:rsidRPr="00B16997">
        <w:rPr>
          <w:lang w:val="ro-RO"/>
        </w:rPr>
        <w:t>Utilizarea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interfeţei</w:t>
      </w:r>
      <w:r w:rsidR="00B16997">
        <w:rPr>
          <w:lang w:val="ro-RO"/>
        </w:rPr>
        <w:t xml:space="preserve"> </w:t>
      </w:r>
      <w:r w:rsidRPr="00B16997">
        <w:rPr>
          <w:rFonts w:ascii="Courier New" w:hAnsi="Courier New" w:cs="Courier New"/>
          <w:bCs/>
          <w:lang w:val="ro-RO"/>
        </w:rPr>
        <w:t>Runnable</w:t>
      </w:r>
      <w:r w:rsidR="00B16997">
        <w:rPr>
          <w:rFonts w:ascii="Courier New" w:hAnsi="Courier New" w:cs="Courier New"/>
          <w:bCs/>
          <w:lang w:val="ro-RO"/>
        </w:rPr>
        <w:t xml:space="preserve"> </w:t>
      </w:r>
      <w:r w:rsidRPr="00B16997">
        <w:rPr>
          <w:lang w:val="ro-RO"/>
        </w:rPr>
        <w:t>pentru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crearea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şi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lansarea de thread-uri;</w:t>
      </w:r>
    </w:p>
    <w:p w14:paraId="54708C20" w14:textId="77777777" w:rsidR="0093676A" w:rsidRPr="00B16997" w:rsidRDefault="0093676A" w:rsidP="00DE17F3">
      <w:pPr>
        <w:numPr>
          <w:ilvl w:val="0"/>
          <w:numId w:val="3"/>
        </w:numPr>
        <w:ind w:left="0" w:firstLine="709"/>
        <w:rPr>
          <w:b/>
          <w:lang w:val="ro-RO"/>
        </w:rPr>
      </w:pPr>
      <w:r w:rsidRPr="00B16997">
        <w:rPr>
          <w:lang w:val="ro-RO"/>
        </w:rPr>
        <w:t>Utilizare a firelor de execuție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pentru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animaţia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>scenei</w:t>
      </w:r>
      <w:r w:rsidR="00B16997">
        <w:rPr>
          <w:lang w:val="ro-RO"/>
        </w:rPr>
        <w:t xml:space="preserve"> </w:t>
      </w:r>
      <w:r w:rsidRPr="00B16997">
        <w:rPr>
          <w:lang w:val="ro-RO"/>
        </w:rPr>
        <w:t xml:space="preserve">grafice. </w:t>
      </w:r>
    </w:p>
    <w:p w14:paraId="7CBC8A74" w14:textId="77777777" w:rsidR="0093676A" w:rsidRPr="00B16997" w:rsidRDefault="0093676A" w:rsidP="00DE17F3">
      <w:pPr>
        <w:ind w:firstLine="709"/>
        <w:rPr>
          <w:b/>
          <w:lang w:val="ro-RO"/>
        </w:rPr>
      </w:pPr>
    </w:p>
    <w:p w14:paraId="68187462" w14:textId="77777777" w:rsidR="0093676A" w:rsidRPr="00B16997" w:rsidRDefault="0093676A" w:rsidP="00DE17F3">
      <w:pPr>
        <w:ind w:firstLine="709"/>
        <w:rPr>
          <w:b/>
          <w:lang w:val="ro-RO"/>
        </w:rPr>
      </w:pPr>
    </w:p>
    <w:p w14:paraId="0D35B157" w14:textId="77777777" w:rsidR="0093676A" w:rsidRPr="00B16997" w:rsidRDefault="0093676A" w:rsidP="00DE17F3">
      <w:pPr>
        <w:ind w:firstLine="709"/>
        <w:rPr>
          <w:b/>
          <w:lang w:val="ro-RO"/>
        </w:rPr>
      </w:pPr>
      <w:r w:rsidRPr="00B16997">
        <w:rPr>
          <w:b/>
          <w:lang w:val="ro-RO"/>
        </w:rPr>
        <w:t>4. Exemplu de realizare:</w:t>
      </w:r>
    </w:p>
    <w:p w14:paraId="5FE112FF" w14:textId="77777777" w:rsidR="00B16997" w:rsidRDefault="00B16997" w:rsidP="00DE17F3">
      <w:pPr>
        <w:ind w:firstLine="709"/>
        <w:rPr>
          <w:rFonts w:ascii="Courier New" w:hAnsi="Courier New" w:cs="Courier New"/>
          <w:lang w:val="ro-RO"/>
        </w:rPr>
      </w:pPr>
    </w:p>
    <w:p w14:paraId="58A2A9E9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importjava.awt.BorderLayout;</w:t>
      </w:r>
    </w:p>
    <w:p w14:paraId="735D3159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importjava.awt.Color;</w:t>
      </w:r>
    </w:p>
    <w:p w14:paraId="593B1E2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importjava.awt.Dimension;</w:t>
      </w:r>
    </w:p>
    <w:p w14:paraId="4C0019D4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importjava.awt.Graphics;</w:t>
      </w:r>
    </w:p>
    <w:p w14:paraId="3AEBB02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 java.awt.Graphics2D;</w:t>
      </w:r>
    </w:p>
    <w:p w14:paraId="7ED2D09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importjava.awt.Image;</w:t>
      </w:r>
    </w:p>
    <w:p w14:paraId="78982E2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importjava.awt.Point;</w:t>
      </w:r>
    </w:p>
    <w:p w14:paraId="01307CF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importjava.awt.RenderingHints;</w:t>
      </w:r>
    </w:p>
    <w:p w14:paraId="3C36087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importjava.util.Calendar;</w:t>
      </w:r>
    </w:p>
    <w:p w14:paraId="7FF05C34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430E366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importjavax.swing.JFrame;</w:t>
      </w:r>
    </w:p>
    <w:p w14:paraId="134A86B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importjavax.swing.JPanel;</w:t>
      </w:r>
    </w:p>
    <w:p w14:paraId="2D1E8D7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importjava.awt.event.MouseAdapter;</w:t>
      </w:r>
    </w:p>
    <w:p w14:paraId="08251107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importjava.awt.event.MouseEvent;</w:t>
      </w:r>
    </w:p>
    <w:p w14:paraId="110AFF6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importjava.awt.image.BufferedImage;</w:t>
      </w:r>
    </w:p>
    <w:p w14:paraId="6DF3EAC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importjava.io.File;</w:t>
      </w:r>
    </w:p>
    <w:p w14:paraId="4183AE0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importjava.io.IOException;</w:t>
      </w:r>
    </w:p>
    <w:p w14:paraId="73B7868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importjava.awt.FlowLayout;</w:t>
      </w:r>
    </w:p>
    <w:p w14:paraId="62B0AFE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2F59EAA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importjavax.imageio.ImageIO;</w:t>
      </w:r>
    </w:p>
    <w:p w14:paraId="278B83B9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importjavax.swing.JButton;</w:t>
      </w:r>
    </w:p>
    <w:p w14:paraId="2E492A7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47F01F4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public class Clock extends JFrame {</w:t>
      </w:r>
    </w:p>
    <w:p w14:paraId="61EBE7A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32224F0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static final long serialVersionUID = 1L;</w:t>
      </w:r>
    </w:p>
    <w:p w14:paraId="693F82B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private static final Color BACKGROUND_COLOR = new Color(24, 116, 205); </w:t>
      </w:r>
    </w:p>
    <w:p w14:paraId="4486438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6DDA6457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public Clock() {</w:t>
      </w:r>
    </w:p>
    <w:p w14:paraId="6E4861E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  <w:t>getContentPane().setBackground(Color.DARK_GRAY);</w:t>
      </w:r>
    </w:p>
    <w:p w14:paraId="69E1B8E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ClockPanel container = new ClockPanel();</w:t>
      </w:r>
    </w:p>
    <w:p w14:paraId="137F873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container.addMouseListener(new MouseAdapter() {</w:t>
      </w:r>
    </w:p>
    <w:p w14:paraId="1E72B77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  <w:t>@Override</w:t>
      </w:r>
    </w:p>
    <w:p w14:paraId="31F47D49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  <w:t>public synchronized void mouseClicked(MouseEvent arg0){</w:t>
      </w:r>
    </w:p>
    <w:p w14:paraId="0B77307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</w:r>
      <w:r w:rsidRPr="00B16997">
        <w:rPr>
          <w:rFonts w:ascii="Courier New" w:hAnsi="Courier New" w:cs="Courier New"/>
          <w:lang w:val="ro-RO"/>
        </w:rPr>
        <w:tab/>
        <w:t>System.out.println("Click! " + container.b);</w:t>
      </w:r>
    </w:p>
    <w:p w14:paraId="768A072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</w:r>
      <w:r w:rsidRPr="00B16997">
        <w:rPr>
          <w:rFonts w:ascii="Courier New" w:hAnsi="Courier New" w:cs="Courier New"/>
          <w:lang w:val="ro-RO"/>
        </w:rPr>
        <w:tab/>
        <w:t>if(container.b == true) container.b = false;</w:t>
      </w:r>
    </w:p>
    <w:p w14:paraId="2840AA6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</w:r>
      <w:r w:rsidRPr="00B16997">
        <w:rPr>
          <w:rFonts w:ascii="Courier New" w:hAnsi="Courier New" w:cs="Courier New"/>
          <w:lang w:val="ro-RO"/>
        </w:rPr>
        <w:tab/>
        <w:t>else if(container.b == false) container.b = true;</w:t>
      </w:r>
    </w:p>
    <w:p w14:paraId="53D4E4A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</w:r>
      <w:r w:rsidRPr="00B16997">
        <w:rPr>
          <w:rFonts w:ascii="Courier New" w:hAnsi="Courier New" w:cs="Courier New"/>
          <w:lang w:val="ro-RO"/>
        </w:rPr>
        <w:tab/>
        <w:t>notifyAll();</w:t>
      </w:r>
    </w:p>
    <w:p w14:paraId="29543129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  <w:t>}</w:t>
      </w:r>
    </w:p>
    <w:p w14:paraId="1DEEB39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});</w:t>
      </w:r>
    </w:p>
    <w:p w14:paraId="696D269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getContentPane().setLayout(new FlowLayout(FlowLayout.CENTER, 5, 5));</w:t>
      </w:r>
    </w:p>
    <w:p w14:paraId="1B6F1EB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container.setBackground(Color.DARK_GRAY);</w:t>
      </w:r>
    </w:p>
    <w:p w14:paraId="10F934F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getContentPane().add(container);</w:t>
      </w:r>
    </w:p>
    <w:p w14:paraId="4372625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setBackground(Color.DARK_GRAY);    // setUndecorated(true);</w:t>
      </w:r>
    </w:p>
    <w:p w14:paraId="16347A2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pack();</w:t>
      </w:r>
    </w:p>
    <w:p w14:paraId="763FFBD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setVisible(true);</w:t>
      </w:r>
    </w:p>
    <w:p w14:paraId="0FAE6697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}</w:t>
      </w:r>
    </w:p>
    <w:p w14:paraId="30A27AE9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6451FE2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public static void main(String[] args) {</w:t>
      </w:r>
    </w:p>
    <w:p w14:paraId="388F2EC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new Clock();</w:t>
      </w:r>
    </w:p>
    <w:p w14:paraId="680151C4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}</w:t>
      </w:r>
    </w:p>
    <w:p w14:paraId="15AABA2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}</w:t>
      </w:r>
    </w:p>
    <w:p w14:paraId="51B3230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6052E53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classClockPanel extends JPanel implements Runnable {</w:t>
      </w:r>
    </w:p>
    <w:p w14:paraId="6730082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38B5C19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static final long serialVersionUID = 1L;</w:t>
      </w:r>
    </w:p>
    <w:p w14:paraId="2FCFCC1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public Thread t = new Thread(this);</w:t>
      </w:r>
    </w:p>
    <w:p w14:paraId="51D658B7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public static boolean b = true;</w:t>
      </w:r>
    </w:p>
    <w:p w14:paraId="271638B4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/** The coordinates used to paint the clock hands. */</w:t>
      </w:r>
    </w:p>
    <w:p w14:paraId="1A8A0B2A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intxHandSec, yHandSec, xHandMin, yHandMin, xHandHour, yHandHour;</w:t>
      </w:r>
    </w:p>
    <w:p w14:paraId="3CDAFF7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388703F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/** The size of the clock. */</w:t>
      </w:r>
    </w:p>
    <w:p w14:paraId="2EB114F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int HORIZONTAL_SIZE = 500;</w:t>
      </w:r>
    </w:p>
    <w:p w14:paraId="5A7E44E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int VERTICAL_SIZE = 500;</w:t>
      </w:r>
    </w:p>
    <w:p w14:paraId="392772A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3966EEE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lastRenderedPageBreak/>
        <w:t xml:space="preserve">  /** The length of the clock hands relative to the clock size. */</w:t>
      </w:r>
    </w:p>
    <w:p w14:paraId="3CE7D32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intsecondHandLength = HORIZONTAL_SIZE / 2 - 50;</w:t>
      </w:r>
    </w:p>
    <w:p w14:paraId="249C8B1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intminuteHandLength = HORIZONTAL_SIZE / 2 - 70;</w:t>
      </w:r>
    </w:p>
    <w:p w14:paraId="248F9D0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inthourHandLength = HORIZONTAL_SIZE / 2 - 100;</w:t>
      </w:r>
    </w:p>
    <w:p w14:paraId="3487386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428BD01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/** The distance of the dots from the origin (center of the clock). */</w:t>
      </w:r>
    </w:p>
    <w:p w14:paraId="08BAC1D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int DISTANCE_DOT_FROM_ORIGIN = HORIZONTAL_SIZE / 2 - 40;</w:t>
      </w:r>
    </w:p>
    <w:p w14:paraId="7FAA695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4798C09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int DIAMETER_BIG_DOT = 8;</w:t>
      </w:r>
    </w:p>
    <w:p w14:paraId="4A225147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int DIAMETER_SMALL_DOT = 4;</w:t>
      </w:r>
    </w:p>
    <w:p w14:paraId="2194EF8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69B4F21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final static Color GREY_COLOR = new Color(160,160,160);</w:t>
      </w:r>
    </w:p>
    <w:p w14:paraId="5DB942F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privateBufferedImagemyImage;</w:t>
      </w:r>
    </w:p>
    <w:p w14:paraId="274ABDF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7965B9F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publicClockPanel() {</w:t>
      </w:r>
    </w:p>
    <w:p w14:paraId="4E9B21E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setMinimumSize(new Dimension(HORIZONTAL_SIZE, VERTICAL_SIZE));</w:t>
      </w:r>
    </w:p>
    <w:p w14:paraId="30705C2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setMaximumSize(new Dimension(HORIZONTAL_SIZE, VERTICAL_SIZE));</w:t>
      </w:r>
    </w:p>
    <w:p w14:paraId="618D329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setPreferredSize(new Dimension(HORIZONTAL_SIZE, VERTICAL_SIZE));</w:t>
      </w:r>
    </w:p>
    <w:p w14:paraId="00D9C71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setLayout(null);</w:t>
      </w:r>
    </w:p>
    <w:p w14:paraId="3DB650E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try {</w:t>
      </w:r>
    </w:p>
    <w:p w14:paraId="1649BE0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</w:r>
      <w:r w:rsidRPr="00B16997">
        <w:rPr>
          <w:rFonts w:ascii="Courier New" w:hAnsi="Courier New" w:cs="Courier New"/>
          <w:lang w:val="ro-RO"/>
        </w:rPr>
        <w:tab/>
        <w:t>myImage = ImageIO.read(new File("src/psa-logo.png"));</w:t>
      </w:r>
    </w:p>
    <w:p w14:paraId="260CD6C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  <w:t>} catch (IOException e) {</w:t>
      </w:r>
    </w:p>
    <w:p w14:paraId="5597A8B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</w:r>
      <w:r w:rsidRPr="00B16997">
        <w:rPr>
          <w:rFonts w:ascii="Courier New" w:hAnsi="Courier New" w:cs="Courier New"/>
          <w:lang w:val="ro-RO"/>
        </w:rPr>
        <w:tab/>
        <w:t>// TODO Auto-generated catch block</w:t>
      </w:r>
    </w:p>
    <w:p w14:paraId="363159D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</w:r>
      <w:r w:rsidRPr="00B16997">
        <w:rPr>
          <w:rFonts w:ascii="Courier New" w:hAnsi="Courier New" w:cs="Courier New"/>
          <w:lang w:val="ro-RO"/>
        </w:rPr>
        <w:tab/>
        <w:t>e.printStackTrace();</w:t>
      </w:r>
    </w:p>
    <w:p w14:paraId="1E4F63C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ab/>
        <w:t>}</w:t>
      </w:r>
    </w:p>
    <w:p w14:paraId="66B342E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t.start();</w:t>
      </w:r>
    </w:p>
    <w:p w14:paraId="061B471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}</w:t>
      </w:r>
    </w:p>
    <w:p w14:paraId="5F82A0F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3165B6EA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/**</w:t>
      </w:r>
    </w:p>
    <w:p w14:paraId="2626F5A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* At each iteration we recalculate the coordinates of the clock hands,</w:t>
      </w:r>
    </w:p>
    <w:p w14:paraId="3FAB5F9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* and repaint everything.</w:t>
      </w:r>
    </w:p>
    <w:p w14:paraId="2C7FD03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*/</w:t>
      </w:r>
    </w:p>
    <w:p w14:paraId="3E64BBE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public void run(){</w:t>
      </w:r>
    </w:p>
    <w:p w14:paraId="398A786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while(true){</w:t>
      </w:r>
    </w:p>
    <w:p w14:paraId="103999D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try{</w:t>
      </w:r>
    </w:p>
    <w:p w14:paraId="0CD00DE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intcurrentSecond = Calendar.getInstance().get(Calendar.SECOND);</w:t>
      </w:r>
    </w:p>
    <w:p w14:paraId="24B1F1E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intcurrentMinute = Calendar.getInstance().get(Calendar.MINUTE);</w:t>
      </w:r>
    </w:p>
    <w:p w14:paraId="5999A0A7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intcurrentHour = Calendar.getInstance().get(Calendar.HOUR);</w:t>
      </w:r>
    </w:p>
    <w:p w14:paraId="75B504E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3C8AE54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xHandSec = minToLocation(currentSecond, secondHandLength).x;</w:t>
      </w:r>
    </w:p>
    <w:p w14:paraId="378A549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yHandSec = minToLocation(currentSecond, secondHandLength).y;</w:t>
      </w:r>
    </w:p>
    <w:p w14:paraId="50DB29F9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lastRenderedPageBreak/>
        <w:t>xHandMin = minToLocation(currentMinute, minuteHandLength).x;</w:t>
      </w:r>
    </w:p>
    <w:p w14:paraId="02E6137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yHandMin = minToLocation(currentMinute, minuteHandLength).y;</w:t>
      </w:r>
    </w:p>
    <w:p w14:paraId="4F86A10A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xHandHour = minToLocation(currentHour * 5 + getRelativeHour(currentMinute), hourHandLength).x;</w:t>
      </w:r>
    </w:p>
    <w:p w14:paraId="7ADCD56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yHandHour = minToLocation(currentHour * 5 + getRelativeHour(currentMinute), hourHandLength).y;</w:t>
      </w:r>
    </w:p>
    <w:p w14:paraId="04F48A7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repaint();</w:t>
      </w:r>
    </w:p>
    <w:p w14:paraId="346FF4C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Thread.sleep(500);</w:t>
      </w:r>
    </w:p>
    <w:p w14:paraId="460E6D6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} catch(InterruptedExceptionie){</w:t>
      </w:r>
    </w:p>
    <w:p w14:paraId="3288E77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ie.printStackTrace();</w:t>
      </w:r>
    </w:p>
    <w:p w14:paraId="49244CD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}</w:t>
      </w:r>
    </w:p>
    <w:p w14:paraId="10A3DB8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}</w:t>
      </w:r>
    </w:p>
    <w:p w14:paraId="792A59B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}</w:t>
      </w:r>
    </w:p>
    <w:p w14:paraId="68C14CE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5AAFF80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2BCB3B0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2EA33EA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privateintgetRelativeHour(int min) {</w:t>
      </w:r>
    </w:p>
    <w:p w14:paraId="47A7435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return min / 12;</w:t>
      </w:r>
    </w:p>
    <w:p w14:paraId="76D0378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}</w:t>
      </w:r>
    </w:p>
    <w:p w14:paraId="2CF0043A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0EDEDD0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protected void paintComponent(Graphics g){</w:t>
      </w:r>
    </w:p>
    <w:p w14:paraId="16D2BCC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Graphics2D g2 = (Graphics2D)g;</w:t>
      </w:r>
    </w:p>
    <w:p w14:paraId="2DA0C03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0AFBA28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g2.setRenderingHint(RenderingHints.KEY_ANTIALIASING,</w:t>
      </w:r>
    </w:p>
    <w:p w14:paraId="7295E72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RenderingHints.VALUE_ANTIALIAS_ON);</w:t>
      </w:r>
    </w:p>
    <w:p w14:paraId="7BD0ECF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1920F75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g2.clearRect(0, 0, getWidth(), getHeight());</w:t>
      </w:r>
    </w:p>
    <w:p w14:paraId="20BD6C1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g2.drawImage(this.myImage, 0, 0, this);</w:t>
      </w:r>
    </w:p>
    <w:p w14:paraId="1DE8A3FF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// Draw the dots</w:t>
      </w:r>
    </w:p>
    <w:p w14:paraId="00E827D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if(this.b == true){</w:t>
      </w:r>
    </w:p>
    <w:p w14:paraId="654DDB9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g2.setColor(GREY_COLOR);</w:t>
      </w:r>
    </w:p>
    <w:p w14:paraId="76ED2FC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for (inti = 0; i&lt; 60; i++) {</w:t>
      </w:r>
    </w:p>
    <w:p w14:paraId="044FC6E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038D85E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Point dotCoordinates = minToLocation(i, DISTANCE_DOT_FROM_ORIGIN);</w:t>
      </w:r>
    </w:p>
    <w:p w14:paraId="6755979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g2.setColor((i&lt;= Calendar.getInstance().get(Calendar.SECOND)) ? Color.black : GREY_COLOR);</w:t>
      </w:r>
    </w:p>
    <w:p w14:paraId="59A4BAE4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1FA2AA87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if (i % 5 == 0) {</w:t>
      </w:r>
    </w:p>
    <w:p w14:paraId="3E74AD8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  // big dot</w:t>
      </w:r>
    </w:p>
    <w:p w14:paraId="1D31B52A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g2.fillOval(dotCoordinates.x - (DIAMETER_BIG_DOT / 2),</w:t>
      </w:r>
    </w:p>
    <w:p w14:paraId="16FFCAA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dotCoordinates.y - (DIAMETER_BIG_DOT / 2),</w:t>
      </w:r>
    </w:p>
    <w:p w14:paraId="6E0F0E1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        DIAMETER_BIG_DOT,</w:t>
      </w:r>
    </w:p>
    <w:p w14:paraId="529C478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        DIAMETER_BIG_DOT);</w:t>
      </w:r>
    </w:p>
    <w:p w14:paraId="507097F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} else {</w:t>
      </w:r>
    </w:p>
    <w:p w14:paraId="0A822EE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  // small dot</w:t>
      </w:r>
    </w:p>
    <w:p w14:paraId="3F4F1848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g2.fillOval(dotCoordinates.x - (DIAMETER_SMALL_DOT / 2),</w:t>
      </w:r>
    </w:p>
    <w:p w14:paraId="5863685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dotCoordinates.y - (DIAMETER_SMALL_DOT / 2),</w:t>
      </w:r>
    </w:p>
    <w:p w14:paraId="78A761F7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        DIAMETER_SMALL_DOT,</w:t>
      </w:r>
    </w:p>
    <w:p w14:paraId="48664B0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lastRenderedPageBreak/>
        <w:t xml:space="preserve">              DIAMETER_SMALL_DOT);</w:t>
      </w:r>
    </w:p>
    <w:p w14:paraId="1759F13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  }</w:t>
      </w:r>
    </w:p>
    <w:p w14:paraId="7086928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}</w:t>
      </w:r>
    </w:p>
    <w:p w14:paraId="75AF576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62B9AE1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08596D5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  // Draw the clock hands</w:t>
      </w:r>
    </w:p>
    <w:p w14:paraId="69C3B40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g2.setColor(Color.black);</w:t>
      </w:r>
    </w:p>
    <w:p w14:paraId="13DDAD09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g2.drawLine(HORIZONTAL_SIZE / 2, VERTICAL_SIZE / 2, xHandSec, yHandSec);</w:t>
      </w:r>
    </w:p>
    <w:p w14:paraId="3A43F2DC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g2.drawLine(HORIZONTAL_SIZE / 2, VERTICAL_SIZE / 2, xHandMin, yHandMin);</w:t>
      </w:r>
    </w:p>
    <w:p w14:paraId="5BC8AB6D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g2.drawLine(HORIZONTAL_SIZE / 2, VERTICAL_SIZE / 2, xHandHour, yHandHour);</w:t>
      </w:r>
    </w:p>
    <w:p w14:paraId="3C6555B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}</w:t>
      </w:r>
    </w:p>
    <w:p w14:paraId="1695C3D1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}</w:t>
      </w:r>
    </w:p>
    <w:p w14:paraId="0A85F236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4FA9A775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private Point minToLocation(inttimeStep, int radius) {</w:t>
      </w:r>
    </w:p>
    <w:p w14:paraId="3A8A02E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double t = 2 * Math.PI * (timeStep-15) / 60;</w:t>
      </w:r>
    </w:p>
    <w:p w14:paraId="5B9F2C9E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int x = (int)(HORIZONTAL_SIZE / 2 + radius * Math.cos(t));</w:t>
      </w:r>
    </w:p>
    <w:p w14:paraId="047F802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int y = (int)(VERTICAL_SIZE / 2 + radius * Math.sin(t));</w:t>
      </w:r>
    </w:p>
    <w:p w14:paraId="2A64B223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return new Point(x, y);</w:t>
      </w:r>
    </w:p>
    <w:p w14:paraId="7412AB40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 xml:space="preserve">  }    </w:t>
      </w:r>
    </w:p>
    <w:p w14:paraId="0B409B7B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  <w:r w:rsidRPr="00B16997">
        <w:rPr>
          <w:rFonts w:ascii="Courier New" w:hAnsi="Courier New" w:cs="Courier New"/>
          <w:lang w:val="ro-RO"/>
        </w:rPr>
        <w:t>}</w:t>
      </w:r>
    </w:p>
    <w:p w14:paraId="48998072" w14:textId="77777777" w:rsidR="0093676A" w:rsidRPr="00B16997" w:rsidRDefault="0093676A" w:rsidP="00DE17F3">
      <w:pPr>
        <w:ind w:firstLine="709"/>
        <w:rPr>
          <w:rFonts w:ascii="Courier New" w:hAnsi="Courier New" w:cs="Courier New"/>
          <w:lang w:val="ro-RO"/>
        </w:rPr>
      </w:pPr>
    </w:p>
    <w:p w14:paraId="43E1692F" w14:textId="77777777" w:rsidR="0093676A" w:rsidRPr="00B16997" w:rsidRDefault="0093676A" w:rsidP="00DE17F3">
      <w:pPr>
        <w:ind w:firstLine="709"/>
        <w:rPr>
          <w:b/>
          <w:lang w:val="ro-RO"/>
        </w:rPr>
      </w:pPr>
    </w:p>
    <w:p w14:paraId="398D0CC3" w14:textId="77777777" w:rsidR="0093676A" w:rsidRPr="00B16997" w:rsidRDefault="0093676A" w:rsidP="00DE17F3">
      <w:pPr>
        <w:ind w:firstLine="709"/>
        <w:rPr>
          <w:lang w:val="ro-RO"/>
        </w:rPr>
      </w:pPr>
      <w:r w:rsidRPr="00B16997">
        <w:rPr>
          <w:lang w:val="ro-RO"/>
        </w:rPr>
        <w:t>Rezultatul</w:t>
      </w:r>
      <w:r w:rsidR="00337F1B">
        <w:rPr>
          <w:lang w:val="ro-RO"/>
        </w:rPr>
        <w:t xml:space="preserve"> </w:t>
      </w:r>
      <w:r w:rsidRPr="00B16997">
        <w:rPr>
          <w:lang w:val="ro-RO"/>
        </w:rPr>
        <w:t>realizării</w:t>
      </w:r>
      <w:r w:rsidR="00337F1B">
        <w:rPr>
          <w:lang w:val="ro-RO"/>
        </w:rPr>
        <w:t xml:space="preserve"> </w:t>
      </w:r>
      <w:r w:rsidRPr="00B16997">
        <w:rPr>
          <w:lang w:val="ro-RO"/>
        </w:rPr>
        <w:t>programului:</w:t>
      </w:r>
    </w:p>
    <w:p w14:paraId="732F62C3" w14:textId="77777777" w:rsidR="0093676A" w:rsidRPr="00B16997" w:rsidRDefault="0093676A" w:rsidP="00DE17F3">
      <w:pPr>
        <w:ind w:firstLine="709"/>
        <w:rPr>
          <w:lang w:val="ro-RO"/>
        </w:rPr>
      </w:pPr>
    </w:p>
    <w:p w14:paraId="7BECCF71" w14:textId="77777777" w:rsidR="0093676A" w:rsidRPr="00B16997" w:rsidRDefault="0093676A" w:rsidP="00DE17F3">
      <w:pPr>
        <w:ind w:firstLine="709"/>
        <w:rPr>
          <w:b/>
          <w:lang w:val="ro-RO"/>
        </w:rPr>
      </w:pPr>
      <w:r w:rsidRPr="00B16997">
        <w:rPr>
          <w:noProof/>
          <w:lang w:val="ru-RU" w:eastAsia="ru-RU"/>
        </w:rPr>
        <w:drawing>
          <wp:inline distT="0" distB="0" distL="0" distR="0" wp14:anchorId="519AB014" wp14:editId="3661CFD9">
            <wp:extent cx="432435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F24F3" w14:textId="77777777" w:rsidR="0093676A" w:rsidRPr="00B16997" w:rsidRDefault="0093676A" w:rsidP="00DE17F3">
      <w:pPr>
        <w:ind w:firstLine="709"/>
        <w:rPr>
          <w:b/>
          <w:lang w:val="ro-RO"/>
        </w:rPr>
      </w:pPr>
    </w:p>
    <w:p w14:paraId="799964B3" w14:textId="77777777" w:rsidR="0093676A" w:rsidRPr="00B16997" w:rsidRDefault="0093676A" w:rsidP="00DE17F3">
      <w:pPr>
        <w:ind w:firstLine="709"/>
        <w:rPr>
          <w:b/>
          <w:lang w:val="ro-RO"/>
        </w:rPr>
      </w:pPr>
    </w:p>
    <w:p w14:paraId="0CB932D9" w14:textId="77777777" w:rsidR="0093676A" w:rsidRPr="00B16997" w:rsidRDefault="0093676A" w:rsidP="00DE17F3">
      <w:pPr>
        <w:ind w:firstLine="709"/>
        <w:rPr>
          <w:b/>
          <w:lang w:val="ro-RO"/>
        </w:rPr>
      </w:pPr>
      <w:r w:rsidRPr="00B16997">
        <w:rPr>
          <w:b/>
          <w:lang w:val="ro-RO"/>
        </w:rPr>
        <w:t>5. Probleme</w:t>
      </w:r>
      <w:r w:rsidR="00337F1B">
        <w:rPr>
          <w:b/>
          <w:lang w:val="ro-RO"/>
        </w:rPr>
        <w:t xml:space="preserve"> </w:t>
      </w:r>
      <w:r w:rsidRPr="00B16997">
        <w:rPr>
          <w:b/>
          <w:lang w:val="ro-RO"/>
        </w:rPr>
        <w:t>propuse</w:t>
      </w:r>
      <w:r w:rsidR="00E11C1F" w:rsidRPr="00B16997">
        <w:rPr>
          <w:b/>
          <w:lang w:val="ro-RO"/>
        </w:rPr>
        <w:t xml:space="preserve"> spre realizare</w:t>
      </w:r>
      <w:r w:rsidRPr="00B16997">
        <w:rPr>
          <w:b/>
          <w:lang w:val="ro-RO"/>
        </w:rPr>
        <w:t>:</w:t>
      </w:r>
    </w:p>
    <w:p w14:paraId="37E06036" w14:textId="77777777" w:rsidR="00E11C1F" w:rsidRPr="00B16997" w:rsidRDefault="00E11C1F" w:rsidP="00DE17F3">
      <w:pPr>
        <w:ind w:firstLine="709"/>
        <w:jc w:val="both"/>
        <w:rPr>
          <w:bCs/>
          <w:lang w:val="ro-RO"/>
        </w:rPr>
      </w:pPr>
    </w:p>
    <w:p w14:paraId="35D7C5FE" w14:textId="77777777" w:rsidR="0093676A" w:rsidRPr="00B16997" w:rsidRDefault="0093676A" w:rsidP="00DE17F3">
      <w:pPr>
        <w:ind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>De scrisun program pentrurealizareaunei scene cevautiliza minim treifirele de execuţie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pentru</w:t>
      </w:r>
      <w:r w:rsidR="00E11C1F" w:rsidRPr="00B16997">
        <w:rPr>
          <w:bCs/>
          <w:lang w:val="ro-RO"/>
        </w:rPr>
        <w:t xml:space="preserve"> realizare</w:t>
      </w:r>
      <w:r w:rsidRPr="00B16997">
        <w:rPr>
          <w:bCs/>
          <w:lang w:val="ro-RO"/>
        </w:rPr>
        <w:t>:</w:t>
      </w:r>
    </w:p>
    <w:p w14:paraId="31D37AF7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>Ceas, cepoate fi setat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şi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restartat pr</w:t>
      </w:r>
      <w:r w:rsidR="00D20413" w:rsidRPr="00B16997">
        <w:rPr>
          <w:bCs/>
          <w:lang w:val="ro-RO"/>
        </w:rPr>
        <w:t>i</w:t>
      </w:r>
      <w:r w:rsidRPr="00B16997">
        <w:rPr>
          <w:bCs/>
          <w:lang w:val="ro-RO"/>
        </w:rPr>
        <w:t>n click ( prefaţa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unei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emisiuni TV);</w:t>
      </w:r>
    </w:p>
    <w:p w14:paraId="19211978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lastRenderedPageBreak/>
        <w:t>Cronometru, cu butoanele start/stop şi reset;</w:t>
      </w:r>
    </w:p>
    <w:p w14:paraId="25DACBDD" w14:textId="77777777" w:rsidR="0093676A" w:rsidRPr="00B16997" w:rsidRDefault="00D20413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 xml:space="preserve">Generare </w:t>
      </w:r>
      <w:r w:rsidR="0093676A" w:rsidRPr="00B16997">
        <w:rPr>
          <w:bCs/>
          <w:lang w:val="ro-RO"/>
        </w:rPr>
        <w:t>de figuri</w:t>
      </w:r>
      <w:r w:rsidR="00337F1B">
        <w:rPr>
          <w:bCs/>
          <w:lang w:val="ro-RO"/>
        </w:rPr>
        <w:t xml:space="preserve"> </w:t>
      </w:r>
      <w:r w:rsidR="0093676A" w:rsidRPr="00B16997">
        <w:rPr>
          <w:bCs/>
          <w:lang w:val="ro-RO"/>
        </w:rPr>
        <w:t>geometrice</w:t>
      </w:r>
      <w:r w:rsidR="00337F1B">
        <w:rPr>
          <w:bCs/>
          <w:lang w:val="ro-RO"/>
        </w:rPr>
        <w:t xml:space="preserve"> </w:t>
      </w:r>
      <w:r w:rsidR="0093676A" w:rsidRPr="00B16997">
        <w:rPr>
          <w:bCs/>
          <w:lang w:val="ro-RO"/>
        </w:rPr>
        <w:t>ce se mişcă, ce pot fi create sau</w:t>
      </w:r>
      <w:r w:rsidR="00337F1B">
        <w:rPr>
          <w:bCs/>
          <w:lang w:val="ro-RO"/>
        </w:rPr>
        <w:t xml:space="preserve"> </w:t>
      </w:r>
      <w:r w:rsidR="0093676A" w:rsidRPr="00B16997">
        <w:rPr>
          <w:bCs/>
          <w:lang w:val="ro-RO"/>
        </w:rPr>
        <w:t>distruse</w:t>
      </w:r>
      <w:r w:rsidR="00337F1B">
        <w:rPr>
          <w:bCs/>
          <w:lang w:val="ro-RO"/>
        </w:rPr>
        <w:t xml:space="preserve"> </w:t>
      </w:r>
      <w:r w:rsidR="0093676A" w:rsidRPr="00B16997">
        <w:rPr>
          <w:bCs/>
          <w:lang w:val="ro-RO"/>
        </w:rPr>
        <w:t>apăsând</w:t>
      </w:r>
      <w:r w:rsidR="00337F1B">
        <w:rPr>
          <w:bCs/>
          <w:lang w:val="ro-RO"/>
        </w:rPr>
        <w:t xml:space="preserve"> </w:t>
      </w:r>
      <w:r w:rsidR="0093676A" w:rsidRPr="00B16997">
        <w:rPr>
          <w:bCs/>
          <w:lang w:val="ro-RO"/>
        </w:rPr>
        <w:t>butonul</w:t>
      </w:r>
      <w:r w:rsidR="00337F1B">
        <w:rPr>
          <w:bCs/>
          <w:lang w:val="ro-RO"/>
        </w:rPr>
        <w:t xml:space="preserve"> </w:t>
      </w:r>
      <w:r w:rsidR="0093676A" w:rsidRPr="00B16997">
        <w:rPr>
          <w:bCs/>
          <w:lang w:val="ro-RO"/>
        </w:rPr>
        <w:t>ce</w:t>
      </w:r>
      <w:r w:rsidR="00337F1B">
        <w:rPr>
          <w:bCs/>
          <w:lang w:val="ro-RO"/>
        </w:rPr>
        <w:t xml:space="preserve"> </w:t>
      </w:r>
      <w:r w:rsidR="0093676A" w:rsidRPr="00B16997">
        <w:rPr>
          <w:bCs/>
          <w:lang w:val="ro-RO"/>
        </w:rPr>
        <w:t>corespunde</w:t>
      </w:r>
      <w:r w:rsidR="00337F1B">
        <w:rPr>
          <w:bCs/>
          <w:lang w:val="ro-RO"/>
        </w:rPr>
        <w:t xml:space="preserve"> </w:t>
      </w:r>
      <w:r w:rsidR="0093676A" w:rsidRPr="00B16997">
        <w:rPr>
          <w:bCs/>
          <w:lang w:val="ro-RO"/>
        </w:rPr>
        <w:t>figurii;</w:t>
      </w:r>
    </w:p>
    <w:p w14:paraId="55CBAAC3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>De desenat un derptunghi</w:t>
      </w:r>
      <w:r w:rsidR="00337F1B">
        <w:rPr>
          <w:bCs/>
          <w:lang w:val="ro-RO"/>
        </w:rPr>
        <w:t xml:space="preserve"> ce</w:t>
      </w:r>
      <w:r w:rsidR="00D20413" w:rsidRPr="00B16997">
        <w:rPr>
          <w:bCs/>
          <w:lang w:val="ro-RO"/>
        </w:rPr>
        <w:t xml:space="preserve"> se </w:t>
      </w:r>
      <w:r w:rsidRPr="00B16997">
        <w:rPr>
          <w:bCs/>
          <w:lang w:val="ro-RO"/>
        </w:rPr>
        <w:t>deplasează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pe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ecran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și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schimb</w:t>
      </w:r>
      <w:r w:rsidR="00D20413" w:rsidRPr="00B16997">
        <w:rPr>
          <w:bCs/>
          <w:lang w:val="ro-RO"/>
        </w:rPr>
        <w:t xml:space="preserve">ă </w:t>
      </w:r>
      <w:r w:rsidRPr="00B16997">
        <w:rPr>
          <w:bCs/>
          <w:lang w:val="ro-RO"/>
        </w:rPr>
        <w:t>culoarea</w:t>
      </w:r>
      <w:r w:rsidR="00337F1B">
        <w:rPr>
          <w:bCs/>
          <w:lang w:val="ro-RO"/>
        </w:rPr>
        <w:t xml:space="preserve"> </w:t>
      </w:r>
      <w:r w:rsidR="00904BE2" w:rsidRPr="00B16997">
        <w:rPr>
          <w:bCs/>
          <w:lang w:val="ro-RO"/>
        </w:rPr>
        <w:t>tastînd</w:t>
      </w:r>
      <w:r w:rsidRPr="00B16997">
        <w:rPr>
          <w:bCs/>
          <w:lang w:val="ro-RO"/>
        </w:rPr>
        <w:t xml:space="preserve"> un buton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oarecar</w:t>
      </w:r>
      <w:r w:rsidR="00904BE2" w:rsidRPr="00B16997">
        <w:rPr>
          <w:bCs/>
          <w:lang w:val="ro-RO"/>
        </w:rPr>
        <w:t xml:space="preserve">e </w:t>
      </w:r>
      <w:r w:rsidRPr="00B16997">
        <w:rPr>
          <w:bCs/>
          <w:lang w:val="ro-RO"/>
        </w:rPr>
        <w:t>sau cu mausul;</w:t>
      </w:r>
    </w:p>
    <w:p w14:paraId="0162CDA4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>Componenta text 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îşi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schimb</w:t>
      </w:r>
      <w:r w:rsidR="0058169F" w:rsidRPr="00B16997">
        <w:rPr>
          <w:bCs/>
          <w:lang w:val="ro-RO"/>
        </w:rPr>
        <w:t xml:space="preserve">ă </w:t>
      </w:r>
      <w:r w:rsidRPr="00B16997">
        <w:rPr>
          <w:bCs/>
          <w:lang w:val="ro-RO"/>
        </w:rPr>
        <w:t>umbrele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în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dependenţă de mişcarea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sursei de lumină;</w:t>
      </w:r>
    </w:p>
    <w:p w14:paraId="4677B50A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>Image loader 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afişează un şir de imagini, în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timp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ce se poate de scris text în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TextArea;</w:t>
      </w:r>
    </w:p>
    <w:p w14:paraId="79691DC4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>Spot publicitar, 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poate fi întrerupt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şi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repornit, 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caracterizează FCIM;</w:t>
      </w:r>
    </w:p>
    <w:p w14:paraId="50A7EB67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>Spot publicitar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poate fi întrerupt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şi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repornit, 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caracterizează</w:t>
      </w:r>
      <w:r w:rsidR="0058169F" w:rsidRPr="00B16997">
        <w:rPr>
          <w:bCs/>
          <w:lang w:val="ro-RO"/>
        </w:rPr>
        <w:t xml:space="preserve"> Departamentul de Informatică și Ingineria Sistemelor</w:t>
      </w:r>
      <w:r w:rsidRPr="00B16997">
        <w:rPr>
          <w:bCs/>
          <w:lang w:val="ro-RO"/>
        </w:rPr>
        <w:t>;</w:t>
      </w:r>
    </w:p>
    <w:p w14:paraId="54FEAA5B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Cs/>
          <w:lang w:val="ro-RO"/>
        </w:rPr>
      </w:pPr>
      <w:r w:rsidRPr="00B16997">
        <w:rPr>
          <w:bCs/>
          <w:lang w:val="ro-RO"/>
        </w:rPr>
        <w:t>Spot publicitar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poate fi întrerupt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şi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repornit, 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caracterizează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 xml:space="preserve">Cursul </w:t>
      </w:r>
      <w:r w:rsidR="0058169F" w:rsidRPr="00B16997">
        <w:rPr>
          <w:bCs/>
          <w:lang w:val="ro-RO"/>
        </w:rPr>
        <w:t>Programarea concutentă</w:t>
      </w:r>
      <w:r w:rsidRPr="00B16997">
        <w:rPr>
          <w:bCs/>
          <w:lang w:val="ro-RO"/>
        </w:rPr>
        <w:t>;</w:t>
      </w:r>
    </w:p>
    <w:p w14:paraId="48DA3A07" w14:textId="77777777" w:rsidR="0093676A" w:rsidRPr="00B16997" w:rsidRDefault="0093676A" w:rsidP="00DE17F3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lang w:val="ro-RO"/>
        </w:rPr>
      </w:pPr>
      <w:r w:rsidRPr="00B16997">
        <w:rPr>
          <w:bCs/>
          <w:lang w:val="ro-RO"/>
        </w:rPr>
        <w:t>Componentă, 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 xml:space="preserve">poate fi </w:t>
      </w:r>
      <w:r w:rsidR="00337F1B">
        <w:rPr>
          <w:bCs/>
          <w:lang w:val="ro-RO"/>
        </w:rPr>
        <w:t>î</w:t>
      </w:r>
      <w:r w:rsidRPr="00B16997">
        <w:rPr>
          <w:bCs/>
          <w:lang w:val="ro-RO"/>
        </w:rPr>
        <w:t>ntreruptă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şi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repornită, ce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reprezintă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mişcarea cu viteze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diferite</w:t>
      </w:r>
      <w:r w:rsidR="0058169F" w:rsidRPr="00B16997">
        <w:rPr>
          <w:bCs/>
          <w:lang w:val="ro-RO"/>
        </w:rPr>
        <w:t xml:space="preserve"> a </w:t>
      </w:r>
      <w:r w:rsidRPr="00B16997">
        <w:rPr>
          <w:bCs/>
          <w:lang w:val="ro-RO"/>
        </w:rPr>
        <w:t>unui</w:t>
      </w:r>
      <w:r w:rsidR="00337F1B">
        <w:rPr>
          <w:bCs/>
          <w:lang w:val="ro-RO"/>
        </w:rPr>
        <w:t xml:space="preserve"> </w:t>
      </w:r>
      <w:r w:rsidRPr="00B16997">
        <w:rPr>
          <w:bCs/>
          <w:lang w:val="ro-RO"/>
        </w:rPr>
        <w:t>grup de cercumferințe.</w:t>
      </w:r>
    </w:p>
    <w:p w14:paraId="76F0F7A1" w14:textId="77777777" w:rsidR="009204A9" w:rsidRPr="00B16997" w:rsidRDefault="009204A9" w:rsidP="00DE17F3">
      <w:pPr>
        <w:ind w:firstLine="709"/>
        <w:rPr>
          <w:lang w:val="ro-RO"/>
        </w:rPr>
      </w:pPr>
    </w:p>
    <w:p w14:paraId="1558DA92" w14:textId="77777777" w:rsidR="00FD4A04" w:rsidRPr="00337F1B" w:rsidRDefault="00FD4A04" w:rsidP="00DE17F3">
      <w:pPr>
        <w:ind w:firstLine="709"/>
        <w:rPr>
          <w:b/>
          <w:lang w:val="ro-RO"/>
        </w:rPr>
      </w:pPr>
      <w:r w:rsidRPr="00337F1B">
        <w:rPr>
          <w:b/>
          <w:lang w:val="ro-RO"/>
        </w:rPr>
        <w:t>6.</w:t>
      </w:r>
      <w:r w:rsidRPr="00337F1B">
        <w:rPr>
          <w:b/>
          <w:lang w:val="ro-RO"/>
        </w:rPr>
        <w:tab/>
        <w:t>Întrebări de verificare:</w:t>
      </w:r>
    </w:p>
    <w:p w14:paraId="0CC5C8EA" w14:textId="77777777" w:rsidR="00FD4A04" w:rsidRPr="00337F1B" w:rsidRDefault="00FD4A04" w:rsidP="00DE17F3">
      <w:pPr>
        <w:ind w:firstLine="709"/>
        <w:rPr>
          <w:b/>
          <w:lang w:val="ro-RO"/>
        </w:rPr>
      </w:pPr>
    </w:p>
    <w:p w14:paraId="1AB9837D" w14:textId="77777777" w:rsidR="00FD4A04" w:rsidRPr="00337F1B" w:rsidRDefault="00FD02CD" w:rsidP="00FD4A04">
      <w:pPr>
        <w:pStyle w:val="ListParagraph"/>
        <w:numPr>
          <w:ilvl w:val="0"/>
          <w:numId w:val="6"/>
        </w:numPr>
        <w:rPr>
          <w:b/>
          <w:lang w:val="ro-RO"/>
        </w:rPr>
      </w:pPr>
      <w:r w:rsidRPr="00337F1B">
        <w:rPr>
          <w:b/>
          <w:lang w:val="ro-RO"/>
        </w:rPr>
        <w:t>Avantajele utilizăriifirelor de execuție</w:t>
      </w:r>
      <w:r w:rsidR="00FD4A04" w:rsidRPr="00337F1B">
        <w:rPr>
          <w:b/>
          <w:lang w:val="ro-RO"/>
        </w:rPr>
        <w:t xml:space="preserve"> în aplicațiil</w:t>
      </w:r>
      <w:r w:rsidRPr="00337F1B">
        <w:rPr>
          <w:b/>
          <w:lang w:val="ro-RO"/>
        </w:rPr>
        <w:t>e grafice Java</w:t>
      </w:r>
      <w:r w:rsidR="00FD4A04" w:rsidRPr="00337F1B">
        <w:rPr>
          <w:b/>
          <w:lang w:val="ro-RO"/>
        </w:rPr>
        <w:t>?</w:t>
      </w:r>
    </w:p>
    <w:p w14:paraId="59F61B04" w14:textId="77777777" w:rsidR="00FD4A04" w:rsidRPr="00337F1B" w:rsidRDefault="00FD4A04" w:rsidP="00FD4A04">
      <w:pPr>
        <w:pStyle w:val="ListParagraph"/>
        <w:numPr>
          <w:ilvl w:val="0"/>
          <w:numId w:val="6"/>
        </w:numPr>
        <w:rPr>
          <w:b/>
          <w:lang w:val="ro-RO"/>
        </w:rPr>
      </w:pPr>
      <w:r w:rsidRPr="00337F1B">
        <w:rPr>
          <w:b/>
          <w:lang w:val="ro-RO"/>
        </w:rPr>
        <w:t>Definiți firul de execuție inițial?</w:t>
      </w:r>
    </w:p>
    <w:p w14:paraId="517742AB" w14:textId="77777777" w:rsidR="00FD4A04" w:rsidRPr="00337F1B" w:rsidRDefault="00FD4A04" w:rsidP="00FD4A04">
      <w:pPr>
        <w:pStyle w:val="ListParagraph"/>
        <w:numPr>
          <w:ilvl w:val="0"/>
          <w:numId w:val="6"/>
        </w:numPr>
        <w:rPr>
          <w:b/>
          <w:lang w:val="ro-RO"/>
        </w:rPr>
      </w:pPr>
      <w:r w:rsidRPr="00337F1B">
        <w:rPr>
          <w:b/>
          <w:lang w:val="ro-RO"/>
        </w:rPr>
        <w:t>Definiți firul de execuție rezervat?</w:t>
      </w:r>
    </w:p>
    <w:p w14:paraId="67456845" w14:textId="77777777" w:rsidR="00FD4A04" w:rsidRPr="00337F1B" w:rsidRDefault="00FD4A04" w:rsidP="00FD4A04">
      <w:pPr>
        <w:pStyle w:val="ListParagraph"/>
        <w:numPr>
          <w:ilvl w:val="0"/>
          <w:numId w:val="6"/>
        </w:numPr>
        <w:rPr>
          <w:b/>
          <w:lang w:val="ro-RO"/>
        </w:rPr>
      </w:pPr>
      <w:r w:rsidRPr="00337F1B">
        <w:rPr>
          <w:b/>
          <w:lang w:val="ro-RO"/>
        </w:rPr>
        <w:t>Definiți firul de execuție background?</w:t>
      </w:r>
    </w:p>
    <w:p w14:paraId="6CBE0A36" w14:textId="77777777" w:rsidR="00337F1B" w:rsidRPr="00337F1B" w:rsidRDefault="00337F1B" w:rsidP="00337F1B">
      <w:pPr>
        <w:pStyle w:val="ListParagraph"/>
        <w:ind w:left="1429"/>
        <w:rPr>
          <w:b/>
          <w:lang w:val="ro-RO"/>
        </w:rPr>
      </w:pPr>
    </w:p>
    <w:sectPr w:rsidR="00337F1B" w:rsidRPr="00337F1B" w:rsidSect="00A243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C75"/>
    <w:multiLevelType w:val="hybridMultilevel"/>
    <w:tmpl w:val="16342D90"/>
    <w:lvl w:ilvl="0" w:tplc="936628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B06DD2"/>
    <w:multiLevelType w:val="multilevel"/>
    <w:tmpl w:val="DEE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152F1"/>
    <w:multiLevelType w:val="hybridMultilevel"/>
    <w:tmpl w:val="A5460DAC"/>
    <w:lvl w:ilvl="0" w:tplc="7B6C7D9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9357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F55A3C"/>
    <w:multiLevelType w:val="hybridMultilevel"/>
    <w:tmpl w:val="65004124"/>
    <w:lvl w:ilvl="0" w:tplc="5734B6A4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E8D7F47"/>
    <w:multiLevelType w:val="hybridMultilevel"/>
    <w:tmpl w:val="454E3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A9"/>
    <w:rsid w:val="00337F1B"/>
    <w:rsid w:val="003C0E35"/>
    <w:rsid w:val="00516EF9"/>
    <w:rsid w:val="0058169F"/>
    <w:rsid w:val="008A54FD"/>
    <w:rsid w:val="00904BE2"/>
    <w:rsid w:val="009204A9"/>
    <w:rsid w:val="0093676A"/>
    <w:rsid w:val="00A24376"/>
    <w:rsid w:val="00B16997"/>
    <w:rsid w:val="00B77E58"/>
    <w:rsid w:val="00BC4A88"/>
    <w:rsid w:val="00D20413"/>
    <w:rsid w:val="00D55B54"/>
    <w:rsid w:val="00D60C52"/>
    <w:rsid w:val="00DE17F3"/>
    <w:rsid w:val="00E11C1F"/>
    <w:rsid w:val="00FD02CD"/>
    <w:rsid w:val="00FD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9C3C"/>
  <w15:docId w15:val="{D2EF5C1F-B2F9-4963-92A9-3D589F5F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3676A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3676A"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676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93676A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rsid w:val="00936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9367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Rotaru Lilia</cp:lastModifiedBy>
  <cp:revision>2</cp:revision>
  <dcterms:created xsi:type="dcterms:W3CDTF">2023-12-14T07:50:00Z</dcterms:created>
  <dcterms:modified xsi:type="dcterms:W3CDTF">2023-12-14T07:50:00Z</dcterms:modified>
</cp:coreProperties>
</file>