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07BD0" w14:textId="000456D3" w:rsidR="00DF634F" w:rsidRPr="00A546B6" w:rsidRDefault="00DF634F" w:rsidP="00A546B6">
      <w:pPr>
        <w:pStyle w:val="Heading1"/>
        <w:jc w:val="both"/>
        <w:rPr>
          <w:rFonts w:cs="Times New Roman"/>
        </w:rPr>
      </w:pPr>
      <w:bookmarkStart w:id="0" w:name="_Toc75784575"/>
      <w:r w:rsidRPr="00A546B6">
        <w:rPr>
          <w:rFonts w:cs="Times New Roman"/>
          <w:lang w:val="ro-RO"/>
        </w:rPr>
        <w:t>CAPITOLUL</w:t>
      </w:r>
      <w:r w:rsidRPr="00A546B6">
        <w:rPr>
          <w:rFonts w:cs="Times New Roman"/>
        </w:rPr>
        <w:t xml:space="preserve"> </w:t>
      </w:r>
      <w:bookmarkEnd w:id="0"/>
      <w:r w:rsidR="000B414D">
        <w:rPr>
          <w:rFonts w:cs="Times New Roman"/>
        </w:rPr>
        <w:t>5</w:t>
      </w:r>
    </w:p>
    <w:p w14:paraId="287AE4A8" w14:textId="6C7153DC" w:rsidR="00DF634F" w:rsidRPr="00A546B6" w:rsidRDefault="000B414D" w:rsidP="00A546B6">
      <w:pPr>
        <w:pStyle w:val="Heading1"/>
        <w:jc w:val="both"/>
        <w:rPr>
          <w:rFonts w:cs="Times New Roman"/>
          <w:lang w:val="ro-MD"/>
        </w:rPr>
      </w:pPr>
      <w:bookmarkStart w:id="1" w:name="_Toc75784576"/>
      <w:r>
        <w:rPr>
          <w:rFonts w:cs="Times New Roman"/>
        </w:rPr>
        <w:t>5</w:t>
      </w:r>
      <w:r w:rsidR="00DF634F" w:rsidRPr="00A546B6">
        <w:rPr>
          <w:rFonts w:cs="Times New Roman"/>
        </w:rPr>
        <w:t xml:space="preserve">. </w:t>
      </w:r>
      <w:proofErr w:type="spellStart"/>
      <w:r w:rsidR="00DF634F" w:rsidRPr="00A546B6">
        <w:rPr>
          <w:rFonts w:cs="Times New Roman"/>
        </w:rPr>
        <w:t>Realizarea</w:t>
      </w:r>
      <w:proofErr w:type="spellEnd"/>
      <w:r w:rsidR="00DF634F" w:rsidRPr="00A546B6">
        <w:rPr>
          <w:rFonts w:cs="Times New Roman"/>
        </w:rPr>
        <w:t xml:space="preserve"> </w:t>
      </w:r>
      <w:proofErr w:type="spellStart"/>
      <w:r w:rsidR="00DF634F" w:rsidRPr="00A546B6">
        <w:rPr>
          <w:rFonts w:cs="Times New Roman"/>
        </w:rPr>
        <w:t>problemei</w:t>
      </w:r>
      <w:proofErr w:type="spellEnd"/>
      <w:r w:rsidR="00DF634F" w:rsidRPr="00A546B6">
        <w:rPr>
          <w:rFonts w:cs="Times New Roman"/>
        </w:rPr>
        <w:t xml:space="preserve"> </w:t>
      </w:r>
      <w:proofErr w:type="spellStart"/>
      <w:r w:rsidR="00DF634F" w:rsidRPr="00A546B6">
        <w:rPr>
          <w:rFonts w:cs="Times New Roman"/>
        </w:rPr>
        <w:t>producatorului</w:t>
      </w:r>
      <w:proofErr w:type="spellEnd"/>
      <w:r w:rsidR="00DF634F" w:rsidRPr="00A546B6">
        <w:rPr>
          <w:rFonts w:cs="Times New Roman"/>
        </w:rPr>
        <w:t xml:space="preserve"> </w:t>
      </w:r>
      <w:r w:rsidR="00DF634F" w:rsidRPr="00A546B6">
        <w:rPr>
          <w:rFonts w:cs="Times New Roman"/>
          <w:lang w:val="ro-MD"/>
        </w:rPr>
        <w:t>și a consumatorului</w:t>
      </w:r>
      <w:bookmarkEnd w:id="1"/>
    </w:p>
    <w:p w14:paraId="0DA2D1E2" w14:textId="0A6599E9" w:rsidR="00DF634F" w:rsidRPr="00A546B6" w:rsidRDefault="000B414D" w:rsidP="00A546B6">
      <w:pPr>
        <w:pStyle w:val="Heading1"/>
        <w:ind w:firstLine="709"/>
        <w:jc w:val="both"/>
        <w:rPr>
          <w:rFonts w:cs="Times New Roman"/>
          <w:szCs w:val="24"/>
        </w:rPr>
      </w:pPr>
      <w:bookmarkStart w:id="2" w:name="_Toc75784577"/>
      <w:r>
        <w:rPr>
          <w:rFonts w:cs="Times New Roman"/>
          <w:szCs w:val="24"/>
        </w:rPr>
        <w:t>5</w:t>
      </w:r>
      <w:r w:rsidR="00DF634F" w:rsidRPr="00A546B6">
        <w:rPr>
          <w:rFonts w:cs="Times New Roman"/>
          <w:szCs w:val="24"/>
        </w:rPr>
        <w:t xml:space="preserve">.1 </w:t>
      </w:r>
      <w:proofErr w:type="spellStart"/>
      <w:r w:rsidR="00DF634F" w:rsidRPr="00A546B6">
        <w:rPr>
          <w:rFonts w:cs="Times New Roman"/>
          <w:szCs w:val="24"/>
        </w:rPr>
        <w:t>Semafoare</w:t>
      </w:r>
      <w:bookmarkEnd w:id="2"/>
      <w:proofErr w:type="spellEnd"/>
    </w:p>
    <w:p w14:paraId="10C58764" w14:textId="77777777" w:rsidR="00DF634F" w:rsidRPr="00A546B6" w:rsidRDefault="00DF634F" w:rsidP="00A546B6">
      <w:pPr>
        <w:jc w:val="both"/>
        <w:rPr>
          <w:rFonts w:ascii="Times New Roman" w:hAnsi="Times New Roman" w:cs="Times New Roman"/>
          <w:sz w:val="24"/>
          <w:szCs w:val="24"/>
        </w:rPr>
      </w:pPr>
      <w:r w:rsidRPr="00A546B6">
        <w:rPr>
          <w:rFonts w:ascii="Times New Roman" w:hAnsi="Times New Roman" w:cs="Times New Roman"/>
          <w:b/>
          <w:sz w:val="24"/>
          <w:szCs w:val="24"/>
        </w:rPr>
        <w:t xml:space="preserve">Semaphore </w:t>
      </w:r>
      <w:r w:rsidRPr="00A546B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implementează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semafor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clasic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, care </w:t>
      </w:r>
      <w:proofErr w:type="gramStart"/>
      <w:r w:rsidRPr="00A546B6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A546B6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dat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permisii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cerute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eliberate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Acesta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folosit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restricționa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 de thread-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uri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 pot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avea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acces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concurent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 la o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resursă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>.</w:t>
      </w:r>
    </w:p>
    <w:p w14:paraId="72CDED06" w14:textId="77777777" w:rsidR="00953642" w:rsidRPr="00A546B6" w:rsidRDefault="00953642" w:rsidP="00A546B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46B6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metodă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sincronizare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firelor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utilizând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 Semaphore.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Folosind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 construct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numit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semafor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accesul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 la o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resursă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partajată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controlat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printr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-un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contor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Semnalele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trimise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 fire,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încât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proteja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secțiunea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critică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asemenea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evităm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semnalele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ratate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>.</w:t>
      </w:r>
    </w:p>
    <w:p w14:paraId="610AF484" w14:textId="77777777" w:rsidR="00953642" w:rsidRPr="00A546B6" w:rsidRDefault="00953642" w:rsidP="00A546B6">
      <w:pPr>
        <w:jc w:val="both"/>
        <w:rPr>
          <w:rFonts w:ascii="Times New Roman" w:hAnsi="Times New Roman" w:cs="Times New Roman"/>
          <w:sz w:val="24"/>
          <w:szCs w:val="24"/>
        </w:rPr>
      </w:pPr>
      <w:r w:rsidRPr="00A546B6">
        <w:rPr>
          <w:rFonts w:ascii="Times New Roman" w:hAnsi="Times New Roman" w:cs="Times New Roman"/>
          <w:sz w:val="24"/>
          <w:szCs w:val="24"/>
        </w:rPr>
        <w:t xml:space="preserve">Un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semafor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definit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 ca o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variabilă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utilizată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gestiona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procese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simultane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sincronizarea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acestor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procese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Semaforele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 sunt, de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asemenea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utilizate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sincroniza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accesul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resursa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partajată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546B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5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evita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condiție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rasă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Permisiunea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acordată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 thread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accesarea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resurselor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partajate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semafor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numește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permis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>.</w:t>
      </w:r>
    </w:p>
    <w:p w14:paraId="2444306B" w14:textId="77777777" w:rsidR="00953642" w:rsidRPr="00A546B6" w:rsidRDefault="00953642" w:rsidP="00A546B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46B6">
        <w:rPr>
          <w:rFonts w:ascii="Times New Roman" w:hAnsi="Times New Roman" w:cs="Times New Roman"/>
          <w:b/>
          <w:bCs/>
          <w:sz w:val="24"/>
          <w:szCs w:val="24"/>
        </w:rPr>
        <w:t>În</w:t>
      </w:r>
      <w:proofErr w:type="spellEnd"/>
      <w:r w:rsidRPr="00A546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546B6">
        <w:rPr>
          <w:rFonts w:ascii="Times New Roman" w:hAnsi="Times New Roman" w:cs="Times New Roman"/>
          <w:b/>
          <w:bCs/>
          <w:sz w:val="24"/>
          <w:szCs w:val="24"/>
        </w:rPr>
        <w:t>funcție</w:t>
      </w:r>
      <w:proofErr w:type="spellEnd"/>
      <w:r w:rsidRPr="00A546B6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A546B6">
        <w:rPr>
          <w:rFonts w:ascii="Times New Roman" w:hAnsi="Times New Roman" w:cs="Times New Roman"/>
          <w:b/>
          <w:bCs/>
          <w:sz w:val="24"/>
          <w:szCs w:val="24"/>
        </w:rPr>
        <w:t>funcțiile</w:t>
      </w:r>
      <w:proofErr w:type="spellEnd"/>
      <w:r w:rsidRPr="00A546B6">
        <w:rPr>
          <w:rFonts w:ascii="Times New Roman" w:hAnsi="Times New Roman" w:cs="Times New Roman"/>
          <w:b/>
          <w:bCs/>
          <w:sz w:val="24"/>
          <w:szCs w:val="24"/>
        </w:rPr>
        <w:t xml:space="preserve"> pe care le </w:t>
      </w:r>
      <w:proofErr w:type="spellStart"/>
      <w:r w:rsidRPr="00A546B6">
        <w:rPr>
          <w:rFonts w:ascii="Times New Roman" w:hAnsi="Times New Roman" w:cs="Times New Roman"/>
          <w:b/>
          <w:bCs/>
          <w:sz w:val="24"/>
          <w:szCs w:val="24"/>
        </w:rPr>
        <w:t>îndeplinesc</w:t>
      </w:r>
      <w:proofErr w:type="spellEnd"/>
      <w:r w:rsidRPr="00A546B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A546B6">
        <w:rPr>
          <w:rFonts w:ascii="Times New Roman" w:hAnsi="Times New Roman" w:cs="Times New Roman"/>
          <w:b/>
          <w:bCs/>
          <w:sz w:val="24"/>
          <w:szCs w:val="24"/>
        </w:rPr>
        <w:t>semaforele</w:t>
      </w:r>
      <w:proofErr w:type="spellEnd"/>
      <w:r w:rsidRPr="00A546B6">
        <w:rPr>
          <w:rFonts w:ascii="Times New Roman" w:hAnsi="Times New Roman" w:cs="Times New Roman"/>
          <w:b/>
          <w:bCs/>
          <w:sz w:val="24"/>
          <w:szCs w:val="24"/>
        </w:rPr>
        <w:t xml:space="preserve"> pot fi </w:t>
      </w:r>
      <w:proofErr w:type="spellStart"/>
      <w:r w:rsidRPr="00A546B6">
        <w:rPr>
          <w:rFonts w:ascii="Times New Roman" w:hAnsi="Times New Roman" w:cs="Times New Roman"/>
          <w:b/>
          <w:bCs/>
          <w:sz w:val="24"/>
          <w:szCs w:val="24"/>
        </w:rPr>
        <w:t>împărțite</w:t>
      </w:r>
      <w:proofErr w:type="spellEnd"/>
      <w:r w:rsidRPr="00A546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546B6">
        <w:rPr>
          <w:rFonts w:ascii="Times New Roman" w:hAnsi="Times New Roman" w:cs="Times New Roman"/>
          <w:b/>
          <w:bCs/>
          <w:sz w:val="24"/>
          <w:szCs w:val="24"/>
        </w:rPr>
        <w:t>în</w:t>
      </w:r>
      <w:proofErr w:type="spellEnd"/>
      <w:r w:rsidRPr="00A546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546B6">
        <w:rPr>
          <w:rFonts w:ascii="Times New Roman" w:hAnsi="Times New Roman" w:cs="Times New Roman"/>
          <w:b/>
          <w:bCs/>
          <w:sz w:val="24"/>
          <w:szCs w:val="24"/>
        </w:rPr>
        <w:t>două</w:t>
      </w:r>
      <w:proofErr w:type="spellEnd"/>
      <w:r w:rsidRPr="00A546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546B6">
        <w:rPr>
          <w:rFonts w:ascii="Times New Roman" w:hAnsi="Times New Roman" w:cs="Times New Roman"/>
          <w:b/>
          <w:bCs/>
          <w:sz w:val="24"/>
          <w:szCs w:val="24"/>
        </w:rPr>
        <w:t>tipuri</w:t>
      </w:r>
      <w:proofErr w:type="spellEnd"/>
      <w:r w:rsidRPr="00A546B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7022F0B" w14:textId="77777777" w:rsidR="00953642" w:rsidRPr="00A546B6" w:rsidRDefault="00953642" w:rsidP="00A546B6">
      <w:pPr>
        <w:jc w:val="both"/>
        <w:rPr>
          <w:rFonts w:ascii="Times New Roman" w:hAnsi="Times New Roman" w:cs="Times New Roman"/>
          <w:sz w:val="24"/>
          <w:szCs w:val="24"/>
        </w:rPr>
      </w:pPr>
      <w:r w:rsidRPr="00A546B6">
        <w:rPr>
          <w:rFonts w:ascii="Times New Roman" w:hAnsi="Times New Roman" w:cs="Times New Roman"/>
          <w:b/>
          <w:bCs/>
          <w:sz w:val="24"/>
          <w:szCs w:val="24"/>
        </w:rPr>
        <w:t xml:space="preserve"># 1) </w:t>
      </w:r>
      <w:proofErr w:type="spellStart"/>
      <w:r w:rsidRPr="00A546B6">
        <w:rPr>
          <w:rFonts w:ascii="Times New Roman" w:hAnsi="Times New Roman" w:cs="Times New Roman"/>
          <w:b/>
          <w:bCs/>
          <w:sz w:val="24"/>
          <w:szCs w:val="24"/>
        </w:rPr>
        <w:t>Semafor</w:t>
      </w:r>
      <w:proofErr w:type="spellEnd"/>
      <w:r w:rsidRPr="00A546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546B6">
        <w:rPr>
          <w:rFonts w:ascii="Times New Roman" w:hAnsi="Times New Roman" w:cs="Times New Roman"/>
          <w:b/>
          <w:bCs/>
          <w:sz w:val="24"/>
          <w:szCs w:val="24"/>
        </w:rPr>
        <w:t>binar</w:t>
      </w:r>
      <w:proofErr w:type="spellEnd"/>
      <w:r w:rsidRPr="00A546B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546B6">
        <w:rPr>
          <w:rFonts w:ascii="Times New Roman" w:hAnsi="Times New Roman" w:cs="Times New Roman"/>
          <w:sz w:val="24"/>
          <w:szCs w:val="24"/>
        </w:rPr>
        <w:t xml:space="preserve"> Un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semafor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binar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utilizat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sincronizarea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proceselor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concurente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implementarea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excluderii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reciproce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. Un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semafor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binar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presupune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doar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două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valori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adică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 0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 1.</w:t>
      </w:r>
    </w:p>
    <w:p w14:paraId="59D39F59" w14:textId="77777777" w:rsidR="00953642" w:rsidRPr="00A546B6" w:rsidRDefault="00953642" w:rsidP="00A546B6">
      <w:pPr>
        <w:jc w:val="both"/>
        <w:rPr>
          <w:rFonts w:ascii="Times New Roman" w:hAnsi="Times New Roman" w:cs="Times New Roman"/>
          <w:sz w:val="24"/>
          <w:szCs w:val="24"/>
        </w:rPr>
      </w:pPr>
      <w:r w:rsidRPr="00A546B6">
        <w:rPr>
          <w:rFonts w:ascii="Times New Roman" w:hAnsi="Times New Roman" w:cs="Times New Roman"/>
          <w:b/>
          <w:bCs/>
          <w:sz w:val="24"/>
          <w:szCs w:val="24"/>
        </w:rPr>
        <w:t xml:space="preserve"># 2) </w:t>
      </w:r>
      <w:proofErr w:type="spellStart"/>
      <w:r w:rsidRPr="00A546B6">
        <w:rPr>
          <w:rFonts w:ascii="Times New Roman" w:hAnsi="Times New Roman" w:cs="Times New Roman"/>
          <w:b/>
          <w:bCs/>
          <w:sz w:val="24"/>
          <w:szCs w:val="24"/>
        </w:rPr>
        <w:t>Numărarea</w:t>
      </w:r>
      <w:proofErr w:type="spellEnd"/>
      <w:r w:rsidRPr="00A546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546B6">
        <w:rPr>
          <w:rFonts w:ascii="Times New Roman" w:hAnsi="Times New Roman" w:cs="Times New Roman"/>
          <w:b/>
          <w:bCs/>
          <w:sz w:val="24"/>
          <w:szCs w:val="24"/>
        </w:rPr>
        <w:t>semaforului</w:t>
      </w:r>
      <w:proofErr w:type="spellEnd"/>
      <w:r w:rsidRPr="00A546B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546B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Semaforul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numărare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 are o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valoare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indică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procese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 care pot intra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secțiunea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critică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 moment,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valoarea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indică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 maxim de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procese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intră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secțiunea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critică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>.</w:t>
      </w:r>
    </w:p>
    <w:p w14:paraId="2694F7D2" w14:textId="77777777" w:rsidR="00953642" w:rsidRPr="00A546B6" w:rsidRDefault="00953642" w:rsidP="00A546B6">
      <w:pPr>
        <w:jc w:val="both"/>
        <w:rPr>
          <w:rFonts w:ascii="Times New Roman" w:hAnsi="Times New Roman" w:cs="Times New Roman"/>
          <w:sz w:val="24"/>
          <w:szCs w:val="24"/>
        </w:rPr>
      </w:pPr>
      <w:r w:rsidRPr="00A546B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Deci, cum </w:t>
      </w:r>
      <w:proofErr w:type="spellStart"/>
      <w:r w:rsidRPr="00A546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funcționează</w:t>
      </w:r>
      <w:proofErr w:type="spellEnd"/>
      <w:r w:rsidRPr="00A546B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un </w:t>
      </w:r>
      <w:proofErr w:type="spellStart"/>
      <w:r w:rsidRPr="00A546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semafor</w:t>
      </w:r>
      <w:proofErr w:type="spellEnd"/>
      <w:r w:rsidRPr="00A546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?</w:t>
      </w:r>
    </w:p>
    <w:p w14:paraId="3BF3E8A3" w14:textId="77777777" w:rsidR="00953642" w:rsidRPr="00A546B6" w:rsidRDefault="00953642" w:rsidP="00A546B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46B6">
        <w:rPr>
          <w:rFonts w:ascii="Times New Roman" w:hAnsi="Times New Roman" w:cs="Times New Roman"/>
          <w:b/>
          <w:bCs/>
          <w:sz w:val="24"/>
          <w:szCs w:val="24"/>
        </w:rPr>
        <w:t>Funcționarea</w:t>
      </w:r>
      <w:proofErr w:type="spellEnd"/>
      <w:r w:rsidRPr="00A546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546B6">
        <w:rPr>
          <w:rFonts w:ascii="Times New Roman" w:hAnsi="Times New Roman" w:cs="Times New Roman"/>
          <w:b/>
          <w:bCs/>
          <w:sz w:val="24"/>
          <w:szCs w:val="24"/>
        </w:rPr>
        <w:t>unui</w:t>
      </w:r>
      <w:proofErr w:type="spellEnd"/>
      <w:r w:rsidRPr="00A546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546B6">
        <w:rPr>
          <w:rFonts w:ascii="Times New Roman" w:hAnsi="Times New Roman" w:cs="Times New Roman"/>
          <w:b/>
          <w:bCs/>
          <w:sz w:val="24"/>
          <w:szCs w:val="24"/>
        </w:rPr>
        <w:t>semafor</w:t>
      </w:r>
      <w:proofErr w:type="spellEnd"/>
      <w:r w:rsidRPr="00A546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546B6">
        <w:rPr>
          <w:rFonts w:ascii="Times New Roman" w:hAnsi="Times New Roman" w:cs="Times New Roman"/>
          <w:b/>
          <w:bCs/>
          <w:sz w:val="24"/>
          <w:szCs w:val="24"/>
        </w:rPr>
        <w:t>poate</w:t>
      </w:r>
      <w:proofErr w:type="spellEnd"/>
      <w:r w:rsidRPr="00A546B6">
        <w:rPr>
          <w:rFonts w:ascii="Times New Roman" w:hAnsi="Times New Roman" w:cs="Times New Roman"/>
          <w:b/>
          <w:bCs/>
          <w:sz w:val="24"/>
          <w:szCs w:val="24"/>
        </w:rPr>
        <w:t xml:space="preserve"> fi </w:t>
      </w:r>
      <w:proofErr w:type="spellStart"/>
      <w:r w:rsidRPr="00A546B6">
        <w:rPr>
          <w:rFonts w:ascii="Times New Roman" w:hAnsi="Times New Roman" w:cs="Times New Roman"/>
          <w:b/>
          <w:bCs/>
          <w:sz w:val="24"/>
          <w:szCs w:val="24"/>
        </w:rPr>
        <w:t>rezumată</w:t>
      </w:r>
      <w:proofErr w:type="spellEnd"/>
      <w:r w:rsidRPr="00A546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546B6">
        <w:rPr>
          <w:rFonts w:ascii="Times New Roman" w:hAnsi="Times New Roman" w:cs="Times New Roman"/>
          <w:b/>
          <w:bCs/>
          <w:sz w:val="24"/>
          <w:szCs w:val="24"/>
        </w:rPr>
        <w:t>în</w:t>
      </w:r>
      <w:proofErr w:type="spellEnd"/>
      <w:r w:rsidRPr="00A546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546B6">
        <w:rPr>
          <w:rFonts w:ascii="Times New Roman" w:hAnsi="Times New Roman" w:cs="Times New Roman"/>
          <w:b/>
          <w:bCs/>
          <w:sz w:val="24"/>
          <w:szCs w:val="24"/>
        </w:rPr>
        <w:t>următorii</w:t>
      </w:r>
      <w:proofErr w:type="spellEnd"/>
      <w:r w:rsidRPr="00A546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546B6">
        <w:rPr>
          <w:rFonts w:ascii="Times New Roman" w:hAnsi="Times New Roman" w:cs="Times New Roman"/>
          <w:b/>
          <w:bCs/>
          <w:sz w:val="24"/>
          <w:szCs w:val="24"/>
        </w:rPr>
        <w:t>pași</w:t>
      </w:r>
      <w:proofErr w:type="spellEnd"/>
      <w:r w:rsidRPr="00A546B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7309BA5" w14:textId="77777777" w:rsidR="00953642" w:rsidRPr="00A546B6" w:rsidRDefault="00953642" w:rsidP="00A546B6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46B6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semafor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&gt; 0,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înseamnă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firul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permisiunea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 w:rsidRPr="00A546B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5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accesa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secțiunea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critică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apoi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decrementat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>.</w:t>
      </w:r>
    </w:p>
    <w:p w14:paraId="3ECFC808" w14:textId="77777777" w:rsidR="00953642" w:rsidRPr="00A546B6" w:rsidRDefault="00953642" w:rsidP="00A546B6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46B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contrar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firul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blocat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obținerea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permisului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>.</w:t>
      </w:r>
    </w:p>
    <w:p w14:paraId="4439B27F" w14:textId="77777777" w:rsidR="00953642" w:rsidRPr="00A546B6" w:rsidRDefault="00953642" w:rsidP="00A546B6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46B6">
        <w:rPr>
          <w:rFonts w:ascii="Times New Roman" w:hAnsi="Times New Roman" w:cs="Times New Roman"/>
          <w:sz w:val="24"/>
          <w:szCs w:val="24"/>
        </w:rPr>
        <w:t>Când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firul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termină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accesarea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resursei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partajate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permisul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eliberat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semaforului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incrementat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încât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 un alt fir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poată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repeta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pașii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 sus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obțină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permisul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>.</w:t>
      </w:r>
    </w:p>
    <w:p w14:paraId="11F91B8E" w14:textId="77777777" w:rsidR="00953642" w:rsidRPr="00A546B6" w:rsidRDefault="00953642" w:rsidP="00A546B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46B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 Java, nu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implementăm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semaforul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dar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oferă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 un </w:t>
      </w:r>
      <w:proofErr w:type="spellStart"/>
      <w:r w:rsidRPr="00A546B6">
        <w:rPr>
          <w:rFonts w:ascii="Times New Roman" w:hAnsi="Times New Roman" w:cs="Times New Roman"/>
          <w:b/>
          <w:bCs/>
          <w:sz w:val="24"/>
          <w:szCs w:val="24"/>
        </w:rPr>
        <w:t>Semafor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clasă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implementează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funcționalitatea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semaforului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Clasa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 Semaphore face 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parte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 xml:space="preserve"> din </w:t>
      </w:r>
      <w:proofErr w:type="spellStart"/>
      <w:proofErr w:type="gramStart"/>
      <w:r w:rsidRPr="00A546B6">
        <w:rPr>
          <w:rFonts w:ascii="Times New Roman" w:hAnsi="Times New Roman" w:cs="Times New Roman"/>
          <w:b/>
          <w:bCs/>
          <w:sz w:val="24"/>
          <w:szCs w:val="24"/>
        </w:rPr>
        <w:t>java.util</w:t>
      </w:r>
      <w:proofErr w:type="gramEnd"/>
      <w:r w:rsidRPr="00A546B6">
        <w:rPr>
          <w:rFonts w:ascii="Times New Roman" w:hAnsi="Times New Roman" w:cs="Times New Roman"/>
          <w:b/>
          <w:bCs/>
          <w:sz w:val="24"/>
          <w:szCs w:val="24"/>
        </w:rPr>
        <w:t>.concurrent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A546B6">
        <w:rPr>
          <w:rFonts w:ascii="Times New Roman" w:hAnsi="Times New Roman" w:cs="Times New Roman"/>
          <w:sz w:val="24"/>
          <w:szCs w:val="24"/>
        </w:rPr>
        <w:t>pachet</w:t>
      </w:r>
      <w:proofErr w:type="spellEnd"/>
      <w:r w:rsidRPr="00A546B6">
        <w:rPr>
          <w:rFonts w:ascii="Times New Roman" w:hAnsi="Times New Roman" w:cs="Times New Roman"/>
          <w:sz w:val="24"/>
          <w:szCs w:val="24"/>
        </w:rPr>
        <w:t>.</w:t>
      </w:r>
    </w:p>
    <w:p w14:paraId="1CA2E02B" w14:textId="77777777" w:rsidR="00953642" w:rsidRPr="00A546B6" w:rsidRDefault="00953642" w:rsidP="00A546B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46B6">
        <w:rPr>
          <w:rFonts w:ascii="Times New Roman" w:hAnsi="Times New Roman" w:cs="Times New Roman"/>
          <w:b/>
          <w:bCs/>
          <w:sz w:val="24"/>
          <w:szCs w:val="24"/>
        </w:rPr>
        <w:t>Clasa</w:t>
      </w:r>
      <w:proofErr w:type="spellEnd"/>
      <w:r w:rsidRPr="00A546B6">
        <w:rPr>
          <w:rFonts w:ascii="Times New Roman" w:hAnsi="Times New Roman" w:cs="Times New Roman"/>
          <w:b/>
          <w:bCs/>
          <w:sz w:val="24"/>
          <w:szCs w:val="24"/>
        </w:rPr>
        <w:t xml:space="preserve"> Semaphore </w:t>
      </w:r>
      <w:proofErr w:type="spellStart"/>
      <w:r w:rsidRPr="00A546B6">
        <w:rPr>
          <w:rFonts w:ascii="Times New Roman" w:hAnsi="Times New Roman" w:cs="Times New Roman"/>
          <w:b/>
          <w:bCs/>
          <w:sz w:val="24"/>
          <w:szCs w:val="24"/>
        </w:rPr>
        <w:t>oferă</w:t>
      </w:r>
      <w:proofErr w:type="spellEnd"/>
      <w:r w:rsidRPr="00A546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546B6">
        <w:rPr>
          <w:rFonts w:ascii="Times New Roman" w:hAnsi="Times New Roman" w:cs="Times New Roman"/>
          <w:b/>
          <w:bCs/>
          <w:sz w:val="24"/>
          <w:szCs w:val="24"/>
        </w:rPr>
        <w:t>următorii</w:t>
      </w:r>
      <w:proofErr w:type="spellEnd"/>
      <w:r w:rsidRPr="00A546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546B6">
        <w:rPr>
          <w:rFonts w:ascii="Times New Roman" w:hAnsi="Times New Roman" w:cs="Times New Roman"/>
          <w:b/>
          <w:bCs/>
          <w:sz w:val="24"/>
          <w:szCs w:val="24"/>
        </w:rPr>
        <w:t>constructori</w:t>
      </w:r>
      <w:proofErr w:type="spellEnd"/>
      <w:r w:rsidRPr="00A546B6">
        <w:rPr>
          <w:rFonts w:ascii="Times New Roman" w:hAnsi="Times New Roman" w:cs="Times New Roman"/>
          <w:b/>
          <w:bCs/>
          <w:sz w:val="24"/>
          <w:szCs w:val="24"/>
        </w:rPr>
        <w:t xml:space="preserve"> cu </w:t>
      </w:r>
      <w:proofErr w:type="spellStart"/>
      <w:r w:rsidRPr="00A546B6">
        <w:rPr>
          <w:rFonts w:ascii="Times New Roman" w:hAnsi="Times New Roman" w:cs="Times New Roman"/>
          <w:b/>
          <w:bCs/>
          <w:sz w:val="24"/>
          <w:szCs w:val="24"/>
        </w:rPr>
        <w:t>ajutorul</w:t>
      </w:r>
      <w:proofErr w:type="spellEnd"/>
      <w:r w:rsidRPr="00A546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546B6">
        <w:rPr>
          <w:rFonts w:ascii="Times New Roman" w:hAnsi="Times New Roman" w:cs="Times New Roman"/>
          <w:b/>
          <w:bCs/>
          <w:sz w:val="24"/>
          <w:szCs w:val="24"/>
        </w:rPr>
        <w:t>cărora</w:t>
      </w:r>
      <w:proofErr w:type="spellEnd"/>
      <w:r w:rsidRPr="00A546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546B6">
        <w:rPr>
          <w:rFonts w:ascii="Times New Roman" w:hAnsi="Times New Roman" w:cs="Times New Roman"/>
          <w:b/>
          <w:bCs/>
          <w:sz w:val="24"/>
          <w:szCs w:val="24"/>
        </w:rPr>
        <w:t>putem</w:t>
      </w:r>
      <w:proofErr w:type="spellEnd"/>
      <w:r w:rsidRPr="00A546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546B6">
        <w:rPr>
          <w:rFonts w:ascii="Times New Roman" w:hAnsi="Times New Roman" w:cs="Times New Roman"/>
          <w:b/>
          <w:bCs/>
          <w:sz w:val="24"/>
          <w:szCs w:val="24"/>
        </w:rPr>
        <w:t>crea</w:t>
      </w:r>
      <w:proofErr w:type="spellEnd"/>
      <w:r w:rsidRPr="00A546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546B6">
        <w:rPr>
          <w:rFonts w:ascii="Times New Roman" w:hAnsi="Times New Roman" w:cs="Times New Roman"/>
          <w:b/>
          <w:bCs/>
          <w:sz w:val="24"/>
          <w:szCs w:val="24"/>
        </w:rPr>
        <w:t>obiect</w:t>
      </w:r>
      <w:proofErr w:type="spellEnd"/>
      <w:r w:rsidRPr="00A546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546B6">
        <w:rPr>
          <w:rFonts w:ascii="Times New Roman" w:hAnsi="Times New Roman" w:cs="Times New Roman"/>
          <w:b/>
          <w:bCs/>
          <w:sz w:val="24"/>
          <w:szCs w:val="24"/>
        </w:rPr>
        <w:t>semafor</w:t>
      </w:r>
      <w:proofErr w:type="spellEnd"/>
      <w:r w:rsidRPr="00A546B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F7E9356" w14:textId="470D4120" w:rsidR="00953642" w:rsidRPr="00A546B6" w:rsidRDefault="00953642" w:rsidP="00A546B6">
      <w:pPr>
        <w:pStyle w:val="ListParagraph"/>
        <w:jc w:val="both"/>
      </w:pPr>
      <w:r w:rsidRPr="00A546B6">
        <w:rPr>
          <w:i/>
          <w:iCs/>
        </w:rPr>
        <w:t xml:space="preserve">Semaphore (int </w:t>
      </w:r>
      <w:proofErr w:type="spellStart"/>
      <w:r w:rsidRPr="00A546B6">
        <w:rPr>
          <w:i/>
          <w:iCs/>
        </w:rPr>
        <w:t>num_value</w:t>
      </w:r>
      <w:proofErr w:type="spellEnd"/>
      <w:r w:rsidRPr="00A546B6">
        <w:rPr>
          <w:i/>
          <w:iCs/>
        </w:rPr>
        <w:t xml:space="preserve">) Semaphore (int </w:t>
      </w:r>
      <w:proofErr w:type="spellStart"/>
      <w:r w:rsidRPr="00A546B6">
        <w:rPr>
          <w:i/>
          <w:iCs/>
        </w:rPr>
        <w:t>num_value</w:t>
      </w:r>
      <w:proofErr w:type="spellEnd"/>
      <w:r w:rsidRPr="00A546B6">
        <w:rPr>
          <w:i/>
          <w:iCs/>
        </w:rPr>
        <w:t xml:space="preserve">, </w:t>
      </w:r>
      <w:proofErr w:type="spellStart"/>
      <w:r w:rsidRPr="00A546B6">
        <w:rPr>
          <w:i/>
          <w:iCs/>
        </w:rPr>
        <w:t>boolean</w:t>
      </w:r>
      <w:proofErr w:type="spellEnd"/>
      <w:r w:rsidRPr="00A546B6">
        <w:rPr>
          <w:i/>
          <w:iCs/>
        </w:rPr>
        <w:t xml:space="preserve"> how)</w:t>
      </w:r>
    </w:p>
    <w:p w14:paraId="25E7092F" w14:textId="77777777" w:rsidR="00953642" w:rsidRPr="00A546B6" w:rsidRDefault="00953642" w:rsidP="00A546B6">
      <w:pPr>
        <w:pStyle w:val="ListParagraph"/>
        <w:jc w:val="both"/>
      </w:pPr>
      <w:proofErr w:type="spellStart"/>
      <w:r w:rsidRPr="00A546B6">
        <w:rPr>
          <w:b/>
          <w:bCs/>
        </w:rPr>
        <w:t>Aici</w:t>
      </w:r>
      <w:proofErr w:type="spellEnd"/>
      <w:r w:rsidRPr="00A546B6">
        <w:rPr>
          <w:b/>
          <w:bCs/>
        </w:rPr>
        <w:t>,</w:t>
      </w:r>
    </w:p>
    <w:p w14:paraId="2B5819BB" w14:textId="77777777" w:rsidR="00953642" w:rsidRPr="00A546B6" w:rsidRDefault="00953642" w:rsidP="00A546B6">
      <w:pPr>
        <w:pStyle w:val="ListParagraph"/>
        <w:jc w:val="both"/>
      </w:pPr>
      <w:proofErr w:type="spellStart"/>
      <w:r w:rsidRPr="00A546B6">
        <w:rPr>
          <w:i/>
          <w:iCs/>
        </w:rPr>
        <w:t>num_value</w:t>
      </w:r>
      <w:proofErr w:type="spellEnd"/>
      <w:r w:rsidRPr="00A546B6">
        <w:t xml:space="preserve"> =&gt; </w:t>
      </w:r>
      <w:proofErr w:type="spellStart"/>
      <w:r w:rsidRPr="00A546B6">
        <w:t>valoarea</w:t>
      </w:r>
      <w:proofErr w:type="spellEnd"/>
      <w:r w:rsidRPr="00A546B6">
        <w:t xml:space="preserve"> </w:t>
      </w:r>
      <w:proofErr w:type="spellStart"/>
      <w:r w:rsidRPr="00A546B6">
        <w:t>inițială</w:t>
      </w:r>
      <w:proofErr w:type="spellEnd"/>
      <w:r w:rsidRPr="00A546B6">
        <w:t xml:space="preserve"> a </w:t>
      </w:r>
      <w:proofErr w:type="spellStart"/>
      <w:r w:rsidRPr="00A546B6">
        <w:t>numărului</w:t>
      </w:r>
      <w:proofErr w:type="spellEnd"/>
      <w:r w:rsidRPr="00A546B6">
        <w:t xml:space="preserve"> de </w:t>
      </w:r>
      <w:proofErr w:type="spellStart"/>
      <w:r w:rsidRPr="00A546B6">
        <w:t>permise</w:t>
      </w:r>
      <w:proofErr w:type="spellEnd"/>
      <w:r w:rsidRPr="00A546B6">
        <w:t xml:space="preserve"> care </w:t>
      </w:r>
      <w:proofErr w:type="spellStart"/>
      <w:r w:rsidRPr="00A546B6">
        <w:t>determină</w:t>
      </w:r>
      <w:proofErr w:type="spellEnd"/>
      <w:r w:rsidRPr="00A546B6">
        <w:t xml:space="preserve"> </w:t>
      </w:r>
      <w:proofErr w:type="spellStart"/>
      <w:r w:rsidRPr="00A546B6">
        <w:t>numărul</w:t>
      </w:r>
      <w:proofErr w:type="spellEnd"/>
      <w:r w:rsidRPr="00A546B6">
        <w:t xml:space="preserve"> de fire care pot </w:t>
      </w:r>
      <w:proofErr w:type="spellStart"/>
      <w:r w:rsidRPr="00A546B6">
        <w:t>accesa</w:t>
      </w:r>
      <w:proofErr w:type="spellEnd"/>
      <w:r w:rsidRPr="00A546B6">
        <w:t xml:space="preserve"> </w:t>
      </w:r>
      <w:proofErr w:type="spellStart"/>
      <w:r w:rsidRPr="00A546B6">
        <w:t>resursa</w:t>
      </w:r>
      <w:proofErr w:type="spellEnd"/>
      <w:r w:rsidRPr="00A546B6">
        <w:t xml:space="preserve"> </w:t>
      </w:r>
      <w:proofErr w:type="spellStart"/>
      <w:r w:rsidRPr="00A546B6">
        <w:t>partajată</w:t>
      </w:r>
      <w:proofErr w:type="spellEnd"/>
      <w:r w:rsidRPr="00A546B6">
        <w:t>.</w:t>
      </w:r>
    </w:p>
    <w:p w14:paraId="6DDFE39D" w14:textId="77777777" w:rsidR="00953642" w:rsidRPr="00A546B6" w:rsidRDefault="00953642" w:rsidP="00A546B6">
      <w:pPr>
        <w:pStyle w:val="ListParagraph"/>
        <w:jc w:val="both"/>
      </w:pPr>
      <w:r w:rsidRPr="00A546B6">
        <w:rPr>
          <w:i/>
          <w:iCs/>
        </w:rPr>
        <w:t>cum =&gt;</w:t>
      </w:r>
      <w:r w:rsidRPr="00A546B6">
        <w:t> </w:t>
      </w:r>
      <w:proofErr w:type="spellStart"/>
      <w:r w:rsidRPr="00A546B6">
        <w:t>setează</w:t>
      </w:r>
      <w:proofErr w:type="spellEnd"/>
      <w:r w:rsidRPr="00A546B6">
        <w:t xml:space="preserve"> </w:t>
      </w:r>
      <w:proofErr w:type="spellStart"/>
      <w:r w:rsidRPr="00A546B6">
        <w:t>ordinea</w:t>
      </w:r>
      <w:proofErr w:type="spellEnd"/>
      <w:r w:rsidRPr="00A546B6">
        <w:t xml:space="preserve"> </w:t>
      </w:r>
      <w:proofErr w:type="spellStart"/>
      <w:r w:rsidRPr="00A546B6">
        <w:t>în</w:t>
      </w:r>
      <w:proofErr w:type="spellEnd"/>
      <w:r w:rsidRPr="00A546B6">
        <w:t xml:space="preserve"> care </w:t>
      </w:r>
      <w:proofErr w:type="spellStart"/>
      <w:r w:rsidRPr="00A546B6">
        <w:t>firele</w:t>
      </w:r>
      <w:proofErr w:type="spellEnd"/>
      <w:r w:rsidRPr="00A546B6">
        <w:t xml:space="preserve"> </w:t>
      </w:r>
      <w:proofErr w:type="spellStart"/>
      <w:r w:rsidRPr="00A546B6">
        <w:t>vor</w:t>
      </w:r>
      <w:proofErr w:type="spellEnd"/>
      <w:r w:rsidRPr="00A546B6">
        <w:t xml:space="preserve"> fi </w:t>
      </w:r>
      <w:proofErr w:type="spellStart"/>
      <w:r w:rsidRPr="00A546B6">
        <w:t>acordate</w:t>
      </w:r>
      <w:proofErr w:type="spellEnd"/>
      <w:r w:rsidRPr="00A546B6">
        <w:t xml:space="preserve"> </w:t>
      </w:r>
      <w:proofErr w:type="spellStart"/>
      <w:r w:rsidRPr="00A546B6">
        <w:t>permise</w:t>
      </w:r>
      <w:proofErr w:type="spellEnd"/>
      <w:r w:rsidRPr="00A546B6">
        <w:t xml:space="preserve"> (cum = </w:t>
      </w:r>
      <w:proofErr w:type="spellStart"/>
      <w:r w:rsidRPr="00A546B6">
        <w:t>adevărat</w:t>
      </w:r>
      <w:proofErr w:type="spellEnd"/>
      <w:r w:rsidRPr="00A546B6">
        <w:t xml:space="preserve">). </w:t>
      </w:r>
      <w:proofErr w:type="spellStart"/>
      <w:r w:rsidRPr="00A546B6">
        <w:t>Dacă</w:t>
      </w:r>
      <w:proofErr w:type="spellEnd"/>
      <w:r w:rsidRPr="00A546B6">
        <w:t xml:space="preserve"> cum = </w:t>
      </w:r>
      <w:proofErr w:type="spellStart"/>
      <w:r w:rsidRPr="00A546B6">
        <w:t>fals</w:t>
      </w:r>
      <w:proofErr w:type="spellEnd"/>
      <w:r w:rsidRPr="00A546B6">
        <w:t xml:space="preserve">, </w:t>
      </w:r>
      <w:proofErr w:type="spellStart"/>
      <w:r w:rsidRPr="00A546B6">
        <w:t>atunci</w:t>
      </w:r>
      <w:proofErr w:type="spellEnd"/>
      <w:r w:rsidRPr="00A546B6">
        <w:t xml:space="preserve"> nu se </w:t>
      </w:r>
      <w:proofErr w:type="spellStart"/>
      <w:r w:rsidRPr="00A546B6">
        <w:t>urmează</w:t>
      </w:r>
      <w:proofErr w:type="spellEnd"/>
      <w:r w:rsidRPr="00A546B6">
        <w:t xml:space="preserve"> o </w:t>
      </w:r>
      <w:proofErr w:type="spellStart"/>
      <w:r w:rsidRPr="00A546B6">
        <w:t>astfel</w:t>
      </w:r>
      <w:proofErr w:type="spellEnd"/>
      <w:r w:rsidRPr="00A546B6">
        <w:t xml:space="preserve"> de </w:t>
      </w:r>
      <w:proofErr w:type="spellStart"/>
      <w:r w:rsidRPr="00A546B6">
        <w:t>ordine</w:t>
      </w:r>
      <w:proofErr w:type="spellEnd"/>
      <w:r w:rsidRPr="00A546B6">
        <w:t>.</w:t>
      </w:r>
    </w:p>
    <w:p w14:paraId="5A60303E" w14:textId="77777777" w:rsidR="005910EB" w:rsidRPr="00A546B6" w:rsidRDefault="005910EB" w:rsidP="00A546B6">
      <w:pPr>
        <w:jc w:val="both"/>
        <w:rPr>
          <w:rStyle w:val="rynqv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proofErr w:type="spellStart"/>
      <w:r w:rsidRPr="00A546B6">
        <w:rPr>
          <w:rStyle w:val="rynqv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Pentru</w:t>
      </w:r>
      <w:proofErr w:type="spellEnd"/>
      <w:r w:rsidRPr="00A546B6">
        <w:rPr>
          <w:rStyle w:val="rynqv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a </w:t>
      </w:r>
      <w:proofErr w:type="spellStart"/>
      <w:r w:rsidRPr="00A546B6">
        <w:rPr>
          <w:rStyle w:val="rynqv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obține</w:t>
      </w:r>
      <w:proofErr w:type="spellEnd"/>
      <w:r w:rsidRPr="00A546B6">
        <w:rPr>
          <w:rStyle w:val="rynqv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A546B6">
        <w:rPr>
          <w:rStyle w:val="rynqv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permisiunea</w:t>
      </w:r>
      <w:proofErr w:type="spellEnd"/>
      <w:r w:rsidRPr="00A546B6">
        <w:rPr>
          <w:rStyle w:val="rynqv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de la un </w:t>
      </w:r>
      <w:proofErr w:type="spellStart"/>
      <w:r w:rsidRPr="00A546B6">
        <w:rPr>
          <w:rStyle w:val="rynqv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semafor</w:t>
      </w:r>
      <w:proofErr w:type="spellEnd"/>
      <w:r w:rsidRPr="00A546B6">
        <w:rPr>
          <w:rStyle w:val="rynqv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, </w:t>
      </w:r>
      <w:proofErr w:type="spellStart"/>
      <w:r w:rsidRPr="00A546B6">
        <w:rPr>
          <w:rStyle w:val="rynqv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trebuie</w:t>
      </w:r>
      <w:proofErr w:type="spellEnd"/>
      <w:r w:rsidRPr="00A546B6">
        <w:rPr>
          <w:rStyle w:val="rynqv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A546B6">
        <w:rPr>
          <w:rStyle w:val="rynqv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să</w:t>
      </w:r>
      <w:proofErr w:type="spellEnd"/>
      <w:r w:rsidRPr="00A546B6">
        <w:rPr>
          <w:rStyle w:val="rynqv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A546B6">
        <w:rPr>
          <w:rStyle w:val="rynqv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apelați</w:t>
      </w:r>
      <w:proofErr w:type="spellEnd"/>
      <w:r w:rsidRPr="00A546B6">
        <w:rPr>
          <w:rStyle w:val="rynqv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A546B6">
        <w:rPr>
          <w:rStyle w:val="rynqv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metoda</w:t>
      </w:r>
      <w:proofErr w:type="spellEnd"/>
      <w:r w:rsidRPr="00A546B6">
        <w:rPr>
          <w:rStyle w:val="rynqv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gramStart"/>
      <w:r w:rsidRPr="00A546B6">
        <w:rPr>
          <w:rStyle w:val="rynqv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acquire(</w:t>
      </w:r>
      <w:proofErr w:type="gramEnd"/>
      <w:r w:rsidRPr="00A546B6">
        <w:rPr>
          <w:rStyle w:val="rynqv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), care are </w:t>
      </w:r>
      <w:proofErr w:type="spellStart"/>
      <w:r w:rsidRPr="00A546B6">
        <w:rPr>
          <w:rStyle w:val="rynqv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două</w:t>
      </w:r>
      <w:proofErr w:type="spellEnd"/>
      <w:r w:rsidRPr="00A546B6">
        <w:rPr>
          <w:rStyle w:val="rynqv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A546B6">
        <w:rPr>
          <w:rStyle w:val="rynqv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forme</w:t>
      </w:r>
      <w:proofErr w:type="spellEnd"/>
      <w:r w:rsidRPr="00A546B6">
        <w:rPr>
          <w:rStyle w:val="rynqv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:</w:t>
      </w:r>
    </w:p>
    <w:p w14:paraId="0A28E2BA" w14:textId="4E4A1030" w:rsidR="00A546B6" w:rsidRPr="00A546B6" w:rsidRDefault="005910EB" w:rsidP="00A546B6">
      <w:pPr>
        <w:spacing w:after="0" w:line="293" w:lineRule="atLeast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546B6">
        <w:rPr>
          <w:rStyle w:val="rynqv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lastRenderedPageBreak/>
        <w:t xml:space="preserve"> 1</w:t>
      </w:r>
      <w:r w:rsidR="00A546B6">
        <w:rPr>
          <w:rStyle w:val="rynqv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.</w:t>
      </w:r>
      <w:r w:rsidRPr="00A546B6">
        <w:rPr>
          <w:rStyle w:val="rynqv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r w:rsidR="00A546B6" w:rsidRPr="00A546B6">
        <w:rPr>
          <w:rFonts w:asciiTheme="majorHAnsi" w:eastAsia="Times New Roman" w:hAnsiTheme="majorHAnsi" w:cstheme="majorHAnsi"/>
          <w:sz w:val="24"/>
          <w:szCs w:val="24"/>
        </w:rPr>
        <w:t xml:space="preserve">void </w:t>
      </w:r>
      <w:proofErr w:type="gramStart"/>
      <w:r w:rsidR="00A546B6" w:rsidRPr="00A546B6">
        <w:rPr>
          <w:rFonts w:asciiTheme="majorHAnsi" w:eastAsia="Times New Roman" w:hAnsiTheme="majorHAnsi" w:cstheme="majorHAnsi"/>
          <w:sz w:val="24"/>
          <w:szCs w:val="24"/>
        </w:rPr>
        <w:t>acquire(</w:t>
      </w:r>
      <w:proofErr w:type="gramEnd"/>
      <w:r w:rsidR="00A546B6" w:rsidRPr="00A546B6">
        <w:rPr>
          <w:rFonts w:asciiTheme="majorHAnsi" w:eastAsia="Times New Roman" w:hAnsiTheme="majorHAnsi" w:cstheme="majorHAnsi"/>
          <w:sz w:val="24"/>
          <w:szCs w:val="24"/>
        </w:rPr>
        <w:t xml:space="preserve">) throws </w:t>
      </w:r>
      <w:proofErr w:type="spellStart"/>
      <w:r w:rsidR="00A546B6" w:rsidRPr="00A546B6">
        <w:rPr>
          <w:rFonts w:asciiTheme="majorHAnsi" w:eastAsia="Times New Roman" w:hAnsiTheme="majorHAnsi" w:cstheme="majorHAnsi"/>
          <w:sz w:val="24"/>
          <w:szCs w:val="24"/>
        </w:rPr>
        <w:t>InterruptedException</w:t>
      </w:r>
      <w:proofErr w:type="spellEnd"/>
    </w:p>
    <w:p w14:paraId="08E5D23F" w14:textId="5D8EB43D" w:rsidR="005910EB" w:rsidRPr="00A546B6" w:rsidRDefault="005910EB" w:rsidP="00A546B6">
      <w:pPr>
        <w:jc w:val="both"/>
        <w:rPr>
          <w:rStyle w:val="rynqvb"/>
          <w:rFonts w:asciiTheme="majorHAnsi" w:hAnsiTheme="majorHAnsi" w:cstheme="majorHAnsi"/>
          <w:color w:val="000000"/>
          <w:sz w:val="24"/>
          <w:szCs w:val="24"/>
          <w:shd w:val="clear" w:color="auto" w:fill="F5F5F5"/>
        </w:rPr>
      </w:pPr>
    </w:p>
    <w:p w14:paraId="2D402CEB" w14:textId="659989D8" w:rsidR="00A546B6" w:rsidRPr="00A546B6" w:rsidRDefault="005910EB" w:rsidP="00A546B6">
      <w:pPr>
        <w:jc w:val="both"/>
        <w:rPr>
          <w:rStyle w:val="rynqvb"/>
          <w:rFonts w:asciiTheme="majorHAnsi" w:hAnsiTheme="majorHAnsi" w:cstheme="majorHAnsi"/>
          <w:color w:val="000000"/>
          <w:sz w:val="24"/>
          <w:szCs w:val="24"/>
          <w:shd w:val="clear" w:color="auto" w:fill="F5F5F5"/>
        </w:rPr>
      </w:pPr>
      <w:r w:rsidRPr="00A546B6">
        <w:rPr>
          <w:rStyle w:val="rynqvb"/>
          <w:rFonts w:asciiTheme="majorHAnsi" w:hAnsiTheme="majorHAnsi" w:cstheme="majorHAnsi"/>
          <w:color w:val="000000"/>
          <w:sz w:val="24"/>
          <w:szCs w:val="24"/>
          <w:shd w:val="clear" w:color="auto" w:fill="F5F5F5"/>
        </w:rPr>
        <w:t>2</w:t>
      </w:r>
      <w:r w:rsidR="00A546B6">
        <w:rPr>
          <w:rStyle w:val="rynqvb"/>
          <w:rFonts w:asciiTheme="majorHAnsi" w:hAnsiTheme="majorHAnsi" w:cstheme="majorHAnsi"/>
          <w:color w:val="000000"/>
          <w:sz w:val="24"/>
          <w:szCs w:val="24"/>
          <w:shd w:val="clear" w:color="auto" w:fill="F5F5F5"/>
        </w:rPr>
        <w:t xml:space="preserve">. </w:t>
      </w:r>
      <w:r w:rsidRPr="00A546B6">
        <w:rPr>
          <w:rStyle w:val="rynqvb"/>
          <w:rFonts w:asciiTheme="majorHAnsi" w:hAnsiTheme="majorHAnsi" w:cstheme="majorHAnsi"/>
          <w:color w:val="000000"/>
          <w:sz w:val="24"/>
          <w:szCs w:val="24"/>
          <w:shd w:val="clear" w:color="auto" w:fill="F5F5F5"/>
        </w:rPr>
        <w:t xml:space="preserve"> </w:t>
      </w:r>
      <w:r w:rsidR="00A546B6" w:rsidRPr="00A546B6">
        <w:rPr>
          <w:rFonts w:asciiTheme="majorHAnsi" w:eastAsia="Times New Roman" w:hAnsiTheme="majorHAnsi" w:cstheme="majorHAnsi"/>
          <w:sz w:val="24"/>
          <w:szCs w:val="24"/>
        </w:rPr>
        <w:t xml:space="preserve">void </w:t>
      </w:r>
      <w:proofErr w:type="gramStart"/>
      <w:r w:rsidR="00A546B6" w:rsidRPr="00A546B6">
        <w:rPr>
          <w:rFonts w:asciiTheme="majorHAnsi" w:eastAsia="Times New Roman" w:hAnsiTheme="majorHAnsi" w:cstheme="majorHAnsi"/>
          <w:sz w:val="24"/>
          <w:szCs w:val="24"/>
        </w:rPr>
        <w:t>acquire(</w:t>
      </w:r>
      <w:proofErr w:type="gramEnd"/>
      <w:r w:rsidR="00A546B6" w:rsidRPr="00A546B6">
        <w:rPr>
          <w:rFonts w:asciiTheme="majorHAnsi" w:eastAsia="Times New Roman" w:hAnsiTheme="majorHAnsi" w:cstheme="majorHAnsi"/>
          <w:sz w:val="24"/>
          <w:szCs w:val="24"/>
        </w:rPr>
        <w:t xml:space="preserve">int permits) throws </w:t>
      </w:r>
      <w:proofErr w:type="spellStart"/>
      <w:r w:rsidR="00A546B6" w:rsidRPr="00A546B6">
        <w:rPr>
          <w:rFonts w:asciiTheme="majorHAnsi" w:eastAsia="Times New Roman" w:hAnsiTheme="majorHAnsi" w:cstheme="majorHAnsi"/>
          <w:sz w:val="24"/>
          <w:szCs w:val="24"/>
        </w:rPr>
        <w:t>InterruptedВxception</w:t>
      </w:r>
      <w:proofErr w:type="spellEnd"/>
    </w:p>
    <w:p w14:paraId="25EBEC03" w14:textId="77777777" w:rsidR="00A546B6" w:rsidRPr="00A546B6" w:rsidRDefault="005910EB" w:rsidP="00A546B6">
      <w:pPr>
        <w:jc w:val="both"/>
        <w:rPr>
          <w:rStyle w:val="rynqv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proofErr w:type="spellStart"/>
      <w:r w:rsidRPr="00A546B6">
        <w:rPr>
          <w:rStyle w:val="rynqv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Pentru</w:t>
      </w:r>
      <w:proofErr w:type="spellEnd"/>
      <w:r w:rsidRPr="00A546B6">
        <w:rPr>
          <w:rStyle w:val="rynqv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un </w:t>
      </w:r>
      <w:proofErr w:type="spellStart"/>
      <w:r w:rsidRPr="00A546B6">
        <w:rPr>
          <w:rStyle w:val="rynqv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singur</w:t>
      </w:r>
      <w:proofErr w:type="spellEnd"/>
      <w:r w:rsidRPr="00A546B6">
        <w:rPr>
          <w:rStyle w:val="rynqv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A546B6">
        <w:rPr>
          <w:rStyle w:val="rynqv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permis</w:t>
      </w:r>
      <w:proofErr w:type="spellEnd"/>
      <w:r w:rsidRPr="00A546B6">
        <w:rPr>
          <w:rStyle w:val="rynqv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se </w:t>
      </w:r>
      <w:proofErr w:type="spellStart"/>
      <w:r w:rsidRPr="00A546B6">
        <w:rPr>
          <w:rStyle w:val="rynqv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aplică</w:t>
      </w:r>
      <w:proofErr w:type="spellEnd"/>
      <w:r w:rsidRPr="00A546B6">
        <w:rPr>
          <w:rStyle w:val="rynqv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prima </w:t>
      </w:r>
      <w:proofErr w:type="spellStart"/>
      <w:r w:rsidRPr="00A546B6">
        <w:rPr>
          <w:rStyle w:val="rynqv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opțiune</w:t>
      </w:r>
      <w:proofErr w:type="spellEnd"/>
      <w:r w:rsidRPr="00A546B6">
        <w:rPr>
          <w:rStyle w:val="rynqv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, </w:t>
      </w:r>
      <w:proofErr w:type="spellStart"/>
      <w:r w:rsidRPr="00A546B6">
        <w:rPr>
          <w:rStyle w:val="rynqv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iar</w:t>
      </w:r>
      <w:proofErr w:type="spellEnd"/>
      <w:r w:rsidRPr="00A546B6">
        <w:rPr>
          <w:rStyle w:val="rynqv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A546B6">
        <w:rPr>
          <w:rStyle w:val="rynqv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pentru</w:t>
      </w:r>
      <w:proofErr w:type="spellEnd"/>
      <w:r w:rsidRPr="00A546B6">
        <w:rPr>
          <w:rStyle w:val="rynqv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A546B6">
        <w:rPr>
          <w:rStyle w:val="rynqv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mai</w:t>
      </w:r>
      <w:proofErr w:type="spellEnd"/>
      <w:r w:rsidRPr="00A546B6">
        <w:rPr>
          <w:rStyle w:val="rynqv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A546B6">
        <w:rPr>
          <w:rStyle w:val="rynqv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multe</w:t>
      </w:r>
      <w:proofErr w:type="spellEnd"/>
      <w:r w:rsidRPr="00A546B6">
        <w:rPr>
          <w:rStyle w:val="rynqv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A546B6">
        <w:rPr>
          <w:rStyle w:val="rynqv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permise</w:t>
      </w:r>
      <w:proofErr w:type="spellEnd"/>
      <w:r w:rsidRPr="00A546B6">
        <w:rPr>
          <w:rStyle w:val="rynqv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, a </w:t>
      </w:r>
      <w:proofErr w:type="spellStart"/>
      <w:r w:rsidRPr="00A546B6">
        <w:rPr>
          <w:rStyle w:val="rynqv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doua</w:t>
      </w:r>
      <w:proofErr w:type="spellEnd"/>
      <w:r w:rsidRPr="00A546B6">
        <w:rPr>
          <w:rStyle w:val="rynqv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A546B6">
        <w:rPr>
          <w:rStyle w:val="rynqv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opțiune</w:t>
      </w:r>
      <w:proofErr w:type="spellEnd"/>
      <w:r w:rsidRPr="00A546B6">
        <w:rPr>
          <w:rStyle w:val="rynqv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. </w:t>
      </w:r>
      <w:proofErr w:type="spellStart"/>
      <w:r w:rsidRPr="00A546B6">
        <w:rPr>
          <w:rStyle w:val="rynqv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După</w:t>
      </w:r>
      <w:proofErr w:type="spellEnd"/>
      <w:r w:rsidRPr="00A546B6">
        <w:rPr>
          <w:rStyle w:val="rynqv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A546B6">
        <w:rPr>
          <w:rStyle w:val="rynqv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apelarea</w:t>
      </w:r>
      <w:proofErr w:type="spellEnd"/>
      <w:r w:rsidRPr="00A546B6">
        <w:rPr>
          <w:rStyle w:val="rynqv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A546B6">
        <w:rPr>
          <w:rStyle w:val="rynqv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acestei</w:t>
      </w:r>
      <w:proofErr w:type="spellEnd"/>
      <w:r w:rsidRPr="00A546B6">
        <w:rPr>
          <w:rStyle w:val="rynqv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A546B6">
        <w:rPr>
          <w:rStyle w:val="rynqv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metode</w:t>
      </w:r>
      <w:proofErr w:type="spellEnd"/>
      <w:r w:rsidRPr="00A546B6">
        <w:rPr>
          <w:rStyle w:val="rynqv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, </w:t>
      </w:r>
      <w:proofErr w:type="spellStart"/>
      <w:r w:rsidRPr="00A546B6">
        <w:rPr>
          <w:rStyle w:val="rynqv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până</w:t>
      </w:r>
      <w:proofErr w:type="spellEnd"/>
      <w:r w:rsidRPr="00A546B6">
        <w:rPr>
          <w:rStyle w:val="rynqv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A546B6">
        <w:rPr>
          <w:rStyle w:val="rynqv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când</w:t>
      </w:r>
      <w:proofErr w:type="spellEnd"/>
      <w:r w:rsidRPr="00A546B6">
        <w:rPr>
          <w:rStyle w:val="rynqv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A546B6">
        <w:rPr>
          <w:rStyle w:val="rynqv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firul</w:t>
      </w:r>
      <w:proofErr w:type="spellEnd"/>
      <w:r w:rsidRPr="00A546B6">
        <w:rPr>
          <w:rStyle w:val="rynqv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A546B6">
        <w:rPr>
          <w:rStyle w:val="rynqv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primește</w:t>
      </w:r>
      <w:proofErr w:type="spellEnd"/>
      <w:r w:rsidRPr="00A546B6">
        <w:rPr>
          <w:rStyle w:val="rynqv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A546B6">
        <w:rPr>
          <w:rStyle w:val="rynqv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permisiunea</w:t>
      </w:r>
      <w:proofErr w:type="spellEnd"/>
      <w:r w:rsidRPr="00A546B6">
        <w:rPr>
          <w:rStyle w:val="rynqv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, se </w:t>
      </w:r>
      <w:proofErr w:type="spellStart"/>
      <w:r w:rsidRPr="00A546B6">
        <w:rPr>
          <w:rStyle w:val="rynqv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blochează</w:t>
      </w:r>
      <w:proofErr w:type="spellEnd"/>
      <w:r w:rsidRPr="00A546B6">
        <w:rPr>
          <w:rStyle w:val="rynqv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. </w:t>
      </w:r>
      <w:proofErr w:type="spellStart"/>
      <w:r w:rsidRPr="00A546B6">
        <w:rPr>
          <w:rStyle w:val="rynqv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După</w:t>
      </w:r>
      <w:proofErr w:type="spellEnd"/>
      <w:r w:rsidRPr="00A546B6">
        <w:rPr>
          <w:rStyle w:val="rynqv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A546B6">
        <w:rPr>
          <w:rStyle w:val="rynqv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ce</w:t>
      </w:r>
      <w:proofErr w:type="spellEnd"/>
      <w:r w:rsidRPr="00A546B6">
        <w:rPr>
          <w:rStyle w:val="rynqv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A546B6">
        <w:rPr>
          <w:rStyle w:val="rynqv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ați</w:t>
      </w:r>
      <w:proofErr w:type="spellEnd"/>
      <w:r w:rsidRPr="00A546B6">
        <w:rPr>
          <w:rStyle w:val="rynqv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A546B6">
        <w:rPr>
          <w:rStyle w:val="rynqv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terminat</w:t>
      </w:r>
      <w:proofErr w:type="spellEnd"/>
      <w:r w:rsidRPr="00A546B6">
        <w:rPr>
          <w:rStyle w:val="rynqv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de </w:t>
      </w:r>
      <w:proofErr w:type="spellStart"/>
      <w:r w:rsidRPr="00A546B6">
        <w:rPr>
          <w:rStyle w:val="rynqv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lucrat</w:t>
      </w:r>
      <w:proofErr w:type="spellEnd"/>
      <w:r w:rsidRPr="00A546B6">
        <w:rPr>
          <w:rStyle w:val="rynqv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cu </w:t>
      </w:r>
      <w:proofErr w:type="spellStart"/>
      <w:r w:rsidRPr="00A546B6">
        <w:rPr>
          <w:rStyle w:val="rynqv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resursa</w:t>
      </w:r>
      <w:proofErr w:type="spellEnd"/>
      <w:r w:rsidRPr="00A546B6">
        <w:rPr>
          <w:rStyle w:val="rynqv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, </w:t>
      </w:r>
      <w:proofErr w:type="spellStart"/>
      <w:r w:rsidRPr="00A546B6">
        <w:rPr>
          <w:rStyle w:val="rynqv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permisiunea</w:t>
      </w:r>
      <w:proofErr w:type="spellEnd"/>
      <w:r w:rsidRPr="00A546B6">
        <w:rPr>
          <w:rStyle w:val="rynqv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A546B6">
        <w:rPr>
          <w:rStyle w:val="rynqv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obținută</w:t>
      </w:r>
      <w:proofErr w:type="spellEnd"/>
      <w:r w:rsidRPr="00A546B6">
        <w:rPr>
          <w:rStyle w:val="rynqv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anterior </w:t>
      </w:r>
      <w:proofErr w:type="spellStart"/>
      <w:r w:rsidRPr="00A546B6">
        <w:rPr>
          <w:rStyle w:val="rynqv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trebuie</w:t>
      </w:r>
      <w:proofErr w:type="spellEnd"/>
      <w:r w:rsidRPr="00A546B6">
        <w:rPr>
          <w:rStyle w:val="rynqv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A546B6">
        <w:rPr>
          <w:rStyle w:val="rynqv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eliberată</w:t>
      </w:r>
      <w:proofErr w:type="spellEnd"/>
      <w:r w:rsidRPr="00A546B6">
        <w:rPr>
          <w:rStyle w:val="rynqv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A546B6">
        <w:rPr>
          <w:rStyle w:val="rynqv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folosind</w:t>
      </w:r>
      <w:proofErr w:type="spellEnd"/>
      <w:r w:rsidRPr="00A546B6">
        <w:rPr>
          <w:rStyle w:val="rynqv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A546B6">
        <w:rPr>
          <w:rStyle w:val="rynqv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metoda</w:t>
      </w:r>
      <w:proofErr w:type="spellEnd"/>
      <w:r w:rsidRPr="00A546B6">
        <w:rPr>
          <w:rStyle w:val="rynqv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gramStart"/>
      <w:r w:rsidRPr="00A546B6">
        <w:rPr>
          <w:rStyle w:val="rynqv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release(</w:t>
      </w:r>
      <w:proofErr w:type="gramEnd"/>
      <w:r w:rsidRPr="00A546B6">
        <w:rPr>
          <w:rStyle w:val="rynqv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):</w:t>
      </w:r>
    </w:p>
    <w:p w14:paraId="6A78A12C" w14:textId="66C0D93D" w:rsidR="00A546B6" w:rsidRPr="00A546B6" w:rsidRDefault="005910EB" w:rsidP="00A546B6">
      <w:pPr>
        <w:spacing w:after="0" w:line="293" w:lineRule="atLeast"/>
        <w:jc w:val="both"/>
        <w:rPr>
          <w:rStyle w:val="rynqvb"/>
          <w:rFonts w:asciiTheme="majorHAnsi" w:eastAsia="Times New Roman" w:hAnsiTheme="majorHAnsi" w:cstheme="majorHAnsi"/>
          <w:sz w:val="24"/>
          <w:szCs w:val="24"/>
        </w:rPr>
      </w:pPr>
      <w:r w:rsidRPr="00A546B6">
        <w:rPr>
          <w:rStyle w:val="rynqvb"/>
          <w:rFonts w:asciiTheme="majorHAnsi" w:hAnsiTheme="majorHAnsi" w:cstheme="majorHAnsi"/>
          <w:color w:val="000000"/>
          <w:sz w:val="24"/>
          <w:szCs w:val="24"/>
          <w:shd w:val="clear" w:color="auto" w:fill="F5F5F5"/>
        </w:rPr>
        <w:t xml:space="preserve"> 1</w:t>
      </w:r>
      <w:r w:rsidR="00A546B6">
        <w:rPr>
          <w:rStyle w:val="rynqvb"/>
          <w:rFonts w:asciiTheme="majorHAnsi" w:hAnsiTheme="majorHAnsi" w:cstheme="majorHAnsi"/>
          <w:color w:val="000000"/>
          <w:sz w:val="24"/>
          <w:szCs w:val="24"/>
          <w:shd w:val="clear" w:color="auto" w:fill="F5F5F5"/>
        </w:rPr>
        <w:t>.</w:t>
      </w:r>
      <w:r w:rsidRPr="00A546B6">
        <w:rPr>
          <w:rStyle w:val="rynqvb"/>
          <w:rFonts w:asciiTheme="majorHAnsi" w:hAnsiTheme="majorHAnsi" w:cstheme="majorHAnsi"/>
          <w:color w:val="000000"/>
          <w:sz w:val="24"/>
          <w:szCs w:val="24"/>
          <w:shd w:val="clear" w:color="auto" w:fill="F5F5F5"/>
        </w:rPr>
        <w:t xml:space="preserve"> </w:t>
      </w:r>
      <w:r w:rsidR="00A546B6" w:rsidRPr="00A546B6">
        <w:rPr>
          <w:rFonts w:asciiTheme="majorHAnsi" w:eastAsia="Times New Roman" w:hAnsiTheme="majorHAnsi" w:cstheme="majorHAnsi"/>
          <w:sz w:val="24"/>
          <w:szCs w:val="24"/>
        </w:rPr>
        <w:t xml:space="preserve">void </w:t>
      </w:r>
      <w:proofErr w:type="gramStart"/>
      <w:r w:rsidR="00A546B6" w:rsidRPr="00A546B6">
        <w:rPr>
          <w:rFonts w:asciiTheme="majorHAnsi" w:eastAsia="Times New Roman" w:hAnsiTheme="majorHAnsi" w:cstheme="majorHAnsi"/>
          <w:sz w:val="24"/>
          <w:szCs w:val="24"/>
        </w:rPr>
        <w:t>release(</w:t>
      </w:r>
      <w:proofErr w:type="gramEnd"/>
      <w:r w:rsidR="00A546B6" w:rsidRPr="00A546B6">
        <w:rPr>
          <w:rFonts w:asciiTheme="majorHAnsi" w:eastAsia="Times New Roman" w:hAnsiTheme="majorHAnsi" w:cstheme="majorHAnsi"/>
          <w:sz w:val="24"/>
          <w:szCs w:val="24"/>
        </w:rPr>
        <w:t>)</w:t>
      </w:r>
    </w:p>
    <w:p w14:paraId="0DD14DBF" w14:textId="2D3D5791" w:rsidR="00A546B6" w:rsidRPr="00A546B6" w:rsidRDefault="005910EB" w:rsidP="00A546B6">
      <w:pPr>
        <w:jc w:val="both"/>
        <w:rPr>
          <w:rStyle w:val="rynqvb"/>
          <w:rFonts w:asciiTheme="majorHAnsi" w:hAnsiTheme="majorHAnsi" w:cstheme="majorHAnsi"/>
          <w:color w:val="000000"/>
          <w:sz w:val="24"/>
          <w:szCs w:val="24"/>
          <w:shd w:val="clear" w:color="auto" w:fill="F5F5F5"/>
        </w:rPr>
      </w:pPr>
      <w:proofErr w:type="gramStart"/>
      <w:r w:rsidRPr="00A546B6">
        <w:rPr>
          <w:rStyle w:val="rynqvb"/>
          <w:rFonts w:asciiTheme="majorHAnsi" w:hAnsiTheme="majorHAnsi" w:cstheme="majorHAnsi"/>
          <w:color w:val="000000"/>
          <w:sz w:val="24"/>
          <w:szCs w:val="24"/>
          <w:shd w:val="clear" w:color="auto" w:fill="F5F5F5"/>
        </w:rPr>
        <w:t>2</w:t>
      </w:r>
      <w:r w:rsidR="00A546B6">
        <w:rPr>
          <w:rStyle w:val="rynqvb"/>
          <w:rFonts w:asciiTheme="majorHAnsi" w:hAnsiTheme="majorHAnsi" w:cstheme="majorHAnsi"/>
          <w:color w:val="000000"/>
          <w:sz w:val="24"/>
          <w:szCs w:val="24"/>
          <w:shd w:val="clear" w:color="auto" w:fill="F5F5F5"/>
        </w:rPr>
        <w:t xml:space="preserve"> .</w:t>
      </w:r>
      <w:proofErr w:type="gramEnd"/>
      <w:r w:rsidRPr="00A546B6">
        <w:rPr>
          <w:rStyle w:val="rynqvb"/>
          <w:rFonts w:asciiTheme="majorHAnsi" w:hAnsiTheme="majorHAnsi" w:cstheme="majorHAnsi"/>
          <w:color w:val="000000"/>
          <w:sz w:val="24"/>
          <w:szCs w:val="24"/>
          <w:shd w:val="clear" w:color="auto" w:fill="F5F5F5"/>
        </w:rPr>
        <w:t xml:space="preserve"> </w:t>
      </w:r>
      <w:r w:rsidR="00A546B6" w:rsidRPr="00A546B6">
        <w:rPr>
          <w:rFonts w:asciiTheme="majorHAnsi" w:eastAsia="Times New Roman" w:hAnsiTheme="majorHAnsi" w:cstheme="majorHAnsi"/>
          <w:sz w:val="24"/>
          <w:szCs w:val="24"/>
        </w:rPr>
        <w:t xml:space="preserve">void </w:t>
      </w:r>
      <w:proofErr w:type="gramStart"/>
      <w:r w:rsidR="00A546B6" w:rsidRPr="00A546B6">
        <w:rPr>
          <w:rFonts w:asciiTheme="majorHAnsi" w:eastAsia="Times New Roman" w:hAnsiTheme="majorHAnsi" w:cstheme="majorHAnsi"/>
          <w:sz w:val="24"/>
          <w:szCs w:val="24"/>
        </w:rPr>
        <w:t>release(</w:t>
      </w:r>
      <w:proofErr w:type="gramEnd"/>
      <w:r w:rsidR="00A546B6" w:rsidRPr="00A546B6">
        <w:rPr>
          <w:rFonts w:asciiTheme="majorHAnsi" w:eastAsia="Times New Roman" w:hAnsiTheme="majorHAnsi" w:cstheme="majorHAnsi"/>
          <w:sz w:val="24"/>
          <w:szCs w:val="24"/>
        </w:rPr>
        <w:t>int permits)</w:t>
      </w:r>
    </w:p>
    <w:p w14:paraId="28063254" w14:textId="515D92B0" w:rsidR="00DF634F" w:rsidRPr="00A546B6" w:rsidRDefault="005910EB" w:rsidP="00A546B6">
      <w:pPr>
        <w:jc w:val="both"/>
        <w:rPr>
          <w:rFonts w:ascii="Times New Roman" w:hAnsi="Times New Roman" w:cs="Times New Roman"/>
          <w:sz w:val="24"/>
          <w:szCs w:val="24"/>
        </w:rPr>
      </w:pPr>
      <w:r w:rsidRPr="00A546B6">
        <w:rPr>
          <w:rStyle w:val="rynqv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Prima </w:t>
      </w:r>
      <w:proofErr w:type="spellStart"/>
      <w:r w:rsidRPr="00A546B6">
        <w:rPr>
          <w:rStyle w:val="rynqv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variantă</w:t>
      </w:r>
      <w:proofErr w:type="spellEnd"/>
      <w:r w:rsidRPr="00A546B6">
        <w:rPr>
          <w:rStyle w:val="rynqv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a </w:t>
      </w:r>
      <w:proofErr w:type="spellStart"/>
      <w:r w:rsidRPr="00A546B6">
        <w:rPr>
          <w:rStyle w:val="rynqv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metodei</w:t>
      </w:r>
      <w:proofErr w:type="spellEnd"/>
      <w:r w:rsidRPr="00A546B6">
        <w:rPr>
          <w:rStyle w:val="rynqv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A546B6">
        <w:rPr>
          <w:rStyle w:val="rynqv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eliberează</w:t>
      </w:r>
      <w:proofErr w:type="spellEnd"/>
      <w:r w:rsidRPr="00A546B6">
        <w:rPr>
          <w:rStyle w:val="rynqv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un </w:t>
      </w:r>
      <w:proofErr w:type="spellStart"/>
      <w:r w:rsidRPr="00A546B6">
        <w:rPr>
          <w:rStyle w:val="rynqv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permis</w:t>
      </w:r>
      <w:proofErr w:type="spellEnd"/>
      <w:r w:rsidRPr="00A546B6">
        <w:rPr>
          <w:rStyle w:val="rynqv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, </w:t>
      </w:r>
      <w:proofErr w:type="spellStart"/>
      <w:r w:rsidRPr="00A546B6">
        <w:rPr>
          <w:rStyle w:val="rynqv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iar</w:t>
      </w:r>
      <w:proofErr w:type="spellEnd"/>
      <w:r w:rsidRPr="00A546B6">
        <w:rPr>
          <w:rStyle w:val="rynqv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a </w:t>
      </w:r>
      <w:proofErr w:type="spellStart"/>
      <w:r w:rsidRPr="00A546B6">
        <w:rPr>
          <w:rStyle w:val="rynqv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doua</w:t>
      </w:r>
      <w:proofErr w:type="spellEnd"/>
      <w:r w:rsidRPr="00A546B6">
        <w:rPr>
          <w:rStyle w:val="rynqv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A546B6">
        <w:rPr>
          <w:rStyle w:val="rynqv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variantă</w:t>
      </w:r>
      <w:proofErr w:type="spellEnd"/>
      <w:r w:rsidRPr="00A546B6">
        <w:rPr>
          <w:rStyle w:val="rynqv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A546B6">
        <w:rPr>
          <w:rStyle w:val="rynqv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eliberează</w:t>
      </w:r>
      <w:proofErr w:type="spellEnd"/>
      <w:r w:rsidRPr="00A546B6">
        <w:rPr>
          <w:rStyle w:val="rynqv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A546B6">
        <w:rPr>
          <w:rStyle w:val="rynqv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numărul</w:t>
      </w:r>
      <w:proofErr w:type="spellEnd"/>
      <w:r w:rsidRPr="00A546B6">
        <w:rPr>
          <w:rStyle w:val="rynqv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de </w:t>
      </w:r>
      <w:proofErr w:type="spellStart"/>
      <w:r w:rsidRPr="00A546B6">
        <w:rPr>
          <w:rStyle w:val="rynqv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autorizații</w:t>
      </w:r>
      <w:proofErr w:type="spellEnd"/>
      <w:r w:rsidRPr="00A546B6">
        <w:rPr>
          <w:rStyle w:val="rynqv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A546B6">
        <w:rPr>
          <w:rStyle w:val="rynqv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specificat</w:t>
      </w:r>
      <w:proofErr w:type="spellEnd"/>
      <w:r w:rsidRPr="00A546B6">
        <w:rPr>
          <w:rStyle w:val="rynqv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A546B6">
        <w:rPr>
          <w:rStyle w:val="rynqv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în</w:t>
      </w:r>
      <w:proofErr w:type="spellEnd"/>
      <w:r w:rsidRPr="00A546B6">
        <w:rPr>
          <w:rStyle w:val="rynqv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A546B6">
        <w:rPr>
          <w:rStyle w:val="rynqv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autorizații</w:t>
      </w:r>
      <w:proofErr w:type="spellEnd"/>
      <w:r w:rsidRPr="00A546B6">
        <w:rPr>
          <w:rStyle w:val="rynqv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.</w:t>
      </w:r>
    </w:p>
    <w:p w14:paraId="3A5A7E34" w14:textId="77777777" w:rsidR="00DF634F" w:rsidRPr="0007628E" w:rsidRDefault="00DF634F" w:rsidP="00DF63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A86616" w14:textId="77777777" w:rsidR="00DF634F" w:rsidRPr="0007628E" w:rsidRDefault="00DF634F" w:rsidP="00DF63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7628E">
        <w:rPr>
          <w:rFonts w:ascii="Times New Roman" w:hAnsi="Times New Roman" w:cs="Times New Roman"/>
          <w:b/>
          <w:sz w:val="24"/>
          <w:szCs w:val="24"/>
        </w:rPr>
        <w:t>Exemplu</w:t>
      </w:r>
      <w:proofErr w:type="spellEnd"/>
      <w:r w:rsidRPr="005010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7628E">
        <w:rPr>
          <w:rFonts w:ascii="Times New Roman" w:hAnsi="Times New Roman" w:cs="Times New Roman"/>
          <w:b/>
          <w:sz w:val="24"/>
          <w:szCs w:val="24"/>
        </w:rPr>
        <w:t>tilizarea</w:t>
      </w:r>
      <w:proofErr w:type="spellEnd"/>
      <w:r w:rsidRPr="000762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628E">
        <w:rPr>
          <w:rFonts w:ascii="Times New Roman" w:hAnsi="Times New Roman" w:cs="Times New Roman"/>
          <w:b/>
          <w:sz w:val="24"/>
          <w:szCs w:val="24"/>
        </w:rPr>
        <w:t>clasei</w:t>
      </w:r>
      <w:proofErr w:type="spellEnd"/>
      <w:r w:rsidRPr="000762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628E">
        <w:rPr>
          <w:rFonts w:ascii="Times New Roman" w:hAnsi="Times New Roman" w:cs="Times New Roman"/>
          <w:b/>
          <w:sz w:val="24"/>
          <w:szCs w:val="24"/>
        </w:rPr>
        <w:t>Semafor</w:t>
      </w:r>
      <w:proofErr w:type="spellEnd"/>
    </w:p>
    <w:p w14:paraId="236121A0" w14:textId="77777777" w:rsidR="00DF634F" w:rsidRDefault="00DF634F" w:rsidP="00DF634F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6053C37A" w14:textId="77777777" w:rsidR="00DF634F" w:rsidRPr="0050103F" w:rsidRDefault="00DF634F" w:rsidP="00DF634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0103F">
        <w:rPr>
          <w:rFonts w:ascii="Courier New" w:hAnsi="Courier New" w:cs="Courier New"/>
          <w:sz w:val="24"/>
          <w:szCs w:val="24"/>
        </w:rPr>
        <w:t xml:space="preserve">import </w:t>
      </w:r>
      <w:proofErr w:type="spellStart"/>
      <w:proofErr w:type="gramStart"/>
      <w:r w:rsidRPr="0050103F">
        <w:rPr>
          <w:rFonts w:ascii="Courier New" w:hAnsi="Courier New" w:cs="Courier New"/>
          <w:sz w:val="24"/>
          <w:szCs w:val="24"/>
        </w:rPr>
        <w:t>java.util</w:t>
      </w:r>
      <w:proofErr w:type="gramEnd"/>
      <w:r w:rsidRPr="0050103F">
        <w:rPr>
          <w:rFonts w:ascii="Courier New" w:hAnsi="Courier New" w:cs="Courier New"/>
          <w:sz w:val="24"/>
          <w:szCs w:val="24"/>
        </w:rPr>
        <w:t>.concurrent.Semaphore</w:t>
      </w:r>
      <w:proofErr w:type="spellEnd"/>
      <w:r w:rsidRPr="0050103F">
        <w:rPr>
          <w:rFonts w:ascii="Courier New" w:hAnsi="Courier New" w:cs="Courier New"/>
          <w:sz w:val="24"/>
          <w:szCs w:val="24"/>
        </w:rPr>
        <w:t>;</w:t>
      </w:r>
    </w:p>
    <w:p w14:paraId="087EFCAF" w14:textId="77777777" w:rsidR="00DF634F" w:rsidRPr="0050103F" w:rsidRDefault="00DF634F" w:rsidP="00DF634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0103F">
        <w:rPr>
          <w:rFonts w:ascii="Courier New" w:hAnsi="Courier New" w:cs="Courier New"/>
          <w:sz w:val="24"/>
          <w:szCs w:val="24"/>
        </w:rPr>
        <w:t xml:space="preserve"> public class </w:t>
      </w:r>
      <w:proofErr w:type="spellStart"/>
      <w:r w:rsidRPr="0050103F">
        <w:rPr>
          <w:rFonts w:ascii="Courier New" w:hAnsi="Courier New" w:cs="Courier New"/>
          <w:sz w:val="24"/>
          <w:szCs w:val="24"/>
        </w:rPr>
        <w:t>CountSem</w:t>
      </w:r>
      <w:proofErr w:type="spellEnd"/>
      <w:r w:rsidRPr="0050103F">
        <w:rPr>
          <w:rFonts w:ascii="Courier New" w:hAnsi="Courier New" w:cs="Courier New"/>
          <w:sz w:val="24"/>
          <w:szCs w:val="24"/>
        </w:rPr>
        <w:t xml:space="preserve"> extends Thread {</w:t>
      </w:r>
    </w:p>
    <w:p w14:paraId="0AB0857E" w14:textId="77777777" w:rsidR="00DF634F" w:rsidRPr="0050103F" w:rsidRDefault="00DF634F" w:rsidP="00DF634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0103F">
        <w:rPr>
          <w:rFonts w:ascii="Courier New" w:hAnsi="Courier New" w:cs="Courier New"/>
          <w:sz w:val="24"/>
          <w:szCs w:val="24"/>
        </w:rPr>
        <w:t xml:space="preserve"> static volatile int n = 0;</w:t>
      </w:r>
    </w:p>
    <w:p w14:paraId="30FDE3ED" w14:textId="77777777" w:rsidR="00DF634F" w:rsidRPr="0050103F" w:rsidRDefault="00DF634F" w:rsidP="00DF634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0103F">
        <w:rPr>
          <w:rFonts w:ascii="Courier New" w:hAnsi="Courier New" w:cs="Courier New"/>
          <w:sz w:val="24"/>
          <w:szCs w:val="24"/>
        </w:rPr>
        <w:t xml:space="preserve"> static Semaphore s = new </w:t>
      </w:r>
      <w:proofErr w:type="gramStart"/>
      <w:r w:rsidRPr="0050103F">
        <w:rPr>
          <w:rFonts w:ascii="Courier New" w:hAnsi="Courier New" w:cs="Courier New"/>
          <w:sz w:val="24"/>
          <w:szCs w:val="24"/>
        </w:rPr>
        <w:t>Semaphore(</w:t>
      </w:r>
      <w:proofErr w:type="gramEnd"/>
      <w:r w:rsidRPr="0050103F">
        <w:rPr>
          <w:rFonts w:ascii="Courier New" w:hAnsi="Courier New" w:cs="Courier New"/>
          <w:sz w:val="24"/>
          <w:szCs w:val="24"/>
        </w:rPr>
        <w:t>1);</w:t>
      </w:r>
    </w:p>
    <w:p w14:paraId="171DDAEF" w14:textId="77777777" w:rsidR="00DF634F" w:rsidRPr="0050103F" w:rsidRDefault="00DF634F" w:rsidP="00DF634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0103F">
        <w:rPr>
          <w:rFonts w:ascii="Courier New" w:hAnsi="Courier New" w:cs="Courier New"/>
          <w:sz w:val="24"/>
          <w:szCs w:val="24"/>
        </w:rPr>
        <w:t xml:space="preserve"> public int </w:t>
      </w:r>
      <w:proofErr w:type="spellStart"/>
      <w:proofErr w:type="gramStart"/>
      <w:r w:rsidRPr="0050103F">
        <w:rPr>
          <w:rFonts w:ascii="Courier New" w:hAnsi="Courier New" w:cs="Courier New"/>
          <w:sz w:val="24"/>
          <w:szCs w:val="24"/>
        </w:rPr>
        <w:t>getN</w:t>
      </w:r>
      <w:proofErr w:type="spellEnd"/>
      <w:r w:rsidRPr="0050103F">
        <w:rPr>
          <w:rFonts w:ascii="Courier New" w:hAnsi="Courier New" w:cs="Courier New"/>
          <w:sz w:val="24"/>
          <w:szCs w:val="24"/>
        </w:rPr>
        <w:t>(</w:t>
      </w:r>
      <w:proofErr w:type="gramEnd"/>
      <w:r w:rsidRPr="0050103F">
        <w:rPr>
          <w:rFonts w:ascii="Courier New" w:hAnsi="Courier New" w:cs="Courier New"/>
          <w:sz w:val="24"/>
          <w:szCs w:val="24"/>
        </w:rPr>
        <w:t>) {</w:t>
      </w:r>
    </w:p>
    <w:p w14:paraId="6F64C283" w14:textId="77777777" w:rsidR="00DF634F" w:rsidRPr="0050103F" w:rsidRDefault="00DF634F" w:rsidP="00DF634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0103F">
        <w:rPr>
          <w:rFonts w:ascii="Courier New" w:hAnsi="Courier New" w:cs="Courier New"/>
          <w:sz w:val="24"/>
          <w:szCs w:val="24"/>
        </w:rPr>
        <w:t xml:space="preserve"> return n;</w:t>
      </w:r>
    </w:p>
    <w:p w14:paraId="07870491" w14:textId="77777777" w:rsidR="00DF634F" w:rsidRPr="0050103F" w:rsidRDefault="00DF634F" w:rsidP="00DF634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0103F">
        <w:rPr>
          <w:rFonts w:ascii="Courier New" w:hAnsi="Courier New" w:cs="Courier New"/>
          <w:sz w:val="24"/>
          <w:szCs w:val="24"/>
        </w:rPr>
        <w:t xml:space="preserve"> }</w:t>
      </w:r>
    </w:p>
    <w:p w14:paraId="61C6F495" w14:textId="77777777" w:rsidR="00DF634F" w:rsidRPr="0050103F" w:rsidRDefault="00DF634F" w:rsidP="00DF634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0103F">
        <w:rPr>
          <w:rFonts w:ascii="Courier New" w:hAnsi="Courier New" w:cs="Courier New"/>
          <w:sz w:val="24"/>
          <w:szCs w:val="24"/>
        </w:rPr>
        <w:t xml:space="preserve"> public void </w:t>
      </w:r>
      <w:proofErr w:type="gramStart"/>
      <w:r w:rsidRPr="0050103F">
        <w:rPr>
          <w:rFonts w:ascii="Courier New" w:hAnsi="Courier New" w:cs="Courier New"/>
          <w:sz w:val="24"/>
          <w:szCs w:val="24"/>
        </w:rPr>
        <w:t>run(</w:t>
      </w:r>
      <w:proofErr w:type="gramEnd"/>
      <w:r w:rsidRPr="0050103F">
        <w:rPr>
          <w:rFonts w:ascii="Courier New" w:hAnsi="Courier New" w:cs="Courier New"/>
          <w:sz w:val="24"/>
          <w:szCs w:val="24"/>
        </w:rPr>
        <w:t>) {</w:t>
      </w:r>
    </w:p>
    <w:p w14:paraId="28A1E407" w14:textId="77777777" w:rsidR="00DF634F" w:rsidRPr="0050103F" w:rsidRDefault="00DF634F" w:rsidP="00DF634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0103F">
        <w:rPr>
          <w:rFonts w:ascii="Courier New" w:hAnsi="Courier New" w:cs="Courier New"/>
          <w:sz w:val="24"/>
          <w:szCs w:val="24"/>
        </w:rPr>
        <w:t xml:space="preserve"> int temp;</w:t>
      </w:r>
    </w:p>
    <w:p w14:paraId="65B5A999" w14:textId="77777777" w:rsidR="00DF634F" w:rsidRPr="0050103F" w:rsidRDefault="00DF634F" w:rsidP="00DF634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0103F">
        <w:rPr>
          <w:rFonts w:ascii="Courier New" w:hAnsi="Courier New" w:cs="Courier New"/>
          <w:sz w:val="24"/>
          <w:szCs w:val="24"/>
        </w:rPr>
        <w:t xml:space="preserve"> for (int </w:t>
      </w:r>
      <w:proofErr w:type="spellStart"/>
      <w:r w:rsidRPr="0050103F">
        <w:rPr>
          <w:rFonts w:ascii="Courier New" w:hAnsi="Courier New" w:cs="Courier New"/>
          <w:sz w:val="24"/>
          <w:szCs w:val="24"/>
        </w:rPr>
        <w:t>i</w:t>
      </w:r>
      <w:proofErr w:type="spellEnd"/>
      <w:r w:rsidRPr="0050103F">
        <w:rPr>
          <w:rFonts w:ascii="Courier New" w:hAnsi="Courier New" w:cs="Courier New"/>
          <w:sz w:val="24"/>
          <w:szCs w:val="24"/>
        </w:rPr>
        <w:t xml:space="preserve">=0; </w:t>
      </w:r>
      <w:proofErr w:type="spellStart"/>
      <w:r w:rsidRPr="0050103F">
        <w:rPr>
          <w:rFonts w:ascii="Courier New" w:hAnsi="Courier New" w:cs="Courier New"/>
          <w:sz w:val="24"/>
          <w:szCs w:val="24"/>
        </w:rPr>
        <w:t>i</w:t>
      </w:r>
      <w:proofErr w:type="spellEnd"/>
      <w:r w:rsidRPr="0050103F">
        <w:rPr>
          <w:rFonts w:ascii="Courier New" w:hAnsi="Courier New" w:cs="Courier New"/>
          <w:sz w:val="24"/>
          <w:szCs w:val="24"/>
        </w:rPr>
        <w:t xml:space="preserve">&lt;10000000; </w:t>
      </w:r>
      <w:proofErr w:type="spellStart"/>
      <w:r w:rsidRPr="0050103F">
        <w:rPr>
          <w:rFonts w:ascii="Courier New" w:hAnsi="Courier New" w:cs="Courier New"/>
          <w:sz w:val="24"/>
          <w:szCs w:val="24"/>
        </w:rPr>
        <w:t>i</w:t>
      </w:r>
      <w:proofErr w:type="spellEnd"/>
      <w:r w:rsidRPr="0050103F">
        <w:rPr>
          <w:rFonts w:ascii="Courier New" w:hAnsi="Courier New" w:cs="Courier New"/>
          <w:sz w:val="24"/>
          <w:szCs w:val="24"/>
        </w:rPr>
        <w:t>++) {</w:t>
      </w:r>
    </w:p>
    <w:p w14:paraId="0538303F" w14:textId="77777777" w:rsidR="00DF634F" w:rsidRPr="0050103F" w:rsidRDefault="00DF634F" w:rsidP="00DF634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0103F">
        <w:rPr>
          <w:rFonts w:ascii="Courier New" w:hAnsi="Courier New" w:cs="Courier New"/>
          <w:sz w:val="24"/>
          <w:szCs w:val="24"/>
        </w:rPr>
        <w:t xml:space="preserve"> try {</w:t>
      </w:r>
    </w:p>
    <w:p w14:paraId="579F964F" w14:textId="77777777" w:rsidR="00DF634F" w:rsidRPr="0050103F" w:rsidRDefault="00DF634F" w:rsidP="00DF634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0103F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proofErr w:type="gramStart"/>
      <w:r w:rsidRPr="0050103F">
        <w:rPr>
          <w:rFonts w:ascii="Courier New" w:hAnsi="Courier New" w:cs="Courier New"/>
          <w:sz w:val="24"/>
          <w:szCs w:val="24"/>
        </w:rPr>
        <w:t>s.acquire</w:t>
      </w:r>
      <w:proofErr w:type="spellEnd"/>
      <w:proofErr w:type="gramEnd"/>
      <w:r w:rsidRPr="0050103F">
        <w:rPr>
          <w:rFonts w:ascii="Courier New" w:hAnsi="Courier New" w:cs="Courier New"/>
          <w:sz w:val="24"/>
          <w:szCs w:val="24"/>
        </w:rPr>
        <w:t>();</w:t>
      </w:r>
    </w:p>
    <w:p w14:paraId="20564219" w14:textId="77777777" w:rsidR="00DF634F" w:rsidRPr="0050103F" w:rsidRDefault="00DF634F" w:rsidP="00DF634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0103F">
        <w:rPr>
          <w:rFonts w:ascii="Courier New" w:hAnsi="Courier New" w:cs="Courier New"/>
          <w:sz w:val="24"/>
          <w:szCs w:val="24"/>
        </w:rPr>
        <w:t xml:space="preserve"> temp = n;</w:t>
      </w:r>
    </w:p>
    <w:p w14:paraId="2832740D" w14:textId="77777777" w:rsidR="00DF634F" w:rsidRPr="0050103F" w:rsidRDefault="00DF634F" w:rsidP="00DF634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0103F">
        <w:rPr>
          <w:rFonts w:ascii="Courier New" w:hAnsi="Courier New" w:cs="Courier New"/>
          <w:sz w:val="24"/>
          <w:szCs w:val="24"/>
        </w:rPr>
        <w:t xml:space="preserve"> n = temp+1;</w:t>
      </w:r>
    </w:p>
    <w:p w14:paraId="329AEEB1" w14:textId="77777777" w:rsidR="00DF634F" w:rsidRPr="0050103F" w:rsidRDefault="00DF634F" w:rsidP="00DF634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0103F">
        <w:rPr>
          <w:rFonts w:ascii="Courier New" w:hAnsi="Courier New" w:cs="Courier New"/>
          <w:sz w:val="24"/>
          <w:szCs w:val="24"/>
        </w:rPr>
        <w:t xml:space="preserve"> }</w:t>
      </w:r>
    </w:p>
    <w:p w14:paraId="7CC3B937" w14:textId="77777777" w:rsidR="00DF634F" w:rsidRPr="0050103F" w:rsidRDefault="00DF634F" w:rsidP="00DF634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0103F">
        <w:rPr>
          <w:rFonts w:ascii="Courier New" w:hAnsi="Courier New" w:cs="Courier New"/>
          <w:sz w:val="24"/>
          <w:szCs w:val="24"/>
        </w:rPr>
        <w:t xml:space="preserve"> catch (</w:t>
      </w:r>
      <w:proofErr w:type="spellStart"/>
      <w:r w:rsidRPr="0050103F">
        <w:rPr>
          <w:rFonts w:ascii="Courier New" w:hAnsi="Courier New" w:cs="Courier New"/>
          <w:sz w:val="24"/>
          <w:szCs w:val="24"/>
        </w:rPr>
        <w:t>InterruptedException</w:t>
      </w:r>
      <w:proofErr w:type="spellEnd"/>
      <w:r w:rsidRPr="0050103F">
        <w:rPr>
          <w:rFonts w:ascii="Courier New" w:hAnsi="Courier New" w:cs="Courier New"/>
          <w:sz w:val="24"/>
          <w:szCs w:val="24"/>
        </w:rPr>
        <w:t xml:space="preserve"> e) {}</w:t>
      </w:r>
    </w:p>
    <w:p w14:paraId="7BA566AB" w14:textId="77777777" w:rsidR="00DF634F" w:rsidRPr="0050103F" w:rsidRDefault="00DF634F" w:rsidP="00DF634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0103F">
        <w:rPr>
          <w:rFonts w:ascii="Courier New" w:hAnsi="Courier New" w:cs="Courier New"/>
          <w:sz w:val="24"/>
          <w:szCs w:val="24"/>
        </w:rPr>
        <w:t xml:space="preserve"> finally </w:t>
      </w:r>
      <w:proofErr w:type="gramStart"/>
      <w:r w:rsidRPr="0050103F">
        <w:rPr>
          <w:rFonts w:ascii="Courier New" w:hAnsi="Courier New" w:cs="Courier New"/>
          <w:sz w:val="24"/>
          <w:szCs w:val="24"/>
        </w:rPr>
        <w:t xml:space="preserve">{ </w:t>
      </w:r>
      <w:proofErr w:type="spellStart"/>
      <w:r w:rsidRPr="0050103F">
        <w:rPr>
          <w:rFonts w:ascii="Courier New" w:hAnsi="Courier New" w:cs="Courier New"/>
          <w:sz w:val="24"/>
          <w:szCs w:val="24"/>
        </w:rPr>
        <w:t>s</w:t>
      </w:r>
      <w:proofErr w:type="gramEnd"/>
      <w:r w:rsidRPr="0050103F">
        <w:rPr>
          <w:rFonts w:ascii="Courier New" w:hAnsi="Courier New" w:cs="Courier New"/>
          <w:sz w:val="24"/>
          <w:szCs w:val="24"/>
        </w:rPr>
        <w:t>.release</w:t>
      </w:r>
      <w:proofErr w:type="spellEnd"/>
      <w:r w:rsidRPr="0050103F">
        <w:rPr>
          <w:rFonts w:ascii="Courier New" w:hAnsi="Courier New" w:cs="Courier New"/>
          <w:sz w:val="24"/>
          <w:szCs w:val="24"/>
        </w:rPr>
        <w:t>(); }</w:t>
      </w:r>
    </w:p>
    <w:p w14:paraId="7F5CC186" w14:textId="36C874FC" w:rsidR="00DF634F" w:rsidRPr="0050103F" w:rsidRDefault="00DF634F" w:rsidP="00DF634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0103F">
        <w:rPr>
          <w:rFonts w:ascii="Courier New" w:hAnsi="Courier New" w:cs="Courier New"/>
          <w:sz w:val="24"/>
          <w:szCs w:val="24"/>
        </w:rPr>
        <w:t xml:space="preserve"> }}}</w:t>
      </w:r>
    </w:p>
    <w:p w14:paraId="24792C7D" w14:textId="77777777" w:rsidR="00DF634F" w:rsidRPr="0050103F" w:rsidRDefault="00DF634F" w:rsidP="00DF634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0103F">
        <w:rPr>
          <w:rFonts w:ascii="Courier New" w:hAnsi="Courier New" w:cs="Courier New"/>
          <w:sz w:val="24"/>
          <w:szCs w:val="24"/>
        </w:rPr>
        <w:t xml:space="preserve">import </w:t>
      </w:r>
      <w:proofErr w:type="gramStart"/>
      <w:r w:rsidRPr="0050103F">
        <w:rPr>
          <w:rFonts w:ascii="Courier New" w:hAnsi="Courier New" w:cs="Courier New"/>
          <w:sz w:val="24"/>
          <w:szCs w:val="24"/>
        </w:rPr>
        <w:t>java.io.*</w:t>
      </w:r>
      <w:proofErr w:type="gramEnd"/>
      <w:r w:rsidRPr="0050103F">
        <w:rPr>
          <w:rFonts w:ascii="Courier New" w:hAnsi="Courier New" w:cs="Courier New"/>
          <w:sz w:val="24"/>
          <w:szCs w:val="24"/>
        </w:rPr>
        <w:t>;</w:t>
      </w:r>
    </w:p>
    <w:p w14:paraId="57AC8629" w14:textId="77777777" w:rsidR="00DF634F" w:rsidRPr="0050103F" w:rsidRDefault="00DF634F" w:rsidP="00DF634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0103F">
        <w:rPr>
          <w:rFonts w:ascii="Courier New" w:hAnsi="Courier New" w:cs="Courier New"/>
          <w:sz w:val="24"/>
          <w:szCs w:val="24"/>
        </w:rPr>
        <w:t xml:space="preserve">public class </w:t>
      </w:r>
      <w:proofErr w:type="spellStart"/>
      <w:r w:rsidRPr="0050103F">
        <w:rPr>
          <w:rFonts w:ascii="Courier New" w:hAnsi="Courier New" w:cs="Courier New"/>
          <w:sz w:val="24"/>
          <w:szCs w:val="24"/>
        </w:rPr>
        <w:t>MainCountSem</w:t>
      </w:r>
      <w:proofErr w:type="spellEnd"/>
      <w:r w:rsidRPr="0050103F">
        <w:rPr>
          <w:rFonts w:ascii="Courier New" w:hAnsi="Courier New" w:cs="Courier New"/>
          <w:sz w:val="24"/>
          <w:szCs w:val="24"/>
        </w:rPr>
        <w:t xml:space="preserve"> {</w:t>
      </w:r>
    </w:p>
    <w:p w14:paraId="10A3A911" w14:textId="77777777" w:rsidR="00DF634F" w:rsidRPr="0050103F" w:rsidRDefault="00DF634F" w:rsidP="00DF634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0103F">
        <w:rPr>
          <w:rFonts w:ascii="Courier New" w:hAnsi="Courier New" w:cs="Courier New"/>
          <w:sz w:val="24"/>
          <w:szCs w:val="24"/>
        </w:rPr>
        <w:t xml:space="preserve"> public static void </w:t>
      </w:r>
      <w:proofErr w:type="gramStart"/>
      <w:r w:rsidRPr="0050103F">
        <w:rPr>
          <w:rFonts w:ascii="Courier New" w:hAnsi="Courier New" w:cs="Courier New"/>
          <w:sz w:val="24"/>
          <w:szCs w:val="24"/>
        </w:rPr>
        <w:t>main(</w:t>
      </w:r>
      <w:proofErr w:type="gramEnd"/>
      <w:r w:rsidRPr="0050103F">
        <w:rPr>
          <w:rFonts w:ascii="Courier New" w:hAnsi="Courier New" w:cs="Courier New"/>
          <w:sz w:val="24"/>
          <w:szCs w:val="24"/>
        </w:rPr>
        <w:t xml:space="preserve">String[] </w:t>
      </w:r>
      <w:proofErr w:type="spellStart"/>
      <w:r w:rsidRPr="0050103F">
        <w:rPr>
          <w:rFonts w:ascii="Courier New" w:hAnsi="Courier New" w:cs="Courier New"/>
          <w:sz w:val="24"/>
          <w:szCs w:val="24"/>
        </w:rPr>
        <w:t>args</w:t>
      </w:r>
      <w:proofErr w:type="spellEnd"/>
      <w:r w:rsidRPr="0050103F">
        <w:rPr>
          <w:rFonts w:ascii="Courier New" w:hAnsi="Courier New" w:cs="Courier New"/>
          <w:sz w:val="24"/>
          <w:szCs w:val="24"/>
        </w:rPr>
        <w:t>) {</w:t>
      </w:r>
    </w:p>
    <w:p w14:paraId="7199A04E" w14:textId="77777777" w:rsidR="00DF634F" w:rsidRPr="0050103F" w:rsidRDefault="00DF634F" w:rsidP="00DF634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0103F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0103F">
        <w:rPr>
          <w:rFonts w:ascii="Courier New" w:hAnsi="Courier New" w:cs="Courier New"/>
          <w:sz w:val="24"/>
          <w:szCs w:val="24"/>
        </w:rPr>
        <w:t>CountSem</w:t>
      </w:r>
      <w:proofErr w:type="spellEnd"/>
      <w:r w:rsidRPr="0050103F">
        <w:rPr>
          <w:rFonts w:ascii="Courier New" w:hAnsi="Courier New" w:cs="Courier New"/>
          <w:sz w:val="24"/>
          <w:szCs w:val="24"/>
        </w:rPr>
        <w:t xml:space="preserve"> p = new </w:t>
      </w:r>
      <w:proofErr w:type="spellStart"/>
      <w:proofErr w:type="gramStart"/>
      <w:r w:rsidRPr="0050103F">
        <w:rPr>
          <w:rFonts w:ascii="Courier New" w:hAnsi="Courier New" w:cs="Courier New"/>
          <w:sz w:val="24"/>
          <w:szCs w:val="24"/>
        </w:rPr>
        <w:t>CountSem</w:t>
      </w:r>
      <w:proofErr w:type="spellEnd"/>
      <w:r w:rsidRPr="0050103F">
        <w:rPr>
          <w:rFonts w:ascii="Courier New" w:hAnsi="Courier New" w:cs="Courier New"/>
          <w:sz w:val="24"/>
          <w:szCs w:val="24"/>
        </w:rPr>
        <w:t>(</w:t>
      </w:r>
      <w:proofErr w:type="gramEnd"/>
      <w:r w:rsidRPr="0050103F">
        <w:rPr>
          <w:rFonts w:ascii="Courier New" w:hAnsi="Courier New" w:cs="Courier New"/>
          <w:sz w:val="24"/>
          <w:szCs w:val="24"/>
        </w:rPr>
        <w:t>);</w:t>
      </w:r>
    </w:p>
    <w:p w14:paraId="2DA7B3D8" w14:textId="77777777" w:rsidR="00DF634F" w:rsidRPr="0050103F" w:rsidRDefault="00DF634F" w:rsidP="00DF634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0103F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0103F">
        <w:rPr>
          <w:rFonts w:ascii="Courier New" w:hAnsi="Courier New" w:cs="Courier New"/>
          <w:sz w:val="24"/>
          <w:szCs w:val="24"/>
        </w:rPr>
        <w:t>CountSem</w:t>
      </w:r>
      <w:proofErr w:type="spellEnd"/>
      <w:r w:rsidRPr="0050103F">
        <w:rPr>
          <w:rFonts w:ascii="Courier New" w:hAnsi="Courier New" w:cs="Courier New"/>
          <w:sz w:val="24"/>
          <w:szCs w:val="24"/>
        </w:rPr>
        <w:t xml:space="preserve"> q = new </w:t>
      </w:r>
      <w:proofErr w:type="spellStart"/>
      <w:proofErr w:type="gramStart"/>
      <w:r w:rsidRPr="0050103F">
        <w:rPr>
          <w:rFonts w:ascii="Courier New" w:hAnsi="Courier New" w:cs="Courier New"/>
          <w:sz w:val="24"/>
          <w:szCs w:val="24"/>
        </w:rPr>
        <w:t>CountSem</w:t>
      </w:r>
      <w:proofErr w:type="spellEnd"/>
      <w:r w:rsidRPr="0050103F">
        <w:rPr>
          <w:rFonts w:ascii="Courier New" w:hAnsi="Courier New" w:cs="Courier New"/>
          <w:sz w:val="24"/>
          <w:szCs w:val="24"/>
        </w:rPr>
        <w:t>(</w:t>
      </w:r>
      <w:proofErr w:type="gramEnd"/>
      <w:r w:rsidRPr="0050103F">
        <w:rPr>
          <w:rFonts w:ascii="Courier New" w:hAnsi="Courier New" w:cs="Courier New"/>
          <w:sz w:val="24"/>
          <w:szCs w:val="24"/>
        </w:rPr>
        <w:t>);</w:t>
      </w:r>
    </w:p>
    <w:p w14:paraId="15AB2157" w14:textId="77777777" w:rsidR="00DF634F" w:rsidRPr="0050103F" w:rsidRDefault="00DF634F" w:rsidP="00DF634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0103F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proofErr w:type="gramStart"/>
      <w:r w:rsidRPr="0050103F">
        <w:rPr>
          <w:rFonts w:ascii="Courier New" w:hAnsi="Courier New" w:cs="Courier New"/>
          <w:sz w:val="24"/>
          <w:szCs w:val="24"/>
        </w:rPr>
        <w:t>p.start</w:t>
      </w:r>
      <w:proofErr w:type="spellEnd"/>
      <w:proofErr w:type="gramEnd"/>
      <w:r w:rsidRPr="0050103F">
        <w:rPr>
          <w:rFonts w:ascii="Courier New" w:hAnsi="Courier New" w:cs="Courier New"/>
          <w:sz w:val="24"/>
          <w:szCs w:val="24"/>
        </w:rPr>
        <w:t>();</w:t>
      </w:r>
    </w:p>
    <w:p w14:paraId="612ABF1A" w14:textId="77777777" w:rsidR="00DF634F" w:rsidRPr="0050103F" w:rsidRDefault="00DF634F" w:rsidP="00DF634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0103F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proofErr w:type="gramStart"/>
      <w:r w:rsidRPr="0050103F">
        <w:rPr>
          <w:rFonts w:ascii="Courier New" w:hAnsi="Courier New" w:cs="Courier New"/>
          <w:sz w:val="24"/>
          <w:szCs w:val="24"/>
        </w:rPr>
        <w:t>q.start</w:t>
      </w:r>
      <w:proofErr w:type="spellEnd"/>
      <w:proofErr w:type="gramEnd"/>
      <w:r w:rsidRPr="0050103F">
        <w:rPr>
          <w:rFonts w:ascii="Courier New" w:hAnsi="Courier New" w:cs="Courier New"/>
          <w:sz w:val="24"/>
          <w:szCs w:val="24"/>
        </w:rPr>
        <w:t>();</w:t>
      </w:r>
    </w:p>
    <w:p w14:paraId="3FF220A3" w14:textId="77777777" w:rsidR="00DF634F" w:rsidRPr="0050103F" w:rsidRDefault="00DF634F" w:rsidP="00DF634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0103F">
        <w:rPr>
          <w:rFonts w:ascii="Courier New" w:hAnsi="Courier New" w:cs="Courier New"/>
          <w:sz w:val="24"/>
          <w:szCs w:val="24"/>
        </w:rPr>
        <w:t xml:space="preserve"> try {</w:t>
      </w:r>
    </w:p>
    <w:p w14:paraId="46DADF09" w14:textId="77777777" w:rsidR="00DF634F" w:rsidRPr="0050103F" w:rsidRDefault="00DF634F" w:rsidP="00DF634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0103F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proofErr w:type="gramStart"/>
      <w:r w:rsidRPr="0050103F">
        <w:rPr>
          <w:rFonts w:ascii="Courier New" w:hAnsi="Courier New" w:cs="Courier New"/>
          <w:sz w:val="24"/>
          <w:szCs w:val="24"/>
        </w:rPr>
        <w:t>p.join</w:t>
      </w:r>
      <w:proofErr w:type="spellEnd"/>
      <w:proofErr w:type="gramEnd"/>
      <w:r w:rsidRPr="0050103F">
        <w:rPr>
          <w:rFonts w:ascii="Courier New" w:hAnsi="Courier New" w:cs="Courier New"/>
          <w:sz w:val="24"/>
          <w:szCs w:val="24"/>
        </w:rPr>
        <w:t>();</w:t>
      </w:r>
    </w:p>
    <w:p w14:paraId="55AB4398" w14:textId="77777777" w:rsidR="00DF634F" w:rsidRPr="0050103F" w:rsidRDefault="00DF634F" w:rsidP="00DF634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0103F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proofErr w:type="gramStart"/>
      <w:r w:rsidRPr="0050103F">
        <w:rPr>
          <w:rFonts w:ascii="Courier New" w:hAnsi="Courier New" w:cs="Courier New"/>
          <w:sz w:val="24"/>
          <w:szCs w:val="24"/>
        </w:rPr>
        <w:t>q.join</w:t>
      </w:r>
      <w:proofErr w:type="spellEnd"/>
      <w:proofErr w:type="gramEnd"/>
      <w:r w:rsidRPr="0050103F">
        <w:rPr>
          <w:rFonts w:ascii="Courier New" w:hAnsi="Courier New" w:cs="Courier New"/>
          <w:sz w:val="24"/>
          <w:szCs w:val="24"/>
        </w:rPr>
        <w:t>();;</w:t>
      </w:r>
    </w:p>
    <w:p w14:paraId="264D0A91" w14:textId="77777777" w:rsidR="00DF634F" w:rsidRPr="0050103F" w:rsidRDefault="00DF634F" w:rsidP="00DF634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0103F">
        <w:rPr>
          <w:rFonts w:ascii="Courier New" w:hAnsi="Courier New" w:cs="Courier New"/>
          <w:sz w:val="24"/>
          <w:szCs w:val="24"/>
        </w:rPr>
        <w:t xml:space="preserve"> }</w:t>
      </w:r>
    </w:p>
    <w:p w14:paraId="749B292D" w14:textId="77777777" w:rsidR="00DF634F" w:rsidRPr="0050103F" w:rsidRDefault="00DF634F" w:rsidP="00DF634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0103F">
        <w:rPr>
          <w:rFonts w:ascii="Courier New" w:hAnsi="Courier New" w:cs="Courier New"/>
          <w:sz w:val="24"/>
          <w:szCs w:val="24"/>
        </w:rPr>
        <w:t xml:space="preserve"> catch (</w:t>
      </w:r>
      <w:proofErr w:type="spellStart"/>
      <w:r w:rsidRPr="0050103F">
        <w:rPr>
          <w:rFonts w:ascii="Courier New" w:hAnsi="Courier New" w:cs="Courier New"/>
          <w:sz w:val="24"/>
          <w:szCs w:val="24"/>
        </w:rPr>
        <w:t>InterruptedException</w:t>
      </w:r>
      <w:proofErr w:type="spellEnd"/>
      <w:r w:rsidRPr="0050103F">
        <w:rPr>
          <w:rFonts w:ascii="Courier New" w:hAnsi="Courier New" w:cs="Courier New"/>
          <w:sz w:val="24"/>
          <w:szCs w:val="24"/>
        </w:rPr>
        <w:t xml:space="preserve"> e) {}</w:t>
      </w:r>
    </w:p>
    <w:p w14:paraId="7F878EA4" w14:textId="77777777" w:rsidR="00DF634F" w:rsidRPr="0050103F" w:rsidRDefault="00DF634F" w:rsidP="00DF634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0103F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0103F">
        <w:rPr>
          <w:rFonts w:ascii="Courier New" w:hAnsi="Courier New" w:cs="Courier New"/>
          <w:sz w:val="24"/>
          <w:szCs w:val="24"/>
        </w:rPr>
        <w:t>System.out.println</w:t>
      </w:r>
      <w:proofErr w:type="spellEnd"/>
      <w:r w:rsidRPr="0050103F">
        <w:rPr>
          <w:rFonts w:ascii="Courier New" w:hAnsi="Courier New" w:cs="Courier New"/>
          <w:sz w:val="24"/>
          <w:szCs w:val="24"/>
        </w:rPr>
        <w:t>("Final counter: "+</w:t>
      </w:r>
      <w:proofErr w:type="spellStart"/>
      <w:proofErr w:type="gramStart"/>
      <w:r w:rsidRPr="0050103F">
        <w:rPr>
          <w:rFonts w:ascii="Courier New" w:hAnsi="Courier New" w:cs="Courier New"/>
          <w:sz w:val="24"/>
          <w:szCs w:val="24"/>
        </w:rPr>
        <w:t>p.getN</w:t>
      </w:r>
      <w:proofErr w:type="spellEnd"/>
      <w:proofErr w:type="gramEnd"/>
      <w:r w:rsidRPr="0050103F">
        <w:rPr>
          <w:rFonts w:ascii="Courier New" w:hAnsi="Courier New" w:cs="Courier New"/>
          <w:sz w:val="24"/>
          <w:szCs w:val="24"/>
        </w:rPr>
        <w:t>());</w:t>
      </w:r>
    </w:p>
    <w:p w14:paraId="0E782DFB" w14:textId="77777777" w:rsidR="00DF634F" w:rsidRPr="0050103F" w:rsidRDefault="00DF634F" w:rsidP="00DF634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0103F">
        <w:rPr>
          <w:rFonts w:ascii="Courier New" w:hAnsi="Courier New" w:cs="Courier New"/>
          <w:sz w:val="24"/>
          <w:szCs w:val="24"/>
        </w:rPr>
        <w:t xml:space="preserve"> }</w:t>
      </w:r>
    </w:p>
    <w:p w14:paraId="3388A829" w14:textId="77777777" w:rsidR="00DF634F" w:rsidRPr="0050103F" w:rsidRDefault="00DF634F" w:rsidP="00DF634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0103F">
        <w:rPr>
          <w:rFonts w:ascii="Courier New" w:hAnsi="Courier New" w:cs="Courier New"/>
          <w:sz w:val="24"/>
          <w:szCs w:val="24"/>
        </w:rPr>
        <w:t>}</w:t>
      </w:r>
    </w:p>
    <w:p w14:paraId="1CA80CA8" w14:textId="77777777" w:rsidR="00DF634F" w:rsidRDefault="00DF634F" w:rsidP="00DF63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B0D0C2B" w14:textId="77777777" w:rsidR="00DF634F" w:rsidRPr="0007628E" w:rsidRDefault="00DF634F" w:rsidP="00DF634F">
      <w:pPr>
        <w:spacing w:after="0" w:line="240" w:lineRule="auto"/>
        <w:rPr>
          <w:sz w:val="24"/>
          <w:szCs w:val="24"/>
          <w:lang w:val="ro-MD"/>
        </w:rPr>
      </w:pPr>
    </w:p>
    <w:p w14:paraId="7E988F2E" w14:textId="5E63EB41" w:rsidR="00DF634F" w:rsidRPr="0007628E" w:rsidRDefault="000B414D" w:rsidP="00DF634F">
      <w:pPr>
        <w:pStyle w:val="Heading1"/>
        <w:ind w:firstLine="709"/>
        <w:jc w:val="both"/>
      </w:pPr>
      <w:bookmarkStart w:id="3" w:name="_Toc75784578"/>
      <w:r>
        <w:lastRenderedPageBreak/>
        <w:t>5</w:t>
      </w:r>
      <w:r w:rsidR="00DF634F">
        <w:t xml:space="preserve">.2 </w:t>
      </w:r>
      <w:proofErr w:type="spellStart"/>
      <w:r w:rsidR="00DF634F" w:rsidRPr="0007628E">
        <w:t>Sincronizarea</w:t>
      </w:r>
      <w:proofErr w:type="spellEnd"/>
      <w:r w:rsidR="00DF634F" w:rsidRPr="0007628E">
        <w:t xml:space="preserve"> </w:t>
      </w:r>
      <w:proofErr w:type="spellStart"/>
      <w:r w:rsidR="00DF634F" w:rsidRPr="0007628E">
        <w:t>prin</w:t>
      </w:r>
      <w:proofErr w:type="spellEnd"/>
      <w:r w:rsidR="00DF634F" w:rsidRPr="0007628E">
        <w:t xml:space="preserve"> </w:t>
      </w:r>
      <w:proofErr w:type="spellStart"/>
      <w:r w:rsidR="00DF634F" w:rsidRPr="0007628E">
        <w:t>barieră</w:t>
      </w:r>
      <w:bookmarkEnd w:id="3"/>
      <w:proofErr w:type="spellEnd"/>
    </w:p>
    <w:p w14:paraId="3DB9D571" w14:textId="77777777" w:rsidR="00DF634F" w:rsidRDefault="00DF634F" w:rsidP="00DF6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D3E221A" w14:textId="77777777" w:rsidR="00DF634F" w:rsidRPr="0007628E" w:rsidRDefault="00DF634F" w:rsidP="00DF6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628E">
        <w:rPr>
          <w:rFonts w:ascii="Times New Roman" w:hAnsi="Times New Roman" w:cs="Times New Roman"/>
          <w:sz w:val="24"/>
          <w:szCs w:val="24"/>
        </w:rPr>
        <w:t>Sincronizarea</w:t>
      </w:r>
      <w:proofErr w:type="spellEnd"/>
      <w:r w:rsidRPr="00076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28E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076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28E">
        <w:rPr>
          <w:rFonts w:ascii="Times New Roman" w:hAnsi="Times New Roman" w:cs="Times New Roman"/>
          <w:sz w:val="24"/>
          <w:szCs w:val="24"/>
        </w:rPr>
        <w:t>barieră</w:t>
      </w:r>
      <w:proofErr w:type="spellEnd"/>
      <w:r w:rsidRPr="00076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28E">
        <w:rPr>
          <w:rFonts w:ascii="Times New Roman" w:hAnsi="Times New Roman" w:cs="Times New Roman"/>
          <w:sz w:val="24"/>
          <w:szCs w:val="24"/>
        </w:rPr>
        <w:t>presupune</w:t>
      </w:r>
      <w:proofErr w:type="spellEnd"/>
      <w:r w:rsidRPr="00076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28E">
        <w:rPr>
          <w:rFonts w:ascii="Times New Roman" w:hAnsi="Times New Roman" w:cs="Times New Roman"/>
          <w:sz w:val="24"/>
          <w:szCs w:val="24"/>
        </w:rPr>
        <w:t>existența</w:t>
      </w:r>
      <w:proofErr w:type="spellEnd"/>
      <w:r w:rsidRPr="00076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28E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076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28E">
        <w:rPr>
          <w:rFonts w:ascii="Times New Roman" w:hAnsi="Times New Roman" w:cs="Times New Roman"/>
          <w:sz w:val="24"/>
          <w:szCs w:val="24"/>
        </w:rPr>
        <w:t>multor</w:t>
      </w:r>
      <w:proofErr w:type="spellEnd"/>
      <w:r w:rsidRPr="00076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28E">
        <w:rPr>
          <w:rFonts w:ascii="Times New Roman" w:hAnsi="Times New Roman" w:cs="Times New Roman"/>
          <w:sz w:val="24"/>
          <w:szCs w:val="24"/>
        </w:rPr>
        <w:t>procese</w:t>
      </w:r>
      <w:proofErr w:type="spellEnd"/>
      <w:r w:rsidRPr="0007628E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07628E">
        <w:rPr>
          <w:rFonts w:ascii="Times New Roman" w:hAnsi="Times New Roman" w:cs="Times New Roman"/>
          <w:sz w:val="24"/>
          <w:szCs w:val="24"/>
        </w:rPr>
        <w:t>execută</w:t>
      </w:r>
      <w:proofErr w:type="spellEnd"/>
      <w:r w:rsidRPr="00076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28E">
        <w:rPr>
          <w:rFonts w:ascii="Times New Roman" w:hAnsi="Times New Roman" w:cs="Times New Roman"/>
          <w:sz w:val="24"/>
          <w:szCs w:val="24"/>
        </w:rPr>
        <w:t>aceeași</w:t>
      </w:r>
      <w:proofErr w:type="spellEnd"/>
      <w:r w:rsidRPr="00076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28E">
        <w:rPr>
          <w:rFonts w:ascii="Times New Roman" w:hAnsi="Times New Roman" w:cs="Times New Roman"/>
          <w:sz w:val="24"/>
          <w:szCs w:val="24"/>
        </w:rPr>
        <w:t>secvență</w:t>
      </w:r>
      <w:proofErr w:type="spellEnd"/>
      <w:r w:rsidRPr="0007628E">
        <w:rPr>
          <w:rFonts w:ascii="Times New Roman" w:hAnsi="Times New Roman" w:cs="Times New Roman"/>
          <w:sz w:val="24"/>
          <w:szCs w:val="24"/>
        </w:rPr>
        <w:t xml:space="preserve"> de cod care </w:t>
      </w:r>
      <w:proofErr w:type="spellStart"/>
      <w:r w:rsidRPr="0007628E">
        <w:rPr>
          <w:rFonts w:ascii="Times New Roman" w:hAnsi="Times New Roman" w:cs="Times New Roman"/>
          <w:sz w:val="24"/>
          <w:szCs w:val="24"/>
        </w:rPr>
        <w:t>conține</w:t>
      </w:r>
      <w:proofErr w:type="spellEnd"/>
      <w:r w:rsidRPr="0007628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7628E">
        <w:rPr>
          <w:rFonts w:ascii="Times New Roman" w:hAnsi="Times New Roman" w:cs="Times New Roman"/>
          <w:sz w:val="24"/>
          <w:szCs w:val="24"/>
        </w:rPr>
        <w:t>instrucțiune</w:t>
      </w:r>
      <w:proofErr w:type="spellEnd"/>
      <w:r w:rsidRPr="0007628E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7628E">
        <w:rPr>
          <w:rFonts w:ascii="Times New Roman" w:hAnsi="Times New Roman" w:cs="Times New Roman"/>
          <w:sz w:val="24"/>
          <w:szCs w:val="24"/>
        </w:rPr>
        <w:t>rol</w:t>
      </w:r>
      <w:proofErr w:type="spellEnd"/>
      <w:r w:rsidRPr="0007628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7628E">
        <w:rPr>
          <w:rFonts w:ascii="Times New Roman" w:hAnsi="Times New Roman" w:cs="Times New Roman"/>
          <w:sz w:val="24"/>
          <w:szCs w:val="24"/>
        </w:rPr>
        <w:t>barieră</w:t>
      </w:r>
      <w:proofErr w:type="spellEnd"/>
      <w:r w:rsidRPr="000762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7628E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07628E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07628E">
        <w:rPr>
          <w:rFonts w:ascii="Times New Roman" w:hAnsi="Times New Roman" w:cs="Times New Roman"/>
          <w:sz w:val="24"/>
          <w:szCs w:val="24"/>
        </w:rPr>
        <w:t>vazută</w:t>
      </w:r>
      <w:proofErr w:type="spellEnd"/>
      <w:r w:rsidRPr="0007628E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07628E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07628E">
        <w:rPr>
          <w:rFonts w:ascii="Times New Roman" w:hAnsi="Times New Roman" w:cs="Times New Roman"/>
          <w:sz w:val="24"/>
          <w:szCs w:val="24"/>
        </w:rPr>
        <w:t xml:space="preserve"> set de thread-</w:t>
      </w:r>
      <w:proofErr w:type="spellStart"/>
      <w:r w:rsidRPr="0007628E">
        <w:rPr>
          <w:rFonts w:ascii="Times New Roman" w:hAnsi="Times New Roman" w:cs="Times New Roman"/>
          <w:sz w:val="24"/>
          <w:szCs w:val="24"/>
        </w:rPr>
        <w:t>uri</w:t>
      </w:r>
      <w:proofErr w:type="spellEnd"/>
      <w:r w:rsidRPr="0007628E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07628E">
        <w:rPr>
          <w:rFonts w:ascii="Times New Roman" w:hAnsi="Times New Roman" w:cs="Times New Roman"/>
          <w:sz w:val="24"/>
          <w:szCs w:val="24"/>
        </w:rPr>
        <w:t>așteaptă</w:t>
      </w:r>
      <w:proofErr w:type="spellEnd"/>
      <w:r w:rsidRPr="00076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28E">
        <w:rPr>
          <w:rFonts w:ascii="Times New Roman" w:hAnsi="Times New Roman" w:cs="Times New Roman"/>
          <w:sz w:val="24"/>
          <w:szCs w:val="24"/>
        </w:rPr>
        <w:t>reciproc</w:t>
      </w:r>
      <w:proofErr w:type="spellEnd"/>
      <w:r w:rsidRPr="00076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28E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076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28E">
        <w:rPr>
          <w:rFonts w:ascii="Times New Roman" w:hAnsi="Times New Roman" w:cs="Times New Roman"/>
          <w:sz w:val="24"/>
          <w:szCs w:val="24"/>
        </w:rPr>
        <w:t>ajungă</w:t>
      </w:r>
      <w:proofErr w:type="spellEnd"/>
      <w:r w:rsidRPr="0007628E">
        <w:rPr>
          <w:rFonts w:ascii="Times New Roman" w:hAnsi="Times New Roman" w:cs="Times New Roman"/>
          <w:sz w:val="24"/>
          <w:szCs w:val="24"/>
        </w:rPr>
        <w:t xml:space="preserve"> la un </w:t>
      </w:r>
      <w:proofErr w:type="spellStart"/>
      <w:r w:rsidRPr="0007628E">
        <w:rPr>
          <w:rFonts w:ascii="Times New Roman" w:hAnsi="Times New Roman" w:cs="Times New Roman"/>
          <w:sz w:val="24"/>
          <w:szCs w:val="24"/>
        </w:rPr>
        <w:t>anumit</w:t>
      </w:r>
      <w:proofErr w:type="spellEnd"/>
      <w:r w:rsidRPr="00076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28E">
        <w:rPr>
          <w:rFonts w:ascii="Times New Roman" w:hAnsi="Times New Roman" w:cs="Times New Roman"/>
          <w:sz w:val="24"/>
          <w:szCs w:val="24"/>
        </w:rPr>
        <w:t>punct</w:t>
      </w:r>
      <w:proofErr w:type="spellEnd"/>
      <w:r w:rsidRPr="00076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28E">
        <w:rPr>
          <w:rFonts w:ascii="Times New Roman" w:hAnsi="Times New Roman" w:cs="Times New Roman"/>
          <w:sz w:val="24"/>
          <w:szCs w:val="24"/>
        </w:rPr>
        <w:t>comun</w:t>
      </w:r>
      <w:proofErr w:type="spellEnd"/>
      <w:r w:rsidRPr="0007628E">
        <w:rPr>
          <w:rFonts w:ascii="Times New Roman" w:hAnsi="Times New Roman" w:cs="Times New Roman"/>
          <w:sz w:val="24"/>
          <w:szCs w:val="24"/>
        </w:rPr>
        <w:t xml:space="preserve">, o </w:t>
      </w:r>
      <w:proofErr w:type="spellStart"/>
      <w:r w:rsidRPr="0007628E">
        <w:rPr>
          <w:rFonts w:ascii="Times New Roman" w:hAnsi="Times New Roman" w:cs="Times New Roman"/>
          <w:sz w:val="24"/>
          <w:szCs w:val="24"/>
        </w:rPr>
        <w:t>barieră</w:t>
      </w:r>
      <w:proofErr w:type="spellEnd"/>
      <w:r w:rsidRPr="000762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628E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07628E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07628E">
        <w:rPr>
          <w:rFonts w:ascii="Times New Roman" w:hAnsi="Times New Roman" w:cs="Times New Roman"/>
          <w:sz w:val="24"/>
          <w:szCs w:val="24"/>
        </w:rPr>
        <w:t>deblochează</w:t>
      </w:r>
      <w:proofErr w:type="spellEnd"/>
      <w:r w:rsidRPr="00076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28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76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28E">
        <w:rPr>
          <w:rFonts w:ascii="Times New Roman" w:hAnsi="Times New Roman" w:cs="Times New Roman"/>
          <w:sz w:val="24"/>
          <w:szCs w:val="24"/>
        </w:rPr>
        <w:t>își</w:t>
      </w:r>
      <w:proofErr w:type="spellEnd"/>
      <w:r w:rsidRPr="00076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28E">
        <w:rPr>
          <w:rFonts w:ascii="Times New Roman" w:hAnsi="Times New Roman" w:cs="Times New Roman"/>
          <w:sz w:val="24"/>
          <w:szCs w:val="24"/>
        </w:rPr>
        <w:t>continu</w:t>
      </w:r>
      <w:proofErr w:type="spellEnd"/>
      <w:r w:rsidRPr="0007628E">
        <w:rPr>
          <w:rFonts w:ascii="Times New Roman" w:hAnsi="Times New Roman" w:cs="Times New Roman"/>
          <w:sz w:val="24"/>
          <w:szCs w:val="24"/>
          <w:lang w:val="ro-MD"/>
        </w:rPr>
        <w:t>ă</w:t>
      </w:r>
      <w:r w:rsidRPr="00076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28E">
        <w:rPr>
          <w:rFonts w:ascii="Times New Roman" w:hAnsi="Times New Roman" w:cs="Times New Roman"/>
          <w:sz w:val="24"/>
          <w:szCs w:val="24"/>
        </w:rPr>
        <w:t>execuția</w:t>
      </w:r>
      <w:proofErr w:type="spellEnd"/>
      <w:r w:rsidRPr="000762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7628E">
        <w:rPr>
          <w:rFonts w:ascii="Times New Roman" w:hAnsi="Times New Roman" w:cs="Times New Roman"/>
          <w:sz w:val="24"/>
          <w:szCs w:val="24"/>
        </w:rPr>
        <w:t>Clasa</w:t>
      </w:r>
      <w:proofErr w:type="spellEnd"/>
      <w:r w:rsidRPr="00076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28E">
        <w:rPr>
          <w:rFonts w:ascii="Courier New" w:hAnsi="Courier New" w:cs="Courier New"/>
          <w:b/>
          <w:sz w:val="24"/>
          <w:szCs w:val="24"/>
        </w:rPr>
        <w:t>CyclicBarrier</w:t>
      </w:r>
      <w:proofErr w:type="spellEnd"/>
      <w:r w:rsidRPr="00076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28E">
        <w:rPr>
          <w:rFonts w:ascii="Times New Roman" w:hAnsi="Times New Roman" w:cs="Times New Roman"/>
          <w:sz w:val="24"/>
          <w:szCs w:val="24"/>
        </w:rPr>
        <w:t>permite</w:t>
      </w:r>
      <w:proofErr w:type="spellEnd"/>
      <w:r w:rsidRPr="00076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28E">
        <w:rPr>
          <w:rFonts w:ascii="Times New Roman" w:hAnsi="Times New Roman" w:cs="Times New Roman"/>
          <w:sz w:val="24"/>
          <w:szCs w:val="24"/>
        </w:rPr>
        <w:t>programarea</w:t>
      </w:r>
      <w:proofErr w:type="spellEnd"/>
      <w:r w:rsidRPr="00076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28E">
        <w:rPr>
          <w:rFonts w:ascii="Times New Roman" w:hAnsi="Times New Roman" w:cs="Times New Roman"/>
          <w:sz w:val="24"/>
          <w:szCs w:val="24"/>
        </w:rPr>
        <w:t>simplă</w:t>
      </w:r>
      <w:proofErr w:type="spellEnd"/>
      <w:r w:rsidRPr="000762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628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76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28E">
        <w:rPr>
          <w:rFonts w:ascii="Times New Roman" w:hAnsi="Times New Roman" w:cs="Times New Roman"/>
          <w:sz w:val="24"/>
          <w:szCs w:val="24"/>
        </w:rPr>
        <w:t>acestui</w:t>
      </w:r>
      <w:proofErr w:type="spellEnd"/>
      <w:r w:rsidRPr="0007628E">
        <w:rPr>
          <w:rFonts w:ascii="Times New Roman" w:hAnsi="Times New Roman" w:cs="Times New Roman"/>
          <w:sz w:val="24"/>
          <w:szCs w:val="24"/>
        </w:rPr>
        <w:t xml:space="preserve"> tip de </w:t>
      </w:r>
      <w:proofErr w:type="spellStart"/>
      <w:r w:rsidRPr="0007628E">
        <w:rPr>
          <w:rFonts w:ascii="Times New Roman" w:hAnsi="Times New Roman" w:cs="Times New Roman"/>
          <w:sz w:val="24"/>
          <w:szCs w:val="24"/>
        </w:rPr>
        <w:t>sincronizare</w:t>
      </w:r>
      <w:proofErr w:type="spellEnd"/>
      <w:r w:rsidRPr="0007628E">
        <w:rPr>
          <w:rFonts w:ascii="Times New Roman" w:hAnsi="Times New Roman" w:cs="Times New Roman"/>
          <w:sz w:val="24"/>
          <w:szCs w:val="24"/>
        </w:rPr>
        <w:t xml:space="preserve">. Se </w:t>
      </w:r>
      <w:proofErr w:type="spellStart"/>
      <w:r w:rsidRPr="0007628E">
        <w:rPr>
          <w:rFonts w:ascii="Times New Roman" w:hAnsi="Times New Roman" w:cs="Times New Roman"/>
          <w:sz w:val="24"/>
          <w:szCs w:val="24"/>
        </w:rPr>
        <w:t>numește</w:t>
      </w:r>
      <w:proofErr w:type="spellEnd"/>
      <w:r w:rsidRPr="00076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28E">
        <w:rPr>
          <w:rFonts w:ascii="Times New Roman" w:hAnsi="Times New Roman" w:cs="Times New Roman"/>
          <w:sz w:val="24"/>
          <w:szCs w:val="24"/>
        </w:rPr>
        <w:t>ciclic</w:t>
      </w:r>
      <w:proofErr w:type="spellEnd"/>
      <w:r w:rsidRPr="00076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28E">
        <w:rPr>
          <w:rFonts w:ascii="Times New Roman" w:hAnsi="Times New Roman" w:cs="Times New Roman"/>
          <w:sz w:val="24"/>
          <w:szCs w:val="24"/>
        </w:rPr>
        <w:t>deoarece</w:t>
      </w:r>
      <w:proofErr w:type="spellEnd"/>
      <w:r w:rsidRPr="00076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28E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07628E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07628E">
        <w:rPr>
          <w:rFonts w:ascii="Times New Roman" w:hAnsi="Times New Roman" w:cs="Times New Roman"/>
          <w:sz w:val="24"/>
          <w:szCs w:val="24"/>
        </w:rPr>
        <w:t>reutilizată</w:t>
      </w:r>
      <w:proofErr w:type="spellEnd"/>
      <w:r w:rsidRPr="00076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28E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076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28E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07628E">
        <w:rPr>
          <w:rFonts w:ascii="Times New Roman" w:hAnsi="Times New Roman" w:cs="Times New Roman"/>
          <w:sz w:val="24"/>
          <w:szCs w:val="24"/>
        </w:rPr>
        <w:t xml:space="preserve"> s-a </w:t>
      </w:r>
      <w:proofErr w:type="spellStart"/>
      <w:r w:rsidRPr="0007628E">
        <w:rPr>
          <w:rFonts w:ascii="Times New Roman" w:hAnsi="Times New Roman" w:cs="Times New Roman"/>
          <w:sz w:val="24"/>
          <w:szCs w:val="24"/>
        </w:rPr>
        <w:t>ajuns</w:t>
      </w:r>
      <w:proofErr w:type="spellEnd"/>
      <w:r w:rsidRPr="0007628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7628E">
        <w:rPr>
          <w:rFonts w:ascii="Times New Roman" w:hAnsi="Times New Roman" w:cs="Times New Roman"/>
          <w:sz w:val="24"/>
          <w:szCs w:val="24"/>
        </w:rPr>
        <w:t>punctul</w:t>
      </w:r>
      <w:proofErr w:type="spellEnd"/>
      <w:r w:rsidRPr="00076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28E">
        <w:rPr>
          <w:rFonts w:ascii="Times New Roman" w:hAnsi="Times New Roman" w:cs="Times New Roman"/>
          <w:sz w:val="24"/>
          <w:szCs w:val="24"/>
        </w:rPr>
        <w:t>dorit</w:t>
      </w:r>
      <w:proofErr w:type="spellEnd"/>
      <w:r w:rsidRPr="000762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7628E">
        <w:rPr>
          <w:rFonts w:ascii="Times New Roman" w:hAnsi="Times New Roman" w:cs="Times New Roman"/>
          <w:sz w:val="24"/>
          <w:szCs w:val="24"/>
        </w:rPr>
        <w:t>Constructorul</w:t>
      </w:r>
      <w:proofErr w:type="spellEnd"/>
      <w:r w:rsidRPr="00076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28E">
        <w:rPr>
          <w:rFonts w:ascii="Times New Roman" w:hAnsi="Times New Roman" w:cs="Times New Roman"/>
          <w:sz w:val="24"/>
          <w:szCs w:val="24"/>
        </w:rPr>
        <w:t>clasei</w:t>
      </w:r>
      <w:proofErr w:type="spellEnd"/>
      <w:r w:rsidRPr="00076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28E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076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28E">
        <w:rPr>
          <w:rFonts w:ascii="Times New Roman" w:hAnsi="Times New Roman" w:cs="Times New Roman"/>
          <w:sz w:val="24"/>
          <w:szCs w:val="24"/>
        </w:rPr>
        <w:t>avea</w:t>
      </w:r>
      <w:proofErr w:type="spellEnd"/>
      <w:r w:rsidRPr="00076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28E">
        <w:rPr>
          <w:rFonts w:ascii="Times New Roman" w:hAnsi="Times New Roman" w:cs="Times New Roman"/>
          <w:sz w:val="24"/>
          <w:szCs w:val="24"/>
        </w:rPr>
        <w:t>două</w:t>
      </w:r>
      <w:proofErr w:type="spellEnd"/>
      <w:r w:rsidRPr="00076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28E">
        <w:rPr>
          <w:rFonts w:ascii="Times New Roman" w:hAnsi="Times New Roman" w:cs="Times New Roman"/>
          <w:sz w:val="24"/>
          <w:szCs w:val="24"/>
        </w:rPr>
        <w:t>forme</w:t>
      </w:r>
      <w:proofErr w:type="spellEnd"/>
      <w:r w:rsidRPr="0007628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07628E">
        <w:rPr>
          <w:rFonts w:ascii="Courier New" w:hAnsi="Courier New" w:cs="Courier New"/>
          <w:b/>
          <w:sz w:val="24"/>
          <w:szCs w:val="24"/>
        </w:rPr>
        <w:t>CyclicBarrier</w:t>
      </w:r>
      <w:proofErr w:type="spellEnd"/>
      <w:r w:rsidRPr="0007628E">
        <w:rPr>
          <w:rFonts w:ascii="Courier New" w:hAnsi="Courier New" w:cs="Courier New"/>
          <w:b/>
          <w:sz w:val="24"/>
          <w:szCs w:val="24"/>
        </w:rPr>
        <w:t>(</w:t>
      </w:r>
      <w:proofErr w:type="gramEnd"/>
      <w:r w:rsidRPr="0007628E">
        <w:rPr>
          <w:rFonts w:ascii="Courier New" w:hAnsi="Courier New" w:cs="Courier New"/>
          <w:b/>
          <w:sz w:val="24"/>
          <w:szCs w:val="24"/>
        </w:rPr>
        <w:t>int num)</w:t>
      </w:r>
      <w:r w:rsidRPr="000762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628E">
        <w:rPr>
          <w:rFonts w:ascii="Courier New" w:hAnsi="Courier New" w:cs="Courier New"/>
          <w:b/>
          <w:sz w:val="24"/>
          <w:szCs w:val="24"/>
        </w:rPr>
        <w:t>CyclicBarrier</w:t>
      </w:r>
      <w:proofErr w:type="spellEnd"/>
      <w:r w:rsidRPr="0007628E">
        <w:rPr>
          <w:rFonts w:ascii="Courier New" w:hAnsi="Courier New" w:cs="Courier New"/>
          <w:b/>
          <w:sz w:val="24"/>
          <w:szCs w:val="24"/>
        </w:rPr>
        <w:t xml:space="preserve">(int num, Runnable </w:t>
      </w:r>
      <w:proofErr w:type="spellStart"/>
      <w:r w:rsidRPr="0007628E">
        <w:rPr>
          <w:rFonts w:ascii="Courier New" w:hAnsi="Courier New" w:cs="Courier New"/>
          <w:b/>
          <w:sz w:val="24"/>
          <w:szCs w:val="24"/>
        </w:rPr>
        <w:t>barierAction</w:t>
      </w:r>
      <w:proofErr w:type="spellEnd"/>
      <w:r w:rsidRPr="0007628E">
        <w:rPr>
          <w:rFonts w:ascii="Courier New" w:hAnsi="Courier New" w:cs="Courier New"/>
          <w:b/>
          <w:sz w:val="24"/>
          <w:szCs w:val="24"/>
        </w:rPr>
        <w:t>)</w:t>
      </w:r>
      <w:r w:rsidRPr="00076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28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7628E">
        <w:rPr>
          <w:rFonts w:ascii="Times New Roman" w:hAnsi="Times New Roman" w:cs="Times New Roman"/>
          <w:sz w:val="24"/>
          <w:szCs w:val="24"/>
        </w:rPr>
        <w:t xml:space="preserve"> care num </w:t>
      </w:r>
      <w:proofErr w:type="spellStart"/>
      <w:r w:rsidRPr="0007628E">
        <w:rPr>
          <w:rFonts w:ascii="Times New Roman" w:hAnsi="Times New Roman" w:cs="Times New Roman"/>
          <w:sz w:val="24"/>
          <w:szCs w:val="24"/>
        </w:rPr>
        <w:t>reprezintă</w:t>
      </w:r>
      <w:proofErr w:type="spellEnd"/>
      <w:r w:rsidRPr="00076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28E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Pr="00076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28E">
        <w:rPr>
          <w:rFonts w:ascii="Times New Roman" w:hAnsi="Times New Roman" w:cs="Times New Roman"/>
          <w:sz w:val="24"/>
          <w:szCs w:val="24"/>
        </w:rPr>
        <w:t>firelor</w:t>
      </w:r>
      <w:proofErr w:type="spellEnd"/>
      <w:r w:rsidRPr="0007628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7628E">
        <w:rPr>
          <w:rFonts w:ascii="Times New Roman" w:hAnsi="Times New Roman" w:cs="Times New Roman"/>
          <w:sz w:val="24"/>
          <w:szCs w:val="24"/>
        </w:rPr>
        <w:t>execuție</w:t>
      </w:r>
      <w:proofErr w:type="spellEnd"/>
      <w:r w:rsidRPr="000762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628E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Pr="0007628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7628E">
        <w:rPr>
          <w:rFonts w:ascii="Times New Roman" w:hAnsi="Times New Roman" w:cs="Times New Roman"/>
          <w:sz w:val="24"/>
          <w:szCs w:val="24"/>
        </w:rPr>
        <w:t>atingerea</w:t>
      </w:r>
      <w:proofErr w:type="spellEnd"/>
      <w:r w:rsidRPr="00076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28E">
        <w:rPr>
          <w:rFonts w:ascii="Times New Roman" w:hAnsi="Times New Roman" w:cs="Times New Roman"/>
          <w:sz w:val="24"/>
          <w:szCs w:val="24"/>
        </w:rPr>
        <w:t>acestui</w:t>
      </w:r>
      <w:proofErr w:type="spellEnd"/>
      <w:r w:rsidRPr="00076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28E">
        <w:rPr>
          <w:rFonts w:ascii="Times New Roman" w:hAnsi="Times New Roman" w:cs="Times New Roman"/>
          <w:sz w:val="24"/>
          <w:szCs w:val="24"/>
        </w:rPr>
        <w:t>prag</w:t>
      </w:r>
      <w:proofErr w:type="spellEnd"/>
      <w:r w:rsidRPr="0007628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7628E">
        <w:rPr>
          <w:rFonts w:ascii="Times New Roman" w:hAnsi="Times New Roman" w:cs="Times New Roman"/>
          <w:sz w:val="24"/>
          <w:szCs w:val="24"/>
        </w:rPr>
        <w:t>execută</w:t>
      </w:r>
      <w:proofErr w:type="spellEnd"/>
      <w:r w:rsidRPr="00076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28E">
        <w:rPr>
          <w:rFonts w:ascii="Times New Roman" w:hAnsi="Times New Roman" w:cs="Times New Roman"/>
          <w:sz w:val="24"/>
          <w:szCs w:val="24"/>
        </w:rPr>
        <w:t>metoda</w:t>
      </w:r>
      <w:proofErr w:type="spellEnd"/>
      <w:r w:rsidRPr="0007628E">
        <w:rPr>
          <w:rFonts w:ascii="Times New Roman" w:hAnsi="Times New Roman" w:cs="Times New Roman"/>
          <w:sz w:val="24"/>
          <w:szCs w:val="24"/>
        </w:rPr>
        <w:t xml:space="preserve"> run() din </w:t>
      </w:r>
      <w:proofErr w:type="spellStart"/>
      <w:r w:rsidRPr="0007628E">
        <w:rPr>
          <w:rFonts w:ascii="Times New Roman" w:hAnsi="Times New Roman" w:cs="Times New Roman"/>
          <w:sz w:val="24"/>
          <w:szCs w:val="24"/>
        </w:rPr>
        <w:t>obiectul</w:t>
      </w:r>
      <w:proofErr w:type="spellEnd"/>
      <w:r w:rsidRPr="00076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28E">
        <w:rPr>
          <w:rFonts w:ascii="Times New Roman" w:hAnsi="Times New Roman" w:cs="Times New Roman"/>
          <w:sz w:val="24"/>
          <w:szCs w:val="24"/>
        </w:rPr>
        <w:t>barrierAction</w:t>
      </w:r>
      <w:proofErr w:type="spellEnd"/>
      <w:r w:rsidRPr="00076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28E">
        <w:rPr>
          <w:rFonts w:ascii="Times New Roman" w:hAnsi="Times New Roman" w:cs="Times New Roman"/>
          <w:sz w:val="24"/>
          <w:szCs w:val="24"/>
        </w:rPr>
        <w:t>transmis</w:t>
      </w:r>
      <w:proofErr w:type="spellEnd"/>
      <w:r w:rsidRPr="0007628E">
        <w:rPr>
          <w:rFonts w:ascii="Times New Roman" w:hAnsi="Times New Roman" w:cs="Times New Roman"/>
          <w:sz w:val="24"/>
          <w:szCs w:val="24"/>
        </w:rPr>
        <w:t>.</w:t>
      </w:r>
    </w:p>
    <w:p w14:paraId="73AEEEF2" w14:textId="77777777" w:rsidR="00DF634F" w:rsidRPr="0007628E" w:rsidRDefault="00DF634F" w:rsidP="00DF6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28E">
        <w:rPr>
          <w:rFonts w:ascii="Times New Roman" w:hAnsi="Times New Roman" w:cs="Times New Roman"/>
          <w:sz w:val="24"/>
          <w:szCs w:val="24"/>
        </w:rPr>
        <w:t xml:space="preserve">Cele </w:t>
      </w:r>
      <w:proofErr w:type="spellStart"/>
      <w:r w:rsidRPr="0007628E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076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28E">
        <w:rPr>
          <w:rFonts w:ascii="Times New Roman" w:hAnsi="Times New Roman" w:cs="Times New Roman"/>
          <w:sz w:val="24"/>
          <w:szCs w:val="24"/>
        </w:rPr>
        <w:t>importante</w:t>
      </w:r>
      <w:proofErr w:type="spellEnd"/>
      <w:r w:rsidRPr="00076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28E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076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28E">
        <w:rPr>
          <w:rFonts w:ascii="Times New Roman" w:hAnsi="Times New Roman" w:cs="Times New Roman"/>
          <w:sz w:val="24"/>
          <w:szCs w:val="24"/>
        </w:rPr>
        <w:t>metodele</w:t>
      </w:r>
      <w:proofErr w:type="spellEnd"/>
      <w:r w:rsidRPr="00076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28E">
        <w:rPr>
          <w:rFonts w:ascii="Times New Roman" w:hAnsi="Times New Roman" w:cs="Times New Roman"/>
          <w:sz w:val="24"/>
          <w:szCs w:val="24"/>
        </w:rPr>
        <w:t>acestei</w:t>
      </w:r>
      <w:proofErr w:type="spellEnd"/>
      <w:r w:rsidRPr="00076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28E">
        <w:rPr>
          <w:rFonts w:ascii="Times New Roman" w:hAnsi="Times New Roman" w:cs="Times New Roman"/>
          <w:sz w:val="24"/>
          <w:szCs w:val="24"/>
        </w:rPr>
        <w:t>clase</w:t>
      </w:r>
      <w:proofErr w:type="spellEnd"/>
      <w:r w:rsidRPr="0007628E">
        <w:rPr>
          <w:rFonts w:ascii="Times New Roman" w:hAnsi="Times New Roman" w:cs="Times New Roman"/>
          <w:sz w:val="24"/>
          <w:szCs w:val="24"/>
        </w:rPr>
        <w:t xml:space="preserve"> sunt:</w:t>
      </w:r>
    </w:p>
    <w:p w14:paraId="1911C043" w14:textId="77777777" w:rsidR="00DF634F" w:rsidRPr="0007628E" w:rsidRDefault="00DF634F" w:rsidP="00DF6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28E">
        <w:rPr>
          <w:rFonts w:ascii="Times New Roman" w:hAnsi="Times New Roman" w:cs="Times New Roman"/>
          <w:sz w:val="24"/>
          <w:szCs w:val="24"/>
        </w:rPr>
        <w:t xml:space="preserve">• </w:t>
      </w:r>
      <w:r w:rsidRPr="0007628E">
        <w:rPr>
          <w:rFonts w:ascii="Courier New" w:hAnsi="Courier New" w:cs="Courier New"/>
          <w:b/>
          <w:sz w:val="24"/>
          <w:szCs w:val="24"/>
        </w:rPr>
        <w:t xml:space="preserve">int </w:t>
      </w:r>
      <w:proofErr w:type="gramStart"/>
      <w:r w:rsidRPr="0007628E">
        <w:rPr>
          <w:rFonts w:ascii="Courier New" w:hAnsi="Courier New" w:cs="Courier New"/>
          <w:b/>
          <w:sz w:val="24"/>
          <w:szCs w:val="24"/>
        </w:rPr>
        <w:t>await(</w:t>
      </w:r>
      <w:proofErr w:type="gramEnd"/>
      <w:r w:rsidRPr="0007628E">
        <w:rPr>
          <w:rFonts w:ascii="Courier New" w:hAnsi="Courier New" w:cs="Courier New"/>
          <w:b/>
          <w:sz w:val="24"/>
          <w:szCs w:val="24"/>
        </w:rPr>
        <w:t>)</w:t>
      </w:r>
      <w:r w:rsidRPr="0007628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7628E">
        <w:rPr>
          <w:rFonts w:ascii="Times New Roman" w:hAnsi="Times New Roman" w:cs="Times New Roman"/>
          <w:sz w:val="24"/>
          <w:szCs w:val="24"/>
        </w:rPr>
        <w:t>suspendă</w:t>
      </w:r>
      <w:proofErr w:type="spellEnd"/>
      <w:r w:rsidRPr="0007628E">
        <w:rPr>
          <w:rFonts w:ascii="Times New Roman" w:hAnsi="Times New Roman" w:cs="Times New Roman"/>
          <w:sz w:val="24"/>
          <w:szCs w:val="24"/>
        </w:rPr>
        <w:t xml:space="preserve"> thread-ul </w:t>
      </w:r>
      <w:proofErr w:type="spellStart"/>
      <w:r w:rsidRPr="0007628E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Pr="0007628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7628E">
        <w:rPr>
          <w:rFonts w:ascii="Times New Roman" w:hAnsi="Times New Roman" w:cs="Times New Roman"/>
          <w:sz w:val="24"/>
          <w:szCs w:val="24"/>
        </w:rPr>
        <w:t>atingerea</w:t>
      </w:r>
      <w:proofErr w:type="spellEnd"/>
      <w:r w:rsidRPr="00076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28E">
        <w:rPr>
          <w:rFonts w:ascii="Times New Roman" w:hAnsi="Times New Roman" w:cs="Times New Roman"/>
          <w:sz w:val="24"/>
          <w:szCs w:val="24"/>
        </w:rPr>
        <w:t>pragului</w:t>
      </w:r>
      <w:proofErr w:type="spellEnd"/>
      <w:r w:rsidRPr="00076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28E">
        <w:rPr>
          <w:rFonts w:ascii="Times New Roman" w:hAnsi="Times New Roman" w:cs="Times New Roman"/>
          <w:sz w:val="24"/>
          <w:szCs w:val="24"/>
        </w:rPr>
        <w:t>corespunzător</w:t>
      </w:r>
      <w:proofErr w:type="spellEnd"/>
      <w:r w:rsidRPr="00076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28E">
        <w:rPr>
          <w:rFonts w:ascii="Times New Roman" w:hAnsi="Times New Roman" w:cs="Times New Roman"/>
          <w:sz w:val="24"/>
          <w:szCs w:val="24"/>
        </w:rPr>
        <w:t>obiectului</w:t>
      </w:r>
      <w:proofErr w:type="spellEnd"/>
      <w:r w:rsidRPr="00076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28E">
        <w:rPr>
          <w:rFonts w:ascii="Courier New" w:hAnsi="Courier New" w:cs="Courier New"/>
          <w:b/>
          <w:sz w:val="24"/>
          <w:szCs w:val="24"/>
        </w:rPr>
        <w:t>CyclicBarrier</w:t>
      </w:r>
      <w:proofErr w:type="spellEnd"/>
    </w:p>
    <w:p w14:paraId="5909980A" w14:textId="77777777" w:rsidR="00DF634F" w:rsidRPr="0007628E" w:rsidRDefault="00DF634F" w:rsidP="00DF6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28E">
        <w:rPr>
          <w:rFonts w:ascii="Times New Roman" w:hAnsi="Times New Roman" w:cs="Times New Roman"/>
          <w:sz w:val="24"/>
          <w:szCs w:val="24"/>
        </w:rPr>
        <w:t xml:space="preserve">• </w:t>
      </w:r>
      <w:r w:rsidRPr="0007628E">
        <w:rPr>
          <w:rFonts w:ascii="Courier New" w:hAnsi="Courier New" w:cs="Courier New"/>
          <w:b/>
          <w:sz w:val="24"/>
          <w:szCs w:val="24"/>
        </w:rPr>
        <w:t xml:space="preserve">int </w:t>
      </w:r>
      <w:proofErr w:type="spellStart"/>
      <w:proofErr w:type="gramStart"/>
      <w:r w:rsidRPr="0007628E">
        <w:rPr>
          <w:rFonts w:ascii="Courier New" w:hAnsi="Courier New" w:cs="Courier New"/>
          <w:b/>
          <w:sz w:val="24"/>
          <w:szCs w:val="24"/>
        </w:rPr>
        <w:t>getNumberWaiting</w:t>
      </w:r>
      <w:proofErr w:type="spellEnd"/>
      <w:r w:rsidRPr="0007628E">
        <w:rPr>
          <w:rFonts w:ascii="Courier New" w:hAnsi="Courier New" w:cs="Courier New"/>
          <w:b/>
          <w:sz w:val="24"/>
          <w:szCs w:val="24"/>
        </w:rPr>
        <w:t>(</w:t>
      </w:r>
      <w:proofErr w:type="gramEnd"/>
      <w:r w:rsidRPr="0007628E">
        <w:rPr>
          <w:rFonts w:ascii="Courier New" w:hAnsi="Courier New" w:cs="Courier New"/>
          <w:b/>
          <w:sz w:val="24"/>
          <w:szCs w:val="24"/>
        </w:rPr>
        <w:t>)</w:t>
      </w:r>
      <w:r w:rsidRPr="0007628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7628E">
        <w:rPr>
          <w:rFonts w:ascii="Times New Roman" w:hAnsi="Times New Roman" w:cs="Times New Roman"/>
          <w:sz w:val="24"/>
          <w:szCs w:val="24"/>
        </w:rPr>
        <w:t>returnează</w:t>
      </w:r>
      <w:proofErr w:type="spellEnd"/>
      <w:r w:rsidRPr="00076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28E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Pr="0007628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7628E">
        <w:rPr>
          <w:rFonts w:ascii="Times New Roman" w:hAnsi="Times New Roman" w:cs="Times New Roman"/>
          <w:sz w:val="24"/>
          <w:szCs w:val="24"/>
        </w:rPr>
        <w:t>threaduri</w:t>
      </w:r>
      <w:proofErr w:type="spellEnd"/>
      <w:r w:rsidRPr="00076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28E">
        <w:rPr>
          <w:rFonts w:ascii="Times New Roman" w:hAnsi="Times New Roman" w:cs="Times New Roman"/>
          <w:sz w:val="24"/>
          <w:szCs w:val="24"/>
        </w:rPr>
        <w:t>suspendate</w:t>
      </w:r>
      <w:proofErr w:type="spellEnd"/>
      <w:r w:rsidRPr="0007628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7628E">
        <w:rPr>
          <w:rFonts w:ascii="Times New Roman" w:hAnsi="Times New Roman" w:cs="Times New Roman"/>
          <w:sz w:val="24"/>
          <w:szCs w:val="24"/>
        </w:rPr>
        <w:t>barieră</w:t>
      </w:r>
      <w:proofErr w:type="spellEnd"/>
    </w:p>
    <w:p w14:paraId="601A9F55" w14:textId="77777777" w:rsidR="00DF634F" w:rsidRPr="0007628E" w:rsidRDefault="00DF634F" w:rsidP="00DF6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28E">
        <w:rPr>
          <w:rFonts w:ascii="Times New Roman" w:hAnsi="Times New Roman" w:cs="Times New Roman"/>
          <w:sz w:val="24"/>
          <w:szCs w:val="24"/>
        </w:rPr>
        <w:t xml:space="preserve">• </w:t>
      </w:r>
      <w:r w:rsidRPr="0007628E">
        <w:rPr>
          <w:rFonts w:ascii="Courier New" w:hAnsi="Courier New" w:cs="Courier New"/>
          <w:b/>
          <w:sz w:val="24"/>
          <w:szCs w:val="24"/>
        </w:rPr>
        <w:t xml:space="preserve">int </w:t>
      </w:r>
      <w:proofErr w:type="spellStart"/>
      <w:proofErr w:type="gramStart"/>
      <w:r w:rsidRPr="0007628E">
        <w:rPr>
          <w:rFonts w:ascii="Courier New" w:hAnsi="Courier New" w:cs="Courier New"/>
          <w:b/>
          <w:sz w:val="24"/>
          <w:szCs w:val="24"/>
        </w:rPr>
        <w:t>getParties</w:t>
      </w:r>
      <w:proofErr w:type="spellEnd"/>
      <w:r w:rsidRPr="0007628E">
        <w:rPr>
          <w:rFonts w:ascii="Courier New" w:hAnsi="Courier New" w:cs="Courier New"/>
          <w:b/>
          <w:sz w:val="24"/>
          <w:szCs w:val="24"/>
        </w:rPr>
        <w:t>(</w:t>
      </w:r>
      <w:proofErr w:type="gramEnd"/>
      <w:r w:rsidRPr="0007628E">
        <w:rPr>
          <w:rFonts w:ascii="Courier New" w:hAnsi="Courier New" w:cs="Courier New"/>
          <w:b/>
          <w:sz w:val="24"/>
          <w:szCs w:val="24"/>
        </w:rPr>
        <w:t>)</w:t>
      </w:r>
      <w:r w:rsidRPr="0007628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7628E">
        <w:rPr>
          <w:rFonts w:ascii="Times New Roman" w:hAnsi="Times New Roman" w:cs="Times New Roman"/>
          <w:sz w:val="24"/>
          <w:szCs w:val="24"/>
        </w:rPr>
        <w:t>returnează</w:t>
      </w:r>
      <w:proofErr w:type="spellEnd"/>
      <w:r w:rsidRPr="00076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28E">
        <w:rPr>
          <w:rFonts w:ascii="Times New Roman" w:hAnsi="Times New Roman" w:cs="Times New Roman"/>
          <w:sz w:val="24"/>
          <w:szCs w:val="24"/>
        </w:rPr>
        <w:t>valoarea</w:t>
      </w:r>
      <w:proofErr w:type="spellEnd"/>
      <w:r w:rsidRPr="00076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28E">
        <w:rPr>
          <w:rFonts w:ascii="Times New Roman" w:hAnsi="Times New Roman" w:cs="Times New Roman"/>
          <w:sz w:val="24"/>
          <w:szCs w:val="24"/>
        </w:rPr>
        <w:t>parametrului</w:t>
      </w:r>
      <w:proofErr w:type="spellEnd"/>
      <w:r w:rsidRPr="0007628E">
        <w:rPr>
          <w:rFonts w:ascii="Times New Roman" w:hAnsi="Times New Roman" w:cs="Times New Roman"/>
          <w:sz w:val="24"/>
          <w:szCs w:val="24"/>
        </w:rPr>
        <w:t xml:space="preserve"> num</w:t>
      </w:r>
    </w:p>
    <w:p w14:paraId="785F68B3" w14:textId="77777777" w:rsidR="00DF634F" w:rsidRPr="0007628E" w:rsidRDefault="00DF634F" w:rsidP="00DF6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28E">
        <w:rPr>
          <w:rFonts w:ascii="Times New Roman" w:hAnsi="Times New Roman" w:cs="Times New Roman"/>
          <w:sz w:val="24"/>
          <w:szCs w:val="24"/>
        </w:rPr>
        <w:t xml:space="preserve">• </w:t>
      </w:r>
      <w:r w:rsidRPr="0007628E">
        <w:rPr>
          <w:rFonts w:ascii="Courier New" w:hAnsi="Courier New" w:cs="Courier New"/>
          <w:b/>
          <w:sz w:val="24"/>
          <w:szCs w:val="24"/>
        </w:rPr>
        <w:t xml:space="preserve">void </w:t>
      </w:r>
      <w:proofErr w:type="gramStart"/>
      <w:r w:rsidRPr="0007628E">
        <w:rPr>
          <w:rFonts w:ascii="Courier New" w:hAnsi="Courier New" w:cs="Courier New"/>
          <w:b/>
          <w:sz w:val="24"/>
          <w:szCs w:val="24"/>
        </w:rPr>
        <w:t>reset(</w:t>
      </w:r>
      <w:proofErr w:type="gramEnd"/>
      <w:r w:rsidRPr="0007628E">
        <w:rPr>
          <w:rFonts w:ascii="Courier New" w:hAnsi="Courier New" w:cs="Courier New"/>
          <w:b/>
          <w:sz w:val="24"/>
          <w:szCs w:val="24"/>
        </w:rPr>
        <w:t>)</w:t>
      </w:r>
      <w:r w:rsidRPr="0007628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7628E">
        <w:rPr>
          <w:rFonts w:ascii="Times New Roman" w:hAnsi="Times New Roman" w:cs="Times New Roman"/>
          <w:sz w:val="24"/>
          <w:szCs w:val="24"/>
        </w:rPr>
        <w:t>reinițializează</w:t>
      </w:r>
      <w:proofErr w:type="spellEnd"/>
      <w:r w:rsidRPr="00076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28E">
        <w:rPr>
          <w:rFonts w:ascii="Times New Roman" w:hAnsi="Times New Roman" w:cs="Times New Roman"/>
          <w:sz w:val="24"/>
          <w:szCs w:val="24"/>
        </w:rPr>
        <w:t>bariera</w:t>
      </w:r>
      <w:proofErr w:type="spellEnd"/>
      <w:r w:rsidRPr="000762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409FA6" w14:textId="77777777" w:rsidR="00DF634F" w:rsidRPr="0007628E" w:rsidRDefault="00DF634F" w:rsidP="00DF6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28E">
        <w:rPr>
          <w:rFonts w:ascii="Times New Roman" w:hAnsi="Times New Roman" w:cs="Times New Roman"/>
          <w:sz w:val="24"/>
          <w:szCs w:val="24"/>
        </w:rPr>
        <w:t xml:space="preserve">Un </w:t>
      </w:r>
      <w:proofErr w:type="spellStart"/>
      <w:r w:rsidRPr="0007628E">
        <w:rPr>
          <w:rFonts w:ascii="Times New Roman" w:hAnsi="Times New Roman" w:cs="Times New Roman"/>
          <w:sz w:val="24"/>
          <w:szCs w:val="24"/>
        </w:rPr>
        <w:t>exemplu</w:t>
      </w:r>
      <w:proofErr w:type="spellEnd"/>
      <w:r w:rsidRPr="0007628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7628E">
        <w:rPr>
          <w:rFonts w:ascii="Times New Roman" w:hAnsi="Times New Roman" w:cs="Times New Roman"/>
          <w:sz w:val="24"/>
          <w:szCs w:val="24"/>
        </w:rPr>
        <w:t>utilizare</w:t>
      </w:r>
      <w:proofErr w:type="spellEnd"/>
      <w:r w:rsidRPr="0007628E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07628E">
        <w:rPr>
          <w:rFonts w:ascii="Times New Roman" w:hAnsi="Times New Roman" w:cs="Times New Roman"/>
          <w:sz w:val="24"/>
          <w:szCs w:val="24"/>
        </w:rPr>
        <w:t>clasei</w:t>
      </w:r>
      <w:proofErr w:type="spellEnd"/>
      <w:r w:rsidRPr="00076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7628E">
        <w:rPr>
          <w:rFonts w:ascii="Courier New" w:hAnsi="Courier New" w:cs="Courier New"/>
          <w:b/>
          <w:sz w:val="24"/>
          <w:szCs w:val="24"/>
        </w:rPr>
        <w:t>CyclicBarrier</w:t>
      </w:r>
      <w:proofErr w:type="spellEnd"/>
      <w:r w:rsidRPr="0007628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6D39909F" w14:textId="77777777" w:rsidR="00DF634F" w:rsidRPr="0050103F" w:rsidRDefault="00DF634F" w:rsidP="00DF634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0103F">
        <w:rPr>
          <w:rFonts w:ascii="Courier New" w:hAnsi="Courier New" w:cs="Courier New"/>
          <w:sz w:val="24"/>
          <w:szCs w:val="24"/>
        </w:rPr>
        <w:t xml:space="preserve">public class TechLead extends </w:t>
      </w:r>
      <w:proofErr w:type="gramStart"/>
      <w:r w:rsidRPr="0050103F">
        <w:rPr>
          <w:rFonts w:ascii="Courier New" w:hAnsi="Courier New" w:cs="Courier New"/>
          <w:sz w:val="24"/>
          <w:szCs w:val="24"/>
        </w:rPr>
        <w:t>Thread{</w:t>
      </w:r>
      <w:proofErr w:type="gramEnd"/>
    </w:p>
    <w:p w14:paraId="546E2490" w14:textId="77777777" w:rsidR="00DF634F" w:rsidRPr="0050103F" w:rsidRDefault="00DF634F" w:rsidP="00DF634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50103F">
        <w:rPr>
          <w:rFonts w:ascii="Courier New" w:hAnsi="Courier New" w:cs="Courier New"/>
          <w:sz w:val="24"/>
          <w:szCs w:val="24"/>
        </w:rPr>
        <w:t>CyclicBarrier</w:t>
      </w:r>
      <w:proofErr w:type="spellEnd"/>
      <w:r w:rsidRPr="0050103F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0103F">
        <w:rPr>
          <w:rFonts w:ascii="Courier New" w:hAnsi="Courier New" w:cs="Courier New"/>
          <w:sz w:val="24"/>
          <w:szCs w:val="24"/>
        </w:rPr>
        <w:t>cyclicBarrier</w:t>
      </w:r>
      <w:proofErr w:type="spellEnd"/>
      <w:r w:rsidRPr="0050103F">
        <w:rPr>
          <w:rFonts w:ascii="Courier New" w:hAnsi="Courier New" w:cs="Courier New"/>
          <w:sz w:val="24"/>
          <w:szCs w:val="24"/>
        </w:rPr>
        <w:t>;</w:t>
      </w:r>
    </w:p>
    <w:p w14:paraId="207D8B72" w14:textId="77777777" w:rsidR="00DF634F" w:rsidRPr="0050103F" w:rsidRDefault="00DF634F" w:rsidP="00DF634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0103F">
        <w:rPr>
          <w:rFonts w:ascii="Courier New" w:hAnsi="Courier New" w:cs="Courier New"/>
          <w:sz w:val="24"/>
          <w:szCs w:val="24"/>
        </w:rPr>
        <w:t xml:space="preserve">public </w:t>
      </w:r>
      <w:proofErr w:type="gramStart"/>
      <w:r w:rsidRPr="0050103F">
        <w:rPr>
          <w:rFonts w:ascii="Courier New" w:hAnsi="Courier New" w:cs="Courier New"/>
          <w:sz w:val="24"/>
          <w:szCs w:val="24"/>
        </w:rPr>
        <w:t>TechLead(</w:t>
      </w:r>
      <w:proofErr w:type="spellStart"/>
      <w:proofErr w:type="gramEnd"/>
      <w:r w:rsidRPr="0050103F">
        <w:rPr>
          <w:rFonts w:ascii="Courier New" w:hAnsi="Courier New" w:cs="Courier New"/>
          <w:sz w:val="24"/>
          <w:szCs w:val="24"/>
        </w:rPr>
        <w:t>CyclicBarrier</w:t>
      </w:r>
      <w:proofErr w:type="spellEnd"/>
      <w:r w:rsidRPr="0050103F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0103F">
        <w:rPr>
          <w:rFonts w:ascii="Courier New" w:hAnsi="Courier New" w:cs="Courier New"/>
          <w:sz w:val="24"/>
          <w:szCs w:val="24"/>
        </w:rPr>
        <w:t>cyclicBarrier</w:t>
      </w:r>
      <w:proofErr w:type="spellEnd"/>
      <w:r w:rsidRPr="0050103F">
        <w:rPr>
          <w:rFonts w:ascii="Courier New" w:hAnsi="Courier New" w:cs="Courier New"/>
          <w:sz w:val="24"/>
          <w:szCs w:val="24"/>
        </w:rPr>
        <w:t>, String name)</w:t>
      </w:r>
    </w:p>
    <w:p w14:paraId="0B5B53CF" w14:textId="77777777" w:rsidR="00DF634F" w:rsidRPr="0050103F" w:rsidRDefault="00DF634F" w:rsidP="00DF634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0103F">
        <w:rPr>
          <w:rFonts w:ascii="Courier New" w:hAnsi="Courier New" w:cs="Courier New"/>
          <w:sz w:val="24"/>
          <w:szCs w:val="24"/>
        </w:rPr>
        <w:t>{super(name);</w:t>
      </w:r>
    </w:p>
    <w:p w14:paraId="49AAD2F0" w14:textId="77777777" w:rsidR="00DF634F" w:rsidRPr="0050103F" w:rsidRDefault="00DF634F" w:rsidP="00DF634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50103F">
        <w:rPr>
          <w:rFonts w:ascii="Courier New" w:hAnsi="Courier New" w:cs="Courier New"/>
          <w:sz w:val="24"/>
          <w:szCs w:val="24"/>
        </w:rPr>
        <w:t>this.cyclicBarrier</w:t>
      </w:r>
      <w:proofErr w:type="spellEnd"/>
      <w:proofErr w:type="gramEnd"/>
      <w:r w:rsidRPr="0050103F">
        <w:rPr>
          <w:rFonts w:ascii="Courier New" w:hAnsi="Courier New" w:cs="Courier New"/>
          <w:sz w:val="24"/>
          <w:szCs w:val="24"/>
        </w:rPr>
        <w:t xml:space="preserve">= </w:t>
      </w:r>
      <w:proofErr w:type="spellStart"/>
      <w:r w:rsidRPr="0050103F">
        <w:rPr>
          <w:rFonts w:ascii="Courier New" w:hAnsi="Courier New" w:cs="Courier New"/>
          <w:sz w:val="24"/>
          <w:szCs w:val="24"/>
        </w:rPr>
        <w:t>cyclicBarrier</w:t>
      </w:r>
      <w:proofErr w:type="spellEnd"/>
      <w:r w:rsidRPr="0050103F">
        <w:rPr>
          <w:rFonts w:ascii="Courier New" w:hAnsi="Courier New" w:cs="Courier New"/>
          <w:sz w:val="24"/>
          <w:szCs w:val="24"/>
        </w:rPr>
        <w:t>; }</w:t>
      </w:r>
    </w:p>
    <w:p w14:paraId="396B1781" w14:textId="77777777" w:rsidR="00DF634F" w:rsidRPr="0050103F" w:rsidRDefault="00DF634F" w:rsidP="00DF634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0103F">
        <w:rPr>
          <w:rFonts w:ascii="Courier New" w:hAnsi="Courier New" w:cs="Courier New"/>
          <w:sz w:val="24"/>
          <w:szCs w:val="24"/>
        </w:rPr>
        <w:t xml:space="preserve">public void </w:t>
      </w:r>
      <w:proofErr w:type="gramStart"/>
      <w:r w:rsidRPr="0050103F">
        <w:rPr>
          <w:rFonts w:ascii="Courier New" w:hAnsi="Courier New" w:cs="Courier New"/>
          <w:sz w:val="24"/>
          <w:szCs w:val="24"/>
        </w:rPr>
        <w:t>run(</w:t>
      </w:r>
      <w:proofErr w:type="gramEnd"/>
      <w:r w:rsidRPr="0050103F">
        <w:rPr>
          <w:rFonts w:ascii="Courier New" w:hAnsi="Courier New" w:cs="Courier New"/>
          <w:sz w:val="24"/>
          <w:szCs w:val="24"/>
        </w:rPr>
        <w:t>)</w:t>
      </w:r>
    </w:p>
    <w:p w14:paraId="5C71934B" w14:textId="77777777" w:rsidR="00DF634F" w:rsidRPr="0050103F" w:rsidRDefault="00DF634F" w:rsidP="00DF634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0103F">
        <w:rPr>
          <w:rFonts w:ascii="Courier New" w:hAnsi="Courier New" w:cs="Courier New"/>
          <w:sz w:val="24"/>
          <w:szCs w:val="24"/>
        </w:rPr>
        <w:t>{</w:t>
      </w:r>
    </w:p>
    <w:p w14:paraId="0C2C7F83" w14:textId="77777777" w:rsidR="00DF634F" w:rsidRPr="0050103F" w:rsidRDefault="00DF634F" w:rsidP="00DF634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0103F">
        <w:rPr>
          <w:rFonts w:ascii="Courier New" w:hAnsi="Courier New" w:cs="Courier New"/>
          <w:sz w:val="24"/>
          <w:szCs w:val="24"/>
        </w:rPr>
        <w:t>try {</w:t>
      </w:r>
    </w:p>
    <w:p w14:paraId="22248135" w14:textId="77777777" w:rsidR="00DF634F" w:rsidRPr="0050103F" w:rsidRDefault="00DF634F" w:rsidP="00DF634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50103F">
        <w:rPr>
          <w:rFonts w:ascii="Courier New" w:hAnsi="Courier New" w:cs="Courier New"/>
          <w:sz w:val="24"/>
          <w:szCs w:val="24"/>
        </w:rPr>
        <w:t>Thread.sleep</w:t>
      </w:r>
      <w:proofErr w:type="spellEnd"/>
      <w:r w:rsidRPr="0050103F">
        <w:rPr>
          <w:rFonts w:ascii="Courier New" w:hAnsi="Courier New" w:cs="Courier New"/>
          <w:sz w:val="24"/>
          <w:szCs w:val="24"/>
        </w:rPr>
        <w:t>(3000);</w:t>
      </w:r>
    </w:p>
    <w:p w14:paraId="6D7DA611" w14:textId="77777777" w:rsidR="00DF634F" w:rsidRPr="0050103F" w:rsidRDefault="00DF634F" w:rsidP="00DF634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50103F">
        <w:rPr>
          <w:rFonts w:ascii="Courier New" w:hAnsi="Courier New" w:cs="Courier New"/>
          <w:sz w:val="24"/>
          <w:szCs w:val="24"/>
        </w:rPr>
        <w:t>System.out.println</w:t>
      </w:r>
      <w:proofErr w:type="spellEnd"/>
      <w:r w:rsidRPr="0050103F">
        <w:rPr>
          <w:rFonts w:ascii="Courier New" w:hAnsi="Courier New" w:cs="Courier New"/>
          <w:sz w:val="24"/>
          <w:szCs w:val="24"/>
        </w:rPr>
        <w:t>(</w:t>
      </w:r>
      <w:proofErr w:type="spellStart"/>
      <w:r w:rsidRPr="0050103F">
        <w:rPr>
          <w:rFonts w:ascii="Courier New" w:hAnsi="Courier New" w:cs="Courier New"/>
          <w:sz w:val="24"/>
          <w:szCs w:val="24"/>
        </w:rPr>
        <w:t>Thread.currentThread</w:t>
      </w:r>
      <w:proofErr w:type="spellEnd"/>
      <w:r w:rsidRPr="0050103F">
        <w:rPr>
          <w:rFonts w:ascii="Courier New" w:hAnsi="Courier New" w:cs="Courier New"/>
          <w:sz w:val="24"/>
          <w:szCs w:val="24"/>
        </w:rPr>
        <w:t>(</w:t>
      </w:r>
      <w:proofErr w:type="gramStart"/>
      <w:r w:rsidRPr="0050103F">
        <w:rPr>
          <w:rFonts w:ascii="Courier New" w:hAnsi="Courier New" w:cs="Courier New"/>
          <w:sz w:val="24"/>
          <w:szCs w:val="24"/>
        </w:rPr>
        <w:t>).</w:t>
      </w:r>
      <w:proofErr w:type="spellStart"/>
      <w:r w:rsidRPr="0050103F">
        <w:rPr>
          <w:rFonts w:ascii="Courier New" w:hAnsi="Courier New" w:cs="Courier New"/>
          <w:sz w:val="24"/>
          <w:szCs w:val="24"/>
        </w:rPr>
        <w:t>getName</w:t>
      </w:r>
      <w:proofErr w:type="spellEnd"/>
      <w:proofErr w:type="gramEnd"/>
      <w:r w:rsidRPr="0050103F">
        <w:rPr>
          <w:rFonts w:ascii="Courier New" w:hAnsi="Courier New" w:cs="Courier New"/>
          <w:sz w:val="24"/>
          <w:szCs w:val="24"/>
        </w:rPr>
        <w:t>()+ " recruited developer");</w:t>
      </w:r>
    </w:p>
    <w:p w14:paraId="0858D5E3" w14:textId="77777777" w:rsidR="00DF634F" w:rsidRPr="0050103F" w:rsidRDefault="00DF634F" w:rsidP="00DF634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50103F">
        <w:rPr>
          <w:rFonts w:ascii="Courier New" w:hAnsi="Courier New" w:cs="Courier New"/>
          <w:sz w:val="24"/>
          <w:szCs w:val="24"/>
        </w:rPr>
        <w:t>System.out.println</w:t>
      </w:r>
      <w:proofErr w:type="spellEnd"/>
      <w:r w:rsidRPr="0050103F">
        <w:rPr>
          <w:rFonts w:ascii="Courier New" w:hAnsi="Courier New" w:cs="Courier New"/>
          <w:sz w:val="24"/>
          <w:szCs w:val="24"/>
        </w:rPr>
        <w:t>(</w:t>
      </w:r>
      <w:proofErr w:type="spellStart"/>
      <w:r w:rsidRPr="0050103F">
        <w:rPr>
          <w:rFonts w:ascii="Courier New" w:hAnsi="Courier New" w:cs="Courier New"/>
          <w:sz w:val="24"/>
          <w:szCs w:val="24"/>
        </w:rPr>
        <w:t>Thread.currentThread</w:t>
      </w:r>
      <w:proofErr w:type="spellEnd"/>
      <w:r w:rsidRPr="0050103F">
        <w:rPr>
          <w:rFonts w:ascii="Courier New" w:hAnsi="Courier New" w:cs="Courier New"/>
          <w:sz w:val="24"/>
          <w:szCs w:val="24"/>
        </w:rPr>
        <w:t>(</w:t>
      </w:r>
      <w:proofErr w:type="gramStart"/>
      <w:r w:rsidRPr="0050103F">
        <w:rPr>
          <w:rFonts w:ascii="Courier New" w:hAnsi="Courier New" w:cs="Courier New"/>
          <w:sz w:val="24"/>
          <w:szCs w:val="24"/>
        </w:rPr>
        <w:t>).</w:t>
      </w:r>
      <w:proofErr w:type="spellStart"/>
      <w:r w:rsidRPr="0050103F">
        <w:rPr>
          <w:rFonts w:ascii="Courier New" w:hAnsi="Courier New" w:cs="Courier New"/>
          <w:sz w:val="24"/>
          <w:szCs w:val="24"/>
        </w:rPr>
        <w:t>getName</w:t>
      </w:r>
      <w:proofErr w:type="spellEnd"/>
      <w:proofErr w:type="gramEnd"/>
      <w:r w:rsidRPr="0050103F">
        <w:rPr>
          <w:rFonts w:ascii="Courier New" w:hAnsi="Courier New" w:cs="Courier New"/>
          <w:sz w:val="24"/>
          <w:szCs w:val="24"/>
        </w:rPr>
        <w:t>()+ " waiting to complete ...");</w:t>
      </w:r>
    </w:p>
    <w:p w14:paraId="531214BE" w14:textId="77777777" w:rsidR="00DF634F" w:rsidRPr="0050103F" w:rsidRDefault="00DF634F" w:rsidP="00DF634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50103F">
        <w:rPr>
          <w:rFonts w:ascii="Courier New" w:hAnsi="Courier New" w:cs="Courier New"/>
          <w:sz w:val="24"/>
          <w:szCs w:val="24"/>
        </w:rPr>
        <w:t>cyclicBarrier.await</w:t>
      </w:r>
      <w:proofErr w:type="spellEnd"/>
      <w:r w:rsidRPr="0050103F">
        <w:rPr>
          <w:rFonts w:ascii="Courier New" w:hAnsi="Courier New" w:cs="Courier New"/>
          <w:sz w:val="24"/>
          <w:szCs w:val="24"/>
        </w:rPr>
        <w:t>();</w:t>
      </w:r>
    </w:p>
    <w:p w14:paraId="77B2AE76" w14:textId="77777777" w:rsidR="00DF634F" w:rsidRPr="0050103F" w:rsidRDefault="00DF634F" w:rsidP="00DF634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50103F">
        <w:rPr>
          <w:rFonts w:ascii="Courier New" w:hAnsi="Courier New" w:cs="Courier New"/>
          <w:sz w:val="24"/>
          <w:szCs w:val="24"/>
        </w:rPr>
        <w:t>System.out.println</w:t>
      </w:r>
      <w:proofErr w:type="spellEnd"/>
      <w:r w:rsidRPr="0050103F">
        <w:rPr>
          <w:rFonts w:ascii="Courier New" w:hAnsi="Courier New" w:cs="Courier New"/>
          <w:sz w:val="24"/>
          <w:szCs w:val="24"/>
        </w:rPr>
        <w:t xml:space="preserve">("All finished </w:t>
      </w:r>
      <w:proofErr w:type="spellStart"/>
      <w:r w:rsidRPr="0050103F">
        <w:rPr>
          <w:rFonts w:ascii="Courier New" w:hAnsi="Courier New" w:cs="Courier New"/>
          <w:sz w:val="24"/>
          <w:szCs w:val="24"/>
        </w:rPr>
        <w:t>recruting</w:t>
      </w:r>
      <w:proofErr w:type="spellEnd"/>
      <w:r w:rsidRPr="0050103F">
        <w:rPr>
          <w:rFonts w:ascii="Courier New" w:hAnsi="Courier New" w:cs="Courier New"/>
          <w:sz w:val="24"/>
          <w:szCs w:val="24"/>
        </w:rPr>
        <w:t xml:space="preserve">, " + </w:t>
      </w:r>
      <w:proofErr w:type="spellStart"/>
      <w:r w:rsidRPr="0050103F">
        <w:rPr>
          <w:rFonts w:ascii="Courier New" w:hAnsi="Courier New" w:cs="Courier New"/>
          <w:sz w:val="24"/>
          <w:szCs w:val="24"/>
        </w:rPr>
        <w:t>Thread.currentThread</w:t>
      </w:r>
      <w:proofErr w:type="spellEnd"/>
      <w:r w:rsidRPr="0050103F">
        <w:rPr>
          <w:rFonts w:ascii="Courier New" w:hAnsi="Courier New" w:cs="Courier New"/>
          <w:sz w:val="24"/>
          <w:szCs w:val="24"/>
        </w:rPr>
        <w:t>(</w:t>
      </w:r>
      <w:proofErr w:type="gramStart"/>
      <w:r w:rsidRPr="0050103F">
        <w:rPr>
          <w:rFonts w:ascii="Courier New" w:hAnsi="Courier New" w:cs="Courier New"/>
          <w:sz w:val="24"/>
          <w:szCs w:val="24"/>
        </w:rPr>
        <w:t>).</w:t>
      </w:r>
      <w:proofErr w:type="spellStart"/>
      <w:r w:rsidRPr="0050103F">
        <w:rPr>
          <w:rFonts w:ascii="Courier New" w:hAnsi="Courier New" w:cs="Courier New"/>
          <w:sz w:val="24"/>
          <w:szCs w:val="24"/>
        </w:rPr>
        <w:t>getName</w:t>
      </w:r>
      <w:proofErr w:type="spellEnd"/>
      <w:proofErr w:type="gramEnd"/>
      <w:r w:rsidRPr="0050103F">
        <w:rPr>
          <w:rFonts w:ascii="Courier New" w:hAnsi="Courier New" w:cs="Courier New"/>
          <w:sz w:val="24"/>
          <w:szCs w:val="24"/>
        </w:rPr>
        <w:t>() + " gives offer letter to candidate");</w:t>
      </w:r>
    </w:p>
    <w:p w14:paraId="1CDBE539" w14:textId="77777777" w:rsidR="00DF634F" w:rsidRPr="0050103F" w:rsidRDefault="00DF634F" w:rsidP="00DF634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0103F">
        <w:rPr>
          <w:rFonts w:ascii="Courier New" w:hAnsi="Courier New" w:cs="Courier New"/>
          <w:sz w:val="24"/>
          <w:szCs w:val="24"/>
        </w:rPr>
        <w:t>} catch (Exception e) {</w:t>
      </w:r>
    </w:p>
    <w:p w14:paraId="3AF57507" w14:textId="77777777" w:rsidR="00DF634F" w:rsidRPr="0050103F" w:rsidRDefault="00DF634F" w:rsidP="00DF634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50103F">
        <w:rPr>
          <w:rFonts w:ascii="Courier New" w:hAnsi="Courier New" w:cs="Courier New"/>
          <w:sz w:val="24"/>
          <w:szCs w:val="24"/>
        </w:rPr>
        <w:t>e.printStackTrace</w:t>
      </w:r>
      <w:proofErr w:type="spellEnd"/>
      <w:proofErr w:type="gramEnd"/>
      <w:r w:rsidRPr="0050103F">
        <w:rPr>
          <w:rFonts w:ascii="Courier New" w:hAnsi="Courier New" w:cs="Courier New"/>
          <w:sz w:val="24"/>
          <w:szCs w:val="24"/>
        </w:rPr>
        <w:t>();} }}</w:t>
      </w:r>
    </w:p>
    <w:p w14:paraId="759765A8" w14:textId="77777777" w:rsidR="00DF634F" w:rsidRPr="0050103F" w:rsidRDefault="00DF634F" w:rsidP="00DF634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0103F">
        <w:rPr>
          <w:rFonts w:ascii="Courier New" w:hAnsi="Courier New" w:cs="Courier New"/>
          <w:sz w:val="24"/>
          <w:szCs w:val="24"/>
        </w:rPr>
        <w:t xml:space="preserve">public class </w:t>
      </w:r>
      <w:proofErr w:type="spellStart"/>
      <w:r w:rsidRPr="0050103F">
        <w:rPr>
          <w:rFonts w:ascii="Courier New" w:hAnsi="Courier New" w:cs="Courier New"/>
          <w:sz w:val="24"/>
          <w:szCs w:val="24"/>
        </w:rPr>
        <w:t>HRManager</w:t>
      </w:r>
      <w:proofErr w:type="spellEnd"/>
      <w:r w:rsidRPr="0050103F">
        <w:rPr>
          <w:rFonts w:ascii="Courier New" w:hAnsi="Courier New" w:cs="Courier New"/>
          <w:sz w:val="24"/>
          <w:szCs w:val="24"/>
        </w:rPr>
        <w:t xml:space="preserve"> {</w:t>
      </w:r>
    </w:p>
    <w:p w14:paraId="4C23CF3F" w14:textId="77777777" w:rsidR="00DF634F" w:rsidRPr="0050103F" w:rsidRDefault="00DF634F" w:rsidP="00DF634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0103F">
        <w:rPr>
          <w:rFonts w:ascii="Courier New" w:hAnsi="Courier New" w:cs="Courier New"/>
          <w:sz w:val="24"/>
          <w:szCs w:val="24"/>
        </w:rPr>
        <w:t xml:space="preserve">public static void </w:t>
      </w:r>
      <w:proofErr w:type="gramStart"/>
      <w:r w:rsidRPr="0050103F">
        <w:rPr>
          <w:rFonts w:ascii="Courier New" w:hAnsi="Courier New" w:cs="Courier New"/>
          <w:sz w:val="24"/>
          <w:szCs w:val="24"/>
        </w:rPr>
        <w:t>main(</w:t>
      </w:r>
      <w:proofErr w:type="gramEnd"/>
      <w:r w:rsidRPr="0050103F">
        <w:rPr>
          <w:rFonts w:ascii="Courier New" w:hAnsi="Courier New" w:cs="Courier New"/>
          <w:sz w:val="24"/>
          <w:szCs w:val="24"/>
        </w:rPr>
        <w:t xml:space="preserve">String[] </w:t>
      </w:r>
      <w:proofErr w:type="spellStart"/>
      <w:r w:rsidRPr="0050103F">
        <w:rPr>
          <w:rFonts w:ascii="Courier New" w:hAnsi="Courier New" w:cs="Courier New"/>
          <w:sz w:val="24"/>
          <w:szCs w:val="24"/>
        </w:rPr>
        <w:t>args</w:t>
      </w:r>
      <w:proofErr w:type="spellEnd"/>
      <w:r w:rsidRPr="0050103F">
        <w:rPr>
          <w:rFonts w:ascii="Courier New" w:hAnsi="Courier New" w:cs="Courier New"/>
          <w:sz w:val="24"/>
          <w:szCs w:val="24"/>
        </w:rPr>
        <w:t>) {</w:t>
      </w:r>
    </w:p>
    <w:p w14:paraId="14D28F69" w14:textId="77777777" w:rsidR="00DF634F" w:rsidRPr="0050103F" w:rsidRDefault="00DF634F" w:rsidP="00DF634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0103F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0103F">
        <w:rPr>
          <w:rFonts w:ascii="Courier New" w:hAnsi="Courier New" w:cs="Courier New"/>
          <w:sz w:val="24"/>
          <w:szCs w:val="24"/>
        </w:rPr>
        <w:t>CyclicBarrier</w:t>
      </w:r>
      <w:proofErr w:type="spellEnd"/>
      <w:r w:rsidRPr="0050103F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0103F">
        <w:rPr>
          <w:rFonts w:ascii="Courier New" w:hAnsi="Courier New" w:cs="Courier New"/>
          <w:sz w:val="24"/>
          <w:szCs w:val="24"/>
        </w:rPr>
        <w:t>cyclicBarrier</w:t>
      </w:r>
      <w:proofErr w:type="spellEnd"/>
      <w:r w:rsidRPr="0050103F">
        <w:rPr>
          <w:rFonts w:ascii="Courier New" w:hAnsi="Courier New" w:cs="Courier New"/>
          <w:sz w:val="24"/>
          <w:szCs w:val="24"/>
        </w:rPr>
        <w:t xml:space="preserve"> = new </w:t>
      </w:r>
      <w:proofErr w:type="spellStart"/>
      <w:proofErr w:type="gramStart"/>
      <w:r w:rsidRPr="0050103F">
        <w:rPr>
          <w:rFonts w:ascii="Courier New" w:hAnsi="Courier New" w:cs="Courier New"/>
          <w:sz w:val="24"/>
          <w:szCs w:val="24"/>
        </w:rPr>
        <w:t>CyclicBarrier</w:t>
      </w:r>
      <w:proofErr w:type="spellEnd"/>
      <w:r w:rsidRPr="0050103F">
        <w:rPr>
          <w:rFonts w:ascii="Courier New" w:hAnsi="Courier New" w:cs="Courier New"/>
          <w:sz w:val="24"/>
          <w:szCs w:val="24"/>
        </w:rPr>
        <w:t>(</w:t>
      </w:r>
      <w:proofErr w:type="gramEnd"/>
      <w:r w:rsidRPr="0050103F">
        <w:rPr>
          <w:rFonts w:ascii="Courier New" w:hAnsi="Courier New" w:cs="Courier New"/>
          <w:sz w:val="24"/>
          <w:szCs w:val="24"/>
        </w:rPr>
        <w:t>3);</w:t>
      </w:r>
    </w:p>
    <w:p w14:paraId="6CD47BB8" w14:textId="77777777" w:rsidR="00DF634F" w:rsidRPr="0050103F" w:rsidRDefault="00DF634F" w:rsidP="00DF634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0103F">
        <w:rPr>
          <w:rFonts w:ascii="Courier New" w:hAnsi="Courier New" w:cs="Courier New"/>
          <w:sz w:val="24"/>
          <w:szCs w:val="24"/>
        </w:rPr>
        <w:t xml:space="preserve"> TechLead techLead1 = new </w:t>
      </w:r>
      <w:proofErr w:type="gramStart"/>
      <w:r w:rsidRPr="0050103F">
        <w:rPr>
          <w:rFonts w:ascii="Courier New" w:hAnsi="Courier New" w:cs="Courier New"/>
          <w:sz w:val="24"/>
          <w:szCs w:val="24"/>
        </w:rPr>
        <w:t>TechLead(</w:t>
      </w:r>
      <w:proofErr w:type="spellStart"/>
      <w:proofErr w:type="gramEnd"/>
      <w:r w:rsidRPr="0050103F">
        <w:rPr>
          <w:rFonts w:ascii="Courier New" w:hAnsi="Courier New" w:cs="Courier New"/>
          <w:sz w:val="24"/>
          <w:szCs w:val="24"/>
        </w:rPr>
        <w:t>cyclicBarrier</w:t>
      </w:r>
      <w:proofErr w:type="spellEnd"/>
      <w:r w:rsidRPr="0050103F">
        <w:rPr>
          <w:rFonts w:ascii="Courier New" w:hAnsi="Courier New" w:cs="Courier New"/>
          <w:sz w:val="24"/>
          <w:szCs w:val="24"/>
        </w:rPr>
        <w:t>,"John TL");</w:t>
      </w:r>
    </w:p>
    <w:p w14:paraId="2E9B341C" w14:textId="77777777" w:rsidR="00DF634F" w:rsidRPr="0050103F" w:rsidRDefault="00DF634F" w:rsidP="00DF634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0103F">
        <w:rPr>
          <w:rFonts w:ascii="Courier New" w:hAnsi="Courier New" w:cs="Courier New"/>
          <w:sz w:val="24"/>
          <w:szCs w:val="24"/>
        </w:rPr>
        <w:t xml:space="preserve"> TechLead techLead2 = new </w:t>
      </w:r>
      <w:proofErr w:type="gramStart"/>
      <w:r w:rsidRPr="0050103F">
        <w:rPr>
          <w:rFonts w:ascii="Courier New" w:hAnsi="Courier New" w:cs="Courier New"/>
          <w:sz w:val="24"/>
          <w:szCs w:val="24"/>
        </w:rPr>
        <w:t>TechLead(</w:t>
      </w:r>
      <w:proofErr w:type="spellStart"/>
      <w:proofErr w:type="gramEnd"/>
      <w:r w:rsidRPr="0050103F">
        <w:rPr>
          <w:rFonts w:ascii="Courier New" w:hAnsi="Courier New" w:cs="Courier New"/>
          <w:sz w:val="24"/>
          <w:szCs w:val="24"/>
        </w:rPr>
        <w:t>cyclicBarrier</w:t>
      </w:r>
      <w:proofErr w:type="spellEnd"/>
      <w:r w:rsidRPr="0050103F">
        <w:rPr>
          <w:rFonts w:ascii="Courier New" w:hAnsi="Courier New" w:cs="Courier New"/>
          <w:sz w:val="24"/>
          <w:szCs w:val="24"/>
        </w:rPr>
        <w:t>,"Doe TL");</w:t>
      </w:r>
    </w:p>
    <w:p w14:paraId="132AF02A" w14:textId="77777777" w:rsidR="00DF634F" w:rsidRPr="0050103F" w:rsidRDefault="00DF634F" w:rsidP="00DF634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0103F">
        <w:rPr>
          <w:rFonts w:ascii="Courier New" w:hAnsi="Courier New" w:cs="Courier New"/>
          <w:sz w:val="24"/>
          <w:szCs w:val="24"/>
        </w:rPr>
        <w:t xml:space="preserve"> TechLead techLead3 = new </w:t>
      </w:r>
      <w:proofErr w:type="gramStart"/>
      <w:r w:rsidRPr="0050103F">
        <w:rPr>
          <w:rFonts w:ascii="Courier New" w:hAnsi="Courier New" w:cs="Courier New"/>
          <w:sz w:val="24"/>
          <w:szCs w:val="24"/>
        </w:rPr>
        <w:t>TechLead(</w:t>
      </w:r>
      <w:proofErr w:type="spellStart"/>
      <w:proofErr w:type="gramEnd"/>
      <w:r w:rsidRPr="0050103F">
        <w:rPr>
          <w:rFonts w:ascii="Courier New" w:hAnsi="Courier New" w:cs="Courier New"/>
          <w:sz w:val="24"/>
          <w:szCs w:val="24"/>
        </w:rPr>
        <w:t>cyclicBarrier</w:t>
      </w:r>
      <w:proofErr w:type="spellEnd"/>
      <w:r w:rsidRPr="0050103F">
        <w:rPr>
          <w:rFonts w:ascii="Courier New" w:hAnsi="Courier New" w:cs="Courier New"/>
          <w:sz w:val="24"/>
          <w:szCs w:val="24"/>
        </w:rPr>
        <w:t>,"Mark TL");</w:t>
      </w:r>
    </w:p>
    <w:p w14:paraId="714C3480" w14:textId="77777777" w:rsidR="00DF634F" w:rsidRPr="0050103F" w:rsidRDefault="00DF634F" w:rsidP="00DF634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0103F">
        <w:rPr>
          <w:rFonts w:ascii="Courier New" w:hAnsi="Courier New" w:cs="Courier New"/>
          <w:sz w:val="24"/>
          <w:szCs w:val="24"/>
        </w:rPr>
        <w:t xml:space="preserve"> techLead1.start();</w:t>
      </w:r>
    </w:p>
    <w:p w14:paraId="13870A03" w14:textId="77777777" w:rsidR="00DF634F" w:rsidRPr="0050103F" w:rsidRDefault="00DF634F" w:rsidP="00DF634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0103F">
        <w:rPr>
          <w:rFonts w:ascii="Courier New" w:hAnsi="Courier New" w:cs="Courier New"/>
          <w:sz w:val="24"/>
          <w:szCs w:val="24"/>
        </w:rPr>
        <w:t xml:space="preserve"> techLead2.start();</w:t>
      </w:r>
    </w:p>
    <w:p w14:paraId="3E97E424" w14:textId="77777777" w:rsidR="00DF634F" w:rsidRPr="0050103F" w:rsidRDefault="00DF634F" w:rsidP="00DF634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0103F">
        <w:rPr>
          <w:rFonts w:ascii="Courier New" w:hAnsi="Courier New" w:cs="Courier New"/>
          <w:sz w:val="24"/>
          <w:szCs w:val="24"/>
        </w:rPr>
        <w:t xml:space="preserve"> techLead3.start();</w:t>
      </w:r>
    </w:p>
    <w:p w14:paraId="641804C1" w14:textId="7B70DD63" w:rsidR="00DF634F" w:rsidRDefault="00DF634F" w:rsidP="00DF634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0103F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0103F">
        <w:rPr>
          <w:rFonts w:ascii="Courier New" w:hAnsi="Courier New" w:cs="Courier New"/>
          <w:sz w:val="24"/>
          <w:szCs w:val="24"/>
        </w:rPr>
        <w:t>System.out.println</w:t>
      </w:r>
      <w:proofErr w:type="spellEnd"/>
      <w:r w:rsidRPr="0050103F">
        <w:rPr>
          <w:rFonts w:ascii="Courier New" w:hAnsi="Courier New" w:cs="Courier New"/>
          <w:sz w:val="24"/>
          <w:szCs w:val="24"/>
        </w:rPr>
        <w:t>("No work");}}</w:t>
      </w:r>
    </w:p>
    <w:p w14:paraId="33EA2C21" w14:textId="39ABCFEC" w:rsidR="00D73854" w:rsidRDefault="00D73854" w:rsidP="00DF634F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0F5453B9" w14:textId="311CA285" w:rsidR="00D73854" w:rsidRDefault="00D73854" w:rsidP="00DF634F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329398A4" w14:textId="77777777" w:rsidR="00D73854" w:rsidRPr="0050103F" w:rsidRDefault="00D73854" w:rsidP="00DF634F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087B4B7D" w14:textId="77777777" w:rsidR="00DF634F" w:rsidRPr="0050103F" w:rsidRDefault="00DF634F" w:rsidP="00DF634F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7D0BB90C" w14:textId="03000E32" w:rsidR="00DF634F" w:rsidRDefault="00DF634F" w:rsidP="00DF634F">
      <w:pPr>
        <w:pStyle w:val="Heading2"/>
      </w:pPr>
      <w:bookmarkStart w:id="4" w:name="_Toc75784579"/>
      <w:proofErr w:type="spellStart"/>
      <w:r w:rsidRPr="0007628E">
        <w:lastRenderedPageBreak/>
        <w:t>Lucrarea</w:t>
      </w:r>
      <w:proofErr w:type="spellEnd"/>
      <w:r w:rsidRPr="0007628E">
        <w:t xml:space="preserve"> de </w:t>
      </w:r>
      <w:proofErr w:type="spellStart"/>
      <w:r w:rsidRPr="0007628E">
        <w:t>laborator</w:t>
      </w:r>
      <w:proofErr w:type="spellEnd"/>
      <w:r w:rsidRPr="0007628E">
        <w:t xml:space="preserve"> </w:t>
      </w:r>
      <w:bookmarkEnd w:id="4"/>
      <w:r w:rsidR="000B414D">
        <w:t>5</w:t>
      </w:r>
    </w:p>
    <w:p w14:paraId="45C6FBDE" w14:textId="77777777" w:rsidR="00DF634F" w:rsidRPr="0007628E" w:rsidRDefault="00DF634F" w:rsidP="00DF63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B94CE2" w14:textId="77777777" w:rsidR="00DF634F" w:rsidRPr="0050103F" w:rsidRDefault="00DF634F" w:rsidP="00DF634F">
      <w:pPr>
        <w:pStyle w:val="ListParagraph"/>
        <w:numPr>
          <w:ilvl w:val="1"/>
          <w:numId w:val="3"/>
        </w:numPr>
        <w:tabs>
          <w:tab w:val="clear" w:pos="1440"/>
        </w:tabs>
        <w:ind w:left="0" w:firstLine="709"/>
        <w:rPr>
          <w:b/>
          <w:lang w:val="ro-MD"/>
        </w:rPr>
      </w:pPr>
      <w:r w:rsidRPr="0050103F">
        <w:rPr>
          <w:b/>
          <w:lang w:val="ro-MD"/>
        </w:rPr>
        <w:t>Tema lucrării:</w:t>
      </w:r>
    </w:p>
    <w:p w14:paraId="48C7871E" w14:textId="77777777" w:rsidR="00DF634F" w:rsidRDefault="00DF634F" w:rsidP="00DF634F">
      <w:pPr>
        <w:pStyle w:val="ListParagraph"/>
        <w:ind w:left="1440"/>
        <w:jc w:val="both"/>
      </w:pPr>
      <w:proofErr w:type="spellStart"/>
      <w:r w:rsidRPr="0050103F">
        <w:t>Problema</w:t>
      </w:r>
      <w:proofErr w:type="spellEnd"/>
      <w:r w:rsidRPr="0050103F">
        <w:t xml:space="preserve"> </w:t>
      </w:r>
      <w:proofErr w:type="spellStart"/>
      <w:r w:rsidRPr="0050103F">
        <w:t>producătorului</w:t>
      </w:r>
      <w:proofErr w:type="spellEnd"/>
      <w:r w:rsidRPr="0050103F">
        <w:t xml:space="preserve"> </w:t>
      </w:r>
      <w:proofErr w:type="spellStart"/>
      <w:r w:rsidRPr="0050103F">
        <w:t>și</w:t>
      </w:r>
      <w:proofErr w:type="spellEnd"/>
      <w:r w:rsidRPr="0050103F">
        <w:t xml:space="preserve"> </w:t>
      </w:r>
      <w:proofErr w:type="spellStart"/>
      <w:r w:rsidRPr="0050103F">
        <w:t>consumatorului</w:t>
      </w:r>
      <w:proofErr w:type="spellEnd"/>
      <w:r w:rsidRPr="0050103F">
        <w:t>.</w:t>
      </w:r>
    </w:p>
    <w:p w14:paraId="29975E0B" w14:textId="77777777" w:rsidR="00DF634F" w:rsidRPr="0050103F" w:rsidRDefault="00DF634F" w:rsidP="00DF634F">
      <w:pPr>
        <w:pStyle w:val="ListParagraph"/>
        <w:ind w:left="1440"/>
        <w:jc w:val="both"/>
      </w:pPr>
    </w:p>
    <w:p w14:paraId="2EFFA52A" w14:textId="77777777" w:rsidR="00DF634F" w:rsidRPr="0050103F" w:rsidRDefault="00DF634F" w:rsidP="00DF634F">
      <w:pPr>
        <w:pStyle w:val="ListParagraph"/>
        <w:numPr>
          <w:ilvl w:val="1"/>
          <w:numId w:val="3"/>
        </w:numPr>
        <w:tabs>
          <w:tab w:val="num" w:pos="0"/>
        </w:tabs>
        <w:ind w:hanging="731"/>
        <w:rPr>
          <w:b/>
          <w:lang w:val="ro-MD"/>
        </w:rPr>
      </w:pPr>
      <w:r w:rsidRPr="0050103F">
        <w:rPr>
          <w:b/>
          <w:lang w:val="ro-MD"/>
        </w:rPr>
        <w:t>Scopul lucrării:</w:t>
      </w:r>
    </w:p>
    <w:p w14:paraId="206FF595" w14:textId="77777777" w:rsidR="00DF634F" w:rsidRPr="0050103F" w:rsidRDefault="00DF634F" w:rsidP="00DF634F">
      <w:pPr>
        <w:pStyle w:val="ListParagraph"/>
        <w:tabs>
          <w:tab w:val="num" w:pos="0"/>
        </w:tabs>
        <w:ind w:left="1440"/>
        <w:rPr>
          <w:b/>
          <w:lang w:val="ro-MD"/>
        </w:rPr>
      </w:pPr>
    </w:p>
    <w:p w14:paraId="022D06E3" w14:textId="77777777" w:rsidR="00DF634F" w:rsidRPr="0007628E" w:rsidRDefault="00DF634F" w:rsidP="00DF634F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proofErr w:type="spellStart"/>
      <w:r w:rsidRPr="0007628E">
        <w:rPr>
          <w:rFonts w:ascii="Times New Roman" w:eastAsia="Times New Roman" w:hAnsi="Times New Roman" w:cs="Times New Roman"/>
          <w:sz w:val="24"/>
          <w:szCs w:val="24"/>
          <w:lang w:val="ro-MD"/>
        </w:rPr>
        <w:t>Însuşirea</w:t>
      </w:r>
      <w:proofErr w:type="spellEnd"/>
      <w:r w:rsidRPr="0007628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</w:t>
      </w:r>
      <w:proofErr w:type="spellStart"/>
      <w:r w:rsidRPr="0007628E">
        <w:rPr>
          <w:rFonts w:ascii="Times New Roman" w:eastAsia="Times New Roman" w:hAnsi="Times New Roman" w:cs="Times New Roman"/>
          <w:sz w:val="24"/>
          <w:szCs w:val="24"/>
          <w:lang w:val="ro-MD"/>
        </w:rPr>
        <w:t>modalităţilor</w:t>
      </w:r>
      <w:proofErr w:type="spellEnd"/>
      <w:r w:rsidRPr="0007628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</w:t>
      </w:r>
      <w:proofErr w:type="spellStart"/>
      <w:r w:rsidRPr="0007628E">
        <w:rPr>
          <w:rFonts w:ascii="Times New Roman" w:eastAsia="Times New Roman" w:hAnsi="Times New Roman" w:cs="Times New Roman"/>
          <w:sz w:val="24"/>
          <w:szCs w:val="24"/>
          <w:lang w:val="ro-MD"/>
        </w:rPr>
        <w:t>şi</w:t>
      </w:r>
      <w:proofErr w:type="spellEnd"/>
      <w:r w:rsidRPr="0007628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a </w:t>
      </w:r>
      <w:proofErr w:type="spellStart"/>
      <w:r w:rsidRPr="0007628E">
        <w:rPr>
          <w:rFonts w:ascii="Times New Roman" w:eastAsia="Times New Roman" w:hAnsi="Times New Roman" w:cs="Times New Roman"/>
          <w:sz w:val="24"/>
          <w:szCs w:val="24"/>
          <w:lang w:val="ro-MD"/>
        </w:rPr>
        <w:t>mecanizmelor</w:t>
      </w:r>
      <w:proofErr w:type="spellEnd"/>
      <w:r w:rsidRPr="0007628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de sincronizare;</w:t>
      </w:r>
    </w:p>
    <w:p w14:paraId="146DD6F5" w14:textId="77777777" w:rsidR="00DF634F" w:rsidRDefault="00DF634F" w:rsidP="00DF634F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proofErr w:type="spellStart"/>
      <w:r w:rsidRPr="0007628E">
        <w:rPr>
          <w:rFonts w:ascii="Times New Roman" w:eastAsia="Times New Roman" w:hAnsi="Times New Roman" w:cs="Times New Roman"/>
          <w:sz w:val="24"/>
          <w:szCs w:val="24"/>
          <w:lang w:val="ro-MD"/>
        </w:rPr>
        <w:t>Însuşirea</w:t>
      </w:r>
      <w:proofErr w:type="spellEnd"/>
      <w:r w:rsidRPr="0007628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</w:t>
      </w:r>
      <w:proofErr w:type="spellStart"/>
      <w:r w:rsidRPr="0007628E">
        <w:rPr>
          <w:rFonts w:ascii="Times New Roman" w:eastAsia="Times New Roman" w:hAnsi="Times New Roman" w:cs="Times New Roman"/>
          <w:sz w:val="24"/>
          <w:szCs w:val="24"/>
          <w:lang w:val="ro-MD"/>
        </w:rPr>
        <w:t>modalităţilor</w:t>
      </w:r>
      <w:proofErr w:type="spellEnd"/>
      <w:r w:rsidRPr="0007628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de realizare a </w:t>
      </w:r>
      <w:proofErr w:type="spellStart"/>
      <w:r w:rsidRPr="0007628E">
        <w:rPr>
          <w:rFonts w:ascii="Times New Roman" w:eastAsia="Times New Roman" w:hAnsi="Times New Roman" w:cs="Times New Roman"/>
          <w:sz w:val="24"/>
          <w:szCs w:val="24"/>
          <w:lang w:val="ro-MD"/>
        </w:rPr>
        <w:t>mecanizmelor</w:t>
      </w:r>
      <w:proofErr w:type="spellEnd"/>
      <w:r w:rsidRPr="0007628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de sincronizare prin clase;</w:t>
      </w:r>
    </w:p>
    <w:p w14:paraId="54DC3A17" w14:textId="77777777" w:rsidR="00DF634F" w:rsidRPr="0007628E" w:rsidRDefault="00DF634F" w:rsidP="00DF634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</w:p>
    <w:p w14:paraId="1FAD60F8" w14:textId="77777777" w:rsidR="00DF634F" w:rsidRPr="0007628E" w:rsidRDefault="00DF634F" w:rsidP="00DF634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07628E">
        <w:rPr>
          <w:rFonts w:ascii="Times New Roman" w:hAnsi="Times New Roman" w:cs="Times New Roman"/>
          <w:b/>
          <w:sz w:val="24"/>
          <w:szCs w:val="24"/>
          <w:lang w:val="ro-MD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  <w:lang w:val="ro-MD"/>
        </w:rPr>
        <w:tab/>
      </w:r>
      <w:r w:rsidRPr="0007628E">
        <w:rPr>
          <w:rFonts w:ascii="Times New Roman" w:hAnsi="Times New Roman" w:cs="Times New Roman"/>
          <w:b/>
          <w:sz w:val="24"/>
          <w:szCs w:val="24"/>
          <w:lang w:val="ro-MD"/>
        </w:rPr>
        <w:t>Etapele de realizare:</w:t>
      </w:r>
    </w:p>
    <w:p w14:paraId="596DD10D" w14:textId="77777777" w:rsidR="00DF634F" w:rsidRPr="0007628E" w:rsidRDefault="00DF634F" w:rsidP="00DF634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07628E">
        <w:rPr>
          <w:rFonts w:ascii="Times New Roman" w:hAnsi="Times New Roman" w:cs="Times New Roman"/>
          <w:sz w:val="24"/>
          <w:szCs w:val="24"/>
          <w:lang w:val="ro-MD"/>
        </w:rPr>
        <w:t xml:space="preserve">sincronizarea firelor de </w:t>
      </w:r>
      <w:proofErr w:type="spellStart"/>
      <w:r w:rsidRPr="0007628E">
        <w:rPr>
          <w:rFonts w:ascii="Times New Roman" w:hAnsi="Times New Roman" w:cs="Times New Roman"/>
          <w:sz w:val="24"/>
          <w:szCs w:val="24"/>
          <w:lang w:val="ro-MD"/>
        </w:rPr>
        <w:t>execuţie</w:t>
      </w:r>
      <w:proofErr w:type="spellEnd"/>
      <w:r w:rsidRPr="0007628E">
        <w:rPr>
          <w:rFonts w:ascii="Times New Roman" w:hAnsi="Times New Roman" w:cs="Times New Roman"/>
          <w:sz w:val="24"/>
          <w:szCs w:val="24"/>
          <w:lang w:val="ro-MD"/>
        </w:rPr>
        <w:t xml:space="preserve"> la realizarea problemei;</w:t>
      </w:r>
    </w:p>
    <w:p w14:paraId="64F9BA16" w14:textId="77777777" w:rsidR="00DF634F" w:rsidRPr="0007628E" w:rsidRDefault="00DF634F" w:rsidP="00DF634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07628E">
        <w:rPr>
          <w:rFonts w:ascii="Times New Roman" w:hAnsi="Times New Roman" w:cs="Times New Roman"/>
          <w:sz w:val="24"/>
          <w:szCs w:val="24"/>
          <w:lang w:val="ro-MD"/>
        </w:rPr>
        <w:t xml:space="preserve">realizarea metodelor de sincronizare a firelor de </w:t>
      </w:r>
      <w:proofErr w:type="spellStart"/>
      <w:r w:rsidRPr="0007628E">
        <w:rPr>
          <w:rFonts w:ascii="Times New Roman" w:hAnsi="Times New Roman" w:cs="Times New Roman"/>
          <w:sz w:val="24"/>
          <w:szCs w:val="24"/>
          <w:lang w:val="ro-MD"/>
        </w:rPr>
        <w:t>execuţie</w:t>
      </w:r>
      <w:proofErr w:type="spellEnd"/>
      <w:r w:rsidRPr="0007628E">
        <w:rPr>
          <w:rFonts w:ascii="Times New Roman" w:hAnsi="Times New Roman" w:cs="Times New Roman"/>
          <w:sz w:val="24"/>
          <w:szCs w:val="24"/>
          <w:lang w:val="ro-MD"/>
        </w:rPr>
        <w:t xml:space="preserve"> prin clase </w:t>
      </w:r>
      <w:proofErr w:type="spellStart"/>
      <w:r w:rsidRPr="0007628E">
        <w:rPr>
          <w:rFonts w:ascii="Times New Roman" w:hAnsi="Times New Roman" w:cs="Times New Roman"/>
          <w:sz w:val="24"/>
          <w:szCs w:val="24"/>
          <w:lang w:val="ro-MD"/>
        </w:rPr>
        <w:t>cpeciale</w:t>
      </w:r>
      <w:proofErr w:type="spellEnd"/>
      <w:r w:rsidRPr="0007628E">
        <w:rPr>
          <w:rFonts w:ascii="Times New Roman" w:hAnsi="Times New Roman" w:cs="Times New Roman"/>
          <w:sz w:val="24"/>
          <w:szCs w:val="24"/>
          <w:lang w:val="ro-MD"/>
        </w:rPr>
        <w:t xml:space="preserve"> de sincronizare;</w:t>
      </w:r>
    </w:p>
    <w:p w14:paraId="5B64BA14" w14:textId="77777777" w:rsidR="00DF634F" w:rsidRPr="0007628E" w:rsidRDefault="00DF634F" w:rsidP="00DF634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07628E">
        <w:rPr>
          <w:rFonts w:ascii="Times New Roman" w:hAnsi="Times New Roman" w:cs="Times New Roman"/>
          <w:sz w:val="24"/>
          <w:szCs w:val="24"/>
          <w:lang w:val="ro-MD"/>
        </w:rPr>
        <w:t>prezentarea lucrării.</w:t>
      </w:r>
    </w:p>
    <w:p w14:paraId="4243742C" w14:textId="77777777" w:rsidR="00DF634F" w:rsidRPr="0007628E" w:rsidRDefault="00DF634F" w:rsidP="00DF634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ro-MD"/>
        </w:rPr>
      </w:pPr>
    </w:p>
    <w:p w14:paraId="30CC8CD5" w14:textId="77777777" w:rsidR="00DF634F" w:rsidRPr="002F14D7" w:rsidRDefault="00DF634F" w:rsidP="00DF634F">
      <w:pPr>
        <w:pStyle w:val="ListParagraph"/>
        <w:numPr>
          <w:ilvl w:val="1"/>
          <w:numId w:val="5"/>
        </w:numPr>
        <w:rPr>
          <w:b/>
          <w:lang w:val="ro-MD"/>
        </w:rPr>
      </w:pPr>
      <w:r>
        <w:rPr>
          <w:b/>
          <w:lang w:val="ro-MD"/>
        </w:rPr>
        <w:t xml:space="preserve">   </w:t>
      </w:r>
      <w:r w:rsidRPr="002F14D7">
        <w:rPr>
          <w:b/>
          <w:lang w:val="ro-MD"/>
        </w:rPr>
        <w:t xml:space="preserve"> Exemplu de realizare:</w:t>
      </w:r>
    </w:p>
    <w:p w14:paraId="3243A0D8" w14:textId="77777777" w:rsidR="00DF634F" w:rsidRDefault="00DF634F" w:rsidP="00DF634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MD"/>
        </w:rPr>
      </w:pPr>
    </w:p>
    <w:p w14:paraId="677E53A9" w14:textId="77777777" w:rsidR="00DF634F" w:rsidRPr="0007628E" w:rsidRDefault="00DF634F" w:rsidP="00DF634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MD"/>
        </w:rPr>
      </w:pPr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import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java.util.LinkedList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>;</w:t>
      </w:r>
    </w:p>
    <w:p w14:paraId="745C6863" w14:textId="77777777" w:rsidR="00DF634F" w:rsidRPr="0007628E" w:rsidRDefault="00DF634F" w:rsidP="00DF634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MD"/>
        </w:rPr>
      </w:pPr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import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java.util.concurrent.Semaphore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>;</w:t>
      </w:r>
    </w:p>
    <w:p w14:paraId="181D90AF" w14:textId="77777777" w:rsidR="00DF634F" w:rsidRPr="0007628E" w:rsidRDefault="00DF634F" w:rsidP="00DF634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MD"/>
        </w:rPr>
      </w:pPr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import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java.util.concurrent.CyclicBarrier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>;</w:t>
      </w:r>
    </w:p>
    <w:p w14:paraId="414440A6" w14:textId="77777777" w:rsidR="00DF634F" w:rsidRPr="0007628E" w:rsidRDefault="00DF634F" w:rsidP="00DF634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MD"/>
        </w:rPr>
      </w:pPr>
    </w:p>
    <w:p w14:paraId="7270E72F" w14:textId="77777777" w:rsidR="00DF634F" w:rsidRPr="0007628E" w:rsidRDefault="00DF634F" w:rsidP="00DF634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MD"/>
        </w:rPr>
      </w:pPr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class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Stock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{</w:t>
      </w:r>
    </w:p>
    <w:p w14:paraId="7061EFD4" w14:textId="77777777" w:rsidR="00DF634F" w:rsidRPr="0007628E" w:rsidRDefault="00DF634F" w:rsidP="00DF634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MD"/>
        </w:rPr>
      </w:pPr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       private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LinkedList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>&lt;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Character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&gt;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stock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=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new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LinkedList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>&lt;&gt;();</w:t>
      </w:r>
    </w:p>
    <w:p w14:paraId="783A9EA9" w14:textId="77777777" w:rsidR="00DF634F" w:rsidRPr="0007628E" w:rsidRDefault="00DF634F" w:rsidP="00DF634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MD"/>
        </w:rPr>
      </w:pPr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     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Semaphore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producer_sem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=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new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Semaphore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(1,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true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>);</w:t>
      </w:r>
    </w:p>
    <w:p w14:paraId="7BE5A2F7" w14:textId="77777777" w:rsidR="00DF634F" w:rsidRPr="0007628E" w:rsidRDefault="00DF634F" w:rsidP="00DF634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MD"/>
        </w:rPr>
      </w:pPr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     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Semaphore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consumer_sem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=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new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Semaphore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(1,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true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>);</w:t>
      </w:r>
    </w:p>
    <w:p w14:paraId="33A9DB63" w14:textId="77777777" w:rsidR="00DF634F" w:rsidRPr="0007628E" w:rsidRDefault="00DF634F" w:rsidP="00DF634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MD"/>
        </w:rPr>
      </w:pPr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       boolean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response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= false;</w:t>
      </w:r>
    </w:p>
    <w:p w14:paraId="16522FF9" w14:textId="77777777" w:rsidR="00DF634F" w:rsidRPr="0007628E" w:rsidRDefault="00DF634F" w:rsidP="00DF634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MD"/>
        </w:rPr>
      </w:pPr>
    </w:p>
    <w:p w14:paraId="6A07101D" w14:textId="77777777" w:rsidR="00DF634F" w:rsidRPr="0007628E" w:rsidRDefault="00DF634F" w:rsidP="00DF634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MD"/>
        </w:rPr>
      </w:pPr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       public boolean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store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(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char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n,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String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name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>) {</w:t>
      </w:r>
    </w:p>
    <w:p w14:paraId="2C020C44" w14:textId="77777777" w:rsidR="00DF634F" w:rsidRPr="0007628E" w:rsidRDefault="00DF634F" w:rsidP="00DF634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MD"/>
        </w:rPr>
      </w:pPr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          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try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{</w:t>
      </w:r>
    </w:p>
    <w:p w14:paraId="659D5D79" w14:textId="77777777" w:rsidR="00DF634F" w:rsidRPr="0007628E" w:rsidRDefault="00DF634F" w:rsidP="00DF634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MD"/>
        </w:rPr>
      </w:pPr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              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producer_sem.acquire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>();</w:t>
      </w:r>
    </w:p>
    <w:p w14:paraId="6117E3D1" w14:textId="77777777" w:rsidR="00DF634F" w:rsidRPr="0007628E" w:rsidRDefault="00DF634F" w:rsidP="00DF634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MD"/>
        </w:rPr>
      </w:pPr>
    </w:p>
    <w:p w14:paraId="6C8BA23D" w14:textId="77777777" w:rsidR="00DF634F" w:rsidRPr="0007628E" w:rsidRDefault="00DF634F" w:rsidP="00DF634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MD"/>
        </w:rPr>
      </w:pPr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           } catch (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InterruptedException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e){</w:t>
      </w:r>
    </w:p>
    <w:p w14:paraId="43DBEBC8" w14:textId="77777777" w:rsidR="00DF634F" w:rsidRPr="0007628E" w:rsidRDefault="00DF634F" w:rsidP="00DF634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MD"/>
        </w:rPr>
      </w:pPr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              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e.printStackTrace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>();</w:t>
      </w:r>
    </w:p>
    <w:p w14:paraId="66F1279A" w14:textId="77777777" w:rsidR="00DF634F" w:rsidRPr="0007628E" w:rsidRDefault="00DF634F" w:rsidP="00DF634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MD"/>
        </w:rPr>
      </w:pPr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           }</w:t>
      </w:r>
    </w:p>
    <w:p w14:paraId="4C8937E1" w14:textId="77777777" w:rsidR="00DF634F" w:rsidRPr="0007628E" w:rsidRDefault="00DF634F" w:rsidP="00DF634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MD"/>
        </w:rPr>
      </w:pPr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          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if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(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response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>) {</w:t>
      </w:r>
    </w:p>
    <w:p w14:paraId="47319305" w14:textId="77777777" w:rsidR="00DF634F" w:rsidRPr="0007628E" w:rsidRDefault="00DF634F" w:rsidP="00DF634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MD"/>
        </w:rPr>
      </w:pPr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              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producer_sem.release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>();</w:t>
      </w:r>
    </w:p>
    <w:p w14:paraId="53E21051" w14:textId="77777777" w:rsidR="00DF634F" w:rsidRPr="0007628E" w:rsidRDefault="00DF634F" w:rsidP="00DF634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MD"/>
        </w:rPr>
      </w:pPr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              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return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response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>;</w:t>
      </w:r>
    </w:p>
    <w:p w14:paraId="2298C3AD" w14:textId="77777777" w:rsidR="00DF634F" w:rsidRPr="0007628E" w:rsidRDefault="00DF634F" w:rsidP="00DF634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MD"/>
        </w:rPr>
      </w:pPr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           }</w:t>
      </w:r>
    </w:p>
    <w:p w14:paraId="59978BED" w14:textId="77777777" w:rsidR="00DF634F" w:rsidRPr="0007628E" w:rsidRDefault="00DF634F" w:rsidP="00DF634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MD"/>
        </w:rPr>
      </w:pPr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              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if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(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stock.size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>() &lt;= 8) {</w:t>
      </w:r>
    </w:p>
    <w:p w14:paraId="25DFF943" w14:textId="77777777" w:rsidR="00DF634F" w:rsidRPr="0007628E" w:rsidRDefault="00DF634F" w:rsidP="00DF634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MD"/>
        </w:rPr>
      </w:pPr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                  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stock.add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>(n);</w:t>
      </w:r>
    </w:p>
    <w:p w14:paraId="1C6A43FA" w14:textId="77777777" w:rsidR="00DF634F" w:rsidRPr="0007628E" w:rsidRDefault="00DF634F" w:rsidP="00DF634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MD"/>
        </w:rPr>
      </w:pPr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                  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producer_sem.release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>();</w:t>
      </w:r>
    </w:p>
    <w:p w14:paraId="33BE8FFC" w14:textId="77777777" w:rsidR="00DF634F" w:rsidRPr="0007628E" w:rsidRDefault="00DF634F" w:rsidP="00DF634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MD"/>
        </w:rPr>
      </w:pPr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               }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else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if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(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stock.size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>() == 9) {</w:t>
      </w:r>
    </w:p>
    <w:p w14:paraId="30A678EF" w14:textId="77777777" w:rsidR="00DF634F" w:rsidRPr="0007628E" w:rsidRDefault="00DF634F" w:rsidP="00DF634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MD"/>
        </w:rPr>
      </w:pPr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                  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response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=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true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>;</w:t>
      </w:r>
    </w:p>
    <w:p w14:paraId="7D7A401D" w14:textId="77777777" w:rsidR="00DF634F" w:rsidRPr="0007628E" w:rsidRDefault="00DF634F" w:rsidP="00DF634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MD"/>
        </w:rPr>
      </w:pPr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                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System.out.println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>("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Stock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is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full");</w:t>
      </w:r>
    </w:p>
    <w:p w14:paraId="55FA89D3" w14:textId="77777777" w:rsidR="00DF634F" w:rsidRPr="0007628E" w:rsidRDefault="00DF634F" w:rsidP="00DF634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MD"/>
        </w:rPr>
      </w:pPr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                  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producer_sem.release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>();</w:t>
      </w:r>
    </w:p>
    <w:p w14:paraId="07865612" w14:textId="77777777" w:rsidR="00DF634F" w:rsidRPr="0007628E" w:rsidRDefault="00DF634F" w:rsidP="00DF634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MD"/>
        </w:rPr>
      </w:pPr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               }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else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{</w:t>
      </w:r>
    </w:p>
    <w:p w14:paraId="47A0B207" w14:textId="77777777" w:rsidR="00DF634F" w:rsidRPr="0007628E" w:rsidRDefault="00DF634F" w:rsidP="00DF634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MD"/>
        </w:rPr>
      </w:pPr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                  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System.out.println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>("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Error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>");</w:t>
      </w:r>
    </w:p>
    <w:p w14:paraId="7ADA86F0" w14:textId="77777777" w:rsidR="00DF634F" w:rsidRPr="0007628E" w:rsidRDefault="00DF634F" w:rsidP="00DF634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MD"/>
        </w:rPr>
      </w:pPr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                  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producer_sem.release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>();</w:t>
      </w:r>
    </w:p>
    <w:p w14:paraId="2C77A192" w14:textId="77777777" w:rsidR="00DF634F" w:rsidRPr="0007628E" w:rsidRDefault="00DF634F" w:rsidP="00DF634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MD"/>
        </w:rPr>
      </w:pPr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               }</w:t>
      </w:r>
    </w:p>
    <w:p w14:paraId="047E2599" w14:textId="77777777" w:rsidR="00DF634F" w:rsidRPr="0007628E" w:rsidRDefault="00DF634F" w:rsidP="00DF634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MD"/>
        </w:rPr>
      </w:pPr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          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return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response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>;</w:t>
      </w:r>
    </w:p>
    <w:p w14:paraId="767523F6" w14:textId="77777777" w:rsidR="00DF634F" w:rsidRPr="0007628E" w:rsidRDefault="00DF634F" w:rsidP="00DF634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MD"/>
        </w:rPr>
      </w:pPr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       }</w:t>
      </w:r>
    </w:p>
    <w:p w14:paraId="06F19C37" w14:textId="77777777" w:rsidR="00DF634F" w:rsidRPr="0007628E" w:rsidRDefault="00DF634F" w:rsidP="00DF634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MD"/>
        </w:rPr>
      </w:pPr>
    </w:p>
    <w:p w14:paraId="7E02A997" w14:textId="77777777" w:rsidR="00DF634F" w:rsidRPr="0007628E" w:rsidRDefault="00DF634F" w:rsidP="00DF634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MD"/>
        </w:rPr>
      </w:pPr>
      <w:r w:rsidRPr="0007628E">
        <w:rPr>
          <w:rFonts w:ascii="Courier New" w:hAnsi="Courier New" w:cs="Courier New"/>
          <w:sz w:val="24"/>
          <w:szCs w:val="24"/>
          <w:lang w:val="ro-MD"/>
        </w:rPr>
        <w:lastRenderedPageBreak/>
        <w:t xml:space="preserve">        public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Character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load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(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String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name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>) {</w:t>
      </w:r>
    </w:p>
    <w:p w14:paraId="47310E3A" w14:textId="77777777" w:rsidR="00DF634F" w:rsidRPr="0007628E" w:rsidRDefault="00DF634F" w:rsidP="00DF634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MD"/>
        </w:rPr>
      </w:pPr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          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Character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character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=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null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>;</w:t>
      </w:r>
    </w:p>
    <w:p w14:paraId="3FFB9106" w14:textId="77777777" w:rsidR="00DF634F" w:rsidRPr="0007628E" w:rsidRDefault="00DF634F" w:rsidP="00DF634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MD"/>
        </w:rPr>
      </w:pPr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          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try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{</w:t>
      </w:r>
    </w:p>
    <w:p w14:paraId="30F777BC" w14:textId="77777777" w:rsidR="00DF634F" w:rsidRPr="0007628E" w:rsidRDefault="00DF634F" w:rsidP="00DF634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MD"/>
        </w:rPr>
      </w:pPr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              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consumer_sem.acquire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>();</w:t>
      </w:r>
    </w:p>
    <w:p w14:paraId="20B937FF" w14:textId="77777777" w:rsidR="00DF634F" w:rsidRPr="0007628E" w:rsidRDefault="00DF634F" w:rsidP="00DF634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MD"/>
        </w:rPr>
      </w:pPr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           } catch (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InterruptedException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e){</w:t>
      </w:r>
    </w:p>
    <w:p w14:paraId="7CA5FD29" w14:textId="77777777" w:rsidR="00DF634F" w:rsidRPr="0007628E" w:rsidRDefault="00DF634F" w:rsidP="00DF634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MD"/>
        </w:rPr>
      </w:pPr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              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e.printStackTrace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>();</w:t>
      </w:r>
    </w:p>
    <w:p w14:paraId="06EE11B2" w14:textId="77777777" w:rsidR="00DF634F" w:rsidRPr="0007628E" w:rsidRDefault="00DF634F" w:rsidP="00DF634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MD"/>
        </w:rPr>
      </w:pPr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           }</w:t>
      </w:r>
    </w:p>
    <w:p w14:paraId="7629A09E" w14:textId="77777777" w:rsidR="00DF634F" w:rsidRPr="0007628E" w:rsidRDefault="00DF634F" w:rsidP="00DF634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MD"/>
        </w:rPr>
      </w:pPr>
    </w:p>
    <w:p w14:paraId="3603CE20" w14:textId="77777777" w:rsidR="00DF634F" w:rsidRPr="0007628E" w:rsidRDefault="00DF634F" w:rsidP="00DF634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MD"/>
        </w:rPr>
      </w:pPr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          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if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((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response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>)) {</w:t>
      </w:r>
    </w:p>
    <w:p w14:paraId="4B077DDD" w14:textId="77777777" w:rsidR="00DF634F" w:rsidRPr="0007628E" w:rsidRDefault="00DF634F" w:rsidP="00DF634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MD"/>
        </w:rPr>
      </w:pPr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              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if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(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stock.isEmpty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>()){</w:t>
      </w:r>
    </w:p>
    <w:p w14:paraId="797451C3" w14:textId="77777777" w:rsidR="00DF634F" w:rsidRPr="0007628E" w:rsidRDefault="00DF634F" w:rsidP="00DF634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MD"/>
        </w:rPr>
      </w:pPr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                  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response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>=false;</w:t>
      </w:r>
    </w:p>
    <w:p w14:paraId="7E7194CE" w14:textId="77777777" w:rsidR="00DF634F" w:rsidRPr="0007628E" w:rsidRDefault="00DF634F" w:rsidP="00DF634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MD"/>
        </w:rPr>
      </w:pPr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          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System.out.println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>("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Stock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is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empty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>");</w:t>
      </w:r>
    </w:p>
    <w:p w14:paraId="6666A37C" w14:textId="77777777" w:rsidR="00DF634F" w:rsidRPr="0007628E" w:rsidRDefault="00DF634F" w:rsidP="00DF634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MD"/>
        </w:rPr>
      </w:pPr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                  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consumer_sem.release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>();</w:t>
      </w:r>
    </w:p>
    <w:p w14:paraId="0A9AC79B" w14:textId="77777777" w:rsidR="00DF634F" w:rsidRPr="0007628E" w:rsidRDefault="00DF634F" w:rsidP="00DF634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MD"/>
        </w:rPr>
      </w:pPr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                  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return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character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>;</w:t>
      </w:r>
    </w:p>
    <w:p w14:paraId="6EE84CF0" w14:textId="77777777" w:rsidR="00DF634F" w:rsidRPr="0007628E" w:rsidRDefault="00DF634F" w:rsidP="00DF634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MD"/>
        </w:rPr>
      </w:pPr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               }</w:t>
      </w:r>
    </w:p>
    <w:p w14:paraId="60DC85E7" w14:textId="77777777" w:rsidR="00DF634F" w:rsidRPr="0007628E" w:rsidRDefault="00DF634F" w:rsidP="00DF634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MD"/>
        </w:rPr>
      </w:pPr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              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character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=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stock.getFirst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>();</w:t>
      </w:r>
    </w:p>
    <w:p w14:paraId="0709CC5B" w14:textId="77777777" w:rsidR="00DF634F" w:rsidRPr="0007628E" w:rsidRDefault="00DF634F" w:rsidP="00DF634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MD"/>
        </w:rPr>
      </w:pPr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              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stock.removeFirst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>();</w:t>
      </w:r>
    </w:p>
    <w:p w14:paraId="1DF185F1" w14:textId="77777777" w:rsidR="00DF634F" w:rsidRPr="0007628E" w:rsidRDefault="00DF634F" w:rsidP="00DF634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MD"/>
        </w:rPr>
      </w:pPr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           }</w:t>
      </w:r>
    </w:p>
    <w:p w14:paraId="55AC41F2" w14:textId="77777777" w:rsidR="00DF634F" w:rsidRPr="0007628E" w:rsidRDefault="00DF634F" w:rsidP="00DF634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MD"/>
        </w:rPr>
      </w:pPr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          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consumer_sem.release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>();</w:t>
      </w:r>
    </w:p>
    <w:p w14:paraId="4C6AC11F" w14:textId="77777777" w:rsidR="00DF634F" w:rsidRPr="0007628E" w:rsidRDefault="00DF634F" w:rsidP="00DF634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MD"/>
        </w:rPr>
      </w:pPr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          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return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character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>;</w:t>
      </w:r>
    </w:p>
    <w:p w14:paraId="367FA4CB" w14:textId="77777777" w:rsidR="00DF634F" w:rsidRPr="0007628E" w:rsidRDefault="00DF634F" w:rsidP="00DF634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MD"/>
        </w:rPr>
      </w:pPr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       }</w:t>
      </w:r>
    </w:p>
    <w:p w14:paraId="59E1D41D" w14:textId="77777777" w:rsidR="00DF634F" w:rsidRPr="0007628E" w:rsidRDefault="00DF634F" w:rsidP="00DF634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MD"/>
        </w:rPr>
      </w:pPr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   }</w:t>
      </w:r>
    </w:p>
    <w:p w14:paraId="47934A9B" w14:textId="77777777" w:rsidR="00DF634F" w:rsidRPr="0007628E" w:rsidRDefault="00DF634F" w:rsidP="00DF634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MD"/>
        </w:rPr>
      </w:pPr>
    </w:p>
    <w:p w14:paraId="78A1EFA0" w14:textId="77777777" w:rsidR="00DF634F" w:rsidRPr="0007628E" w:rsidRDefault="00DF634F" w:rsidP="00DF634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MD"/>
        </w:rPr>
      </w:pP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class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Consumer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extends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Thread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{</w:t>
      </w:r>
    </w:p>
    <w:p w14:paraId="7772CCBA" w14:textId="77777777" w:rsidR="00DF634F" w:rsidRPr="0007628E" w:rsidRDefault="00DF634F" w:rsidP="00DF634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MD"/>
        </w:rPr>
      </w:pPr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  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CyclicBarrier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barr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>;</w:t>
      </w:r>
    </w:p>
    <w:p w14:paraId="0A24E24D" w14:textId="77777777" w:rsidR="00DF634F" w:rsidRPr="0007628E" w:rsidRDefault="00DF634F" w:rsidP="00DF634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MD"/>
        </w:rPr>
      </w:pPr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   private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Stock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data;</w:t>
      </w:r>
    </w:p>
    <w:p w14:paraId="440A58A6" w14:textId="77777777" w:rsidR="00DF634F" w:rsidRPr="0007628E" w:rsidRDefault="00DF634F" w:rsidP="00DF634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MD"/>
        </w:rPr>
      </w:pPr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   private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String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name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>;</w:t>
      </w:r>
    </w:p>
    <w:p w14:paraId="5BF7A661" w14:textId="77777777" w:rsidR="00DF634F" w:rsidRPr="0007628E" w:rsidRDefault="00DF634F" w:rsidP="00DF634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MD"/>
        </w:rPr>
      </w:pPr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   static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int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max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= 0;</w:t>
      </w:r>
    </w:p>
    <w:p w14:paraId="46B6BB6B" w14:textId="77777777" w:rsidR="00DF634F" w:rsidRPr="0007628E" w:rsidRDefault="00DF634F" w:rsidP="00DF634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MD"/>
        </w:rPr>
      </w:pPr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public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Consumer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>(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Stock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data,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CyclicBarrier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barr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,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Strin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name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>) {</w:t>
      </w:r>
    </w:p>
    <w:p w14:paraId="6B40CC17" w14:textId="77777777" w:rsidR="00DF634F" w:rsidRPr="0007628E" w:rsidRDefault="00DF634F" w:rsidP="00DF634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MD"/>
        </w:rPr>
      </w:pPr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      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this.data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= data;</w:t>
      </w:r>
    </w:p>
    <w:p w14:paraId="2FE26E7D" w14:textId="77777777" w:rsidR="00DF634F" w:rsidRPr="0007628E" w:rsidRDefault="00DF634F" w:rsidP="00DF634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MD"/>
        </w:rPr>
      </w:pPr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       this.name =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name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>;</w:t>
      </w:r>
    </w:p>
    <w:p w14:paraId="1CB58D0D" w14:textId="77777777" w:rsidR="00DF634F" w:rsidRPr="0007628E" w:rsidRDefault="00DF634F" w:rsidP="00DF634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MD"/>
        </w:rPr>
      </w:pPr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      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this.barr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=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barr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>;</w:t>
      </w:r>
    </w:p>
    <w:p w14:paraId="7BF0E4D1" w14:textId="77777777" w:rsidR="00DF634F" w:rsidRPr="0007628E" w:rsidRDefault="00DF634F" w:rsidP="00DF634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MD"/>
        </w:rPr>
      </w:pPr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   }</w:t>
      </w:r>
    </w:p>
    <w:p w14:paraId="63870F7F" w14:textId="77777777" w:rsidR="00DF634F" w:rsidRPr="0007628E" w:rsidRDefault="00DF634F" w:rsidP="00DF634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MD"/>
        </w:rPr>
      </w:pPr>
    </w:p>
    <w:p w14:paraId="4F6A78CA" w14:textId="77777777" w:rsidR="00DF634F" w:rsidRPr="0007628E" w:rsidRDefault="00DF634F" w:rsidP="00DF634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MD"/>
        </w:rPr>
      </w:pPr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   public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void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run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>() {</w:t>
      </w:r>
    </w:p>
    <w:p w14:paraId="42A8CEAD" w14:textId="77777777" w:rsidR="00DF634F" w:rsidRPr="0007628E" w:rsidRDefault="00DF634F" w:rsidP="00DF634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MD"/>
        </w:rPr>
      </w:pPr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      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Character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tmp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>=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null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>;</w:t>
      </w:r>
    </w:p>
    <w:p w14:paraId="610D8EE6" w14:textId="77777777" w:rsidR="00DF634F" w:rsidRPr="0007628E" w:rsidRDefault="00DF634F" w:rsidP="00DF634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MD"/>
        </w:rPr>
      </w:pPr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      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int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cons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= 0;</w:t>
      </w:r>
    </w:p>
    <w:p w14:paraId="602FF567" w14:textId="77777777" w:rsidR="00DF634F" w:rsidRPr="0007628E" w:rsidRDefault="00DF634F" w:rsidP="00DF634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MD"/>
        </w:rPr>
      </w:pPr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      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while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>(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true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>) {</w:t>
      </w:r>
    </w:p>
    <w:p w14:paraId="2AE6672E" w14:textId="77777777" w:rsidR="00DF634F" w:rsidRPr="0007628E" w:rsidRDefault="00DF634F" w:rsidP="00DF634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MD"/>
        </w:rPr>
      </w:pPr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          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try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{</w:t>
      </w:r>
    </w:p>
    <w:p w14:paraId="641125BA" w14:textId="77777777" w:rsidR="00DF634F" w:rsidRPr="0007628E" w:rsidRDefault="00DF634F" w:rsidP="00DF634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MD"/>
        </w:rPr>
      </w:pPr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              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if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(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max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&lt; 54) {</w:t>
      </w:r>
    </w:p>
    <w:p w14:paraId="00E13E7F" w14:textId="77777777" w:rsidR="00DF634F" w:rsidRPr="0007628E" w:rsidRDefault="00DF634F" w:rsidP="00DF634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MD"/>
        </w:rPr>
      </w:pPr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                  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tmp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=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data.load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>(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name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>);</w:t>
      </w:r>
    </w:p>
    <w:p w14:paraId="5C272D28" w14:textId="77777777" w:rsidR="00DF634F" w:rsidRPr="0007628E" w:rsidRDefault="00DF634F" w:rsidP="00DF634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MD"/>
        </w:rPr>
      </w:pPr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                  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if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(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tmp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==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null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>) {</w:t>
      </w:r>
    </w:p>
    <w:p w14:paraId="65FC3903" w14:textId="77777777" w:rsidR="00DF634F" w:rsidRPr="0007628E" w:rsidRDefault="00DF634F" w:rsidP="00DF634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MD"/>
        </w:rPr>
      </w:pPr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                      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barr.await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>();</w:t>
      </w:r>
    </w:p>
    <w:p w14:paraId="18241976" w14:textId="77777777" w:rsidR="00DF634F" w:rsidRPr="0007628E" w:rsidRDefault="00DF634F" w:rsidP="00DF634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MD"/>
        </w:rPr>
      </w:pPr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                   }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else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{</w:t>
      </w:r>
    </w:p>
    <w:p w14:paraId="3BF17086" w14:textId="77777777" w:rsidR="00DF634F" w:rsidRPr="0007628E" w:rsidRDefault="00DF634F" w:rsidP="00DF634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MD"/>
        </w:rPr>
      </w:pPr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 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System.out.println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("" +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name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+ "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consumed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" +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tmp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>);</w:t>
      </w:r>
    </w:p>
    <w:p w14:paraId="3876A869" w14:textId="77777777" w:rsidR="00DF634F" w:rsidRPr="0007628E" w:rsidRDefault="00DF634F" w:rsidP="00DF634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MD"/>
        </w:rPr>
      </w:pPr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                      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cons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>++;</w:t>
      </w:r>
    </w:p>
    <w:p w14:paraId="3B2794EB" w14:textId="77777777" w:rsidR="00DF634F" w:rsidRPr="0007628E" w:rsidRDefault="00DF634F" w:rsidP="00DF634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MD"/>
        </w:rPr>
      </w:pPr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                      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max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>++;</w:t>
      </w:r>
    </w:p>
    <w:p w14:paraId="7888CDDD" w14:textId="77777777" w:rsidR="00DF634F" w:rsidRPr="0007628E" w:rsidRDefault="00DF634F" w:rsidP="00DF634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MD"/>
        </w:rPr>
      </w:pPr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         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System.out.println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>("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Consumed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: " +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max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>);</w:t>
      </w:r>
    </w:p>
    <w:p w14:paraId="334E96F7" w14:textId="77777777" w:rsidR="00DF634F" w:rsidRPr="0007628E" w:rsidRDefault="00DF634F" w:rsidP="00DF634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MD"/>
        </w:rPr>
      </w:pPr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            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sleep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>((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int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>) (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Math.random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>() * 1000));</w:t>
      </w:r>
    </w:p>
    <w:p w14:paraId="690248FC" w14:textId="77777777" w:rsidR="00DF634F" w:rsidRPr="0007628E" w:rsidRDefault="00DF634F" w:rsidP="00DF634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MD"/>
        </w:rPr>
      </w:pPr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                   }</w:t>
      </w:r>
    </w:p>
    <w:p w14:paraId="17B6E1C9" w14:textId="77777777" w:rsidR="00DF634F" w:rsidRPr="0007628E" w:rsidRDefault="00DF634F" w:rsidP="00DF634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MD"/>
        </w:rPr>
      </w:pPr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               }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else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{</w:t>
      </w:r>
    </w:p>
    <w:p w14:paraId="5E00A79F" w14:textId="77777777" w:rsidR="00DF634F" w:rsidRPr="0007628E" w:rsidRDefault="00DF634F" w:rsidP="00DF634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MD"/>
        </w:rPr>
      </w:pPr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                  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tmp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=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data.load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>(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name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>);</w:t>
      </w:r>
    </w:p>
    <w:p w14:paraId="5A2B632A" w14:textId="77777777" w:rsidR="00DF634F" w:rsidRPr="0007628E" w:rsidRDefault="00DF634F" w:rsidP="00DF634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MD"/>
        </w:rPr>
      </w:pPr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                  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sleep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>(2000)</w:t>
      </w:r>
    </w:p>
    <w:p w14:paraId="4D882B62" w14:textId="77777777" w:rsidR="00DF634F" w:rsidRPr="0007628E" w:rsidRDefault="00DF634F" w:rsidP="00DF634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MD"/>
        </w:rPr>
      </w:pP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lastRenderedPageBreak/>
        <w:t>System.out.println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>(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name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+"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consumed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"+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cons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+"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elements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>");</w:t>
      </w:r>
    </w:p>
    <w:p w14:paraId="7BF5225E" w14:textId="77777777" w:rsidR="00DF634F" w:rsidRPr="0007628E" w:rsidRDefault="00DF634F" w:rsidP="00DF634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MD"/>
        </w:rPr>
      </w:pPr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                   break;</w:t>
      </w:r>
    </w:p>
    <w:p w14:paraId="06347334" w14:textId="77777777" w:rsidR="00DF634F" w:rsidRPr="0007628E" w:rsidRDefault="00DF634F" w:rsidP="00DF634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MD"/>
        </w:rPr>
      </w:pPr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               }</w:t>
      </w:r>
    </w:p>
    <w:p w14:paraId="25343988" w14:textId="77777777" w:rsidR="00DF634F" w:rsidRPr="0007628E" w:rsidRDefault="00DF634F" w:rsidP="00DF634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MD"/>
        </w:rPr>
      </w:pPr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           } catch (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Exception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e) {</w:t>
      </w:r>
    </w:p>
    <w:p w14:paraId="5F8FCD41" w14:textId="77777777" w:rsidR="00DF634F" w:rsidRPr="0007628E" w:rsidRDefault="00DF634F" w:rsidP="00DF634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MD"/>
        </w:rPr>
      </w:pPr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              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e.printStackTrace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>();</w:t>
      </w:r>
    </w:p>
    <w:p w14:paraId="2AC20EF5" w14:textId="77777777" w:rsidR="00DF634F" w:rsidRPr="0007628E" w:rsidRDefault="00DF634F" w:rsidP="00DF634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MD"/>
        </w:rPr>
      </w:pPr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           }</w:t>
      </w:r>
    </w:p>
    <w:p w14:paraId="71C48665" w14:textId="77777777" w:rsidR="00DF634F" w:rsidRPr="0007628E" w:rsidRDefault="00DF634F" w:rsidP="00DF634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MD"/>
        </w:rPr>
      </w:pPr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       }</w:t>
      </w:r>
    </w:p>
    <w:p w14:paraId="1B64D624" w14:textId="77777777" w:rsidR="00DF634F" w:rsidRPr="0007628E" w:rsidRDefault="00DF634F" w:rsidP="00DF634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MD"/>
        </w:rPr>
      </w:pPr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   }</w:t>
      </w:r>
    </w:p>
    <w:p w14:paraId="0677E9E4" w14:textId="77777777" w:rsidR="00DF634F" w:rsidRPr="0007628E" w:rsidRDefault="00DF634F" w:rsidP="00DF634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MD"/>
        </w:rPr>
      </w:pPr>
      <w:r w:rsidRPr="0007628E">
        <w:rPr>
          <w:rFonts w:ascii="Courier New" w:hAnsi="Courier New" w:cs="Courier New"/>
          <w:sz w:val="24"/>
          <w:szCs w:val="24"/>
          <w:lang w:val="ro-MD"/>
        </w:rPr>
        <w:t>}</w:t>
      </w:r>
    </w:p>
    <w:p w14:paraId="415475E4" w14:textId="77777777" w:rsidR="00DF634F" w:rsidRPr="0007628E" w:rsidRDefault="00DF634F" w:rsidP="00DF634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MD"/>
        </w:rPr>
      </w:pPr>
    </w:p>
    <w:p w14:paraId="603B9028" w14:textId="77777777" w:rsidR="00DF634F" w:rsidRPr="0007628E" w:rsidRDefault="00DF634F" w:rsidP="00DF634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MD"/>
        </w:rPr>
      </w:pP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class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Producer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extends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Thread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{</w:t>
      </w:r>
    </w:p>
    <w:p w14:paraId="681630AF" w14:textId="77777777" w:rsidR="00DF634F" w:rsidRPr="0007628E" w:rsidRDefault="00DF634F" w:rsidP="00DF634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MD"/>
        </w:rPr>
      </w:pPr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   private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CyclicBarrier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barr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>;</w:t>
      </w:r>
    </w:p>
    <w:p w14:paraId="3656A7D4" w14:textId="77777777" w:rsidR="00DF634F" w:rsidRPr="0007628E" w:rsidRDefault="00DF634F" w:rsidP="00DF634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MD"/>
        </w:rPr>
      </w:pPr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   private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Stock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data;</w:t>
      </w:r>
    </w:p>
    <w:p w14:paraId="35714C54" w14:textId="77777777" w:rsidR="00DF634F" w:rsidRPr="0007628E" w:rsidRDefault="00DF634F" w:rsidP="00DF634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MD"/>
        </w:rPr>
      </w:pPr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   private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String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name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>;</w:t>
      </w:r>
    </w:p>
    <w:p w14:paraId="568A03F6" w14:textId="77777777" w:rsidR="00DF634F" w:rsidRPr="0007628E" w:rsidRDefault="00DF634F" w:rsidP="00DF634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MD"/>
        </w:rPr>
      </w:pPr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private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char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[]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dep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=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new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char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[]{'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a','e','i','o','u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>'};</w:t>
      </w:r>
    </w:p>
    <w:p w14:paraId="07C6DF38" w14:textId="77777777" w:rsidR="00DF634F" w:rsidRPr="0007628E" w:rsidRDefault="00DF634F" w:rsidP="00DF634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MD"/>
        </w:rPr>
      </w:pPr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   static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int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max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= 0;    </w:t>
      </w:r>
    </w:p>
    <w:p w14:paraId="736E1B91" w14:textId="77777777" w:rsidR="00DF634F" w:rsidRPr="0007628E" w:rsidRDefault="00DF634F" w:rsidP="00DF634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MD"/>
        </w:rPr>
      </w:pPr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public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Producer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>(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Stock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data,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CyclicBarrier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barr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,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String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name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>) {</w:t>
      </w:r>
    </w:p>
    <w:p w14:paraId="62247AAA" w14:textId="77777777" w:rsidR="00DF634F" w:rsidRPr="0007628E" w:rsidRDefault="00DF634F" w:rsidP="00DF634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MD"/>
        </w:rPr>
      </w:pPr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      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this.data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= data;</w:t>
      </w:r>
    </w:p>
    <w:p w14:paraId="2C82C8AA" w14:textId="77777777" w:rsidR="00DF634F" w:rsidRPr="0007628E" w:rsidRDefault="00DF634F" w:rsidP="00DF634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MD"/>
        </w:rPr>
      </w:pPr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       this.name =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name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>;</w:t>
      </w:r>
    </w:p>
    <w:p w14:paraId="3058F3BB" w14:textId="77777777" w:rsidR="00DF634F" w:rsidRPr="0007628E" w:rsidRDefault="00DF634F" w:rsidP="00DF634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MD"/>
        </w:rPr>
      </w:pPr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      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this.barr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=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barr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>;</w:t>
      </w:r>
    </w:p>
    <w:p w14:paraId="5F8B1BD5" w14:textId="77777777" w:rsidR="00DF634F" w:rsidRPr="0007628E" w:rsidRDefault="00DF634F" w:rsidP="00DF634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MD"/>
        </w:rPr>
      </w:pPr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   }</w:t>
      </w:r>
    </w:p>
    <w:p w14:paraId="76B79E7B" w14:textId="77777777" w:rsidR="00DF634F" w:rsidRPr="0007628E" w:rsidRDefault="00DF634F" w:rsidP="00DF634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MD"/>
        </w:rPr>
      </w:pPr>
    </w:p>
    <w:p w14:paraId="7D47C84B" w14:textId="77777777" w:rsidR="00DF634F" w:rsidRPr="0007628E" w:rsidRDefault="00DF634F" w:rsidP="00DF634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MD"/>
        </w:rPr>
      </w:pPr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   public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void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run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>() {</w:t>
      </w:r>
    </w:p>
    <w:p w14:paraId="45DBEFF0" w14:textId="77777777" w:rsidR="00DF634F" w:rsidRPr="0007628E" w:rsidRDefault="00DF634F" w:rsidP="00DF634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MD"/>
        </w:rPr>
      </w:pPr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      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int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tmp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>;</w:t>
      </w:r>
    </w:p>
    <w:p w14:paraId="2190AC6C" w14:textId="77777777" w:rsidR="00DF634F" w:rsidRPr="0007628E" w:rsidRDefault="00DF634F" w:rsidP="00DF634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MD"/>
        </w:rPr>
      </w:pPr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       boolean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response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>;</w:t>
      </w:r>
    </w:p>
    <w:p w14:paraId="463363BB" w14:textId="77777777" w:rsidR="00DF634F" w:rsidRPr="0007628E" w:rsidRDefault="00DF634F" w:rsidP="00DF634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MD"/>
        </w:rPr>
      </w:pPr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      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int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prod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= 0;</w:t>
      </w:r>
    </w:p>
    <w:p w14:paraId="3C85D520" w14:textId="77777777" w:rsidR="00DF634F" w:rsidRPr="0007628E" w:rsidRDefault="00DF634F" w:rsidP="00DF634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MD"/>
        </w:rPr>
      </w:pPr>
    </w:p>
    <w:p w14:paraId="754DFE72" w14:textId="77777777" w:rsidR="00DF634F" w:rsidRPr="0007628E" w:rsidRDefault="00DF634F" w:rsidP="00DF634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MD"/>
        </w:rPr>
      </w:pPr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      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while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>(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true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>){</w:t>
      </w:r>
    </w:p>
    <w:p w14:paraId="4C2742BD" w14:textId="77777777" w:rsidR="00DF634F" w:rsidRPr="0007628E" w:rsidRDefault="00DF634F" w:rsidP="00DF634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MD"/>
        </w:rPr>
      </w:pPr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          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try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{</w:t>
      </w:r>
    </w:p>
    <w:p w14:paraId="19383916" w14:textId="77777777" w:rsidR="00DF634F" w:rsidRPr="0007628E" w:rsidRDefault="00DF634F" w:rsidP="00DF634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MD"/>
        </w:rPr>
      </w:pPr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              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if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>(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max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&lt; 54) {</w:t>
      </w:r>
    </w:p>
    <w:p w14:paraId="1CF2AE1A" w14:textId="77777777" w:rsidR="00DF634F" w:rsidRPr="0007628E" w:rsidRDefault="00DF634F" w:rsidP="00DF634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MD"/>
        </w:rPr>
      </w:pPr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                  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tmp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= (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int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>) (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Math.random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>() * 5);</w:t>
      </w:r>
    </w:p>
    <w:p w14:paraId="250DDC43" w14:textId="77777777" w:rsidR="00DF634F" w:rsidRPr="0007628E" w:rsidRDefault="00DF634F" w:rsidP="00DF634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MD"/>
        </w:rPr>
      </w:pPr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         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response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=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data.store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>(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dep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>[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tmp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],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name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>);</w:t>
      </w:r>
    </w:p>
    <w:p w14:paraId="1FC7AE63" w14:textId="77777777" w:rsidR="00DF634F" w:rsidRPr="0007628E" w:rsidRDefault="00DF634F" w:rsidP="00DF634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MD"/>
        </w:rPr>
      </w:pPr>
    </w:p>
    <w:p w14:paraId="4A79E0B5" w14:textId="77777777" w:rsidR="00DF634F" w:rsidRPr="0007628E" w:rsidRDefault="00DF634F" w:rsidP="00DF634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MD"/>
        </w:rPr>
      </w:pPr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                      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if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>(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response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>) {</w:t>
      </w:r>
    </w:p>
    <w:p w14:paraId="40AE6A4D" w14:textId="77777777" w:rsidR="00DF634F" w:rsidRPr="0007628E" w:rsidRDefault="00DF634F" w:rsidP="00DF634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MD"/>
        </w:rPr>
      </w:pPr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                          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barr.await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>();</w:t>
      </w:r>
    </w:p>
    <w:p w14:paraId="7E30F10C" w14:textId="77777777" w:rsidR="00DF634F" w:rsidRPr="0007628E" w:rsidRDefault="00DF634F" w:rsidP="00DF634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MD"/>
        </w:rPr>
      </w:pPr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                       }</w:t>
      </w:r>
    </w:p>
    <w:p w14:paraId="369C5AD6" w14:textId="77777777" w:rsidR="00DF634F" w:rsidRPr="0007628E" w:rsidRDefault="00DF634F" w:rsidP="00DF634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MD"/>
        </w:rPr>
      </w:pPr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                      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else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{</w:t>
      </w:r>
    </w:p>
    <w:p w14:paraId="275598CA" w14:textId="77777777" w:rsidR="00DF634F" w:rsidRPr="0007628E" w:rsidRDefault="00DF634F" w:rsidP="00DF634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MD"/>
        </w:rPr>
      </w:pPr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 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System.out.println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>(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name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+ "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produced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" +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dep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>[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tmp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>]);</w:t>
      </w:r>
    </w:p>
    <w:p w14:paraId="19D33715" w14:textId="77777777" w:rsidR="00DF634F" w:rsidRPr="0007628E" w:rsidRDefault="00DF634F" w:rsidP="00DF634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MD"/>
        </w:rPr>
      </w:pPr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                          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prod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>++;</w:t>
      </w:r>
    </w:p>
    <w:p w14:paraId="56F4CEDC" w14:textId="77777777" w:rsidR="00DF634F" w:rsidRPr="0007628E" w:rsidRDefault="00DF634F" w:rsidP="00DF634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MD"/>
        </w:rPr>
      </w:pPr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                          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max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>++;</w:t>
      </w:r>
    </w:p>
    <w:p w14:paraId="08B0AA89" w14:textId="77777777" w:rsidR="00DF634F" w:rsidRPr="0007628E" w:rsidRDefault="00DF634F" w:rsidP="00DF634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MD"/>
        </w:rPr>
      </w:pPr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           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sleep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>((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int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>) (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Math.random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>() * 1000));</w:t>
      </w:r>
    </w:p>
    <w:p w14:paraId="7C8B10B9" w14:textId="77777777" w:rsidR="00DF634F" w:rsidRPr="0007628E" w:rsidRDefault="00DF634F" w:rsidP="00DF634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MD"/>
        </w:rPr>
      </w:pPr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                       }</w:t>
      </w:r>
    </w:p>
    <w:p w14:paraId="7E0D89EE" w14:textId="77777777" w:rsidR="00DF634F" w:rsidRPr="0007628E" w:rsidRDefault="00DF634F" w:rsidP="00DF634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MD"/>
        </w:rPr>
      </w:pPr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                   }</w:t>
      </w:r>
    </w:p>
    <w:p w14:paraId="6871720F" w14:textId="77777777" w:rsidR="00DF634F" w:rsidRPr="0007628E" w:rsidRDefault="00DF634F" w:rsidP="00DF634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MD"/>
        </w:rPr>
      </w:pPr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              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else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{</w:t>
      </w:r>
    </w:p>
    <w:p w14:paraId="63319A5D" w14:textId="77777777" w:rsidR="00DF634F" w:rsidRPr="0007628E" w:rsidRDefault="00DF634F" w:rsidP="00DF634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MD"/>
        </w:rPr>
      </w:pPr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                  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tmp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= (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int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>) (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Math.random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>() * 5);</w:t>
      </w:r>
    </w:p>
    <w:p w14:paraId="00FBD7BA" w14:textId="77777777" w:rsidR="00DF634F" w:rsidRPr="0007628E" w:rsidRDefault="00DF634F" w:rsidP="00DF634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MD"/>
        </w:rPr>
      </w:pPr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        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response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=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data.store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>(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dep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>[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tmp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],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name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>);</w:t>
      </w:r>
    </w:p>
    <w:p w14:paraId="588FAA4C" w14:textId="77777777" w:rsidR="00DF634F" w:rsidRPr="0007628E" w:rsidRDefault="00DF634F" w:rsidP="00DF634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MD"/>
        </w:rPr>
      </w:pPr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                  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if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>(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response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>) {</w:t>
      </w:r>
    </w:p>
    <w:p w14:paraId="1A851A80" w14:textId="77777777" w:rsidR="00DF634F" w:rsidRPr="0007628E" w:rsidRDefault="00DF634F" w:rsidP="00DF634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MD"/>
        </w:rPr>
      </w:pPr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                      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barr.await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>();</w:t>
      </w:r>
    </w:p>
    <w:p w14:paraId="7F566D39" w14:textId="77777777" w:rsidR="00DF634F" w:rsidRPr="0007628E" w:rsidRDefault="00DF634F" w:rsidP="00DF634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MD"/>
        </w:rPr>
      </w:pPr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                   }</w:t>
      </w:r>
    </w:p>
    <w:p w14:paraId="31A923E9" w14:textId="77777777" w:rsidR="00DF634F" w:rsidRPr="0007628E" w:rsidRDefault="00DF634F" w:rsidP="00DF634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MD"/>
        </w:rPr>
      </w:pPr>
    </w:p>
    <w:p w14:paraId="40D37364" w14:textId="77777777" w:rsidR="00DF634F" w:rsidRPr="0007628E" w:rsidRDefault="00DF634F" w:rsidP="00DF634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MD"/>
        </w:rPr>
      </w:pPr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                  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sleep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>(2000);</w:t>
      </w:r>
    </w:p>
    <w:p w14:paraId="0AFEA3B1" w14:textId="77777777" w:rsidR="00DF634F" w:rsidRPr="0007628E" w:rsidRDefault="00DF634F" w:rsidP="00DF634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MD"/>
        </w:rPr>
      </w:pP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System.out.println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>(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name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+"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produced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"+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prod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+"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elements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>");</w:t>
      </w:r>
    </w:p>
    <w:p w14:paraId="65DA610A" w14:textId="77777777" w:rsidR="00DF634F" w:rsidRPr="0007628E" w:rsidRDefault="00DF634F" w:rsidP="00DF634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MD"/>
        </w:rPr>
      </w:pPr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                   break;</w:t>
      </w:r>
    </w:p>
    <w:p w14:paraId="05C9AF21" w14:textId="77777777" w:rsidR="00DF634F" w:rsidRPr="0007628E" w:rsidRDefault="00DF634F" w:rsidP="00DF634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MD"/>
        </w:rPr>
      </w:pPr>
      <w:r w:rsidRPr="0007628E">
        <w:rPr>
          <w:rFonts w:ascii="Courier New" w:hAnsi="Courier New" w:cs="Courier New"/>
          <w:sz w:val="24"/>
          <w:szCs w:val="24"/>
          <w:lang w:val="ro-MD"/>
        </w:rPr>
        <w:lastRenderedPageBreak/>
        <w:t xml:space="preserve">                }</w:t>
      </w:r>
    </w:p>
    <w:p w14:paraId="25502715" w14:textId="77777777" w:rsidR="00DF634F" w:rsidRPr="0007628E" w:rsidRDefault="00DF634F" w:rsidP="00DF634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MD"/>
        </w:rPr>
      </w:pPr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           }</w:t>
      </w:r>
    </w:p>
    <w:p w14:paraId="0EF81CE9" w14:textId="77777777" w:rsidR="00DF634F" w:rsidRPr="0007628E" w:rsidRDefault="00DF634F" w:rsidP="00DF634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MD"/>
        </w:rPr>
      </w:pPr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               catch (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Exception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e) {</w:t>
      </w:r>
    </w:p>
    <w:p w14:paraId="5F79C6AC" w14:textId="77777777" w:rsidR="00DF634F" w:rsidRPr="0007628E" w:rsidRDefault="00DF634F" w:rsidP="00DF634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MD"/>
        </w:rPr>
      </w:pPr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              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e.printStackTrace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>();</w:t>
      </w:r>
    </w:p>
    <w:p w14:paraId="5DC79EE2" w14:textId="77777777" w:rsidR="00DF634F" w:rsidRPr="0007628E" w:rsidRDefault="00DF634F" w:rsidP="00DF634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MD"/>
        </w:rPr>
      </w:pPr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           }</w:t>
      </w:r>
    </w:p>
    <w:p w14:paraId="4E271B3E" w14:textId="77777777" w:rsidR="00DF634F" w:rsidRPr="0007628E" w:rsidRDefault="00DF634F" w:rsidP="00DF634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MD"/>
        </w:rPr>
      </w:pPr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       }</w:t>
      </w:r>
    </w:p>
    <w:p w14:paraId="4D4CFCE1" w14:textId="77777777" w:rsidR="00DF634F" w:rsidRPr="0007628E" w:rsidRDefault="00DF634F" w:rsidP="00DF634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MD"/>
        </w:rPr>
      </w:pPr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   }</w:t>
      </w:r>
    </w:p>
    <w:p w14:paraId="1D8E1809" w14:textId="77777777" w:rsidR="00DF634F" w:rsidRPr="0007628E" w:rsidRDefault="00DF634F" w:rsidP="00DF634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MD"/>
        </w:rPr>
      </w:pPr>
      <w:r w:rsidRPr="0007628E">
        <w:rPr>
          <w:rFonts w:ascii="Courier New" w:hAnsi="Courier New" w:cs="Courier New"/>
          <w:sz w:val="24"/>
          <w:szCs w:val="24"/>
          <w:lang w:val="ro-MD"/>
        </w:rPr>
        <w:t>}</w:t>
      </w:r>
    </w:p>
    <w:p w14:paraId="6F3CD201" w14:textId="77777777" w:rsidR="00DF634F" w:rsidRPr="0007628E" w:rsidRDefault="00DF634F" w:rsidP="00DF634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MD"/>
        </w:rPr>
      </w:pPr>
    </w:p>
    <w:p w14:paraId="0B516E2C" w14:textId="77777777" w:rsidR="00DF634F" w:rsidRPr="0007628E" w:rsidRDefault="00DF634F" w:rsidP="00DF634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MD"/>
        </w:rPr>
      </w:pPr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public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class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Lab3 {</w:t>
      </w:r>
    </w:p>
    <w:p w14:paraId="4DFC408F" w14:textId="77777777" w:rsidR="00DF634F" w:rsidRPr="0007628E" w:rsidRDefault="00DF634F" w:rsidP="00DF634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MD"/>
        </w:rPr>
      </w:pPr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   public static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void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main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(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String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[]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args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>) {</w:t>
      </w:r>
    </w:p>
    <w:p w14:paraId="61459F17" w14:textId="77777777" w:rsidR="00DF634F" w:rsidRPr="0007628E" w:rsidRDefault="00DF634F" w:rsidP="00DF634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MD"/>
        </w:rPr>
      </w:pPr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      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Stock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data =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new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Stock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>();</w:t>
      </w:r>
    </w:p>
    <w:p w14:paraId="46F519D6" w14:textId="77777777" w:rsidR="00DF634F" w:rsidRPr="0007628E" w:rsidRDefault="00DF634F" w:rsidP="00DF634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MD"/>
        </w:rPr>
      </w:pPr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      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CyclicBarrier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bar =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new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CyclicBarrier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>(6);</w:t>
      </w:r>
    </w:p>
    <w:p w14:paraId="43ECF079" w14:textId="77777777" w:rsidR="00DF634F" w:rsidRPr="0007628E" w:rsidRDefault="00DF634F" w:rsidP="00DF634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MD"/>
        </w:rPr>
      </w:pPr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Producer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p1 =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new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Producer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>(data, bar, "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Producer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1");</w:t>
      </w:r>
    </w:p>
    <w:p w14:paraId="73D2219A" w14:textId="77777777" w:rsidR="00DF634F" w:rsidRPr="0007628E" w:rsidRDefault="00DF634F" w:rsidP="00DF634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MD"/>
        </w:rPr>
      </w:pPr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Producer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p2 =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new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Producer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>(data, bar, "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Producer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2");</w:t>
      </w:r>
    </w:p>
    <w:p w14:paraId="5F60145E" w14:textId="77777777" w:rsidR="00DF634F" w:rsidRPr="0007628E" w:rsidRDefault="00DF634F" w:rsidP="00DF634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MD"/>
        </w:rPr>
      </w:pPr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Producer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p3 =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new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Producer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>(data, bar, "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Producer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3");</w:t>
      </w:r>
    </w:p>
    <w:p w14:paraId="03FA4B12" w14:textId="77777777" w:rsidR="00DF634F" w:rsidRPr="0007628E" w:rsidRDefault="00DF634F" w:rsidP="00DF634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MD"/>
        </w:rPr>
      </w:pPr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Consumer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c1 =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new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Consumer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>(data, bar, "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Consumer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1");</w:t>
      </w:r>
    </w:p>
    <w:p w14:paraId="341E9AC0" w14:textId="77777777" w:rsidR="00DF634F" w:rsidRPr="0007628E" w:rsidRDefault="00DF634F" w:rsidP="00DF634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MD"/>
        </w:rPr>
      </w:pPr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Consumer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c2 =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new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Consumer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>(data, bar, "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Consumer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2");</w:t>
      </w:r>
    </w:p>
    <w:p w14:paraId="15238DD8" w14:textId="77777777" w:rsidR="00DF634F" w:rsidRPr="0007628E" w:rsidRDefault="00DF634F" w:rsidP="00DF634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MD"/>
        </w:rPr>
      </w:pPr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Consumer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c3 =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new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Consumer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>(data, bar, "</w:t>
      </w:r>
      <w:proofErr w:type="spellStart"/>
      <w:r w:rsidRPr="0007628E">
        <w:rPr>
          <w:rFonts w:ascii="Courier New" w:hAnsi="Courier New" w:cs="Courier New"/>
          <w:sz w:val="24"/>
          <w:szCs w:val="24"/>
          <w:lang w:val="ro-MD"/>
        </w:rPr>
        <w:t>Consumer</w:t>
      </w:r>
      <w:proofErr w:type="spellEnd"/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3");</w:t>
      </w:r>
    </w:p>
    <w:p w14:paraId="100565FF" w14:textId="77777777" w:rsidR="00DF634F" w:rsidRPr="0007628E" w:rsidRDefault="00DF634F" w:rsidP="00DF634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MD"/>
        </w:rPr>
      </w:pPr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       p1.start();</w:t>
      </w:r>
    </w:p>
    <w:p w14:paraId="3A26A8E6" w14:textId="77777777" w:rsidR="00DF634F" w:rsidRPr="0007628E" w:rsidRDefault="00DF634F" w:rsidP="00DF634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MD"/>
        </w:rPr>
      </w:pPr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       p2.start();</w:t>
      </w:r>
    </w:p>
    <w:p w14:paraId="782A6168" w14:textId="77777777" w:rsidR="00DF634F" w:rsidRPr="0007628E" w:rsidRDefault="00DF634F" w:rsidP="00DF634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MD"/>
        </w:rPr>
      </w:pPr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       p3.start();</w:t>
      </w:r>
    </w:p>
    <w:p w14:paraId="0CE7DB87" w14:textId="77777777" w:rsidR="00DF634F" w:rsidRPr="0007628E" w:rsidRDefault="00DF634F" w:rsidP="00DF634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MD"/>
        </w:rPr>
      </w:pPr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       c1.start();</w:t>
      </w:r>
    </w:p>
    <w:p w14:paraId="35DD908D" w14:textId="77777777" w:rsidR="00DF634F" w:rsidRPr="0007628E" w:rsidRDefault="00DF634F" w:rsidP="00DF634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MD"/>
        </w:rPr>
      </w:pPr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       c2.start();</w:t>
      </w:r>
    </w:p>
    <w:p w14:paraId="0FFF4825" w14:textId="77777777" w:rsidR="00DF634F" w:rsidRPr="0007628E" w:rsidRDefault="00DF634F" w:rsidP="00DF634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MD"/>
        </w:rPr>
      </w:pPr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       c3.start();</w:t>
      </w:r>
    </w:p>
    <w:p w14:paraId="4F7F5B87" w14:textId="77777777" w:rsidR="00DF634F" w:rsidRPr="0007628E" w:rsidRDefault="00DF634F" w:rsidP="00DF634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MD"/>
        </w:rPr>
      </w:pPr>
      <w:r w:rsidRPr="0007628E">
        <w:rPr>
          <w:rFonts w:ascii="Courier New" w:hAnsi="Courier New" w:cs="Courier New"/>
          <w:sz w:val="24"/>
          <w:szCs w:val="24"/>
          <w:lang w:val="ro-MD"/>
        </w:rPr>
        <w:t xml:space="preserve">    }</w:t>
      </w:r>
    </w:p>
    <w:p w14:paraId="365DFB01" w14:textId="275AC301" w:rsidR="00DF634F" w:rsidRPr="009219B5" w:rsidRDefault="00DF634F" w:rsidP="00DF634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MD"/>
        </w:rPr>
      </w:pPr>
      <w:r w:rsidRPr="0007628E">
        <w:rPr>
          <w:rFonts w:ascii="Courier New" w:hAnsi="Courier New" w:cs="Courier New"/>
          <w:sz w:val="24"/>
          <w:szCs w:val="24"/>
          <w:lang w:val="ro-MD"/>
        </w:rPr>
        <w:t>}</w:t>
      </w:r>
    </w:p>
    <w:p w14:paraId="4E73375E" w14:textId="77777777" w:rsidR="00DF634F" w:rsidRPr="002F14D7" w:rsidRDefault="00DF634F" w:rsidP="00DF634F">
      <w:pPr>
        <w:pStyle w:val="ListParagraph"/>
        <w:numPr>
          <w:ilvl w:val="1"/>
          <w:numId w:val="5"/>
        </w:numPr>
        <w:tabs>
          <w:tab w:val="clear" w:pos="1211"/>
          <w:tab w:val="num" w:pos="1134"/>
        </w:tabs>
        <w:ind w:left="0" w:firstLine="709"/>
        <w:rPr>
          <w:b/>
          <w:lang w:val="ro-RO"/>
        </w:rPr>
      </w:pPr>
      <w:r w:rsidRPr="002F14D7">
        <w:rPr>
          <w:b/>
          <w:bCs/>
          <w:lang w:val="ro-RO"/>
        </w:rPr>
        <w:t xml:space="preserve"> Probleme propuse spre realizare</w:t>
      </w:r>
      <w:r w:rsidRPr="002F14D7">
        <w:rPr>
          <w:b/>
          <w:lang w:val="ro-RO"/>
        </w:rPr>
        <w:t>:</w:t>
      </w:r>
    </w:p>
    <w:p w14:paraId="35200178" w14:textId="77777777" w:rsidR="00DF634F" w:rsidRDefault="00DF634F" w:rsidP="00DF6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01482AF8" w14:textId="687D8591" w:rsidR="00AA590D" w:rsidRDefault="00DF634F" w:rsidP="00DF6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07628E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X producători generează aleatoriu F obiecte care sunt consumate de Y consumatori. De </w:t>
      </w:r>
      <w:proofErr w:type="spellStart"/>
      <w:r w:rsidRPr="0007628E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afişat</w:t>
      </w:r>
      <w:proofErr w:type="spellEnd"/>
      <w:r w:rsidRPr="0007628E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 w:rsidRPr="0007628E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informaţia</w:t>
      </w:r>
      <w:proofErr w:type="spellEnd"/>
      <w:r w:rsidRPr="0007628E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despre producerea </w:t>
      </w:r>
      <w:proofErr w:type="spellStart"/>
      <w:r w:rsidRPr="0007628E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şi</w:t>
      </w:r>
      <w:proofErr w:type="spellEnd"/>
      <w:r w:rsidRPr="0007628E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consumarea obiectelor, mesajele despre cazurile când “depozitul e gol sau plin”. Toate </w:t>
      </w:r>
      <w:proofErr w:type="spellStart"/>
      <w:r w:rsidRPr="0007628E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operaţiile</w:t>
      </w:r>
      <w:proofErr w:type="spellEnd"/>
      <w:r w:rsidRPr="0007628E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se efectuează până când producătorii nu vor produce Z obiecte. Producătorii </w:t>
      </w:r>
      <w:proofErr w:type="spellStart"/>
      <w:r w:rsidRPr="0007628E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umplă</w:t>
      </w:r>
      <w:proofErr w:type="spellEnd"/>
      <w:r w:rsidRPr="0007628E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depozitul și </w:t>
      </w:r>
      <w:proofErr w:type="spellStart"/>
      <w:r w:rsidRPr="0007628E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pînă</w:t>
      </w:r>
      <w:proofErr w:type="spellEnd"/>
      <w:r w:rsidRPr="0007628E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 w:rsidRPr="0007628E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cînd</w:t>
      </w:r>
      <w:proofErr w:type="spellEnd"/>
      <w:r w:rsidRPr="0007628E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consumatorii nu vor elibera </w:t>
      </w:r>
      <w:proofErr w:type="spellStart"/>
      <w:r w:rsidRPr="0007628E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depozetul</w:t>
      </w:r>
      <w:proofErr w:type="spellEnd"/>
      <w:r w:rsidRPr="0007628E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producătorii nu mai produc.</w:t>
      </w:r>
    </w:p>
    <w:p w14:paraId="327A09A2" w14:textId="760921D7" w:rsidR="00AA590D" w:rsidRDefault="00AA590D" w:rsidP="00DF6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F</w:t>
      </w:r>
      <w:r w:rsidRPr="0007628E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iecare producător  produce câte 1 obiecte de fiecare dată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și </w:t>
      </w:r>
      <w:r w:rsidRPr="0007628E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fiecare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consumator</w:t>
      </w:r>
      <w:r w:rsidRPr="0007628E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consumă</w:t>
      </w:r>
      <w:r w:rsidRPr="0007628E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câte 1 obiecte de fiecare dată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.</w:t>
      </w:r>
    </w:p>
    <w:p w14:paraId="27E516C9" w14:textId="6DA3ABCC" w:rsidR="00DF634F" w:rsidRPr="0007628E" w:rsidRDefault="00AA590D" w:rsidP="00DF6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07628E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Sincronizarea producătorilor și a consumatorilor de realizat prin</w:t>
      </w:r>
      <w:r w:rsidR="004F5E3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clasele</w:t>
      </w:r>
      <w:r w:rsidRPr="0007628E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semafoare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,</w:t>
      </w:r>
      <w:r w:rsidR="00DF634F" w:rsidRPr="0007628E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barier</w:t>
      </w:r>
      <w:r w:rsidR="004F5E3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e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, </w:t>
      </w:r>
      <w:proofErr w:type="spellStart"/>
      <w:r w:rsidR="004F5E3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l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o</w:t>
      </w:r>
      <w:r w:rsidR="004F5E3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c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k</w:t>
      </w:r>
      <w:proofErr w:type="spellEnd"/>
      <w:r w:rsidR="00DF634F" w:rsidRPr="0007628E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.</w:t>
      </w:r>
    </w:p>
    <w:p w14:paraId="1AA7EDB8" w14:textId="77777777" w:rsidR="00DF634F" w:rsidRPr="0007628E" w:rsidRDefault="00DF634F" w:rsidP="00DF6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07628E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Dimensiunea depozitului este D. Valorile pentru X, Y, Z, D sunt indicate în Tabelul 3. </w:t>
      </w:r>
    </w:p>
    <w:p w14:paraId="3757775F" w14:textId="77777777" w:rsidR="00DF634F" w:rsidRPr="0007628E" w:rsidRDefault="00DF634F" w:rsidP="00DF634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318B54F3" w14:textId="77777777" w:rsidR="00DF634F" w:rsidRPr="002F14D7" w:rsidRDefault="00DF634F" w:rsidP="00DF634F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2F14D7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Tabelul 3 Variantele pentru realizarea sarcinii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6"/>
        <w:gridCol w:w="838"/>
        <w:gridCol w:w="720"/>
        <w:gridCol w:w="540"/>
        <w:gridCol w:w="720"/>
        <w:gridCol w:w="2700"/>
      </w:tblGrid>
      <w:tr w:rsidR="00DF634F" w:rsidRPr="0007628E" w14:paraId="12690C1A" w14:textId="77777777" w:rsidTr="007241A3">
        <w:trPr>
          <w:jc w:val="right"/>
        </w:trPr>
        <w:tc>
          <w:tcPr>
            <w:tcW w:w="556" w:type="dxa"/>
          </w:tcPr>
          <w:p w14:paraId="4946B529" w14:textId="77777777" w:rsidR="00DF634F" w:rsidRPr="004727E6" w:rsidRDefault="00DF634F" w:rsidP="00724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472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Nr.</w:t>
            </w:r>
          </w:p>
        </w:tc>
        <w:tc>
          <w:tcPr>
            <w:tcW w:w="838" w:type="dxa"/>
          </w:tcPr>
          <w:p w14:paraId="38A0B94A" w14:textId="77777777" w:rsidR="00DF634F" w:rsidRPr="0007628E" w:rsidRDefault="00DF634F" w:rsidP="00724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76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X</w:t>
            </w:r>
          </w:p>
        </w:tc>
        <w:tc>
          <w:tcPr>
            <w:tcW w:w="720" w:type="dxa"/>
          </w:tcPr>
          <w:p w14:paraId="08F12C18" w14:textId="77777777" w:rsidR="00DF634F" w:rsidRPr="0007628E" w:rsidRDefault="00DF634F" w:rsidP="00724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76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Y</w:t>
            </w:r>
          </w:p>
        </w:tc>
        <w:tc>
          <w:tcPr>
            <w:tcW w:w="540" w:type="dxa"/>
          </w:tcPr>
          <w:p w14:paraId="273550E3" w14:textId="77777777" w:rsidR="00DF634F" w:rsidRPr="0007628E" w:rsidRDefault="00DF634F" w:rsidP="00724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76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Z</w:t>
            </w:r>
          </w:p>
        </w:tc>
        <w:tc>
          <w:tcPr>
            <w:tcW w:w="720" w:type="dxa"/>
          </w:tcPr>
          <w:p w14:paraId="436CE8D6" w14:textId="77777777" w:rsidR="00DF634F" w:rsidRPr="0007628E" w:rsidRDefault="00DF634F" w:rsidP="00724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76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D</w:t>
            </w:r>
          </w:p>
        </w:tc>
        <w:tc>
          <w:tcPr>
            <w:tcW w:w="2700" w:type="dxa"/>
          </w:tcPr>
          <w:p w14:paraId="442D2173" w14:textId="77777777" w:rsidR="00DF634F" w:rsidRPr="0007628E" w:rsidRDefault="00DF634F" w:rsidP="00724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76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Tip Obiecte</w:t>
            </w:r>
          </w:p>
        </w:tc>
      </w:tr>
      <w:tr w:rsidR="00DF634F" w:rsidRPr="0007628E" w14:paraId="63F9B20E" w14:textId="77777777" w:rsidTr="007241A3">
        <w:trPr>
          <w:jc w:val="right"/>
        </w:trPr>
        <w:tc>
          <w:tcPr>
            <w:tcW w:w="556" w:type="dxa"/>
          </w:tcPr>
          <w:p w14:paraId="6301F452" w14:textId="77777777" w:rsidR="00DF634F" w:rsidRPr="004727E6" w:rsidRDefault="00DF634F" w:rsidP="00724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472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838" w:type="dxa"/>
          </w:tcPr>
          <w:p w14:paraId="5D06D470" w14:textId="7A245080" w:rsidR="00DF634F" w:rsidRPr="0007628E" w:rsidRDefault="004F5E39" w:rsidP="00724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720" w:type="dxa"/>
          </w:tcPr>
          <w:p w14:paraId="6A10C70B" w14:textId="77777777" w:rsidR="00DF634F" w:rsidRPr="0007628E" w:rsidRDefault="00DF634F" w:rsidP="00724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7628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540" w:type="dxa"/>
          </w:tcPr>
          <w:p w14:paraId="20B0E297" w14:textId="77777777" w:rsidR="00DF634F" w:rsidRPr="0007628E" w:rsidRDefault="00DF634F" w:rsidP="00724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7628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48</w:t>
            </w:r>
          </w:p>
        </w:tc>
        <w:tc>
          <w:tcPr>
            <w:tcW w:w="720" w:type="dxa"/>
          </w:tcPr>
          <w:p w14:paraId="3CF17C6B" w14:textId="77777777" w:rsidR="00DF634F" w:rsidRPr="0007628E" w:rsidRDefault="00DF634F" w:rsidP="00724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7628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2700" w:type="dxa"/>
          </w:tcPr>
          <w:p w14:paraId="173EEC3E" w14:textId="77777777" w:rsidR="00DF634F" w:rsidRPr="0007628E" w:rsidRDefault="00DF634F" w:rsidP="00724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762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Numere pare</w:t>
            </w:r>
          </w:p>
        </w:tc>
      </w:tr>
      <w:tr w:rsidR="00DF634F" w:rsidRPr="0007628E" w14:paraId="0FF5ACEE" w14:textId="77777777" w:rsidTr="007241A3">
        <w:trPr>
          <w:jc w:val="right"/>
        </w:trPr>
        <w:tc>
          <w:tcPr>
            <w:tcW w:w="556" w:type="dxa"/>
          </w:tcPr>
          <w:p w14:paraId="7D30B161" w14:textId="77777777" w:rsidR="00DF634F" w:rsidRPr="004727E6" w:rsidRDefault="00DF634F" w:rsidP="00724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472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2</w:t>
            </w:r>
          </w:p>
        </w:tc>
        <w:tc>
          <w:tcPr>
            <w:tcW w:w="838" w:type="dxa"/>
          </w:tcPr>
          <w:p w14:paraId="5011BE76" w14:textId="23B50BDE" w:rsidR="00DF634F" w:rsidRPr="0007628E" w:rsidRDefault="004F5E39" w:rsidP="00724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720" w:type="dxa"/>
          </w:tcPr>
          <w:p w14:paraId="53C4A82E" w14:textId="77777777" w:rsidR="00DF634F" w:rsidRPr="0007628E" w:rsidRDefault="00DF634F" w:rsidP="00724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7628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540" w:type="dxa"/>
          </w:tcPr>
          <w:p w14:paraId="3A74DB75" w14:textId="77777777" w:rsidR="00DF634F" w:rsidRPr="0007628E" w:rsidRDefault="00DF634F" w:rsidP="00724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7628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50</w:t>
            </w:r>
          </w:p>
        </w:tc>
        <w:tc>
          <w:tcPr>
            <w:tcW w:w="720" w:type="dxa"/>
          </w:tcPr>
          <w:p w14:paraId="3013DCD0" w14:textId="77777777" w:rsidR="00DF634F" w:rsidRPr="0007628E" w:rsidRDefault="00DF634F" w:rsidP="00724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7628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2700" w:type="dxa"/>
          </w:tcPr>
          <w:p w14:paraId="050AF214" w14:textId="77777777" w:rsidR="00DF634F" w:rsidRPr="0007628E" w:rsidRDefault="00DF634F" w:rsidP="00724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762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Numere impare</w:t>
            </w:r>
          </w:p>
        </w:tc>
      </w:tr>
      <w:tr w:rsidR="00DF634F" w:rsidRPr="0007628E" w14:paraId="16AE9263" w14:textId="77777777" w:rsidTr="007241A3">
        <w:trPr>
          <w:jc w:val="right"/>
        </w:trPr>
        <w:tc>
          <w:tcPr>
            <w:tcW w:w="556" w:type="dxa"/>
          </w:tcPr>
          <w:p w14:paraId="5EF7DAC2" w14:textId="77777777" w:rsidR="00DF634F" w:rsidRPr="004727E6" w:rsidRDefault="00DF634F" w:rsidP="00724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472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3</w:t>
            </w:r>
          </w:p>
        </w:tc>
        <w:tc>
          <w:tcPr>
            <w:tcW w:w="838" w:type="dxa"/>
          </w:tcPr>
          <w:p w14:paraId="65903C6F" w14:textId="77777777" w:rsidR="00DF634F" w:rsidRPr="0007628E" w:rsidRDefault="00DF634F" w:rsidP="00724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7628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720" w:type="dxa"/>
          </w:tcPr>
          <w:p w14:paraId="696B671B" w14:textId="35DEEC87" w:rsidR="00DF634F" w:rsidRPr="0007628E" w:rsidRDefault="004F5E39" w:rsidP="00724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540" w:type="dxa"/>
          </w:tcPr>
          <w:p w14:paraId="585F6F84" w14:textId="77777777" w:rsidR="00DF634F" w:rsidRPr="0007628E" w:rsidRDefault="00DF634F" w:rsidP="00724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7628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45</w:t>
            </w:r>
          </w:p>
        </w:tc>
        <w:tc>
          <w:tcPr>
            <w:tcW w:w="720" w:type="dxa"/>
          </w:tcPr>
          <w:p w14:paraId="60460CB1" w14:textId="77777777" w:rsidR="00DF634F" w:rsidRPr="0007628E" w:rsidRDefault="00DF634F" w:rsidP="00724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7628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2700" w:type="dxa"/>
          </w:tcPr>
          <w:p w14:paraId="7A61D829" w14:textId="77777777" w:rsidR="00DF634F" w:rsidRPr="0007628E" w:rsidRDefault="00DF634F" w:rsidP="00724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762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Vocale</w:t>
            </w:r>
          </w:p>
        </w:tc>
      </w:tr>
      <w:tr w:rsidR="00DF634F" w:rsidRPr="0007628E" w14:paraId="3BEEA7C0" w14:textId="77777777" w:rsidTr="007241A3">
        <w:trPr>
          <w:jc w:val="right"/>
        </w:trPr>
        <w:tc>
          <w:tcPr>
            <w:tcW w:w="556" w:type="dxa"/>
          </w:tcPr>
          <w:p w14:paraId="42328C3F" w14:textId="77777777" w:rsidR="00DF634F" w:rsidRPr="004727E6" w:rsidRDefault="00DF634F" w:rsidP="00724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472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4</w:t>
            </w:r>
          </w:p>
        </w:tc>
        <w:tc>
          <w:tcPr>
            <w:tcW w:w="838" w:type="dxa"/>
          </w:tcPr>
          <w:p w14:paraId="283B3424" w14:textId="54AA718C" w:rsidR="00DF634F" w:rsidRPr="0007628E" w:rsidRDefault="004F5E39" w:rsidP="00724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720" w:type="dxa"/>
          </w:tcPr>
          <w:p w14:paraId="024C0819" w14:textId="77777777" w:rsidR="00DF634F" w:rsidRPr="0007628E" w:rsidRDefault="00DF634F" w:rsidP="00724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7628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540" w:type="dxa"/>
          </w:tcPr>
          <w:p w14:paraId="39DF5158" w14:textId="77777777" w:rsidR="00DF634F" w:rsidRPr="0007628E" w:rsidRDefault="00DF634F" w:rsidP="00724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7628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49</w:t>
            </w:r>
          </w:p>
        </w:tc>
        <w:tc>
          <w:tcPr>
            <w:tcW w:w="720" w:type="dxa"/>
          </w:tcPr>
          <w:p w14:paraId="47406188" w14:textId="77777777" w:rsidR="00DF634F" w:rsidRPr="0007628E" w:rsidRDefault="00DF634F" w:rsidP="00724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7628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2700" w:type="dxa"/>
          </w:tcPr>
          <w:p w14:paraId="0BEA709B" w14:textId="77777777" w:rsidR="00DF634F" w:rsidRPr="0007628E" w:rsidRDefault="00DF634F" w:rsidP="00724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762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Consoane</w:t>
            </w:r>
          </w:p>
        </w:tc>
      </w:tr>
      <w:tr w:rsidR="00DF634F" w:rsidRPr="0007628E" w14:paraId="7F254CF1" w14:textId="77777777" w:rsidTr="007241A3">
        <w:trPr>
          <w:jc w:val="right"/>
        </w:trPr>
        <w:tc>
          <w:tcPr>
            <w:tcW w:w="556" w:type="dxa"/>
          </w:tcPr>
          <w:p w14:paraId="4DA6487E" w14:textId="77777777" w:rsidR="00DF634F" w:rsidRPr="004727E6" w:rsidRDefault="00DF634F" w:rsidP="00724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472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5</w:t>
            </w:r>
          </w:p>
        </w:tc>
        <w:tc>
          <w:tcPr>
            <w:tcW w:w="838" w:type="dxa"/>
          </w:tcPr>
          <w:p w14:paraId="7F37D825" w14:textId="1B265652" w:rsidR="00DF634F" w:rsidRPr="0007628E" w:rsidRDefault="004F5E39" w:rsidP="00724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720" w:type="dxa"/>
          </w:tcPr>
          <w:p w14:paraId="1C6C037F" w14:textId="77777777" w:rsidR="00DF634F" w:rsidRPr="0007628E" w:rsidRDefault="00DF634F" w:rsidP="00724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7628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540" w:type="dxa"/>
          </w:tcPr>
          <w:p w14:paraId="76CEE2F2" w14:textId="77777777" w:rsidR="00DF634F" w:rsidRPr="0007628E" w:rsidRDefault="00DF634F" w:rsidP="00724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7628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33</w:t>
            </w:r>
          </w:p>
        </w:tc>
        <w:tc>
          <w:tcPr>
            <w:tcW w:w="720" w:type="dxa"/>
          </w:tcPr>
          <w:p w14:paraId="79E54683" w14:textId="77777777" w:rsidR="00DF634F" w:rsidRPr="0007628E" w:rsidRDefault="00DF634F" w:rsidP="00724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7628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2700" w:type="dxa"/>
          </w:tcPr>
          <w:p w14:paraId="6BCEFF4E" w14:textId="77777777" w:rsidR="00DF634F" w:rsidRPr="0007628E" w:rsidRDefault="00DF634F" w:rsidP="00724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762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Numere pare</w:t>
            </w:r>
          </w:p>
        </w:tc>
      </w:tr>
      <w:tr w:rsidR="00DF634F" w:rsidRPr="0007628E" w14:paraId="21DF2FA2" w14:textId="77777777" w:rsidTr="007241A3">
        <w:trPr>
          <w:jc w:val="right"/>
        </w:trPr>
        <w:tc>
          <w:tcPr>
            <w:tcW w:w="556" w:type="dxa"/>
          </w:tcPr>
          <w:p w14:paraId="5505B242" w14:textId="77777777" w:rsidR="00DF634F" w:rsidRPr="004727E6" w:rsidRDefault="00DF634F" w:rsidP="00724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472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6</w:t>
            </w:r>
          </w:p>
        </w:tc>
        <w:tc>
          <w:tcPr>
            <w:tcW w:w="838" w:type="dxa"/>
          </w:tcPr>
          <w:p w14:paraId="56947FCB" w14:textId="31275B90" w:rsidR="00DF634F" w:rsidRPr="0007628E" w:rsidRDefault="004F5E39" w:rsidP="00724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720" w:type="dxa"/>
          </w:tcPr>
          <w:p w14:paraId="19F76537" w14:textId="1C0CC937" w:rsidR="00DF634F" w:rsidRPr="0007628E" w:rsidRDefault="004F5E39" w:rsidP="00724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540" w:type="dxa"/>
          </w:tcPr>
          <w:p w14:paraId="42F2B9FC" w14:textId="77777777" w:rsidR="00DF634F" w:rsidRPr="0007628E" w:rsidRDefault="00DF634F" w:rsidP="00724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7628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35</w:t>
            </w:r>
          </w:p>
        </w:tc>
        <w:tc>
          <w:tcPr>
            <w:tcW w:w="720" w:type="dxa"/>
          </w:tcPr>
          <w:p w14:paraId="74D5CB91" w14:textId="77777777" w:rsidR="00DF634F" w:rsidRPr="0007628E" w:rsidRDefault="00DF634F" w:rsidP="00724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7628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2700" w:type="dxa"/>
          </w:tcPr>
          <w:p w14:paraId="48EF5D68" w14:textId="77777777" w:rsidR="00DF634F" w:rsidRPr="0007628E" w:rsidRDefault="00DF634F" w:rsidP="00724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762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Numere impare</w:t>
            </w:r>
          </w:p>
        </w:tc>
      </w:tr>
      <w:tr w:rsidR="00DF634F" w:rsidRPr="0007628E" w14:paraId="09263E92" w14:textId="77777777" w:rsidTr="007241A3">
        <w:trPr>
          <w:jc w:val="right"/>
        </w:trPr>
        <w:tc>
          <w:tcPr>
            <w:tcW w:w="556" w:type="dxa"/>
          </w:tcPr>
          <w:p w14:paraId="0A330CF5" w14:textId="77777777" w:rsidR="00DF634F" w:rsidRPr="004727E6" w:rsidRDefault="00DF634F" w:rsidP="00724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472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7</w:t>
            </w:r>
          </w:p>
        </w:tc>
        <w:tc>
          <w:tcPr>
            <w:tcW w:w="838" w:type="dxa"/>
          </w:tcPr>
          <w:p w14:paraId="6384C1D5" w14:textId="6ABE72B0" w:rsidR="00DF634F" w:rsidRPr="0007628E" w:rsidRDefault="004F5E39" w:rsidP="00724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720" w:type="dxa"/>
          </w:tcPr>
          <w:p w14:paraId="770CF65F" w14:textId="45801936" w:rsidR="00DF634F" w:rsidRPr="0007628E" w:rsidRDefault="004F5E39" w:rsidP="00724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540" w:type="dxa"/>
          </w:tcPr>
          <w:p w14:paraId="47548D3A" w14:textId="77777777" w:rsidR="00DF634F" w:rsidRPr="0007628E" w:rsidRDefault="00DF634F" w:rsidP="00724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7628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54</w:t>
            </w:r>
          </w:p>
        </w:tc>
        <w:tc>
          <w:tcPr>
            <w:tcW w:w="720" w:type="dxa"/>
          </w:tcPr>
          <w:p w14:paraId="11BAC782" w14:textId="77777777" w:rsidR="00DF634F" w:rsidRPr="0007628E" w:rsidRDefault="00DF634F" w:rsidP="00724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7628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2700" w:type="dxa"/>
          </w:tcPr>
          <w:p w14:paraId="45848D1C" w14:textId="77777777" w:rsidR="00DF634F" w:rsidRPr="0007628E" w:rsidRDefault="00DF634F" w:rsidP="00724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762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Vocale</w:t>
            </w:r>
          </w:p>
        </w:tc>
      </w:tr>
      <w:tr w:rsidR="00DF634F" w:rsidRPr="0007628E" w14:paraId="2E9BAC44" w14:textId="77777777" w:rsidTr="007241A3">
        <w:trPr>
          <w:jc w:val="right"/>
        </w:trPr>
        <w:tc>
          <w:tcPr>
            <w:tcW w:w="556" w:type="dxa"/>
          </w:tcPr>
          <w:p w14:paraId="1B3B20E3" w14:textId="77777777" w:rsidR="00DF634F" w:rsidRPr="004727E6" w:rsidRDefault="00DF634F" w:rsidP="00724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472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8</w:t>
            </w:r>
          </w:p>
        </w:tc>
        <w:tc>
          <w:tcPr>
            <w:tcW w:w="838" w:type="dxa"/>
          </w:tcPr>
          <w:p w14:paraId="466960A2" w14:textId="5840AB68" w:rsidR="00DF634F" w:rsidRPr="0007628E" w:rsidRDefault="004F5E39" w:rsidP="00724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720" w:type="dxa"/>
          </w:tcPr>
          <w:p w14:paraId="53ACFB38" w14:textId="4ED7EED1" w:rsidR="00DF634F" w:rsidRPr="0007628E" w:rsidRDefault="004F5E39" w:rsidP="00724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540" w:type="dxa"/>
          </w:tcPr>
          <w:p w14:paraId="2E2E816A" w14:textId="77777777" w:rsidR="00DF634F" w:rsidRPr="0007628E" w:rsidRDefault="00DF634F" w:rsidP="00724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7628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50</w:t>
            </w:r>
          </w:p>
        </w:tc>
        <w:tc>
          <w:tcPr>
            <w:tcW w:w="720" w:type="dxa"/>
          </w:tcPr>
          <w:p w14:paraId="492792D4" w14:textId="77777777" w:rsidR="00DF634F" w:rsidRPr="0007628E" w:rsidRDefault="00DF634F" w:rsidP="00724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7628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2700" w:type="dxa"/>
          </w:tcPr>
          <w:p w14:paraId="0E38A842" w14:textId="77777777" w:rsidR="00DF634F" w:rsidRPr="0007628E" w:rsidRDefault="00DF634F" w:rsidP="00724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762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Consoane</w:t>
            </w:r>
          </w:p>
        </w:tc>
      </w:tr>
      <w:tr w:rsidR="00DF634F" w:rsidRPr="0007628E" w14:paraId="24618FC6" w14:textId="77777777" w:rsidTr="007241A3">
        <w:trPr>
          <w:jc w:val="right"/>
        </w:trPr>
        <w:tc>
          <w:tcPr>
            <w:tcW w:w="556" w:type="dxa"/>
          </w:tcPr>
          <w:p w14:paraId="252C80B3" w14:textId="77777777" w:rsidR="00DF634F" w:rsidRPr="004727E6" w:rsidRDefault="00DF634F" w:rsidP="00724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472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9</w:t>
            </w:r>
          </w:p>
        </w:tc>
        <w:tc>
          <w:tcPr>
            <w:tcW w:w="838" w:type="dxa"/>
          </w:tcPr>
          <w:p w14:paraId="37521E42" w14:textId="77777777" w:rsidR="00DF634F" w:rsidRPr="0007628E" w:rsidRDefault="00DF634F" w:rsidP="00724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7628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720" w:type="dxa"/>
          </w:tcPr>
          <w:p w14:paraId="645F8B89" w14:textId="77777777" w:rsidR="00DF634F" w:rsidRPr="0007628E" w:rsidRDefault="00DF634F" w:rsidP="00724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7628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540" w:type="dxa"/>
          </w:tcPr>
          <w:p w14:paraId="40790480" w14:textId="77777777" w:rsidR="00DF634F" w:rsidRPr="0007628E" w:rsidRDefault="00DF634F" w:rsidP="00724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7628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44</w:t>
            </w:r>
          </w:p>
        </w:tc>
        <w:tc>
          <w:tcPr>
            <w:tcW w:w="720" w:type="dxa"/>
          </w:tcPr>
          <w:p w14:paraId="7DAE7465" w14:textId="77777777" w:rsidR="00DF634F" w:rsidRPr="0007628E" w:rsidRDefault="00DF634F" w:rsidP="00724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7628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2700" w:type="dxa"/>
          </w:tcPr>
          <w:p w14:paraId="28B434FD" w14:textId="77777777" w:rsidR="00DF634F" w:rsidRPr="0007628E" w:rsidRDefault="00DF634F" w:rsidP="00724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762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Numere pare</w:t>
            </w:r>
          </w:p>
        </w:tc>
      </w:tr>
      <w:tr w:rsidR="00DF634F" w:rsidRPr="0007628E" w14:paraId="336572A8" w14:textId="77777777" w:rsidTr="007241A3">
        <w:trPr>
          <w:jc w:val="right"/>
        </w:trPr>
        <w:tc>
          <w:tcPr>
            <w:tcW w:w="556" w:type="dxa"/>
          </w:tcPr>
          <w:p w14:paraId="4DD56BCE" w14:textId="77777777" w:rsidR="00DF634F" w:rsidRPr="004727E6" w:rsidRDefault="00DF634F" w:rsidP="00724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472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10</w:t>
            </w:r>
          </w:p>
        </w:tc>
        <w:tc>
          <w:tcPr>
            <w:tcW w:w="838" w:type="dxa"/>
          </w:tcPr>
          <w:p w14:paraId="0F95A59D" w14:textId="77777777" w:rsidR="00DF634F" w:rsidRPr="0007628E" w:rsidRDefault="00DF634F" w:rsidP="00724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7628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720" w:type="dxa"/>
          </w:tcPr>
          <w:p w14:paraId="7AFF4176" w14:textId="77777777" w:rsidR="00DF634F" w:rsidRPr="0007628E" w:rsidRDefault="00DF634F" w:rsidP="00724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7628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540" w:type="dxa"/>
          </w:tcPr>
          <w:p w14:paraId="2D7F4C5F" w14:textId="77777777" w:rsidR="00DF634F" w:rsidRPr="0007628E" w:rsidRDefault="00DF634F" w:rsidP="00724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7628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40</w:t>
            </w:r>
          </w:p>
        </w:tc>
        <w:tc>
          <w:tcPr>
            <w:tcW w:w="720" w:type="dxa"/>
          </w:tcPr>
          <w:p w14:paraId="07A19FC6" w14:textId="77777777" w:rsidR="00DF634F" w:rsidRPr="0007628E" w:rsidRDefault="00DF634F" w:rsidP="00724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7628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2700" w:type="dxa"/>
          </w:tcPr>
          <w:p w14:paraId="5E7B1870" w14:textId="77777777" w:rsidR="00DF634F" w:rsidRPr="0007628E" w:rsidRDefault="00DF634F" w:rsidP="00724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762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Numere impare</w:t>
            </w:r>
          </w:p>
        </w:tc>
      </w:tr>
    </w:tbl>
    <w:p w14:paraId="17BD397F" w14:textId="5B5588CA" w:rsidR="00AA590D" w:rsidRDefault="00AA590D" w:rsidP="00AA590D">
      <w:pPr>
        <w:rPr>
          <w:b/>
          <w:lang w:val="ro-RO"/>
        </w:rPr>
      </w:pPr>
    </w:p>
    <w:p w14:paraId="7B6D9335" w14:textId="5FF7B8EE" w:rsidR="00AA590D" w:rsidRDefault="001913F2" w:rsidP="00AA590D">
      <w:pPr>
        <w:rPr>
          <w:b/>
          <w:lang w:val="ro-RO"/>
        </w:rPr>
      </w:pPr>
      <w:r>
        <w:rPr>
          <w:b/>
          <w:lang w:val="ro-RO"/>
        </w:rPr>
        <w:t>Fiecare participant a grupului utilizează diferite combinații de clase</w:t>
      </w:r>
      <w:r w:rsidR="00D73854">
        <w:rPr>
          <w:b/>
          <w:lang w:val="ro-RO"/>
        </w:rPr>
        <w:t xml:space="preserve"> pentru sincronizare.</w:t>
      </w:r>
    </w:p>
    <w:p w14:paraId="3D7E6BD0" w14:textId="7733C09A" w:rsidR="009219B5" w:rsidRDefault="009219B5" w:rsidP="00AA590D">
      <w:pPr>
        <w:rPr>
          <w:b/>
          <w:lang w:val="ro-RO"/>
        </w:rPr>
      </w:pPr>
      <w:proofErr w:type="spellStart"/>
      <w:r>
        <w:rPr>
          <w:b/>
          <w:lang w:val="ro-RO"/>
        </w:rPr>
        <w:t>Semaphore</w:t>
      </w:r>
      <w:proofErr w:type="spellEnd"/>
      <w:r>
        <w:rPr>
          <w:b/>
          <w:lang w:val="ro-RO"/>
        </w:rPr>
        <w:t xml:space="preserve">, </w:t>
      </w:r>
      <w:proofErr w:type="spellStart"/>
      <w:r>
        <w:rPr>
          <w:b/>
          <w:lang w:val="ro-RO"/>
        </w:rPr>
        <w:t>Lock</w:t>
      </w:r>
      <w:proofErr w:type="spellEnd"/>
      <w:r>
        <w:rPr>
          <w:b/>
          <w:lang w:val="ro-RO"/>
        </w:rPr>
        <w:t xml:space="preserve">, </w:t>
      </w:r>
      <w:proofErr w:type="spellStart"/>
      <w:r>
        <w:rPr>
          <w:b/>
          <w:lang w:val="ro-RO"/>
        </w:rPr>
        <w:t>CyclicBarrier</w:t>
      </w:r>
      <w:proofErr w:type="spellEnd"/>
      <w:r>
        <w:rPr>
          <w:b/>
          <w:lang w:val="ro-RO"/>
        </w:rPr>
        <w:t xml:space="preserve"> și altele.</w:t>
      </w:r>
    </w:p>
    <w:p w14:paraId="0831FC4A" w14:textId="77777777" w:rsidR="00AA590D" w:rsidRPr="004F5E39" w:rsidRDefault="00AA590D" w:rsidP="00AA590D">
      <w:pPr>
        <w:rPr>
          <w:b/>
        </w:rPr>
      </w:pPr>
    </w:p>
    <w:p w14:paraId="702E6CBA" w14:textId="5DF9F7E2" w:rsidR="00DF634F" w:rsidRPr="00AA590D" w:rsidRDefault="00DF634F" w:rsidP="00AA590D">
      <w:pPr>
        <w:pStyle w:val="ListParagraph"/>
        <w:numPr>
          <w:ilvl w:val="1"/>
          <w:numId w:val="5"/>
        </w:numPr>
        <w:rPr>
          <w:b/>
          <w:lang w:val="ro-RO"/>
        </w:rPr>
      </w:pPr>
      <w:r w:rsidRPr="00AA590D">
        <w:rPr>
          <w:b/>
          <w:lang w:val="ro-RO"/>
        </w:rPr>
        <w:t>Întrebări de verificare:</w:t>
      </w:r>
    </w:p>
    <w:p w14:paraId="400E0FDC" w14:textId="77777777" w:rsidR="00DF634F" w:rsidRPr="0007628E" w:rsidRDefault="00DF634F" w:rsidP="00DF634F">
      <w:pPr>
        <w:pStyle w:val="PlainTex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proofErr w:type="spellStart"/>
      <w:r w:rsidRPr="0007628E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0762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628E"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spellEnd"/>
      <w:r w:rsidRPr="000762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628E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0762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628E">
        <w:rPr>
          <w:rFonts w:ascii="Times New Roman" w:hAnsi="Times New Roman" w:cs="Times New Roman"/>
          <w:sz w:val="24"/>
          <w:szCs w:val="24"/>
          <w:lang w:val="en-US"/>
        </w:rPr>
        <w:t>utilizată</w:t>
      </w:r>
      <w:proofErr w:type="spellEnd"/>
      <w:r w:rsidRPr="000762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628E">
        <w:rPr>
          <w:rFonts w:ascii="Times New Roman" w:hAnsi="Times New Roman" w:cs="Times New Roman"/>
          <w:sz w:val="24"/>
          <w:szCs w:val="24"/>
          <w:lang w:val="en-US"/>
        </w:rPr>
        <w:t>clasa</w:t>
      </w:r>
      <w:proofErr w:type="spellEnd"/>
      <w:r w:rsidRPr="000762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628E">
        <w:rPr>
          <w:sz w:val="24"/>
          <w:szCs w:val="24"/>
          <w:lang w:val="en-US"/>
        </w:rPr>
        <w:t>CyclicBarrier</w:t>
      </w:r>
      <w:proofErr w:type="spellEnd"/>
      <w:r w:rsidRPr="0007628E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76834129" w14:textId="77777777" w:rsidR="00DF634F" w:rsidRPr="0007628E" w:rsidRDefault="00DF634F" w:rsidP="00DF634F">
      <w:pPr>
        <w:pStyle w:val="PlainTex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07628E">
        <w:rPr>
          <w:rFonts w:ascii="Times New Roman" w:hAnsi="Times New Roman" w:cs="Times New Roman"/>
          <w:sz w:val="24"/>
          <w:szCs w:val="24"/>
          <w:lang w:val="ro-RO"/>
        </w:rPr>
        <w:t xml:space="preserve">Pentru ce este folosită metoda </w:t>
      </w:r>
      <w:r w:rsidRPr="0007628E">
        <w:rPr>
          <w:sz w:val="24"/>
          <w:szCs w:val="24"/>
          <w:lang w:val="en-US"/>
        </w:rPr>
        <w:t>int await()</w:t>
      </w:r>
      <w:r w:rsidRPr="0007628E">
        <w:rPr>
          <w:rFonts w:ascii="CMR12" w:hAnsi="CMR12" w:cs="CMR12"/>
          <w:sz w:val="24"/>
          <w:szCs w:val="24"/>
          <w:lang w:val="ro-RO"/>
        </w:rPr>
        <w:t>?</w:t>
      </w:r>
    </w:p>
    <w:p w14:paraId="2467C4B9" w14:textId="77777777" w:rsidR="00DF634F" w:rsidRPr="0007628E" w:rsidRDefault="00DF634F" w:rsidP="00DF634F">
      <w:pPr>
        <w:pStyle w:val="PlainTex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07628E">
        <w:rPr>
          <w:rFonts w:ascii="Times New Roman" w:hAnsi="Times New Roman" w:cs="Times New Roman"/>
          <w:sz w:val="24"/>
          <w:szCs w:val="24"/>
          <w:lang w:val="ro-RO"/>
        </w:rPr>
        <w:t xml:space="preserve">Pentru ce este folosită metoda </w:t>
      </w:r>
      <w:r w:rsidRPr="0007628E">
        <w:rPr>
          <w:sz w:val="24"/>
          <w:szCs w:val="24"/>
          <w:lang w:val="en-US"/>
        </w:rPr>
        <w:t xml:space="preserve">int </w:t>
      </w:r>
      <w:proofErr w:type="spellStart"/>
      <w:r w:rsidRPr="0007628E">
        <w:rPr>
          <w:sz w:val="24"/>
          <w:szCs w:val="24"/>
          <w:lang w:val="en-US"/>
        </w:rPr>
        <w:t>getNumberWaiting</w:t>
      </w:r>
      <w:proofErr w:type="spellEnd"/>
      <w:r w:rsidRPr="0007628E">
        <w:rPr>
          <w:sz w:val="24"/>
          <w:szCs w:val="24"/>
          <w:lang w:val="en-US"/>
        </w:rPr>
        <w:t>()</w:t>
      </w:r>
      <w:r w:rsidRPr="0007628E">
        <w:rPr>
          <w:rFonts w:ascii="CMR12" w:hAnsi="CMR12" w:cs="CMR12"/>
          <w:sz w:val="24"/>
          <w:szCs w:val="24"/>
          <w:lang w:val="ro-RO"/>
        </w:rPr>
        <w:t>?</w:t>
      </w:r>
    </w:p>
    <w:p w14:paraId="3BF2A661" w14:textId="77777777" w:rsidR="00DF634F" w:rsidRPr="0007628E" w:rsidRDefault="00DF634F" w:rsidP="00DF634F">
      <w:pPr>
        <w:pStyle w:val="PlainTex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07628E">
        <w:rPr>
          <w:rFonts w:ascii="Times New Roman" w:hAnsi="Times New Roman" w:cs="Times New Roman"/>
          <w:sz w:val="24"/>
          <w:szCs w:val="24"/>
          <w:lang w:val="ro-RO"/>
        </w:rPr>
        <w:t xml:space="preserve">Pentru ce este folosită metoda </w:t>
      </w:r>
      <w:r w:rsidRPr="0007628E">
        <w:rPr>
          <w:sz w:val="24"/>
          <w:szCs w:val="24"/>
          <w:lang w:val="en-US"/>
        </w:rPr>
        <w:t xml:space="preserve">int </w:t>
      </w:r>
      <w:proofErr w:type="spellStart"/>
      <w:r w:rsidRPr="0007628E">
        <w:rPr>
          <w:sz w:val="24"/>
          <w:szCs w:val="24"/>
          <w:lang w:val="en-US"/>
        </w:rPr>
        <w:t>getParties</w:t>
      </w:r>
      <w:proofErr w:type="spellEnd"/>
      <w:r w:rsidRPr="0007628E">
        <w:rPr>
          <w:sz w:val="24"/>
          <w:szCs w:val="24"/>
          <w:lang w:val="en-US"/>
        </w:rPr>
        <w:t>()</w:t>
      </w:r>
      <w:r w:rsidRPr="0007628E">
        <w:rPr>
          <w:rFonts w:ascii="CMR12" w:hAnsi="CMR12" w:cs="CMR12"/>
          <w:sz w:val="24"/>
          <w:szCs w:val="24"/>
          <w:lang w:val="ro-RO"/>
        </w:rPr>
        <w:t>?</w:t>
      </w:r>
    </w:p>
    <w:p w14:paraId="66E5A16A" w14:textId="77777777" w:rsidR="00DF634F" w:rsidRPr="0007628E" w:rsidRDefault="00DF634F" w:rsidP="00DF634F">
      <w:pPr>
        <w:pStyle w:val="PlainTex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proofErr w:type="spellStart"/>
      <w:r w:rsidRPr="0007628E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0762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628E"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spellEnd"/>
      <w:r w:rsidRPr="000762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628E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0762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628E">
        <w:rPr>
          <w:rFonts w:ascii="Times New Roman" w:hAnsi="Times New Roman" w:cs="Times New Roman"/>
          <w:sz w:val="24"/>
          <w:szCs w:val="24"/>
          <w:lang w:val="en-US"/>
        </w:rPr>
        <w:t>utilizată</w:t>
      </w:r>
      <w:proofErr w:type="spellEnd"/>
      <w:r w:rsidRPr="000762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628E">
        <w:rPr>
          <w:rFonts w:ascii="Times New Roman" w:hAnsi="Times New Roman" w:cs="Times New Roman"/>
          <w:sz w:val="24"/>
          <w:szCs w:val="24"/>
          <w:lang w:val="en-US"/>
        </w:rPr>
        <w:t>clasa</w:t>
      </w:r>
      <w:proofErr w:type="spellEnd"/>
      <w:r w:rsidRPr="000762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628E">
        <w:rPr>
          <w:sz w:val="24"/>
          <w:szCs w:val="24"/>
          <w:lang w:val="en-US"/>
        </w:rPr>
        <w:t>Semaphore</w:t>
      </w:r>
      <w:r w:rsidRPr="0007628E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126E58F8" w14:textId="77777777" w:rsidR="00DF634F" w:rsidRDefault="00DF634F" w:rsidP="00DF634F">
      <w:pPr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br w:type="page"/>
      </w:r>
    </w:p>
    <w:p w14:paraId="17146540" w14:textId="77777777" w:rsidR="005B70CE" w:rsidRPr="00DF634F" w:rsidRDefault="005B70CE">
      <w:pPr>
        <w:rPr>
          <w:lang w:val="ro-MD"/>
        </w:rPr>
      </w:pPr>
    </w:p>
    <w:sectPr w:rsidR="005B70CE" w:rsidRPr="00DF6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MR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1086D"/>
    <w:multiLevelType w:val="multilevel"/>
    <w:tmpl w:val="38F0A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1A3A47C7"/>
    <w:multiLevelType w:val="multilevel"/>
    <w:tmpl w:val="AB766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E3310C"/>
    <w:multiLevelType w:val="multilevel"/>
    <w:tmpl w:val="1A4C38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2893577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CFB54D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E570A8F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4F954D5F"/>
    <w:multiLevelType w:val="multilevel"/>
    <w:tmpl w:val="1A4C38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62871EDA"/>
    <w:multiLevelType w:val="hybridMultilevel"/>
    <w:tmpl w:val="11600940"/>
    <w:lvl w:ilvl="0" w:tplc="FAB4755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DF4DA0"/>
    <w:multiLevelType w:val="multilevel"/>
    <w:tmpl w:val="38F0A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90D"/>
    <w:rsid w:val="000B414D"/>
    <w:rsid w:val="001913F2"/>
    <w:rsid w:val="004F5E39"/>
    <w:rsid w:val="005910EB"/>
    <w:rsid w:val="005B70CE"/>
    <w:rsid w:val="007C490D"/>
    <w:rsid w:val="009219B5"/>
    <w:rsid w:val="00953642"/>
    <w:rsid w:val="00A546B6"/>
    <w:rsid w:val="00AA590D"/>
    <w:rsid w:val="00D73854"/>
    <w:rsid w:val="00DF634F"/>
    <w:rsid w:val="00E7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5B73D"/>
  <w15:chartTrackingRefBased/>
  <w15:docId w15:val="{A7DE6065-CBB1-4604-BF2A-219070EBC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34F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634F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634F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634F"/>
    <w:rPr>
      <w:rFonts w:ascii="Times New Roman" w:eastAsiaTheme="majorEastAsia" w:hAnsi="Times New Roman" w:cstheme="majorBidi"/>
      <w:b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F634F"/>
    <w:rPr>
      <w:rFonts w:ascii="Times New Roman" w:eastAsiaTheme="majorEastAsia" w:hAnsi="Times New Roman" w:cstheme="majorBidi"/>
      <w:b/>
      <w:sz w:val="24"/>
      <w:szCs w:val="26"/>
      <w:lang w:val="en-US"/>
    </w:rPr>
  </w:style>
  <w:style w:type="paragraph" w:styleId="PlainText">
    <w:name w:val="Plain Text"/>
    <w:basedOn w:val="Normal"/>
    <w:link w:val="PlainTextChar"/>
    <w:rsid w:val="00DF634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PlainTextChar">
    <w:name w:val="Plain Text Char"/>
    <w:basedOn w:val="DefaultParagraphFont"/>
    <w:link w:val="PlainText"/>
    <w:rsid w:val="00DF634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DF63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53642"/>
    <w:rPr>
      <w:color w:val="0563C1" w:themeColor="hyperlink"/>
      <w:u w:val="single"/>
    </w:rPr>
  </w:style>
  <w:style w:type="character" w:customStyle="1" w:styleId="rynqvb">
    <w:name w:val="rynqvb"/>
    <w:basedOn w:val="DefaultParagraphFont"/>
    <w:rsid w:val="00591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1912</Words>
  <Characters>11093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Rotaru Lilia</dc:creator>
  <cp:keywords/>
  <dc:description/>
  <cp:lastModifiedBy>Rotaru Lilia</cp:lastModifiedBy>
  <cp:revision>7</cp:revision>
  <dcterms:created xsi:type="dcterms:W3CDTF">2023-03-17T15:47:00Z</dcterms:created>
  <dcterms:modified xsi:type="dcterms:W3CDTF">2023-11-30T07:52:00Z</dcterms:modified>
</cp:coreProperties>
</file>