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852CE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465E0E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PAȘII DE BAZĂ PENTRU CONEXIUNE LA SQLITE ÎN PYTHON</w:t>
      </w:r>
    </w:p>
    <w:p w14:paraId="0E8D9E40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1. Importul modulului</w:t>
      </w:r>
    </w:p>
    <w:p w14:paraId="69FCC8ED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21B51779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import sqlite3</w:t>
      </w:r>
    </w:p>
    <w:p w14:paraId="3B523B99" w14:textId="77777777" w:rsidR="004610BF" w:rsidRPr="006E366B" w:rsidRDefault="004610BF" w:rsidP="00E03EE6">
      <w:pPr>
        <w:numPr>
          <w:ilvl w:val="0"/>
          <w:numId w:val="1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Biblioteca standard din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pentru lucrul cu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5CC530BA" w14:textId="77777777" w:rsidR="004610BF" w:rsidRPr="006E366B" w:rsidRDefault="004610BF" w:rsidP="00E03EE6">
      <w:pPr>
        <w:numPr>
          <w:ilvl w:val="0"/>
          <w:numId w:val="1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Ne oferă toate instrumentele pentru a crea, conecta și interacționa cu baza de date.</w:t>
      </w:r>
    </w:p>
    <w:p w14:paraId="13EB28BD" w14:textId="77777777" w:rsidR="004610BF" w:rsidRPr="006E366B" w:rsidRDefault="004610BF" w:rsidP="00E03EE6">
      <w:pPr>
        <w:numPr>
          <w:ilvl w:val="0"/>
          <w:numId w:val="1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Fără acest import, nu putem folosi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3F8693FB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2. Crearea conexiunii</w:t>
      </w:r>
    </w:p>
    <w:p w14:paraId="28E7DC4D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61FB40D3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= sqlite3.connect("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exemplu.db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")</w:t>
      </w:r>
    </w:p>
    <w:p w14:paraId="7EF2CA19" w14:textId="77777777" w:rsidR="004610BF" w:rsidRPr="006E366B" w:rsidRDefault="004610BF" w:rsidP="00E03EE6">
      <w:pPr>
        <w:numPr>
          <w:ilvl w:val="0"/>
          <w:numId w:val="19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Obiectul de conexiune.</w:t>
      </w:r>
    </w:p>
    <w:p w14:paraId="43400D0E" w14:textId="77777777" w:rsidR="004610BF" w:rsidRPr="006E366B" w:rsidRDefault="004610BF" w:rsidP="00E03EE6">
      <w:pPr>
        <w:numPr>
          <w:ilvl w:val="0"/>
          <w:numId w:val="19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Deschide sau creează fișierul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exemplu.db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(baza de date).</w:t>
      </w:r>
    </w:p>
    <w:p w14:paraId="0B41A230" w14:textId="77777777" w:rsidR="004610BF" w:rsidRPr="006E366B" w:rsidRDefault="004610BF" w:rsidP="00E03EE6">
      <w:pPr>
        <w:numPr>
          <w:ilvl w:val="0"/>
          <w:numId w:val="19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Este ca o „poartă” între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și baza de date.</w:t>
      </w:r>
    </w:p>
    <w:p w14:paraId="6FF7C594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3. Crearea cursorului</w:t>
      </w:r>
    </w:p>
    <w:p w14:paraId="0F63BD2C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005D04F3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cursor =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conn.cursor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0B938817" w14:textId="7DA8AEDF" w:rsidR="004610BF" w:rsidRPr="006E366B" w:rsidRDefault="004610BF" w:rsidP="00E03EE6">
      <w:pPr>
        <w:numPr>
          <w:ilvl w:val="0"/>
          <w:numId w:val="19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Cursorul este „stiloul” cu care scriem și citim </w:t>
      </w:r>
      <w:r w:rsidR="00C43F30">
        <w:rPr>
          <w:rFonts w:ascii="Arial" w:eastAsia="Times New Roman" w:hAnsi="Arial" w:cs="Arial"/>
          <w:sz w:val="28"/>
          <w:szCs w:val="28"/>
          <w:lang w:eastAsia="ro-RO"/>
        </w:rPr>
        <w:t>din/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în baza de date.</w:t>
      </w:r>
    </w:p>
    <w:p w14:paraId="35D89B78" w14:textId="77777777" w:rsidR="004610BF" w:rsidRPr="006E366B" w:rsidRDefault="004610BF" w:rsidP="00E03EE6">
      <w:pPr>
        <w:numPr>
          <w:ilvl w:val="0"/>
          <w:numId w:val="19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Permite executarea comenzilor SQL.</w:t>
      </w:r>
    </w:p>
    <w:p w14:paraId="51D12CE4" w14:textId="77777777" w:rsidR="004610BF" w:rsidRPr="006E366B" w:rsidRDefault="004610BF" w:rsidP="00E03EE6">
      <w:pPr>
        <w:numPr>
          <w:ilvl w:val="0"/>
          <w:numId w:val="19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Fără cursor, nu putem trimite interogări.</w:t>
      </w:r>
    </w:p>
    <w:p w14:paraId="60B3FD5E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4. Executarea unei comenzi SQL</w:t>
      </w:r>
    </w:p>
    <w:p w14:paraId="740BF77B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0A221EF3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("CREATE TABLE IF NOT EXISTS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(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id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INTEGER PRIMARY KEY, nume TEXT,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INTEGER)")</w:t>
      </w:r>
    </w:p>
    <w:p w14:paraId="5A0A0E18" w14:textId="77777777" w:rsidR="004610BF" w:rsidRPr="006E366B" w:rsidRDefault="004610BF" w:rsidP="00E03EE6">
      <w:pPr>
        <w:numPr>
          <w:ilvl w:val="0"/>
          <w:numId w:val="19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 instrucțiune SQL.</w:t>
      </w:r>
    </w:p>
    <w:p w14:paraId="4ECB82F0" w14:textId="77777777" w:rsidR="004610BF" w:rsidRPr="006E366B" w:rsidRDefault="004610BF" w:rsidP="00E03EE6">
      <w:pPr>
        <w:numPr>
          <w:ilvl w:val="0"/>
          <w:numId w:val="19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Creează tabelul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dacă nu există deja.</w:t>
      </w:r>
    </w:p>
    <w:p w14:paraId="706B1151" w14:textId="77777777" w:rsidR="004610BF" w:rsidRPr="006E366B" w:rsidRDefault="004610BF" w:rsidP="00E03EE6">
      <w:pPr>
        <w:numPr>
          <w:ilvl w:val="0"/>
          <w:numId w:val="19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Aici definim structura datelor.</w:t>
      </w:r>
    </w:p>
    <w:p w14:paraId="5684525A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5. Inserarea datelor</w:t>
      </w:r>
    </w:p>
    <w:p w14:paraId="2D581F56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28B6FB83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("INSERT INTO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(nume,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) VALUES (?, ?)", ("Ana", 21))</w:t>
      </w:r>
    </w:p>
    <w:p w14:paraId="0EDB9F31" w14:textId="77777777" w:rsidR="004610BF" w:rsidRPr="006E366B" w:rsidRDefault="004610BF" w:rsidP="00E03EE6">
      <w:pPr>
        <w:numPr>
          <w:ilvl w:val="0"/>
          <w:numId w:val="19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lastRenderedPageBreak/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 comandă SQL parametrizată.</w:t>
      </w:r>
    </w:p>
    <w:p w14:paraId="1A76E309" w14:textId="77777777" w:rsidR="004610BF" w:rsidRPr="006E366B" w:rsidRDefault="004610BF" w:rsidP="00E03EE6">
      <w:pPr>
        <w:numPr>
          <w:ilvl w:val="0"/>
          <w:numId w:val="19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Adaugă un rând nou în tabel.</w:t>
      </w:r>
    </w:p>
    <w:p w14:paraId="5DF087A4" w14:textId="77777777" w:rsidR="004610BF" w:rsidRPr="006E366B" w:rsidRDefault="004610BF" w:rsidP="00E03EE6">
      <w:pPr>
        <w:numPr>
          <w:ilvl w:val="0"/>
          <w:numId w:val="19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Folosim ? pentru siguranță (evităm SQL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injection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6F908155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6. Citirea datelor</w:t>
      </w:r>
    </w:p>
    <w:p w14:paraId="15BE8328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48BA50F3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")</w:t>
      </w:r>
    </w:p>
    <w:p w14:paraId="2EC055B1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rezultate =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cursor.fetchall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23A431DB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print(rezultate)</w:t>
      </w:r>
    </w:p>
    <w:p w14:paraId="6D196E21" w14:textId="77777777" w:rsidR="004610BF" w:rsidRPr="006E366B" w:rsidRDefault="004610BF" w:rsidP="00E03EE6">
      <w:pPr>
        <w:numPr>
          <w:ilvl w:val="0"/>
          <w:numId w:val="19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 interogare SQL.</w:t>
      </w:r>
    </w:p>
    <w:p w14:paraId="03A2E473" w14:textId="77777777" w:rsidR="004610BF" w:rsidRPr="006E366B" w:rsidRDefault="004610BF" w:rsidP="00E03EE6">
      <w:pPr>
        <w:numPr>
          <w:ilvl w:val="0"/>
          <w:numId w:val="19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Selectează toate rândurile din tabel.</w:t>
      </w:r>
    </w:p>
    <w:p w14:paraId="1B22B804" w14:textId="77777777" w:rsidR="004610BF" w:rsidRPr="006E366B" w:rsidRDefault="004610BF" w:rsidP="00E03EE6">
      <w:pPr>
        <w:numPr>
          <w:ilvl w:val="0"/>
          <w:numId w:val="19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fetchall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() aduce rezultatele într-o listă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1DFA39B0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7. Salvarea și închiderea conexiunii</w:t>
      </w:r>
    </w:p>
    <w:p w14:paraId="2383CC50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1241D575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conn.commit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02A6AC6B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conn.close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4F314037" w14:textId="77777777" w:rsidR="004610BF" w:rsidRPr="006E366B" w:rsidRDefault="004610BF" w:rsidP="00E03EE6">
      <w:pPr>
        <w:numPr>
          <w:ilvl w:val="0"/>
          <w:numId w:val="19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Finalizarea lucrului cu baza de date.</w:t>
      </w:r>
    </w:p>
    <w:p w14:paraId="2F79526E" w14:textId="77777777" w:rsidR="004610BF" w:rsidRPr="006E366B" w:rsidRDefault="004610BF" w:rsidP="00E03EE6">
      <w:pPr>
        <w:numPr>
          <w:ilvl w:val="0"/>
          <w:numId w:val="19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commit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() salvează modificările,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close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închide conexiunea.</w:t>
      </w:r>
    </w:p>
    <w:p w14:paraId="5C5C0546" w14:textId="77777777" w:rsidR="004610BF" w:rsidRPr="006E366B" w:rsidRDefault="004610BF" w:rsidP="00E03EE6">
      <w:pPr>
        <w:numPr>
          <w:ilvl w:val="0"/>
          <w:numId w:val="19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Este ca un „ritual de închidere” – ne asigurăm că tot ce am scris rămâne păstrat.</w:t>
      </w:r>
    </w:p>
    <w:p w14:paraId="51433AED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C532A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MIC REZUMAT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1B38708A" w14:textId="77777777" w:rsidR="004610BF" w:rsidRPr="006E366B" w:rsidRDefault="004610BF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Importul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cheia de intrare.</w:t>
      </w:r>
    </w:p>
    <w:p w14:paraId="5F421AD3" w14:textId="77777777" w:rsidR="004610BF" w:rsidRPr="006E366B" w:rsidRDefault="004610BF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Conexiunea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poarta spre bază.</w:t>
      </w:r>
    </w:p>
    <w:p w14:paraId="060BEF71" w14:textId="77777777" w:rsidR="004610BF" w:rsidRPr="006E366B" w:rsidRDefault="004610BF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Cursorul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stiloul de scris.</w:t>
      </w:r>
    </w:p>
    <w:p w14:paraId="12ED6CEA" w14:textId="77777777" w:rsidR="004610BF" w:rsidRPr="006E366B" w:rsidRDefault="004610BF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SQL-ul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limbajul de comandă.</w:t>
      </w:r>
    </w:p>
    <w:p w14:paraId="3977FC97" w14:textId="77777777" w:rsidR="004610BF" w:rsidRPr="006E366B" w:rsidRDefault="004610BF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Commit-ul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pecetea finală.</w:t>
      </w:r>
    </w:p>
    <w:p w14:paraId="4B21ED71" w14:textId="77777777" w:rsidR="004610BF" w:rsidRPr="006E366B" w:rsidRDefault="004610BF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Close-ul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închiderea ritualului.</w:t>
      </w:r>
    </w:p>
    <w:p w14:paraId="6F9EF7EB" w14:textId="77777777" w:rsidR="004610BF" w:rsidRPr="00C43F30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 xml:space="preserve">Unele detalii  despre </w:t>
      </w: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>fetchall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 xml:space="preserve">(), </w:t>
      </w: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>commit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 xml:space="preserve">() și </w:t>
      </w: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>close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 xml:space="preserve">(), </w:t>
      </w:r>
      <w:r w:rsidRPr="00C43F30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>și de ce ordinea lor contează.</w:t>
      </w:r>
    </w:p>
    <w:p w14:paraId="4099D37A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 xml:space="preserve">1. </w:t>
      </w:r>
      <w:proofErr w:type="spellStart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fetchall</w:t>
      </w:r>
      <w:proofErr w:type="spellEnd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()</w:t>
      </w:r>
    </w:p>
    <w:p w14:paraId="6852D8BE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4D51E0AB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rezultate =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cursor.fetchall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5924CC52" w14:textId="77777777" w:rsidR="004610BF" w:rsidRPr="006E366B" w:rsidRDefault="004610BF" w:rsidP="00E03EE6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 metodă a cursorului.</w:t>
      </w:r>
    </w:p>
    <w:p w14:paraId="73BF5B93" w14:textId="77777777" w:rsidR="004610BF" w:rsidRPr="006E366B" w:rsidRDefault="004610BF" w:rsidP="00E03EE6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lastRenderedPageBreak/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Adună toate rândurile rezultate din ultima interogare SQL într-o listă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0F2904ED" w14:textId="77777777" w:rsidR="004610BF" w:rsidRPr="006E366B" w:rsidRDefault="004610BF" w:rsidP="00E03EE6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Dacă am făcut SELECT * FROM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fetchall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aduce toate înregistrările.</w:t>
      </w:r>
    </w:p>
    <w:p w14:paraId="33AEA894" w14:textId="77777777" w:rsidR="004610BF" w:rsidRPr="006E366B" w:rsidRDefault="004610BF" w:rsidP="00E03EE6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De ce e important:</w:t>
      </w:r>
    </w:p>
    <w:p w14:paraId="4E85FD3F" w14:textId="77777777" w:rsidR="004610BF" w:rsidRPr="006E366B" w:rsidRDefault="004610BF" w:rsidP="00E03EE6">
      <w:pPr>
        <w:numPr>
          <w:ilvl w:val="1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Ne transformă datele SQL în structuri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(liste,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tuple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) ușor de folosit.</w:t>
      </w:r>
    </w:p>
    <w:p w14:paraId="05513EAB" w14:textId="77777777" w:rsidR="004610BF" w:rsidRPr="006E366B" w:rsidRDefault="004610BF" w:rsidP="00E03EE6">
      <w:pPr>
        <w:numPr>
          <w:ilvl w:val="1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Dacă nu apelăm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fetchall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(), datele rămân „în aer” în cursor și nu le putem procesa.</w:t>
      </w:r>
    </w:p>
    <w:p w14:paraId="18DDE55D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 xml:space="preserve">2. </w:t>
      </w:r>
      <w:proofErr w:type="spellStart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commit</w:t>
      </w:r>
      <w:proofErr w:type="spellEnd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()</w:t>
      </w:r>
    </w:p>
    <w:p w14:paraId="13B4DFF4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1D004BD7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conn.commit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2F6A336D" w14:textId="77777777" w:rsidR="004610BF" w:rsidRPr="006E366B" w:rsidRDefault="004610BF" w:rsidP="00E03EE6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 metodă a conexiunii.</w:t>
      </w:r>
    </w:p>
    <w:p w14:paraId="1843988B" w14:textId="77777777" w:rsidR="004610BF" w:rsidRPr="006E366B" w:rsidRDefault="004610BF" w:rsidP="00E03EE6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Salvează definitiv toate modificările (INSERT, UPDATE, DELETE).</w:t>
      </w:r>
    </w:p>
    <w:p w14:paraId="743FCBF5" w14:textId="77777777" w:rsidR="004610BF" w:rsidRPr="006E366B" w:rsidRDefault="004610BF" w:rsidP="00E03EE6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Este ca un „buton de salvare” sau o „pecete” pe document.</w:t>
      </w:r>
    </w:p>
    <w:p w14:paraId="4E807070" w14:textId="77777777" w:rsidR="004610BF" w:rsidRPr="006E366B" w:rsidRDefault="004610BF" w:rsidP="00E03EE6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De ce e important:</w:t>
      </w:r>
    </w:p>
    <w:p w14:paraId="30664B09" w14:textId="77777777" w:rsidR="004610BF" w:rsidRPr="006E366B" w:rsidRDefault="004610BF" w:rsidP="00E03EE6">
      <w:pPr>
        <w:numPr>
          <w:ilvl w:val="1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Dacă nu dăm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commit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(), modificările rămân doar temporar în memorie și se pierd la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close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().</w:t>
      </w:r>
    </w:p>
    <w:p w14:paraId="5F5963A5" w14:textId="77777777" w:rsidR="004610BF" w:rsidRPr="006E366B" w:rsidRDefault="004610BF" w:rsidP="00E03EE6">
      <w:pPr>
        <w:numPr>
          <w:ilvl w:val="1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commit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marchează sfârșitul tranzacției și scrie datele în fișierul bazei.</w:t>
      </w:r>
    </w:p>
    <w:p w14:paraId="0350A6CF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 xml:space="preserve">3. </w:t>
      </w:r>
      <w:proofErr w:type="spellStart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close</w:t>
      </w:r>
      <w:proofErr w:type="spellEnd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()</w:t>
      </w:r>
    </w:p>
    <w:p w14:paraId="481BFBF6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749DDF03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conn.close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67817458" w14:textId="77777777" w:rsidR="004610BF" w:rsidRPr="006E366B" w:rsidRDefault="004610BF" w:rsidP="00E03EE6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 metodă a conexiunii.</w:t>
      </w:r>
    </w:p>
    <w:p w14:paraId="6C59305A" w14:textId="77777777" w:rsidR="004610BF" w:rsidRPr="006E366B" w:rsidRDefault="004610BF" w:rsidP="00E03EE6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Închide legătura cu baza de date.</w:t>
      </w:r>
    </w:p>
    <w:p w14:paraId="34A0EB7A" w14:textId="77777777" w:rsidR="004610BF" w:rsidRPr="006E366B" w:rsidRDefault="004610BF" w:rsidP="00E03EE6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Este ca și cum am închis cartea după ce am terminat de scris/citit.</w:t>
      </w:r>
    </w:p>
    <w:p w14:paraId="1C7667B0" w14:textId="77777777" w:rsidR="004610BF" w:rsidRPr="006E366B" w:rsidRDefault="004610BF" w:rsidP="00E03EE6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De ce e important:</w:t>
      </w:r>
    </w:p>
    <w:p w14:paraId="05747F8B" w14:textId="77777777" w:rsidR="004610BF" w:rsidRPr="006E366B" w:rsidRDefault="004610BF" w:rsidP="00E03EE6">
      <w:pPr>
        <w:numPr>
          <w:ilvl w:val="1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>Eliberează resursele sistemului.</w:t>
      </w:r>
    </w:p>
    <w:p w14:paraId="614D983D" w14:textId="77777777" w:rsidR="004610BF" w:rsidRPr="006E366B" w:rsidRDefault="004610BF" w:rsidP="00E03EE6">
      <w:pPr>
        <w:numPr>
          <w:ilvl w:val="1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>Previne coruperea fișierului bazei de date.</w:t>
      </w:r>
    </w:p>
    <w:p w14:paraId="78D64475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De ce ordinea contează?</w:t>
      </w:r>
    </w:p>
    <w:p w14:paraId="4F0D36B6" w14:textId="77777777" w:rsidR="004610BF" w:rsidRPr="006E366B" w:rsidRDefault="004610BF" w:rsidP="00E03EE6">
      <w:pPr>
        <w:numPr>
          <w:ilvl w:val="0"/>
          <w:numId w:val="20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Întâi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fetchall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– pentru că vrem să citim datele înainte să închidem conexiunea. Dacă închidem prea devreme, nu mai avem acces la rezultate.</w:t>
      </w:r>
    </w:p>
    <w:p w14:paraId="48F8C7D9" w14:textId="77777777" w:rsidR="004610BF" w:rsidRPr="006E366B" w:rsidRDefault="004610BF" w:rsidP="00E03EE6">
      <w:pPr>
        <w:numPr>
          <w:ilvl w:val="0"/>
          <w:numId w:val="20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Apoi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commit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() – pentru a salva ce am modificat. Dacă am închis fără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commit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, schimbările se pierd.</w:t>
      </w:r>
    </w:p>
    <w:p w14:paraId="0B17A09C" w14:textId="77777777" w:rsidR="004610BF" w:rsidRPr="006E366B" w:rsidRDefault="004610BF" w:rsidP="00E03EE6">
      <w:pPr>
        <w:numPr>
          <w:ilvl w:val="0"/>
          <w:numId w:val="20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La final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close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– pentru a închide ritualul și elibera resursele.</w:t>
      </w:r>
    </w:p>
    <w:p w14:paraId="24792CCF" w14:textId="77777777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C532A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lastRenderedPageBreak/>
        <w:t>Not</w:t>
      </w:r>
      <w:r w:rsidRPr="006C532A">
        <w:rPr>
          <w:rFonts w:ascii="Calibri" w:eastAsia="Times New Roman" w:hAnsi="Calibri" w:cs="Calibri"/>
          <w:b/>
          <w:bCs/>
          <w:sz w:val="28"/>
          <w:szCs w:val="28"/>
          <w:highlight w:val="magenta"/>
          <w:lang w:eastAsia="ro-RO"/>
        </w:rPr>
        <w:t>ă:</w:t>
      </w:r>
      <w:r>
        <w:rPr>
          <w:rFonts w:ascii="Calibri" w:eastAsia="Times New Roman" w:hAnsi="Calibri" w:cs="Calibri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Dacă am folosi doar </w:t>
      </w: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close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() fără </w:t>
      </w: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commit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(),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baza de date ar rămâne neschimbată, ca și cum am scris pe o foaie dar nu am pus-o în dosar.</w:t>
      </w:r>
    </w:p>
    <w:p w14:paraId="57B8B426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proofErr w:type="spellStart"/>
      <w:r w:rsidRPr="006C532A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Reflectii</w:t>
      </w:r>
      <w:proofErr w:type="spellEnd"/>
      <w:r w:rsidRPr="006C532A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:</w:t>
      </w:r>
    </w:p>
    <w:p w14:paraId="63E4036C" w14:textId="77777777" w:rsidR="004610BF" w:rsidRPr="006E366B" w:rsidRDefault="004610BF" w:rsidP="00E03EE6">
      <w:pPr>
        <w:numPr>
          <w:ilvl w:val="0"/>
          <w:numId w:val="20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fetchall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– „culegem roadele” (datele).</w:t>
      </w:r>
    </w:p>
    <w:p w14:paraId="3D643C79" w14:textId="77777777" w:rsidR="004610BF" w:rsidRPr="006E366B" w:rsidRDefault="004610BF" w:rsidP="00E03EE6">
      <w:pPr>
        <w:numPr>
          <w:ilvl w:val="0"/>
          <w:numId w:val="20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commit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– „sigilăm recolta în hambar” (salvăm).</w:t>
      </w:r>
    </w:p>
    <w:p w14:paraId="4970B98F" w14:textId="77777777" w:rsidR="004610BF" w:rsidRPr="006E366B" w:rsidRDefault="004610BF" w:rsidP="00E03EE6">
      <w:pPr>
        <w:numPr>
          <w:ilvl w:val="0"/>
          <w:numId w:val="20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close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– „închidem poarta hambarului” (terminăm lucrul).</w:t>
      </w:r>
    </w:p>
    <w:p w14:paraId="048B875B" w14:textId="77777777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Iată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un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poster vizual comparativ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cu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acest</w:t>
      </w:r>
      <w:r>
        <w:rPr>
          <w:rFonts w:ascii="Arial" w:eastAsia="Times New Roman" w:hAnsi="Arial" w:cs="Arial"/>
          <w:sz w:val="28"/>
          <w:szCs w:val="28"/>
          <w:lang w:eastAsia="ro-RO"/>
        </w:rPr>
        <w:t>i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trei pași finali (culegere → sigilare → închidere)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p w14:paraId="77D470D1" w14:textId="77777777" w:rsidR="004610BF" w:rsidRPr="006E366B" w:rsidRDefault="004610BF" w:rsidP="00C43F3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noProof/>
          <w:sz w:val="28"/>
          <w:szCs w:val="28"/>
          <w:lang w:eastAsia="ro-RO"/>
        </w:rPr>
        <w:drawing>
          <wp:inline distT="0" distB="0" distL="0" distR="0" wp14:anchorId="7295CF53" wp14:editId="783F9A23">
            <wp:extent cx="5486400" cy="3657600"/>
            <wp:effectExtent l="0" t="0" r="0" b="0"/>
            <wp:docPr id="19" name="Picture 1" descr="Poster vizual comparativ despre pasii finali in SQLite cu Python: fetchall(), commit(), close(). Stil educativ, cu simboluri simple: culegere (fetchall) – cos cu fructe, sigilare (commit) – lacat pus pe cutie, inchidere (close) – usa inchisa. Culori calde, text explicativ sub fiecare si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r vizual comparativ despre pasii finali in SQLite cu Python: fetchall(), commit(), close(). Stil educativ, cu simboluri simple: culegere (fetchall) – cos cu fructe, sigilare (commit) – lacat pus pe cutie, inchidere (close) – usa inchisa. Culori calde, text explicativ sub fiecare simbol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FC0F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9EAA84A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 xml:space="preserve">Despre </w:t>
      </w:r>
      <w:proofErr w:type="spellStart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fetchall</w:t>
      </w:r>
      <w:proofErr w:type="spellEnd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() și alternativele lui</w:t>
      </w:r>
    </w:p>
    <w:p w14:paraId="0A46D463" w14:textId="77777777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Da, putem folosi și alte metode, nu doar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fetchall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():</w:t>
      </w:r>
    </w:p>
    <w:p w14:paraId="5A4E819A" w14:textId="77777777" w:rsidR="004610BF" w:rsidRPr="006E366B" w:rsidRDefault="004610BF" w:rsidP="00E03EE6">
      <w:pPr>
        <w:numPr>
          <w:ilvl w:val="0"/>
          <w:numId w:val="20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fetchall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– aduce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toate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rezultatele într-o listă. Bun pentru seturi mici de date.</w:t>
      </w:r>
    </w:p>
    <w:p w14:paraId="10CECE29" w14:textId="77777777" w:rsidR="004610BF" w:rsidRPr="006E366B" w:rsidRDefault="004610BF" w:rsidP="00E03EE6">
      <w:pPr>
        <w:numPr>
          <w:ilvl w:val="0"/>
          <w:numId w:val="20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fetchone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– aduce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un singur rând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(prima înregistrare). Bun pentru situații unde știm că avem un rezultat unic.</w:t>
      </w:r>
    </w:p>
    <w:p w14:paraId="68C7ACDF" w14:textId="77777777" w:rsidR="004610BF" w:rsidRPr="006E366B" w:rsidRDefault="004610BF" w:rsidP="00E03EE6">
      <w:pPr>
        <w:numPr>
          <w:ilvl w:val="0"/>
          <w:numId w:val="20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fetchmany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(n)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– aduce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primele n rânduri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. Bun pentru citire treptată, când datele sunt multe.</w:t>
      </w:r>
    </w:p>
    <w:p w14:paraId="4F3FC6C5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Exemplu:</w:t>
      </w:r>
    </w:p>
    <w:p w14:paraId="5CB952A6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4CA49766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")</w:t>
      </w:r>
    </w:p>
    <w:p w14:paraId="49233F76" w14:textId="77777777" w:rsidR="00C43F30" w:rsidRDefault="00C43F30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7DDAECD2" w14:textId="48F0636E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print(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cursor.fetchone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())   # doar primul student</w:t>
      </w:r>
    </w:p>
    <w:p w14:paraId="52BC3C6F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print(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cursor.fetchmany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(2)) # următorii doi studenți</w:t>
      </w:r>
    </w:p>
    <w:p w14:paraId="1A6749D0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print(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cursor.fetchall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())   # restul studenților</w:t>
      </w:r>
    </w:p>
    <w:p w14:paraId="07878217" w14:textId="77777777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Observație: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fiecare apel „consumă” din rezultate. Dacă am citit cu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fetchone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(), următorul apel va continua de unde a rămas, nu de la început.</w:t>
      </w:r>
    </w:p>
    <w:p w14:paraId="74965171" w14:textId="2656BD88" w:rsidR="004610BF" w:rsidRPr="006E366B" w:rsidRDefault="00C43F30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MIC REZUMAT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45BF58E2" w14:textId="77777777" w:rsidR="004610BF" w:rsidRPr="006E366B" w:rsidRDefault="004610BF" w:rsidP="00E03EE6">
      <w:pPr>
        <w:numPr>
          <w:ilvl w:val="0"/>
          <w:numId w:val="20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fetchone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„citește primul rând”.</w:t>
      </w:r>
    </w:p>
    <w:p w14:paraId="58C1A141" w14:textId="77777777" w:rsidR="004610BF" w:rsidRPr="006E366B" w:rsidRDefault="004610BF" w:rsidP="00E03EE6">
      <w:pPr>
        <w:numPr>
          <w:ilvl w:val="0"/>
          <w:numId w:val="20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fetchmany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(n)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„citește câteva rânduri”.</w:t>
      </w:r>
    </w:p>
    <w:p w14:paraId="17541B93" w14:textId="77777777" w:rsidR="004610BF" w:rsidRPr="006E366B" w:rsidRDefault="004610BF" w:rsidP="00E03EE6">
      <w:pPr>
        <w:numPr>
          <w:ilvl w:val="0"/>
          <w:numId w:val="20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fetchall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„citește tot ce a rămas”.</w:t>
      </w:r>
    </w:p>
    <w:p w14:paraId="10B28B88" w14:textId="68383F07" w:rsidR="004610BF" w:rsidRPr="00C43F30" w:rsidRDefault="00C43F30" w:rsidP="00C43F30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Notă: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4610BF" w:rsidRPr="00C43F30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putem „aduce cursorul la început” și un tabel comparativ pentru metodele de citire din cursor.</w:t>
      </w:r>
    </w:p>
    <w:p w14:paraId="2C9F8B91" w14:textId="77777777" w:rsidR="004610BF" w:rsidRPr="006E366B" w:rsidRDefault="004610BF" w:rsidP="00C43F30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Segoe UI Emoji" w:eastAsia="Times New Roman" w:hAnsi="Segoe UI Emoji" w:cs="Segoe UI Emoji"/>
          <w:b/>
          <w:bCs/>
          <w:sz w:val="28"/>
          <w:szCs w:val="28"/>
          <w:highlight w:val="lightGray"/>
          <w:lang w:eastAsia="ro-RO"/>
        </w:rPr>
        <w:t>1.</w:t>
      </w:r>
      <w:r w:rsidRPr="00C43F30">
        <w:rPr>
          <w:rFonts w:ascii="Arial" w:eastAsia="Times New Roman" w:hAnsi="Arial" w:cs="Arial"/>
          <w:b/>
          <w:bCs/>
          <w:sz w:val="28"/>
          <w:szCs w:val="28"/>
          <w:highlight w:val="lightGray"/>
          <w:lang w:eastAsia="ro-RO"/>
        </w:rPr>
        <w:t xml:space="preserve">Cum „reîncepem” citirea după </w:t>
      </w:r>
      <w:proofErr w:type="spellStart"/>
      <w:r w:rsidRPr="00C43F30">
        <w:rPr>
          <w:rFonts w:ascii="Arial" w:eastAsia="Times New Roman" w:hAnsi="Arial" w:cs="Arial"/>
          <w:b/>
          <w:bCs/>
          <w:sz w:val="28"/>
          <w:szCs w:val="28"/>
          <w:highlight w:val="lightGray"/>
          <w:lang w:eastAsia="ro-RO"/>
        </w:rPr>
        <w:t>fetchmany</w:t>
      </w:r>
      <w:proofErr w:type="spellEnd"/>
      <w:r w:rsidRPr="00C43F30">
        <w:rPr>
          <w:rFonts w:ascii="Arial" w:eastAsia="Times New Roman" w:hAnsi="Arial" w:cs="Arial"/>
          <w:b/>
          <w:bCs/>
          <w:sz w:val="28"/>
          <w:szCs w:val="28"/>
          <w:highlight w:val="lightGray"/>
          <w:lang w:eastAsia="ro-RO"/>
        </w:rPr>
        <w:t>()</w:t>
      </w:r>
    </w:p>
    <w:p w14:paraId="7FBA0520" w14:textId="77777777" w:rsidR="004610BF" w:rsidRPr="006E366B" w:rsidRDefault="004610BF" w:rsidP="00C43F3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, cursorul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nu poate fi resetat direct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. Dar putem „reporni” citirea astfel:</w:t>
      </w:r>
    </w:p>
    <w:p w14:paraId="3113BAE4" w14:textId="77777777" w:rsidR="00C43F30" w:rsidRDefault="00C43F30" w:rsidP="00C43F30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highlight w:val="green"/>
          <w:lang w:eastAsia="ro-RO"/>
        </w:rPr>
      </w:pPr>
    </w:p>
    <w:p w14:paraId="1E639975" w14:textId="698F1489" w:rsidR="004610BF" w:rsidRPr="006E366B" w:rsidRDefault="004610BF" w:rsidP="00C43F30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Segoe UI Emoji" w:eastAsia="Times New Roman" w:hAnsi="Segoe UI Emoji" w:cs="Segoe UI Emoji"/>
          <w:b/>
          <w:bCs/>
          <w:sz w:val="28"/>
          <w:szCs w:val="28"/>
          <w:highlight w:val="green"/>
          <w:lang w:eastAsia="ro-RO"/>
        </w:rPr>
        <w:t>2.</w:t>
      </w:r>
      <w:r w:rsidRPr="00C43F30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Soluție: </w:t>
      </w:r>
      <w:proofErr w:type="spellStart"/>
      <w:r w:rsidRPr="00C43F30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reexecutăm</w:t>
      </w:r>
      <w:proofErr w:type="spellEnd"/>
      <w:r w:rsidRPr="00C43F30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 interogarea</w:t>
      </w:r>
    </w:p>
    <w:p w14:paraId="6E02E8A8" w14:textId="77777777" w:rsidR="004610BF" w:rsidRPr="006E366B" w:rsidRDefault="004610BF" w:rsidP="00C43F3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00A455FE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")</w:t>
      </w:r>
    </w:p>
    <w:p w14:paraId="3B83A68C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cursor.fetchmany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(2)  # citește primii 2</w:t>
      </w:r>
    </w:p>
    <w:p w14:paraId="44992852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2ACA077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># Dacă vrem să citim din nou de la început:</w:t>
      </w:r>
    </w:p>
    <w:p w14:paraId="7394C46D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")</w:t>
      </w:r>
    </w:p>
    <w:p w14:paraId="2D408994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cursor.fetchall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    # acum citește toate de la început</w:t>
      </w:r>
    </w:p>
    <w:p w14:paraId="5107394E" w14:textId="77777777" w:rsidR="00C43F30" w:rsidRDefault="00C43F30" w:rsidP="00C43F30">
      <w:pPr>
        <w:spacing w:after="0" w:line="240" w:lineRule="auto"/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</w:pPr>
    </w:p>
    <w:p w14:paraId="1FEAAF89" w14:textId="5CF57E9D" w:rsidR="004610BF" w:rsidRPr="006E366B" w:rsidRDefault="004610BF" w:rsidP="00C43F3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C532A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Not</w:t>
      </w:r>
      <w:r w:rsidRPr="006C532A">
        <w:rPr>
          <w:rFonts w:ascii="Calibri" w:eastAsia="Times New Roman" w:hAnsi="Calibri" w:cs="Calibri"/>
          <w:b/>
          <w:bCs/>
          <w:sz w:val="28"/>
          <w:szCs w:val="28"/>
          <w:highlight w:val="magenta"/>
          <w:lang w:eastAsia="ro-RO"/>
        </w:rPr>
        <w:t>ă:</w:t>
      </w:r>
      <w:r>
        <w:rPr>
          <w:rFonts w:ascii="Calibri" w:eastAsia="Times New Roman" w:hAnsi="Calibri" w:cs="Calibri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De fiecare dată când apelăm execute(), cursorul se resetează și începe de la începutul rezultatului.</w:t>
      </w:r>
    </w:p>
    <w:p w14:paraId="095CDA2A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Tabel comparativ: metode de citire din cursor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7"/>
        <w:gridCol w:w="3041"/>
        <w:gridCol w:w="2708"/>
        <w:gridCol w:w="3255"/>
      </w:tblGrid>
      <w:tr w:rsidR="004610BF" w:rsidRPr="00C43F30" w14:paraId="5512B774" w14:textId="77777777" w:rsidTr="00C43F30">
        <w:tc>
          <w:tcPr>
            <w:tcW w:w="0" w:type="auto"/>
            <w:shd w:val="clear" w:color="auto" w:fill="FFD966" w:themeFill="accent4" w:themeFillTint="99"/>
            <w:hideMark/>
          </w:tcPr>
          <w:p w14:paraId="4A2A23FF" w14:textId="77777777" w:rsidR="004610BF" w:rsidRPr="00C43F30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Metodă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DB3C3F4" w14:textId="77777777" w:rsidR="004610BF" w:rsidRPr="00C43F30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Ce face</w:t>
            </w:r>
          </w:p>
        </w:tc>
        <w:tc>
          <w:tcPr>
            <w:tcW w:w="2708" w:type="dxa"/>
            <w:shd w:val="clear" w:color="auto" w:fill="FFD966" w:themeFill="accent4" w:themeFillTint="99"/>
            <w:hideMark/>
          </w:tcPr>
          <w:p w14:paraId="04714B13" w14:textId="77777777" w:rsidR="004610BF" w:rsidRPr="00C43F30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Când o folosim</w:t>
            </w:r>
          </w:p>
        </w:tc>
        <w:tc>
          <w:tcPr>
            <w:tcW w:w="3255" w:type="dxa"/>
            <w:shd w:val="clear" w:color="auto" w:fill="FFD966" w:themeFill="accent4" w:themeFillTint="99"/>
            <w:hideMark/>
          </w:tcPr>
          <w:p w14:paraId="0959CCCE" w14:textId="77777777" w:rsidR="004610BF" w:rsidRPr="00C43F30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Exemplu simplu</w:t>
            </w:r>
          </w:p>
        </w:tc>
      </w:tr>
      <w:tr w:rsidR="004610BF" w:rsidRPr="00C43F30" w14:paraId="22C5F7A8" w14:textId="77777777" w:rsidTr="00C43F30">
        <w:tc>
          <w:tcPr>
            <w:tcW w:w="0" w:type="auto"/>
            <w:hideMark/>
          </w:tcPr>
          <w:p w14:paraId="4A14B4F5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fetchone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()</w:t>
            </w:r>
          </w:p>
        </w:tc>
        <w:tc>
          <w:tcPr>
            <w:tcW w:w="0" w:type="auto"/>
            <w:hideMark/>
          </w:tcPr>
          <w:p w14:paraId="176EF05A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Citește </w:t>
            </w: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un singur rând</w:t>
            </w:r>
          </w:p>
        </w:tc>
        <w:tc>
          <w:tcPr>
            <w:tcW w:w="2708" w:type="dxa"/>
            <w:hideMark/>
          </w:tcPr>
          <w:p w14:paraId="16075BE7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Când știm că avem un rezultat unic</w:t>
            </w:r>
          </w:p>
        </w:tc>
        <w:tc>
          <w:tcPr>
            <w:tcW w:w="3255" w:type="dxa"/>
            <w:hideMark/>
          </w:tcPr>
          <w:p w14:paraId="335D7107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cursor.fetchone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()</w:t>
            </w:r>
          </w:p>
        </w:tc>
      </w:tr>
      <w:tr w:rsidR="004610BF" w:rsidRPr="00C43F30" w14:paraId="5ABB2466" w14:textId="77777777" w:rsidTr="00C43F30">
        <w:tc>
          <w:tcPr>
            <w:tcW w:w="0" w:type="auto"/>
            <w:hideMark/>
          </w:tcPr>
          <w:p w14:paraId="1FBAA0E7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fetchmany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(n)</w:t>
            </w:r>
          </w:p>
        </w:tc>
        <w:tc>
          <w:tcPr>
            <w:tcW w:w="0" w:type="auto"/>
            <w:hideMark/>
          </w:tcPr>
          <w:p w14:paraId="55BB9296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Citește </w:t>
            </w: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primele n rânduri</w:t>
            </w:r>
          </w:p>
        </w:tc>
        <w:tc>
          <w:tcPr>
            <w:tcW w:w="2708" w:type="dxa"/>
            <w:hideMark/>
          </w:tcPr>
          <w:p w14:paraId="17F36813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Pentru citire treptată</w:t>
            </w:r>
          </w:p>
        </w:tc>
        <w:tc>
          <w:tcPr>
            <w:tcW w:w="3255" w:type="dxa"/>
            <w:hideMark/>
          </w:tcPr>
          <w:p w14:paraId="6FEC63BC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cursor.fetchmany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(3)</w:t>
            </w:r>
          </w:p>
        </w:tc>
      </w:tr>
      <w:tr w:rsidR="004610BF" w:rsidRPr="00C43F30" w14:paraId="5719CCC0" w14:textId="77777777" w:rsidTr="00C43F30">
        <w:tc>
          <w:tcPr>
            <w:tcW w:w="0" w:type="auto"/>
            <w:hideMark/>
          </w:tcPr>
          <w:p w14:paraId="587035B2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fetchall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()</w:t>
            </w:r>
          </w:p>
        </w:tc>
        <w:tc>
          <w:tcPr>
            <w:tcW w:w="0" w:type="auto"/>
            <w:hideMark/>
          </w:tcPr>
          <w:p w14:paraId="63C8C2EE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Citește </w:t>
            </w: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toate rândurile rămase</w:t>
            </w:r>
          </w:p>
        </w:tc>
        <w:tc>
          <w:tcPr>
            <w:tcW w:w="2708" w:type="dxa"/>
            <w:hideMark/>
          </w:tcPr>
          <w:p w14:paraId="27EB196D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Pentru seturi mici sau finale</w:t>
            </w:r>
          </w:p>
        </w:tc>
        <w:tc>
          <w:tcPr>
            <w:tcW w:w="3255" w:type="dxa"/>
            <w:hideMark/>
          </w:tcPr>
          <w:p w14:paraId="013B32D5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cursor.fetchall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()</w:t>
            </w:r>
          </w:p>
        </w:tc>
      </w:tr>
      <w:tr w:rsidR="004610BF" w:rsidRPr="00C43F30" w14:paraId="3CF741E9" w14:textId="77777777" w:rsidTr="00C43F30">
        <w:tc>
          <w:tcPr>
            <w:tcW w:w="0" w:type="auto"/>
            <w:hideMark/>
          </w:tcPr>
          <w:p w14:paraId="13D0C482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execute()</w:t>
            </w:r>
          </w:p>
        </w:tc>
        <w:tc>
          <w:tcPr>
            <w:tcW w:w="0" w:type="auto"/>
            <w:hideMark/>
          </w:tcPr>
          <w:p w14:paraId="4B0F7D9A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Reexecută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interogarea și </w:t>
            </w: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resetează</w:t>
            </w: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cursorul</w:t>
            </w:r>
          </w:p>
        </w:tc>
        <w:tc>
          <w:tcPr>
            <w:tcW w:w="2708" w:type="dxa"/>
            <w:hideMark/>
          </w:tcPr>
          <w:p w14:paraId="2C5256A3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Pentru a relua citirea de la început</w:t>
            </w:r>
          </w:p>
        </w:tc>
        <w:tc>
          <w:tcPr>
            <w:tcW w:w="3255" w:type="dxa"/>
            <w:hideMark/>
          </w:tcPr>
          <w:p w14:paraId="6DD26EF3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cursor.execute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("SELECT * FROM ...")</w:t>
            </w:r>
          </w:p>
        </w:tc>
      </w:tr>
    </w:tbl>
    <w:p w14:paraId="74A85531" w14:textId="10D496AA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Iată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un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poster vizual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, pentru fiecare metodă </w:t>
      </w:r>
      <w:r w:rsidR="00C43F30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p w14:paraId="4069CD51" w14:textId="7F627BE7" w:rsidR="004610BF" w:rsidRPr="006E366B" w:rsidRDefault="004610BF" w:rsidP="00C43F3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noProof/>
          <w:sz w:val="28"/>
          <w:szCs w:val="28"/>
          <w:lang w:eastAsia="ro-RO"/>
        </w:rPr>
        <w:drawing>
          <wp:inline distT="0" distB="0" distL="0" distR="0" wp14:anchorId="3B091BA3" wp14:editId="07BD23AC">
            <wp:extent cx="5486400" cy="3518452"/>
            <wp:effectExtent l="0" t="0" r="0" b="6350"/>
            <wp:docPr id="20" name="Picture 20" descr="Poster educativ comparativ despre metodele de citire din cursor in SQLite cu Python: fetchone(), fetchmany(n), fetchall(), execute(). Stil clar, cu simboluri simple: fetchone – ochi, fetchmany – mână cu 3 degete, fetchall – coș plin, execute – săgeată circulară. Fundal cald, text explicativ sub fiecare si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er educativ comparativ despre metodele de citire din cursor in SQLite cu Python: fetchone(), fetchmany(n), fetchall(), execute(). Stil clar, cu simboluri simple: fetchone – ochi, fetchmany – mână cu 3 degete, fetchall – coș plin, execute – săgeată circulară. Fundal cald, text explicativ sub fiecare simbol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50" cy="35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66196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Ritualul citirii din cursor în </w:t>
      </w:r>
      <w:proofErr w:type="spellStart"/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SQLite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0"/>
        <w:gridCol w:w="1150"/>
        <w:gridCol w:w="4297"/>
        <w:gridCol w:w="3324"/>
      </w:tblGrid>
      <w:tr w:rsidR="004610BF" w:rsidRPr="006E366B" w14:paraId="69593FC7" w14:textId="77777777" w:rsidTr="009E0784">
        <w:tc>
          <w:tcPr>
            <w:tcW w:w="0" w:type="auto"/>
            <w:shd w:val="clear" w:color="auto" w:fill="FFD966" w:themeFill="accent4" w:themeFillTint="99"/>
            <w:hideMark/>
          </w:tcPr>
          <w:p w14:paraId="480A8412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Metodă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6797271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Simbol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C2832F8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Ce face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7D38065E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Când o folosim</w:t>
            </w:r>
          </w:p>
        </w:tc>
      </w:tr>
      <w:tr w:rsidR="004610BF" w:rsidRPr="006E366B" w14:paraId="0F44F1A5" w14:textId="77777777" w:rsidTr="009E0784">
        <w:tc>
          <w:tcPr>
            <w:tcW w:w="0" w:type="auto"/>
            <w:hideMark/>
          </w:tcPr>
          <w:p w14:paraId="1FF0AA68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fetchone</w:t>
            </w:r>
            <w:proofErr w:type="spellEnd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()</w:t>
            </w:r>
          </w:p>
        </w:tc>
        <w:tc>
          <w:tcPr>
            <w:tcW w:w="0" w:type="auto"/>
            <w:hideMark/>
          </w:tcPr>
          <w:p w14:paraId="6EC62DF2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👁</w:t>
            </w: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️</w:t>
            </w:r>
          </w:p>
        </w:tc>
        <w:tc>
          <w:tcPr>
            <w:tcW w:w="0" w:type="auto"/>
            <w:hideMark/>
          </w:tcPr>
          <w:p w14:paraId="43DD98C5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Citește </w:t>
            </w: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un singur rând</w:t>
            </w:r>
          </w:p>
        </w:tc>
        <w:tc>
          <w:tcPr>
            <w:tcW w:w="0" w:type="auto"/>
            <w:hideMark/>
          </w:tcPr>
          <w:p w14:paraId="273AA126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Când avem un rezultat unic</w:t>
            </w:r>
          </w:p>
        </w:tc>
      </w:tr>
      <w:tr w:rsidR="004610BF" w:rsidRPr="006E366B" w14:paraId="2521E57C" w14:textId="77777777" w:rsidTr="009E0784">
        <w:tc>
          <w:tcPr>
            <w:tcW w:w="0" w:type="auto"/>
            <w:hideMark/>
          </w:tcPr>
          <w:p w14:paraId="62F6FB51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fetchmany</w:t>
            </w:r>
            <w:proofErr w:type="spellEnd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(n)</w:t>
            </w:r>
          </w:p>
        </w:tc>
        <w:tc>
          <w:tcPr>
            <w:tcW w:w="0" w:type="auto"/>
            <w:hideMark/>
          </w:tcPr>
          <w:p w14:paraId="38142AFE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✋</w:t>
            </w:r>
          </w:p>
        </w:tc>
        <w:tc>
          <w:tcPr>
            <w:tcW w:w="0" w:type="auto"/>
            <w:hideMark/>
          </w:tcPr>
          <w:p w14:paraId="78C22092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Citește </w:t>
            </w: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primele n rânduri</w:t>
            </w:r>
          </w:p>
        </w:tc>
        <w:tc>
          <w:tcPr>
            <w:tcW w:w="0" w:type="auto"/>
            <w:hideMark/>
          </w:tcPr>
          <w:p w14:paraId="4A687A1F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Pentru citire treptată</w:t>
            </w:r>
          </w:p>
        </w:tc>
      </w:tr>
      <w:tr w:rsidR="004610BF" w:rsidRPr="006E366B" w14:paraId="398CB8A1" w14:textId="77777777" w:rsidTr="009E0784">
        <w:tc>
          <w:tcPr>
            <w:tcW w:w="0" w:type="auto"/>
            <w:hideMark/>
          </w:tcPr>
          <w:p w14:paraId="206D80F1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fetchall</w:t>
            </w:r>
            <w:proofErr w:type="spellEnd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()</w:t>
            </w:r>
          </w:p>
        </w:tc>
        <w:tc>
          <w:tcPr>
            <w:tcW w:w="0" w:type="auto"/>
            <w:hideMark/>
          </w:tcPr>
          <w:p w14:paraId="23F86E8D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🧺</w:t>
            </w:r>
          </w:p>
        </w:tc>
        <w:tc>
          <w:tcPr>
            <w:tcW w:w="0" w:type="auto"/>
            <w:hideMark/>
          </w:tcPr>
          <w:p w14:paraId="0CB5D844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Citește </w:t>
            </w: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toate rândurile rămase</w:t>
            </w:r>
          </w:p>
        </w:tc>
        <w:tc>
          <w:tcPr>
            <w:tcW w:w="0" w:type="auto"/>
            <w:hideMark/>
          </w:tcPr>
          <w:p w14:paraId="37364F4B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Pentru seturi mici sau finale</w:t>
            </w:r>
          </w:p>
        </w:tc>
      </w:tr>
      <w:tr w:rsidR="004610BF" w:rsidRPr="006E366B" w14:paraId="14FC4E2D" w14:textId="77777777" w:rsidTr="009E0784">
        <w:tc>
          <w:tcPr>
            <w:tcW w:w="0" w:type="auto"/>
            <w:hideMark/>
          </w:tcPr>
          <w:p w14:paraId="6693BDCC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execute()</w:t>
            </w:r>
          </w:p>
        </w:tc>
        <w:tc>
          <w:tcPr>
            <w:tcW w:w="0" w:type="auto"/>
            <w:hideMark/>
          </w:tcPr>
          <w:p w14:paraId="4CE5159F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🔁</w:t>
            </w:r>
          </w:p>
        </w:tc>
        <w:tc>
          <w:tcPr>
            <w:tcW w:w="0" w:type="auto"/>
            <w:hideMark/>
          </w:tcPr>
          <w:p w14:paraId="0B7B5ECA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Reexecută</w:t>
            </w:r>
            <w:proofErr w:type="spellEnd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interogarea și </w:t>
            </w: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resetează</w:t>
            </w: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cursorul</w:t>
            </w:r>
          </w:p>
        </w:tc>
        <w:tc>
          <w:tcPr>
            <w:tcW w:w="0" w:type="auto"/>
            <w:hideMark/>
          </w:tcPr>
          <w:p w14:paraId="16F01FB0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Pentru a relua citirea de la început</w:t>
            </w:r>
          </w:p>
        </w:tc>
      </w:tr>
    </w:tbl>
    <w:p w14:paraId="2E4FC068" w14:textId="39C7E640" w:rsidR="004610BF" w:rsidRPr="006E366B" w:rsidRDefault="00C43F30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B624D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REFLECȚIE</w:t>
      </w:r>
    </w:p>
    <w:p w14:paraId="44952821" w14:textId="77777777" w:rsidR="004610BF" w:rsidRPr="006E366B" w:rsidRDefault="004610BF" w:rsidP="00E03EE6">
      <w:pPr>
        <w:numPr>
          <w:ilvl w:val="0"/>
          <w:numId w:val="20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Ochiul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privește un singur rând.</w:t>
      </w:r>
    </w:p>
    <w:p w14:paraId="2931455E" w14:textId="77777777" w:rsidR="004610BF" w:rsidRPr="006E366B" w:rsidRDefault="004610BF" w:rsidP="00E03EE6">
      <w:pPr>
        <w:numPr>
          <w:ilvl w:val="0"/>
          <w:numId w:val="20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Mâna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apucă câteva rânduri.</w:t>
      </w:r>
    </w:p>
    <w:p w14:paraId="623EF6A5" w14:textId="77777777" w:rsidR="004610BF" w:rsidRPr="006E366B" w:rsidRDefault="004610BF" w:rsidP="00E03EE6">
      <w:pPr>
        <w:numPr>
          <w:ilvl w:val="0"/>
          <w:numId w:val="20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Coșul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adună tot ce a rămas.</w:t>
      </w:r>
    </w:p>
    <w:p w14:paraId="24890D6E" w14:textId="77777777" w:rsidR="004610BF" w:rsidRPr="006E366B" w:rsidRDefault="004610BF" w:rsidP="00E03EE6">
      <w:pPr>
        <w:numPr>
          <w:ilvl w:val="0"/>
          <w:numId w:val="20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Săgeata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reîncepe ritualul.</w:t>
      </w:r>
    </w:p>
    <w:p w14:paraId="727D8221" w14:textId="4B6A3A6E" w:rsidR="009C5876" w:rsidRPr="000E2ACD" w:rsidRDefault="00175AA5" w:rsidP="009C587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În cele ce urmează vom precauta 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C5876"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forma generală a comenzilor SQL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(SELECT, INSERT, UPDATE, DELETE) și apoi 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>vom arăta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cum se aplică 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>comenzile din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clasic 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>în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53F629CB" w14:textId="0A90656B" w:rsidR="009C5876" w:rsidRDefault="000E2ACD" w:rsidP="001A0FEC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COMENZILE SQL – FORMA GENERALĂ</w:t>
      </w:r>
    </w:p>
    <w:p w14:paraId="796F6D2F" w14:textId="77777777" w:rsidR="001A0FEC" w:rsidRPr="001A0FEC" w:rsidRDefault="001A0FEC" w:rsidP="001A0FEC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25AE29B0" w14:textId="77777777" w:rsidR="009C5876" w:rsidRPr="001A0FEC" w:rsidRDefault="009C5876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lastRenderedPageBreak/>
        <w:t>1. SELECT – citirea datelor</w:t>
      </w:r>
    </w:p>
    <w:p w14:paraId="25820FB8" w14:textId="77777777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Format general:</w:t>
      </w:r>
    </w:p>
    <w:p w14:paraId="09A1C3F7" w14:textId="77777777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1DE77E19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SELECT coloane</w:t>
      </w:r>
    </w:p>
    <w:p w14:paraId="54DD54BB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FROM tabel</w:t>
      </w:r>
    </w:p>
    <w:p w14:paraId="4A0866FF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WHERE condiții</w:t>
      </w:r>
    </w:p>
    <w:p w14:paraId="3F640F0A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ORDER BY criteriu;</w:t>
      </w:r>
    </w:p>
    <w:p w14:paraId="2C188DEC" w14:textId="77777777" w:rsidR="001A0FEC" w:rsidRDefault="001A0FEC" w:rsidP="001A0FEC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7CA1DAA1" w14:textId="0CF4F2F0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684D572F" w14:textId="77777777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7A169A49" w14:textId="386219BB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SELECT nume,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</w:p>
    <w:p w14:paraId="5029D828" w14:textId="412E84F4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FROM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</w:p>
    <w:p w14:paraId="70565743" w14:textId="10994FF5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WHERE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 &gt; 20</w:t>
      </w:r>
    </w:p>
    <w:p w14:paraId="3B5E9249" w14:textId="777DF9D2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ORDER BY nume;</w:t>
      </w:r>
    </w:p>
    <w:p w14:paraId="12F78E32" w14:textId="40198EA8" w:rsidR="001A0FEC" w:rsidRDefault="001A0FEC" w:rsidP="001A0FEC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9383A" wp14:editId="1B02FF0F">
                <wp:simplePos x="0" y="0"/>
                <wp:positionH relativeFrom="column">
                  <wp:posOffset>-74295</wp:posOffset>
                </wp:positionH>
                <wp:positionV relativeFrom="paragraph">
                  <wp:posOffset>201295</wp:posOffset>
                </wp:positionV>
                <wp:extent cx="452120" cy="175260"/>
                <wp:effectExtent l="0" t="19050" r="43180" b="3429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7526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89CC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" o:spid="_x0000_s1026" type="#_x0000_t13" style="position:absolute;margin-left:-5.85pt;margin-top:15.85pt;width:35.6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/1iQIAAHoFAAAOAAAAZHJzL2Uyb0RvYy54bWysVN1P2zAQf5+0/8Hy+0hTtTAiUlSBmCYh&#10;QMDEs3HsJpLj885u0+6v39n5oGJoD9Py4Jx9d7/7vovLfWvYTqFvwJY8P5lxpqyEqrGbkv94vvny&#10;lTMfhK2EAatKflCeX64+f7roXKHmUIOpFDICsb7oXMnrEFyRZV7WqhX+BJyyxNSArQh0xU1WoegI&#10;vTXZfDY7zTrAyiFI5T29XvdMvkr4WisZ7rX2KjBTcvItpBPT+RrPbHUhig0KVzdycEP8gxetaCwZ&#10;naCuRRBsi80fUG0jETzocCKhzUDrRqoUA0WTz95F81QLp1IslBzvpjT5/wcr73YPyJqKakeVsqKl&#10;Gq0RoSvYY7OpA6NnylHnfEGiT+4Bh5snMga819jGP4XC9imvhymvah+YpMfFcp7PKfuSWPnZcn6a&#10;8p69KTv04ZuClkWi5BgtJy9STsXu1gcySwqjYLTowTTVTWNMusSGUVcG2U5QqYWUyoZ5dJ20jiSz&#10;GEnve6LCwaiob+yj0pQH8naejKYOfA+Y96xaVKq3s5zRN1oZXUg2E2BE1uThhD0AjJLHzuYDzCAf&#10;VVVq4El59jfH+kgnjWQZbJiU28YCfgRgwmS5lyf3j1ITyVeoDtQlCP34eCdvGirUrfDhQSDNC9WW&#10;dkC4p0Mb6EoOA8VZDfjro/coT21MXM46mr+S+59bgYoz891Sg5/ni0Uc2HRZLM9i/+Ax5/WYY7ft&#10;FVDdc9o2TiYyygczkhqhfaFVsY5WiSWsJNsllwHHy1Xo9wItG6nW6yRGQ+pEuLVPTkbwmNXYgs/7&#10;F4Fu6NZAbX4H46yK4l279rJR08J6G0A3qZff8jrkmwY8Nc6wjOIGOb4nqbeVufoNAAD//wMAUEsD&#10;BBQABgAIAAAAIQDiEf4K2gAAAAgBAAAPAAAAZHJzL2Rvd25yZXYueG1sTI/BTsMwDIbvSLxDZCRu&#10;W9pFhVGaTggEHDht4wGyxrTVGqdqsq59e9wTnH5Z/vT7c7GbXCdGHELrSUO6TkAgVd62VGv4Pr6v&#10;tiBCNGRN5wk1zBhgV97eFCa3/kp7HA+xFlxCITcamhj7XMpQNehMWPseiXc/fnAm8jjU0g7myuWu&#10;k5skeZDOtMQXGtPja4PV+XBxGsYvpT7mt7M7zshqmQqf3War9f3d9PIMIuIU/2BY9FkdSnY6+QvZ&#10;IDoNqzR9ZFSDWpKB7CkDcVpSgSwL+f+B8hcAAP//AwBQSwECLQAUAAYACAAAACEAtoM4kv4AAADh&#10;AQAAEwAAAAAAAAAAAAAAAAAAAAAAW0NvbnRlbnRfVHlwZXNdLnhtbFBLAQItABQABgAIAAAAIQA4&#10;/SH/1gAAAJQBAAALAAAAAAAAAAAAAAAAAC8BAABfcmVscy8ucmVsc1BLAQItABQABgAIAAAAIQDo&#10;7P/1iQIAAHoFAAAOAAAAAAAAAAAAAAAAAC4CAABkcnMvZTJvRG9jLnhtbFBLAQItABQABgAIAAAA&#10;IQDiEf4K2gAAAAgBAAAPAAAAAAAAAAAAAAAAAOMEAABkcnMvZG93bnJldi54bWxQSwUGAAAAAAQA&#10;BADzAAAA6gUAAAAA&#10;" adj="17413" fillcolor="#ed7d31 [3205]" strokecolor="#1f3763 [1604]" strokeweight="1pt"/>
            </w:pict>
          </mc:Fallback>
        </mc:AlternateContent>
      </w:r>
    </w:p>
    <w:p w14:paraId="361ED88E" w14:textId="2727E219" w:rsidR="009C5876" w:rsidRPr="001A0FEC" w:rsidRDefault="009C5876" w:rsidP="001A0FEC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Citește datele din tabel, filtrate și ordonate.</w:t>
      </w:r>
    </w:p>
    <w:p w14:paraId="400E1117" w14:textId="77777777" w:rsidR="001A0FEC" w:rsidRDefault="001A0FEC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586697DA" w14:textId="2F829800" w:rsidR="009C5876" w:rsidRPr="001A0FEC" w:rsidRDefault="009C5876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2. INSERT – adăugarea datelor</w:t>
      </w:r>
    </w:p>
    <w:p w14:paraId="72DC5EFC" w14:textId="0D24B0EB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Format general:</w:t>
      </w:r>
    </w:p>
    <w:p w14:paraId="0B34CCC1" w14:textId="0B7D56E7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039FCE7A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INSERT INTO tabel (coloane)</w:t>
      </w:r>
    </w:p>
    <w:p w14:paraId="24C0C0F0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VALUES (valori);</w:t>
      </w:r>
    </w:p>
    <w:p w14:paraId="11B68DE2" w14:textId="79E7890D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236DD0A6" w14:textId="61C5311A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46EA36F6" w14:textId="6B192F59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INSERT INTO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 (nume,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1A0FEC">
        <w:rPr>
          <w:rFonts w:ascii="Arial" w:eastAsia="Times New Roman" w:hAnsi="Arial" w:cs="Arial"/>
          <w:sz w:val="28"/>
          <w:szCs w:val="28"/>
          <w:lang w:eastAsia="ro-RO"/>
        </w:rPr>
        <w:t>)</w:t>
      </w:r>
    </w:p>
    <w:p w14:paraId="224B6039" w14:textId="23621341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VALUES ('Ana', 21);</w:t>
      </w:r>
    </w:p>
    <w:p w14:paraId="40B730EA" w14:textId="3C7E825A" w:rsidR="009C5876" w:rsidRPr="001A0FEC" w:rsidRDefault="003573E4" w:rsidP="001A0FEC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14A80" wp14:editId="3ED3344E">
                <wp:simplePos x="0" y="0"/>
                <wp:positionH relativeFrom="column">
                  <wp:posOffset>-48914</wp:posOffset>
                </wp:positionH>
                <wp:positionV relativeFrom="paragraph">
                  <wp:posOffset>-2540</wp:posOffset>
                </wp:positionV>
                <wp:extent cx="452673" cy="175600"/>
                <wp:effectExtent l="0" t="19050" r="43180" b="3429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73" cy="1756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A79F8" id="Arrow: Right 21" o:spid="_x0000_s1026" type="#_x0000_t13" style="position:absolute;margin-left:-3.85pt;margin-top:-.2pt;width:35.65pt;height:1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uKjAIAAHoFAAAOAAAAZHJzL2Uyb0RvYy54bWysVEtv2zAMvg/YfxB0X+14SbsFdYqgRYcB&#10;RVu0HXpWZSk2IIsapcTJfv0o+dGgK3YY5oNMiq+PFMnzi31r2E6hb8CWfHaSc6ashKqxm5L/eLr+&#10;9IUzH4SthAGrSn5Qnl+sPn4479xSFVCDqRQycmL9snMlr0Nwyyzzslat8CfglCWhBmxFIBY3WYWi&#10;I++tyYo8P806wMohSOU93V71Qr5K/rVWMtxp7VVgpuSELaQT0/kSz2x1LpYbFK5u5ABD/AOKVjSW&#10;gk6urkQQbIvNH67aRiJ40OFEQpuB1o1UKQfKZpa/yeaxFk6lXKg43k1l8v/Prbzd3SNrqpIXM86s&#10;aOmN1ojQLdlDs6kDo2uqUef8klQf3T0OnCcyJrzX2MY/pcL2qa6Hqa5qH5iky/miOD37zJkk0exs&#10;cZqnumevxg59+KagZZEoOcbICUWqqdjd+EBhyWBUjBE9mKa6boxJTGwYdWmQ7QQ9tZBS2VBE6GR1&#10;pJnFTHrsiQoHo6K9sQ9KUx0IbZGCpg5863DWi2pRqT7OIqdvjDJCSDGTw+hZE8LJ9+Bg1DwGm+pM&#10;YAf9aKpSA0/G+d+A9ZlOFiky2DAZt40FfM+BCVPkXp/gH5Umki9QHahLEPrx8U5eN/RQN8KHe4E0&#10;LzRZtAPCHR3aQFdyGCjOasBf791HfWpjknLW0fyV3P/cClScme+WGvzrbD6PA5uY+eKsIAaPJS/H&#10;ErttL4HenXqY0CUy6gczkhqhfaZVsY5RSSSspNgllwFH5jL0e4GWjVTrdVKjIXUi3NhHJ6PzWNXY&#10;gk/7Z4Fu6NZAbX4L46yK5Zt27XWjpYX1NoBuUi+/1nWoNw14apxhGcUNcswnrdeVufoNAAD//wMA&#10;UEsDBBQABgAIAAAAIQDVAz143QAAAAYBAAAPAAAAZHJzL2Rvd25yZXYueG1sTI5Ba8JAFITvhf6H&#10;5RV60021JDZmI1IohV6ssYce1+wzCWbfhuyqW399X0/2NAwzzHzFKtpenHH0nSMFT9MEBFLtTEeN&#10;gq/d22QBwgdNRveOUMEPeliV93eFzo270BbPVWgEj5DPtYI2hCGX0tctWu2nbkDi7OBGqwPbsZFm&#10;1Bcet72cJUkqre6IH1o94GuL9bE6WQWfH5v3jb9S9XJdx912EcP3wQelHh/iegkiYAy3MvzhMzqU&#10;zLR3JzJe9AomWcZN1mcQHKfzFMRewSybgywL+R+//AUAAP//AwBQSwECLQAUAAYACAAAACEAtoM4&#10;kv4AAADhAQAAEwAAAAAAAAAAAAAAAAAAAAAAW0NvbnRlbnRfVHlwZXNdLnhtbFBLAQItABQABgAI&#10;AAAAIQA4/SH/1gAAAJQBAAALAAAAAAAAAAAAAAAAAC8BAABfcmVscy8ucmVsc1BLAQItABQABgAI&#10;AAAAIQAThEuKjAIAAHoFAAAOAAAAAAAAAAAAAAAAAC4CAABkcnMvZTJvRG9jLnhtbFBLAQItABQA&#10;BgAIAAAAIQDVAz143QAAAAYBAAAPAAAAAAAAAAAAAAAAAOYEAABkcnMvZG93bnJldi54bWxQSwUG&#10;AAAAAAQABADzAAAA8AUAAAAA&#10;" adj="17410" fillcolor="#ed7d31 [3205]" strokecolor="#1f3763 [1604]" strokeweight="1pt"/>
            </w:pict>
          </mc:Fallback>
        </mc:AlternateContent>
      </w:r>
      <w:r w:rsidR="009C5876" w:rsidRPr="001A0FEC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Adaugă un rând nou în tabel.</w:t>
      </w:r>
    </w:p>
    <w:p w14:paraId="7FE5A6CC" w14:textId="77777777" w:rsidR="001A0FEC" w:rsidRDefault="001A0FEC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4EDC626A" w14:textId="3B2119C0" w:rsidR="009C5876" w:rsidRPr="001A0FEC" w:rsidRDefault="009C5876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3. UPDATE – modificarea datelor</w:t>
      </w:r>
    </w:p>
    <w:p w14:paraId="77B85B70" w14:textId="26A2F6E4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Format general:</w:t>
      </w:r>
    </w:p>
    <w:p w14:paraId="7698DD35" w14:textId="0817458C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616B2E77" w14:textId="7C99BEAD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UPDATE tabel</w:t>
      </w:r>
    </w:p>
    <w:p w14:paraId="67E280F1" w14:textId="4EAD0F7E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SET coloana =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valoare_noua</w:t>
      </w:r>
      <w:proofErr w:type="spellEnd"/>
    </w:p>
    <w:p w14:paraId="77798519" w14:textId="0CE27219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WHERE condiții;</w:t>
      </w:r>
    </w:p>
    <w:p w14:paraId="0BF41156" w14:textId="435DB8FE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2D49D075" w14:textId="77777777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03CEE589" w14:textId="0789D385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UPDATE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</w:p>
    <w:p w14:paraId="334861C2" w14:textId="5CCAD556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SET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 = 22</w:t>
      </w:r>
    </w:p>
    <w:p w14:paraId="7ADB10A9" w14:textId="085D926C" w:rsidR="009C5876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WHERE nume = 'Ana';</w:t>
      </w:r>
    </w:p>
    <w:p w14:paraId="08C6ED50" w14:textId="1BFA6FAB" w:rsidR="001A0FEC" w:rsidRPr="001A0FEC" w:rsidRDefault="001A0FEC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87FFD" wp14:editId="19982EF4">
                <wp:simplePos x="0" y="0"/>
                <wp:positionH relativeFrom="column">
                  <wp:posOffset>-47625</wp:posOffset>
                </wp:positionH>
                <wp:positionV relativeFrom="paragraph">
                  <wp:posOffset>215265</wp:posOffset>
                </wp:positionV>
                <wp:extent cx="452120" cy="175260"/>
                <wp:effectExtent l="0" t="19050" r="43180" b="3429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7526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135E" id="Arrow: Right 22" o:spid="_x0000_s1026" type="#_x0000_t13" style="position:absolute;margin-left:-3.75pt;margin-top:16.95pt;width:35.6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UHjAIAAHoFAAAOAAAAZHJzL2Uyb0RvYy54bWysVMFu2zAMvQ/YPwi6r46NpF2NOkXQosOA&#10;oi3aDj2rshQbkEWNUuJkXz9KdtygK3YYloNCmuQj9UTy4nLXGbZV6FuwFc9PZpwpK6Fu7briP55v&#10;vnzlzAdha2HAqorvleeXy8+fLnpXqgIaMLVCRiDWl72reBOCK7PMy0Z1wp+AU5aMGrATgVRcZzWK&#10;ntA7kxWz2WnWA9YOQSrv6ev1YOTLhK+1kuFea68CMxWn2kI6MZ2v8cyWF6Jco3BNK8cyxD9U0YnW&#10;UtIJ6loEwTbY/gHVtRLBgw4nEroMtG6lSneg2+Szd7d5aoRT6S5EjncTTf7/wcq77QOytq54UXBm&#10;RUdvtEKEvmSP7boJjD4TR73zJbk+uQccNU9ivPBOYxf/6Spsl3jdT7yqXWCSPs4XRV4Q+5JM+dmi&#10;OE28Z2/BDn34pqBjUag4xsypisSp2N76QGkp4OAYM3owbX3TGpOU2DDqyiDbCnpqIaWyIZVOUUee&#10;WbzJUHuSwt6oGG/so9LEA1VbpKSpA98D5oOpEbUa8ixm9IsExSyHEpKWACOypgon7BHg4HlcbD7C&#10;jP4xVKUGnoJnfytsqGGKSJnBhim4ay3gRwAmTJkHfyr/iJoovkK9py5BGMbHO3nT0kPdCh8eBNK8&#10;0NvSDgj3dGgDfcVhlDhrAH999D36UxuTlbOe5q/i/udGoOLMfLfU4Of5fB4HNinzxVnsHzy2vB5b&#10;7Ka7Anr3nLaNk0mM/sEcRI3QvdCqWMWsZBJWUu6Ky4AH5SoMe4GWjVSrVXKjIXUi3NonJyN4ZDW2&#10;4PPuRaAbuzVQm9/BYVZF+a5dB98YaWG1CaDb1MtvvI5804CnxhmXUdwgx3ryeluZy98AAAD//wMA&#10;UEsDBBQABgAIAAAAIQA09MA32wAAAAcBAAAPAAAAZHJzL2Rvd25yZXYueG1sTI7BTsMwEETvSPyD&#10;tUjcWqe10pYQp0Ig4MCJlg9w4yWJaq+j2E2Tv2c5wWk0mtHMK/eTd2LEIXaBNKyWGQikOtiOGg1f&#10;x9fFDkRMhqxxgVDDjBH21e1NaQobrvSJ4yE1gkcoFkZDm1JfSBnrFr2Jy9AjcfYdBm8S26GRdjBX&#10;HvdOrrNsI73piB9a0+Nzi/X5cPEaxg+l3uaXsz/OyGi5iu9uvdP6/m56egSRcEp/ZfjFZ3SomOkU&#10;LmSjcBoW25ybGpR6AMH5Rm1BnFhXOciqlP/5qx8AAAD//wMAUEsBAi0AFAAGAAgAAAAhALaDOJL+&#10;AAAA4QEAABMAAAAAAAAAAAAAAAAAAAAAAFtDb250ZW50X1R5cGVzXS54bWxQSwECLQAUAAYACAAA&#10;ACEAOP0h/9YAAACUAQAACwAAAAAAAAAAAAAAAAAvAQAAX3JlbHMvLnJlbHNQSwECLQAUAAYACAAA&#10;ACEARVNFB4wCAAB6BQAADgAAAAAAAAAAAAAAAAAuAgAAZHJzL2Uyb0RvYy54bWxQSwECLQAUAAYA&#10;CAAAACEANPTAN9sAAAAHAQAADwAAAAAAAAAAAAAAAADmBAAAZHJzL2Rvd25yZXYueG1sUEsFBgAA&#10;AAAEAAQA8wAAAO4FAAAAAA==&#10;" adj="17413" fillcolor="#ed7d31 [3205]" strokecolor="#1f3763 [1604]" strokeweight="1pt"/>
            </w:pict>
          </mc:Fallback>
        </mc:AlternateContent>
      </w:r>
    </w:p>
    <w:p w14:paraId="411B24A5" w14:textId="501A4CA0" w:rsidR="009C5876" w:rsidRPr="001A0FEC" w:rsidRDefault="003573E4" w:rsidP="001A0FEC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ab/>
      </w:r>
      <w:r w:rsidR="009C5876" w:rsidRPr="001A0FEC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Modifică datele existente, dar doar cele care respectă condiția.</w:t>
      </w:r>
    </w:p>
    <w:p w14:paraId="554F293E" w14:textId="77777777" w:rsidR="001A0FEC" w:rsidRDefault="001A0FEC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4959B485" w14:textId="719AA8EB" w:rsidR="009C5876" w:rsidRPr="001A0FEC" w:rsidRDefault="009C5876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4. DELETE – ștergerea datelor</w:t>
      </w:r>
    </w:p>
    <w:p w14:paraId="116F1F59" w14:textId="36C2AB7B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lastRenderedPageBreak/>
        <w:t>Format general:</w:t>
      </w:r>
    </w:p>
    <w:p w14:paraId="6F124251" w14:textId="77777777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2A8704FA" w14:textId="111AD074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DELETE FROM tabel</w:t>
      </w:r>
    </w:p>
    <w:p w14:paraId="18D6C5DC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WHERE condiții;</w:t>
      </w:r>
    </w:p>
    <w:p w14:paraId="02715700" w14:textId="7D81DE18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512358D1" w14:textId="652C6D4F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54131E26" w14:textId="443EA0B6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DELETE FROM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</w:p>
    <w:p w14:paraId="7C786893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WHERE nume = 'Ana';</w:t>
      </w:r>
    </w:p>
    <w:p w14:paraId="65EDD7C8" w14:textId="17DF5B8E" w:rsidR="001A0FEC" w:rsidRDefault="001A0FEC" w:rsidP="001A0FEC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</w:p>
    <w:p w14:paraId="3250C843" w14:textId="6EC81A65" w:rsidR="009C5876" w:rsidRPr="001A0FEC" w:rsidRDefault="001A0FEC" w:rsidP="001A0FEC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0409E0" wp14:editId="3A386F9A">
                <wp:simplePos x="0" y="0"/>
                <wp:positionH relativeFrom="column">
                  <wp:posOffset>-46990</wp:posOffset>
                </wp:positionH>
                <wp:positionV relativeFrom="paragraph">
                  <wp:posOffset>19685</wp:posOffset>
                </wp:positionV>
                <wp:extent cx="452120" cy="175260"/>
                <wp:effectExtent l="0" t="19050" r="43180" b="3429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7526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B8B47" id="Arrow: Right 23" o:spid="_x0000_s1026" type="#_x0000_t13" style="position:absolute;margin-left:-3.7pt;margin-top:1.55pt;width:35.6pt;height: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2sjAIAAHoFAAAOAAAAZHJzL2Uyb0RvYy54bWysVEtv2zAMvg/YfxB0Xx17SbsFdYqgRYcB&#10;RVu0HXpWZTkWIIsapcTJfv0o+dGgK3YYloNCmeTHhz7y/GLfGrZT6DXYkucnM86UlVBpuyn5j6fr&#10;T18480HYShiwquQH5fnF6uOH884tVQENmEohIxDrl50reROCW2aZl41qhT8Bpywpa8BWBLriJqtQ&#10;dITemqyYzU6zDrByCFJ5T1+veiVfJfy6VjLc1bVXgZmSU24hnZjOl3hmq3Ox3KBwjZZDGuIfsmiF&#10;thR0groSQbAt6j+gWi0RPNThREKbQV1rqVINVE0+e1PNYyOcSrVQc7yb2uT/H6y83d0j01XJi8+c&#10;WdHSG60RoVuyB71pAqPP1KPO+SWZPrp7HG6exFjwvsY2/lMpbJ/6epj6qvaBSfo4XxR5Qd2XpMrP&#10;FsVp6nv26uzQh28KWhaFkmOMnLJIPRW7Gx8oLDmMhjGiB6Ora21MukTCqEuDbCfoqYWUyoYipk5e&#10;R5ZZrKTPPUnhYFT0N/ZB1dQHyrZIQRMD3wLmvaoRlerjLGb0G6OMKaSYCTAi15ThhD0AjJbHyeYD&#10;zGAfXVUi8OQ8+1tifaWTR4oMNkzOrbaA7wGYMEXu7Sn9o9ZE8QWqA7EEoR8f7+S1poe6ET7cC6R5&#10;obelHRDu6KgNdCWHQeKsAfz13vdoTzQmLWcdzV/J/c+tQMWZ+W6J4F/z+TwObLrMF2eRP3iseTnW&#10;2G17CfTuOW0bJ5MY7YMZxRqhfaZVsY5RSSWspNgllwHHy2Xo9wItG6nW62RGQ+pEuLGPTkbw2NVI&#10;waf9s0A3sDUQzW9hnFWxfEPX3jZ6WlhvA9Q6cfm1r0O/acATcYZlFDfI8T1Zva7M1W8AAAD//wMA&#10;UEsDBBQABgAIAAAAIQB3eQ+z2gAAAAYBAAAPAAAAZHJzL2Rvd25yZXYueG1sTI/BTsMwEETvSPyD&#10;tZW4tU5raKs0ToVAwIFTWz7AjZckqr2OYjdN/p7lBMfRjGbeFPvROzFgH9tAGpaLDARSFWxLtYav&#10;09t8CyImQ9a4QKhhwgj78v6uMLkNNzrgcEy14BKKudHQpNTlUsaqQW/iInRI7H2H3pvEsq+l7c2N&#10;y72TqyxbS29a4oXGdPjSYHU5Xr2G4VOp9+n14k8TMtqTih9utdX6YTY+70AkHNNfGH7xGR1KZjqH&#10;K9konIb55pGTGtQSBNtrxUfOLLMNyLKQ//HLHwAAAP//AwBQSwECLQAUAAYACAAAACEAtoM4kv4A&#10;AADhAQAAEwAAAAAAAAAAAAAAAAAAAAAAW0NvbnRlbnRfVHlwZXNdLnhtbFBLAQItABQABgAIAAAA&#10;IQA4/SH/1gAAAJQBAAALAAAAAAAAAAAAAAAAAC8BAABfcmVscy8ucmVsc1BLAQItABQABgAIAAAA&#10;IQAUzg2sjAIAAHoFAAAOAAAAAAAAAAAAAAAAAC4CAABkcnMvZTJvRG9jLnhtbFBLAQItABQABgAI&#10;AAAAIQB3eQ+z2gAAAAYBAAAPAAAAAAAAAAAAAAAAAOYEAABkcnMvZG93bnJldi54bWxQSwUGAAAA&#10;AAQABADzAAAA7QUAAAAA&#10;" adj="17413" fillcolor="#ed7d31 [3205]" strokecolor="#1f3763 [1604]" strokeweight="1pt"/>
            </w:pict>
          </mc:Fallback>
        </mc:AlternateContent>
      </w:r>
      <w:r w:rsidR="009C5876" w:rsidRPr="001A0FEC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Șterge rândurile care respectă condiția</w:t>
      </w:r>
      <w:r w:rsidR="009C5876" w:rsidRPr="001A0FEC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601F8BBA" w14:textId="6E102C39" w:rsidR="009C5876" w:rsidRPr="009C5876" w:rsidRDefault="009C5876" w:rsidP="009C58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</w:pPr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Aplicarea în </w:t>
      </w:r>
      <w:proofErr w:type="spellStart"/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>Python</w:t>
      </w:r>
      <w:proofErr w:type="spellEnd"/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 (</w:t>
      </w:r>
      <w:proofErr w:type="spellStart"/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>SQLite</w:t>
      </w:r>
      <w:proofErr w:type="spellEnd"/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 clasic)</w:t>
      </w:r>
    </w:p>
    <w:p w14:paraId="35405329" w14:textId="77777777" w:rsidR="009C5876" w:rsidRPr="003573E4" w:rsidRDefault="009C5876" w:rsidP="009C5876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python</w:t>
      </w:r>
      <w:proofErr w:type="spellEnd"/>
    </w:p>
    <w:p w14:paraId="7FC317A5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import sqlite3</w:t>
      </w:r>
    </w:p>
    <w:p w14:paraId="7A6F0747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10773631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= sqlite3.connect("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exemplu.db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")</w:t>
      </w:r>
    </w:p>
    <w:p w14:paraId="4866B1F8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cursor =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conn.cursor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26C64B77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2049DBF0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SELECT</w:t>
      </w:r>
    </w:p>
    <w:p w14:paraId="4C875982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nume,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FROM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WHERE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&gt; 20")</w:t>
      </w:r>
    </w:p>
    <w:p w14:paraId="7F81A976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print(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cursor.fetchall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())</w:t>
      </w:r>
    </w:p>
    <w:p w14:paraId="2C4F20E2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72AD523E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INSERT</w:t>
      </w:r>
    </w:p>
    <w:p w14:paraId="7E39140C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("INSERT INTO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(nume,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) VALUES (?, ?)", ("Ana", 21))</w:t>
      </w:r>
    </w:p>
    <w:p w14:paraId="6EC3168E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4D452BB6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UPDATE</w:t>
      </w:r>
    </w:p>
    <w:p w14:paraId="71AAD522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("UPDATE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SET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= ? WHERE nume = ?", (22, "Ana"))</w:t>
      </w:r>
    </w:p>
    <w:p w14:paraId="41BF6865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6714CC05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DELETE</w:t>
      </w:r>
    </w:p>
    <w:p w14:paraId="23E3DA26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("DELETE FROM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WHERE nume = ?", ("Ana",))</w:t>
      </w:r>
    </w:p>
    <w:p w14:paraId="7734A0B8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3906A689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conn.commit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4F2F9AA1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conn.close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704BE98D" w14:textId="535BB7AB" w:rsidR="009C5876" w:rsidRPr="009C5876" w:rsidRDefault="009C5876" w:rsidP="009C58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</w:pPr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green"/>
          <w:lang w:eastAsia="ro-RO"/>
        </w:rPr>
        <w:t>Mic rezumat</w:t>
      </w:r>
      <w:r w:rsidRPr="009C5876"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  <w:t xml:space="preserve"> </w:t>
      </w:r>
      <w:r w:rsidR="003573E4"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  <w:t xml:space="preserve"> </w:t>
      </w:r>
    </w:p>
    <w:p w14:paraId="2B4BC8F9" w14:textId="77777777" w:rsidR="009C5876" w:rsidRPr="000E2ACD" w:rsidRDefault="009C5876" w:rsidP="003573E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SELECT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– „alegem ce citim”.</w:t>
      </w:r>
    </w:p>
    <w:p w14:paraId="1569D0F3" w14:textId="77777777" w:rsidR="009C5876" w:rsidRPr="000E2ACD" w:rsidRDefault="009C5876" w:rsidP="003573E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INSERT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– „adăugăm un nou rând”.</w:t>
      </w:r>
    </w:p>
    <w:p w14:paraId="1781C19D" w14:textId="77777777" w:rsidR="009C5876" w:rsidRPr="000E2ACD" w:rsidRDefault="009C5876" w:rsidP="003573E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UPDATE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– „rescriem ce s-a schimbat”.</w:t>
      </w:r>
    </w:p>
    <w:p w14:paraId="67ED5483" w14:textId="77777777" w:rsidR="009C5876" w:rsidRPr="000E2ACD" w:rsidRDefault="009C5876" w:rsidP="003573E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DELETE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– „ștergem ce nu mai e nevoie”.</w:t>
      </w:r>
    </w:p>
    <w:p w14:paraId="16D01370" w14:textId="019794AE" w:rsidR="009C5876" w:rsidRPr="000E2ACD" w:rsidRDefault="003573E4" w:rsidP="009C587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Mai jos </w:t>
      </w:r>
      <w:proofErr w:type="spellStart"/>
      <w:r w:rsidRPr="000E2ACD">
        <w:rPr>
          <w:rFonts w:ascii="Arial" w:eastAsia="Times New Roman" w:hAnsi="Arial" w:cs="Arial"/>
          <w:sz w:val="28"/>
          <w:szCs w:val="28"/>
          <w:lang w:eastAsia="ro-RO"/>
        </w:rPr>
        <w:t>vedeti</w:t>
      </w:r>
      <w:proofErr w:type="spellEnd"/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un </w:t>
      </w:r>
      <w:r w:rsidR="009C5876"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poster vizual comparativ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cu cele patru comenzi SQL (SELECT, INSERT, UPDATE, DELETE), fiecare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>, asociat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cu simbolul său (lupă, plus, creion, radieră)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, pentru a fi memorat mai </w:t>
      </w:r>
      <w:proofErr w:type="spellStart"/>
      <w:r w:rsidRPr="000E2ACD">
        <w:rPr>
          <w:rFonts w:ascii="Arial" w:eastAsia="Times New Roman" w:hAnsi="Arial" w:cs="Arial"/>
          <w:sz w:val="28"/>
          <w:szCs w:val="28"/>
          <w:lang w:eastAsia="ro-RO"/>
        </w:rPr>
        <w:t>usor</w:t>
      </w:r>
      <w:proofErr w:type="spellEnd"/>
      <w:r w:rsidRPr="000E2ACD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0B3AC10D" w14:textId="77777777" w:rsidR="009C5876" w:rsidRPr="009C5876" w:rsidRDefault="009C5876" w:rsidP="001A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9C5876"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511AD77A" wp14:editId="02EBC072">
            <wp:extent cx="3657215" cy="2426329"/>
            <wp:effectExtent l="0" t="0" r="635" b="0"/>
            <wp:docPr id="3" name="Picture 3" descr="Poster educativ comparativ despre comenzile SQL de baza: SELECT, INSERT, UPDATE, DELETE. Stil clar, cu simboluri simple: SELECT – lupa, INSERT – semn plus, UPDATE – creion, DELETE – radiera. Fundal cald, text explicativ sub fiecare si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er educativ comparativ despre comenzile SQL de baza: SELECT, INSERT, UPDATE, DELETE. Stil clar, cu simboluri simple: SELECT – lupa, INSERT – semn plus, UPDATE – creion, DELETE – radiera. Fundal cald, text explicativ sub fiecare simbol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" r="-1008" b="10325"/>
                    <a:stretch/>
                  </pic:blipFill>
                  <pic:spPr bwMode="auto">
                    <a:xfrm>
                      <a:off x="0" y="0"/>
                      <a:ext cx="3668266" cy="243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4968C" w14:textId="77777777" w:rsidR="00660FED" w:rsidRDefault="00660FED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244A951E" w14:textId="2EB072FE" w:rsidR="009C5876" w:rsidRDefault="009C5876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Comenzi SQL fundamentale – formă generală și simboluri</w:t>
      </w:r>
    </w:p>
    <w:p w14:paraId="4238571C" w14:textId="77777777" w:rsidR="00660FED" w:rsidRPr="00660FED" w:rsidRDefault="00660FED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2"/>
        <w:gridCol w:w="1150"/>
        <w:gridCol w:w="4548"/>
        <w:gridCol w:w="3431"/>
      </w:tblGrid>
      <w:tr w:rsidR="009C5876" w:rsidRPr="00660FED" w14:paraId="05775ACC" w14:textId="77777777" w:rsidTr="003573E4">
        <w:tc>
          <w:tcPr>
            <w:tcW w:w="0" w:type="auto"/>
            <w:shd w:val="clear" w:color="auto" w:fill="FFD966" w:themeFill="accent4" w:themeFillTint="99"/>
            <w:hideMark/>
          </w:tcPr>
          <w:p w14:paraId="5C476CB3" w14:textId="77777777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Comandă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3B21EFD6" w14:textId="77777777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Simbol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FFAB24C" w14:textId="77777777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Format general 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6F96C102" w14:textId="77777777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Ce face</w:t>
            </w:r>
          </w:p>
        </w:tc>
      </w:tr>
      <w:tr w:rsidR="009C5876" w:rsidRPr="00660FED" w14:paraId="726ABA7A" w14:textId="77777777" w:rsidTr="003573E4">
        <w:tc>
          <w:tcPr>
            <w:tcW w:w="0" w:type="auto"/>
            <w:hideMark/>
          </w:tcPr>
          <w:p w14:paraId="4EE2FB55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SELECT</w:t>
            </w:r>
          </w:p>
        </w:tc>
        <w:tc>
          <w:tcPr>
            <w:tcW w:w="0" w:type="auto"/>
            <w:hideMark/>
          </w:tcPr>
          <w:p w14:paraId="74D0C0B2" w14:textId="4E5036D4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🔍</w:t>
            </w:r>
          </w:p>
        </w:tc>
        <w:tc>
          <w:tcPr>
            <w:tcW w:w="0" w:type="auto"/>
            <w:hideMark/>
          </w:tcPr>
          <w:p w14:paraId="077D5E2F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SELECT coloane FROM tabel WHERE condiții;</w:t>
            </w:r>
          </w:p>
        </w:tc>
        <w:tc>
          <w:tcPr>
            <w:tcW w:w="0" w:type="auto"/>
            <w:hideMark/>
          </w:tcPr>
          <w:p w14:paraId="6F92EBBE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Citește datele din tabel</w:t>
            </w:r>
          </w:p>
        </w:tc>
      </w:tr>
      <w:tr w:rsidR="009C5876" w:rsidRPr="00660FED" w14:paraId="3C7AB787" w14:textId="77777777" w:rsidTr="003573E4">
        <w:tc>
          <w:tcPr>
            <w:tcW w:w="0" w:type="auto"/>
            <w:hideMark/>
          </w:tcPr>
          <w:p w14:paraId="0380CE3D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INSERT</w:t>
            </w:r>
          </w:p>
        </w:tc>
        <w:tc>
          <w:tcPr>
            <w:tcW w:w="0" w:type="auto"/>
            <w:hideMark/>
          </w:tcPr>
          <w:p w14:paraId="7F74ADA2" w14:textId="765438A8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➕</w:t>
            </w:r>
          </w:p>
        </w:tc>
        <w:tc>
          <w:tcPr>
            <w:tcW w:w="0" w:type="auto"/>
            <w:hideMark/>
          </w:tcPr>
          <w:p w14:paraId="3A3617E3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INSERT INTO tabel (coloane) VALUES (valori);</w:t>
            </w:r>
          </w:p>
        </w:tc>
        <w:tc>
          <w:tcPr>
            <w:tcW w:w="0" w:type="auto"/>
            <w:hideMark/>
          </w:tcPr>
          <w:p w14:paraId="483F3901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Adaugă un rând nou</w:t>
            </w:r>
          </w:p>
        </w:tc>
      </w:tr>
      <w:tr w:rsidR="009C5876" w:rsidRPr="00660FED" w14:paraId="19C4E01E" w14:textId="77777777" w:rsidTr="003573E4">
        <w:tc>
          <w:tcPr>
            <w:tcW w:w="0" w:type="auto"/>
            <w:hideMark/>
          </w:tcPr>
          <w:p w14:paraId="4ADF798E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UPDATE</w:t>
            </w:r>
          </w:p>
        </w:tc>
        <w:tc>
          <w:tcPr>
            <w:tcW w:w="0" w:type="auto"/>
            <w:hideMark/>
          </w:tcPr>
          <w:p w14:paraId="7A47094F" w14:textId="180E767A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✏️</w:t>
            </w:r>
          </w:p>
        </w:tc>
        <w:tc>
          <w:tcPr>
            <w:tcW w:w="0" w:type="auto"/>
            <w:hideMark/>
          </w:tcPr>
          <w:p w14:paraId="123D1BE8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UPDATE tabel SET coloana = valoare WHERE ...;</w:t>
            </w:r>
          </w:p>
        </w:tc>
        <w:tc>
          <w:tcPr>
            <w:tcW w:w="0" w:type="auto"/>
            <w:hideMark/>
          </w:tcPr>
          <w:p w14:paraId="4D643EAA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Modifică datele existente</w:t>
            </w:r>
          </w:p>
        </w:tc>
      </w:tr>
      <w:tr w:rsidR="009C5876" w:rsidRPr="00660FED" w14:paraId="22248083" w14:textId="77777777" w:rsidTr="003573E4">
        <w:tc>
          <w:tcPr>
            <w:tcW w:w="0" w:type="auto"/>
            <w:hideMark/>
          </w:tcPr>
          <w:p w14:paraId="30D6A901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DELETE</w:t>
            </w:r>
          </w:p>
        </w:tc>
        <w:tc>
          <w:tcPr>
            <w:tcW w:w="0" w:type="auto"/>
            <w:hideMark/>
          </w:tcPr>
          <w:p w14:paraId="361E577E" w14:textId="7DE3DA18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🧽</w:t>
            </w:r>
          </w:p>
        </w:tc>
        <w:tc>
          <w:tcPr>
            <w:tcW w:w="0" w:type="auto"/>
            <w:hideMark/>
          </w:tcPr>
          <w:p w14:paraId="450F453B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DELETE FROM tabel WHERE condiții;</w:t>
            </w:r>
          </w:p>
        </w:tc>
        <w:tc>
          <w:tcPr>
            <w:tcW w:w="0" w:type="auto"/>
            <w:hideMark/>
          </w:tcPr>
          <w:p w14:paraId="75DFB4B5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Șterge datele care respectă condiția</w:t>
            </w:r>
          </w:p>
        </w:tc>
      </w:tr>
    </w:tbl>
    <w:p w14:paraId="565925A7" w14:textId="77777777" w:rsidR="001A0FEC" w:rsidRPr="00660FED" w:rsidRDefault="001A0FEC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3CB1F3C5" w14:textId="79003F32" w:rsidR="009C5876" w:rsidRDefault="00660FED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ab/>
      </w:r>
      <w:r w:rsidR="001A0FEC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În continuare ne vom opri la comenzile 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CREATE TABLE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DROP TABLE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, și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agregările </w:t>
      </w:r>
      <w:r w:rsidR="001A0FEC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respective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GROUP BY, COUNT, AVG</w:t>
      </w:r>
      <w:r w:rsidR="001A0FEC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, </w:t>
      </w:r>
      <w:r w:rsidR="001A0FEC" w:rsidRPr="00660FED">
        <w:rPr>
          <w:rFonts w:ascii="Arial" w:eastAsia="Times New Roman" w:hAnsi="Arial" w:cs="Arial"/>
          <w:sz w:val="28"/>
          <w:szCs w:val="28"/>
          <w:lang w:eastAsia="ro-RO"/>
        </w:rPr>
        <w:t>s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uccint, clar, și cu exemple aplicabile în </w:t>
      </w:r>
      <w:proofErr w:type="spellStart"/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clasic.</w:t>
      </w:r>
    </w:p>
    <w:p w14:paraId="1985686A" w14:textId="77777777" w:rsidR="00660FED" w:rsidRPr="00660FED" w:rsidRDefault="00660FED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11E1A9B5" w14:textId="51AB92B9" w:rsidR="009C5876" w:rsidRPr="00660FED" w:rsidRDefault="009C5876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CREATE TABLE 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- creare tabel</w:t>
      </w:r>
    </w:p>
    <w:p w14:paraId="19382FC4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Format general:</w:t>
      </w:r>
    </w:p>
    <w:p w14:paraId="1B8D2FB9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126C848E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CREATE TABLE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nume_tabel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(</w:t>
      </w:r>
    </w:p>
    <w:p w14:paraId="682605D6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   coloana1 TIP,</w:t>
      </w:r>
    </w:p>
    <w:p w14:paraId="15BAE32C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   coloana2 TIP,</w:t>
      </w:r>
    </w:p>
    <w:p w14:paraId="3DA9CF33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   ...</w:t>
      </w:r>
    </w:p>
    <w:p w14:paraId="367EA48E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>);</w:t>
      </w:r>
    </w:p>
    <w:p w14:paraId="337BAAF0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2A597A60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45B88FC3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CREATE TABLE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(</w:t>
      </w:r>
    </w:p>
    <w:p w14:paraId="54701257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   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id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INTEGER PRIMARY KEY,</w:t>
      </w:r>
    </w:p>
    <w:p w14:paraId="6A7C8006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   nume TEXT,</w:t>
      </w:r>
    </w:p>
    <w:p w14:paraId="45486003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  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INTEGER</w:t>
      </w:r>
    </w:p>
    <w:p w14:paraId="04983A45" w14:textId="725F4FC0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>);</w:t>
      </w:r>
    </w:p>
    <w:p w14:paraId="5F00211C" w14:textId="4D837402" w:rsidR="009C5876" w:rsidRPr="00660FED" w:rsidRDefault="00660FED" w:rsidP="00660FED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8C5F20" wp14:editId="56423B8A">
                <wp:simplePos x="0" y="0"/>
                <wp:positionH relativeFrom="column">
                  <wp:posOffset>-11430</wp:posOffset>
                </wp:positionH>
                <wp:positionV relativeFrom="paragraph">
                  <wp:posOffset>32385</wp:posOffset>
                </wp:positionV>
                <wp:extent cx="384175" cy="175260"/>
                <wp:effectExtent l="0" t="19050" r="34925" b="3429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17526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84BD" id="Arrow: Right 25" o:spid="_x0000_s1026" type="#_x0000_t13" style="position:absolute;margin-left:-.9pt;margin-top:2.55pt;width:30.25pt;height:1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JNhgIAABwFAAAOAAAAZHJzL2Uyb0RvYy54bWysVN1P2zAQf5+0/8Hy+0hbCmURKaraMU1C&#10;Aw0mnq+O01jy185uU/bX7+ykUGBP0/Lg3Pm+f3fny6u90WwnMShnKz4+GXEmrXC1spuK/3y4/nTB&#10;WYhga9DOyoo/ycCv5h8/XHa+lBPXOl1LZOTEhrLzFW9j9GVRBNFKA+HEeWlJ2Dg0EInFTVEjdOTd&#10;6GIyGp0XncPaoxMyBLpd9UI+z/6bRop42zRBRqYrTrnFfGI+1+ks5pdQbhB8q8SQBvxDFgaUpaDP&#10;rlYQgW1RvXNllEAXXBNPhDOFaxolZK6BqhmP3lRz34KXuRYCJ/hnmML/cyu+7+6QqbrikzPOLBjq&#10;0QLRdSX7oTZtZHRNGHU+lKR67+9w4AKRqeB9gyb9qRS2z7g+PeMq95EJujy9mI5n5F6QiIjJeca9&#10;eDH2GOJX6QxLRMUxRc5ZZExhdxMihSWDg2KKGJxW9bXSOjO4WS81sh1Qo7+sZqvTccqbTF6pacs6&#10;ymEyG9EwCKCBazREIo0nCILdcAZ6Q5MsIubYr6zDcZDpdDZZTnulFmrZhz4b0XeI3Ku/zyJVsYLQ&#10;9iY5RDKB0qhI26CVqfhFcnTwpG2SyjzPAxapI30PErV29RP1EV0/4MGLa0VBbiDEO0CaaCqXtjTe&#10;0tFoRxi4geKsdfj7b/dJnwaNpJx1tCGEz68toORMf7M0gp/H02laqcxMz2YTYvBYsj6W2K1ZOurN&#10;mN4DLzKZ9KM+kA0680jLvEhRSQRWUOy+EwOzjP3m0nMg5GKR1WiNPMQbe+9Fcp5wSvA+7B8B/TBP&#10;kQbxuztsE5RvBqrXTZbWLbbRNSpP2wuu1MHE0ArmXg7PRdrxYz5rvTxq8z8AAAD//wMAUEsDBBQA&#10;BgAIAAAAIQDlzJ6n3gAAAAYBAAAPAAAAZHJzL2Rvd25yZXYueG1sTM5BS8NAEAXgu+B/WEbw1m5S&#10;aVrSTIooUkQQrCL0tt1Mk9Xd2ZjdtvHfu570OLzhva9aj86KEw3BeEbIpxkIYu0bwy3C2+vDZAki&#10;RMWNsp4J4ZsCrOvLi0qVjT/zC522sRWphEOpELoY+1LKoDtyKkx9T5yygx+ciukcWtkM6pzKnZWz&#10;LCukU4bTQqd6uutIf26PDuH+ozCPz+/SfO3sU5HrzY43uke8vhpvVyAijfHvGX75iQ51Mu39kZsg&#10;LMIkT/KIMM9BpHi+XIDYI9zMFiDrSv7n1z8AAAD//wMAUEsBAi0AFAAGAAgAAAAhALaDOJL+AAAA&#10;4QEAABMAAAAAAAAAAAAAAAAAAAAAAFtDb250ZW50X1R5cGVzXS54bWxQSwECLQAUAAYACAAAACEA&#10;OP0h/9YAAACUAQAACwAAAAAAAAAAAAAAAAAvAQAAX3JlbHMvLnJlbHNQSwECLQAUAAYACAAAACEA&#10;YPXCTYYCAAAcBQAADgAAAAAAAAAAAAAAAAAuAgAAZHJzL2Uyb0RvYy54bWxQSwECLQAUAAYACAAA&#10;ACEA5cyep94AAAAGAQAADwAAAAAAAAAAAAAAAADgBAAAZHJzL2Rvd25yZXYueG1sUEsFBgAAAAAE&#10;AAQA8wAAAOsFAAAAAA==&#10;" adj="16673" fillcolor="#ed7d31" strokecolor="#2f528f" strokeweight="1pt"/>
            </w:pict>
          </mc:Fallback>
        </mc:AlternateContent>
      </w:r>
      <w:r w:rsidR="0069060F" w:rsidRPr="00660FED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Creează structura tabelului, ca o „matriță” pentru date.</w:t>
      </w:r>
    </w:p>
    <w:p w14:paraId="14A903C1" w14:textId="77777777" w:rsidR="00660FED" w:rsidRDefault="00660FED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23032A48" w14:textId="45F2F4E0" w:rsidR="009C5876" w:rsidRPr="00660FED" w:rsidRDefault="009C5876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DROP TABLE 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- distrugere tabel</w:t>
      </w:r>
    </w:p>
    <w:p w14:paraId="4B79D057" w14:textId="6A69567E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Format general:</w:t>
      </w:r>
    </w:p>
    <w:p w14:paraId="1B3A7EB0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2E1ADAB0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DROP TABLE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nume_tabel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;</w:t>
      </w:r>
    </w:p>
    <w:p w14:paraId="574466FB" w14:textId="0A5B775B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762F8B3D" w14:textId="7A16275D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18FD9E1F" w14:textId="1474F450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DROP TABLE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;</w:t>
      </w:r>
    </w:p>
    <w:p w14:paraId="54A7C195" w14:textId="1524D649" w:rsidR="009C5876" w:rsidRDefault="00660FED" w:rsidP="00660FED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2BC1F4" wp14:editId="134049F0">
                <wp:simplePos x="0" y="0"/>
                <wp:positionH relativeFrom="column">
                  <wp:posOffset>17101</wp:posOffset>
                </wp:positionH>
                <wp:positionV relativeFrom="paragraph">
                  <wp:posOffset>15875</wp:posOffset>
                </wp:positionV>
                <wp:extent cx="384175" cy="175260"/>
                <wp:effectExtent l="0" t="19050" r="34925" b="34290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17526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D193" id="Arrow: Right 26" o:spid="_x0000_s1026" type="#_x0000_t13" style="position:absolute;margin-left:1.35pt;margin-top:1.25pt;width:30.25pt;height:1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FvhgIAABwFAAAOAAAAZHJzL2Uyb0RvYy54bWysVN1P2zAQf5+0/8Hy+0hbCmURKaraMU1C&#10;Aw0mnq+O01jy185uU/bX7+ykUGBP0/Lg3Pm+f3fny6u90WwnMShnKz4+GXEmrXC1spuK/3y4/nTB&#10;WYhga9DOyoo/ycCv5h8/XHa+lBPXOl1LZOTEhrLzFW9j9GVRBNFKA+HEeWlJ2Dg0EInFTVEjdOTd&#10;6GIyGp0XncPaoxMyBLpd9UI+z/6bRop42zRBRqYrTrnFfGI+1+ks5pdQbhB8q8SQBvxDFgaUpaDP&#10;rlYQgW1RvXNllEAXXBNPhDOFaxolZK6BqhmP3lRz34KXuRYCJ/hnmML/cyu+7+6Qqbrik3POLBjq&#10;0QLRdSX7oTZtZHRNGHU+lKR67+9w4AKRqeB9gyb9qRS2z7g+PeMq95EJujy9mI5nZ5wJEhExOc+4&#10;Fy/GHkP8Kp1hiag4psg5i4wp7G5CpLBkcFBMEYPTqr5WWmcGN+ulRrYDavSX1Wx1Ok55k8krNW1Z&#10;RzlMZiMaBgE0cI2GSKTxBEGwG85Ab2iSRcQc+5V1OA4ync4my2mv1EIt+9BnI/oOkXv191mkKlYQ&#10;2t4kh0gmUBoVaRu0MhW/SI4OnrRNUpnnecAidaTvQaLWrn6iPqLrBzx4ca0oyA2EeAdIE03l0pbG&#10;Wzoa7QgDN1CctQ5//+0+6dOgkZSzjjaE8Pm1BZSc6W+WRvDzeDpNK5WZ6dlsQgweS9bHErs1S0e9&#10;GdN74EUmk37UB7JBZx5pmRcpKonACordd2JglrHfXHoOhFwsshqtkYd4Y++9SM4TTgneh/0joB/m&#10;KdIgfneHbYLyzUD1usnSusU2ukblaXvBlTqYGFrB3MvhuUg7fsxnrZdHbf4HAAD//wMAUEsDBBQA&#10;BgAIAAAAIQCthp263AAAAAUBAAAPAAAAZHJzL2Rvd25yZXYueG1sTI5BS8NAFITvgv9heYI3u0mK&#10;scRsiihSRBBapdDbdvNMVnffxuy2jf/e50lPwzDDzFcvJ+/EEcdoAynIZxkIJBNaS52Ct9fHqwWI&#10;mDS12gVCBd8YYdmcn9W6asOJ1njcpE7wCMVKK+hTGiopo+nR6zgLAxJn72H0OrEdO9mO+sTj3ski&#10;y0rptSV+6PWA9z2az83BK3j4KO3Ty1bar517LnOz2tHKDEpdXkx3tyASTumvDL/4jA4NM+3Dgdoo&#10;nILihoss1yA4LecFiL2CeZaDbGr5n775AQAA//8DAFBLAQItABQABgAIAAAAIQC2gziS/gAAAOEB&#10;AAATAAAAAAAAAAAAAAAAAAAAAABbQ29udGVudF9UeXBlc10ueG1sUEsBAi0AFAAGAAgAAAAhADj9&#10;If/WAAAAlAEAAAsAAAAAAAAAAAAAAAAALwEAAF9yZWxzLy5yZWxzUEsBAi0AFAAGAAgAAAAhAHGK&#10;UW+GAgAAHAUAAA4AAAAAAAAAAAAAAAAALgIAAGRycy9lMm9Eb2MueG1sUEsBAi0AFAAGAAgAAAAh&#10;AK2GnbrcAAAABQEAAA8AAAAAAAAAAAAAAAAA4AQAAGRycy9kb3ducmV2LnhtbFBLBQYAAAAABAAE&#10;APMAAADpBQAAAAA=&#10;" adj="16673" fillcolor="#ed7d31" strokecolor="#2f528f" strokeweight="1pt"/>
            </w:pict>
          </mc:Fallback>
        </mc:AlternateContent>
      </w:r>
      <w:r w:rsidR="009C5876" w:rsidRPr="00660FED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Șterge complet tabelul și toate datele din el.</w:t>
      </w:r>
    </w:p>
    <w:p w14:paraId="413D68BD" w14:textId="77777777" w:rsidR="00660FED" w:rsidRPr="00660FED" w:rsidRDefault="00660FED" w:rsidP="00660FED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</w:p>
    <w:p w14:paraId="3D61FB40" w14:textId="72F08FE7" w:rsidR="00660FED" w:rsidRPr="00660FED" w:rsidRDefault="009C5876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GROUP BY –grup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area datelor</w:t>
      </w:r>
    </w:p>
    <w:p w14:paraId="03D1901E" w14:textId="57701CC3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Format general:</w:t>
      </w:r>
    </w:p>
    <w:p w14:paraId="19928500" w14:textId="6614752A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25050A06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SELECT coloana,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funcție_agregare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(coloana)</w:t>
      </w:r>
    </w:p>
    <w:p w14:paraId="4D5E446C" w14:textId="30546BA6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>FROM tabel</w:t>
      </w:r>
    </w:p>
    <w:p w14:paraId="3473BE93" w14:textId="0D18FA94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>GROUP BY coloana;</w:t>
      </w:r>
    </w:p>
    <w:p w14:paraId="5762D0FD" w14:textId="267FE76B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04F84D9C" w14:textId="14C3FA5C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44C60907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SELECT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, COUNT(*)</w:t>
      </w:r>
    </w:p>
    <w:p w14:paraId="7C552396" w14:textId="46D98262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FROM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</w:p>
    <w:p w14:paraId="69432DB9" w14:textId="084A8998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GROUP BY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;</w:t>
      </w:r>
    </w:p>
    <w:p w14:paraId="513DF257" w14:textId="2E8D3E6C" w:rsidR="009C5876" w:rsidRPr="00660FED" w:rsidRDefault="00660FED" w:rsidP="00660FED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EC7587" wp14:editId="2C07A424">
                <wp:simplePos x="0" y="0"/>
                <wp:positionH relativeFrom="column">
                  <wp:posOffset>14460</wp:posOffset>
                </wp:positionH>
                <wp:positionV relativeFrom="paragraph">
                  <wp:posOffset>7620</wp:posOffset>
                </wp:positionV>
                <wp:extent cx="384772" cy="175260"/>
                <wp:effectExtent l="0" t="19050" r="34925" b="3429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72" cy="17526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5F36" id="Arrow: Right 27" o:spid="_x0000_s1026" type="#_x0000_t13" style="position:absolute;margin-left:1.15pt;margin-top:.6pt;width:30.3pt;height:1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G0hwIAABwFAAAOAAAAZHJzL2Uyb0RvYy54bWysVN1P2zAQf5+0/8Hy+0gbAmERKaraMU1C&#10;Aw0mnq+Ok1jy12y3Kfvrd3ZSKLCnaXlw7nzfv7vz5dVeSbLjzgujazo/mVHCNTON0F1Nfz5cf7qg&#10;xAfQDUijeU2fuKdXi48fLgdb8dz0RjbcEXSifTXYmvYh2CrLPOu5An9iLNcobI1TEJB1XdY4GNC7&#10;klk+m51ng3GNdYZx7/F2PQrpIvlvW87Cbdt6HoisKeYW0unSuYlntriEqnNge8GmNOAfslAgNAZ9&#10;drWGAGTrxDtXSjBnvGnDCTMqM20rGE81YDXz2Ztq7nuwPNWC4Hj7DJP/f27Z992dI6KpaV5SokFh&#10;j5bOmaEiP0TXB4LXiNFgfYWq9/bOTZxHMha8b52KfyyF7BOuT8+48n0gDC9PL4qyzClhKJqXZ/l5&#10;wj17MbbOh6/cKBKJmroYOWWRMIXdjQ8YFg0OijGiN1I010LKxLhus5KO7AAb/WVdrk/nMW80eaUm&#10;NRkwh7yc4TAwwIFrJQQklUUIvO4oAdnhJLPgUuxX1v44SFGU+aoYlXpo+Bj6bIbfIfKo/j6LWMUa&#10;fD+apBDRBColAm6DFKqmF9HRwZPUUcrTPE9YxI6MPYjUxjRP2EdnxgH3ll0LDHIDPtyBw4nGcnFL&#10;wy0erTSIgZkoSnrjfv/tPurjoKGUkgE3BPH5tQXHKZHfNI7g53lRxJVKTHFW5si4Y8nmWKK3amWw&#10;N3N8DyxLZNQP8kC2zqhHXOZljIoi0Axjj52YmFUYNxefA8aXy6SGa2Qh3Oh7y6LziFOE92H/CM5O&#10;8xRwEL+bwzZB9WagRt1oqc1yG0wr0rS94IodjAyuYOrl9FzEHT/mk9bLo7b4AwAA//8DAFBLAwQU&#10;AAYACAAAACEAROvH39oAAAAFAQAADwAAAGRycy9kb3ducmV2LnhtbEyOzU6DQBSF9ya+w+SauLOD&#10;mFBEhqZp0k1NTYombm+ZKVCZO5QZCr6915Uuz0/O+fLVbDtxNYNvHSl4XEQgDFVOt1Qr+HjfPqQg&#10;fEDS2DkyCr6Nh1Vxe5Njpt1EB3MtQy14hHyGCpoQ+kxKXzXGol+43hBnJzdYDCyHWuoBJx63nYyj&#10;KJEWW+KHBnuzaUz1VY5WwVJPr8kl2i935ed+czq8nbEdz0rd383rFxDBzOGvDL/4jA4FMx3dSNqL&#10;TkH8xEW2YxCcJvEziCO7aQqyyOV/+uIHAAD//wMAUEsBAi0AFAAGAAgAAAAhALaDOJL+AAAA4QEA&#10;ABMAAAAAAAAAAAAAAAAAAAAAAFtDb250ZW50X1R5cGVzXS54bWxQSwECLQAUAAYACAAAACEAOP0h&#10;/9YAAACUAQAACwAAAAAAAAAAAAAAAAAvAQAAX3JlbHMvLnJlbHNQSwECLQAUAAYACAAAACEAkyAx&#10;tIcCAAAcBQAADgAAAAAAAAAAAAAAAAAuAgAAZHJzL2Uyb0RvYy54bWxQSwECLQAUAAYACAAAACEA&#10;ROvH39oAAAAFAQAADwAAAAAAAAAAAAAAAADhBAAAZHJzL2Rvd25yZXYueG1sUEsFBgAAAAAEAAQA&#10;8wAAAOgFAAAAAA==&#10;" adj="16681" fillcolor="#ed7d31" strokecolor="#2f528f" strokeweight="1pt"/>
            </w:pict>
          </mc:Fallback>
        </mc:AlternateContent>
      </w:r>
      <w:r w:rsidR="009C5876" w:rsidRPr="00660FED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Grupați studenții după vârstă și numărați câți sunt în fiecare grup.</w:t>
      </w:r>
    </w:p>
    <w:p w14:paraId="334A0A65" w14:textId="77777777" w:rsidR="00660FED" w:rsidRDefault="00660FED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5086CF2B" w14:textId="3C30B2D9" w:rsidR="009C5876" w:rsidRPr="00660FED" w:rsidRDefault="009C5876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COUNT și AVG –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</w:t>
      </w: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număr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a</w:t>
      </w: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r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ea</w:t>
      </w: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și 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valoarea medie</w:t>
      </w:r>
    </w:p>
    <w:p w14:paraId="5EC67D1C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COUNT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– numără rândurile:</w:t>
      </w:r>
    </w:p>
    <w:p w14:paraId="7FBA88DD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3221837E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SELECT COUNT(*) FROM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;</w:t>
      </w:r>
    </w:p>
    <w:p w14:paraId="4ABE4054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AVG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– calculează media:</w:t>
      </w:r>
    </w:p>
    <w:p w14:paraId="7FB6C242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214765D3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>SELECT AVG(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) FROM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;</w:t>
      </w:r>
    </w:p>
    <w:p w14:paraId="4B1A0F44" w14:textId="592F78B4" w:rsidR="009C5876" w:rsidRPr="009C5876" w:rsidRDefault="009C5876" w:rsidP="009C58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</w:pPr>
      <w:r w:rsidRPr="0069060F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Aplicare în </w:t>
      </w:r>
      <w:proofErr w:type="spellStart"/>
      <w:r w:rsidRPr="0069060F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>Python</w:t>
      </w:r>
      <w:proofErr w:type="spellEnd"/>
      <w:r w:rsidRPr="0069060F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 (</w:t>
      </w:r>
      <w:proofErr w:type="spellStart"/>
      <w:r w:rsidRPr="0069060F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>SQLite</w:t>
      </w:r>
      <w:proofErr w:type="spellEnd"/>
      <w:r w:rsidRPr="0069060F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 clasic)</w:t>
      </w:r>
    </w:p>
    <w:p w14:paraId="41C885B6" w14:textId="77777777" w:rsidR="009C5876" w:rsidRPr="0069060F" w:rsidRDefault="009C5876" w:rsidP="009C5876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python</w:t>
      </w:r>
      <w:proofErr w:type="spellEnd"/>
    </w:p>
    <w:p w14:paraId="44BE6112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CREATE TABLE</w:t>
      </w:r>
    </w:p>
    <w:p w14:paraId="569ED417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cursor.execute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("""</w:t>
      </w:r>
    </w:p>
    <w:p w14:paraId="263B6D6B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CREATE TABLE IF NOT EXISTS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(</w:t>
      </w:r>
    </w:p>
    <w:p w14:paraId="50E16D66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  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id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INTEGER PRIMARY KEY,</w:t>
      </w:r>
    </w:p>
    <w:p w14:paraId="732EBF7D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   nume TEXT,</w:t>
      </w:r>
    </w:p>
    <w:p w14:paraId="63750BA7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lastRenderedPageBreak/>
        <w:t xml:space="preserve">   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varsta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INTEGER</w:t>
      </w:r>
    </w:p>
    <w:p w14:paraId="1C4CFF94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)</w:t>
      </w:r>
    </w:p>
    <w:p w14:paraId="50F5988C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""")</w:t>
      </w:r>
    </w:p>
    <w:p w14:paraId="78EA0D25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46073FEC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DROP TABLE</w:t>
      </w:r>
    </w:p>
    <w:p w14:paraId="1F2C27C3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cursor.execute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("DROP TABLE IF EXISTS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")</w:t>
      </w:r>
    </w:p>
    <w:p w14:paraId="7BFE344F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6229BE0C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GROUP BY + COUNT</w:t>
      </w:r>
    </w:p>
    <w:p w14:paraId="766CBC3B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cursor.execute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("SELECT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varsta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, COUNT(*) FROM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GROUP BY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varsta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")</w:t>
      </w:r>
    </w:p>
    <w:p w14:paraId="447E1686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print(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cursor.fetchall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())</w:t>
      </w:r>
    </w:p>
    <w:p w14:paraId="3432EC85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20A87BFE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COUNT</w:t>
      </w:r>
    </w:p>
    <w:p w14:paraId="7AA9724C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cursor.execute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("SELECT COUNT(*) FROM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")</w:t>
      </w:r>
    </w:p>
    <w:p w14:paraId="5192C232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print(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cursor.fetchone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())</w:t>
      </w:r>
    </w:p>
    <w:p w14:paraId="0630EA49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1D989823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AVG</w:t>
      </w:r>
    </w:p>
    <w:p w14:paraId="0211313D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cursor.execute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("SELECT AVG(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varsta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) FROM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")</w:t>
      </w:r>
    </w:p>
    <w:p w14:paraId="689A9F50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print(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cursor.fetchone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())</w:t>
      </w:r>
    </w:p>
    <w:p w14:paraId="0EDEBC13" w14:textId="38CC8689" w:rsidR="009C5876" w:rsidRPr="00660FED" w:rsidRDefault="009C5876" w:rsidP="009C587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Mic rezumat</w:t>
      </w: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11E1E0A0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CREATE TABLE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– „sculptăm forma datelor”.</w:t>
      </w:r>
    </w:p>
    <w:p w14:paraId="217304B0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DROP TABLE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– „dărâmăm ce nu mai e sacru”.</w:t>
      </w:r>
    </w:p>
    <w:p w14:paraId="54878E02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GROUP BY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– „adunăm în cercuri”.</w:t>
      </w:r>
    </w:p>
    <w:p w14:paraId="6F5FB3CC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COUNT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– „numărăm sufletele”.</w:t>
      </w:r>
    </w:p>
    <w:p w14:paraId="4581877B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AVG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– „căutăm echilibrul vârstelor”.</w:t>
      </w:r>
    </w:p>
    <w:p w14:paraId="15374297" w14:textId="6679E4E9" w:rsidR="009C5876" w:rsidRDefault="00660FED" w:rsidP="00660FE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ab/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În cele ce urmează ne vom opri la 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WHERE + LIKE + BETWEEN + IN</w:t>
      </w:r>
      <w:r w:rsidR="009C5876" w:rsidRPr="00660FED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ca 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instrumente de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filtrare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, apoi vom trece la </w:t>
      </w:r>
      <w:r w:rsidR="009C5876" w:rsidRPr="00660FE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JOIN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ca 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instrument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de legătură între tabele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, de asociere intre tabele.</w:t>
      </w:r>
    </w:p>
    <w:p w14:paraId="239F0771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WHERE</w:t>
      </w:r>
    </w:p>
    <w:p w14:paraId="26ED46B4" w14:textId="57A0ED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SELECT * FROM </w:t>
      </w:r>
      <w:proofErr w:type="spellStart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WHERE </w:t>
      </w:r>
      <w:proofErr w:type="spellStart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varsta</w:t>
      </w:r>
      <w:proofErr w:type="spellEnd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&gt; 20"</w:t>
      </w:r>
    </w:p>
    <w:p w14:paraId="77BE3A42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57CDF222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LIKE</w:t>
      </w:r>
    </w:p>
    <w:p w14:paraId="12CEDB72" w14:textId="72FAE6C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"SELECT * FROM </w:t>
      </w:r>
      <w:proofErr w:type="spellStart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WHERE nume LIKE 'Ana%'"</w:t>
      </w:r>
    </w:p>
    <w:p w14:paraId="24C556C5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419E7971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BETWEEN</w:t>
      </w:r>
    </w:p>
    <w:p w14:paraId="77A5AE87" w14:textId="73682ECD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"SELECT * FROM </w:t>
      </w:r>
      <w:proofErr w:type="spellStart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WHERE </w:t>
      </w:r>
      <w:proofErr w:type="spellStart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varsta</w:t>
      </w:r>
      <w:proofErr w:type="spellEnd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BETWEEN 20 AND 25"</w:t>
      </w:r>
    </w:p>
    <w:p w14:paraId="2A256003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76E12D60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IN</w:t>
      </w:r>
    </w:p>
    <w:p w14:paraId="3796B75C" w14:textId="4DB0B053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"SELECT * FROM </w:t>
      </w:r>
      <w:proofErr w:type="spellStart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WHERE nume IN ('Ana', 'Ion', 'Maria')"</w:t>
      </w:r>
    </w:p>
    <w:p w14:paraId="03BD5EF3" w14:textId="372BFE94" w:rsidR="009C5876" w:rsidRPr="009C5876" w:rsidRDefault="007E50E5" w:rsidP="009C58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Tabel - </w:t>
      </w:r>
      <w:r w:rsidR="009C5876" w:rsidRPr="007E50E5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>filtrare în SQL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3"/>
        <w:gridCol w:w="1963"/>
        <w:gridCol w:w="3816"/>
        <w:gridCol w:w="3439"/>
      </w:tblGrid>
      <w:tr w:rsidR="009C5876" w:rsidRPr="007E50E5" w14:paraId="5101ABB8" w14:textId="77777777" w:rsidTr="00660FED">
        <w:tc>
          <w:tcPr>
            <w:tcW w:w="0" w:type="auto"/>
            <w:shd w:val="clear" w:color="auto" w:fill="FFD966" w:themeFill="accent4" w:themeFillTint="99"/>
            <w:hideMark/>
          </w:tcPr>
          <w:p w14:paraId="12F04135" w14:textId="77777777" w:rsidR="009C5876" w:rsidRPr="007E50E5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Comandă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602592F" w14:textId="77777777" w:rsidR="009C5876" w:rsidRPr="007E50E5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Simbol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3242C20" w14:textId="77777777" w:rsidR="009C5876" w:rsidRPr="007E50E5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Format general 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DBDAF79" w14:textId="77777777" w:rsidR="009C5876" w:rsidRPr="007E50E5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Ce face</w:t>
            </w:r>
          </w:p>
        </w:tc>
      </w:tr>
      <w:tr w:rsidR="009C5876" w:rsidRPr="007E50E5" w14:paraId="0583D9C1" w14:textId="77777777" w:rsidTr="00660FED">
        <w:tc>
          <w:tcPr>
            <w:tcW w:w="0" w:type="auto"/>
            <w:hideMark/>
          </w:tcPr>
          <w:p w14:paraId="482587DC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WHERE</w:t>
            </w:r>
          </w:p>
        </w:tc>
        <w:tc>
          <w:tcPr>
            <w:tcW w:w="0" w:type="auto"/>
            <w:hideMark/>
          </w:tcPr>
          <w:p w14:paraId="62D9F0D7" w14:textId="77777777" w:rsidR="009C5876" w:rsidRPr="007E50E5" w:rsidRDefault="009C5876" w:rsidP="00660FE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❓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Întrebare</w:t>
            </w:r>
          </w:p>
        </w:tc>
        <w:tc>
          <w:tcPr>
            <w:tcW w:w="0" w:type="auto"/>
            <w:hideMark/>
          </w:tcPr>
          <w:p w14:paraId="5DF953DA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SELECT ... FROM ... WHERE condiție;</w:t>
            </w:r>
          </w:p>
        </w:tc>
        <w:tc>
          <w:tcPr>
            <w:tcW w:w="0" w:type="auto"/>
            <w:hideMark/>
          </w:tcPr>
          <w:p w14:paraId="4112B3AD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Filtrează rândurile după o regulă</w:t>
            </w:r>
          </w:p>
        </w:tc>
      </w:tr>
      <w:tr w:rsidR="009C5876" w:rsidRPr="007E50E5" w14:paraId="495EB4E1" w14:textId="77777777" w:rsidTr="00660FED">
        <w:tc>
          <w:tcPr>
            <w:tcW w:w="0" w:type="auto"/>
            <w:hideMark/>
          </w:tcPr>
          <w:p w14:paraId="2E4575CA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lastRenderedPageBreak/>
              <w:t>LIKE</w:t>
            </w:r>
          </w:p>
        </w:tc>
        <w:tc>
          <w:tcPr>
            <w:tcW w:w="0" w:type="auto"/>
            <w:hideMark/>
          </w:tcPr>
          <w:p w14:paraId="39C49475" w14:textId="77777777" w:rsidR="009C5876" w:rsidRPr="007E50E5" w:rsidRDefault="009C5876" w:rsidP="00660FE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🔍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Stea în lupă</w:t>
            </w:r>
          </w:p>
        </w:tc>
        <w:tc>
          <w:tcPr>
            <w:tcW w:w="0" w:type="auto"/>
            <w:hideMark/>
          </w:tcPr>
          <w:p w14:paraId="458030AF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WHERE coloana LIKE 'Ana%'</w:t>
            </w:r>
          </w:p>
        </w:tc>
        <w:tc>
          <w:tcPr>
            <w:tcW w:w="0" w:type="auto"/>
            <w:hideMark/>
          </w:tcPr>
          <w:p w14:paraId="61D87DCB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Caută potriviri parțiale (cu %, _)</w:t>
            </w:r>
          </w:p>
        </w:tc>
      </w:tr>
      <w:tr w:rsidR="009C5876" w:rsidRPr="007E50E5" w14:paraId="53BBB203" w14:textId="77777777" w:rsidTr="00660FED">
        <w:tc>
          <w:tcPr>
            <w:tcW w:w="0" w:type="auto"/>
            <w:hideMark/>
          </w:tcPr>
          <w:p w14:paraId="514DF74D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BETWEEN</w:t>
            </w:r>
          </w:p>
        </w:tc>
        <w:tc>
          <w:tcPr>
            <w:tcW w:w="0" w:type="auto"/>
            <w:hideMark/>
          </w:tcPr>
          <w:p w14:paraId="37151D77" w14:textId="77777777" w:rsidR="009C5876" w:rsidRPr="007E50E5" w:rsidRDefault="009C5876" w:rsidP="00660FE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↔️ Interval</w:t>
            </w:r>
          </w:p>
        </w:tc>
        <w:tc>
          <w:tcPr>
            <w:tcW w:w="0" w:type="auto"/>
            <w:hideMark/>
          </w:tcPr>
          <w:p w14:paraId="40182590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WHERE </w:t>
            </w:r>
            <w:proofErr w:type="spellStart"/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varsta</w:t>
            </w:r>
            <w:proofErr w:type="spellEnd"/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BETWEEN 20 AND 25</w:t>
            </w:r>
          </w:p>
        </w:tc>
        <w:tc>
          <w:tcPr>
            <w:tcW w:w="0" w:type="auto"/>
            <w:hideMark/>
          </w:tcPr>
          <w:p w14:paraId="7965DC27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Selectează valori între două limite</w:t>
            </w:r>
          </w:p>
        </w:tc>
      </w:tr>
      <w:tr w:rsidR="009C5876" w:rsidRPr="007E50E5" w14:paraId="215C2B9E" w14:textId="77777777" w:rsidTr="00660FED">
        <w:tc>
          <w:tcPr>
            <w:tcW w:w="0" w:type="auto"/>
            <w:hideMark/>
          </w:tcPr>
          <w:p w14:paraId="62A90204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</w:t>
            </w:r>
          </w:p>
        </w:tc>
        <w:tc>
          <w:tcPr>
            <w:tcW w:w="0" w:type="auto"/>
            <w:hideMark/>
          </w:tcPr>
          <w:p w14:paraId="08BF46FF" w14:textId="77777777" w:rsidR="009C5876" w:rsidRPr="007E50E5" w:rsidRDefault="009C5876" w:rsidP="00660FE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🧺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Coș de opțiuni</w:t>
            </w:r>
          </w:p>
        </w:tc>
        <w:tc>
          <w:tcPr>
            <w:tcW w:w="0" w:type="auto"/>
            <w:hideMark/>
          </w:tcPr>
          <w:p w14:paraId="2D135B90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WHERE nume IN ('Ana', 'Ion', 'Maria')</w:t>
            </w:r>
          </w:p>
        </w:tc>
        <w:tc>
          <w:tcPr>
            <w:tcW w:w="0" w:type="auto"/>
            <w:hideMark/>
          </w:tcPr>
          <w:p w14:paraId="5AAC5C42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Verifică dacă valoarea e într-o listă</w:t>
            </w:r>
          </w:p>
        </w:tc>
      </w:tr>
    </w:tbl>
    <w:p w14:paraId="6802057E" w14:textId="1AC93D4A" w:rsidR="009C5876" w:rsidRPr="007E50E5" w:rsidRDefault="009C5876" w:rsidP="009C587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Exemplu în </w:t>
      </w:r>
      <w:proofErr w:type="spellStart"/>
      <w:r w:rsidRPr="000E2AC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SQLite</w:t>
      </w:r>
      <w:proofErr w:type="spellEnd"/>
      <w:r w:rsidRPr="000E2AC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clasic</w:t>
      </w:r>
    </w:p>
    <w:p w14:paraId="30999C59" w14:textId="77777777" w:rsidR="009C5876" w:rsidRPr="007E50E5" w:rsidRDefault="009C5876" w:rsidP="009C5876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python</w:t>
      </w:r>
      <w:proofErr w:type="spellEnd"/>
    </w:p>
    <w:p w14:paraId="100FD98D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WHERE</w:t>
      </w:r>
    </w:p>
    <w:p w14:paraId="4B19BA2F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WHERE </w:t>
      </w: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&gt; 20")</w:t>
      </w:r>
    </w:p>
    <w:p w14:paraId="35086D40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1F53F15D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LIKE</w:t>
      </w:r>
    </w:p>
    <w:p w14:paraId="725F50B4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WHERE nume LIKE 'Ana%'")</w:t>
      </w:r>
    </w:p>
    <w:p w14:paraId="4DA7F403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3F490336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BETWEEN</w:t>
      </w:r>
    </w:p>
    <w:p w14:paraId="6F0D0C93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WHERE </w:t>
      </w: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BETWEEN 20 AND 25")</w:t>
      </w:r>
    </w:p>
    <w:p w14:paraId="62A85B10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6FBA51CC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IN</w:t>
      </w:r>
    </w:p>
    <w:p w14:paraId="59E0E8E8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WHERE nume IN ('Ana', 'Ion', 'Maria')")</w:t>
      </w:r>
    </w:p>
    <w:p w14:paraId="2453F868" w14:textId="1210AC9D" w:rsidR="009C5876" w:rsidRPr="00F2175F" w:rsidRDefault="009C5876" w:rsidP="009C587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Mic rezumat </w:t>
      </w:r>
      <w:r w:rsidR="00F2175F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446D6561" w14:textId="77777777" w:rsidR="009C5876" w:rsidRPr="00F2175F" w:rsidRDefault="009C5876" w:rsidP="00E03EE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WHERE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– „punem întrebări”.</w:t>
      </w:r>
    </w:p>
    <w:p w14:paraId="33D70B89" w14:textId="77777777" w:rsidR="009C5876" w:rsidRPr="00F2175F" w:rsidRDefault="009C5876" w:rsidP="00E03EE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LIKE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– „căutăm ecouri”.</w:t>
      </w:r>
    </w:p>
    <w:p w14:paraId="5BE263AE" w14:textId="77777777" w:rsidR="009C5876" w:rsidRPr="00F2175F" w:rsidRDefault="009C5876" w:rsidP="00E03EE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BETWEEN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– „privim între două praguri”.</w:t>
      </w:r>
    </w:p>
    <w:p w14:paraId="1716ED0B" w14:textId="77777777" w:rsidR="009C5876" w:rsidRPr="00F2175F" w:rsidRDefault="009C5876" w:rsidP="00E03EE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IN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– „căutăm în cercul aleșilor”.</w:t>
      </w:r>
    </w:p>
    <w:p w14:paraId="74DFD6F5" w14:textId="2FB48C60" w:rsidR="009C5876" w:rsidRPr="00E15C71" w:rsidRDefault="00E15C71" w:rsidP="00E15C7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ab/>
      </w:r>
      <w:r w:rsidR="007E50E5" w:rsidRPr="00E15C71">
        <w:rPr>
          <w:rFonts w:ascii="Arial" w:eastAsia="Times New Roman" w:hAnsi="Arial" w:cs="Arial"/>
          <w:sz w:val="28"/>
          <w:szCs w:val="28"/>
          <w:lang w:eastAsia="ro-RO"/>
        </w:rPr>
        <w:t>In cele</w:t>
      </w:r>
      <w:r w:rsidRPr="00E15C71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7E50E5" w:rsidRPr="00E15C71">
        <w:rPr>
          <w:rFonts w:ascii="Arial" w:eastAsia="Times New Roman" w:hAnsi="Arial" w:cs="Arial"/>
          <w:sz w:val="28"/>
          <w:szCs w:val="28"/>
          <w:lang w:eastAsia="ro-RO"/>
        </w:rPr>
        <w:t>ce urmează vom continua cu</w:t>
      </w:r>
      <w:r w:rsidR="009C5876" w:rsidRPr="00E15C7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9C5876" w:rsidRPr="00E15C71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JOIN</w:t>
      </w:r>
      <w:r w:rsidR="009C5876" w:rsidRPr="00E15C71">
        <w:rPr>
          <w:rFonts w:ascii="Arial" w:eastAsia="Times New Roman" w:hAnsi="Arial" w:cs="Arial"/>
          <w:sz w:val="28"/>
          <w:szCs w:val="28"/>
          <w:lang w:eastAsia="ro-RO"/>
        </w:rPr>
        <w:t xml:space="preserve"> — legătura dintre tabele, ca un pod între lumi</w:t>
      </w:r>
      <w:r w:rsidRPr="00E15C71">
        <w:rPr>
          <w:rFonts w:ascii="Arial" w:eastAsia="Times New Roman" w:hAnsi="Arial" w:cs="Arial"/>
          <w:sz w:val="28"/>
          <w:szCs w:val="28"/>
          <w:lang w:eastAsia="ro-RO"/>
        </w:rPr>
        <w:t>, sau asociere intre tabele, îmbinare dintre tabele</w:t>
      </w:r>
      <w:r w:rsidR="009C5876" w:rsidRPr="00E15C71">
        <w:rPr>
          <w:rFonts w:ascii="Arial" w:eastAsia="Times New Roman" w:hAnsi="Arial" w:cs="Arial"/>
          <w:sz w:val="28"/>
          <w:szCs w:val="28"/>
          <w:lang w:eastAsia="ro-RO"/>
        </w:rPr>
        <w:t xml:space="preserve">. </w:t>
      </w:r>
      <w:r w:rsidRPr="00E15C71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p w14:paraId="4A467030" w14:textId="3DDC5BBB" w:rsidR="009C5876" w:rsidRPr="009C5876" w:rsidRDefault="00E15C71" w:rsidP="009C58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B7E57B" wp14:editId="30AB30AB">
                <wp:simplePos x="0" y="0"/>
                <wp:positionH relativeFrom="column">
                  <wp:posOffset>5246923</wp:posOffset>
                </wp:positionH>
                <wp:positionV relativeFrom="paragraph">
                  <wp:posOffset>2092960</wp:posOffset>
                </wp:positionV>
                <wp:extent cx="430039" cy="0"/>
                <wp:effectExtent l="19050" t="76200" r="27305" b="762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03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D6D5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413.15pt;margin-top:164.8pt;width:33.8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/kt/QEAAFsEAAAOAAAAZHJzL2Uyb0RvYy54bWysVE2P0zAQvSPxHyzfadKWhSVqukJdygVB&#10;xcIPcJ1xYsmxrbFp2n/P2EmzfCwHEDk4cWbezHsv42zuzr1hJ8Cgna35clFyBla6Rtu25l+/7F/c&#10;chaisI0wzkLNLxD43fb5s83gK1i5zpkGkFERG6rB17yL0VdFEWQHvQgL58FSUDnsRaQttkWDYqDq&#10;vSlWZfmqGBw2Hp2EEOjt/Rjk21xfKZDxk1IBIjM1J24xr5jXY1qL7UZULQrfaTnREP/AohfaUtO5&#10;1L2Ign1D/VupXkt0wam4kK4vnFJaQtZAapblL2oeOuEhayFzgp9tCv+vrPx4OiDTTc3XZI8VPX2j&#10;h4hCt11kbxHdwHbOWvLRIaMU8mvwoSLYzh5w2gV/wCT+rLBPd5LFztnjy+wxnCOT9PLluizXbziT&#10;11DxiPMY4ntwPUsPNQ8Tj5nAMlssTh9CpM4EvAJSU2PZUPPV7c3rm5wWnNHNXhuTggHb484gO4k0&#10;B3Tt90kKlfgprQPRvLMNixdPPkTUwrYGxiGJQpunY1TFWCqWjBmtyE/xYmAk9hkUWUziRwF5uGGm&#10;I6QEG5cTH2MpO8EUUZ+B5SgpnYo/Aaf8BIU8+H8DnhG5s7NxBvfaOnyqezxfKasx/+rAqDtZcHTN&#10;JQ9JtoYmODs+nbZ0RH7cZ/jjP2H7HQAA//8DAFBLAwQUAAYACAAAACEArCxI398AAAALAQAADwAA&#10;AGRycy9kb3ducmV2LnhtbEyPwU6DQBCG7ya+w2ZMvNlFMIQiS2MwPXkwtppetzACujtL2S2lPr1j&#10;YqLHmfnyz/cXq9kaMeHoe0cKbhcRCKTaNT21Cl6365sMhA+aGm0coYIzeliVlxeFzht3ohecNqEV&#10;HEI+1wq6EIZcSl93aLVfuAGJb+9utDrwOLayGfWJw62RcRSl0uqe+EOnB6w6rD83R6vAx4fd88Gs&#10;k2r39HGeorcvW9GjUtdX88M9iIBz+IPhR5/VoWSnvTtS44VRkMVpwqiCJF6mIJjIlnfcbv+7kWUh&#10;/3covwEAAP//AwBQSwECLQAUAAYACAAAACEAtoM4kv4AAADhAQAAEwAAAAAAAAAAAAAAAAAAAAAA&#10;W0NvbnRlbnRfVHlwZXNdLnhtbFBLAQItABQABgAIAAAAIQA4/SH/1gAAAJQBAAALAAAAAAAAAAAA&#10;AAAAAC8BAABfcmVscy8ucmVsc1BLAQItABQABgAIAAAAIQAo5/kt/QEAAFsEAAAOAAAAAAAAAAAA&#10;AAAAAC4CAABkcnMvZTJvRG9jLnhtbFBLAQItABQABgAIAAAAIQCsLEjf3wAAAAsBAAAPAAAAAAAA&#10;AAAAAAAAAFcEAABkcnMvZG93bnJldi54bWxQSwUGAAAAAAQABADzAAAAYwUAAAAA&#10;" strokecolor="blue" strokeweight="2.2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DB040" wp14:editId="43A8C8E7">
                <wp:simplePos x="0" y="0"/>
                <wp:positionH relativeFrom="column">
                  <wp:posOffset>1849120</wp:posOffset>
                </wp:positionH>
                <wp:positionV relativeFrom="paragraph">
                  <wp:posOffset>2108282</wp:posOffset>
                </wp:positionV>
                <wp:extent cx="430039" cy="0"/>
                <wp:effectExtent l="19050" t="76200" r="27305" b="762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03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AA684" id="Straight Arrow Connector 29" o:spid="_x0000_s1026" type="#_x0000_t32" style="position:absolute;margin-left:145.6pt;margin-top:166pt;width:33.8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RS/AEAAFsEAAAOAAAAZHJzL2Uyb0RvYy54bWysVNuO0zAQfUfiHyy/s0m7LCxV0xXqUl4Q&#10;VCx8gOuME0u+aWya9u8ZO2mWy/IAIg9OnJkzc87JOOu7kzXsCBi1dw1fXNWcgZO+1a5r+Ncvuxe3&#10;nMUkXCuMd9DwM0R+t3n+bD2EFSx9700LyKiIi6shNLxPKayqKsoerIhXPoCjoPJoRaItdlWLYqDq&#10;1lTLun5VDR7bgF5CjPT2fgzyTamvFMj0SakIiZmGE7dUVizrIa/VZi1WHYrQaznREP/AwgrtqOlc&#10;6l4kwb6h/q2U1RJ99CpdSW8rr5SWUDSQmkX9i5qHXgQoWsicGGab4v8rKz8e98h02/DlG86csPSN&#10;HhIK3fWJvUX0A9t658hHj4xSyK8hxBXBtm6P0y6GPWbxJ4U230kWOxWPz7PHcEpM0suX13V9Ta3k&#10;JVQ94gLG9B68Zfmh4XHiMRNYFIvF8UNM1JmAF0BuahwbSMXtzeubkha90e1OG5ODEbvD1iA7ijwH&#10;dO12WQqV+CmtB9G+cy1L50A+JNTCdQbGIUlCm6djVMU4KpaNGa0oT+lsYCT2GRRZTOJHAWW4YaYj&#10;pASXFhMf4yg7wxRRn4H1KCmfij8Bp/wMhTL4fwOeEaWzd2kGW+08PtU9nS6U1Zh/cWDUnS04+PZc&#10;hqRYQxNcHJ9OWz4iP+4L/PGfsPkOAAD//wMAUEsDBBQABgAIAAAAIQDIImkZ3wAAAAsBAAAPAAAA&#10;ZHJzL2Rvd25yZXYueG1sTI/BTsMwDIbvSLxDZCRuLF0q0FaaTqhoJw6IDbRr1pi20Dhdk3UdT4+R&#10;kOBo+9Pv789Xk+vEiENoPWmYzxIQSJW3LdUaXrfrmwWIEA1Z03lCDWcMsCouL3KTWX+iFxw3sRYc&#10;QiEzGpoY+0zKUDXoTJj5Holv735wJvI41NIO5sThrpMqSe6kMy3xh8b0WDZYfW6OTkNQh93zoVun&#10;5e7p4zwmb1+upEetr6+mh3sQEaf4B8OPPqtDwU57fyQbRKdBLeeKUQ1pqrgUE+ntYgli/7uRRS7/&#10;dyi+AQAA//8DAFBLAQItABQABgAIAAAAIQC2gziS/gAAAOEBAAATAAAAAAAAAAAAAAAAAAAAAABb&#10;Q29udGVudF9UeXBlc10ueG1sUEsBAi0AFAAGAAgAAAAhADj9If/WAAAAlAEAAAsAAAAAAAAAAAAA&#10;AAAALwEAAF9yZWxzLy5yZWxzUEsBAi0AFAAGAAgAAAAhAKsi9FL8AQAAWwQAAA4AAAAAAAAAAAAA&#10;AAAALgIAAGRycy9lMm9Eb2MueG1sUEsBAi0AFAAGAAgAAAAhAMgiaRnfAAAACwEAAA8AAAAAAAAA&#10;AAAAAAAAVgQAAGRycy9kb3ducmV2LnhtbFBLBQYAAAAABAAEAPMAAABiBQAAAAA=&#10;" strokecolor="blue" strokeweight="2.2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161F7A85" wp14:editId="2ADE5D78">
            <wp:extent cx="6635750" cy="4621794"/>
            <wp:effectExtent l="19050" t="19050" r="12700" b="266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135" cy="4628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CBFDD0" w14:textId="62192950" w:rsidR="009C5876" w:rsidRPr="00F2175F" w:rsidRDefault="009C5876" w:rsidP="009C587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Tipuri de JOIN în SQL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3"/>
        <w:gridCol w:w="2074"/>
        <w:gridCol w:w="3309"/>
        <w:gridCol w:w="3815"/>
      </w:tblGrid>
      <w:tr w:rsidR="009C5876" w:rsidRPr="00F2175F" w14:paraId="2248E3E8" w14:textId="77777777" w:rsidTr="00E15C71">
        <w:tc>
          <w:tcPr>
            <w:tcW w:w="0" w:type="auto"/>
            <w:shd w:val="clear" w:color="auto" w:fill="FFD966" w:themeFill="accent4" w:themeFillTint="99"/>
            <w:hideMark/>
          </w:tcPr>
          <w:p w14:paraId="0ED4F00E" w14:textId="77777777" w:rsidR="009C5876" w:rsidRPr="00F2175F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Tip JOIN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A09F43F" w14:textId="77777777" w:rsidR="009C5876" w:rsidRPr="00F2175F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Simbol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AEBE058" w14:textId="77777777" w:rsidR="009C5876" w:rsidRPr="00F2175F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Ce face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60A4013" w14:textId="77777777" w:rsidR="009C5876" w:rsidRPr="00F2175F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Exemplu simplu SQL</w:t>
            </w:r>
          </w:p>
        </w:tc>
      </w:tr>
      <w:tr w:rsidR="009C5876" w:rsidRPr="00F2175F" w14:paraId="69347780" w14:textId="77777777" w:rsidTr="00E15C71">
        <w:tc>
          <w:tcPr>
            <w:tcW w:w="0" w:type="auto"/>
            <w:hideMark/>
          </w:tcPr>
          <w:p w14:paraId="615C0E4D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INNER JOIN</w:t>
            </w:r>
          </w:p>
        </w:tc>
        <w:tc>
          <w:tcPr>
            <w:tcW w:w="0" w:type="auto"/>
            <w:hideMark/>
          </w:tcPr>
          <w:p w14:paraId="239D83B4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🔄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Suprapunere</w:t>
            </w:r>
          </w:p>
        </w:tc>
        <w:tc>
          <w:tcPr>
            <w:tcW w:w="0" w:type="auto"/>
            <w:hideMark/>
          </w:tcPr>
          <w:p w14:paraId="6CD26129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Aduce doar rândurile </w:t>
            </w: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comune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între tabele</w:t>
            </w:r>
          </w:p>
        </w:tc>
        <w:tc>
          <w:tcPr>
            <w:tcW w:w="0" w:type="auto"/>
            <w:hideMark/>
          </w:tcPr>
          <w:p w14:paraId="5DE65AC1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SELECT ... FROM A INNER JOIN B ON A.id = B.id</w:t>
            </w:r>
          </w:p>
        </w:tc>
      </w:tr>
      <w:tr w:rsidR="009C5876" w:rsidRPr="00F2175F" w14:paraId="1478A076" w14:textId="77777777" w:rsidTr="00E15C71">
        <w:tc>
          <w:tcPr>
            <w:tcW w:w="0" w:type="auto"/>
            <w:hideMark/>
          </w:tcPr>
          <w:p w14:paraId="1CD95E17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LEFT JOIN</w:t>
            </w:r>
          </w:p>
        </w:tc>
        <w:tc>
          <w:tcPr>
            <w:tcW w:w="0" w:type="auto"/>
            <w:hideMark/>
          </w:tcPr>
          <w:p w14:paraId="59FB641B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⬅️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Stânga plină</w:t>
            </w:r>
          </w:p>
        </w:tc>
        <w:tc>
          <w:tcPr>
            <w:tcW w:w="0" w:type="auto"/>
            <w:hideMark/>
          </w:tcPr>
          <w:p w14:paraId="1C3C5227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Aduce toate rândurile din stânga + potriviri</w:t>
            </w:r>
          </w:p>
        </w:tc>
        <w:tc>
          <w:tcPr>
            <w:tcW w:w="0" w:type="auto"/>
            <w:hideMark/>
          </w:tcPr>
          <w:p w14:paraId="51285CB0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SELECT ... FROM A LEFT JOIN B ON A.id = B.id</w:t>
            </w:r>
          </w:p>
        </w:tc>
      </w:tr>
      <w:tr w:rsidR="009C5876" w:rsidRPr="00F2175F" w14:paraId="6740B787" w14:textId="77777777" w:rsidTr="00E15C71">
        <w:tc>
          <w:tcPr>
            <w:tcW w:w="0" w:type="auto"/>
            <w:hideMark/>
          </w:tcPr>
          <w:p w14:paraId="72B07E25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RIGHT JOIN</w:t>
            </w:r>
          </w:p>
        </w:tc>
        <w:tc>
          <w:tcPr>
            <w:tcW w:w="0" w:type="auto"/>
            <w:hideMark/>
          </w:tcPr>
          <w:p w14:paraId="77E442E1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➡️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Dreapta plină</w:t>
            </w:r>
          </w:p>
        </w:tc>
        <w:tc>
          <w:tcPr>
            <w:tcW w:w="0" w:type="auto"/>
            <w:hideMark/>
          </w:tcPr>
          <w:p w14:paraId="0AE6B23E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Aduce toate rândurile din dreapta + potriviri</w:t>
            </w:r>
          </w:p>
        </w:tc>
        <w:tc>
          <w:tcPr>
            <w:tcW w:w="0" w:type="auto"/>
            <w:hideMark/>
          </w:tcPr>
          <w:p w14:paraId="4F50BBC8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SELECT ... FROM A RIGHT JOIN B ON A.id = B.id</w:t>
            </w:r>
          </w:p>
        </w:tc>
      </w:tr>
      <w:tr w:rsidR="009C5876" w:rsidRPr="00F2175F" w14:paraId="28999906" w14:textId="77777777" w:rsidTr="00E15C71">
        <w:tc>
          <w:tcPr>
            <w:tcW w:w="0" w:type="auto"/>
            <w:hideMark/>
          </w:tcPr>
          <w:p w14:paraId="38CDA802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FULL JOIN</w:t>
            </w:r>
          </w:p>
        </w:tc>
        <w:tc>
          <w:tcPr>
            <w:tcW w:w="0" w:type="auto"/>
            <w:hideMark/>
          </w:tcPr>
          <w:p w14:paraId="44B33921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🌕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Ambele pline</w:t>
            </w:r>
          </w:p>
        </w:tc>
        <w:tc>
          <w:tcPr>
            <w:tcW w:w="0" w:type="auto"/>
            <w:hideMark/>
          </w:tcPr>
          <w:p w14:paraId="2AA3901D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Aduce toate rândurile din ambele tabele</w:t>
            </w:r>
          </w:p>
        </w:tc>
        <w:tc>
          <w:tcPr>
            <w:tcW w:w="0" w:type="auto"/>
            <w:hideMark/>
          </w:tcPr>
          <w:p w14:paraId="5FDC7C4E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SELECT ... FROM A FULL JOIN B ON A.id = B.id</w:t>
            </w:r>
          </w:p>
        </w:tc>
      </w:tr>
    </w:tbl>
    <w:p w14:paraId="40B25D18" w14:textId="77777777" w:rsidR="00D93443" w:rsidRPr="00F2175F" w:rsidRDefault="00D93443" w:rsidP="00D9344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55B139B6" w14:textId="626DE991" w:rsidR="00A307B5" w:rsidRPr="00F2175F" w:rsidRDefault="00F2175F" w:rsidP="00A307B5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Notă: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A307B5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FULL OUTER JOIN</w:t>
      </w:r>
      <w:r w:rsidR="00A307B5" w:rsidRPr="00F2175F">
        <w:rPr>
          <w:rFonts w:ascii="Arial" w:eastAsia="Times New Roman" w:hAnsi="Arial" w:cs="Arial"/>
          <w:sz w:val="28"/>
          <w:szCs w:val="28"/>
          <w:lang w:eastAsia="ro-RO"/>
        </w:rPr>
        <w:t> este implementat </w:t>
      </w:r>
      <w:r w:rsidR="00A307B5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nativ</w:t>
      </w:r>
      <w:r w:rsidR="00A307B5" w:rsidRPr="00F2175F">
        <w:rPr>
          <w:rFonts w:ascii="Arial" w:eastAsia="Times New Roman" w:hAnsi="Arial" w:cs="Arial"/>
          <w:sz w:val="28"/>
          <w:szCs w:val="28"/>
          <w:lang w:eastAsia="ro-RO"/>
        </w:rPr>
        <w:t> doar în anumite SGBD-uri (motoare de baze de date) — nu în toate.</w:t>
      </w:r>
    </w:p>
    <w:p w14:paraId="197AEC96" w14:textId="77777777" w:rsidR="00F2175F" w:rsidRDefault="00F2175F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06B42023" w14:textId="77777777" w:rsidR="00F2175F" w:rsidRDefault="00F2175F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0AFFD197" w14:textId="1BD2F2AA" w:rsidR="00A307B5" w:rsidRPr="00F2175F" w:rsidRDefault="00A307B5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lastRenderedPageBreak/>
        <w:t>SGBD-uri care suportă nativ FULL OUTER JOIN</w:t>
      </w:r>
    </w:p>
    <w:p w14:paraId="13183280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PostgreSQL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22560529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Microsoft SQL Server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5910B342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Oracle </w:t>
      </w: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Database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70B9E21C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IBM Db2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26244508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Amazon </w:t>
      </w: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Redshift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(bazat pe </w:t>
      </w:r>
      <w:proofErr w:type="spellStart"/>
      <w:r w:rsidRPr="00F2175F">
        <w:rPr>
          <w:rFonts w:ascii="Arial" w:eastAsia="Times New Roman" w:hAnsi="Arial" w:cs="Arial"/>
          <w:sz w:val="28"/>
          <w:szCs w:val="28"/>
          <w:lang w:eastAsia="ro-RO"/>
        </w:rPr>
        <w:t>PostgreSQL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)</w:t>
      </w:r>
    </w:p>
    <w:p w14:paraId="58791D4B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Snowflake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3965BAD6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Google </w:t>
      </w: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BigQuery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0EBD6F7F" w14:textId="63680773" w:rsidR="00A307B5" w:rsidRPr="00F2175F" w:rsidRDefault="00A307B5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SGBD-uri care NU suportă nativ FULL OUTER JOIN</w:t>
      </w:r>
    </w:p>
    <w:p w14:paraId="146B271E" w14:textId="77777777" w:rsidR="00A307B5" w:rsidRPr="00F2175F" w:rsidRDefault="00A307B5" w:rsidP="00F2175F">
      <w:pPr>
        <w:numPr>
          <w:ilvl w:val="0"/>
          <w:numId w:val="219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MySQL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❌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(se simulează cu LEFT JOIN + RIGHT JOIN + UNION)</w:t>
      </w:r>
    </w:p>
    <w:p w14:paraId="6DC8646A" w14:textId="77777777" w:rsidR="00A307B5" w:rsidRPr="00F2175F" w:rsidRDefault="00A307B5" w:rsidP="00F2175F">
      <w:pPr>
        <w:numPr>
          <w:ilvl w:val="0"/>
          <w:numId w:val="219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MariaDB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❌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(la fel ca </w:t>
      </w:r>
      <w:proofErr w:type="spellStart"/>
      <w:r w:rsidRPr="00F2175F">
        <w:rPr>
          <w:rFonts w:ascii="Arial" w:eastAsia="Times New Roman" w:hAnsi="Arial" w:cs="Arial"/>
          <w:sz w:val="28"/>
          <w:szCs w:val="28"/>
          <w:lang w:eastAsia="ro-RO"/>
        </w:rPr>
        <w:t>MySQL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)</w:t>
      </w:r>
    </w:p>
    <w:p w14:paraId="3BC13164" w14:textId="77777777" w:rsidR="00A307B5" w:rsidRPr="00F2175F" w:rsidRDefault="00A307B5" w:rsidP="00F2175F">
      <w:pPr>
        <w:numPr>
          <w:ilvl w:val="0"/>
          <w:numId w:val="219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SQLite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❌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(doar INNER, LEFT, CROSS)</w:t>
      </w:r>
    </w:p>
    <w:p w14:paraId="7D909EF8" w14:textId="77777777" w:rsidR="00A307B5" w:rsidRPr="00F2175F" w:rsidRDefault="00A307B5" w:rsidP="00F2175F">
      <w:pPr>
        <w:numPr>
          <w:ilvl w:val="0"/>
          <w:numId w:val="219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Microsoft Access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❌</w:t>
      </w:r>
    </w:p>
    <w:p w14:paraId="302F8189" w14:textId="764EAB53" w:rsidR="00A307B5" w:rsidRPr="00F2175F" w:rsidRDefault="00A307B5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De ce nu e</w:t>
      </w:r>
      <w:r w:rsidR="00F2175F"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ste </w:t>
      </w: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</w:t>
      </w:r>
      <w:r w:rsidR="00F2175F"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FULL OUTER JOIN</w:t>
      </w:r>
      <w:r w:rsidR="00F2175F" w:rsidRPr="00F2175F"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t> </w:t>
      </w:r>
      <w:r w:rsidR="00F2175F"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</w:t>
      </w:r>
      <w:r w:rsid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în orice SGBD</w:t>
      </w: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?</w:t>
      </w:r>
    </w:p>
    <w:p w14:paraId="29893EE9" w14:textId="061271CE" w:rsidR="00A307B5" w:rsidRPr="00F2175F" w:rsidRDefault="00A307B5" w:rsidP="00E03EE6">
      <w:pPr>
        <w:numPr>
          <w:ilvl w:val="0"/>
          <w:numId w:val="220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Unele motoare (</w:t>
      </w:r>
      <w:r w:rsidR="00F2175F"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de </w:t>
      </w:r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ex. </w:t>
      </w:r>
      <w:proofErr w:type="spellStart"/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MySQL</w:t>
      </w:r>
      <w:proofErr w:type="spellEnd"/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, </w:t>
      </w:r>
      <w:proofErr w:type="spellStart"/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SQLite</w:t>
      </w:r>
      <w:proofErr w:type="spellEnd"/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) au fost concepute pentru simplitate și performanță, iar FULL OUTER JOIN este mai rar folosit în aplicații web obișnuite.</w:t>
      </w:r>
    </w:p>
    <w:p w14:paraId="113F37D4" w14:textId="77777777" w:rsidR="00A307B5" w:rsidRPr="00F2175F" w:rsidRDefault="00A307B5" w:rsidP="00E03EE6">
      <w:pPr>
        <w:numPr>
          <w:ilvl w:val="0"/>
          <w:numId w:val="220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În locul lui, se folosește combinația LEFT JOIN + RIGHT JOIN + UNION pentru același rezultat.</w:t>
      </w:r>
    </w:p>
    <w:p w14:paraId="72036F3E" w14:textId="75527770" w:rsidR="00A307B5" w:rsidRPr="00F2175F" w:rsidRDefault="00A307B5" w:rsidP="00A307B5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br/>
      </w:r>
      <w:r w:rsidR="00F2175F">
        <w:rPr>
          <w:rFonts w:ascii="Arial" w:eastAsia="Times New Roman" w:hAnsi="Arial" w:cs="Arial"/>
          <w:sz w:val="28"/>
          <w:szCs w:val="28"/>
          <w:lang w:eastAsia="ro-RO"/>
        </w:rPr>
        <w:t>Iată un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tabel comparativ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cu suportul pentru principalele tipuri de JOIN în cele mai folosite SGBD-uri.</w:t>
      </w:r>
    </w:p>
    <w:p w14:paraId="08CF9723" w14:textId="77BCE89D" w:rsidR="00A307B5" w:rsidRPr="00F2175F" w:rsidRDefault="00A307B5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Tabel comparativ – suport JOIN în SGBD-uri</w:t>
      </w:r>
    </w:p>
    <w:tbl>
      <w:tblPr>
        <w:tblStyle w:val="TableGrid"/>
        <w:tblW w:w="10915" w:type="dxa"/>
        <w:tblLook w:val="04A0" w:firstRow="1" w:lastRow="0" w:firstColumn="1" w:lastColumn="0" w:noHBand="0" w:noVBand="1"/>
      </w:tblPr>
      <w:tblGrid>
        <w:gridCol w:w="2814"/>
        <w:gridCol w:w="1550"/>
        <w:gridCol w:w="1267"/>
        <w:gridCol w:w="1752"/>
        <w:gridCol w:w="1980"/>
        <w:gridCol w:w="1552"/>
      </w:tblGrid>
      <w:tr w:rsidR="00A307B5" w:rsidRPr="00F2175F" w14:paraId="7CA222C9" w14:textId="77777777" w:rsidTr="00F2175F">
        <w:tc>
          <w:tcPr>
            <w:tcW w:w="2835" w:type="dxa"/>
            <w:shd w:val="clear" w:color="auto" w:fill="FFD966" w:themeFill="accent4" w:themeFillTint="99"/>
            <w:hideMark/>
          </w:tcPr>
          <w:p w14:paraId="1EE5C5B3" w14:textId="77777777" w:rsidR="00A307B5" w:rsidRPr="00F2175F" w:rsidRDefault="00A307B5" w:rsidP="00A307B5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SGBD / Tip JOIN</w:t>
            </w:r>
          </w:p>
        </w:tc>
        <w:tc>
          <w:tcPr>
            <w:tcW w:w="1560" w:type="dxa"/>
            <w:shd w:val="clear" w:color="auto" w:fill="FFD966" w:themeFill="accent4" w:themeFillTint="99"/>
            <w:hideMark/>
          </w:tcPr>
          <w:p w14:paraId="6FDE2F67" w14:textId="77777777" w:rsidR="00A307B5" w:rsidRPr="00F2175F" w:rsidRDefault="00A307B5" w:rsidP="00A307B5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INNER JOIN</w:t>
            </w:r>
          </w:p>
        </w:tc>
        <w:tc>
          <w:tcPr>
            <w:tcW w:w="1275" w:type="dxa"/>
            <w:shd w:val="clear" w:color="auto" w:fill="FFD966" w:themeFill="accent4" w:themeFillTint="99"/>
            <w:hideMark/>
          </w:tcPr>
          <w:p w14:paraId="39CD7848" w14:textId="77777777" w:rsidR="00A307B5" w:rsidRPr="00F2175F" w:rsidRDefault="00A307B5" w:rsidP="00A307B5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LEFT JOIN</w:t>
            </w:r>
          </w:p>
        </w:tc>
        <w:tc>
          <w:tcPr>
            <w:tcW w:w="1701" w:type="dxa"/>
            <w:shd w:val="clear" w:color="auto" w:fill="FFD966" w:themeFill="accent4" w:themeFillTint="99"/>
            <w:hideMark/>
          </w:tcPr>
          <w:p w14:paraId="1A8C315C" w14:textId="77777777" w:rsidR="00A307B5" w:rsidRPr="00F2175F" w:rsidRDefault="00A307B5" w:rsidP="00A307B5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RIGHT JOIN</w:t>
            </w:r>
          </w:p>
        </w:tc>
        <w:tc>
          <w:tcPr>
            <w:tcW w:w="1985" w:type="dxa"/>
            <w:shd w:val="clear" w:color="auto" w:fill="FFD966" w:themeFill="accent4" w:themeFillTint="99"/>
            <w:hideMark/>
          </w:tcPr>
          <w:p w14:paraId="0F4E49AD" w14:textId="77777777" w:rsidR="00A307B5" w:rsidRPr="00F2175F" w:rsidRDefault="00A307B5" w:rsidP="00A307B5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FULL OUTER JOIN</w:t>
            </w:r>
          </w:p>
        </w:tc>
        <w:tc>
          <w:tcPr>
            <w:tcW w:w="1559" w:type="dxa"/>
            <w:shd w:val="clear" w:color="auto" w:fill="FFD966" w:themeFill="accent4" w:themeFillTint="99"/>
            <w:hideMark/>
          </w:tcPr>
          <w:p w14:paraId="496D2E9D" w14:textId="77777777" w:rsidR="00A307B5" w:rsidRPr="00F2175F" w:rsidRDefault="00A307B5" w:rsidP="00A307B5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CROSS JOIN</w:t>
            </w:r>
          </w:p>
        </w:tc>
      </w:tr>
      <w:tr w:rsidR="00A307B5" w:rsidRPr="00F2175F" w14:paraId="56118EB3" w14:textId="77777777" w:rsidTr="00F2175F">
        <w:tc>
          <w:tcPr>
            <w:tcW w:w="2835" w:type="dxa"/>
            <w:hideMark/>
          </w:tcPr>
          <w:p w14:paraId="731D6C7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PostgreSQL</w:t>
            </w:r>
            <w:proofErr w:type="spellEnd"/>
          </w:p>
        </w:tc>
        <w:tc>
          <w:tcPr>
            <w:tcW w:w="1560" w:type="dxa"/>
            <w:hideMark/>
          </w:tcPr>
          <w:p w14:paraId="4AD7A770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4E3F5E29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700C2900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1D8DEA99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686DC453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5EE88718" w14:textId="77777777" w:rsidTr="00F2175F">
        <w:tc>
          <w:tcPr>
            <w:tcW w:w="2835" w:type="dxa"/>
            <w:hideMark/>
          </w:tcPr>
          <w:p w14:paraId="7A9C4E1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Microsoft SQL Server</w:t>
            </w:r>
          </w:p>
        </w:tc>
        <w:tc>
          <w:tcPr>
            <w:tcW w:w="1560" w:type="dxa"/>
            <w:hideMark/>
          </w:tcPr>
          <w:p w14:paraId="596D3CEC" w14:textId="77777777" w:rsidR="00A307B5" w:rsidRPr="00F2175F" w:rsidRDefault="00A307B5" w:rsidP="00A307B5">
            <w:pPr>
              <w:ind w:left="198" w:hanging="198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4EC6FEC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4328F85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15CC694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5DF0187E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0E1ABC4C" w14:textId="77777777" w:rsidTr="00F2175F">
        <w:tc>
          <w:tcPr>
            <w:tcW w:w="2835" w:type="dxa"/>
            <w:hideMark/>
          </w:tcPr>
          <w:p w14:paraId="19937E16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Oracle </w:t>
            </w: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Database</w:t>
            </w:r>
            <w:proofErr w:type="spellEnd"/>
          </w:p>
        </w:tc>
        <w:tc>
          <w:tcPr>
            <w:tcW w:w="1560" w:type="dxa"/>
            <w:hideMark/>
          </w:tcPr>
          <w:p w14:paraId="4A58C7B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4AF29A63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581998D0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69083D06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7C1A0ABC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47FB7997" w14:textId="77777777" w:rsidTr="00F2175F">
        <w:tc>
          <w:tcPr>
            <w:tcW w:w="2835" w:type="dxa"/>
            <w:hideMark/>
          </w:tcPr>
          <w:p w14:paraId="32B65599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IBM Db2</w:t>
            </w:r>
          </w:p>
        </w:tc>
        <w:tc>
          <w:tcPr>
            <w:tcW w:w="1560" w:type="dxa"/>
            <w:hideMark/>
          </w:tcPr>
          <w:p w14:paraId="17FEABF2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201722D5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329FF688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3DC19F3D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4806CD36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778EE05C" w14:textId="77777777" w:rsidTr="00F2175F">
        <w:tc>
          <w:tcPr>
            <w:tcW w:w="2835" w:type="dxa"/>
            <w:hideMark/>
          </w:tcPr>
          <w:p w14:paraId="1574820E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Amazon </w:t>
            </w: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Redshift</w:t>
            </w:r>
            <w:proofErr w:type="spellEnd"/>
          </w:p>
        </w:tc>
        <w:tc>
          <w:tcPr>
            <w:tcW w:w="1560" w:type="dxa"/>
            <w:hideMark/>
          </w:tcPr>
          <w:p w14:paraId="31AE11A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7DE800D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48753BC1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54823A7F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230AFCBF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00F4B0D0" w14:textId="77777777" w:rsidTr="00F2175F">
        <w:tc>
          <w:tcPr>
            <w:tcW w:w="2835" w:type="dxa"/>
            <w:hideMark/>
          </w:tcPr>
          <w:p w14:paraId="3F42135F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Snowflake</w:t>
            </w:r>
            <w:proofErr w:type="spellEnd"/>
          </w:p>
        </w:tc>
        <w:tc>
          <w:tcPr>
            <w:tcW w:w="1560" w:type="dxa"/>
            <w:hideMark/>
          </w:tcPr>
          <w:p w14:paraId="64EDF75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183741B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1AE0D34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3E166E23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7D8C0DA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06FB97D1" w14:textId="77777777" w:rsidTr="00F2175F">
        <w:tc>
          <w:tcPr>
            <w:tcW w:w="2835" w:type="dxa"/>
            <w:hideMark/>
          </w:tcPr>
          <w:p w14:paraId="462FD9D4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Google </w:t>
            </w: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BigQuery</w:t>
            </w:r>
            <w:proofErr w:type="spellEnd"/>
          </w:p>
        </w:tc>
        <w:tc>
          <w:tcPr>
            <w:tcW w:w="1560" w:type="dxa"/>
            <w:hideMark/>
          </w:tcPr>
          <w:p w14:paraId="34C471AF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6F4A1971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08BF0036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2277CA59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689A6AAF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27459A03" w14:textId="77777777" w:rsidTr="00F2175F">
        <w:tc>
          <w:tcPr>
            <w:tcW w:w="2835" w:type="dxa"/>
            <w:hideMark/>
          </w:tcPr>
          <w:p w14:paraId="7CFBD10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lastRenderedPageBreak/>
              <w:t>MySQL</w:t>
            </w:r>
            <w:proofErr w:type="spellEnd"/>
          </w:p>
        </w:tc>
        <w:tc>
          <w:tcPr>
            <w:tcW w:w="1560" w:type="dxa"/>
            <w:hideMark/>
          </w:tcPr>
          <w:p w14:paraId="638F5B9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0DB9FD3D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3334BBE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0919E70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559" w:type="dxa"/>
            <w:hideMark/>
          </w:tcPr>
          <w:p w14:paraId="41C114BE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6EB71BBC" w14:textId="77777777" w:rsidTr="00F2175F">
        <w:tc>
          <w:tcPr>
            <w:tcW w:w="2835" w:type="dxa"/>
            <w:hideMark/>
          </w:tcPr>
          <w:p w14:paraId="3432288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MariaDB</w:t>
            </w:r>
            <w:proofErr w:type="spellEnd"/>
          </w:p>
        </w:tc>
        <w:tc>
          <w:tcPr>
            <w:tcW w:w="1560" w:type="dxa"/>
            <w:hideMark/>
          </w:tcPr>
          <w:p w14:paraId="034988CE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3711FE6F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485AB9A0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5B8FFCAD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559" w:type="dxa"/>
            <w:hideMark/>
          </w:tcPr>
          <w:p w14:paraId="3DDD529D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7F578D8F" w14:textId="77777777" w:rsidTr="00F2175F">
        <w:tc>
          <w:tcPr>
            <w:tcW w:w="2835" w:type="dxa"/>
            <w:hideMark/>
          </w:tcPr>
          <w:p w14:paraId="01AFFF2D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SQLite</w:t>
            </w:r>
            <w:proofErr w:type="spellEnd"/>
          </w:p>
        </w:tc>
        <w:tc>
          <w:tcPr>
            <w:tcW w:w="1560" w:type="dxa"/>
            <w:hideMark/>
          </w:tcPr>
          <w:p w14:paraId="57DD08D5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55A8C905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4734960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985" w:type="dxa"/>
            <w:hideMark/>
          </w:tcPr>
          <w:p w14:paraId="476CD393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559" w:type="dxa"/>
            <w:hideMark/>
          </w:tcPr>
          <w:p w14:paraId="34FD955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3380DA0A" w14:textId="77777777" w:rsidTr="00F2175F">
        <w:tc>
          <w:tcPr>
            <w:tcW w:w="2835" w:type="dxa"/>
            <w:hideMark/>
          </w:tcPr>
          <w:p w14:paraId="5CDEAE6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MS Access</w:t>
            </w:r>
          </w:p>
        </w:tc>
        <w:tc>
          <w:tcPr>
            <w:tcW w:w="1560" w:type="dxa"/>
            <w:hideMark/>
          </w:tcPr>
          <w:p w14:paraId="65D6284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63D4B4E3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722C5B0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2AAD1155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559" w:type="dxa"/>
            <w:hideMark/>
          </w:tcPr>
          <w:p w14:paraId="4C7EB209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</w:tbl>
    <w:p w14:paraId="71397225" w14:textId="37D7CDDC" w:rsidR="00A307B5" w:rsidRPr="00F2175F" w:rsidRDefault="00A307B5" w:rsidP="00A307B5">
      <w:pPr>
        <w:shd w:val="clear" w:color="auto" w:fill="FFFFFF"/>
        <w:spacing w:before="100" w:beforeAutospacing="1" w:after="100" w:afterAutospacing="1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Observații:</w:t>
      </w:r>
    </w:p>
    <w:p w14:paraId="43DCDE57" w14:textId="77777777" w:rsidR="00A307B5" w:rsidRPr="00F2175F" w:rsidRDefault="00A307B5" w:rsidP="00E03EE6">
      <w:pPr>
        <w:numPr>
          <w:ilvl w:val="0"/>
          <w:numId w:val="221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Simulat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 = se poate obține același rezultat combinând LEFT JOIN și RIGHT JOIN cu UNION (sau doar LEFT JOIN inversat în </w:t>
      </w:r>
      <w:proofErr w:type="spellStart"/>
      <w:r w:rsidRPr="00F2175F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0B4A94D6" w14:textId="77777777" w:rsidR="00A307B5" w:rsidRPr="00F2175F" w:rsidRDefault="00A307B5" w:rsidP="00E03EE6">
      <w:pPr>
        <w:numPr>
          <w:ilvl w:val="0"/>
          <w:numId w:val="221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CROSS JOIN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este suportat aproape peste tot, dar în unele SGBD-uri poate fi scris și fără cuvântul cheie (FROM A, B).</w:t>
      </w:r>
    </w:p>
    <w:p w14:paraId="2BB8362C" w14:textId="368B0B12" w:rsidR="00A307B5" w:rsidRPr="00F2175F" w:rsidRDefault="00A307B5" w:rsidP="00F2175F">
      <w:pPr>
        <w:numPr>
          <w:ilvl w:val="0"/>
          <w:numId w:val="221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>În </w:t>
      </w: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SQLite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, RIGHT JOIN nu există deloc, deci și simularea FULL OUTER JOIN trebuie făcută cu două LEFT JOIN inversate.</w:t>
      </w:r>
    </w:p>
    <w:p w14:paraId="320EDB7C" w14:textId="296176D2" w:rsidR="00D93443" w:rsidRPr="00F2175F" w:rsidRDefault="00F2175F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Notă: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D93443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FULL OUTER JOIN</w:t>
      </w:r>
      <w:r w:rsidR="00D93443" w:rsidRPr="00F2175F">
        <w:rPr>
          <w:rFonts w:ascii="Arial" w:eastAsia="Times New Roman" w:hAnsi="Arial" w:cs="Arial"/>
          <w:sz w:val="28"/>
          <w:szCs w:val="28"/>
          <w:lang w:eastAsia="ro-RO"/>
        </w:rPr>
        <w:t> în SQL înseamnă că iei </w:t>
      </w:r>
      <w:r w:rsidR="00D93443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toate rândurile din ambele tabele</w:t>
      </w:r>
      <w:r w:rsidR="00D93443" w:rsidRPr="00F2175F">
        <w:rPr>
          <w:rFonts w:ascii="Arial" w:eastAsia="Times New Roman" w:hAnsi="Arial" w:cs="Arial"/>
          <w:sz w:val="28"/>
          <w:szCs w:val="28"/>
          <w:lang w:eastAsia="ro-RO"/>
        </w:rPr>
        <w:t>, indiferent dacă există potrivire între ele sau nu.</w:t>
      </w:r>
    </w:p>
    <w:p w14:paraId="7F06F351" w14:textId="77777777" w:rsidR="00D93443" w:rsidRPr="00F2175F" w:rsidRDefault="00D93443" w:rsidP="00E03EE6">
      <w:pPr>
        <w:numPr>
          <w:ilvl w:val="0"/>
          <w:numId w:val="207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>Dacă există potrivire pe coloana de legătură → se combină datele.</w:t>
      </w:r>
    </w:p>
    <w:p w14:paraId="48B1715F" w14:textId="77777777" w:rsidR="00D93443" w:rsidRPr="00F2175F" w:rsidRDefault="00D93443" w:rsidP="00E03EE6">
      <w:pPr>
        <w:numPr>
          <w:ilvl w:val="0"/>
          <w:numId w:val="207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>Dacă nu există potrivire → coloanele lipsă vor avea valoarea </w:t>
      </w:r>
      <w:r w:rsidRPr="00F2175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NULL.</w:t>
      </w:r>
    </w:p>
    <w:p w14:paraId="5A572898" w14:textId="77777777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>Practic, este combinația dintre 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LEFT JOIN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și 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RIGHT JOIN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5CBD3C50" w14:textId="0A598A28" w:rsidR="00D93443" w:rsidRPr="00F2175F" w:rsidRDefault="00F2175F" w:rsidP="00D93443">
      <w:pPr>
        <w:shd w:val="clear" w:color="auto" w:fill="FFFFFF"/>
        <w:spacing w:after="0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D93443"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Exemplu</w:t>
      </w:r>
    </w:p>
    <w:p w14:paraId="62BFB4E2" w14:textId="77777777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Tabelul </w:t>
      </w: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Customers</w:t>
      </w:r>
      <w:proofErr w:type="spellEnd"/>
    </w:p>
    <w:tbl>
      <w:tblPr>
        <w:tblStyle w:val="TableGrid"/>
        <w:tblW w:w="5812" w:type="dxa"/>
        <w:tblLook w:val="04A0" w:firstRow="1" w:lastRow="0" w:firstColumn="1" w:lastColumn="0" w:noHBand="0" w:noVBand="1"/>
      </w:tblPr>
      <w:tblGrid>
        <w:gridCol w:w="3686"/>
        <w:gridCol w:w="2126"/>
      </w:tblGrid>
      <w:tr w:rsidR="00D93443" w:rsidRPr="00F2175F" w14:paraId="2B2012DA" w14:textId="77777777" w:rsidTr="00F2175F">
        <w:tc>
          <w:tcPr>
            <w:tcW w:w="3686" w:type="dxa"/>
            <w:shd w:val="clear" w:color="auto" w:fill="FFD966" w:themeFill="accent4" w:themeFillTint="99"/>
            <w:hideMark/>
          </w:tcPr>
          <w:p w14:paraId="6F8B2A8D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CustomerID</w:t>
            </w:r>
            <w:proofErr w:type="spellEnd"/>
          </w:p>
        </w:tc>
        <w:tc>
          <w:tcPr>
            <w:tcW w:w="2126" w:type="dxa"/>
            <w:shd w:val="clear" w:color="auto" w:fill="FFD966" w:themeFill="accent4" w:themeFillTint="99"/>
            <w:hideMark/>
          </w:tcPr>
          <w:p w14:paraId="48EC4501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Name</w:t>
            </w:r>
            <w:proofErr w:type="spellEnd"/>
          </w:p>
        </w:tc>
      </w:tr>
      <w:tr w:rsidR="00D93443" w:rsidRPr="00F2175F" w14:paraId="21A91614" w14:textId="77777777" w:rsidTr="00F2175F">
        <w:tc>
          <w:tcPr>
            <w:tcW w:w="3686" w:type="dxa"/>
            <w:hideMark/>
          </w:tcPr>
          <w:p w14:paraId="088006B9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</w:t>
            </w:r>
          </w:p>
        </w:tc>
        <w:tc>
          <w:tcPr>
            <w:tcW w:w="2126" w:type="dxa"/>
            <w:hideMark/>
          </w:tcPr>
          <w:p w14:paraId="328E8C4C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Ana</w:t>
            </w:r>
          </w:p>
        </w:tc>
      </w:tr>
      <w:tr w:rsidR="00D93443" w:rsidRPr="00F2175F" w14:paraId="63BB79B8" w14:textId="77777777" w:rsidTr="00F2175F">
        <w:tc>
          <w:tcPr>
            <w:tcW w:w="3686" w:type="dxa"/>
            <w:hideMark/>
          </w:tcPr>
          <w:p w14:paraId="6EC0C844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2</w:t>
            </w:r>
          </w:p>
        </w:tc>
        <w:tc>
          <w:tcPr>
            <w:tcW w:w="2126" w:type="dxa"/>
            <w:hideMark/>
          </w:tcPr>
          <w:p w14:paraId="74CFD216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Mihai</w:t>
            </w:r>
          </w:p>
        </w:tc>
      </w:tr>
      <w:tr w:rsidR="00D93443" w:rsidRPr="00F2175F" w14:paraId="0263976C" w14:textId="77777777" w:rsidTr="00F2175F">
        <w:tc>
          <w:tcPr>
            <w:tcW w:w="3686" w:type="dxa"/>
            <w:hideMark/>
          </w:tcPr>
          <w:p w14:paraId="2A397F0E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3</w:t>
            </w:r>
          </w:p>
        </w:tc>
        <w:tc>
          <w:tcPr>
            <w:tcW w:w="2126" w:type="dxa"/>
            <w:hideMark/>
          </w:tcPr>
          <w:p w14:paraId="7ACC158C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Ioana</w:t>
            </w:r>
          </w:p>
        </w:tc>
      </w:tr>
    </w:tbl>
    <w:p w14:paraId="41B4AB94" w14:textId="77777777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Tabelul </w:t>
      </w: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Orders</w:t>
      </w:r>
      <w:proofErr w:type="spellEnd"/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3686"/>
        <w:gridCol w:w="3969"/>
        <w:gridCol w:w="1701"/>
      </w:tblGrid>
      <w:tr w:rsidR="00D93443" w:rsidRPr="00F2175F" w14:paraId="195CCF6C" w14:textId="77777777" w:rsidTr="00F2175F">
        <w:tc>
          <w:tcPr>
            <w:tcW w:w="3686" w:type="dxa"/>
            <w:shd w:val="clear" w:color="auto" w:fill="FFD966" w:themeFill="accent4" w:themeFillTint="99"/>
            <w:hideMark/>
          </w:tcPr>
          <w:p w14:paraId="4B272016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OrderID</w:t>
            </w:r>
            <w:proofErr w:type="spellEnd"/>
          </w:p>
        </w:tc>
        <w:tc>
          <w:tcPr>
            <w:tcW w:w="3969" w:type="dxa"/>
            <w:shd w:val="clear" w:color="auto" w:fill="FFD966" w:themeFill="accent4" w:themeFillTint="99"/>
            <w:hideMark/>
          </w:tcPr>
          <w:p w14:paraId="3706DC3C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CustomerID</w:t>
            </w:r>
            <w:proofErr w:type="spellEnd"/>
          </w:p>
        </w:tc>
        <w:tc>
          <w:tcPr>
            <w:tcW w:w="1701" w:type="dxa"/>
            <w:shd w:val="clear" w:color="auto" w:fill="FFD966" w:themeFill="accent4" w:themeFillTint="99"/>
            <w:hideMark/>
          </w:tcPr>
          <w:p w14:paraId="1D3BC762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Product</w:t>
            </w:r>
          </w:p>
        </w:tc>
      </w:tr>
      <w:tr w:rsidR="00D93443" w:rsidRPr="00F2175F" w14:paraId="511ED83A" w14:textId="77777777" w:rsidTr="00F2175F">
        <w:tc>
          <w:tcPr>
            <w:tcW w:w="3686" w:type="dxa"/>
            <w:hideMark/>
          </w:tcPr>
          <w:p w14:paraId="188E2D64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101</w:t>
            </w:r>
          </w:p>
        </w:tc>
        <w:tc>
          <w:tcPr>
            <w:tcW w:w="3969" w:type="dxa"/>
            <w:hideMark/>
          </w:tcPr>
          <w:p w14:paraId="21700FED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</w:t>
            </w:r>
          </w:p>
        </w:tc>
        <w:tc>
          <w:tcPr>
            <w:tcW w:w="1701" w:type="dxa"/>
            <w:hideMark/>
          </w:tcPr>
          <w:p w14:paraId="631FAC38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Laptop</w:t>
            </w:r>
          </w:p>
        </w:tc>
      </w:tr>
      <w:tr w:rsidR="00D93443" w:rsidRPr="00F2175F" w14:paraId="5EA49309" w14:textId="77777777" w:rsidTr="00F2175F">
        <w:tc>
          <w:tcPr>
            <w:tcW w:w="3686" w:type="dxa"/>
            <w:hideMark/>
          </w:tcPr>
          <w:p w14:paraId="275A1AE3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102</w:t>
            </w:r>
          </w:p>
        </w:tc>
        <w:tc>
          <w:tcPr>
            <w:tcW w:w="3969" w:type="dxa"/>
            <w:hideMark/>
          </w:tcPr>
          <w:p w14:paraId="46C64CEF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4</w:t>
            </w:r>
          </w:p>
        </w:tc>
        <w:tc>
          <w:tcPr>
            <w:tcW w:w="1701" w:type="dxa"/>
            <w:hideMark/>
          </w:tcPr>
          <w:p w14:paraId="408237D4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Telefon</w:t>
            </w:r>
          </w:p>
        </w:tc>
      </w:tr>
    </w:tbl>
    <w:p w14:paraId="6AA9A3FF" w14:textId="77777777" w:rsidR="00D93443" w:rsidRPr="00F2175F" w:rsidRDefault="00D93443" w:rsidP="00D934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</w:pPr>
      <w:proofErr w:type="spellStart"/>
      <w:r w:rsidRPr="00F2175F"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  <w:t>Sql</w:t>
      </w:r>
      <w:proofErr w:type="spellEnd"/>
    </w:p>
    <w:p w14:paraId="090564C7" w14:textId="77777777" w:rsidR="00D93443" w:rsidRPr="00F2175F" w:rsidRDefault="00D93443" w:rsidP="00D9344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Copy</w:t>
      </w:r>
      <w:proofErr w:type="spellEnd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 code</w:t>
      </w:r>
    </w:p>
    <w:p w14:paraId="2EF7D26D" w14:textId="77777777" w:rsidR="00D93443" w:rsidRPr="00F2175F" w:rsidRDefault="00D93443" w:rsidP="00D9344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SELECT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Customers.CustomerID</w:t>
      </w:r>
      <w:proofErr w:type="spellEnd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,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Customers.Name</w:t>
      </w:r>
      <w:proofErr w:type="spellEnd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,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Orders.Product</w:t>
      </w:r>
      <w:proofErr w:type="spellEnd"/>
    </w:p>
    <w:p w14:paraId="745078E9" w14:textId="77777777" w:rsidR="00D93443" w:rsidRPr="00F2175F" w:rsidRDefault="00D93443" w:rsidP="00D9344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FROM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Customers</w:t>
      </w:r>
      <w:proofErr w:type="spellEnd"/>
    </w:p>
    <w:p w14:paraId="4E3B7044" w14:textId="77777777" w:rsidR="00D93443" w:rsidRPr="00F2175F" w:rsidRDefault="00D93443" w:rsidP="00D9344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FULL OUTER JOIN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Orders</w:t>
      </w:r>
      <w:proofErr w:type="spellEnd"/>
    </w:p>
    <w:p w14:paraId="594EB0A7" w14:textId="77777777" w:rsidR="00D93443" w:rsidRPr="00F2175F" w:rsidRDefault="00D93443" w:rsidP="00D9344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    ON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Customers.CustomerID</w:t>
      </w:r>
      <w:proofErr w:type="spellEnd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 =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Orders.CustomerID</w:t>
      </w:r>
      <w:proofErr w:type="spellEnd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;</w:t>
      </w:r>
    </w:p>
    <w:p w14:paraId="3ADBC93D" w14:textId="77777777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Rezultat:</w:t>
      </w:r>
    </w:p>
    <w:tbl>
      <w:tblPr>
        <w:tblW w:w="666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1843"/>
        <w:gridCol w:w="1985"/>
      </w:tblGrid>
      <w:tr w:rsidR="001A7F09" w:rsidRPr="00F2175F" w14:paraId="1CFC3C0A" w14:textId="77777777" w:rsidTr="00F2175F">
        <w:trPr>
          <w:tblHeader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1CC40972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CustomerID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27AB1D8D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Name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6A997A78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Product</w:t>
            </w:r>
          </w:p>
        </w:tc>
      </w:tr>
      <w:tr w:rsidR="001A7F09" w:rsidRPr="00F2175F" w14:paraId="6A3583CA" w14:textId="77777777" w:rsidTr="001A7F0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3981B6F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D6135F5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55FE088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Laptop</w:t>
            </w:r>
          </w:p>
        </w:tc>
      </w:tr>
      <w:tr w:rsidR="001A7F09" w:rsidRPr="00F2175F" w14:paraId="3C4713A3" w14:textId="77777777" w:rsidTr="001A7F0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20DDA0A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8727C91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Mihai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B216C5E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NULL</w:t>
            </w:r>
          </w:p>
        </w:tc>
      </w:tr>
      <w:tr w:rsidR="001A7F09" w:rsidRPr="00F2175F" w14:paraId="45109866" w14:textId="77777777" w:rsidTr="001A7F0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DC9249E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88E710D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Ioana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B93EDA5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NULL</w:t>
            </w:r>
          </w:p>
        </w:tc>
      </w:tr>
      <w:tr w:rsidR="001A7F09" w:rsidRPr="00F2175F" w14:paraId="6A91019C" w14:textId="77777777" w:rsidTr="001A7F0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8B36982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5E35BA6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NULL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E3FA45A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Telefon</w:t>
            </w:r>
          </w:p>
        </w:tc>
      </w:tr>
    </w:tbl>
    <w:p w14:paraId="57F7B3AF" w14:textId="2F9FE840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Observații:</w:t>
      </w:r>
    </w:p>
    <w:p w14:paraId="54B51DA2" w14:textId="77777777" w:rsidR="00D93443" w:rsidRPr="00F2175F" w:rsidRDefault="00D93443" w:rsidP="00E03EE6">
      <w:pPr>
        <w:numPr>
          <w:ilvl w:val="0"/>
          <w:numId w:val="20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lastRenderedPageBreak/>
        <w:t>Clientul 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Ana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are comandă → apare cu produsul.</w:t>
      </w:r>
    </w:p>
    <w:p w14:paraId="433EC09E" w14:textId="77777777" w:rsidR="00D93443" w:rsidRPr="00F2175F" w:rsidRDefault="00D93443" w:rsidP="00E03EE6">
      <w:pPr>
        <w:numPr>
          <w:ilvl w:val="0"/>
          <w:numId w:val="20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Mihai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și 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Ioana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nu au comenzi → Product este NULL.</w:t>
      </w:r>
    </w:p>
    <w:p w14:paraId="1A2D9EAC" w14:textId="020684C5" w:rsidR="00D93443" w:rsidRPr="00F2175F" w:rsidRDefault="00D93443" w:rsidP="00E03EE6">
      <w:pPr>
        <w:numPr>
          <w:ilvl w:val="0"/>
          <w:numId w:val="20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>Comanda cu </w:t>
      </w:r>
      <w:proofErr w:type="spellStart"/>
      <w:r w:rsidRPr="00F2175F">
        <w:rPr>
          <w:rFonts w:ascii="Arial" w:eastAsia="Times New Roman" w:hAnsi="Arial" w:cs="Arial"/>
          <w:sz w:val="28"/>
          <w:szCs w:val="28"/>
          <w:lang w:eastAsia="ro-RO"/>
        </w:rPr>
        <w:t>CustomerID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= 4 nu are client în tabelul </w:t>
      </w:r>
      <w:proofErr w:type="spellStart"/>
      <w:r w:rsidRPr="00F2175F">
        <w:rPr>
          <w:rFonts w:ascii="Arial" w:eastAsia="Times New Roman" w:hAnsi="Arial" w:cs="Arial"/>
          <w:sz w:val="28"/>
          <w:szCs w:val="28"/>
          <w:lang w:eastAsia="ro-RO"/>
        </w:rPr>
        <w:t>Customers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→ </w:t>
      </w:r>
      <w:proofErr w:type="spellStart"/>
      <w:r w:rsidRPr="00F2175F">
        <w:rPr>
          <w:rFonts w:ascii="Arial" w:eastAsia="Times New Roman" w:hAnsi="Arial" w:cs="Arial"/>
          <w:sz w:val="28"/>
          <w:szCs w:val="28"/>
          <w:lang w:eastAsia="ro-RO"/>
        </w:rPr>
        <w:t>Name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este NULL.</w:t>
      </w:r>
    </w:p>
    <w:p w14:paraId="5078479A" w14:textId="77777777" w:rsidR="001A7F09" w:rsidRPr="00F2175F" w:rsidRDefault="001A7F09" w:rsidP="001A7F0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F202327" w14:textId="7DD08F00" w:rsidR="001A7F09" w:rsidRPr="00F2175F" w:rsidRDefault="001A7F09" w:rsidP="001A7F0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A7280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NOTĂ:</w:t>
      </w:r>
    </w:p>
    <w:p w14:paraId="14A8C858" w14:textId="4847E23B" w:rsidR="001A7F09" w:rsidRPr="00F2175F" w:rsidRDefault="001A7F09" w:rsidP="001A7F09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proofErr w:type="spellStart"/>
      <w:r w:rsidRPr="00F2175F">
        <w:rPr>
          <w:rStyle w:val="Strong"/>
          <w:rFonts w:ascii="Arial" w:hAnsi="Arial" w:cs="Arial"/>
          <w:sz w:val="28"/>
          <w:szCs w:val="28"/>
        </w:rPr>
        <w:t>SQLite</w:t>
      </w:r>
      <w:proofErr w:type="spellEnd"/>
      <w:r w:rsidRPr="00F2175F">
        <w:rPr>
          <w:rStyle w:val="Strong"/>
          <w:rFonts w:ascii="Arial" w:hAnsi="Arial" w:cs="Arial"/>
          <w:sz w:val="28"/>
          <w:szCs w:val="28"/>
        </w:rPr>
        <w:t xml:space="preserve"> NU suportă direct </w:t>
      </w:r>
      <w:r w:rsidRPr="00F2175F">
        <w:rPr>
          <w:rStyle w:val="HTMLCode"/>
          <w:rFonts w:ascii="Arial" w:hAnsi="Arial" w:cs="Arial"/>
          <w:b/>
          <w:bCs/>
          <w:sz w:val="28"/>
          <w:szCs w:val="28"/>
        </w:rPr>
        <w:t>FULL OUTER JOIN</w:t>
      </w:r>
      <w:r w:rsidRPr="00F2175F">
        <w:rPr>
          <w:rFonts w:ascii="Arial" w:hAnsi="Arial" w:cs="Arial"/>
          <w:sz w:val="28"/>
          <w:szCs w:val="28"/>
        </w:rPr>
        <w:t>.</w:t>
      </w:r>
      <w:r w:rsidRPr="00F2175F">
        <w:rPr>
          <w:rFonts w:ascii="Arial" w:hAnsi="Arial" w:cs="Arial"/>
          <w:sz w:val="28"/>
          <w:szCs w:val="28"/>
        </w:rPr>
        <w:br/>
        <w:t xml:space="preserve">Motorul </w:t>
      </w:r>
      <w:proofErr w:type="spellStart"/>
      <w:r w:rsidRPr="00F2175F">
        <w:rPr>
          <w:rFonts w:ascii="Arial" w:hAnsi="Arial" w:cs="Arial"/>
          <w:sz w:val="28"/>
          <w:szCs w:val="28"/>
        </w:rPr>
        <w:t>SQLite</w:t>
      </w:r>
      <w:proofErr w:type="spellEnd"/>
      <w:r w:rsidRPr="00F2175F">
        <w:rPr>
          <w:rFonts w:ascii="Arial" w:hAnsi="Arial" w:cs="Arial"/>
          <w:sz w:val="28"/>
          <w:szCs w:val="28"/>
        </w:rPr>
        <w:t xml:space="preserve"> implementează doar:</w:t>
      </w:r>
    </w:p>
    <w:p w14:paraId="2A1A8A8C" w14:textId="77777777" w:rsidR="001A7F09" w:rsidRPr="00F2175F" w:rsidRDefault="001A7F09" w:rsidP="00E03EE6">
      <w:pPr>
        <w:numPr>
          <w:ilvl w:val="0"/>
          <w:numId w:val="209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F2175F">
        <w:rPr>
          <w:rStyle w:val="HTMLCode"/>
          <w:rFonts w:ascii="Arial" w:eastAsiaTheme="minorHAnsi" w:hAnsi="Arial" w:cs="Arial"/>
          <w:sz w:val="28"/>
          <w:szCs w:val="28"/>
        </w:rPr>
        <w:t>INNER JOIN</w:t>
      </w:r>
    </w:p>
    <w:p w14:paraId="5741E7A3" w14:textId="77777777" w:rsidR="001A7F09" w:rsidRPr="00F2175F" w:rsidRDefault="001A7F09" w:rsidP="00E03EE6">
      <w:pPr>
        <w:numPr>
          <w:ilvl w:val="0"/>
          <w:numId w:val="209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F2175F">
        <w:rPr>
          <w:rStyle w:val="HTMLCode"/>
          <w:rFonts w:ascii="Arial" w:eastAsiaTheme="minorHAnsi" w:hAnsi="Arial" w:cs="Arial"/>
          <w:sz w:val="28"/>
          <w:szCs w:val="28"/>
        </w:rPr>
        <w:t>LEFT JOIN</w:t>
      </w:r>
      <w:r w:rsidRPr="00F2175F">
        <w:rPr>
          <w:rFonts w:ascii="Arial" w:hAnsi="Arial" w:cs="Arial"/>
          <w:sz w:val="28"/>
          <w:szCs w:val="28"/>
        </w:rPr>
        <w:t> (alias </w:t>
      </w:r>
      <w:r w:rsidRPr="00F2175F">
        <w:rPr>
          <w:rStyle w:val="HTMLCode"/>
          <w:rFonts w:ascii="Arial" w:eastAsiaTheme="minorHAnsi" w:hAnsi="Arial" w:cs="Arial"/>
          <w:sz w:val="28"/>
          <w:szCs w:val="28"/>
        </w:rPr>
        <w:t>LEFT OUTER JOIN</w:t>
      </w:r>
      <w:r w:rsidRPr="00F2175F">
        <w:rPr>
          <w:rFonts w:ascii="Arial" w:hAnsi="Arial" w:cs="Arial"/>
          <w:sz w:val="28"/>
          <w:szCs w:val="28"/>
        </w:rPr>
        <w:t>)</w:t>
      </w:r>
    </w:p>
    <w:p w14:paraId="16603CB2" w14:textId="77777777" w:rsidR="001A7F09" w:rsidRPr="00F2175F" w:rsidRDefault="001A7F09" w:rsidP="00E03EE6">
      <w:pPr>
        <w:numPr>
          <w:ilvl w:val="0"/>
          <w:numId w:val="209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F2175F">
        <w:rPr>
          <w:rStyle w:val="HTMLCode"/>
          <w:rFonts w:ascii="Arial" w:eastAsiaTheme="minorHAnsi" w:hAnsi="Arial" w:cs="Arial"/>
          <w:sz w:val="28"/>
          <w:szCs w:val="28"/>
        </w:rPr>
        <w:t>CROSS JOIN</w:t>
      </w:r>
    </w:p>
    <w:p w14:paraId="05054266" w14:textId="2B48D62E" w:rsidR="001A7F09" w:rsidRPr="00F2175F" w:rsidRDefault="001A7F09" w:rsidP="001A7F09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F2175F">
        <w:rPr>
          <w:rFonts w:ascii="Arial" w:hAnsi="Arial" w:cs="Arial"/>
          <w:sz w:val="28"/>
          <w:szCs w:val="28"/>
        </w:rPr>
        <w:t xml:space="preserve">Dacă </w:t>
      </w:r>
      <w:r w:rsidR="00AA7280">
        <w:rPr>
          <w:rFonts w:ascii="Arial" w:hAnsi="Arial" w:cs="Arial"/>
          <w:sz w:val="28"/>
          <w:szCs w:val="28"/>
        </w:rPr>
        <w:t>avem</w:t>
      </w:r>
      <w:r w:rsidRPr="00F2175F">
        <w:rPr>
          <w:rFonts w:ascii="Arial" w:hAnsi="Arial" w:cs="Arial"/>
          <w:sz w:val="28"/>
          <w:szCs w:val="28"/>
        </w:rPr>
        <w:t xml:space="preserve"> nevoie de comportamentul unui </w:t>
      </w:r>
      <w:r w:rsidRPr="00F2175F">
        <w:rPr>
          <w:rStyle w:val="Strong"/>
          <w:rFonts w:ascii="Arial" w:hAnsi="Arial" w:cs="Arial"/>
          <w:sz w:val="28"/>
          <w:szCs w:val="28"/>
        </w:rPr>
        <w:t>FULL OUTER JOIN</w:t>
      </w:r>
      <w:r w:rsidRPr="00F2175F">
        <w:rPr>
          <w:rFonts w:ascii="Arial" w:hAnsi="Arial" w:cs="Arial"/>
          <w:sz w:val="28"/>
          <w:szCs w:val="28"/>
        </w:rPr>
        <w:t xml:space="preserve"> în </w:t>
      </w:r>
      <w:proofErr w:type="spellStart"/>
      <w:r w:rsidRPr="00F2175F">
        <w:rPr>
          <w:rFonts w:ascii="Arial" w:hAnsi="Arial" w:cs="Arial"/>
          <w:sz w:val="28"/>
          <w:szCs w:val="28"/>
        </w:rPr>
        <w:t>SQLite</w:t>
      </w:r>
      <w:proofErr w:type="spellEnd"/>
      <w:r w:rsidRPr="00F2175F">
        <w:rPr>
          <w:rFonts w:ascii="Arial" w:hAnsi="Arial" w:cs="Arial"/>
          <w:sz w:val="28"/>
          <w:szCs w:val="28"/>
        </w:rPr>
        <w:t>, trebuie să îl </w:t>
      </w:r>
      <w:r w:rsidRPr="00F2175F">
        <w:rPr>
          <w:rStyle w:val="Strong"/>
          <w:rFonts w:ascii="Arial" w:hAnsi="Arial" w:cs="Arial"/>
          <w:sz w:val="28"/>
          <w:szCs w:val="28"/>
        </w:rPr>
        <w:t>simul</w:t>
      </w:r>
      <w:r w:rsidR="00AA7280">
        <w:rPr>
          <w:rStyle w:val="Strong"/>
          <w:rFonts w:ascii="Arial" w:hAnsi="Arial" w:cs="Arial"/>
          <w:sz w:val="28"/>
          <w:szCs w:val="28"/>
        </w:rPr>
        <w:t>ăm</w:t>
      </w:r>
      <w:r w:rsidRPr="00F2175F">
        <w:rPr>
          <w:rFonts w:ascii="Arial" w:hAnsi="Arial" w:cs="Arial"/>
          <w:sz w:val="28"/>
          <w:szCs w:val="28"/>
        </w:rPr>
        <w:t> combinând un </w:t>
      </w:r>
      <w:r w:rsidRPr="00F2175F">
        <w:rPr>
          <w:rStyle w:val="HTMLCode"/>
          <w:rFonts w:ascii="Arial" w:hAnsi="Arial" w:cs="Arial"/>
          <w:sz w:val="28"/>
          <w:szCs w:val="28"/>
        </w:rPr>
        <w:t>LEFT JOIN</w:t>
      </w:r>
      <w:r w:rsidRPr="00F2175F">
        <w:rPr>
          <w:rFonts w:ascii="Arial" w:hAnsi="Arial" w:cs="Arial"/>
          <w:sz w:val="28"/>
          <w:szCs w:val="28"/>
        </w:rPr>
        <w:t> și un </w:t>
      </w:r>
      <w:r w:rsidRPr="00F2175F">
        <w:rPr>
          <w:rStyle w:val="HTMLCode"/>
          <w:rFonts w:ascii="Arial" w:hAnsi="Arial" w:cs="Arial"/>
          <w:sz w:val="28"/>
          <w:szCs w:val="28"/>
        </w:rPr>
        <w:t>RIGHT JOIN</w:t>
      </w:r>
      <w:r w:rsidRPr="00F2175F">
        <w:rPr>
          <w:rFonts w:ascii="Arial" w:hAnsi="Arial" w:cs="Arial"/>
          <w:sz w:val="28"/>
          <w:szCs w:val="28"/>
        </w:rPr>
        <w:t xml:space="preserve"> (care în </w:t>
      </w:r>
      <w:proofErr w:type="spellStart"/>
      <w:r w:rsidRPr="00F2175F">
        <w:rPr>
          <w:rFonts w:ascii="Arial" w:hAnsi="Arial" w:cs="Arial"/>
          <w:sz w:val="28"/>
          <w:szCs w:val="28"/>
        </w:rPr>
        <w:t>SQLite</w:t>
      </w:r>
      <w:proofErr w:type="spellEnd"/>
      <w:r w:rsidRPr="00F2175F">
        <w:rPr>
          <w:rFonts w:ascii="Arial" w:hAnsi="Arial" w:cs="Arial"/>
          <w:sz w:val="28"/>
          <w:szCs w:val="28"/>
        </w:rPr>
        <w:t xml:space="preserve"> se face tot cu </w:t>
      </w:r>
      <w:r w:rsidRPr="00F2175F">
        <w:rPr>
          <w:rStyle w:val="HTMLCode"/>
          <w:rFonts w:ascii="Arial" w:hAnsi="Arial" w:cs="Arial"/>
          <w:sz w:val="28"/>
          <w:szCs w:val="28"/>
        </w:rPr>
        <w:t>LEFT JOIN</w:t>
      </w:r>
      <w:r w:rsidRPr="00F2175F">
        <w:rPr>
          <w:rFonts w:ascii="Arial" w:hAnsi="Arial" w:cs="Arial"/>
          <w:sz w:val="28"/>
          <w:szCs w:val="28"/>
        </w:rPr>
        <w:t> dar inversând tabelele) și apoi unind rezultatele cu </w:t>
      </w:r>
      <w:r w:rsidRPr="00F2175F">
        <w:rPr>
          <w:rStyle w:val="HTMLCode"/>
          <w:rFonts w:ascii="Arial" w:hAnsi="Arial" w:cs="Arial"/>
          <w:sz w:val="28"/>
          <w:szCs w:val="28"/>
        </w:rPr>
        <w:t>UNION</w:t>
      </w:r>
      <w:r w:rsidRPr="00F2175F">
        <w:rPr>
          <w:rFonts w:ascii="Arial" w:hAnsi="Arial" w:cs="Arial"/>
          <w:sz w:val="28"/>
          <w:szCs w:val="28"/>
        </w:rPr>
        <w:t>.</w:t>
      </w:r>
    </w:p>
    <w:p w14:paraId="60FE29B2" w14:textId="77777777" w:rsidR="00AA7280" w:rsidRDefault="00AA7280" w:rsidP="001A7F09">
      <w:pPr>
        <w:pStyle w:val="Heading3"/>
        <w:spacing w:before="0" w:beforeAutospacing="0" w:after="0" w:afterAutospacing="0"/>
        <w:rPr>
          <w:rFonts w:ascii="Arial" w:hAnsi="Arial" w:cs="Arial"/>
          <w:sz w:val="28"/>
          <w:szCs w:val="28"/>
          <w:highlight w:val="green"/>
        </w:rPr>
      </w:pPr>
    </w:p>
    <w:p w14:paraId="35D0EC57" w14:textId="3C7B4B22" w:rsidR="001A7F09" w:rsidRPr="00AA7280" w:rsidRDefault="001A7F09" w:rsidP="00AA7280">
      <w:pPr>
        <w:pStyle w:val="Heading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  <w:highlight w:val="green"/>
        </w:rPr>
        <w:t xml:space="preserve">Exemplu: Simulare FULL OUTER JOIN în </w:t>
      </w:r>
      <w:proofErr w:type="spellStart"/>
      <w:r w:rsidRPr="00AA7280">
        <w:rPr>
          <w:rFonts w:ascii="Arial" w:hAnsi="Arial" w:cs="Arial"/>
          <w:sz w:val="28"/>
          <w:szCs w:val="28"/>
          <w:highlight w:val="green"/>
        </w:rPr>
        <w:t>SQLite</w:t>
      </w:r>
      <w:proofErr w:type="spellEnd"/>
    </w:p>
    <w:p w14:paraId="2ACB2598" w14:textId="77777777" w:rsidR="00AA7280" w:rsidRDefault="00AA7280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2B07A2AB" w14:textId="40DE4A0A" w:rsidR="001A7F09" w:rsidRPr="00AA7280" w:rsidRDefault="001A7F09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</w:rPr>
      </w:pPr>
      <w:r w:rsidRPr="00AA7280">
        <w:rPr>
          <w:rFonts w:ascii="Arial" w:hAnsi="Arial" w:cs="Arial"/>
          <w:b/>
          <w:bCs/>
          <w:sz w:val="28"/>
          <w:szCs w:val="28"/>
          <w:highlight w:val="cyan"/>
        </w:rPr>
        <w:t>Avem două tabele:</w:t>
      </w:r>
    </w:p>
    <w:p w14:paraId="5EF84486" w14:textId="77777777" w:rsidR="001A7F09" w:rsidRPr="00AA7280" w:rsidRDefault="001A7F09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AA7280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72ABE18B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CREATE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TABLE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Customers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(</w:t>
      </w:r>
    </w:p>
    <w:p w14:paraId="46F885B6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type"/>
          <w:rFonts w:ascii="Arial" w:hAnsi="Arial" w:cs="Arial"/>
          <w:color w:val="D73A49"/>
          <w:sz w:val="28"/>
          <w:szCs w:val="28"/>
        </w:rPr>
        <w:t>INTEGER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PRIMARY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KEY,</w:t>
      </w:r>
    </w:p>
    <w:p w14:paraId="472E6677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Name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TEXT</w:t>
      </w:r>
    </w:p>
    <w:p w14:paraId="5A1DCAC8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);</w:t>
      </w:r>
    </w:p>
    <w:p w14:paraId="43F9358B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</w:p>
    <w:p w14:paraId="4A87FBFF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CREATE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TABLE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Orders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(</w:t>
      </w:r>
    </w:p>
    <w:p w14:paraId="5DDB520E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OrderID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type"/>
          <w:rFonts w:ascii="Arial" w:hAnsi="Arial" w:cs="Arial"/>
          <w:color w:val="D73A49"/>
          <w:sz w:val="28"/>
          <w:szCs w:val="28"/>
        </w:rPr>
        <w:t>INTEGER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PRIMARY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KEY,</w:t>
      </w:r>
    </w:p>
    <w:p w14:paraId="41E7DCEB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type"/>
          <w:rFonts w:ascii="Arial" w:hAnsi="Arial" w:cs="Arial"/>
          <w:color w:val="D73A49"/>
          <w:sz w:val="28"/>
          <w:szCs w:val="28"/>
        </w:rPr>
        <w:t>INTEGER</w:t>
      </w:r>
      <w:r w:rsidRPr="00AA7280">
        <w:rPr>
          <w:rStyle w:val="HTMLCode"/>
          <w:rFonts w:ascii="Arial" w:hAnsi="Arial" w:cs="Arial"/>
          <w:sz w:val="28"/>
          <w:szCs w:val="28"/>
        </w:rPr>
        <w:t>,</w:t>
      </w:r>
    </w:p>
    <w:p w14:paraId="77130A8B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Product TEXT</w:t>
      </w:r>
    </w:p>
    <w:p w14:paraId="30887B45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);</w:t>
      </w:r>
    </w:p>
    <w:p w14:paraId="3959B0BE" w14:textId="77777777" w:rsidR="00AA7280" w:rsidRDefault="00AA7280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7EEDDACF" w14:textId="08AEEA28" w:rsidR="001A7F09" w:rsidRPr="00AA7280" w:rsidRDefault="001A7F09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</w:rPr>
      </w:pPr>
      <w:r w:rsidRPr="00AA7280">
        <w:rPr>
          <w:rFonts w:ascii="Arial" w:hAnsi="Arial" w:cs="Arial"/>
          <w:b/>
          <w:bCs/>
          <w:sz w:val="28"/>
          <w:szCs w:val="28"/>
          <w:highlight w:val="cyan"/>
        </w:rPr>
        <w:t>Populare date:</w:t>
      </w:r>
    </w:p>
    <w:p w14:paraId="05F021C0" w14:textId="77777777" w:rsidR="001A7F09" w:rsidRPr="00AA7280" w:rsidRDefault="001A7F09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AA7280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33B84D16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INSERT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INTO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Customers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VALUES</w:t>
      </w:r>
    </w:p>
    <w:p w14:paraId="407211CB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(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1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string"/>
          <w:rFonts w:ascii="Arial" w:hAnsi="Arial" w:cs="Arial"/>
          <w:color w:val="032F62"/>
          <w:sz w:val="28"/>
          <w:szCs w:val="28"/>
        </w:rPr>
        <w:t>'Ana'</w:t>
      </w:r>
      <w:r w:rsidRPr="00AA7280">
        <w:rPr>
          <w:rStyle w:val="HTMLCode"/>
          <w:rFonts w:ascii="Arial" w:hAnsi="Arial" w:cs="Arial"/>
          <w:sz w:val="28"/>
          <w:szCs w:val="28"/>
        </w:rPr>
        <w:t>),</w:t>
      </w:r>
    </w:p>
    <w:p w14:paraId="7321798D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(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2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string"/>
          <w:rFonts w:ascii="Arial" w:hAnsi="Arial" w:cs="Arial"/>
          <w:color w:val="032F62"/>
          <w:sz w:val="28"/>
          <w:szCs w:val="28"/>
        </w:rPr>
        <w:t>'Mihai'</w:t>
      </w:r>
      <w:r w:rsidRPr="00AA7280">
        <w:rPr>
          <w:rStyle w:val="HTMLCode"/>
          <w:rFonts w:ascii="Arial" w:hAnsi="Arial" w:cs="Arial"/>
          <w:sz w:val="28"/>
          <w:szCs w:val="28"/>
        </w:rPr>
        <w:t>),</w:t>
      </w:r>
    </w:p>
    <w:p w14:paraId="66410A22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(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3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string"/>
          <w:rFonts w:ascii="Arial" w:hAnsi="Arial" w:cs="Arial"/>
          <w:color w:val="032F62"/>
          <w:sz w:val="28"/>
          <w:szCs w:val="28"/>
        </w:rPr>
        <w:t>'Ioana'</w:t>
      </w:r>
      <w:r w:rsidRPr="00AA7280">
        <w:rPr>
          <w:rStyle w:val="HTMLCode"/>
          <w:rFonts w:ascii="Arial" w:hAnsi="Arial" w:cs="Arial"/>
          <w:sz w:val="28"/>
          <w:szCs w:val="28"/>
        </w:rPr>
        <w:t>);</w:t>
      </w:r>
    </w:p>
    <w:p w14:paraId="682EBA8D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</w:p>
    <w:p w14:paraId="63B7AB42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INSERT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INTO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Orders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VALUES</w:t>
      </w:r>
    </w:p>
    <w:p w14:paraId="1831DC5E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(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101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1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string"/>
          <w:rFonts w:ascii="Arial" w:hAnsi="Arial" w:cs="Arial"/>
          <w:color w:val="032F62"/>
          <w:sz w:val="28"/>
          <w:szCs w:val="28"/>
        </w:rPr>
        <w:t>'Laptop'</w:t>
      </w:r>
      <w:r w:rsidRPr="00AA7280">
        <w:rPr>
          <w:rStyle w:val="HTMLCode"/>
          <w:rFonts w:ascii="Arial" w:hAnsi="Arial" w:cs="Arial"/>
          <w:sz w:val="28"/>
          <w:szCs w:val="28"/>
        </w:rPr>
        <w:t>),</w:t>
      </w:r>
    </w:p>
    <w:p w14:paraId="4BDFD060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(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102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4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string"/>
          <w:rFonts w:ascii="Arial" w:hAnsi="Arial" w:cs="Arial"/>
          <w:color w:val="032F62"/>
          <w:sz w:val="28"/>
          <w:szCs w:val="28"/>
        </w:rPr>
        <w:t>'Telefon'</w:t>
      </w:r>
      <w:r w:rsidRPr="00AA7280">
        <w:rPr>
          <w:rStyle w:val="HTMLCode"/>
          <w:rFonts w:ascii="Arial" w:hAnsi="Arial" w:cs="Arial"/>
          <w:sz w:val="28"/>
          <w:szCs w:val="28"/>
        </w:rPr>
        <w:t>);</w:t>
      </w:r>
    </w:p>
    <w:p w14:paraId="0413DA6B" w14:textId="77777777" w:rsidR="00AA7280" w:rsidRDefault="00AA7280" w:rsidP="00AA7280">
      <w:pPr>
        <w:pStyle w:val="NormalWeb"/>
        <w:spacing w:before="0" w:beforeAutospacing="0" w:after="0" w:afterAutospacing="0"/>
        <w:ind w:left="60" w:right="60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6449BEA0" w14:textId="0114552A" w:rsidR="001A7F09" w:rsidRPr="00AA7280" w:rsidRDefault="001A7F09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proofErr w:type="spellStart"/>
      <w:r w:rsidRPr="00AA7280">
        <w:rPr>
          <w:rStyle w:val="Strong"/>
          <w:rFonts w:ascii="Arial" w:hAnsi="Arial" w:cs="Arial"/>
          <w:sz w:val="28"/>
          <w:szCs w:val="28"/>
          <w:highlight w:val="cyan"/>
        </w:rPr>
        <w:t>Query</w:t>
      </w:r>
      <w:proofErr w:type="spellEnd"/>
      <w:r w:rsidRPr="00AA7280">
        <w:rPr>
          <w:rStyle w:val="Strong"/>
          <w:rFonts w:ascii="Arial" w:hAnsi="Arial" w:cs="Arial"/>
          <w:sz w:val="28"/>
          <w:szCs w:val="28"/>
          <w:highlight w:val="cyan"/>
        </w:rPr>
        <w:t xml:space="preserve"> pentru simulare FULL OUTER JOIN:</w:t>
      </w:r>
    </w:p>
    <w:p w14:paraId="7C22F276" w14:textId="77777777" w:rsidR="001A7F09" w:rsidRPr="00AA7280" w:rsidRDefault="001A7F09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AA7280">
        <w:rPr>
          <w:rFonts w:ascii="Arial" w:hAnsi="Arial" w:cs="Arial"/>
          <w:color w:val="3C51B4"/>
          <w:sz w:val="28"/>
          <w:szCs w:val="28"/>
        </w:rPr>
        <w:lastRenderedPageBreak/>
        <w:t>Sql</w:t>
      </w:r>
      <w:proofErr w:type="spellEnd"/>
    </w:p>
    <w:p w14:paraId="56574D21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comment"/>
          <w:rFonts w:ascii="Arial" w:hAnsi="Arial" w:cs="Arial"/>
          <w:color w:val="6A737D"/>
          <w:sz w:val="28"/>
          <w:szCs w:val="28"/>
        </w:rPr>
        <w:t>-- Partea 1: LEFT JOIN (toți clienții + comenzile lor)</w:t>
      </w:r>
    </w:p>
    <w:p w14:paraId="6E36C799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SELECT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c.CustomerID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c.Name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o.Product</w:t>
      </w:r>
      <w:proofErr w:type="spellEnd"/>
    </w:p>
    <w:p w14:paraId="469425E7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FROM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Customers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c</w:t>
      </w:r>
    </w:p>
    <w:p w14:paraId="3C7EE95B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LEFT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JOIN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Orders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o</w:t>
      </w:r>
    </w:p>
    <w:p w14:paraId="6BCB2B1D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ON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c.CustomerID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operator"/>
          <w:rFonts w:ascii="Arial" w:hAnsi="Arial" w:cs="Arial"/>
          <w:color w:val="005CC5"/>
          <w:sz w:val="28"/>
          <w:szCs w:val="28"/>
        </w:rPr>
        <w:t>=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o.CustomerID</w:t>
      </w:r>
      <w:proofErr w:type="spellEnd"/>
    </w:p>
    <w:p w14:paraId="6C41D651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</w:p>
    <w:p w14:paraId="34C7D916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UNION</w:t>
      </w:r>
    </w:p>
    <w:p w14:paraId="71DFFDFA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</w:p>
    <w:p w14:paraId="391F499F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comment"/>
          <w:rFonts w:ascii="Arial" w:hAnsi="Arial" w:cs="Arial"/>
          <w:color w:val="6A737D"/>
          <w:sz w:val="28"/>
          <w:szCs w:val="28"/>
        </w:rPr>
        <w:t>-- Partea 2: "RIGHT JOIN" simulat (toate comenzile + clienții lor)</w:t>
      </w:r>
    </w:p>
    <w:p w14:paraId="00581E86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SELECT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c.CustomerID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c.Name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o.Product</w:t>
      </w:r>
      <w:proofErr w:type="spellEnd"/>
    </w:p>
    <w:p w14:paraId="4F97B247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FROM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Orders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o</w:t>
      </w:r>
    </w:p>
    <w:p w14:paraId="099F1F18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LEFT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JOIN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Customers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c</w:t>
      </w:r>
    </w:p>
    <w:p w14:paraId="3878A0A7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ON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o.CustomerID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operator"/>
          <w:rFonts w:ascii="Arial" w:hAnsi="Arial" w:cs="Arial"/>
          <w:color w:val="005CC5"/>
          <w:sz w:val="28"/>
          <w:szCs w:val="28"/>
        </w:rPr>
        <w:t>=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c.CustomerID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>;</w:t>
      </w:r>
    </w:p>
    <w:p w14:paraId="6E44CBCD" w14:textId="77777777" w:rsidR="00AA7280" w:rsidRDefault="00AA7280" w:rsidP="00AA7280">
      <w:pPr>
        <w:pStyle w:val="NormalWeb"/>
        <w:spacing w:before="0" w:beforeAutospacing="0" w:after="0" w:afterAutospacing="0"/>
        <w:ind w:left="60" w:right="60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06B804B5" w14:textId="4E6E0864" w:rsidR="001A7F09" w:rsidRPr="00AA7280" w:rsidRDefault="001A7F09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  <w:highlight w:val="cyan"/>
        </w:rPr>
        <w:t>Rezultat: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2547"/>
        <w:gridCol w:w="3118"/>
        <w:gridCol w:w="2694"/>
      </w:tblGrid>
      <w:tr w:rsidR="001A7F09" w:rsidRPr="00AA7280" w14:paraId="1930237F" w14:textId="77777777" w:rsidTr="00AA7280">
        <w:tc>
          <w:tcPr>
            <w:tcW w:w="2547" w:type="dxa"/>
            <w:shd w:val="clear" w:color="auto" w:fill="FFD966" w:themeFill="accent4" w:themeFillTint="99"/>
            <w:hideMark/>
          </w:tcPr>
          <w:p w14:paraId="5C9945A8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CustomerID</w:t>
            </w:r>
            <w:proofErr w:type="spellEnd"/>
          </w:p>
        </w:tc>
        <w:tc>
          <w:tcPr>
            <w:tcW w:w="3118" w:type="dxa"/>
            <w:shd w:val="clear" w:color="auto" w:fill="FFD966" w:themeFill="accent4" w:themeFillTint="99"/>
            <w:hideMark/>
          </w:tcPr>
          <w:p w14:paraId="7F1216D1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Name</w:t>
            </w:r>
            <w:proofErr w:type="spellEnd"/>
          </w:p>
        </w:tc>
        <w:tc>
          <w:tcPr>
            <w:tcW w:w="2694" w:type="dxa"/>
            <w:shd w:val="clear" w:color="auto" w:fill="FFD966" w:themeFill="accent4" w:themeFillTint="99"/>
            <w:hideMark/>
          </w:tcPr>
          <w:p w14:paraId="7402597E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Product</w:t>
            </w:r>
          </w:p>
        </w:tc>
      </w:tr>
      <w:tr w:rsidR="001A7F09" w:rsidRPr="00AA7280" w14:paraId="2B015B11" w14:textId="77777777" w:rsidTr="00AA7280">
        <w:tc>
          <w:tcPr>
            <w:tcW w:w="2547" w:type="dxa"/>
            <w:hideMark/>
          </w:tcPr>
          <w:p w14:paraId="66CE8831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118" w:type="dxa"/>
            <w:hideMark/>
          </w:tcPr>
          <w:p w14:paraId="1C4B9D77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Ana</w:t>
            </w:r>
          </w:p>
        </w:tc>
        <w:tc>
          <w:tcPr>
            <w:tcW w:w="2694" w:type="dxa"/>
            <w:hideMark/>
          </w:tcPr>
          <w:p w14:paraId="1BE493A8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Laptop</w:t>
            </w:r>
          </w:p>
        </w:tc>
      </w:tr>
      <w:tr w:rsidR="001A7F09" w:rsidRPr="00AA7280" w14:paraId="636650E1" w14:textId="77777777" w:rsidTr="00AA7280">
        <w:tc>
          <w:tcPr>
            <w:tcW w:w="2547" w:type="dxa"/>
            <w:hideMark/>
          </w:tcPr>
          <w:p w14:paraId="6E0F5624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118" w:type="dxa"/>
            <w:hideMark/>
          </w:tcPr>
          <w:p w14:paraId="5D68A168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Mihai</w:t>
            </w:r>
          </w:p>
        </w:tc>
        <w:tc>
          <w:tcPr>
            <w:tcW w:w="2694" w:type="dxa"/>
            <w:hideMark/>
          </w:tcPr>
          <w:p w14:paraId="1204F637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NULL</w:t>
            </w:r>
          </w:p>
        </w:tc>
      </w:tr>
      <w:tr w:rsidR="001A7F09" w:rsidRPr="00AA7280" w14:paraId="0FE33C3B" w14:textId="77777777" w:rsidTr="00AA7280">
        <w:tc>
          <w:tcPr>
            <w:tcW w:w="2547" w:type="dxa"/>
            <w:hideMark/>
          </w:tcPr>
          <w:p w14:paraId="6739AAB7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118" w:type="dxa"/>
            <w:hideMark/>
          </w:tcPr>
          <w:p w14:paraId="2A572CA9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Ioana</w:t>
            </w:r>
          </w:p>
        </w:tc>
        <w:tc>
          <w:tcPr>
            <w:tcW w:w="2694" w:type="dxa"/>
            <w:hideMark/>
          </w:tcPr>
          <w:p w14:paraId="6D5924BC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NULL</w:t>
            </w:r>
          </w:p>
        </w:tc>
      </w:tr>
      <w:tr w:rsidR="001A7F09" w:rsidRPr="00AA7280" w14:paraId="64982392" w14:textId="77777777" w:rsidTr="00AA7280">
        <w:tc>
          <w:tcPr>
            <w:tcW w:w="2547" w:type="dxa"/>
            <w:hideMark/>
          </w:tcPr>
          <w:p w14:paraId="1B8A67B2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118" w:type="dxa"/>
            <w:hideMark/>
          </w:tcPr>
          <w:p w14:paraId="27B8DD59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NULL</w:t>
            </w:r>
          </w:p>
        </w:tc>
        <w:tc>
          <w:tcPr>
            <w:tcW w:w="2694" w:type="dxa"/>
            <w:hideMark/>
          </w:tcPr>
          <w:p w14:paraId="7A107652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Telefon</w:t>
            </w:r>
          </w:p>
        </w:tc>
      </w:tr>
    </w:tbl>
    <w:p w14:paraId="32F79696" w14:textId="77777777" w:rsidR="00AA7280" w:rsidRPr="00AA7280" w:rsidRDefault="00AA7280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3B14C2ED" w14:textId="0FFF3073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</w:rPr>
        <w:t>CROSS JOIN</w:t>
      </w:r>
      <w:r w:rsidRPr="00AA7280">
        <w:rPr>
          <w:rFonts w:ascii="Arial" w:hAnsi="Arial" w:cs="Arial"/>
          <w:sz w:val="28"/>
          <w:szCs w:val="28"/>
        </w:rPr>
        <w:t> în SQL înseamnă </w:t>
      </w:r>
      <w:r w:rsidRPr="00AA7280">
        <w:rPr>
          <w:rStyle w:val="Strong"/>
          <w:rFonts w:ascii="Arial" w:hAnsi="Arial" w:cs="Arial"/>
          <w:sz w:val="28"/>
          <w:szCs w:val="28"/>
        </w:rPr>
        <w:t>produs cartezian</w:t>
      </w:r>
      <w:r w:rsidRPr="00AA7280">
        <w:rPr>
          <w:rFonts w:ascii="Arial" w:hAnsi="Arial" w:cs="Arial"/>
          <w:sz w:val="28"/>
          <w:szCs w:val="28"/>
        </w:rPr>
        <w:t> între două tabele.</w:t>
      </w:r>
    </w:p>
    <w:p w14:paraId="2686D2D8" w14:textId="4BF2647F" w:rsidR="00A307B5" w:rsidRPr="00AA7280" w:rsidRDefault="00A307B5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Definiție</w:t>
      </w:r>
    </w:p>
    <w:p w14:paraId="1D536CA8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</w:rPr>
        <w:t>CROSS JOIN</w:t>
      </w:r>
      <w:r w:rsidRPr="00AA7280">
        <w:rPr>
          <w:rFonts w:ascii="Arial" w:hAnsi="Arial" w:cs="Arial"/>
          <w:sz w:val="28"/>
          <w:szCs w:val="28"/>
        </w:rPr>
        <w:t> combină </w:t>
      </w:r>
      <w:r w:rsidRPr="00AA7280">
        <w:rPr>
          <w:rStyle w:val="Strong"/>
          <w:rFonts w:ascii="Arial" w:hAnsi="Arial" w:cs="Arial"/>
          <w:sz w:val="28"/>
          <w:szCs w:val="28"/>
        </w:rPr>
        <w:t>fiecare rând</w:t>
      </w:r>
      <w:r w:rsidRPr="00AA7280">
        <w:rPr>
          <w:rFonts w:ascii="Arial" w:hAnsi="Arial" w:cs="Arial"/>
          <w:sz w:val="28"/>
          <w:szCs w:val="28"/>
        </w:rPr>
        <w:t> din primul tabel cu </w:t>
      </w:r>
      <w:r w:rsidRPr="00AA7280">
        <w:rPr>
          <w:rStyle w:val="Strong"/>
          <w:rFonts w:ascii="Arial" w:hAnsi="Arial" w:cs="Arial"/>
          <w:sz w:val="28"/>
          <w:szCs w:val="28"/>
        </w:rPr>
        <w:t>fiecare rând</w:t>
      </w:r>
      <w:r w:rsidRPr="00AA7280">
        <w:rPr>
          <w:rFonts w:ascii="Arial" w:hAnsi="Arial" w:cs="Arial"/>
          <w:sz w:val="28"/>
          <w:szCs w:val="28"/>
        </w:rPr>
        <w:t> din al doilea tabel, fără nicio condiție de potrivire.</w:t>
      </w:r>
    </w:p>
    <w:p w14:paraId="247C27C0" w14:textId="77777777" w:rsidR="00A307B5" w:rsidRPr="00AA7280" w:rsidRDefault="00A307B5" w:rsidP="00AA7280">
      <w:pPr>
        <w:numPr>
          <w:ilvl w:val="0"/>
          <w:numId w:val="222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Dacă primul tabel are </w:t>
      </w:r>
      <w:r w:rsidRPr="00AA7280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m</w:t>
      </w:r>
      <w:r w:rsidRPr="00AA7280">
        <w:rPr>
          <w:rFonts w:ascii="Arial" w:hAnsi="Arial" w:cs="Arial"/>
          <w:b/>
          <w:bCs/>
          <w:color w:val="FF0000"/>
          <w:sz w:val="28"/>
          <w:szCs w:val="28"/>
        </w:rPr>
        <w:t xml:space="preserve"> rânduri </w:t>
      </w:r>
      <w:r w:rsidRPr="00AA7280">
        <w:rPr>
          <w:rFonts w:ascii="Arial" w:hAnsi="Arial" w:cs="Arial"/>
          <w:sz w:val="28"/>
          <w:szCs w:val="28"/>
        </w:rPr>
        <w:t>și al doilea are </w:t>
      </w:r>
      <w:r w:rsidRPr="00AA7280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n</w:t>
      </w:r>
      <w:r w:rsidRPr="00AA7280">
        <w:rPr>
          <w:rFonts w:ascii="Arial" w:hAnsi="Arial" w:cs="Arial"/>
          <w:b/>
          <w:bCs/>
          <w:color w:val="FF0000"/>
          <w:sz w:val="28"/>
          <w:szCs w:val="28"/>
        </w:rPr>
        <w:t> rânduri</w:t>
      </w:r>
      <w:r w:rsidRPr="00AA7280">
        <w:rPr>
          <w:rFonts w:ascii="Arial" w:hAnsi="Arial" w:cs="Arial"/>
          <w:sz w:val="28"/>
          <w:szCs w:val="28"/>
        </w:rPr>
        <w:t>, rezultatul va avea </w:t>
      </w:r>
      <w:r w:rsidRPr="00AA7280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m × n</w:t>
      </w:r>
      <w:r w:rsidRPr="00AA7280">
        <w:rPr>
          <w:rFonts w:ascii="Arial" w:hAnsi="Arial" w:cs="Arial"/>
          <w:b/>
          <w:bCs/>
          <w:color w:val="FF0000"/>
          <w:sz w:val="28"/>
          <w:szCs w:val="28"/>
        </w:rPr>
        <w:t> rânduri.</w:t>
      </w:r>
    </w:p>
    <w:p w14:paraId="4A0DA580" w14:textId="030AFB3F" w:rsidR="00A307B5" w:rsidRPr="00AA7280" w:rsidRDefault="00A307B5" w:rsidP="00AA7280">
      <w:pPr>
        <w:numPr>
          <w:ilvl w:val="0"/>
          <w:numId w:val="22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Este util când vre</w:t>
      </w:r>
      <w:r w:rsidR="00AA7280">
        <w:rPr>
          <w:rFonts w:ascii="Arial" w:hAnsi="Arial" w:cs="Arial"/>
          <w:sz w:val="28"/>
          <w:szCs w:val="28"/>
        </w:rPr>
        <w:t>m să lucrăm cu</w:t>
      </w:r>
      <w:r w:rsidRPr="00AA7280">
        <w:rPr>
          <w:rFonts w:ascii="Arial" w:hAnsi="Arial" w:cs="Arial"/>
          <w:sz w:val="28"/>
          <w:szCs w:val="28"/>
        </w:rPr>
        <w:t> </w:t>
      </w:r>
      <w:r w:rsidRPr="00AA7280">
        <w:rPr>
          <w:rStyle w:val="Strong"/>
          <w:rFonts w:ascii="Arial" w:hAnsi="Arial" w:cs="Arial"/>
          <w:sz w:val="28"/>
          <w:szCs w:val="28"/>
        </w:rPr>
        <w:t>toate combinațiile posibile</w:t>
      </w:r>
      <w:r w:rsidRPr="00AA7280">
        <w:rPr>
          <w:rFonts w:ascii="Arial" w:hAnsi="Arial" w:cs="Arial"/>
          <w:sz w:val="28"/>
          <w:szCs w:val="28"/>
        </w:rPr>
        <w:t> între două seturi de date.</w:t>
      </w:r>
    </w:p>
    <w:p w14:paraId="0892F48C" w14:textId="7454B067" w:rsidR="00A307B5" w:rsidRPr="00AA7280" w:rsidRDefault="00A307B5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Sintaxă SQL</w:t>
      </w:r>
    </w:p>
    <w:p w14:paraId="08BC588F" w14:textId="77777777" w:rsidR="00A307B5" w:rsidRPr="00AA7280" w:rsidRDefault="00A307B5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AA7280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17790553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SELECT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operator"/>
          <w:rFonts w:ascii="Arial" w:hAnsi="Arial" w:cs="Arial"/>
          <w:color w:val="005CC5"/>
          <w:sz w:val="28"/>
          <w:szCs w:val="28"/>
        </w:rPr>
        <w:t>*</w:t>
      </w:r>
    </w:p>
    <w:p w14:paraId="18CE081D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FROM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Tabel1</w:t>
      </w:r>
    </w:p>
    <w:p w14:paraId="3319F489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CROSS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JOIN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Tabel2;</w:t>
      </w:r>
    </w:p>
    <w:p w14:paraId="05C707DC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sau, în multe SGBD-uri, echivalent:</w:t>
      </w:r>
    </w:p>
    <w:p w14:paraId="3F853F77" w14:textId="77777777" w:rsidR="00A307B5" w:rsidRPr="00AA7280" w:rsidRDefault="00A307B5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AA7280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41F79DBB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SELECT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operator"/>
          <w:rFonts w:ascii="Arial" w:hAnsi="Arial" w:cs="Arial"/>
          <w:color w:val="005CC5"/>
          <w:sz w:val="28"/>
          <w:szCs w:val="28"/>
        </w:rPr>
        <w:t>*</w:t>
      </w:r>
    </w:p>
    <w:p w14:paraId="536AE447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FROM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Tabel1, Tabel2;</w:t>
      </w:r>
    </w:p>
    <w:p w14:paraId="46C44D5C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Style w:val="Emphasis"/>
          <w:rFonts w:ascii="Arial" w:hAnsi="Arial" w:cs="Arial"/>
          <w:sz w:val="28"/>
          <w:szCs w:val="28"/>
        </w:rPr>
        <w:t>(dar varianta cu </w:t>
      </w:r>
      <w:r w:rsidRPr="00AA7280">
        <w:rPr>
          <w:rStyle w:val="HTMLCode"/>
          <w:rFonts w:ascii="Arial" w:hAnsi="Arial" w:cs="Arial"/>
          <w:i/>
          <w:iCs/>
          <w:sz w:val="28"/>
          <w:szCs w:val="28"/>
        </w:rPr>
        <w:t>CROSS JOIN</w:t>
      </w:r>
      <w:r w:rsidRPr="00AA7280">
        <w:rPr>
          <w:rStyle w:val="Emphasis"/>
          <w:rFonts w:ascii="Arial" w:hAnsi="Arial" w:cs="Arial"/>
          <w:sz w:val="28"/>
          <w:szCs w:val="28"/>
        </w:rPr>
        <w:t> este mai explicită și mai clară)</w:t>
      </w:r>
    </w:p>
    <w:p w14:paraId="73D8ACE4" w14:textId="7000555A" w:rsidR="00A307B5" w:rsidRPr="00AA7280" w:rsidRDefault="00A307B5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  <w:highlight w:val="yellow"/>
        </w:rPr>
        <w:t>Exemplu practic</w:t>
      </w:r>
    </w:p>
    <w:p w14:paraId="5A6DAB4D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Avem două tabele:</w:t>
      </w:r>
    </w:p>
    <w:p w14:paraId="3C518835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proofErr w:type="spellStart"/>
      <w:r w:rsidRPr="00AA7280">
        <w:rPr>
          <w:rStyle w:val="Strong"/>
          <w:rFonts w:ascii="Arial" w:hAnsi="Arial" w:cs="Arial"/>
          <w:sz w:val="28"/>
          <w:szCs w:val="28"/>
        </w:rPr>
        <w:t>Colors</w:t>
      </w:r>
      <w:proofErr w:type="spellEnd"/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223"/>
        <w:gridCol w:w="2978"/>
      </w:tblGrid>
      <w:tr w:rsidR="00A307B5" w:rsidRPr="00AA7280" w14:paraId="30DDD843" w14:textId="77777777" w:rsidTr="00AA7280">
        <w:tc>
          <w:tcPr>
            <w:tcW w:w="0" w:type="auto"/>
            <w:shd w:val="clear" w:color="auto" w:fill="FFD966" w:themeFill="accent4" w:themeFillTint="99"/>
            <w:hideMark/>
          </w:tcPr>
          <w:p w14:paraId="1EE32DED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lastRenderedPageBreak/>
              <w:t>ColorID</w:t>
            </w:r>
            <w:proofErr w:type="spellEnd"/>
          </w:p>
        </w:tc>
        <w:tc>
          <w:tcPr>
            <w:tcW w:w="2978" w:type="dxa"/>
            <w:shd w:val="clear" w:color="auto" w:fill="FFD966" w:themeFill="accent4" w:themeFillTint="99"/>
            <w:hideMark/>
          </w:tcPr>
          <w:p w14:paraId="0C659A51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ColorName</w:t>
            </w:r>
            <w:proofErr w:type="spellEnd"/>
          </w:p>
        </w:tc>
      </w:tr>
      <w:tr w:rsidR="00A307B5" w:rsidRPr="00AA7280" w14:paraId="1DF7D9AE" w14:textId="77777777" w:rsidTr="00AA7280">
        <w:tc>
          <w:tcPr>
            <w:tcW w:w="0" w:type="auto"/>
            <w:hideMark/>
          </w:tcPr>
          <w:p w14:paraId="49BE5D14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978" w:type="dxa"/>
            <w:hideMark/>
          </w:tcPr>
          <w:p w14:paraId="2705A0D5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Roșu</w:t>
            </w:r>
          </w:p>
        </w:tc>
      </w:tr>
      <w:tr w:rsidR="00A307B5" w:rsidRPr="00AA7280" w14:paraId="28583678" w14:textId="77777777" w:rsidTr="00AA7280">
        <w:tc>
          <w:tcPr>
            <w:tcW w:w="0" w:type="auto"/>
            <w:hideMark/>
          </w:tcPr>
          <w:p w14:paraId="4866BAEE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978" w:type="dxa"/>
            <w:hideMark/>
          </w:tcPr>
          <w:p w14:paraId="281E2AAF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Albastru</w:t>
            </w:r>
          </w:p>
        </w:tc>
      </w:tr>
    </w:tbl>
    <w:p w14:paraId="5B2E6A97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proofErr w:type="spellStart"/>
      <w:r w:rsidRPr="00AA7280">
        <w:rPr>
          <w:rStyle w:val="Strong"/>
          <w:rFonts w:ascii="Arial" w:hAnsi="Arial" w:cs="Arial"/>
          <w:sz w:val="28"/>
          <w:szCs w:val="28"/>
        </w:rPr>
        <w:t>Sizes</w:t>
      </w:r>
      <w:proofErr w:type="spellEnd"/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082"/>
        <w:gridCol w:w="3119"/>
      </w:tblGrid>
      <w:tr w:rsidR="00A307B5" w:rsidRPr="00AA7280" w14:paraId="3B943CD8" w14:textId="77777777" w:rsidTr="00AA7280">
        <w:tc>
          <w:tcPr>
            <w:tcW w:w="0" w:type="auto"/>
            <w:shd w:val="clear" w:color="auto" w:fill="FFD966" w:themeFill="accent4" w:themeFillTint="99"/>
            <w:hideMark/>
          </w:tcPr>
          <w:p w14:paraId="1EBC0A42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SizeID</w:t>
            </w:r>
            <w:proofErr w:type="spellEnd"/>
          </w:p>
        </w:tc>
        <w:tc>
          <w:tcPr>
            <w:tcW w:w="3119" w:type="dxa"/>
            <w:shd w:val="clear" w:color="auto" w:fill="FFD966" w:themeFill="accent4" w:themeFillTint="99"/>
            <w:hideMark/>
          </w:tcPr>
          <w:p w14:paraId="2EE252EE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SizeName</w:t>
            </w:r>
            <w:proofErr w:type="spellEnd"/>
          </w:p>
        </w:tc>
      </w:tr>
      <w:tr w:rsidR="00A307B5" w:rsidRPr="00AA7280" w14:paraId="0240EBDD" w14:textId="77777777" w:rsidTr="00AA7280">
        <w:tc>
          <w:tcPr>
            <w:tcW w:w="0" w:type="auto"/>
            <w:hideMark/>
          </w:tcPr>
          <w:p w14:paraId="40EEEFC7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119" w:type="dxa"/>
            <w:hideMark/>
          </w:tcPr>
          <w:p w14:paraId="29717FCF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Mic</w:t>
            </w:r>
          </w:p>
        </w:tc>
      </w:tr>
      <w:tr w:rsidR="00A307B5" w:rsidRPr="00AA7280" w14:paraId="010B70C9" w14:textId="77777777" w:rsidTr="00AA7280">
        <w:tc>
          <w:tcPr>
            <w:tcW w:w="0" w:type="auto"/>
            <w:hideMark/>
          </w:tcPr>
          <w:p w14:paraId="0FA53197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119" w:type="dxa"/>
            <w:hideMark/>
          </w:tcPr>
          <w:p w14:paraId="4F6C1917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Mare</w:t>
            </w:r>
          </w:p>
        </w:tc>
      </w:tr>
    </w:tbl>
    <w:p w14:paraId="179949C0" w14:textId="77777777" w:rsidR="00AA7280" w:rsidRDefault="00AA7280" w:rsidP="00AA7280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  <w:highlight w:val="cyan"/>
        </w:rPr>
      </w:pPr>
    </w:p>
    <w:p w14:paraId="2EF271F0" w14:textId="73A18C89" w:rsidR="00A307B5" w:rsidRPr="00AA7280" w:rsidRDefault="00A307B5" w:rsidP="00AA7280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spellStart"/>
      <w:r w:rsidRPr="00AA7280">
        <w:rPr>
          <w:rFonts w:ascii="Arial" w:hAnsi="Arial" w:cs="Arial"/>
          <w:sz w:val="28"/>
          <w:szCs w:val="28"/>
          <w:highlight w:val="cyan"/>
        </w:rPr>
        <w:t>Query</w:t>
      </w:r>
      <w:proofErr w:type="spellEnd"/>
      <w:r w:rsidRPr="00AA7280">
        <w:rPr>
          <w:rFonts w:ascii="Arial" w:hAnsi="Arial" w:cs="Arial"/>
          <w:sz w:val="28"/>
          <w:szCs w:val="28"/>
          <w:highlight w:val="cyan"/>
        </w:rPr>
        <w:t xml:space="preserve"> CROSS JOIN:</w:t>
      </w:r>
    </w:p>
    <w:p w14:paraId="2609D065" w14:textId="77777777" w:rsidR="00A307B5" w:rsidRPr="00AA7280" w:rsidRDefault="00A307B5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AA7280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618C6740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Arial" w:hAnsi="Arial" w:cs="Arial"/>
          <w:sz w:val="28"/>
          <w:szCs w:val="28"/>
        </w:rPr>
      </w:pPr>
      <w:proofErr w:type="spellStart"/>
      <w:r w:rsidRPr="00AA7280">
        <w:rPr>
          <w:rFonts w:ascii="Arial" w:hAnsi="Arial" w:cs="Arial"/>
          <w:sz w:val="28"/>
          <w:szCs w:val="28"/>
        </w:rPr>
        <w:t>Copy</w:t>
      </w:r>
      <w:proofErr w:type="spellEnd"/>
      <w:r w:rsidRPr="00AA7280">
        <w:rPr>
          <w:rFonts w:ascii="Arial" w:hAnsi="Arial" w:cs="Arial"/>
          <w:sz w:val="28"/>
          <w:szCs w:val="28"/>
        </w:rPr>
        <w:t xml:space="preserve"> code</w:t>
      </w:r>
    </w:p>
    <w:p w14:paraId="6261FF6A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SELECT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Colors.ColorName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Sizes.SizeName</w:t>
      </w:r>
      <w:proofErr w:type="spellEnd"/>
    </w:p>
    <w:p w14:paraId="64908316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FROM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Colors</w:t>
      </w:r>
      <w:proofErr w:type="spellEnd"/>
    </w:p>
    <w:p w14:paraId="1701CD51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CROSS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JOIN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Sizes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>;</w:t>
      </w:r>
    </w:p>
    <w:p w14:paraId="4B97FA84" w14:textId="77777777" w:rsidR="00AA7280" w:rsidRDefault="00AA7280" w:rsidP="00AA7280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  <w:highlight w:val="cyan"/>
        </w:rPr>
      </w:pPr>
    </w:p>
    <w:p w14:paraId="3B2E6C9A" w14:textId="6EAF0677" w:rsidR="00A307B5" w:rsidRPr="00AA7280" w:rsidRDefault="00A307B5" w:rsidP="00AA7280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  <w:highlight w:val="cyan"/>
        </w:rPr>
        <w:t>Rezultat (produs cartezian):</w:t>
      </w:r>
    </w:p>
    <w:tbl>
      <w:tblPr>
        <w:tblW w:w="106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6"/>
        <w:gridCol w:w="4536"/>
      </w:tblGrid>
      <w:tr w:rsidR="00A307B5" w:rsidRPr="00AA7280" w14:paraId="4B1240C5" w14:textId="77777777" w:rsidTr="00AA7280">
        <w:trPr>
          <w:tblHeader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7F09110E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ColorName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19E0405F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SizeName</w:t>
            </w:r>
            <w:proofErr w:type="spellEnd"/>
          </w:p>
        </w:tc>
      </w:tr>
      <w:tr w:rsidR="00A307B5" w:rsidRPr="00AA7280" w14:paraId="4F5300F6" w14:textId="77777777" w:rsidTr="00AA7280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64BB19E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Roșu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0E9AB06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Mic</w:t>
            </w:r>
          </w:p>
        </w:tc>
      </w:tr>
      <w:tr w:rsidR="00A307B5" w:rsidRPr="00AA7280" w14:paraId="04306A8E" w14:textId="77777777" w:rsidTr="00AA7280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E58B9E7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Roșu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CE0B945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Mare</w:t>
            </w:r>
          </w:p>
        </w:tc>
      </w:tr>
      <w:tr w:rsidR="00A307B5" w:rsidRPr="00AA7280" w14:paraId="53B64F98" w14:textId="77777777" w:rsidTr="00AA7280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0747F02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Albastru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0395D20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Mic</w:t>
            </w:r>
          </w:p>
        </w:tc>
      </w:tr>
      <w:tr w:rsidR="00A307B5" w:rsidRPr="00AA7280" w14:paraId="504E4862" w14:textId="77777777" w:rsidTr="00AA7280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4185230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Albastru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415B85C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Mare</w:t>
            </w:r>
          </w:p>
        </w:tc>
      </w:tr>
    </w:tbl>
    <w:p w14:paraId="62CDF909" w14:textId="77777777" w:rsidR="00AA7280" w:rsidRDefault="00AA7280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  <w:highlight w:val="green"/>
        </w:rPr>
      </w:pPr>
    </w:p>
    <w:p w14:paraId="663BC2D2" w14:textId="20727A63" w:rsidR="00A307B5" w:rsidRPr="00AA7280" w:rsidRDefault="00A307B5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  <w:highlight w:val="green"/>
        </w:rPr>
        <w:t>Observații importante:</w:t>
      </w:r>
    </w:p>
    <w:p w14:paraId="1DADEFB9" w14:textId="77777777" w:rsidR="00A307B5" w:rsidRPr="00AA7280" w:rsidRDefault="00A307B5" w:rsidP="00AA7280">
      <w:pPr>
        <w:numPr>
          <w:ilvl w:val="0"/>
          <w:numId w:val="2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</w:rPr>
        <w:t>Nu folosește condiție </w:t>
      </w:r>
      <w:r w:rsidRPr="00AA7280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ON</w:t>
      </w:r>
      <w:r w:rsidRPr="00AA7280">
        <w:rPr>
          <w:rFonts w:ascii="Arial" w:hAnsi="Arial" w:cs="Arial"/>
          <w:sz w:val="28"/>
          <w:szCs w:val="28"/>
        </w:rPr>
        <w:t> (spre deosebire de </w:t>
      </w:r>
      <w:r w:rsidRPr="00AA7280">
        <w:rPr>
          <w:rStyle w:val="HTMLCode"/>
          <w:rFonts w:ascii="Arial" w:eastAsiaTheme="minorHAnsi" w:hAnsi="Arial" w:cs="Arial"/>
          <w:sz w:val="28"/>
          <w:szCs w:val="28"/>
        </w:rPr>
        <w:t>INNER JOIN</w:t>
      </w:r>
      <w:r w:rsidRPr="00AA7280">
        <w:rPr>
          <w:rFonts w:ascii="Arial" w:hAnsi="Arial" w:cs="Arial"/>
          <w:sz w:val="28"/>
          <w:szCs w:val="28"/>
        </w:rPr>
        <w:t> sau </w:t>
      </w:r>
      <w:r w:rsidRPr="00AA7280">
        <w:rPr>
          <w:rStyle w:val="HTMLCode"/>
          <w:rFonts w:ascii="Arial" w:eastAsiaTheme="minorHAnsi" w:hAnsi="Arial" w:cs="Arial"/>
          <w:sz w:val="28"/>
          <w:szCs w:val="28"/>
        </w:rPr>
        <w:t>LEFT JOIN</w:t>
      </w:r>
      <w:r w:rsidRPr="00AA7280">
        <w:rPr>
          <w:rFonts w:ascii="Arial" w:hAnsi="Arial" w:cs="Arial"/>
          <w:sz w:val="28"/>
          <w:szCs w:val="28"/>
        </w:rPr>
        <w:t>).</w:t>
      </w:r>
    </w:p>
    <w:p w14:paraId="34D2423B" w14:textId="77777777" w:rsidR="00A307B5" w:rsidRPr="00AA7280" w:rsidRDefault="00A307B5" w:rsidP="00AA7280">
      <w:pPr>
        <w:numPr>
          <w:ilvl w:val="0"/>
          <w:numId w:val="2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Poate genera </w:t>
      </w:r>
      <w:r w:rsidRPr="00AA7280">
        <w:rPr>
          <w:rStyle w:val="Strong"/>
          <w:rFonts w:ascii="Arial" w:hAnsi="Arial" w:cs="Arial"/>
          <w:sz w:val="28"/>
          <w:szCs w:val="28"/>
        </w:rPr>
        <w:t>foarte multe rânduri</w:t>
      </w:r>
      <w:r w:rsidRPr="00AA7280">
        <w:rPr>
          <w:rFonts w:ascii="Arial" w:hAnsi="Arial" w:cs="Arial"/>
          <w:sz w:val="28"/>
          <w:szCs w:val="28"/>
        </w:rPr>
        <w:t> dacă tabelele sunt mari → atenție la performanță.</w:t>
      </w:r>
    </w:p>
    <w:p w14:paraId="20431EF0" w14:textId="3FF044F9" w:rsidR="00AA7280" w:rsidRPr="00BC4B14" w:rsidRDefault="00A307B5" w:rsidP="001A7F09">
      <w:pPr>
        <w:numPr>
          <w:ilvl w:val="0"/>
          <w:numId w:val="2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Este folosit adesea pentru a genera </w:t>
      </w:r>
      <w:r w:rsidRPr="00AA7280">
        <w:rPr>
          <w:rStyle w:val="Strong"/>
          <w:rFonts w:ascii="Arial" w:hAnsi="Arial" w:cs="Arial"/>
          <w:sz w:val="28"/>
          <w:szCs w:val="28"/>
        </w:rPr>
        <w:t>toate combinațiile posibile</w:t>
      </w:r>
      <w:r w:rsidRPr="00AA7280">
        <w:rPr>
          <w:rFonts w:ascii="Arial" w:hAnsi="Arial" w:cs="Arial"/>
          <w:sz w:val="28"/>
          <w:szCs w:val="28"/>
        </w:rPr>
        <w:t> (ex. culori × mărimi × modele).</w:t>
      </w:r>
    </w:p>
    <w:p w14:paraId="149366B6" w14:textId="75D81A66" w:rsidR="00AA7280" w:rsidRDefault="00AA7280" w:rsidP="001A7F0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sz w:val="24"/>
          <w:szCs w:val="24"/>
          <w:lang w:eastAsia="ro-RO"/>
        </w:rPr>
      </w:pPr>
    </w:p>
    <w:p w14:paraId="0BCF345D" w14:textId="1E13AF15" w:rsidR="00BC4B14" w:rsidRPr="00BC4B14" w:rsidRDefault="00BC4B14" w:rsidP="00BC4B1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ro-RO"/>
        </w:rPr>
      </w:pPr>
      <w:r w:rsidRPr="00BC4B14">
        <w:rPr>
          <w:rFonts w:ascii="Arial" w:eastAsia="Times New Roman" w:hAnsi="Arial" w:cs="Arial"/>
          <w:b/>
          <w:bCs/>
          <w:sz w:val="40"/>
          <w:szCs w:val="40"/>
          <w:highlight w:val="yellow"/>
          <w:lang w:eastAsia="ro-RO"/>
        </w:rPr>
        <w:t>MEDIUL DE LUCRU CLI (COMMAND LINE INTERFACE)</w:t>
      </w:r>
    </w:p>
    <w:p w14:paraId="720172E8" w14:textId="77777777" w:rsidR="00BC4B14" w:rsidRDefault="00BC4B14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D1A7595" w14:textId="3E4210B8" w:rsidR="009C5876" w:rsidRDefault="00BC4B14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P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entru </w:t>
      </w:r>
      <w:proofErr w:type="spellStart"/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și </w:t>
      </w:r>
      <w:proofErr w:type="spellStart"/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MySQL</w:t>
      </w:r>
      <w:proofErr w:type="spellEnd"/>
      <w:r>
        <w:rPr>
          <w:rFonts w:ascii="Arial" w:eastAsia="Times New Roman" w:hAnsi="Arial" w:cs="Arial"/>
          <w:sz w:val="28"/>
          <w:szCs w:val="28"/>
          <w:lang w:eastAsia="ro-RO"/>
        </w:rPr>
        <w:t>, mediul CLI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este un adevărat „regim de prompter”, iar </w:t>
      </w:r>
      <w:r>
        <w:rPr>
          <w:rFonts w:ascii="Arial" w:eastAsia="Times New Roman" w:hAnsi="Arial" w:cs="Arial"/>
          <w:sz w:val="28"/>
          <w:szCs w:val="28"/>
          <w:lang w:eastAsia="ro-RO"/>
        </w:rPr>
        <w:t>lucrul in acest mediu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este extrem de valoroasă. Iată câteva nuanțe și aspecte importante pe care merită să le </w:t>
      </w:r>
      <w:proofErr w:type="spellStart"/>
      <w:r>
        <w:rPr>
          <w:rFonts w:ascii="Arial" w:eastAsia="Times New Roman" w:hAnsi="Arial" w:cs="Arial"/>
          <w:sz w:val="28"/>
          <w:szCs w:val="28"/>
          <w:lang w:eastAsia="ro-RO"/>
        </w:rPr>
        <w:t>evidentiez</w:t>
      </w:r>
      <w:proofErr w:type="spellEnd"/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:</w:t>
      </w:r>
    </w:p>
    <w:p w14:paraId="70B0DD8C" w14:textId="77777777" w:rsidR="00BC4B14" w:rsidRPr="00BC4B14" w:rsidRDefault="00BC4B14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B1DB437" w14:textId="07882E86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Avantajele lucrului în CLI</w:t>
      </w:r>
    </w:p>
    <w:p w14:paraId="7D9768B6" w14:textId="77777777" w:rsidR="009C5876" w:rsidRPr="00BC4B14" w:rsidRDefault="009C5876" w:rsidP="00BC4B14">
      <w:pPr>
        <w:numPr>
          <w:ilvl w:val="0"/>
          <w:numId w:val="6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Contact direct cu motorul SQL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fiecare comandă este trimisă și executată imediat, fără intermediere grafică.</w:t>
      </w:r>
    </w:p>
    <w:p w14:paraId="3498F9F1" w14:textId="53A1DB81" w:rsidR="009C5876" w:rsidRPr="00BC4B14" w:rsidRDefault="009C5876" w:rsidP="00BC4B14">
      <w:pPr>
        <w:numPr>
          <w:ilvl w:val="0"/>
          <w:numId w:val="6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Disciplină și claritate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se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învață 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scrie comenzi corecte, 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respect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sintaxa și 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observ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imediat erorile.</w:t>
      </w:r>
    </w:p>
    <w:p w14:paraId="6BB954B6" w14:textId="77777777" w:rsidR="009C5876" w:rsidRPr="00BC4B14" w:rsidRDefault="009C5876" w:rsidP="00BC4B14">
      <w:pPr>
        <w:numPr>
          <w:ilvl w:val="0"/>
          <w:numId w:val="6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Feedback instant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rezultatele apar imediat, ceea ce întărește legătura între teorie și practică.</w:t>
      </w:r>
    </w:p>
    <w:p w14:paraId="3FF3B2DE" w14:textId="7FEBE44A" w:rsidR="009C5876" w:rsidRDefault="009C5876" w:rsidP="00BC4B14">
      <w:pPr>
        <w:numPr>
          <w:ilvl w:val="0"/>
          <w:numId w:val="6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lastRenderedPageBreak/>
        <w:t>Universalitate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CLI-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ul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este prezent pe orice sistem, deci deprinderile sunt transferabile.</w:t>
      </w:r>
    </w:p>
    <w:p w14:paraId="17A1DD27" w14:textId="77777777" w:rsidR="00BC4B14" w:rsidRPr="00BC4B14" w:rsidRDefault="00BC4B14" w:rsidP="00BC4B14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321C618" w14:textId="4DD1AD23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Nuanțe și provocări</w:t>
      </w:r>
    </w:p>
    <w:p w14:paraId="41B93938" w14:textId="77777777" w:rsidR="009C5876" w:rsidRPr="00BC4B14" w:rsidRDefault="009C5876" w:rsidP="00BC4B14">
      <w:pPr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Promptul nu iartă greșeli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orice virgulă lipsă sau paranteză greșită duce la eroare.</w:t>
      </w:r>
    </w:p>
    <w:p w14:paraId="79D50384" w14:textId="77777777" w:rsidR="009C5876" w:rsidRPr="00BC4B14" w:rsidRDefault="009C5876" w:rsidP="00BC4B14">
      <w:pPr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Lipsa confortului vizual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nu există tabele colorate sau interfețe grafice; rezultatele sunt brute, textuale.</w:t>
      </w:r>
    </w:p>
    <w:p w14:paraId="7BF4DE8D" w14:textId="77777777" w:rsidR="009C5876" w:rsidRPr="00BC4B14" w:rsidRDefault="009C5876" w:rsidP="00BC4B14">
      <w:pPr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Necesitatea organizării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studenții trebuie să învețe să salveze scripturi 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și să le ruleze, altfel riscă să piardă progresul.</w:t>
      </w:r>
    </w:p>
    <w:p w14:paraId="7C0AD44F" w14:textId="22C94F5B" w:rsidR="009C5876" w:rsidRDefault="009C5876" w:rsidP="00BC4B14">
      <w:pPr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Context limitat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CLI-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ul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nu oferă „istoric vizual” al bazei, doar răspunsuri la comenzi.</w:t>
      </w:r>
    </w:p>
    <w:p w14:paraId="1FF62735" w14:textId="77777777" w:rsidR="00BC4B14" w:rsidRPr="00BC4B14" w:rsidRDefault="00BC4B14" w:rsidP="00BC4B14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67FDC1A" w14:textId="37ADD4CB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Exemple practice în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SQLite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CLI</w:t>
      </w:r>
    </w:p>
    <w:p w14:paraId="722EFB24" w14:textId="77777777" w:rsidR="00BC4B14" w:rsidRDefault="00BC4B14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E96755E" w14:textId="414AEB3B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sqlite3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universitate.db</w:t>
      </w:r>
      <w:proofErr w:type="spellEnd"/>
    </w:p>
    <w:p w14:paraId="44755CAB" w14:textId="77777777" w:rsidR="00BC4B14" w:rsidRDefault="00BC4B14" w:rsidP="00BC4B14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7D21673E" w14:textId="0F658393" w:rsidR="009C5876" w:rsidRPr="00BC4B14" w:rsidRDefault="009C5876" w:rsidP="00BC4B14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Crearea tabelului:</w:t>
      </w:r>
    </w:p>
    <w:p w14:paraId="0582BC66" w14:textId="77777777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038246BC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CREATE TABLE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(</w:t>
      </w:r>
    </w:p>
    <w:p w14:paraId="37E05E2F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  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id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INTEGER PRIMARY KEY,</w:t>
      </w:r>
    </w:p>
    <w:p w14:paraId="3589FA48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   nume TEXT NOT NULL,</w:t>
      </w:r>
    </w:p>
    <w:p w14:paraId="09536165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  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INTEGER</w:t>
      </w:r>
    </w:p>
    <w:p w14:paraId="5ECC0CDF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);</w:t>
      </w:r>
    </w:p>
    <w:p w14:paraId="5516B528" w14:textId="77777777" w:rsidR="009C5876" w:rsidRPr="00BC4B14" w:rsidRDefault="009C5876" w:rsidP="00BC4B14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Inserarea datelor:</w:t>
      </w:r>
    </w:p>
    <w:p w14:paraId="633099D1" w14:textId="77777777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5A89E268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INSERT INTO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(nume,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>) VALUES ('Ana', 21);</w:t>
      </w:r>
    </w:p>
    <w:p w14:paraId="76BF96CE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INSERT INTO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(nume,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>) VALUES ('Ion', 22);</w:t>
      </w:r>
    </w:p>
    <w:p w14:paraId="2F0953AC" w14:textId="77777777" w:rsidR="009C5876" w:rsidRPr="00BC4B14" w:rsidRDefault="009C5876" w:rsidP="00BC4B14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Interogare simplă:</w:t>
      </w:r>
    </w:p>
    <w:p w14:paraId="13DBCAA0" w14:textId="77777777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71F90722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SELECT * FROM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>;</w:t>
      </w:r>
    </w:p>
    <w:p w14:paraId="37CFBA32" w14:textId="77777777" w:rsidR="00BC4B14" w:rsidRDefault="00BC4B14" w:rsidP="00BC4B14">
      <w:pPr>
        <w:spacing w:after="0" w:line="240" w:lineRule="auto"/>
        <w:rPr>
          <w:rFonts w:ascii="Segoe UI Emoji" w:eastAsia="Times New Roman" w:hAnsi="Segoe UI Emoji" w:cs="Segoe UI Emoji"/>
          <w:sz w:val="28"/>
          <w:szCs w:val="28"/>
          <w:lang w:eastAsia="ro-RO"/>
        </w:rPr>
      </w:pPr>
    </w:p>
    <w:p w14:paraId="7993873A" w14:textId="7612EBFF" w:rsidR="009C5876" w:rsidRPr="00BC4B14" w:rsidRDefault="00BC4B14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Not</w:t>
      </w:r>
      <w:r w:rsidRPr="00BC4B14">
        <w:rPr>
          <w:rFonts w:ascii="Calibri" w:eastAsia="Times New Roman" w:hAnsi="Calibri" w:cs="Segoe UI Emoji"/>
          <w:b/>
          <w:bCs/>
          <w:sz w:val="28"/>
          <w:szCs w:val="28"/>
          <w:highlight w:val="magenta"/>
          <w:lang w:eastAsia="ro-RO"/>
        </w:rPr>
        <w:t>ă:</w:t>
      </w:r>
      <w:r>
        <w:rPr>
          <w:rFonts w:ascii="Calibri" w:eastAsia="Times New Roman" w:hAnsi="Calibri" w:cs="Segoe UI Emoji"/>
          <w:sz w:val="28"/>
          <w:szCs w:val="28"/>
          <w:lang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Rezultatul apare direct în terminal, rând cu rând.</w:t>
      </w:r>
    </w:p>
    <w:p w14:paraId="2BB7C138" w14:textId="32813934" w:rsidR="009C5876" w:rsidRPr="00BC4B14" w:rsidRDefault="00BC4B14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Comentarii:</w:t>
      </w:r>
    </w:p>
    <w:p w14:paraId="437C52A4" w14:textId="77777777" w:rsidR="009C5876" w:rsidRPr="00BC4B14" w:rsidRDefault="009C5876" w:rsidP="00BC4B14">
      <w:pPr>
        <w:numPr>
          <w:ilvl w:val="0"/>
          <w:numId w:val="6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Promptul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„clopotul care cere răspuns imediat”.</w:t>
      </w:r>
    </w:p>
    <w:p w14:paraId="137B3A7E" w14:textId="77777777" w:rsidR="009C5876" w:rsidRPr="00BC4B14" w:rsidRDefault="009C5876" w:rsidP="00BC4B14">
      <w:pPr>
        <w:numPr>
          <w:ilvl w:val="0"/>
          <w:numId w:val="6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Comanda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„incantația scrisă cu precizie”.</w:t>
      </w:r>
    </w:p>
    <w:p w14:paraId="797FB03D" w14:textId="77777777" w:rsidR="009C5876" w:rsidRPr="00BC4B14" w:rsidRDefault="009C5876" w:rsidP="00BC4B14">
      <w:pPr>
        <w:numPr>
          <w:ilvl w:val="0"/>
          <w:numId w:val="6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Rezultatul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„ecoul brut al bazei”.</w:t>
      </w:r>
    </w:p>
    <w:p w14:paraId="32990467" w14:textId="77777777" w:rsidR="009C5876" w:rsidRPr="00BC4B14" w:rsidRDefault="009C5876" w:rsidP="00BC4B14">
      <w:pPr>
        <w:numPr>
          <w:ilvl w:val="0"/>
          <w:numId w:val="6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Eroarea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„lecția rapidă a neatenției”.</w:t>
      </w:r>
    </w:p>
    <w:p w14:paraId="334AC128" w14:textId="09807764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Astfel, lucrul în CLI nu este doar tehnic, ci și formativ: 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ne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învață </w:t>
      </w: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rigoare, atenție și gândire algoritmică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334FDA4D" w14:textId="19768C39" w:rsidR="000C323B" w:rsidRDefault="000C323B" w:rsidP="00BC4B14">
      <w:pPr>
        <w:spacing w:after="0" w:line="240" w:lineRule="auto"/>
        <w:rPr>
          <w:rFonts w:ascii="Segoe UI Emoji" w:eastAsia="Times New Roman" w:hAnsi="Segoe UI Emoji" w:cs="Segoe UI Emoji"/>
          <w:sz w:val="28"/>
          <w:szCs w:val="28"/>
          <w:lang w:eastAsia="ro-RO"/>
        </w:rPr>
      </w:pPr>
    </w:p>
    <w:p w14:paraId="73EE2EC9" w14:textId="77777777" w:rsidR="000C323B" w:rsidRDefault="000C323B" w:rsidP="00BC4B14">
      <w:pPr>
        <w:spacing w:after="0" w:line="240" w:lineRule="auto"/>
        <w:rPr>
          <w:rFonts w:ascii="Segoe UI Emoji" w:eastAsia="Times New Roman" w:hAnsi="Segoe UI Emoji" w:cs="Segoe UI Emoji"/>
          <w:sz w:val="28"/>
          <w:szCs w:val="28"/>
          <w:lang w:eastAsia="ro-RO"/>
        </w:rPr>
      </w:pPr>
    </w:p>
    <w:p w14:paraId="0ED08EC9" w14:textId="77777777" w:rsidR="000C323B" w:rsidRDefault="000C323B" w:rsidP="00BC4B14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</w:p>
    <w:p w14:paraId="646A1EC4" w14:textId="72027E26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C323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lastRenderedPageBreak/>
        <w:t>A. Comenzi pentru administrarea bazei de date (SQL propriu-zis)</w:t>
      </w:r>
    </w:p>
    <w:p w14:paraId="39FF30A8" w14:textId="77777777" w:rsidR="000C323B" w:rsidRDefault="000C323B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562B3A51" w14:textId="3263CEBF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Acestea sunt </w:t>
      </w: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comenzi SQL standard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, care lucrează direct cu structura și conținutul bazei de date:</w:t>
      </w:r>
    </w:p>
    <w:p w14:paraId="53690B98" w14:textId="77777777" w:rsidR="009C5876" w:rsidRPr="00BC4B14" w:rsidRDefault="009C5876" w:rsidP="00BC4B14">
      <w:pPr>
        <w:numPr>
          <w:ilvl w:val="0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DDL (Data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Definition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Language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)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pentru definirea structurii:</w:t>
      </w:r>
    </w:p>
    <w:p w14:paraId="7FEE9BB5" w14:textId="77777777" w:rsidR="009C5876" w:rsidRPr="00BC4B14" w:rsidRDefault="009C5876" w:rsidP="00BC4B14">
      <w:pPr>
        <w:numPr>
          <w:ilvl w:val="1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CREATE TABLE, ALTER TABLE, DROP TABLE</w:t>
      </w:r>
    </w:p>
    <w:p w14:paraId="7FD8789E" w14:textId="77777777" w:rsidR="009C5876" w:rsidRPr="00BC4B14" w:rsidRDefault="009C5876" w:rsidP="00BC4B14">
      <w:pPr>
        <w:numPr>
          <w:ilvl w:val="0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DML (Data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Manipulation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Language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)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pentru manipularea datelor:</w:t>
      </w:r>
    </w:p>
    <w:p w14:paraId="2E984DFE" w14:textId="77777777" w:rsidR="009C5876" w:rsidRPr="00BC4B14" w:rsidRDefault="009C5876" w:rsidP="00BC4B14">
      <w:pPr>
        <w:numPr>
          <w:ilvl w:val="1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INSERT, UPDATE, DELETE</w:t>
      </w:r>
    </w:p>
    <w:p w14:paraId="23F4E836" w14:textId="77777777" w:rsidR="009C5876" w:rsidRPr="00BC4B14" w:rsidRDefault="009C5876" w:rsidP="00BC4B14">
      <w:pPr>
        <w:numPr>
          <w:ilvl w:val="0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DQL (Data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Query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Language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)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pentru interogări:</w:t>
      </w:r>
    </w:p>
    <w:p w14:paraId="057D186B" w14:textId="77777777" w:rsidR="009C5876" w:rsidRPr="00BC4B14" w:rsidRDefault="009C5876" w:rsidP="00BC4B14">
      <w:pPr>
        <w:numPr>
          <w:ilvl w:val="1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SELECT, JOIN, GROUP BY, ORDER BY</w:t>
      </w:r>
    </w:p>
    <w:p w14:paraId="2B1E6836" w14:textId="77777777" w:rsidR="009C5876" w:rsidRPr="00BC4B14" w:rsidRDefault="009C5876" w:rsidP="00BC4B14">
      <w:pPr>
        <w:numPr>
          <w:ilvl w:val="0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DCL/TCL (Control)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pentru securitate și tranzacții:</w:t>
      </w:r>
    </w:p>
    <w:p w14:paraId="4890A0F4" w14:textId="77777777" w:rsidR="009C5876" w:rsidRPr="00BC4B14" w:rsidRDefault="009C5876" w:rsidP="00BC4B14">
      <w:pPr>
        <w:numPr>
          <w:ilvl w:val="1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GRANT, REVOKE, BEGIN TRANSACTION, COMMIT, ROLLBACK</w:t>
      </w:r>
    </w:p>
    <w:p w14:paraId="6F7B9976" w14:textId="01F2FD2E" w:rsidR="009C5876" w:rsidRPr="00BC4B14" w:rsidRDefault="000C323B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C323B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Not</w:t>
      </w:r>
      <w:r w:rsidRPr="000C323B">
        <w:rPr>
          <w:rFonts w:ascii="Calibri" w:eastAsia="Times New Roman" w:hAnsi="Calibri" w:cs="Segoe UI Emoji"/>
          <w:b/>
          <w:bCs/>
          <w:sz w:val="28"/>
          <w:szCs w:val="28"/>
          <w:highlight w:val="magenta"/>
          <w:lang w:eastAsia="ro-RO"/>
        </w:rPr>
        <w:t>ă:</w:t>
      </w:r>
      <w:r>
        <w:rPr>
          <w:rFonts w:ascii="Calibri" w:eastAsia="Times New Roman" w:hAnsi="Calibri" w:cs="Segoe UI Emoji"/>
          <w:sz w:val="28"/>
          <w:szCs w:val="28"/>
          <w:lang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Acestea sunt „</w:t>
      </w:r>
      <w:r>
        <w:rPr>
          <w:rFonts w:ascii="Arial" w:eastAsia="Times New Roman" w:hAnsi="Arial" w:cs="Arial"/>
          <w:sz w:val="28"/>
          <w:szCs w:val="28"/>
          <w:lang w:eastAsia="ro-RO"/>
        </w:rPr>
        <w:t>artificiile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” care modelează și transformă lumea datelor.</w:t>
      </w:r>
    </w:p>
    <w:p w14:paraId="5A1D060C" w14:textId="77777777" w:rsidR="000C323B" w:rsidRDefault="000C323B" w:rsidP="00BC4B14">
      <w:pPr>
        <w:spacing w:after="0" w:line="240" w:lineRule="auto"/>
        <w:outlineLvl w:val="1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73BB487D" w14:textId="2EF32AE8" w:rsidR="009C5876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C323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B. Comenzi pentru administrarea interfeței CLI</w:t>
      </w:r>
    </w:p>
    <w:p w14:paraId="41C1D75B" w14:textId="77777777" w:rsidR="000C323B" w:rsidRPr="00BC4B14" w:rsidRDefault="000C323B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72D8D0BA" w14:textId="59917840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Acestea </w:t>
      </w:r>
      <w:r w:rsidR="000C323B" w:rsidRPr="000C323B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NU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sunt SQL, ci </w:t>
      </w: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comenzi speciale ale mediului de prompter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(în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încep cu .):</w:t>
      </w:r>
    </w:p>
    <w:p w14:paraId="02CC7060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.open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nume_baza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deschide o bază de date</w:t>
      </w:r>
    </w:p>
    <w:p w14:paraId="77FFCFA4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tables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afișează toate tabelele</w:t>
      </w:r>
    </w:p>
    <w:p w14:paraId="2BCDAC56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.schema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nume_tabel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arată structura unui tabel</w:t>
      </w:r>
    </w:p>
    <w:p w14:paraId="0C591D10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help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lista comenzilor disponibile</w:t>
      </w:r>
    </w:p>
    <w:p w14:paraId="51BC9CAB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exit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sau 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quit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ieșire din CLI</w:t>
      </w:r>
    </w:p>
    <w:p w14:paraId="4BD32C41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.mode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column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și 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headers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on – pentru afișarea rezultatelor într-un format mai lizibil</w:t>
      </w:r>
    </w:p>
    <w:p w14:paraId="7F55952C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read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script.sql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rulează un fișier de comenzi SQL</w:t>
      </w:r>
    </w:p>
    <w:p w14:paraId="1148B7D7" w14:textId="4B5718F2" w:rsidR="009C5876" w:rsidRPr="00BC4B14" w:rsidRDefault="000C323B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C323B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Not</w:t>
      </w:r>
      <w:r w:rsidRPr="000C323B">
        <w:rPr>
          <w:rFonts w:ascii="Calibri" w:eastAsia="Times New Roman" w:hAnsi="Calibri" w:cs="Segoe UI Emoji"/>
          <w:b/>
          <w:bCs/>
          <w:sz w:val="28"/>
          <w:szCs w:val="28"/>
          <w:highlight w:val="magenta"/>
          <w:lang w:eastAsia="ro-RO"/>
        </w:rPr>
        <w:t>ă:</w:t>
      </w:r>
      <w:r>
        <w:rPr>
          <w:rFonts w:ascii="Calibri" w:eastAsia="Times New Roman" w:hAnsi="Calibri" w:cs="Segoe UI Emoji"/>
          <w:sz w:val="28"/>
          <w:szCs w:val="28"/>
          <w:lang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Acestea sunt „gesturile ritualice” care controlează </w:t>
      </w:r>
      <w:r w:rsidR="009C5876"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interfața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, nu baza de date în sine.</w:t>
      </w:r>
    </w:p>
    <w:p w14:paraId="2DC17A83" w14:textId="55E0DC87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Schema comparativă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1"/>
        <w:gridCol w:w="4275"/>
        <w:gridCol w:w="3545"/>
      </w:tblGrid>
      <w:tr w:rsidR="009C5876" w:rsidRPr="00BC4B14" w14:paraId="43C1A95E" w14:textId="77777777" w:rsidTr="000C323B">
        <w:tc>
          <w:tcPr>
            <w:tcW w:w="0" w:type="auto"/>
            <w:shd w:val="clear" w:color="auto" w:fill="FFD966" w:themeFill="accent4" w:themeFillTint="99"/>
            <w:hideMark/>
          </w:tcPr>
          <w:p w14:paraId="7285D166" w14:textId="77777777" w:rsidR="009C5876" w:rsidRPr="00BC4B14" w:rsidRDefault="009C5876" w:rsidP="00BC4B1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Domeniu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2BF1FC8" w14:textId="77777777" w:rsidR="009C5876" w:rsidRPr="00BC4B14" w:rsidRDefault="009C5876" w:rsidP="00BC4B1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Exemple comenzi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932FA85" w14:textId="77777777" w:rsidR="009C5876" w:rsidRPr="00BC4B14" w:rsidRDefault="009C5876" w:rsidP="00BC4B1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Rol principal</w:t>
            </w:r>
          </w:p>
        </w:tc>
      </w:tr>
      <w:tr w:rsidR="009C5876" w:rsidRPr="00BC4B14" w14:paraId="30F40943" w14:textId="77777777" w:rsidTr="000C323B">
        <w:tc>
          <w:tcPr>
            <w:tcW w:w="0" w:type="auto"/>
            <w:hideMark/>
          </w:tcPr>
          <w:p w14:paraId="778B47F2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Administrarea BD (SQL)</w:t>
            </w:r>
          </w:p>
        </w:tc>
        <w:tc>
          <w:tcPr>
            <w:tcW w:w="0" w:type="auto"/>
            <w:hideMark/>
          </w:tcPr>
          <w:p w14:paraId="35541616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CREATE TABLE, INSERT, SELECT, JOIN, COMMIT</w:t>
            </w:r>
          </w:p>
        </w:tc>
        <w:tc>
          <w:tcPr>
            <w:tcW w:w="0" w:type="auto"/>
            <w:hideMark/>
          </w:tcPr>
          <w:p w14:paraId="75E0178A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Lucrează cu datele și structura bazei</w:t>
            </w:r>
          </w:p>
        </w:tc>
      </w:tr>
      <w:tr w:rsidR="009C5876" w:rsidRPr="00BC4B14" w14:paraId="2D0950F2" w14:textId="77777777" w:rsidTr="000C323B">
        <w:tc>
          <w:tcPr>
            <w:tcW w:w="0" w:type="auto"/>
            <w:hideMark/>
          </w:tcPr>
          <w:p w14:paraId="1D141A32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Administrarea CLI</w:t>
            </w:r>
          </w:p>
        </w:tc>
        <w:tc>
          <w:tcPr>
            <w:tcW w:w="0" w:type="auto"/>
            <w:hideMark/>
          </w:tcPr>
          <w:p w14:paraId="273DB540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.</w:t>
            </w:r>
            <w:proofErr w:type="spellStart"/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tables</w:t>
            </w:r>
            <w:proofErr w:type="spellEnd"/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.schema, .mode </w:t>
            </w:r>
            <w:proofErr w:type="spellStart"/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column</w:t>
            </w:r>
            <w:proofErr w:type="spellEnd"/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, .</w:t>
            </w:r>
            <w:proofErr w:type="spellStart"/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exit</w:t>
            </w:r>
            <w:proofErr w:type="spellEnd"/>
          </w:p>
        </w:tc>
        <w:tc>
          <w:tcPr>
            <w:tcW w:w="0" w:type="auto"/>
            <w:hideMark/>
          </w:tcPr>
          <w:p w14:paraId="055F1DDD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Controlează modul de lucru în prompter</w:t>
            </w:r>
          </w:p>
        </w:tc>
      </w:tr>
    </w:tbl>
    <w:p w14:paraId="637B5D07" w14:textId="77777777" w:rsidR="000C323B" w:rsidRDefault="000C323B" w:rsidP="00BC4B14">
      <w:pPr>
        <w:spacing w:after="0" w:line="240" w:lineRule="auto"/>
        <w:outlineLvl w:val="1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59732D74" w14:textId="3EA92C6D" w:rsidR="009C5876" w:rsidRPr="00BC4B14" w:rsidRDefault="000C323B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C323B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Comentariu</w:t>
      </w:r>
    </w:p>
    <w:p w14:paraId="32A3974E" w14:textId="77777777" w:rsidR="009C5876" w:rsidRPr="00BC4B14" w:rsidRDefault="009C5876" w:rsidP="00BC4B14">
      <w:pPr>
        <w:numPr>
          <w:ilvl w:val="0"/>
          <w:numId w:val="6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SQL-ul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„limbajul care modelează lumea datelor”.</w:t>
      </w:r>
    </w:p>
    <w:p w14:paraId="48F04ED9" w14:textId="77777777" w:rsidR="009C5876" w:rsidRPr="00BC4B14" w:rsidRDefault="009C5876" w:rsidP="00BC4B14">
      <w:pPr>
        <w:numPr>
          <w:ilvl w:val="0"/>
          <w:numId w:val="6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CLI-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ul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„scena pe care rostim incantațiile”.</w:t>
      </w:r>
    </w:p>
    <w:p w14:paraId="404EF6D0" w14:textId="6A377ADD" w:rsidR="00BC4B14" w:rsidRPr="000C323B" w:rsidRDefault="009C5876" w:rsidP="000C323B">
      <w:pPr>
        <w:numPr>
          <w:ilvl w:val="0"/>
          <w:numId w:val="6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Împreună – „arta de a vorbi cu baza de date, dar și cu instrumentul care ne-o dezvăluie”.</w:t>
      </w:r>
    </w:p>
    <w:p w14:paraId="547E2EB9" w14:textId="77777777" w:rsidR="00BC4B14" w:rsidRDefault="00BC4B14" w:rsidP="009C58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4E6CD121" w14:textId="77777777" w:rsidR="00BC4B14" w:rsidRDefault="00BC4B14" w:rsidP="009C58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sectPr w:rsidR="00BC4B14" w:rsidSect="005B59E8">
      <w:footerReference w:type="default" r:id="rId12"/>
      <w:pgSz w:w="12240" w:h="15840"/>
      <w:pgMar w:top="709" w:right="758" w:bottom="709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EBF38" w14:textId="77777777" w:rsidR="00E24F5D" w:rsidRDefault="00E24F5D" w:rsidP="005B59E8">
      <w:pPr>
        <w:spacing w:after="0" w:line="240" w:lineRule="auto"/>
      </w:pPr>
      <w:r>
        <w:separator/>
      </w:r>
    </w:p>
  </w:endnote>
  <w:endnote w:type="continuationSeparator" w:id="0">
    <w:p w14:paraId="78B2DE49" w14:textId="77777777" w:rsidR="00E24F5D" w:rsidRDefault="00E24F5D" w:rsidP="005B5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7015088"/>
      <w:docPartObj>
        <w:docPartGallery w:val="Page Numbers (Bottom of Page)"/>
        <w:docPartUnique/>
      </w:docPartObj>
    </w:sdtPr>
    <w:sdtEndPr/>
    <w:sdtContent>
      <w:p w14:paraId="45CB0E6D" w14:textId="5F3A76C0" w:rsidR="005B59E8" w:rsidRDefault="005B59E8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6331825" wp14:editId="33DEE91F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9" name="Flowchart: Alternate Process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20095" w14:textId="77777777" w:rsidR="005B59E8" w:rsidRDefault="005B59E8">
                              <w:pPr>
                                <w:pStyle w:val="Footer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6331825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9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IBAAIAAOQDAAAOAAAAZHJzL2Uyb0RvYy54bWysU8GO0zAQvSPxD5bvNE1JgUZNV9WuipAW&#10;ttLCB0wdp4lIPGbsNilfz9jpli57W3GxPB7Pm/eex8uboWvFUZNr0BQynUyl0EZh2Zh9IX9837z7&#10;JIXzYEpo0ehCnrSTN6u3b5a9zfUMa2xLTYJBjMt7W8jae5sniVO17sBN0GrDyQqpA88h7ZOSoGf0&#10;rk1m0+mHpEcqLaHSzvHp3ZiUq4hfVVr5h6py2ou2kMzNx5XiugtrslpCviewdaPONOAVLDpoDDe9&#10;QN2BB3Gg5gVU1yhCh5WfKOwSrKpG6aiB1aTTf9Q81mB11MLmOHuxyf0/WPXtuCXRlIVcSGGg4yfa&#10;tNirGsjnYt16TQa8FtvRYrEIjvXW5Vz4aLcUNDt7j+qnEwZvazB7vSbCvtZQMs803E+eFYTAcanY&#10;9V+x5IZw8BjNGyrqAiDbIob4RqfLG+nBC8WH83SWZXMpFKeyLH0/m8cOkD8VW3L+s8ZOhE0hK1bD&#10;tMhftJylxI5wvHc+MIT8qS4QMLhp2jbORmueHfDFcBIVBRGjGX7YDWdfdlieWBvhOGr8NXhTI/2W&#10;oucxK6T7dQDSUrRfDPuzSLMszGUMsvnHGQd0ndldZ8Aohiqkl2Lc3vpxlg+Wmn3NndIoy+CaPa2a&#10;KC34PbI68+ZRiorPYx9m9TqOt/5+ztUfAAAA//8DAFBLAwQUAAYACAAAACEAGuRMndkAAAADAQAA&#10;DwAAAGRycy9kb3ducmV2LnhtbEyPwU7DMBBE70j8g7VI3KgDqKENcSpEhbjS0nLexksSYa+jeNuE&#10;v8dwoZeVRjOaeVuuJu/UiYbYBTZwO8tAEdfBdtwY2L2/3CxARUG26AKTgW+KsKouL0osbBh5Q6et&#10;NCqVcCzQQCvSF1rHuiWPcRZ64uR9hsGjJDk02g44pnLv9F2W5dpjx2mhxZ6eW6q/tkdvYJ+P9bq5&#10;33zs33b4qie37NdzMeb6anp6BCU0yX8YfvETOlSJ6RCObKNyBtIj8neTt8geQB0M5Ms56KrU5+zV&#10;DwAAAP//AwBQSwECLQAUAAYACAAAACEAtoM4kv4AAADhAQAAEwAAAAAAAAAAAAAAAAAAAAAAW0Nv&#10;bnRlbnRfVHlwZXNdLnhtbFBLAQItABQABgAIAAAAIQA4/SH/1gAAAJQBAAALAAAAAAAAAAAAAAAA&#10;AC8BAABfcmVscy8ucmVsc1BLAQItABQABgAIAAAAIQBy7NIBAAIAAOQDAAAOAAAAAAAAAAAAAAAA&#10;AC4CAABkcnMvZTJvRG9jLnhtbFBLAQItABQABgAIAAAAIQAa5Eyd2QAAAAMBAAAPAAAAAAAAAAAA&#10;AAAAAFoEAABkcnMvZG93bnJldi54bWxQSwUGAAAAAAQABADzAAAAYAUAAAAA&#10;" filled="f" fillcolor="#5c83b4" stroked="f" strokecolor="#737373">
                  <v:textbox>
                    <w:txbxContent>
                      <w:p w14:paraId="41320095" w14:textId="77777777" w:rsidR="005B59E8" w:rsidRDefault="005B59E8">
                        <w:pPr>
                          <w:pStyle w:val="Footer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2C752" w14:textId="77777777" w:rsidR="00E24F5D" w:rsidRDefault="00E24F5D" w:rsidP="005B59E8">
      <w:pPr>
        <w:spacing w:after="0" w:line="240" w:lineRule="auto"/>
      </w:pPr>
      <w:r>
        <w:separator/>
      </w:r>
    </w:p>
  </w:footnote>
  <w:footnote w:type="continuationSeparator" w:id="0">
    <w:p w14:paraId="1016B366" w14:textId="77777777" w:rsidR="00E24F5D" w:rsidRDefault="00E24F5D" w:rsidP="005B5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84F3F"/>
    <w:multiLevelType w:val="multilevel"/>
    <w:tmpl w:val="D3EED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63266"/>
    <w:multiLevelType w:val="multilevel"/>
    <w:tmpl w:val="5E30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3E50F3"/>
    <w:multiLevelType w:val="multilevel"/>
    <w:tmpl w:val="822C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455B5F"/>
    <w:multiLevelType w:val="multilevel"/>
    <w:tmpl w:val="46D8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985D6E"/>
    <w:multiLevelType w:val="multilevel"/>
    <w:tmpl w:val="353A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19C651A"/>
    <w:multiLevelType w:val="multilevel"/>
    <w:tmpl w:val="E7B49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2423B7F"/>
    <w:multiLevelType w:val="multilevel"/>
    <w:tmpl w:val="69B2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2C91745"/>
    <w:multiLevelType w:val="multilevel"/>
    <w:tmpl w:val="C2F6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A326EC"/>
    <w:multiLevelType w:val="multilevel"/>
    <w:tmpl w:val="EF78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4333BB6"/>
    <w:multiLevelType w:val="multilevel"/>
    <w:tmpl w:val="F648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46244BF"/>
    <w:multiLevelType w:val="multilevel"/>
    <w:tmpl w:val="44C0C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902856"/>
    <w:multiLevelType w:val="multilevel"/>
    <w:tmpl w:val="3D9C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5205609"/>
    <w:multiLevelType w:val="multilevel"/>
    <w:tmpl w:val="D2769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52D3996"/>
    <w:multiLevelType w:val="multilevel"/>
    <w:tmpl w:val="E5E2D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6DF5646"/>
    <w:multiLevelType w:val="multilevel"/>
    <w:tmpl w:val="F2AC6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6E66004"/>
    <w:multiLevelType w:val="multilevel"/>
    <w:tmpl w:val="7B0AC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7544776"/>
    <w:multiLevelType w:val="multilevel"/>
    <w:tmpl w:val="5E06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8525CE0"/>
    <w:multiLevelType w:val="multilevel"/>
    <w:tmpl w:val="9508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87102DC"/>
    <w:multiLevelType w:val="multilevel"/>
    <w:tmpl w:val="B12EE0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8FC6A9E"/>
    <w:multiLevelType w:val="multilevel"/>
    <w:tmpl w:val="DFB00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91A4CE0"/>
    <w:multiLevelType w:val="multilevel"/>
    <w:tmpl w:val="D3701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9506E2B"/>
    <w:multiLevelType w:val="multilevel"/>
    <w:tmpl w:val="7036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A8D049D"/>
    <w:multiLevelType w:val="multilevel"/>
    <w:tmpl w:val="66843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AC31E94"/>
    <w:multiLevelType w:val="multilevel"/>
    <w:tmpl w:val="87FE7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B951757"/>
    <w:multiLevelType w:val="multilevel"/>
    <w:tmpl w:val="169EE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BB26B5D"/>
    <w:multiLevelType w:val="multilevel"/>
    <w:tmpl w:val="56429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BA79AF"/>
    <w:multiLevelType w:val="multilevel"/>
    <w:tmpl w:val="0C72C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CD31B5D"/>
    <w:multiLevelType w:val="multilevel"/>
    <w:tmpl w:val="EBAA6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34258B"/>
    <w:multiLevelType w:val="multilevel"/>
    <w:tmpl w:val="E7D2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ECB4378"/>
    <w:multiLevelType w:val="multilevel"/>
    <w:tmpl w:val="34FC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F1E243D"/>
    <w:multiLevelType w:val="multilevel"/>
    <w:tmpl w:val="E10E7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1540520"/>
    <w:multiLevelType w:val="multilevel"/>
    <w:tmpl w:val="9CC4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1883FE4"/>
    <w:multiLevelType w:val="multilevel"/>
    <w:tmpl w:val="7BBEA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24D49A4"/>
    <w:multiLevelType w:val="multilevel"/>
    <w:tmpl w:val="D02A7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37F229D"/>
    <w:multiLevelType w:val="multilevel"/>
    <w:tmpl w:val="3B0E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4901E92"/>
    <w:multiLevelType w:val="multilevel"/>
    <w:tmpl w:val="09D8F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4D97FAE"/>
    <w:multiLevelType w:val="multilevel"/>
    <w:tmpl w:val="1C346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53F3692"/>
    <w:multiLevelType w:val="multilevel"/>
    <w:tmpl w:val="C9BE0B5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76F43A5"/>
    <w:multiLevelType w:val="multilevel"/>
    <w:tmpl w:val="A002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77630F8"/>
    <w:multiLevelType w:val="multilevel"/>
    <w:tmpl w:val="C4FE0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7F016BD"/>
    <w:multiLevelType w:val="multilevel"/>
    <w:tmpl w:val="0926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83853B9"/>
    <w:multiLevelType w:val="multilevel"/>
    <w:tmpl w:val="34AC0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8691905"/>
    <w:multiLevelType w:val="multilevel"/>
    <w:tmpl w:val="25FE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8B16BFC"/>
    <w:multiLevelType w:val="multilevel"/>
    <w:tmpl w:val="CD2C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8B76134"/>
    <w:multiLevelType w:val="multilevel"/>
    <w:tmpl w:val="A6B4BF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9853054"/>
    <w:multiLevelType w:val="multilevel"/>
    <w:tmpl w:val="7AC2D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9CC598B"/>
    <w:multiLevelType w:val="multilevel"/>
    <w:tmpl w:val="DBA8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A137F71"/>
    <w:multiLevelType w:val="multilevel"/>
    <w:tmpl w:val="CC54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BB05AA0"/>
    <w:multiLevelType w:val="multilevel"/>
    <w:tmpl w:val="DF90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CA21947"/>
    <w:multiLevelType w:val="multilevel"/>
    <w:tmpl w:val="FB686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D8E1150"/>
    <w:multiLevelType w:val="multilevel"/>
    <w:tmpl w:val="9F6C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E4E41C3"/>
    <w:multiLevelType w:val="multilevel"/>
    <w:tmpl w:val="317A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ED34A1E"/>
    <w:multiLevelType w:val="multilevel"/>
    <w:tmpl w:val="2AC8B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F886A06"/>
    <w:multiLevelType w:val="multilevel"/>
    <w:tmpl w:val="6182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FF65722"/>
    <w:multiLevelType w:val="multilevel"/>
    <w:tmpl w:val="DB18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000571D"/>
    <w:multiLevelType w:val="multilevel"/>
    <w:tmpl w:val="52D0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0AE72E3"/>
    <w:multiLevelType w:val="multilevel"/>
    <w:tmpl w:val="5A1EB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0B85BF0"/>
    <w:multiLevelType w:val="multilevel"/>
    <w:tmpl w:val="BA70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1241391"/>
    <w:multiLevelType w:val="multilevel"/>
    <w:tmpl w:val="AA56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13A5DCC"/>
    <w:multiLevelType w:val="multilevel"/>
    <w:tmpl w:val="2716D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17C3DB0"/>
    <w:multiLevelType w:val="multilevel"/>
    <w:tmpl w:val="7236F9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21877357"/>
    <w:multiLevelType w:val="multilevel"/>
    <w:tmpl w:val="662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1A6233E"/>
    <w:multiLevelType w:val="multilevel"/>
    <w:tmpl w:val="85F4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2681A8A"/>
    <w:multiLevelType w:val="multilevel"/>
    <w:tmpl w:val="912A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3065114"/>
    <w:multiLevelType w:val="multilevel"/>
    <w:tmpl w:val="4A1C9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3727D97"/>
    <w:multiLevelType w:val="multilevel"/>
    <w:tmpl w:val="DA18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3C15152"/>
    <w:multiLevelType w:val="multilevel"/>
    <w:tmpl w:val="1BFE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3FA6CBE"/>
    <w:multiLevelType w:val="multilevel"/>
    <w:tmpl w:val="2304B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4DA76B0"/>
    <w:multiLevelType w:val="multilevel"/>
    <w:tmpl w:val="1356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51F5400"/>
    <w:multiLevelType w:val="multilevel"/>
    <w:tmpl w:val="B2585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25C35E9A"/>
    <w:multiLevelType w:val="multilevel"/>
    <w:tmpl w:val="20BE8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98D5352"/>
    <w:multiLevelType w:val="multilevel"/>
    <w:tmpl w:val="8C729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9FE26EE"/>
    <w:multiLevelType w:val="multilevel"/>
    <w:tmpl w:val="3F5E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B882D46"/>
    <w:multiLevelType w:val="multilevel"/>
    <w:tmpl w:val="25A47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C3357CF"/>
    <w:multiLevelType w:val="multilevel"/>
    <w:tmpl w:val="ED268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CAC7C7E"/>
    <w:multiLevelType w:val="multilevel"/>
    <w:tmpl w:val="8A8C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CB02106"/>
    <w:multiLevelType w:val="multilevel"/>
    <w:tmpl w:val="498E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D554378"/>
    <w:multiLevelType w:val="multilevel"/>
    <w:tmpl w:val="4D10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D775D99"/>
    <w:multiLevelType w:val="multilevel"/>
    <w:tmpl w:val="FA36A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E0B0CA2"/>
    <w:multiLevelType w:val="multilevel"/>
    <w:tmpl w:val="C85A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E6169F7"/>
    <w:multiLevelType w:val="multilevel"/>
    <w:tmpl w:val="04241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EAD6CE1"/>
    <w:multiLevelType w:val="multilevel"/>
    <w:tmpl w:val="7CB4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03476EE"/>
    <w:multiLevelType w:val="multilevel"/>
    <w:tmpl w:val="CBBA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04207D9"/>
    <w:multiLevelType w:val="multilevel"/>
    <w:tmpl w:val="80465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0445468"/>
    <w:multiLevelType w:val="multilevel"/>
    <w:tmpl w:val="CC207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2547081"/>
    <w:multiLevelType w:val="multilevel"/>
    <w:tmpl w:val="C7C45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363273F"/>
    <w:multiLevelType w:val="multilevel"/>
    <w:tmpl w:val="B374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3400141C"/>
    <w:multiLevelType w:val="multilevel"/>
    <w:tmpl w:val="61521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34DC17EB"/>
    <w:multiLevelType w:val="multilevel"/>
    <w:tmpl w:val="90C41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35787E1B"/>
    <w:multiLevelType w:val="multilevel"/>
    <w:tmpl w:val="694C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35AF282B"/>
    <w:multiLevelType w:val="multilevel"/>
    <w:tmpl w:val="44C00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362F6F2C"/>
    <w:multiLevelType w:val="multilevel"/>
    <w:tmpl w:val="62969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36CF74FC"/>
    <w:multiLevelType w:val="multilevel"/>
    <w:tmpl w:val="5F46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376146D2"/>
    <w:multiLevelType w:val="multilevel"/>
    <w:tmpl w:val="32DEF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387D52FD"/>
    <w:multiLevelType w:val="multilevel"/>
    <w:tmpl w:val="0ACE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3A73183D"/>
    <w:multiLevelType w:val="multilevel"/>
    <w:tmpl w:val="40EE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3A8B28C4"/>
    <w:multiLevelType w:val="multilevel"/>
    <w:tmpl w:val="486A8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3AC01056"/>
    <w:multiLevelType w:val="multilevel"/>
    <w:tmpl w:val="F2AAF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ACD18A1"/>
    <w:multiLevelType w:val="multilevel"/>
    <w:tmpl w:val="0AA80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3ACE2CFE"/>
    <w:multiLevelType w:val="multilevel"/>
    <w:tmpl w:val="7D023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B7657D8"/>
    <w:multiLevelType w:val="multilevel"/>
    <w:tmpl w:val="5DF0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3BA273B3"/>
    <w:multiLevelType w:val="multilevel"/>
    <w:tmpl w:val="EDAC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BA60239"/>
    <w:multiLevelType w:val="multilevel"/>
    <w:tmpl w:val="CD9EE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3BD945F4"/>
    <w:multiLevelType w:val="multilevel"/>
    <w:tmpl w:val="C6AC3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BE87972"/>
    <w:multiLevelType w:val="multilevel"/>
    <w:tmpl w:val="AD345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C2F20B9"/>
    <w:multiLevelType w:val="multilevel"/>
    <w:tmpl w:val="247AA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C50065D"/>
    <w:multiLevelType w:val="multilevel"/>
    <w:tmpl w:val="95185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3C944276"/>
    <w:multiLevelType w:val="multilevel"/>
    <w:tmpl w:val="F2B6D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3DE94A1B"/>
    <w:multiLevelType w:val="multilevel"/>
    <w:tmpl w:val="5FDC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E3D723E"/>
    <w:multiLevelType w:val="multilevel"/>
    <w:tmpl w:val="23A2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E7B2987"/>
    <w:multiLevelType w:val="multilevel"/>
    <w:tmpl w:val="9F0A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EEB06F6"/>
    <w:multiLevelType w:val="multilevel"/>
    <w:tmpl w:val="7BAE2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EEC1E8F"/>
    <w:multiLevelType w:val="multilevel"/>
    <w:tmpl w:val="032C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FD925AF"/>
    <w:multiLevelType w:val="multilevel"/>
    <w:tmpl w:val="D5E425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4034479A"/>
    <w:multiLevelType w:val="multilevel"/>
    <w:tmpl w:val="5A1C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40596659"/>
    <w:multiLevelType w:val="multilevel"/>
    <w:tmpl w:val="69F8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409307F9"/>
    <w:multiLevelType w:val="multilevel"/>
    <w:tmpl w:val="12244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417A303C"/>
    <w:multiLevelType w:val="multilevel"/>
    <w:tmpl w:val="66125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43334CED"/>
    <w:multiLevelType w:val="multilevel"/>
    <w:tmpl w:val="C7B86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434D11A6"/>
    <w:multiLevelType w:val="multilevel"/>
    <w:tmpl w:val="877AE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443D0BEB"/>
    <w:multiLevelType w:val="multilevel"/>
    <w:tmpl w:val="C356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44F706EF"/>
    <w:multiLevelType w:val="multilevel"/>
    <w:tmpl w:val="69C2D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4925462C"/>
    <w:multiLevelType w:val="multilevel"/>
    <w:tmpl w:val="8A6CF5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492E3CD9"/>
    <w:multiLevelType w:val="multilevel"/>
    <w:tmpl w:val="137E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495E713F"/>
    <w:multiLevelType w:val="multilevel"/>
    <w:tmpl w:val="9DDC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496B5248"/>
    <w:multiLevelType w:val="multilevel"/>
    <w:tmpl w:val="B900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4A100F0A"/>
    <w:multiLevelType w:val="multilevel"/>
    <w:tmpl w:val="511C0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4A6F5655"/>
    <w:multiLevelType w:val="multilevel"/>
    <w:tmpl w:val="735E3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4B2766B5"/>
    <w:multiLevelType w:val="multilevel"/>
    <w:tmpl w:val="10866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4B512779"/>
    <w:multiLevelType w:val="multilevel"/>
    <w:tmpl w:val="009EF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4B803FAB"/>
    <w:multiLevelType w:val="multilevel"/>
    <w:tmpl w:val="81306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CAF2A56"/>
    <w:multiLevelType w:val="multilevel"/>
    <w:tmpl w:val="D236F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4CFD4408"/>
    <w:multiLevelType w:val="multilevel"/>
    <w:tmpl w:val="5732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4D126C5B"/>
    <w:multiLevelType w:val="multilevel"/>
    <w:tmpl w:val="3F086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4D964B4C"/>
    <w:multiLevelType w:val="multilevel"/>
    <w:tmpl w:val="C25A7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4E206288"/>
    <w:multiLevelType w:val="multilevel"/>
    <w:tmpl w:val="9CE4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E211616"/>
    <w:multiLevelType w:val="multilevel"/>
    <w:tmpl w:val="DD4EA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4ED0557E"/>
    <w:multiLevelType w:val="multilevel"/>
    <w:tmpl w:val="1FCE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4EE869BE"/>
    <w:multiLevelType w:val="multilevel"/>
    <w:tmpl w:val="E60E5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4F134A12"/>
    <w:multiLevelType w:val="multilevel"/>
    <w:tmpl w:val="D26E6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4FD033D2"/>
    <w:multiLevelType w:val="multilevel"/>
    <w:tmpl w:val="9D46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FE4118F"/>
    <w:multiLevelType w:val="multilevel"/>
    <w:tmpl w:val="A9D4C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503376C0"/>
    <w:multiLevelType w:val="multilevel"/>
    <w:tmpl w:val="06B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50B03877"/>
    <w:multiLevelType w:val="multilevel"/>
    <w:tmpl w:val="CB5A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50DE0F7A"/>
    <w:multiLevelType w:val="multilevel"/>
    <w:tmpl w:val="E186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52530D7A"/>
    <w:multiLevelType w:val="multilevel"/>
    <w:tmpl w:val="5ED23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53FA5E59"/>
    <w:multiLevelType w:val="multilevel"/>
    <w:tmpl w:val="700AA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54005B0F"/>
    <w:multiLevelType w:val="multilevel"/>
    <w:tmpl w:val="34B09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54144F75"/>
    <w:multiLevelType w:val="multilevel"/>
    <w:tmpl w:val="002E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545A4A4D"/>
    <w:multiLevelType w:val="multilevel"/>
    <w:tmpl w:val="8552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54FF0635"/>
    <w:multiLevelType w:val="multilevel"/>
    <w:tmpl w:val="7D440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5697283"/>
    <w:multiLevelType w:val="multilevel"/>
    <w:tmpl w:val="C32C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560B25D8"/>
    <w:multiLevelType w:val="multilevel"/>
    <w:tmpl w:val="F8F68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56374C7E"/>
    <w:multiLevelType w:val="multilevel"/>
    <w:tmpl w:val="A724A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56D628C6"/>
    <w:multiLevelType w:val="multilevel"/>
    <w:tmpl w:val="CB62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572F5BB2"/>
    <w:multiLevelType w:val="multilevel"/>
    <w:tmpl w:val="02CA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574653E1"/>
    <w:multiLevelType w:val="multilevel"/>
    <w:tmpl w:val="60F2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580C10DD"/>
    <w:multiLevelType w:val="multilevel"/>
    <w:tmpl w:val="2C02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589B71D8"/>
    <w:multiLevelType w:val="multilevel"/>
    <w:tmpl w:val="6C7C4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58D7669F"/>
    <w:multiLevelType w:val="multilevel"/>
    <w:tmpl w:val="3D2A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9165B40"/>
    <w:multiLevelType w:val="multilevel"/>
    <w:tmpl w:val="D5443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594E616B"/>
    <w:multiLevelType w:val="multilevel"/>
    <w:tmpl w:val="1728B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59E55D77"/>
    <w:multiLevelType w:val="multilevel"/>
    <w:tmpl w:val="D5747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59F838D9"/>
    <w:multiLevelType w:val="multilevel"/>
    <w:tmpl w:val="2A7C3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5A7B6D4C"/>
    <w:multiLevelType w:val="multilevel"/>
    <w:tmpl w:val="85E42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5AAC4FCE"/>
    <w:multiLevelType w:val="multilevel"/>
    <w:tmpl w:val="D06C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5AF53F64"/>
    <w:multiLevelType w:val="multilevel"/>
    <w:tmpl w:val="4544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5B756E37"/>
    <w:multiLevelType w:val="multilevel"/>
    <w:tmpl w:val="F8405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5B771E5C"/>
    <w:multiLevelType w:val="multilevel"/>
    <w:tmpl w:val="EF7C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5C3A5DC8"/>
    <w:multiLevelType w:val="multilevel"/>
    <w:tmpl w:val="03F0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5D430C33"/>
    <w:multiLevelType w:val="multilevel"/>
    <w:tmpl w:val="78F0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5EC61BD1"/>
    <w:multiLevelType w:val="multilevel"/>
    <w:tmpl w:val="9E78F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5EF770FA"/>
    <w:multiLevelType w:val="multilevel"/>
    <w:tmpl w:val="075E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5F1C7223"/>
    <w:multiLevelType w:val="multilevel"/>
    <w:tmpl w:val="F16A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5F95125F"/>
    <w:multiLevelType w:val="multilevel"/>
    <w:tmpl w:val="E330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5FE219DB"/>
    <w:multiLevelType w:val="multilevel"/>
    <w:tmpl w:val="1F24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6002045A"/>
    <w:multiLevelType w:val="multilevel"/>
    <w:tmpl w:val="2A9A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61DA32F5"/>
    <w:multiLevelType w:val="multilevel"/>
    <w:tmpl w:val="30BE4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62354CCE"/>
    <w:multiLevelType w:val="multilevel"/>
    <w:tmpl w:val="996A02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62BC0870"/>
    <w:multiLevelType w:val="multilevel"/>
    <w:tmpl w:val="9D487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62E775EB"/>
    <w:multiLevelType w:val="multilevel"/>
    <w:tmpl w:val="2D12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63592B37"/>
    <w:multiLevelType w:val="multilevel"/>
    <w:tmpl w:val="39DC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638818C2"/>
    <w:multiLevelType w:val="multilevel"/>
    <w:tmpl w:val="E2789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63E34F9A"/>
    <w:multiLevelType w:val="multilevel"/>
    <w:tmpl w:val="F638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64473E4D"/>
    <w:multiLevelType w:val="multilevel"/>
    <w:tmpl w:val="99AC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64CA6EE3"/>
    <w:multiLevelType w:val="multilevel"/>
    <w:tmpl w:val="8AC2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64D17C85"/>
    <w:multiLevelType w:val="multilevel"/>
    <w:tmpl w:val="7D90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650F37C3"/>
    <w:multiLevelType w:val="multilevel"/>
    <w:tmpl w:val="C60A0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66B46282"/>
    <w:multiLevelType w:val="multilevel"/>
    <w:tmpl w:val="9CDAE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6735359E"/>
    <w:multiLevelType w:val="multilevel"/>
    <w:tmpl w:val="5226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67C409DD"/>
    <w:multiLevelType w:val="multilevel"/>
    <w:tmpl w:val="35FC5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681D5FB0"/>
    <w:multiLevelType w:val="multilevel"/>
    <w:tmpl w:val="5C7EE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685A15F2"/>
    <w:multiLevelType w:val="multilevel"/>
    <w:tmpl w:val="2D58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68B94EA3"/>
    <w:multiLevelType w:val="multilevel"/>
    <w:tmpl w:val="26BA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696774E8"/>
    <w:multiLevelType w:val="multilevel"/>
    <w:tmpl w:val="8378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69D96888"/>
    <w:multiLevelType w:val="multilevel"/>
    <w:tmpl w:val="EA9C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6A9D584B"/>
    <w:multiLevelType w:val="multilevel"/>
    <w:tmpl w:val="48E6F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6AD3716A"/>
    <w:multiLevelType w:val="multilevel"/>
    <w:tmpl w:val="982A1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6B781CF5"/>
    <w:multiLevelType w:val="multilevel"/>
    <w:tmpl w:val="2A460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6C2D3749"/>
    <w:multiLevelType w:val="multilevel"/>
    <w:tmpl w:val="4FAAB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6E6C742F"/>
    <w:multiLevelType w:val="multilevel"/>
    <w:tmpl w:val="DF763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6E807605"/>
    <w:multiLevelType w:val="multilevel"/>
    <w:tmpl w:val="DB143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6E894ABA"/>
    <w:multiLevelType w:val="multilevel"/>
    <w:tmpl w:val="2C922C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 w15:restartNumberingAfterBreak="0">
    <w:nsid w:val="6EB1491B"/>
    <w:multiLevelType w:val="multilevel"/>
    <w:tmpl w:val="8494B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6FAF5424"/>
    <w:multiLevelType w:val="multilevel"/>
    <w:tmpl w:val="6A92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6FF31983"/>
    <w:multiLevelType w:val="multilevel"/>
    <w:tmpl w:val="F9EC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6FF97986"/>
    <w:multiLevelType w:val="multilevel"/>
    <w:tmpl w:val="C772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701479C7"/>
    <w:multiLevelType w:val="multilevel"/>
    <w:tmpl w:val="271A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7044283F"/>
    <w:multiLevelType w:val="multilevel"/>
    <w:tmpl w:val="77162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71B63141"/>
    <w:multiLevelType w:val="multilevel"/>
    <w:tmpl w:val="7B90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72493002"/>
    <w:multiLevelType w:val="multilevel"/>
    <w:tmpl w:val="0D024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72FA236F"/>
    <w:multiLevelType w:val="multilevel"/>
    <w:tmpl w:val="0D0C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72FE5C72"/>
    <w:multiLevelType w:val="multilevel"/>
    <w:tmpl w:val="B7CEF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7375269A"/>
    <w:multiLevelType w:val="multilevel"/>
    <w:tmpl w:val="27A6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74A0645A"/>
    <w:multiLevelType w:val="multilevel"/>
    <w:tmpl w:val="3EB8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74BF1E5A"/>
    <w:multiLevelType w:val="multilevel"/>
    <w:tmpl w:val="426C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75B3195F"/>
    <w:multiLevelType w:val="multilevel"/>
    <w:tmpl w:val="076C0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76DC3154"/>
    <w:multiLevelType w:val="multilevel"/>
    <w:tmpl w:val="66E01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76EE4CC4"/>
    <w:multiLevelType w:val="multilevel"/>
    <w:tmpl w:val="C9BE0B5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76F26777"/>
    <w:multiLevelType w:val="multilevel"/>
    <w:tmpl w:val="1D58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775269AF"/>
    <w:multiLevelType w:val="multilevel"/>
    <w:tmpl w:val="343A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781D51EA"/>
    <w:multiLevelType w:val="multilevel"/>
    <w:tmpl w:val="6C463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7A293FE9"/>
    <w:multiLevelType w:val="multilevel"/>
    <w:tmpl w:val="040E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7AA27065"/>
    <w:multiLevelType w:val="multilevel"/>
    <w:tmpl w:val="5804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7B147819"/>
    <w:multiLevelType w:val="multilevel"/>
    <w:tmpl w:val="5A56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7C9D76D4"/>
    <w:multiLevelType w:val="multilevel"/>
    <w:tmpl w:val="09EC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7DA91A3F"/>
    <w:multiLevelType w:val="multilevel"/>
    <w:tmpl w:val="1F94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7DBD0B33"/>
    <w:multiLevelType w:val="multilevel"/>
    <w:tmpl w:val="CA04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7E1B2DD6"/>
    <w:multiLevelType w:val="multilevel"/>
    <w:tmpl w:val="6320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7E752C04"/>
    <w:multiLevelType w:val="multilevel"/>
    <w:tmpl w:val="9316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7F827DC1"/>
    <w:multiLevelType w:val="multilevel"/>
    <w:tmpl w:val="4998A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7FF52A29"/>
    <w:multiLevelType w:val="multilevel"/>
    <w:tmpl w:val="2F509A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1"/>
  </w:num>
  <w:num w:numId="2">
    <w:abstractNumId w:val="73"/>
  </w:num>
  <w:num w:numId="3">
    <w:abstractNumId w:val="141"/>
  </w:num>
  <w:num w:numId="4">
    <w:abstractNumId w:val="127"/>
  </w:num>
  <w:num w:numId="5">
    <w:abstractNumId w:val="90"/>
  </w:num>
  <w:num w:numId="6">
    <w:abstractNumId w:val="163"/>
  </w:num>
  <w:num w:numId="7">
    <w:abstractNumId w:val="38"/>
  </w:num>
  <w:num w:numId="8">
    <w:abstractNumId w:val="66"/>
  </w:num>
  <w:num w:numId="9">
    <w:abstractNumId w:val="130"/>
  </w:num>
  <w:num w:numId="10">
    <w:abstractNumId w:val="203"/>
  </w:num>
  <w:num w:numId="11">
    <w:abstractNumId w:val="32"/>
  </w:num>
  <w:num w:numId="12">
    <w:abstractNumId w:val="37"/>
  </w:num>
  <w:num w:numId="13">
    <w:abstractNumId w:val="218"/>
  </w:num>
  <w:num w:numId="14">
    <w:abstractNumId w:val="61"/>
  </w:num>
  <w:num w:numId="15">
    <w:abstractNumId w:val="40"/>
  </w:num>
  <w:num w:numId="16">
    <w:abstractNumId w:val="152"/>
  </w:num>
  <w:num w:numId="17">
    <w:abstractNumId w:val="170"/>
  </w:num>
  <w:num w:numId="18">
    <w:abstractNumId w:val="95"/>
  </w:num>
  <w:num w:numId="19">
    <w:abstractNumId w:val="161"/>
  </w:num>
  <w:num w:numId="20">
    <w:abstractNumId w:val="209"/>
  </w:num>
  <w:num w:numId="21">
    <w:abstractNumId w:val="175"/>
  </w:num>
  <w:num w:numId="22">
    <w:abstractNumId w:val="86"/>
  </w:num>
  <w:num w:numId="23">
    <w:abstractNumId w:val="21"/>
  </w:num>
  <w:num w:numId="24">
    <w:abstractNumId w:val="77"/>
  </w:num>
  <w:num w:numId="25">
    <w:abstractNumId w:val="9"/>
  </w:num>
  <w:num w:numId="26">
    <w:abstractNumId w:val="137"/>
  </w:num>
  <w:num w:numId="27">
    <w:abstractNumId w:val="145"/>
  </w:num>
  <w:num w:numId="28">
    <w:abstractNumId w:val="115"/>
  </w:num>
  <w:num w:numId="29">
    <w:abstractNumId w:val="165"/>
  </w:num>
  <w:num w:numId="30">
    <w:abstractNumId w:val="225"/>
  </w:num>
  <w:num w:numId="31">
    <w:abstractNumId w:val="207"/>
  </w:num>
  <w:num w:numId="32">
    <w:abstractNumId w:val="87"/>
  </w:num>
  <w:num w:numId="33">
    <w:abstractNumId w:val="162"/>
  </w:num>
  <w:num w:numId="34">
    <w:abstractNumId w:val="201"/>
  </w:num>
  <w:num w:numId="35">
    <w:abstractNumId w:val="154"/>
  </w:num>
  <w:num w:numId="36">
    <w:abstractNumId w:val="185"/>
  </w:num>
  <w:num w:numId="37">
    <w:abstractNumId w:val="45"/>
  </w:num>
  <w:num w:numId="38">
    <w:abstractNumId w:val="147"/>
  </w:num>
  <w:num w:numId="39">
    <w:abstractNumId w:val="126"/>
  </w:num>
  <w:num w:numId="40">
    <w:abstractNumId w:val="68"/>
  </w:num>
  <w:num w:numId="41">
    <w:abstractNumId w:val="4"/>
  </w:num>
  <w:num w:numId="42">
    <w:abstractNumId w:val="27"/>
  </w:num>
  <w:num w:numId="43">
    <w:abstractNumId w:val="156"/>
  </w:num>
  <w:num w:numId="44">
    <w:abstractNumId w:val="99"/>
  </w:num>
  <w:num w:numId="45">
    <w:abstractNumId w:val="180"/>
  </w:num>
  <w:num w:numId="46">
    <w:abstractNumId w:val="92"/>
  </w:num>
  <w:num w:numId="47">
    <w:abstractNumId w:val="136"/>
  </w:num>
  <w:num w:numId="48">
    <w:abstractNumId w:val="198"/>
  </w:num>
  <w:num w:numId="49">
    <w:abstractNumId w:val="166"/>
  </w:num>
  <w:num w:numId="50">
    <w:abstractNumId w:val="70"/>
  </w:num>
  <w:num w:numId="51">
    <w:abstractNumId w:val="214"/>
  </w:num>
  <w:num w:numId="52">
    <w:abstractNumId w:val="182"/>
  </w:num>
  <w:num w:numId="53">
    <w:abstractNumId w:val="47"/>
  </w:num>
  <w:num w:numId="54">
    <w:abstractNumId w:val="169"/>
  </w:num>
  <w:num w:numId="55">
    <w:abstractNumId w:val="1"/>
  </w:num>
  <w:num w:numId="56">
    <w:abstractNumId w:val="26"/>
  </w:num>
  <w:num w:numId="57">
    <w:abstractNumId w:val="149"/>
  </w:num>
  <w:num w:numId="58">
    <w:abstractNumId w:val="64"/>
  </w:num>
  <w:num w:numId="59">
    <w:abstractNumId w:val="114"/>
  </w:num>
  <w:num w:numId="60">
    <w:abstractNumId w:val="120"/>
  </w:num>
  <w:num w:numId="61">
    <w:abstractNumId w:val="15"/>
  </w:num>
  <w:num w:numId="62">
    <w:abstractNumId w:val="205"/>
  </w:num>
  <w:num w:numId="63">
    <w:abstractNumId w:val="98"/>
  </w:num>
  <w:num w:numId="64">
    <w:abstractNumId w:val="0"/>
  </w:num>
  <w:num w:numId="65">
    <w:abstractNumId w:val="105"/>
  </w:num>
  <w:num w:numId="66">
    <w:abstractNumId w:val="222"/>
  </w:num>
  <w:num w:numId="67">
    <w:abstractNumId w:val="134"/>
  </w:num>
  <w:num w:numId="68">
    <w:abstractNumId w:val="208"/>
  </w:num>
  <w:num w:numId="69">
    <w:abstractNumId w:val="106"/>
  </w:num>
  <w:num w:numId="70">
    <w:abstractNumId w:val="55"/>
  </w:num>
  <w:num w:numId="71">
    <w:abstractNumId w:val="67"/>
  </w:num>
  <w:num w:numId="72">
    <w:abstractNumId w:val="108"/>
  </w:num>
  <w:num w:numId="73">
    <w:abstractNumId w:val="81"/>
  </w:num>
  <w:num w:numId="74">
    <w:abstractNumId w:val="181"/>
  </w:num>
  <w:num w:numId="75">
    <w:abstractNumId w:val="117"/>
  </w:num>
  <w:num w:numId="76">
    <w:abstractNumId w:val="107"/>
  </w:num>
  <w:num w:numId="77">
    <w:abstractNumId w:val="56"/>
  </w:num>
  <w:num w:numId="78">
    <w:abstractNumId w:val="69"/>
  </w:num>
  <w:num w:numId="79">
    <w:abstractNumId w:val="230"/>
  </w:num>
  <w:num w:numId="80">
    <w:abstractNumId w:val="179"/>
  </w:num>
  <w:num w:numId="81">
    <w:abstractNumId w:val="231"/>
  </w:num>
  <w:num w:numId="82">
    <w:abstractNumId w:val="122"/>
  </w:num>
  <w:num w:numId="83">
    <w:abstractNumId w:val="187"/>
  </w:num>
  <w:num w:numId="84">
    <w:abstractNumId w:val="199"/>
  </w:num>
  <w:num w:numId="85">
    <w:abstractNumId w:val="33"/>
  </w:num>
  <w:num w:numId="86">
    <w:abstractNumId w:val="34"/>
  </w:num>
  <w:num w:numId="87">
    <w:abstractNumId w:val="190"/>
  </w:num>
  <w:num w:numId="88">
    <w:abstractNumId w:val="44"/>
  </w:num>
  <w:num w:numId="89">
    <w:abstractNumId w:val="178"/>
  </w:num>
  <w:num w:numId="90">
    <w:abstractNumId w:val="195"/>
  </w:num>
  <w:num w:numId="91">
    <w:abstractNumId w:val="112"/>
  </w:num>
  <w:num w:numId="92">
    <w:abstractNumId w:val="192"/>
  </w:num>
  <w:num w:numId="93">
    <w:abstractNumId w:val="125"/>
  </w:num>
  <w:num w:numId="94">
    <w:abstractNumId w:val="132"/>
  </w:num>
  <w:num w:numId="95">
    <w:abstractNumId w:val="142"/>
  </w:num>
  <w:num w:numId="96">
    <w:abstractNumId w:val="57"/>
  </w:num>
  <w:num w:numId="97">
    <w:abstractNumId w:val="157"/>
  </w:num>
  <w:num w:numId="98">
    <w:abstractNumId w:val="121"/>
  </w:num>
  <w:num w:numId="99">
    <w:abstractNumId w:val="119"/>
  </w:num>
  <w:num w:numId="100">
    <w:abstractNumId w:val="50"/>
  </w:num>
  <w:num w:numId="101">
    <w:abstractNumId w:val="223"/>
  </w:num>
  <w:num w:numId="102">
    <w:abstractNumId w:val="5"/>
  </w:num>
  <w:num w:numId="103">
    <w:abstractNumId w:val="171"/>
  </w:num>
  <w:num w:numId="104">
    <w:abstractNumId w:val="210"/>
  </w:num>
  <w:num w:numId="105">
    <w:abstractNumId w:val="110"/>
  </w:num>
  <w:num w:numId="106">
    <w:abstractNumId w:val="31"/>
  </w:num>
  <w:num w:numId="107">
    <w:abstractNumId w:val="153"/>
  </w:num>
  <w:num w:numId="108">
    <w:abstractNumId w:val="53"/>
  </w:num>
  <w:num w:numId="109">
    <w:abstractNumId w:val="89"/>
  </w:num>
  <w:num w:numId="110">
    <w:abstractNumId w:val="94"/>
  </w:num>
  <w:num w:numId="111">
    <w:abstractNumId w:val="6"/>
  </w:num>
  <w:num w:numId="112">
    <w:abstractNumId w:val="167"/>
  </w:num>
  <w:num w:numId="113">
    <w:abstractNumId w:val="116"/>
  </w:num>
  <w:num w:numId="114">
    <w:abstractNumId w:val="25"/>
  </w:num>
  <w:num w:numId="115">
    <w:abstractNumId w:val="101"/>
  </w:num>
  <w:num w:numId="116">
    <w:abstractNumId w:val="17"/>
  </w:num>
  <w:num w:numId="117">
    <w:abstractNumId w:val="124"/>
  </w:num>
  <w:num w:numId="118">
    <w:abstractNumId w:val="138"/>
  </w:num>
  <w:num w:numId="119">
    <w:abstractNumId w:val="216"/>
  </w:num>
  <w:num w:numId="120">
    <w:abstractNumId w:val="173"/>
  </w:num>
  <w:num w:numId="121">
    <w:abstractNumId w:val="41"/>
  </w:num>
  <w:num w:numId="122">
    <w:abstractNumId w:val="215"/>
  </w:num>
  <w:num w:numId="123">
    <w:abstractNumId w:val="82"/>
  </w:num>
  <w:num w:numId="124">
    <w:abstractNumId w:val="176"/>
  </w:num>
  <w:num w:numId="125">
    <w:abstractNumId w:val="151"/>
  </w:num>
  <w:num w:numId="126">
    <w:abstractNumId w:val="52"/>
  </w:num>
  <w:num w:numId="127">
    <w:abstractNumId w:val="49"/>
  </w:num>
  <w:num w:numId="128">
    <w:abstractNumId w:val="213"/>
  </w:num>
  <w:num w:numId="129">
    <w:abstractNumId w:val="140"/>
  </w:num>
  <w:num w:numId="130">
    <w:abstractNumId w:val="186"/>
  </w:num>
  <w:num w:numId="131">
    <w:abstractNumId w:val="80"/>
  </w:num>
  <w:num w:numId="132">
    <w:abstractNumId w:val="62"/>
  </w:num>
  <w:num w:numId="133">
    <w:abstractNumId w:val="212"/>
  </w:num>
  <w:num w:numId="134">
    <w:abstractNumId w:val="79"/>
  </w:num>
  <w:num w:numId="135">
    <w:abstractNumId w:val="19"/>
  </w:num>
  <w:num w:numId="136">
    <w:abstractNumId w:val="39"/>
  </w:num>
  <w:num w:numId="137">
    <w:abstractNumId w:val="193"/>
  </w:num>
  <w:num w:numId="138">
    <w:abstractNumId w:val="28"/>
  </w:num>
  <w:num w:numId="139">
    <w:abstractNumId w:val="139"/>
  </w:num>
  <w:num w:numId="140">
    <w:abstractNumId w:val="194"/>
  </w:num>
  <w:num w:numId="141">
    <w:abstractNumId w:val="118"/>
  </w:num>
  <w:num w:numId="142">
    <w:abstractNumId w:val="42"/>
  </w:num>
  <w:num w:numId="143">
    <w:abstractNumId w:val="78"/>
  </w:num>
  <w:num w:numId="144">
    <w:abstractNumId w:val="23"/>
  </w:num>
  <w:num w:numId="145">
    <w:abstractNumId w:val="3"/>
  </w:num>
  <w:num w:numId="146">
    <w:abstractNumId w:val="109"/>
  </w:num>
  <w:num w:numId="147">
    <w:abstractNumId w:val="206"/>
  </w:num>
  <w:num w:numId="148">
    <w:abstractNumId w:val="144"/>
  </w:num>
  <w:num w:numId="149">
    <w:abstractNumId w:val="188"/>
  </w:num>
  <w:num w:numId="150">
    <w:abstractNumId w:val="8"/>
  </w:num>
  <w:num w:numId="151">
    <w:abstractNumId w:val="54"/>
  </w:num>
  <w:num w:numId="152">
    <w:abstractNumId w:val="75"/>
  </w:num>
  <w:num w:numId="153">
    <w:abstractNumId w:val="129"/>
  </w:num>
  <w:num w:numId="154">
    <w:abstractNumId w:val="16"/>
  </w:num>
  <w:num w:numId="155">
    <w:abstractNumId w:val="2"/>
  </w:num>
  <w:num w:numId="156">
    <w:abstractNumId w:val="174"/>
  </w:num>
  <w:num w:numId="157">
    <w:abstractNumId w:val="200"/>
  </w:num>
  <w:num w:numId="158">
    <w:abstractNumId w:val="51"/>
  </w:num>
  <w:num w:numId="159">
    <w:abstractNumId w:val="219"/>
  </w:num>
  <w:num w:numId="160">
    <w:abstractNumId w:val="100"/>
  </w:num>
  <w:num w:numId="161">
    <w:abstractNumId w:val="217"/>
  </w:num>
  <w:num w:numId="162">
    <w:abstractNumId w:val="76"/>
  </w:num>
  <w:num w:numId="163">
    <w:abstractNumId w:val="131"/>
  </w:num>
  <w:num w:numId="164">
    <w:abstractNumId w:val="84"/>
  </w:num>
  <w:num w:numId="165">
    <w:abstractNumId w:val="65"/>
  </w:num>
  <w:num w:numId="166">
    <w:abstractNumId w:val="83"/>
  </w:num>
  <w:num w:numId="167">
    <w:abstractNumId w:val="133"/>
  </w:num>
  <w:num w:numId="168">
    <w:abstractNumId w:val="13"/>
  </w:num>
  <w:num w:numId="169">
    <w:abstractNumId w:val="211"/>
  </w:num>
  <w:num w:numId="170">
    <w:abstractNumId w:val="14"/>
  </w:num>
  <w:num w:numId="171">
    <w:abstractNumId w:val="20"/>
  </w:num>
  <w:num w:numId="172">
    <w:abstractNumId w:val="103"/>
  </w:num>
  <w:num w:numId="173">
    <w:abstractNumId w:val="48"/>
  </w:num>
  <w:num w:numId="174">
    <w:abstractNumId w:val="224"/>
  </w:num>
  <w:num w:numId="175">
    <w:abstractNumId w:val="155"/>
  </w:num>
  <w:num w:numId="176">
    <w:abstractNumId w:val="10"/>
  </w:num>
  <w:num w:numId="177">
    <w:abstractNumId w:val="29"/>
  </w:num>
  <w:num w:numId="178">
    <w:abstractNumId w:val="220"/>
  </w:num>
  <w:num w:numId="179">
    <w:abstractNumId w:val="96"/>
  </w:num>
  <w:num w:numId="180">
    <w:abstractNumId w:val="58"/>
  </w:num>
  <w:num w:numId="181">
    <w:abstractNumId w:val="160"/>
  </w:num>
  <w:num w:numId="182">
    <w:abstractNumId w:val="111"/>
  </w:num>
  <w:num w:numId="183">
    <w:abstractNumId w:val="143"/>
  </w:num>
  <w:num w:numId="184">
    <w:abstractNumId w:val="146"/>
  </w:num>
  <w:num w:numId="185">
    <w:abstractNumId w:val="128"/>
  </w:num>
  <w:num w:numId="186">
    <w:abstractNumId w:val="183"/>
  </w:num>
  <w:num w:numId="187">
    <w:abstractNumId w:val="204"/>
  </w:num>
  <w:num w:numId="188">
    <w:abstractNumId w:val="168"/>
  </w:num>
  <w:num w:numId="189">
    <w:abstractNumId w:val="43"/>
  </w:num>
  <w:num w:numId="190">
    <w:abstractNumId w:val="74"/>
  </w:num>
  <w:num w:numId="191">
    <w:abstractNumId w:val="123"/>
  </w:num>
  <w:num w:numId="192">
    <w:abstractNumId w:val="97"/>
  </w:num>
  <w:num w:numId="193">
    <w:abstractNumId w:val="102"/>
  </w:num>
  <w:num w:numId="194">
    <w:abstractNumId w:val="229"/>
  </w:num>
  <w:num w:numId="195">
    <w:abstractNumId w:val="63"/>
  </w:num>
  <w:num w:numId="196">
    <w:abstractNumId w:val="85"/>
  </w:num>
  <w:num w:numId="197">
    <w:abstractNumId w:val="93"/>
  </w:num>
  <w:num w:numId="198">
    <w:abstractNumId w:val="184"/>
  </w:num>
  <w:num w:numId="199">
    <w:abstractNumId w:val="150"/>
  </w:num>
  <w:num w:numId="200">
    <w:abstractNumId w:val="11"/>
  </w:num>
  <w:num w:numId="201">
    <w:abstractNumId w:val="36"/>
  </w:num>
  <w:num w:numId="202">
    <w:abstractNumId w:val="164"/>
  </w:num>
  <w:num w:numId="203">
    <w:abstractNumId w:val="12"/>
  </w:num>
  <w:num w:numId="204">
    <w:abstractNumId w:val="88"/>
  </w:num>
  <w:num w:numId="205">
    <w:abstractNumId w:val="177"/>
  </w:num>
  <w:num w:numId="206">
    <w:abstractNumId w:val="196"/>
  </w:num>
  <w:num w:numId="207">
    <w:abstractNumId w:val="159"/>
  </w:num>
  <w:num w:numId="208">
    <w:abstractNumId w:val="158"/>
  </w:num>
  <w:num w:numId="209">
    <w:abstractNumId w:val="24"/>
  </w:num>
  <w:num w:numId="210">
    <w:abstractNumId w:val="221"/>
  </w:num>
  <w:num w:numId="211">
    <w:abstractNumId w:val="7"/>
  </w:num>
  <w:num w:numId="212">
    <w:abstractNumId w:val="35"/>
  </w:num>
  <w:num w:numId="213">
    <w:abstractNumId w:val="30"/>
  </w:num>
  <w:num w:numId="214">
    <w:abstractNumId w:val="104"/>
  </w:num>
  <w:num w:numId="215">
    <w:abstractNumId w:val="226"/>
  </w:num>
  <w:num w:numId="216">
    <w:abstractNumId w:val="148"/>
  </w:num>
  <w:num w:numId="217">
    <w:abstractNumId w:val="59"/>
  </w:num>
  <w:num w:numId="218">
    <w:abstractNumId w:val="72"/>
  </w:num>
  <w:num w:numId="219">
    <w:abstractNumId w:val="197"/>
  </w:num>
  <w:num w:numId="220">
    <w:abstractNumId w:val="228"/>
  </w:num>
  <w:num w:numId="221">
    <w:abstractNumId w:val="71"/>
  </w:num>
  <w:num w:numId="222">
    <w:abstractNumId w:val="172"/>
  </w:num>
  <w:num w:numId="223">
    <w:abstractNumId w:val="189"/>
  </w:num>
  <w:num w:numId="224">
    <w:abstractNumId w:val="135"/>
  </w:num>
  <w:num w:numId="225">
    <w:abstractNumId w:val="91"/>
  </w:num>
  <w:num w:numId="226">
    <w:abstractNumId w:val="202"/>
  </w:num>
  <w:num w:numId="227">
    <w:abstractNumId w:val="18"/>
  </w:num>
  <w:num w:numId="228">
    <w:abstractNumId w:val="46"/>
  </w:num>
  <w:num w:numId="229">
    <w:abstractNumId w:val="22"/>
  </w:num>
  <w:num w:numId="230">
    <w:abstractNumId w:val="60"/>
  </w:num>
  <w:num w:numId="231">
    <w:abstractNumId w:val="113"/>
  </w:num>
  <w:num w:numId="232">
    <w:abstractNumId w:val="227"/>
  </w:num>
  <w:numIdMacAtCleanup w:val="2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876"/>
    <w:rsid w:val="000C323B"/>
    <w:rsid w:val="000E2ACD"/>
    <w:rsid w:val="00175AA5"/>
    <w:rsid w:val="001A0FEC"/>
    <w:rsid w:val="001A7F09"/>
    <w:rsid w:val="00265C27"/>
    <w:rsid w:val="003573E4"/>
    <w:rsid w:val="00366FC9"/>
    <w:rsid w:val="0042660D"/>
    <w:rsid w:val="004610BF"/>
    <w:rsid w:val="004973B8"/>
    <w:rsid w:val="005B59E8"/>
    <w:rsid w:val="00660FED"/>
    <w:rsid w:val="0069060F"/>
    <w:rsid w:val="007E50E5"/>
    <w:rsid w:val="009C5876"/>
    <w:rsid w:val="00A066A0"/>
    <w:rsid w:val="00A307B5"/>
    <w:rsid w:val="00AA7280"/>
    <w:rsid w:val="00AD282B"/>
    <w:rsid w:val="00BC4B14"/>
    <w:rsid w:val="00C43F30"/>
    <w:rsid w:val="00D53DCF"/>
    <w:rsid w:val="00D93443"/>
    <w:rsid w:val="00E03EE6"/>
    <w:rsid w:val="00E15C71"/>
    <w:rsid w:val="00E24F5D"/>
    <w:rsid w:val="00E72CD5"/>
    <w:rsid w:val="00EC38D0"/>
    <w:rsid w:val="00F2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CCF8EF2"/>
  <w15:chartTrackingRefBased/>
  <w15:docId w15:val="{FD28CA31-9BC6-4D02-A9D1-9F6A2159B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C58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paragraph" w:styleId="Heading3">
    <w:name w:val="heading 3"/>
    <w:basedOn w:val="Normal"/>
    <w:link w:val="Heading3Char"/>
    <w:uiPriority w:val="9"/>
    <w:qFormat/>
    <w:rsid w:val="009C58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34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C5876"/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character" w:customStyle="1" w:styleId="Heading3Char">
    <w:name w:val="Heading 3 Char"/>
    <w:basedOn w:val="DefaultParagraphFont"/>
    <w:link w:val="Heading3"/>
    <w:uiPriority w:val="9"/>
    <w:rsid w:val="009C5876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numbering" w:customStyle="1" w:styleId="NoList1">
    <w:name w:val="No List1"/>
    <w:next w:val="NoList"/>
    <w:uiPriority w:val="99"/>
    <w:semiHidden/>
    <w:unhideWhenUsed/>
    <w:rsid w:val="009C5876"/>
  </w:style>
  <w:style w:type="paragraph" w:customStyle="1" w:styleId="msonormal0">
    <w:name w:val="msonormal"/>
    <w:basedOn w:val="Normal"/>
    <w:rsid w:val="009C5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NormalWeb">
    <w:name w:val="Normal (Web)"/>
    <w:basedOn w:val="Normal"/>
    <w:uiPriority w:val="99"/>
    <w:semiHidden/>
    <w:unhideWhenUsed/>
    <w:rsid w:val="009C5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9C5876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C5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5876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HTMLCode">
    <w:name w:val="HTML Code"/>
    <w:basedOn w:val="DefaultParagraphFont"/>
    <w:uiPriority w:val="99"/>
    <w:semiHidden/>
    <w:unhideWhenUsed/>
    <w:rsid w:val="009C5876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C5876"/>
    <w:rPr>
      <w:i/>
      <w:iCs/>
    </w:rPr>
  </w:style>
  <w:style w:type="table" w:styleId="TableGrid">
    <w:name w:val="Table Grid"/>
    <w:basedOn w:val="TableNormal"/>
    <w:uiPriority w:val="39"/>
    <w:rsid w:val="00461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5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9E8"/>
  </w:style>
  <w:style w:type="paragraph" w:styleId="Footer">
    <w:name w:val="footer"/>
    <w:basedOn w:val="Normal"/>
    <w:link w:val="FooterChar"/>
    <w:uiPriority w:val="99"/>
    <w:unhideWhenUsed/>
    <w:rsid w:val="005B5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9E8"/>
  </w:style>
  <w:style w:type="character" w:customStyle="1" w:styleId="Heading5Char">
    <w:name w:val="Heading 5 Char"/>
    <w:basedOn w:val="DefaultParagraphFont"/>
    <w:link w:val="Heading5"/>
    <w:uiPriority w:val="9"/>
    <w:semiHidden/>
    <w:rsid w:val="00D9344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ljs-keyword">
    <w:name w:val="hljs-keyword"/>
    <w:basedOn w:val="DefaultParagraphFont"/>
    <w:rsid w:val="001A7F09"/>
  </w:style>
  <w:style w:type="character" w:customStyle="1" w:styleId="hljs-type">
    <w:name w:val="hljs-type"/>
    <w:basedOn w:val="DefaultParagraphFont"/>
    <w:rsid w:val="001A7F09"/>
  </w:style>
  <w:style w:type="character" w:customStyle="1" w:styleId="hljs-number">
    <w:name w:val="hljs-number"/>
    <w:basedOn w:val="DefaultParagraphFont"/>
    <w:rsid w:val="001A7F09"/>
  </w:style>
  <w:style w:type="character" w:customStyle="1" w:styleId="hljs-string">
    <w:name w:val="hljs-string"/>
    <w:basedOn w:val="DefaultParagraphFont"/>
    <w:rsid w:val="001A7F09"/>
  </w:style>
  <w:style w:type="character" w:customStyle="1" w:styleId="hljs-comment">
    <w:name w:val="hljs-comment"/>
    <w:basedOn w:val="DefaultParagraphFont"/>
    <w:rsid w:val="001A7F09"/>
  </w:style>
  <w:style w:type="character" w:customStyle="1" w:styleId="hljs-operator">
    <w:name w:val="hljs-operator"/>
    <w:basedOn w:val="DefaultParagraphFont"/>
    <w:rsid w:val="001A7F09"/>
  </w:style>
  <w:style w:type="character" w:customStyle="1" w:styleId="hljs-title">
    <w:name w:val="hljs-title"/>
    <w:basedOn w:val="DefaultParagraphFont"/>
    <w:rsid w:val="00A307B5"/>
  </w:style>
  <w:style w:type="character" w:customStyle="1" w:styleId="hljs-params">
    <w:name w:val="hljs-params"/>
    <w:basedOn w:val="DefaultParagraphFont"/>
    <w:rsid w:val="00A307B5"/>
  </w:style>
  <w:style w:type="character" w:customStyle="1" w:styleId="hljs-subst">
    <w:name w:val="hljs-subst"/>
    <w:basedOn w:val="DefaultParagraphFont"/>
    <w:rsid w:val="00A307B5"/>
  </w:style>
  <w:style w:type="character" w:customStyle="1" w:styleId="hljs-builtin">
    <w:name w:val="hljs-built_in"/>
    <w:basedOn w:val="DefaultParagraphFont"/>
    <w:rsid w:val="00A307B5"/>
  </w:style>
  <w:style w:type="character" w:customStyle="1" w:styleId="hljs-literal">
    <w:name w:val="hljs-literal"/>
    <w:basedOn w:val="DefaultParagraphFont"/>
    <w:rsid w:val="00A30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5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3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0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7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0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27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7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019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9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62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0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7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01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33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02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7562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63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2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69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67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934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77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17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757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33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15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78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61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23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64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837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28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84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949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26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689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7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50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5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313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9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5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2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3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9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1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0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0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91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143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0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58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53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98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76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59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538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83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224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77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1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15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45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86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34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5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260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4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2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43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6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8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690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1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51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3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81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50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4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78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0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74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82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435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8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0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07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80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484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2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8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9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2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023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10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509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9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90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9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6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18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8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9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59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30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8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3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3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04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1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63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81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8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0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42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1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76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571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7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1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31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3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222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74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415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9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01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34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831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06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70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50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4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906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98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5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9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8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90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27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638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7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9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43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644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54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5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174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8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0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9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845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1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45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3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27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176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305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8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543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701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33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016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13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92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30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26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34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24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63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0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2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690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08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26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6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4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111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99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9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5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346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98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44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72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11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544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92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32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69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69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815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31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53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742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56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6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3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26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1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25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10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90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130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77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6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81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60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027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1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52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471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8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6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44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202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48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1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848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63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54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3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0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60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19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252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73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9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10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69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846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0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0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05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5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892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27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842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5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179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95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85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51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47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39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33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90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40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0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567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56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13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897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36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62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3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9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37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61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13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471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21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869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9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599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08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8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06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513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25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869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50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90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240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11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48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57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19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025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8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8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950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06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967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95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9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04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40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411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0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2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0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35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137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44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66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38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549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92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0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42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82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944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48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48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16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1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846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45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1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93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25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42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8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71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7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28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2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9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77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749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486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36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33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64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38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978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75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9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05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13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240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7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53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00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59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845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7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86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860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8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5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088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1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17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371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40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5473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7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1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0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1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08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35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38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53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5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98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930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0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56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08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47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08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7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48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40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33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9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49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25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88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2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96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22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63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14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9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85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0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74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23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4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208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8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63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5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73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77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3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87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40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94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232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15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7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696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97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236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6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32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2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73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197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77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97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6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8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63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253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4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64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69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08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180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09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76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57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7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256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6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7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20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1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80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80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643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9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62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075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25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876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37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87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3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746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4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4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40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84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53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8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19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1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831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1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17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0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64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4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9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5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15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75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5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0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81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938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93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05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38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1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733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53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61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10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0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257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41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3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00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58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10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99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87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94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601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96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399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96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320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2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19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99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697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2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15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44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63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3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96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3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3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22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1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1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930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95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967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04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5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69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06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342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12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43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44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09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993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40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42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862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1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536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8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8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17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18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823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8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96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8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8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8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0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9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4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22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222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8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17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84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8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95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36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642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78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97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2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666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8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22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516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791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95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35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3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75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1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5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43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82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0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21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4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80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491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8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665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8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7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4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24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08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360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95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29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0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75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918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4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4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25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3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0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8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0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827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42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48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38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63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9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23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89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63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553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3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880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51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17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39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06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4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51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99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620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8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0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61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54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4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057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2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969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14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56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658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5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50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591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44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0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80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65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734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9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2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952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9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5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37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00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1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1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66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21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7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325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25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6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15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74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989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7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81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94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990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12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935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80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836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75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65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48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2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62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204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5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381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2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46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6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86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010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6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79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7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70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26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4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1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0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28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434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6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70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91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195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625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0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6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44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00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458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6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1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19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409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47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694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53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65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0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29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74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44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366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65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56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27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6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915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5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98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3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6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05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56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468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9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86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232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43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41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97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74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195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13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2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2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903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790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43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72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9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76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24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19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05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52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333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95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08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132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8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572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4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748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49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65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686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69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82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8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20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37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291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6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6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472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85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2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052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76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46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5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84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27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8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82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5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14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256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26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98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6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8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3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8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1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086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22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46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9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9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106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9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1316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25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61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3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0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875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71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31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0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696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6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9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27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535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89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32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4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36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8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83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904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19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2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1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996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1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5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20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8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06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37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89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97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973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35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00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85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187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76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70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00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73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880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93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46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01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64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14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84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6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04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9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986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4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0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4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46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69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12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11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29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98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653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2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15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185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43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251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9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4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09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983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65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9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9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53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87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2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91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0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4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2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20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2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40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6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4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669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57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43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80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35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7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0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926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17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02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219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257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7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08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7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79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8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75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5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00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1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11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1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35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3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37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8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40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73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9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6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70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295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1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19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65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65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22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2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11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35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45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40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1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81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20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90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92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83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144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02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57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9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9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661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21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70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89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38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597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0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57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62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376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11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08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97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381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1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5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66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75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177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9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21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0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987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2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36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901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35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932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23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42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276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800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84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36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45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97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751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1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49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2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42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48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7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65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29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93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5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80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80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53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48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076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7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31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44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55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55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8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1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070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34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968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8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783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6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9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916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9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033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70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3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393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110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26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256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06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23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21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144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80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9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041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12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59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32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8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13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71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511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9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25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2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85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94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63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36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93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87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24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56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4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648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014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82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72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3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606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64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8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53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9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5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9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479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82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912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62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360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2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82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85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95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953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93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89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11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560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8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6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995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140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80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61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2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7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396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80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27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02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39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081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68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12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83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8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407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82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949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26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769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3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78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22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019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3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56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44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75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994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5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9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47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48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418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9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0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34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89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323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0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74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8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6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88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26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299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1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52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10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45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34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7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17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5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9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409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7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6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4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07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22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48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6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7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922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95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74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433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83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925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0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68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35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04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157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4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4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64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38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520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9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49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26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03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56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4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79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61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22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229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5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26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92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77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519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56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30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39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562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5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30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94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2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35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26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73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640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234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78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5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683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274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51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01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696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3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686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13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9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97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427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32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57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67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7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76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74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13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14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54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254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7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26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487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74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059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58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1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340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240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331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8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82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5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0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15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57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7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55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42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17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3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29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58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3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69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106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7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495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57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62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12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9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319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76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99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5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642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4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3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97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93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53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715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150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2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626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17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49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03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28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008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47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54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2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01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553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02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05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794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186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8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703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8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02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05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02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51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1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83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37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2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333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91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125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5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8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46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06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396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17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32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8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917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65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00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50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2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468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23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79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67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940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56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201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7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3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2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82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4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184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7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82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5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6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42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6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61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61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22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20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44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42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47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148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1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68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54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185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693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6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438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453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4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8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3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35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34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642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26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02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21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8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84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1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55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2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8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91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45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1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1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1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92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43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2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47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82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31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246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03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3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5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05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652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84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967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0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238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69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4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2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498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829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94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29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653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34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9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4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60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44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749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1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22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00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482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6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3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1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50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871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1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12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6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135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4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69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41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85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85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8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850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166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75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9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7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843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1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8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8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2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55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037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3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46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6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32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454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60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68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22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701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869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5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1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9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6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829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5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7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33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615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8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6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80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7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51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942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7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7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2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15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757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337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8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043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81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620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7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998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2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69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5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21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5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948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233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95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14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075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1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143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14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37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04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69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22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79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36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216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7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403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388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96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391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0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25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324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7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386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33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0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3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9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04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2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33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5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14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3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8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83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538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3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8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5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56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1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4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7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4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4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5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6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5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3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7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9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4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53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6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6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5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1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0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2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1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3099</Words>
  <Characters>17979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Perebinos Mihail</dc:creator>
  <cp:keywords/>
  <dc:description/>
  <cp:lastModifiedBy>Perebinos Mihail</cp:lastModifiedBy>
  <cp:revision>2</cp:revision>
  <dcterms:created xsi:type="dcterms:W3CDTF">2026-02-09T08:11:00Z</dcterms:created>
  <dcterms:modified xsi:type="dcterms:W3CDTF">2026-02-09T08:11:00Z</dcterms:modified>
</cp:coreProperties>
</file>