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676E" w14:textId="505AB4EB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jc w:val="center"/>
        <w:rPr>
          <w:rFonts w:ascii="Arial" w:eastAsia="Times New Roman" w:hAnsi="Arial" w:cs="Arial"/>
          <w:sz w:val="36"/>
          <w:szCs w:val="36"/>
          <w:lang w:eastAsia="ro-RO"/>
        </w:rPr>
      </w:pPr>
      <w:r w:rsidRPr="00BA0DF2">
        <w:rPr>
          <w:rFonts w:ascii="Arial" w:eastAsia="Times New Roman" w:hAnsi="Arial" w:cs="Arial"/>
          <w:b/>
          <w:bCs/>
          <w:sz w:val="36"/>
          <w:szCs w:val="36"/>
          <w:lang w:eastAsia="ro-RO"/>
        </w:rPr>
        <w:t>LUCRUL CU JOIN-URILE SI APLICATIA</w:t>
      </w:r>
      <w:r w:rsidRPr="00BA0DF2">
        <w:rPr>
          <w:rFonts w:ascii="Arial" w:eastAsia="Times New Roman" w:hAnsi="Arial" w:cs="Arial"/>
          <w:sz w:val="36"/>
          <w:szCs w:val="36"/>
          <w:lang w:eastAsia="ro-RO"/>
        </w:rPr>
        <w:t xml:space="preserve"> </w:t>
      </w:r>
      <w:r w:rsidRPr="00BA0DF2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>sql_crud_trainer.py</w:t>
      </w:r>
      <w:r w:rsidR="00D33BB5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 xml:space="preserve">  </w:t>
      </w:r>
    </w:p>
    <w:p w14:paraId="66C8EDC8" w14:textId="77777777" w:rsid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7E82DD" w14:textId="0D943A0B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Prelungim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lista de JOIN-uri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 pe care le putem realiza cu aplicația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 exemple concrete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 bazate pe baza de date </w:t>
      </w:r>
      <w:proofErr w:type="spellStart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lab_sql.db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careconține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tabelele 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596F3A84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Tipuri de JOIN pe care le putem realiza în aplicația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</w:p>
    <w:p w14:paraId="1B24B8D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Cu aplicația menționată se pot executa toate tipurile de JOIN din SQL:</w:t>
      </w:r>
    </w:p>
    <w:p w14:paraId="6AD2DBC0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INNER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doar înregistrările care se potrivesc în ambele tabele.</w:t>
      </w:r>
    </w:p>
    <w:p w14:paraId="36454CF0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LEFT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tabelul din stânga + potrivirile din dreapta.</w:t>
      </w:r>
    </w:p>
    <w:p w14:paraId="1BA5542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RIGHT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tabelul din dreapta + potrivirile din stânga.</w:t>
      </w:r>
    </w:p>
    <w:p w14:paraId="309A222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FULL OUTER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(în </w:t>
      </w:r>
      <w:proofErr w:type="spellStart"/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SQLite</w:t>
      </w:r>
      <w:proofErr w:type="spellEnd"/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nu există direct, dar se poate simula cu UNION)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ambele tabele.</w:t>
      </w:r>
    </w:p>
    <w:p w14:paraId="241CFEA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CROSS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produs cartezian (fiecare rând din primul tabel cu fiecare rând din al doilea).</w:t>
      </w:r>
    </w:p>
    <w:p w14:paraId="0762D16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mai multe tabele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combinarea a 3 sau mai multe tabele.</w:t>
      </w:r>
    </w:p>
    <w:p w14:paraId="7508D3E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agregare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folosind GROUP BY și funcții ca SUM(), COUNT().</w:t>
      </w:r>
    </w:p>
    <w:p w14:paraId="6EB6438B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filtrare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folosind WHERE după ce ai făcut JOIN-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14A2AC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cu </w:t>
      </w:r>
      <w:proofErr w:type="spellStart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aliasuri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redenumirea tabelelor pentru scriere mai scurtă.</w:t>
      </w:r>
    </w:p>
    <w:p w14:paraId="7558C553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pe mai multe coloane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potrivire pe mai mult de o condiție.</w:t>
      </w:r>
    </w:p>
    <w:p w14:paraId="6996EC99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 practice pe baza mea de date</w:t>
      </w:r>
    </w:p>
    <w:p w14:paraId="5DFF95B4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1️ Comenzile cu numele clientului și produsului</w:t>
      </w:r>
    </w:p>
    <w:p w14:paraId="311EF85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51979E2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customer_name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product_name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</w:p>
    <w:p w14:paraId="409C53E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484BB52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lastRenderedPageBreak/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1B71C37C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76651A80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2️ Toți clienții și comenzile lor (inclusiv cei fără comenzi)</w:t>
      </w:r>
    </w:p>
    <w:p w14:paraId="1FB69205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D436B8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product_name</w:t>
      </w:r>
      <w:proofErr w:type="spellEnd"/>
    </w:p>
    <w:p w14:paraId="6E80014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</w:p>
    <w:p w14:paraId="3FBD598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</w:p>
    <w:p w14:paraId="5E2089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21421E75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3️ Toate produsele și comenzile în care apar (inclusiv produsele nevândute)</w:t>
      </w:r>
    </w:p>
    <w:p w14:paraId="00974367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4086052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customer_name</w:t>
      </w:r>
      <w:proofErr w:type="spellEnd"/>
    </w:p>
    <w:p w14:paraId="7081C366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</w:p>
    <w:p w14:paraId="3D320C6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</w:p>
    <w:p w14:paraId="4412981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Customers.id;</w:t>
      </w:r>
    </w:p>
    <w:p w14:paraId="1860BD6A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4️ Total vânzări per client</w:t>
      </w:r>
    </w:p>
    <w:p w14:paraId="524F3AF0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EB6B6A4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SUM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*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Products.price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total_spent</w:t>
      </w:r>
      <w:proofErr w:type="spellEnd"/>
    </w:p>
    <w:p w14:paraId="62896B9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4CF0B08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48B037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</w:t>
      </w:r>
    </w:p>
    <w:p w14:paraId="2B486684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Customers.name;</w:t>
      </w:r>
    </w:p>
    <w:p w14:paraId="1391A23C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5️ Numărul de comenzi per produs</w:t>
      </w:r>
    </w:p>
    <w:p w14:paraId="550987D3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CB88DDE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(Orders.id)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total_orders</w:t>
      </w:r>
      <w:proofErr w:type="spellEnd"/>
    </w:p>
    <w:p w14:paraId="6F273AA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</w:p>
    <w:p w14:paraId="4F0179D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</w:p>
    <w:p w14:paraId="06AD473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Products.name;</w:t>
      </w:r>
    </w:p>
    <w:p w14:paraId="4090DAD9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6️ Clienții care au cumpărat mai mult de 1 produs</w:t>
      </w:r>
    </w:p>
    <w:p w14:paraId="10288B9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lastRenderedPageBreak/>
        <w:t>Sql</w:t>
      </w:r>
      <w:proofErr w:type="spellEnd"/>
    </w:p>
    <w:p w14:paraId="7A1CFF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SUM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total_items</w:t>
      </w:r>
      <w:proofErr w:type="spellEnd"/>
    </w:p>
    <w:p w14:paraId="457D213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6C7149F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512FB85D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</w:t>
      </w:r>
    </w:p>
    <w:p w14:paraId="2EC098A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HAVING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total_items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&gt;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DAC5851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7️ Produse cumpărate de un anumit client (de ex. Ana Pop)</w:t>
      </w:r>
    </w:p>
    <w:p w14:paraId="47C4F09E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353AAE0B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</w:p>
    <w:p w14:paraId="2733B95C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065ABE5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</w:t>
      </w:r>
    </w:p>
    <w:p w14:paraId="6244C0C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02A3B250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 Pop'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CFC66C0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8️ CROSS JOIN între clienți și produse (toate combinațiile posibile)</w:t>
      </w:r>
    </w:p>
    <w:p w14:paraId="59FEBCB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29E59A6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customer_name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product_name</w:t>
      </w:r>
      <w:proofErr w:type="spellEnd"/>
    </w:p>
    <w:p w14:paraId="0FE1DCF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</w:p>
    <w:p w14:paraId="66E5E6C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CROSS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1CD2B630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9️ Comenzi cu preț total calculat</w:t>
      </w:r>
    </w:p>
    <w:p w14:paraId="5AA3FFC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3DCA393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Customers.name, Products.name,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, 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*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Products.price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total_price</w:t>
      </w:r>
      <w:proofErr w:type="spellEnd"/>
    </w:p>
    <w:p w14:paraId="1200F1A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4943803D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3D9B859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125FEA9D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10. Produse care nu au fost comandate niciodată</w:t>
      </w:r>
    </w:p>
    <w:p w14:paraId="04B841D6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596D24F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</w:t>
      </w:r>
    </w:p>
    <w:p w14:paraId="4B30008E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</w:p>
    <w:p w14:paraId="0B9225D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</w:p>
    <w:p w14:paraId="00C2BCA5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9CBAC0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59286B2" w14:textId="6D6CBC5D" w:rsid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8222F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lastRenderedPageBreak/>
        <w:t>SUGESTIE PENTRU LUCRARE DE LABORATOR NR.1, ETAPA 3:</w:t>
      </w:r>
    </w:p>
    <w:p w14:paraId="7F832E7F" w14:textId="77777777" w:rsidR="0058222F" w:rsidRP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4621ED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Rulați aceste 10 exemple în aplicația 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, apoi modificați condițiile (WHERE, GROUP BY, HAVING) pentru a vedea cum se schimbă rezultatele.</w:t>
      </w:r>
    </w:p>
    <w:p w14:paraId="7A902A9B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Generați scripturile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și PHP, lansați-le si vedeți cum lucrează ele cu limbajele de programare </w:t>
      </w:r>
    </w:p>
    <w:p w14:paraId="07BF6E48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Prezentați scripturile generate cu rezultate și comentați-le!</w:t>
      </w:r>
    </w:p>
    <w:p w14:paraId="55F66372" w14:textId="006BDB26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a le aplica în cazurile Dvs., </w:t>
      </w:r>
      <w:r w:rsidR="0058222F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prezentați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CLAR, in format tabelar 10 (zece!) OBIECTIVE ale Sarcinii Dvs., pentru a atinge/verifica, inclusiv prin KPI, calea spre SCOP-</w:t>
      </w:r>
      <w:proofErr w:type="spellStart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ul</w:t>
      </w:r>
      <w:proofErr w:type="spellEnd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ei.</w:t>
      </w:r>
    </w:p>
    <w:p w14:paraId="6851FB75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Apoi, în baza acestor 10 exemple, compuneți 10 interogări cu JOIN, pentru a procesa datele din BD și a obține informațiile necesare, de monitorizare a mișcării spre SCOP și a COMENTA în cele din urmă DECIZIA, pe care urmează s-o adopte managementul entității Dvs., ce se confruntă cu PROBLEMA identificată.</w:t>
      </w:r>
    </w:p>
    <w:p w14:paraId="49EA9920" w14:textId="77777777" w:rsidR="0042660D" w:rsidRPr="00BA0DF2" w:rsidRDefault="0042660D">
      <w:pPr>
        <w:rPr>
          <w:rFonts w:ascii="Arial" w:hAnsi="Arial" w:cs="Arial"/>
          <w:sz w:val="28"/>
          <w:szCs w:val="28"/>
        </w:rPr>
      </w:pPr>
    </w:p>
    <w:sectPr w:rsidR="0042660D" w:rsidRPr="00BA0DF2" w:rsidSect="0058222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5C36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B4655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9"/>
    <w:rsid w:val="000072C9"/>
    <w:rsid w:val="0042660D"/>
    <w:rsid w:val="0058222F"/>
    <w:rsid w:val="00BA0DF2"/>
    <w:rsid w:val="00D33BB5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6EA37"/>
  <w15:chartTrackingRefBased/>
  <w15:docId w15:val="{092F91C5-2C20-49DF-8A18-DA0460D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656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2026-02-09T06:35:00Z</dcterms:created>
  <dcterms:modified xsi:type="dcterms:W3CDTF">2026-02-09T07:14:00Z</dcterms:modified>
</cp:coreProperties>
</file>