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852CE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465E0E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ОСНОВНЫЕ ШАГИ ДЛЯ ПОДКЛЮЧЕНИЯ К SQLITE В PYTHON</w:t>
      </w:r>
    </w:p>
    <w:p w14:paraId="0E8D9E40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1. Импорт модуля</w:t>
      </w:r>
    </w:p>
    <w:p w14:paraId="69FCC8ED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</w:p>
    <w:p w14:paraId="21B51779" w14:textId="277F6F37" w:rsidR="004610BF" w:rsidRPr="006E366B" w:rsidRDefault="00230268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import</w:t>
      </w:r>
      <w:r w:rsidR="004610BF"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sqlite3</w:t>
      </w:r>
    </w:p>
    <w:p w14:paraId="3B523B99" w14:textId="0DDB97A2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Стандартная библиотека Python для работы с SQLite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5CC530BA" w14:textId="59F1DA23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он</w:t>
      </w:r>
      <w:r w:rsidR="00230268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а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делает: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Он</w:t>
      </w:r>
      <w:r w:rsidR="00230268">
        <w:rPr>
          <w:rFonts w:ascii="Arial" w:eastAsia="Times New Roman" w:hAnsi="Arial" w:cs="Arial"/>
          <w:sz w:val="28"/>
          <w:szCs w:val="28"/>
          <w:lang w:val="ru-RU" w:eastAsia="ro-RO"/>
        </w:rPr>
        <w:t>а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предоставляет нам все инструменты для создания, подключения и взаимодействия с базой данных.</w:t>
      </w:r>
    </w:p>
    <w:p w14:paraId="13EB28BD" w14:textId="20BEE434" w:rsidR="004610BF" w:rsidRPr="006E366B" w:rsidRDefault="004610BF" w:rsidP="00E03EE6">
      <w:pPr>
        <w:numPr>
          <w:ilvl w:val="0"/>
          <w:numId w:val="19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применить: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Без этого импорта мы не можем использовать SQLite в Python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F8693FB" w14:textId="77777777" w:rsidR="004610BF" w:rsidRPr="00230268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2.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Создание</w:t>
      </w: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соединения</w:t>
      </w:r>
    </w:p>
    <w:p w14:paraId="28E7DC4D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61FB40D3" w14:textId="7503A545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 = sqlite3.connect("</w:t>
      </w:r>
      <w:proofErr w:type="spell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example.db</w:t>
      </w:r>
      <w:proofErr w:type="spell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")</w:t>
      </w:r>
    </w:p>
    <w:p w14:paraId="7EF2CA19" w14:textId="77777777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Объект соединения.</w:t>
      </w:r>
    </w:p>
    <w:p w14:paraId="43400D0E" w14:textId="6B0B32E9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 w:rsidR="00BA59B1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а функция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открывает или создает файл </w:t>
      </w:r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example.db</w:t>
      </w:r>
      <w:r w:rsidRPr="00230268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(базу данных).</w:t>
      </w:r>
    </w:p>
    <w:p w14:paraId="0B41A230" w14:textId="775F30C9" w:rsidR="004610BF" w:rsidRPr="006E366B" w:rsidRDefault="004610BF" w:rsidP="00E03EE6">
      <w:pPr>
        <w:numPr>
          <w:ilvl w:val="0"/>
          <w:numId w:val="19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Применение: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Это своего рода «</w:t>
      </w:r>
      <w:r w:rsidR="00230268">
        <w:rPr>
          <w:rFonts w:ascii="Arial" w:eastAsia="Times New Roman" w:hAnsi="Arial" w:cs="Arial"/>
          <w:sz w:val="28"/>
          <w:szCs w:val="28"/>
          <w:lang w:val="ru-RU" w:eastAsia="ro-RO"/>
        </w:rPr>
        <w:t xml:space="preserve">ворота /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шлюз» между Python и базой данных.</w:t>
      </w:r>
    </w:p>
    <w:p w14:paraId="6FF7C594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3. Создание курсора</w:t>
      </w:r>
    </w:p>
    <w:p w14:paraId="0F63BD2C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</w:p>
    <w:p w14:paraId="005D04F3" w14:textId="005AEBB8" w:rsidR="004610BF" w:rsidRPr="006E366B" w:rsidRDefault="00230268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</w:t>
      </w:r>
      <w:r w:rsidR="004610BF"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= </w:t>
      </w:r>
      <w:proofErr w:type="gramStart"/>
      <w:r w:rsidR="004610BF"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conn.cursor</w:t>
      </w:r>
      <w:proofErr w:type="gramEnd"/>
      <w:r w:rsidR="004610BF"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()</w:t>
      </w:r>
    </w:p>
    <w:p w14:paraId="0B938817" w14:textId="38AB8A42" w:rsidR="004610BF" w:rsidRPr="006E366B" w:rsidRDefault="00BA59B1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E3E9A2" wp14:editId="3CBC9421">
                <wp:simplePos x="0" y="0"/>
                <wp:positionH relativeFrom="column">
                  <wp:posOffset>6235065</wp:posOffset>
                </wp:positionH>
                <wp:positionV relativeFrom="paragraph">
                  <wp:posOffset>332740</wp:posOffset>
                </wp:positionV>
                <wp:extent cx="565150" cy="628650"/>
                <wp:effectExtent l="19050" t="19050" r="44450" b="19050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6286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656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490.95pt;margin-top:26.2pt;width:44.5pt;height:49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" fillcolor="red" strokecolor="#1f3763 [1604]" strokeweight="1pt"/>
            </w:pict>
          </mc:Fallback>
        </mc:AlternateConten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 такое: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Курсор — это «ручка», которой мы </w:t>
      </w:r>
      <w:r w:rsidR="004610BF" w:rsidRPr="00BA59B1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пишем и читаем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данные </w:t>
      </w:r>
      <w:r w:rsidR="004610BF" w:rsidRPr="00BA59B1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из/в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базу данных.</w:t>
      </w:r>
    </w:p>
    <w:p w14:paraId="35D89B78" w14:textId="334F48E8" w:rsidR="004610BF" w:rsidRPr="006E366B" w:rsidRDefault="004610BF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</w:t>
      </w:r>
      <w:r w:rsidR="00BA59B1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 этот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позволяет выполнять команды SQL.</w:t>
      </w:r>
    </w:p>
    <w:p w14:paraId="51D12CE4" w14:textId="6F36347A" w:rsidR="004610BF" w:rsidRPr="006E366B" w:rsidRDefault="00BA59B1" w:rsidP="00E03EE6">
      <w:pPr>
        <w:numPr>
          <w:ilvl w:val="0"/>
          <w:numId w:val="19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применить: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Без курсора мы не можем отправлять запросы.</w:t>
      </w:r>
    </w:p>
    <w:p w14:paraId="60B3FD5E" w14:textId="77777777" w:rsidR="004610BF" w:rsidRPr="00230268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4.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Выполнение</w:t>
      </w: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команды</w:t>
      </w: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 SQL</w:t>
      </w:r>
    </w:p>
    <w:p w14:paraId="740BF77B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0A221EF3" w14:textId="77777777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("CREATE TABLE IF NOT EXISTS students ( id INTEGER PRIMARY KEY, name TEXT, age INTEGER)")</w:t>
      </w:r>
    </w:p>
    <w:p w14:paraId="5A0A0E18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SQL-запрос.</w:t>
      </w:r>
    </w:p>
    <w:p w14:paraId="4ECB82F0" w14:textId="102D5F5B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 w:rsidR="00BA59B1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от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Создает таблицу студентов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,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если она еще не существует.</w:t>
      </w:r>
    </w:p>
    <w:p w14:paraId="706B1151" w14:textId="77777777" w:rsidR="004610BF" w:rsidRPr="006E366B" w:rsidRDefault="004610BF" w:rsidP="00E03EE6">
      <w:pPr>
        <w:numPr>
          <w:ilvl w:val="0"/>
          <w:numId w:val="19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применять: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Здесь мы определяем структуру данных.</w:t>
      </w:r>
    </w:p>
    <w:p w14:paraId="5684525A" w14:textId="77777777" w:rsidR="004610BF" w:rsidRPr="00230268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lastRenderedPageBreak/>
        <w:t xml:space="preserve">5.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Вставка</w:t>
      </w: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данных</w:t>
      </w:r>
    </w:p>
    <w:p w14:paraId="2D581F56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28B6FB83" w14:textId="77777777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("INSERT INTO students (name, age ) VALUES (?, ?)", ("Ana", 21))</w:t>
      </w:r>
    </w:p>
    <w:p w14:paraId="0EDB9F31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Параметризованная SQL-команда.</w:t>
      </w:r>
    </w:p>
    <w:p w14:paraId="1A76E309" w14:textId="21A3F90C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 w:rsidR="00BA59B1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от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добавляет новую строку в таблицу.</w:t>
      </w:r>
    </w:p>
    <w:p w14:paraId="5DF087A4" w14:textId="77777777" w:rsidR="004610BF" w:rsidRPr="006E366B" w:rsidRDefault="004610BF" w:rsidP="00E03EE6">
      <w:pPr>
        <w:numPr>
          <w:ilvl w:val="0"/>
          <w:numId w:val="19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применяется: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Мы используем знак вопроса (?) для обеспечения безопасности (во избежание SQL- инъекций ).</w:t>
      </w:r>
    </w:p>
    <w:p w14:paraId="6F908155" w14:textId="77777777" w:rsidR="004610BF" w:rsidRPr="00230268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6.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Чтение</w:t>
      </w: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данных</w:t>
      </w:r>
    </w:p>
    <w:p w14:paraId="15BE8328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48BA50F3" w14:textId="2A9608EB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("SELECT * FROM students")</w:t>
      </w:r>
    </w:p>
    <w:p w14:paraId="2EC055B1" w14:textId="4064C24D" w:rsidR="004610BF" w:rsidRPr="00230268" w:rsidRDefault="00BA59B1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results</w:t>
      </w:r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= </w:t>
      </w:r>
      <w:proofErr w:type="spellStart"/>
      <w:proofErr w:type="gramStart"/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cursor.fetchall</w:t>
      </w:r>
      <w:proofErr w:type="spellEnd"/>
      <w:proofErr w:type="gramEnd"/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()</w:t>
      </w:r>
    </w:p>
    <w:p w14:paraId="23A431DB" w14:textId="77777777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print(results)</w:t>
      </w:r>
    </w:p>
    <w:p w14:paraId="6D196E21" w14:textId="77777777" w:rsidR="004610BF" w:rsidRPr="006E366B" w:rsidRDefault="004610BF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SQL-запрос.</w:t>
      </w:r>
    </w:p>
    <w:p w14:paraId="03A2E473" w14:textId="4697C0B3" w:rsidR="004610BF" w:rsidRPr="006E366B" w:rsidRDefault="00BA59B1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от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Выбирает все строки в таблице.</w:t>
      </w:r>
    </w:p>
    <w:p w14:paraId="1B22B804" w14:textId="5E979DC9" w:rsidR="004610BF" w:rsidRPr="006E366B" w:rsidRDefault="00941467" w:rsidP="00E03EE6">
      <w:pPr>
        <w:numPr>
          <w:ilvl w:val="0"/>
          <w:numId w:val="19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применяется: 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>метод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4610BF" w:rsidRPr="009414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`fetchall ()`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извлекает результаты и </w:t>
      </w:r>
      <w:r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сохраняет их в список Python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DFA39B0" w14:textId="46C86A78" w:rsidR="004610BF" w:rsidRPr="00BA59B1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32"/>
          <w:szCs w:val="32"/>
          <w:highlight w:val="cyan"/>
          <w:lang w:val="ru-RU"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7. Сохранение и закрытие соединения.</w:t>
      </w:r>
      <w:r w:rsidR="00BA59B1">
        <w:rPr>
          <w:rFonts w:ascii="Arial" w:eastAsia="Times New Roman" w:hAnsi="Arial" w:cs="Arial"/>
          <w:b/>
          <w:bCs/>
          <w:sz w:val="32"/>
          <w:szCs w:val="32"/>
          <w:highlight w:val="cyan"/>
          <w:lang w:val="ru-RU" w:eastAsia="ro-RO"/>
        </w:rPr>
        <w:t xml:space="preserve"> </w:t>
      </w:r>
    </w:p>
    <w:p w14:paraId="2383CC50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</w:p>
    <w:p w14:paraId="1241D575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conn.commit ()</w:t>
      </w:r>
    </w:p>
    <w:p w14:paraId="02A6AC6B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 ()</w:t>
      </w:r>
    </w:p>
    <w:p w14:paraId="4F314037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Завершение работы с базой данных.</w:t>
      </w:r>
    </w:p>
    <w:p w14:paraId="2F79526E" w14:textId="550A98C6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это делает: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41467">
        <w:rPr>
          <w:rFonts w:ascii="Arial" w:eastAsia="Times New Roman" w:hAnsi="Arial" w:cs="Arial"/>
          <w:sz w:val="28"/>
          <w:szCs w:val="28"/>
          <w:lang w:val="ru-RU" w:eastAsia="ro-RO"/>
        </w:rPr>
        <w:t>метод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9414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commit ()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сохраняет изменения, </w:t>
      </w:r>
      <w:r w:rsidR="00941467">
        <w:rPr>
          <w:rFonts w:ascii="Arial" w:eastAsia="Times New Roman" w:hAnsi="Arial" w:cs="Arial"/>
          <w:sz w:val="28"/>
          <w:szCs w:val="28"/>
          <w:lang w:val="ru-RU" w:eastAsia="ro-RO"/>
        </w:rPr>
        <w:t>метод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941467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close ()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закрывает соединение.</w:t>
      </w:r>
    </w:p>
    <w:p w14:paraId="5C5C0546" w14:textId="77777777" w:rsidR="004610BF" w:rsidRPr="006E366B" w:rsidRDefault="004610BF" w:rsidP="00E03EE6">
      <w:pPr>
        <w:numPr>
          <w:ilvl w:val="0"/>
          <w:numId w:val="19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сделать: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Это как «заключительный ритуал» — мы следим за тем, чтобы все, что мы написали, было сохранено.</w:t>
      </w:r>
    </w:p>
    <w:p w14:paraId="51433AED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C532A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КРАТКОЕ РЕЗЮМЕ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B38708A" w14:textId="1124ACD7" w:rsidR="004610BF" w:rsidRPr="006E366B" w:rsidRDefault="00941467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Import</w: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– ключ к въезду.</w:t>
      </w:r>
    </w:p>
    <w:p w14:paraId="5F421AD3" w14:textId="12FBB55A" w:rsidR="004610BF" w:rsidRPr="006E366B" w:rsidRDefault="00941467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Conn</w: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– это ворота на базу.</w:t>
      </w:r>
    </w:p>
    <w:p w14:paraId="060BEF71" w14:textId="199FE297" w:rsidR="004610BF" w:rsidRPr="006E366B" w:rsidRDefault="00941467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Cursor</w: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– пишущая ручка.</w:t>
      </w:r>
    </w:p>
    <w:p w14:paraId="12ED6CEA" w14:textId="77777777" w:rsidR="004610BF" w:rsidRPr="006E366B" w:rsidRDefault="004610BF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командный язык.</w:t>
      </w:r>
    </w:p>
    <w:p w14:paraId="3977FC97" w14:textId="49038525" w:rsidR="004610BF" w:rsidRPr="006E366B" w:rsidRDefault="00941467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Commit</w: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— окончательное подтверждение.</w:t>
      </w:r>
    </w:p>
    <w:p w14:paraId="4B21ED71" w14:textId="2CB0C703" w:rsidR="004610BF" w:rsidRPr="006E366B" w:rsidRDefault="00941467" w:rsidP="00E03EE6">
      <w:pPr>
        <w:numPr>
          <w:ilvl w:val="0"/>
          <w:numId w:val="19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Close</w:t>
      </w:r>
      <w:r w:rsidR="004610BF"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– окончание ритуала.</w:t>
      </w:r>
    </w:p>
    <w:p w14:paraId="6F9EF7EB" w14:textId="6E9930E8" w:rsidR="004610BF" w:rsidRPr="00C43F30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lastRenderedPageBreak/>
        <w:t xml:space="preserve">Некоторые подробности о </w:t>
      </w:r>
      <w:r w:rsidRPr="00C43F30">
        <w:rPr>
          <w:rFonts w:ascii="Arial" w:eastAsia="Times New Roman" w:hAnsi="Arial" w:cs="Arial"/>
          <w:b/>
          <w:bCs/>
          <w:color w:val="FF0000"/>
          <w:sz w:val="32"/>
          <w:szCs w:val="32"/>
          <w:highlight w:val="yellow"/>
          <w:lang w:eastAsia="ro-RO"/>
        </w:rPr>
        <w:t xml:space="preserve">функциях fetchall(), commit() и close() 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и почему важен их порядок.</w:t>
      </w:r>
    </w:p>
    <w:p w14:paraId="4099D37A" w14:textId="69DC92C6" w:rsidR="004610BF" w:rsidRPr="00230268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1. </w:t>
      </w:r>
      <w:proofErr w:type="spellStart"/>
      <w:proofErr w:type="gramStart"/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fetchall</w:t>
      </w:r>
      <w:proofErr w:type="spellEnd"/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(</w:t>
      </w:r>
      <w:proofErr w:type="gramEnd"/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)</w:t>
      </w:r>
    </w:p>
    <w:p w14:paraId="6852D8BE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4D51E0AB" w14:textId="3A95B4BF" w:rsidR="004610BF" w:rsidRPr="00230268" w:rsidRDefault="00383302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results</w:t>
      </w:r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= </w:t>
      </w:r>
      <w:proofErr w:type="spellStart"/>
      <w:proofErr w:type="gramStart"/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cursor.fetchall</w:t>
      </w:r>
      <w:proofErr w:type="spellEnd"/>
      <w:proofErr w:type="gramEnd"/>
      <w:r w:rsidR="004610BF"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()</w:t>
      </w:r>
    </w:p>
    <w:p w14:paraId="5924CC52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Метод курсора.</w:t>
      </w:r>
    </w:p>
    <w:p w14:paraId="73BF5B93" w14:textId="0ADB9229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 w:rsidR="00383302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од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Собирает все строки, полученные в результате последнего SQL-запроса, в список Python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F2904ED" w14:textId="2482D94E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применить: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Если мы выполним запрос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SELECT * FROM students</w:t>
      </w:r>
      <w:r w:rsidR="00230268"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,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функция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fetchall()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получит все записи.</w:t>
      </w:r>
    </w:p>
    <w:p w14:paraId="33AEA894" w14:textId="77777777" w:rsidR="004610BF" w:rsidRPr="006E366B" w:rsidRDefault="004610BF" w:rsidP="00E03EE6">
      <w:pPr>
        <w:numPr>
          <w:ilvl w:val="0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Почему это важно:</w:t>
      </w:r>
    </w:p>
    <w:p w14:paraId="4E85FD3F" w14:textId="77777777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Он преобразует наши данные SQL в удобные для использования структуры Python (списки, кортежи ).</w:t>
      </w:r>
    </w:p>
    <w:p w14:paraId="05513EAB" w14:textId="289F5481" w:rsidR="004610BF" w:rsidRPr="006E366B" w:rsidRDefault="004610BF" w:rsidP="00E03EE6">
      <w:pPr>
        <w:numPr>
          <w:ilvl w:val="1"/>
          <w:numId w:val="19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Если мы не вызовем </w:t>
      </w:r>
      <w:r w:rsidR="00383302">
        <w:rPr>
          <w:rFonts w:ascii="Arial" w:eastAsia="Times New Roman" w:hAnsi="Arial" w:cs="Arial"/>
          <w:sz w:val="28"/>
          <w:szCs w:val="28"/>
          <w:lang w:val="ru-RU" w:eastAsia="ro-RO"/>
        </w:rPr>
        <w:t>метод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fetchall(),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данные останутся «в воздухе» в курсоре, и мы не сможем их обработать.</w:t>
      </w:r>
    </w:p>
    <w:p w14:paraId="18DDE55D" w14:textId="0379ACA3" w:rsidR="004610BF" w:rsidRPr="00230268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 xml:space="preserve">2. </w:t>
      </w:r>
      <w:proofErr w:type="gramStart"/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commit(</w:t>
      </w:r>
      <w:proofErr w:type="gramEnd"/>
      <w:r w:rsidRPr="00230268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)</w:t>
      </w:r>
    </w:p>
    <w:p w14:paraId="13B4DFF4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1D004BD7" w14:textId="77777777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conn.commit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()</w:t>
      </w:r>
    </w:p>
    <w:p w14:paraId="2F6A336D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Метод подключения.</w:t>
      </w:r>
    </w:p>
    <w:p w14:paraId="1843988B" w14:textId="2A60F8B1" w:rsidR="004610BF" w:rsidRPr="006E366B" w:rsidRDefault="00383302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од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навсегда сохраняет все изменения (INSERT, UPDATE, DELETE).</w:t>
      </w:r>
    </w:p>
    <w:p w14:paraId="743FCBF5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применить: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это как "кнопка сохранения" или "штамп" на документе.</w:t>
      </w:r>
    </w:p>
    <w:p w14:paraId="4E807070" w14:textId="77777777" w:rsidR="004610BF" w:rsidRPr="006E366B" w:rsidRDefault="004610BF" w:rsidP="00E03EE6">
      <w:pPr>
        <w:numPr>
          <w:ilvl w:val="0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Почему это важно:</w:t>
      </w:r>
    </w:p>
    <w:p w14:paraId="30664B09" w14:textId="65317AC3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Если мы не выполним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commit(),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изменения останутся в памяти лишь временно и будут потеряны при закрытии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( close ()).</w:t>
      </w:r>
    </w:p>
    <w:p w14:paraId="5F5963A5" w14:textId="363F6A39" w:rsidR="004610BF" w:rsidRPr="006E366B" w:rsidRDefault="004610BF" w:rsidP="00E03EE6">
      <w:pPr>
        <w:numPr>
          <w:ilvl w:val="1"/>
          <w:numId w:val="20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В SQLite оператор </w:t>
      </w:r>
      <w:r w:rsidRPr="00383302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commit( )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отмечает завершение транзакции и записывает данные в файл базы данных.</w:t>
      </w:r>
    </w:p>
    <w:p w14:paraId="0350A6CF" w14:textId="5232A498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3. </w:t>
      </w:r>
      <w:proofErr w:type="gramStart"/>
      <w:r w:rsidR="00383302">
        <w:rPr>
          <w:rFonts w:ascii="Arial" w:eastAsia="Times New Roman" w:hAnsi="Arial" w:cs="Arial"/>
          <w:b/>
          <w:bCs/>
          <w:sz w:val="32"/>
          <w:szCs w:val="32"/>
          <w:highlight w:val="cyan"/>
          <w:lang w:val="en-US" w:eastAsia="ro-RO"/>
        </w:rPr>
        <w:t>close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(</w:t>
      </w:r>
      <w:proofErr w:type="gramEnd"/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)</w:t>
      </w:r>
    </w:p>
    <w:p w14:paraId="481BFBF6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</w:p>
    <w:p w14:paraId="749DDF03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conn.close ()</w:t>
      </w:r>
    </w:p>
    <w:p w14:paraId="67817458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Что это: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Метод подключения.</w:t>
      </w:r>
    </w:p>
    <w:p w14:paraId="6C59305A" w14:textId="0D638818" w:rsidR="004610BF" w:rsidRPr="006E366B" w:rsidRDefault="00383302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Что делает эт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од метод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</w:t>
      </w:r>
      <w:r w:rsidR="004610BF" w:rsidRPr="006E366B">
        <w:rPr>
          <w:rFonts w:ascii="Arial" w:eastAsia="Times New Roman" w:hAnsi="Arial" w:cs="Arial"/>
          <w:sz w:val="28"/>
          <w:szCs w:val="28"/>
          <w:lang w:eastAsia="ro-RO"/>
        </w:rPr>
        <w:t>Закрывает соединение с базой данных.</w:t>
      </w:r>
    </w:p>
    <w:p w14:paraId="34A0EB7A" w14:textId="3E68B731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Как это применить: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Это как закрыть книгу после того, как закончил </w:t>
      </w:r>
      <w:r w:rsidR="00383302" w:rsidRPr="00383302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писать/читать.</w:t>
      </w:r>
    </w:p>
    <w:p w14:paraId="1C7667B0" w14:textId="77777777" w:rsidR="004610BF" w:rsidRPr="006E366B" w:rsidRDefault="004610BF" w:rsidP="00E03EE6">
      <w:pPr>
        <w:numPr>
          <w:ilvl w:val="0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Почему это важно:</w:t>
      </w:r>
    </w:p>
    <w:p w14:paraId="05747F8B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Освобождает системные ресурсы.</w:t>
      </w:r>
    </w:p>
    <w:p w14:paraId="614D983D" w14:textId="77777777" w:rsidR="004610BF" w:rsidRPr="006E366B" w:rsidRDefault="004610BF" w:rsidP="00E03EE6">
      <w:pPr>
        <w:numPr>
          <w:ilvl w:val="1"/>
          <w:numId w:val="20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Предотвращает повреждение файлов базы данных.</w:t>
      </w:r>
    </w:p>
    <w:p w14:paraId="78D64475" w14:textId="77777777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>Почему порядок имеет значение?</w:t>
      </w:r>
    </w:p>
    <w:p w14:paraId="4F0D36B6" w14:textId="5248AEA9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Сначала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вызовите функцию 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fetchall()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потому что нам нужно прочитать данные до закрытия соединения. Если мы закроем его слишком рано, мы больше не будем иметь доступа к результатам.</w:t>
      </w:r>
    </w:p>
    <w:p w14:paraId="48F8C7D9" w14:textId="49617DC2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Затем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выполните команду 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commit()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чтобы сохранить внесенные изменения. Если мы закроем окно без фиксации изменений, они будут потеряны.</w:t>
      </w:r>
    </w:p>
    <w:p w14:paraId="0B17A09C" w14:textId="34569197" w:rsidR="004610BF" w:rsidRPr="006E366B" w:rsidRDefault="004610BF" w:rsidP="00E03EE6">
      <w:pPr>
        <w:numPr>
          <w:ilvl w:val="0"/>
          <w:numId w:val="20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Наконец, </w:t>
      </w:r>
      <w:r w:rsidR="00383302"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close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завершить ритуал и высвободить ресурсы.</w:t>
      </w:r>
    </w:p>
    <w:p w14:paraId="24792CCF" w14:textId="216027FB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Примечание</w:t>
      </w:r>
      <w:r w:rsidR="00230268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Если мы просто использ</w:t>
      </w:r>
      <w:r w:rsidR="00383302">
        <w:rPr>
          <w:rFonts w:ascii="Arial" w:eastAsia="Times New Roman" w:hAnsi="Arial" w:cs="Arial"/>
          <w:sz w:val="28"/>
          <w:szCs w:val="28"/>
          <w:lang w:val="ru-RU" w:eastAsia="ro-RO"/>
        </w:rPr>
        <w:t>уем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close()</w:t>
      </w:r>
      <w:r w:rsidRPr="0038330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Pr="00383302">
        <w:rPr>
          <w:rFonts w:ascii="Arial" w:eastAsia="Times New Roman" w:hAnsi="Arial" w:cs="Arial"/>
          <w:sz w:val="28"/>
          <w:szCs w:val="28"/>
          <w:lang w:eastAsia="ro-RO"/>
        </w:rPr>
        <w:t xml:space="preserve">без 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commit (),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База данных останется неизменной, как если бы я что-то написал на листе бумаги, но не поместил это в файл.</w:t>
      </w:r>
    </w:p>
    <w:p w14:paraId="57B8B426" w14:textId="3D1EF43E" w:rsidR="004610BF" w:rsidRPr="006E366B" w:rsidRDefault="00383302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green"/>
          <w:lang w:val="ru-RU" w:eastAsia="ro-RO"/>
        </w:rPr>
        <w:t>Выводы</w:t>
      </w:r>
      <w:r w:rsidR="00230268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:</w:t>
      </w:r>
    </w:p>
    <w:p w14:paraId="63E4036C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fetchall 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"мы пожинаем плоды" (данные).</w:t>
      </w:r>
    </w:p>
    <w:p w14:paraId="3D643C79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commit 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"мы запечатываем урожай в амбаре" (save).</w:t>
      </w:r>
    </w:p>
    <w:p w14:paraId="4970B98F" w14:textId="77777777" w:rsidR="004610BF" w:rsidRPr="006E366B" w:rsidRDefault="004610BF" w:rsidP="00E03EE6">
      <w:pPr>
        <w:numPr>
          <w:ilvl w:val="0"/>
          <w:numId w:val="20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close ()</w:t>
      </w:r>
      <w:r w:rsidRPr="0038330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"мы закрываем ворота сарая" (мы заканчиваем работу).</w:t>
      </w:r>
    </w:p>
    <w:p w14:paraId="048B875B" w14:textId="77777777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Вот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наглядный плакат, сравнивающий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эти три заключительных этапа (</w:t>
      </w:r>
      <w:r w:rsidRPr="0038330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отбор → запечатывание → закрытие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).</w:t>
      </w:r>
    </w:p>
    <w:p w14:paraId="77D470D1" w14:textId="7777777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7295CF53" wp14:editId="303A5A58">
            <wp:extent cx="5486400" cy="3505200"/>
            <wp:effectExtent l="0" t="0" r="0" b="0"/>
            <wp:docPr id="19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 vizual comparativ despre pasii finali in SQLite cu Python: fetchall(), commit(), close(). Stil educativ, cu simboluri simple: culegere (fetchall) – cos cu fructe, sigilare (commit) – lacat pus pe cutie, inchidere (close) – usa inchisa. Culori calde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FC0F" w14:textId="77777777" w:rsidR="004610BF" w:rsidRPr="006E366B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EAA84A" w14:textId="5FD07FEC" w:rsidR="004610BF" w:rsidRPr="00C43F30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О </w:t>
      </w:r>
      <w:r w:rsidR="007C03C9">
        <w:rPr>
          <w:rFonts w:ascii="Arial" w:eastAsia="Times New Roman" w:hAnsi="Arial" w:cs="Arial"/>
          <w:b/>
          <w:bCs/>
          <w:sz w:val="32"/>
          <w:szCs w:val="32"/>
          <w:highlight w:val="cyan"/>
          <w:lang w:val="ru-RU" w:eastAsia="ro-RO"/>
        </w:rPr>
        <w:t>методе</w:t>
      </w:r>
      <w:r w:rsidRPr="00C43F30">
        <w:rPr>
          <w:rFonts w:ascii="Arial" w:eastAsia="Times New Roman" w:hAnsi="Arial" w:cs="Arial"/>
          <w:b/>
          <w:bCs/>
          <w:sz w:val="32"/>
          <w:szCs w:val="32"/>
          <w:highlight w:val="cyan"/>
          <w:lang w:eastAsia="ro-RO"/>
        </w:rPr>
        <w:t xml:space="preserve"> fetchall() и её альтернативах</w:t>
      </w:r>
    </w:p>
    <w:p w14:paraId="0A46D463" w14:textId="5CC866B6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Да, мы можем использовать и другие методы, а не только </w:t>
      </w: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fetchall():</w:t>
      </w:r>
    </w:p>
    <w:p w14:paraId="5A4E819A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 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Сводит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все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результаты в список. Подходит для небольших наборов данных.</w:t>
      </w:r>
    </w:p>
    <w:p w14:paraId="10CECE29" w14:textId="77777777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 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возвращает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одну строку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(первую запись). Подходит для ситуаций, когда известно, что результат уникален.</w:t>
      </w:r>
    </w:p>
    <w:p w14:paraId="68C7ACDF" w14:textId="743DC94D" w:rsidR="004610BF" w:rsidRPr="006E366B" w:rsidRDefault="004610BF" w:rsidP="00E03EE6">
      <w:pPr>
        <w:numPr>
          <w:ilvl w:val="0"/>
          <w:numId w:val="20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 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– Извлекает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первые n строк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Хорошо подходит для постепенного чтения, когда данных много.</w:t>
      </w:r>
    </w:p>
    <w:p w14:paraId="4F3FC6C5" w14:textId="77777777" w:rsidR="004610BF" w:rsidRPr="00230268" w:rsidRDefault="004610BF" w:rsidP="004610B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Пример</w:t>
      </w:r>
      <w:r w:rsidRPr="00230268">
        <w:rPr>
          <w:rFonts w:ascii="Arial" w:eastAsia="Times New Roman" w:hAnsi="Arial" w:cs="Arial"/>
          <w:b/>
          <w:bCs/>
          <w:sz w:val="28"/>
          <w:szCs w:val="28"/>
          <w:highlight w:val="cyan"/>
          <w:lang w:val="en-US" w:eastAsia="ro-RO"/>
        </w:rPr>
        <w:t>:</w:t>
      </w:r>
    </w:p>
    <w:p w14:paraId="5CB952A6" w14:textId="77777777" w:rsidR="004610BF" w:rsidRPr="00230268" w:rsidRDefault="004610BF" w:rsidP="004610BF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>В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Python</w:t>
      </w:r>
    </w:p>
    <w:p w14:paraId="4CA49766" w14:textId="77777777" w:rsidR="004610BF" w:rsidRPr="00230268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("SELECT * FROM students ")</w:t>
      </w:r>
    </w:p>
    <w:p w14:paraId="49233F76" w14:textId="77777777" w:rsidR="00C43F30" w:rsidRPr="00230268" w:rsidRDefault="00C43F30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7DDAECD2" w14:textId="48F0636E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 cursor.fetchone ()) # только первый студент</w:t>
      </w:r>
    </w:p>
    <w:p w14:paraId="52BC3C6F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 cursor.fetchmany (2)) # следующие два студента</w:t>
      </w:r>
    </w:p>
    <w:p w14:paraId="1A6749D0" w14:textId="77777777" w:rsidR="004610BF" w:rsidRPr="006E366B" w:rsidRDefault="004610BF" w:rsidP="00461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print( cursor.fetchall ()) # остальные студенты</w:t>
      </w:r>
    </w:p>
    <w:p w14:paraId="07878217" w14:textId="59C4E77C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Примечание: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каждый вызов "потребляет" результаты. Если мы используем </w:t>
      </w:r>
      <w:r w:rsidR="007C03C9">
        <w:rPr>
          <w:rFonts w:ascii="Arial" w:eastAsia="Times New Roman" w:hAnsi="Arial" w:cs="Arial"/>
          <w:sz w:val="28"/>
          <w:szCs w:val="28"/>
          <w:lang w:val="ru-RU" w:eastAsia="ro-RO"/>
        </w:rPr>
        <w:t>метод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чтения </w:t>
      </w: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fetchone(),</w:t>
      </w:r>
      <w:r w:rsidRPr="007C03C9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следующий вызов продолжит с того места, где остановился, а не с начала.</w:t>
      </w:r>
    </w:p>
    <w:p w14:paraId="74965171" w14:textId="2656BD88" w:rsidR="004610BF" w:rsidRPr="006E366B" w:rsidRDefault="00C43F30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КРАТКОЕ РЕЗЮМЕ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45BF58E2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fetchone 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«Прочитайте первую строку».</w:t>
      </w:r>
    </w:p>
    <w:p w14:paraId="58C1A141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fetchmany (n)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"прочитать несколько строк."</w:t>
      </w:r>
    </w:p>
    <w:p w14:paraId="17541B93" w14:textId="77777777" w:rsidR="004610BF" w:rsidRPr="006E366B" w:rsidRDefault="004610BF" w:rsidP="00E03EE6">
      <w:pPr>
        <w:numPr>
          <w:ilvl w:val="0"/>
          <w:numId w:val="20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fetchall ()</w:t>
      </w:r>
      <w:r w:rsidRPr="00C43F30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«Прочитайте всё, что осталось».</w:t>
      </w:r>
    </w:p>
    <w:p w14:paraId="10B28B88" w14:textId="68383F07" w:rsidR="004610BF" w:rsidRPr="00C43F30" w:rsidRDefault="00C43F30" w:rsidP="00C43F30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Примечание: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Как можно "переместить курсор в начало" и сравнительная таблица методов чтения курсора.</w:t>
      </w:r>
    </w:p>
    <w:p w14:paraId="2C9F8B91" w14:textId="71F15F47" w:rsidR="004610BF" w:rsidRPr="006E366B" w:rsidRDefault="004610BF" w:rsidP="00C43F30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lightGray"/>
          <w:lang w:eastAsia="ro-RO"/>
        </w:rPr>
        <w:t xml:space="preserve">1. 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lightGray"/>
          <w:lang w:eastAsia="ro-RO"/>
        </w:rPr>
        <w:t>Как "перезапустить" чтение после вызова функции fetchmany()?</w:t>
      </w:r>
    </w:p>
    <w:p w14:paraId="7FBA0520" w14:textId="6F5ECEBB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В SQLite курсор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нельзя сбросить напрямую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Но мы можем </w:t>
      </w:r>
      <w:r w:rsidRPr="007C03C9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«перезапустить»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чтение следующим образом:</w:t>
      </w:r>
    </w:p>
    <w:p w14:paraId="3113BAE4" w14:textId="77777777" w:rsidR="00C43F30" w:rsidRDefault="00C43F30" w:rsidP="00C43F30">
      <w:pPr>
        <w:spacing w:after="0" w:line="240" w:lineRule="auto"/>
        <w:outlineLvl w:val="2"/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</w:pPr>
    </w:p>
    <w:p w14:paraId="1E639975" w14:textId="698F1489" w:rsidR="004610BF" w:rsidRPr="006E366B" w:rsidRDefault="004610BF" w:rsidP="00C43F30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C43F30">
        <w:rPr>
          <w:rFonts w:ascii="Segoe UI Emoji" w:eastAsia="Times New Roman" w:hAnsi="Segoe UI Emoji" w:cs="Segoe UI Emoji"/>
          <w:b/>
          <w:bCs/>
          <w:sz w:val="28"/>
          <w:szCs w:val="28"/>
          <w:highlight w:val="green"/>
          <w:lang w:eastAsia="ro-RO"/>
        </w:rPr>
        <w:t xml:space="preserve">2. </w:t>
      </w:r>
      <w:r w:rsidRPr="00C43F30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Решение: повторно выполните запрос.</w:t>
      </w:r>
    </w:p>
    <w:p w14:paraId="6E02E8A8" w14:textId="77777777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Python</w:t>
      </w:r>
    </w:p>
    <w:p w14:paraId="00A455FE" w14:textId="77777777" w:rsidR="004610BF" w:rsidRPr="00230268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("SELECT * FROM students ")</w:t>
      </w:r>
    </w:p>
    <w:p w14:paraId="3B83A68C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cursor.fetchmany (2) # прочитать первые 2</w:t>
      </w:r>
    </w:p>
    <w:p w14:paraId="44992852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2ACA077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sz w:val="28"/>
          <w:szCs w:val="28"/>
          <w:lang w:eastAsia="ro-RO"/>
        </w:rPr>
        <w:t># Если мы хотим прочитать с самого начала:</w:t>
      </w:r>
    </w:p>
    <w:p w14:paraId="7394C46D" w14:textId="77777777" w:rsidR="004610BF" w:rsidRPr="00230268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lastRenderedPageBreak/>
        <w:t>cursor.execute</w:t>
      </w:r>
      <w:proofErr w:type="spellEnd"/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("SELECT * FROM students ")</w:t>
      </w:r>
    </w:p>
    <w:p w14:paraId="2D408994" w14:textId="77777777" w:rsidR="004610BF" w:rsidRPr="006E366B" w:rsidRDefault="004610BF" w:rsidP="00C43F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cursor.fetchall () # теперь читаем все с начала</w:t>
      </w:r>
    </w:p>
    <w:p w14:paraId="5107394E" w14:textId="77777777" w:rsidR="00C43F30" w:rsidRDefault="00C43F30" w:rsidP="00C43F30">
      <w:pPr>
        <w:spacing w:after="0" w:line="240" w:lineRule="auto"/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</w:pPr>
    </w:p>
    <w:p w14:paraId="1FEAAF89" w14:textId="2DCD2274" w:rsidR="004610BF" w:rsidRPr="006E366B" w:rsidRDefault="004610BF" w:rsidP="00C43F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C532A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Примечание</w:t>
      </w:r>
      <w:r w:rsidR="00230268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:</w:t>
      </w:r>
      <w:r>
        <w:rPr>
          <w:rFonts w:ascii="Calibri" w:eastAsia="Times New Roman" w:hAnsi="Calibri" w:cs="Calibri"/>
          <w:sz w:val="28"/>
          <w:szCs w:val="28"/>
          <w:lang w:eastAsia="ro-RO"/>
        </w:rPr>
        <w:t xml:space="preserve">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При каждом вызове </w:t>
      </w:r>
      <w:r w:rsidR="007C03C9">
        <w:rPr>
          <w:rFonts w:ascii="Arial" w:eastAsia="Times New Roman" w:hAnsi="Arial" w:cs="Arial"/>
          <w:sz w:val="28"/>
          <w:szCs w:val="28"/>
          <w:lang w:val="ru-RU" w:eastAsia="ro-RO"/>
        </w:rPr>
        <w:t>метода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Pr="007C03C9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execute()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 курсор сбрасывается и начинает отсчет с начала результата.</w:t>
      </w:r>
    </w:p>
    <w:p w14:paraId="095CDA2A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Сравнительная таблица: методы считывания курсора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1"/>
        <w:gridCol w:w="3197"/>
        <w:gridCol w:w="2708"/>
        <w:gridCol w:w="3255"/>
      </w:tblGrid>
      <w:tr w:rsidR="004610BF" w:rsidRPr="00C43F30" w14:paraId="5512B774" w14:textId="77777777" w:rsidTr="00C43F30">
        <w:tc>
          <w:tcPr>
            <w:tcW w:w="0" w:type="auto"/>
            <w:shd w:val="clear" w:color="auto" w:fill="FFD966" w:themeFill="accent4" w:themeFillTint="99"/>
            <w:hideMark/>
          </w:tcPr>
          <w:p w14:paraId="4A2A23FF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Метод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DB3C3F4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Что оно делает?</w:t>
            </w:r>
          </w:p>
        </w:tc>
        <w:tc>
          <w:tcPr>
            <w:tcW w:w="2708" w:type="dxa"/>
            <w:shd w:val="clear" w:color="auto" w:fill="FFD966" w:themeFill="accent4" w:themeFillTint="99"/>
            <w:hideMark/>
          </w:tcPr>
          <w:p w14:paraId="04714B13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Когда мы его используем</w:t>
            </w:r>
          </w:p>
        </w:tc>
        <w:tc>
          <w:tcPr>
            <w:tcW w:w="3255" w:type="dxa"/>
            <w:shd w:val="clear" w:color="auto" w:fill="FFD966" w:themeFill="accent4" w:themeFillTint="99"/>
            <w:hideMark/>
          </w:tcPr>
          <w:p w14:paraId="0959CCCE" w14:textId="77777777" w:rsidR="004610BF" w:rsidRPr="00C43F30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Простой пример</w:t>
            </w:r>
          </w:p>
        </w:tc>
      </w:tr>
      <w:tr w:rsidR="004610BF" w:rsidRPr="00C43F30" w14:paraId="22C5F7A8" w14:textId="77777777" w:rsidTr="00C43F30">
        <w:tc>
          <w:tcPr>
            <w:tcW w:w="0" w:type="auto"/>
            <w:hideMark/>
          </w:tcPr>
          <w:p w14:paraId="4A14B4F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fetchone ()</w:t>
            </w:r>
          </w:p>
        </w:tc>
        <w:tc>
          <w:tcPr>
            <w:tcW w:w="0" w:type="auto"/>
            <w:hideMark/>
          </w:tcPr>
          <w:p w14:paraId="176EF05A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Прочитайте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одну строку</w:t>
            </w:r>
          </w:p>
        </w:tc>
        <w:tc>
          <w:tcPr>
            <w:tcW w:w="2708" w:type="dxa"/>
            <w:hideMark/>
          </w:tcPr>
          <w:p w14:paraId="16075B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Когда мы знаем, что получили уникальный результат</w:t>
            </w:r>
          </w:p>
        </w:tc>
        <w:tc>
          <w:tcPr>
            <w:tcW w:w="3255" w:type="dxa"/>
            <w:hideMark/>
          </w:tcPr>
          <w:p w14:paraId="335D710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cursor.fetchone ()</w:t>
            </w:r>
          </w:p>
        </w:tc>
      </w:tr>
      <w:tr w:rsidR="004610BF" w:rsidRPr="00C43F30" w14:paraId="5ABB2466" w14:textId="77777777" w:rsidTr="00C43F30">
        <w:tc>
          <w:tcPr>
            <w:tcW w:w="0" w:type="auto"/>
            <w:hideMark/>
          </w:tcPr>
          <w:p w14:paraId="1FBAA0E7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fetchmany (n)</w:t>
            </w:r>
          </w:p>
        </w:tc>
        <w:tc>
          <w:tcPr>
            <w:tcW w:w="0" w:type="auto"/>
            <w:hideMark/>
          </w:tcPr>
          <w:p w14:paraId="55BB9296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Прочитайте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первые n строк</w:t>
            </w:r>
          </w:p>
        </w:tc>
        <w:tc>
          <w:tcPr>
            <w:tcW w:w="2708" w:type="dxa"/>
            <w:hideMark/>
          </w:tcPr>
          <w:p w14:paraId="17F3681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Для постепенного чтения</w:t>
            </w:r>
          </w:p>
        </w:tc>
        <w:tc>
          <w:tcPr>
            <w:tcW w:w="3255" w:type="dxa"/>
            <w:hideMark/>
          </w:tcPr>
          <w:p w14:paraId="6FEC63BC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cursor.fetchmany (3)</w:t>
            </w:r>
          </w:p>
        </w:tc>
      </w:tr>
      <w:tr w:rsidR="004610BF" w:rsidRPr="00C43F30" w14:paraId="5719CCC0" w14:textId="77777777" w:rsidTr="00C43F30">
        <w:tc>
          <w:tcPr>
            <w:tcW w:w="0" w:type="auto"/>
            <w:hideMark/>
          </w:tcPr>
          <w:p w14:paraId="587035B2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fetchall ()</w:t>
            </w:r>
          </w:p>
        </w:tc>
        <w:tc>
          <w:tcPr>
            <w:tcW w:w="0" w:type="auto"/>
            <w:hideMark/>
          </w:tcPr>
          <w:p w14:paraId="63C8C2EE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Прочитайте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все оставшиеся строки</w:t>
            </w:r>
          </w:p>
        </w:tc>
        <w:tc>
          <w:tcPr>
            <w:tcW w:w="2708" w:type="dxa"/>
            <w:hideMark/>
          </w:tcPr>
          <w:p w14:paraId="27EB196D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Для небольших или финальных наборов</w:t>
            </w:r>
          </w:p>
        </w:tc>
        <w:tc>
          <w:tcPr>
            <w:tcW w:w="3255" w:type="dxa"/>
            <w:hideMark/>
          </w:tcPr>
          <w:p w14:paraId="013B32D5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cursor.fetchall ()</w:t>
            </w:r>
          </w:p>
        </w:tc>
      </w:tr>
      <w:tr w:rsidR="004610BF" w:rsidRPr="00C43F30" w14:paraId="3CF741E9" w14:textId="77777777" w:rsidTr="00C43F30">
        <w:tc>
          <w:tcPr>
            <w:tcW w:w="0" w:type="auto"/>
            <w:hideMark/>
          </w:tcPr>
          <w:p w14:paraId="13D0C482" w14:textId="4791B4D7" w:rsidR="004610BF" w:rsidRPr="00C43F30" w:rsidRDefault="007C03C9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execute()</w:t>
            </w:r>
          </w:p>
        </w:tc>
        <w:tc>
          <w:tcPr>
            <w:tcW w:w="0" w:type="auto"/>
            <w:hideMark/>
          </w:tcPr>
          <w:p w14:paraId="4B0F7D9A" w14:textId="478DA59C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Повторно выполните запрос и </w:t>
            </w:r>
            <w:r w:rsidRPr="00C43F3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 xml:space="preserve">сбросьте </w:t>
            </w:r>
            <w:r w:rsidR="007C03C9">
              <w:rPr>
                <w:rFonts w:ascii="Arial" w:eastAsia="Times New Roman" w:hAnsi="Arial" w:cs="Arial"/>
                <w:b/>
                <w:bCs/>
                <w:sz w:val="24"/>
                <w:szCs w:val="24"/>
                <w:lang w:val="ru-RU" w:eastAsia="ro-RO"/>
              </w:rPr>
              <w:t xml:space="preserve"> </w:t>
            </w: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курсор</w:t>
            </w:r>
            <w:r w:rsidR="00230268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</w:t>
            </w:r>
          </w:p>
        </w:tc>
        <w:tc>
          <w:tcPr>
            <w:tcW w:w="2708" w:type="dxa"/>
            <w:hideMark/>
          </w:tcPr>
          <w:p w14:paraId="2C5256A3" w14:textId="77777777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Чтобы продолжить чтение с самого начала</w:t>
            </w:r>
          </w:p>
        </w:tc>
        <w:tc>
          <w:tcPr>
            <w:tcW w:w="3255" w:type="dxa"/>
            <w:hideMark/>
          </w:tcPr>
          <w:p w14:paraId="6DD26EF3" w14:textId="3384929E" w:rsidR="004610BF" w:rsidRPr="00C43F30" w:rsidRDefault="004610BF" w:rsidP="009E0784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cursor.execute ("SELECT * FROM</w:t>
            </w:r>
            <w:r w:rsidR="00230268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</w:t>
            </w:r>
            <w:r w:rsidRPr="00C43F30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..")</w:t>
            </w:r>
          </w:p>
        </w:tc>
      </w:tr>
    </w:tbl>
    <w:p w14:paraId="74A85531" w14:textId="10D496AA" w:rsidR="004610BF" w:rsidRPr="006E366B" w:rsidRDefault="004610BF" w:rsidP="004610B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Вот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 xml:space="preserve">наглядный </w:t>
      </w: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плакат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для каждого метода.</w:t>
      </w:r>
    </w:p>
    <w:p w14:paraId="4069CD51" w14:textId="7F627BE7" w:rsidR="004610BF" w:rsidRPr="006E366B" w:rsidRDefault="004610BF" w:rsidP="00C43F30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noProof/>
          <w:sz w:val="28"/>
          <w:szCs w:val="28"/>
          <w:lang w:eastAsia="ro-RO"/>
        </w:rPr>
        <w:drawing>
          <wp:inline distT="0" distB="0" distL="0" distR="0" wp14:anchorId="3B091BA3" wp14:editId="07BD23AC">
            <wp:extent cx="5486400" cy="3518452"/>
            <wp:effectExtent l="0" t="0" r="0" b="6350"/>
            <wp:docPr id="20" name="Picture 20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metodele de citire din cursor in SQLite cu Python: fetchone(), fetchmany(n), fetchall(), execute(). Stil clar, cu simboluri simple: fetchone – ochi, fetchmany – mână cu 3 degete, fetchall – coș plin, execute – săgeată circulară. Fundal cald, text explicativ sub fiecare simbol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50" cy="3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6196" w14:textId="77777777" w:rsidR="004610BF" w:rsidRPr="006E366B" w:rsidRDefault="004610BF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Ритуал чтения данных из курсора в SQLite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6"/>
        <w:gridCol w:w="1319"/>
        <w:gridCol w:w="3841"/>
        <w:gridCol w:w="3605"/>
      </w:tblGrid>
      <w:tr w:rsidR="004610BF" w:rsidRPr="006E366B" w14:paraId="69593FC7" w14:textId="77777777" w:rsidTr="009E0784">
        <w:tc>
          <w:tcPr>
            <w:tcW w:w="0" w:type="auto"/>
            <w:shd w:val="clear" w:color="auto" w:fill="FFD966" w:themeFill="accent4" w:themeFillTint="99"/>
            <w:hideMark/>
          </w:tcPr>
          <w:p w14:paraId="480A841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Метод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56797271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Символ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C2832F8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Что оно делает?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7D38065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Когда мы его используем</w:t>
            </w:r>
          </w:p>
        </w:tc>
      </w:tr>
      <w:tr w:rsidR="004610BF" w:rsidRPr="006E366B" w14:paraId="0F44F1A5" w14:textId="77777777" w:rsidTr="009E0784">
        <w:tc>
          <w:tcPr>
            <w:tcW w:w="0" w:type="auto"/>
            <w:hideMark/>
          </w:tcPr>
          <w:p w14:paraId="1FF0AA68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lastRenderedPageBreak/>
              <w:t>fetchone ()</w:t>
            </w:r>
          </w:p>
        </w:tc>
        <w:tc>
          <w:tcPr>
            <w:tcW w:w="0" w:type="auto"/>
            <w:hideMark/>
          </w:tcPr>
          <w:p w14:paraId="6EC62DF2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 xml:space="preserve">👁 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️</w:t>
            </w:r>
          </w:p>
        </w:tc>
        <w:tc>
          <w:tcPr>
            <w:tcW w:w="0" w:type="auto"/>
            <w:hideMark/>
          </w:tcPr>
          <w:p w14:paraId="43DD98C5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Прочитайте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одну строку</w:t>
            </w:r>
          </w:p>
        </w:tc>
        <w:tc>
          <w:tcPr>
            <w:tcW w:w="0" w:type="auto"/>
            <w:hideMark/>
          </w:tcPr>
          <w:p w14:paraId="273AA126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Когда мы получаем уникальный результат</w:t>
            </w:r>
          </w:p>
        </w:tc>
      </w:tr>
      <w:tr w:rsidR="004610BF" w:rsidRPr="006E366B" w14:paraId="2521E57C" w14:textId="77777777" w:rsidTr="009E0784">
        <w:tc>
          <w:tcPr>
            <w:tcW w:w="0" w:type="auto"/>
            <w:hideMark/>
          </w:tcPr>
          <w:p w14:paraId="62F6FB5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fetchmany (n)</w:t>
            </w:r>
          </w:p>
        </w:tc>
        <w:tc>
          <w:tcPr>
            <w:tcW w:w="0" w:type="auto"/>
            <w:hideMark/>
          </w:tcPr>
          <w:p w14:paraId="38142AFE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✋</w:t>
            </w:r>
          </w:p>
        </w:tc>
        <w:tc>
          <w:tcPr>
            <w:tcW w:w="0" w:type="auto"/>
            <w:hideMark/>
          </w:tcPr>
          <w:p w14:paraId="78C22092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Прочитайте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первые n строк</w:t>
            </w:r>
          </w:p>
        </w:tc>
        <w:tc>
          <w:tcPr>
            <w:tcW w:w="0" w:type="auto"/>
            <w:hideMark/>
          </w:tcPr>
          <w:p w14:paraId="4A687A1F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Для постепенного чтения</w:t>
            </w:r>
          </w:p>
        </w:tc>
      </w:tr>
      <w:tr w:rsidR="004610BF" w:rsidRPr="006E366B" w14:paraId="398CB8A1" w14:textId="77777777" w:rsidTr="009E0784">
        <w:tc>
          <w:tcPr>
            <w:tcW w:w="0" w:type="auto"/>
            <w:hideMark/>
          </w:tcPr>
          <w:p w14:paraId="206D80F1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fetchall ()</w:t>
            </w:r>
          </w:p>
        </w:tc>
        <w:tc>
          <w:tcPr>
            <w:tcW w:w="0" w:type="auto"/>
            <w:hideMark/>
          </w:tcPr>
          <w:p w14:paraId="23F86E8D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🧺</w:t>
            </w:r>
          </w:p>
        </w:tc>
        <w:tc>
          <w:tcPr>
            <w:tcW w:w="0" w:type="auto"/>
            <w:hideMark/>
          </w:tcPr>
          <w:p w14:paraId="0CB5D844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Прочитайте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все оставшиеся строки</w:t>
            </w:r>
          </w:p>
        </w:tc>
        <w:tc>
          <w:tcPr>
            <w:tcW w:w="0" w:type="auto"/>
            <w:hideMark/>
          </w:tcPr>
          <w:p w14:paraId="37364F4B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Для небольших или финальных наборов</w:t>
            </w:r>
          </w:p>
        </w:tc>
      </w:tr>
      <w:tr w:rsidR="004610BF" w:rsidRPr="006E366B" w14:paraId="14FC4E2D" w14:textId="77777777" w:rsidTr="009E0784">
        <w:tc>
          <w:tcPr>
            <w:tcW w:w="0" w:type="auto"/>
            <w:hideMark/>
          </w:tcPr>
          <w:p w14:paraId="6693BDCC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выполнять()</w:t>
            </w:r>
          </w:p>
        </w:tc>
        <w:tc>
          <w:tcPr>
            <w:tcW w:w="0" w:type="auto"/>
            <w:hideMark/>
          </w:tcPr>
          <w:p w14:paraId="4CE5159F" w14:textId="77777777" w:rsidR="004610BF" w:rsidRPr="006E366B" w:rsidRDefault="004610BF" w:rsidP="009E0784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🔁</w:t>
            </w:r>
          </w:p>
        </w:tc>
        <w:tc>
          <w:tcPr>
            <w:tcW w:w="0" w:type="auto"/>
            <w:hideMark/>
          </w:tcPr>
          <w:p w14:paraId="0B7B5ECA" w14:textId="22E132DF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Повторно выполните запрос и </w:t>
            </w:r>
            <w:r w:rsidRPr="006E366B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сбросьте </w:t>
            </w: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курсор</w:t>
            </w:r>
            <w:r w:rsidR="0023026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.</w:t>
            </w:r>
          </w:p>
        </w:tc>
        <w:tc>
          <w:tcPr>
            <w:tcW w:w="0" w:type="auto"/>
            <w:hideMark/>
          </w:tcPr>
          <w:p w14:paraId="16F01FB0" w14:textId="77777777" w:rsidR="004610BF" w:rsidRPr="006E366B" w:rsidRDefault="004610BF" w:rsidP="009E078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E366B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Чтобы продолжить чтение с самого начала</w:t>
            </w:r>
          </w:p>
        </w:tc>
      </w:tr>
    </w:tbl>
    <w:p w14:paraId="2E4FC068" w14:textId="622E5745" w:rsidR="004610BF" w:rsidRPr="007C03C9" w:rsidRDefault="007C03C9" w:rsidP="004610B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</w:pPr>
      <w:r w:rsidRPr="007C03C9">
        <w:rPr>
          <w:rFonts w:ascii="Arial" w:eastAsia="Times New Roman" w:hAnsi="Arial" w:cs="Arial"/>
          <w:b/>
          <w:bCs/>
          <w:sz w:val="28"/>
          <w:szCs w:val="28"/>
          <w:highlight w:val="green"/>
          <w:lang w:val="ru-RU" w:eastAsia="ro-RO"/>
        </w:rPr>
        <w:t>Выводы</w:t>
      </w:r>
    </w:p>
    <w:p w14:paraId="44952821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Глаз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смотрит на одну линию.</w:t>
      </w:r>
    </w:p>
    <w:p w14:paraId="2931455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Рука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возьмите несколько строк.</w:t>
      </w:r>
    </w:p>
    <w:p w14:paraId="623EF6A5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Корзина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в неё помещается всё, что осталось.</w:t>
      </w:r>
    </w:p>
    <w:p w14:paraId="24890D6E" w14:textId="77777777" w:rsidR="004610BF" w:rsidRPr="006E366B" w:rsidRDefault="004610BF" w:rsidP="00E03EE6">
      <w:pPr>
        <w:numPr>
          <w:ilvl w:val="0"/>
          <w:numId w:val="20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E366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Стрелка </w:t>
      </w:r>
      <w:r w:rsidRPr="006E366B">
        <w:rPr>
          <w:rFonts w:ascii="Arial" w:eastAsia="Times New Roman" w:hAnsi="Arial" w:cs="Arial"/>
          <w:sz w:val="28"/>
          <w:szCs w:val="28"/>
          <w:lang w:eastAsia="ro-RO"/>
        </w:rPr>
        <w:t>– перезапустить ритуал.</w:t>
      </w:r>
    </w:p>
    <w:p w14:paraId="727D8221" w14:textId="47DAA064" w:rsidR="009C5876" w:rsidRPr="007C03C9" w:rsidRDefault="00175AA5" w:rsidP="007C03C9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Далее мы рассмотрим </w:t>
      </w:r>
      <w:r w:rsidR="009C5876" w:rsidRPr="007C03C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общую структуру команд SQL (SELECT, INSERT, UPDATE, DELETE), а затем покажем, как применять команды из классической SQLite в Python</w:t>
      </w:r>
      <w:r w:rsidR="00230268" w:rsidRPr="007C03C9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.</w:t>
      </w:r>
    </w:p>
    <w:p w14:paraId="53F629CB" w14:textId="0A90656B" w:rsidR="009C5876" w:rsidRDefault="000E2ACD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SQL-команды – общая форма</w:t>
      </w:r>
    </w:p>
    <w:p w14:paraId="796F6D2F" w14:textId="77777777" w:rsidR="001A0FEC" w:rsidRPr="001A0FEC" w:rsidRDefault="001A0FEC" w:rsidP="001A0FEC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5AE29B0" w14:textId="77777777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 SELECT – чтение данных</w:t>
      </w:r>
    </w:p>
    <w:p w14:paraId="65A0D601" w14:textId="77777777" w:rsidR="00D434E2" w:rsidRDefault="00D434E2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</w:p>
    <w:p w14:paraId="25820FB8" w14:textId="29420AB0" w:rsidR="009C5876" w:rsidRPr="001A0FEC" w:rsidRDefault="009C5876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0DCE3D11" w14:textId="77777777" w:rsidR="007C03C9" w:rsidRPr="007C03C9" w:rsidRDefault="007C03C9" w:rsidP="007C03C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proofErr w:type="spellStart"/>
      <w:r w:rsidRPr="007C03C9">
        <w:rPr>
          <w:rFonts w:ascii="Arial" w:eastAsia="Times New Roman" w:hAnsi="Arial" w:cs="Arial"/>
          <w:sz w:val="28"/>
          <w:szCs w:val="28"/>
          <w:lang w:val="en-US" w:eastAsia="ro-RO"/>
        </w:rPr>
        <w:t>sql</w:t>
      </w:r>
      <w:proofErr w:type="spellEnd"/>
    </w:p>
    <w:p w14:paraId="3C096B93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SELECT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coloane</w:t>
      </w:r>
      <w:proofErr w:type="spellEnd"/>
    </w:p>
    <w:p w14:paraId="5070BB4C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FROM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tabel</w:t>
      </w:r>
      <w:proofErr w:type="spellEnd"/>
    </w:p>
    <w:p w14:paraId="0FCE24BC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WHERE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condiții</w:t>
      </w:r>
      <w:proofErr w:type="spellEnd"/>
    </w:p>
    <w:p w14:paraId="7263F6C4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ORDER BY criteriu;</w:t>
      </w:r>
    </w:p>
    <w:p w14:paraId="0C7457D6" w14:textId="77777777" w:rsidR="007C03C9" w:rsidRDefault="007C03C9" w:rsidP="001A0FE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9A1C3F7" w14:textId="60B7F665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1DE77E19" w14:textId="77777777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ВЫБРАТЬ столбцы</w:t>
      </w:r>
    </w:p>
    <w:p w14:paraId="54DD54BB" w14:textId="77777777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ИЗ таблицы</w:t>
      </w:r>
    </w:p>
    <w:p w14:paraId="4A0866FF" w14:textId="77777777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ГДЕ условия</w:t>
      </w:r>
    </w:p>
    <w:p w14:paraId="3F640F0A" w14:textId="77777777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Сортировать по критерию</w:t>
      </w:r>
      <w:r w:rsidRPr="007C03C9">
        <w:rPr>
          <w:rFonts w:ascii="Arial" w:eastAsia="Times New Roman" w:hAnsi="Arial" w:cs="Arial"/>
          <w:b/>
          <w:bCs/>
          <w:i/>
          <w:iCs/>
          <w:sz w:val="28"/>
          <w:szCs w:val="28"/>
          <w:lang w:eastAsia="ro-RO"/>
        </w:rPr>
        <w:t>;</w:t>
      </w:r>
    </w:p>
    <w:p w14:paraId="2C188DEC" w14:textId="77777777" w:rsidR="001A0FEC" w:rsidRDefault="001A0FEC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CA1DAA1" w14:textId="0CF4F2F0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  <w:lang w:eastAsia="ro-RO"/>
        </w:rPr>
      </w:pPr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Пример:</w:t>
      </w:r>
    </w:p>
    <w:p w14:paraId="12D4F592" w14:textId="77777777" w:rsidR="007C03C9" w:rsidRPr="007C03C9" w:rsidRDefault="007C03C9" w:rsidP="007C03C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0EDD8DA7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SELECT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nume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,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</w:p>
    <w:p w14:paraId="648FE834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FROM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</w:p>
    <w:p w14:paraId="7FCBF6FE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WHERE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&gt; 20</w:t>
      </w:r>
    </w:p>
    <w:p w14:paraId="4ECF61E3" w14:textId="04EB25CC" w:rsid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ORDER BY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nume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;</w:t>
      </w:r>
    </w:p>
    <w:p w14:paraId="4C15BEE7" w14:textId="79497BCE" w:rsid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</w:p>
    <w:p w14:paraId="131F9084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</w:p>
    <w:p w14:paraId="684D572F" w14:textId="77777777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7A169A49" w14:textId="386219BB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SELECT имя, возраст</w:t>
      </w:r>
    </w:p>
    <w:p w14:paraId="5029D828" w14:textId="412E84F4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ОТ студентов</w:t>
      </w:r>
    </w:p>
    <w:p w14:paraId="70565743" w14:textId="10994FF5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В случае, если возраст &gt; 20 лет</w:t>
      </w:r>
    </w:p>
    <w:p w14:paraId="3B5E9249" w14:textId="69ACEA2D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Сортировать по имени;</w:t>
      </w:r>
    </w:p>
    <w:p w14:paraId="29A0C14D" w14:textId="2271C529" w:rsidR="007C03C9" w:rsidRDefault="007C03C9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9383A" wp14:editId="7F61B244">
                <wp:simplePos x="0" y="0"/>
                <wp:positionH relativeFrom="column">
                  <wp:posOffset>-48895</wp:posOffset>
                </wp:positionH>
                <wp:positionV relativeFrom="paragraph">
                  <wp:posOffset>196215</wp:posOffset>
                </wp:positionV>
                <wp:extent cx="452120" cy="175260"/>
                <wp:effectExtent l="0" t="19050" r="43180" b="342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DED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-3.85pt;margin-top:15.45pt;width:35.6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" adj="17413" fillcolor="#ed7d31 [3205]" strokecolor="#1f3763 [1604]" strokeweight="1pt"/>
            </w:pict>
          </mc:Fallback>
        </mc:AlternateContent>
      </w:r>
    </w:p>
    <w:p w14:paraId="361ED88E" w14:textId="761BC56C" w:rsidR="009C5876" w:rsidRPr="001A0FEC" w:rsidRDefault="009C5876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Прочитайте данные из таблицы, отфильтрованные и отсортированные.</w:t>
      </w:r>
    </w:p>
    <w:p w14:paraId="400E1117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86697DA" w14:textId="76F1FB72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2. </w:t>
      </w:r>
      <w:r w:rsidR="007C03C9"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INSERT</w:t>
      </w:r>
      <w:r w:rsidR="007C03C9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 / </w:t>
      </w: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ВСТАВКА – добавление данных</w:t>
      </w:r>
    </w:p>
    <w:p w14:paraId="330A328D" w14:textId="77777777" w:rsidR="00D434E2" w:rsidRDefault="00D434E2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</w:p>
    <w:p w14:paraId="72DC5EFC" w14:textId="44315156" w:rsidR="009C5876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2AFADEA9" w14:textId="77777777" w:rsidR="007C03C9" w:rsidRPr="007C03C9" w:rsidRDefault="007C03C9" w:rsidP="007C03C9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sql</w:t>
      </w:r>
      <w:proofErr w:type="spellEnd"/>
    </w:p>
    <w:p w14:paraId="753CD3D4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INSERT INTO </w:t>
      </w:r>
      <w:proofErr w:type="spellStart"/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tabel</w:t>
      </w:r>
      <w:proofErr w:type="spellEnd"/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</w:t>
      </w:r>
      <w:proofErr w:type="spellStart"/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coloane</w:t>
      </w:r>
      <w:proofErr w:type="spellEnd"/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)</w:t>
      </w:r>
    </w:p>
    <w:p w14:paraId="3997756F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VALUES (valori);</w:t>
      </w:r>
    </w:p>
    <w:p w14:paraId="7A871343" w14:textId="77777777" w:rsidR="007C03C9" w:rsidRPr="001A0FEC" w:rsidRDefault="007C03C9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</w:p>
    <w:p w14:paraId="0B34CCC1" w14:textId="0B7D56E7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039FCE7A" w14:textId="77777777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Вставить в таблицу (столбцы)</w:t>
      </w:r>
    </w:p>
    <w:p w14:paraId="24C0C0F0" w14:textId="0B577441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ЗНАЧЕНИЯ (значения);</w:t>
      </w:r>
    </w:p>
    <w:p w14:paraId="3513A054" w14:textId="77777777" w:rsidR="007C03C9" w:rsidRPr="001A0FEC" w:rsidRDefault="007C03C9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1B68DE2" w14:textId="3C483ABA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</w:pPr>
      <w:r w:rsidRPr="007C03C9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Пример:</w:t>
      </w:r>
    </w:p>
    <w:p w14:paraId="14B1B416" w14:textId="77777777" w:rsidR="007C03C9" w:rsidRPr="007C03C9" w:rsidRDefault="007C03C9" w:rsidP="007C03C9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005676E1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INSERT INTO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(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nume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, </w:t>
      </w:r>
      <w:proofErr w:type="spellStart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)</w:t>
      </w:r>
    </w:p>
    <w:p w14:paraId="101B42C6" w14:textId="77777777" w:rsidR="007C03C9" w:rsidRPr="007C03C9" w:rsidRDefault="007C03C9" w:rsidP="007C03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VALUES ('Ana', 21);</w:t>
      </w:r>
    </w:p>
    <w:p w14:paraId="3A01C438" w14:textId="77777777" w:rsidR="007C03C9" w:rsidRPr="001A0FEC" w:rsidRDefault="007C03C9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</w:p>
    <w:p w14:paraId="236DD0A6" w14:textId="61C5311A" w:rsidR="009C5876" w:rsidRPr="007C03C9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46EA36F6" w14:textId="6B192F59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Вставить в таблицу "Студенты" (имя, возраст )</w:t>
      </w:r>
    </w:p>
    <w:p w14:paraId="224B6039" w14:textId="23621341" w:rsidR="009C5876" w:rsidRPr="007C03C9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7C03C9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ЗНАЧЕНИЯ ('Ана', 21);</w:t>
      </w:r>
    </w:p>
    <w:p w14:paraId="40B730EA" w14:textId="3C7E825A" w:rsidR="009C5876" w:rsidRPr="001A0FEC" w:rsidRDefault="003573E4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14A80" wp14:editId="3ED3344E">
                <wp:simplePos x="0" y="0"/>
                <wp:positionH relativeFrom="column">
                  <wp:posOffset>-48914</wp:posOffset>
                </wp:positionH>
                <wp:positionV relativeFrom="paragraph">
                  <wp:posOffset>-2540</wp:posOffset>
                </wp:positionV>
                <wp:extent cx="452673" cy="175600"/>
                <wp:effectExtent l="0" t="19050" r="43180" b="342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673" cy="1756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79F8" id="Arrow: Right 21" o:spid="_x0000_s1026" type="#_x0000_t13" style="position:absolute;margin-left:-3.85pt;margin-top:-.2pt;width:35.65pt;height:1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" adj="17410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Добавляет новую строку в таблицу.</w:t>
      </w:r>
    </w:p>
    <w:p w14:paraId="7FE5A6CC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EDC626A" w14:textId="3B2119C0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3. ОБНОВЛЕНИЕ – изменение данных</w:t>
      </w:r>
    </w:p>
    <w:p w14:paraId="0D0CEEC9" w14:textId="77777777" w:rsidR="00D434E2" w:rsidRDefault="00D434E2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</w:p>
    <w:p w14:paraId="77B85B70" w14:textId="6529BB8D" w:rsidR="009C5876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3E29B58E" w14:textId="77777777" w:rsidR="00D434E2" w:rsidRPr="00D434E2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6126CB0C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UPDATE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tabel</w:t>
      </w:r>
      <w:proofErr w:type="spellEnd"/>
    </w:p>
    <w:p w14:paraId="2848699F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SET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coloana</w:t>
      </w:r>
      <w:proofErr w:type="spellEnd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=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valoare_noua</w:t>
      </w:r>
      <w:proofErr w:type="spellEnd"/>
    </w:p>
    <w:p w14:paraId="7D08BF91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WHERE condiții;</w:t>
      </w:r>
    </w:p>
    <w:p w14:paraId="2C79C46B" w14:textId="77777777" w:rsidR="007C03C9" w:rsidRPr="001A0FEC" w:rsidRDefault="007C03C9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</w:p>
    <w:p w14:paraId="7698DD35" w14:textId="0817458C" w:rsidR="009C5876" w:rsidRPr="00D434E2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616B2E77" w14:textId="7C99BEAD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ОБНОВИТЬ таблицу</w:t>
      </w:r>
    </w:p>
    <w:p w14:paraId="67E280F1" w14:textId="4EAD0F7E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SET column = new_value</w:t>
      </w:r>
    </w:p>
    <w:p w14:paraId="77798519" w14:textId="130A83CC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ГДЕ условия;</w:t>
      </w:r>
    </w:p>
    <w:p w14:paraId="156EDE76" w14:textId="77777777" w:rsidR="00D434E2" w:rsidRPr="001A0FEC" w:rsidRDefault="00D434E2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BF41156" w14:textId="595914EE" w:rsidR="009C5876" w:rsidRPr="00D434E2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Пример:</w:t>
      </w:r>
    </w:p>
    <w:p w14:paraId="31F4316A" w14:textId="77777777" w:rsidR="00D434E2" w:rsidRPr="00D434E2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001886E1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UPDATE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</w:p>
    <w:p w14:paraId="47FB1145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SET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= 22</w:t>
      </w:r>
    </w:p>
    <w:p w14:paraId="05D2725E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WHERE nume = 'Ana';</w:t>
      </w:r>
    </w:p>
    <w:p w14:paraId="4984D3EA" w14:textId="77777777" w:rsidR="00D434E2" w:rsidRPr="001A0FEC" w:rsidRDefault="00D434E2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lang w:eastAsia="ro-RO"/>
        </w:rPr>
      </w:pPr>
    </w:p>
    <w:p w14:paraId="2D49D075" w14:textId="77777777" w:rsidR="009C5876" w:rsidRPr="00D434E2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03CEE589" w14:textId="0789D385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ОБНОВЛЕНИЕ для студентов</w:t>
      </w:r>
    </w:p>
    <w:p w14:paraId="334861C2" w14:textId="5CCAD556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Возраст участника = 22 года</w:t>
      </w:r>
    </w:p>
    <w:p w14:paraId="7ADB10A9" w14:textId="085D926C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ГДЕ имя = 'Ана';</w:t>
      </w:r>
    </w:p>
    <w:p w14:paraId="08C6ED50" w14:textId="1BFA6FAB" w:rsidR="001A0FEC" w:rsidRPr="001A0FEC" w:rsidRDefault="001A0FEC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87FFD" wp14:editId="19982EF4">
                <wp:simplePos x="0" y="0"/>
                <wp:positionH relativeFrom="column">
                  <wp:posOffset>-47625</wp:posOffset>
                </wp:positionH>
                <wp:positionV relativeFrom="paragraph">
                  <wp:posOffset>215265</wp:posOffset>
                </wp:positionV>
                <wp:extent cx="452120" cy="175260"/>
                <wp:effectExtent l="0" t="19050" r="43180" b="3429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135E" id="Arrow: Right 22" o:spid="_x0000_s1026" type="#_x0000_t13" style="position:absolute;margin-left:-3.75pt;margin-top:16.95pt;width:35.6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" adj="17413" fillcolor="#ed7d31 [3205]" strokecolor="#1f3763 [1604]" strokeweight="1pt"/>
            </w:pict>
          </mc:Fallback>
        </mc:AlternateContent>
      </w:r>
    </w:p>
    <w:p w14:paraId="411B24A5" w14:textId="501A4CA0" w:rsidR="009C5876" w:rsidRPr="001A0FEC" w:rsidRDefault="003573E4" w:rsidP="001A0FEC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Изменяйте существующие данные, но только те, которые соответствуют условию.</w:t>
      </w:r>
    </w:p>
    <w:p w14:paraId="554F293E" w14:textId="77777777" w:rsidR="001A0FEC" w:rsidRDefault="001A0FEC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959B485" w14:textId="2A19FAFA" w:rsidR="009C5876" w:rsidRPr="001A0FEC" w:rsidRDefault="009C5876" w:rsidP="001A0FEC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4. </w:t>
      </w:r>
      <w:r w:rsidR="00D434E2"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DELETE</w:t>
      </w:r>
      <w:r w:rsidR="00D434E2"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</w:t>
      </w:r>
      <w:r w:rsidR="00D434E2"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Pr="001A0FEC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УДАЛИТЬ – удаление данных</w:t>
      </w:r>
    </w:p>
    <w:p w14:paraId="5FA201BE" w14:textId="77777777" w:rsidR="00D434E2" w:rsidRDefault="00D434E2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</w:p>
    <w:p w14:paraId="116F1F59" w14:textId="41BE14CC" w:rsidR="009C5876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2DC9DB13" w14:textId="77777777" w:rsidR="00D434E2" w:rsidRPr="00D434E2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33E63FCB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DELETE FROM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tabel</w:t>
      </w:r>
      <w:proofErr w:type="spellEnd"/>
    </w:p>
    <w:p w14:paraId="232A2B0F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WHERE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condiții</w:t>
      </w:r>
      <w:proofErr w:type="spellEnd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;</w:t>
      </w:r>
    </w:p>
    <w:p w14:paraId="3430B6FE" w14:textId="77777777" w:rsidR="00D434E2" w:rsidRPr="00D434E2" w:rsidRDefault="00D434E2" w:rsidP="001A0FEC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val="en-US" w:eastAsia="ro-RO"/>
        </w:rPr>
      </w:pPr>
    </w:p>
    <w:p w14:paraId="6F124251" w14:textId="77777777" w:rsidR="009C5876" w:rsidRPr="00D434E2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2A8704FA" w14:textId="111AD074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Удалить из таблицы</w:t>
      </w:r>
    </w:p>
    <w:p w14:paraId="18D6C5DC" w14:textId="4BE902CB" w:rsidR="009C5876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ГДЕ условия</w:t>
      </w:r>
      <w:r w:rsidRPr="001A0FEC">
        <w:rPr>
          <w:rFonts w:ascii="Arial" w:eastAsia="Times New Roman" w:hAnsi="Arial" w:cs="Arial"/>
          <w:sz w:val="28"/>
          <w:szCs w:val="28"/>
          <w:lang w:eastAsia="ro-RO"/>
        </w:rPr>
        <w:t>;</w:t>
      </w:r>
    </w:p>
    <w:p w14:paraId="451CFB64" w14:textId="77777777" w:rsidR="00D434E2" w:rsidRPr="001A0FEC" w:rsidRDefault="00D434E2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2715700" w14:textId="1C339774" w:rsidR="009C5876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u w:val="single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Пример:</w:t>
      </w:r>
    </w:p>
    <w:p w14:paraId="0E8D5176" w14:textId="77777777" w:rsidR="00D434E2" w:rsidRPr="00D434E2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5E7AD483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DELETE FROM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</w:p>
    <w:p w14:paraId="29378BB8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WHERE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nume</w:t>
      </w:r>
      <w:proofErr w:type="spellEnd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= 'Ana'</w:t>
      </w:r>
      <w:r w:rsidRPr="00D434E2">
        <w:rPr>
          <w:rFonts w:ascii="Arial" w:eastAsia="Times New Roman" w:hAnsi="Arial" w:cs="Arial"/>
          <w:sz w:val="28"/>
          <w:szCs w:val="28"/>
          <w:lang w:val="en-US" w:eastAsia="ro-RO"/>
        </w:rPr>
        <w:t>;</w:t>
      </w:r>
    </w:p>
    <w:p w14:paraId="0245FB56" w14:textId="77777777" w:rsidR="00D434E2" w:rsidRPr="00D434E2" w:rsidRDefault="00D434E2" w:rsidP="001A0FEC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  <w:lang w:val="en-US" w:eastAsia="ro-RO"/>
        </w:rPr>
      </w:pPr>
    </w:p>
    <w:p w14:paraId="512358D1" w14:textId="652C6D4F" w:rsidR="009C5876" w:rsidRPr="00D434E2" w:rsidRDefault="009C5876" w:rsidP="001A0FE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SQL-запросы</w:t>
      </w:r>
    </w:p>
    <w:p w14:paraId="54131E26" w14:textId="443EA0B6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Удалить из студентов</w:t>
      </w:r>
    </w:p>
    <w:p w14:paraId="7C786893" w14:textId="77777777" w:rsidR="009C5876" w:rsidRPr="00D434E2" w:rsidRDefault="009C5876" w:rsidP="001A0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C45911" w:themeColor="accent2" w:themeShade="BF"/>
          <w:sz w:val="28"/>
          <w:szCs w:val="28"/>
          <w:lang w:eastAsia="ro-RO"/>
        </w:rPr>
        <w:t>ГДЕ имя = 'Ана';</w:t>
      </w:r>
    </w:p>
    <w:p w14:paraId="65EDD7C8" w14:textId="17DF5B8E" w:rsid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250C843" w14:textId="47966E7C" w:rsidR="009C5876" w:rsidRPr="001A0FEC" w:rsidRDefault="001A0FEC" w:rsidP="001A0FEC">
      <w:pPr>
        <w:spacing w:after="0" w:line="240" w:lineRule="auto"/>
        <w:ind w:firstLine="708"/>
        <w:rPr>
          <w:rFonts w:ascii="Arial" w:eastAsia="Times New Roman" w:hAnsi="Arial" w:cs="Arial"/>
          <w:sz w:val="28"/>
          <w:szCs w:val="28"/>
          <w:lang w:eastAsia="ro-RO"/>
        </w:rPr>
      </w:pPr>
      <w:r w:rsidRPr="001A0FEC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409E0" wp14:editId="3A386F9A">
                <wp:simplePos x="0" y="0"/>
                <wp:positionH relativeFrom="column">
                  <wp:posOffset>-46990</wp:posOffset>
                </wp:positionH>
                <wp:positionV relativeFrom="paragraph">
                  <wp:posOffset>19685</wp:posOffset>
                </wp:positionV>
                <wp:extent cx="452120" cy="175260"/>
                <wp:effectExtent l="0" t="19050" r="43180" b="3429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" cy="17526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8B47" id="Arrow: Right 23" o:spid="_x0000_s1026" type="#_x0000_t13" style="position:absolute;margin-left:-3.7pt;margin-top:1.55pt;width:35.6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" adj="17413" fillcolor="#ed7d31 [3205]" strokecolor="#1f3763 [1604]" strokeweight="1pt"/>
            </w:pict>
          </mc:Fallback>
        </mc:AlternateContent>
      </w:r>
      <w:r w:rsidR="009C5876" w:rsidRPr="001A0FEC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Удаляет строки, удовлетворяющие условию</w:t>
      </w:r>
      <w:r w:rsidR="00230268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.</w:t>
      </w:r>
    </w:p>
    <w:p w14:paraId="601F8BBA" w14:textId="6E102C39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Реализация на Python ( классический SQLite )</w:t>
      </w:r>
    </w:p>
    <w:p w14:paraId="1E39481F" w14:textId="77777777" w:rsidR="00D434E2" w:rsidRPr="00D434E2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python</w:t>
      </w:r>
    </w:p>
    <w:p w14:paraId="16908CA7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import sqlite3</w:t>
      </w:r>
    </w:p>
    <w:p w14:paraId="7813EEE1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 = sqlite3.connect("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exemplu.db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")</w:t>
      </w:r>
    </w:p>
    <w:p w14:paraId="2FC03788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cursor = </w:t>
      </w: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conn.cursor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()</w:t>
      </w:r>
    </w:p>
    <w:p w14:paraId="7C1F37BE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54AA5DF9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SELECT</w:t>
      </w:r>
    </w:p>
    <w:p w14:paraId="26E3ED4E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("SELECT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,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FROM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&gt; 20")</w:t>
      </w:r>
    </w:p>
    <w:p w14:paraId="111386A1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print(</w:t>
      </w: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cursor.fetchall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())</w:t>
      </w:r>
    </w:p>
    <w:p w14:paraId="3520984B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3E7F4BDD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INSERT</w:t>
      </w:r>
    </w:p>
    <w:p w14:paraId="348E363A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("INSERT INTO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(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,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) VALUES (?, ?)", ("Ana", 21))</w:t>
      </w:r>
    </w:p>
    <w:p w14:paraId="4EC319D9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2DC37E50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UPDATE</w:t>
      </w:r>
    </w:p>
    <w:p w14:paraId="3FD18CCB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("UPDATE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SET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= ? WHERE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</w:t>
      </w:r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= ?</w:t>
      </w:r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", (22, "Ana"))</w:t>
      </w:r>
    </w:p>
    <w:p w14:paraId="65131765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28755AC1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DELETE</w:t>
      </w:r>
    </w:p>
    <w:p w14:paraId="39276885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("DELETE FROM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= ?", ("Ana",))</w:t>
      </w:r>
    </w:p>
    <w:p w14:paraId="37E177F4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5FC3A9F9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conn.commit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()</w:t>
      </w:r>
    </w:p>
    <w:p w14:paraId="705CA998" w14:textId="77777777" w:rsidR="00D434E2" w:rsidRPr="00D434E2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conn.close</w:t>
      </w:r>
      <w:proofErr w:type="spellEnd"/>
      <w:proofErr w:type="gramEnd"/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()</w:t>
      </w:r>
    </w:p>
    <w:p w14:paraId="704BE98D" w14:textId="535BB7AB" w:rsidR="009C5876" w:rsidRPr="00230268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o-RO"/>
        </w:rPr>
      </w:pP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green"/>
          <w:lang w:eastAsia="ro-RO"/>
        </w:rPr>
        <w:t>Краткое</w:t>
      </w:r>
      <w:r w:rsidRPr="00230268">
        <w:rPr>
          <w:rFonts w:ascii="Times New Roman" w:eastAsia="Times New Roman" w:hAnsi="Times New Roman" w:cs="Times New Roman"/>
          <w:b/>
          <w:bCs/>
          <w:sz w:val="36"/>
          <w:szCs w:val="36"/>
          <w:highlight w:val="green"/>
          <w:lang w:val="en-US" w:eastAsia="ro-RO"/>
        </w:rPr>
        <w:t xml:space="preserve"> </w:t>
      </w:r>
      <w:r w:rsidRPr="003573E4">
        <w:rPr>
          <w:rFonts w:ascii="Times New Roman" w:eastAsia="Times New Roman" w:hAnsi="Times New Roman" w:cs="Times New Roman"/>
          <w:b/>
          <w:bCs/>
          <w:sz w:val="36"/>
          <w:szCs w:val="36"/>
          <w:highlight w:val="green"/>
          <w:lang w:eastAsia="ro-RO"/>
        </w:rPr>
        <w:t>резюме</w:t>
      </w:r>
      <w:r w:rsidRPr="00230268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o-RO"/>
        </w:rPr>
        <w:t xml:space="preserve">  </w:t>
      </w:r>
    </w:p>
    <w:p w14:paraId="2B4BC8F9" w14:textId="08A4BB22" w:rsidR="009C5876" w:rsidRPr="000E2ACD" w:rsidRDefault="00D434E2" w:rsidP="00D434E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SELECT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–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ВЫБИРАТЬ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– "мы сами выбираем, что читать".</w:t>
      </w:r>
    </w:p>
    <w:p w14:paraId="1569D0F3" w14:textId="32ABBC8D" w:rsidR="009C5876" w:rsidRPr="000E2ACD" w:rsidRDefault="00D434E2" w:rsidP="00D434E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INSERT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–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INSERT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– "добавить новую строку".</w:t>
      </w:r>
    </w:p>
    <w:p w14:paraId="1781C19D" w14:textId="016D45B8" w:rsidR="009C5876" w:rsidRPr="000E2ACD" w:rsidRDefault="00D434E2" w:rsidP="00D434E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UPDATE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–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ОБНОВЛЕНИЕ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– «мы переписываем то, что изменилось».</w:t>
      </w:r>
    </w:p>
    <w:p w14:paraId="67ED5483" w14:textId="581844D0" w:rsidR="009C5876" w:rsidRPr="000E2ACD" w:rsidRDefault="00D434E2" w:rsidP="003573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DELETE</w:t>
      </w: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lang w:val="ru-RU" w:eastAsia="ro-RO"/>
        </w:rPr>
        <w:t xml:space="preserve">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– </w:t>
      </w:r>
      <w:r w:rsidRPr="00D434E2">
        <w:rPr>
          <w:rFonts w:ascii="Arial" w:eastAsia="Times New Roman" w:hAnsi="Arial" w:cs="Arial"/>
          <w:color w:val="0000FF"/>
          <w:sz w:val="28"/>
          <w:szCs w:val="28"/>
          <w:lang w:val="ru-RU" w:eastAsia="ro-RO"/>
        </w:rPr>
        <w:t xml:space="preserve"> 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УДАЛИТЬ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>– «мы удаляем то, что больше не нужно».</w:t>
      </w:r>
    </w:p>
    <w:p w14:paraId="16D01370" w14:textId="3ADFC9D0" w:rsidR="009C5876" w:rsidRPr="000E2ACD" w:rsidRDefault="003573E4" w:rsidP="009C5876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Ниже представлен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наглядный </w:t>
      </w:r>
      <w:r w:rsidR="00D434E2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постер</w:t>
      </w:r>
      <w:r w:rsidR="009C5876" w:rsidRPr="000E2AC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, сравнивающий </w:t>
      </w:r>
      <w:r w:rsidR="009C5876" w:rsidRPr="000E2ACD">
        <w:rPr>
          <w:rFonts w:ascii="Arial" w:eastAsia="Times New Roman" w:hAnsi="Arial" w:cs="Arial"/>
          <w:sz w:val="28"/>
          <w:szCs w:val="28"/>
          <w:lang w:eastAsia="ro-RO"/>
        </w:rPr>
        <w:t xml:space="preserve">четыре команды SQL (SELECT, INSERT, UPDATE, DELETE), каждая из которых снабжена своим символом (лупа, плюс, карандаш, ластик), чтобы облегчить </w:t>
      </w:r>
      <w:r w:rsidRPr="000E2ACD">
        <w:rPr>
          <w:rFonts w:ascii="Arial" w:eastAsia="Times New Roman" w:hAnsi="Arial" w:cs="Arial"/>
          <w:sz w:val="28"/>
          <w:szCs w:val="28"/>
          <w:lang w:eastAsia="ro-RO"/>
        </w:rPr>
        <w:t>запоминание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0B3AC10D" w14:textId="77777777" w:rsidR="009C5876" w:rsidRPr="009C5876" w:rsidRDefault="009C5876" w:rsidP="001A0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9C5876"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511AD77A" wp14:editId="02EBC072">
            <wp:extent cx="3657215" cy="2426329"/>
            <wp:effectExtent l="0" t="0" r="635" b="0"/>
            <wp:docPr id="3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er educativ comparativ despre comenzile SQL de baza: SELECT, INSERT, UPDATE, DELETE. Stil clar, cu simboluri simple: SELECT – lupa, INSERT – semn plus, UPDATE – creion, DELETE – radiera. Fundal cald, text explicativ sub fiecare simbol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r="-1008" b="10325"/>
                    <a:stretch/>
                  </pic:blipFill>
                  <pic:spPr bwMode="auto">
                    <a:xfrm>
                      <a:off x="0" y="0"/>
                      <a:ext cx="3668266" cy="243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4968C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244A951E" w14:textId="2EB072FE" w:rsidR="009C5876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Основные команды SQL – общая форма и символы.</w:t>
      </w:r>
    </w:p>
    <w:p w14:paraId="4238571C" w14:textId="77777777" w:rsidR="00660FED" w:rsidRP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319"/>
        <w:gridCol w:w="3108"/>
        <w:gridCol w:w="3647"/>
      </w:tblGrid>
      <w:tr w:rsidR="009C5876" w:rsidRPr="00660FED" w14:paraId="05775ACC" w14:textId="77777777" w:rsidTr="003573E4">
        <w:tc>
          <w:tcPr>
            <w:tcW w:w="0" w:type="auto"/>
            <w:shd w:val="clear" w:color="auto" w:fill="FFD966" w:themeFill="accent4" w:themeFillTint="99"/>
            <w:hideMark/>
          </w:tcPr>
          <w:p w14:paraId="5C476CB3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Командование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3B21EFD6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Символ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FFAB24C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Общий формат SQL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6F96C102" w14:textId="77777777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Что оно делает?</w:t>
            </w:r>
          </w:p>
        </w:tc>
      </w:tr>
      <w:tr w:rsidR="009C5876" w:rsidRPr="00660FED" w14:paraId="726ABA7A" w14:textId="77777777" w:rsidTr="003573E4">
        <w:tc>
          <w:tcPr>
            <w:tcW w:w="0" w:type="auto"/>
            <w:hideMark/>
          </w:tcPr>
          <w:p w14:paraId="4EE2FB55" w14:textId="423807FB" w:rsidR="009C5876" w:rsidRPr="00660FED" w:rsidRDefault="00D434E2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SELECT</w:t>
            </w: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9C5876"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ВЫБИРАТЬ</w:t>
            </w:r>
          </w:p>
        </w:tc>
        <w:tc>
          <w:tcPr>
            <w:tcW w:w="0" w:type="auto"/>
            <w:hideMark/>
          </w:tcPr>
          <w:p w14:paraId="74D0C0B2" w14:textId="4E5036D4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🔍</w:t>
            </w:r>
          </w:p>
        </w:tc>
        <w:tc>
          <w:tcPr>
            <w:tcW w:w="0" w:type="auto"/>
            <w:hideMark/>
          </w:tcPr>
          <w:p w14:paraId="077D5E2F" w14:textId="77777777" w:rsidR="009C5876" w:rsidRPr="00230268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SELECT columns FROM table WHERE conditions;</w:t>
            </w:r>
          </w:p>
        </w:tc>
        <w:tc>
          <w:tcPr>
            <w:tcW w:w="0" w:type="auto"/>
            <w:hideMark/>
          </w:tcPr>
          <w:p w14:paraId="6F92EBBE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Прочитайте данные из таблицы.</w:t>
            </w:r>
          </w:p>
        </w:tc>
      </w:tr>
      <w:tr w:rsidR="009C5876" w:rsidRPr="00660FED" w14:paraId="3C7AB787" w14:textId="77777777" w:rsidTr="003573E4">
        <w:tc>
          <w:tcPr>
            <w:tcW w:w="0" w:type="auto"/>
            <w:hideMark/>
          </w:tcPr>
          <w:p w14:paraId="0380CE3D" w14:textId="7CF85BBC" w:rsidR="009C5876" w:rsidRPr="00660FED" w:rsidRDefault="00D434E2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INSERT</w:t>
            </w: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9C5876"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ВСТАВКА</w:t>
            </w:r>
          </w:p>
        </w:tc>
        <w:tc>
          <w:tcPr>
            <w:tcW w:w="0" w:type="auto"/>
            <w:hideMark/>
          </w:tcPr>
          <w:p w14:paraId="7F74ADA2" w14:textId="765438A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➕</w:t>
            </w:r>
          </w:p>
        </w:tc>
        <w:tc>
          <w:tcPr>
            <w:tcW w:w="0" w:type="auto"/>
            <w:hideMark/>
          </w:tcPr>
          <w:p w14:paraId="3A3617E3" w14:textId="77777777" w:rsidR="009C5876" w:rsidRPr="00230268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INSERT INTO table (columns) VALUES (values);</w:t>
            </w:r>
          </w:p>
        </w:tc>
        <w:tc>
          <w:tcPr>
            <w:tcW w:w="0" w:type="auto"/>
            <w:hideMark/>
          </w:tcPr>
          <w:p w14:paraId="483F3901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Добавить новую строку</w:t>
            </w:r>
          </w:p>
        </w:tc>
      </w:tr>
      <w:tr w:rsidR="009C5876" w:rsidRPr="00660FED" w14:paraId="19C4E01E" w14:textId="77777777" w:rsidTr="003573E4">
        <w:tc>
          <w:tcPr>
            <w:tcW w:w="0" w:type="auto"/>
            <w:hideMark/>
          </w:tcPr>
          <w:p w14:paraId="4ADF798E" w14:textId="5119F2F6" w:rsidR="009C5876" w:rsidRPr="00660FED" w:rsidRDefault="00D434E2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UPDATE</w:t>
            </w: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9C5876"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ОБНОВЛЯТЬ</w:t>
            </w:r>
          </w:p>
        </w:tc>
        <w:tc>
          <w:tcPr>
            <w:tcW w:w="0" w:type="auto"/>
            <w:hideMark/>
          </w:tcPr>
          <w:p w14:paraId="7A47094F" w14:textId="180E767A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✏️</w:t>
            </w:r>
          </w:p>
        </w:tc>
        <w:tc>
          <w:tcPr>
            <w:tcW w:w="0" w:type="auto"/>
            <w:hideMark/>
          </w:tcPr>
          <w:p w14:paraId="123D1BE8" w14:textId="5143862C" w:rsidR="009C5876" w:rsidRPr="00230268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UPDATE table SET column = value WHERE</w:t>
            </w:r>
            <w:r w:rsidR="00230268"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..;</w:t>
            </w:r>
          </w:p>
        </w:tc>
        <w:tc>
          <w:tcPr>
            <w:tcW w:w="0" w:type="auto"/>
            <w:hideMark/>
          </w:tcPr>
          <w:p w14:paraId="4D643EAA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Изменить существующие данные</w:t>
            </w:r>
          </w:p>
        </w:tc>
      </w:tr>
      <w:tr w:rsidR="009C5876" w:rsidRPr="00660FED" w14:paraId="22248083" w14:textId="77777777" w:rsidTr="003573E4">
        <w:tc>
          <w:tcPr>
            <w:tcW w:w="0" w:type="auto"/>
            <w:hideMark/>
          </w:tcPr>
          <w:p w14:paraId="30D6A901" w14:textId="7C19EBD7" w:rsidR="009C5876" w:rsidRPr="00660FED" w:rsidRDefault="00D434E2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DELETE</w:t>
            </w: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 </w:t>
            </w:r>
            <w:r w:rsidR="009C5876"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УДАЛИТЬ</w:t>
            </w:r>
          </w:p>
        </w:tc>
        <w:tc>
          <w:tcPr>
            <w:tcW w:w="0" w:type="auto"/>
            <w:hideMark/>
          </w:tcPr>
          <w:p w14:paraId="361E577E" w14:textId="7DE3DA18" w:rsidR="009C5876" w:rsidRPr="00660FED" w:rsidRDefault="009C5876" w:rsidP="00660FED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🧽</w:t>
            </w:r>
          </w:p>
        </w:tc>
        <w:tc>
          <w:tcPr>
            <w:tcW w:w="0" w:type="auto"/>
            <w:hideMark/>
          </w:tcPr>
          <w:p w14:paraId="450F453B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Удалить из таблицы, где условия;</w:t>
            </w:r>
          </w:p>
        </w:tc>
        <w:tc>
          <w:tcPr>
            <w:tcW w:w="0" w:type="auto"/>
            <w:hideMark/>
          </w:tcPr>
          <w:p w14:paraId="75DFB4B5" w14:textId="77777777" w:rsidR="009C5876" w:rsidRPr="00660FED" w:rsidRDefault="009C5876" w:rsidP="00660FED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660FED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Удалите данные, соответствующие условию.</w:t>
            </w:r>
          </w:p>
        </w:tc>
      </w:tr>
    </w:tbl>
    <w:p w14:paraId="565925A7" w14:textId="77777777" w:rsidR="001A0FEC" w:rsidRPr="00660FED" w:rsidRDefault="001A0FEC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</w:pPr>
    </w:p>
    <w:p w14:paraId="3CB1F3C5" w14:textId="5D6329A1" w:rsidR="009C5876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Далее мы сосредоточимся на командах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CREATE TABLE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DROP TABLE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соответствующих им агрегациях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GROUP BY, COUNT, AVG — </w:t>
      </w:r>
      <w:r w:rsidR="001A0FEC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кратко, понятно и с примерами, применимыми в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>классическом SQLite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1985686A" w14:textId="77777777" w:rsidR="00660FED" w:rsidRPr="00660FED" w:rsidRDefault="00660FED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11E1A9B5" w14:textId="0944D62A" w:rsidR="009C5876" w:rsidRDefault="00D434E2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CREATE TABLE 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СОЗДАТЬ ТАБЛИЦУ - создать таблицу</w:t>
      </w:r>
    </w:p>
    <w:p w14:paraId="30D8CE0B" w14:textId="77777777" w:rsidR="00535F98" w:rsidRPr="00660FED" w:rsidRDefault="00535F98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19382FC4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1B8D2FB9" w14:textId="77777777" w:rsidR="009C5876" w:rsidRPr="00D434E2" w:rsidRDefault="009C5876" w:rsidP="00660FE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SQL-</w:t>
      </w: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запросы</w:t>
      </w:r>
    </w:p>
    <w:p w14:paraId="126C848E" w14:textId="77777777" w:rsidR="009C5876" w:rsidRPr="00D434E2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CREATE TABLE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table_name</w:t>
      </w:r>
      <w:proofErr w:type="spellEnd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(</w:t>
      </w:r>
    </w:p>
    <w:p w14:paraId="682605D6" w14:textId="77777777" w:rsidR="009C5876" w:rsidRPr="00D434E2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column1 TYPE,</w:t>
      </w:r>
    </w:p>
    <w:p w14:paraId="15BAE32C" w14:textId="77777777" w:rsidR="009C5876" w:rsidRPr="00D434E2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column2 TYPE,</w:t>
      </w:r>
    </w:p>
    <w:p w14:paraId="3DA9CF33" w14:textId="77777777" w:rsidR="009C5876" w:rsidRPr="00D434E2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...</w:t>
      </w:r>
    </w:p>
    <w:p w14:paraId="367EA48E" w14:textId="03315F0E" w:rsidR="009C5876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);</w:t>
      </w:r>
    </w:p>
    <w:p w14:paraId="181860F3" w14:textId="77777777" w:rsidR="00D434E2" w:rsidRPr="00D434E2" w:rsidRDefault="00D434E2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</w:p>
    <w:p w14:paraId="337BAAF0" w14:textId="77777777" w:rsidR="009C5876" w:rsidRPr="00D434E2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</w:t>
      </w: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val="en-US" w:eastAsia="ro-RO"/>
        </w:rPr>
        <w:t>:</w:t>
      </w:r>
    </w:p>
    <w:p w14:paraId="01F3BBC6" w14:textId="77777777" w:rsidR="00D434E2" w:rsidRPr="00535F98" w:rsidRDefault="00D434E2" w:rsidP="00D434E2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7E77512D" w14:textId="77777777" w:rsidR="00D434E2" w:rsidRPr="00535F98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CREATE TABLE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(</w:t>
      </w:r>
    </w:p>
    <w:p w14:paraId="427218AC" w14:textId="77777777" w:rsidR="00D434E2" w:rsidRPr="00535F98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   id INTEGER PRIMARY KEY,</w:t>
      </w:r>
    </w:p>
    <w:p w14:paraId="2E29497D" w14:textId="77777777" w:rsidR="00D434E2" w:rsidRPr="00535F98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    </w:t>
      </w: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nume TEXT,</w:t>
      </w:r>
    </w:p>
    <w:p w14:paraId="00F5136F" w14:textId="77777777" w:rsidR="00D434E2" w:rsidRPr="00535F98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 xml:space="preserve">    varsta INTEGER</w:t>
      </w:r>
    </w:p>
    <w:p w14:paraId="54F746B1" w14:textId="77777777" w:rsidR="00D434E2" w:rsidRPr="00660FED" w:rsidRDefault="00D434E2" w:rsidP="00D434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5F00211C" w14:textId="4D837402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8C5F20" wp14:editId="56423B8A">
                <wp:simplePos x="0" y="0"/>
                <wp:positionH relativeFrom="column">
                  <wp:posOffset>-11430</wp:posOffset>
                </wp:positionH>
                <wp:positionV relativeFrom="paragraph">
                  <wp:posOffset>32385</wp:posOffset>
                </wp:positionV>
                <wp:extent cx="384175" cy="175260"/>
                <wp:effectExtent l="0" t="19050" r="34925" b="3429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84BD" id="Arrow: Right 25" o:spid="_x0000_s1026" type="#_x0000_t13" style="position:absolute;margin-left:-.9pt;margin-top:2.55pt;width:30.25pt;height:1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JN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" adj="16673" fillcolor="#ed7d31" strokecolor="#2f528f" strokeweight="1pt"/>
            </w:pict>
          </mc:Fallback>
        </mc:AlternateContent>
      </w:r>
      <w:r w:rsidR="0069060F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Создает структуру таблицы, подобную «матрице» для данных.</w:t>
      </w:r>
    </w:p>
    <w:p w14:paraId="14A903C1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23032A48" w14:textId="08654C19" w:rsidR="009C5876" w:rsidRDefault="00D434E2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DROP TABLE 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Удалить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>таблицу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 - уничтожить стол</w:t>
      </w:r>
    </w:p>
    <w:p w14:paraId="3125153A" w14:textId="77777777" w:rsidR="00535F98" w:rsidRPr="00660FED" w:rsidRDefault="00535F98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B79D057" w14:textId="6A69567E" w:rsidR="009C5876" w:rsidRPr="00230268" w:rsidRDefault="009C5876" w:rsidP="00660FED">
      <w:pPr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val="en-US"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</w:t>
      </w:r>
      <w:r w:rsidRPr="00230268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 xml:space="preserve"> </w:t>
      </w: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формат</w:t>
      </w:r>
      <w:r w:rsidRPr="00230268">
        <w:rPr>
          <w:rFonts w:ascii="Arial" w:eastAsia="Times New Roman" w:hAnsi="Arial" w:cs="Arial"/>
          <w:b/>
          <w:bCs/>
          <w:color w:val="FF0000"/>
          <w:sz w:val="28"/>
          <w:szCs w:val="28"/>
          <w:lang w:val="en-US" w:eastAsia="ro-RO"/>
        </w:rPr>
        <w:t>:</w:t>
      </w:r>
    </w:p>
    <w:p w14:paraId="1B3A7EB0" w14:textId="77777777" w:rsidR="009C5876" w:rsidRPr="00D434E2" w:rsidRDefault="009C5876" w:rsidP="00660FE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SQL-</w:t>
      </w: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запросы</w:t>
      </w:r>
    </w:p>
    <w:p w14:paraId="2E1ADAB0" w14:textId="1C4E1F8D" w:rsidR="009C5876" w:rsidRPr="00D434E2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DROP TABLE </w:t>
      </w:r>
      <w:proofErr w:type="spellStart"/>
      <w:r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table_name</w:t>
      </w:r>
      <w:proofErr w:type="spellEnd"/>
      <w:r w:rsidR="00230268" w:rsidRPr="00D434E2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;</w:t>
      </w:r>
    </w:p>
    <w:p w14:paraId="7C1D1812" w14:textId="77777777" w:rsidR="00D434E2" w:rsidRPr="00230268" w:rsidRDefault="00D434E2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</w:p>
    <w:p w14:paraId="574466FB" w14:textId="0A5B775B" w:rsidR="009C5876" w:rsidRPr="00D434E2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  <w:lang w:eastAsia="ro-RO"/>
        </w:rPr>
      </w:pPr>
      <w:r w:rsidRPr="00D434E2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Пример:</w:t>
      </w:r>
    </w:p>
    <w:p w14:paraId="7D2F7F63" w14:textId="77777777" w:rsidR="00535F98" w:rsidRPr="00535F98" w:rsidRDefault="00535F98" w:rsidP="00535F9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sql</w:t>
      </w:r>
    </w:p>
    <w:p w14:paraId="22370469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eastAsia="ro-RO"/>
        </w:rPr>
        <w:t>DROP TABLE studenti;</w:t>
      </w:r>
    </w:p>
    <w:p w14:paraId="54A7C195" w14:textId="1524D649" w:rsidR="009C5876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BC1F4" wp14:editId="134049F0">
                <wp:simplePos x="0" y="0"/>
                <wp:positionH relativeFrom="column">
                  <wp:posOffset>17101</wp:posOffset>
                </wp:positionH>
                <wp:positionV relativeFrom="paragraph">
                  <wp:posOffset>15875</wp:posOffset>
                </wp:positionV>
                <wp:extent cx="384175" cy="175260"/>
                <wp:effectExtent l="0" t="19050" r="34925" b="3429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D193" id="Arrow: Right 26" o:spid="_x0000_s1026" type="#_x0000_t13" style="position:absolute;margin-left:1.35pt;margin-top:1.25pt;width:30.25pt;height:1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" adj="16673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Полностью удаляет таблицу и все содержащиеся в ней данные.</w:t>
      </w:r>
    </w:p>
    <w:p w14:paraId="413D68BD" w14:textId="77777777" w:rsidR="00660FED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</w:p>
    <w:p w14:paraId="3D61FB40" w14:textId="4A273BC8" w:rsidR="00660FED" w:rsidRDefault="00535F98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 xml:space="preserve">GROUP BY </w:t>
      </w:r>
      <w:r>
        <w:rPr>
          <w:rFonts w:ascii="Arial" w:eastAsia="Times New Roman" w:hAnsi="Arial" w:cs="Arial"/>
          <w:b/>
          <w:bCs/>
          <w:sz w:val="28"/>
          <w:szCs w:val="28"/>
          <w:highlight w:val="cyan"/>
          <w:lang w:val="ru-RU" w:eastAsia="ro-RO"/>
        </w:rPr>
        <w:t xml:space="preserve">/ </w:t>
      </w:r>
      <w:r w:rsidR="009C5876"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ГРУППИРОВКА ПО – группировка данных</w:t>
      </w:r>
    </w:p>
    <w:p w14:paraId="5E2D41DE" w14:textId="77777777" w:rsidR="00535F98" w:rsidRPr="00660FED" w:rsidRDefault="00535F98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45D85E6C" w14:textId="18AB1E98" w:rsidR="00535F98" w:rsidRPr="00535F98" w:rsidRDefault="009C5876" w:rsidP="00660FE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Общий формат:</w:t>
      </w:r>
    </w:p>
    <w:p w14:paraId="01203F54" w14:textId="77777777" w:rsidR="00535F98" w:rsidRPr="00535F98" w:rsidRDefault="00535F98" w:rsidP="00535F9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4D2A2366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SELECT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coloana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,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funcție_agregare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(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coloana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)</w:t>
      </w:r>
    </w:p>
    <w:p w14:paraId="649CEE80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FROM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tabel</w:t>
      </w:r>
      <w:proofErr w:type="spellEnd"/>
    </w:p>
    <w:p w14:paraId="73767FC3" w14:textId="1E937F06" w:rsid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GROUP BY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coloana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;</w:t>
      </w:r>
    </w:p>
    <w:p w14:paraId="1B7CDAA1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</w:p>
    <w:p w14:paraId="5762D0FD" w14:textId="267FE76B" w:rsidR="009C5876" w:rsidRPr="00535F98" w:rsidRDefault="009C5876" w:rsidP="00660FED">
      <w:pPr>
        <w:spacing w:after="0" w:line="240" w:lineRule="auto"/>
        <w:rPr>
          <w:rFonts w:ascii="Arial" w:eastAsia="Times New Roman" w:hAnsi="Arial" w:cs="Arial"/>
          <w:color w:val="0000FF"/>
          <w:sz w:val="28"/>
          <w:szCs w:val="28"/>
          <w:u w:val="single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eastAsia="ro-RO"/>
        </w:rPr>
        <w:t>Пример</w:t>
      </w:r>
      <w:r w:rsidRPr="00535F98">
        <w:rPr>
          <w:rFonts w:ascii="Arial" w:eastAsia="Times New Roman" w:hAnsi="Arial" w:cs="Arial"/>
          <w:b/>
          <w:bCs/>
          <w:color w:val="0000FF"/>
          <w:sz w:val="28"/>
          <w:szCs w:val="28"/>
          <w:highlight w:val="green"/>
          <w:u w:val="single"/>
          <w:lang w:val="en-US" w:eastAsia="ro-RO"/>
        </w:rPr>
        <w:t>:</w:t>
      </w:r>
    </w:p>
    <w:p w14:paraId="1DE1B081" w14:textId="77777777" w:rsidR="00535F98" w:rsidRPr="00535F98" w:rsidRDefault="00535F98" w:rsidP="00535F9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sql</w:t>
      </w:r>
      <w:proofErr w:type="spellEnd"/>
    </w:p>
    <w:p w14:paraId="763D1914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SELECT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, </w:t>
      </w:r>
      <w:proofErr w:type="gram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COUNT(</w:t>
      </w:r>
      <w:proofErr w:type="gram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*)</w:t>
      </w:r>
    </w:p>
    <w:p w14:paraId="20F81AC4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FROM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studenti</w:t>
      </w:r>
      <w:proofErr w:type="spellEnd"/>
    </w:p>
    <w:p w14:paraId="6927867A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 xml:space="preserve">GROUP BY </w:t>
      </w:r>
      <w:proofErr w:type="spellStart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i/>
          <w:iCs/>
          <w:color w:val="0000FF"/>
          <w:sz w:val="28"/>
          <w:szCs w:val="28"/>
          <w:lang w:val="en-US" w:eastAsia="ro-RO"/>
        </w:rPr>
        <w:t>;</w:t>
      </w:r>
    </w:p>
    <w:p w14:paraId="513DF257" w14:textId="2E8D3E6C" w:rsidR="009C5876" w:rsidRPr="00660FED" w:rsidRDefault="00660FED" w:rsidP="00660FED">
      <w:pPr>
        <w:spacing w:after="0" w:line="240" w:lineRule="auto"/>
        <w:ind w:firstLine="708"/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noProof/>
          <w:color w:val="00B050"/>
          <w:sz w:val="28"/>
          <w:szCs w:val="28"/>
          <w:lang w:eastAsia="ro-R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C7587" wp14:editId="2C07A424">
                <wp:simplePos x="0" y="0"/>
                <wp:positionH relativeFrom="column">
                  <wp:posOffset>14460</wp:posOffset>
                </wp:positionH>
                <wp:positionV relativeFrom="paragraph">
                  <wp:posOffset>7620</wp:posOffset>
                </wp:positionV>
                <wp:extent cx="384772" cy="175260"/>
                <wp:effectExtent l="0" t="19050" r="34925" b="3429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72" cy="17526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5F36" id="Arrow: Right 27" o:spid="_x0000_s1026" type="#_x0000_t13" style="position:absolute;margin-left:1.15pt;margin-top:.6pt;width:30.3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" adj="16681" fillcolor="#ed7d31" strokecolor="#2f528f" strokeweight="1pt"/>
            </w:pict>
          </mc:Fallback>
        </mc:AlternateContent>
      </w:r>
      <w:r w:rsidR="009C5876" w:rsidRPr="00660FED">
        <w:rPr>
          <w:rFonts w:ascii="Arial" w:eastAsia="Times New Roman" w:hAnsi="Arial" w:cs="Arial"/>
          <w:b/>
          <w:bCs/>
          <w:color w:val="00B050"/>
          <w:sz w:val="28"/>
          <w:szCs w:val="28"/>
          <w:lang w:eastAsia="ro-RO"/>
        </w:rPr>
        <w:t>Разделите учеников по возрастным группам и посчитайте, сколько человек в каждой группе.</w:t>
      </w:r>
    </w:p>
    <w:p w14:paraId="334A0A65" w14:textId="77777777" w:rsidR="00660FED" w:rsidRDefault="00660FED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086CF2B" w14:textId="162C47DE" w:rsidR="009C5876" w:rsidRDefault="009C5876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COUNT и AVG – подсчет и среднее значение</w:t>
      </w:r>
    </w:p>
    <w:p w14:paraId="3BCDD39C" w14:textId="77777777" w:rsidR="00535F98" w:rsidRPr="00660FED" w:rsidRDefault="00535F98" w:rsidP="00660FED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5EC67D1C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COUNT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подсчитывает количество строк:</w:t>
      </w:r>
    </w:p>
    <w:p w14:paraId="7FBA88DD" w14:textId="77777777" w:rsidR="009C5876" w:rsidRPr="00660FED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sz w:val="28"/>
          <w:szCs w:val="28"/>
          <w:lang w:eastAsia="ro-RO"/>
        </w:rPr>
        <w:t>SQL-запросы</w:t>
      </w:r>
    </w:p>
    <w:p w14:paraId="3221837E" w14:textId="1D4C3892" w:rsidR="009C5876" w:rsidRPr="00535F98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 xml:space="preserve">SELECT </w:t>
      </w:r>
      <w:proofErr w:type="gramStart"/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>COUNT(</w:t>
      </w:r>
      <w:proofErr w:type="gramEnd"/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>*) FROM students</w:t>
      </w:r>
      <w:r w:rsidR="00230268"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>;</w:t>
      </w:r>
    </w:p>
    <w:p w14:paraId="4ABE4054" w14:textId="77777777" w:rsidR="009C5876" w:rsidRPr="00230268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 xml:space="preserve">AVG 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–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вычисляет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среднее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значение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:</w:t>
      </w:r>
    </w:p>
    <w:p w14:paraId="7FB6C242" w14:textId="77777777" w:rsidR="009C5876" w:rsidRPr="00230268" w:rsidRDefault="009C5876" w:rsidP="00660FED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SQL-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запросы</w:t>
      </w:r>
    </w:p>
    <w:p w14:paraId="214765D3" w14:textId="29FA518B" w:rsidR="009C5876" w:rsidRPr="00535F98" w:rsidRDefault="009C5876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 xml:space="preserve">SELECT </w:t>
      </w:r>
      <w:proofErr w:type="gramStart"/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>AVG( age</w:t>
      </w:r>
      <w:proofErr w:type="gramEnd"/>
      <w:r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 xml:space="preserve"> ) FROM students</w:t>
      </w:r>
      <w:r w:rsidR="00230268" w:rsidRPr="00535F98">
        <w:rPr>
          <w:rFonts w:ascii="Arial" w:eastAsia="Times New Roman" w:hAnsi="Arial" w:cs="Arial"/>
          <w:b/>
          <w:bCs/>
          <w:i/>
          <w:iCs/>
          <w:sz w:val="28"/>
          <w:szCs w:val="28"/>
          <w:lang w:val="en-US" w:eastAsia="ro-RO"/>
        </w:rPr>
        <w:t>;</w:t>
      </w:r>
    </w:p>
    <w:p w14:paraId="4B1A0F44" w14:textId="592F78B4" w:rsidR="009C5876" w:rsidRPr="009C5876" w:rsidRDefault="009C5876" w:rsidP="009C587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o-RO"/>
        </w:rPr>
      </w:pPr>
      <w:r w:rsidRPr="0069060F">
        <w:rPr>
          <w:rFonts w:ascii="Times New Roman" w:eastAsia="Times New Roman" w:hAnsi="Times New Roman" w:cs="Times New Roman"/>
          <w:b/>
          <w:bCs/>
          <w:sz w:val="36"/>
          <w:szCs w:val="36"/>
          <w:highlight w:val="yellow"/>
          <w:lang w:eastAsia="ro-RO"/>
        </w:rPr>
        <w:t>Приложение на Python ( классическая версия SQLite )</w:t>
      </w:r>
    </w:p>
    <w:p w14:paraId="3F79E4D3" w14:textId="0DB2B1DC" w:rsidR="00535F98" w:rsidRDefault="00535F98" w:rsidP="00535F98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P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ython</w:t>
      </w:r>
    </w:p>
    <w:p w14:paraId="3D8EF266" w14:textId="77777777" w:rsidR="00535F98" w:rsidRPr="00535F98" w:rsidRDefault="00535F98" w:rsidP="00535F98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0DB5B30A" w14:textId="77777777" w:rsidR="00535F98" w:rsidRPr="0069060F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CREATE TABLE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# СОЗДАТЬ ТАБЛИЦУ</w:t>
      </w:r>
    </w:p>
    <w:p w14:paraId="424C509D" w14:textId="0EA24C3F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</w:p>
    <w:p w14:paraId="04BD6856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cursor.execute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("""</w:t>
      </w:r>
    </w:p>
    <w:p w14:paraId="715861CA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CREATE TABLE IF NOT EXISTS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(</w:t>
      </w:r>
    </w:p>
    <w:p w14:paraId="66AC6536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   id INTEGER PRIMARY KEY,</w:t>
      </w:r>
    </w:p>
    <w:p w14:paraId="7EB3B8EE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  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nume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TEXT,</w:t>
      </w:r>
    </w:p>
    <w:p w14:paraId="4FCA8D61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  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INTEGER</w:t>
      </w:r>
    </w:p>
    <w:p w14:paraId="289E9316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)</w:t>
      </w:r>
    </w:p>
    <w:p w14:paraId="667D8C74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""")</w:t>
      </w:r>
    </w:p>
    <w:p w14:paraId="798239B2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10833B59" w14:textId="77777777" w:rsidR="00535F98" w:rsidRPr="0023026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lastRenderedPageBreak/>
        <w:t># DROP TABLE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#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УДАЛЕНИЕ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ТАБЛИЦЫ</w:t>
      </w:r>
    </w:p>
    <w:p w14:paraId="13EC4FA9" w14:textId="15887165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</w:p>
    <w:p w14:paraId="6BB8D2BE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cursor.execute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("DROP TABLE IF EXISTS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")</w:t>
      </w:r>
    </w:p>
    <w:p w14:paraId="2C79C6C0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7F8BC9C8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# 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GROUP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BY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+ 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COUNT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#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ГРУППИРОВКА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ПО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+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КОЛИЧЕСТВО</w:t>
      </w:r>
    </w:p>
    <w:p w14:paraId="56CA73D0" w14:textId="30C9064A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</w:p>
    <w:p w14:paraId="2FC9D804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cursor.execute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("SELECT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, COUNT(*)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GROUP BY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")</w:t>
      </w:r>
    </w:p>
    <w:p w14:paraId="6D70E90B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print(</w:t>
      </w: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cursor.fetchall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())</w:t>
      </w:r>
    </w:p>
    <w:p w14:paraId="1FA931CD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46EE84A7" w14:textId="77777777" w:rsidR="00535F98" w:rsidRPr="0023026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COUNT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СЧИТАТЬ</w:t>
      </w:r>
    </w:p>
    <w:p w14:paraId="38E8410B" w14:textId="4763E06C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</w:p>
    <w:p w14:paraId="411405FB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cursor.execute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("SELECT COUNT(*)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")</w:t>
      </w:r>
    </w:p>
    <w:p w14:paraId="383656DC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print(</w:t>
      </w: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cursor.fetchone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())</w:t>
      </w:r>
    </w:p>
    <w:p w14:paraId="17AF063F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5005D409" w14:textId="77777777" w:rsidR="00535F98" w:rsidRPr="0023026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# </w:t>
      </w:r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AVG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 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</w:t>
      </w:r>
      <w:proofErr w:type="gramEnd"/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Среднее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значение</w:t>
      </w:r>
    </w:p>
    <w:p w14:paraId="308F6DF0" w14:textId="2EB6B77B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</w:pPr>
    </w:p>
    <w:p w14:paraId="09795BDE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proofErr w:type="spellStart"/>
      <w:proofErr w:type="gram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cursor.execute</w:t>
      </w:r>
      <w:proofErr w:type="spellEnd"/>
      <w:proofErr w:type="gram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("SELECT AVG(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)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")</w:t>
      </w:r>
    </w:p>
    <w:p w14:paraId="0FC618A9" w14:textId="77777777" w:rsidR="00535F98" w:rsidRPr="0069060F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  <w:r w:rsidRPr="0069060F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print(cursor.fetchone())</w:t>
      </w:r>
    </w:p>
    <w:p w14:paraId="30E2DC2B" w14:textId="77777777" w:rsidR="00535F98" w:rsidRDefault="00535F98" w:rsidP="009C5876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</w:pPr>
    </w:p>
    <w:p w14:paraId="0EDEBC13" w14:textId="38CC8689" w:rsidR="009C5876" w:rsidRPr="00660FED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Краткое резюме</w:t>
      </w: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</w:p>
    <w:p w14:paraId="11E1E0A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CREATE TABLE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"придать данным нужную форму".</w:t>
      </w:r>
    </w:p>
    <w:p w14:paraId="217304B0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DROP TABLE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«мы разрушаем то, что больше не является священным».</w:t>
      </w:r>
    </w:p>
    <w:p w14:paraId="54878E02" w14:textId="6EB1BC29" w:rsidR="009C5876" w:rsidRPr="00660FED" w:rsidRDefault="00535F98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GROUP BY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>– "мы собираемся в круги".</w:t>
      </w:r>
    </w:p>
    <w:p w14:paraId="6F5FB3CC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COUNT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"мы считаем души".</w:t>
      </w:r>
    </w:p>
    <w:p w14:paraId="4581877B" w14:textId="77777777" w:rsidR="009C5876" w:rsidRPr="00660FED" w:rsidRDefault="009C5876" w:rsidP="00E03EE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660FED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AVG </w:t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>– «мы стремимся к возрастному балансу».</w:t>
      </w:r>
    </w:p>
    <w:p w14:paraId="15374297" w14:textId="6679E4E9" w:rsidR="009C5876" w:rsidRDefault="00660FED" w:rsidP="00660FE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ab/>
      </w:r>
      <w:r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Далее мы сосредоточимся на словах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WHERE + LIKE + BETWEEN + IN</w:t>
      </w:r>
      <w:r w:rsidR="009C5876" w:rsidRPr="00660FED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 xml:space="preserve">Сначала мы рассмотрим инструмент </w:t>
      </w:r>
      <w:r w:rsidR="009C5876" w:rsidRPr="00660FED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JOIN </w:t>
      </w:r>
      <w:r w:rsidR="009C5876" w:rsidRPr="00660FED">
        <w:rPr>
          <w:rFonts w:ascii="Arial" w:eastAsia="Times New Roman" w:hAnsi="Arial" w:cs="Arial"/>
          <w:sz w:val="28"/>
          <w:szCs w:val="28"/>
          <w:lang w:eastAsia="ro-RO"/>
        </w:rPr>
        <w:t>как средство для связывания таблиц и установления связей между ними.</w:t>
      </w:r>
    </w:p>
    <w:p w14:paraId="480ED46D" w14:textId="7E8C0251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WHERE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# </w:t>
      </w: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ГДЕ</w:t>
      </w:r>
    </w:p>
    <w:p w14:paraId="594FA9E9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SELECT *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WHERE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&gt; 20"</w:t>
      </w:r>
    </w:p>
    <w:p w14:paraId="60362E21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103929AB" w14:textId="32E67075" w:rsidR="00535F98" w:rsidRPr="0023026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LIKE</w:t>
      </w: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</w:t>
      </w:r>
      <w:r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НРАВИТЬСЯ</w:t>
      </w:r>
    </w:p>
    <w:p w14:paraId="718D5074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"SELECT *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WHERE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nume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LIKE 'Ana%'"</w:t>
      </w:r>
    </w:p>
    <w:p w14:paraId="55545798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1FB139F6" w14:textId="3AC0B66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BETWEEN</w:t>
      </w:r>
      <w:r w:rsidR="00C17A37">
        <w:rPr>
          <w:rFonts w:ascii="Arial" w:eastAsia="Times New Roman" w:hAnsi="Arial" w:cs="Arial"/>
          <w:b/>
          <w:bCs/>
          <w:color w:val="0000FF"/>
          <w:sz w:val="24"/>
          <w:szCs w:val="24"/>
          <w:lang w:val="ru-RU" w:eastAsia="ro-RO"/>
        </w:rPr>
        <w:t xml:space="preserve"> </w:t>
      </w:r>
      <w:r w:rsidR="00C17A37"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# </w:t>
      </w:r>
      <w:r w:rsidR="00C17A37"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МЕЖДУ</w:t>
      </w:r>
    </w:p>
    <w:p w14:paraId="6D0960BD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"SELECT *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WHERE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varsta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BETWEEN 20 AND 25"</w:t>
      </w:r>
    </w:p>
    <w:p w14:paraId="1BD132B7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0A97555D" w14:textId="77777777" w:rsidR="00C17A37" w:rsidRPr="00230268" w:rsidRDefault="00535F98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# IN</w:t>
      </w:r>
      <w:r w:rsidRPr="00C17A37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</w:t>
      </w:r>
      <w:r w:rsidR="00C17A37" w:rsidRPr="0023026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# </w:t>
      </w:r>
      <w:r w:rsidR="00C17A37" w:rsidRPr="00660FED">
        <w:rPr>
          <w:rFonts w:ascii="Arial" w:eastAsia="Times New Roman" w:hAnsi="Arial" w:cs="Arial"/>
          <w:b/>
          <w:bCs/>
          <w:color w:val="0000FF"/>
          <w:sz w:val="24"/>
          <w:szCs w:val="24"/>
          <w:lang w:eastAsia="ro-RO"/>
        </w:rPr>
        <w:t>В</w:t>
      </w:r>
    </w:p>
    <w:p w14:paraId="06FBB17D" w14:textId="77777777" w:rsidR="00535F98" w:rsidRPr="00535F98" w:rsidRDefault="00535F98" w:rsidP="00535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"SELECT * FROM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studenti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WHERE </w:t>
      </w:r>
      <w:proofErr w:type="spellStart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>nume</w:t>
      </w:r>
      <w:proofErr w:type="spellEnd"/>
      <w:r w:rsidRPr="00535F98"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  <w:t xml:space="preserve"> IN ('Ana', 'Ion', 'Maria')"</w:t>
      </w:r>
    </w:p>
    <w:p w14:paraId="24C556C5" w14:textId="77777777" w:rsidR="00660FED" w:rsidRPr="00230268" w:rsidRDefault="00660FED" w:rsidP="00660F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4"/>
          <w:szCs w:val="24"/>
          <w:lang w:val="en-US" w:eastAsia="ro-RO"/>
        </w:rPr>
      </w:pPr>
    </w:p>
    <w:p w14:paraId="03BD5EF3" w14:textId="138BE078" w:rsidR="009C5876" w:rsidRDefault="00C17A37" w:rsidP="00C17A37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  <w:r>
        <w:rPr>
          <w:rFonts w:ascii="Arial" w:eastAsia="Times New Roman" w:hAnsi="Arial" w:cs="Arial"/>
          <w:b/>
          <w:bCs/>
          <w:sz w:val="32"/>
          <w:szCs w:val="32"/>
          <w:highlight w:val="yellow"/>
          <w:lang w:val="ru-RU" w:eastAsia="ro-RO"/>
        </w:rPr>
        <w:t>Т</w:t>
      </w:r>
      <w:r w:rsidRPr="00C17A37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аблиц</w:t>
      </w:r>
      <w:r>
        <w:rPr>
          <w:rFonts w:ascii="Arial" w:eastAsia="Times New Roman" w:hAnsi="Arial" w:cs="Arial"/>
          <w:b/>
          <w:bCs/>
          <w:sz w:val="32"/>
          <w:szCs w:val="32"/>
          <w:highlight w:val="yellow"/>
          <w:lang w:val="ru-RU" w:eastAsia="ro-RO"/>
        </w:rPr>
        <w:t>а -</w:t>
      </w:r>
      <w:r w:rsidRPr="00C17A37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 xml:space="preserve"> </w:t>
      </w:r>
      <w:r w:rsidR="007E50E5" w:rsidRPr="00C17A37">
        <w:rPr>
          <w:rFonts w:ascii="Arial" w:eastAsia="Times New Roman" w:hAnsi="Arial" w:cs="Arial"/>
          <w:b/>
          <w:bCs/>
          <w:sz w:val="32"/>
          <w:szCs w:val="32"/>
          <w:highlight w:val="yellow"/>
          <w:lang w:eastAsia="ro-RO"/>
        </w:rPr>
        <w:t>Фильтрация в SQL</w:t>
      </w:r>
    </w:p>
    <w:p w14:paraId="510EC29E" w14:textId="77777777" w:rsidR="00C17A37" w:rsidRPr="00C17A37" w:rsidRDefault="00C17A37" w:rsidP="00C17A37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32"/>
          <w:szCs w:val="32"/>
          <w:lang w:eastAsia="ro-RO"/>
        </w:rPr>
      </w:pPr>
    </w:p>
    <w:tbl>
      <w:tblPr>
        <w:tblStyle w:val="TableGrid"/>
        <w:tblW w:w="10621" w:type="dxa"/>
        <w:tblLook w:val="04A0" w:firstRow="1" w:lastRow="0" w:firstColumn="1" w:lastColumn="0" w:noHBand="0" w:noVBand="1"/>
      </w:tblPr>
      <w:tblGrid>
        <w:gridCol w:w="1980"/>
        <w:gridCol w:w="2171"/>
        <w:gridCol w:w="1798"/>
        <w:gridCol w:w="2126"/>
        <w:gridCol w:w="2546"/>
      </w:tblGrid>
      <w:tr w:rsidR="00C17A37" w:rsidRPr="007E50E5" w14:paraId="5101ABB8" w14:textId="77777777" w:rsidTr="00C17A37">
        <w:tc>
          <w:tcPr>
            <w:tcW w:w="1980" w:type="dxa"/>
            <w:shd w:val="clear" w:color="auto" w:fill="FFD966" w:themeFill="accent4" w:themeFillTint="99"/>
            <w:hideMark/>
          </w:tcPr>
          <w:p w14:paraId="12F04135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lastRenderedPageBreak/>
              <w:t>Командование</w:t>
            </w:r>
          </w:p>
        </w:tc>
        <w:tc>
          <w:tcPr>
            <w:tcW w:w="2171" w:type="dxa"/>
            <w:shd w:val="clear" w:color="auto" w:fill="FFD966" w:themeFill="accent4" w:themeFillTint="99"/>
            <w:hideMark/>
          </w:tcPr>
          <w:p w14:paraId="2602592F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Символ</w:t>
            </w:r>
          </w:p>
        </w:tc>
        <w:tc>
          <w:tcPr>
            <w:tcW w:w="1798" w:type="dxa"/>
            <w:shd w:val="clear" w:color="auto" w:fill="FFD966" w:themeFill="accent4" w:themeFillTint="99"/>
          </w:tcPr>
          <w:p w14:paraId="0EA6BD56" w14:textId="1BA9ACC2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Format general SQL</w:t>
            </w:r>
          </w:p>
        </w:tc>
        <w:tc>
          <w:tcPr>
            <w:tcW w:w="2126" w:type="dxa"/>
            <w:shd w:val="clear" w:color="auto" w:fill="FFD966" w:themeFill="accent4" w:themeFillTint="99"/>
            <w:hideMark/>
          </w:tcPr>
          <w:p w14:paraId="43242C20" w14:textId="66EB86E5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Общий формат SQL</w:t>
            </w:r>
          </w:p>
        </w:tc>
        <w:tc>
          <w:tcPr>
            <w:tcW w:w="2546" w:type="dxa"/>
            <w:shd w:val="clear" w:color="auto" w:fill="FFD966" w:themeFill="accent4" w:themeFillTint="99"/>
            <w:hideMark/>
          </w:tcPr>
          <w:p w14:paraId="5DBDAF79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o-RO"/>
              </w:rPr>
              <w:t>Что оно делает?</w:t>
            </w:r>
          </w:p>
        </w:tc>
      </w:tr>
      <w:tr w:rsidR="00C17A37" w:rsidRPr="007E50E5" w14:paraId="0583D9C1" w14:textId="77777777" w:rsidTr="00C17A37">
        <w:tc>
          <w:tcPr>
            <w:tcW w:w="1980" w:type="dxa"/>
            <w:hideMark/>
          </w:tcPr>
          <w:p w14:paraId="02A58F66" w14:textId="77777777" w:rsidR="00C17A37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</w:p>
          <w:p w14:paraId="482587DC" w14:textId="15C6B1F4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ГДЕ</w:t>
            </w:r>
          </w:p>
        </w:tc>
        <w:tc>
          <w:tcPr>
            <w:tcW w:w="2171" w:type="dxa"/>
            <w:hideMark/>
          </w:tcPr>
          <w:p w14:paraId="62D9F0D7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❓ 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Вопрос</w:t>
            </w:r>
          </w:p>
        </w:tc>
        <w:tc>
          <w:tcPr>
            <w:tcW w:w="1798" w:type="dxa"/>
          </w:tcPr>
          <w:p w14:paraId="5F47AF33" w14:textId="575550A3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SELECT ... FROM ... WHERE condiție;</w:t>
            </w:r>
          </w:p>
        </w:tc>
        <w:tc>
          <w:tcPr>
            <w:tcW w:w="2126" w:type="dxa"/>
            <w:hideMark/>
          </w:tcPr>
          <w:p w14:paraId="5DF953DA" w14:textId="277DFBAE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ВЫБРАТЬ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.. ИЗ</w:t>
            </w:r>
            <w:r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.. ГДЕ условие;</w:t>
            </w:r>
          </w:p>
        </w:tc>
        <w:tc>
          <w:tcPr>
            <w:tcW w:w="2546" w:type="dxa"/>
            <w:hideMark/>
          </w:tcPr>
          <w:p w14:paraId="4112B3AD" w14:textId="77777777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Фильтрация строк по правилу</w:t>
            </w:r>
          </w:p>
        </w:tc>
      </w:tr>
      <w:tr w:rsidR="00C17A37" w:rsidRPr="007E50E5" w14:paraId="495EB4E1" w14:textId="77777777" w:rsidTr="00C17A37">
        <w:tc>
          <w:tcPr>
            <w:tcW w:w="1980" w:type="dxa"/>
            <w:hideMark/>
          </w:tcPr>
          <w:p w14:paraId="2E4575CA" w14:textId="54A1F900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LIKE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НРАВИТЬСЯ</w:t>
            </w:r>
          </w:p>
        </w:tc>
        <w:tc>
          <w:tcPr>
            <w:tcW w:w="2171" w:type="dxa"/>
            <w:hideMark/>
          </w:tcPr>
          <w:p w14:paraId="39C49475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🔍 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Звезда в увеличительном стекле</w:t>
            </w:r>
          </w:p>
        </w:tc>
        <w:tc>
          <w:tcPr>
            <w:tcW w:w="1798" w:type="dxa"/>
          </w:tcPr>
          <w:p w14:paraId="4D4B2050" w14:textId="7F0365F6" w:rsidR="00C17A37" w:rsidRPr="00230268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</w:pPr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 xml:space="preserve">WHERE </w:t>
            </w:r>
            <w:proofErr w:type="spellStart"/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>coloana</w:t>
            </w:r>
            <w:proofErr w:type="spellEnd"/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 xml:space="preserve"> LIKE 'Ana%'</w:t>
            </w:r>
          </w:p>
        </w:tc>
        <w:tc>
          <w:tcPr>
            <w:tcW w:w="2126" w:type="dxa"/>
            <w:hideMark/>
          </w:tcPr>
          <w:p w14:paraId="458030AF" w14:textId="06A5C6E7" w:rsidR="00C17A37" w:rsidRPr="00230268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>WHERE column LIKE 'Ana%'</w:t>
            </w:r>
          </w:p>
        </w:tc>
        <w:tc>
          <w:tcPr>
            <w:tcW w:w="2546" w:type="dxa"/>
            <w:hideMark/>
          </w:tcPr>
          <w:p w14:paraId="61D87DCB" w14:textId="77777777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Поиск частичных совпадений (с использованием %, _)</w:t>
            </w:r>
          </w:p>
        </w:tc>
      </w:tr>
      <w:tr w:rsidR="00C17A37" w:rsidRPr="007E50E5" w14:paraId="53BBB203" w14:textId="77777777" w:rsidTr="00C17A37">
        <w:tc>
          <w:tcPr>
            <w:tcW w:w="1980" w:type="dxa"/>
            <w:hideMark/>
          </w:tcPr>
          <w:p w14:paraId="514DF74D" w14:textId="7DB0ED4C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BETWEEN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МЕЖДУ</w:t>
            </w:r>
          </w:p>
        </w:tc>
        <w:tc>
          <w:tcPr>
            <w:tcW w:w="2171" w:type="dxa"/>
            <w:hideMark/>
          </w:tcPr>
          <w:p w14:paraId="37151D77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↔️ Интервал</w:t>
            </w:r>
          </w:p>
        </w:tc>
        <w:tc>
          <w:tcPr>
            <w:tcW w:w="1798" w:type="dxa"/>
          </w:tcPr>
          <w:p w14:paraId="2BBD34C3" w14:textId="406B8C06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WHERE varsta BETWEEN 20 AND 25</w:t>
            </w:r>
          </w:p>
        </w:tc>
        <w:tc>
          <w:tcPr>
            <w:tcW w:w="2126" w:type="dxa"/>
            <w:hideMark/>
          </w:tcPr>
          <w:p w14:paraId="40182590" w14:textId="54D16C92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 возрасте от 20 до 25 лет</w:t>
            </w:r>
          </w:p>
        </w:tc>
        <w:tc>
          <w:tcPr>
            <w:tcW w:w="2546" w:type="dxa"/>
            <w:hideMark/>
          </w:tcPr>
          <w:p w14:paraId="7965DC27" w14:textId="77777777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Выберите значения в пределах двух границ.</w:t>
            </w:r>
          </w:p>
        </w:tc>
      </w:tr>
      <w:tr w:rsidR="00C17A37" w:rsidRPr="007E50E5" w14:paraId="215C2B9E" w14:textId="77777777" w:rsidTr="00C17A37">
        <w:tc>
          <w:tcPr>
            <w:tcW w:w="1980" w:type="dxa"/>
            <w:hideMark/>
          </w:tcPr>
          <w:p w14:paraId="5C2F5398" w14:textId="77777777" w:rsidR="00C17A37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IN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 xml:space="preserve"> </w:t>
            </w:r>
          </w:p>
          <w:p w14:paraId="62A90204" w14:textId="46238843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В</w:t>
            </w:r>
          </w:p>
        </w:tc>
        <w:tc>
          <w:tcPr>
            <w:tcW w:w="2171" w:type="dxa"/>
            <w:hideMark/>
          </w:tcPr>
          <w:p w14:paraId="08BF46FF" w14:textId="77777777" w:rsidR="00C17A37" w:rsidRPr="007E50E5" w:rsidRDefault="00C17A37" w:rsidP="00C17A3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Segoe UI Emoji" w:eastAsia="Times New Roman" w:hAnsi="Segoe UI Emoji" w:cs="Segoe UI Emoji"/>
                <w:sz w:val="24"/>
                <w:szCs w:val="24"/>
                <w:lang w:eastAsia="ro-RO"/>
              </w:rPr>
              <w:t xml:space="preserve">🧺 </w:t>
            </w: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Корзина покупок</w:t>
            </w:r>
          </w:p>
        </w:tc>
        <w:tc>
          <w:tcPr>
            <w:tcW w:w="1798" w:type="dxa"/>
          </w:tcPr>
          <w:p w14:paraId="07642D0C" w14:textId="78E78D2E" w:rsidR="00C17A37" w:rsidRPr="00230268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</w:pPr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 xml:space="preserve">WHERE </w:t>
            </w:r>
            <w:proofErr w:type="spellStart"/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>nume</w:t>
            </w:r>
            <w:proofErr w:type="spellEnd"/>
            <w:r w:rsidRPr="00C17A37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 xml:space="preserve"> IN ('Ana', 'Ion', 'Maria')</w:t>
            </w:r>
          </w:p>
        </w:tc>
        <w:tc>
          <w:tcPr>
            <w:tcW w:w="2126" w:type="dxa"/>
            <w:hideMark/>
          </w:tcPr>
          <w:p w14:paraId="2D135B90" w14:textId="6B0CFF51" w:rsidR="00C17A37" w:rsidRPr="00230268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4"/>
                <w:szCs w:val="24"/>
                <w:lang w:val="en-US" w:eastAsia="ro-RO"/>
              </w:rPr>
              <w:t>WHERE name IN ('Ana', 'Ion', 'Maria')</w:t>
            </w:r>
          </w:p>
        </w:tc>
        <w:tc>
          <w:tcPr>
            <w:tcW w:w="2546" w:type="dxa"/>
            <w:hideMark/>
          </w:tcPr>
          <w:p w14:paraId="5AAC5C42" w14:textId="77777777" w:rsidR="00C17A37" w:rsidRPr="007E50E5" w:rsidRDefault="00C17A37" w:rsidP="00C17A37">
            <w:pPr>
              <w:rPr>
                <w:rFonts w:ascii="Arial" w:eastAsia="Times New Roman" w:hAnsi="Arial" w:cs="Arial"/>
                <w:sz w:val="24"/>
                <w:szCs w:val="24"/>
                <w:lang w:eastAsia="ro-RO"/>
              </w:rPr>
            </w:pPr>
            <w:r w:rsidRPr="007E50E5">
              <w:rPr>
                <w:rFonts w:ascii="Arial" w:eastAsia="Times New Roman" w:hAnsi="Arial" w:cs="Arial"/>
                <w:sz w:val="24"/>
                <w:szCs w:val="24"/>
                <w:lang w:eastAsia="ro-RO"/>
              </w:rPr>
              <w:t>Проверьте, находится ли значение в списке.</w:t>
            </w:r>
          </w:p>
        </w:tc>
      </w:tr>
    </w:tbl>
    <w:p w14:paraId="6802057E" w14:textId="1AC93D4A" w:rsidR="009C5876" w:rsidRPr="007E50E5" w:rsidRDefault="009C5876" w:rsidP="009C587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E2ACD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Пример в классическом SQLite</w:t>
      </w:r>
    </w:p>
    <w:p w14:paraId="386C3AAF" w14:textId="77777777" w:rsidR="00C17A37" w:rsidRPr="007E50E5" w:rsidRDefault="00C17A37" w:rsidP="00C17A37">
      <w:pPr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python</w:t>
      </w:r>
    </w:p>
    <w:p w14:paraId="2B142CC2" w14:textId="77777777" w:rsidR="00C17A37" w:rsidRPr="007E50E5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7E50E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# WHERE</w:t>
      </w:r>
    </w:p>
    <w:p w14:paraId="4005D882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("SELECT * FROM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&gt; 20")</w:t>
      </w:r>
    </w:p>
    <w:p w14:paraId="3B4FB863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7C617A8A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LIKE</w:t>
      </w:r>
    </w:p>
    <w:p w14:paraId="42A6F266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("SELECT * FROM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LIKE 'Ana%'")</w:t>
      </w:r>
    </w:p>
    <w:p w14:paraId="19AE0D0C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45373E9B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BETWEEN</w:t>
      </w:r>
    </w:p>
    <w:p w14:paraId="73699174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("SELECT * FROM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varsta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BETWEEN 20 AND 25")</w:t>
      </w:r>
    </w:p>
    <w:p w14:paraId="33FE047B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</w:p>
    <w:p w14:paraId="32FEA78B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# IN</w:t>
      </w:r>
    </w:p>
    <w:p w14:paraId="6E6E568F" w14:textId="77777777" w:rsidR="00C17A37" w:rsidRPr="00C17A37" w:rsidRDefault="00C17A37" w:rsidP="00C1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</w:pPr>
      <w:proofErr w:type="spellStart"/>
      <w:proofErr w:type="gram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cursor.execute</w:t>
      </w:r>
      <w:proofErr w:type="spellEnd"/>
      <w:proofErr w:type="gram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("SELECT * FROM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studenti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WHERE </w:t>
      </w:r>
      <w:proofErr w:type="spellStart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nume</w:t>
      </w:r>
      <w:proofErr w:type="spellEnd"/>
      <w:r w:rsidRPr="00C17A37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 xml:space="preserve"> IN ('Ana', 'Ion', 'Maria')")</w:t>
      </w:r>
    </w:p>
    <w:p w14:paraId="2453F868" w14:textId="1210AC9D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Краткое резюме</w:t>
      </w:r>
    </w:p>
    <w:p w14:paraId="446D6561" w14:textId="3E187649" w:rsidR="009C5876" w:rsidRPr="00F2175F" w:rsidRDefault="00C17A37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WHERE</w:t>
      </w:r>
      <w:r w:rsidR="009C5876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9C5876" w:rsidRPr="00F2175F">
        <w:rPr>
          <w:rFonts w:ascii="Arial" w:eastAsia="Times New Roman" w:hAnsi="Arial" w:cs="Arial"/>
          <w:sz w:val="28"/>
          <w:szCs w:val="28"/>
          <w:lang w:eastAsia="ro-RO"/>
        </w:rPr>
        <w:t>– "мы задаем вопросы".</w:t>
      </w:r>
    </w:p>
    <w:p w14:paraId="33D70B89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LIKE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– "мы ищем отголоски".</w:t>
      </w:r>
    </w:p>
    <w:p w14:paraId="5BE263AE" w14:textId="77777777" w:rsidR="009C5876" w:rsidRPr="00F2175F" w:rsidRDefault="009C5876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BETWEEN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– "мы смотрим между двумя порогами".</w:t>
      </w:r>
    </w:p>
    <w:p w14:paraId="1716ED0B" w14:textId="60D1A021" w:rsidR="009C5876" w:rsidRPr="00F2175F" w:rsidRDefault="00C17A37" w:rsidP="00E03EE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IN</w:t>
      </w:r>
      <w:r w:rsidR="009C5876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9C5876" w:rsidRPr="00F2175F">
        <w:rPr>
          <w:rFonts w:ascii="Arial" w:eastAsia="Times New Roman" w:hAnsi="Arial" w:cs="Arial"/>
          <w:sz w:val="28"/>
          <w:szCs w:val="28"/>
          <w:lang w:eastAsia="ro-RO"/>
        </w:rPr>
        <w:t>– «мы смотрим в круг избранных».</w:t>
      </w:r>
    </w:p>
    <w:p w14:paraId="74DFD6F5" w14:textId="0DB8D9BC" w:rsidR="009C5876" w:rsidRPr="00E15C71" w:rsidRDefault="00E15C71" w:rsidP="00E15C7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r w:rsidR="007E50E5" w:rsidRPr="00E15C71">
        <w:rPr>
          <w:rFonts w:ascii="Arial" w:eastAsia="Times New Roman" w:hAnsi="Arial" w:cs="Arial"/>
          <w:sz w:val="28"/>
          <w:szCs w:val="28"/>
          <w:lang w:eastAsia="ro-RO"/>
        </w:rPr>
        <w:t>Далее мы продолжим...</w:t>
      </w:r>
      <w:r w:rsidR="009C5876" w:rsidRPr="00E15C71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9C5876" w:rsidRPr="00E15C71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JOIN 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— связь между </w:t>
      </w:r>
      <w:r w:rsidR="00C17A37">
        <w:rPr>
          <w:rFonts w:ascii="Arial" w:eastAsia="Times New Roman" w:hAnsi="Arial" w:cs="Arial"/>
          <w:sz w:val="28"/>
          <w:szCs w:val="28"/>
          <w:lang w:val="ru-RU" w:eastAsia="ro-RO"/>
        </w:rPr>
        <w:t>таблицами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, подобно мосту между мирами, или ассоциация между </w:t>
      </w:r>
      <w:r w:rsidR="00C17A37">
        <w:rPr>
          <w:rFonts w:ascii="Arial" w:eastAsia="Times New Roman" w:hAnsi="Arial" w:cs="Arial"/>
          <w:sz w:val="28"/>
          <w:szCs w:val="28"/>
          <w:lang w:val="ru-RU" w:eastAsia="ro-RO"/>
        </w:rPr>
        <w:t>таблицами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 xml:space="preserve">, слияние между </w:t>
      </w:r>
      <w:r w:rsidR="00C17A37">
        <w:rPr>
          <w:rFonts w:ascii="Arial" w:eastAsia="Times New Roman" w:hAnsi="Arial" w:cs="Arial"/>
          <w:sz w:val="28"/>
          <w:szCs w:val="28"/>
          <w:lang w:val="ru-RU" w:eastAsia="ro-RO"/>
        </w:rPr>
        <w:t>таблицами</w:t>
      </w:r>
      <w:r w:rsidR="009C5876" w:rsidRPr="00E15C71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4A467030" w14:textId="3DDC5BBB" w:rsidR="009C5876" w:rsidRPr="009C5876" w:rsidRDefault="00E15C71" w:rsidP="009C58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B7E57B" wp14:editId="30AB30AB">
                <wp:simplePos x="0" y="0"/>
                <wp:positionH relativeFrom="column">
                  <wp:posOffset>5246923</wp:posOffset>
                </wp:positionH>
                <wp:positionV relativeFrom="paragraph">
                  <wp:posOffset>2092960</wp:posOffset>
                </wp:positionV>
                <wp:extent cx="430039" cy="0"/>
                <wp:effectExtent l="19050" t="76200" r="2730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6D5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413.15pt;margin-top:164.8pt;width:33.8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DB040" wp14:editId="43A8C8E7">
                <wp:simplePos x="0" y="0"/>
                <wp:positionH relativeFrom="column">
                  <wp:posOffset>1849120</wp:posOffset>
                </wp:positionH>
                <wp:positionV relativeFrom="paragraph">
                  <wp:posOffset>2108282</wp:posOffset>
                </wp:positionV>
                <wp:extent cx="430039" cy="0"/>
                <wp:effectExtent l="19050" t="76200" r="27305" b="762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00FF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AA684" id="Straight Arrow Connector 29" o:spid="_x0000_s1026" type="#_x0000_t32" style="position:absolute;margin-left:145.6pt;margin-top:166pt;width:33.8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" strokecolor="blue" strokeweight="2.2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o-RO"/>
        </w:rPr>
        <w:drawing>
          <wp:inline distT="0" distB="0" distL="0" distR="0" wp14:anchorId="161F7A85" wp14:editId="2ADE5D78">
            <wp:extent cx="6635750" cy="4621794"/>
            <wp:effectExtent l="19050" t="19050" r="12700" b="266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35" cy="4628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CBFDD0" w14:textId="62192950" w:rsidR="009C5876" w:rsidRPr="00F2175F" w:rsidRDefault="009C5876" w:rsidP="009C587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Типы операторов JOIN в SQL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7"/>
        <w:gridCol w:w="1873"/>
        <w:gridCol w:w="3159"/>
        <w:gridCol w:w="2312"/>
      </w:tblGrid>
      <w:tr w:rsidR="009C5876" w:rsidRPr="00F2175F" w14:paraId="2248E3E8" w14:textId="77777777" w:rsidTr="00E15C71">
        <w:tc>
          <w:tcPr>
            <w:tcW w:w="0" w:type="auto"/>
            <w:shd w:val="clear" w:color="auto" w:fill="FFD966" w:themeFill="accent4" w:themeFillTint="99"/>
            <w:hideMark/>
          </w:tcPr>
          <w:p w14:paraId="0ED4F00E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JOIN тип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A09F43F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Символ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0AEBE058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Что оно делает?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60A4013" w14:textId="77777777" w:rsidR="009C5876" w:rsidRPr="00F2175F" w:rsidRDefault="009C5876" w:rsidP="009C5876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Простой пример SQL</w:t>
            </w:r>
          </w:p>
        </w:tc>
      </w:tr>
      <w:tr w:rsidR="009C5876" w:rsidRPr="00230268" w14:paraId="69347780" w14:textId="77777777" w:rsidTr="00E15C71">
        <w:tc>
          <w:tcPr>
            <w:tcW w:w="0" w:type="auto"/>
            <w:hideMark/>
          </w:tcPr>
          <w:p w14:paraId="615C0E4D" w14:textId="4E813451" w:rsidR="009C5876" w:rsidRPr="00F2175F" w:rsidRDefault="00C17A37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INNER JOIN</w:t>
            </w:r>
            <w:r w:rsidRPr="00C17A37">
              <w:rPr>
                <w:rFonts w:ascii="Arial" w:eastAsia="Times New Roman" w:hAnsi="Arial" w:cs="Arial"/>
                <w:color w:val="0000FF"/>
                <w:sz w:val="28"/>
                <w:szCs w:val="28"/>
                <w:lang w:eastAsia="ro-RO"/>
              </w:rPr>
              <w:t xml:space="preserve"> </w:t>
            </w:r>
            <w:r w:rsidR="009C5876"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ВНУТРЕННЕЕ СОЕДИНЕНИЕ</w:t>
            </w:r>
          </w:p>
        </w:tc>
        <w:tc>
          <w:tcPr>
            <w:tcW w:w="0" w:type="auto"/>
            <w:hideMark/>
          </w:tcPr>
          <w:p w14:paraId="239D83B4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 xml:space="preserve">🔄 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Наложение</w:t>
            </w:r>
          </w:p>
        </w:tc>
        <w:tc>
          <w:tcPr>
            <w:tcW w:w="0" w:type="auto"/>
            <w:hideMark/>
          </w:tcPr>
          <w:p w14:paraId="6CD26129" w14:textId="7E0478EB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Извлекает только те строки</w:t>
            </w:r>
            <w:r w:rsidR="00230268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,</w:t>
            </w: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 xml:space="preserve"> которые являются общими 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для разных таблиц.</w:t>
            </w:r>
          </w:p>
        </w:tc>
        <w:tc>
          <w:tcPr>
            <w:tcW w:w="0" w:type="auto"/>
            <w:hideMark/>
          </w:tcPr>
          <w:p w14:paraId="5DE65AC1" w14:textId="5C19A436" w:rsidR="009C5876" w:rsidRPr="00230268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SELECT</w:t>
            </w:r>
            <w:r w:rsidR="00230268"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.. ROM </w:t>
            </w:r>
            <w:proofErr w:type="gramStart"/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A</w:t>
            </w:r>
            <w:proofErr w:type="gramEnd"/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 xml:space="preserve"> INNER JOIN B ON A.id = B.id</w:t>
            </w:r>
          </w:p>
        </w:tc>
      </w:tr>
      <w:tr w:rsidR="009C5876" w:rsidRPr="00230268" w14:paraId="1478A076" w14:textId="77777777" w:rsidTr="00E15C71">
        <w:tc>
          <w:tcPr>
            <w:tcW w:w="0" w:type="auto"/>
            <w:hideMark/>
          </w:tcPr>
          <w:p w14:paraId="64719CA1" w14:textId="77777777" w:rsidR="00C17A37" w:rsidRPr="00C17A37" w:rsidRDefault="00C17A37" w:rsidP="009C5876">
            <w:pP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</w:pP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LEFT JOIN</w:t>
            </w: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 xml:space="preserve"> </w:t>
            </w:r>
          </w:p>
          <w:p w14:paraId="1CD95E17" w14:textId="028932E1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ЛЕВОЕ ПРИСОЕДИНЕНИЕ</w:t>
            </w:r>
          </w:p>
        </w:tc>
        <w:tc>
          <w:tcPr>
            <w:tcW w:w="0" w:type="auto"/>
            <w:hideMark/>
          </w:tcPr>
          <w:p w14:paraId="59FB641B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 xml:space="preserve">⬅️ 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Полный левый</w:t>
            </w:r>
          </w:p>
        </w:tc>
        <w:tc>
          <w:tcPr>
            <w:tcW w:w="0" w:type="auto"/>
            <w:hideMark/>
          </w:tcPr>
          <w:p w14:paraId="1C3C5227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Получить все строки слева + совпадения</w:t>
            </w:r>
          </w:p>
        </w:tc>
        <w:tc>
          <w:tcPr>
            <w:tcW w:w="0" w:type="auto"/>
            <w:hideMark/>
          </w:tcPr>
          <w:p w14:paraId="51285CB0" w14:textId="2BC91C3B" w:rsidR="009C5876" w:rsidRPr="00230268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SELECT</w:t>
            </w:r>
            <w:r w:rsidR="00230268"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.. FROM A LEFT JOIN B ON A.id = B.id</w:t>
            </w:r>
          </w:p>
        </w:tc>
      </w:tr>
      <w:tr w:rsidR="009C5876" w:rsidRPr="00230268" w14:paraId="6740B787" w14:textId="77777777" w:rsidTr="00E15C71">
        <w:tc>
          <w:tcPr>
            <w:tcW w:w="0" w:type="auto"/>
            <w:hideMark/>
          </w:tcPr>
          <w:p w14:paraId="46B49453" w14:textId="77777777" w:rsidR="00C17A37" w:rsidRPr="00C17A37" w:rsidRDefault="00C17A37" w:rsidP="009C5876">
            <w:pP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</w:pP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RIGHT JOIN</w:t>
            </w: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 xml:space="preserve"> </w:t>
            </w:r>
          </w:p>
          <w:p w14:paraId="72B07E25" w14:textId="6F2056F3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ПРАВОЕ ПРИСОЕДИНЕНИЕ</w:t>
            </w:r>
          </w:p>
        </w:tc>
        <w:tc>
          <w:tcPr>
            <w:tcW w:w="0" w:type="auto"/>
            <w:hideMark/>
          </w:tcPr>
          <w:p w14:paraId="77E442E1" w14:textId="229BD52C" w:rsidR="009C5876" w:rsidRPr="00C17A37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 xml:space="preserve">➡️ </w:t>
            </w:r>
            <w:r w:rsidR="00C17A37"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 xml:space="preserve">Полный 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прав</w:t>
            </w:r>
            <w:r w:rsidR="00C17A37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ый</w:t>
            </w:r>
          </w:p>
        </w:tc>
        <w:tc>
          <w:tcPr>
            <w:tcW w:w="0" w:type="auto"/>
            <w:hideMark/>
          </w:tcPr>
          <w:p w14:paraId="0AE6B23E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Получить все строки справа + совпадения</w:t>
            </w:r>
          </w:p>
        </w:tc>
        <w:tc>
          <w:tcPr>
            <w:tcW w:w="0" w:type="auto"/>
            <w:hideMark/>
          </w:tcPr>
          <w:p w14:paraId="4F50BBC8" w14:textId="68C8F87D" w:rsidR="009C5876" w:rsidRPr="00230268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SELECT</w:t>
            </w:r>
            <w:r w:rsidR="00230268"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.. FROM A RIHT JOIN B ON A.id = B.id</w:t>
            </w:r>
          </w:p>
        </w:tc>
      </w:tr>
      <w:tr w:rsidR="009C5876" w:rsidRPr="00230268" w14:paraId="28999906" w14:textId="77777777" w:rsidTr="00E15C71">
        <w:tc>
          <w:tcPr>
            <w:tcW w:w="0" w:type="auto"/>
            <w:hideMark/>
          </w:tcPr>
          <w:p w14:paraId="4EB63B61" w14:textId="77777777" w:rsidR="00C17A37" w:rsidRPr="00C17A37" w:rsidRDefault="00C17A37" w:rsidP="009C5876">
            <w:pPr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</w:pP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>FULL JOIN</w:t>
            </w:r>
            <w:r w:rsidRPr="00C17A37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lang w:eastAsia="ro-RO"/>
              </w:rPr>
              <w:t xml:space="preserve"> </w:t>
            </w:r>
          </w:p>
          <w:p w14:paraId="38CDA802" w14:textId="713D10B1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ПОЛНОЕ ПРИСОЕДИНЕНИЕ</w:t>
            </w:r>
          </w:p>
        </w:tc>
        <w:tc>
          <w:tcPr>
            <w:tcW w:w="0" w:type="auto"/>
            <w:hideMark/>
          </w:tcPr>
          <w:p w14:paraId="44B33921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 xml:space="preserve">🌕 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Оба полные</w:t>
            </w:r>
          </w:p>
        </w:tc>
        <w:tc>
          <w:tcPr>
            <w:tcW w:w="0" w:type="auto"/>
            <w:hideMark/>
          </w:tcPr>
          <w:p w14:paraId="2AA3901D" w14:textId="77777777" w:rsidR="009C5876" w:rsidRPr="00F2175F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Получите все строки из обеих таблиц.</w:t>
            </w:r>
          </w:p>
        </w:tc>
        <w:tc>
          <w:tcPr>
            <w:tcW w:w="0" w:type="auto"/>
            <w:hideMark/>
          </w:tcPr>
          <w:p w14:paraId="5FDC7C4E" w14:textId="54594D5C" w:rsidR="009C5876" w:rsidRPr="00230268" w:rsidRDefault="009C5876" w:rsidP="009C5876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SELECT</w:t>
            </w:r>
            <w:r w:rsidR="00230268"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.. FROM A Full Join B ON A.id = B.id</w:t>
            </w:r>
          </w:p>
        </w:tc>
      </w:tr>
    </w:tbl>
    <w:p w14:paraId="40B25D18" w14:textId="77777777" w:rsidR="00D93443" w:rsidRPr="00230268" w:rsidRDefault="00D93443" w:rsidP="00D93443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</w:pPr>
    </w:p>
    <w:p w14:paraId="55B139B6" w14:textId="626DE991" w:rsidR="00A307B5" w:rsidRPr="00F2175F" w:rsidRDefault="00F2175F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 xml:space="preserve">Примечание: 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Полное внешнее соединение (FULL OUTER JOIN) 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реализовано 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изначально только </w:t>
      </w:r>
      <w:r w:rsidR="00A307B5" w:rsidRPr="00F2175F">
        <w:rPr>
          <w:rFonts w:ascii="Arial" w:eastAsia="Times New Roman" w:hAnsi="Arial" w:cs="Arial"/>
          <w:sz w:val="28"/>
          <w:szCs w:val="28"/>
          <w:lang w:eastAsia="ro-RO"/>
        </w:rPr>
        <w:t>в некоторых СУБД (системах управления базами данных), а не во всех.</w:t>
      </w:r>
    </w:p>
    <w:p w14:paraId="0AFFD197" w14:textId="1BD2F2AA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СУБД, которые изначально поддерживают FULL OUTER JOIN</w:t>
      </w:r>
    </w:p>
    <w:p w14:paraId="13183280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PostgreSQL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2560529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SQL Server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5910B342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База данных Oracle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70B9E21C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IBM Db2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26244508" w14:textId="77777777" w:rsidR="00A307B5" w:rsidRPr="00230268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Amazon Redshift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 </w:t>
      </w:r>
      <w:r w:rsidRPr="00230268">
        <w:rPr>
          <w:rFonts w:ascii="Segoe UI Emoji" w:eastAsia="Times New Roman" w:hAnsi="Segoe UI Emoji" w:cs="Segoe UI Emoji"/>
          <w:sz w:val="28"/>
          <w:szCs w:val="28"/>
          <w:lang w:val="en-US" w:eastAsia="ro-RO"/>
        </w:rPr>
        <w:t xml:space="preserve">✅ 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(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на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основе</w:t>
      </w: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proofErr w:type="gramStart"/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PostgreSQL )</w:t>
      </w:r>
      <w:proofErr w:type="gramEnd"/>
    </w:p>
    <w:p w14:paraId="58791D4B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Снежинка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3965BAD6" w14:textId="77777777" w:rsidR="00A307B5" w:rsidRPr="00F2175F" w:rsidRDefault="00A307B5" w:rsidP="00F2175F">
      <w:pPr>
        <w:numPr>
          <w:ilvl w:val="0"/>
          <w:numId w:val="218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Google BigQuery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✅</w:t>
      </w:r>
    </w:p>
    <w:p w14:paraId="0EBD6F7F" w14:textId="63680773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СУБД, которые НЕ поддерживают FULL OUTER JOIN по умолчанию</w:t>
      </w:r>
    </w:p>
    <w:p w14:paraId="146B271E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MySQL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❌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(имитация с использованием LEFT JOIN + RIGHT JOIN + UNION)</w:t>
      </w:r>
    </w:p>
    <w:p w14:paraId="6DC8646A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MariaDB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❌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(аналогично MySQL )</w:t>
      </w:r>
    </w:p>
    <w:p w14:paraId="3BC13164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SQLite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 xml:space="preserve">❌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(только внутренний, левый, крест)</w:t>
      </w:r>
    </w:p>
    <w:p w14:paraId="7D909EF8" w14:textId="77777777" w:rsidR="00A307B5" w:rsidRPr="00F2175F" w:rsidRDefault="00A307B5" w:rsidP="00F2175F">
      <w:pPr>
        <w:numPr>
          <w:ilvl w:val="0"/>
          <w:numId w:val="219"/>
        </w:numPr>
        <w:shd w:val="clear" w:color="auto" w:fill="FFFFFF"/>
        <w:spacing w:after="0" w:line="240" w:lineRule="auto"/>
        <w:ind w:left="714" w:hanging="357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Microsoft Access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F2175F">
        <w:rPr>
          <w:rFonts w:ascii="Segoe UI Emoji" w:eastAsia="Times New Roman" w:hAnsi="Segoe UI Emoji" w:cs="Segoe UI Emoji"/>
          <w:sz w:val="28"/>
          <w:szCs w:val="28"/>
          <w:lang w:eastAsia="ro-RO"/>
        </w:rPr>
        <w:t>❌</w:t>
      </w:r>
    </w:p>
    <w:p w14:paraId="302F8189" w14:textId="13A8013A" w:rsidR="00A307B5" w:rsidRPr="00F2175F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Почему </w:t>
      </w:r>
      <w:r w:rsidR="00DE3B5B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FULL OUTER JOIN</w:t>
      </w:r>
      <w:r w:rsidR="00DE3B5B" w:rsidRPr="00F2175F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> </w:t>
      </w:r>
      <w:r w:rsidR="00DE3B5B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 - </w:t>
      </w:r>
      <w:r w:rsidR="00DE3B5B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это</w:t>
      </w:r>
      <w:r w:rsidR="00F2175F" w:rsidRPr="00F2175F">
        <w:rPr>
          <w:rFonts w:ascii="Arial" w:eastAsia="Times New Roman" w:hAnsi="Arial" w:cs="Arial"/>
          <w:sz w:val="28"/>
          <w:szCs w:val="28"/>
          <w:highlight w:val="yellow"/>
          <w:lang w:eastAsia="ro-RO"/>
        </w:rPr>
        <w:t> </w:t>
      </w:r>
      <w:r w:rsidR="00DE3B5B" w:rsidRPr="00DE3B5B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нет </w:t>
      </w:r>
      <w:r w:rsidR="00F2175F"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в любой СУБД?</w:t>
      </w:r>
    </w:p>
    <w:p w14:paraId="29893EE9" w14:textId="689AD248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Некоторые движки (например, MySQL</w:t>
      </w:r>
      <w:r w:rsidR="00230268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,</w:t>
      </w: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 SQLite ) были разработаны для простоты и производительности, а FULL OUTER JOIN реже используется в обычных веб-приложениях.</w:t>
      </w:r>
    </w:p>
    <w:p w14:paraId="113F37D4" w14:textId="77777777" w:rsidR="00A307B5" w:rsidRPr="00F2175F" w:rsidRDefault="00A307B5" w:rsidP="00E03EE6">
      <w:pPr>
        <w:numPr>
          <w:ilvl w:val="0"/>
          <w:numId w:val="22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Вместо этого для достижения того же результата используется комбинация LEFT JOIN + RIGHT JOIN + UNION.</w:t>
      </w:r>
    </w:p>
    <w:p w14:paraId="72036F3E" w14:textId="75527770" w:rsidR="00A307B5" w:rsidRPr="00F2175F" w:rsidRDefault="00A307B5" w:rsidP="00A307B5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br/>
      </w:r>
      <w:r w:rsidR="00F2175F">
        <w:rPr>
          <w:rFonts w:ascii="Arial" w:eastAsia="Times New Roman" w:hAnsi="Arial" w:cs="Arial"/>
          <w:sz w:val="28"/>
          <w:szCs w:val="28"/>
          <w:lang w:eastAsia="ro-RO"/>
        </w:rPr>
        <w:t xml:space="preserve">Ниже приведена 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таблица, сравнивающая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поддержку основных типов соединений (JOIN) в наиболее распространенных СУБД.</w:t>
      </w:r>
    </w:p>
    <w:p w14:paraId="08CF9723" w14:textId="402A6BD0" w:rsidR="00A307B5" w:rsidRDefault="00A307B5" w:rsidP="00A307B5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Сравнительная таблица – поддержка операций JOIN в СУБД</w:t>
      </w:r>
    </w:p>
    <w:tbl>
      <w:tblPr>
        <w:tblStyle w:val="TableGrid"/>
        <w:tblW w:w="10915" w:type="dxa"/>
        <w:tblLook w:val="04A0" w:firstRow="1" w:lastRow="0" w:firstColumn="1" w:lastColumn="0" w:noHBand="0" w:noVBand="1"/>
      </w:tblPr>
      <w:tblGrid>
        <w:gridCol w:w="2775"/>
        <w:gridCol w:w="1532"/>
        <w:gridCol w:w="1253"/>
        <w:gridCol w:w="1846"/>
        <w:gridCol w:w="1971"/>
        <w:gridCol w:w="1538"/>
      </w:tblGrid>
      <w:tr w:rsidR="00DE3B5B" w:rsidRPr="00F2175F" w14:paraId="3B981B7D" w14:textId="77777777" w:rsidTr="00A9438E">
        <w:tc>
          <w:tcPr>
            <w:tcW w:w="2835" w:type="dxa"/>
            <w:shd w:val="clear" w:color="auto" w:fill="FFD966" w:themeFill="accent4" w:themeFillTint="99"/>
            <w:hideMark/>
          </w:tcPr>
          <w:p w14:paraId="5EB7CBA9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SGBD / Tip JOIN</w:t>
            </w:r>
          </w:p>
        </w:tc>
        <w:tc>
          <w:tcPr>
            <w:tcW w:w="1560" w:type="dxa"/>
            <w:shd w:val="clear" w:color="auto" w:fill="FFD966" w:themeFill="accent4" w:themeFillTint="99"/>
            <w:hideMark/>
          </w:tcPr>
          <w:p w14:paraId="4C0CEB7C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INNER JOIN</w:t>
            </w:r>
          </w:p>
        </w:tc>
        <w:tc>
          <w:tcPr>
            <w:tcW w:w="1275" w:type="dxa"/>
            <w:shd w:val="clear" w:color="auto" w:fill="FFD966" w:themeFill="accent4" w:themeFillTint="99"/>
            <w:hideMark/>
          </w:tcPr>
          <w:p w14:paraId="26B2CCC4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LEFT JOIN</w:t>
            </w:r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34663114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RIGHT JOIN</w:t>
            </w:r>
          </w:p>
        </w:tc>
        <w:tc>
          <w:tcPr>
            <w:tcW w:w="1985" w:type="dxa"/>
            <w:shd w:val="clear" w:color="auto" w:fill="FFD966" w:themeFill="accent4" w:themeFillTint="99"/>
            <w:hideMark/>
          </w:tcPr>
          <w:p w14:paraId="4F7596BE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FULL OUTER JOIN</w:t>
            </w:r>
          </w:p>
        </w:tc>
        <w:tc>
          <w:tcPr>
            <w:tcW w:w="1559" w:type="dxa"/>
            <w:shd w:val="clear" w:color="auto" w:fill="FFD966" w:themeFill="accent4" w:themeFillTint="99"/>
            <w:hideMark/>
          </w:tcPr>
          <w:p w14:paraId="6D24E5FD" w14:textId="77777777" w:rsidR="00DE3B5B" w:rsidRPr="00F2175F" w:rsidRDefault="00DE3B5B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CROSS JOIN</w:t>
            </w:r>
          </w:p>
        </w:tc>
      </w:tr>
      <w:tr w:rsidR="00DE3B5B" w:rsidRPr="00F2175F" w14:paraId="5896BA8D" w14:textId="77777777" w:rsidTr="00A9438E">
        <w:tc>
          <w:tcPr>
            <w:tcW w:w="2835" w:type="dxa"/>
            <w:hideMark/>
          </w:tcPr>
          <w:p w14:paraId="5563588F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PostgreSQL</w:t>
            </w:r>
          </w:p>
        </w:tc>
        <w:tc>
          <w:tcPr>
            <w:tcW w:w="1560" w:type="dxa"/>
            <w:hideMark/>
          </w:tcPr>
          <w:p w14:paraId="5F49511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1AB8FC2F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5AF513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71CBA962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2D2DFEDA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1AFE0110" w14:textId="77777777" w:rsidTr="00A9438E">
        <w:tc>
          <w:tcPr>
            <w:tcW w:w="2835" w:type="dxa"/>
            <w:hideMark/>
          </w:tcPr>
          <w:p w14:paraId="297F8665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Microsoft SQL Server</w:t>
            </w:r>
          </w:p>
        </w:tc>
        <w:tc>
          <w:tcPr>
            <w:tcW w:w="1560" w:type="dxa"/>
            <w:hideMark/>
          </w:tcPr>
          <w:p w14:paraId="1C539BFF" w14:textId="77777777" w:rsidR="00DE3B5B" w:rsidRPr="00F2175F" w:rsidRDefault="00DE3B5B" w:rsidP="00A9438E">
            <w:pPr>
              <w:ind w:left="198" w:hanging="198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E944E2B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2A879AD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F4D08EC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395C0A25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4AF0EDB2" w14:textId="77777777" w:rsidTr="00A9438E">
        <w:tc>
          <w:tcPr>
            <w:tcW w:w="2835" w:type="dxa"/>
            <w:hideMark/>
          </w:tcPr>
          <w:p w14:paraId="1D7B9191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lastRenderedPageBreak/>
              <w:t>Oracle Database</w:t>
            </w:r>
          </w:p>
        </w:tc>
        <w:tc>
          <w:tcPr>
            <w:tcW w:w="1560" w:type="dxa"/>
            <w:hideMark/>
          </w:tcPr>
          <w:p w14:paraId="288C177B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216D9F2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058064DB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29A9E16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7539F174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254BDB7A" w14:textId="77777777" w:rsidTr="00A9438E">
        <w:tc>
          <w:tcPr>
            <w:tcW w:w="2835" w:type="dxa"/>
            <w:hideMark/>
          </w:tcPr>
          <w:p w14:paraId="17DB9790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IBM Db2</w:t>
            </w:r>
          </w:p>
        </w:tc>
        <w:tc>
          <w:tcPr>
            <w:tcW w:w="1560" w:type="dxa"/>
            <w:hideMark/>
          </w:tcPr>
          <w:p w14:paraId="5E52373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131E2DC0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07CDEBA1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01D540E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6D27A75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39ECDF20" w14:textId="77777777" w:rsidTr="00A9438E">
        <w:tc>
          <w:tcPr>
            <w:tcW w:w="2835" w:type="dxa"/>
            <w:hideMark/>
          </w:tcPr>
          <w:p w14:paraId="6A2F8F24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Amazon Redshift</w:t>
            </w:r>
          </w:p>
        </w:tc>
        <w:tc>
          <w:tcPr>
            <w:tcW w:w="1560" w:type="dxa"/>
            <w:hideMark/>
          </w:tcPr>
          <w:p w14:paraId="3D933E4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54C920B4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42F87D58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51ED7EA5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1F206C71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6E077EDD" w14:textId="77777777" w:rsidTr="00A9438E">
        <w:tc>
          <w:tcPr>
            <w:tcW w:w="2835" w:type="dxa"/>
            <w:hideMark/>
          </w:tcPr>
          <w:p w14:paraId="4F38B1A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Snowflake</w:t>
            </w:r>
          </w:p>
        </w:tc>
        <w:tc>
          <w:tcPr>
            <w:tcW w:w="1560" w:type="dxa"/>
            <w:hideMark/>
          </w:tcPr>
          <w:p w14:paraId="4D053EFF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5D4E8DDC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29A506D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3B05333D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518B74AA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354BFC68" w14:textId="77777777" w:rsidTr="00A9438E">
        <w:tc>
          <w:tcPr>
            <w:tcW w:w="2835" w:type="dxa"/>
            <w:hideMark/>
          </w:tcPr>
          <w:p w14:paraId="309ACDB6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Google BigQuery</w:t>
            </w:r>
          </w:p>
        </w:tc>
        <w:tc>
          <w:tcPr>
            <w:tcW w:w="1560" w:type="dxa"/>
            <w:hideMark/>
          </w:tcPr>
          <w:p w14:paraId="3DD28879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50CA5D20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7E63864A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4B23B3C7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559" w:type="dxa"/>
            <w:hideMark/>
          </w:tcPr>
          <w:p w14:paraId="33B4AC8A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6EB9FE77" w14:textId="77777777" w:rsidTr="00A9438E">
        <w:tc>
          <w:tcPr>
            <w:tcW w:w="2835" w:type="dxa"/>
            <w:hideMark/>
          </w:tcPr>
          <w:p w14:paraId="3F1EE631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MySQL</w:t>
            </w:r>
          </w:p>
        </w:tc>
        <w:tc>
          <w:tcPr>
            <w:tcW w:w="1560" w:type="dxa"/>
            <w:hideMark/>
          </w:tcPr>
          <w:p w14:paraId="1F71B96C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68E332FB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6F27C3B6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638C18F9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10A6EC0A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448F0237" w14:textId="77777777" w:rsidTr="00A9438E">
        <w:tc>
          <w:tcPr>
            <w:tcW w:w="2835" w:type="dxa"/>
            <w:hideMark/>
          </w:tcPr>
          <w:p w14:paraId="70641C54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MariaDB</w:t>
            </w:r>
          </w:p>
        </w:tc>
        <w:tc>
          <w:tcPr>
            <w:tcW w:w="1560" w:type="dxa"/>
            <w:hideMark/>
          </w:tcPr>
          <w:p w14:paraId="4B9FC185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4ACFE0A9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23EA88F7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77952FD6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31592937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41185B19" w14:textId="77777777" w:rsidTr="00A9438E">
        <w:tc>
          <w:tcPr>
            <w:tcW w:w="2835" w:type="dxa"/>
            <w:hideMark/>
          </w:tcPr>
          <w:p w14:paraId="3D54CCA6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SQLite</w:t>
            </w:r>
          </w:p>
        </w:tc>
        <w:tc>
          <w:tcPr>
            <w:tcW w:w="1560" w:type="dxa"/>
            <w:hideMark/>
          </w:tcPr>
          <w:p w14:paraId="793BDFE2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0908CA4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3145C6B6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DE3B5B">
              <w:rPr>
                <w:rFonts w:ascii="Arial" w:eastAsia="Times New Roman" w:hAnsi="Arial" w:cs="Arial"/>
                <w:b/>
                <w:bCs/>
                <w:i/>
                <w:iCs/>
                <w:color w:val="0000FF"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985" w:type="dxa"/>
            <w:hideMark/>
          </w:tcPr>
          <w:p w14:paraId="5CE50CAE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5A2463DF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  <w:tr w:rsidR="00DE3B5B" w:rsidRPr="00F2175F" w14:paraId="46EE0939" w14:textId="77777777" w:rsidTr="00A9438E">
        <w:tc>
          <w:tcPr>
            <w:tcW w:w="2835" w:type="dxa"/>
            <w:hideMark/>
          </w:tcPr>
          <w:p w14:paraId="5E6B95F0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MS Access</w:t>
            </w:r>
          </w:p>
        </w:tc>
        <w:tc>
          <w:tcPr>
            <w:tcW w:w="1560" w:type="dxa"/>
            <w:hideMark/>
          </w:tcPr>
          <w:p w14:paraId="6063F971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275" w:type="dxa"/>
            <w:hideMark/>
          </w:tcPr>
          <w:p w14:paraId="76655B69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701" w:type="dxa"/>
            <w:hideMark/>
          </w:tcPr>
          <w:p w14:paraId="2970B28C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  <w:tc>
          <w:tcPr>
            <w:tcW w:w="1985" w:type="dxa"/>
            <w:hideMark/>
          </w:tcPr>
          <w:p w14:paraId="637E71CF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❌</w:t>
            </w: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 </w:t>
            </w:r>
            <w:r w:rsidRPr="00F2175F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o-RO"/>
              </w:rPr>
              <w:t>(simulat)</w:t>
            </w:r>
          </w:p>
        </w:tc>
        <w:tc>
          <w:tcPr>
            <w:tcW w:w="1559" w:type="dxa"/>
            <w:hideMark/>
          </w:tcPr>
          <w:p w14:paraId="04E100F2" w14:textId="77777777" w:rsidR="00DE3B5B" w:rsidRPr="00F2175F" w:rsidRDefault="00DE3B5B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Segoe UI Emoji" w:eastAsia="Times New Roman" w:hAnsi="Segoe UI Emoji" w:cs="Segoe UI Emoji"/>
                <w:sz w:val="28"/>
                <w:szCs w:val="28"/>
                <w:lang w:eastAsia="ro-RO"/>
              </w:rPr>
              <w:t>✅</w:t>
            </w:r>
          </w:p>
        </w:tc>
      </w:tr>
    </w:tbl>
    <w:p w14:paraId="71397225" w14:textId="7378C867" w:rsidR="00A307B5" w:rsidRPr="00F2175F" w:rsidRDefault="00DE3B5B" w:rsidP="00A307B5">
      <w:pPr>
        <w:shd w:val="clear" w:color="auto" w:fill="FFFFFF"/>
        <w:spacing w:before="100" w:beforeAutospacing="1" w:after="100" w:afterAutospacing="1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highlight w:val="green"/>
          <w:lang w:val="ru-RU" w:eastAsia="ro-RO"/>
        </w:rPr>
        <w:t>Замечания</w:t>
      </w:r>
      <w:r w:rsidR="00A307B5"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:</w:t>
      </w:r>
    </w:p>
    <w:p w14:paraId="43DCDE57" w14:textId="794D33DC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В имитационном случае</w:t>
      </w:r>
      <w:r w:rsidR="00DE3B5B"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 / </w:t>
      </w:r>
      <w:r w:rsidR="00DE3B5B" w:rsidRPr="00DE3B5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(simulat)</w:t>
      </w:r>
      <w:r w:rsidRPr="00DE3B5B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 xml:space="preserve">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тот же результат может быть достигнут путем объединения LEFT JOIN и RIGHT JOIN с UNION (или просто LEFT JOIN в обратном порядке в SQLite ).</w:t>
      </w:r>
    </w:p>
    <w:p w14:paraId="0B4A94D6" w14:textId="77777777" w:rsidR="00A307B5" w:rsidRPr="00F2175F" w:rsidRDefault="00A307B5" w:rsidP="00E03EE6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CROSS JOIN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поддерживается практически везде, но в некоторых СУБД его можно записать и без ключевого слова (FROM A, B).</w:t>
      </w:r>
    </w:p>
    <w:p w14:paraId="2BB8362C" w14:textId="368B0B12" w:rsidR="00A307B5" w:rsidRPr="00F2175F" w:rsidRDefault="00A307B5" w:rsidP="00F2175F">
      <w:pPr>
        <w:numPr>
          <w:ilvl w:val="0"/>
          <w:numId w:val="221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В 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SQLite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операция </w:t>
      </w:r>
      <w:r w:rsidRPr="00DE3B5B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RIGHT JOIN вообще не существует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>, поэтому имитацию FULL OUTER JOIN необходимо проводить с помощью двух обратных операций LEFT JOIN.</w:t>
      </w:r>
    </w:p>
    <w:p w14:paraId="320EDB7C" w14:textId="1476E013" w:rsidR="00D93443" w:rsidRPr="00F2175F" w:rsidRDefault="00F2175F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Примечание</w:t>
      </w:r>
      <w:r w:rsidRPr="00DE3B5B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: В SQL оператор </w:t>
      </w: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FULL OUTER JOIN 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означает, что вы берете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все строки из обеих таблиц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независимо от того, есть ли между ними совпадение или нет.</w:t>
      </w:r>
    </w:p>
    <w:p w14:paraId="7F06F351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>Если найдено совпадение в столбце-связи, данные объединяются.</w:t>
      </w:r>
    </w:p>
    <w:p w14:paraId="48B1715F" w14:textId="77777777" w:rsidR="00D93443" w:rsidRPr="00F2175F" w:rsidRDefault="00D93443" w:rsidP="00E03EE6">
      <w:pPr>
        <w:numPr>
          <w:ilvl w:val="0"/>
          <w:numId w:val="20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Если совпадение не найдено, отсутствующие столбцы будут иметь значение </w:t>
      </w:r>
      <w:r w:rsidRPr="00F2175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NULL.</w:t>
      </w:r>
    </w:p>
    <w:p w14:paraId="5A572898" w14:textId="0265798F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По сути, это комбинация операторов 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LEFT JOIN 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RIGHT JOIN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</w:p>
    <w:p w14:paraId="5CBD3C50" w14:textId="760CA99F" w:rsidR="00D93443" w:rsidRPr="00DE3B5B" w:rsidRDefault="00F2175F" w:rsidP="00D93443">
      <w:pPr>
        <w:shd w:val="clear" w:color="auto" w:fill="FFFFFF"/>
        <w:spacing w:after="0" w:line="330" w:lineRule="atLeast"/>
        <w:outlineLvl w:val="2"/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Пример</w:t>
      </w:r>
      <w:r w:rsidR="00DE3B5B">
        <w:rPr>
          <w:rFonts w:ascii="Arial" w:eastAsia="Times New Roman" w:hAnsi="Arial" w:cs="Arial"/>
          <w:b/>
          <w:bCs/>
          <w:color w:val="FF0000"/>
          <w:sz w:val="28"/>
          <w:szCs w:val="28"/>
          <w:lang w:val="ru-RU" w:eastAsia="ro-RO"/>
        </w:rPr>
        <w:t xml:space="preserve"> </w:t>
      </w:r>
    </w:p>
    <w:p w14:paraId="62BFB4E2" w14:textId="0A923BD5" w:rsidR="00D93443" w:rsidRPr="00F2175F" w:rsidRDefault="00DE3B5B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Таблица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 </w:t>
      </w:r>
      <w:r>
        <w:rPr>
          <w:rFonts w:ascii="Arial" w:eastAsia="Times New Roman" w:hAnsi="Arial" w:cs="Arial"/>
          <w:b/>
          <w:bCs/>
          <w:sz w:val="28"/>
          <w:szCs w:val="28"/>
          <w:highlight w:val="green"/>
          <w:lang w:val="ru-RU" w:eastAsia="ro-RO"/>
        </w:rPr>
        <w:t>К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лиентов</w:t>
      </w:r>
    </w:p>
    <w:tbl>
      <w:tblPr>
        <w:tblStyle w:val="TableGrid"/>
        <w:tblW w:w="5812" w:type="dxa"/>
        <w:tblLook w:val="04A0" w:firstRow="1" w:lastRow="0" w:firstColumn="1" w:lastColumn="0" w:noHBand="0" w:noVBand="1"/>
      </w:tblPr>
      <w:tblGrid>
        <w:gridCol w:w="3686"/>
        <w:gridCol w:w="2126"/>
      </w:tblGrid>
      <w:tr w:rsidR="00D93443" w:rsidRPr="00F2175F" w14:paraId="2B2012DA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6F8B2A8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Идентификатор клиента</w:t>
            </w:r>
          </w:p>
        </w:tc>
        <w:tc>
          <w:tcPr>
            <w:tcW w:w="2126" w:type="dxa"/>
            <w:shd w:val="clear" w:color="auto" w:fill="FFD966" w:themeFill="accent4" w:themeFillTint="99"/>
            <w:hideMark/>
          </w:tcPr>
          <w:p w14:paraId="48EC4501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Имя</w:t>
            </w:r>
          </w:p>
        </w:tc>
      </w:tr>
      <w:tr w:rsidR="00D93443" w:rsidRPr="00F2175F" w14:paraId="21A91614" w14:textId="77777777" w:rsidTr="00F2175F">
        <w:tc>
          <w:tcPr>
            <w:tcW w:w="3686" w:type="dxa"/>
            <w:hideMark/>
          </w:tcPr>
          <w:p w14:paraId="088006B9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2126" w:type="dxa"/>
            <w:hideMark/>
          </w:tcPr>
          <w:p w14:paraId="328E8C4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Анна</w:t>
            </w:r>
          </w:p>
        </w:tc>
      </w:tr>
      <w:tr w:rsidR="00D93443" w:rsidRPr="00F2175F" w14:paraId="63BB79B8" w14:textId="77777777" w:rsidTr="00F2175F">
        <w:tc>
          <w:tcPr>
            <w:tcW w:w="3686" w:type="dxa"/>
            <w:hideMark/>
          </w:tcPr>
          <w:p w14:paraId="6EC0C84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2126" w:type="dxa"/>
            <w:hideMark/>
          </w:tcPr>
          <w:p w14:paraId="74CFD216" w14:textId="0410EA72" w:rsidR="00D93443" w:rsidRPr="00DE3B5B" w:rsidRDefault="00DE3B5B" w:rsidP="00D93443">
            <w:pP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М</w:t>
            </w:r>
            <w:r w:rsidR="00D93443"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иха</w:t>
            </w: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ил</w:t>
            </w:r>
          </w:p>
        </w:tc>
      </w:tr>
      <w:tr w:rsidR="00D93443" w:rsidRPr="00F2175F" w14:paraId="0263976C" w14:textId="77777777" w:rsidTr="00F2175F">
        <w:tc>
          <w:tcPr>
            <w:tcW w:w="3686" w:type="dxa"/>
            <w:hideMark/>
          </w:tcPr>
          <w:p w14:paraId="2A397F0E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2126" w:type="dxa"/>
            <w:hideMark/>
          </w:tcPr>
          <w:p w14:paraId="7ACC158C" w14:textId="0A62C764" w:rsidR="00D93443" w:rsidRPr="007747ED" w:rsidRDefault="007747ED" w:rsidP="00D93443">
            <w:pP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Ион</w:t>
            </w:r>
          </w:p>
        </w:tc>
      </w:tr>
    </w:tbl>
    <w:p w14:paraId="41B4AB94" w14:textId="6463D7A1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highlight w:val="green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 xml:space="preserve">Таблица </w:t>
      </w:r>
      <w:r w:rsidR="00DE3B5B">
        <w:rPr>
          <w:rFonts w:ascii="Arial" w:eastAsia="Times New Roman" w:hAnsi="Arial" w:cs="Arial"/>
          <w:b/>
          <w:bCs/>
          <w:sz w:val="28"/>
          <w:szCs w:val="28"/>
          <w:highlight w:val="green"/>
          <w:lang w:val="ru-RU" w:eastAsia="ro-RO"/>
        </w:rPr>
        <w:t>З</w:t>
      </w: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аказов</w:t>
      </w:r>
    </w:p>
    <w:tbl>
      <w:tblPr>
        <w:tblStyle w:val="TableGrid"/>
        <w:tblW w:w="9356" w:type="dxa"/>
        <w:tblLook w:val="04A0" w:firstRow="1" w:lastRow="0" w:firstColumn="1" w:lastColumn="0" w:noHBand="0" w:noVBand="1"/>
      </w:tblPr>
      <w:tblGrid>
        <w:gridCol w:w="3619"/>
        <w:gridCol w:w="3888"/>
        <w:gridCol w:w="1849"/>
      </w:tblGrid>
      <w:tr w:rsidR="00D93443" w:rsidRPr="00F2175F" w14:paraId="195CCF6C" w14:textId="77777777" w:rsidTr="00F2175F">
        <w:tc>
          <w:tcPr>
            <w:tcW w:w="3686" w:type="dxa"/>
            <w:shd w:val="clear" w:color="auto" w:fill="FFD966" w:themeFill="accent4" w:themeFillTint="99"/>
            <w:hideMark/>
          </w:tcPr>
          <w:p w14:paraId="4B272016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Идентификатор заказа</w:t>
            </w:r>
          </w:p>
        </w:tc>
        <w:tc>
          <w:tcPr>
            <w:tcW w:w="3969" w:type="dxa"/>
            <w:shd w:val="clear" w:color="auto" w:fill="FFD966" w:themeFill="accent4" w:themeFillTint="99"/>
            <w:hideMark/>
          </w:tcPr>
          <w:p w14:paraId="3706DC3C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Идентификатор клиента</w:t>
            </w:r>
          </w:p>
        </w:tc>
        <w:tc>
          <w:tcPr>
            <w:tcW w:w="1701" w:type="dxa"/>
            <w:shd w:val="clear" w:color="auto" w:fill="FFD966" w:themeFill="accent4" w:themeFillTint="99"/>
            <w:hideMark/>
          </w:tcPr>
          <w:p w14:paraId="1D3BC762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продуктивно</w:t>
            </w:r>
          </w:p>
        </w:tc>
      </w:tr>
      <w:tr w:rsidR="00D93443" w:rsidRPr="00F2175F" w14:paraId="511ED83A" w14:textId="77777777" w:rsidTr="00F2175F">
        <w:tc>
          <w:tcPr>
            <w:tcW w:w="3686" w:type="dxa"/>
            <w:hideMark/>
          </w:tcPr>
          <w:p w14:paraId="188E2D6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101</w:t>
            </w:r>
          </w:p>
        </w:tc>
        <w:tc>
          <w:tcPr>
            <w:tcW w:w="3969" w:type="dxa"/>
            <w:hideMark/>
          </w:tcPr>
          <w:p w14:paraId="21700FED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701" w:type="dxa"/>
            <w:hideMark/>
          </w:tcPr>
          <w:p w14:paraId="631FAC38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Ноутбук</w:t>
            </w:r>
          </w:p>
        </w:tc>
      </w:tr>
      <w:tr w:rsidR="00D93443" w:rsidRPr="00F2175F" w14:paraId="5EA49309" w14:textId="77777777" w:rsidTr="00F2175F">
        <w:tc>
          <w:tcPr>
            <w:tcW w:w="3686" w:type="dxa"/>
            <w:hideMark/>
          </w:tcPr>
          <w:p w14:paraId="275A1AE3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102</w:t>
            </w:r>
          </w:p>
        </w:tc>
        <w:tc>
          <w:tcPr>
            <w:tcW w:w="3969" w:type="dxa"/>
            <w:hideMark/>
          </w:tcPr>
          <w:p w14:paraId="46C64CEF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701" w:type="dxa"/>
            <w:hideMark/>
          </w:tcPr>
          <w:p w14:paraId="408237D4" w14:textId="77777777" w:rsidR="00D93443" w:rsidRPr="00F2175F" w:rsidRDefault="00D93443" w:rsidP="00D93443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Телефон</w:t>
            </w:r>
          </w:p>
        </w:tc>
      </w:tr>
    </w:tbl>
    <w:p w14:paraId="6AA9A3FF" w14:textId="77777777" w:rsidR="00D93443" w:rsidRPr="00F2175F" w:rsidRDefault="00D93443" w:rsidP="00D9344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0" w:lineRule="atLeast"/>
        <w:outlineLvl w:val="4"/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color w:val="3C51B4"/>
          <w:sz w:val="28"/>
          <w:szCs w:val="28"/>
          <w:lang w:eastAsia="ro-RO"/>
        </w:rPr>
        <w:t>SQL-запросы</w:t>
      </w:r>
    </w:p>
    <w:p w14:paraId="5BE209CA" w14:textId="77777777" w:rsidR="00DE3B5B" w:rsidRPr="00DE3B5B" w:rsidRDefault="00DE3B5B" w:rsidP="00DE3B5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en-US"/>
        </w:rPr>
      </w:pPr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SELECT </w:t>
      </w:r>
      <w:proofErr w:type="spellStart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Customers.CustomerID</w:t>
      </w:r>
      <w:proofErr w:type="spellEnd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, </w:t>
      </w:r>
      <w:proofErr w:type="spellStart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Customers.Name</w:t>
      </w:r>
      <w:proofErr w:type="spellEnd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, </w:t>
      </w:r>
      <w:proofErr w:type="spellStart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Orders.Product</w:t>
      </w:r>
      <w:proofErr w:type="spellEnd"/>
    </w:p>
    <w:p w14:paraId="099E6D24" w14:textId="77777777" w:rsidR="00DE3B5B" w:rsidRPr="00DE3B5B" w:rsidRDefault="00DE3B5B" w:rsidP="00DE3B5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en-US"/>
        </w:rPr>
      </w:pPr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FROM Customers</w:t>
      </w:r>
    </w:p>
    <w:p w14:paraId="1DCDC0FE" w14:textId="77777777" w:rsidR="00DE3B5B" w:rsidRPr="00DE3B5B" w:rsidRDefault="00DE3B5B" w:rsidP="00DE3B5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en-US"/>
        </w:rPr>
      </w:pPr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FULL OUTER JOIN Orders</w:t>
      </w:r>
    </w:p>
    <w:p w14:paraId="79718B9D" w14:textId="77777777" w:rsidR="00DE3B5B" w:rsidRPr="00DE3B5B" w:rsidRDefault="00DE3B5B" w:rsidP="00DE3B5B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  <w:lang w:val="en-US"/>
        </w:rPr>
      </w:pPr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lastRenderedPageBreak/>
        <w:t xml:space="preserve">    ON </w:t>
      </w:r>
      <w:proofErr w:type="spellStart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Customers.CustomerID</w:t>
      </w:r>
      <w:proofErr w:type="spellEnd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 xml:space="preserve"> = </w:t>
      </w:r>
      <w:proofErr w:type="spellStart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Orders.CustomerID</w:t>
      </w:r>
      <w:proofErr w:type="spellEnd"/>
      <w:r w:rsidRPr="00DE3B5B">
        <w:rPr>
          <w:rFonts w:ascii="Arial" w:hAnsi="Arial" w:cs="Arial"/>
          <w:b/>
          <w:bCs/>
          <w:color w:val="0000FF"/>
          <w:sz w:val="28"/>
          <w:szCs w:val="28"/>
          <w:lang w:val="en-US"/>
        </w:rPr>
        <w:t>;</w:t>
      </w:r>
    </w:p>
    <w:p w14:paraId="3ADBC93D" w14:textId="77777777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Результат:</w:t>
      </w:r>
    </w:p>
    <w:tbl>
      <w:tblPr>
        <w:tblW w:w="666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5"/>
        <w:gridCol w:w="1843"/>
        <w:gridCol w:w="1985"/>
      </w:tblGrid>
      <w:tr w:rsidR="001A7F09" w:rsidRPr="00F2175F" w14:paraId="1CFC3C0A" w14:textId="77777777" w:rsidTr="00F2175F">
        <w:trPr>
          <w:tblHeader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CC4097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Идентификатор клиента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27AB1D8D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Имя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6A997A7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продуктивно</w:t>
            </w:r>
          </w:p>
        </w:tc>
      </w:tr>
      <w:tr w:rsidR="001A7F09" w:rsidRPr="00F2175F" w14:paraId="6A3583CA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981B6F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D6135F5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Анна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55FE088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Ноутбук</w:t>
            </w:r>
          </w:p>
        </w:tc>
      </w:tr>
      <w:tr w:rsidR="001A7F09" w:rsidRPr="00F2175F" w14:paraId="3C4713A3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0DDA0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727C91" w14:textId="63124D31" w:rsidR="00D93443" w:rsidRPr="00DE3B5B" w:rsidRDefault="00DE3B5B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М</w:t>
            </w:r>
            <w:r w:rsidR="00D93443"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иха</w:t>
            </w: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и</w:t>
            </w:r>
            <w:r w:rsidR="007747ED"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л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216C5E" w14:textId="09BC6BFE" w:rsidR="00D93443" w:rsidRPr="00DE3B5B" w:rsidRDefault="00DE3B5B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NULL</w:t>
            </w:r>
          </w:p>
        </w:tc>
      </w:tr>
      <w:tr w:rsidR="001A7F09" w:rsidRPr="00F2175F" w14:paraId="45109866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C9249E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88E710D" w14:textId="6627E131" w:rsidR="00D93443" w:rsidRPr="007747ED" w:rsidRDefault="007747ED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ru-RU" w:eastAsia="ro-RO"/>
              </w:rPr>
              <w:t>Ион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B93EDA5" w14:textId="23B8EB55" w:rsidR="00D93443" w:rsidRPr="00DE3B5B" w:rsidRDefault="00DE3B5B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NULL</w:t>
            </w:r>
          </w:p>
        </w:tc>
      </w:tr>
      <w:tr w:rsidR="001A7F09" w:rsidRPr="00F2175F" w14:paraId="6A91019C" w14:textId="77777777" w:rsidTr="001A7F09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8B36982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5E35BA6" w14:textId="5E5739F7" w:rsidR="00D93443" w:rsidRPr="00DE3B5B" w:rsidRDefault="00DE3B5B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NULL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3FA45A" w14:textId="77777777" w:rsidR="00D93443" w:rsidRPr="00F2175F" w:rsidRDefault="00D93443" w:rsidP="00D9344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F2175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Телефон</w:t>
            </w:r>
          </w:p>
        </w:tc>
      </w:tr>
    </w:tbl>
    <w:p w14:paraId="57F7B3AF" w14:textId="2F9FE840" w:rsidR="00D93443" w:rsidRPr="00F2175F" w:rsidRDefault="00D93443" w:rsidP="00D93443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Наблюдения:</w:t>
      </w:r>
    </w:p>
    <w:p w14:paraId="54B51DA2" w14:textId="4AF7BA97" w:rsidR="00D93443" w:rsidRPr="00F2175F" w:rsidRDefault="00DE3B5B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val="ru-RU" w:eastAsia="ro-RO"/>
        </w:rPr>
        <w:t xml:space="preserve">У 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покупательницы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Аны 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есть заказ → товар отображается на экране.</w:t>
      </w:r>
    </w:p>
    <w:p w14:paraId="433EC09E" w14:textId="64D8714E" w:rsidR="00D93443" w:rsidRPr="00F2175F" w:rsidRDefault="007747ED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 xml:space="preserve">У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Миха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ила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и 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Ио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на</w:t>
      </w:r>
      <w:r w:rsidR="00D93443" w:rsidRPr="00F2175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 </w:t>
      </w:r>
      <w:r w:rsidR="00D93443" w:rsidRPr="00F2175F">
        <w:rPr>
          <w:rFonts w:ascii="Arial" w:eastAsia="Times New Roman" w:hAnsi="Arial" w:cs="Arial"/>
          <w:sz w:val="28"/>
          <w:szCs w:val="28"/>
          <w:lang w:eastAsia="ro-RO"/>
        </w:rPr>
        <w:t>нет заказов → Товар равен NULL.</w:t>
      </w:r>
    </w:p>
    <w:p w14:paraId="1A2D9EAC" w14:textId="2DF83246" w:rsidR="00D93443" w:rsidRPr="00F2175F" w:rsidRDefault="00D93443" w:rsidP="00E03EE6">
      <w:pPr>
        <w:numPr>
          <w:ilvl w:val="0"/>
          <w:numId w:val="208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Для заказа с </w:t>
      </w:r>
      <w:r w:rsidR="007747ED" w:rsidRPr="00F2175F">
        <w:rPr>
          <w:rFonts w:ascii="Arial" w:eastAsia="Times New Roman" w:hAnsi="Arial" w:cs="Arial"/>
          <w:sz w:val="28"/>
          <w:szCs w:val="28"/>
          <w:lang w:eastAsia="ro-RO"/>
        </w:rPr>
        <w:t>Идентификатор</w:t>
      </w:r>
      <w:r w:rsidR="007747ED">
        <w:rPr>
          <w:rFonts w:ascii="Arial" w:eastAsia="Times New Roman" w:hAnsi="Arial" w:cs="Arial"/>
          <w:sz w:val="28"/>
          <w:szCs w:val="28"/>
          <w:lang w:val="ru-RU" w:eastAsia="ro-RO"/>
        </w:rPr>
        <w:t>_</w:t>
      </w:r>
      <w:r w:rsidR="007747ED" w:rsidRPr="00F2175F">
        <w:rPr>
          <w:rFonts w:ascii="Arial" w:eastAsia="Times New Roman" w:hAnsi="Arial" w:cs="Arial"/>
          <w:sz w:val="28"/>
          <w:szCs w:val="28"/>
          <w:lang w:eastAsia="ro-RO"/>
        </w:rPr>
        <w:t>клиента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= 4 в таблице </w:t>
      </w:r>
      <w:r w:rsidR="007747ED">
        <w:rPr>
          <w:rFonts w:ascii="Arial" w:eastAsia="Times New Roman" w:hAnsi="Arial" w:cs="Arial"/>
          <w:sz w:val="28"/>
          <w:szCs w:val="28"/>
          <w:lang w:val="ru-RU" w:eastAsia="ro-RO"/>
        </w:rPr>
        <w:t>Клиентов</w:t>
      </w:r>
      <w:r w:rsidRPr="00F2175F">
        <w:rPr>
          <w:rFonts w:ascii="Arial" w:eastAsia="Times New Roman" w:hAnsi="Arial" w:cs="Arial"/>
          <w:sz w:val="28"/>
          <w:szCs w:val="28"/>
          <w:lang w:eastAsia="ro-RO"/>
        </w:rPr>
        <w:t xml:space="preserve"> нет клиента → Имя равно NULL.</w:t>
      </w:r>
    </w:p>
    <w:p w14:paraId="5078479A" w14:textId="77777777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F202327" w14:textId="7DD08F00" w:rsidR="001A7F09" w:rsidRPr="00F2175F" w:rsidRDefault="001A7F09" w:rsidP="001A7F0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A7280">
        <w:rPr>
          <w:rFonts w:ascii="Arial" w:eastAsia="Times New Roman" w:hAnsi="Arial" w:cs="Arial"/>
          <w:b/>
          <w:bCs/>
          <w:sz w:val="28"/>
          <w:szCs w:val="28"/>
          <w:highlight w:val="magenta"/>
          <w:lang w:eastAsia="ro-RO"/>
        </w:rPr>
        <w:t>ПРИМЕЧАНИЕ:</w:t>
      </w:r>
    </w:p>
    <w:p w14:paraId="14A8C858" w14:textId="196D3C27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F2175F">
        <w:rPr>
          <w:rStyle w:val="Strong"/>
          <w:rFonts w:ascii="Arial" w:hAnsi="Arial" w:cs="Arial"/>
          <w:sz w:val="28"/>
          <w:szCs w:val="28"/>
        </w:rPr>
        <w:t xml:space="preserve">SQLite напрямую не поддерживает </w:t>
      </w:r>
      <w:r w:rsidRPr="00F2175F">
        <w:rPr>
          <w:rStyle w:val="HTMLCode"/>
          <w:rFonts w:ascii="Arial" w:hAnsi="Arial" w:cs="Arial"/>
          <w:b/>
          <w:bCs/>
          <w:sz w:val="28"/>
          <w:szCs w:val="28"/>
        </w:rPr>
        <w:t>полное внешнее соединение (FULL OUTER JOIN)</w:t>
      </w:r>
      <w:r w:rsidR="00230268">
        <w:rPr>
          <w:rStyle w:val="HTMLCode"/>
          <w:rFonts w:ascii="Arial" w:hAnsi="Arial" w:cs="Arial"/>
          <w:b/>
          <w:bCs/>
          <w:sz w:val="28"/>
          <w:szCs w:val="28"/>
        </w:rPr>
        <w:t>.</w:t>
      </w:r>
      <w:r w:rsidRPr="00F2175F">
        <w:rPr>
          <w:rFonts w:ascii="Arial" w:hAnsi="Arial" w:cs="Arial"/>
          <w:sz w:val="28"/>
          <w:szCs w:val="28"/>
        </w:rPr>
        <w:t xml:space="preserve"> </w:t>
      </w:r>
      <w:r w:rsidRPr="00F2175F">
        <w:rPr>
          <w:rFonts w:ascii="Arial" w:hAnsi="Arial" w:cs="Arial"/>
          <w:sz w:val="28"/>
          <w:szCs w:val="28"/>
        </w:rPr>
        <w:br/>
        <w:t>Движок SQLite реализует только:</w:t>
      </w:r>
    </w:p>
    <w:p w14:paraId="0F0C382A" w14:textId="77777777" w:rsidR="007747ED" w:rsidRPr="007747ED" w:rsidRDefault="007747ED" w:rsidP="007747ED">
      <w:pPr>
        <w:numPr>
          <w:ilvl w:val="0"/>
          <w:numId w:val="209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747E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INNER JOIN</w:t>
      </w:r>
    </w:p>
    <w:p w14:paraId="62D34EB7" w14:textId="77777777" w:rsidR="007747ED" w:rsidRPr="007747ED" w:rsidRDefault="007747ED" w:rsidP="007747ED">
      <w:pPr>
        <w:numPr>
          <w:ilvl w:val="0"/>
          <w:numId w:val="209"/>
        </w:numPr>
        <w:spacing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7747ED">
        <w:rPr>
          <w:rStyle w:val="HTMLCode"/>
          <w:rFonts w:ascii="Arial" w:eastAsiaTheme="minorHAnsi" w:hAnsi="Arial" w:cs="Arial"/>
          <w:b/>
          <w:bCs/>
          <w:sz w:val="28"/>
          <w:szCs w:val="28"/>
          <w:lang w:val="en-US"/>
        </w:rPr>
        <w:t>LEFT JOIN</w:t>
      </w:r>
      <w:r w:rsidRPr="007747ED">
        <w:rPr>
          <w:rFonts w:ascii="Arial" w:hAnsi="Arial" w:cs="Arial"/>
          <w:b/>
          <w:bCs/>
          <w:sz w:val="28"/>
          <w:szCs w:val="28"/>
          <w:lang w:val="en-US"/>
        </w:rPr>
        <w:t> (alias </w:t>
      </w:r>
      <w:r w:rsidRPr="007747ED">
        <w:rPr>
          <w:rStyle w:val="HTMLCode"/>
          <w:rFonts w:ascii="Arial" w:eastAsiaTheme="minorHAnsi" w:hAnsi="Arial" w:cs="Arial"/>
          <w:b/>
          <w:bCs/>
          <w:sz w:val="28"/>
          <w:szCs w:val="28"/>
          <w:lang w:val="en-US"/>
        </w:rPr>
        <w:t>LEFT OUTER JOIN</w:t>
      </w:r>
      <w:r w:rsidRPr="007747ED">
        <w:rPr>
          <w:rFonts w:ascii="Arial" w:hAnsi="Arial" w:cs="Arial"/>
          <w:b/>
          <w:bCs/>
          <w:sz w:val="28"/>
          <w:szCs w:val="28"/>
          <w:lang w:val="en-US"/>
        </w:rPr>
        <w:t>)</w:t>
      </w:r>
    </w:p>
    <w:p w14:paraId="5F7FA9CE" w14:textId="77777777" w:rsidR="007747ED" w:rsidRPr="007747ED" w:rsidRDefault="007747ED" w:rsidP="007747ED">
      <w:pPr>
        <w:numPr>
          <w:ilvl w:val="0"/>
          <w:numId w:val="209"/>
        </w:num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747ED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CROSS JOIN</w:t>
      </w:r>
    </w:p>
    <w:p w14:paraId="05054266" w14:textId="15C918BF" w:rsidR="001A7F09" w:rsidRPr="00F2175F" w:rsidRDefault="001A7F09" w:rsidP="001A7F09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F2175F">
        <w:rPr>
          <w:rFonts w:ascii="Arial" w:hAnsi="Arial" w:cs="Arial"/>
          <w:sz w:val="28"/>
          <w:szCs w:val="28"/>
        </w:rPr>
        <w:t xml:space="preserve">Если нам необходимо воспроизвести поведение </w:t>
      </w:r>
      <w:r w:rsidRPr="00F2175F">
        <w:rPr>
          <w:rStyle w:val="Strong"/>
          <w:rFonts w:ascii="Arial" w:hAnsi="Arial" w:cs="Arial"/>
          <w:sz w:val="28"/>
          <w:szCs w:val="28"/>
        </w:rPr>
        <w:t xml:space="preserve">FULL OUTER JOIN </w:t>
      </w:r>
      <w:r w:rsidRPr="00F2175F">
        <w:rPr>
          <w:rFonts w:ascii="Arial" w:hAnsi="Arial" w:cs="Arial"/>
          <w:sz w:val="28"/>
          <w:szCs w:val="28"/>
        </w:rPr>
        <w:t>в SQLite</w:t>
      </w:r>
      <w:r w:rsidR="00230268">
        <w:rPr>
          <w:rFonts w:ascii="Arial" w:hAnsi="Arial" w:cs="Arial"/>
          <w:sz w:val="28"/>
          <w:szCs w:val="28"/>
        </w:rPr>
        <w:t>,</w:t>
      </w:r>
      <w:r w:rsidRPr="00F2175F">
        <w:rPr>
          <w:rFonts w:ascii="Arial" w:hAnsi="Arial" w:cs="Arial"/>
          <w:sz w:val="28"/>
          <w:szCs w:val="28"/>
        </w:rPr>
        <w:t xml:space="preserve"> нам нужно </w:t>
      </w:r>
      <w:r w:rsidRPr="00F2175F">
        <w:rPr>
          <w:rStyle w:val="Strong"/>
          <w:rFonts w:ascii="Arial" w:hAnsi="Arial" w:cs="Arial"/>
          <w:sz w:val="28"/>
          <w:szCs w:val="28"/>
        </w:rPr>
        <w:t>смоделировать его</w:t>
      </w:r>
      <w:r w:rsidR="00230268">
        <w:rPr>
          <w:rStyle w:val="Strong"/>
          <w:rFonts w:ascii="Arial" w:hAnsi="Arial" w:cs="Arial"/>
          <w:sz w:val="28"/>
          <w:szCs w:val="28"/>
        </w:rPr>
        <w:t>,</w:t>
      </w:r>
      <w:r w:rsidRPr="00F2175F">
        <w:rPr>
          <w:rFonts w:ascii="Arial" w:hAnsi="Arial" w:cs="Arial"/>
          <w:sz w:val="28"/>
          <w:szCs w:val="28"/>
        </w:rPr>
        <w:t xml:space="preserve"> объединив </w:t>
      </w:r>
      <w:r w:rsidRPr="00F2175F">
        <w:rPr>
          <w:rStyle w:val="HTMLCode"/>
          <w:rFonts w:ascii="Arial" w:hAnsi="Arial" w:cs="Arial"/>
          <w:sz w:val="28"/>
          <w:szCs w:val="28"/>
        </w:rPr>
        <w:t xml:space="preserve">LEFT JOIN </w:t>
      </w:r>
      <w:r w:rsidRPr="00F2175F">
        <w:rPr>
          <w:rFonts w:ascii="Arial" w:hAnsi="Arial" w:cs="Arial"/>
          <w:sz w:val="28"/>
          <w:szCs w:val="28"/>
        </w:rPr>
        <w:t xml:space="preserve">и </w:t>
      </w:r>
      <w:r w:rsidRPr="00F2175F">
        <w:rPr>
          <w:rStyle w:val="HTMLCode"/>
          <w:rFonts w:ascii="Arial" w:hAnsi="Arial" w:cs="Arial"/>
          <w:sz w:val="28"/>
          <w:szCs w:val="28"/>
        </w:rPr>
        <w:t xml:space="preserve">RIGHT JOIN </w:t>
      </w:r>
      <w:r w:rsidRPr="00F2175F">
        <w:rPr>
          <w:rFonts w:ascii="Arial" w:hAnsi="Arial" w:cs="Arial"/>
          <w:sz w:val="28"/>
          <w:szCs w:val="28"/>
        </w:rPr>
        <w:t xml:space="preserve">(что в SQLite также делается с помощью </w:t>
      </w:r>
      <w:r w:rsidRPr="00F2175F">
        <w:rPr>
          <w:rStyle w:val="HTMLCode"/>
          <w:rFonts w:ascii="Arial" w:hAnsi="Arial" w:cs="Arial"/>
          <w:sz w:val="28"/>
          <w:szCs w:val="28"/>
        </w:rPr>
        <w:t>LEFT JOIN</w:t>
      </w:r>
      <w:r w:rsidR="00230268">
        <w:rPr>
          <w:rStyle w:val="HTMLCode"/>
          <w:rFonts w:ascii="Arial" w:hAnsi="Arial" w:cs="Arial"/>
          <w:sz w:val="28"/>
          <w:szCs w:val="28"/>
        </w:rPr>
        <w:t>,</w:t>
      </w:r>
      <w:r w:rsidRPr="00F2175F">
        <w:rPr>
          <w:rFonts w:ascii="Arial" w:hAnsi="Arial" w:cs="Arial"/>
          <w:sz w:val="28"/>
          <w:szCs w:val="28"/>
        </w:rPr>
        <w:t xml:space="preserve"> но с обратным расположением таблиц), а затем объединить результаты с помощью </w:t>
      </w:r>
      <w:r w:rsidRPr="00F2175F">
        <w:rPr>
          <w:rStyle w:val="HTMLCode"/>
          <w:rFonts w:ascii="Arial" w:hAnsi="Arial" w:cs="Arial"/>
          <w:sz w:val="28"/>
          <w:szCs w:val="28"/>
        </w:rPr>
        <w:t>UNION</w:t>
      </w:r>
      <w:r w:rsidR="00230268">
        <w:rPr>
          <w:rStyle w:val="HTMLCode"/>
          <w:rFonts w:ascii="Arial" w:hAnsi="Arial" w:cs="Arial"/>
          <w:sz w:val="28"/>
          <w:szCs w:val="28"/>
        </w:rPr>
        <w:t>.</w:t>
      </w:r>
    </w:p>
    <w:p w14:paraId="60FE29B2" w14:textId="77777777" w:rsidR="00AA7280" w:rsidRDefault="00AA7280" w:rsidP="001A7F09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35D0EC57" w14:textId="3C7B4B22" w:rsidR="001A7F09" w:rsidRPr="00AA7280" w:rsidRDefault="001A7F09" w:rsidP="00AA7280">
      <w:pPr>
        <w:pStyle w:val="Heading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>Пример: Имитация полного внешнего соединения (FULL OUTER JOIN) в SQLite</w:t>
      </w:r>
    </w:p>
    <w:p w14:paraId="2ACB2598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2B07A2AB" w14:textId="40DE4A0A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 w:rsidRPr="00AA7280">
        <w:rPr>
          <w:rFonts w:ascii="Arial" w:hAnsi="Arial" w:cs="Arial"/>
          <w:b/>
          <w:bCs/>
          <w:sz w:val="28"/>
          <w:szCs w:val="28"/>
          <w:highlight w:val="cyan"/>
        </w:rPr>
        <w:t>У нас две таблицы:</w:t>
      </w:r>
    </w:p>
    <w:p w14:paraId="5EF8448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t>SQL-запросы</w:t>
      </w:r>
    </w:p>
    <w:p w14:paraId="195B0C23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CREATE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TABLE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Customers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(</w:t>
      </w:r>
    </w:p>
    <w:p w14:paraId="54ED5768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INTEGER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PRIMARY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KEY,</w:t>
      </w:r>
    </w:p>
    <w:p w14:paraId="303F0F91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Name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TEXT</w:t>
      </w:r>
    </w:p>
    <w:p w14:paraId="7E44FEE5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);</w:t>
      </w:r>
    </w:p>
    <w:p w14:paraId="37F39380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</w:p>
    <w:p w14:paraId="166E562A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CREATE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TABLE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Orders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(</w:t>
      </w:r>
    </w:p>
    <w:p w14:paraId="21EC59BC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OrderID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INTEGER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PRIMARY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KEY,</w:t>
      </w:r>
    </w:p>
    <w:p w14:paraId="033B37EC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INTEGER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,</w:t>
      </w:r>
    </w:p>
    <w:p w14:paraId="11DD1C2C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Product TEXT</w:t>
      </w:r>
    </w:p>
    <w:p w14:paraId="6A8E89BE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);</w:t>
      </w:r>
    </w:p>
    <w:p w14:paraId="3959B0BE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  <w:highlight w:val="cyan"/>
        </w:rPr>
      </w:pPr>
    </w:p>
    <w:p w14:paraId="7EEDDACF" w14:textId="1F7FE15C" w:rsidR="001A7F09" w:rsidRPr="00AA7280" w:rsidRDefault="007747ED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cyan"/>
          <w:lang w:val="ru-RU"/>
        </w:rPr>
        <w:t>Вводим</w:t>
      </w:r>
      <w:r w:rsidR="001A7F09" w:rsidRPr="00AA7280">
        <w:rPr>
          <w:rFonts w:ascii="Arial" w:hAnsi="Arial" w:cs="Arial"/>
          <w:b/>
          <w:bCs/>
          <w:sz w:val="28"/>
          <w:szCs w:val="28"/>
          <w:highlight w:val="cyan"/>
        </w:rPr>
        <w:t xml:space="preserve"> да</w:t>
      </w:r>
      <w:r>
        <w:rPr>
          <w:rFonts w:ascii="Arial" w:hAnsi="Arial" w:cs="Arial"/>
          <w:b/>
          <w:bCs/>
          <w:sz w:val="28"/>
          <w:szCs w:val="28"/>
          <w:highlight w:val="cyan"/>
          <w:lang w:val="ru-RU"/>
        </w:rPr>
        <w:t>ные</w:t>
      </w:r>
      <w:r w:rsidR="001A7F09" w:rsidRPr="00AA7280">
        <w:rPr>
          <w:rFonts w:ascii="Arial" w:hAnsi="Arial" w:cs="Arial"/>
          <w:b/>
          <w:bCs/>
          <w:sz w:val="28"/>
          <w:szCs w:val="28"/>
          <w:highlight w:val="cyan"/>
        </w:rPr>
        <w:t>:</w:t>
      </w:r>
    </w:p>
    <w:p w14:paraId="05F021C0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lastRenderedPageBreak/>
        <w:t>SQL-запросы</w:t>
      </w:r>
    </w:p>
    <w:p w14:paraId="78848251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INSERT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INTO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Customers </w:t>
      </w: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VALUES</w:t>
      </w:r>
    </w:p>
    <w:p w14:paraId="0E88602E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(</w:t>
      </w:r>
      <w:r w:rsidRPr="007747ED">
        <w:rPr>
          <w:rStyle w:val="hljs-number"/>
          <w:rFonts w:ascii="Arial" w:hAnsi="Arial" w:cs="Arial"/>
          <w:color w:val="005CC5"/>
          <w:sz w:val="28"/>
          <w:szCs w:val="28"/>
          <w:lang w:val="en-US"/>
        </w:rPr>
        <w:t>1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, </w:t>
      </w:r>
      <w:r w:rsidRPr="007747ED">
        <w:rPr>
          <w:rStyle w:val="hljs-string"/>
          <w:rFonts w:ascii="Arial" w:hAnsi="Arial" w:cs="Arial"/>
          <w:color w:val="032F62"/>
          <w:sz w:val="28"/>
          <w:szCs w:val="28"/>
          <w:lang w:val="en-US"/>
        </w:rPr>
        <w:t>'Ana'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),</w:t>
      </w:r>
    </w:p>
    <w:p w14:paraId="20DE76D7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(</w:t>
      </w:r>
      <w:r w:rsidRPr="007747ED">
        <w:rPr>
          <w:rStyle w:val="hljs-number"/>
          <w:rFonts w:ascii="Arial" w:hAnsi="Arial" w:cs="Arial"/>
          <w:color w:val="005CC5"/>
          <w:sz w:val="28"/>
          <w:szCs w:val="28"/>
          <w:lang w:val="en-US"/>
        </w:rPr>
        <w:t>2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, </w:t>
      </w:r>
      <w:r w:rsidRPr="007747ED">
        <w:rPr>
          <w:rStyle w:val="hljs-string"/>
          <w:rFonts w:ascii="Arial" w:hAnsi="Arial" w:cs="Arial"/>
          <w:color w:val="032F62"/>
          <w:sz w:val="28"/>
          <w:szCs w:val="28"/>
          <w:lang w:val="en-US"/>
        </w:rPr>
        <w:t>'Mihai'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),</w:t>
      </w:r>
    </w:p>
    <w:p w14:paraId="1181DD71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(</w:t>
      </w:r>
      <w:r w:rsidRPr="007747ED">
        <w:rPr>
          <w:rStyle w:val="hljs-number"/>
          <w:rFonts w:ascii="Arial" w:hAnsi="Arial" w:cs="Arial"/>
          <w:color w:val="005CC5"/>
          <w:sz w:val="28"/>
          <w:szCs w:val="28"/>
          <w:lang w:val="en-US"/>
        </w:rPr>
        <w:t>3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, </w:t>
      </w:r>
      <w:r w:rsidRPr="007747ED">
        <w:rPr>
          <w:rStyle w:val="hljs-string"/>
          <w:rFonts w:ascii="Arial" w:hAnsi="Arial" w:cs="Arial"/>
          <w:color w:val="032F62"/>
          <w:sz w:val="28"/>
          <w:szCs w:val="28"/>
          <w:lang w:val="en-US"/>
        </w:rPr>
        <w:t>'Ioana'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>);</w:t>
      </w:r>
    </w:p>
    <w:p w14:paraId="3E18E888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</w:p>
    <w:p w14:paraId="5C9D70E3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INSERT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INTO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Orders </w:t>
      </w: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VALUES</w:t>
      </w:r>
    </w:p>
    <w:p w14:paraId="1F00993F" w14:textId="77777777" w:rsidR="007747ED" w:rsidRPr="00AA7280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'Laptop'</w:t>
      </w:r>
      <w:r w:rsidRPr="00AA7280">
        <w:rPr>
          <w:rStyle w:val="HTMLCode"/>
          <w:rFonts w:ascii="Arial" w:hAnsi="Arial" w:cs="Arial"/>
          <w:sz w:val="28"/>
          <w:szCs w:val="28"/>
        </w:rPr>
        <w:t>),</w:t>
      </w:r>
    </w:p>
    <w:p w14:paraId="7503C520" w14:textId="77777777" w:rsidR="007747ED" w:rsidRPr="00AA7280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TMLCode"/>
          <w:rFonts w:ascii="Arial" w:hAnsi="Arial" w:cs="Arial"/>
          <w:sz w:val="28"/>
          <w:szCs w:val="28"/>
        </w:rPr>
        <w:t>(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102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number"/>
          <w:rFonts w:ascii="Arial" w:hAnsi="Arial" w:cs="Arial"/>
          <w:color w:val="005CC5"/>
          <w:sz w:val="28"/>
          <w:szCs w:val="28"/>
        </w:rPr>
        <w:t>4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, </w:t>
      </w:r>
      <w:r w:rsidRPr="00AA7280">
        <w:rPr>
          <w:rStyle w:val="hljs-string"/>
          <w:rFonts w:ascii="Arial" w:hAnsi="Arial" w:cs="Arial"/>
          <w:color w:val="032F62"/>
          <w:sz w:val="28"/>
          <w:szCs w:val="28"/>
        </w:rPr>
        <w:t>'Telefon'</w:t>
      </w:r>
      <w:r w:rsidRPr="00AA7280">
        <w:rPr>
          <w:rStyle w:val="HTMLCode"/>
          <w:rFonts w:ascii="Arial" w:hAnsi="Arial" w:cs="Arial"/>
          <w:sz w:val="28"/>
          <w:szCs w:val="28"/>
        </w:rPr>
        <w:t>);</w:t>
      </w:r>
    </w:p>
    <w:p w14:paraId="0413DA6B" w14:textId="77777777" w:rsidR="00AA7280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</w:rPr>
      </w:pPr>
    </w:p>
    <w:p w14:paraId="6449BEA0" w14:textId="6FE08CB0" w:rsidR="001A7F09" w:rsidRPr="00AA7280" w:rsidRDefault="007747ED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Query</w:t>
      </w:r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 xml:space="preserve"> </w:t>
      </w:r>
      <w:r>
        <w:rPr>
          <w:rStyle w:val="Strong"/>
          <w:rFonts w:ascii="Arial" w:hAnsi="Arial" w:cs="Arial"/>
          <w:sz w:val="28"/>
          <w:szCs w:val="28"/>
          <w:highlight w:val="cyan"/>
          <w:lang w:val="ru-RU"/>
        </w:rPr>
        <w:t xml:space="preserve">/ </w:t>
      </w:r>
      <w:r w:rsidR="001A7F09" w:rsidRPr="00AA7280">
        <w:rPr>
          <w:rStyle w:val="Strong"/>
          <w:rFonts w:ascii="Arial" w:hAnsi="Arial" w:cs="Arial"/>
          <w:sz w:val="28"/>
          <w:szCs w:val="28"/>
          <w:highlight w:val="cyan"/>
        </w:rPr>
        <w:t>Запрос для моделирования полного внешнего соединения (FULL OUTER JOIN):</w:t>
      </w:r>
    </w:p>
    <w:p w14:paraId="7C22F276" w14:textId="77777777" w:rsidR="001A7F09" w:rsidRPr="00AA7280" w:rsidRDefault="001A7F09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t>SQL-запросы</w:t>
      </w:r>
    </w:p>
    <w:p w14:paraId="43C120C0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6A737D"/>
          <w:sz w:val="28"/>
          <w:szCs w:val="28"/>
          <w:lang w:val="ro-RO" w:eastAsia="ro-RO"/>
        </w:rPr>
        <w:t>-- Partea 1: LEFT JOIN (toți clienții + comenzile lor)</w:t>
      </w:r>
    </w:p>
    <w:p w14:paraId="63124D4D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SELECT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c.Name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o.Product</w:t>
      </w:r>
      <w:proofErr w:type="spellEnd"/>
    </w:p>
    <w:p w14:paraId="502C5DDC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FROM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Customers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</w:t>
      </w:r>
    </w:p>
    <w:p w14:paraId="5119A76C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LEFT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JOIN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Orders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o</w:t>
      </w:r>
    </w:p>
    <w:p w14:paraId="7D29EE7F" w14:textId="7FC26129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ON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005CC5"/>
          <w:sz w:val="28"/>
          <w:szCs w:val="28"/>
          <w:lang w:val="ro-RO" w:eastAsia="ro-RO"/>
        </w:rPr>
        <w:t>=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o.CustomerID</w:t>
      </w:r>
      <w:proofErr w:type="spellEnd"/>
    </w:p>
    <w:p w14:paraId="058E4A56" w14:textId="6800BF93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UNION</w:t>
      </w:r>
    </w:p>
    <w:p w14:paraId="3EC67A97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6A737D"/>
          <w:sz w:val="28"/>
          <w:szCs w:val="28"/>
          <w:lang w:val="ro-RO" w:eastAsia="ro-RO"/>
        </w:rPr>
        <w:t>-- Partea 2: "RIGHT JOIN" simulat (toate comenzile + clienții lor)</w:t>
      </w:r>
    </w:p>
    <w:p w14:paraId="5F59D948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SELECT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c.Name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,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o.Product</w:t>
      </w:r>
      <w:proofErr w:type="spellEnd"/>
    </w:p>
    <w:p w14:paraId="14F1849D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FROM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Orders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o</w:t>
      </w:r>
    </w:p>
    <w:p w14:paraId="10792C44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LEFT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JOIN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Customers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c</w:t>
      </w:r>
    </w:p>
    <w:p w14:paraId="13A3ED25" w14:textId="77777777" w:rsidR="007747ED" w:rsidRPr="007747ED" w:rsidRDefault="007747ED" w:rsidP="007747ED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ro-RO" w:eastAsia="ro-RO"/>
        </w:rPr>
      </w:pP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   </w:t>
      </w:r>
      <w:r w:rsidRPr="007747ED">
        <w:rPr>
          <w:rFonts w:ascii="Arial" w:eastAsia="Times New Roman" w:hAnsi="Arial" w:cs="Arial"/>
          <w:color w:val="D73A49"/>
          <w:sz w:val="28"/>
          <w:szCs w:val="28"/>
          <w:lang w:val="ro-RO" w:eastAsia="ro-RO"/>
        </w:rPr>
        <w:t>ON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o.CustomerID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r w:rsidRPr="007747ED">
        <w:rPr>
          <w:rFonts w:ascii="Arial" w:eastAsia="Times New Roman" w:hAnsi="Arial" w:cs="Arial"/>
          <w:color w:val="005CC5"/>
          <w:sz w:val="28"/>
          <w:szCs w:val="28"/>
          <w:lang w:val="ro-RO" w:eastAsia="ro-RO"/>
        </w:rPr>
        <w:t>=</w:t>
      </w:r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 xml:space="preserve"> </w:t>
      </w:r>
      <w:proofErr w:type="spellStart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c.CustomerID</w:t>
      </w:r>
      <w:proofErr w:type="spellEnd"/>
      <w:r w:rsidRPr="007747ED">
        <w:rPr>
          <w:rFonts w:ascii="Arial" w:eastAsia="Times New Roman" w:hAnsi="Arial" w:cs="Arial"/>
          <w:sz w:val="28"/>
          <w:szCs w:val="28"/>
          <w:lang w:val="ro-RO" w:eastAsia="ro-RO"/>
        </w:rPr>
        <w:t>;</w:t>
      </w:r>
    </w:p>
    <w:p w14:paraId="6E44CBCD" w14:textId="77777777" w:rsidR="00AA7280" w:rsidRPr="007747ED" w:rsidRDefault="00AA7280" w:rsidP="00AA7280">
      <w:pPr>
        <w:pStyle w:val="NormalWeb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  <w:highlight w:val="cyan"/>
          <w:lang w:val="ro-RO"/>
        </w:rPr>
      </w:pPr>
    </w:p>
    <w:p w14:paraId="06B804B5" w14:textId="4E6E0864" w:rsidR="001A7F09" w:rsidRPr="00AA7280" w:rsidRDefault="001A7F09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  <w:highlight w:val="cyan"/>
        </w:rPr>
        <w:t>Результат:</w:t>
      </w:r>
    </w:p>
    <w:tbl>
      <w:tblPr>
        <w:tblStyle w:val="TableGrid"/>
        <w:tblW w:w="8359" w:type="dxa"/>
        <w:tblLook w:val="04A0" w:firstRow="1" w:lastRow="0" w:firstColumn="1" w:lastColumn="0" w:noHBand="0" w:noVBand="1"/>
      </w:tblPr>
      <w:tblGrid>
        <w:gridCol w:w="2547"/>
        <w:gridCol w:w="3118"/>
        <w:gridCol w:w="2694"/>
      </w:tblGrid>
      <w:tr w:rsidR="001A7F09" w:rsidRPr="00AA7280" w14:paraId="1930237F" w14:textId="77777777" w:rsidTr="00AA7280">
        <w:tc>
          <w:tcPr>
            <w:tcW w:w="2547" w:type="dxa"/>
            <w:shd w:val="clear" w:color="auto" w:fill="FFD966" w:themeFill="accent4" w:themeFillTint="99"/>
            <w:hideMark/>
          </w:tcPr>
          <w:p w14:paraId="5C9945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Идентификатор клиента</w:t>
            </w:r>
          </w:p>
        </w:tc>
        <w:tc>
          <w:tcPr>
            <w:tcW w:w="3118" w:type="dxa"/>
            <w:shd w:val="clear" w:color="auto" w:fill="FFD966" w:themeFill="accent4" w:themeFillTint="99"/>
            <w:hideMark/>
          </w:tcPr>
          <w:p w14:paraId="7F1216D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Имя</w:t>
            </w:r>
          </w:p>
        </w:tc>
        <w:tc>
          <w:tcPr>
            <w:tcW w:w="2694" w:type="dxa"/>
            <w:shd w:val="clear" w:color="auto" w:fill="FFD966" w:themeFill="accent4" w:themeFillTint="99"/>
            <w:hideMark/>
          </w:tcPr>
          <w:p w14:paraId="7402597E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продуктивно</w:t>
            </w:r>
          </w:p>
        </w:tc>
      </w:tr>
      <w:tr w:rsidR="001A7F09" w:rsidRPr="00AA7280" w14:paraId="2B015B11" w14:textId="77777777" w:rsidTr="00AA7280">
        <w:tc>
          <w:tcPr>
            <w:tcW w:w="2547" w:type="dxa"/>
            <w:hideMark/>
          </w:tcPr>
          <w:p w14:paraId="66CE8831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8" w:type="dxa"/>
            <w:hideMark/>
          </w:tcPr>
          <w:p w14:paraId="1C4B9D7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Анна</w:t>
            </w:r>
          </w:p>
        </w:tc>
        <w:tc>
          <w:tcPr>
            <w:tcW w:w="2694" w:type="dxa"/>
            <w:hideMark/>
          </w:tcPr>
          <w:p w14:paraId="1BE493A8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Ноутбук</w:t>
            </w:r>
          </w:p>
        </w:tc>
      </w:tr>
      <w:tr w:rsidR="001A7F09" w:rsidRPr="00AA7280" w14:paraId="636650E1" w14:textId="77777777" w:rsidTr="00AA7280">
        <w:tc>
          <w:tcPr>
            <w:tcW w:w="2547" w:type="dxa"/>
            <w:hideMark/>
          </w:tcPr>
          <w:p w14:paraId="6E0F5624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8" w:type="dxa"/>
            <w:hideMark/>
          </w:tcPr>
          <w:p w14:paraId="5D68A168" w14:textId="18AD4C09" w:rsidR="001A7F09" w:rsidRPr="007747ED" w:rsidRDefault="007747ED" w:rsidP="00AA7280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М</w:t>
            </w:r>
            <w:r w:rsidR="001A7F09" w:rsidRPr="00AA7280">
              <w:rPr>
                <w:rFonts w:ascii="Arial" w:hAnsi="Arial" w:cs="Arial"/>
                <w:sz w:val="28"/>
                <w:szCs w:val="28"/>
              </w:rPr>
              <w:t>иха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ил</w:t>
            </w:r>
          </w:p>
        </w:tc>
        <w:tc>
          <w:tcPr>
            <w:tcW w:w="2694" w:type="dxa"/>
            <w:hideMark/>
          </w:tcPr>
          <w:p w14:paraId="1204F63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НУЛЕВОЙ</w:t>
            </w:r>
          </w:p>
        </w:tc>
      </w:tr>
      <w:tr w:rsidR="001A7F09" w:rsidRPr="00AA7280" w14:paraId="0FE33C3B" w14:textId="77777777" w:rsidTr="00AA7280">
        <w:tc>
          <w:tcPr>
            <w:tcW w:w="2547" w:type="dxa"/>
            <w:hideMark/>
          </w:tcPr>
          <w:p w14:paraId="6739AAB7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118" w:type="dxa"/>
            <w:hideMark/>
          </w:tcPr>
          <w:p w14:paraId="2A572CA9" w14:textId="75DF4C45" w:rsidR="001A7F09" w:rsidRPr="007747ED" w:rsidRDefault="007747ED" w:rsidP="00AA7280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Ион</w:t>
            </w:r>
          </w:p>
        </w:tc>
        <w:tc>
          <w:tcPr>
            <w:tcW w:w="2694" w:type="dxa"/>
            <w:hideMark/>
          </w:tcPr>
          <w:p w14:paraId="6D5924BC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НУЛЕВОЙ</w:t>
            </w:r>
          </w:p>
        </w:tc>
      </w:tr>
      <w:tr w:rsidR="001A7F09" w:rsidRPr="00AA7280" w14:paraId="64982392" w14:textId="77777777" w:rsidTr="00AA7280">
        <w:tc>
          <w:tcPr>
            <w:tcW w:w="2547" w:type="dxa"/>
            <w:hideMark/>
          </w:tcPr>
          <w:p w14:paraId="1B8A67B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118" w:type="dxa"/>
            <w:hideMark/>
          </w:tcPr>
          <w:p w14:paraId="27B8DD59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НУЛЕВОЙ</w:t>
            </w:r>
          </w:p>
        </w:tc>
        <w:tc>
          <w:tcPr>
            <w:tcW w:w="2694" w:type="dxa"/>
            <w:hideMark/>
          </w:tcPr>
          <w:p w14:paraId="7A107652" w14:textId="77777777" w:rsidR="001A7F09" w:rsidRPr="00AA7280" w:rsidRDefault="001A7F09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Телефон</w:t>
            </w:r>
          </w:p>
        </w:tc>
      </w:tr>
    </w:tbl>
    <w:p w14:paraId="32F79696" w14:textId="77777777" w:rsidR="00AA7280" w:rsidRPr="00AA7280" w:rsidRDefault="00AA7280" w:rsidP="00AA7280">
      <w:pPr>
        <w:pStyle w:val="NormalWeb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</w:p>
    <w:p w14:paraId="3B14C2ED" w14:textId="0FFF3073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 xml:space="preserve">CROSS JOIN </w:t>
      </w:r>
      <w:r w:rsidRPr="00AA7280">
        <w:rPr>
          <w:rFonts w:ascii="Arial" w:hAnsi="Arial" w:cs="Arial"/>
          <w:sz w:val="28"/>
          <w:szCs w:val="28"/>
        </w:rPr>
        <w:t xml:space="preserve">означает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декартово произведение </w:t>
      </w:r>
      <w:r w:rsidRPr="00AA7280">
        <w:rPr>
          <w:rFonts w:ascii="Arial" w:hAnsi="Arial" w:cs="Arial"/>
          <w:sz w:val="28"/>
          <w:szCs w:val="28"/>
        </w:rPr>
        <w:t>двух таблиц.</w:t>
      </w:r>
    </w:p>
    <w:p w14:paraId="2686D2D8" w14:textId="18EC1921" w:rsidR="00A307B5" w:rsidRPr="007747ED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  <w:lang w:val="ru-RU"/>
        </w:rPr>
      </w:pPr>
      <w:r w:rsidRPr="007747ED">
        <w:rPr>
          <w:rFonts w:ascii="Arial" w:hAnsi="Arial" w:cs="Arial"/>
          <w:color w:val="FF0000"/>
          <w:sz w:val="28"/>
          <w:szCs w:val="28"/>
        </w:rPr>
        <w:t>Определение</w:t>
      </w:r>
      <w:r w:rsidR="007747ED">
        <w:rPr>
          <w:rFonts w:ascii="Arial" w:hAnsi="Arial" w:cs="Arial"/>
          <w:color w:val="FF0000"/>
          <w:sz w:val="28"/>
          <w:szCs w:val="28"/>
          <w:lang w:val="ru-RU"/>
        </w:rPr>
        <w:t>:</w:t>
      </w:r>
    </w:p>
    <w:p w14:paraId="1D536CA8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 xml:space="preserve">Функция CROSS JOIN </w:t>
      </w:r>
      <w:r w:rsidRPr="00AA7280">
        <w:rPr>
          <w:rFonts w:ascii="Arial" w:hAnsi="Arial" w:cs="Arial"/>
          <w:sz w:val="28"/>
          <w:szCs w:val="28"/>
        </w:rPr>
        <w:t xml:space="preserve">объединяет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каждую строку </w:t>
      </w:r>
      <w:r w:rsidRPr="00AA7280">
        <w:rPr>
          <w:rFonts w:ascii="Arial" w:hAnsi="Arial" w:cs="Arial"/>
          <w:sz w:val="28"/>
          <w:szCs w:val="28"/>
        </w:rPr>
        <w:t xml:space="preserve">из первой таблицы с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каждой строкой </w:t>
      </w:r>
      <w:r w:rsidRPr="00AA7280">
        <w:rPr>
          <w:rFonts w:ascii="Arial" w:hAnsi="Arial" w:cs="Arial"/>
          <w:sz w:val="28"/>
          <w:szCs w:val="28"/>
        </w:rPr>
        <w:t>из второй таблицы без каких-либо условий соответствия.</w:t>
      </w:r>
    </w:p>
    <w:p w14:paraId="247C27C0" w14:textId="484D906C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 xml:space="preserve">Если первая таблица содержит 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m 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строк</w:t>
      </w:r>
      <w:r w:rsidR="00230268">
        <w:rPr>
          <w:rFonts w:ascii="Arial" w:hAnsi="Arial" w:cs="Arial"/>
          <w:b/>
          <w:bCs/>
          <w:color w:val="FF0000"/>
          <w:sz w:val="28"/>
          <w:szCs w:val="28"/>
        </w:rPr>
        <w:t>,</w:t>
      </w:r>
      <w:r w:rsidRPr="00AA7280">
        <w:rPr>
          <w:rFonts w:ascii="Arial" w:hAnsi="Arial" w:cs="Arial"/>
          <w:sz w:val="28"/>
          <w:szCs w:val="28"/>
        </w:rPr>
        <w:t xml:space="preserve"> а вторая 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— n 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строк</w:t>
      </w:r>
      <w:r w:rsidR="00230268">
        <w:rPr>
          <w:rFonts w:ascii="Arial" w:hAnsi="Arial" w:cs="Arial"/>
          <w:b/>
          <w:bCs/>
          <w:color w:val="FF0000"/>
          <w:sz w:val="28"/>
          <w:szCs w:val="28"/>
        </w:rPr>
        <w:t>,</w:t>
      </w:r>
      <w:r w:rsidRPr="00AA7280">
        <w:rPr>
          <w:rFonts w:ascii="Arial" w:hAnsi="Arial" w:cs="Arial"/>
          <w:sz w:val="28"/>
          <w:szCs w:val="28"/>
        </w:rPr>
        <w:t xml:space="preserve"> то в результате получится таблица с </w:t>
      </w:r>
      <w:r w:rsidRPr="00AA7280">
        <w:rPr>
          <w:rStyle w:val="HTMLCode"/>
          <w:rFonts w:ascii="Arial" w:eastAsiaTheme="minorHAnsi" w:hAnsi="Arial" w:cs="Arial"/>
          <w:b/>
          <w:bCs/>
          <w:color w:val="FF0000"/>
          <w:sz w:val="28"/>
          <w:szCs w:val="28"/>
        </w:rPr>
        <w:t xml:space="preserve">m × n </w:t>
      </w:r>
      <w:r w:rsidRPr="00AA7280">
        <w:rPr>
          <w:rFonts w:ascii="Arial" w:hAnsi="Arial" w:cs="Arial"/>
          <w:b/>
          <w:bCs/>
          <w:color w:val="FF0000"/>
          <w:sz w:val="28"/>
          <w:szCs w:val="28"/>
        </w:rPr>
        <w:t>строками.</w:t>
      </w:r>
    </w:p>
    <w:p w14:paraId="4A0DA580" w14:textId="030AFB3F" w:rsidR="00A307B5" w:rsidRPr="00AA7280" w:rsidRDefault="00A307B5" w:rsidP="00AA7280">
      <w:pPr>
        <w:numPr>
          <w:ilvl w:val="0"/>
          <w:numId w:val="222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 xml:space="preserve">Это полезно, когда нам нужно работать со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всеми возможными комбинациями </w:t>
      </w:r>
      <w:r w:rsidRPr="00AA7280">
        <w:rPr>
          <w:rFonts w:ascii="Arial" w:hAnsi="Arial" w:cs="Arial"/>
          <w:sz w:val="28"/>
          <w:szCs w:val="28"/>
        </w:rPr>
        <w:t>между двумя наборами данных.</w:t>
      </w:r>
    </w:p>
    <w:p w14:paraId="0892F48C" w14:textId="1721EA29" w:rsidR="00A307B5" w:rsidRPr="007747ED" w:rsidRDefault="007747ED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color w:val="0000FF"/>
          <w:sz w:val="28"/>
          <w:szCs w:val="28"/>
        </w:rPr>
      </w:pPr>
      <w:r w:rsidRPr="007747ED">
        <w:rPr>
          <w:rFonts w:ascii="Arial" w:hAnsi="Arial" w:cs="Arial"/>
          <w:color w:val="0000FF"/>
          <w:sz w:val="28"/>
          <w:szCs w:val="28"/>
          <w:lang w:val="ru-RU"/>
        </w:rPr>
        <w:t>С</w:t>
      </w:r>
      <w:r w:rsidR="00A307B5" w:rsidRPr="007747ED">
        <w:rPr>
          <w:rFonts w:ascii="Arial" w:hAnsi="Arial" w:cs="Arial"/>
          <w:color w:val="0000FF"/>
          <w:sz w:val="28"/>
          <w:szCs w:val="28"/>
        </w:rPr>
        <w:t>интаксис SQL</w:t>
      </w:r>
    </w:p>
    <w:p w14:paraId="08BC588F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lastRenderedPageBreak/>
        <w:t>SQL-запросы</w:t>
      </w:r>
    </w:p>
    <w:p w14:paraId="30A625AC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SELECT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r w:rsidRPr="007747ED">
        <w:rPr>
          <w:rStyle w:val="hljs-operator"/>
          <w:rFonts w:ascii="Arial" w:hAnsi="Arial" w:cs="Arial"/>
          <w:color w:val="005CC5"/>
          <w:sz w:val="28"/>
          <w:szCs w:val="28"/>
          <w:lang w:val="en-US"/>
        </w:rPr>
        <w:t>*</w:t>
      </w:r>
    </w:p>
    <w:p w14:paraId="710014D8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FROM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Tabel1</w:t>
      </w:r>
    </w:p>
    <w:p w14:paraId="2B2C88BF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CROSS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JOIN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Tabel2;</w:t>
      </w:r>
    </w:p>
    <w:p w14:paraId="703B313D" w14:textId="77777777" w:rsidR="007747ED" w:rsidRPr="00AA7280" w:rsidRDefault="007747ED" w:rsidP="007747E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или, во многих СУБД, эквивалентно:</w:t>
      </w:r>
    </w:p>
    <w:p w14:paraId="1C8EA9AD" w14:textId="77777777" w:rsidR="007747ED" w:rsidRPr="00AA7280" w:rsidRDefault="007747ED" w:rsidP="007747ED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t>SQL-запросы</w:t>
      </w:r>
    </w:p>
    <w:p w14:paraId="2A08CCB2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SELECT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r w:rsidRPr="007747ED">
        <w:rPr>
          <w:rStyle w:val="hljs-operator"/>
          <w:rFonts w:ascii="Arial" w:hAnsi="Arial" w:cs="Arial"/>
          <w:color w:val="005CC5"/>
          <w:sz w:val="28"/>
          <w:szCs w:val="28"/>
          <w:lang w:val="en-US"/>
        </w:rPr>
        <w:t>*</w:t>
      </w:r>
    </w:p>
    <w:p w14:paraId="2EA18BA7" w14:textId="77777777" w:rsidR="007747ED" w:rsidRPr="007747ED" w:rsidRDefault="007747ED" w:rsidP="007747ED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7747ED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FROM</w:t>
      </w:r>
      <w:r w:rsidRPr="007747ED">
        <w:rPr>
          <w:rStyle w:val="HTMLCode"/>
          <w:rFonts w:ascii="Arial" w:hAnsi="Arial" w:cs="Arial"/>
          <w:sz w:val="28"/>
          <w:szCs w:val="28"/>
          <w:lang w:val="en-US"/>
        </w:rPr>
        <w:t xml:space="preserve"> Tabel1, Tabel2;</w:t>
      </w:r>
    </w:p>
    <w:p w14:paraId="2840711C" w14:textId="77777777" w:rsidR="007747ED" w:rsidRDefault="007747ED" w:rsidP="007747E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Emphasis"/>
          <w:rFonts w:ascii="Arial" w:hAnsi="Arial" w:cs="Arial"/>
          <w:sz w:val="28"/>
          <w:szCs w:val="28"/>
        </w:rPr>
      </w:pPr>
      <w:r w:rsidRPr="00AA7280">
        <w:rPr>
          <w:rStyle w:val="Emphasis"/>
          <w:rFonts w:ascii="Arial" w:hAnsi="Arial" w:cs="Arial"/>
          <w:sz w:val="28"/>
          <w:szCs w:val="28"/>
        </w:rPr>
        <w:t xml:space="preserve">(но версия </w:t>
      </w:r>
      <w:r w:rsidRPr="00AA7280">
        <w:rPr>
          <w:rStyle w:val="HTMLCode"/>
          <w:rFonts w:ascii="Arial" w:hAnsi="Arial" w:cs="Arial"/>
          <w:i/>
          <w:iCs/>
          <w:sz w:val="28"/>
          <w:szCs w:val="28"/>
        </w:rPr>
        <w:t xml:space="preserve">с использованием оператора Cross Join </w:t>
      </w:r>
      <w:r w:rsidRPr="00AA7280">
        <w:rPr>
          <w:rStyle w:val="Emphasis"/>
          <w:rFonts w:ascii="Arial" w:hAnsi="Arial" w:cs="Arial"/>
          <w:sz w:val="28"/>
          <w:szCs w:val="28"/>
        </w:rPr>
        <w:t>более понятна и ясна)</w:t>
      </w:r>
    </w:p>
    <w:p w14:paraId="09BD31EC" w14:textId="77777777" w:rsidR="007747ED" w:rsidRDefault="007747ED" w:rsidP="007747ED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Style w:val="Strong"/>
          <w:rFonts w:ascii="Arial" w:hAnsi="Arial" w:cs="Arial"/>
          <w:sz w:val="28"/>
          <w:szCs w:val="28"/>
        </w:rPr>
      </w:pPr>
    </w:p>
    <w:p w14:paraId="73D8ACE4" w14:textId="7000555A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yellow"/>
        </w:rPr>
        <w:t>Практический пример</w:t>
      </w:r>
    </w:p>
    <w:p w14:paraId="5A6DAB4D" w14:textId="77777777" w:rsidR="00A307B5" w:rsidRPr="00AA7280" w:rsidRDefault="00A307B5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>У нас две таблицы:</w:t>
      </w:r>
    </w:p>
    <w:p w14:paraId="3C518835" w14:textId="19682CD0" w:rsidR="00A307B5" w:rsidRPr="00AA7280" w:rsidRDefault="007747ED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Colors</w:t>
      </w:r>
      <w:r>
        <w:rPr>
          <w:rStyle w:val="Strong"/>
          <w:rFonts w:ascii="Arial" w:hAnsi="Arial" w:cs="Arial"/>
          <w:sz w:val="28"/>
          <w:szCs w:val="28"/>
          <w:lang w:val="ru-RU"/>
        </w:rPr>
        <w:t xml:space="preserve"> / </w:t>
      </w:r>
      <w:r w:rsidR="00A307B5" w:rsidRPr="00AA7280">
        <w:rPr>
          <w:rStyle w:val="Strong"/>
          <w:rFonts w:ascii="Arial" w:hAnsi="Arial" w:cs="Arial"/>
          <w:sz w:val="28"/>
          <w:szCs w:val="28"/>
        </w:rPr>
        <w:t>Цвета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223"/>
        <w:gridCol w:w="2978"/>
      </w:tblGrid>
      <w:tr w:rsidR="00A307B5" w:rsidRPr="00AA7280" w14:paraId="30DDD843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p w14:paraId="1EE32DED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ColorID</w:t>
            </w:r>
          </w:p>
        </w:tc>
        <w:tc>
          <w:tcPr>
            <w:tcW w:w="2978" w:type="dxa"/>
            <w:shd w:val="clear" w:color="auto" w:fill="FFD966" w:themeFill="accent4" w:themeFillTint="99"/>
            <w:hideMark/>
          </w:tcPr>
          <w:p w14:paraId="0C659A51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Название цвета</w:t>
            </w:r>
          </w:p>
        </w:tc>
      </w:tr>
      <w:tr w:rsidR="00A307B5" w:rsidRPr="00AA7280" w14:paraId="1DF7D9AE" w14:textId="77777777" w:rsidTr="00AA7280">
        <w:tc>
          <w:tcPr>
            <w:tcW w:w="0" w:type="auto"/>
            <w:hideMark/>
          </w:tcPr>
          <w:p w14:paraId="49BE5D14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978" w:type="dxa"/>
            <w:hideMark/>
          </w:tcPr>
          <w:p w14:paraId="2705A0D5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Красный</w:t>
            </w:r>
          </w:p>
        </w:tc>
      </w:tr>
      <w:tr w:rsidR="00A307B5" w:rsidRPr="00AA7280" w14:paraId="28583678" w14:textId="77777777" w:rsidTr="00AA7280">
        <w:tc>
          <w:tcPr>
            <w:tcW w:w="0" w:type="auto"/>
            <w:hideMark/>
          </w:tcPr>
          <w:p w14:paraId="4866BA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978" w:type="dxa"/>
            <w:hideMark/>
          </w:tcPr>
          <w:p w14:paraId="281E2AA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Синий</w:t>
            </w:r>
          </w:p>
        </w:tc>
      </w:tr>
    </w:tbl>
    <w:p w14:paraId="5B2E6A97" w14:textId="0092309C" w:rsidR="00A307B5" w:rsidRPr="00AA7280" w:rsidRDefault="007747ED" w:rsidP="00AA7280">
      <w:pPr>
        <w:pStyle w:val="NormalWeb"/>
        <w:shd w:val="clear" w:color="auto" w:fill="FFFFFF"/>
        <w:spacing w:before="0" w:beforeAutospacing="0" w:after="0" w:afterAutospacing="0"/>
        <w:ind w:left="60" w:right="60"/>
        <w:rPr>
          <w:rFonts w:ascii="Arial" w:hAnsi="Arial" w:cs="Arial"/>
          <w:sz w:val="28"/>
          <w:szCs w:val="28"/>
        </w:rPr>
      </w:pPr>
      <w:r w:rsidRPr="00AA7280">
        <w:rPr>
          <w:rStyle w:val="Strong"/>
          <w:rFonts w:ascii="Arial" w:hAnsi="Arial" w:cs="Arial"/>
          <w:sz w:val="28"/>
          <w:szCs w:val="28"/>
        </w:rPr>
        <w:t>Sizes</w:t>
      </w:r>
      <w:r>
        <w:rPr>
          <w:rStyle w:val="Strong"/>
          <w:rFonts w:ascii="Arial" w:hAnsi="Arial" w:cs="Arial"/>
          <w:sz w:val="28"/>
          <w:szCs w:val="28"/>
          <w:lang w:val="ru-RU"/>
        </w:rPr>
        <w:t xml:space="preserve"> / </w:t>
      </w:r>
      <w:r w:rsidR="00A307B5" w:rsidRPr="00AA7280">
        <w:rPr>
          <w:rStyle w:val="Strong"/>
          <w:rFonts w:ascii="Arial" w:hAnsi="Arial" w:cs="Arial"/>
          <w:sz w:val="28"/>
          <w:szCs w:val="28"/>
        </w:rPr>
        <w:t>Размеры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082"/>
        <w:gridCol w:w="3119"/>
      </w:tblGrid>
      <w:tr w:rsidR="00A307B5" w:rsidRPr="00AA7280" w14:paraId="3B943CD8" w14:textId="77777777" w:rsidTr="00AA7280">
        <w:tc>
          <w:tcPr>
            <w:tcW w:w="0" w:type="auto"/>
            <w:shd w:val="clear" w:color="auto" w:fill="FFD966" w:themeFill="accent4" w:themeFillTint="99"/>
            <w:hideMark/>
          </w:tcPr>
          <w:p w14:paraId="1EBC0A42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SizeID</w:t>
            </w:r>
          </w:p>
        </w:tc>
        <w:tc>
          <w:tcPr>
            <w:tcW w:w="3119" w:type="dxa"/>
            <w:shd w:val="clear" w:color="auto" w:fill="FFD966" w:themeFill="accent4" w:themeFillTint="99"/>
            <w:hideMark/>
          </w:tcPr>
          <w:p w14:paraId="2EE252EE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</w:p>
        </w:tc>
      </w:tr>
      <w:tr w:rsidR="00A307B5" w:rsidRPr="00AA7280" w14:paraId="0240EBDD" w14:textId="77777777" w:rsidTr="00AA7280">
        <w:tc>
          <w:tcPr>
            <w:tcW w:w="0" w:type="auto"/>
            <w:hideMark/>
          </w:tcPr>
          <w:p w14:paraId="40EEEFC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9" w:type="dxa"/>
            <w:hideMark/>
          </w:tcPr>
          <w:p w14:paraId="29717FCF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Маленький</w:t>
            </w:r>
          </w:p>
        </w:tc>
      </w:tr>
      <w:tr w:rsidR="00A307B5" w:rsidRPr="00AA7280" w14:paraId="010B70C9" w14:textId="77777777" w:rsidTr="00AA7280">
        <w:tc>
          <w:tcPr>
            <w:tcW w:w="0" w:type="auto"/>
            <w:hideMark/>
          </w:tcPr>
          <w:p w14:paraId="0FA5319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9" w:type="dxa"/>
            <w:hideMark/>
          </w:tcPr>
          <w:p w14:paraId="4F6C1917" w14:textId="77777777" w:rsidR="00A307B5" w:rsidRPr="00AA7280" w:rsidRDefault="00A307B5" w:rsidP="00AA7280">
            <w:pPr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Большой</w:t>
            </w:r>
          </w:p>
        </w:tc>
      </w:tr>
    </w:tbl>
    <w:p w14:paraId="179949C0" w14:textId="77777777" w:rsidR="00AA7280" w:rsidRDefault="00AA7280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</w:p>
    <w:p w14:paraId="2EF271F0" w14:textId="34DD33B1" w:rsidR="00A307B5" w:rsidRPr="00AA7280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cyan"/>
        </w:rPr>
        <w:t>Запрос CROSS JOIN</w:t>
      </w:r>
      <w:r w:rsidR="00230268">
        <w:rPr>
          <w:rFonts w:ascii="Arial" w:hAnsi="Arial" w:cs="Arial"/>
          <w:sz w:val="28"/>
          <w:szCs w:val="28"/>
          <w:highlight w:val="cyan"/>
        </w:rPr>
        <w:t>:</w:t>
      </w:r>
    </w:p>
    <w:p w14:paraId="2609D065" w14:textId="77777777" w:rsidR="00A307B5" w:rsidRPr="00AA7280" w:rsidRDefault="00A307B5" w:rsidP="00AA7280">
      <w:pPr>
        <w:pStyle w:val="Heading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rPr>
          <w:rFonts w:ascii="Arial" w:hAnsi="Arial" w:cs="Arial"/>
          <w:color w:val="3C51B4"/>
          <w:sz w:val="28"/>
          <w:szCs w:val="28"/>
        </w:rPr>
      </w:pPr>
      <w:r w:rsidRPr="00AA7280">
        <w:rPr>
          <w:rFonts w:ascii="Arial" w:hAnsi="Arial" w:cs="Arial"/>
          <w:color w:val="3C51B4"/>
          <w:sz w:val="28"/>
          <w:szCs w:val="28"/>
        </w:rPr>
        <w:t>SQL-запросы</w:t>
      </w:r>
    </w:p>
    <w:p w14:paraId="7290D2FF" w14:textId="77777777" w:rsidR="0055068E" w:rsidRPr="0055068E" w:rsidRDefault="0055068E" w:rsidP="0055068E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Fonts w:ascii="Arial" w:hAnsi="Arial" w:cs="Arial"/>
          <w:sz w:val="28"/>
          <w:szCs w:val="28"/>
          <w:lang w:val="en-US"/>
        </w:rPr>
      </w:pPr>
      <w:r w:rsidRPr="0055068E">
        <w:rPr>
          <w:rFonts w:ascii="Arial" w:hAnsi="Arial" w:cs="Arial"/>
          <w:sz w:val="28"/>
          <w:szCs w:val="28"/>
          <w:lang w:val="en-US"/>
        </w:rPr>
        <w:t>Copy code</w:t>
      </w:r>
    </w:p>
    <w:p w14:paraId="38FB78F9" w14:textId="77777777" w:rsidR="0055068E" w:rsidRPr="0055068E" w:rsidRDefault="0055068E" w:rsidP="0055068E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  <w:lang w:val="en-US"/>
        </w:rPr>
      </w:pPr>
      <w:r w:rsidRPr="0055068E">
        <w:rPr>
          <w:rStyle w:val="hljs-keyword"/>
          <w:rFonts w:ascii="Arial" w:hAnsi="Arial" w:cs="Arial"/>
          <w:color w:val="D73A49"/>
          <w:sz w:val="28"/>
          <w:szCs w:val="28"/>
          <w:lang w:val="en-US"/>
        </w:rPr>
        <w:t>SELECT</w:t>
      </w:r>
      <w:r w:rsidRPr="0055068E">
        <w:rPr>
          <w:rStyle w:val="HTMLCode"/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 w:rsidRPr="0055068E">
        <w:rPr>
          <w:rStyle w:val="HTMLCode"/>
          <w:rFonts w:ascii="Arial" w:hAnsi="Arial" w:cs="Arial"/>
          <w:sz w:val="28"/>
          <w:szCs w:val="28"/>
          <w:lang w:val="en-US"/>
        </w:rPr>
        <w:t>Colors.ColorName</w:t>
      </w:r>
      <w:proofErr w:type="spellEnd"/>
      <w:r w:rsidRPr="0055068E">
        <w:rPr>
          <w:rStyle w:val="HTMLCode"/>
          <w:rFonts w:ascii="Arial" w:hAnsi="Arial" w:cs="Arial"/>
          <w:sz w:val="28"/>
          <w:szCs w:val="28"/>
          <w:lang w:val="en-US"/>
        </w:rPr>
        <w:t xml:space="preserve">, </w:t>
      </w:r>
      <w:proofErr w:type="spellStart"/>
      <w:r w:rsidRPr="0055068E">
        <w:rPr>
          <w:rStyle w:val="HTMLCode"/>
          <w:rFonts w:ascii="Arial" w:hAnsi="Arial" w:cs="Arial"/>
          <w:sz w:val="28"/>
          <w:szCs w:val="28"/>
          <w:lang w:val="en-US"/>
        </w:rPr>
        <w:t>Sizes.SizeName</w:t>
      </w:r>
      <w:proofErr w:type="spellEnd"/>
    </w:p>
    <w:p w14:paraId="225CB782" w14:textId="77777777" w:rsidR="0055068E" w:rsidRPr="00AA7280" w:rsidRDefault="0055068E" w:rsidP="0055068E">
      <w:pPr>
        <w:pStyle w:val="HTMLPreformatted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rPr>
          <w:rStyle w:val="HTMLCode"/>
          <w:rFonts w:ascii="Arial" w:hAnsi="Arial" w:cs="Arial"/>
          <w:sz w:val="28"/>
          <w:szCs w:val="28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FROM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Colors</w:t>
      </w:r>
    </w:p>
    <w:p w14:paraId="6E0E02D6" w14:textId="77777777" w:rsidR="0055068E" w:rsidRDefault="0055068E" w:rsidP="0055068E">
      <w:pPr>
        <w:pStyle w:val="Heading3"/>
        <w:shd w:val="clear" w:color="auto" w:fill="FFFFFF"/>
        <w:spacing w:before="0" w:beforeAutospacing="0" w:after="0" w:afterAutospacing="0"/>
        <w:rPr>
          <w:rStyle w:val="hljs-keyword"/>
          <w:rFonts w:ascii="Arial" w:hAnsi="Arial" w:cs="Arial"/>
          <w:color w:val="D73A49"/>
          <w:sz w:val="28"/>
          <w:szCs w:val="28"/>
        </w:rPr>
      </w:pPr>
    </w:p>
    <w:p w14:paraId="4B97FA84" w14:textId="55425D9C" w:rsidR="00AA7280" w:rsidRDefault="0055068E" w:rsidP="0055068E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cyan"/>
        </w:rPr>
      </w:pP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CROSS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</w:t>
      </w:r>
      <w:r w:rsidRPr="00AA7280">
        <w:rPr>
          <w:rStyle w:val="hljs-keyword"/>
          <w:rFonts w:ascii="Arial" w:hAnsi="Arial" w:cs="Arial"/>
          <w:color w:val="D73A49"/>
          <w:sz w:val="28"/>
          <w:szCs w:val="28"/>
        </w:rPr>
        <w:t>JOIN</w:t>
      </w:r>
      <w:r w:rsidRPr="00AA7280">
        <w:rPr>
          <w:rStyle w:val="HTMLCode"/>
          <w:rFonts w:ascii="Arial" w:hAnsi="Arial" w:cs="Arial"/>
          <w:sz w:val="28"/>
          <w:szCs w:val="28"/>
        </w:rPr>
        <w:t xml:space="preserve"> Sizes</w:t>
      </w:r>
    </w:p>
    <w:p w14:paraId="3B2E6C9A" w14:textId="5A7EB334" w:rsidR="00A307B5" w:rsidRDefault="00A307B5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cyan"/>
        </w:rPr>
        <w:t>Результат (декартово произведение):</w:t>
      </w:r>
    </w:p>
    <w:p w14:paraId="49ADB937" w14:textId="77777777" w:rsidR="0055068E" w:rsidRPr="00AA7280" w:rsidRDefault="0055068E" w:rsidP="00AA7280">
      <w:pPr>
        <w:pStyle w:val="Heading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tbl>
      <w:tblPr>
        <w:tblW w:w="1063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96"/>
        <w:gridCol w:w="4536"/>
      </w:tblGrid>
      <w:tr w:rsidR="00A307B5" w:rsidRPr="00AA7280" w14:paraId="4B1240C5" w14:textId="77777777" w:rsidTr="00AA7280">
        <w:trPr>
          <w:tblHeader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7F09110E" w14:textId="400ED94F" w:rsidR="00A307B5" w:rsidRPr="00AA7280" w:rsidRDefault="0055068E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ColorName</w:t>
            </w:r>
            <w:r w:rsidRPr="00AA728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 xml:space="preserve">/ </w:t>
            </w:r>
            <w:r w:rsidR="00A307B5" w:rsidRPr="00AA7280">
              <w:rPr>
                <w:rFonts w:ascii="Arial" w:hAnsi="Arial" w:cs="Arial"/>
                <w:sz w:val="28"/>
                <w:szCs w:val="28"/>
              </w:rPr>
              <w:t>Название цвета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D966" w:themeFill="accent4" w:themeFillTint="99"/>
            <w:hideMark/>
          </w:tcPr>
          <w:p w14:paraId="19E0405F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SizeName</w:t>
            </w:r>
          </w:p>
        </w:tc>
      </w:tr>
      <w:tr w:rsidR="00A307B5" w:rsidRPr="00AA7280" w14:paraId="4F5300F6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64BB19E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Красный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0E9AB06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Маленький</w:t>
            </w:r>
          </w:p>
        </w:tc>
      </w:tr>
      <w:tr w:rsidR="00A307B5" w:rsidRPr="00AA7280" w14:paraId="04306A8E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E58B9E7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Красный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CE0B945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Большой</w:t>
            </w:r>
          </w:p>
        </w:tc>
      </w:tr>
      <w:tr w:rsidR="00A307B5" w:rsidRPr="00AA7280" w14:paraId="53B64F98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0747F02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Синий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0395D2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Маленький</w:t>
            </w:r>
          </w:p>
        </w:tc>
      </w:tr>
      <w:tr w:rsidR="00A307B5" w:rsidRPr="00AA7280" w14:paraId="504E4862" w14:textId="77777777" w:rsidTr="00AA7280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185230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Синий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415B85C" w14:textId="77777777" w:rsidR="00A307B5" w:rsidRPr="00AA7280" w:rsidRDefault="00A307B5" w:rsidP="00AA7280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AA7280">
              <w:rPr>
                <w:rFonts w:ascii="Arial" w:hAnsi="Arial" w:cs="Arial"/>
                <w:sz w:val="28"/>
                <w:szCs w:val="28"/>
              </w:rPr>
              <w:t>Большой</w:t>
            </w:r>
          </w:p>
        </w:tc>
      </w:tr>
    </w:tbl>
    <w:p w14:paraId="62CDF909" w14:textId="77777777" w:rsidR="00AA7280" w:rsidRDefault="00AA7280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highlight w:val="green"/>
        </w:rPr>
      </w:pPr>
    </w:p>
    <w:p w14:paraId="663BC2D2" w14:textId="20727A63" w:rsidR="00A307B5" w:rsidRPr="00AA7280" w:rsidRDefault="00A307B5" w:rsidP="00AA7280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  <w:highlight w:val="green"/>
        </w:rPr>
        <w:t>Важные примечания:</w:t>
      </w:r>
    </w:p>
    <w:p w14:paraId="1DADEFB9" w14:textId="4F54936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 xml:space="preserve">В отличие от 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 xml:space="preserve">INNER JOIN </w:t>
      </w:r>
      <w:r w:rsidRPr="00AA7280">
        <w:rPr>
          <w:rFonts w:ascii="Arial" w:hAnsi="Arial" w:cs="Arial"/>
          <w:sz w:val="28"/>
          <w:szCs w:val="28"/>
        </w:rPr>
        <w:t xml:space="preserve">или 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>LEFT JOIN</w:t>
      </w:r>
      <w:r w:rsidR="00230268">
        <w:rPr>
          <w:rStyle w:val="HTMLCode"/>
          <w:rFonts w:ascii="Arial" w:eastAsiaTheme="minorHAnsi" w:hAnsi="Arial" w:cs="Arial"/>
          <w:sz w:val="28"/>
          <w:szCs w:val="28"/>
        </w:rPr>
        <w:t>,</w:t>
      </w:r>
      <w:r w:rsidRPr="00AA7280">
        <w:rPr>
          <w:rStyle w:val="HTMLCode"/>
          <w:rFonts w:ascii="Arial" w:eastAsiaTheme="minorHAnsi" w:hAnsi="Arial" w:cs="Arial"/>
          <w:sz w:val="28"/>
          <w:szCs w:val="28"/>
        </w:rPr>
        <w:t xml:space="preserve"> здесь не используется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условие </w:t>
      </w:r>
      <w:r w:rsidRPr="00AA7280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ON</w:t>
      </w:r>
      <w:r w:rsidR="00230268">
        <w:rPr>
          <w:rStyle w:val="HTMLCode"/>
          <w:rFonts w:ascii="Arial" w:eastAsiaTheme="minorHAnsi" w:hAnsi="Arial" w:cs="Arial"/>
          <w:b/>
          <w:bCs/>
          <w:sz w:val="28"/>
          <w:szCs w:val="28"/>
        </w:rPr>
        <w:t>.</w:t>
      </w:r>
    </w:p>
    <w:p w14:paraId="34D2423B" w14:textId="77777777" w:rsidR="00A307B5" w:rsidRPr="00AA7280" w:rsidRDefault="00A307B5" w:rsidP="00AA7280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 xml:space="preserve">При больших таблицах может генерироваться </w:t>
      </w:r>
      <w:r w:rsidRPr="00AA7280">
        <w:rPr>
          <w:rStyle w:val="Strong"/>
          <w:rFonts w:ascii="Arial" w:hAnsi="Arial" w:cs="Arial"/>
          <w:sz w:val="28"/>
          <w:szCs w:val="28"/>
        </w:rPr>
        <w:t>большое количество строк → обратите внимание на производительность.</w:t>
      </w:r>
    </w:p>
    <w:p w14:paraId="20431EF0" w14:textId="3FF044F9" w:rsidR="00AA7280" w:rsidRPr="00BC4B14" w:rsidRDefault="00A307B5" w:rsidP="001A7F09">
      <w:pPr>
        <w:numPr>
          <w:ilvl w:val="0"/>
          <w:numId w:val="223"/>
        </w:num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 w:rsidRPr="00AA7280">
        <w:rPr>
          <w:rFonts w:ascii="Arial" w:hAnsi="Arial" w:cs="Arial"/>
          <w:sz w:val="28"/>
          <w:szCs w:val="28"/>
        </w:rPr>
        <w:t xml:space="preserve">Его часто используют для генерации </w:t>
      </w:r>
      <w:r w:rsidRPr="00AA7280">
        <w:rPr>
          <w:rStyle w:val="Strong"/>
          <w:rFonts w:ascii="Arial" w:hAnsi="Arial" w:cs="Arial"/>
          <w:sz w:val="28"/>
          <w:szCs w:val="28"/>
        </w:rPr>
        <w:t xml:space="preserve">всех возможных комбинаций </w:t>
      </w:r>
      <w:r w:rsidRPr="00AA7280">
        <w:rPr>
          <w:rFonts w:ascii="Arial" w:hAnsi="Arial" w:cs="Arial"/>
          <w:sz w:val="28"/>
          <w:szCs w:val="28"/>
        </w:rPr>
        <w:t>(например, цвета × размеры × узоры).</w:t>
      </w:r>
    </w:p>
    <w:p w14:paraId="149366B6" w14:textId="75D81A66" w:rsidR="00AA7280" w:rsidRDefault="00AA7280" w:rsidP="001A7F0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sz w:val="24"/>
          <w:szCs w:val="24"/>
          <w:lang w:eastAsia="ro-RO"/>
        </w:rPr>
      </w:pPr>
    </w:p>
    <w:p w14:paraId="0BCF345D" w14:textId="1E13AF15" w:rsidR="00BC4B14" w:rsidRPr="00BC4B14" w:rsidRDefault="00BC4B14" w:rsidP="00BC4B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ro-RO"/>
        </w:rPr>
      </w:pPr>
      <w:r w:rsidRPr="00BC4B14">
        <w:rPr>
          <w:rFonts w:ascii="Arial" w:eastAsia="Times New Roman" w:hAnsi="Arial" w:cs="Arial"/>
          <w:b/>
          <w:bCs/>
          <w:sz w:val="40"/>
          <w:szCs w:val="40"/>
          <w:highlight w:val="yellow"/>
          <w:lang w:eastAsia="ro-RO"/>
        </w:rPr>
        <w:t>Рабочая среда CLI (интерфейс командной строки)</w:t>
      </w:r>
    </w:p>
    <w:p w14:paraId="720172E8" w14:textId="77777777" w:rsid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D1A7595" w14:textId="2A146E5E" w:rsidR="009C5876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>
        <w:rPr>
          <w:rFonts w:ascii="Arial" w:eastAsia="Times New Roman" w:hAnsi="Arial" w:cs="Arial"/>
          <w:sz w:val="28"/>
          <w:szCs w:val="28"/>
          <w:lang w:eastAsia="ro-RO"/>
        </w:rPr>
        <w:t xml:space="preserve">Для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SQLite и MySQL </w:t>
      </w:r>
      <w:r>
        <w:rPr>
          <w:rFonts w:ascii="Arial" w:eastAsia="Times New Roman" w:hAnsi="Arial" w:cs="Arial"/>
          <w:sz w:val="28"/>
          <w:szCs w:val="28"/>
          <w:lang w:eastAsia="ro-RO"/>
        </w:rPr>
        <w:t xml:space="preserve">среда командной строки представляет собой настоящий «режим подсказки», </w:t>
      </w:r>
      <w:r w:rsidRPr="0055068E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и работа в этой среде чрезвычайно полезна</w:t>
      </w:r>
      <w:r>
        <w:rPr>
          <w:rFonts w:ascii="Arial" w:eastAsia="Times New Roman" w:hAnsi="Arial" w:cs="Arial"/>
          <w:sz w:val="28"/>
          <w:szCs w:val="28"/>
          <w:lang w:eastAsia="ro-RO"/>
        </w:rPr>
        <w:t>. Вот некоторые важные нюансы и аспекты, которые стоит выделить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:</w:t>
      </w:r>
    </w:p>
    <w:p w14:paraId="70B0DD8C" w14:textId="77777777" w:rsidR="00BC4B14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1DB437" w14:textId="07882E8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Преимущества работы в командной строке</w:t>
      </w:r>
    </w:p>
    <w:p w14:paraId="7D9768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Прямой контакт с SQL-движком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— каждая команда отправляется и выполняется немедленно, без графического промежуточного этапа.</w:t>
      </w:r>
    </w:p>
    <w:p w14:paraId="3498F9F1" w14:textId="53A1DB81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Дисциплина и ясность мышления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вы научитесь правильно писать команды, соблюдать синтаксис и мгновенно замечать ошибки.</w:t>
      </w:r>
    </w:p>
    <w:p w14:paraId="6BB954B6" w14:textId="77777777" w:rsidR="009C5876" w:rsidRPr="00BC4B14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Мгновенная обратная связь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результаты появляются немедленно, что укрепляет связь между теорией и практикой.</w:t>
      </w:r>
    </w:p>
    <w:p w14:paraId="3FF3B2DE" w14:textId="7FEBE44A" w:rsidR="009C5876" w:rsidRDefault="009C5876" w:rsidP="00BC4B14">
      <w:pPr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Универсальность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– </w:t>
      </w:r>
      <w:r w:rsidRPr="0055068E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o-RO"/>
        </w:rPr>
        <w:t>интерфейс командной строки (CLI) присутствует в любой системе,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поэтому навыки могут быть применены в любой системе.</w:t>
      </w:r>
    </w:p>
    <w:p w14:paraId="17A1DD27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0321C618" w14:textId="4DD1AD23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Нюансы и сложности</w:t>
      </w:r>
    </w:p>
    <w:p w14:paraId="41B93938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В задании не прощаются ошибки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любая пропущенная запятая или неправильно расставленные скобки приводят к ошибке.</w:t>
      </w:r>
    </w:p>
    <w:p w14:paraId="79D50384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Отсутствие визуального комфорта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нет цветных таблиц или графических интерфейсов; результаты представляют собой сырой, текстовый формат.</w:t>
      </w:r>
    </w:p>
    <w:p w14:paraId="7BF4DE8D" w14:textId="77777777" w:rsidR="009C5876" w:rsidRPr="00BC4B14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Необходимость в организации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студенты должны научиться сохранять и запускать SQL- скрипты, иначе они рискуют потерять достигнутый прогресс.</w:t>
      </w:r>
    </w:p>
    <w:p w14:paraId="7C0AD44F" w14:textId="22C94F5B" w:rsidR="009C5876" w:rsidRDefault="009C5876" w:rsidP="00BC4B14">
      <w:pPr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Ограниченный контекст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интерфейс командной строки не предоставляет «визуальную историю» базы данных, а только ответы на команды.</w:t>
      </w:r>
    </w:p>
    <w:p w14:paraId="1FF62735" w14:textId="77777777" w:rsidR="00BC4B14" w:rsidRPr="00BC4B14" w:rsidRDefault="00BC4B14" w:rsidP="00BC4B14">
      <w:pPr>
        <w:spacing w:after="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67FDC1A" w14:textId="37ADD4CB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Практические примеры в SQLite CLI</w:t>
      </w:r>
    </w:p>
    <w:p w14:paraId="722EFB24" w14:textId="77777777" w:rsidR="00BC4B14" w:rsidRDefault="00BC4B14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4E96755E" w14:textId="414AEB3B" w:rsidR="009C5876" w:rsidRPr="0055068E" w:rsidRDefault="009C5876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</w:pPr>
      <w:r w:rsidRPr="0055068E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sqlite3 university.db</w:t>
      </w:r>
    </w:p>
    <w:p w14:paraId="44755CAB" w14:textId="77777777" w:rsidR="00BC4B14" w:rsidRDefault="00BC4B14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D21673E" w14:textId="0F658393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Создание таблицы:</w:t>
      </w:r>
    </w:p>
    <w:p w14:paraId="34392565" w14:textId="77777777" w:rsidR="0055068E" w:rsidRPr="0055068E" w:rsidRDefault="0055068E" w:rsidP="0055068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bookmarkStart w:id="0" w:name="_Hlk221740795"/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sql</w:t>
      </w:r>
      <w:proofErr w:type="spellEnd"/>
    </w:p>
    <w:p w14:paraId="0F5C73C1" w14:textId="77777777" w:rsidR="0055068E" w:rsidRP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CREATE TABLE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studenti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(</w:t>
      </w:r>
    </w:p>
    <w:p w14:paraId="68D16158" w14:textId="77777777" w:rsidR="0055068E" w:rsidRP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   id INTEGER PRIMARY KEY,</w:t>
      </w:r>
    </w:p>
    <w:p w14:paraId="43904995" w14:textId="77777777" w:rsidR="0055068E" w:rsidRP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  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nume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TEXT NOT NULL,</w:t>
      </w:r>
    </w:p>
    <w:p w14:paraId="1163A017" w14:textId="77777777" w:rsidR="0055068E" w:rsidRP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  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varsta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INTEGER</w:t>
      </w:r>
    </w:p>
    <w:bookmarkEnd w:id="0"/>
    <w:p w14:paraId="3601465B" w14:textId="77777777" w:rsidR="0055068E" w:rsidRPr="00BC4B14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);</w:t>
      </w:r>
    </w:p>
    <w:p w14:paraId="5516B528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Вставка данных:</w:t>
      </w:r>
    </w:p>
    <w:p w14:paraId="633099D1" w14:textId="77777777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lastRenderedPageBreak/>
        <w:t>SQL-запросы</w:t>
      </w:r>
    </w:p>
    <w:p w14:paraId="44D1AD8B" w14:textId="12B41048" w:rsidR="0055068E" w:rsidRPr="0055068E" w:rsidRDefault="0055068E" w:rsidP="0055068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sqlINSERT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INTO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studenti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(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nume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,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varsta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) VALUES ('Ana', 21);</w:t>
      </w:r>
    </w:p>
    <w:p w14:paraId="3AFB8756" w14:textId="20E165E9" w:rsid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INSERT INTO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studenti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(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nume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, </w:t>
      </w:r>
      <w:proofErr w:type="spellStart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varsta</w:t>
      </w:r>
      <w:proofErr w:type="spellEnd"/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>) VALUES ('Ion', 22);</w:t>
      </w:r>
    </w:p>
    <w:p w14:paraId="020F67A0" w14:textId="77777777" w:rsidR="0055068E" w:rsidRPr="0055068E" w:rsidRDefault="0055068E" w:rsidP="00550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</w:p>
    <w:p w14:paraId="2F0953AC" w14:textId="77777777" w:rsidR="009C5876" w:rsidRPr="00BC4B14" w:rsidRDefault="009C5876" w:rsidP="00BC4B14">
      <w:pPr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Простой запрос:</w:t>
      </w:r>
    </w:p>
    <w:p w14:paraId="4DEEF1F7" w14:textId="2D98D283" w:rsidR="0055068E" w:rsidRPr="00BC4B14" w:rsidRDefault="009C5876" w:rsidP="0055068E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SQL-запросы</w:t>
      </w:r>
    </w:p>
    <w:p w14:paraId="71F90722" w14:textId="5AD0C188" w:rsidR="009C5876" w:rsidRPr="00BC4B14" w:rsidRDefault="0055068E" w:rsidP="00BC4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SELECT * FROM studenti;</w:t>
      </w:r>
    </w:p>
    <w:p w14:paraId="37CFBA32" w14:textId="77777777" w:rsidR="00BC4B14" w:rsidRDefault="00BC4B14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7993873A" w14:textId="24FDC95A" w:rsidR="009C5876" w:rsidRPr="00BC4B14" w:rsidRDefault="00BC4B14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Примечание</w:t>
      </w:r>
      <w:r w:rsidR="00230268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Результат отображается непосредственно в терминале, построчно.</w:t>
      </w:r>
    </w:p>
    <w:p w14:paraId="2BB7C138" w14:textId="32813934" w:rsidR="009C5876" w:rsidRPr="00BC4B14" w:rsidRDefault="00BC4B14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Комментарии:</w:t>
      </w:r>
    </w:p>
    <w:p w14:paraId="437C52A4" w14:textId="4A86E1E8" w:rsidR="009C5876" w:rsidRPr="00BC4B14" w:rsidRDefault="0055068E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Prompt</w:t>
      </w:r>
      <w:r>
        <w:rPr>
          <w:rFonts w:ascii="Arial" w:eastAsia="Times New Roman" w:hAnsi="Arial" w:cs="Arial"/>
          <w:b/>
          <w:bCs/>
          <w:sz w:val="28"/>
          <w:szCs w:val="28"/>
          <w:lang w:val="ru-RU" w:eastAsia="ro-RO"/>
        </w:rPr>
        <w:t>-ер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: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«звонок, требующий немедленного ответа».</w:t>
      </w:r>
    </w:p>
    <w:p w14:paraId="137B3A7E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Команда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«точно написанное заклинание».</w:t>
      </w:r>
    </w:p>
    <w:p w14:paraId="797FB03D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Результат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«чистое эхо баса».</w:t>
      </w:r>
    </w:p>
    <w:p w14:paraId="32990467" w14:textId="77777777" w:rsidR="009C5876" w:rsidRPr="00BC4B14" w:rsidRDefault="009C5876" w:rsidP="00BC4B14">
      <w:pPr>
        <w:numPr>
          <w:ilvl w:val="0"/>
          <w:numId w:val="65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Ошибка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«быстрый урок невнимательности».</w:t>
      </w:r>
    </w:p>
    <w:p w14:paraId="334AC128" w14:textId="6D9ADEFC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Таким образом, работа в среде командной строки — </w:t>
      </w:r>
      <w:r w:rsidRPr="0055068E">
        <w:rPr>
          <w:rFonts w:ascii="Arial" w:eastAsia="Times New Roman" w:hAnsi="Arial" w:cs="Arial"/>
          <w:color w:val="FF0000"/>
          <w:sz w:val="28"/>
          <w:szCs w:val="28"/>
          <w:lang w:eastAsia="ro-RO"/>
        </w:rPr>
        <w:t xml:space="preserve">это не только технический, но и образовательный процесс: она учит нас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точности, внимательности и алгоритмическому мышлению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.</w:t>
      </w:r>
    </w:p>
    <w:p w14:paraId="334FDA4D" w14:textId="19768C39" w:rsidR="000C323B" w:rsidRDefault="000C323B" w:rsidP="00BC4B14">
      <w:pPr>
        <w:spacing w:after="0" w:line="240" w:lineRule="auto"/>
        <w:rPr>
          <w:rFonts w:ascii="Segoe UI Emoji" w:eastAsia="Times New Roman" w:hAnsi="Segoe UI Emoji" w:cs="Segoe UI Emoji"/>
          <w:sz w:val="28"/>
          <w:szCs w:val="28"/>
          <w:lang w:eastAsia="ro-RO"/>
        </w:rPr>
      </w:pPr>
    </w:p>
    <w:p w14:paraId="646A1EC4" w14:textId="72027E26" w:rsidR="009C5876" w:rsidRPr="00BC4B14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А. Команды для администрирования баз данных (сам SQL)</w:t>
      </w:r>
    </w:p>
    <w:p w14:paraId="39FF30A8" w14:textId="77777777" w:rsidR="000C323B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562B3A51" w14:textId="112F827A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Это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стандартные команды SQL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которые работают непосредственно со структурой и содержимым базы данных:</w:t>
      </w:r>
    </w:p>
    <w:p w14:paraId="53690B98" w14:textId="375806CC" w:rsidR="009C5876" w:rsidRPr="00BC4B14" w:rsidRDefault="0055068E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DDL (Data Definition Language)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– для определения структуры:</w:t>
      </w:r>
    </w:p>
    <w:p w14:paraId="7FEE9BB5" w14:textId="77777777" w:rsidR="009C5876" w:rsidRPr="00230268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CREATE TABLE, ALTER TABLE, DROP TABLE</w:t>
      </w:r>
    </w:p>
    <w:p w14:paraId="7FD8789E" w14:textId="69FEF46E" w:rsidR="009C5876" w:rsidRPr="0055068E" w:rsidRDefault="0055068E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DML (Data Manipulation Language)</w:t>
      </w: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–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для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обработки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данных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>:</w:t>
      </w:r>
    </w:p>
    <w:p w14:paraId="2E984DFE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ВСТАВИТЬ, ОБНОВИТЬ, УДАЛИТЬ</w:t>
      </w:r>
    </w:p>
    <w:p w14:paraId="23F4E836" w14:textId="1B1DBB6F" w:rsidR="009C5876" w:rsidRPr="0055068E" w:rsidRDefault="0055068E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55068E"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  <w:t>DQL (Data Query Language)</w:t>
      </w:r>
      <w:r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–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для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запросов</w:t>
      </w:r>
      <w:r w:rsidR="009C5876" w:rsidRPr="0055068E">
        <w:rPr>
          <w:rFonts w:ascii="Arial" w:eastAsia="Times New Roman" w:hAnsi="Arial" w:cs="Arial"/>
          <w:sz w:val="28"/>
          <w:szCs w:val="28"/>
          <w:lang w:val="en-US" w:eastAsia="ro-RO"/>
        </w:rPr>
        <w:t>:</w:t>
      </w:r>
    </w:p>
    <w:p w14:paraId="057D186B" w14:textId="77777777" w:rsidR="009C5876" w:rsidRPr="00BC4B14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ВЫБРАТЬ, ОБЪЕДИНИТЬ, ГРУППИРОВАТЬ ПО, СОРТИРОВАТЬ ПО</w:t>
      </w:r>
    </w:p>
    <w:p w14:paraId="2B1E6836" w14:textId="42514CC1" w:rsidR="009C5876" w:rsidRPr="00BC4B14" w:rsidRDefault="0055068E" w:rsidP="00BC4B14">
      <w:pPr>
        <w:numPr>
          <w:ilvl w:val="0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DCL/TCL (Control)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– для обеспечения безопасности и проведения транзакций:</w:t>
      </w:r>
    </w:p>
    <w:p w14:paraId="4890A0F4" w14:textId="77777777" w:rsidR="009C5876" w:rsidRPr="00230268" w:rsidRDefault="009C5876" w:rsidP="00BC4B14">
      <w:pPr>
        <w:numPr>
          <w:ilvl w:val="1"/>
          <w:numId w:val="66"/>
        </w:numPr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230268">
        <w:rPr>
          <w:rFonts w:ascii="Arial" w:eastAsia="Times New Roman" w:hAnsi="Arial" w:cs="Arial"/>
          <w:sz w:val="28"/>
          <w:szCs w:val="28"/>
          <w:lang w:val="en-US" w:eastAsia="ro-RO"/>
        </w:rPr>
        <w:t>GRANT, REVOKE, BEGAN TRANSACTION, COMMIT, ROLLBACK</w:t>
      </w:r>
    </w:p>
    <w:p w14:paraId="6F7B9976" w14:textId="09278518" w:rsidR="009C5876" w:rsidRPr="00BC4B14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Примечание</w:t>
      </w:r>
      <w:r w:rsidR="00230268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>Это те «артефакты», которые формируют и преобразуют мир данных.</w:t>
      </w:r>
    </w:p>
    <w:p w14:paraId="5A1D060C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73BB487D" w14:textId="3CF49BFE" w:rsidR="009C5876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 xml:space="preserve">B. Команды администрирования </w:t>
      </w:r>
      <w:r w:rsidR="0055068E">
        <w:rPr>
          <w:rFonts w:ascii="Arial" w:eastAsia="Times New Roman" w:hAnsi="Arial" w:cs="Arial"/>
          <w:b/>
          <w:bCs/>
          <w:sz w:val="28"/>
          <w:szCs w:val="28"/>
          <w:highlight w:val="yellow"/>
          <w:lang w:val="en-US" w:eastAsia="ro-RO"/>
        </w:rPr>
        <w:t>CLI</w:t>
      </w:r>
      <w:r w:rsidR="0055068E" w:rsidRPr="0055068E">
        <w:rPr>
          <w:rFonts w:ascii="Arial" w:eastAsia="Times New Roman" w:hAnsi="Arial" w:cs="Arial"/>
          <w:b/>
          <w:bCs/>
          <w:sz w:val="28"/>
          <w:szCs w:val="28"/>
          <w:highlight w:val="yellow"/>
          <w:lang w:val="ru-RU" w:eastAsia="ro-RO"/>
        </w:rPr>
        <w:t xml:space="preserve"> </w:t>
      </w:r>
      <w:r w:rsidRPr="000C323B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через командную строку.</w:t>
      </w:r>
    </w:p>
    <w:p w14:paraId="41C1D75B" w14:textId="77777777" w:rsidR="000C323B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p w14:paraId="72D8D0BA" w14:textId="59917840" w:rsidR="009C5876" w:rsidRPr="00BC4B14" w:rsidRDefault="009C5876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Это </w:t>
      </w:r>
      <w:r w:rsidR="000C323B" w:rsidRPr="000C323B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 xml:space="preserve">НЕ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SQL-запросы, а </w:t>
      </w: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специальные команды командной строки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(</w:t>
      </w:r>
      <w:r w:rsidRPr="0055068E">
        <w:rPr>
          <w:rFonts w:ascii="Arial" w:eastAsia="Times New Roman" w:hAnsi="Arial" w:cs="Arial"/>
          <w:b/>
          <w:bCs/>
          <w:color w:val="FFFFFF" w:themeColor="background1"/>
          <w:sz w:val="28"/>
          <w:szCs w:val="28"/>
          <w:highlight w:val="red"/>
          <w:lang w:eastAsia="ro-RO"/>
        </w:rPr>
        <w:t>в SQLite они начинаются с точки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):</w:t>
      </w:r>
    </w:p>
    <w:p w14:paraId="02CC7060" w14:textId="77777777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open database_name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открывает базу данных</w:t>
      </w:r>
    </w:p>
    <w:p w14:paraId="77FFCFA4" w14:textId="77777777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tables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отображает все таблицы</w:t>
      </w:r>
    </w:p>
    <w:p w14:paraId="2BCDAC56" w14:textId="77777777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schema table_name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отображает структуру таблицы</w:t>
      </w:r>
    </w:p>
    <w:p w14:paraId="0C591D10" w14:textId="77777777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lastRenderedPageBreak/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help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список доступных команд</w:t>
      </w:r>
    </w:p>
    <w:p w14:paraId="51BC9CAB" w14:textId="13C62BF1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exit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или</w:t>
      </w:r>
      <w:r w:rsidR="00451F35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230268" w:rsidRPr="00451F35">
        <w:rPr>
          <w:rFonts w:ascii="Arial" w:eastAsia="Times New Roman" w:hAnsi="Arial" w:cs="Arial"/>
          <w:b/>
          <w:bCs/>
          <w:color w:val="FF0000"/>
          <w:sz w:val="40"/>
          <w:szCs w:val="40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quit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– выход из командной строки</w:t>
      </w:r>
    </w:p>
    <w:p w14:paraId="4BD32C41" w14:textId="349078CB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Включение параметров</w:t>
      </w:r>
      <w:r w:rsidR="00230268">
        <w:rPr>
          <w:rFonts w:ascii="Arial" w:eastAsia="Times New Roman" w:hAnsi="Arial" w:cs="Arial"/>
          <w:sz w:val="28"/>
          <w:szCs w:val="28"/>
          <w:lang w:eastAsia="ro-RO"/>
        </w:rPr>
        <w:t>.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mode column и</w:t>
      </w:r>
      <w:r w:rsidR="00451F35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  <w:r w:rsidR="00230268" w:rsidRPr="00451F35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.</w:t>
      </w: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headers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— для отображения результатов в более читабельном формате.</w:t>
      </w:r>
    </w:p>
    <w:p w14:paraId="7F55952C" w14:textId="77777777" w:rsidR="009C5876" w:rsidRPr="00BC4B14" w:rsidRDefault="009C5876" w:rsidP="00451F35">
      <w:pPr>
        <w:numPr>
          <w:ilvl w:val="0"/>
          <w:numId w:val="67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451F35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.read</w:t>
      </w:r>
      <w:r w:rsidRPr="00451F35">
        <w:rPr>
          <w:rFonts w:ascii="Arial" w:eastAsia="Times New Roman" w:hAnsi="Arial" w:cs="Arial"/>
          <w:color w:val="0000FF"/>
          <w:sz w:val="28"/>
          <w:szCs w:val="28"/>
          <w:lang w:eastAsia="ro-RO"/>
        </w:rPr>
        <w:t xml:space="preserve"> </w:t>
      </w:r>
      <w:r w:rsidRPr="00451F35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script.sql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– запускает файл с командами SQL.</w:t>
      </w:r>
    </w:p>
    <w:p w14:paraId="31127B00" w14:textId="77777777" w:rsidR="00451F35" w:rsidRDefault="00451F35" w:rsidP="00BC4B14">
      <w:pPr>
        <w:spacing w:after="0" w:line="240" w:lineRule="auto"/>
        <w:rPr>
          <w:rFonts w:eastAsia="Times New Roman" w:cs="Segoe UI Emoji"/>
          <w:b/>
          <w:bCs/>
          <w:sz w:val="28"/>
          <w:szCs w:val="28"/>
          <w:highlight w:val="magenta"/>
          <w:lang w:eastAsia="ro-RO"/>
        </w:rPr>
      </w:pPr>
    </w:p>
    <w:p w14:paraId="1148B7D7" w14:textId="1BD7638B" w:rsidR="009C5876" w:rsidRDefault="000C323B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0C323B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Примечание</w:t>
      </w:r>
      <w:r w:rsidR="00230268">
        <w:rPr>
          <w:rFonts w:ascii="Segoe UI Emoji" w:eastAsia="Times New Roman" w:hAnsi="Segoe UI Emoji" w:cs="Segoe UI Emoji"/>
          <w:b/>
          <w:bCs/>
          <w:sz w:val="28"/>
          <w:szCs w:val="28"/>
          <w:highlight w:val="magenta"/>
          <w:lang w:eastAsia="ro-RO"/>
        </w:rPr>
        <w:t>:</w:t>
      </w:r>
      <w:r>
        <w:rPr>
          <w:rFonts w:ascii="Calibri" w:eastAsia="Times New Roman" w:hAnsi="Calibri" w:cs="Segoe UI Emoji"/>
          <w:sz w:val="28"/>
          <w:szCs w:val="28"/>
          <w:lang w:eastAsia="ro-RO"/>
        </w:rPr>
        <w:t xml:space="preserve"> 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Это «ритуальные жесты», которые управляют </w:t>
      </w:r>
      <w:r w:rsidR="009C5876"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интерфейсом</w:t>
      </w:r>
      <w:r w:rsidR="00230268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,</w:t>
      </w:r>
      <w:r w:rsidR="009C5876" w:rsidRPr="00BC4B14">
        <w:rPr>
          <w:rFonts w:ascii="Arial" w:eastAsia="Times New Roman" w:hAnsi="Arial" w:cs="Arial"/>
          <w:sz w:val="28"/>
          <w:szCs w:val="28"/>
          <w:lang w:eastAsia="ro-RO"/>
        </w:rPr>
        <w:t xml:space="preserve"> а не сама база данных.</w:t>
      </w:r>
    </w:p>
    <w:p w14:paraId="5C591293" w14:textId="77777777" w:rsidR="00451F35" w:rsidRPr="00BC4B14" w:rsidRDefault="00451F35" w:rsidP="00BC4B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</w:p>
    <w:p w14:paraId="2DC17A83" w14:textId="602A8B75" w:rsidR="009C5876" w:rsidRDefault="009C5876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Сравнительная схема</w:t>
      </w:r>
    </w:p>
    <w:p w14:paraId="5B350395" w14:textId="77777777" w:rsidR="00451F35" w:rsidRPr="00BC4B14" w:rsidRDefault="00451F35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3313"/>
        <w:gridCol w:w="3339"/>
      </w:tblGrid>
      <w:tr w:rsidR="009C5876" w:rsidRPr="00BC4B14" w14:paraId="43C1A95E" w14:textId="77777777" w:rsidTr="000C323B">
        <w:tc>
          <w:tcPr>
            <w:tcW w:w="0" w:type="auto"/>
            <w:shd w:val="clear" w:color="auto" w:fill="FFD966" w:themeFill="accent4" w:themeFillTint="99"/>
            <w:hideMark/>
          </w:tcPr>
          <w:p w14:paraId="7285D166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поле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12BF1FC8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Примеры команд</w:t>
            </w:r>
          </w:p>
        </w:tc>
        <w:tc>
          <w:tcPr>
            <w:tcW w:w="0" w:type="auto"/>
            <w:shd w:val="clear" w:color="auto" w:fill="FFD966" w:themeFill="accent4" w:themeFillTint="99"/>
            <w:hideMark/>
          </w:tcPr>
          <w:p w14:paraId="4932FA85" w14:textId="77777777" w:rsidR="009C5876" w:rsidRPr="00BC4B14" w:rsidRDefault="009C5876" w:rsidP="00BC4B14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Основная роль</w:t>
            </w:r>
          </w:p>
        </w:tc>
      </w:tr>
      <w:tr w:rsidR="009C5876" w:rsidRPr="00BC4B14" w14:paraId="30F40943" w14:textId="77777777" w:rsidTr="000C323B">
        <w:tc>
          <w:tcPr>
            <w:tcW w:w="0" w:type="auto"/>
            <w:hideMark/>
          </w:tcPr>
          <w:p w14:paraId="778B47F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Администрирование баз данных (SQL)</w:t>
            </w:r>
          </w:p>
        </w:tc>
        <w:tc>
          <w:tcPr>
            <w:tcW w:w="0" w:type="auto"/>
            <w:hideMark/>
          </w:tcPr>
          <w:p w14:paraId="35541616" w14:textId="77777777" w:rsidR="009C5876" w:rsidRPr="00230268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CREATE TABLE, INSERT, SELECT, JOIN, COMMIT</w:t>
            </w:r>
          </w:p>
        </w:tc>
        <w:tc>
          <w:tcPr>
            <w:tcW w:w="0" w:type="auto"/>
            <w:hideMark/>
          </w:tcPr>
          <w:p w14:paraId="75E0178A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Работа с данными и структурой базы данных.</w:t>
            </w:r>
          </w:p>
        </w:tc>
      </w:tr>
      <w:tr w:rsidR="009C5876" w:rsidRPr="00BC4B14" w14:paraId="2D0950F2" w14:textId="77777777" w:rsidTr="000C323B">
        <w:tc>
          <w:tcPr>
            <w:tcW w:w="0" w:type="auto"/>
            <w:hideMark/>
          </w:tcPr>
          <w:p w14:paraId="1D141A32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Администрирование CLI</w:t>
            </w:r>
          </w:p>
        </w:tc>
        <w:tc>
          <w:tcPr>
            <w:tcW w:w="0" w:type="auto"/>
            <w:hideMark/>
          </w:tcPr>
          <w:p w14:paraId="75D7906C" w14:textId="77777777" w:rsidR="00451F35" w:rsidRPr="00451F35" w:rsidRDefault="009C5876" w:rsidP="00BC4B14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</w:pPr>
            <w:proofErr w:type="gramStart"/>
            <w:r w:rsidRPr="00230268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.</w:t>
            </w:r>
            <w:r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tables</w:t>
            </w:r>
            <w:proofErr w:type="gramEnd"/>
            <w:r w:rsidR="00230268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,</w:t>
            </w:r>
          </w:p>
          <w:p w14:paraId="65DCF673" w14:textId="77777777" w:rsidR="00451F35" w:rsidRPr="00451F35" w:rsidRDefault="00230268" w:rsidP="00BC4B14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</w:pPr>
            <w:proofErr w:type="gramStart"/>
            <w:r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.</w:t>
            </w:r>
            <w:r w:rsidR="009C5876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schema</w:t>
            </w:r>
            <w:proofErr w:type="gramEnd"/>
            <w:r w:rsidR="009C5876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,</w:t>
            </w:r>
          </w:p>
          <w:p w14:paraId="494B272C" w14:textId="69CC837B" w:rsidR="00451F35" w:rsidRPr="00451F35" w:rsidRDefault="00230268" w:rsidP="00BC4B14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</w:pPr>
            <w:proofErr w:type="gramStart"/>
            <w:r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.</w:t>
            </w:r>
            <w:r w:rsidR="009C5876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mode</w:t>
            </w:r>
            <w:proofErr w:type="gramEnd"/>
            <w:r w:rsidR="009C5876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 xml:space="preserve"> column</w:t>
            </w:r>
            <w:r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,</w:t>
            </w:r>
          </w:p>
          <w:p w14:paraId="273DB540" w14:textId="2D058EFC" w:rsidR="009C5876" w:rsidRPr="00230268" w:rsidRDefault="00230268" w:rsidP="00BC4B14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proofErr w:type="gramStart"/>
            <w:r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.</w:t>
            </w:r>
            <w:r w:rsidR="009C5876" w:rsidRPr="00451F35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ro-RO"/>
              </w:rPr>
              <w:t>exit</w:t>
            </w:r>
            <w:proofErr w:type="gramEnd"/>
          </w:p>
        </w:tc>
        <w:tc>
          <w:tcPr>
            <w:tcW w:w="0" w:type="auto"/>
            <w:hideMark/>
          </w:tcPr>
          <w:p w14:paraId="055F1DDD" w14:textId="77777777" w:rsidR="009C5876" w:rsidRPr="00BC4B14" w:rsidRDefault="009C5876" w:rsidP="00BC4B14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BC4B14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Управляет способом работы в командной строке.</w:t>
            </w:r>
          </w:p>
        </w:tc>
      </w:tr>
    </w:tbl>
    <w:p w14:paraId="637B5D07" w14:textId="77777777" w:rsidR="000C323B" w:rsidRDefault="000C323B" w:rsidP="00BC4B14">
      <w:pPr>
        <w:spacing w:after="0" w:line="240" w:lineRule="auto"/>
        <w:outlineLvl w:val="1"/>
        <w:rPr>
          <w:rFonts w:ascii="Segoe UI Emoji" w:eastAsia="Times New Roman" w:hAnsi="Segoe UI Emoji" w:cs="Segoe UI Emoji"/>
          <w:b/>
          <w:bCs/>
          <w:sz w:val="28"/>
          <w:szCs w:val="28"/>
          <w:lang w:eastAsia="ro-RO"/>
        </w:rPr>
      </w:pPr>
    </w:p>
    <w:p w14:paraId="59732D74" w14:textId="3EA92C6D" w:rsidR="009C5876" w:rsidRPr="00BC4B14" w:rsidRDefault="000C323B" w:rsidP="00BC4B14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0C323B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Комментарий</w:t>
      </w:r>
    </w:p>
    <w:p w14:paraId="32A3974E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SQL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— «язык, который формирует мир данных».</w:t>
      </w:r>
    </w:p>
    <w:p w14:paraId="48F04ED9" w14:textId="77777777" w:rsidR="009C5876" w:rsidRPr="00BC4B14" w:rsidRDefault="009C5876" w:rsidP="00BC4B14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b/>
          <w:bCs/>
          <w:sz w:val="28"/>
          <w:szCs w:val="28"/>
          <w:lang w:eastAsia="ro-RO"/>
        </w:rPr>
        <w:t xml:space="preserve">CLI – </w:t>
      </w:r>
      <w:r w:rsidRPr="00BC4B14">
        <w:rPr>
          <w:rFonts w:ascii="Arial" w:eastAsia="Times New Roman" w:hAnsi="Arial" w:cs="Arial"/>
          <w:sz w:val="28"/>
          <w:szCs w:val="28"/>
          <w:lang w:eastAsia="ro-RO"/>
        </w:rPr>
        <w:t>«сцена, на которой мы читаем заклинания».</w:t>
      </w:r>
    </w:p>
    <w:p w14:paraId="404EF6D0" w14:textId="6A377ADD" w:rsidR="00BC4B14" w:rsidRPr="000C323B" w:rsidRDefault="009C5876" w:rsidP="000C323B">
      <w:pPr>
        <w:numPr>
          <w:ilvl w:val="0"/>
          <w:numId w:val="68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BC4B14">
        <w:rPr>
          <w:rFonts w:ascii="Arial" w:eastAsia="Times New Roman" w:hAnsi="Arial" w:cs="Arial"/>
          <w:sz w:val="28"/>
          <w:szCs w:val="28"/>
          <w:lang w:eastAsia="ro-RO"/>
        </w:rPr>
        <w:t>Вместе – «искусство общения с базой данных, а также с инструментом, который раскрывает её нам».</w:t>
      </w:r>
    </w:p>
    <w:p w14:paraId="547E2EB9" w14:textId="77777777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p w14:paraId="61E103F9" w14:textId="77777777" w:rsidR="00F72414" w:rsidRDefault="00F72414" w:rsidP="00F72414">
      <w:pPr>
        <w:pStyle w:val="Heading2"/>
        <w:shd w:val="clear" w:color="auto" w:fill="FFFFFF"/>
        <w:spacing w:line="360" w:lineRule="atLeast"/>
        <w:rPr>
          <w:rFonts w:ascii="Arial" w:hAnsi="Arial" w:cs="Arial"/>
          <w:b w:val="0"/>
          <w:bCs w:val="0"/>
          <w:color w:val="FF0000"/>
          <w:sz w:val="28"/>
          <w:szCs w:val="28"/>
        </w:rPr>
        <w:sectPr w:rsidR="00F72414" w:rsidSect="005B59E8">
          <w:footerReference w:type="default" r:id="rId12"/>
          <w:pgSz w:w="12240" w:h="15840"/>
          <w:pgMar w:top="709" w:right="758" w:bottom="709" w:left="851" w:header="720" w:footer="720" w:gutter="0"/>
          <w:cols w:space="720"/>
          <w:docGrid w:linePitch="360"/>
        </w:sectPr>
      </w:pPr>
    </w:p>
    <w:p w14:paraId="46EBA98F" w14:textId="12BC6E52" w:rsidR="00F72414" w:rsidRPr="00A3358D" w:rsidRDefault="00F72414" w:rsidP="00F72414">
      <w:pPr>
        <w:pStyle w:val="Heading2"/>
        <w:shd w:val="clear" w:color="auto" w:fill="FFFFFF"/>
        <w:spacing w:line="360" w:lineRule="atLeast"/>
        <w:rPr>
          <w:rFonts w:ascii="Arial" w:hAnsi="Arial" w:cs="Arial"/>
          <w:b w:val="0"/>
          <w:bCs w:val="0"/>
          <w:color w:val="FF0000"/>
          <w:sz w:val="28"/>
          <w:szCs w:val="28"/>
        </w:rPr>
      </w:pPr>
      <w:r w:rsidRPr="00A3358D">
        <w:rPr>
          <w:rFonts w:ascii="Arial" w:hAnsi="Arial" w:cs="Arial"/>
          <w:b w:val="0"/>
          <w:bCs w:val="0"/>
          <w:color w:val="FF0000"/>
          <w:sz w:val="28"/>
          <w:szCs w:val="28"/>
        </w:rPr>
        <w:lastRenderedPageBreak/>
        <w:t>1. Основные команды управления CLI (терминал)</w:t>
      </w:r>
    </w:p>
    <w:tbl>
      <w:tblPr>
        <w:tblStyle w:val="TableGrid"/>
        <w:tblW w:w="11335" w:type="dxa"/>
        <w:tblLook w:val="04A0" w:firstRow="1" w:lastRow="0" w:firstColumn="1" w:lastColumn="0" w:noHBand="0" w:noVBand="1"/>
      </w:tblPr>
      <w:tblGrid>
        <w:gridCol w:w="1838"/>
        <w:gridCol w:w="4961"/>
        <w:gridCol w:w="4536"/>
      </w:tblGrid>
      <w:tr w:rsidR="00F72414" w:rsidRPr="00A3358D" w14:paraId="098F0177" w14:textId="77777777" w:rsidTr="00A9438E">
        <w:tc>
          <w:tcPr>
            <w:tcW w:w="1838" w:type="dxa"/>
            <w:shd w:val="clear" w:color="auto" w:fill="FFD966" w:themeFill="accent4" w:themeFillTint="99"/>
            <w:hideMark/>
          </w:tcPr>
          <w:p w14:paraId="59D4BACC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4961" w:type="dxa"/>
            <w:shd w:val="clear" w:color="auto" w:fill="FFD966" w:themeFill="accent4" w:themeFillTint="99"/>
            <w:hideMark/>
          </w:tcPr>
          <w:p w14:paraId="510F1ADF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Назначение</w:t>
            </w:r>
          </w:p>
        </w:tc>
        <w:tc>
          <w:tcPr>
            <w:tcW w:w="4536" w:type="dxa"/>
            <w:shd w:val="clear" w:color="auto" w:fill="FFD966" w:themeFill="accent4" w:themeFillTint="99"/>
            <w:hideMark/>
          </w:tcPr>
          <w:p w14:paraId="4B86B307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Пример</w:t>
            </w:r>
          </w:p>
        </w:tc>
      </w:tr>
      <w:tr w:rsidR="00F72414" w:rsidRPr="00EC7DD4" w14:paraId="6D280098" w14:textId="77777777" w:rsidTr="00A9438E">
        <w:tc>
          <w:tcPr>
            <w:tcW w:w="1838" w:type="dxa"/>
            <w:hideMark/>
          </w:tcPr>
          <w:p w14:paraId="4E37F79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pwd</w:t>
            </w:r>
          </w:p>
        </w:tc>
        <w:tc>
          <w:tcPr>
            <w:tcW w:w="4961" w:type="dxa"/>
            <w:hideMark/>
          </w:tcPr>
          <w:p w14:paraId="5423238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текущую директорию</w:t>
            </w:r>
          </w:p>
        </w:tc>
        <w:tc>
          <w:tcPr>
            <w:tcW w:w="4536" w:type="dxa"/>
            <w:hideMark/>
          </w:tcPr>
          <w:p w14:paraId="631664D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pwd</w:t>
            </w:r>
          </w:p>
        </w:tc>
      </w:tr>
      <w:tr w:rsidR="00F72414" w:rsidRPr="00EC7DD4" w14:paraId="4C1824A8" w14:textId="77777777" w:rsidTr="00A9438E">
        <w:tc>
          <w:tcPr>
            <w:tcW w:w="1838" w:type="dxa"/>
            <w:hideMark/>
          </w:tcPr>
          <w:p w14:paraId="32ABBBA9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ls</w:t>
            </w:r>
          </w:p>
        </w:tc>
        <w:tc>
          <w:tcPr>
            <w:tcW w:w="4961" w:type="dxa"/>
            <w:hideMark/>
          </w:tcPr>
          <w:p w14:paraId="014B005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список файлов и папок</w:t>
            </w:r>
          </w:p>
        </w:tc>
        <w:tc>
          <w:tcPr>
            <w:tcW w:w="4536" w:type="dxa"/>
            <w:hideMark/>
          </w:tcPr>
          <w:p w14:paraId="3559AB9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ls -l</w:t>
            </w:r>
          </w:p>
        </w:tc>
      </w:tr>
      <w:tr w:rsidR="00F72414" w:rsidRPr="00EC7DD4" w14:paraId="773D32D3" w14:textId="77777777" w:rsidTr="00A9438E">
        <w:tc>
          <w:tcPr>
            <w:tcW w:w="1838" w:type="dxa"/>
            <w:hideMark/>
          </w:tcPr>
          <w:p w14:paraId="554328D8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cd</w:t>
            </w:r>
          </w:p>
        </w:tc>
        <w:tc>
          <w:tcPr>
            <w:tcW w:w="4961" w:type="dxa"/>
            <w:hideMark/>
          </w:tcPr>
          <w:p w14:paraId="0C82C688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Перейти в другую директорию</w:t>
            </w:r>
          </w:p>
        </w:tc>
        <w:tc>
          <w:tcPr>
            <w:tcW w:w="4536" w:type="dxa"/>
            <w:hideMark/>
          </w:tcPr>
          <w:p w14:paraId="1006FDA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cd /home/user</w:t>
            </w:r>
          </w:p>
        </w:tc>
      </w:tr>
      <w:tr w:rsidR="00F72414" w:rsidRPr="00EC7DD4" w14:paraId="53E3CDAC" w14:textId="77777777" w:rsidTr="00A9438E">
        <w:tc>
          <w:tcPr>
            <w:tcW w:w="1838" w:type="dxa"/>
            <w:hideMark/>
          </w:tcPr>
          <w:p w14:paraId="01D3B5FA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mkdir</w:t>
            </w:r>
          </w:p>
        </w:tc>
        <w:tc>
          <w:tcPr>
            <w:tcW w:w="4961" w:type="dxa"/>
            <w:hideMark/>
          </w:tcPr>
          <w:p w14:paraId="31F8EBE6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Создать папку</w:t>
            </w:r>
          </w:p>
        </w:tc>
        <w:tc>
          <w:tcPr>
            <w:tcW w:w="4536" w:type="dxa"/>
            <w:hideMark/>
          </w:tcPr>
          <w:p w14:paraId="357E934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mkdir data</w:t>
            </w:r>
          </w:p>
        </w:tc>
      </w:tr>
      <w:tr w:rsidR="00F72414" w:rsidRPr="00EC7DD4" w14:paraId="66540A2F" w14:textId="77777777" w:rsidTr="00A9438E">
        <w:tc>
          <w:tcPr>
            <w:tcW w:w="1838" w:type="dxa"/>
            <w:hideMark/>
          </w:tcPr>
          <w:p w14:paraId="65562E0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rm</w:t>
            </w:r>
          </w:p>
        </w:tc>
        <w:tc>
          <w:tcPr>
            <w:tcW w:w="4961" w:type="dxa"/>
            <w:hideMark/>
          </w:tcPr>
          <w:p w14:paraId="362FB322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Удалить файл</w:t>
            </w:r>
          </w:p>
        </w:tc>
        <w:tc>
          <w:tcPr>
            <w:tcW w:w="4536" w:type="dxa"/>
            <w:hideMark/>
          </w:tcPr>
          <w:p w14:paraId="5EF7DFD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rm file.txt</w:t>
            </w:r>
          </w:p>
        </w:tc>
      </w:tr>
      <w:tr w:rsidR="00F72414" w:rsidRPr="00EC7DD4" w14:paraId="1D374CFE" w14:textId="77777777" w:rsidTr="00A9438E">
        <w:tc>
          <w:tcPr>
            <w:tcW w:w="1838" w:type="dxa"/>
            <w:hideMark/>
          </w:tcPr>
          <w:p w14:paraId="4117924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rm -r</w:t>
            </w:r>
          </w:p>
        </w:tc>
        <w:tc>
          <w:tcPr>
            <w:tcW w:w="4961" w:type="dxa"/>
            <w:hideMark/>
          </w:tcPr>
          <w:p w14:paraId="40547D06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Удалить папку рекурсивно</w:t>
            </w:r>
          </w:p>
        </w:tc>
        <w:tc>
          <w:tcPr>
            <w:tcW w:w="4536" w:type="dxa"/>
            <w:hideMark/>
          </w:tcPr>
          <w:p w14:paraId="044D1BF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rm -r old_folder</w:t>
            </w:r>
          </w:p>
        </w:tc>
      </w:tr>
      <w:tr w:rsidR="00F72414" w:rsidRPr="00F72414" w14:paraId="73D4E0A7" w14:textId="77777777" w:rsidTr="00A9438E">
        <w:tc>
          <w:tcPr>
            <w:tcW w:w="1838" w:type="dxa"/>
            <w:hideMark/>
          </w:tcPr>
          <w:p w14:paraId="6D9179D2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cp</w:t>
            </w:r>
          </w:p>
        </w:tc>
        <w:tc>
          <w:tcPr>
            <w:tcW w:w="4961" w:type="dxa"/>
            <w:hideMark/>
          </w:tcPr>
          <w:p w14:paraId="00FB6D6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Копировать файл/папку</w:t>
            </w:r>
          </w:p>
        </w:tc>
        <w:tc>
          <w:tcPr>
            <w:tcW w:w="4536" w:type="dxa"/>
            <w:hideMark/>
          </w:tcPr>
          <w:p w14:paraId="48A16CB9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cp file.txt backup.txt</w:t>
            </w:r>
          </w:p>
        </w:tc>
      </w:tr>
      <w:tr w:rsidR="00F72414" w:rsidRPr="00F72414" w14:paraId="42ADA203" w14:textId="77777777" w:rsidTr="00A9438E">
        <w:tc>
          <w:tcPr>
            <w:tcW w:w="1838" w:type="dxa"/>
            <w:hideMark/>
          </w:tcPr>
          <w:p w14:paraId="48BB5E1A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mv</w:t>
            </w:r>
          </w:p>
        </w:tc>
        <w:tc>
          <w:tcPr>
            <w:tcW w:w="4961" w:type="dxa"/>
            <w:hideMark/>
          </w:tcPr>
          <w:p w14:paraId="5715F9F7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Переместить или переименовать</w:t>
            </w:r>
          </w:p>
        </w:tc>
        <w:tc>
          <w:tcPr>
            <w:tcW w:w="4536" w:type="dxa"/>
            <w:hideMark/>
          </w:tcPr>
          <w:p w14:paraId="01234F80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mv old.txt new.txt</w:t>
            </w:r>
          </w:p>
        </w:tc>
      </w:tr>
      <w:tr w:rsidR="00F72414" w:rsidRPr="00EC7DD4" w14:paraId="5CA33046" w14:textId="77777777" w:rsidTr="00A9438E">
        <w:tc>
          <w:tcPr>
            <w:tcW w:w="1838" w:type="dxa"/>
            <w:hideMark/>
          </w:tcPr>
          <w:p w14:paraId="1A2D35FE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cat</w:t>
            </w:r>
          </w:p>
        </w:tc>
        <w:tc>
          <w:tcPr>
            <w:tcW w:w="4961" w:type="dxa"/>
            <w:hideMark/>
          </w:tcPr>
          <w:p w14:paraId="537D1B9A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содержимое файла</w:t>
            </w:r>
          </w:p>
        </w:tc>
        <w:tc>
          <w:tcPr>
            <w:tcW w:w="4536" w:type="dxa"/>
            <w:hideMark/>
          </w:tcPr>
          <w:p w14:paraId="0198C3F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cat file.txt</w:t>
            </w:r>
          </w:p>
        </w:tc>
      </w:tr>
      <w:tr w:rsidR="00F72414" w:rsidRPr="00EC7DD4" w14:paraId="6A759752" w14:textId="77777777" w:rsidTr="00A9438E">
        <w:tc>
          <w:tcPr>
            <w:tcW w:w="1838" w:type="dxa"/>
            <w:hideMark/>
          </w:tcPr>
          <w:p w14:paraId="7B7FE13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nano</w:t>
            </w:r>
            <w:r w:rsidRPr="00EC7DD4">
              <w:rPr>
                <w:rFonts w:ascii="Arial" w:hAnsi="Arial" w:cs="Arial"/>
                <w:sz w:val="28"/>
                <w:szCs w:val="28"/>
              </w:rPr>
              <w:t> / </w:t>
            </w: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vim</w:t>
            </w:r>
          </w:p>
        </w:tc>
        <w:tc>
          <w:tcPr>
            <w:tcW w:w="4961" w:type="dxa"/>
            <w:hideMark/>
          </w:tcPr>
          <w:p w14:paraId="73EF127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Редактировать файл</w:t>
            </w:r>
          </w:p>
        </w:tc>
        <w:tc>
          <w:tcPr>
            <w:tcW w:w="4536" w:type="dxa"/>
            <w:hideMark/>
          </w:tcPr>
          <w:p w14:paraId="35A3DD82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nano config.txt</w:t>
            </w:r>
          </w:p>
        </w:tc>
      </w:tr>
      <w:tr w:rsidR="00F72414" w:rsidRPr="00EC7DD4" w14:paraId="6B077A5D" w14:textId="77777777" w:rsidTr="00A9438E">
        <w:tc>
          <w:tcPr>
            <w:tcW w:w="1838" w:type="dxa"/>
            <w:hideMark/>
          </w:tcPr>
          <w:p w14:paraId="3C3B0F7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clear</w:t>
            </w:r>
          </w:p>
        </w:tc>
        <w:tc>
          <w:tcPr>
            <w:tcW w:w="4961" w:type="dxa"/>
            <w:hideMark/>
          </w:tcPr>
          <w:p w14:paraId="40CDFB1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Очистить экран терминала</w:t>
            </w:r>
          </w:p>
        </w:tc>
        <w:tc>
          <w:tcPr>
            <w:tcW w:w="4536" w:type="dxa"/>
            <w:hideMark/>
          </w:tcPr>
          <w:p w14:paraId="392567AF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clear</w:t>
            </w:r>
          </w:p>
        </w:tc>
      </w:tr>
      <w:tr w:rsidR="00F72414" w:rsidRPr="00EC7DD4" w14:paraId="11A1BB50" w14:textId="77777777" w:rsidTr="00A9438E">
        <w:tc>
          <w:tcPr>
            <w:tcW w:w="1838" w:type="dxa"/>
            <w:hideMark/>
          </w:tcPr>
          <w:p w14:paraId="18EE412A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exit</w:t>
            </w:r>
          </w:p>
        </w:tc>
        <w:tc>
          <w:tcPr>
            <w:tcW w:w="4961" w:type="dxa"/>
            <w:hideMark/>
          </w:tcPr>
          <w:p w14:paraId="0746BA02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Выйти из CLI</w:t>
            </w:r>
          </w:p>
        </w:tc>
        <w:tc>
          <w:tcPr>
            <w:tcW w:w="4536" w:type="dxa"/>
            <w:hideMark/>
          </w:tcPr>
          <w:p w14:paraId="3F5A98B9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exit</w:t>
            </w:r>
          </w:p>
        </w:tc>
      </w:tr>
    </w:tbl>
    <w:p w14:paraId="049BB832" w14:textId="77777777" w:rsidR="00F72414" w:rsidRPr="00A3358D" w:rsidRDefault="00F72414" w:rsidP="00F72414">
      <w:pPr>
        <w:pStyle w:val="Heading2"/>
        <w:shd w:val="clear" w:color="auto" w:fill="FFFFFF"/>
        <w:spacing w:line="360" w:lineRule="atLeast"/>
        <w:rPr>
          <w:rFonts w:ascii="Arial" w:hAnsi="Arial" w:cs="Arial"/>
          <w:b w:val="0"/>
          <w:bCs w:val="0"/>
          <w:color w:val="FF0000"/>
          <w:sz w:val="28"/>
          <w:szCs w:val="28"/>
        </w:rPr>
      </w:pPr>
      <w:r w:rsidRPr="00A3358D">
        <w:rPr>
          <w:rFonts w:ascii="Arial" w:hAnsi="Arial" w:cs="Arial"/>
          <w:b w:val="0"/>
          <w:bCs w:val="0"/>
          <w:color w:val="FF0000"/>
          <w:sz w:val="28"/>
          <w:szCs w:val="28"/>
        </w:rPr>
        <w:t>2. Основные команды CLI для работы с БД (SQLite)</w:t>
      </w:r>
    </w:p>
    <w:p w14:paraId="64F5F841" w14:textId="77777777" w:rsidR="00F72414" w:rsidRPr="00EC7DD4" w:rsidRDefault="00F72414" w:rsidP="00F72414">
      <w:pPr>
        <w:pStyle w:val="NormalWeb"/>
        <w:shd w:val="clear" w:color="auto" w:fill="FFFFFF"/>
        <w:spacing w:before="60" w:beforeAutospacing="0" w:after="60" w:afterAutospacing="0"/>
        <w:ind w:left="60" w:right="60"/>
        <w:rPr>
          <w:rFonts w:ascii="Arial" w:hAnsi="Arial" w:cs="Arial"/>
          <w:sz w:val="28"/>
          <w:szCs w:val="28"/>
        </w:rPr>
      </w:pPr>
      <w:r w:rsidRPr="00EC7DD4">
        <w:rPr>
          <w:rFonts w:ascii="Arial" w:hAnsi="Arial" w:cs="Arial"/>
          <w:sz w:val="28"/>
          <w:szCs w:val="28"/>
        </w:rPr>
        <w:t>В SQLite CLI команды начинаются с точки (</w:t>
      </w:r>
      <w:r w:rsidRPr="00EC7DD4">
        <w:rPr>
          <w:rStyle w:val="HTMLCode"/>
          <w:rFonts w:ascii="Arial" w:hAnsi="Arial" w:cs="Arial"/>
          <w:sz w:val="28"/>
          <w:szCs w:val="28"/>
        </w:rPr>
        <w:t>.</w:t>
      </w:r>
      <w:r w:rsidRPr="00EC7DD4">
        <w:rPr>
          <w:rFonts w:ascii="Arial" w:hAnsi="Arial" w:cs="Arial"/>
          <w:sz w:val="28"/>
          <w:szCs w:val="28"/>
        </w:rPr>
        <w:t>), а SQL-команды пишутся как обычно.</w:t>
      </w:r>
    </w:p>
    <w:p w14:paraId="4B41C841" w14:textId="77777777" w:rsidR="00F72414" w:rsidRPr="00A3358D" w:rsidRDefault="00F72414" w:rsidP="00F72414">
      <w:pPr>
        <w:pStyle w:val="Heading3"/>
        <w:shd w:val="clear" w:color="auto" w:fill="FFFFFF"/>
        <w:spacing w:line="330" w:lineRule="atLeast"/>
        <w:rPr>
          <w:rFonts w:ascii="Arial" w:hAnsi="Arial" w:cs="Arial"/>
          <w:color w:val="0000FF"/>
          <w:sz w:val="28"/>
          <w:szCs w:val="28"/>
        </w:rPr>
      </w:pPr>
      <w:r w:rsidRPr="00A3358D">
        <w:rPr>
          <w:rStyle w:val="Strong"/>
          <w:rFonts w:ascii="Arial" w:hAnsi="Arial" w:cs="Arial"/>
          <w:color w:val="0000FF"/>
          <w:sz w:val="28"/>
          <w:szCs w:val="28"/>
        </w:rPr>
        <w:t>Команды управления SQLite CLI</w:t>
      </w:r>
    </w:p>
    <w:tbl>
      <w:tblPr>
        <w:tblStyle w:val="TableGrid"/>
        <w:tblW w:w="11335" w:type="dxa"/>
        <w:tblLook w:val="04A0" w:firstRow="1" w:lastRow="0" w:firstColumn="1" w:lastColumn="0" w:noHBand="0" w:noVBand="1"/>
      </w:tblPr>
      <w:tblGrid>
        <w:gridCol w:w="2689"/>
        <w:gridCol w:w="5953"/>
        <w:gridCol w:w="2693"/>
      </w:tblGrid>
      <w:tr w:rsidR="00F72414" w:rsidRPr="00A3358D" w14:paraId="1902AF8B" w14:textId="77777777" w:rsidTr="00A9438E">
        <w:tc>
          <w:tcPr>
            <w:tcW w:w="2689" w:type="dxa"/>
            <w:shd w:val="clear" w:color="auto" w:fill="FFD966" w:themeFill="accent4" w:themeFillTint="99"/>
            <w:hideMark/>
          </w:tcPr>
          <w:p w14:paraId="35AC3C02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5953" w:type="dxa"/>
            <w:shd w:val="clear" w:color="auto" w:fill="FFD966" w:themeFill="accent4" w:themeFillTint="99"/>
            <w:hideMark/>
          </w:tcPr>
          <w:p w14:paraId="2B86DCC3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Назначение</w:t>
            </w:r>
          </w:p>
        </w:tc>
        <w:tc>
          <w:tcPr>
            <w:tcW w:w="2693" w:type="dxa"/>
            <w:shd w:val="clear" w:color="auto" w:fill="FFD966" w:themeFill="accent4" w:themeFillTint="99"/>
            <w:hideMark/>
          </w:tcPr>
          <w:p w14:paraId="6FCFFBFB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Пример</w:t>
            </w:r>
          </w:p>
        </w:tc>
      </w:tr>
      <w:tr w:rsidR="00F72414" w:rsidRPr="00EC7DD4" w14:paraId="406DBBDD" w14:textId="77777777" w:rsidTr="00A9438E">
        <w:tc>
          <w:tcPr>
            <w:tcW w:w="2689" w:type="dxa"/>
            <w:hideMark/>
          </w:tcPr>
          <w:p w14:paraId="1715159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.open file.db</w:t>
            </w:r>
          </w:p>
        </w:tc>
        <w:tc>
          <w:tcPr>
            <w:tcW w:w="5953" w:type="dxa"/>
            <w:hideMark/>
          </w:tcPr>
          <w:p w14:paraId="1EE99D7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Открыть или создать базу данных</w:t>
            </w:r>
          </w:p>
        </w:tc>
        <w:tc>
          <w:tcPr>
            <w:tcW w:w="2693" w:type="dxa"/>
            <w:hideMark/>
          </w:tcPr>
          <w:p w14:paraId="0349C74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.open mydb.sqlite</w:t>
            </w:r>
          </w:p>
        </w:tc>
      </w:tr>
      <w:tr w:rsidR="00F72414" w:rsidRPr="00EC7DD4" w14:paraId="418694CD" w14:textId="77777777" w:rsidTr="00A9438E">
        <w:tc>
          <w:tcPr>
            <w:tcW w:w="2689" w:type="dxa"/>
            <w:hideMark/>
          </w:tcPr>
          <w:p w14:paraId="4CCCF06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.databases</w:t>
            </w:r>
          </w:p>
        </w:tc>
        <w:tc>
          <w:tcPr>
            <w:tcW w:w="5953" w:type="dxa"/>
            <w:hideMark/>
          </w:tcPr>
          <w:p w14:paraId="6D300F43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список подключённых БД</w:t>
            </w:r>
          </w:p>
        </w:tc>
        <w:tc>
          <w:tcPr>
            <w:tcW w:w="2693" w:type="dxa"/>
            <w:hideMark/>
          </w:tcPr>
          <w:p w14:paraId="67C667B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.databases</w:t>
            </w:r>
          </w:p>
        </w:tc>
      </w:tr>
      <w:tr w:rsidR="00F72414" w:rsidRPr="00EC7DD4" w14:paraId="078C34EB" w14:textId="77777777" w:rsidTr="00A9438E">
        <w:tc>
          <w:tcPr>
            <w:tcW w:w="2689" w:type="dxa"/>
            <w:hideMark/>
          </w:tcPr>
          <w:p w14:paraId="63075FD3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.tables</w:t>
            </w:r>
          </w:p>
        </w:tc>
        <w:tc>
          <w:tcPr>
            <w:tcW w:w="5953" w:type="dxa"/>
            <w:hideMark/>
          </w:tcPr>
          <w:p w14:paraId="2CF41C5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список таблиц</w:t>
            </w:r>
          </w:p>
        </w:tc>
        <w:tc>
          <w:tcPr>
            <w:tcW w:w="2693" w:type="dxa"/>
            <w:hideMark/>
          </w:tcPr>
          <w:p w14:paraId="2BEEE9C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.tables</w:t>
            </w:r>
          </w:p>
        </w:tc>
      </w:tr>
      <w:tr w:rsidR="00F72414" w:rsidRPr="00EC7DD4" w14:paraId="71F3BB33" w14:textId="77777777" w:rsidTr="00A9438E">
        <w:tc>
          <w:tcPr>
            <w:tcW w:w="2689" w:type="dxa"/>
            <w:hideMark/>
          </w:tcPr>
          <w:p w14:paraId="28D6CDE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.schema</w:t>
            </w:r>
          </w:p>
        </w:tc>
        <w:tc>
          <w:tcPr>
            <w:tcW w:w="5953" w:type="dxa"/>
            <w:hideMark/>
          </w:tcPr>
          <w:p w14:paraId="53A4CE2F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SQL-схему всех таблиц</w:t>
            </w:r>
          </w:p>
        </w:tc>
        <w:tc>
          <w:tcPr>
            <w:tcW w:w="2693" w:type="dxa"/>
            <w:hideMark/>
          </w:tcPr>
          <w:p w14:paraId="7486C9A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.schema</w:t>
            </w:r>
          </w:p>
        </w:tc>
      </w:tr>
      <w:tr w:rsidR="00F72414" w:rsidRPr="00EC7DD4" w14:paraId="4CAB0E73" w14:textId="77777777" w:rsidTr="00A9438E">
        <w:tc>
          <w:tcPr>
            <w:tcW w:w="2689" w:type="dxa"/>
            <w:hideMark/>
          </w:tcPr>
          <w:p w14:paraId="2E618D23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.schema table_name</w:t>
            </w:r>
          </w:p>
        </w:tc>
        <w:tc>
          <w:tcPr>
            <w:tcW w:w="5953" w:type="dxa"/>
            <w:hideMark/>
          </w:tcPr>
          <w:p w14:paraId="6F704A0F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Показать схему конкретной таблицы</w:t>
            </w:r>
          </w:p>
        </w:tc>
        <w:tc>
          <w:tcPr>
            <w:tcW w:w="2693" w:type="dxa"/>
            <w:hideMark/>
          </w:tcPr>
          <w:p w14:paraId="41D6133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.schema users</w:t>
            </w:r>
          </w:p>
        </w:tc>
      </w:tr>
      <w:tr w:rsidR="00F72414" w:rsidRPr="00EC7DD4" w14:paraId="4FFAFE68" w14:textId="77777777" w:rsidTr="00A9438E">
        <w:tc>
          <w:tcPr>
            <w:tcW w:w="2689" w:type="dxa"/>
            <w:hideMark/>
          </w:tcPr>
          <w:p w14:paraId="59562ED6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.mode</w:t>
            </w:r>
          </w:p>
        </w:tc>
        <w:tc>
          <w:tcPr>
            <w:tcW w:w="5953" w:type="dxa"/>
            <w:hideMark/>
          </w:tcPr>
          <w:p w14:paraId="5A4FB882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Изменить режим вывода (list, column, csv)</w:t>
            </w:r>
          </w:p>
        </w:tc>
        <w:tc>
          <w:tcPr>
            <w:tcW w:w="2693" w:type="dxa"/>
            <w:hideMark/>
          </w:tcPr>
          <w:p w14:paraId="3F663B3A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.mode column</w:t>
            </w:r>
          </w:p>
        </w:tc>
      </w:tr>
      <w:tr w:rsidR="00F72414" w:rsidRPr="00EC7DD4" w14:paraId="7E1C6EED" w14:textId="77777777" w:rsidTr="00A9438E">
        <w:tc>
          <w:tcPr>
            <w:tcW w:w="2689" w:type="dxa"/>
            <w:hideMark/>
          </w:tcPr>
          <w:p w14:paraId="6AFEA98E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.headers on/off</w:t>
            </w:r>
          </w:p>
        </w:tc>
        <w:tc>
          <w:tcPr>
            <w:tcW w:w="5953" w:type="dxa"/>
            <w:hideMark/>
          </w:tcPr>
          <w:p w14:paraId="46BB9B4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Включить/выключить заголовки столбцов</w:t>
            </w:r>
          </w:p>
        </w:tc>
        <w:tc>
          <w:tcPr>
            <w:tcW w:w="2693" w:type="dxa"/>
            <w:hideMark/>
          </w:tcPr>
          <w:p w14:paraId="263FF165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.headers on</w:t>
            </w:r>
          </w:p>
        </w:tc>
      </w:tr>
      <w:tr w:rsidR="00F72414" w:rsidRPr="00EC7DD4" w14:paraId="033210A1" w14:textId="77777777" w:rsidTr="00A9438E">
        <w:tc>
          <w:tcPr>
            <w:tcW w:w="2689" w:type="dxa"/>
            <w:hideMark/>
          </w:tcPr>
          <w:p w14:paraId="23D885FE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lastRenderedPageBreak/>
              <w:t>.exit</w:t>
            </w:r>
            <w:r w:rsidRPr="00EC7DD4">
              <w:rPr>
                <w:rFonts w:ascii="Arial" w:hAnsi="Arial" w:cs="Arial"/>
                <w:sz w:val="28"/>
                <w:szCs w:val="28"/>
              </w:rPr>
              <w:t> или </w:t>
            </w: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.quit</w:t>
            </w:r>
          </w:p>
        </w:tc>
        <w:tc>
          <w:tcPr>
            <w:tcW w:w="5953" w:type="dxa"/>
            <w:hideMark/>
          </w:tcPr>
          <w:p w14:paraId="4499198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Выйти из SQLite CLI</w:t>
            </w:r>
          </w:p>
        </w:tc>
        <w:tc>
          <w:tcPr>
            <w:tcW w:w="2693" w:type="dxa"/>
            <w:hideMark/>
          </w:tcPr>
          <w:p w14:paraId="4075D325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.exit</w:t>
            </w:r>
          </w:p>
        </w:tc>
      </w:tr>
    </w:tbl>
    <w:p w14:paraId="32B4B054" w14:textId="77777777" w:rsidR="00F72414" w:rsidRPr="00A3358D" w:rsidRDefault="00F72414" w:rsidP="00F72414">
      <w:pPr>
        <w:pStyle w:val="Heading3"/>
        <w:shd w:val="clear" w:color="auto" w:fill="FFFFFF"/>
        <w:spacing w:line="330" w:lineRule="atLeast"/>
        <w:rPr>
          <w:rFonts w:ascii="Arial" w:hAnsi="Arial" w:cs="Arial"/>
          <w:sz w:val="28"/>
          <w:szCs w:val="28"/>
        </w:rPr>
      </w:pPr>
      <w:r w:rsidRPr="00EC7DD4">
        <w:rPr>
          <w:rFonts w:ascii="Arial" w:hAnsi="Arial" w:cs="Arial"/>
          <w:sz w:val="28"/>
          <w:szCs w:val="28"/>
        </w:rPr>
        <w:t> </w:t>
      </w:r>
      <w:r w:rsidRPr="00A3358D">
        <w:rPr>
          <w:rStyle w:val="Strong"/>
          <w:rFonts w:ascii="Arial" w:hAnsi="Arial" w:cs="Arial"/>
          <w:color w:val="FF0000"/>
          <w:sz w:val="28"/>
          <w:szCs w:val="28"/>
        </w:rPr>
        <w:t>Основные SQL-команды в CLI</w:t>
      </w:r>
    </w:p>
    <w:tbl>
      <w:tblPr>
        <w:tblStyle w:val="TableGrid"/>
        <w:tblW w:w="13745" w:type="dxa"/>
        <w:tblLook w:val="04A0" w:firstRow="1" w:lastRow="0" w:firstColumn="1" w:lastColumn="0" w:noHBand="0" w:noVBand="1"/>
      </w:tblPr>
      <w:tblGrid>
        <w:gridCol w:w="2972"/>
        <w:gridCol w:w="4111"/>
        <w:gridCol w:w="6662"/>
      </w:tblGrid>
      <w:tr w:rsidR="00F72414" w:rsidRPr="00A3358D" w14:paraId="5A4258AB" w14:textId="77777777" w:rsidTr="00F72414">
        <w:tc>
          <w:tcPr>
            <w:tcW w:w="2972" w:type="dxa"/>
            <w:shd w:val="clear" w:color="auto" w:fill="FFD966" w:themeFill="accent4" w:themeFillTint="99"/>
            <w:hideMark/>
          </w:tcPr>
          <w:p w14:paraId="58DD5711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Команда</w:t>
            </w:r>
          </w:p>
        </w:tc>
        <w:tc>
          <w:tcPr>
            <w:tcW w:w="4111" w:type="dxa"/>
            <w:shd w:val="clear" w:color="auto" w:fill="FFD966" w:themeFill="accent4" w:themeFillTint="99"/>
            <w:hideMark/>
          </w:tcPr>
          <w:p w14:paraId="3E61FBC5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Назначение</w:t>
            </w:r>
          </w:p>
        </w:tc>
        <w:tc>
          <w:tcPr>
            <w:tcW w:w="6662" w:type="dxa"/>
            <w:shd w:val="clear" w:color="auto" w:fill="FFD966" w:themeFill="accent4" w:themeFillTint="99"/>
            <w:hideMark/>
          </w:tcPr>
          <w:p w14:paraId="5004912D" w14:textId="77777777" w:rsidR="00F72414" w:rsidRPr="00A3358D" w:rsidRDefault="00F72414" w:rsidP="00A9438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3358D">
              <w:rPr>
                <w:rFonts w:ascii="Arial" w:hAnsi="Arial" w:cs="Arial"/>
                <w:b/>
                <w:bCs/>
                <w:sz w:val="28"/>
                <w:szCs w:val="28"/>
              </w:rPr>
              <w:t>Пример</w:t>
            </w:r>
          </w:p>
        </w:tc>
      </w:tr>
      <w:tr w:rsidR="00F72414" w:rsidRPr="00F72414" w14:paraId="739FD6D2" w14:textId="77777777" w:rsidTr="00F72414">
        <w:tc>
          <w:tcPr>
            <w:tcW w:w="2972" w:type="dxa"/>
            <w:hideMark/>
          </w:tcPr>
          <w:p w14:paraId="3E50727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CREATE TABLE</w:t>
            </w:r>
          </w:p>
        </w:tc>
        <w:tc>
          <w:tcPr>
            <w:tcW w:w="4111" w:type="dxa"/>
            <w:hideMark/>
          </w:tcPr>
          <w:p w14:paraId="2F44DB23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Создать таблицу</w:t>
            </w:r>
          </w:p>
        </w:tc>
        <w:tc>
          <w:tcPr>
            <w:tcW w:w="6662" w:type="dxa"/>
            <w:hideMark/>
          </w:tcPr>
          <w:p w14:paraId="7F978A41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 xml:space="preserve">CREATE TABLE </w:t>
            </w:r>
            <w:proofErr w:type="gramStart"/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users(</w:t>
            </w:r>
            <w:proofErr w:type="gramEnd"/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id INTEGER, name TEXT);</w:t>
            </w:r>
          </w:p>
        </w:tc>
      </w:tr>
      <w:tr w:rsidR="00F72414" w:rsidRPr="00EC7DD4" w14:paraId="29B4E524" w14:textId="77777777" w:rsidTr="00F72414">
        <w:tc>
          <w:tcPr>
            <w:tcW w:w="2972" w:type="dxa"/>
            <w:hideMark/>
          </w:tcPr>
          <w:p w14:paraId="56013631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DROP TABLE</w:t>
            </w:r>
          </w:p>
        </w:tc>
        <w:tc>
          <w:tcPr>
            <w:tcW w:w="4111" w:type="dxa"/>
            <w:hideMark/>
          </w:tcPr>
          <w:p w14:paraId="0788D20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Удалить таблицу</w:t>
            </w:r>
          </w:p>
        </w:tc>
        <w:tc>
          <w:tcPr>
            <w:tcW w:w="6662" w:type="dxa"/>
            <w:hideMark/>
          </w:tcPr>
          <w:p w14:paraId="26EE941D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DROP TABLE users;</w:t>
            </w:r>
          </w:p>
        </w:tc>
      </w:tr>
      <w:tr w:rsidR="00F72414" w:rsidRPr="00F72414" w14:paraId="03B09435" w14:textId="77777777" w:rsidTr="00F72414">
        <w:tc>
          <w:tcPr>
            <w:tcW w:w="2972" w:type="dxa"/>
            <w:hideMark/>
          </w:tcPr>
          <w:p w14:paraId="1BC7704B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INSERT INTO</w:t>
            </w:r>
          </w:p>
        </w:tc>
        <w:tc>
          <w:tcPr>
            <w:tcW w:w="4111" w:type="dxa"/>
            <w:hideMark/>
          </w:tcPr>
          <w:p w14:paraId="4D2BBB65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Вставить данные</w:t>
            </w:r>
          </w:p>
        </w:tc>
        <w:tc>
          <w:tcPr>
            <w:tcW w:w="6662" w:type="dxa"/>
            <w:hideMark/>
          </w:tcPr>
          <w:p w14:paraId="21C0FCD7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 xml:space="preserve">INSERT INTO users </w:t>
            </w:r>
            <w:proofErr w:type="gramStart"/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VALUES(</w:t>
            </w:r>
            <w:proofErr w:type="gramEnd"/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1, 'Alice');</w:t>
            </w:r>
          </w:p>
        </w:tc>
      </w:tr>
      <w:tr w:rsidR="00F72414" w:rsidRPr="00EC7DD4" w14:paraId="3CA4414D" w14:textId="77777777" w:rsidTr="00F72414">
        <w:tc>
          <w:tcPr>
            <w:tcW w:w="2972" w:type="dxa"/>
            <w:hideMark/>
          </w:tcPr>
          <w:p w14:paraId="28326F66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SELECT</w:t>
            </w:r>
          </w:p>
        </w:tc>
        <w:tc>
          <w:tcPr>
            <w:tcW w:w="4111" w:type="dxa"/>
            <w:hideMark/>
          </w:tcPr>
          <w:p w14:paraId="31E87419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Выбрать данные</w:t>
            </w:r>
          </w:p>
        </w:tc>
        <w:tc>
          <w:tcPr>
            <w:tcW w:w="6662" w:type="dxa"/>
            <w:hideMark/>
          </w:tcPr>
          <w:p w14:paraId="3DBAA6F8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SELECT * FROM users;</w:t>
            </w:r>
          </w:p>
        </w:tc>
      </w:tr>
      <w:tr w:rsidR="00F72414" w:rsidRPr="00F72414" w14:paraId="1D57980E" w14:textId="77777777" w:rsidTr="00F72414">
        <w:tc>
          <w:tcPr>
            <w:tcW w:w="2972" w:type="dxa"/>
            <w:hideMark/>
          </w:tcPr>
          <w:p w14:paraId="0469EC36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UPDATE</w:t>
            </w:r>
          </w:p>
        </w:tc>
        <w:tc>
          <w:tcPr>
            <w:tcW w:w="4111" w:type="dxa"/>
            <w:hideMark/>
          </w:tcPr>
          <w:p w14:paraId="6E9780CC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Обновить данные</w:t>
            </w:r>
          </w:p>
        </w:tc>
        <w:tc>
          <w:tcPr>
            <w:tcW w:w="6662" w:type="dxa"/>
            <w:hideMark/>
          </w:tcPr>
          <w:p w14:paraId="45350041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UPDATE users SET name='Bob' WHERE id=1;</w:t>
            </w:r>
          </w:p>
        </w:tc>
      </w:tr>
      <w:tr w:rsidR="00F72414" w:rsidRPr="00F72414" w14:paraId="104D5B5B" w14:textId="77777777" w:rsidTr="00F72414">
        <w:tc>
          <w:tcPr>
            <w:tcW w:w="2972" w:type="dxa"/>
            <w:hideMark/>
          </w:tcPr>
          <w:p w14:paraId="44710DC7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DELETE</w:t>
            </w:r>
          </w:p>
        </w:tc>
        <w:tc>
          <w:tcPr>
            <w:tcW w:w="4111" w:type="dxa"/>
            <w:hideMark/>
          </w:tcPr>
          <w:p w14:paraId="402A6A14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Удалить данные</w:t>
            </w:r>
          </w:p>
        </w:tc>
        <w:tc>
          <w:tcPr>
            <w:tcW w:w="6662" w:type="dxa"/>
            <w:hideMark/>
          </w:tcPr>
          <w:p w14:paraId="3634527D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DELETE FROM users WHERE id=1;</w:t>
            </w:r>
          </w:p>
        </w:tc>
      </w:tr>
      <w:tr w:rsidR="00F72414" w:rsidRPr="00F72414" w14:paraId="402629C3" w14:textId="77777777" w:rsidTr="00F72414">
        <w:tc>
          <w:tcPr>
            <w:tcW w:w="2972" w:type="dxa"/>
            <w:hideMark/>
          </w:tcPr>
          <w:p w14:paraId="02B672A7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ALTER TABLE</w:t>
            </w:r>
          </w:p>
        </w:tc>
        <w:tc>
          <w:tcPr>
            <w:tcW w:w="4111" w:type="dxa"/>
            <w:hideMark/>
          </w:tcPr>
          <w:p w14:paraId="2C5913D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Изменить структуру таблицы</w:t>
            </w:r>
          </w:p>
        </w:tc>
        <w:tc>
          <w:tcPr>
            <w:tcW w:w="6662" w:type="dxa"/>
            <w:hideMark/>
          </w:tcPr>
          <w:p w14:paraId="7059CD4E" w14:textId="77777777" w:rsidR="00F72414" w:rsidRPr="00F72414" w:rsidRDefault="00F72414" w:rsidP="00A9438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72414">
              <w:rPr>
                <w:rStyle w:val="HTMLCode"/>
                <w:rFonts w:ascii="Arial" w:eastAsiaTheme="minorHAnsi" w:hAnsi="Arial" w:cs="Arial"/>
                <w:sz w:val="28"/>
                <w:szCs w:val="28"/>
                <w:lang w:val="en-US"/>
              </w:rPr>
              <w:t>ALTER TABLE users ADD COLUMN age INTEGER;</w:t>
            </w:r>
          </w:p>
        </w:tc>
      </w:tr>
      <w:tr w:rsidR="00F72414" w:rsidRPr="00EC7DD4" w14:paraId="000A1401" w14:textId="77777777" w:rsidTr="00F72414">
        <w:tc>
          <w:tcPr>
            <w:tcW w:w="2972" w:type="dxa"/>
            <w:hideMark/>
          </w:tcPr>
          <w:p w14:paraId="131D0492" w14:textId="77777777" w:rsidR="00F7241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BEGIN</w:t>
            </w:r>
            <w:r w:rsidRPr="00EC7DD4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5B4509A3" w14:textId="77777777" w:rsidR="00F72414" w:rsidRDefault="00F72414" w:rsidP="00A9438E">
            <w:pPr>
              <w:rPr>
                <w:rStyle w:val="HTMLCode"/>
                <w:rFonts w:ascii="Arial" w:eastAsiaTheme="minorHAnsi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/ </w:t>
            </w: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COMMIT</w:t>
            </w:r>
          </w:p>
          <w:p w14:paraId="028F9FB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/ </w:t>
            </w: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ROLLBACK</w:t>
            </w:r>
          </w:p>
        </w:tc>
        <w:tc>
          <w:tcPr>
            <w:tcW w:w="4111" w:type="dxa"/>
            <w:hideMark/>
          </w:tcPr>
          <w:p w14:paraId="5AEDE4E0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Fonts w:ascii="Arial" w:hAnsi="Arial" w:cs="Arial"/>
                <w:sz w:val="28"/>
                <w:szCs w:val="28"/>
              </w:rPr>
              <w:t>Управление транзакциями</w:t>
            </w:r>
          </w:p>
        </w:tc>
        <w:tc>
          <w:tcPr>
            <w:tcW w:w="6662" w:type="dxa"/>
            <w:hideMark/>
          </w:tcPr>
          <w:p w14:paraId="73723938" w14:textId="77777777" w:rsidR="00F72414" w:rsidRPr="00EC7DD4" w:rsidRDefault="00F72414" w:rsidP="00A9438E">
            <w:pPr>
              <w:rPr>
                <w:rFonts w:ascii="Arial" w:hAnsi="Arial" w:cs="Arial"/>
                <w:sz w:val="28"/>
                <w:szCs w:val="28"/>
              </w:rPr>
            </w:pPr>
            <w:r w:rsidRPr="00EC7DD4">
              <w:rPr>
                <w:rStyle w:val="HTMLCode"/>
                <w:rFonts w:ascii="Arial" w:eastAsiaTheme="minorHAnsi" w:hAnsi="Arial" w:cs="Arial"/>
                <w:sz w:val="28"/>
                <w:szCs w:val="28"/>
              </w:rPr>
              <w:t>BEGIN; ... COMMIT;</w:t>
            </w:r>
          </w:p>
        </w:tc>
      </w:tr>
    </w:tbl>
    <w:p w14:paraId="1DAE2B2E" w14:textId="77777777" w:rsidR="00F72414" w:rsidRPr="00EC7DD4" w:rsidRDefault="00F72414" w:rsidP="00F72414">
      <w:pPr>
        <w:rPr>
          <w:rFonts w:ascii="Arial" w:hAnsi="Arial" w:cs="Arial"/>
          <w:sz w:val="28"/>
          <w:szCs w:val="28"/>
        </w:rPr>
      </w:pPr>
    </w:p>
    <w:p w14:paraId="261EFEE2" w14:textId="77777777" w:rsidR="00F72414" w:rsidRDefault="00F724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  <w:sectPr w:rsidR="00F72414" w:rsidSect="00F72414">
          <w:pgSz w:w="15840" w:h="12240" w:orient="landscape"/>
          <w:pgMar w:top="851" w:right="709" w:bottom="760" w:left="709" w:header="720" w:footer="720" w:gutter="0"/>
          <w:cols w:space="720"/>
          <w:docGrid w:linePitch="360"/>
        </w:sectPr>
      </w:pPr>
    </w:p>
    <w:p w14:paraId="2EA8F821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360" w:lineRule="atLeast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</w:pPr>
      <w:r w:rsidRPr="00AC2C1F">
        <w:rPr>
          <w:rFonts w:ascii="Roboto" w:eastAsia="Times New Roman" w:hAnsi="Roboto" w:cs="Times New Roman"/>
          <w:b/>
          <w:bCs/>
          <w:sz w:val="28"/>
          <w:szCs w:val="28"/>
          <w:highlight w:val="green"/>
          <w:lang w:eastAsia="ro-RO"/>
        </w:rPr>
        <w:lastRenderedPageBreak/>
        <w:t>1. Архитектура и связи объектов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 </w:t>
      </w:r>
      <w:r w:rsidRPr="00AC2C1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sqlite3</w:t>
      </w:r>
    </w:p>
    <w:p w14:paraId="2343CA6E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ru-RU" w:eastAsia="ro-RO"/>
        </w:rPr>
      </w:pPr>
      <w:r>
        <w:rPr>
          <w:rFonts w:ascii="Courier New" w:eastAsia="Times New Roman" w:hAnsi="Courier New" w:cs="Courier New"/>
          <w:sz w:val="28"/>
          <w:szCs w:val="28"/>
          <w:lang w:val="ru-RU" w:eastAsia="ro-RO"/>
        </w:rPr>
        <w:t xml:space="preserve"> </w:t>
      </w:r>
    </w:p>
    <w:p w14:paraId="7AB9998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┌───────────────────────────────┐</w:t>
      </w:r>
    </w:p>
    <w:p w14:paraId="3D43B965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sqlite3 (модуль Python)       │</w:t>
      </w:r>
    </w:p>
    <w:p w14:paraId="6A2C1A2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└───────────────┬───────────────┘</w:t>
      </w:r>
    </w:p>
    <w:p w14:paraId="38F4286E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│</w:t>
      </w:r>
    </w:p>
    <w:p w14:paraId="09BFCAC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▼</w:t>
      </w:r>
    </w:p>
    <w:p w14:paraId="1DD2B3FF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┌───────────────────────────────┐</w:t>
      </w:r>
    </w:p>
    <w:p w14:paraId="374FFB9A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Connection (соединение с БД)  │</w:t>
      </w:r>
    </w:p>
    <w:p w14:paraId="1274251B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cursor() → Cursor          │</w:t>
      </w:r>
    </w:p>
    <w:p w14:paraId="0CC02E5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commit()                   │</w:t>
      </w:r>
    </w:p>
    <w:p w14:paraId="43BE758E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rollback()                 │</w:t>
      </w:r>
    </w:p>
    <w:p w14:paraId="7CB09A0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close()                    │</w:t>
      </w:r>
    </w:p>
    <w:p w14:paraId="1E120FC2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└───────────────┬───────────────┘</w:t>
      </w:r>
    </w:p>
    <w:p w14:paraId="35F339DA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│</w:t>
      </w:r>
    </w:p>
    <w:p w14:paraId="4EFF38C3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▼</w:t>
      </w:r>
    </w:p>
    <w:p w14:paraId="30315F24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┌───────────────────────────────┐</w:t>
      </w:r>
    </w:p>
    <w:p w14:paraId="711BBACC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Cursor (курсор для запросов)  │</w:t>
      </w:r>
    </w:p>
    <w:p w14:paraId="4FDA1254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execute(sql, params)       │</w:t>
      </w:r>
    </w:p>
    <w:p w14:paraId="7BFE01D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>│ ├─ executemany(sql, seq)      │</w:t>
      </w:r>
    </w:p>
    <w:p w14:paraId="5A99B9CC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>│ ├─ fetchone()                 │</w:t>
      </w:r>
    </w:p>
    <w:p w14:paraId="5679AA8A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>│ ├─ fetchall()                 │</w:t>
      </w:r>
    </w:p>
    <w:p w14:paraId="14904B6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fetchmany(size)            │</w:t>
      </w:r>
    </w:p>
    <w:p w14:paraId="7EA944AB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│ ├─ close()                    │</w:t>
      </w:r>
    </w:p>
    <w:p w14:paraId="3EBC524D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└───────────────────────────────┘</w:t>
      </w:r>
    </w:p>
    <w:p w14:paraId="59AE2951" w14:textId="77777777" w:rsidR="00F8399C" w:rsidRPr="00AC2C1F" w:rsidRDefault="00F8399C" w:rsidP="00F8399C">
      <w:pPr>
        <w:shd w:val="clear" w:color="auto" w:fill="FFFFFF"/>
        <w:spacing w:after="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Связь:</w:t>
      </w:r>
    </w:p>
    <w:p w14:paraId="0973DDFF" w14:textId="77777777" w:rsidR="00F8399C" w:rsidRPr="00AC2C1F" w:rsidRDefault="00F8399C" w:rsidP="00F8399C">
      <w:pPr>
        <w:numPr>
          <w:ilvl w:val="0"/>
          <w:numId w:val="2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sqlite3.connect()</w:t>
      </w:r>
      <w:r w:rsidRPr="00AC2C1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 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создаёт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Connection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3D1843BF" w14:textId="77777777" w:rsidR="00F8399C" w:rsidRPr="00AC2C1F" w:rsidRDefault="00F8399C" w:rsidP="00F8399C">
      <w:pPr>
        <w:numPr>
          <w:ilvl w:val="0"/>
          <w:numId w:val="2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color w:val="FF0000"/>
          <w:sz w:val="28"/>
          <w:szCs w:val="28"/>
          <w:lang w:eastAsia="ro-RO"/>
        </w:rPr>
        <w:t>Connection.cursor()</w:t>
      </w:r>
      <w:r w:rsidRPr="00AC2C1F">
        <w:rPr>
          <w:rFonts w:ascii="Arial" w:eastAsia="Times New Roman" w:hAnsi="Arial" w:cs="Arial"/>
          <w:color w:val="FF0000"/>
          <w:sz w:val="28"/>
          <w:szCs w:val="28"/>
          <w:lang w:eastAsia="ro-RO"/>
        </w:rPr>
        <w:t> 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создаёт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Cursor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.</w:t>
      </w:r>
    </w:p>
    <w:p w14:paraId="66EBD47F" w14:textId="77777777" w:rsidR="00F8399C" w:rsidRPr="00AC2C1F" w:rsidRDefault="00F8399C" w:rsidP="00F8399C">
      <w:pPr>
        <w:numPr>
          <w:ilvl w:val="0"/>
          <w:numId w:val="2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color w:val="0000FF"/>
          <w:sz w:val="28"/>
          <w:szCs w:val="28"/>
          <w:lang w:eastAsia="ro-RO"/>
        </w:rPr>
        <w:t>Cursor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выполняет SQL-запросы и возвращает данные.</w:t>
      </w:r>
    </w:p>
    <w:p w14:paraId="0043EB60" w14:textId="77777777" w:rsidR="00F8399C" w:rsidRPr="00AC2C1F" w:rsidRDefault="00F8399C" w:rsidP="00F8399C">
      <w:pPr>
        <w:numPr>
          <w:ilvl w:val="0"/>
          <w:numId w:val="233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val="en-US" w:eastAsia="ro-RO"/>
        </w:rPr>
      </w:pPr>
      <w:r w:rsidRPr="00AC2C1F">
        <w:rPr>
          <w:rFonts w:ascii="Arial" w:eastAsia="Times New Roman" w:hAnsi="Arial" w:cs="Arial"/>
          <w:b/>
          <w:bCs/>
          <w:color w:val="0000FF"/>
          <w:sz w:val="28"/>
          <w:szCs w:val="28"/>
          <w:lang w:val="en-US" w:eastAsia="ro-RO"/>
        </w:rPr>
        <w:t>Connection</w:t>
      </w:r>
      <w:r w:rsidRPr="00AC2C1F">
        <w:rPr>
          <w:rFonts w:ascii="Arial" w:eastAsia="Times New Roman" w:hAnsi="Arial" w:cs="Arial"/>
          <w:sz w:val="28"/>
          <w:szCs w:val="28"/>
          <w:lang w:val="en-US" w:eastAsia="ro-RO"/>
        </w:rPr>
        <w:t> 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управляет</w:t>
      </w:r>
      <w:r w:rsidRPr="00AC2C1F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транзакциями</w:t>
      </w:r>
      <w:r w:rsidRPr="00AC2C1F">
        <w:rPr>
          <w:rFonts w:ascii="Arial" w:eastAsia="Times New Roman" w:hAnsi="Arial" w:cs="Arial"/>
          <w:sz w:val="28"/>
          <w:szCs w:val="28"/>
          <w:lang w:val="en-US" w:eastAsia="ro-RO"/>
        </w:rPr>
        <w:t xml:space="preserve"> (commit, rollback).</w:t>
      </w:r>
    </w:p>
    <w:p w14:paraId="48A9702E" w14:textId="77777777" w:rsidR="00F8399C" w:rsidRPr="00F8399C" w:rsidRDefault="00F8399C" w:rsidP="00F8399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val="en-US" w:eastAsia="ro-RO"/>
        </w:rPr>
      </w:pPr>
    </w:p>
    <w:p w14:paraId="2741784B" w14:textId="77777777" w:rsidR="00F8399C" w:rsidRPr="00AC2C1F" w:rsidRDefault="00F8399C" w:rsidP="00F8399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2. Основные методы и их назначение</w:t>
      </w:r>
    </w:p>
    <w:p w14:paraId="15B0A679" w14:textId="77777777" w:rsidR="00F8399C" w:rsidRPr="00AC2C1F" w:rsidRDefault="00F8399C" w:rsidP="00F8399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Модуль sqlite3</w:t>
      </w:r>
    </w:p>
    <w:p w14:paraId="34EF1F8A" w14:textId="77777777" w:rsidR="00F8399C" w:rsidRPr="00AC2C1F" w:rsidRDefault="00F8399C" w:rsidP="00F8399C">
      <w:pPr>
        <w:numPr>
          <w:ilvl w:val="0"/>
          <w:numId w:val="2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sqlite3.connect(path) — подключение к базе данных (создаёт файл, если его нет).</w:t>
      </w:r>
    </w:p>
    <w:p w14:paraId="5499B1B8" w14:textId="77777777" w:rsidR="00F8399C" w:rsidRPr="00AC2C1F" w:rsidRDefault="00F8399C" w:rsidP="00F8399C">
      <w:pPr>
        <w:numPr>
          <w:ilvl w:val="0"/>
          <w:numId w:val="234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sqlite3.Row — тип для доступа к данным по имени столбца.</w:t>
      </w:r>
    </w:p>
    <w:p w14:paraId="2743CFB7" w14:textId="77777777" w:rsidR="00F8399C" w:rsidRPr="00AC2C1F" w:rsidRDefault="00F8399C" w:rsidP="00F8399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Connection</w:t>
      </w:r>
    </w:p>
    <w:p w14:paraId="6F845A39" w14:textId="77777777" w:rsidR="00F8399C" w:rsidRPr="00AC2C1F" w:rsidRDefault="00F8399C" w:rsidP="00F8399C">
      <w:pPr>
        <w:numPr>
          <w:ilvl w:val="0"/>
          <w:numId w:val="2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cursor() — создаёт объект курсора.</w:t>
      </w:r>
    </w:p>
    <w:p w14:paraId="43862622" w14:textId="77777777" w:rsidR="00F8399C" w:rsidRPr="00AC2C1F" w:rsidRDefault="00F8399C" w:rsidP="00F8399C">
      <w:pPr>
        <w:numPr>
          <w:ilvl w:val="0"/>
          <w:numId w:val="2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commit() — сохраняет изменения.</w:t>
      </w:r>
    </w:p>
    <w:p w14:paraId="0C71AFB6" w14:textId="77777777" w:rsidR="00F8399C" w:rsidRPr="00AC2C1F" w:rsidRDefault="00F8399C" w:rsidP="00F8399C">
      <w:pPr>
        <w:numPr>
          <w:ilvl w:val="0"/>
          <w:numId w:val="2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rollback() — откатывает изменения.</w:t>
      </w:r>
    </w:p>
    <w:p w14:paraId="006E85EE" w14:textId="77777777" w:rsidR="00F8399C" w:rsidRPr="00AC2C1F" w:rsidRDefault="00F8399C" w:rsidP="00F8399C">
      <w:pPr>
        <w:numPr>
          <w:ilvl w:val="0"/>
          <w:numId w:val="235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close() — закрывает соединение.</w:t>
      </w:r>
    </w:p>
    <w:p w14:paraId="2B14A067" w14:textId="77777777" w:rsidR="00F8399C" w:rsidRPr="00AC2C1F" w:rsidRDefault="00F8399C" w:rsidP="00F8399C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lastRenderedPageBreak/>
        <w:t>Cursor</w:t>
      </w:r>
    </w:p>
    <w:p w14:paraId="515A57F3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execute(sql, params=()) — выполняет один SQL-запрос.</w:t>
      </w:r>
    </w:p>
    <w:p w14:paraId="11ECE407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executemany(sql, seq_of_params) — выполняет запрос для набора данных.</w:t>
      </w:r>
    </w:p>
    <w:p w14:paraId="47F49B23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fetchone() — получает одну строку результата.</w:t>
      </w:r>
    </w:p>
    <w:p w14:paraId="0DF06935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fetchall() — получает все строки результата.</w:t>
      </w:r>
    </w:p>
    <w:p w14:paraId="5B00C169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fetchmany(size) — получает указанное количество строк.</w:t>
      </w:r>
    </w:p>
    <w:p w14:paraId="4708CAF6" w14:textId="77777777" w:rsidR="00F8399C" w:rsidRPr="00AC2C1F" w:rsidRDefault="00F8399C" w:rsidP="00F8399C">
      <w:pPr>
        <w:numPr>
          <w:ilvl w:val="0"/>
          <w:numId w:val="236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close() — закрывает курсор.</w:t>
      </w:r>
    </w:p>
    <w:p w14:paraId="375F15D6" w14:textId="77777777" w:rsidR="00F8399C" w:rsidRDefault="00F8399C" w:rsidP="00F8399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</w:pPr>
    </w:p>
    <w:p w14:paraId="55D57DBF" w14:textId="77777777" w:rsidR="00F8399C" w:rsidRPr="00AC2C1F" w:rsidRDefault="00F8399C" w:rsidP="00F8399C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green"/>
          <w:lang w:eastAsia="ro-RO"/>
        </w:rPr>
        <w:t>3. Пример кода с использованием всех ключевых методов</w:t>
      </w:r>
    </w:p>
    <w:p w14:paraId="7A45DB67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9D03AF">
        <w:rPr>
          <w:rFonts w:ascii="Arial" w:hAnsi="Arial" w:cs="Arial"/>
          <w:sz w:val="28"/>
          <w:szCs w:val="28"/>
        </w:rPr>
        <w:t>Python</w:t>
      </w:r>
    </w:p>
    <w:p w14:paraId="64FF0882" w14:textId="77777777" w:rsidR="00F8399C" w:rsidRDefault="00F8399C" w:rsidP="00F839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6F65A70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>import sqlite3</w:t>
      </w:r>
    </w:p>
    <w:p w14:paraId="53F85427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>try:</w:t>
      </w:r>
    </w:p>
    <w:p w14:paraId="78C1315C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</w:rPr>
      </w:pP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 xml:space="preserve">    # Подключение к базе (создаст файл test.db, если его нет)</w:t>
      </w:r>
    </w:p>
    <w:p w14:paraId="268F846B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9D03AF">
        <w:rPr>
          <w:rFonts w:ascii="Arial" w:hAnsi="Arial" w:cs="Arial"/>
          <w:color w:val="0000FF"/>
          <w:sz w:val="28"/>
          <w:szCs w:val="28"/>
        </w:rPr>
        <w:t xml:space="preserve">    </w:t>
      </w:r>
      <w:r w:rsidRPr="00F8399C">
        <w:rPr>
          <w:rFonts w:ascii="Arial" w:hAnsi="Arial" w:cs="Arial"/>
          <w:color w:val="0000FF"/>
          <w:sz w:val="28"/>
          <w:szCs w:val="28"/>
          <w:lang w:val="en-US"/>
        </w:rPr>
        <w:t>conn = sqlite3.connect("test.db")</w:t>
      </w:r>
    </w:p>
    <w:p w14:paraId="6AD7C939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</w:t>
      </w:r>
      <w:r w:rsidRPr="009D03AF">
        <w:rPr>
          <w:rFonts w:ascii="Arial" w:hAnsi="Arial" w:cs="Arial"/>
          <w:color w:val="0000FF"/>
          <w:sz w:val="28"/>
          <w:szCs w:val="28"/>
        </w:rPr>
        <w:t xml:space="preserve">conn.row_factory = sqlite3.Row  </w:t>
      </w:r>
      <w:r w:rsidRPr="009D03AF">
        <w:rPr>
          <w:rFonts w:ascii="Arial" w:hAnsi="Arial" w:cs="Arial"/>
          <w:color w:val="00B050"/>
          <w:sz w:val="28"/>
          <w:szCs w:val="28"/>
        </w:rPr>
        <w:t># Доступ к колонкам по имени</w:t>
      </w:r>
    </w:p>
    <w:p w14:paraId="734F6D11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9180B9A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</w:rPr>
      </w:pP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 xml:space="preserve">    # Создание курсора</w:t>
      </w:r>
    </w:p>
    <w:p w14:paraId="3A81F879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 xml:space="preserve">    cur = conn.cursor()</w:t>
      </w:r>
    </w:p>
    <w:p w14:paraId="27261885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B8762A1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/>
        </w:rPr>
      </w:pP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 xml:space="preserve">    </w:t>
      </w: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#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Создание</w:t>
      </w: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таблицы</w:t>
      </w:r>
    </w:p>
    <w:p w14:paraId="13DFC329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cur.execute("""</w:t>
      </w:r>
    </w:p>
    <w:p w14:paraId="0A4EBB5D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CREATE TABLE IF NOT EXISTS users (</w:t>
      </w:r>
    </w:p>
    <w:p w14:paraId="09768C7F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    id INTEGER PRIMARY KEY AUTOINCREMENT,</w:t>
      </w:r>
    </w:p>
    <w:p w14:paraId="23F88FF9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    name TEXT NOT NULL,</w:t>
      </w:r>
    </w:p>
    <w:p w14:paraId="11B800E7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    age INTEGER</w:t>
      </w:r>
    </w:p>
    <w:p w14:paraId="5B074F4B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)</w:t>
      </w:r>
    </w:p>
    <w:p w14:paraId="4279E4FC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""")</w:t>
      </w:r>
    </w:p>
    <w:p w14:paraId="5952713C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4ACEF4E5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/>
        </w:rPr>
      </w:pP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   #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Добавление</w:t>
      </w: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данных</w:t>
      </w:r>
    </w:p>
    <w:p w14:paraId="0095D6D4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cur.executemany(</w:t>
      </w:r>
    </w:p>
    <w:p w14:paraId="0F5F2A22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"INSERT INTO users (name, age) VALUES (?, ?)",</w:t>
      </w:r>
    </w:p>
    <w:p w14:paraId="50E006C9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    [("Alice", 25), ("Bob", 30), ("Charlie", 35)]</w:t>
      </w:r>
    </w:p>
    <w:p w14:paraId="3D712759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)</w:t>
      </w:r>
    </w:p>
    <w:p w14:paraId="38FF46B7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3448BBF7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/>
        </w:rPr>
      </w:pP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   #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Сохранение</w:t>
      </w: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изменений</w:t>
      </w:r>
    </w:p>
    <w:p w14:paraId="655FB245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conn.commit()</w:t>
      </w:r>
    </w:p>
    <w:p w14:paraId="2346DC1B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</w:p>
    <w:p w14:paraId="7076C5E2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b/>
          <w:bCs/>
          <w:color w:val="00B050"/>
          <w:sz w:val="28"/>
          <w:szCs w:val="28"/>
          <w:lang w:val="en-US"/>
        </w:rPr>
      </w:pP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   #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Выборка</w:t>
      </w:r>
      <w:r w:rsidRPr="00F8399C">
        <w:rPr>
          <w:rFonts w:ascii="Arial" w:hAnsi="Arial" w:cs="Arial"/>
          <w:b/>
          <w:bCs/>
          <w:color w:val="00B050"/>
          <w:sz w:val="28"/>
          <w:szCs w:val="28"/>
          <w:lang w:val="en-US"/>
        </w:rPr>
        <w:t xml:space="preserve"> </w:t>
      </w:r>
      <w:r w:rsidRPr="009D03AF">
        <w:rPr>
          <w:rFonts w:ascii="Arial" w:hAnsi="Arial" w:cs="Arial"/>
          <w:b/>
          <w:bCs/>
          <w:color w:val="00B050"/>
          <w:sz w:val="28"/>
          <w:szCs w:val="28"/>
        </w:rPr>
        <w:t>данных</w:t>
      </w:r>
    </w:p>
    <w:p w14:paraId="17925349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cur.execute("SELECT * FROM users WHERE age &gt; ?", (28,))</w:t>
      </w:r>
    </w:p>
    <w:p w14:paraId="6391C573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for row in cur.fetchall():</w:t>
      </w:r>
    </w:p>
    <w:p w14:paraId="6A50B3E0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lastRenderedPageBreak/>
        <w:t xml:space="preserve">        print(dict(row))  # {'id': 2, 'name': 'Bob', 'age': 30}</w:t>
      </w:r>
    </w:p>
    <w:p w14:paraId="3511962E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</w:p>
    <w:p w14:paraId="7EBB3B93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>except sqlite3.Error as e:</w:t>
      </w:r>
    </w:p>
    <w:p w14:paraId="6FE96093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   </w:t>
      </w:r>
      <w:proofErr w:type="gramStart"/>
      <w:r w:rsidRPr="00F8399C">
        <w:rPr>
          <w:rFonts w:ascii="Arial" w:hAnsi="Arial" w:cs="Arial"/>
          <w:color w:val="0000FF"/>
          <w:sz w:val="28"/>
          <w:szCs w:val="28"/>
          <w:lang w:val="en-US"/>
        </w:rPr>
        <w:t>print(</w:t>
      </w:r>
      <w:proofErr w:type="gramEnd"/>
      <w:r w:rsidRPr="00F8399C">
        <w:rPr>
          <w:rFonts w:ascii="Arial" w:hAnsi="Arial" w:cs="Arial"/>
          <w:color w:val="0000FF"/>
          <w:sz w:val="28"/>
          <w:szCs w:val="28"/>
          <w:lang w:val="en-US"/>
        </w:rPr>
        <w:t>f"</w:t>
      </w:r>
      <w:r w:rsidRPr="009D03AF">
        <w:rPr>
          <w:rFonts w:ascii="Arial" w:hAnsi="Arial" w:cs="Arial"/>
          <w:color w:val="0000FF"/>
          <w:sz w:val="28"/>
          <w:szCs w:val="28"/>
        </w:rPr>
        <w:t>Ошибка</w:t>
      </w:r>
      <w:r w:rsidRPr="00F8399C">
        <w:rPr>
          <w:rFonts w:ascii="Arial" w:hAnsi="Arial" w:cs="Arial"/>
          <w:color w:val="0000FF"/>
          <w:sz w:val="28"/>
          <w:szCs w:val="28"/>
          <w:lang w:val="en-US"/>
        </w:rPr>
        <w:t xml:space="preserve"> SQLite: {e}")</w:t>
      </w:r>
    </w:p>
    <w:p w14:paraId="672AD013" w14:textId="77777777" w:rsidR="00F8399C" w:rsidRPr="00F8399C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  <w:lang w:val="en-US"/>
        </w:rPr>
      </w:pPr>
    </w:p>
    <w:p w14:paraId="707D5FA9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>finally:</w:t>
      </w:r>
    </w:p>
    <w:p w14:paraId="14CBD2C7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b/>
          <w:bCs/>
          <w:color w:val="0000FF"/>
          <w:sz w:val="28"/>
          <w:szCs w:val="28"/>
        </w:rPr>
      </w:pPr>
      <w:r w:rsidRPr="009D03AF">
        <w:rPr>
          <w:rFonts w:ascii="Arial" w:hAnsi="Arial" w:cs="Arial"/>
          <w:b/>
          <w:bCs/>
          <w:color w:val="0000FF"/>
          <w:sz w:val="28"/>
          <w:szCs w:val="28"/>
        </w:rPr>
        <w:t xml:space="preserve">    # Закрытие соединения</w:t>
      </w:r>
    </w:p>
    <w:p w14:paraId="6A61E3D9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 xml:space="preserve">    if conn:</w:t>
      </w:r>
    </w:p>
    <w:p w14:paraId="486EE794" w14:textId="77777777" w:rsidR="00F8399C" w:rsidRPr="009D03AF" w:rsidRDefault="00F8399C" w:rsidP="00F8399C">
      <w:pPr>
        <w:spacing w:after="0" w:line="240" w:lineRule="auto"/>
        <w:rPr>
          <w:rFonts w:ascii="Arial" w:hAnsi="Arial" w:cs="Arial"/>
          <w:color w:val="0000FF"/>
          <w:sz w:val="28"/>
          <w:szCs w:val="28"/>
        </w:rPr>
      </w:pPr>
      <w:r w:rsidRPr="009D03AF">
        <w:rPr>
          <w:rFonts w:ascii="Arial" w:hAnsi="Arial" w:cs="Arial"/>
          <w:color w:val="0000FF"/>
          <w:sz w:val="28"/>
          <w:szCs w:val="28"/>
        </w:rPr>
        <w:t xml:space="preserve">        conn.close()</w:t>
      </w:r>
    </w:p>
    <w:p w14:paraId="61B6FA3F" w14:textId="77777777" w:rsidR="00F8399C" w:rsidRPr="00AC2C1F" w:rsidRDefault="00F8399C" w:rsidP="00F8399C">
      <w:pPr>
        <w:spacing w:after="0" w:line="240" w:lineRule="auto"/>
        <w:rPr>
          <w:sz w:val="28"/>
          <w:szCs w:val="28"/>
        </w:rPr>
      </w:pPr>
    </w:p>
    <w:p w14:paraId="43AB28CA" w14:textId="77777777" w:rsidR="00F8399C" w:rsidRPr="00AC2C1F" w:rsidRDefault="00F8399C" w:rsidP="00F8399C">
      <w:pPr>
        <w:spacing w:after="0" w:line="240" w:lineRule="auto"/>
        <w:rPr>
          <w:b/>
          <w:bCs/>
          <w:sz w:val="28"/>
          <w:szCs w:val="28"/>
        </w:rPr>
      </w:pPr>
      <w:r w:rsidRPr="00AC2C1F">
        <w:rPr>
          <w:b/>
          <w:bCs/>
          <w:sz w:val="28"/>
          <w:szCs w:val="28"/>
          <w:highlight w:val="green"/>
        </w:rPr>
        <w:t>4. Визуальная диаграмма связей (ERD) для примера</w:t>
      </w:r>
    </w:p>
    <w:p w14:paraId="1848A86C" w14:textId="77777777" w:rsidR="00F8399C" w:rsidRPr="00AC2C1F" w:rsidRDefault="00F8399C" w:rsidP="00F8399C">
      <w:pPr>
        <w:spacing w:after="0" w:line="240" w:lineRule="auto"/>
        <w:rPr>
          <w:sz w:val="28"/>
          <w:szCs w:val="28"/>
        </w:rPr>
      </w:pPr>
    </w:p>
    <w:p w14:paraId="3672055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ru-RU" w:eastAsia="ro-RO"/>
        </w:rPr>
      </w:pPr>
      <w:r>
        <w:rPr>
          <w:rFonts w:ascii="Courier New" w:eastAsia="Times New Roman" w:hAnsi="Courier New" w:cs="Courier New"/>
          <w:sz w:val="28"/>
          <w:szCs w:val="28"/>
          <w:lang w:val="ru-RU" w:eastAsia="ro-RO"/>
        </w:rPr>
        <w:t xml:space="preserve"> </w:t>
      </w:r>
    </w:p>
    <w:p w14:paraId="4F428BE1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┌───────────────┐</w:t>
      </w:r>
    </w:p>
    <w:p w14:paraId="46FD0AF5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│   users       │</w:t>
      </w:r>
    </w:p>
    <w:p w14:paraId="749A3922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├───────────────┤</w:t>
      </w:r>
    </w:p>
    <w:p w14:paraId="5B8ECF4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│ id (PK)       │</w:t>
      </w:r>
    </w:p>
    <w:p w14:paraId="10B2AF7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│ name          │</w:t>
      </w:r>
    </w:p>
    <w:p w14:paraId="32010A9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│ age           │</w:t>
      </w:r>
    </w:p>
    <w:p w14:paraId="6D0037D1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b/>
          <w:bCs/>
          <w:sz w:val="28"/>
          <w:szCs w:val="28"/>
          <w:lang w:eastAsia="ro-RO"/>
        </w:rPr>
        <w:t>└───────────────┘</w:t>
      </w:r>
    </w:p>
    <w:p w14:paraId="3C6A3B85" w14:textId="77777777" w:rsidR="00F8399C" w:rsidRPr="00AC2C1F" w:rsidRDefault="00F8399C" w:rsidP="00F8399C">
      <w:pPr>
        <w:numPr>
          <w:ilvl w:val="0"/>
          <w:numId w:val="237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PK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первичный ключ.</w:t>
      </w:r>
    </w:p>
    <w:p w14:paraId="527A3B0D" w14:textId="77777777" w:rsidR="00F8399C" w:rsidRPr="00AC2C1F" w:rsidRDefault="00F8399C" w:rsidP="00F8399C">
      <w:pPr>
        <w:numPr>
          <w:ilvl w:val="0"/>
          <w:numId w:val="237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В SQLite можно строить связи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один-ко-многим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и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многие-ко-многим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через внешние ключи (FOREIGN KEY).</w:t>
      </w:r>
    </w:p>
    <w:p w14:paraId="3638447B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Поясн</w:t>
      </w:r>
      <w:r w:rsidRPr="009D03AF">
        <w:rPr>
          <w:rFonts w:ascii="Arial" w:eastAsia="Times New Roman" w:hAnsi="Arial" w:cs="Arial"/>
          <w:sz w:val="28"/>
          <w:szCs w:val="28"/>
          <w:lang w:val="ru-RU" w:eastAsia="ro-RO"/>
        </w:rPr>
        <w:t>им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, что в приведённом материале относится к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функциям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и что — к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методам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, потому что в Python это разные понятия:</w:t>
      </w:r>
    </w:p>
    <w:p w14:paraId="27A7E599" w14:textId="77777777" w:rsidR="00F8399C" w:rsidRPr="00AC2C1F" w:rsidRDefault="00F8399C" w:rsidP="00F8399C">
      <w:pPr>
        <w:numPr>
          <w:ilvl w:val="0"/>
          <w:numId w:val="238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Функция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вызывается сама по себе, не привязана к конкретному объекту.</w:t>
      </w:r>
    </w:p>
    <w:p w14:paraId="6F1FD9EC" w14:textId="77777777" w:rsidR="00F8399C" w:rsidRPr="00AC2C1F" w:rsidRDefault="00F8399C" w:rsidP="00F8399C">
      <w:pPr>
        <w:numPr>
          <w:ilvl w:val="0"/>
          <w:numId w:val="238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Метод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вызывается у конкретного объекта (экземпляра класса) и первым аргументом получает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self.</w:t>
      </w:r>
    </w:p>
    <w:p w14:paraId="33F82D8B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t>1. Функции (уровень модуля sqlite3)</w:t>
      </w:r>
    </w:p>
    <w:p w14:paraId="52F7FC3F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Это то, что мы вызываем напрямую из модуля, без создания объекта:</w:t>
      </w:r>
    </w:p>
    <w:tbl>
      <w:tblPr>
        <w:tblStyle w:val="TableGrid"/>
        <w:tblW w:w="9639" w:type="dxa"/>
        <w:tblLook w:val="04A0" w:firstRow="1" w:lastRow="0" w:firstColumn="1" w:lastColumn="0" w:noHBand="0" w:noVBand="1"/>
      </w:tblPr>
      <w:tblGrid>
        <w:gridCol w:w="3213"/>
        <w:gridCol w:w="6426"/>
      </w:tblGrid>
      <w:tr w:rsidR="00F8399C" w:rsidRPr="00AC2C1F" w14:paraId="66843245" w14:textId="77777777" w:rsidTr="00A9438E">
        <w:tc>
          <w:tcPr>
            <w:tcW w:w="0" w:type="auto"/>
            <w:shd w:val="clear" w:color="auto" w:fill="FFD966" w:themeFill="accent4" w:themeFillTint="99"/>
            <w:hideMark/>
          </w:tcPr>
          <w:p w14:paraId="0E94D30F" w14:textId="77777777" w:rsidR="00F8399C" w:rsidRPr="00AC2C1F" w:rsidRDefault="00F8399C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Функция</w:t>
            </w:r>
          </w:p>
        </w:tc>
        <w:tc>
          <w:tcPr>
            <w:tcW w:w="6426" w:type="dxa"/>
            <w:shd w:val="clear" w:color="auto" w:fill="FFD966" w:themeFill="accent4" w:themeFillTint="99"/>
            <w:hideMark/>
          </w:tcPr>
          <w:p w14:paraId="7E719593" w14:textId="77777777" w:rsidR="00F8399C" w:rsidRPr="00AC2C1F" w:rsidRDefault="00F8399C" w:rsidP="00A9438E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o-RO"/>
              </w:rPr>
              <w:t>Назначение</w:t>
            </w:r>
          </w:p>
        </w:tc>
      </w:tr>
      <w:tr w:rsidR="00F8399C" w:rsidRPr="00AC2C1F" w14:paraId="7BB088EE" w14:textId="77777777" w:rsidTr="00A9438E">
        <w:tc>
          <w:tcPr>
            <w:tcW w:w="0" w:type="auto"/>
            <w:hideMark/>
          </w:tcPr>
          <w:p w14:paraId="7889634B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sqlite3.connect(path)</w:t>
            </w:r>
          </w:p>
        </w:tc>
        <w:tc>
          <w:tcPr>
            <w:tcW w:w="6426" w:type="dxa"/>
            <w:hideMark/>
          </w:tcPr>
          <w:p w14:paraId="49B33978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Создаёт соединение с базой данных и возвращает объект Connection.</w:t>
            </w:r>
          </w:p>
        </w:tc>
      </w:tr>
      <w:tr w:rsidR="00F8399C" w:rsidRPr="00AC2C1F" w14:paraId="38532374" w14:textId="77777777" w:rsidTr="00A9438E">
        <w:tc>
          <w:tcPr>
            <w:tcW w:w="0" w:type="auto"/>
            <w:hideMark/>
          </w:tcPr>
          <w:p w14:paraId="3E821895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sqlite3.Row</w:t>
            </w:r>
          </w:p>
        </w:tc>
        <w:tc>
          <w:tcPr>
            <w:tcW w:w="6426" w:type="dxa"/>
            <w:hideMark/>
          </w:tcPr>
          <w:p w14:paraId="1FF5EB5D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Класс-тип для доступа к колонкам по имени (не метод, но вызывается как функция-конструктор).</w:t>
            </w:r>
          </w:p>
        </w:tc>
      </w:tr>
    </w:tbl>
    <w:p w14:paraId="6883FCB8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cyan"/>
          <w:lang w:eastAsia="ro-RO"/>
        </w:rPr>
        <w:lastRenderedPageBreak/>
        <w:t>2. Методы (привязаны к объектам)</w:t>
      </w:r>
    </w:p>
    <w:p w14:paraId="2A83080B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Методы делятся по объектам, к которым они относятся.</w:t>
      </w:r>
    </w:p>
    <w:p w14:paraId="7FD868BB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Методы объекта Connection</w:t>
      </w:r>
    </w:p>
    <w:p w14:paraId="2C36CCDD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(возвращается функцией sqlite3.connect())</w:t>
      </w:r>
    </w:p>
    <w:tbl>
      <w:tblPr>
        <w:tblStyle w:val="TableGrid"/>
        <w:tblW w:w="8364" w:type="dxa"/>
        <w:tblLook w:val="04A0" w:firstRow="1" w:lastRow="0" w:firstColumn="1" w:lastColumn="0" w:noHBand="0" w:noVBand="1"/>
      </w:tblPr>
      <w:tblGrid>
        <w:gridCol w:w="4651"/>
        <w:gridCol w:w="3713"/>
      </w:tblGrid>
      <w:tr w:rsidR="00F8399C" w:rsidRPr="00AC2C1F" w14:paraId="339F1A9E" w14:textId="77777777" w:rsidTr="00A9438E">
        <w:tc>
          <w:tcPr>
            <w:tcW w:w="0" w:type="auto"/>
            <w:shd w:val="clear" w:color="auto" w:fill="FFD966" w:themeFill="accent4" w:themeFillTint="99"/>
            <w:hideMark/>
          </w:tcPr>
          <w:p w14:paraId="4D5E08BC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Метод</w:t>
            </w:r>
          </w:p>
        </w:tc>
        <w:tc>
          <w:tcPr>
            <w:tcW w:w="3713" w:type="dxa"/>
            <w:shd w:val="clear" w:color="auto" w:fill="FFD966" w:themeFill="accent4" w:themeFillTint="99"/>
            <w:hideMark/>
          </w:tcPr>
          <w:p w14:paraId="2B81F4F5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Назначение</w:t>
            </w:r>
          </w:p>
        </w:tc>
      </w:tr>
      <w:tr w:rsidR="00F8399C" w:rsidRPr="00AC2C1F" w14:paraId="65445CEC" w14:textId="77777777" w:rsidTr="00A9438E">
        <w:tc>
          <w:tcPr>
            <w:tcW w:w="0" w:type="auto"/>
            <w:hideMark/>
          </w:tcPr>
          <w:p w14:paraId="79CD0167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cursor()</w:t>
            </w:r>
          </w:p>
        </w:tc>
        <w:tc>
          <w:tcPr>
            <w:tcW w:w="3713" w:type="dxa"/>
            <w:hideMark/>
          </w:tcPr>
          <w:p w14:paraId="48BBBCBC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Создаёт объект Cursor.</w:t>
            </w:r>
          </w:p>
        </w:tc>
      </w:tr>
      <w:tr w:rsidR="00F8399C" w:rsidRPr="00AC2C1F" w14:paraId="62744B7B" w14:textId="77777777" w:rsidTr="00A9438E">
        <w:tc>
          <w:tcPr>
            <w:tcW w:w="0" w:type="auto"/>
            <w:hideMark/>
          </w:tcPr>
          <w:p w14:paraId="0AADC7C4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commit()</w:t>
            </w:r>
          </w:p>
        </w:tc>
        <w:tc>
          <w:tcPr>
            <w:tcW w:w="3713" w:type="dxa"/>
            <w:hideMark/>
          </w:tcPr>
          <w:p w14:paraId="47D5719C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Сохраняет изменения в базе.</w:t>
            </w:r>
          </w:p>
        </w:tc>
      </w:tr>
      <w:tr w:rsidR="00F8399C" w:rsidRPr="00AC2C1F" w14:paraId="5E1693E7" w14:textId="77777777" w:rsidTr="00A9438E">
        <w:tc>
          <w:tcPr>
            <w:tcW w:w="0" w:type="auto"/>
            <w:hideMark/>
          </w:tcPr>
          <w:p w14:paraId="22809769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rollback()</w:t>
            </w:r>
          </w:p>
        </w:tc>
        <w:tc>
          <w:tcPr>
            <w:tcW w:w="3713" w:type="dxa"/>
            <w:hideMark/>
          </w:tcPr>
          <w:p w14:paraId="3A3D55EF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Откатывает изменения.</w:t>
            </w:r>
          </w:p>
        </w:tc>
      </w:tr>
      <w:tr w:rsidR="00F8399C" w:rsidRPr="00AC2C1F" w14:paraId="49A33C39" w14:textId="77777777" w:rsidTr="00A9438E">
        <w:tc>
          <w:tcPr>
            <w:tcW w:w="0" w:type="auto"/>
            <w:hideMark/>
          </w:tcPr>
          <w:p w14:paraId="2334FC35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close()</w:t>
            </w:r>
          </w:p>
        </w:tc>
        <w:tc>
          <w:tcPr>
            <w:tcW w:w="3713" w:type="dxa"/>
            <w:hideMark/>
          </w:tcPr>
          <w:p w14:paraId="42BC3753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Закрывает соединение.</w:t>
            </w:r>
          </w:p>
        </w:tc>
      </w:tr>
    </w:tbl>
    <w:p w14:paraId="164A4514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highlight w:val="yellow"/>
          <w:lang w:eastAsia="ro-RO"/>
        </w:rPr>
        <w:t>Методы объекта Cursor</w:t>
      </w:r>
    </w:p>
    <w:p w14:paraId="3A48D919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(возвращается методом Connection.cursor())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20"/>
        <w:gridCol w:w="4956"/>
      </w:tblGrid>
      <w:tr w:rsidR="00F8399C" w:rsidRPr="00AC2C1F" w14:paraId="3C14C81A" w14:textId="77777777" w:rsidTr="00A9438E">
        <w:tc>
          <w:tcPr>
            <w:tcW w:w="4820" w:type="dxa"/>
            <w:shd w:val="clear" w:color="auto" w:fill="FFD966" w:themeFill="accent4" w:themeFillTint="99"/>
            <w:hideMark/>
          </w:tcPr>
          <w:p w14:paraId="17BD5CD7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Метод</w:t>
            </w:r>
          </w:p>
        </w:tc>
        <w:tc>
          <w:tcPr>
            <w:tcW w:w="4956" w:type="dxa"/>
            <w:shd w:val="clear" w:color="auto" w:fill="FFD966" w:themeFill="accent4" w:themeFillTint="99"/>
            <w:hideMark/>
          </w:tcPr>
          <w:p w14:paraId="569F65E4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Назначение</w:t>
            </w:r>
          </w:p>
        </w:tc>
      </w:tr>
      <w:tr w:rsidR="00F8399C" w:rsidRPr="00AC2C1F" w14:paraId="1BC871D3" w14:textId="77777777" w:rsidTr="00A9438E">
        <w:tc>
          <w:tcPr>
            <w:tcW w:w="4820" w:type="dxa"/>
            <w:hideMark/>
          </w:tcPr>
          <w:p w14:paraId="044D52FC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execute(sql, params=())</w:t>
            </w:r>
          </w:p>
        </w:tc>
        <w:tc>
          <w:tcPr>
            <w:tcW w:w="4956" w:type="dxa"/>
            <w:hideMark/>
          </w:tcPr>
          <w:p w14:paraId="2575303E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Выполняет один SQL-запрос.</w:t>
            </w:r>
          </w:p>
        </w:tc>
      </w:tr>
      <w:tr w:rsidR="00F8399C" w:rsidRPr="00AC2C1F" w14:paraId="493B5BF1" w14:textId="77777777" w:rsidTr="00A9438E">
        <w:tc>
          <w:tcPr>
            <w:tcW w:w="4820" w:type="dxa"/>
            <w:hideMark/>
          </w:tcPr>
          <w:p w14:paraId="73C36113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val="en-US" w:eastAsia="ro-RO"/>
              </w:rPr>
              <w:t>executemany(sql, seq_of_params)</w:t>
            </w:r>
          </w:p>
        </w:tc>
        <w:tc>
          <w:tcPr>
            <w:tcW w:w="4956" w:type="dxa"/>
            <w:hideMark/>
          </w:tcPr>
          <w:p w14:paraId="2970034D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Выполняет запрос для набора данных.</w:t>
            </w:r>
          </w:p>
        </w:tc>
      </w:tr>
      <w:tr w:rsidR="00F8399C" w:rsidRPr="00AC2C1F" w14:paraId="66E80E1F" w14:textId="77777777" w:rsidTr="00A9438E">
        <w:tc>
          <w:tcPr>
            <w:tcW w:w="4820" w:type="dxa"/>
            <w:hideMark/>
          </w:tcPr>
          <w:p w14:paraId="05430485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fetchone()</w:t>
            </w:r>
          </w:p>
        </w:tc>
        <w:tc>
          <w:tcPr>
            <w:tcW w:w="4956" w:type="dxa"/>
            <w:hideMark/>
          </w:tcPr>
          <w:p w14:paraId="77111F3B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Получает одну строку результата.</w:t>
            </w:r>
          </w:p>
        </w:tc>
      </w:tr>
      <w:tr w:rsidR="00F8399C" w:rsidRPr="00AC2C1F" w14:paraId="1F15C713" w14:textId="77777777" w:rsidTr="00A9438E">
        <w:tc>
          <w:tcPr>
            <w:tcW w:w="4820" w:type="dxa"/>
            <w:hideMark/>
          </w:tcPr>
          <w:p w14:paraId="6F72A67B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fetchall()</w:t>
            </w:r>
          </w:p>
        </w:tc>
        <w:tc>
          <w:tcPr>
            <w:tcW w:w="4956" w:type="dxa"/>
            <w:hideMark/>
          </w:tcPr>
          <w:p w14:paraId="1C69BA1E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Получает все строки результата.</w:t>
            </w:r>
          </w:p>
        </w:tc>
      </w:tr>
      <w:tr w:rsidR="00F8399C" w:rsidRPr="00AC2C1F" w14:paraId="44E058C6" w14:textId="77777777" w:rsidTr="00A9438E">
        <w:tc>
          <w:tcPr>
            <w:tcW w:w="4820" w:type="dxa"/>
            <w:hideMark/>
          </w:tcPr>
          <w:p w14:paraId="2182E3E5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fetchmany(size)</w:t>
            </w:r>
          </w:p>
        </w:tc>
        <w:tc>
          <w:tcPr>
            <w:tcW w:w="4956" w:type="dxa"/>
            <w:hideMark/>
          </w:tcPr>
          <w:p w14:paraId="356D8050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Получает указанное количество строк.</w:t>
            </w:r>
          </w:p>
        </w:tc>
      </w:tr>
      <w:tr w:rsidR="00F8399C" w:rsidRPr="00AC2C1F" w14:paraId="394C3B55" w14:textId="77777777" w:rsidTr="00A9438E">
        <w:tc>
          <w:tcPr>
            <w:tcW w:w="4820" w:type="dxa"/>
            <w:hideMark/>
          </w:tcPr>
          <w:p w14:paraId="6DBA8A5B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close()</w:t>
            </w:r>
          </w:p>
        </w:tc>
        <w:tc>
          <w:tcPr>
            <w:tcW w:w="4956" w:type="dxa"/>
            <w:hideMark/>
          </w:tcPr>
          <w:p w14:paraId="285AAA83" w14:textId="77777777" w:rsidR="00F8399C" w:rsidRPr="00AC2C1F" w:rsidRDefault="00F8399C" w:rsidP="00A9438E">
            <w:pPr>
              <w:rPr>
                <w:rFonts w:ascii="Arial" w:eastAsia="Times New Roman" w:hAnsi="Arial" w:cs="Arial"/>
                <w:sz w:val="28"/>
                <w:szCs w:val="28"/>
                <w:lang w:eastAsia="ro-RO"/>
              </w:rPr>
            </w:pPr>
            <w:r w:rsidRPr="00AC2C1F">
              <w:rPr>
                <w:rFonts w:ascii="Arial" w:eastAsia="Times New Roman" w:hAnsi="Arial" w:cs="Arial"/>
                <w:sz w:val="28"/>
                <w:szCs w:val="28"/>
                <w:lang w:eastAsia="ro-RO"/>
              </w:rPr>
              <w:t>Закрывает курсор.</w:t>
            </w:r>
          </w:p>
        </w:tc>
      </w:tr>
    </w:tbl>
    <w:p w14:paraId="3C8CFA41" w14:textId="77777777" w:rsidR="00F8399C" w:rsidRPr="00AC2C1F" w:rsidRDefault="00F8399C" w:rsidP="00F8399C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3. Краткое правило запоминания</w:t>
      </w:r>
    </w:p>
    <w:p w14:paraId="0769694E" w14:textId="77777777" w:rsidR="00F8399C" w:rsidRPr="00AC2C1F" w:rsidRDefault="00F8399C" w:rsidP="00F8399C">
      <w:pPr>
        <w:numPr>
          <w:ilvl w:val="0"/>
          <w:numId w:val="239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Функции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верхнеуровневые вызовы из модуля sqlite3 (например, sqlite3.connect()).</w:t>
      </w:r>
    </w:p>
    <w:p w14:paraId="71F99912" w14:textId="77777777" w:rsidR="00F8399C" w:rsidRPr="00AC2C1F" w:rsidRDefault="00F8399C" w:rsidP="00F8399C">
      <w:pPr>
        <w:numPr>
          <w:ilvl w:val="0"/>
          <w:numId w:val="239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Методы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действия, которые выполняются у уже созданного объекта (conn.commit(), cur.execute()).</w:t>
      </w:r>
    </w:p>
    <w:p w14:paraId="0F72292D" w14:textId="77777777" w:rsidR="00F8399C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val="ru-RU" w:eastAsia="ro-RO"/>
        </w:rPr>
      </w:pPr>
      <w:r w:rsidRPr="009D03AF">
        <w:rPr>
          <w:rFonts w:ascii="Arial" w:eastAsia="Times New Roman" w:hAnsi="Arial" w:cs="Arial"/>
          <w:sz w:val="28"/>
          <w:szCs w:val="28"/>
          <w:lang w:val="ru-RU" w:eastAsia="ro-RO"/>
        </w:rPr>
        <w:t xml:space="preserve"> </w:t>
      </w:r>
    </w:p>
    <w:p w14:paraId="29A24A89" w14:textId="77777777" w:rsidR="00F8399C" w:rsidRPr="00AC2C1F" w:rsidRDefault="00F8399C" w:rsidP="00F8399C">
      <w:pPr>
        <w:shd w:val="clear" w:color="auto" w:fill="FFFFFF"/>
        <w:spacing w:before="60" w:after="60" w:line="240" w:lineRule="auto"/>
        <w:ind w:left="60" w:right="60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Arial" w:eastAsia="Times New Roman" w:hAnsi="Arial" w:cs="Arial"/>
          <w:sz w:val="28"/>
          <w:szCs w:val="28"/>
          <w:lang w:eastAsia="ro-RO"/>
        </w:rPr>
        <w:t>Сделаем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схему функций и методов модуля sqlite3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с цветовым разделением:</w:t>
      </w:r>
    </w:p>
    <w:p w14:paraId="52124388" w14:textId="77777777" w:rsidR="00F8399C" w:rsidRPr="00AC2C1F" w:rsidRDefault="00F8399C" w:rsidP="00F8399C">
      <w:pPr>
        <w:numPr>
          <w:ilvl w:val="0"/>
          <w:numId w:val="24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🟦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Функции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верхнеуровневые вызовы из модуля.</w:t>
      </w:r>
    </w:p>
    <w:p w14:paraId="21B5A97A" w14:textId="77777777" w:rsidR="00F8399C" w:rsidRDefault="00F8399C" w:rsidP="00F8399C">
      <w:pPr>
        <w:numPr>
          <w:ilvl w:val="0"/>
          <w:numId w:val="240"/>
        </w:num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sz w:val="28"/>
          <w:szCs w:val="28"/>
          <w:lang w:eastAsia="ro-RO"/>
        </w:rPr>
      </w:pP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🟩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</w:t>
      </w:r>
      <w:r w:rsidRPr="00AC2C1F">
        <w:rPr>
          <w:rFonts w:ascii="Arial" w:eastAsia="Times New Roman" w:hAnsi="Arial" w:cs="Arial"/>
          <w:b/>
          <w:bCs/>
          <w:sz w:val="28"/>
          <w:szCs w:val="28"/>
          <w:lang w:eastAsia="ro-RO"/>
        </w:rPr>
        <w:t>Методы</w:t>
      </w:r>
      <w:r w:rsidRPr="00AC2C1F">
        <w:rPr>
          <w:rFonts w:ascii="Arial" w:eastAsia="Times New Roman" w:hAnsi="Arial" w:cs="Arial"/>
          <w:sz w:val="28"/>
          <w:szCs w:val="28"/>
          <w:lang w:eastAsia="ro-RO"/>
        </w:rPr>
        <w:t> — действия у объектов (Connection, Cursor).</w:t>
      </w:r>
    </w:p>
    <w:p w14:paraId="51336478" w14:textId="77777777" w:rsidR="00F8399C" w:rsidRPr="00AC2C1F" w:rsidRDefault="00F8399C" w:rsidP="00F8399C">
      <w:pPr>
        <w:shd w:val="clear" w:color="auto" w:fill="FFFFFF"/>
        <w:spacing w:before="100" w:beforeAutospacing="1" w:after="120" w:line="240" w:lineRule="auto"/>
        <w:ind w:left="720"/>
        <w:rPr>
          <w:rFonts w:ascii="Arial" w:eastAsia="Times New Roman" w:hAnsi="Arial" w:cs="Arial"/>
          <w:sz w:val="28"/>
          <w:szCs w:val="28"/>
          <w:lang w:eastAsia="ro-RO"/>
        </w:rPr>
      </w:pPr>
    </w:p>
    <w:p w14:paraId="3BA21D72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lastRenderedPageBreak/>
        <w:t xml:space="preserve">                ┌───────────────────────────────┐</w:t>
      </w:r>
    </w:p>
    <w:p w14:paraId="55506DB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│        Модуль sqlite3         │</w:t>
      </w:r>
    </w:p>
    <w:p w14:paraId="098CD98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└───────────────────────────────┘</w:t>
      </w:r>
    </w:p>
    <w:p w14:paraId="7B81A252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</w:t>
      </w: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🟦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Функции (module-level)</w:t>
      </w:r>
    </w:p>
    <w:p w14:paraId="373D304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┌─────────────────────────┐</w:t>
      </w:r>
    </w:p>
    <w:p w14:paraId="417203D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sqlite3.connect(path)   │</w:t>
      </w:r>
    </w:p>
    <w:p w14:paraId="4E090B3E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sqlite3.Row             │</w:t>
      </w:r>
    </w:p>
    <w:p w14:paraId="4C012AB4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└─────────────────────────┘</w:t>
      </w:r>
    </w:p>
    <w:p w14:paraId="63D02BC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           │</w:t>
      </w:r>
    </w:p>
    <w:p w14:paraId="442C832E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           ▼</w:t>
      </w:r>
    </w:p>
    <w:p w14:paraId="7AB14849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┌──────────────────────────────</w:t>
      </w:r>
      <w:r w:rsidRPr="00AC2C1F">
        <w:rPr>
          <w:rFonts w:ascii="Courier New" w:eastAsia="Times New Roman" w:hAnsi="Courier New" w:cs="Courier New"/>
          <w:sz w:val="28"/>
          <w:szCs w:val="28"/>
          <w:lang w:val="ru-RU" w:eastAsia="ro-RO"/>
        </w:rPr>
        <w:t>-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──┐</w:t>
      </w:r>
    </w:p>
    <w:p w14:paraId="7E2F0AC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│   Объект Connection (соединение)│</w:t>
      </w:r>
    </w:p>
    <w:p w14:paraId="6DBD9B02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└─────────────────────────────</w:t>
      </w:r>
      <w:r w:rsidRPr="00AC2C1F">
        <w:rPr>
          <w:rFonts w:ascii="Courier New" w:eastAsia="Times New Roman" w:hAnsi="Courier New" w:cs="Courier New"/>
          <w:sz w:val="28"/>
          <w:szCs w:val="28"/>
          <w:lang w:val="ru-RU" w:eastAsia="ro-RO"/>
        </w:rPr>
        <w:t>-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───┘</w:t>
      </w:r>
    </w:p>
    <w:p w14:paraId="1DF07B6A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</w:t>
      </w: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🟩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Методы Connection</w:t>
      </w:r>
    </w:p>
    <w:p w14:paraId="2DBB435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┌─────────────────────────┐</w:t>
      </w:r>
    </w:p>
    <w:p w14:paraId="04130C11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cursor()                │</w:t>
      </w:r>
    </w:p>
    <w:p w14:paraId="69C2A923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commit()                │</w:t>
      </w:r>
    </w:p>
    <w:p w14:paraId="6BDF900F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rollback()              │</w:t>
      </w:r>
    </w:p>
    <w:p w14:paraId="7AA6825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close()                 │</w:t>
      </w:r>
    </w:p>
    <w:p w14:paraId="60E2226F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└─────────────────────────┘</w:t>
      </w:r>
    </w:p>
    <w:p w14:paraId="5E4FE16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           │</w:t>
      </w:r>
    </w:p>
    <w:p w14:paraId="3987078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           ▼</w:t>
      </w:r>
    </w:p>
    <w:p w14:paraId="0C38C174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┌────────────────────────────────┐</w:t>
      </w:r>
    </w:p>
    <w:p w14:paraId="786238D5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│     Объект Cursor (курсор)     │</w:t>
      </w:r>
    </w:p>
    <w:p w14:paraId="6B2B3E55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└────────────────────────────────┘</w:t>
      </w:r>
    </w:p>
    <w:p w14:paraId="750345ED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</w:t>
      </w: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🟩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Методы Cursor</w:t>
      </w:r>
    </w:p>
    <w:p w14:paraId="199E8977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┌─────────────────────────┐</w:t>
      </w:r>
    </w:p>
    <w:p w14:paraId="720C512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│ execute(sql, params)    │</w:t>
      </w:r>
    </w:p>
    <w:p w14:paraId="5D92247A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 xml:space="preserve">                      </w:t>
      </w: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>│ executemany(sql, seq)   │</w:t>
      </w:r>
    </w:p>
    <w:p w14:paraId="4A8E37F5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 xml:space="preserve">                      │ fetchone()              │</w:t>
      </w:r>
    </w:p>
    <w:p w14:paraId="4D059176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 xml:space="preserve">                      │ fetchall()              │</w:t>
      </w:r>
    </w:p>
    <w:p w14:paraId="69AA4570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 xml:space="preserve">                      │ fetchmany(size)         │</w:t>
      </w:r>
    </w:p>
    <w:p w14:paraId="4436D744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 xml:space="preserve">                      │ close()                 │</w:t>
      </w:r>
    </w:p>
    <w:p w14:paraId="06ED3608" w14:textId="77777777" w:rsidR="00F8399C" w:rsidRPr="00AC2C1F" w:rsidRDefault="00F8399C" w:rsidP="00F8399C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8"/>
          <w:szCs w:val="28"/>
          <w:lang w:val="en-US" w:eastAsia="ro-RO"/>
        </w:rPr>
      </w:pPr>
      <w:r w:rsidRPr="00AC2C1F">
        <w:rPr>
          <w:rFonts w:ascii="Courier New" w:eastAsia="Times New Roman" w:hAnsi="Courier New" w:cs="Courier New"/>
          <w:sz w:val="28"/>
          <w:szCs w:val="28"/>
          <w:lang w:val="en-US" w:eastAsia="ro-RO"/>
        </w:rPr>
        <w:t xml:space="preserve">                      └─────────────────────────┘</w:t>
      </w:r>
    </w:p>
    <w:p w14:paraId="553E7AB7" w14:textId="77777777" w:rsidR="00F8399C" w:rsidRPr="00AC2C1F" w:rsidRDefault="00F8399C" w:rsidP="00F8399C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sz w:val="28"/>
          <w:szCs w:val="28"/>
          <w:lang w:val="en-US" w:eastAsia="ro-RO"/>
        </w:rPr>
      </w:pPr>
      <w:r w:rsidRPr="00F8399C">
        <w:rPr>
          <w:rFonts w:eastAsia="Times New Roman" w:cs="Segoe UI Emoji"/>
          <w:b/>
          <w:bCs/>
          <w:sz w:val="28"/>
          <w:szCs w:val="28"/>
          <w:lang w:val="en-US" w:eastAsia="ro-RO"/>
        </w:rPr>
        <w:t>-</w:t>
      </w:r>
      <w:r>
        <w:rPr>
          <w:rFonts w:ascii="Roboto" w:eastAsia="Times New Roman" w:hAnsi="Roboto" w:cs="Times New Roman"/>
          <w:b/>
          <w:bCs/>
          <w:sz w:val="28"/>
          <w:szCs w:val="28"/>
          <w:lang w:val="ru-RU" w:eastAsia="ro-RO"/>
        </w:rPr>
        <w:t>Пояснения</w:t>
      </w:r>
      <w:r w:rsidRPr="00F8399C">
        <w:rPr>
          <w:rFonts w:ascii="Roboto" w:eastAsia="Times New Roman" w:hAnsi="Roboto" w:cs="Times New Roman"/>
          <w:b/>
          <w:bCs/>
          <w:sz w:val="28"/>
          <w:szCs w:val="28"/>
          <w:lang w:val="en-US" w:eastAsia="ro-RO"/>
        </w:rPr>
        <w:t xml:space="preserve"> </w:t>
      </w:r>
      <w:r>
        <w:rPr>
          <w:rFonts w:ascii="Roboto" w:eastAsia="Times New Roman" w:hAnsi="Roboto" w:cs="Times New Roman"/>
          <w:b/>
          <w:bCs/>
          <w:sz w:val="28"/>
          <w:szCs w:val="28"/>
          <w:lang w:val="ru-RU" w:eastAsia="ro-RO"/>
        </w:rPr>
        <w:t>к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val="en-US" w:eastAsia="ro-RO"/>
        </w:rPr>
        <w:t xml:space="preserve"> 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схем</w:t>
      </w:r>
      <w:r>
        <w:rPr>
          <w:rFonts w:ascii="Roboto" w:eastAsia="Times New Roman" w:hAnsi="Roboto" w:cs="Times New Roman"/>
          <w:b/>
          <w:bCs/>
          <w:sz w:val="28"/>
          <w:szCs w:val="28"/>
          <w:lang w:val="ru-RU" w:eastAsia="ro-RO"/>
        </w:rPr>
        <w:t>е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val="en-US" w:eastAsia="ro-RO"/>
        </w:rPr>
        <w:t>:</w:t>
      </w:r>
    </w:p>
    <w:p w14:paraId="58F6A5F5" w14:textId="77777777" w:rsidR="00F8399C" w:rsidRPr="00AC2C1F" w:rsidRDefault="00F8399C" w:rsidP="00F8399C">
      <w:pPr>
        <w:numPr>
          <w:ilvl w:val="0"/>
          <w:numId w:val="241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o-RO"/>
        </w:rPr>
      </w:pP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Сначала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 вызываем </w:t>
      </w: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🟦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sqlite3.connect()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</w:t>
      </w:r>
      <w:r w:rsidRPr="00AC2C1F">
        <w:rPr>
          <w:rFonts w:ascii="Times New Roman" w:eastAsia="Times New Roman" w:hAnsi="Times New Roman" w:cs="Times New Roman"/>
          <w:sz w:val="28"/>
          <w:szCs w:val="28"/>
          <w:lang w:eastAsia="ro-RO"/>
        </w:rPr>
        <w:t>→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 </w:t>
      </w:r>
      <w:r w:rsidRPr="00AC2C1F">
        <w:rPr>
          <w:rFonts w:ascii="Roboto" w:eastAsia="Times New Roman" w:hAnsi="Roboto" w:cs="Roboto"/>
          <w:sz w:val="28"/>
          <w:szCs w:val="28"/>
          <w:lang w:eastAsia="ro-RO"/>
        </w:rPr>
        <w:t>получаем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 </w:t>
      </w:r>
      <w:r w:rsidRPr="00AC2C1F">
        <w:rPr>
          <w:rFonts w:ascii="Roboto" w:eastAsia="Times New Roman" w:hAnsi="Roboto" w:cs="Roboto"/>
          <w:sz w:val="28"/>
          <w:szCs w:val="28"/>
          <w:lang w:eastAsia="ro-RO"/>
        </w:rPr>
        <w:t>объект 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Connection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.</w:t>
      </w:r>
    </w:p>
    <w:p w14:paraId="09497BED" w14:textId="77777777" w:rsidR="00F8399C" w:rsidRPr="00AC2C1F" w:rsidRDefault="00F8399C" w:rsidP="00F8399C">
      <w:pPr>
        <w:numPr>
          <w:ilvl w:val="0"/>
          <w:numId w:val="241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o-RO"/>
        </w:rPr>
      </w:pP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У 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Connection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 вызываем </w:t>
      </w:r>
      <w:r w:rsidRPr="00AC2C1F">
        <w:rPr>
          <w:rFonts w:ascii="Segoe UI Emoji" w:eastAsia="Times New Roman" w:hAnsi="Segoe UI Emoji" w:cs="Segoe UI Emoji"/>
          <w:sz w:val="28"/>
          <w:szCs w:val="28"/>
          <w:lang w:eastAsia="ro-RO"/>
        </w:rPr>
        <w:t>🟩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cursor()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</w:t>
      </w:r>
      <w:r w:rsidRPr="00AC2C1F">
        <w:rPr>
          <w:rFonts w:ascii="Times New Roman" w:eastAsia="Times New Roman" w:hAnsi="Times New Roman" w:cs="Times New Roman"/>
          <w:sz w:val="28"/>
          <w:szCs w:val="28"/>
          <w:lang w:eastAsia="ro-RO"/>
        </w:rPr>
        <w:t>→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 </w:t>
      </w:r>
      <w:r w:rsidRPr="00AC2C1F">
        <w:rPr>
          <w:rFonts w:ascii="Roboto" w:eastAsia="Times New Roman" w:hAnsi="Roboto" w:cs="Roboto"/>
          <w:sz w:val="28"/>
          <w:szCs w:val="28"/>
          <w:lang w:eastAsia="ro-RO"/>
        </w:rPr>
        <w:t>получаем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 xml:space="preserve"> </w:t>
      </w:r>
      <w:r w:rsidRPr="00AC2C1F">
        <w:rPr>
          <w:rFonts w:ascii="Roboto" w:eastAsia="Times New Roman" w:hAnsi="Roboto" w:cs="Roboto"/>
          <w:sz w:val="28"/>
          <w:szCs w:val="28"/>
          <w:lang w:eastAsia="ro-RO"/>
        </w:rPr>
        <w:t>объект 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Cursor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.</w:t>
      </w:r>
    </w:p>
    <w:p w14:paraId="6323F75B" w14:textId="77777777" w:rsidR="00F8399C" w:rsidRPr="00AC2C1F" w:rsidRDefault="00F8399C" w:rsidP="00F8399C">
      <w:pPr>
        <w:numPr>
          <w:ilvl w:val="0"/>
          <w:numId w:val="241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o-RO"/>
        </w:rPr>
      </w:pP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У </w:t>
      </w:r>
      <w:r w:rsidRPr="00AC2C1F">
        <w:rPr>
          <w:rFonts w:ascii="Roboto" w:eastAsia="Times New Roman" w:hAnsi="Roboto" w:cs="Times New Roman"/>
          <w:b/>
          <w:bCs/>
          <w:sz w:val="28"/>
          <w:szCs w:val="28"/>
          <w:lang w:eastAsia="ro-RO"/>
        </w:rPr>
        <w:t>Cursor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выполняем SQL-запросы (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execute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, 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fetchall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 и т.д.).</w:t>
      </w:r>
    </w:p>
    <w:p w14:paraId="75D54A1A" w14:textId="77777777" w:rsidR="00F8399C" w:rsidRPr="00AC2C1F" w:rsidRDefault="00F8399C" w:rsidP="00F8399C">
      <w:pPr>
        <w:numPr>
          <w:ilvl w:val="0"/>
          <w:numId w:val="241"/>
        </w:num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o-RO"/>
        </w:rPr>
      </w:pP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Закрываем курсор и соединение (</w:t>
      </w:r>
      <w:r w:rsidRPr="00AC2C1F">
        <w:rPr>
          <w:rFonts w:ascii="Courier New" w:eastAsia="Times New Roman" w:hAnsi="Courier New" w:cs="Courier New"/>
          <w:sz w:val="28"/>
          <w:szCs w:val="28"/>
          <w:lang w:eastAsia="ro-RO"/>
        </w:rPr>
        <w:t>close()</w:t>
      </w:r>
      <w:r w:rsidRPr="00AC2C1F">
        <w:rPr>
          <w:rFonts w:ascii="Roboto" w:eastAsia="Times New Roman" w:hAnsi="Roboto" w:cs="Times New Roman"/>
          <w:sz w:val="28"/>
          <w:szCs w:val="28"/>
          <w:lang w:eastAsia="ro-RO"/>
        </w:rPr>
        <w:t>).</w:t>
      </w:r>
    </w:p>
    <w:p w14:paraId="4E6CD121" w14:textId="10624C8A" w:rsidR="00BC4B14" w:rsidRDefault="00BC4B14" w:rsidP="009C58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</w:p>
    <w:sectPr w:rsidR="00BC4B14" w:rsidSect="009D03AF">
      <w:pgSz w:w="12240" w:h="15840"/>
      <w:pgMar w:top="1134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4B1E9" w14:textId="77777777" w:rsidR="000B1B52" w:rsidRDefault="000B1B52" w:rsidP="005B59E8">
      <w:pPr>
        <w:spacing w:after="0" w:line="240" w:lineRule="auto"/>
      </w:pPr>
      <w:r>
        <w:separator/>
      </w:r>
    </w:p>
  </w:endnote>
  <w:endnote w:type="continuationSeparator" w:id="0">
    <w:p w14:paraId="7D34D926" w14:textId="77777777" w:rsidR="000B1B52" w:rsidRDefault="000B1B52" w:rsidP="005B5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7015088"/>
      <w:docPartObj>
        <w:docPartGallery w:val="Page Numbers (Bottom of Page)"/>
        <w:docPartUnique/>
      </w:docPartObj>
    </w:sdtPr>
    <w:sdtEndPr/>
    <w:sdtContent>
      <w:p w14:paraId="45CB0E6D" w14:textId="5F3A76C0" w:rsidR="005B59E8" w:rsidRDefault="005B59E8">
        <w:pPr>
          <w:pStyle w:val="Foo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6331825" wp14:editId="33DEE91F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9" name="Flowchart: Alternate Process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20095" w14:textId="77777777" w:rsidR="005B59E8" w:rsidRDefault="005B59E8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633182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9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" filled="f" fillcolor="#5c83b4" stroked="f" strokecolor="#737373">
                  <v:textbox>
                    <w:txbxContent>
                      <w:p w14:paraId="41320095" w14:textId="77777777" w:rsidR="005B59E8" w:rsidRDefault="005B59E8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18083" w14:textId="77777777" w:rsidR="000B1B52" w:rsidRDefault="000B1B52" w:rsidP="005B59E8">
      <w:pPr>
        <w:spacing w:after="0" w:line="240" w:lineRule="auto"/>
      </w:pPr>
      <w:r>
        <w:separator/>
      </w:r>
    </w:p>
  </w:footnote>
  <w:footnote w:type="continuationSeparator" w:id="0">
    <w:p w14:paraId="4E813E71" w14:textId="77777777" w:rsidR="000B1B52" w:rsidRDefault="000B1B52" w:rsidP="005B5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F3F"/>
    <w:multiLevelType w:val="multilevel"/>
    <w:tmpl w:val="D3EED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63266"/>
    <w:multiLevelType w:val="multilevel"/>
    <w:tmpl w:val="5E30C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3E50F3"/>
    <w:multiLevelType w:val="multilevel"/>
    <w:tmpl w:val="822C5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455B5F"/>
    <w:multiLevelType w:val="multilevel"/>
    <w:tmpl w:val="46D8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985D6E"/>
    <w:multiLevelType w:val="multilevel"/>
    <w:tmpl w:val="353A7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19C651A"/>
    <w:multiLevelType w:val="multilevel"/>
    <w:tmpl w:val="E7B49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423B7F"/>
    <w:multiLevelType w:val="multilevel"/>
    <w:tmpl w:val="69B2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C91745"/>
    <w:multiLevelType w:val="multilevel"/>
    <w:tmpl w:val="C2F6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2F360B7"/>
    <w:multiLevelType w:val="multilevel"/>
    <w:tmpl w:val="521A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A326EC"/>
    <w:multiLevelType w:val="multilevel"/>
    <w:tmpl w:val="EF7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333BB6"/>
    <w:multiLevelType w:val="multilevel"/>
    <w:tmpl w:val="F648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6244BF"/>
    <w:multiLevelType w:val="multilevel"/>
    <w:tmpl w:val="44C0C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4902856"/>
    <w:multiLevelType w:val="multilevel"/>
    <w:tmpl w:val="3D9C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5205609"/>
    <w:multiLevelType w:val="multilevel"/>
    <w:tmpl w:val="D276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52D3996"/>
    <w:multiLevelType w:val="multilevel"/>
    <w:tmpl w:val="E5E2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6DF5646"/>
    <w:multiLevelType w:val="multilevel"/>
    <w:tmpl w:val="F2AC6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6E66004"/>
    <w:multiLevelType w:val="multilevel"/>
    <w:tmpl w:val="7B0A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7544776"/>
    <w:multiLevelType w:val="multilevel"/>
    <w:tmpl w:val="5E06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8525CE0"/>
    <w:multiLevelType w:val="multilevel"/>
    <w:tmpl w:val="9508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86A6EC0"/>
    <w:multiLevelType w:val="multilevel"/>
    <w:tmpl w:val="08B4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87102DC"/>
    <w:multiLevelType w:val="multilevel"/>
    <w:tmpl w:val="B12EE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8FC6A9E"/>
    <w:multiLevelType w:val="multilevel"/>
    <w:tmpl w:val="DFB0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91A4CE0"/>
    <w:multiLevelType w:val="multilevel"/>
    <w:tmpl w:val="D3701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9506E2B"/>
    <w:multiLevelType w:val="multilevel"/>
    <w:tmpl w:val="7036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A8D049D"/>
    <w:multiLevelType w:val="multilevel"/>
    <w:tmpl w:val="66843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AC31E94"/>
    <w:multiLevelType w:val="multilevel"/>
    <w:tmpl w:val="87FE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B951757"/>
    <w:multiLevelType w:val="multilevel"/>
    <w:tmpl w:val="169EED1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BB26B5D"/>
    <w:multiLevelType w:val="multilevel"/>
    <w:tmpl w:val="5642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CBA79AF"/>
    <w:multiLevelType w:val="multilevel"/>
    <w:tmpl w:val="0C72C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CD31B5D"/>
    <w:multiLevelType w:val="multilevel"/>
    <w:tmpl w:val="EBAA6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D34258B"/>
    <w:multiLevelType w:val="multilevel"/>
    <w:tmpl w:val="E7D2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ECB4378"/>
    <w:multiLevelType w:val="multilevel"/>
    <w:tmpl w:val="34FC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F1E243D"/>
    <w:multiLevelType w:val="multilevel"/>
    <w:tmpl w:val="E10E7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1540520"/>
    <w:multiLevelType w:val="multilevel"/>
    <w:tmpl w:val="9CC49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883FE4"/>
    <w:multiLevelType w:val="multilevel"/>
    <w:tmpl w:val="7BBE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091241"/>
    <w:multiLevelType w:val="multilevel"/>
    <w:tmpl w:val="DC5C5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4D49A4"/>
    <w:multiLevelType w:val="multilevel"/>
    <w:tmpl w:val="D02A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37F229D"/>
    <w:multiLevelType w:val="multilevel"/>
    <w:tmpl w:val="3B0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4901E92"/>
    <w:multiLevelType w:val="multilevel"/>
    <w:tmpl w:val="09D8F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4D97FAE"/>
    <w:multiLevelType w:val="multilevel"/>
    <w:tmpl w:val="1C346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50B006C"/>
    <w:multiLevelType w:val="multilevel"/>
    <w:tmpl w:val="B3509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3F3692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76F43A5"/>
    <w:multiLevelType w:val="multilevel"/>
    <w:tmpl w:val="A002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77630F8"/>
    <w:multiLevelType w:val="multilevel"/>
    <w:tmpl w:val="C4FE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7F016BD"/>
    <w:multiLevelType w:val="multilevel"/>
    <w:tmpl w:val="0926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83853B9"/>
    <w:multiLevelType w:val="multilevel"/>
    <w:tmpl w:val="34AC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8691905"/>
    <w:multiLevelType w:val="multilevel"/>
    <w:tmpl w:val="25F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16BFC"/>
    <w:multiLevelType w:val="multilevel"/>
    <w:tmpl w:val="CD2C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8B76134"/>
    <w:multiLevelType w:val="multilevel"/>
    <w:tmpl w:val="A6B4B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90D301B"/>
    <w:multiLevelType w:val="multilevel"/>
    <w:tmpl w:val="955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853054"/>
    <w:multiLevelType w:val="multilevel"/>
    <w:tmpl w:val="7AC2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9CC598B"/>
    <w:multiLevelType w:val="multilevel"/>
    <w:tmpl w:val="DBA8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137F71"/>
    <w:multiLevelType w:val="multilevel"/>
    <w:tmpl w:val="CC54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B05AA0"/>
    <w:multiLevelType w:val="multilevel"/>
    <w:tmpl w:val="DF90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CA21947"/>
    <w:multiLevelType w:val="multilevel"/>
    <w:tmpl w:val="FB68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D8E1150"/>
    <w:multiLevelType w:val="multilevel"/>
    <w:tmpl w:val="9F6C9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DCA1122"/>
    <w:multiLevelType w:val="multilevel"/>
    <w:tmpl w:val="D548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E4E41C3"/>
    <w:multiLevelType w:val="multilevel"/>
    <w:tmpl w:val="317A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ED34A1E"/>
    <w:multiLevelType w:val="multilevel"/>
    <w:tmpl w:val="2AC8B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F886A06"/>
    <w:multiLevelType w:val="multilevel"/>
    <w:tmpl w:val="6182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FF65722"/>
    <w:multiLevelType w:val="multilevel"/>
    <w:tmpl w:val="DB18C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000571D"/>
    <w:multiLevelType w:val="multilevel"/>
    <w:tmpl w:val="52D05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0AE72E3"/>
    <w:multiLevelType w:val="multilevel"/>
    <w:tmpl w:val="5A1EB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20B85BF0"/>
    <w:multiLevelType w:val="multilevel"/>
    <w:tmpl w:val="BA70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1241391"/>
    <w:multiLevelType w:val="multilevel"/>
    <w:tmpl w:val="AA56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13A5DCC"/>
    <w:multiLevelType w:val="multilevel"/>
    <w:tmpl w:val="2716D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217C3DB0"/>
    <w:multiLevelType w:val="multilevel"/>
    <w:tmpl w:val="7236F9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21877357"/>
    <w:multiLevelType w:val="multilevel"/>
    <w:tmpl w:val="662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1A6233E"/>
    <w:multiLevelType w:val="multilevel"/>
    <w:tmpl w:val="85F4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2681A8A"/>
    <w:multiLevelType w:val="multilevel"/>
    <w:tmpl w:val="912A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3065114"/>
    <w:multiLevelType w:val="multilevel"/>
    <w:tmpl w:val="4A1C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3727D97"/>
    <w:multiLevelType w:val="multilevel"/>
    <w:tmpl w:val="DA1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3C15152"/>
    <w:multiLevelType w:val="multilevel"/>
    <w:tmpl w:val="1BFE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3FA6CBE"/>
    <w:multiLevelType w:val="multilevel"/>
    <w:tmpl w:val="2304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4DA76B0"/>
    <w:multiLevelType w:val="multilevel"/>
    <w:tmpl w:val="13562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51F5400"/>
    <w:multiLevelType w:val="multilevel"/>
    <w:tmpl w:val="B2585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25C35E9A"/>
    <w:multiLevelType w:val="multilevel"/>
    <w:tmpl w:val="20BE8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98D5352"/>
    <w:multiLevelType w:val="multilevel"/>
    <w:tmpl w:val="8C729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9FE26EE"/>
    <w:multiLevelType w:val="multilevel"/>
    <w:tmpl w:val="3F5E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B882D46"/>
    <w:multiLevelType w:val="multilevel"/>
    <w:tmpl w:val="25A4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C3357CF"/>
    <w:multiLevelType w:val="multilevel"/>
    <w:tmpl w:val="ED268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CAC7C7E"/>
    <w:multiLevelType w:val="multilevel"/>
    <w:tmpl w:val="8A8C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CB02106"/>
    <w:multiLevelType w:val="multilevel"/>
    <w:tmpl w:val="498E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D554378"/>
    <w:multiLevelType w:val="multilevel"/>
    <w:tmpl w:val="4D1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D775D99"/>
    <w:multiLevelType w:val="multilevel"/>
    <w:tmpl w:val="FA36A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E0B0CA2"/>
    <w:multiLevelType w:val="multilevel"/>
    <w:tmpl w:val="C85A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E6169F7"/>
    <w:multiLevelType w:val="multilevel"/>
    <w:tmpl w:val="0424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EAD6CE1"/>
    <w:multiLevelType w:val="multilevel"/>
    <w:tmpl w:val="7CB49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03476EE"/>
    <w:multiLevelType w:val="multilevel"/>
    <w:tmpl w:val="CBBA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04207D9"/>
    <w:multiLevelType w:val="multilevel"/>
    <w:tmpl w:val="8046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30445468"/>
    <w:multiLevelType w:val="multilevel"/>
    <w:tmpl w:val="CC207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2547081"/>
    <w:multiLevelType w:val="multilevel"/>
    <w:tmpl w:val="C7C45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363273F"/>
    <w:multiLevelType w:val="multilevel"/>
    <w:tmpl w:val="B374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3400141C"/>
    <w:multiLevelType w:val="multilevel"/>
    <w:tmpl w:val="615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34DC17EB"/>
    <w:multiLevelType w:val="multilevel"/>
    <w:tmpl w:val="90C4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35787E1B"/>
    <w:multiLevelType w:val="multilevel"/>
    <w:tmpl w:val="694C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5AF282B"/>
    <w:multiLevelType w:val="multilevel"/>
    <w:tmpl w:val="44C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62F6F2C"/>
    <w:multiLevelType w:val="multilevel"/>
    <w:tmpl w:val="62969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36CF74FC"/>
    <w:multiLevelType w:val="multilevel"/>
    <w:tmpl w:val="5F46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76146D2"/>
    <w:multiLevelType w:val="multilevel"/>
    <w:tmpl w:val="32DEF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87D52FD"/>
    <w:multiLevelType w:val="multilevel"/>
    <w:tmpl w:val="0ACE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A73183D"/>
    <w:multiLevelType w:val="multilevel"/>
    <w:tmpl w:val="40EE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A8B28C4"/>
    <w:multiLevelType w:val="multilevel"/>
    <w:tmpl w:val="486A8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3AC01056"/>
    <w:multiLevelType w:val="multilevel"/>
    <w:tmpl w:val="F2AAF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ACD18A1"/>
    <w:multiLevelType w:val="multilevel"/>
    <w:tmpl w:val="0AA80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ACE2CFE"/>
    <w:multiLevelType w:val="multilevel"/>
    <w:tmpl w:val="7D02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B7657D8"/>
    <w:multiLevelType w:val="multilevel"/>
    <w:tmpl w:val="5DF0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BA273B3"/>
    <w:multiLevelType w:val="multilevel"/>
    <w:tmpl w:val="EDAC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BA60239"/>
    <w:multiLevelType w:val="multilevel"/>
    <w:tmpl w:val="CD9EE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BD945F4"/>
    <w:multiLevelType w:val="multilevel"/>
    <w:tmpl w:val="C6AC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BE87972"/>
    <w:multiLevelType w:val="multilevel"/>
    <w:tmpl w:val="AD345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C2F20B9"/>
    <w:multiLevelType w:val="multilevel"/>
    <w:tmpl w:val="247AA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C50065D"/>
    <w:multiLevelType w:val="multilevel"/>
    <w:tmpl w:val="9518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C944276"/>
    <w:multiLevelType w:val="multilevel"/>
    <w:tmpl w:val="F2B6D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3DE94A1B"/>
    <w:multiLevelType w:val="multilevel"/>
    <w:tmpl w:val="5FDC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E3D723E"/>
    <w:multiLevelType w:val="multilevel"/>
    <w:tmpl w:val="23A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E7B2987"/>
    <w:multiLevelType w:val="multilevel"/>
    <w:tmpl w:val="9F0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EEB06F6"/>
    <w:multiLevelType w:val="multilevel"/>
    <w:tmpl w:val="7BAE2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EEC1E8F"/>
    <w:multiLevelType w:val="multilevel"/>
    <w:tmpl w:val="032C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FD925AF"/>
    <w:multiLevelType w:val="multilevel"/>
    <w:tmpl w:val="D5E425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4034479A"/>
    <w:multiLevelType w:val="multilevel"/>
    <w:tmpl w:val="5A1C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40596659"/>
    <w:multiLevelType w:val="multilevel"/>
    <w:tmpl w:val="69F8D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9307F9"/>
    <w:multiLevelType w:val="multilevel"/>
    <w:tmpl w:val="1224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A303C"/>
    <w:multiLevelType w:val="multilevel"/>
    <w:tmpl w:val="6612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43334CED"/>
    <w:multiLevelType w:val="multilevel"/>
    <w:tmpl w:val="C7B86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34D11A6"/>
    <w:multiLevelType w:val="multilevel"/>
    <w:tmpl w:val="877AE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43D0BEB"/>
    <w:multiLevelType w:val="multilevel"/>
    <w:tmpl w:val="C356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4F706EF"/>
    <w:multiLevelType w:val="multilevel"/>
    <w:tmpl w:val="69C2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74564F3"/>
    <w:multiLevelType w:val="multilevel"/>
    <w:tmpl w:val="F3188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925462C"/>
    <w:multiLevelType w:val="multilevel"/>
    <w:tmpl w:val="8A6CF5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492E3CD9"/>
    <w:multiLevelType w:val="multilevel"/>
    <w:tmpl w:val="137E3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95E713F"/>
    <w:multiLevelType w:val="multilevel"/>
    <w:tmpl w:val="9DDC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96B5248"/>
    <w:multiLevelType w:val="multilevel"/>
    <w:tmpl w:val="B90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A100F0A"/>
    <w:multiLevelType w:val="multilevel"/>
    <w:tmpl w:val="511C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A6F5655"/>
    <w:multiLevelType w:val="multilevel"/>
    <w:tmpl w:val="735E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B2766B5"/>
    <w:multiLevelType w:val="multilevel"/>
    <w:tmpl w:val="1086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B512779"/>
    <w:multiLevelType w:val="multilevel"/>
    <w:tmpl w:val="009E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B803FAB"/>
    <w:multiLevelType w:val="multilevel"/>
    <w:tmpl w:val="8130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CAF2A56"/>
    <w:multiLevelType w:val="multilevel"/>
    <w:tmpl w:val="D236F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4CFD4408"/>
    <w:multiLevelType w:val="multilevel"/>
    <w:tmpl w:val="5732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D126C5B"/>
    <w:multiLevelType w:val="multilevel"/>
    <w:tmpl w:val="3F086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4D964B4C"/>
    <w:multiLevelType w:val="multilevel"/>
    <w:tmpl w:val="1B4A5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E206288"/>
    <w:multiLevelType w:val="multilevel"/>
    <w:tmpl w:val="9CE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E211616"/>
    <w:multiLevelType w:val="multilevel"/>
    <w:tmpl w:val="DD4EA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ED0557E"/>
    <w:multiLevelType w:val="multilevel"/>
    <w:tmpl w:val="1FCE6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EE869BE"/>
    <w:multiLevelType w:val="multilevel"/>
    <w:tmpl w:val="E60E5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F134A12"/>
    <w:multiLevelType w:val="multilevel"/>
    <w:tmpl w:val="D26E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FD033D2"/>
    <w:multiLevelType w:val="multilevel"/>
    <w:tmpl w:val="9D46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FE4118F"/>
    <w:multiLevelType w:val="multilevel"/>
    <w:tmpl w:val="A9D4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503376C0"/>
    <w:multiLevelType w:val="multilevel"/>
    <w:tmpl w:val="06BA7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50B03877"/>
    <w:multiLevelType w:val="multilevel"/>
    <w:tmpl w:val="CB5A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DE0F7A"/>
    <w:multiLevelType w:val="multilevel"/>
    <w:tmpl w:val="E1867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2530D7A"/>
    <w:multiLevelType w:val="multilevel"/>
    <w:tmpl w:val="5ED2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FA5E59"/>
    <w:multiLevelType w:val="multilevel"/>
    <w:tmpl w:val="700AA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005B0F"/>
    <w:multiLevelType w:val="multilevel"/>
    <w:tmpl w:val="34B0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4144F75"/>
    <w:multiLevelType w:val="multilevel"/>
    <w:tmpl w:val="002E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45A4A4D"/>
    <w:multiLevelType w:val="multilevel"/>
    <w:tmpl w:val="8552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4FF0635"/>
    <w:multiLevelType w:val="multilevel"/>
    <w:tmpl w:val="7D44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5697283"/>
    <w:multiLevelType w:val="multilevel"/>
    <w:tmpl w:val="C32C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60B25D8"/>
    <w:multiLevelType w:val="multilevel"/>
    <w:tmpl w:val="F8F6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6374C7E"/>
    <w:multiLevelType w:val="multilevel"/>
    <w:tmpl w:val="A72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6D628C6"/>
    <w:multiLevelType w:val="multilevel"/>
    <w:tmpl w:val="CB62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72F5BB2"/>
    <w:multiLevelType w:val="multilevel"/>
    <w:tmpl w:val="02C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74653E1"/>
    <w:multiLevelType w:val="multilevel"/>
    <w:tmpl w:val="60F29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80C10DD"/>
    <w:multiLevelType w:val="multilevel"/>
    <w:tmpl w:val="2C02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89B71D8"/>
    <w:multiLevelType w:val="multilevel"/>
    <w:tmpl w:val="6C7C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8D7669F"/>
    <w:multiLevelType w:val="multilevel"/>
    <w:tmpl w:val="3D2A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9165B40"/>
    <w:multiLevelType w:val="multilevel"/>
    <w:tmpl w:val="D5443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594E616B"/>
    <w:multiLevelType w:val="multilevel"/>
    <w:tmpl w:val="1728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9E55D77"/>
    <w:multiLevelType w:val="multilevel"/>
    <w:tmpl w:val="D5747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9F838D9"/>
    <w:multiLevelType w:val="multilevel"/>
    <w:tmpl w:val="2A7C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A7B6D4C"/>
    <w:multiLevelType w:val="multilevel"/>
    <w:tmpl w:val="85E4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5AAC4FCE"/>
    <w:multiLevelType w:val="multilevel"/>
    <w:tmpl w:val="D06C6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AF53F64"/>
    <w:multiLevelType w:val="multilevel"/>
    <w:tmpl w:val="4544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B756E37"/>
    <w:multiLevelType w:val="multilevel"/>
    <w:tmpl w:val="F8405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B771E5C"/>
    <w:multiLevelType w:val="multilevel"/>
    <w:tmpl w:val="EF7C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C3A5DC8"/>
    <w:multiLevelType w:val="multilevel"/>
    <w:tmpl w:val="03F0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D430C33"/>
    <w:multiLevelType w:val="multilevel"/>
    <w:tmpl w:val="78F0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E9D7920"/>
    <w:multiLevelType w:val="multilevel"/>
    <w:tmpl w:val="0334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5EC61BD1"/>
    <w:multiLevelType w:val="multilevel"/>
    <w:tmpl w:val="9E78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5EF770FA"/>
    <w:multiLevelType w:val="multilevel"/>
    <w:tmpl w:val="075E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5F1C7223"/>
    <w:multiLevelType w:val="multilevel"/>
    <w:tmpl w:val="F16A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5F95125F"/>
    <w:multiLevelType w:val="multilevel"/>
    <w:tmpl w:val="E330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5FE219DB"/>
    <w:multiLevelType w:val="multilevel"/>
    <w:tmpl w:val="1F2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002045A"/>
    <w:multiLevelType w:val="multilevel"/>
    <w:tmpl w:val="2A9A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11A6DF8"/>
    <w:multiLevelType w:val="multilevel"/>
    <w:tmpl w:val="27740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61DA32F5"/>
    <w:multiLevelType w:val="multilevel"/>
    <w:tmpl w:val="30BE4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2354CCE"/>
    <w:multiLevelType w:val="multilevel"/>
    <w:tmpl w:val="996A02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62BC0870"/>
    <w:multiLevelType w:val="multilevel"/>
    <w:tmpl w:val="9D487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62E775EB"/>
    <w:multiLevelType w:val="multilevel"/>
    <w:tmpl w:val="2D1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3592B37"/>
    <w:multiLevelType w:val="multilevel"/>
    <w:tmpl w:val="39D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38818C2"/>
    <w:multiLevelType w:val="multilevel"/>
    <w:tmpl w:val="E2789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3E34F9A"/>
    <w:multiLevelType w:val="multilevel"/>
    <w:tmpl w:val="F6388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4473E4D"/>
    <w:multiLevelType w:val="multilevel"/>
    <w:tmpl w:val="99AC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4CA6EE3"/>
    <w:multiLevelType w:val="multilevel"/>
    <w:tmpl w:val="8AC2C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4D17C85"/>
    <w:multiLevelType w:val="multilevel"/>
    <w:tmpl w:val="7D90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50F37C3"/>
    <w:multiLevelType w:val="multilevel"/>
    <w:tmpl w:val="C60A0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6B46282"/>
    <w:multiLevelType w:val="multilevel"/>
    <w:tmpl w:val="9CDAE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735359E"/>
    <w:multiLevelType w:val="multilevel"/>
    <w:tmpl w:val="522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7C409DD"/>
    <w:multiLevelType w:val="multilevel"/>
    <w:tmpl w:val="35FC5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681D5FB0"/>
    <w:multiLevelType w:val="multilevel"/>
    <w:tmpl w:val="5C7E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85A15F2"/>
    <w:multiLevelType w:val="multilevel"/>
    <w:tmpl w:val="2D5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8B94EA3"/>
    <w:multiLevelType w:val="multilevel"/>
    <w:tmpl w:val="26BA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96774E8"/>
    <w:multiLevelType w:val="multilevel"/>
    <w:tmpl w:val="8378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9D96888"/>
    <w:multiLevelType w:val="multilevel"/>
    <w:tmpl w:val="EA9C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A9D584B"/>
    <w:multiLevelType w:val="multilevel"/>
    <w:tmpl w:val="48E6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AD3716A"/>
    <w:multiLevelType w:val="multilevel"/>
    <w:tmpl w:val="982A1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B781CF5"/>
    <w:multiLevelType w:val="multilevel"/>
    <w:tmpl w:val="2A46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2D3749"/>
    <w:multiLevelType w:val="multilevel"/>
    <w:tmpl w:val="4FA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E6C742F"/>
    <w:multiLevelType w:val="multilevel"/>
    <w:tmpl w:val="DF76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E807605"/>
    <w:multiLevelType w:val="multilevel"/>
    <w:tmpl w:val="DB14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E894ABA"/>
    <w:multiLevelType w:val="multilevel"/>
    <w:tmpl w:val="2C922C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6EB1491B"/>
    <w:multiLevelType w:val="multilevel"/>
    <w:tmpl w:val="8494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FAF5424"/>
    <w:multiLevelType w:val="multilevel"/>
    <w:tmpl w:val="6A92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FF31983"/>
    <w:multiLevelType w:val="multilevel"/>
    <w:tmpl w:val="F9EC8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F97986"/>
    <w:multiLevelType w:val="multilevel"/>
    <w:tmpl w:val="C7721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701479C7"/>
    <w:multiLevelType w:val="multilevel"/>
    <w:tmpl w:val="271A6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044283F"/>
    <w:multiLevelType w:val="multilevel"/>
    <w:tmpl w:val="77162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B63141"/>
    <w:multiLevelType w:val="multilevel"/>
    <w:tmpl w:val="7B90E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2493002"/>
    <w:multiLevelType w:val="multilevel"/>
    <w:tmpl w:val="0D02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FA236F"/>
    <w:multiLevelType w:val="multilevel"/>
    <w:tmpl w:val="0D0C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2FE5C72"/>
    <w:multiLevelType w:val="multilevel"/>
    <w:tmpl w:val="B7CEF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375269A"/>
    <w:multiLevelType w:val="multilevel"/>
    <w:tmpl w:val="27A6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4A0645A"/>
    <w:multiLevelType w:val="multilevel"/>
    <w:tmpl w:val="3EB8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4BF1E5A"/>
    <w:multiLevelType w:val="multilevel"/>
    <w:tmpl w:val="426CA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5B3195F"/>
    <w:multiLevelType w:val="multilevel"/>
    <w:tmpl w:val="076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6DC3154"/>
    <w:multiLevelType w:val="multilevel"/>
    <w:tmpl w:val="66E01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6EE4CC4"/>
    <w:multiLevelType w:val="multilevel"/>
    <w:tmpl w:val="C9BE0B5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6F26777"/>
    <w:multiLevelType w:val="multilevel"/>
    <w:tmpl w:val="1D58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75269AF"/>
    <w:multiLevelType w:val="multilevel"/>
    <w:tmpl w:val="343A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81D51EA"/>
    <w:multiLevelType w:val="multilevel"/>
    <w:tmpl w:val="6C463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A293FE9"/>
    <w:multiLevelType w:val="multilevel"/>
    <w:tmpl w:val="040E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65"/>
    <w:multiLevelType w:val="multilevel"/>
    <w:tmpl w:val="5804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B147819"/>
    <w:multiLevelType w:val="multilevel"/>
    <w:tmpl w:val="5A56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C9D76D4"/>
    <w:multiLevelType w:val="multilevel"/>
    <w:tmpl w:val="09EC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DA91A3F"/>
    <w:multiLevelType w:val="multilevel"/>
    <w:tmpl w:val="1F94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DBD0B33"/>
    <w:multiLevelType w:val="multilevel"/>
    <w:tmpl w:val="CA04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E1B2DD6"/>
    <w:multiLevelType w:val="multilevel"/>
    <w:tmpl w:val="6320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E752C04"/>
    <w:multiLevelType w:val="multilevel"/>
    <w:tmpl w:val="9316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F827DC1"/>
    <w:multiLevelType w:val="multilevel"/>
    <w:tmpl w:val="4998A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FF52A29"/>
    <w:multiLevelType w:val="multilevel"/>
    <w:tmpl w:val="2F509A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0"/>
  </w:num>
  <w:num w:numId="2">
    <w:abstractNumId w:val="79"/>
  </w:num>
  <w:num w:numId="3">
    <w:abstractNumId w:val="148"/>
  </w:num>
  <w:num w:numId="4">
    <w:abstractNumId w:val="134"/>
  </w:num>
  <w:num w:numId="5">
    <w:abstractNumId w:val="96"/>
  </w:num>
  <w:num w:numId="6">
    <w:abstractNumId w:val="170"/>
  </w:num>
  <w:num w:numId="7">
    <w:abstractNumId w:val="42"/>
  </w:num>
  <w:num w:numId="8">
    <w:abstractNumId w:val="72"/>
  </w:num>
  <w:num w:numId="9">
    <w:abstractNumId w:val="137"/>
  </w:num>
  <w:num w:numId="10">
    <w:abstractNumId w:val="212"/>
  </w:num>
  <w:num w:numId="11">
    <w:abstractNumId w:val="34"/>
  </w:num>
  <w:num w:numId="12">
    <w:abstractNumId w:val="41"/>
  </w:num>
  <w:num w:numId="13">
    <w:abstractNumId w:val="227"/>
  </w:num>
  <w:num w:numId="14">
    <w:abstractNumId w:val="67"/>
  </w:num>
  <w:num w:numId="15">
    <w:abstractNumId w:val="44"/>
  </w:num>
  <w:num w:numId="16">
    <w:abstractNumId w:val="159"/>
  </w:num>
  <w:num w:numId="17">
    <w:abstractNumId w:val="177"/>
  </w:num>
  <w:num w:numId="18">
    <w:abstractNumId w:val="101"/>
  </w:num>
  <w:num w:numId="19">
    <w:abstractNumId w:val="168"/>
  </w:num>
  <w:num w:numId="20">
    <w:abstractNumId w:val="218"/>
  </w:num>
  <w:num w:numId="21">
    <w:abstractNumId w:val="183"/>
  </w:num>
  <w:num w:numId="22">
    <w:abstractNumId w:val="92"/>
  </w:num>
  <w:num w:numId="23">
    <w:abstractNumId w:val="23"/>
  </w:num>
  <w:num w:numId="24">
    <w:abstractNumId w:val="83"/>
  </w:num>
  <w:num w:numId="25">
    <w:abstractNumId w:val="10"/>
  </w:num>
  <w:num w:numId="26">
    <w:abstractNumId w:val="144"/>
  </w:num>
  <w:num w:numId="27">
    <w:abstractNumId w:val="152"/>
  </w:num>
  <w:num w:numId="28">
    <w:abstractNumId w:val="121"/>
  </w:num>
  <w:num w:numId="29">
    <w:abstractNumId w:val="172"/>
  </w:num>
  <w:num w:numId="30">
    <w:abstractNumId w:val="234"/>
  </w:num>
  <w:num w:numId="31">
    <w:abstractNumId w:val="216"/>
  </w:num>
  <w:num w:numId="32">
    <w:abstractNumId w:val="93"/>
  </w:num>
  <w:num w:numId="33">
    <w:abstractNumId w:val="169"/>
  </w:num>
  <w:num w:numId="34">
    <w:abstractNumId w:val="210"/>
  </w:num>
  <w:num w:numId="35">
    <w:abstractNumId w:val="161"/>
  </w:num>
  <w:num w:numId="36">
    <w:abstractNumId w:val="194"/>
  </w:num>
  <w:num w:numId="37">
    <w:abstractNumId w:val="50"/>
  </w:num>
  <w:num w:numId="38">
    <w:abstractNumId w:val="154"/>
  </w:num>
  <w:num w:numId="39">
    <w:abstractNumId w:val="133"/>
  </w:num>
  <w:num w:numId="40">
    <w:abstractNumId w:val="74"/>
  </w:num>
  <w:num w:numId="41">
    <w:abstractNumId w:val="4"/>
  </w:num>
  <w:num w:numId="42">
    <w:abstractNumId w:val="29"/>
  </w:num>
  <w:num w:numId="43">
    <w:abstractNumId w:val="163"/>
  </w:num>
  <w:num w:numId="44">
    <w:abstractNumId w:val="105"/>
  </w:num>
  <w:num w:numId="45">
    <w:abstractNumId w:val="189"/>
  </w:num>
  <w:num w:numId="46">
    <w:abstractNumId w:val="98"/>
  </w:num>
  <w:num w:numId="47">
    <w:abstractNumId w:val="143"/>
  </w:num>
  <w:num w:numId="48">
    <w:abstractNumId w:val="207"/>
  </w:num>
  <w:num w:numId="49">
    <w:abstractNumId w:val="173"/>
  </w:num>
  <w:num w:numId="50">
    <w:abstractNumId w:val="76"/>
  </w:num>
  <w:num w:numId="51">
    <w:abstractNumId w:val="223"/>
  </w:num>
  <w:num w:numId="52">
    <w:abstractNumId w:val="191"/>
  </w:num>
  <w:num w:numId="53">
    <w:abstractNumId w:val="52"/>
  </w:num>
  <w:num w:numId="54">
    <w:abstractNumId w:val="176"/>
  </w:num>
  <w:num w:numId="55">
    <w:abstractNumId w:val="1"/>
  </w:num>
  <w:num w:numId="56">
    <w:abstractNumId w:val="28"/>
  </w:num>
  <w:num w:numId="57">
    <w:abstractNumId w:val="156"/>
  </w:num>
  <w:num w:numId="58">
    <w:abstractNumId w:val="70"/>
  </w:num>
  <w:num w:numId="59">
    <w:abstractNumId w:val="120"/>
  </w:num>
  <w:num w:numId="60">
    <w:abstractNumId w:val="126"/>
  </w:num>
  <w:num w:numId="61">
    <w:abstractNumId w:val="16"/>
  </w:num>
  <w:num w:numId="62">
    <w:abstractNumId w:val="214"/>
  </w:num>
  <w:num w:numId="63">
    <w:abstractNumId w:val="104"/>
  </w:num>
  <w:num w:numId="64">
    <w:abstractNumId w:val="0"/>
  </w:num>
  <w:num w:numId="65">
    <w:abstractNumId w:val="111"/>
  </w:num>
  <w:num w:numId="66">
    <w:abstractNumId w:val="231"/>
  </w:num>
  <w:num w:numId="67">
    <w:abstractNumId w:val="141"/>
  </w:num>
  <w:num w:numId="68">
    <w:abstractNumId w:val="217"/>
  </w:num>
  <w:num w:numId="69">
    <w:abstractNumId w:val="112"/>
  </w:num>
  <w:num w:numId="70">
    <w:abstractNumId w:val="61"/>
  </w:num>
  <w:num w:numId="71">
    <w:abstractNumId w:val="73"/>
  </w:num>
  <w:num w:numId="72">
    <w:abstractNumId w:val="114"/>
  </w:num>
  <w:num w:numId="73">
    <w:abstractNumId w:val="87"/>
  </w:num>
  <w:num w:numId="74">
    <w:abstractNumId w:val="190"/>
  </w:num>
  <w:num w:numId="75">
    <w:abstractNumId w:val="123"/>
  </w:num>
  <w:num w:numId="76">
    <w:abstractNumId w:val="113"/>
  </w:num>
  <w:num w:numId="77">
    <w:abstractNumId w:val="62"/>
  </w:num>
  <w:num w:numId="78">
    <w:abstractNumId w:val="75"/>
  </w:num>
  <w:num w:numId="79">
    <w:abstractNumId w:val="239"/>
  </w:num>
  <w:num w:numId="80">
    <w:abstractNumId w:val="188"/>
  </w:num>
  <w:num w:numId="81">
    <w:abstractNumId w:val="240"/>
  </w:num>
  <w:num w:numId="82">
    <w:abstractNumId w:val="129"/>
  </w:num>
  <w:num w:numId="83">
    <w:abstractNumId w:val="196"/>
  </w:num>
  <w:num w:numId="84">
    <w:abstractNumId w:val="208"/>
  </w:num>
  <w:num w:numId="85">
    <w:abstractNumId w:val="36"/>
  </w:num>
  <w:num w:numId="86">
    <w:abstractNumId w:val="37"/>
  </w:num>
  <w:num w:numId="87">
    <w:abstractNumId w:val="199"/>
  </w:num>
  <w:num w:numId="88">
    <w:abstractNumId w:val="48"/>
  </w:num>
  <w:num w:numId="89">
    <w:abstractNumId w:val="187"/>
  </w:num>
  <w:num w:numId="90">
    <w:abstractNumId w:val="204"/>
  </w:num>
  <w:num w:numId="91">
    <w:abstractNumId w:val="118"/>
  </w:num>
  <w:num w:numId="92">
    <w:abstractNumId w:val="201"/>
  </w:num>
  <w:num w:numId="93">
    <w:abstractNumId w:val="132"/>
  </w:num>
  <w:num w:numId="94">
    <w:abstractNumId w:val="139"/>
  </w:num>
  <w:num w:numId="95">
    <w:abstractNumId w:val="149"/>
  </w:num>
  <w:num w:numId="96">
    <w:abstractNumId w:val="63"/>
  </w:num>
  <w:num w:numId="97">
    <w:abstractNumId w:val="164"/>
  </w:num>
  <w:num w:numId="98">
    <w:abstractNumId w:val="127"/>
  </w:num>
  <w:num w:numId="99">
    <w:abstractNumId w:val="125"/>
  </w:num>
  <w:num w:numId="100">
    <w:abstractNumId w:val="55"/>
  </w:num>
  <w:num w:numId="101">
    <w:abstractNumId w:val="232"/>
  </w:num>
  <w:num w:numId="102">
    <w:abstractNumId w:val="5"/>
  </w:num>
  <w:num w:numId="103">
    <w:abstractNumId w:val="179"/>
  </w:num>
  <w:num w:numId="104">
    <w:abstractNumId w:val="219"/>
  </w:num>
  <w:num w:numId="105">
    <w:abstractNumId w:val="116"/>
  </w:num>
  <w:num w:numId="106">
    <w:abstractNumId w:val="33"/>
  </w:num>
  <w:num w:numId="107">
    <w:abstractNumId w:val="160"/>
  </w:num>
  <w:num w:numId="108">
    <w:abstractNumId w:val="59"/>
  </w:num>
  <w:num w:numId="109">
    <w:abstractNumId w:val="95"/>
  </w:num>
  <w:num w:numId="110">
    <w:abstractNumId w:val="100"/>
  </w:num>
  <w:num w:numId="111">
    <w:abstractNumId w:val="6"/>
  </w:num>
  <w:num w:numId="112">
    <w:abstractNumId w:val="174"/>
  </w:num>
  <w:num w:numId="113">
    <w:abstractNumId w:val="122"/>
  </w:num>
  <w:num w:numId="114">
    <w:abstractNumId w:val="27"/>
  </w:num>
  <w:num w:numId="115">
    <w:abstractNumId w:val="107"/>
  </w:num>
  <w:num w:numId="116">
    <w:abstractNumId w:val="18"/>
  </w:num>
  <w:num w:numId="117">
    <w:abstractNumId w:val="131"/>
  </w:num>
  <w:num w:numId="118">
    <w:abstractNumId w:val="145"/>
  </w:num>
  <w:num w:numId="119">
    <w:abstractNumId w:val="225"/>
  </w:num>
  <w:num w:numId="120">
    <w:abstractNumId w:val="181"/>
  </w:num>
  <w:num w:numId="121">
    <w:abstractNumId w:val="45"/>
  </w:num>
  <w:num w:numId="122">
    <w:abstractNumId w:val="224"/>
  </w:num>
  <w:num w:numId="123">
    <w:abstractNumId w:val="88"/>
  </w:num>
  <w:num w:numId="124">
    <w:abstractNumId w:val="184"/>
  </w:num>
  <w:num w:numId="125">
    <w:abstractNumId w:val="158"/>
  </w:num>
  <w:num w:numId="126">
    <w:abstractNumId w:val="58"/>
  </w:num>
  <w:num w:numId="127">
    <w:abstractNumId w:val="54"/>
  </w:num>
  <w:num w:numId="128">
    <w:abstractNumId w:val="222"/>
  </w:num>
  <w:num w:numId="129">
    <w:abstractNumId w:val="147"/>
  </w:num>
  <w:num w:numId="130">
    <w:abstractNumId w:val="195"/>
  </w:num>
  <w:num w:numId="131">
    <w:abstractNumId w:val="86"/>
  </w:num>
  <w:num w:numId="132">
    <w:abstractNumId w:val="68"/>
  </w:num>
  <w:num w:numId="133">
    <w:abstractNumId w:val="221"/>
  </w:num>
  <w:num w:numId="134">
    <w:abstractNumId w:val="85"/>
  </w:num>
  <w:num w:numId="135">
    <w:abstractNumId w:val="21"/>
  </w:num>
  <w:num w:numId="136">
    <w:abstractNumId w:val="43"/>
  </w:num>
  <w:num w:numId="137">
    <w:abstractNumId w:val="202"/>
  </w:num>
  <w:num w:numId="138">
    <w:abstractNumId w:val="30"/>
  </w:num>
  <w:num w:numId="139">
    <w:abstractNumId w:val="146"/>
  </w:num>
  <w:num w:numId="140">
    <w:abstractNumId w:val="203"/>
  </w:num>
  <w:num w:numId="141">
    <w:abstractNumId w:val="124"/>
  </w:num>
  <w:num w:numId="142">
    <w:abstractNumId w:val="46"/>
  </w:num>
  <w:num w:numId="143">
    <w:abstractNumId w:val="84"/>
  </w:num>
  <w:num w:numId="144">
    <w:abstractNumId w:val="25"/>
  </w:num>
  <w:num w:numId="145">
    <w:abstractNumId w:val="3"/>
  </w:num>
  <w:num w:numId="146">
    <w:abstractNumId w:val="115"/>
  </w:num>
  <w:num w:numId="147">
    <w:abstractNumId w:val="215"/>
  </w:num>
  <w:num w:numId="148">
    <w:abstractNumId w:val="151"/>
  </w:num>
  <w:num w:numId="149">
    <w:abstractNumId w:val="197"/>
  </w:num>
  <w:num w:numId="150">
    <w:abstractNumId w:val="9"/>
  </w:num>
  <w:num w:numId="151">
    <w:abstractNumId w:val="60"/>
  </w:num>
  <w:num w:numId="152">
    <w:abstractNumId w:val="81"/>
  </w:num>
  <w:num w:numId="153">
    <w:abstractNumId w:val="136"/>
  </w:num>
  <w:num w:numId="154">
    <w:abstractNumId w:val="17"/>
  </w:num>
  <w:num w:numId="155">
    <w:abstractNumId w:val="2"/>
  </w:num>
  <w:num w:numId="156">
    <w:abstractNumId w:val="182"/>
  </w:num>
  <w:num w:numId="157">
    <w:abstractNumId w:val="209"/>
  </w:num>
  <w:num w:numId="158">
    <w:abstractNumId w:val="57"/>
  </w:num>
  <w:num w:numId="159">
    <w:abstractNumId w:val="228"/>
  </w:num>
  <w:num w:numId="160">
    <w:abstractNumId w:val="106"/>
  </w:num>
  <w:num w:numId="161">
    <w:abstractNumId w:val="226"/>
  </w:num>
  <w:num w:numId="162">
    <w:abstractNumId w:val="82"/>
  </w:num>
  <w:num w:numId="163">
    <w:abstractNumId w:val="138"/>
  </w:num>
  <w:num w:numId="164">
    <w:abstractNumId w:val="90"/>
  </w:num>
  <w:num w:numId="165">
    <w:abstractNumId w:val="71"/>
  </w:num>
  <w:num w:numId="166">
    <w:abstractNumId w:val="89"/>
  </w:num>
  <w:num w:numId="167">
    <w:abstractNumId w:val="140"/>
  </w:num>
  <w:num w:numId="168">
    <w:abstractNumId w:val="14"/>
  </w:num>
  <w:num w:numId="169">
    <w:abstractNumId w:val="220"/>
  </w:num>
  <w:num w:numId="170">
    <w:abstractNumId w:val="15"/>
  </w:num>
  <w:num w:numId="171">
    <w:abstractNumId w:val="22"/>
  </w:num>
  <w:num w:numId="172">
    <w:abstractNumId w:val="109"/>
  </w:num>
  <w:num w:numId="173">
    <w:abstractNumId w:val="53"/>
  </w:num>
  <w:num w:numId="174">
    <w:abstractNumId w:val="233"/>
  </w:num>
  <w:num w:numId="175">
    <w:abstractNumId w:val="162"/>
  </w:num>
  <w:num w:numId="176">
    <w:abstractNumId w:val="11"/>
  </w:num>
  <w:num w:numId="177">
    <w:abstractNumId w:val="31"/>
  </w:num>
  <w:num w:numId="178">
    <w:abstractNumId w:val="229"/>
  </w:num>
  <w:num w:numId="179">
    <w:abstractNumId w:val="102"/>
  </w:num>
  <w:num w:numId="180">
    <w:abstractNumId w:val="64"/>
  </w:num>
  <w:num w:numId="181">
    <w:abstractNumId w:val="167"/>
  </w:num>
  <w:num w:numId="182">
    <w:abstractNumId w:val="117"/>
  </w:num>
  <w:num w:numId="183">
    <w:abstractNumId w:val="150"/>
  </w:num>
  <w:num w:numId="184">
    <w:abstractNumId w:val="153"/>
  </w:num>
  <w:num w:numId="185">
    <w:abstractNumId w:val="135"/>
  </w:num>
  <w:num w:numId="186">
    <w:abstractNumId w:val="192"/>
  </w:num>
  <w:num w:numId="187">
    <w:abstractNumId w:val="213"/>
  </w:num>
  <w:num w:numId="188">
    <w:abstractNumId w:val="175"/>
  </w:num>
  <w:num w:numId="189">
    <w:abstractNumId w:val="47"/>
  </w:num>
  <w:num w:numId="190">
    <w:abstractNumId w:val="80"/>
  </w:num>
  <w:num w:numId="191">
    <w:abstractNumId w:val="130"/>
  </w:num>
  <w:num w:numId="192">
    <w:abstractNumId w:val="103"/>
  </w:num>
  <w:num w:numId="193">
    <w:abstractNumId w:val="108"/>
  </w:num>
  <w:num w:numId="194">
    <w:abstractNumId w:val="238"/>
  </w:num>
  <w:num w:numId="195">
    <w:abstractNumId w:val="69"/>
  </w:num>
  <w:num w:numId="196">
    <w:abstractNumId w:val="91"/>
  </w:num>
  <w:num w:numId="197">
    <w:abstractNumId w:val="99"/>
  </w:num>
  <w:num w:numId="198">
    <w:abstractNumId w:val="193"/>
  </w:num>
  <w:num w:numId="199">
    <w:abstractNumId w:val="157"/>
  </w:num>
  <w:num w:numId="200">
    <w:abstractNumId w:val="12"/>
  </w:num>
  <w:num w:numId="201">
    <w:abstractNumId w:val="39"/>
  </w:num>
  <w:num w:numId="202">
    <w:abstractNumId w:val="171"/>
  </w:num>
  <w:num w:numId="203">
    <w:abstractNumId w:val="13"/>
  </w:num>
  <w:num w:numId="204">
    <w:abstractNumId w:val="94"/>
  </w:num>
  <w:num w:numId="205">
    <w:abstractNumId w:val="186"/>
  </w:num>
  <w:num w:numId="206">
    <w:abstractNumId w:val="205"/>
  </w:num>
  <w:num w:numId="207">
    <w:abstractNumId w:val="166"/>
  </w:num>
  <w:num w:numId="208">
    <w:abstractNumId w:val="165"/>
  </w:num>
  <w:num w:numId="209">
    <w:abstractNumId w:val="26"/>
  </w:num>
  <w:num w:numId="210">
    <w:abstractNumId w:val="230"/>
  </w:num>
  <w:num w:numId="211">
    <w:abstractNumId w:val="7"/>
  </w:num>
  <w:num w:numId="212">
    <w:abstractNumId w:val="38"/>
  </w:num>
  <w:num w:numId="213">
    <w:abstractNumId w:val="32"/>
  </w:num>
  <w:num w:numId="214">
    <w:abstractNumId w:val="110"/>
  </w:num>
  <w:num w:numId="215">
    <w:abstractNumId w:val="235"/>
  </w:num>
  <w:num w:numId="216">
    <w:abstractNumId w:val="155"/>
  </w:num>
  <w:num w:numId="217">
    <w:abstractNumId w:val="65"/>
  </w:num>
  <w:num w:numId="218">
    <w:abstractNumId w:val="78"/>
  </w:num>
  <w:num w:numId="219">
    <w:abstractNumId w:val="206"/>
  </w:num>
  <w:num w:numId="220">
    <w:abstractNumId w:val="237"/>
  </w:num>
  <w:num w:numId="221">
    <w:abstractNumId w:val="77"/>
  </w:num>
  <w:num w:numId="222">
    <w:abstractNumId w:val="180"/>
  </w:num>
  <w:num w:numId="223">
    <w:abstractNumId w:val="198"/>
  </w:num>
  <w:num w:numId="224">
    <w:abstractNumId w:val="142"/>
  </w:num>
  <w:num w:numId="225">
    <w:abstractNumId w:val="97"/>
  </w:num>
  <w:num w:numId="226">
    <w:abstractNumId w:val="211"/>
  </w:num>
  <w:num w:numId="227">
    <w:abstractNumId w:val="20"/>
  </w:num>
  <w:num w:numId="228">
    <w:abstractNumId w:val="51"/>
  </w:num>
  <w:num w:numId="229">
    <w:abstractNumId w:val="24"/>
  </w:num>
  <w:num w:numId="230">
    <w:abstractNumId w:val="66"/>
  </w:num>
  <w:num w:numId="231">
    <w:abstractNumId w:val="119"/>
  </w:num>
  <w:num w:numId="232">
    <w:abstractNumId w:val="236"/>
  </w:num>
  <w:num w:numId="233">
    <w:abstractNumId w:val="56"/>
  </w:num>
  <w:num w:numId="234">
    <w:abstractNumId w:val="35"/>
  </w:num>
  <w:num w:numId="235">
    <w:abstractNumId w:val="40"/>
  </w:num>
  <w:num w:numId="236">
    <w:abstractNumId w:val="8"/>
  </w:num>
  <w:num w:numId="237">
    <w:abstractNumId w:val="178"/>
  </w:num>
  <w:num w:numId="238">
    <w:abstractNumId w:val="49"/>
  </w:num>
  <w:num w:numId="239">
    <w:abstractNumId w:val="128"/>
  </w:num>
  <w:num w:numId="240">
    <w:abstractNumId w:val="19"/>
  </w:num>
  <w:num w:numId="241">
    <w:abstractNumId w:val="185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76"/>
    <w:rsid w:val="000B1B52"/>
    <w:rsid w:val="000C323B"/>
    <w:rsid w:val="000E2ACD"/>
    <w:rsid w:val="00175AA5"/>
    <w:rsid w:val="001A0FEC"/>
    <w:rsid w:val="001A7F09"/>
    <w:rsid w:val="00230268"/>
    <w:rsid w:val="00265C27"/>
    <w:rsid w:val="003573E4"/>
    <w:rsid w:val="00366FC9"/>
    <w:rsid w:val="00383302"/>
    <w:rsid w:val="0042660D"/>
    <w:rsid w:val="00451F35"/>
    <w:rsid w:val="004610BF"/>
    <w:rsid w:val="004973B8"/>
    <w:rsid w:val="00535F98"/>
    <w:rsid w:val="0055068E"/>
    <w:rsid w:val="005B59E8"/>
    <w:rsid w:val="00660FED"/>
    <w:rsid w:val="0069060F"/>
    <w:rsid w:val="007747ED"/>
    <w:rsid w:val="007C03C9"/>
    <w:rsid w:val="007E50E5"/>
    <w:rsid w:val="00941467"/>
    <w:rsid w:val="009C5876"/>
    <w:rsid w:val="00A066A0"/>
    <w:rsid w:val="00A307B5"/>
    <w:rsid w:val="00AA7280"/>
    <w:rsid w:val="00AD282B"/>
    <w:rsid w:val="00BA59B1"/>
    <w:rsid w:val="00BC4B14"/>
    <w:rsid w:val="00C17A37"/>
    <w:rsid w:val="00C43F30"/>
    <w:rsid w:val="00D434E2"/>
    <w:rsid w:val="00D53DCF"/>
    <w:rsid w:val="00D93443"/>
    <w:rsid w:val="00DE3B5B"/>
    <w:rsid w:val="00E03EE6"/>
    <w:rsid w:val="00E15C71"/>
    <w:rsid w:val="00E24F5D"/>
    <w:rsid w:val="00E72CD5"/>
    <w:rsid w:val="00EC38D0"/>
    <w:rsid w:val="00F2175F"/>
    <w:rsid w:val="00F72414"/>
    <w:rsid w:val="00F8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CCF8EF2"/>
  <w15:chartTrackingRefBased/>
  <w15:docId w15:val="{FD28CA31-9BC6-4D02-A9D1-9F6A2159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C58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o-RO"/>
    </w:rPr>
  </w:style>
  <w:style w:type="paragraph" w:styleId="Heading3">
    <w:name w:val="heading 3"/>
    <w:basedOn w:val="Normal"/>
    <w:link w:val="Heading3Char"/>
    <w:uiPriority w:val="9"/>
    <w:qFormat/>
    <w:rsid w:val="009C58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o-R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34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5876"/>
    <w:rPr>
      <w:rFonts w:ascii="Times New Roman" w:eastAsia="Times New Roman" w:hAnsi="Times New Roman" w:cs="Times New Roman"/>
      <w:b/>
      <w:bCs/>
      <w:sz w:val="36"/>
      <w:szCs w:val="36"/>
      <w:lang w:val="ru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9C5876"/>
    <w:rPr>
      <w:rFonts w:ascii="Times New Roman" w:eastAsia="Times New Roman" w:hAnsi="Times New Roman" w:cs="Times New Roman"/>
      <w:b/>
      <w:bCs/>
      <w:sz w:val="27"/>
      <w:szCs w:val="27"/>
      <w:lang w:val="ru" w:eastAsia="ro-RO"/>
    </w:rPr>
  </w:style>
  <w:style w:type="numbering" w:customStyle="1" w:styleId="NoList1">
    <w:name w:val="No List1"/>
    <w:next w:val="NoList"/>
    <w:uiPriority w:val="99"/>
    <w:semiHidden/>
    <w:unhideWhenUsed/>
    <w:rsid w:val="009C5876"/>
  </w:style>
  <w:style w:type="paragraph" w:customStyle="1" w:styleId="msonormal0">
    <w:name w:val="msonormal"/>
    <w:basedOn w:val="Normal"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unhideWhenUsed/>
    <w:rsid w:val="009C5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9C5876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C58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C5876"/>
    <w:rPr>
      <w:rFonts w:ascii="Courier New" w:eastAsia="Times New Roman" w:hAnsi="Courier New" w:cs="Courier New"/>
      <w:sz w:val="20"/>
      <w:szCs w:val="20"/>
      <w:lang w:val="ru" w:eastAsia="ro-RO"/>
    </w:rPr>
  </w:style>
  <w:style w:type="character" w:styleId="HTMLCode">
    <w:name w:val="HTML Code"/>
    <w:basedOn w:val="DefaultParagraphFont"/>
    <w:uiPriority w:val="99"/>
    <w:semiHidden/>
    <w:unhideWhenUsed/>
    <w:rsid w:val="009C587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C5876"/>
    <w:rPr>
      <w:i/>
      <w:iCs/>
    </w:rPr>
  </w:style>
  <w:style w:type="table" w:styleId="TableGrid">
    <w:name w:val="Table Grid"/>
    <w:basedOn w:val="TableNormal"/>
    <w:uiPriority w:val="39"/>
    <w:rsid w:val="004610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9E8"/>
  </w:style>
  <w:style w:type="paragraph" w:styleId="Footer">
    <w:name w:val="footer"/>
    <w:basedOn w:val="Normal"/>
    <w:link w:val="FooterChar"/>
    <w:uiPriority w:val="99"/>
    <w:unhideWhenUsed/>
    <w:rsid w:val="005B5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9E8"/>
  </w:style>
  <w:style w:type="character" w:customStyle="1" w:styleId="Heading5Char">
    <w:name w:val="Heading 5 Char"/>
    <w:basedOn w:val="DefaultParagraphFont"/>
    <w:link w:val="Heading5"/>
    <w:uiPriority w:val="9"/>
    <w:semiHidden/>
    <w:rsid w:val="00D9344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ljs-keyword">
    <w:name w:val="hljs-keyword"/>
    <w:basedOn w:val="DefaultParagraphFont"/>
    <w:rsid w:val="001A7F09"/>
  </w:style>
  <w:style w:type="character" w:customStyle="1" w:styleId="hljs-type">
    <w:name w:val="hljs-type"/>
    <w:basedOn w:val="DefaultParagraphFont"/>
    <w:rsid w:val="001A7F09"/>
  </w:style>
  <w:style w:type="character" w:customStyle="1" w:styleId="hljs-number">
    <w:name w:val="hljs-number"/>
    <w:basedOn w:val="DefaultParagraphFont"/>
    <w:rsid w:val="001A7F09"/>
  </w:style>
  <w:style w:type="character" w:customStyle="1" w:styleId="hljs-string">
    <w:name w:val="hljs-string"/>
    <w:basedOn w:val="DefaultParagraphFont"/>
    <w:rsid w:val="001A7F09"/>
  </w:style>
  <w:style w:type="character" w:customStyle="1" w:styleId="hljs-comment">
    <w:name w:val="hljs-comment"/>
    <w:basedOn w:val="DefaultParagraphFont"/>
    <w:rsid w:val="001A7F09"/>
  </w:style>
  <w:style w:type="character" w:customStyle="1" w:styleId="hljs-operator">
    <w:name w:val="hljs-operator"/>
    <w:basedOn w:val="DefaultParagraphFont"/>
    <w:rsid w:val="001A7F09"/>
  </w:style>
  <w:style w:type="character" w:customStyle="1" w:styleId="hljs-title">
    <w:name w:val="hljs-title"/>
    <w:basedOn w:val="DefaultParagraphFont"/>
    <w:rsid w:val="00A307B5"/>
  </w:style>
  <w:style w:type="character" w:customStyle="1" w:styleId="hljs-params">
    <w:name w:val="hljs-params"/>
    <w:basedOn w:val="DefaultParagraphFont"/>
    <w:rsid w:val="00A307B5"/>
  </w:style>
  <w:style w:type="character" w:customStyle="1" w:styleId="hljs-subst">
    <w:name w:val="hljs-subst"/>
    <w:basedOn w:val="DefaultParagraphFont"/>
    <w:rsid w:val="00A307B5"/>
  </w:style>
  <w:style w:type="character" w:customStyle="1" w:styleId="hljs-builtin">
    <w:name w:val="hljs-built_in"/>
    <w:basedOn w:val="DefaultParagraphFont"/>
    <w:rsid w:val="00A307B5"/>
  </w:style>
  <w:style w:type="character" w:customStyle="1" w:styleId="hljs-literal">
    <w:name w:val="hljs-literal"/>
    <w:basedOn w:val="DefaultParagraphFont"/>
    <w:rsid w:val="00A30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3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7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0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27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19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6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7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33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0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756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637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2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69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6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34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77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757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33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1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78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61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23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6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837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28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49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89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50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1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35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2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92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0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8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1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4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58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98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76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59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538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83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22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77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1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5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4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86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34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60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42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3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46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90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1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51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81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50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78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0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74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82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43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0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8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0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80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484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9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023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9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09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90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9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06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9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599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30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8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3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04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1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6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81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2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4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1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76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71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1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31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3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2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74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15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9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01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34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831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06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70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50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906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98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9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8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19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27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63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57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43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64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54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7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9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84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1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45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7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176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0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8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5432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16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01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3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016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13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92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30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26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343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63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0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2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690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08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6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11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99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48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9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55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346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98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4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72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544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92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32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9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9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815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31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5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74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56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6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43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26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74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30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7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0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6027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1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52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471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8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3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44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202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848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63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454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3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60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9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252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73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9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10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9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846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00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0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50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5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92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7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4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5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179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952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8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51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1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47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3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0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0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7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13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8978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36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625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9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7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61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513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471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1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869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9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9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8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8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06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13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86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0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07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40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11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8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57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19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025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8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8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950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06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967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5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9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11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2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0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35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137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44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66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38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49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9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42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44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8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48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1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846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5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1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93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25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42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8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28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9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7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4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86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3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64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38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78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5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9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05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13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240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53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00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5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845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86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86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08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61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17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3716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40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47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0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1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08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35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3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853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5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989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930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5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80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47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08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07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8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40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1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3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9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49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25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8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2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96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22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63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4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85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03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74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23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208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8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63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5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3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77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3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7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40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94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232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5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6963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3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6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2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3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819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77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97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81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63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253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4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696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8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180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09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76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57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7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25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6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9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20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7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1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80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80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643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9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62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07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5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876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37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87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1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746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1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40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8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3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19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1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3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1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4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4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1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57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5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00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81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02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938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93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05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8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733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53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61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10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0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57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1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3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00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5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10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99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87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94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601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99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96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20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2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19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99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697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2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44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63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39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9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3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3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2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1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1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3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95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967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04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69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6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42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2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4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93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0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42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62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4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36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8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8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7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18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823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8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96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8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880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8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9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4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22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22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8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17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8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95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36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642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78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97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666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22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51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5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9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95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57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3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7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9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1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5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43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82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1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80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9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665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8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7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4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24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08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60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9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0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918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5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3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827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42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48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3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3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9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63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553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3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8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51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17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39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0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4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51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9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620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4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05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02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969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014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6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65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5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59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4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2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80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65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734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9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952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9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5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37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00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1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1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66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21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25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5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63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15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4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989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81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4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990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12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3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80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1836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5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48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2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2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0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5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381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4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6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6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01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6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9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7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0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261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04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1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05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8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3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6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7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1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95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6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625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0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6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00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5458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6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19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409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47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94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53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654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2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74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4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5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6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6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56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7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3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15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56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98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6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05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56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468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862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232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43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41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9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74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195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3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90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790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43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726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76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19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05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333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95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8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1327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8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572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74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5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69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20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37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29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56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7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472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052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76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46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5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84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27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8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82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25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14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56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2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9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6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8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3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48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1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08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22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46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9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19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06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9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131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2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1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3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875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71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3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5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96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9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274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535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9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32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4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362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98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3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04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9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2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996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1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35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0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8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06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37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89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973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00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85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187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6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005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739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880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9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46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01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4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147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04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9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986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4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69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11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2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98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65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62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15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18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25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4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9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983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65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9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99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53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8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91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0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4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2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0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40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66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57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86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43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80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3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7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0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26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17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02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219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257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1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08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7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7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75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5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00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1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1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1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35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3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4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3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6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0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3295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1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9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65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65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2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2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11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35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5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40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1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81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20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0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2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83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144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57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9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661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70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89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38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597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0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57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62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376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11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8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38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1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5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66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75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177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19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13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21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987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6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901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35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932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23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2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76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80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8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5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97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75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61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9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02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6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48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7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65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2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93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8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0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53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8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07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7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1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5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55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82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2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9070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34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968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78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6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9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91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3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5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70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3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393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110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26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256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235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21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4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41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59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32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13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1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511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9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25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5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93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94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63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36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93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7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4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64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014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82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72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3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606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53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5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9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479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82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912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62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360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2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82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85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953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89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1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560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8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9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3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140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0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1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2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9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80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026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0081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8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2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3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8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40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82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26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69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78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22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19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56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44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7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994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7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418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2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4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99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323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0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7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8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96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8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1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5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10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34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17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40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4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07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8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2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95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4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33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83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925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68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353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04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157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64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38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520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496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26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803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656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79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61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22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229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26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92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77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5194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30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9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562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0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94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35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7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73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6401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34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7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59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8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274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1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1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69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3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68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9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97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427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57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67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7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6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13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1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54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254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27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263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87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74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5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8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1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340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24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331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82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5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57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42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7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3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29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58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63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6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106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7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495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57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62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2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9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319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6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9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5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6428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4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3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97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3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3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150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2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26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170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03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8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008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4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54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2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01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553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2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05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79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186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70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5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02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5104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83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7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2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33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91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125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05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8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46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06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396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3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8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17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5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3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50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468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23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79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6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940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56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0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7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3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2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82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4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8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8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1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1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28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42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4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420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47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3148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1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68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54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185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93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6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3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453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4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8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3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35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34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42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26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21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7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84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1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5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2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89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9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45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1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1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2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43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2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7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1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2468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03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3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5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52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4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67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238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6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4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2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498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82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4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65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346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4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98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60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74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1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2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48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6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3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50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871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2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6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13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69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41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5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8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850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1166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5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7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4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8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55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037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6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6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32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454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60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68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701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6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15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1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9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6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829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5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7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3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61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56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51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942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67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37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4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5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757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37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48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43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813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620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7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99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69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2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5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948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233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95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4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075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4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143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14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7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0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69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22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79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36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21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7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0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889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969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391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3244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386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33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3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9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04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331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1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1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43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8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8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538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8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5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7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9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7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5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0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8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7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9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53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6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6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1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1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1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31</Pages>
  <Words>4761</Words>
  <Characters>27619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Perebinos Mihail</dc:creator>
  <cp:keywords/>
  <dc:description/>
  <cp:lastModifiedBy>Perebinos Mihail</cp:lastModifiedBy>
  <cp:revision>3</cp:revision>
  <dcterms:created xsi:type="dcterms:W3CDTF">2026-02-09T08:11:00Z</dcterms:created>
  <dcterms:modified xsi:type="dcterms:W3CDTF">2026-02-11T21:15:00Z</dcterms:modified>
</cp:coreProperties>
</file>