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5578" w14:textId="294F353F" w:rsidR="004E6FBE" w:rsidRPr="006830AB" w:rsidRDefault="004E6FBE" w:rsidP="004E6FBE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В </w:t>
      </w:r>
      <w:r w:rsidRPr="006830AB">
        <w:rPr>
          <w:rFonts w:ascii="Arial" w:eastAsia="Times New Roman" w:hAnsi="Arial" w:cs="Arial"/>
          <w:b/>
          <w:bCs/>
          <w:color w:val="FF0000"/>
          <w:sz w:val="28"/>
          <w:szCs w:val="28"/>
          <w:highlight w:val="cyan"/>
          <w:lang w:eastAsia="ro-RO"/>
        </w:rPr>
        <w:t xml:space="preserve">редакторе SQL (sql_crud_trainer.py) </w:t>
      </w:r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можно написать любой SQL-скрипт, ссылающийся на базу данных.</w:t>
      </w:r>
    </w:p>
    <w:p w14:paraId="786A8F2B" w14:textId="27C55A6F" w:rsidR="004E6FBE" w:rsidRPr="006830AB" w:rsidRDefault="004E6FBE" w:rsidP="004E6FBE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На </w:t>
      </w:r>
      <w:r w:rsidRPr="006830A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вкладке 1 </w:t>
      </w:r>
      <w:r w:rsidR="00652B6F" w:rsidRPr="00652B6F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 xml:space="preserve">- </w:t>
      </w:r>
      <w:r w:rsidR="00652B6F" w:rsidRPr="00652B6F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Editor SQL</w:t>
      </w:r>
      <w:r w:rsidR="00652B6F" w:rsidRPr="00652B6F">
        <w:rPr>
          <w:rFonts w:ascii="Arial" w:eastAsia="Times New Roman" w:hAnsi="Arial" w:cs="Arial"/>
          <w:sz w:val="28"/>
          <w:szCs w:val="28"/>
          <w:highlight w:val="green"/>
          <w:lang w:eastAsia="ro-RO"/>
        </w:rPr>
        <w:t> </w:t>
      </w:r>
      <w:r w:rsidR="00652B6F" w:rsidRPr="00652B6F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 xml:space="preserve">/ </w:t>
      </w:r>
      <w:r w:rsidRPr="00652B6F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Редактор SQL </w:t>
      </w:r>
      <w:r w:rsidR="00652B6F" w:rsidRPr="00652B6F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>-</w:t>
      </w:r>
      <w:r w:rsidRPr="00652B6F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можно вводить любые команды SQL, поддерживаемые SQLite</w:t>
      </w:r>
      <w:r w:rsidR="00652B6F">
        <w:rPr>
          <w:rFonts w:ascii="Arial" w:eastAsia="Times New Roman" w:hAnsi="Arial" w:cs="Arial"/>
          <w:sz w:val="28"/>
          <w:szCs w:val="28"/>
          <w:lang w:eastAsia="ro-RO"/>
        </w:rPr>
        <w:t>,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при условии, что:</w:t>
      </w:r>
    </w:p>
    <w:p w14:paraId="2B0355C4" w14:textId="4A6940CA" w:rsidR="004E6FBE" w:rsidRPr="006830AB" w:rsidRDefault="004E6FBE" w:rsidP="004E6FB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баз</w:t>
      </w:r>
      <w:r w:rsidR="00652B6F">
        <w:rPr>
          <w:rFonts w:ascii="Arial" w:eastAsia="Times New Roman" w:hAnsi="Arial" w:cs="Arial"/>
          <w:sz w:val="28"/>
          <w:szCs w:val="28"/>
          <w:lang w:val="en-US" w:eastAsia="ro-RO"/>
        </w:rPr>
        <w:t>a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данных </w:t>
      </w:r>
      <w:r w:rsidR="00652B6F" w:rsidRPr="00652B6F">
        <w:rPr>
          <w:rFonts w:ascii="Arial" w:eastAsia="Times New Roman" w:hAnsi="Arial" w:cs="Arial"/>
          <w:sz w:val="28"/>
          <w:szCs w:val="28"/>
          <w:lang w:val="ru-RU" w:eastAsia="ro-RO"/>
        </w:rPr>
        <w:t xml:space="preserve">– </w:t>
      </w:r>
      <w:r w:rsidR="00652B6F">
        <w:rPr>
          <w:rFonts w:ascii="Arial" w:eastAsia="Times New Roman" w:hAnsi="Arial" w:cs="Arial"/>
          <w:sz w:val="28"/>
          <w:szCs w:val="28"/>
          <w:lang w:val="ru-RU" w:eastAsia="ro-RO"/>
        </w:rPr>
        <w:t xml:space="preserve">это </w:t>
      </w: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lab_sql.db</w:t>
      </w:r>
      <w:r w:rsidR="00652B6F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39FDFE78" w14:textId="77777777" w:rsidR="004E6FBE" w:rsidRPr="006830AB" w:rsidRDefault="004E6FBE" w:rsidP="004E6FB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синтаксис </w:t>
      </w:r>
      <w:r w:rsidRPr="00652B6F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SQLite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(не все функции MySQL / PostgreSQL существуют в SQLite ).</w:t>
      </w:r>
    </w:p>
    <w:p w14:paraId="60181942" w14:textId="2E7503CC" w:rsidR="004E6FBE" w:rsidRDefault="004E6FBE" w:rsidP="004E6FBE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Допустимые примеры:</w:t>
      </w:r>
    </w:p>
    <w:p w14:paraId="5A1F734A" w14:textId="77777777" w:rsidR="006830AB" w:rsidRPr="006830AB" w:rsidRDefault="006830AB" w:rsidP="004E6FBE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78DE6C0" w14:textId="77777777" w:rsidR="004E6FBE" w:rsidRPr="006830AB" w:rsidRDefault="004E6FBE" w:rsidP="004E6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SQL-запросы</w:t>
      </w:r>
    </w:p>
    <w:p w14:paraId="06A61044" w14:textId="77777777" w:rsidR="00652B6F" w:rsidRPr="00652B6F" w:rsidRDefault="00652B6F" w:rsidP="00652B6F">
      <w:pPr>
        <w:spacing w:after="0" w:line="240" w:lineRule="auto"/>
        <w:rPr>
          <w:rFonts w:ascii="Arial" w:hAnsi="Arial" w:cs="Arial"/>
          <w:b/>
          <w:bCs/>
          <w:color w:val="0000FF"/>
          <w:sz w:val="28"/>
          <w:szCs w:val="28"/>
          <w:lang w:val="en-US"/>
        </w:rPr>
      </w:pPr>
      <w:r w:rsidRPr="00652B6F">
        <w:rPr>
          <w:rFonts w:ascii="Arial" w:hAnsi="Arial" w:cs="Arial"/>
          <w:b/>
          <w:bCs/>
          <w:color w:val="0000FF"/>
          <w:sz w:val="28"/>
          <w:szCs w:val="28"/>
          <w:lang w:val="en-US"/>
        </w:rPr>
        <w:t>SELECT * FROM Products;</w:t>
      </w:r>
    </w:p>
    <w:p w14:paraId="2BCAC21E" w14:textId="77777777" w:rsidR="00652B6F" w:rsidRPr="00652B6F" w:rsidRDefault="00652B6F" w:rsidP="00652B6F">
      <w:pPr>
        <w:spacing w:after="0" w:line="240" w:lineRule="auto"/>
        <w:rPr>
          <w:rFonts w:ascii="Arial" w:hAnsi="Arial" w:cs="Arial"/>
          <w:b/>
          <w:bCs/>
          <w:color w:val="0000FF"/>
          <w:sz w:val="28"/>
          <w:szCs w:val="28"/>
          <w:lang w:val="en-US"/>
        </w:rPr>
      </w:pPr>
      <w:r w:rsidRPr="00652B6F">
        <w:rPr>
          <w:rFonts w:ascii="Arial" w:hAnsi="Arial" w:cs="Arial"/>
          <w:b/>
          <w:bCs/>
          <w:color w:val="0000FF"/>
          <w:sz w:val="28"/>
          <w:szCs w:val="28"/>
          <w:lang w:val="en-US"/>
        </w:rPr>
        <w:t>SELECT name, price FROM Products WHERE price &gt; 100;</w:t>
      </w:r>
    </w:p>
    <w:p w14:paraId="1C85C255" w14:textId="77777777" w:rsidR="00652B6F" w:rsidRPr="00652B6F" w:rsidRDefault="00652B6F" w:rsidP="00652B6F">
      <w:pPr>
        <w:spacing w:after="0" w:line="240" w:lineRule="auto"/>
        <w:rPr>
          <w:rFonts w:ascii="Arial" w:hAnsi="Arial" w:cs="Arial"/>
          <w:b/>
          <w:bCs/>
          <w:color w:val="0000FF"/>
          <w:sz w:val="28"/>
          <w:szCs w:val="28"/>
          <w:lang w:val="en-US"/>
        </w:rPr>
      </w:pPr>
      <w:r w:rsidRPr="00652B6F">
        <w:rPr>
          <w:rFonts w:ascii="Arial" w:hAnsi="Arial" w:cs="Arial"/>
          <w:b/>
          <w:bCs/>
          <w:color w:val="0000FF"/>
          <w:sz w:val="28"/>
          <w:szCs w:val="28"/>
          <w:lang w:val="en-US"/>
        </w:rPr>
        <w:t>CREATE TABLE Clients (id INTEGER PRIMARY KEY, name TEXT, email TEXT);</w:t>
      </w:r>
    </w:p>
    <w:p w14:paraId="527CEAA7" w14:textId="77777777" w:rsidR="00652B6F" w:rsidRPr="00652B6F" w:rsidRDefault="00652B6F" w:rsidP="00652B6F">
      <w:pPr>
        <w:spacing w:after="0" w:line="240" w:lineRule="auto"/>
        <w:rPr>
          <w:rFonts w:ascii="Arial" w:hAnsi="Arial" w:cs="Arial"/>
          <w:b/>
          <w:bCs/>
          <w:color w:val="0000FF"/>
          <w:sz w:val="28"/>
          <w:szCs w:val="28"/>
          <w:lang w:val="en-US"/>
        </w:rPr>
      </w:pPr>
      <w:r w:rsidRPr="00652B6F">
        <w:rPr>
          <w:rFonts w:ascii="Arial" w:hAnsi="Arial" w:cs="Arial"/>
          <w:b/>
          <w:bCs/>
          <w:color w:val="0000FF"/>
          <w:sz w:val="28"/>
          <w:szCs w:val="28"/>
          <w:lang w:val="en-US"/>
        </w:rPr>
        <w:t>INSERT INTO Clients (name, email) VALUES ('Ana', 'ana@email.com');</w:t>
      </w:r>
    </w:p>
    <w:p w14:paraId="1D42F637" w14:textId="77777777" w:rsidR="00652B6F" w:rsidRPr="00652B6F" w:rsidRDefault="00652B6F" w:rsidP="00652B6F">
      <w:pPr>
        <w:spacing w:after="0" w:line="240" w:lineRule="auto"/>
        <w:rPr>
          <w:rFonts w:ascii="Arial" w:hAnsi="Arial" w:cs="Arial"/>
          <w:b/>
          <w:bCs/>
          <w:color w:val="0000FF"/>
          <w:sz w:val="28"/>
          <w:szCs w:val="28"/>
          <w:lang w:val="en-US"/>
        </w:rPr>
      </w:pPr>
      <w:r w:rsidRPr="00652B6F">
        <w:rPr>
          <w:rFonts w:ascii="Arial" w:hAnsi="Arial" w:cs="Arial"/>
          <w:b/>
          <w:bCs/>
          <w:color w:val="0000FF"/>
          <w:sz w:val="28"/>
          <w:szCs w:val="28"/>
          <w:lang w:val="en-US"/>
        </w:rPr>
        <w:t>UPDATE Products SET price = price * 1.1;</w:t>
      </w:r>
    </w:p>
    <w:p w14:paraId="2CEC64E3" w14:textId="77777777" w:rsidR="00652B6F" w:rsidRPr="00652B6F" w:rsidRDefault="00652B6F" w:rsidP="00652B6F">
      <w:pPr>
        <w:spacing w:after="0" w:line="240" w:lineRule="auto"/>
        <w:rPr>
          <w:rFonts w:ascii="Arial" w:hAnsi="Arial" w:cs="Arial"/>
          <w:sz w:val="28"/>
          <w:szCs w:val="28"/>
          <w:lang w:val="en-US" w:eastAsia="ro-RO"/>
        </w:rPr>
      </w:pPr>
      <w:r w:rsidRPr="00652B6F">
        <w:rPr>
          <w:rFonts w:ascii="Arial" w:hAnsi="Arial" w:cs="Arial"/>
          <w:b/>
          <w:bCs/>
          <w:color w:val="0000FF"/>
          <w:sz w:val="28"/>
          <w:szCs w:val="28"/>
          <w:lang w:val="en-US"/>
        </w:rPr>
        <w:t>DELETE FROM Products WHERE name = 'Carte'</w:t>
      </w:r>
      <w:r w:rsidRPr="00652B6F">
        <w:rPr>
          <w:rFonts w:ascii="Arial" w:hAnsi="Arial" w:cs="Arial"/>
          <w:sz w:val="28"/>
          <w:szCs w:val="28"/>
          <w:lang w:val="en-US" w:eastAsia="ro-RO"/>
        </w:rPr>
        <w:t>;</w:t>
      </w:r>
    </w:p>
    <w:p w14:paraId="772986C7" w14:textId="77777777" w:rsidR="004E6FBE" w:rsidRPr="006830AB" w:rsidRDefault="004E6FBE" w:rsidP="004E6FBE">
      <w:pPr>
        <w:spacing w:after="0" w:line="240" w:lineRule="auto"/>
        <w:rPr>
          <w:rFonts w:ascii="Arial" w:hAnsi="Arial" w:cs="Arial"/>
          <w:sz w:val="28"/>
          <w:szCs w:val="28"/>
          <w:lang w:eastAsia="ro-RO"/>
        </w:rPr>
      </w:pPr>
    </w:p>
    <w:p w14:paraId="5F8E26D3" w14:textId="72E3AFA0" w:rsidR="004E6FBE" w:rsidRPr="006830AB" w:rsidRDefault="004E6FBE" w:rsidP="004E6FBE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Что </w:t>
      </w:r>
      <w:r w:rsidRPr="006830AB">
        <w:rPr>
          <w:rFonts w:ascii="Arial" w:eastAsia="Times New Roman" w:hAnsi="Arial" w:cs="Arial"/>
          <w:b/>
          <w:bCs/>
          <w:color w:val="FF0000"/>
          <w:sz w:val="28"/>
          <w:szCs w:val="28"/>
          <w:highlight w:val="cyan"/>
          <w:lang w:eastAsia="ro-RO"/>
        </w:rPr>
        <w:t xml:space="preserve">НЕ </w:t>
      </w:r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работает напрямую в SQLite</w:t>
      </w:r>
      <w:r w:rsidR="00652B6F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:</w:t>
      </w:r>
    </w:p>
    <w:p w14:paraId="6B745912" w14:textId="37E340DE" w:rsidR="004E6FBE" w:rsidRPr="00652B6F" w:rsidRDefault="004E6FBE" w:rsidP="004E6FB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Специфические</w:t>
      </w:r>
      <w:r w:rsidRPr="00652B6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команды</w:t>
      </w:r>
      <w:r w:rsidRPr="00652B6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52B6F">
        <w:rPr>
          <w:rFonts w:ascii="Arial" w:eastAsia="Times New Roman" w:hAnsi="Arial" w:cs="Arial"/>
          <w:b/>
          <w:bCs/>
          <w:i/>
          <w:iCs/>
          <w:sz w:val="28"/>
          <w:szCs w:val="28"/>
          <w:lang w:val="en-US" w:eastAsia="ro-RO"/>
        </w:rPr>
        <w:t xml:space="preserve">MySQL </w:t>
      </w:r>
      <w:r w:rsidRPr="00652B6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( </w:t>
      </w:r>
      <w:r w:rsidRPr="00652B6F">
        <w:rPr>
          <w:rFonts w:ascii="Arial" w:eastAsia="Times New Roman" w:hAnsi="Arial" w:cs="Arial"/>
          <w:b/>
          <w:bCs/>
          <w:i/>
          <w:iCs/>
          <w:sz w:val="28"/>
          <w:szCs w:val="28"/>
          <w:lang w:val="en-US" w:eastAsia="ro-RO"/>
        </w:rPr>
        <w:t>SHOW TABLES</w:t>
      </w:r>
      <w:r w:rsidR="00652B6F">
        <w:rPr>
          <w:rFonts w:ascii="Arial" w:eastAsia="Times New Roman" w:hAnsi="Arial" w:cs="Arial"/>
          <w:b/>
          <w:bCs/>
          <w:i/>
          <w:iCs/>
          <w:sz w:val="28"/>
          <w:szCs w:val="28"/>
          <w:lang w:val="en-US" w:eastAsia="ro-RO"/>
        </w:rPr>
        <w:t>;</w:t>
      </w:r>
      <w:r w:rsidRPr="00652B6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</w:t>
      </w:r>
      <w:r w:rsidRPr="00652B6F">
        <w:rPr>
          <w:rFonts w:ascii="Arial" w:eastAsia="Times New Roman" w:hAnsi="Arial" w:cs="Arial"/>
          <w:b/>
          <w:bCs/>
          <w:i/>
          <w:iCs/>
          <w:sz w:val="28"/>
          <w:szCs w:val="28"/>
          <w:lang w:val="en-US" w:eastAsia="ro-RO"/>
        </w:rPr>
        <w:t>DESCRIBE table</w:t>
      </w:r>
      <w:r w:rsidR="00652B6F">
        <w:rPr>
          <w:rFonts w:ascii="Arial" w:eastAsia="Times New Roman" w:hAnsi="Arial" w:cs="Arial"/>
          <w:b/>
          <w:bCs/>
          <w:i/>
          <w:iCs/>
          <w:sz w:val="28"/>
          <w:szCs w:val="28"/>
          <w:lang w:val="en-US" w:eastAsia="ro-RO"/>
        </w:rPr>
        <w:t>;</w:t>
      </w:r>
      <w:r w:rsidRPr="00652B6F">
        <w:rPr>
          <w:rFonts w:ascii="Arial" w:eastAsia="Times New Roman" w:hAnsi="Arial" w:cs="Arial"/>
          <w:sz w:val="28"/>
          <w:szCs w:val="28"/>
          <w:lang w:val="en-US" w:eastAsia="ro-RO"/>
        </w:rPr>
        <w:t>)</w:t>
      </w:r>
    </w:p>
    <w:p w14:paraId="698A015F" w14:textId="77777777" w:rsidR="004E6FBE" w:rsidRPr="006830AB" w:rsidRDefault="004E6FBE" w:rsidP="004E6FB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Расширенные функции других СУБД (например, функция </w:t>
      </w:r>
      <w:r w:rsidRPr="006830AB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 xml:space="preserve">NOW() 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в MySQL → в SQLite она использует </w:t>
      </w:r>
      <w:r w:rsidRPr="006830AB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 xml:space="preserve">datetime (' now ') 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).</w:t>
      </w:r>
    </w:p>
    <w:p w14:paraId="6E6380D6" w14:textId="428A5061" w:rsidR="004E6FBE" w:rsidRPr="006830AB" w:rsidRDefault="004E6FBE" w:rsidP="004E6FBE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Ниже представлен </w:t>
      </w: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список всех команд SQL, поддерживаемых SQLite</w:t>
      </w:r>
      <w:r w:rsidR="00652B6F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а также несколько примеров более сложных скриптов, чтобы мы могли протестировать их непосредственно в </w:t>
      </w:r>
      <w:r w:rsidRPr="006830AB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редакторе SQL (sql_crud_trainer.py)</w:t>
      </w:r>
      <w:r w:rsidR="00652B6F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.</w:t>
      </w:r>
    </w:p>
    <w:p w14:paraId="098DF764" w14:textId="77777777" w:rsidR="004E6FBE" w:rsidRPr="006830AB" w:rsidRDefault="004E6FBE" w:rsidP="004E6FBE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3615ECC8" w14:textId="17402FA4" w:rsidR="004E6FBE" w:rsidRDefault="004E6FBE" w:rsidP="004E6FB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hAnsi="Arial" w:cs="Arial"/>
          <w:b/>
          <w:bCs/>
          <w:sz w:val="28"/>
          <w:szCs w:val="28"/>
          <w:highlight w:val="yellow"/>
        </w:rPr>
        <w:t xml:space="preserve">СПИСОК КОМАНД И CRUD-ОПЕРАЦИЙ </w:t>
      </w:r>
      <w:r w:rsidRPr="006830AB">
        <w:rPr>
          <w:rFonts w:ascii="Arial" w:hAnsi="Arial" w:cs="Arial"/>
          <w:b/>
          <w:bCs/>
          <w:sz w:val="28"/>
          <w:szCs w:val="28"/>
        </w:rPr>
        <w:t xml:space="preserve">- 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SQL-команды, поддерживаемые </w:t>
      </w: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SQLite</w:t>
      </w:r>
      <w:r w:rsidR="00652B6F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разделены на две части:</w:t>
      </w:r>
    </w:p>
    <w:p w14:paraId="11DB8B20" w14:textId="77777777" w:rsidR="006830AB" w:rsidRPr="006830AB" w:rsidRDefault="006830AB" w:rsidP="004E6FB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22986C8" w14:textId="77777777" w:rsidR="004E6FBE" w:rsidRPr="006830AB" w:rsidRDefault="004E6FBE" w:rsidP="004E6FB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b/>
          <w:bCs/>
          <w:sz w:val="28"/>
          <w:szCs w:val="28"/>
        </w:rPr>
        <w:t xml:space="preserve">Общие команды SQL </w:t>
      </w:r>
      <w:r w:rsidRPr="006830AB">
        <w:rPr>
          <w:rFonts w:ascii="Arial" w:hAnsi="Arial" w:cs="Arial"/>
          <w:sz w:val="28"/>
          <w:szCs w:val="28"/>
        </w:rPr>
        <w:t>(с примерами)</w:t>
      </w:r>
    </w:p>
    <w:p w14:paraId="0E245D22" w14:textId="64A8C031" w:rsidR="004E6FBE" w:rsidRPr="006830AB" w:rsidRDefault="004E6FBE" w:rsidP="004E6FB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b/>
          <w:bCs/>
          <w:sz w:val="28"/>
          <w:szCs w:val="28"/>
        </w:rPr>
        <w:t xml:space="preserve">Отдельный раздел CRUD </w:t>
      </w:r>
      <w:r w:rsidRPr="006830AB">
        <w:rPr>
          <w:rFonts w:ascii="Arial" w:hAnsi="Arial" w:cs="Arial"/>
          <w:sz w:val="28"/>
          <w:szCs w:val="28"/>
        </w:rPr>
        <w:t>(Создание, Чтение</w:t>
      </w:r>
      <w:r w:rsidR="00652B6F">
        <w:rPr>
          <w:rFonts w:ascii="Arial" w:hAnsi="Arial" w:cs="Arial"/>
          <w:sz w:val="28"/>
          <w:szCs w:val="28"/>
        </w:rPr>
        <w:t>,</w:t>
      </w:r>
      <w:r w:rsidRPr="006830AB">
        <w:rPr>
          <w:rFonts w:ascii="Arial" w:hAnsi="Arial" w:cs="Arial"/>
          <w:sz w:val="28"/>
          <w:szCs w:val="28"/>
        </w:rPr>
        <w:t xml:space="preserve"> Обновление, Удаление )</w:t>
      </w:r>
      <w:r w:rsidR="00652B6F">
        <w:rPr>
          <w:rFonts w:ascii="Arial" w:hAnsi="Arial" w:cs="Arial"/>
          <w:sz w:val="28"/>
          <w:szCs w:val="28"/>
        </w:rPr>
        <w:t>.</w:t>
      </w:r>
    </w:p>
    <w:p w14:paraId="2485E436" w14:textId="77777777" w:rsidR="004E6FBE" w:rsidRPr="006830AB" w:rsidRDefault="004E6FBE" w:rsidP="004E6FBE">
      <w:pPr>
        <w:shd w:val="clear" w:color="auto" w:fill="FFFFFF"/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241596DB" w14:textId="6E1B39B8" w:rsidR="004E6FBE" w:rsidRDefault="004E6FBE" w:rsidP="004E6FBE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Таким образом, мы сможем использовать этот список непосредственно в лаборатории и точно будем знать, что можно запустить в </w:t>
      </w: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редакторе SQL 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из приложения </w:t>
      </w:r>
      <w:r w:rsidRPr="006830AB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sql_crud_trainer.py</w:t>
      </w:r>
      <w:r w:rsidR="00652B6F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.</w:t>
      </w:r>
    </w:p>
    <w:p w14:paraId="258230F8" w14:textId="77777777" w:rsidR="00652B6F" w:rsidRPr="006830AB" w:rsidRDefault="00652B6F" w:rsidP="004E6FBE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B490E32" w14:textId="0E9D6DF1" w:rsidR="004E6FBE" w:rsidRDefault="004E6FBE" w:rsidP="00652B6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1. SQL-команды, поддерживаемые SQLite (с примерами)</w:t>
      </w:r>
    </w:p>
    <w:p w14:paraId="488F73D8" w14:textId="77777777" w:rsidR="00652B6F" w:rsidRPr="006830AB" w:rsidRDefault="00652B6F" w:rsidP="00652B6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CB28EAB" w14:textId="0396B0FB" w:rsidR="004E6FBE" w:rsidRDefault="004E6FBE" w:rsidP="00652B6F">
      <w:pPr>
        <w:keepNext/>
        <w:keepLines/>
        <w:shd w:val="clear" w:color="auto" w:fill="FFFFFF"/>
        <w:spacing w:after="0" w:line="240" w:lineRule="auto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</w:rPr>
      </w:pPr>
      <w:r w:rsidRPr="006830AB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  <w:lastRenderedPageBreak/>
        <w:t>А. Работа с таблицами</w:t>
      </w:r>
    </w:p>
    <w:p w14:paraId="184E27F8" w14:textId="77777777" w:rsidR="006830AB" w:rsidRPr="006830AB" w:rsidRDefault="006830AB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</w:rPr>
      </w:pPr>
    </w:p>
    <w:p w14:paraId="7ABAF926" w14:textId="77777777" w:rsidR="006C4AAF" w:rsidRPr="006830AB" w:rsidRDefault="006C4AAF" w:rsidP="006C4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</w:p>
    <w:p w14:paraId="71F52222" w14:textId="77777777" w:rsidR="006C4AAF" w:rsidRPr="006830AB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bookmarkStart w:id="0" w:name="_Hlk221488738"/>
      <w:bookmarkStart w:id="1" w:name="_Hlk221488555"/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Creare tabel nou</w:t>
      </w:r>
    </w:p>
    <w:p w14:paraId="642B71F4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CREATE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TABLE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Students (</w:t>
      </w:r>
    </w:p>
    <w:p w14:paraId="71BF845D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 id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INTEGER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PRIMARY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KEY AUTOINCREMENT,</w:t>
      </w:r>
    </w:p>
    <w:p w14:paraId="5B45E51C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 name TEXT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NOT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NULL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,</w:t>
      </w:r>
    </w:p>
    <w:p w14:paraId="237350CB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 email TEXT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UNIQUE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,</w:t>
      </w:r>
    </w:p>
    <w:p w14:paraId="19EF4B9F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 grade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REAL</w:t>
      </w:r>
    </w:p>
    <w:p w14:paraId="0C34DE5E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);</w:t>
      </w:r>
    </w:p>
    <w:p w14:paraId="63437A30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2EB36C90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6A737D"/>
          <w:sz w:val="28"/>
          <w:szCs w:val="28"/>
          <w:lang w:val="en-US" w:eastAsia="ro-RO"/>
        </w:rPr>
        <w:t>-- Ștergere tabel</w:t>
      </w:r>
    </w:p>
    <w:p w14:paraId="3458A415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DROP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TABLE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Students;</w:t>
      </w:r>
    </w:p>
    <w:p w14:paraId="479B9651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36E26F5A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6A737D"/>
          <w:sz w:val="28"/>
          <w:szCs w:val="28"/>
          <w:lang w:val="en-US" w:eastAsia="ro-RO"/>
        </w:rPr>
        <w:t>-- Redenumire tabel</w:t>
      </w:r>
    </w:p>
    <w:p w14:paraId="27D6A5F1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ALTER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TABLE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Students RENAME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TO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Elevi;</w:t>
      </w:r>
    </w:p>
    <w:p w14:paraId="70A8C4A5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158CF3B1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6A737D"/>
          <w:sz w:val="28"/>
          <w:szCs w:val="28"/>
          <w:lang w:val="en-US" w:eastAsia="ro-RO"/>
        </w:rPr>
        <w:t>-- Adăugare coloană nouă</w:t>
      </w:r>
    </w:p>
    <w:p w14:paraId="5B6D899E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ALTER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TABLE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Students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ADD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COLUMN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age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INTEGER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;</w:t>
      </w:r>
      <w:bookmarkEnd w:id="0"/>
    </w:p>
    <w:bookmarkEnd w:id="1"/>
    <w:p w14:paraId="144554B5" w14:textId="77777777" w:rsidR="006C4AAF" w:rsidRPr="006C4AAF" w:rsidRDefault="006C4AAF" w:rsidP="006C4AAF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lang w:val="en-US"/>
        </w:rPr>
      </w:pPr>
      <w:r w:rsidRPr="006C4AAF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lang w:val="en-US"/>
        </w:rPr>
        <w:t xml:space="preserve">  </w:t>
      </w:r>
    </w:p>
    <w:p w14:paraId="42CF6338" w14:textId="77777777" w:rsidR="006C4AAF" w:rsidRPr="006C4AAF" w:rsidRDefault="006C4AAF" w:rsidP="006C4AAF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lang w:val="en-US"/>
        </w:rPr>
      </w:pPr>
      <w:r w:rsidRPr="006C4AAF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  <w:lang w:val="en-US"/>
        </w:rPr>
        <w:t>B. Inserare date</w:t>
      </w:r>
    </w:p>
    <w:p w14:paraId="291E2F6A" w14:textId="77777777" w:rsidR="006C4AAF" w:rsidRPr="006C4AAF" w:rsidRDefault="006C4AAF" w:rsidP="006C4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b/>
          <w:bCs/>
          <w:color w:val="3C51B4"/>
          <w:sz w:val="28"/>
          <w:szCs w:val="28"/>
          <w:lang w:val="en-US" w:eastAsia="ro-RO"/>
        </w:rPr>
        <w:t>Sql</w:t>
      </w:r>
    </w:p>
    <w:p w14:paraId="060DC7B5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6A737D"/>
          <w:sz w:val="28"/>
          <w:szCs w:val="28"/>
          <w:lang w:val="en-US" w:eastAsia="ro-RO"/>
        </w:rPr>
        <w:t>-- Inserare o singură înregistrare</w:t>
      </w:r>
    </w:p>
    <w:p w14:paraId="59B32832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INSERT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INTO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Students (name, email, grade)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VALUES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(</w:t>
      </w:r>
      <w:r w:rsidRPr="006C4AAF">
        <w:rPr>
          <w:rFonts w:ascii="Arial" w:eastAsia="Times New Roman" w:hAnsi="Arial" w:cs="Arial"/>
          <w:color w:val="032F62"/>
          <w:sz w:val="28"/>
          <w:szCs w:val="28"/>
          <w:lang w:val="en-US" w:eastAsia="ro-RO"/>
        </w:rPr>
        <w:t>'Ana'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</w:t>
      </w:r>
      <w:r w:rsidRPr="006C4AAF">
        <w:rPr>
          <w:rFonts w:ascii="Arial" w:eastAsia="Times New Roman" w:hAnsi="Arial" w:cs="Arial"/>
          <w:color w:val="032F62"/>
          <w:sz w:val="28"/>
          <w:szCs w:val="28"/>
          <w:lang w:val="en-US" w:eastAsia="ro-RO"/>
        </w:rPr>
        <w:t>'ana@email.com'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</w:t>
      </w:r>
      <w:r w:rsidRPr="006C4AAF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9.5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);</w:t>
      </w:r>
    </w:p>
    <w:p w14:paraId="4919DDE8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0062DBA9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6A737D"/>
          <w:sz w:val="28"/>
          <w:szCs w:val="28"/>
          <w:lang w:val="en-US" w:eastAsia="ro-RO"/>
        </w:rPr>
        <w:t>-- Inserare mai multe înregistrări</w:t>
      </w:r>
    </w:p>
    <w:p w14:paraId="6B9195B8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INSERT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INTO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Students (name, email, grade)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VALUES</w:t>
      </w:r>
    </w:p>
    <w:p w14:paraId="4B299DF1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(</w:t>
      </w:r>
      <w:r w:rsidRPr="006C4AAF">
        <w:rPr>
          <w:rFonts w:ascii="Arial" w:eastAsia="Times New Roman" w:hAnsi="Arial" w:cs="Arial"/>
          <w:color w:val="032F62"/>
          <w:sz w:val="28"/>
          <w:szCs w:val="28"/>
          <w:lang w:val="en-US" w:eastAsia="ro-RO"/>
        </w:rPr>
        <w:t>'Mihai'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</w:t>
      </w:r>
      <w:r w:rsidRPr="006C4AAF">
        <w:rPr>
          <w:rFonts w:ascii="Arial" w:eastAsia="Times New Roman" w:hAnsi="Arial" w:cs="Arial"/>
          <w:color w:val="032F62"/>
          <w:sz w:val="28"/>
          <w:szCs w:val="28"/>
          <w:lang w:val="en-US" w:eastAsia="ro-RO"/>
        </w:rPr>
        <w:t>'mihai@email.com'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</w:t>
      </w:r>
      <w:r w:rsidRPr="006C4AAF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8.7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),</w:t>
      </w:r>
    </w:p>
    <w:p w14:paraId="169D1692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(</w:t>
      </w:r>
      <w:r w:rsidRPr="006C4AAF">
        <w:rPr>
          <w:rFonts w:ascii="Arial" w:eastAsia="Times New Roman" w:hAnsi="Arial" w:cs="Arial"/>
          <w:color w:val="032F62"/>
          <w:sz w:val="28"/>
          <w:szCs w:val="28"/>
          <w:lang w:val="en-US" w:eastAsia="ro-RO"/>
        </w:rPr>
        <w:t>'Ioana'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</w:t>
      </w:r>
      <w:r w:rsidRPr="006C4AAF">
        <w:rPr>
          <w:rFonts w:ascii="Arial" w:eastAsia="Times New Roman" w:hAnsi="Arial" w:cs="Arial"/>
          <w:color w:val="032F62"/>
          <w:sz w:val="28"/>
          <w:szCs w:val="28"/>
          <w:lang w:val="en-US" w:eastAsia="ro-RO"/>
        </w:rPr>
        <w:t>'ioana@email.com'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</w:t>
      </w:r>
      <w:r w:rsidRPr="006C4AAF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9.0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);</w:t>
      </w:r>
    </w:p>
    <w:p w14:paraId="2377A7B9" w14:textId="77777777" w:rsidR="006C4AAF" w:rsidRPr="006C4AAF" w:rsidRDefault="006C4AAF" w:rsidP="006C4AAF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color w:val="1F3763" w:themeColor="accent1" w:themeShade="7F"/>
          <w:sz w:val="28"/>
          <w:szCs w:val="28"/>
          <w:lang w:val="en-US"/>
        </w:rPr>
      </w:pPr>
    </w:p>
    <w:p w14:paraId="406A1F07" w14:textId="77777777" w:rsidR="006C4AAF" w:rsidRPr="006C4AAF" w:rsidRDefault="006C4AAF" w:rsidP="006C4AAF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lang w:val="en-US"/>
        </w:rPr>
      </w:pPr>
      <w:r w:rsidRPr="006C4AAF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  <w:lang w:val="en-US"/>
        </w:rPr>
        <w:t>C. Citire date</w:t>
      </w:r>
    </w:p>
    <w:p w14:paraId="42351993" w14:textId="77777777" w:rsidR="006C4AAF" w:rsidRPr="006C4AAF" w:rsidRDefault="006C4AAF" w:rsidP="006C4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b/>
          <w:bCs/>
          <w:color w:val="3C51B4"/>
          <w:sz w:val="28"/>
          <w:szCs w:val="28"/>
          <w:lang w:val="en-US" w:eastAsia="ro-RO"/>
        </w:rPr>
        <w:t>Sql</w:t>
      </w:r>
    </w:p>
    <w:p w14:paraId="0A22E191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77341DE3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6A737D"/>
          <w:sz w:val="28"/>
          <w:szCs w:val="28"/>
          <w:lang w:val="en-US" w:eastAsia="ro-RO"/>
        </w:rPr>
        <w:t>-- Selectare toate coloanele</w:t>
      </w:r>
    </w:p>
    <w:p w14:paraId="256B7FBC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SELECT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Theme="majorEastAsia" w:hAnsi="Arial" w:cs="Arial"/>
          <w:color w:val="005CC5"/>
          <w:sz w:val="28"/>
          <w:szCs w:val="28"/>
          <w:lang w:val="en-US" w:eastAsia="ro-RO"/>
        </w:rPr>
        <w:t>*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Students;</w:t>
      </w:r>
    </w:p>
    <w:p w14:paraId="281002ED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094CF759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6A737D"/>
          <w:sz w:val="28"/>
          <w:szCs w:val="28"/>
          <w:lang w:val="en-US" w:eastAsia="ro-RO"/>
        </w:rPr>
        <w:t>-- Selectare coloane specifice</w:t>
      </w:r>
    </w:p>
    <w:p w14:paraId="68B9BC1D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SELECT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name, grade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Students;</w:t>
      </w:r>
    </w:p>
    <w:p w14:paraId="387299E0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1F85EB16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6A737D"/>
          <w:sz w:val="28"/>
          <w:szCs w:val="28"/>
          <w:lang w:val="en-US" w:eastAsia="ro-RO"/>
        </w:rPr>
        <w:t>-- Filtrare cu WHERE</w:t>
      </w:r>
    </w:p>
    <w:p w14:paraId="6F98741F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SELECT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Theme="majorEastAsia" w:hAnsi="Arial" w:cs="Arial"/>
          <w:color w:val="005CC5"/>
          <w:sz w:val="28"/>
          <w:szCs w:val="28"/>
          <w:lang w:val="en-US" w:eastAsia="ro-RO"/>
        </w:rPr>
        <w:t>*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Students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WHERE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grade </w:t>
      </w:r>
      <w:r w:rsidRPr="006C4AAF">
        <w:rPr>
          <w:rFonts w:ascii="Arial" w:eastAsiaTheme="majorEastAsia" w:hAnsi="Arial" w:cs="Arial"/>
          <w:color w:val="005CC5"/>
          <w:sz w:val="28"/>
          <w:szCs w:val="28"/>
          <w:lang w:val="en-US" w:eastAsia="ro-RO"/>
        </w:rPr>
        <w:t>&gt;=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9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;</w:t>
      </w:r>
    </w:p>
    <w:p w14:paraId="46ABADE4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433ADB92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6A737D"/>
          <w:sz w:val="28"/>
          <w:szCs w:val="28"/>
          <w:lang w:val="en-US" w:eastAsia="ro-RO"/>
        </w:rPr>
        <w:lastRenderedPageBreak/>
        <w:t>-- Sortare rezultate</w:t>
      </w:r>
    </w:p>
    <w:p w14:paraId="44063E6A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SELECT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Theme="majorEastAsia" w:hAnsi="Arial" w:cs="Arial"/>
          <w:color w:val="005CC5"/>
          <w:sz w:val="28"/>
          <w:szCs w:val="28"/>
          <w:lang w:val="en-US" w:eastAsia="ro-RO"/>
        </w:rPr>
        <w:t>*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Students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ORDER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BY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grade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DESC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;</w:t>
      </w:r>
    </w:p>
    <w:p w14:paraId="3E954233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7F196242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6A737D"/>
          <w:sz w:val="28"/>
          <w:szCs w:val="28"/>
          <w:lang w:val="en-US" w:eastAsia="ro-RO"/>
        </w:rPr>
        <w:t>-- Limitare rezultate</w:t>
      </w:r>
    </w:p>
    <w:p w14:paraId="0BDB85FA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SELECT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Theme="majorEastAsia" w:hAnsi="Arial" w:cs="Arial"/>
          <w:color w:val="005CC5"/>
          <w:sz w:val="28"/>
          <w:szCs w:val="28"/>
          <w:lang w:val="en-US" w:eastAsia="ro-RO"/>
        </w:rPr>
        <w:t>*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Students LIMIT </w:t>
      </w:r>
      <w:r w:rsidRPr="006C4AAF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5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;</w:t>
      </w:r>
    </w:p>
    <w:p w14:paraId="7FAF6F01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0842797F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6A737D"/>
          <w:sz w:val="28"/>
          <w:szCs w:val="28"/>
          <w:lang w:val="en-US" w:eastAsia="ro-RO"/>
        </w:rPr>
        <w:t>-- Funcții agregate</w:t>
      </w:r>
    </w:p>
    <w:p w14:paraId="793BA1A0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SELECT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E36209"/>
          <w:sz w:val="28"/>
          <w:szCs w:val="28"/>
          <w:lang w:val="en-US" w:eastAsia="ro-RO"/>
        </w:rPr>
        <w:t>COUNT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(</w:t>
      </w:r>
      <w:r w:rsidRPr="006C4AAF">
        <w:rPr>
          <w:rFonts w:ascii="Arial" w:eastAsiaTheme="majorEastAsia" w:hAnsi="Arial" w:cs="Arial"/>
          <w:color w:val="005CC5"/>
          <w:sz w:val="28"/>
          <w:szCs w:val="28"/>
          <w:lang w:val="en-US" w:eastAsia="ro-RO"/>
        </w:rPr>
        <w:t>*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)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AS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total, </w:t>
      </w:r>
      <w:r w:rsidRPr="006C4AAF">
        <w:rPr>
          <w:rFonts w:ascii="Arial" w:eastAsia="Times New Roman" w:hAnsi="Arial" w:cs="Arial"/>
          <w:color w:val="E36209"/>
          <w:sz w:val="28"/>
          <w:szCs w:val="28"/>
          <w:lang w:val="en-US" w:eastAsia="ro-RO"/>
        </w:rPr>
        <w:t>AVG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(grade)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AS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medie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Students;</w:t>
      </w:r>
    </w:p>
    <w:p w14:paraId="7FB46292" w14:textId="77777777" w:rsidR="006C4AAF" w:rsidRPr="006C4AAF" w:rsidRDefault="006C4AAF" w:rsidP="006C4AAF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color w:val="1F3763" w:themeColor="accent1" w:themeShade="7F"/>
          <w:sz w:val="28"/>
          <w:szCs w:val="28"/>
          <w:lang w:val="en-US"/>
        </w:rPr>
      </w:pPr>
    </w:p>
    <w:p w14:paraId="46366729" w14:textId="77777777" w:rsidR="006C4AAF" w:rsidRPr="006C4AAF" w:rsidRDefault="006C4AAF" w:rsidP="006C4AAF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lang w:val="en-US"/>
        </w:rPr>
      </w:pPr>
      <w:r w:rsidRPr="006C4AAF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  <w:lang w:val="en-US"/>
        </w:rPr>
        <w:t>D. Modificare date</w:t>
      </w:r>
    </w:p>
    <w:p w14:paraId="30206DEE" w14:textId="77777777" w:rsidR="006C4AAF" w:rsidRPr="006C4AAF" w:rsidRDefault="006C4AAF" w:rsidP="006C4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b/>
          <w:bCs/>
          <w:color w:val="3C51B4"/>
          <w:sz w:val="28"/>
          <w:szCs w:val="28"/>
          <w:lang w:val="en-US" w:eastAsia="ro-RO"/>
        </w:rPr>
        <w:t>Sql</w:t>
      </w:r>
    </w:p>
    <w:p w14:paraId="67261BB9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3C02875C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6A737D"/>
          <w:sz w:val="28"/>
          <w:szCs w:val="28"/>
          <w:lang w:val="en-US" w:eastAsia="ro-RO"/>
        </w:rPr>
        <w:t>-- Actualizare notă pentru un student</w:t>
      </w:r>
    </w:p>
    <w:p w14:paraId="480FB7A0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UPDATE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Students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SET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grade </w:t>
      </w:r>
      <w:r w:rsidRPr="006C4AAF">
        <w:rPr>
          <w:rFonts w:ascii="Arial" w:eastAsiaTheme="majorEastAsia" w:hAnsi="Arial" w:cs="Arial"/>
          <w:color w:val="005CC5"/>
          <w:sz w:val="28"/>
          <w:szCs w:val="28"/>
          <w:lang w:val="en-US" w:eastAsia="ro-RO"/>
        </w:rPr>
        <w:t>=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10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WHERE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name </w:t>
      </w:r>
      <w:r w:rsidRPr="006C4AAF">
        <w:rPr>
          <w:rFonts w:ascii="Arial" w:eastAsiaTheme="majorEastAsia" w:hAnsi="Arial" w:cs="Arial"/>
          <w:color w:val="005CC5"/>
          <w:sz w:val="28"/>
          <w:szCs w:val="28"/>
          <w:lang w:val="en-US" w:eastAsia="ro-RO"/>
        </w:rPr>
        <w:t>=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032F62"/>
          <w:sz w:val="28"/>
          <w:szCs w:val="28"/>
          <w:lang w:val="en-US" w:eastAsia="ro-RO"/>
        </w:rPr>
        <w:t>'Ana'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;</w:t>
      </w:r>
    </w:p>
    <w:p w14:paraId="1E0461D9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292A8AD0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6A737D"/>
          <w:sz w:val="28"/>
          <w:szCs w:val="28"/>
          <w:lang w:val="en-US" w:eastAsia="ro-RO"/>
        </w:rPr>
        <w:t>-- Creștere notă cu 0.5 pentru toți</w:t>
      </w:r>
    </w:p>
    <w:p w14:paraId="601C2441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UPDATE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Students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SET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grade </w:t>
      </w:r>
      <w:r w:rsidRPr="006C4AAF">
        <w:rPr>
          <w:rFonts w:ascii="Arial" w:eastAsiaTheme="majorEastAsia" w:hAnsi="Arial" w:cs="Arial"/>
          <w:color w:val="005CC5"/>
          <w:sz w:val="28"/>
          <w:szCs w:val="28"/>
          <w:lang w:val="en-US" w:eastAsia="ro-RO"/>
        </w:rPr>
        <w:t>=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grade </w:t>
      </w:r>
      <w:r w:rsidRPr="006C4AAF">
        <w:rPr>
          <w:rFonts w:ascii="Arial" w:eastAsiaTheme="majorEastAsia" w:hAnsi="Arial" w:cs="Arial"/>
          <w:color w:val="005CC5"/>
          <w:sz w:val="28"/>
          <w:szCs w:val="28"/>
          <w:lang w:val="en-US" w:eastAsia="ro-RO"/>
        </w:rPr>
        <w:t>+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0.5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;</w:t>
      </w:r>
    </w:p>
    <w:p w14:paraId="32A7B186" w14:textId="77777777" w:rsidR="006C4AAF" w:rsidRPr="006C4AAF" w:rsidRDefault="006C4AAF" w:rsidP="006C4AAF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color w:val="1F3763" w:themeColor="accent1" w:themeShade="7F"/>
          <w:sz w:val="28"/>
          <w:szCs w:val="28"/>
          <w:lang w:val="en-US"/>
        </w:rPr>
      </w:pPr>
    </w:p>
    <w:p w14:paraId="66522856" w14:textId="77777777" w:rsidR="006C4AAF" w:rsidRPr="006C4AAF" w:rsidRDefault="006C4AAF" w:rsidP="006C4AAF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lang w:val="en-US"/>
        </w:rPr>
      </w:pPr>
      <w:r w:rsidRPr="006C4AAF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  <w:lang w:val="en-US"/>
        </w:rPr>
        <w:t>E. Ștergere date</w:t>
      </w:r>
    </w:p>
    <w:p w14:paraId="78E25018" w14:textId="77777777" w:rsidR="006C4AAF" w:rsidRPr="006C4AAF" w:rsidRDefault="006C4AAF" w:rsidP="006C4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b/>
          <w:bCs/>
          <w:color w:val="3C51B4"/>
          <w:sz w:val="28"/>
          <w:szCs w:val="28"/>
          <w:lang w:val="en-US" w:eastAsia="ro-RO"/>
        </w:rPr>
        <w:t>Sql</w:t>
      </w:r>
    </w:p>
    <w:p w14:paraId="1D27954B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6A737D"/>
          <w:sz w:val="28"/>
          <w:szCs w:val="28"/>
          <w:lang w:val="en-US" w:eastAsia="ro-RO"/>
        </w:rPr>
        <w:t>-- Ștergere un student</w:t>
      </w:r>
    </w:p>
    <w:p w14:paraId="1297195E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DELETE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Students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WHERE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name </w:t>
      </w:r>
      <w:r w:rsidRPr="006C4AAF">
        <w:rPr>
          <w:rFonts w:ascii="Arial" w:eastAsiaTheme="majorEastAsia" w:hAnsi="Arial" w:cs="Arial"/>
          <w:color w:val="005CC5"/>
          <w:sz w:val="28"/>
          <w:szCs w:val="28"/>
          <w:lang w:val="en-US" w:eastAsia="ro-RO"/>
        </w:rPr>
        <w:t>=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032F62"/>
          <w:sz w:val="28"/>
          <w:szCs w:val="28"/>
          <w:lang w:val="en-US" w:eastAsia="ro-RO"/>
        </w:rPr>
        <w:t>'Mihai'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;</w:t>
      </w:r>
    </w:p>
    <w:p w14:paraId="49B4EAB0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3C9C3CFA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6A737D"/>
          <w:sz w:val="28"/>
          <w:szCs w:val="28"/>
          <w:lang w:val="en-US" w:eastAsia="ro-RO"/>
        </w:rPr>
        <w:t>-- Ștergere toți studenții</w:t>
      </w:r>
    </w:p>
    <w:p w14:paraId="50DC10E5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DELETE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Students;</w:t>
      </w:r>
    </w:p>
    <w:p w14:paraId="2581055F" w14:textId="77777777" w:rsidR="006C4AAF" w:rsidRPr="006C4AAF" w:rsidRDefault="006C4AAF" w:rsidP="006C4AAF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color w:val="1F3763" w:themeColor="accent1" w:themeShade="7F"/>
          <w:sz w:val="28"/>
          <w:szCs w:val="28"/>
          <w:lang w:val="en-US"/>
        </w:rPr>
      </w:pPr>
    </w:p>
    <w:p w14:paraId="61B7E1BB" w14:textId="77777777" w:rsidR="006C4AAF" w:rsidRPr="006C4AAF" w:rsidRDefault="006C4AAF" w:rsidP="006C4AAF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lang w:val="en-US"/>
        </w:rPr>
      </w:pPr>
      <w:r w:rsidRPr="006C4AAF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  <w:lang w:val="en-US"/>
        </w:rPr>
        <w:t>F. Alte comenzi utile</w:t>
      </w:r>
    </w:p>
    <w:p w14:paraId="665BA311" w14:textId="77777777" w:rsidR="006C4AAF" w:rsidRPr="006C4AAF" w:rsidRDefault="006C4AAF" w:rsidP="006C4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b/>
          <w:bCs/>
          <w:color w:val="3C51B4"/>
          <w:sz w:val="28"/>
          <w:szCs w:val="28"/>
          <w:lang w:val="en-US" w:eastAsia="ro-RO"/>
        </w:rPr>
        <w:t>Sql</w:t>
      </w:r>
    </w:p>
    <w:p w14:paraId="648B9EBC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6A737D"/>
          <w:sz w:val="28"/>
          <w:szCs w:val="28"/>
          <w:lang w:val="en-US" w:eastAsia="ro-RO"/>
        </w:rPr>
        <w:t>-- Creare index pentru căutare rapidă</w:t>
      </w:r>
    </w:p>
    <w:p w14:paraId="5B559126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CREATE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INDEX idx_name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ON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Students(name);</w:t>
      </w:r>
    </w:p>
    <w:p w14:paraId="7CAE4C7F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45B9A158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6A737D"/>
          <w:sz w:val="28"/>
          <w:szCs w:val="28"/>
          <w:lang w:val="en-US" w:eastAsia="ro-RO"/>
        </w:rPr>
        <w:t>-- Afișare structură tabel (în SQLite)</w:t>
      </w:r>
    </w:p>
    <w:p w14:paraId="7D6F7486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PRAGMA table_info(Students);</w:t>
      </w:r>
    </w:p>
    <w:p w14:paraId="37D6246D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2D404B3B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6A737D"/>
          <w:sz w:val="28"/>
          <w:szCs w:val="28"/>
          <w:lang w:val="en-US" w:eastAsia="ro-RO"/>
        </w:rPr>
        <w:t>-- Afișare toate tabelele din baza de date</w:t>
      </w:r>
    </w:p>
    <w:p w14:paraId="1692E3EA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SELECT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name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sqlite_master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WHERE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type</w:t>
      </w:r>
      <w:r w:rsidRPr="006C4AAF">
        <w:rPr>
          <w:rFonts w:ascii="Arial" w:eastAsiaTheme="majorEastAsia" w:hAnsi="Arial" w:cs="Arial"/>
          <w:color w:val="005CC5"/>
          <w:sz w:val="28"/>
          <w:szCs w:val="28"/>
          <w:lang w:val="en-US" w:eastAsia="ro-RO"/>
        </w:rPr>
        <w:t>=</w:t>
      </w:r>
      <w:r w:rsidRPr="006C4AAF">
        <w:rPr>
          <w:rFonts w:ascii="Arial" w:eastAsia="Times New Roman" w:hAnsi="Arial" w:cs="Arial"/>
          <w:color w:val="032F62"/>
          <w:sz w:val="28"/>
          <w:szCs w:val="28"/>
          <w:lang w:val="en-US" w:eastAsia="ro-RO"/>
        </w:rPr>
        <w:t>'table'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;</w:t>
      </w:r>
    </w:p>
    <w:p w14:paraId="1C3E3471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52189146" w14:textId="4802BC2F" w:rsidR="004E6FBE" w:rsidRPr="006830AB" w:rsidRDefault="004E6FBE" w:rsidP="004E6FBE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2. Раздел CRUD (Создание, Чтение</w:t>
      </w:r>
      <w:r w:rsidR="00652B6F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,</w:t>
      </w:r>
      <w:r w:rsidRPr="006830A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 Обновление, Удаление )</w:t>
      </w:r>
    </w:p>
    <w:p w14:paraId="71889D24" w14:textId="77777777" w:rsidR="006C4AAF" w:rsidRPr="006C4AAF" w:rsidRDefault="006C4AAF" w:rsidP="006C4AAF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  <w:lang w:val="en-US"/>
        </w:rPr>
      </w:pPr>
      <w:r w:rsidRPr="006C4AAF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  <w:lang w:val="en-US"/>
        </w:rPr>
        <w:t>CREATE – Creare tabel și inserare date</w:t>
      </w:r>
    </w:p>
    <w:p w14:paraId="21015B53" w14:textId="77777777" w:rsidR="006C4AAF" w:rsidRPr="006C4AAF" w:rsidRDefault="006C4AAF" w:rsidP="006C4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b/>
          <w:bCs/>
          <w:color w:val="3C51B4"/>
          <w:sz w:val="28"/>
          <w:szCs w:val="28"/>
          <w:lang w:val="en-US" w:eastAsia="ro-RO"/>
        </w:rPr>
        <w:t>Sql</w:t>
      </w:r>
    </w:p>
    <w:p w14:paraId="4C1952B2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CREATE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TABLE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 (</w:t>
      </w:r>
    </w:p>
    <w:p w14:paraId="028664D0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lastRenderedPageBreak/>
        <w:t xml:space="preserve">    id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INTEGER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PRIMARY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KEY AUTOINCREMENT,</w:t>
      </w:r>
    </w:p>
    <w:p w14:paraId="78D6337C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 name TEXT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NOT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NULL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,</w:t>
      </w:r>
    </w:p>
    <w:p w14:paraId="4C821788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 price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REAL</w:t>
      </w:r>
    </w:p>
    <w:p w14:paraId="35CD9426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);</w:t>
      </w:r>
    </w:p>
    <w:p w14:paraId="2AB9442E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20797267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INSERT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INTO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 (name, price)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VALUES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(</w:t>
      </w:r>
      <w:r w:rsidRPr="006C4AAF">
        <w:rPr>
          <w:rFonts w:ascii="Arial" w:eastAsia="Times New Roman" w:hAnsi="Arial" w:cs="Arial"/>
          <w:color w:val="032F62"/>
          <w:sz w:val="28"/>
          <w:szCs w:val="28"/>
          <w:lang w:val="en-US" w:eastAsia="ro-RO"/>
        </w:rPr>
        <w:t>'Laptop'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</w:t>
      </w:r>
      <w:r w:rsidRPr="006C4AAF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2500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);</w:t>
      </w:r>
    </w:p>
    <w:p w14:paraId="6E269D27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INSERT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INTO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 (name, price)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VALUES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(</w:t>
      </w:r>
      <w:r w:rsidRPr="006C4AAF">
        <w:rPr>
          <w:rFonts w:ascii="Arial" w:eastAsia="Times New Roman" w:hAnsi="Arial" w:cs="Arial"/>
          <w:color w:val="032F62"/>
          <w:sz w:val="28"/>
          <w:szCs w:val="28"/>
          <w:lang w:val="en-US" w:eastAsia="ro-RO"/>
        </w:rPr>
        <w:t>'Telefon'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</w:t>
      </w:r>
      <w:r w:rsidRPr="006C4AAF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1500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);</w:t>
      </w:r>
    </w:p>
    <w:p w14:paraId="5A67C2CC" w14:textId="77777777" w:rsidR="006C4AAF" w:rsidRPr="006C4AAF" w:rsidRDefault="006C4AAF" w:rsidP="006C4AAF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  <w:lang w:val="en-US"/>
        </w:rPr>
      </w:pPr>
      <w:r w:rsidRPr="006C4AAF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  <w:lang w:val="en-US"/>
        </w:rPr>
        <w:t>READ – Citire date</w:t>
      </w:r>
    </w:p>
    <w:p w14:paraId="59A90006" w14:textId="77777777" w:rsidR="006C4AAF" w:rsidRPr="006C4AAF" w:rsidRDefault="006C4AAF" w:rsidP="006C4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b/>
          <w:bCs/>
          <w:color w:val="3C51B4"/>
          <w:sz w:val="28"/>
          <w:szCs w:val="28"/>
          <w:lang w:val="en-US" w:eastAsia="ro-RO"/>
        </w:rPr>
        <w:t>Sql</w:t>
      </w:r>
    </w:p>
    <w:p w14:paraId="4372BFF2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</w:p>
    <w:p w14:paraId="243A719F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SELECT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Theme="majorEastAsia" w:hAnsi="Arial" w:cs="Arial"/>
          <w:color w:val="005CC5"/>
          <w:sz w:val="28"/>
          <w:szCs w:val="28"/>
          <w:lang w:val="en-US" w:eastAsia="ro-RO"/>
        </w:rPr>
        <w:t>*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Products;</w:t>
      </w:r>
    </w:p>
    <w:p w14:paraId="712597E8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SELECT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name, price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WHERE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price </w:t>
      </w:r>
      <w:r w:rsidRPr="006C4AAF">
        <w:rPr>
          <w:rFonts w:ascii="Arial" w:eastAsiaTheme="majorEastAsia" w:hAnsi="Arial" w:cs="Arial"/>
          <w:color w:val="005CC5"/>
          <w:sz w:val="28"/>
          <w:szCs w:val="28"/>
          <w:lang w:val="en-US" w:eastAsia="ro-RO"/>
        </w:rPr>
        <w:t>&gt;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1000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;</w:t>
      </w:r>
    </w:p>
    <w:p w14:paraId="4A41937F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SELECT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E36209"/>
          <w:sz w:val="28"/>
          <w:szCs w:val="28"/>
          <w:lang w:val="en-US" w:eastAsia="ro-RO"/>
        </w:rPr>
        <w:t>COUNT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(</w:t>
      </w:r>
      <w:r w:rsidRPr="006C4AAF">
        <w:rPr>
          <w:rFonts w:ascii="Arial" w:eastAsiaTheme="majorEastAsia" w:hAnsi="Arial" w:cs="Arial"/>
          <w:color w:val="005CC5"/>
          <w:sz w:val="28"/>
          <w:szCs w:val="28"/>
          <w:lang w:val="en-US" w:eastAsia="ro-RO"/>
        </w:rPr>
        <w:t>*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)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AS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total_produse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Products;</w:t>
      </w:r>
    </w:p>
    <w:p w14:paraId="50C43E7C" w14:textId="77777777" w:rsidR="006C4AAF" w:rsidRPr="006C4AAF" w:rsidRDefault="006C4AAF" w:rsidP="006C4AAF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color w:val="1F3763" w:themeColor="accent1" w:themeShade="7F"/>
          <w:sz w:val="28"/>
          <w:szCs w:val="28"/>
          <w:lang w:val="en-US"/>
        </w:rPr>
      </w:pPr>
    </w:p>
    <w:p w14:paraId="139E029A" w14:textId="77777777" w:rsidR="006C4AAF" w:rsidRPr="006C4AAF" w:rsidRDefault="006C4AAF" w:rsidP="006C4AAF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  <w:lang w:val="en-US"/>
        </w:rPr>
      </w:pPr>
      <w:r w:rsidRPr="006C4AAF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  <w:lang w:val="en-US"/>
        </w:rPr>
        <w:t>UPDATE – Modificare date</w:t>
      </w:r>
    </w:p>
    <w:p w14:paraId="2FD68279" w14:textId="77777777" w:rsidR="006C4AAF" w:rsidRPr="006C4AAF" w:rsidRDefault="006C4AAF" w:rsidP="006C4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b/>
          <w:bCs/>
          <w:color w:val="3C51B4"/>
          <w:sz w:val="28"/>
          <w:szCs w:val="28"/>
          <w:lang w:val="en-US" w:eastAsia="ro-RO"/>
        </w:rPr>
        <w:t>Sql</w:t>
      </w:r>
    </w:p>
    <w:p w14:paraId="53581C18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763AB123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UPDATE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SET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price </w:t>
      </w:r>
      <w:r w:rsidRPr="006C4AAF">
        <w:rPr>
          <w:rFonts w:ascii="Arial" w:eastAsiaTheme="majorEastAsia" w:hAnsi="Arial" w:cs="Arial"/>
          <w:color w:val="005CC5"/>
          <w:sz w:val="28"/>
          <w:szCs w:val="28"/>
          <w:lang w:val="en-US" w:eastAsia="ro-RO"/>
        </w:rPr>
        <w:t>=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2000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WHERE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name </w:t>
      </w:r>
      <w:r w:rsidRPr="006C4AAF">
        <w:rPr>
          <w:rFonts w:ascii="Arial" w:eastAsiaTheme="majorEastAsia" w:hAnsi="Arial" w:cs="Arial"/>
          <w:color w:val="005CC5"/>
          <w:sz w:val="28"/>
          <w:szCs w:val="28"/>
          <w:lang w:val="en-US" w:eastAsia="ro-RO"/>
        </w:rPr>
        <w:t>=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032F62"/>
          <w:sz w:val="28"/>
          <w:szCs w:val="28"/>
          <w:lang w:val="en-US" w:eastAsia="ro-RO"/>
        </w:rPr>
        <w:t>'Telefon'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;</w:t>
      </w:r>
    </w:p>
    <w:p w14:paraId="44AA858C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UPDATE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SET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price </w:t>
      </w:r>
      <w:r w:rsidRPr="006C4AAF">
        <w:rPr>
          <w:rFonts w:ascii="Arial" w:eastAsiaTheme="majorEastAsia" w:hAnsi="Arial" w:cs="Arial"/>
          <w:color w:val="005CC5"/>
          <w:sz w:val="28"/>
          <w:szCs w:val="28"/>
          <w:lang w:val="en-US" w:eastAsia="ro-RO"/>
        </w:rPr>
        <w:t>=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price </w:t>
      </w:r>
      <w:r w:rsidRPr="006C4AAF">
        <w:rPr>
          <w:rFonts w:ascii="Arial" w:eastAsiaTheme="majorEastAsia" w:hAnsi="Arial" w:cs="Arial"/>
          <w:color w:val="005CC5"/>
          <w:sz w:val="28"/>
          <w:szCs w:val="28"/>
          <w:lang w:val="en-US" w:eastAsia="ro-RO"/>
        </w:rPr>
        <w:t>*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005CC5"/>
          <w:sz w:val="28"/>
          <w:szCs w:val="28"/>
          <w:lang w:val="en-US" w:eastAsia="ro-RO"/>
        </w:rPr>
        <w:t>0.9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; </w:t>
      </w:r>
      <w:r w:rsidRPr="006C4AAF">
        <w:rPr>
          <w:rFonts w:ascii="Arial" w:eastAsia="Times New Roman" w:hAnsi="Arial" w:cs="Arial"/>
          <w:color w:val="6A737D"/>
          <w:sz w:val="28"/>
          <w:szCs w:val="28"/>
          <w:lang w:val="en-US" w:eastAsia="ro-RO"/>
        </w:rPr>
        <w:t>-- reducere 10% la toate</w:t>
      </w:r>
    </w:p>
    <w:p w14:paraId="5CD2332F" w14:textId="77777777" w:rsidR="006C4AAF" w:rsidRPr="006C4AAF" w:rsidRDefault="006C4AAF" w:rsidP="006C4AAF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color w:val="1F3763" w:themeColor="accent1" w:themeShade="7F"/>
          <w:sz w:val="28"/>
          <w:szCs w:val="28"/>
          <w:lang w:val="en-US"/>
        </w:rPr>
      </w:pPr>
    </w:p>
    <w:p w14:paraId="07027E6D" w14:textId="77777777" w:rsidR="006C4AAF" w:rsidRPr="006C4AAF" w:rsidRDefault="006C4AAF" w:rsidP="006C4AAF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  <w:lang w:val="en-US"/>
        </w:rPr>
      </w:pPr>
      <w:r w:rsidRPr="006C4AAF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  <w:lang w:val="en-US"/>
        </w:rPr>
        <w:t>DELETE – Ștergere date</w:t>
      </w:r>
    </w:p>
    <w:p w14:paraId="05B8C1BD" w14:textId="77777777" w:rsidR="006C4AAF" w:rsidRPr="006C4AAF" w:rsidRDefault="006C4AAF" w:rsidP="006C4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b/>
          <w:bCs/>
          <w:color w:val="3C51B4"/>
          <w:sz w:val="28"/>
          <w:szCs w:val="28"/>
          <w:lang w:val="en-US" w:eastAsia="ro-RO"/>
        </w:rPr>
        <w:t>Sql</w:t>
      </w:r>
    </w:p>
    <w:p w14:paraId="1BED3499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76078940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DELETE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WHERE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name </w:t>
      </w:r>
      <w:r w:rsidRPr="006C4AAF">
        <w:rPr>
          <w:rFonts w:ascii="Arial" w:eastAsiaTheme="majorEastAsia" w:hAnsi="Arial" w:cs="Arial"/>
          <w:color w:val="005CC5"/>
          <w:sz w:val="28"/>
          <w:szCs w:val="28"/>
          <w:lang w:val="en-US" w:eastAsia="ro-RO"/>
        </w:rPr>
        <w:t>=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032F62"/>
          <w:sz w:val="28"/>
          <w:szCs w:val="28"/>
          <w:lang w:val="en-US" w:eastAsia="ro-RO"/>
        </w:rPr>
        <w:t>'Laptop'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>;</w:t>
      </w:r>
    </w:p>
    <w:p w14:paraId="1A295AE2" w14:textId="77777777" w:rsidR="006C4AAF" w:rsidRPr="006C4AAF" w:rsidRDefault="006C4AAF" w:rsidP="006C4AA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DELETE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6C4AAF">
        <w:rPr>
          <w:rFonts w:ascii="Arial" w:eastAsia="Times New Roman" w:hAnsi="Arial" w:cs="Arial"/>
          <w:color w:val="D73A49"/>
          <w:sz w:val="28"/>
          <w:szCs w:val="28"/>
          <w:lang w:val="en-US" w:eastAsia="ro-RO"/>
        </w:rPr>
        <w:t>FROM</w:t>
      </w:r>
      <w:r w:rsidRPr="006C4A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Products; </w:t>
      </w:r>
      <w:r w:rsidRPr="006C4AAF">
        <w:rPr>
          <w:rFonts w:ascii="Arial" w:eastAsia="Times New Roman" w:hAnsi="Arial" w:cs="Arial"/>
          <w:color w:val="6A737D"/>
          <w:sz w:val="28"/>
          <w:szCs w:val="28"/>
          <w:lang w:val="en-US" w:eastAsia="ro-RO"/>
        </w:rPr>
        <w:t>-- șterge toate produsele</w:t>
      </w:r>
    </w:p>
    <w:p w14:paraId="3F9042AE" w14:textId="77777777" w:rsidR="006C4AAF" w:rsidRPr="006C4AAF" w:rsidRDefault="006C4AAF" w:rsidP="006C4AAF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25F37DE4" w14:textId="02AC437A" w:rsidR="004E6FBE" w:rsidRPr="006830AB" w:rsidRDefault="004E6FBE" w:rsidP="004E6FBE">
      <w:pPr>
        <w:shd w:val="clear" w:color="auto" w:fill="FFFFFF"/>
        <w:spacing w:before="60" w:after="60" w:line="240" w:lineRule="auto"/>
        <w:ind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ЛАБОРАТОРНОЕ ЗАДАНИЕ. 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br/>
        <w:t>На основе приведенного выше списка:</w:t>
      </w:r>
    </w:p>
    <w:p w14:paraId="0931588B" w14:textId="4AFC1A84" w:rsidR="004E6FBE" w:rsidRPr="006830AB" w:rsidRDefault="004E6FBE" w:rsidP="004E6FBE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>Создать новую таблицу (CREATE)</w:t>
      </w:r>
    </w:p>
    <w:p w14:paraId="451E6F43" w14:textId="17CC7003" w:rsidR="004E6FBE" w:rsidRPr="006830AB" w:rsidRDefault="004E6FBE" w:rsidP="004E6FBE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>Вставьте несколько строк (INSERT)</w:t>
      </w:r>
    </w:p>
    <w:p w14:paraId="3B9F41F8" w14:textId="336243B7" w:rsidR="004E6FBE" w:rsidRPr="006830AB" w:rsidRDefault="004E6FBE" w:rsidP="004E6FBE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>Создавайте запросы с фильтрацией и сортировкой (SELECT).</w:t>
      </w:r>
    </w:p>
    <w:p w14:paraId="67B29EC2" w14:textId="7E2404F9" w:rsidR="004E6FBE" w:rsidRPr="006830AB" w:rsidRDefault="004E6FBE" w:rsidP="004E6FBE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>Изменение данных (ОБНОВЛЕНИЕ)</w:t>
      </w:r>
    </w:p>
    <w:p w14:paraId="288B17F0" w14:textId="618D2B62" w:rsidR="00555878" w:rsidRPr="006830AB" w:rsidRDefault="004E6FBE" w:rsidP="00555878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>Удалить данные (DELETE)</w:t>
      </w:r>
    </w:p>
    <w:p w14:paraId="63DE3551" w14:textId="562758E8" w:rsidR="00555878" w:rsidRPr="006C4AAF" w:rsidRDefault="006C4AAF" w:rsidP="00555878">
      <w:pPr>
        <w:shd w:val="clear" w:color="auto" w:fill="FFFFFF"/>
        <w:spacing w:before="100" w:beforeAutospacing="1" w:after="12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6C4AAF">
        <w:rPr>
          <w:rFonts w:ascii="Arial" w:hAnsi="Arial" w:cs="Arial"/>
          <w:b/>
          <w:bCs/>
          <w:sz w:val="28"/>
          <w:szCs w:val="28"/>
          <w:highlight w:val="green"/>
          <w:lang w:val="ru-RU"/>
        </w:rPr>
        <w:t xml:space="preserve">Команды </w:t>
      </w:r>
      <w:r w:rsidRPr="006C4AAF">
        <w:rPr>
          <w:rFonts w:ascii="Arial" w:hAnsi="Arial" w:cs="Arial"/>
          <w:b/>
          <w:bCs/>
          <w:sz w:val="28"/>
          <w:szCs w:val="28"/>
          <w:highlight w:val="green"/>
          <w:lang w:val="en-US"/>
        </w:rPr>
        <w:t>JOIN</w:t>
      </w:r>
    </w:p>
    <w:p w14:paraId="7183784B" w14:textId="40D13416" w:rsidR="00555878" w:rsidRPr="006C4AAF" w:rsidRDefault="006C4AAF" w:rsidP="00555878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val="ru-RU" w:eastAsia="ro-RO"/>
        </w:rPr>
        <w:t>В дальнейшем, построим</w:t>
      </w:r>
      <w:r w:rsidR="00555878"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555878"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синтетическую таблицу с командами SQL JOIN </w:t>
      </w:r>
      <w:r w:rsidR="00555878" w:rsidRPr="006830AB">
        <w:rPr>
          <w:rFonts w:ascii="Arial" w:eastAsia="Times New Roman" w:hAnsi="Arial" w:cs="Arial"/>
          <w:sz w:val="28"/>
          <w:szCs w:val="28"/>
          <w:lang w:eastAsia="ro-RO"/>
        </w:rPr>
        <w:t>в SQLite</w:t>
      </w:r>
      <w:r w:rsidR="00652B6F">
        <w:rPr>
          <w:rFonts w:ascii="Arial" w:eastAsia="Times New Roman" w:hAnsi="Arial" w:cs="Arial"/>
          <w:sz w:val="28"/>
          <w:szCs w:val="28"/>
          <w:lang w:eastAsia="ro-RO"/>
        </w:rPr>
        <w:t>,</w:t>
      </w:r>
      <w:r w:rsidR="00555878"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упорядоченную от простых к сложным, адаптированную для </w:t>
      </w:r>
      <w:r w:rsidR="00555878" w:rsidRPr="006C4AAF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базы данных электронной коммерции с записями каталога товаров и управлением ими.</w:t>
      </w:r>
    </w:p>
    <w:p w14:paraId="5BAAC078" w14:textId="77777777" w:rsidR="00555878" w:rsidRPr="006830AB" w:rsidRDefault="00555878" w:rsidP="00555878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Предположим, что у нас есть следующие таблицы:</w:t>
      </w:r>
    </w:p>
    <w:p w14:paraId="40A692BC" w14:textId="66C47B48" w:rsidR="00555878" w:rsidRPr="00652B6F" w:rsidRDefault="00555878" w:rsidP="00555878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продукты</w:t>
      </w:r>
      <w:r w:rsidRPr="00652B6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r w:rsidRPr="00652B6F">
        <w:rPr>
          <w:rFonts w:ascii="Arial" w:eastAsia="Times New Roman" w:hAnsi="Arial" w:cs="Arial"/>
          <w:sz w:val="28"/>
          <w:szCs w:val="28"/>
          <w:lang w:val="en-US" w:eastAsia="ro-RO"/>
        </w:rPr>
        <w:t>( product_id</w:t>
      </w:r>
      <w:r w:rsidR="00652B6F">
        <w:rPr>
          <w:rFonts w:ascii="Arial" w:eastAsia="Times New Roman" w:hAnsi="Arial" w:cs="Arial"/>
          <w:sz w:val="28"/>
          <w:szCs w:val="28"/>
          <w:lang w:val="en-US" w:eastAsia="ro-RO"/>
        </w:rPr>
        <w:t>,</w:t>
      </w:r>
      <w:r w:rsidRPr="00652B6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product_name</w:t>
      </w:r>
      <w:r w:rsidR="00652B6F">
        <w:rPr>
          <w:rFonts w:ascii="Arial" w:eastAsia="Times New Roman" w:hAnsi="Arial" w:cs="Arial"/>
          <w:sz w:val="28"/>
          <w:szCs w:val="28"/>
          <w:lang w:val="en-US" w:eastAsia="ro-RO"/>
        </w:rPr>
        <w:t>,</w:t>
      </w:r>
      <w:r w:rsidRPr="00652B6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price )</w:t>
      </w:r>
    </w:p>
    <w:p w14:paraId="515819A7" w14:textId="7B229A61" w:rsidR="00555878" w:rsidRPr="00652B6F" w:rsidRDefault="00555878" w:rsidP="00555878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категории</w:t>
      </w:r>
      <w:r w:rsidRPr="00652B6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r w:rsidRPr="00652B6F">
        <w:rPr>
          <w:rFonts w:ascii="Arial" w:eastAsia="Times New Roman" w:hAnsi="Arial" w:cs="Arial"/>
          <w:sz w:val="28"/>
          <w:szCs w:val="28"/>
          <w:lang w:val="en-US" w:eastAsia="ro-RO"/>
        </w:rPr>
        <w:t>( category_id</w:t>
      </w:r>
      <w:r w:rsidR="00652B6F">
        <w:rPr>
          <w:rFonts w:ascii="Arial" w:eastAsia="Times New Roman" w:hAnsi="Arial" w:cs="Arial"/>
          <w:sz w:val="28"/>
          <w:szCs w:val="28"/>
          <w:lang w:val="en-US" w:eastAsia="ro-RO"/>
        </w:rPr>
        <w:t>,</w:t>
      </w:r>
      <w:r w:rsidRPr="00652B6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category_name )</w:t>
      </w:r>
    </w:p>
    <w:p w14:paraId="3BDCEFF6" w14:textId="2AFB083E" w:rsidR="00555878" w:rsidRPr="00652B6F" w:rsidRDefault="00555878" w:rsidP="00555878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клиенты</w:t>
      </w:r>
      <w:r w:rsidRPr="00652B6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r w:rsidRPr="00652B6F">
        <w:rPr>
          <w:rFonts w:ascii="Arial" w:eastAsia="Times New Roman" w:hAnsi="Arial" w:cs="Arial"/>
          <w:sz w:val="28"/>
          <w:szCs w:val="28"/>
          <w:lang w:val="en-US" w:eastAsia="ro-RO"/>
        </w:rPr>
        <w:t>( client_id</w:t>
      </w:r>
      <w:r w:rsidR="00652B6F">
        <w:rPr>
          <w:rFonts w:ascii="Arial" w:eastAsia="Times New Roman" w:hAnsi="Arial" w:cs="Arial"/>
          <w:sz w:val="28"/>
          <w:szCs w:val="28"/>
          <w:lang w:val="en-US" w:eastAsia="ro-RO"/>
        </w:rPr>
        <w:t>,</w:t>
      </w:r>
      <w:r w:rsidRPr="00652B6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client_name )</w:t>
      </w:r>
    </w:p>
    <w:p w14:paraId="25EE9778" w14:textId="303D62C8" w:rsidR="00555878" w:rsidRPr="00652B6F" w:rsidRDefault="00555878" w:rsidP="00555878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заказы</w:t>
      </w:r>
      <w:r w:rsidRPr="00652B6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r w:rsidRPr="00652B6F">
        <w:rPr>
          <w:rFonts w:ascii="Arial" w:eastAsia="Times New Roman" w:hAnsi="Arial" w:cs="Arial"/>
          <w:sz w:val="28"/>
          <w:szCs w:val="28"/>
          <w:lang w:val="en-US" w:eastAsia="ro-RO"/>
        </w:rPr>
        <w:t>( order_id</w:t>
      </w:r>
      <w:r w:rsidR="00652B6F">
        <w:rPr>
          <w:rFonts w:ascii="Arial" w:eastAsia="Times New Roman" w:hAnsi="Arial" w:cs="Arial"/>
          <w:sz w:val="28"/>
          <w:szCs w:val="28"/>
          <w:lang w:val="en-US" w:eastAsia="ro-RO"/>
        </w:rPr>
        <w:t>,</w:t>
      </w:r>
      <w:r w:rsidRPr="00652B6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client_id</w:t>
      </w:r>
      <w:r w:rsidR="00652B6F">
        <w:rPr>
          <w:rFonts w:ascii="Arial" w:eastAsia="Times New Roman" w:hAnsi="Arial" w:cs="Arial"/>
          <w:sz w:val="28"/>
          <w:szCs w:val="28"/>
          <w:lang w:val="en-US" w:eastAsia="ro-RO"/>
        </w:rPr>
        <w:t>,</w:t>
      </w:r>
      <w:r w:rsidRPr="00652B6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order_date )</w:t>
      </w:r>
    </w:p>
    <w:p w14:paraId="4D35AE09" w14:textId="0363D13D" w:rsidR="00555878" w:rsidRPr="00652B6F" w:rsidRDefault="00555878" w:rsidP="00555878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652B6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order_details </w:t>
      </w:r>
      <w:r w:rsidRPr="00652B6F">
        <w:rPr>
          <w:rFonts w:ascii="Arial" w:eastAsia="Times New Roman" w:hAnsi="Arial" w:cs="Arial"/>
          <w:sz w:val="28"/>
          <w:szCs w:val="28"/>
          <w:lang w:val="en-US" w:eastAsia="ro-RO"/>
        </w:rPr>
        <w:t>( order_id</w:t>
      </w:r>
      <w:r w:rsidR="00652B6F">
        <w:rPr>
          <w:rFonts w:ascii="Arial" w:eastAsia="Times New Roman" w:hAnsi="Arial" w:cs="Arial"/>
          <w:sz w:val="28"/>
          <w:szCs w:val="28"/>
          <w:lang w:val="en-US" w:eastAsia="ro-RO"/>
        </w:rPr>
        <w:t>,</w:t>
      </w:r>
      <w:r w:rsidRPr="00652B6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product_id</w:t>
      </w:r>
      <w:r w:rsidR="00652B6F">
        <w:rPr>
          <w:rFonts w:ascii="Arial" w:eastAsia="Times New Roman" w:hAnsi="Arial" w:cs="Arial"/>
          <w:sz w:val="28"/>
          <w:szCs w:val="28"/>
          <w:lang w:val="en-US" w:eastAsia="ro-RO"/>
        </w:rPr>
        <w:t>,</w:t>
      </w:r>
      <w:r w:rsidRPr="00652B6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quantity)</w:t>
      </w:r>
    </w:p>
    <w:p w14:paraId="7F34BE48" w14:textId="77777777" w:rsidR="00555878" w:rsidRPr="00652B6F" w:rsidRDefault="00555878" w:rsidP="00555878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sectPr w:rsidR="00555878" w:rsidRPr="00652B6F" w:rsidSect="004E6FBE">
          <w:pgSz w:w="12240" w:h="15840"/>
          <w:pgMar w:top="709" w:right="900" w:bottom="709" w:left="851" w:header="720" w:footer="720" w:gutter="0"/>
          <w:cols w:space="720"/>
          <w:docGrid w:linePitch="360"/>
        </w:sectPr>
      </w:pPr>
    </w:p>
    <w:p w14:paraId="1F626823" w14:textId="2CA0C100" w:rsidR="00555878" w:rsidRDefault="00555878" w:rsidP="00555878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Таблица команд JOIN – от простых к сложным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605"/>
        <w:gridCol w:w="3328"/>
        <w:gridCol w:w="6535"/>
        <w:gridCol w:w="3844"/>
      </w:tblGrid>
      <w:tr w:rsidR="006C4AAF" w:rsidRPr="006C4AAF" w14:paraId="58FD7BB2" w14:textId="77777777" w:rsidTr="006C4AAF">
        <w:tc>
          <w:tcPr>
            <w:tcW w:w="0" w:type="auto"/>
            <w:shd w:val="clear" w:color="auto" w:fill="FFD966" w:themeFill="accent4" w:themeFillTint="99"/>
            <w:hideMark/>
          </w:tcPr>
          <w:p w14:paraId="0C66C2F0" w14:textId="77777777" w:rsidR="006C4AAF" w:rsidRPr="006C4AAF" w:rsidRDefault="006C4AAF" w:rsidP="006C4AA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C4AA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Nr.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5D5139A4" w14:textId="77777777" w:rsidR="006C4AAF" w:rsidRPr="006C4AAF" w:rsidRDefault="006C4AAF" w:rsidP="006C4AA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C4AA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Tip JOIN &amp; Scop</w:t>
            </w:r>
          </w:p>
        </w:tc>
        <w:tc>
          <w:tcPr>
            <w:tcW w:w="6535" w:type="dxa"/>
            <w:shd w:val="clear" w:color="auto" w:fill="FFD966" w:themeFill="accent4" w:themeFillTint="99"/>
            <w:hideMark/>
          </w:tcPr>
          <w:p w14:paraId="101D3B39" w14:textId="77777777" w:rsidR="006C4AAF" w:rsidRPr="006C4AAF" w:rsidRDefault="006C4AAF" w:rsidP="006C4AA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C4AA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Comandă SQL (SQLite)</w:t>
            </w:r>
          </w:p>
        </w:tc>
        <w:tc>
          <w:tcPr>
            <w:tcW w:w="3844" w:type="dxa"/>
            <w:shd w:val="clear" w:color="auto" w:fill="FFD966" w:themeFill="accent4" w:themeFillTint="99"/>
            <w:hideMark/>
          </w:tcPr>
          <w:p w14:paraId="4C75A9BC" w14:textId="3D85AAEF" w:rsidR="006C4AAF" w:rsidRPr="006C4AAF" w:rsidRDefault="006C4AAF" w:rsidP="006C4AA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6C4AA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Результат</w:t>
            </w:r>
          </w:p>
        </w:tc>
      </w:tr>
      <w:tr w:rsidR="006C4AAF" w:rsidRPr="006C4AAF" w14:paraId="0FB79ABC" w14:textId="77777777" w:rsidTr="006C4AAF">
        <w:tc>
          <w:tcPr>
            <w:tcW w:w="0" w:type="auto"/>
            <w:hideMark/>
          </w:tcPr>
          <w:p w14:paraId="0F7F32CF" w14:textId="77777777" w:rsidR="006C4AAF" w:rsidRPr="006830AB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596ED7C4" w14:textId="77777777" w:rsid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</w:pPr>
            <w:r w:rsidRPr="006C4AA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>INNER JOIN</w:t>
            </w:r>
            <w:r w:rsidRPr="006C4AAF"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  <w:t> – produse cu categoria lor</w:t>
            </w:r>
          </w:p>
          <w:p w14:paraId="1DCCEC31" w14:textId="0C584ECD" w:rsidR="006C4AAF" w:rsidRPr="006C4AAF" w:rsidRDefault="006C4AAF" w:rsidP="006C4AAF">
            <w:pPr>
              <w:rPr>
                <w:rFonts w:ascii="Arial" w:eastAsia="Times New Roman" w:hAnsi="Arial" w:cs="Arial"/>
                <w:sz w:val="24"/>
                <w:szCs w:val="24"/>
                <w:lang w:val="ru-RU" w:eastAsia="ro-RO"/>
              </w:rPr>
            </w:pPr>
            <w:r w:rsidRPr="006C4AAF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o-RO"/>
              </w:rPr>
              <w:t xml:space="preserve">ВНУТРЕННЕЕ СОЕДИНЕНИЕ </w:t>
            </w:r>
            <w:r w:rsidRPr="006C4AAF">
              <w:rPr>
                <w:rFonts w:ascii="Arial" w:eastAsia="Times New Roman" w:hAnsi="Arial" w:cs="Arial"/>
                <w:color w:val="0000FF"/>
                <w:sz w:val="24"/>
                <w:szCs w:val="24"/>
                <w:lang w:eastAsia="ro-RO"/>
              </w:rPr>
              <w:t>– товары с указанием их категории</w:t>
            </w:r>
          </w:p>
        </w:tc>
        <w:tc>
          <w:tcPr>
            <w:tcW w:w="6535" w:type="dxa"/>
            <w:hideMark/>
          </w:tcPr>
          <w:p w14:paraId="598DE818" w14:textId="77777777" w:rsidR="006C4AAF" w:rsidRP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</w:pPr>
            <w:r w:rsidRPr="006C4AAF"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  <w:t>sql SELECT p.nume_produs, c.nume_categorie FROM produse p INNER JOIN categorii c ON p.id_categorie = c.id_categorie;</w:t>
            </w:r>
          </w:p>
        </w:tc>
        <w:tc>
          <w:tcPr>
            <w:tcW w:w="3844" w:type="dxa"/>
            <w:hideMark/>
          </w:tcPr>
          <w:p w14:paraId="340DC7D2" w14:textId="05A19D29" w:rsidR="006C4AAF" w:rsidRP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Отображать только товары, имеющие соответствующую категорию.</w:t>
            </w:r>
          </w:p>
        </w:tc>
      </w:tr>
      <w:tr w:rsidR="006C4AAF" w:rsidRPr="006C4AAF" w14:paraId="62624B8C" w14:textId="77777777" w:rsidTr="006C4AAF">
        <w:tc>
          <w:tcPr>
            <w:tcW w:w="0" w:type="auto"/>
            <w:hideMark/>
          </w:tcPr>
          <w:p w14:paraId="11B7D0CD" w14:textId="77777777" w:rsidR="006C4AAF" w:rsidRPr="006830AB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0B52CD4A" w14:textId="77777777" w:rsid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</w:pPr>
            <w:r w:rsidRPr="006C4AA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>LEFT JOIN</w:t>
            </w:r>
            <w:r w:rsidRPr="006C4AAF"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  <w:t> – toate produsele, chiar și fără categorie</w:t>
            </w:r>
          </w:p>
          <w:p w14:paraId="53D20C48" w14:textId="029A3B92" w:rsidR="006C4AAF" w:rsidRP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 w:rsidRPr="006C4AAF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o-RO"/>
              </w:rPr>
              <w:t xml:space="preserve">ЛЕВОЕ СОЕДИНЕНИЕ </w:t>
            </w:r>
            <w:r w:rsidRPr="006C4AAF">
              <w:rPr>
                <w:rFonts w:ascii="Arial" w:eastAsia="Times New Roman" w:hAnsi="Arial" w:cs="Arial"/>
                <w:color w:val="0000FF"/>
                <w:sz w:val="24"/>
                <w:szCs w:val="24"/>
                <w:lang w:eastAsia="ro-RO"/>
              </w:rPr>
              <w:t>– все товары, даже без указания категории</w:t>
            </w:r>
          </w:p>
        </w:tc>
        <w:tc>
          <w:tcPr>
            <w:tcW w:w="6535" w:type="dxa"/>
            <w:hideMark/>
          </w:tcPr>
          <w:p w14:paraId="3C2E0EC2" w14:textId="77777777" w:rsidR="006C4AAF" w:rsidRP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</w:pPr>
            <w:r w:rsidRPr="006C4AAF"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  <w:t>sql SELECT p.nume_produs, c.nume_categorie FROM produse p LEFT JOIN categorii c ON p.id_categorie = c.id_categorie;</w:t>
            </w:r>
          </w:p>
        </w:tc>
        <w:tc>
          <w:tcPr>
            <w:tcW w:w="3844" w:type="dxa"/>
            <w:hideMark/>
          </w:tcPr>
          <w:p w14:paraId="4DF8F1D5" w14:textId="1D0488DC" w:rsidR="006C4AAF" w:rsidRP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Для товаров без категории значение в поле категории будет равно NULL.</w:t>
            </w:r>
          </w:p>
        </w:tc>
      </w:tr>
      <w:tr w:rsidR="006C4AAF" w:rsidRPr="006C4AAF" w14:paraId="1545F02E" w14:textId="77777777" w:rsidTr="006C4AAF">
        <w:tc>
          <w:tcPr>
            <w:tcW w:w="0" w:type="auto"/>
            <w:hideMark/>
          </w:tcPr>
          <w:p w14:paraId="6FF92B86" w14:textId="77777777" w:rsidR="006C4AAF" w:rsidRPr="006830AB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5CFA4ABA" w14:textId="77777777" w:rsid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</w:pPr>
            <w:r w:rsidRPr="006C4AA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>CROSS JOIN</w:t>
            </w:r>
            <w:r w:rsidRPr="006C4AAF"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  <w:t> – combinație completă produse–categorii</w:t>
            </w:r>
          </w:p>
          <w:p w14:paraId="4507A293" w14:textId="0911AF58" w:rsidR="006C4AAF" w:rsidRP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 w:rsidRPr="006C4AAF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o-RO"/>
              </w:rPr>
              <w:t xml:space="preserve">CROSS JOIN </w:t>
            </w:r>
            <w:r w:rsidRPr="006C4AAF">
              <w:rPr>
                <w:rFonts w:ascii="Arial" w:eastAsia="Times New Roman" w:hAnsi="Arial" w:cs="Arial"/>
                <w:color w:val="0000FF"/>
                <w:sz w:val="24"/>
                <w:szCs w:val="24"/>
                <w:lang w:eastAsia="ro-RO"/>
              </w:rPr>
              <w:t>– полное сочетание товара и категории</w:t>
            </w:r>
          </w:p>
        </w:tc>
        <w:tc>
          <w:tcPr>
            <w:tcW w:w="6535" w:type="dxa"/>
            <w:hideMark/>
          </w:tcPr>
          <w:p w14:paraId="50F4B4A6" w14:textId="77777777" w:rsidR="006C4AAF" w:rsidRP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</w:pPr>
            <w:r w:rsidRPr="006C4AAF"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  <w:t>sql SELECT p.nume_produs, c.nume_categorie FROM produse p CROSS JOIN categorii c;</w:t>
            </w:r>
          </w:p>
        </w:tc>
        <w:tc>
          <w:tcPr>
            <w:tcW w:w="3844" w:type="dxa"/>
            <w:hideMark/>
          </w:tcPr>
          <w:p w14:paraId="56C31693" w14:textId="5B5C7E1B" w:rsidR="006C4AAF" w:rsidRP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Все возможные комбинации товаров и категорий</w:t>
            </w:r>
          </w:p>
        </w:tc>
      </w:tr>
      <w:tr w:rsidR="006C4AAF" w:rsidRPr="006C4AAF" w14:paraId="43683A42" w14:textId="77777777" w:rsidTr="006C4AAF">
        <w:tc>
          <w:tcPr>
            <w:tcW w:w="0" w:type="auto"/>
            <w:hideMark/>
          </w:tcPr>
          <w:p w14:paraId="371BC1F8" w14:textId="77777777" w:rsidR="006C4AAF" w:rsidRPr="006830AB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72953D83" w14:textId="77777777" w:rsid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</w:pPr>
            <w:r w:rsidRPr="006C4AA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>NATURAL JOIN</w:t>
            </w:r>
            <w:r w:rsidRPr="006C4AAF"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  <w:t> – automat pe coloane cu același nume</w:t>
            </w:r>
          </w:p>
          <w:p w14:paraId="3EED15D8" w14:textId="6265B25D" w:rsidR="006929EC" w:rsidRPr="006929EC" w:rsidRDefault="006929EC" w:rsidP="006C4AAF">
            <w:pP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 w:rsidRPr="006C4AAF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o-RO"/>
              </w:rPr>
              <w:t xml:space="preserve">Естественное соединение </w:t>
            </w:r>
            <w:r w:rsidRPr="006C4AAF">
              <w:rPr>
                <w:rFonts w:ascii="Arial" w:eastAsia="Times New Roman" w:hAnsi="Arial" w:cs="Arial"/>
                <w:color w:val="0000FF"/>
                <w:sz w:val="24"/>
                <w:szCs w:val="24"/>
                <w:lang w:eastAsia="ro-RO"/>
              </w:rPr>
              <w:t>— автоматическое соединение столбцов с одинаковыми именами.</w:t>
            </w:r>
          </w:p>
        </w:tc>
        <w:tc>
          <w:tcPr>
            <w:tcW w:w="6535" w:type="dxa"/>
            <w:hideMark/>
          </w:tcPr>
          <w:p w14:paraId="286BD5A3" w14:textId="77777777" w:rsidR="006C4AAF" w:rsidRP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</w:pPr>
            <w:r w:rsidRPr="006C4AAF"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  <w:t>sql SELECT * FROM produse NATURAL JOIN categorii;</w:t>
            </w:r>
          </w:p>
        </w:tc>
        <w:tc>
          <w:tcPr>
            <w:tcW w:w="3844" w:type="dxa"/>
            <w:hideMark/>
          </w:tcPr>
          <w:p w14:paraId="4BEFA3B5" w14:textId="78CF1244" w:rsidR="006C4AAF" w:rsidRP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Автоматическое объединение по общим столбцам (следите за одинаковыми именами).</w:t>
            </w:r>
          </w:p>
        </w:tc>
      </w:tr>
      <w:tr w:rsidR="006C4AAF" w:rsidRPr="006C4AAF" w14:paraId="635B2886" w14:textId="77777777" w:rsidTr="006C4AAF">
        <w:tc>
          <w:tcPr>
            <w:tcW w:w="0" w:type="auto"/>
            <w:hideMark/>
          </w:tcPr>
          <w:p w14:paraId="108FD836" w14:textId="77777777" w:rsidR="006C4AAF" w:rsidRPr="006830AB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43609957" w14:textId="77777777" w:rsid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</w:pPr>
            <w:r w:rsidRPr="006C4AA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>JOIN pe 3 tabele</w:t>
            </w:r>
            <w:r w:rsidRPr="006C4AAF"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  <w:t> – client, comandă, produs</w:t>
            </w:r>
          </w:p>
          <w:p w14:paraId="7966481C" w14:textId="6BE76ACE" w:rsidR="006929EC" w:rsidRPr="006929EC" w:rsidRDefault="006929EC" w:rsidP="006C4AAF">
            <w:pP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 w:rsidRPr="006C4AAF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o-RO"/>
              </w:rPr>
              <w:t>Объедините данные в 3 таблицах:</w:t>
            </w:r>
            <w:r w:rsidRPr="006C4AAF">
              <w:rPr>
                <w:rFonts w:ascii="Arial" w:eastAsia="Times New Roman" w:hAnsi="Arial" w:cs="Arial"/>
                <w:color w:val="0000FF"/>
                <w:sz w:val="24"/>
                <w:szCs w:val="24"/>
                <w:lang w:eastAsia="ro-RO"/>
              </w:rPr>
              <w:t xml:space="preserve"> клиент, заказ, товар.</w:t>
            </w:r>
          </w:p>
        </w:tc>
        <w:tc>
          <w:tcPr>
            <w:tcW w:w="6535" w:type="dxa"/>
            <w:hideMark/>
          </w:tcPr>
          <w:p w14:paraId="63E958B9" w14:textId="77777777" w:rsidR="006C4AAF" w:rsidRP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</w:pPr>
            <w:r w:rsidRPr="006C4AAF"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  <w:t>sql SELECT cl.nume_client, co.id_comanda, p.nume_produs FROM clienti cl INNER JOIN comenzi co ON cl.id_client = co.id_client INNER JOIN detalii_comanda dc ON co.id_comanda = dc.id_comanda INNER JOIN produse p ON dc.id_produs = p.id_produs;</w:t>
            </w:r>
          </w:p>
        </w:tc>
        <w:tc>
          <w:tcPr>
            <w:tcW w:w="3844" w:type="dxa"/>
            <w:hideMark/>
          </w:tcPr>
          <w:p w14:paraId="09FDA978" w14:textId="0CF723E5" w:rsidR="006C4AAF" w:rsidRP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Укажите, какие товары заказал каждый покупатель.</w:t>
            </w:r>
          </w:p>
        </w:tc>
      </w:tr>
      <w:tr w:rsidR="006C4AAF" w:rsidRPr="006830AB" w14:paraId="26B43222" w14:textId="77777777" w:rsidTr="006C4AAF">
        <w:tc>
          <w:tcPr>
            <w:tcW w:w="0" w:type="auto"/>
            <w:hideMark/>
          </w:tcPr>
          <w:p w14:paraId="3B2E84E8" w14:textId="77777777" w:rsidR="006C4AAF" w:rsidRPr="006830AB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lastRenderedPageBreak/>
              <w:t>6</w:t>
            </w:r>
          </w:p>
        </w:tc>
        <w:tc>
          <w:tcPr>
            <w:tcW w:w="0" w:type="auto"/>
            <w:hideMark/>
          </w:tcPr>
          <w:p w14:paraId="1AAA649D" w14:textId="31C3CF45" w:rsid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</w:pPr>
            <w:r w:rsidRPr="006C4AA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>JOIN cu filtrare</w:t>
            </w:r>
            <w:r w:rsidRPr="006C4AAF"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  <w:t xml:space="preserve"> – comenzile după o </w:t>
            </w:r>
            <w:r w:rsidR="006929EC"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  <w:t>data</w:t>
            </w:r>
          </w:p>
          <w:p w14:paraId="02AD8529" w14:textId="3FF34CC1" w:rsidR="006929EC" w:rsidRPr="006929EC" w:rsidRDefault="006929EC" w:rsidP="006C4AAF">
            <w:pP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 w:rsidRPr="006C4AAF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o-RO"/>
              </w:rPr>
              <w:t xml:space="preserve">Объединение с фильтрацией </w:t>
            </w:r>
            <w:r w:rsidRPr="006C4AAF">
              <w:rPr>
                <w:rFonts w:ascii="Arial" w:eastAsia="Times New Roman" w:hAnsi="Arial" w:cs="Arial"/>
                <w:color w:val="0000FF"/>
                <w:sz w:val="24"/>
                <w:szCs w:val="24"/>
                <w:lang w:eastAsia="ro-RO"/>
              </w:rPr>
              <w:t>– заказы по дате</w:t>
            </w:r>
          </w:p>
        </w:tc>
        <w:tc>
          <w:tcPr>
            <w:tcW w:w="6535" w:type="dxa"/>
            <w:hideMark/>
          </w:tcPr>
          <w:p w14:paraId="55DA374E" w14:textId="77777777" w:rsidR="006C4AAF" w:rsidRP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</w:pPr>
            <w:r w:rsidRPr="006C4AAF"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  <w:t>sql SELECT cl.nume_client, p.nume_produs, co.data_comanda FROM clienti cl INNER JOIN comenzi co ON cl.id_client = co.id_client INNER JOIN detalii_comanda dc ON co.id_comanda = dc.id_comanda INNER JOIN produse p ON dc.id_produs = p.id_produs WHERE co.data_comanda &gt;= '2026-01-01';</w:t>
            </w:r>
          </w:p>
        </w:tc>
        <w:tc>
          <w:tcPr>
            <w:tcW w:w="3844" w:type="dxa"/>
            <w:hideMark/>
          </w:tcPr>
          <w:p w14:paraId="2F889B22" w14:textId="342A9283" w:rsidR="006C4AAF" w:rsidRPr="006830AB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Только недавние заказы</w:t>
            </w:r>
          </w:p>
        </w:tc>
      </w:tr>
      <w:tr w:rsidR="006C4AAF" w:rsidRPr="006C4AAF" w14:paraId="7A1FC32C" w14:textId="77777777" w:rsidTr="006C4AAF">
        <w:tc>
          <w:tcPr>
            <w:tcW w:w="0" w:type="auto"/>
            <w:hideMark/>
          </w:tcPr>
          <w:p w14:paraId="69F40077" w14:textId="77777777" w:rsidR="006C4AAF" w:rsidRPr="006830AB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0" w:type="auto"/>
            <w:hideMark/>
          </w:tcPr>
          <w:p w14:paraId="74174215" w14:textId="77777777" w:rsid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</w:pPr>
            <w:r w:rsidRPr="006C4AA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>JOIN cu agregare</w:t>
            </w:r>
            <w:r w:rsidRPr="006C4AAF"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  <w:t> – total vânzări per produs</w:t>
            </w:r>
          </w:p>
          <w:p w14:paraId="50C2C553" w14:textId="3B4F10D9" w:rsidR="006929EC" w:rsidRPr="006929EC" w:rsidRDefault="006929EC" w:rsidP="006C4AAF">
            <w:pP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 w:rsidRPr="006C4AAF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o-RO"/>
              </w:rPr>
              <w:t xml:space="preserve">Объединение с агрегацией </w:t>
            </w:r>
            <w:r w:rsidRPr="006C4AAF">
              <w:rPr>
                <w:rFonts w:ascii="Arial" w:eastAsia="Times New Roman" w:hAnsi="Arial" w:cs="Arial"/>
                <w:color w:val="0000FF"/>
                <w:sz w:val="24"/>
                <w:szCs w:val="24"/>
                <w:lang w:eastAsia="ro-RO"/>
              </w:rPr>
              <w:t>– общий объем продаж по каждому продукту.</w:t>
            </w:r>
          </w:p>
        </w:tc>
        <w:tc>
          <w:tcPr>
            <w:tcW w:w="6535" w:type="dxa"/>
            <w:hideMark/>
          </w:tcPr>
          <w:p w14:paraId="5B18D0CD" w14:textId="77777777" w:rsidR="006C4AAF" w:rsidRP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</w:pPr>
            <w:r w:rsidRPr="006C4AAF"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  <w:t>sql SELECT p.nume_produs, SUM(dc.cantitate) AS total_vandut FROM produse p INNER JOIN detalii_comanda dc ON p.id_produs = dc.id_produs GROUP BY p.nume_produs;</w:t>
            </w:r>
          </w:p>
        </w:tc>
        <w:tc>
          <w:tcPr>
            <w:tcW w:w="3844" w:type="dxa"/>
            <w:hideMark/>
          </w:tcPr>
          <w:p w14:paraId="620F2588" w14:textId="17B0A08D" w:rsidR="006C4AAF" w:rsidRP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Общее количество проданных единиц каждого товара</w:t>
            </w:r>
          </w:p>
        </w:tc>
      </w:tr>
      <w:tr w:rsidR="006C4AAF" w:rsidRPr="006830AB" w14:paraId="4B3AA8B3" w14:textId="77777777" w:rsidTr="006C4AAF">
        <w:tc>
          <w:tcPr>
            <w:tcW w:w="0" w:type="auto"/>
            <w:hideMark/>
          </w:tcPr>
          <w:p w14:paraId="2F8F56FC" w14:textId="77777777" w:rsidR="006C4AAF" w:rsidRPr="006830AB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0" w:type="auto"/>
            <w:hideMark/>
          </w:tcPr>
          <w:p w14:paraId="14800D00" w14:textId="77777777" w:rsid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</w:pPr>
            <w:r w:rsidRPr="006C4AA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>JOIN complex cu agregare și filtrare</w:t>
            </w:r>
            <w:r w:rsidRPr="006C4AAF"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  <w:t> – top 5 produse vândute</w:t>
            </w:r>
          </w:p>
          <w:p w14:paraId="2908DFE2" w14:textId="0F7F6B48" w:rsidR="006929EC" w:rsidRPr="006929EC" w:rsidRDefault="006929EC" w:rsidP="006C4AAF">
            <w:pP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 w:rsidRPr="006C4AAF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o-RO"/>
              </w:rPr>
              <w:t xml:space="preserve">Сложное объединение с агрегацией и фильтрацией </w:t>
            </w:r>
            <w:r w:rsidRPr="006C4AAF">
              <w:rPr>
                <w:rFonts w:ascii="Arial" w:eastAsia="Times New Roman" w:hAnsi="Arial" w:cs="Arial"/>
                <w:color w:val="0000FF"/>
                <w:sz w:val="24"/>
                <w:szCs w:val="24"/>
                <w:lang w:eastAsia="ro-RO"/>
              </w:rPr>
              <w:t>– 5 самых продаваемых товаров</w:t>
            </w:r>
          </w:p>
        </w:tc>
        <w:tc>
          <w:tcPr>
            <w:tcW w:w="6535" w:type="dxa"/>
            <w:hideMark/>
          </w:tcPr>
          <w:p w14:paraId="5481AEE0" w14:textId="77777777" w:rsidR="006C4AAF" w:rsidRPr="006C4AAF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</w:pPr>
            <w:r w:rsidRPr="006C4AAF">
              <w:rPr>
                <w:rFonts w:ascii="Arial" w:eastAsia="Times New Roman" w:hAnsi="Arial" w:cs="Arial"/>
                <w:sz w:val="28"/>
                <w:szCs w:val="28"/>
                <w:lang w:val="en-US" w:eastAsia="ro-RO"/>
              </w:rPr>
              <w:t>sql SELECT p.nume_produs, SUM(dc.cantitate) AS total_vandut FROM produse p INNER JOIN detalii_comanda dc ON p.id_produs = dc.id_produs GROUP BY p.nume_produs ORDER BY total_vandut DESC LIMIT 5;</w:t>
            </w:r>
          </w:p>
        </w:tc>
        <w:tc>
          <w:tcPr>
            <w:tcW w:w="3844" w:type="dxa"/>
            <w:hideMark/>
          </w:tcPr>
          <w:p w14:paraId="0E1EB60C" w14:textId="5C32E323" w:rsidR="006C4AAF" w:rsidRPr="006830AB" w:rsidRDefault="006C4AAF" w:rsidP="006C4AA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Топ-5 товаров по объему продаж</w:t>
            </w:r>
          </w:p>
        </w:tc>
      </w:tr>
    </w:tbl>
    <w:p w14:paraId="0F6CB419" w14:textId="77777777" w:rsidR="00555878" w:rsidRPr="006830AB" w:rsidRDefault="00555878" w:rsidP="00555878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  <w:sectPr w:rsidR="00555878" w:rsidRPr="006830AB" w:rsidSect="00555878">
          <w:pgSz w:w="15840" w:h="12240" w:orient="landscape"/>
          <w:pgMar w:top="851" w:right="709" w:bottom="902" w:left="709" w:header="720" w:footer="720" w:gutter="0"/>
          <w:cols w:space="720"/>
          <w:docGrid w:linePitch="360"/>
        </w:sectPr>
      </w:pPr>
    </w:p>
    <w:p w14:paraId="198BC328" w14:textId="0DED0BDA" w:rsidR="00555878" w:rsidRPr="006830AB" w:rsidRDefault="00844071" w:rsidP="006830AB">
      <w:pPr>
        <w:shd w:val="clear" w:color="auto" w:fill="FFFFFF"/>
        <w:spacing w:before="60" w:after="60" w:line="240" w:lineRule="auto"/>
        <w:ind w:left="60" w:right="60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lastRenderedPageBreak/>
        <w:tab/>
      </w:r>
      <w:r w:rsidR="00555878"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В этой таблице представлен </w:t>
      </w:r>
      <w:r w:rsidR="00555878"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список запросов — от </w:t>
      </w:r>
      <w:r w:rsidR="00555878"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простых объединений (INNER, LEFT, CROSS) до сложных запросов с использованием нескольких таблиц, фильтрации и агрегации — для </w:t>
      </w:r>
      <w:r w:rsidR="00555878"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управления каталогом товаров </w:t>
      </w:r>
      <w:r w:rsidR="00555878" w:rsidRPr="006830AB">
        <w:rPr>
          <w:rFonts w:ascii="Arial" w:eastAsia="Times New Roman" w:hAnsi="Arial" w:cs="Arial"/>
          <w:sz w:val="28"/>
          <w:szCs w:val="28"/>
          <w:lang w:eastAsia="ro-RO"/>
        </w:rPr>
        <w:t>в электронной коммерции.</w:t>
      </w:r>
    </w:p>
    <w:p w14:paraId="7DEF7FE1" w14:textId="6176A8AC" w:rsidR="00844071" w:rsidRPr="006830AB" w:rsidRDefault="00844071" w:rsidP="006830AB">
      <w:pPr>
        <w:pStyle w:val="NormalWeb"/>
        <w:shd w:val="clear" w:color="auto" w:fill="FFFFFF"/>
        <w:spacing w:before="60" w:beforeAutospacing="0" w:after="60" w:afterAutospacing="0"/>
        <w:ind w:left="60" w:right="60"/>
        <w:jc w:val="both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ab/>
        <w:t xml:space="preserve">Вот </w:t>
      </w:r>
      <w:r w:rsidRPr="006830AB">
        <w:rPr>
          <w:rStyle w:val="Strong"/>
          <w:rFonts w:ascii="Arial" w:hAnsi="Arial" w:cs="Arial"/>
          <w:sz w:val="28"/>
          <w:szCs w:val="28"/>
        </w:rPr>
        <w:t xml:space="preserve">полный SQLite- скрипт </w:t>
      </w:r>
      <w:r w:rsidRPr="006830AB">
        <w:rPr>
          <w:rFonts w:ascii="Arial" w:hAnsi="Arial" w:cs="Arial"/>
          <w:sz w:val="28"/>
          <w:szCs w:val="28"/>
        </w:rPr>
        <w:t>с тестовыми данными для домена электронной коммерции, чтобы мы могли запустить все примеры объединения таблиц из предыдущей таблицы.</w:t>
      </w:r>
    </w:p>
    <w:p w14:paraId="6809C4D6" w14:textId="5AEC6B80" w:rsidR="00844071" w:rsidRPr="006830AB" w:rsidRDefault="006830AB" w:rsidP="006830AB">
      <w:pPr>
        <w:pStyle w:val="Heading2"/>
        <w:shd w:val="clear" w:color="auto" w:fill="FFFFFF"/>
        <w:spacing w:line="360" w:lineRule="atLeast"/>
        <w:rPr>
          <w:rStyle w:val="Strong"/>
          <w:rFonts w:ascii="Arial" w:hAnsi="Arial" w:cs="Arial"/>
          <w:b/>
          <w:bCs/>
          <w:sz w:val="28"/>
          <w:szCs w:val="28"/>
        </w:rPr>
      </w:pPr>
      <w:r w:rsidRPr="006830AB">
        <w:rPr>
          <w:rStyle w:val="Strong"/>
          <w:rFonts w:ascii="Arial" w:hAnsi="Arial" w:cs="Arial"/>
          <w:b/>
          <w:bCs/>
          <w:sz w:val="28"/>
          <w:szCs w:val="28"/>
          <w:highlight w:val="yellow"/>
        </w:rPr>
        <w:t>SQLITE-скрипт – для ведения и управления каталогом продукции.</w:t>
      </w:r>
    </w:p>
    <w:p w14:paraId="150ACE31" w14:textId="43E6C18E" w:rsidR="006A0A98" w:rsidRPr="006830AB" w:rsidRDefault="006A0A98" w:rsidP="006A0A98">
      <w:pPr>
        <w:pStyle w:val="NormalWeb"/>
        <w:shd w:val="clear" w:color="auto" w:fill="FFFFFF"/>
        <w:spacing w:before="60" w:beforeAutospacing="0" w:after="60" w:afterAutospacing="0"/>
        <w:ind w:left="60" w:right="60"/>
        <w:rPr>
          <w:rFonts w:ascii="Arial" w:hAnsi="Arial" w:cs="Arial"/>
          <w:sz w:val="28"/>
          <w:szCs w:val="28"/>
        </w:rPr>
      </w:pPr>
      <w:r w:rsidRPr="006830AB">
        <w:rPr>
          <w:rStyle w:val="Strong"/>
          <w:rFonts w:ascii="Arial" w:hAnsi="Arial" w:cs="Arial"/>
          <w:sz w:val="28"/>
          <w:szCs w:val="28"/>
        </w:rPr>
        <w:t xml:space="preserve">Визуальная схема взаимосвязей между таблицами </w:t>
      </w:r>
      <w:r w:rsidRPr="006830AB">
        <w:rPr>
          <w:rFonts w:ascii="Arial" w:hAnsi="Arial" w:cs="Arial"/>
          <w:sz w:val="28"/>
          <w:szCs w:val="28"/>
        </w:rPr>
        <w:t>базы данных электронной коммерции, которую мы создадим с помощью скрипта SQLite чуть ниже.</w:t>
      </w:r>
    </w:p>
    <w:p w14:paraId="5A94E4CC" w14:textId="4EA1E82C" w:rsidR="006A0A98" w:rsidRPr="006830AB" w:rsidRDefault="006A0A98" w:rsidP="006A0A98">
      <w:pPr>
        <w:pStyle w:val="Heading2"/>
        <w:shd w:val="clear" w:color="auto" w:fill="FFFFFF"/>
        <w:spacing w:line="360" w:lineRule="atLeast"/>
        <w:rPr>
          <w:rStyle w:val="Strong"/>
          <w:rFonts w:ascii="Arial" w:hAnsi="Arial" w:cs="Arial"/>
          <w:b/>
          <w:bCs/>
          <w:sz w:val="28"/>
          <w:szCs w:val="28"/>
        </w:rPr>
      </w:pPr>
      <w:r w:rsidRPr="006830AB">
        <w:rPr>
          <w:rStyle w:val="Strong"/>
          <w:rFonts w:ascii="Arial" w:hAnsi="Arial" w:cs="Arial"/>
          <w:b/>
          <w:bCs/>
          <w:sz w:val="28"/>
          <w:szCs w:val="28"/>
          <w:highlight w:val="cyan"/>
        </w:rPr>
        <w:t>ER-диаграмма ( сущность – связь )</w:t>
      </w:r>
    </w:p>
    <w:p w14:paraId="3454CA62" w14:textId="459147BB" w:rsidR="006A0A98" w:rsidRPr="006830AB" w:rsidRDefault="006A0A98" w:rsidP="006A0A98">
      <w:pPr>
        <w:pStyle w:val="Heading2"/>
        <w:shd w:val="clear" w:color="auto" w:fill="FFFFFF"/>
        <w:spacing w:line="360" w:lineRule="atLeast"/>
        <w:rPr>
          <w:rStyle w:val="Strong"/>
          <w:rFonts w:ascii="Arial" w:hAnsi="Arial" w:cs="Arial"/>
          <w:b/>
          <w:bCs/>
          <w:sz w:val="28"/>
          <w:szCs w:val="28"/>
        </w:rPr>
      </w:pPr>
      <w:r w:rsidRPr="006830AB">
        <w:rPr>
          <w:rStyle w:val="Strong"/>
          <w:rFonts w:ascii="Arial" w:hAnsi="Arial" w:cs="Arial"/>
          <w:b/>
          <w:bCs/>
          <w:noProof/>
          <w:sz w:val="28"/>
          <w:szCs w:val="28"/>
          <w:shd w:val="clear" w:color="auto" w:fill="FFE599" w:themeFill="accent4" w:themeFillTint="66"/>
        </w:rPr>
        <w:drawing>
          <wp:inline distT="0" distB="0" distL="0" distR="0" wp14:anchorId="3D7AD8C4" wp14:editId="0BF1B02F">
            <wp:extent cx="5993130" cy="39611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396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8E0E7" w14:textId="71F80D13" w:rsidR="006A0A98" w:rsidRPr="006830AB" w:rsidRDefault="006830AB" w:rsidP="006A0A98">
      <w:pPr>
        <w:pStyle w:val="Heading3"/>
        <w:shd w:val="clear" w:color="auto" w:fill="FFFFFF"/>
        <w:spacing w:line="330" w:lineRule="atLeast"/>
        <w:rPr>
          <w:rFonts w:ascii="Arial" w:hAnsi="Arial" w:cs="Arial"/>
          <w:color w:val="auto"/>
          <w:sz w:val="28"/>
          <w:szCs w:val="28"/>
        </w:rPr>
      </w:pPr>
      <w:r>
        <w:rPr>
          <w:rStyle w:val="Strong"/>
          <w:rFonts w:ascii="Arial" w:hAnsi="Arial" w:cs="Arial"/>
          <w:color w:val="auto"/>
          <w:sz w:val="28"/>
          <w:szCs w:val="28"/>
          <w:highlight w:val="green"/>
        </w:rPr>
        <w:t>Комментарии к отношениям</w:t>
      </w:r>
    </w:p>
    <w:p w14:paraId="2CC8BFEE" w14:textId="7DE7EF28" w:rsidR="006A0A98" w:rsidRPr="006830AB" w:rsidRDefault="006A0A98" w:rsidP="006830AB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6830AB">
        <w:rPr>
          <w:rStyle w:val="Strong"/>
          <w:rFonts w:ascii="Arial" w:hAnsi="Arial" w:cs="Arial"/>
          <w:sz w:val="28"/>
          <w:szCs w:val="28"/>
        </w:rPr>
        <w:t>Категории → Товары</w:t>
      </w:r>
      <w:r w:rsidR="00652B6F">
        <w:rPr>
          <w:rStyle w:val="Strong"/>
          <w:rFonts w:ascii="Arial" w:hAnsi="Arial" w:cs="Arial"/>
          <w:sz w:val="28"/>
          <w:szCs w:val="28"/>
        </w:rPr>
        <w:t>:</w:t>
      </w:r>
      <w:r w:rsidRPr="006830AB">
        <w:rPr>
          <w:rStyle w:val="Strong"/>
          <w:rFonts w:ascii="Arial" w:hAnsi="Arial" w:cs="Arial"/>
          <w:sz w:val="28"/>
          <w:szCs w:val="28"/>
        </w:rPr>
        <w:t xml:space="preserve"> </w:t>
      </w:r>
      <w:r w:rsidRPr="006830AB">
        <w:rPr>
          <w:rFonts w:ascii="Arial" w:hAnsi="Arial" w:cs="Arial"/>
          <w:sz w:val="28"/>
          <w:szCs w:val="28"/>
        </w:rPr>
        <w:t xml:space="preserve">отношение </w:t>
      </w:r>
      <w:r w:rsidRPr="006830AB">
        <w:rPr>
          <w:rStyle w:val="Strong"/>
          <w:rFonts w:ascii="Arial" w:hAnsi="Arial" w:cs="Arial"/>
          <w:sz w:val="28"/>
          <w:szCs w:val="28"/>
        </w:rPr>
        <w:t xml:space="preserve">1:N </w:t>
      </w:r>
      <w:r w:rsidRPr="006830AB">
        <w:rPr>
          <w:rFonts w:ascii="Arial" w:hAnsi="Arial" w:cs="Arial"/>
          <w:sz w:val="28"/>
          <w:szCs w:val="28"/>
        </w:rPr>
        <w:t>(категория может содержать несколько товаров).</w:t>
      </w:r>
    </w:p>
    <w:p w14:paraId="2C77E847" w14:textId="2C6D52BB" w:rsidR="006A0A98" w:rsidRPr="006830AB" w:rsidRDefault="006A0A98" w:rsidP="006830AB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6830AB">
        <w:rPr>
          <w:rStyle w:val="Strong"/>
          <w:rFonts w:ascii="Arial" w:hAnsi="Arial" w:cs="Arial"/>
          <w:sz w:val="28"/>
          <w:szCs w:val="28"/>
        </w:rPr>
        <w:t>клиенты → заказы</w:t>
      </w:r>
      <w:r w:rsidR="00652B6F">
        <w:rPr>
          <w:rStyle w:val="Strong"/>
          <w:rFonts w:ascii="Arial" w:hAnsi="Arial" w:cs="Arial"/>
          <w:sz w:val="28"/>
          <w:szCs w:val="28"/>
        </w:rPr>
        <w:t>:</w:t>
      </w:r>
      <w:r w:rsidRPr="006830AB">
        <w:rPr>
          <w:rFonts w:ascii="Arial" w:hAnsi="Arial" w:cs="Arial"/>
          <w:sz w:val="28"/>
          <w:szCs w:val="28"/>
        </w:rPr>
        <w:t xml:space="preserve"> отношение </w:t>
      </w:r>
      <w:r w:rsidRPr="006830AB">
        <w:rPr>
          <w:rStyle w:val="Strong"/>
          <w:rFonts w:ascii="Arial" w:hAnsi="Arial" w:cs="Arial"/>
          <w:sz w:val="28"/>
          <w:szCs w:val="28"/>
        </w:rPr>
        <w:t xml:space="preserve">1:N </w:t>
      </w:r>
      <w:r w:rsidRPr="006830AB">
        <w:rPr>
          <w:rFonts w:ascii="Arial" w:hAnsi="Arial" w:cs="Arial"/>
          <w:sz w:val="28"/>
          <w:szCs w:val="28"/>
        </w:rPr>
        <w:t>(у одного клиента может быть несколько заказов).</w:t>
      </w:r>
    </w:p>
    <w:p w14:paraId="0F16A4F7" w14:textId="4F578448" w:rsidR="006A0A98" w:rsidRPr="006830AB" w:rsidRDefault="006A0A98" w:rsidP="006830AB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6830AB">
        <w:rPr>
          <w:rStyle w:val="Strong"/>
          <w:rFonts w:ascii="Arial" w:hAnsi="Arial" w:cs="Arial"/>
          <w:sz w:val="28"/>
          <w:szCs w:val="28"/>
        </w:rPr>
        <w:t>orders → order_details</w:t>
      </w:r>
      <w:r w:rsidR="00652B6F">
        <w:rPr>
          <w:rStyle w:val="Strong"/>
          <w:rFonts w:ascii="Arial" w:hAnsi="Arial" w:cs="Arial"/>
          <w:sz w:val="28"/>
          <w:szCs w:val="28"/>
        </w:rPr>
        <w:t>:</w:t>
      </w:r>
      <w:r w:rsidRPr="006830AB">
        <w:rPr>
          <w:rFonts w:ascii="Arial" w:hAnsi="Arial" w:cs="Arial"/>
          <w:sz w:val="28"/>
          <w:szCs w:val="28"/>
        </w:rPr>
        <w:t xml:space="preserve"> отношение </w:t>
      </w:r>
      <w:r w:rsidRPr="006830AB">
        <w:rPr>
          <w:rStyle w:val="Strong"/>
          <w:rFonts w:ascii="Arial" w:hAnsi="Arial" w:cs="Arial"/>
          <w:sz w:val="28"/>
          <w:szCs w:val="28"/>
        </w:rPr>
        <w:t xml:space="preserve">1:N </w:t>
      </w:r>
      <w:r w:rsidRPr="006830AB">
        <w:rPr>
          <w:rFonts w:ascii="Arial" w:hAnsi="Arial" w:cs="Arial"/>
          <w:sz w:val="28"/>
          <w:szCs w:val="28"/>
        </w:rPr>
        <w:t>(заказ может содержать несколько товаров).</w:t>
      </w:r>
    </w:p>
    <w:p w14:paraId="72C361E8" w14:textId="5B5F09B3" w:rsidR="006A0A98" w:rsidRPr="006830AB" w:rsidRDefault="006A0A98" w:rsidP="006830AB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6830AB">
        <w:rPr>
          <w:rStyle w:val="Strong"/>
          <w:rFonts w:ascii="Arial" w:hAnsi="Arial" w:cs="Arial"/>
          <w:sz w:val="28"/>
          <w:szCs w:val="28"/>
        </w:rPr>
        <w:lastRenderedPageBreak/>
        <w:t>products → order_details</w:t>
      </w:r>
      <w:r w:rsidR="00652B6F">
        <w:rPr>
          <w:rStyle w:val="Strong"/>
          <w:rFonts w:ascii="Arial" w:hAnsi="Arial" w:cs="Arial"/>
          <w:sz w:val="28"/>
          <w:szCs w:val="28"/>
        </w:rPr>
        <w:t>:</w:t>
      </w:r>
      <w:r w:rsidRPr="006830AB">
        <w:rPr>
          <w:rStyle w:val="Strong"/>
          <w:rFonts w:ascii="Arial" w:hAnsi="Arial" w:cs="Arial"/>
          <w:sz w:val="28"/>
          <w:szCs w:val="28"/>
        </w:rPr>
        <w:t xml:space="preserve"> </w:t>
      </w:r>
      <w:r w:rsidRPr="006830AB">
        <w:rPr>
          <w:rFonts w:ascii="Arial" w:hAnsi="Arial" w:cs="Arial"/>
          <w:sz w:val="28"/>
          <w:szCs w:val="28"/>
        </w:rPr>
        <w:t xml:space="preserve">отношение </w:t>
      </w:r>
      <w:r w:rsidRPr="006830AB">
        <w:rPr>
          <w:rStyle w:val="Strong"/>
          <w:rFonts w:ascii="Arial" w:hAnsi="Arial" w:cs="Arial"/>
          <w:sz w:val="28"/>
          <w:szCs w:val="28"/>
        </w:rPr>
        <w:t xml:space="preserve">1:N </w:t>
      </w:r>
      <w:r w:rsidRPr="006830AB">
        <w:rPr>
          <w:rFonts w:ascii="Arial" w:hAnsi="Arial" w:cs="Arial"/>
          <w:sz w:val="28"/>
          <w:szCs w:val="28"/>
        </w:rPr>
        <w:t>(товар может фигурировать в нескольких заказах).</w:t>
      </w:r>
    </w:p>
    <w:p w14:paraId="4C8FFABD" w14:textId="77777777" w:rsidR="006A0A98" w:rsidRPr="006830AB" w:rsidRDefault="006A0A98" w:rsidP="006830AB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6830AB">
        <w:rPr>
          <w:rStyle w:val="Strong"/>
          <w:rFonts w:ascii="Arial" w:hAnsi="Arial" w:cs="Arial"/>
          <w:sz w:val="28"/>
          <w:szCs w:val="28"/>
        </w:rPr>
        <w:t xml:space="preserve">Таблица order_details </w:t>
      </w:r>
      <w:r w:rsidRPr="006830AB">
        <w:rPr>
          <w:rFonts w:ascii="Arial" w:hAnsi="Arial" w:cs="Arial"/>
          <w:sz w:val="28"/>
          <w:szCs w:val="28"/>
        </w:rPr>
        <w:t xml:space="preserve">является связующим звеном между </w:t>
      </w:r>
      <w:r w:rsidRPr="006830AB">
        <w:rPr>
          <w:rStyle w:val="Strong"/>
          <w:rFonts w:ascii="Arial" w:hAnsi="Arial" w:cs="Arial"/>
          <w:sz w:val="28"/>
          <w:szCs w:val="28"/>
        </w:rPr>
        <w:t xml:space="preserve">заказами </w:t>
      </w:r>
      <w:r w:rsidRPr="006830AB">
        <w:rPr>
          <w:rFonts w:ascii="Arial" w:hAnsi="Arial" w:cs="Arial"/>
          <w:sz w:val="28"/>
          <w:szCs w:val="28"/>
        </w:rPr>
        <w:t xml:space="preserve">и </w:t>
      </w:r>
      <w:r w:rsidRPr="006830AB">
        <w:rPr>
          <w:rStyle w:val="Strong"/>
          <w:rFonts w:ascii="Arial" w:hAnsi="Arial" w:cs="Arial"/>
          <w:sz w:val="28"/>
          <w:szCs w:val="28"/>
        </w:rPr>
        <w:t xml:space="preserve">товарами </w:t>
      </w:r>
      <w:r w:rsidRPr="006830AB">
        <w:rPr>
          <w:rFonts w:ascii="Arial" w:hAnsi="Arial" w:cs="Arial"/>
          <w:sz w:val="28"/>
          <w:szCs w:val="28"/>
        </w:rPr>
        <w:t xml:space="preserve">( отношение </w:t>
      </w:r>
      <w:r w:rsidRPr="006830AB">
        <w:rPr>
          <w:rStyle w:val="Strong"/>
          <w:rFonts w:ascii="Arial" w:hAnsi="Arial" w:cs="Arial"/>
          <w:sz w:val="28"/>
          <w:szCs w:val="28"/>
        </w:rPr>
        <w:t xml:space="preserve">"многие ко многим" </w:t>
      </w:r>
      <w:r w:rsidRPr="006830AB">
        <w:rPr>
          <w:rFonts w:ascii="Arial" w:hAnsi="Arial" w:cs="Arial"/>
          <w:sz w:val="28"/>
          <w:szCs w:val="28"/>
        </w:rPr>
        <w:t>разрешается через промежуточную таблицу).</w:t>
      </w:r>
    </w:p>
    <w:p w14:paraId="7AFAD65E" w14:textId="62E6BE2D" w:rsidR="006A0A98" w:rsidRPr="006830AB" w:rsidRDefault="006A0A98" w:rsidP="006A0A98">
      <w:pPr>
        <w:pStyle w:val="NormalWeb"/>
        <w:shd w:val="clear" w:color="auto" w:fill="FFFFFF"/>
        <w:spacing w:before="60" w:beforeAutospacing="0" w:after="60" w:afterAutospacing="0"/>
        <w:ind w:left="60" w:right="60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 xml:space="preserve">С помощью этой диаграммы мы сможем быстрее понять, </w:t>
      </w:r>
      <w:r w:rsidRPr="006830AB">
        <w:rPr>
          <w:rStyle w:val="Strong"/>
          <w:rFonts w:ascii="Arial" w:hAnsi="Arial" w:cs="Arial"/>
          <w:sz w:val="28"/>
          <w:szCs w:val="28"/>
        </w:rPr>
        <w:t xml:space="preserve">как связаны таблицы </w:t>
      </w:r>
      <w:r w:rsidRPr="006830AB">
        <w:rPr>
          <w:rFonts w:ascii="Arial" w:hAnsi="Arial" w:cs="Arial"/>
          <w:sz w:val="28"/>
          <w:szCs w:val="28"/>
        </w:rPr>
        <w:t>и почему операции объединения (JOIN) в скрипте работают именно так.</w:t>
      </w:r>
    </w:p>
    <w:p w14:paraId="59D1275F" w14:textId="77777777" w:rsidR="00844071" w:rsidRPr="006830AB" w:rsidRDefault="00844071" w:rsidP="00844071">
      <w:pPr>
        <w:pStyle w:val="Heading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0" w:lineRule="atLeast"/>
        <w:rPr>
          <w:rFonts w:ascii="Arial" w:hAnsi="Arial" w:cs="Arial"/>
          <w:color w:val="3C51B4"/>
          <w:sz w:val="28"/>
          <w:szCs w:val="28"/>
        </w:rPr>
      </w:pPr>
      <w:r w:rsidRPr="006830AB">
        <w:rPr>
          <w:rFonts w:ascii="Arial" w:hAnsi="Arial" w:cs="Arial"/>
          <w:color w:val="3C51B4"/>
          <w:sz w:val="28"/>
          <w:szCs w:val="28"/>
        </w:rPr>
        <w:t>SQL-запросы</w:t>
      </w:r>
    </w:p>
    <w:p w14:paraId="428A64E0" w14:textId="77777777" w:rsidR="006929EC" w:rsidRPr="006929EC" w:rsidRDefault="006929EC" w:rsidP="006929E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Theme="majorEastAsia" w:hAnsi="Arial" w:cs="Arial"/>
          <w:color w:val="3C51B4"/>
          <w:sz w:val="28"/>
          <w:szCs w:val="28"/>
          <w:lang w:val="ro-RO"/>
        </w:rPr>
      </w:pPr>
      <w:r w:rsidRPr="006929EC">
        <w:rPr>
          <w:rFonts w:ascii="Arial" w:eastAsiaTheme="majorEastAsia" w:hAnsi="Arial" w:cs="Arial"/>
          <w:color w:val="3C51B4"/>
          <w:sz w:val="28"/>
          <w:szCs w:val="28"/>
          <w:lang w:val="ro-RO"/>
        </w:rPr>
        <w:t>Sql</w:t>
      </w:r>
    </w:p>
    <w:p w14:paraId="524CCC7A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b/>
          <w:bCs/>
          <w:color w:val="0000FF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b/>
          <w:bCs/>
          <w:color w:val="0000FF"/>
          <w:sz w:val="28"/>
          <w:szCs w:val="28"/>
          <w:lang w:val="ro-RO" w:eastAsia="ro-RO"/>
        </w:rPr>
        <w:t>-- =========================</w:t>
      </w:r>
    </w:p>
    <w:p w14:paraId="674D3BC2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b/>
          <w:bCs/>
          <w:color w:val="0000FF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b/>
          <w:bCs/>
          <w:color w:val="0000FF"/>
          <w:sz w:val="28"/>
          <w:szCs w:val="28"/>
          <w:lang w:val="ro-RO" w:eastAsia="ro-RO"/>
        </w:rPr>
        <w:t>-- 1. Crearea tabelelor</w:t>
      </w:r>
    </w:p>
    <w:p w14:paraId="18FA80B5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b/>
          <w:bCs/>
          <w:color w:val="0000FF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b/>
          <w:bCs/>
          <w:color w:val="0000FF"/>
          <w:sz w:val="28"/>
          <w:szCs w:val="28"/>
          <w:lang w:val="ro-RO" w:eastAsia="ro-RO"/>
        </w:rPr>
        <w:t>-- =========================</w:t>
      </w:r>
    </w:p>
    <w:p w14:paraId="5D286390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DROP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TABLE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IF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EXISTS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produse;</w:t>
      </w:r>
    </w:p>
    <w:p w14:paraId="718073E9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DROP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TABLE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IF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EXISTS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categorii;</w:t>
      </w:r>
    </w:p>
    <w:p w14:paraId="67EBA15C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DROP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TABLE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IF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EXISTS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clienti;</w:t>
      </w:r>
    </w:p>
    <w:p w14:paraId="559A4008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DROP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TABLE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IF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EXISTS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comenzi;</w:t>
      </w:r>
    </w:p>
    <w:p w14:paraId="1997452E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DROP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TABLE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IF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EXISTS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detalii_comanda;</w:t>
      </w:r>
    </w:p>
    <w:p w14:paraId="5B45BA1E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</w:p>
    <w:p w14:paraId="1D020AE2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CREATE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TABLE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categorii (</w:t>
      </w:r>
    </w:p>
    <w:p w14:paraId="72684ED9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   id_categorie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INTEGER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PRIMARY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KEY AUTOINCREMENT,</w:t>
      </w:r>
    </w:p>
    <w:p w14:paraId="26A5D75D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   nume_categorie TEXT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NOT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NULL</w:t>
      </w:r>
    </w:p>
    <w:p w14:paraId="4343E06E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);</w:t>
      </w:r>
    </w:p>
    <w:p w14:paraId="1E05A70B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</w:p>
    <w:p w14:paraId="59E6049F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CREATE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TABLE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produse (</w:t>
      </w:r>
    </w:p>
    <w:p w14:paraId="684C275E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   id_produs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INTEGER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PRIMARY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KEY AUTOINCREMENT,</w:t>
      </w:r>
    </w:p>
    <w:p w14:paraId="4C8F38A9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   nume_produs TEXT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NOT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NULL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,</w:t>
      </w:r>
    </w:p>
    <w:p w14:paraId="2D7D7A5F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   pret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REAL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NOT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NULL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,</w:t>
      </w:r>
    </w:p>
    <w:p w14:paraId="41CC5339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   id_categorie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INTEGER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,</w:t>
      </w:r>
    </w:p>
    <w:p w14:paraId="56A17AD6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  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FOREIGN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KEY (id_categorie)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REFERENCES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categorii(id_categorie)</w:t>
      </w:r>
    </w:p>
    <w:p w14:paraId="0BF24860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);</w:t>
      </w:r>
    </w:p>
    <w:p w14:paraId="68CF3C2D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</w:p>
    <w:p w14:paraId="7144781D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CREATE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TABLE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clienti (</w:t>
      </w:r>
    </w:p>
    <w:p w14:paraId="6AC0F4B5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   id_client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INTEGER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PRIMARY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KEY AUTOINCREMENT,</w:t>
      </w:r>
    </w:p>
    <w:p w14:paraId="0778AD7B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   nume_client TEXT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NOT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NULL</w:t>
      </w:r>
    </w:p>
    <w:p w14:paraId="3BA40679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);</w:t>
      </w:r>
    </w:p>
    <w:p w14:paraId="1E99320A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</w:p>
    <w:p w14:paraId="76217A8D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CREATE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TABLE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comenzi (</w:t>
      </w:r>
    </w:p>
    <w:p w14:paraId="7D677A04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   id_comanda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INTEGER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PRIMARY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KEY AUTOINCREMENT,</w:t>
      </w:r>
    </w:p>
    <w:p w14:paraId="05C0E2F8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   id_client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INTEGER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NOT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NULL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,</w:t>
      </w:r>
    </w:p>
    <w:p w14:paraId="53CFECC7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   data_comanda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DATE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NOT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NULL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,</w:t>
      </w:r>
    </w:p>
    <w:p w14:paraId="6ABB8055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  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FOREIGN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KEY (id_client)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REFERENCES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clienti(id_client)</w:t>
      </w:r>
    </w:p>
    <w:p w14:paraId="36372841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);</w:t>
      </w:r>
    </w:p>
    <w:p w14:paraId="7D100440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</w:p>
    <w:p w14:paraId="6A8005C1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lastRenderedPageBreak/>
        <w:t>CREATE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TABLE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detalii_comanda (</w:t>
      </w:r>
    </w:p>
    <w:p w14:paraId="4C69BCB7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   id_comanda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INTEGER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NOT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NULL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,</w:t>
      </w:r>
    </w:p>
    <w:p w14:paraId="0F799F23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   id_produs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INTEGER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NOT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NULL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,</w:t>
      </w:r>
    </w:p>
    <w:p w14:paraId="47DAAF59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   cantitate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INTEGER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NOT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NULL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CHECK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(cantitate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&gt;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0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),</w:t>
      </w:r>
    </w:p>
    <w:p w14:paraId="2B85B490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  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FOREIGN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KEY (id_comanda)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REFERENCES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comenzi(id_comanda),</w:t>
      </w:r>
    </w:p>
    <w:p w14:paraId="436CB9E0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  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FOREIGN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KEY (id_produs)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REFERENCES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produse(id_produs)</w:t>
      </w:r>
    </w:p>
    <w:p w14:paraId="3D239DBE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);</w:t>
      </w:r>
    </w:p>
    <w:p w14:paraId="1A6753EC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</w:p>
    <w:p w14:paraId="090B4CAB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b/>
          <w:bCs/>
          <w:color w:val="0000FF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b/>
          <w:bCs/>
          <w:color w:val="0000FF"/>
          <w:sz w:val="28"/>
          <w:szCs w:val="28"/>
          <w:lang w:val="ro-RO" w:eastAsia="ro-RO"/>
        </w:rPr>
        <w:t>-- =========================</w:t>
      </w:r>
    </w:p>
    <w:p w14:paraId="1188FDFC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b/>
          <w:bCs/>
          <w:color w:val="0000FF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b/>
          <w:bCs/>
          <w:color w:val="0000FF"/>
          <w:sz w:val="28"/>
          <w:szCs w:val="28"/>
          <w:lang w:val="ro-RO" w:eastAsia="ro-RO"/>
        </w:rPr>
        <w:t>-- 2. Inserare date de test</w:t>
      </w:r>
    </w:p>
    <w:p w14:paraId="4F84796C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b/>
          <w:bCs/>
          <w:color w:val="0000FF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b/>
          <w:bCs/>
          <w:color w:val="0000FF"/>
          <w:sz w:val="28"/>
          <w:szCs w:val="28"/>
          <w:lang w:val="ro-RO" w:eastAsia="ro-RO"/>
        </w:rPr>
        <w:t>-- =========================</w:t>
      </w:r>
    </w:p>
    <w:p w14:paraId="28330C03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INSERT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INTO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categorii (nume_categorie)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VALUES</w:t>
      </w:r>
    </w:p>
    <w:p w14:paraId="49609885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(</w:t>
      </w:r>
      <w:r w:rsidRPr="006929EC">
        <w:rPr>
          <w:rFonts w:ascii="Arial" w:eastAsia="Times New Roman" w:hAnsi="Arial" w:cs="Arial"/>
          <w:color w:val="032F62"/>
          <w:sz w:val="28"/>
          <w:szCs w:val="28"/>
          <w:lang w:val="ro-RO" w:eastAsia="ro-RO"/>
        </w:rPr>
        <w:t>'Electronice'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),</w:t>
      </w:r>
    </w:p>
    <w:p w14:paraId="19C80075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(</w:t>
      </w:r>
      <w:r w:rsidRPr="006929EC">
        <w:rPr>
          <w:rFonts w:ascii="Arial" w:eastAsia="Times New Roman" w:hAnsi="Arial" w:cs="Arial"/>
          <w:color w:val="032F62"/>
          <w:sz w:val="28"/>
          <w:szCs w:val="28"/>
          <w:lang w:val="ro-RO" w:eastAsia="ro-RO"/>
        </w:rPr>
        <w:t>'Îmbrăcăminte'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),</w:t>
      </w:r>
    </w:p>
    <w:p w14:paraId="28C64FB0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(</w:t>
      </w:r>
      <w:r w:rsidRPr="006929EC">
        <w:rPr>
          <w:rFonts w:ascii="Arial" w:eastAsia="Times New Roman" w:hAnsi="Arial" w:cs="Arial"/>
          <w:color w:val="032F62"/>
          <w:sz w:val="28"/>
          <w:szCs w:val="28"/>
          <w:lang w:val="ro-RO" w:eastAsia="ro-RO"/>
        </w:rPr>
        <w:t>'Cărți'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);</w:t>
      </w:r>
    </w:p>
    <w:p w14:paraId="5AEBDBD7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</w:p>
    <w:p w14:paraId="255DBD32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INSERT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INTO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produse (nume_produs, pret, id_categorie)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VALUES</w:t>
      </w:r>
    </w:p>
    <w:p w14:paraId="182FE4D5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(</w:t>
      </w:r>
      <w:r w:rsidRPr="006929EC">
        <w:rPr>
          <w:rFonts w:ascii="Arial" w:eastAsia="Times New Roman" w:hAnsi="Arial" w:cs="Arial"/>
          <w:color w:val="032F62"/>
          <w:sz w:val="28"/>
          <w:szCs w:val="28"/>
          <w:lang w:val="ro-RO" w:eastAsia="ro-RO"/>
        </w:rPr>
        <w:t>'Laptop'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3500.00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1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),</w:t>
      </w:r>
    </w:p>
    <w:p w14:paraId="006A85AA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(</w:t>
      </w:r>
      <w:r w:rsidRPr="006929EC">
        <w:rPr>
          <w:rFonts w:ascii="Arial" w:eastAsia="Times New Roman" w:hAnsi="Arial" w:cs="Arial"/>
          <w:color w:val="032F62"/>
          <w:sz w:val="28"/>
          <w:szCs w:val="28"/>
          <w:lang w:val="ro-RO" w:eastAsia="ro-RO"/>
        </w:rPr>
        <w:t>'Telefon'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2500.00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1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),</w:t>
      </w:r>
    </w:p>
    <w:p w14:paraId="11968CC6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(</w:t>
      </w:r>
      <w:r w:rsidRPr="006929EC">
        <w:rPr>
          <w:rFonts w:ascii="Arial" w:eastAsia="Times New Roman" w:hAnsi="Arial" w:cs="Arial"/>
          <w:color w:val="032F62"/>
          <w:sz w:val="28"/>
          <w:szCs w:val="28"/>
          <w:lang w:val="ro-RO" w:eastAsia="ro-RO"/>
        </w:rPr>
        <w:t>'Tricou'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80.00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2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),</w:t>
      </w:r>
    </w:p>
    <w:p w14:paraId="57A33C61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(</w:t>
      </w:r>
      <w:r w:rsidRPr="006929EC">
        <w:rPr>
          <w:rFonts w:ascii="Arial" w:eastAsia="Times New Roman" w:hAnsi="Arial" w:cs="Arial"/>
          <w:color w:val="032F62"/>
          <w:sz w:val="28"/>
          <w:szCs w:val="28"/>
          <w:lang w:val="ro-RO" w:eastAsia="ro-RO"/>
        </w:rPr>
        <w:t>'Geacă'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300.00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2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),</w:t>
      </w:r>
    </w:p>
    <w:p w14:paraId="2C504046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(</w:t>
      </w:r>
      <w:r w:rsidRPr="006929EC">
        <w:rPr>
          <w:rFonts w:ascii="Arial" w:eastAsia="Times New Roman" w:hAnsi="Arial" w:cs="Arial"/>
          <w:color w:val="032F62"/>
          <w:sz w:val="28"/>
          <w:szCs w:val="28"/>
          <w:lang w:val="ro-RO" w:eastAsia="ro-RO"/>
        </w:rPr>
        <w:t>'Roman polițist'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45.00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3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),</w:t>
      </w:r>
    </w:p>
    <w:p w14:paraId="1DBE964C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(</w:t>
      </w:r>
      <w:r w:rsidRPr="006929EC">
        <w:rPr>
          <w:rFonts w:ascii="Arial" w:eastAsia="Times New Roman" w:hAnsi="Arial" w:cs="Arial"/>
          <w:color w:val="032F62"/>
          <w:sz w:val="28"/>
          <w:szCs w:val="28"/>
          <w:lang w:val="ro-RO" w:eastAsia="ro-RO"/>
        </w:rPr>
        <w:t>'Enciclopedie'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120.00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3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),</w:t>
      </w:r>
    </w:p>
    <w:p w14:paraId="3398A56C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(</w:t>
      </w:r>
      <w:r w:rsidRPr="006929EC">
        <w:rPr>
          <w:rFonts w:ascii="Arial" w:eastAsia="Times New Roman" w:hAnsi="Arial" w:cs="Arial"/>
          <w:color w:val="032F62"/>
          <w:sz w:val="28"/>
          <w:szCs w:val="28"/>
          <w:lang w:val="ro-RO" w:eastAsia="ro-RO"/>
        </w:rPr>
        <w:t>'Produs fără categorie'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50.00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NULL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);</w:t>
      </w:r>
    </w:p>
    <w:p w14:paraId="020EE27A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</w:p>
    <w:p w14:paraId="10130551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INSERT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INTO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clienti (nume_client)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VALUES</w:t>
      </w:r>
    </w:p>
    <w:p w14:paraId="44BFA13C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(</w:t>
      </w:r>
      <w:r w:rsidRPr="006929EC">
        <w:rPr>
          <w:rFonts w:ascii="Arial" w:eastAsia="Times New Roman" w:hAnsi="Arial" w:cs="Arial"/>
          <w:color w:val="032F62"/>
          <w:sz w:val="28"/>
          <w:szCs w:val="28"/>
          <w:lang w:val="ro-RO" w:eastAsia="ro-RO"/>
        </w:rPr>
        <w:t>'Ion Popescu'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),</w:t>
      </w:r>
    </w:p>
    <w:p w14:paraId="06995D1B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(</w:t>
      </w:r>
      <w:r w:rsidRPr="006929EC">
        <w:rPr>
          <w:rFonts w:ascii="Arial" w:eastAsia="Times New Roman" w:hAnsi="Arial" w:cs="Arial"/>
          <w:color w:val="032F62"/>
          <w:sz w:val="28"/>
          <w:szCs w:val="28"/>
          <w:lang w:val="ro-RO" w:eastAsia="ro-RO"/>
        </w:rPr>
        <w:t>'Maria Ionescu'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),</w:t>
      </w:r>
    </w:p>
    <w:p w14:paraId="44959446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(</w:t>
      </w:r>
      <w:r w:rsidRPr="006929EC">
        <w:rPr>
          <w:rFonts w:ascii="Arial" w:eastAsia="Times New Roman" w:hAnsi="Arial" w:cs="Arial"/>
          <w:color w:val="032F62"/>
          <w:sz w:val="28"/>
          <w:szCs w:val="28"/>
          <w:lang w:val="ro-RO" w:eastAsia="ro-RO"/>
        </w:rPr>
        <w:t>'Andrei Georgescu'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);</w:t>
      </w:r>
    </w:p>
    <w:p w14:paraId="39661580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</w:p>
    <w:p w14:paraId="1C53A1B3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INSERT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INTO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comenzi (id_client, data_comanda)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VALUES</w:t>
      </w:r>
    </w:p>
    <w:p w14:paraId="4F6F0D78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(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1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32F62"/>
          <w:sz w:val="28"/>
          <w:szCs w:val="28"/>
          <w:lang w:val="ro-RO" w:eastAsia="ro-RO"/>
        </w:rPr>
        <w:t>'2026-01-05'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),</w:t>
      </w:r>
    </w:p>
    <w:p w14:paraId="72648C55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(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2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32F62"/>
          <w:sz w:val="28"/>
          <w:szCs w:val="28"/>
          <w:lang w:val="ro-RO" w:eastAsia="ro-RO"/>
        </w:rPr>
        <w:t>'2026-01-10'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),</w:t>
      </w:r>
    </w:p>
    <w:p w14:paraId="16688D9F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(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1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32F62"/>
          <w:sz w:val="28"/>
          <w:szCs w:val="28"/>
          <w:lang w:val="ro-RO" w:eastAsia="ro-RO"/>
        </w:rPr>
        <w:t>'2025-12-20'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);</w:t>
      </w:r>
    </w:p>
    <w:p w14:paraId="440DC03D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</w:p>
    <w:p w14:paraId="5E94B5D5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INSERT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INTO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detalii_comanda (id_comanda, id_produs, cantitate)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VALUES</w:t>
      </w:r>
    </w:p>
    <w:p w14:paraId="0A1085C6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(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1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1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1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),  </w:t>
      </w:r>
      <w:r w:rsidRPr="006929EC">
        <w:rPr>
          <w:rFonts w:ascii="Arial" w:eastAsia="Times New Roman" w:hAnsi="Arial" w:cs="Arial"/>
          <w:color w:val="6A737D"/>
          <w:sz w:val="28"/>
          <w:szCs w:val="28"/>
          <w:lang w:val="ro-RO" w:eastAsia="ro-RO"/>
        </w:rPr>
        <w:t>-- Ion cumpără 1 Laptop</w:t>
      </w:r>
    </w:p>
    <w:p w14:paraId="36E8A4CB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(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1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3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2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),  </w:t>
      </w:r>
      <w:r w:rsidRPr="006929EC">
        <w:rPr>
          <w:rFonts w:ascii="Arial" w:eastAsia="Times New Roman" w:hAnsi="Arial" w:cs="Arial"/>
          <w:color w:val="6A737D"/>
          <w:sz w:val="28"/>
          <w:szCs w:val="28"/>
          <w:lang w:val="ro-RO" w:eastAsia="ro-RO"/>
        </w:rPr>
        <w:t>-- Ion cumpără 2 Tricouri</w:t>
      </w:r>
    </w:p>
    <w:p w14:paraId="1606CB80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(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2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2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1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),  </w:t>
      </w:r>
      <w:r w:rsidRPr="006929EC">
        <w:rPr>
          <w:rFonts w:ascii="Arial" w:eastAsia="Times New Roman" w:hAnsi="Arial" w:cs="Arial"/>
          <w:color w:val="6A737D"/>
          <w:sz w:val="28"/>
          <w:szCs w:val="28"/>
          <w:lang w:val="ro-RO" w:eastAsia="ro-RO"/>
        </w:rPr>
        <w:t>-- Maria cumpără 1 Telefon</w:t>
      </w:r>
    </w:p>
    <w:p w14:paraId="1DB9B97B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(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2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5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3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),  </w:t>
      </w:r>
      <w:r w:rsidRPr="006929EC">
        <w:rPr>
          <w:rFonts w:ascii="Arial" w:eastAsia="Times New Roman" w:hAnsi="Arial" w:cs="Arial"/>
          <w:color w:val="6A737D"/>
          <w:sz w:val="28"/>
          <w:szCs w:val="28"/>
          <w:lang w:val="ro-RO" w:eastAsia="ro-RO"/>
        </w:rPr>
        <w:t>-- Maria cumpără 3 Romane polițiste</w:t>
      </w:r>
    </w:p>
    <w:p w14:paraId="790D5E33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(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3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4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,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1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);  </w:t>
      </w:r>
      <w:r w:rsidRPr="006929EC">
        <w:rPr>
          <w:rFonts w:ascii="Arial" w:eastAsia="Times New Roman" w:hAnsi="Arial" w:cs="Arial"/>
          <w:color w:val="6A737D"/>
          <w:sz w:val="28"/>
          <w:szCs w:val="28"/>
          <w:lang w:val="ro-RO" w:eastAsia="ro-RO"/>
        </w:rPr>
        <w:t>-- Ion cumpără 1 Geacă</w:t>
      </w:r>
    </w:p>
    <w:p w14:paraId="10E3C56A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</w:p>
    <w:p w14:paraId="0D1922CA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b/>
          <w:bCs/>
          <w:color w:val="0000FF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b/>
          <w:bCs/>
          <w:color w:val="0000FF"/>
          <w:sz w:val="28"/>
          <w:szCs w:val="28"/>
          <w:lang w:val="ro-RO" w:eastAsia="ro-RO"/>
        </w:rPr>
        <w:t>-- =========================</w:t>
      </w:r>
    </w:p>
    <w:p w14:paraId="18586A77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b/>
          <w:bCs/>
          <w:color w:val="0000FF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b/>
          <w:bCs/>
          <w:color w:val="0000FF"/>
          <w:sz w:val="28"/>
          <w:szCs w:val="28"/>
          <w:lang w:val="ro-RO" w:eastAsia="ro-RO"/>
        </w:rPr>
        <w:t>-- 3. Exemple JOIN</w:t>
      </w:r>
    </w:p>
    <w:p w14:paraId="12F90ADC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b/>
          <w:bCs/>
          <w:color w:val="0000FF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b/>
          <w:bCs/>
          <w:color w:val="0000FF"/>
          <w:sz w:val="28"/>
          <w:szCs w:val="28"/>
          <w:lang w:val="ro-RO" w:eastAsia="ro-RO"/>
        </w:rPr>
        <w:lastRenderedPageBreak/>
        <w:t>-- =========================</w:t>
      </w:r>
    </w:p>
    <w:p w14:paraId="7722532A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</w:p>
    <w:p w14:paraId="7ADD69C4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6A737D"/>
          <w:sz w:val="28"/>
          <w:szCs w:val="28"/>
          <w:lang w:val="ro-RO" w:eastAsia="ro-RO"/>
        </w:rPr>
        <w:t>-- 3.1 INNER JOIN - produse cu categoria lor</w:t>
      </w:r>
    </w:p>
    <w:p w14:paraId="1B2F799E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SELECT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p.nume_produs, c.nume_categorie</w:t>
      </w:r>
    </w:p>
    <w:p w14:paraId="07596E28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FROM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produse p</w:t>
      </w:r>
    </w:p>
    <w:p w14:paraId="0CE39A26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INNER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JOIN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categorii c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ON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p.id_categorie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=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c.id_categorie;</w:t>
      </w:r>
    </w:p>
    <w:p w14:paraId="129D5E54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</w:p>
    <w:p w14:paraId="3A386AAC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6A737D"/>
          <w:sz w:val="28"/>
          <w:szCs w:val="28"/>
          <w:lang w:val="ro-RO" w:eastAsia="ro-RO"/>
        </w:rPr>
        <w:t>-- 3.2 LEFT JOIN - toate produsele, inclusiv fără categorie</w:t>
      </w:r>
    </w:p>
    <w:p w14:paraId="21611E21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SELECT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p.nume_produs, c.nume_categorie</w:t>
      </w:r>
    </w:p>
    <w:p w14:paraId="25CDA311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FROM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produse p</w:t>
      </w:r>
    </w:p>
    <w:p w14:paraId="5CF59D2A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LEFT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JOIN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categorii c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ON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p.id_categorie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=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c.id_categorie;</w:t>
      </w:r>
    </w:p>
    <w:p w14:paraId="559B33DE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</w:p>
    <w:p w14:paraId="3E219CCC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6A737D"/>
          <w:sz w:val="28"/>
          <w:szCs w:val="28"/>
          <w:lang w:val="ro-RO" w:eastAsia="ro-RO"/>
        </w:rPr>
        <w:t>-- 3.3 CROSS JOIN - combinație completă produse–categorii</w:t>
      </w:r>
    </w:p>
    <w:p w14:paraId="2A890D16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SELECT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p.nume_produs, c.nume_categorie</w:t>
      </w:r>
    </w:p>
    <w:p w14:paraId="66C7C9B3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FROM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produse p</w:t>
      </w:r>
    </w:p>
    <w:p w14:paraId="1991C786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CROSS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JOIN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categorii c;</w:t>
      </w:r>
    </w:p>
    <w:p w14:paraId="08A01DF3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</w:p>
    <w:p w14:paraId="01A9A496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6A737D"/>
          <w:sz w:val="28"/>
          <w:szCs w:val="28"/>
          <w:lang w:val="ro-RO" w:eastAsia="ro-RO"/>
        </w:rPr>
        <w:t>-- 3.4 NATURAL JOIN - automat pe coloane cu același nume</w:t>
      </w:r>
    </w:p>
    <w:p w14:paraId="641BAF89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6A737D"/>
          <w:sz w:val="28"/>
          <w:szCs w:val="28"/>
          <w:lang w:val="ro-RO" w:eastAsia="ro-RO"/>
        </w:rPr>
        <w:t>-- (Atenție: aici nu avem coloane cu același nume între produse și categorii,</w:t>
      </w:r>
    </w:p>
    <w:p w14:paraId="1529F895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6A737D"/>
          <w:sz w:val="28"/>
          <w:szCs w:val="28"/>
          <w:lang w:val="ro-RO" w:eastAsia="ro-RO"/>
        </w:rPr>
        <w:t>-- deci nu va returna nimic util în acest caz)</w:t>
      </w:r>
    </w:p>
    <w:p w14:paraId="06323AF5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</w:p>
    <w:p w14:paraId="500C7FC7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6A737D"/>
          <w:sz w:val="28"/>
          <w:szCs w:val="28"/>
          <w:lang w:val="ro-RO" w:eastAsia="ro-RO"/>
        </w:rPr>
        <w:t>-- 3.5 JOIN pe 3 tabele - client, comandă, produs</w:t>
      </w:r>
    </w:p>
    <w:p w14:paraId="0A8EC6AB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SELECT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cl.nume_client, co.id_comanda, p.nume_produs</w:t>
      </w:r>
    </w:p>
    <w:p w14:paraId="22684BA4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FROM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clienti cl</w:t>
      </w:r>
    </w:p>
    <w:p w14:paraId="162A8AED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INNER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JOIN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comenzi co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ON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cl.id_client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=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co.id_client</w:t>
      </w:r>
    </w:p>
    <w:p w14:paraId="79207059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INNER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JOIN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detalii_comanda dc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ON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co.id_comanda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=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dc.id_comanda</w:t>
      </w:r>
    </w:p>
    <w:p w14:paraId="6C8306C2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INNER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JOIN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produse p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ON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dc.id_produs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=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p.id_produs;</w:t>
      </w:r>
    </w:p>
    <w:p w14:paraId="79A72733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</w:p>
    <w:p w14:paraId="1C97D0EE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6A737D"/>
          <w:sz w:val="28"/>
          <w:szCs w:val="28"/>
          <w:lang w:val="ro-RO" w:eastAsia="ro-RO"/>
        </w:rPr>
        <w:t>-- 3.6 JOIN cu filtrare - comenzile după o dată</w:t>
      </w:r>
    </w:p>
    <w:p w14:paraId="0737089D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SELECT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cl.nume_client, p.nume_produs, co.data_comanda</w:t>
      </w:r>
    </w:p>
    <w:p w14:paraId="655233D1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FROM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clienti cl</w:t>
      </w:r>
    </w:p>
    <w:p w14:paraId="1D9ACF64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INNER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JOIN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comenzi co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ON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cl.id_client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=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co.id_client</w:t>
      </w:r>
    </w:p>
    <w:p w14:paraId="5712E979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INNER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JOIN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detalii_comanda dc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ON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co.id_comanda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=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dc.id_comanda</w:t>
      </w:r>
    </w:p>
    <w:p w14:paraId="0B939F00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INNER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JOIN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produse p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ON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dc.id_produs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=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p.id_produs</w:t>
      </w:r>
    </w:p>
    <w:p w14:paraId="394786E3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WHERE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co.data_comanda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&gt;=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032F62"/>
          <w:sz w:val="28"/>
          <w:szCs w:val="28"/>
          <w:lang w:val="ro-RO" w:eastAsia="ro-RO"/>
        </w:rPr>
        <w:t>'2026-01-01'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;</w:t>
      </w:r>
    </w:p>
    <w:p w14:paraId="080E7BAC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</w:p>
    <w:p w14:paraId="2EAB3AB8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6A737D"/>
          <w:sz w:val="28"/>
          <w:szCs w:val="28"/>
          <w:lang w:val="ro-RO" w:eastAsia="ro-RO"/>
        </w:rPr>
        <w:t>-- 3.7 JOIN cu agregare - total vânzări per produs</w:t>
      </w:r>
    </w:p>
    <w:p w14:paraId="79F87863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SELECT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p.nume_produs, </w:t>
      </w:r>
      <w:r w:rsidRPr="006929EC">
        <w:rPr>
          <w:rFonts w:ascii="Arial" w:eastAsia="Times New Roman" w:hAnsi="Arial" w:cs="Arial"/>
          <w:color w:val="E36209"/>
          <w:sz w:val="28"/>
          <w:szCs w:val="28"/>
          <w:lang w:val="ro-RO" w:eastAsia="ro-RO"/>
        </w:rPr>
        <w:t>SUM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(dc.cantitate)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AS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total_vandut</w:t>
      </w:r>
    </w:p>
    <w:p w14:paraId="4C2F5C1C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FROM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produse p</w:t>
      </w:r>
    </w:p>
    <w:p w14:paraId="4FED789C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INNER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JOIN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detalii_comanda dc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ON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p.id_produs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=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dc.id_produs</w:t>
      </w:r>
    </w:p>
    <w:p w14:paraId="6438DBBA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GROUP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BY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p.nume_produs;</w:t>
      </w:r>
    </w:p>
    <w:p w14:paraId="74524D5A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</w:p>
    <w:p w14:paraId="146E6D49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6A737D"/>
          <w:sz w:val="28"/>
          <w:szCs w:val="28"/>
          <w:lang w:val="ro-RO" w:eastAsia="ro-RO"/>
        </w:rPr>
        <w:t>-- 3.8 JOIN complex cu agregare și filtrare - top 5 produse vândute</w:t>
      </w:r>
    </w:p>
    <w:p w14:paraId="6B633919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SELECT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p.nume_produs, </w:t>
      </w:r>
      <w:r w:rsidRPr="006929EC">
        <w:rPr>
          <w:rFonts w:ascii="Arial" w:eastAsia="Times New Roman" w:hAnsi="Arial" w:cs="Arial"/>
          <w:color w:val="E36209"/>
          <w:sz w:val="28"/>
          <w:szCs w:val="28"/>
          <w:lang w:val="ro-RO" w:eastAsia="ro-RO"/>
        </w:rPr>
        <w:t>SUM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(dc.cantitate)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AS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total_vandut</w:t>
      </w:r>
    </w:p>
    <w:p w14:paraId="58925B08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lastRenderedPageBreak/>
        <w:t>FROM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produse p</w:t>
      </w:r>
    </w:p>
    <w:p w14:paraId="01BB31EE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INNER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JOIN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detalii_comanda dc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ON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p.id_produs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=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dc.id_produs</w:t>
      </w:r>
    </w:p>
    <w:p w14:paraId="057719C8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GROUP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BY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p.nume_produs</w:t>
      </w:r>
    </w:p>
    <w:p w14:paraId="4524C87A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ORDER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BY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 total_vandut </w:t>
      </w:r>
      <w:r w:rsidRPr="006929EC">
        <w:rPr>
          <w:rFonts w:ascii="Arial" w:eastAsia="Times New Roman" w:hAnsi="Arial" w:cs="Arial"/>
          <w:color w:val="D73A49"/>
          <w:sz w:val="28"/>
          <w:szCs w:val="28"/>
          <w:lang w:val="ro-RO" w:eastAsia="ro-RO"/>
        </w:rPr>
        <w:t>DESC</w:t>
      </w:r>
    </w:p>
    <w:p w14:paraId="2F2BD158" w14:textId="77777777" w:rsidR="006929EC" w:rsidRPr="006929EC" w:rsidRDefault="006929EC" w:rsidP="006929E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ajorEastAsia" w:hAnsi="Arial" w:cs="Arial"/>
          <w:sz w:val="28"/>
          <w:szCs w:val="28"/>
          <w:lang w:val="ro-RO" w:eastAsia="ro-RO"/>
        </w:rPr>
      </w:pP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 xml:space="preserve">LIMIT </w:t>
      </w:r>
      <w:r w:rsidRPr="006929EC">
        <w:rPr>
          <w:rFonts w:ascii="Arial" w:eastAsia="Times New Roman" w:hAnsi="Arial" w:cs="Arial"/>
          <w:color w:val="005CC5"/>
          <w:sz w:val="28"/>
          <w:szCs w:val="28"/>
          <w:lang w:val="ro-RO" w:eastAsia="ro-RO"/>
        </w:rPr>
        <w:t>5</w:t>
      </w:r>
      <w:r w:rsidRPr="006929EC">
        <w:rPr>
          <w:rFonts w:ascii="Arial" w:eastAsiaTheme="majorEastAsia" w:hAnsi="Arial" w:cs="Arial"/>
          <w:sz w:val="28"/>
          <w:szCs w:val="28"/>
          <w:lang w:val="ro-RO" w:eastAsia="ro-RO"/>
        </w:rPr>
        <w:t>;</w:t>
      </w:r>
    </w:p>
    <w:p w14:paraId="21AB6062" w14:textId="77777777" w:rsidR="006929EC" w:rsidRDefault="006929EC" w:rsidP="00844071">
      <w:pPr>
        <w:pStyle w:val="Heading3"/>
        <w:shd w:val="clear" w:color="auto" w:fill="FFFFFF"/>
        <w:spacing w:line="330" w:lineRule="atLeast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1E296618" w14:textId="3F0AF024" w:rsidR="00844071" w:rsidRPr="006830AB" w:rsidRDefault="00844071" w:rsidP="00844071">
      <w:pPr>
        <w:pStyle w:val="Heading3"/>
        <w:shd w:val="clear" w:color="auto" w:fill="FFFFFF"/>
        <w:spacing w:line="330" w:lineRule="atLeast"/>
        <w:rPr>
          <w:rFonts w:ascii="Arial" w:hAnsi="Arial" w:cs="Arial"/>
          <w:b/>
          <w:bCs/>
          <w:sz w:val="28"/>
          <w:szCs w:val="28"/>
        </w:rPr>
      </w:pPr>
      <w:r w:rsidRPr="006830AB">
        <w:rPr>
          <w:rFonts w:ascii="Arial" w:hAnsi="Arial" w:cs="Arial"/>
          <w:b/>
          <w:bCs/>
          <w:sz w:val="28"/>
          <w:szCs w:val="28"/>
          <w:highlight w:val="green"/>
        </w:rPr>
        <w:t>Комментарии</w:t>
      </w:r>
    </w:p>
    <w:p w14:paraId="353E5B9E" w14:textId="2D4B81C4" w:rsidR="00844071" w:rsidRPr="006830AB" w:rsidRDefault="00844071" w:rsidP="006830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 xml:space="preserve">Мы сохраняем скрипт в файл, например, </w:t>
      </w:r>
      <w:r w:rsidRPr="006830AB">
        <w:rPr>
          <w:rStyle w:val="HTMLCode"/>
          <w:rFonts w:ascii="Arial" w:eastAsiaTheme="majorEastAsia" w:hAnsi="Arial" w:cs="Arial"/>
          <w:b/>
          <w:bCs/>
          <w:sz w:val="28"/>
          <w:szCs w:val="28"/>
        </w:rPr>
        <w:t>comert.sql</w:t>
      </w:r>
      <w:r w:rsidR="00652B6F">
        <w:rPr>
          <w:rStyle w:val="HTMLCode"/>
          <w:rFonts w:ascii="Arial" w:eastAsiaTheme="majorEastAsia" w:hAnsi="Arial" w:cs="Arial"/>
          <w:b/>
          <w:bCs/>
          <w:sz w:val="28"/>
          <w:szCs w:val="28"/>
        </w:rPr>
        <w:t>.</w:t>
      </w:r>
    </w:p>
    <w:p w14:paraId="344D9F61" w14:textId="1D4AE399" w:rsidR="00844071" w:rsidRDefault="006929EC" w:rsidP="006830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="00844071" w:rsidRPr="006830AB">
        <w:rPr>
          <w:rFonts w:ascii="Arial" w:hAnsi="Arial" w:cs="Arial"/>
          <w:sz w:val="28"/>
          <w:szCs w:val="28"/>
        </w:rPr>
        <w:t xml:space="preserve"> выполняем команду в SQLite</w:t>
      </w:r>
      <w:r w:rsidR="00652B6F">
        <w:rPr>
          <w:rFonts w:ascii="Arial" w:hAnsi="Arial" w:cs="Arial"/>
          <w:sz w:val="28"/>
          <w:szCs w:val="28"/>
        </w:rPr>
        <w:t>:</w:t>
      </w:r>
    </w:p>
    <w:p w14:paraId="29A13503" w14:textId="77777777" w:rsidR="006830AB" w:rsidRPr="006830AB" w:rsidRDefault="006830AB" w:rsidP="006830AB">
      <w:pPr>
        <w:shd w:val="clear" w:color="auto" w:fill="FFFFFF"/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3BB60B88" w14:textId="6BB8032A" w:rsidR="00844071" w:rsidRPr="006830AB" w:rsidRDefault="00844071" w:rsidP="006830AB">
      <w:pPr>
        <w:ind w:left="360" w:firstLine="348"/>
        <w:rPr>
          <w:rFonts w:ascii="Arial" w:hAnsi="Arial" w:cs="Arial"/>
          <w:b/>
          <w:bCs/>
          <w:color w:val="0000FF"/>
          <w:sz w:val="28"/>
          <w:szCs w:val="28"/>
        </w:rPr>
      </w:pPr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sqlite3 commerce.db  </w:t>
      </w:r>
    </w:p>
    <w:p w14:paraId="1C934A05" w14:textId="4548ED8F" w:rsidR="00555878" w:rsidRPr="006830AB" w:rsidRDefault="00844071" w:rsidP="006830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o-RO"/>
        </w:rPr>
      </w:pPr>
      <w:r w:rsidRPr="006830AB">
        <w:rPr>
          <w:rFonts w:ascii="Arial" w:hAnsi="Arial" w:cs="Arial"/>
          <w:sz w:val="28"/>
          <w:szCs w:val="28"/>
        </w:rPr>
        <w:t xml:space="preserve">Мы можем протестировать каждый JOIN-запрос непосредственно в SQLite </w:t>
      </w:r>
      <w:r w:rsidR="006830AB">
        <w:rPr>
          <w:rFonts w:ascii="Arial" w:hAnsi="Arial" w:cs="Arial"/>
          <w:sz w:val="28"/>
          <w:szCs w:val="28"/>
        </w:rPr>
        <w:t xml:space="preserve">или с помощью </w:t>
      </w:r>
      <w:r w:rsidR="006830AB" w:rsidRPr="006830AB">
        <w:rPr>
          <w:rFonts w:ascii="Arial" w:eastAsia="Times New Roman" w:hAnsi="Arial" w:cs="Arial"/>
          <w:b/>
          <w:bCs/>
          <w:color w:val="FF0000"/>
          <w:sz w:val="28"/>
          <w:szCs w:val="28"/>
          <w:highlight w:val="cyan"/>
          <w:lang w:eastAsia="ro-RO"/>
        </w:rPr>
        <w:t xml:space="preserve">sql_crud_trainer.py </w:t>
      </w:r>
      <w:r w:rsidR="006830AB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— </w:t>
      </w:r>
      <w:r w:rsidR="006830AB" w:rsidRPr="006830A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o-RO"/>
        </w:rPr>
        <w:t xml:space="preserve">в этом случае вам придется переопределить команды, исходя из их смысла, поскольку база данных немного отличается, или изменить </w:t>
      </w:r>
      <w:r w:rsidR="006830A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o-RO"/>
        </w:rPr>
        <w:t xml:space="preserve">содержимое приложения в </w:t>
      </w:r>
      <w:r w:rsidR="006830AB" w:rsidRPr="006830A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highlight w:val="green"/>
          <w:lang w:eastAsia="ro-RO"/>
        </w:rPr>
        <w:t># ===== Инициализация базы данных =====!</w:t>
      </w:r>
    </w:p>
    <w:sectPr w:rsidR="00555878" w:rsidRPr="006830AB" w:rsidSect="004E6FBE">
      <w:pgSz w:w="12240" w:h="15840"/>
      <w:pgMar w:top="709" w:right="90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D5788"/>
    <w:multiLevelType w:val="multilevel"/>
    <w:tmpl w:val="7A3E1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A5640"/>
    <w:multiLevelType w:val="multilevel"/>
    <w:tmpl w:val="51801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0067AC"/>
    <w:multiLevelType w:val="multilevel"/>
    <w:tmpl w:val="D79A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553F0"/>
    <w:multiLevelType w:val="multilevel"/>
    <w:tmpl w:val="ADFE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1196A"/>
    <w:multiLevelType w:val="multilevel"/>
    <w:tmpl w:val="3E0A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A84507"/>
    <w:multiLevelType w:val="multilevel"/>
    <w:tmpl w:val="C97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5533C"/>
    <w:multiLevelType w:val="multilevel"/>
    <w:tmpl w:val="DF88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82"/>
    <w:rsid w:val="0042660D"/>
    <w:rsid w:val="004E6FBE"/>
    <w:rsid w:val="00555878"/>
    <w:rsid w:val="00652B6F"/>
    <w:rsid w:val="006830AB"/>
    <w:rsid w:val="006929EC"/>
    <w:rsid w:val="006A0A98"/>
    <w:rsid w:val="006C4AAF"/>
    <w:rsid w:val="00844071"/>
    <w:rsid w:val="009F6982"/>
    <w:rsid w:val="00E7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98E59"/>
  <w15:chartTrackingRefBased/>
  <w15:docId w15:val="{90FE596B-6DB6-4951-9CAE-FA4B8BBF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58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0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0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FB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55878"/>
    <w:rPr>
      <w:rFonts w:ascii="Times New Roman" w:eastAsia="Times New Roman" w:hAnsi="Times New Roman" w:cs="Times New Roman"/>
      <w:b/>
      <w:bCs/>
      <w:sz w:val="36"/>
      <w:szCs w:val="36"/>
      <w:lang w:val="ru" w:eastAsia="ro-RO"/>
    </w:rPr>
  </w:style>
  <w:style w:type="paragraph" w:styleId="NormalWeb">
    <w:name w:val="Normal (Web)"/>
    <w:basedOn w:val="Normal"/>
    <w:uiPriority w:val="99"/>
    <w:unhideWhenUsed/>
    <w:rsid w:val="0055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555878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55587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555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8440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07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4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4071"/>
    <w:rPr>
      <w:rFonts w:ascii="Courier New" w:eastAsia="Times New Roman" w:hAnsi="Courier New" w:cs="Courier New"/>
      <w:sz w:val="20"/>
      <w:szCs w:val="20"/>
      <w:lang w:val="ru" w:eastAsia="ro-RO"/>
    </w:rPr>
  </w:style>
  <w:style w:type="character" w:customStyle="1" w:styleId="hljs-comment">
    <w:name w:val="hljs-comment"/>
    <w:basedOn w:val="DefaultParagraphFont"/>
    <w:rsid w:val="00844071"/>
  </w:style>
  <w:style w:type="character" w:customStyle="1" w:styleId="hljs-keyword">
    <w:name w:val="hljs-keyword"/>
    <w:basedOn w:val="DefaultParagraphFont"/>
    <w:rsid w:val="00844071"/>
  </w:style>
  <w:style w:type="character" w:customStyle="1" w:styleId="hljs-type">
    <w:name w:val="hljs-type"/>
    <w:basedOn w:val="DefaultParagraphFont"/>
    <w:rsid w:val="00844071"/>
  </w:style>
  <w:style w:type="character" w:customStyle="1" w:styleId="hljs-operator">
    <w:name w:val="hljs-operator"/>
    <w:basedOn w:val="DefaultParagraphFont"/>
    <w:rsid w:val="00844071"/>
  </w:style>
  <w:style w:type="character" w:customStyle="1" w:styleId="hljs-number">
    <w:name w:val="hljs-number"/>
    <w:basedOn w:val="DefaultParagraphFont"/>
    <w:rsid w:val="00844071"/>
  </w:style>
  <w:style w:type="character" w:customStyle="1" w:styleId="hljs-string">
    <w:name w:val="hljs-string"/>
    <w:basedOn w:val="DefaultParagraphFont"/>
    <w:rsid w:val="00844071"/>
  </w:style>
  <w:style w:type="character" w:customStyle="1" w:styleId="hljs-builtin">
    <w:name w:val="hljs-built_in"/>
    <w:basedOn w:val="DefaultParagraphFont"/>
    <w:rsid w:val="00844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6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4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1884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5</cp:revision>
  <dcterms:created xsi:type="dcterms:W3CDTF">2026-02-08T22:59:00Z</dcterms:created>
  <dcterms:modified xsi:type="dcterms:W3CDTF">2026-02-11T17:57:00Z</dcterms:modified>
</cp:coreProperties>
</file>