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852CE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465E0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PAȘII DE BAZĂ PENTRU CONEXIUNE LA SQLITE ÎN PYTHON</w:t>
      </w:r>
    </w:p>
    <w:p w14:paraId="0E8D9E40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1. Importul modulului</w:t>
      </w:r>
    </w:p>
    <w:p w14:paraId="69FCC8ED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21B51779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import sqlite3</w:t>
      </w:r>
    </w:p>
    <w:p w14:paraId="3B523B99" w14:textId="77777777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Biblioteca standard din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pentru lucrul cu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CC530BA" w14:textId="77777777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Ne oferă toate instrumentele pentru a crea, conecta și interacționa cu baza de date.</w:t>
      </w:r>
    </w:p>
    <w:p w14:paraId="13EB28BD" w14:textId="77777777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Fără acest import, nu putem folosi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F8693FB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2. Crearea conexiunii</w:t>
      </w:r>
    </w:p>
    <w:p w14:paraId="28E7DC4D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61FB40D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sqlite3.connect("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exemplu.db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7EF2CA19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Obiectul de conexiune.</w:t>
      </w:r>
    </w:p>
    <w:p w14:paraId="43400D0E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Deschide sau creează fișierul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exemplu.db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(baza de date).</w:t>
      </w:r>
    </w:p>
    <w:p w14:paraId="0B41A230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o „poartă” între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și baza de date.</w:t>
      </w:r>
    </w:p>
    <w:p w14:paraId="6FF7C594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3. Crearea cursorului</w:t>
      </w:r>
    </w:p>
    <w:p w14:paraId="0F63BD2C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005D04F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cursor =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conn.cursor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0B938817" w14:textId="7DA8AEDF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Cursorul este „stiloul” cu care scriem și citim </w:t>
      </w:r>
      <w:r w:rsidR="00C43F30">
        <w:rPr>
          <w:rFonts w:ascii="Arial" w:eastAsia="Times New Roman" w:hAnsi="Arial" w:cs="Arial"/>
          <w:sz w:val="28"/>
          <w:szCs w:val="28"/>
          <w:lang w:eastAsia="ro-RO"/>
        </w:rPr>
        <w:t>din/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în baza de date.</w:t>
      </w:r>
    </w:p>
    <w:p w14:paraId="35D89B78" w14:textId="77777777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Permite executarea comenzilor SQL.</w:t>
      </w:r>
    </w:p>
    <w:p w14:paraId="51D12CE4" w14:textId="77777777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Fără cursor, nu putem trimite interogări.</w:t>
      </w:r>
    </w:p>
    <w:p w14:paraId="60B3FD5E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4. Executarea unei comenzi SQL</w:t>
      </w:r>
    </w:p>
    <w:p w14:paraId="740BF77B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0A221EF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("CREATE TABLE IF NOT EXISTS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id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INTEGER PRIMARY KEY, nume TEXT,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INTEGER)")</w:t>
      </w:r>
    </w:p>
    <w:p w14:paraId="5A0A0E18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instrucțiune SQL.</w:t>
      </w:r>
    </w:p>
    <w:p w14:paraId="4ECB82F0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Creează tabelul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dacă nu există deja.</w:t>
      </w:r>
    </w:p>
    <w:p w14:paraId="706B1151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Aici definim structura datelor.</w:t>
      </w:r>
    </w:p>
    <w:p w14:paraId="5684525A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5. Inserarea datelor</w:t>
      </w:r>
    </w:p>
    <w:p w14:paraId="2D581F5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28B6FB8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("INSERT INTO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(nume,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) VALUES (?, ?)", ("Ana", 21))</w:t>
      </w:r>
    </w:p>
    <w:p w14:paraId="0EDB9F31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comandă SQL parametrizată.</w:t>
      </w:r>
    </w:p>
    <w:p w14:paraId="1A76E309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Adaugă un rând nou în tabel.</w:t>
      </w:r>
    </w:p>
    <w:p w14:paraId="5DF087A4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Folosim ? pentru siguranță (evităm SQL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injection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6F908155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6. Citirea datelor</w:t>
      </w:r>
    </w:p>
    <w:p w14:paraId="15BE8328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48BA50F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2EC055B1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rezultate =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23A431D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print(rezultate)</w:t>
      </w:r>
    </w:p>
    <w:p w14:paraId="6D196E21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interogare SQL.</w:t>
      </w:r>
    </w:p>
    <w:p w14:paraId="03A2E473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Selectează toate rândurile din tabel.</w:t>
      </w:r>
    </w:p>
    <w:p w14:paraId="1B22B804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 aduce rezultatele într-o listă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DFA39B0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7. Salvarea și închiderea conexiunii</w:t>
      </w:r>
    </w:p>
    <w:p w14:paraId="2383CC50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1241D575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02A6AC6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4F314037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Finalizarea lucrului cu baza de date.</w:t>
      </w:r>
    </w:p>
    <w:p w14:paraId="2F79526E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 salvează modificările,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închide conexiunea.</w:t>
      </w:r>
    </w:p>
    <w:p w14:paraId="5C5C0546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un „ritual de închidere” – ne asigurăm că tot ce am scris rămâne păstrat.</w:t>
      </w:r>
    </w:p>
    <w:p w14:paraId="51433AED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MIC REZUMAT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1B38708A" w14:textId="72DD2A34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Import</w:t>
      </w:r>
      <w:r w:rsidR="008F2C1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-</w:t>
      </w: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cheia de intrare.</w:t>
      </w:r>
    </w:p>
    <w:p w14:paraId="5F421AD3" w14:textId="5141F18D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</w:t>
      </w:r>
      <w:r w:rsidR="008F2C1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n-ul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poarta spre bază.</w:t>
      </w:r>
    </w:p>
    <w:p w14:paraId="060BEF71" w14:textId="447B4451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Cursor</w:t>
      </w:r>
      <w:r w:rsidR="008F2C1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-</w:t>
      </w: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stiloul de scris.</w:t>
      </w:r>
    </w:p>
    <w:p w14:paraId="12ED6CEA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SQL-ul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limbajul de comandă.</w:t>
      </w:r>
    </w:p>
    <w:p w14:paraId="3977FC97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Commit-ul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pecetea finală.</w:t>
      </w:r>
    </w:p>
    <w:p w14:paraId="4B21ED71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Close-ul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închiderea ritualului.</w:t>
      </w:r>
    </w:p>
    <w:p w14:paraId="6F9EF7EB" w14:textId="77777777" w:rsidR="004610BF" w:rsidRPr="00C43F30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Unele detalii  despre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(),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commit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() și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close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(),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și de ce ordinea lor contează.</w:t>
      </w:r>
    </w:p>
    <w:p w14:paraId="4099D37A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1.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</w:t>
      </w:r>
    </w:p>
    <w:p w14:paraId="6852D8BE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4D51E0A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rezultate =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5924CC52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metodă a cursorului.</w:t>
      </w:r>
    </w:p>
    <w:p w14:paraId="73BF5B93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Adună toate rândurile rezultate din ultima interogare SQL într-o listă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F2904ED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Dacă am făcut SELECT * FROM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aduce toate înregistrările.</w:t>
      </w:r>
    </w:p>
    <w:p w14:paraId="33AEA894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 ce e important:</w:t>
      </w:r>
    </w:p>
    <w:p w14:paraId="4E85FD3F" w14:textId="77777777" w:rsidR="004610BF" w:rsidRPr="006E366B" w:rsidRDefault="004610BF" w:rsidP="00E03EE6">
      <w:pPr>
        <w:numPr>
          <w:ilvl w:val="1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Ne transformă datele SQL în structuri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(liste,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tuple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) ușor de folosit.</w:t>
      </w:r>
    </w:p>
    <w:p w14:paraId="05513EAB" w14:textId="77777777" w:rsidR="004610BF" w:rsidRPr="006E366B" w:rsidRDefault="004610BF" w:rsidP="00E03EE6">
      <w:pPr>
        <w:numPr>
          <w:ilvl w:val="1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Dacă nu apelăm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(), datele rămân „în aer” în cursor și nu le putem procesa.</w:t>
      </w:r>
    </w:p>
    <w:p w14:paraId="18DDE55D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2.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commit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</w:t>
      </w:r>
    </w:p>
    <w:p w14:paraId="13B4DFF4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1D004BD7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2F6A336D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metodă a conexiunii.</w:t>
      </w:r>
    </w:p>
    <w:p w14:paraId="1843988B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Salvează definitiv toate modificările (INSERT, UPDATE, DELETE).</w:t>
      </w:r>
    </w:p>
    <w:p w14:paraId="743FCBF5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un „buton de salvare” sau o „pecete” pe document.</w:t>
      </w:r>
    </w:p>
    <w:p w14:paraId="4E807070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 ce e important:</w:t>
      </w:r>
    </w:p>
    <w:p w14:paraId="30664B09" w14:textId="77777777" w:rsidR="004610BF" w:rsidRPr="006E366B" w:rsidRDefault="004610BF" w:rsidP="00E03EE6">
      <w:pPr>
        <w:numPr>
          <w:ilvl w:val="1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Dacă nu dăm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(), modificările rămân doar temporar în memorie și se pierd la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().</w:t>
      </w:r>
    </w:p>
    <w:p w14:paraId="5F5963A5" w14:textId="77777777" w:rsidR="004610BF" w:rsidRPr="006E366B" w:rsidRDefault="004610BF" w:rsidP="00E03EE6">
      <w:pPr>
        <w:numPr>
          <w:ilvl w:val="1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marchează sfârșitul tranzacției și scrie datele în fișierul bazei.</w:t>
      </w:r>
    </w:p>
    <w:p w14:paraId="0350A6CF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3.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close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</w:t>
      </w:r>
    </w:p>
    <w:p w14:paraId="481BFBF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749DDF0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67817458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este: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O metodă a conexiunii.</w:t>
      </w:r>
    </w:p>
    <w:p w14:paraId="6C59305A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Ce face: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Închide legătura cu baza de date.</w:t>
      </w:r>
    </w:p>
    <w:p w14:paraId="34A0EB7A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se aplică: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Este ca și cum am închis cartea după ce am terminat de scris/citit.</w:t>
      </w:r>
    </w:p>
    <w:p w14:paraId="1C7667B0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 ce e important:</w:t>
      </w:r>
    </w:p>
    <w:p w14:paraId="05747F8B" w14:textId="77777777" w:rsidR="004610BF" w:rsidRPr="006E366B" w:rsidRDefault="004610BF" w:rsidP="00E03EE6">
      <w:pPr>
        <w:numPr>
          <w:ilvl w:val="1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Eliberează resursele sistemului.</w:t>
      </w:r>
    </w:p>
    <w:p w14:paraId="614D983D" w14:textId="77777777" w:rsidR="004610BF" w:rsidRPr="006E366B" w:rsidRDefault="004610BF" w:rsidP="00E03EE6">
      <w:pPr>
        <w:numPr>
          <w:ilvl w:val="1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Previne coruperea fișierului bazei de date.</w:t>
      </w:r>
    </w:p>
    <w:p w14:paraId="78D64475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De ce ordinea contează?</w:t>
      </w:r>
    </w:p>
    <w:p w14:paraId="4F0D36B6" w14:textId="7777777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Întâi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pentru că vrem să citim datele înainte să închidem conexiunea. Dacă închidem prea devreme, nu mai avem acces la rezultate.</w:t>
      </w:r>
    </w:p>
    <w:p w14:paraId="48F8C7D9" w14:textId="7777777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Apoi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() – pentru a salva ce am modificat. Dacă am închis fără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, schimbările se pierd.</w:t>
      </w:r>
    </w:p>
    <w:p w14:paraId="0B17A09C" w14:textId="7777777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La final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pentru a închide ritualul și elibera resursele.</w:t>
      </w:r>
    </w:p>
    <w:p w14:paraId="24792CCF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C532A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lastRenderedPageBreak/>
        <w:t>Not</w:t>
      </w:r>
      <w:r w:rsidRPr="006C532A">
        <w:rPr>
          <w:rFonts w:ascii="Calibri" w:eastAsia="Times New Roman" w:hAnsi="Calibri" w:cs="Calibr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Calibri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Dacă am folosi doar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close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() fără </w:t>
      </w: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commit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(),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baza de date ar rămâne neschimbată, ca și cum am scris pe o foaie dar nu am pus-o în dosar.</w:t>
      </w:r>
    </w:p>
    <w:p w14:paraId="57B8B426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proofErr w:type="spellStart"/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Reflectii</w:t>
      </w:r>
      <w:proofErr w:type="spellEnd"/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:</w:t>
      </w:r>
    </w:p>
    <w:p w14:paraId="63E4036C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„culegem roadele” (datele).</w:t>
      </w:r>
    </w:p>
    <w:p w14:paraId="3D643C79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commit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„sigilăm recolta în hambar” (salvăm).</w:t>
      </w:r>
    </w:p>
    <w:p w14:paraId="4970B98F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close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 – „închidem poarta hambarului” (terminăm lucrul).</w:t>
      </w:r>
    </w:p>
    <w:p w14:paraId="048B875B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Iată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un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poster vizual comparativ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cu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acest</w:t>
      </w:r>
      <w:r>
        <w:rPr>
          <w:rFonts w:ascii="Arial" w:eastAsia="Times New Roman" w:hAnsi="Arial" w:cs="Arial"/>
          <w:sz w:val="28"/>
          <w:szCs w:val="28"/>
          <w:lang w:eastAsia="ro-RO"/>
        </w:rPr>
        <w:t>i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trei pași finali (culegere → sigilare → închidere)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77D470D1" w14:textId="77777777" w:rsidR="004610BF" w:rsidRPr="006E366B" w:rsidRDefault="004610BF" w:rsidP="00C43F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7295CF53" wp14:editId="783F9A23">
            <wp:extent cx="5486400" cy="3657600"/>
            <wp:effectExtent l="0" t="0" r="0" b="0"/>
            <wp:docPr id="19" name="Picture 1" descr="Poster vizual comparativ despre pasii finali in SQLite cu Python: fetchall(), commit(), close(). Stil educativ, cu simboluri simple: culegere (fetchall) – cos cu fructe, sigilare (commit) – lacat pus pe cutie, inchidere (close) – usa inchisa. Culori calde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 vizual comparativ despre pasii finali in SQLite cu Python: fetchall(), commit(), close(). Stil educativ, cu simboluri simple: culegere (fetchall) – cos cu fructe, sigilare (commit) – lacat pus pe cutie, inchidere (close) – usa inchisa. Culori calde, text explicativ sub fiecare simbo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FC0F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9EAA84A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Despre </w:t>
      </w:r>
      <w:proofErr w:type="spellStart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() și alternativele lui</w:t>
      </w:r>
    </w:p>
    <w:p w14:paraId="0A46D463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Da, putem folosi și alte metode, nu doar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fetchall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():</w:t>
      </w:r>
    </w:p>
    <w:p w14:paraId="5A4E819A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aduce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toate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rezultatele într-o listă. Bun pentru seturi mici de date.</w:t>
      </w:r>
    </w:p>
    <w:p w14:paraId="10CECE29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fetchone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aduce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un singur rând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(prima înregistrare). Bun pentru situații unde știm că avem un rezultat unic.</w:t>
      </w:r>
    </w:p>
    <w:p w14:paraId="68C7ACDF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fetchmany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(n)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aduce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primele n rânduri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. Bun pentru citire treptată, când datele sunt multe.</w:t>
      </w:r>
    </w:p>
    <w:p w14:paraId="4F3FC6C5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Exemplu:</w:t>
      </w:r>
    </w:p>
    <w:p w14:paraId="5CB952A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4CA49766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49233F76" w14:textId="77777777" w:rsidR="00C43F30" w:rsidRDefault="00C43F30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7DDAECD2" w14:textId="48F0636E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cursor.fetchone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())   # doar primul student</w:t>
      </w:r>
    </w:p>
    <w:p w14:paraId="52BC3C6F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cursor.fetchmany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(2)) # următorii doi studenți</w:t>
      </w:r>
    </w:p>
    <w:p w14:paraId="1A6749D0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())   # restul studenților</w:t>
      </w:r>
    </w:p>
    <w:p w14:paraId="07878217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Observație: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fiecare apel „consumă” din rezultate. Dacă am citit cu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fetchone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>(), următorul apel va continua de unde a rămas, nu de la început.</w:t>
      </w:r>
    </w:p>
    <w:p w14:paraId="74965171" w14:textId="2656BD88" w:rsidR="004610BF" w:rsidRPr="006E366B" w:rsidRDefault="00C43F30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MIC REZUMAT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5BF58E2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fetchone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„citește primul rând”.</w:t>
      </w:r>
    </w:p>
    <w:p w14:paraId="58C1A141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fetchmany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(n)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„citește câteva rânduri”.</w:t>
      </w:r>
    </w:p>
    <w:p w14:paraId="17541B93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fetchall</w:t>
      </w:r>
      <w:proofErr w:type="spellEnd"/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„citește tot ce a rămas”.</w:t>
      </w:r>
    </w:p>
    <w:p w14:paraId="10B28B88" w14:textId="68383F07" w:rsidR="004610BF" w:rsidRPr="00C43F30" w:rsidRDefault="00C43F30" w:rsidP="00C43F3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C43F3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Cum putem „aduce cursorul la început” și un tabel comparativ pentru metodele de citire din cursor.</w:t>
      </w:r>
    </w:p>
    <w:p w14:paraId="2C9F8B91" w14:textId="77777777" w:rsidR="004610BF" w:rsidRPr="006E366B" w:rsidRDefault="004610BF" w:rsidP="00C43F30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Segoe UI Emoji" w:eastAsia="Times New Roman" w:hAnsi="Segoe UI Emoji" w:cs="Segoe UI Emoji"/>
          <w:b/>
          <w:bCs/>
          <w:sz w:val="28"/>
          <w:szCs w:val="28"/>
          <w:highlight w:val="lightGray"/>
          <w:lang w:eastAsia="ro-RO"/>
        </w:rPr>
        <w:t>1.</w:t>
      </w:r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 xml:space="preserve">Cum „reîncepem” citirea după </w:t>
      </w:r>
      <w:proofErr w:type="spellStart"/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>fetchmany</w:t>
      </w:r>
      <w:proofErr w:type="spellEnd"/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>()</w:t>
      </w:r>
    </w:p>
    <w:p w14:paraId="7FBA0520" w14:textId="77777777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cursorul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 poate fi resetat direct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. Dar putem „reporni” citirea astfel:</w:t>
      </w:r>
    </w:p>
    <w:p w14:paraId="3113BAE4" w14:textId="77777777" w:rsidR="00C43F30" w:rsidRDefault="00C43F30" w:rsidP="00C43F30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highlight w:val="green"/>
          <w:lang w:eastAsia="ro-RO"/>
        </w:rPr>
      </w:pPr>
    </w:p>
    <w:p w14:paraId="1E639975" w14:textId="698F1489" w:rsidR="004610BF" w:rsidRPr="006E366B" w:rsidRDefault="004610BF" w:rsidP="00C43F30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Segoe UI Emoji" w:eastAsia="Times New Roman" w:hAnsi="Segoe UI Emoji" w:cs="Segoe UI Emoji"/>
          <w:b/>
          <w:bCs/>
          <w:sz w:val="28"/>
          <w:szCs w:val="28"/>
          <w:highlight w:val="green"/>
          <w:lang w:eastAsia="ro-RO"/>
        </w:rPr>
        <w:t>2.</w:t>
      </w:r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Soluție: </w:t>
      </w:r>
      <w:proofErr w:type="spellStart"/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reexecutăm</w:t>
      </w:r>
      <w:proofErr w:type="spellEnd"/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 interogarea</w:t>
      </w:r>
    </w:p>
    <w:p w14:paraId="6E02E8A8" w14:textId="77777777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În </w:t>
      </w:r>
      <w:proofErr w:type="spellStart"/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</w:p>
    <w:p w14:paraId="00A455FE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3B83A68C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cursor.fetchmany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(2)  # citește primii 2</w:t>
      </w:r>
    </w:p>
    <w:p w14:paraId="44992852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2ACA077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# Dacă vrem să citim din nou de la început:</w:t>
      </w:r>
    </w:p>
    <w:p w14:paraId="7394C46D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2D408994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    # acum citește toate de la început</w:t>
      </w:r>
    </w:p>
    <w:p w14:paraId="5107394E" w14:textId="77777777" w:rsidR="00C43F30" w:rsidRDefault="00C43F30" w:rsidP="00C43F30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</w:pPr>
    </w:p>
    <w:p w14:paraId="1FEAAF89" w14:textId="5CF57E9D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C532A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6C532A">
        <w:rPr>
          <w:rFonts w:ascii="Calibri" w:eastAsia="Times New Roman" w:hAnsi="Calibri" w:cs="Calibr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Calibri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De fiecare dată când apelăm execute(), cursorul se resetează și începe de la începutul rezultatului.</w:t>
      </w:r>
    </w:p>
    <w:p w14:paraId="095CDA2A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Tabel comparativ: metode de citire din cursor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7"/>
        <w:gridCol w:w="3041"/>
        <w:gridCol w:w="2708"/>
        <w:gridCol w:w="3255"/>
      </w:tblGrid>
      <w:tr w:rsidR="004610BF" w:rsidRPr="00C43F30" w14:paraId="5512B774" w14:textId="77777777" w:rsidTr="00C43F30">
        <w:tc>
          <w:tcPr>
            <w:tcW w:w="0" w:type="auto"/>
            <w:shd w:val="clear" w:color="auto" w:fill="FFD966" w:themeFill="accent4" w:themeFillTint="99"/>
            <w:hideMark/>
          </w:tcPr>
          <w:p w14:paraId="4A2A23FF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Metodă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DB3C3F4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face</w:t>
            </w:r>
          </w:p>
        </w:tc>
        <w:tc>
          <w:tcPr>
            <w:tcW w:w="2708" w:type="dxa"/>
            <w:shd w:val="clear" w:color="auto" w:fill="FFD966" w:themeFill="accent4" w:themeFillTint="99"/>
            <w:hideMark/>
          </w:tcPr>
          <w:p w14:paraId="04714B13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Când o folosim</w:t>
            </w:r>
          </w:p>
        </w:tc>
        <w:tc>
          <w:tcPr>
            <w:tcW w:w="3255" w:type="dxa"/>
            <w:shd w:val="clear" w:color="auto" w:fill="FFD966" w:themeFill="accent4" w:themeFillTint="99"/>
            <w:hideMark/>
          </w:tcPr>
          <w:p w14:paraId="0959CCCE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Exemplu simplu</w:t>
            </w:r>
          </w:p>
        </w:tc>
      </w:tr>
      <w:tr w:rsidR="004610BF" w:rsidRPr="00C43F30" w14:paraId="22C5F7A8" w14:textId="77777777" w:rsidTr="00C43F30">
        <w:tc>
          <w:tcPr>
            <w:tcW w:w="0" w:type="auto"/>
            <w:hideMark/>
          </w:tcPr>
          <w:p w14:paraId="4A14B4F5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fetchone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176EF05A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Citește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un singur rând</w:t>
            </w:r>
          </w:p>
        </w:tc>
        <w:tc>
          <w:tcPr>
            <w:tcW w:w="2708" w:type="dxa"/>
            <w:hideMark/>
          </w:tcPr>
          <w:p w14:paraId="16075BE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Când știm că avem un rezultat unic</w:t>
            </w:r>
          </w:p>
        </w:tc>
        <w:tc>
          <w:tcPr>
            <w:tcW w:w="3255" w:type="dxa"/>
            <w:hideMark/>
          </w:tcPr>
          <w:p w14:paraId="335D710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cursor.fetchone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</w:tr>
      <w:tr w:rsidR="004610BF" w:rsidRPr="00C43F30" w14:paraId="5ABB2466" w14:textId="77777777" w:rsidTr="00C43F30">
        <w:tc>
          <w:tcPr>
            <w:tcW w:w="0" w:type="auto"/>
            <w:hideMark/>
          </w:tcPr>
          <w:p w14:paraId="1FBAA0E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fetchmany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(n)</w:t>
            </w:r>
          </w:p>
        </w:tc>
        <w:tc>
          <w:tcPr>
            <w:tcW w:w="0" w:type="auto"/>
            <w:hideMark/>
          </w:tcPr>
          <w:p w14:paraId="55BB9296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Citește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primele n rânduri</w:t>
            </w:r>
          </w:p>
        </w:tc>
        <w:tc>
          <w:tcPr>
            <w:tcW w:w="2708" w:type="dxa"/>
            <w:hideMark/>
          </w:tcPr>
          <w:p w14:paraId="17F3681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Pentru citire treptată</w:t>
            </w:r>
          </w:p>
        </w:tc>
        <w:tc>
          <w:tcPr>
            <w:tcW w:w="3255" w:type="dxa"/>
            <w:hideMark/>
          </w:tcPr>
          <w:p w14:paraId="6FEC63BC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cursor.fetchmany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(3)</w:t>
            </w:r>
          </w:p>
        </w:tc>
      </w:tr>
      <w:tr w:rsidR="004610BF" w:rsidRPr="00C43F30" w14:paraId="5719CCC0" w14:textId="77777777" w:rsidTr="00C43F30">
        <w:tc>
          <w:tcPr>
            <w:tcW w:w="0" w:type="auto"/>
            <w:hideMark/>
          </w:tcPr>
          <w:p w14:paraId="587035B2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fetchall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63C8C2EE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Citește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toate rândurile rămase</w:t>
            </w:r>
          </w:p>
        </w:tc>
        <w:tc>
          <w:tcPr>
            <w:tcW w:w="2708" w:type="dxa"/>
            <w:hideMark/>
          </w:tcPr>
          <w:p w14:paraId="27EB196D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Pentru seturi mici sau finale</w:t>
            </w:r>
          </w:p>
        </w:tc>
        <w:tc>
          <w:tcPr>
            <w:tcW w:w="3255" w:type="dxa"/>
            <w:hideMark/>
          </w:tcPr>
          <w:p w14:paraId="013B32D5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cursor.fetchall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()</w:t>
            </w:r>
          </w:p>
        </w:tc>
      </w:tr>
      <w:tr w:rsidR="004610BF" w:rsidRPr="00C43F30" w14:paraId="3CF741E9" w14:textId="77777777" w:rsidTr="00C43F30">
        <w:tc>
          <w:tcPr>
            <w:tcW w:w="0" w:type="auto"/>
            <w:hideMark/>
          </w:tcPr>
          <w:p w14:paraId="13D0C482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execute()</w:t>
            </w:r>
          </w:p>
        </w:tc>
        <w:tc>
          <w:tcPr>
            <w:tcW w:w="0" w:type="auto"/>
            <w:hideMark/>
          </w:tcPr>
          <w:p w14:paraId="4B0F7D9A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Reexecută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interogarea și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resetează</w:t>
            </w: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cursorul</w:t>
            </w:r>
          </w:p>
        </w:tc>
        <w:tc>
          <w:tcPr>
            <w:tcW w:w="2708" w:type="dxa"/>
            <w:hideMark/>
          </w:tcPr>
          <w:p w14:paraId="2C5256A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Pentru a relua citirea de la început</w:t>
            </w:r>
          </w:p>
        </w:tc>
        <w:tc>
          <w:tcPr>
            <w:tcW w:w="3255" w:type="dxa"/>
            <w:hideMark/>
          </w:tcPr>
          <w:p w14:paraId="6DD26EF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cursor.execute</w:t>
            </w:r>
            <w:proofErr w:type="spellEnd"/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("SELECT * FROM ...")</w:t>
            </w:r>
          </w:p>
        </w:tc>
      </w:tr>
    </w:tbl>
    <w:p w14:paraId="74A85531" w14:textId="10D496AA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Iată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un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poster vizual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, pentru fiecare metodă </w:t>
      </w:r>
      <w:r w:rsidR="00C43F30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4069CD51" w14:textId="7F627BE7" w:rsidR="004610BF" w:rsidRPr="006E366B" w:rsidRDefault="004610BF" w:rsidP="00C43F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3B091BA3" wp14:editId="07BD23AC">
            <wp:extent cx="5486400" cy="3518452"/>
            <wp:effectExtent l="0" t="0" r="0" b="6350"/>
            <wp:docPr id="20" name="Picture 20" descr="Poster educativ comparativ despre metodele de citire din cursor in SQLite cu Python: fetchone(), fetchmany(n), fetchall(), execute(). Stil clar, cu simboluri simple: fetchone – ochi, fetchmany – mână cu 3 degete, fetchall – coș plin, execute – săgeată circulară. Fundal cald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educativ comparativ despre metodele de citire din cursor in SQLite cu Python: fetchone(), fetchmany(n), fetchall(), execute(). Stil clar, cu simboluri simple: fetchone – ochi, fetchmany – mână cu 3 degete, fetchall – coș plin, execute – săgeată circulară. Fundal cald, text explicativ sub fiecare simbo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50" cy="35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6196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Ritualul citirii din cursor în </w:t>
      </w:r>
      <w:proofErr w:type="spellStart"/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0"/>
        <w:gridCol w:w="1150"/>
        <w:gridCol w:w="4297"/>
        <w:gridCol w:w="3324"/>
      </w:tblGrid>
      <w:tr w:rsidR="004610BF" w:rsidRPr="006E366B" w14:paraId="69593FC7" w14:textId="77777777" w:rsidTr="009E0784">
        <w:tc>
          <w:tcPr>
            <w:tcW w:w="0" w:type="auto"/>
            <w:shd w:val="clear" w:color="auto" w:fill="FFD966" w:themeFill="accent4" w:themeFillTint="99"/>
            <w:hideMark/>
          </w:tcPr>
          <w:p w14:paraId="480A8412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Metodă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6797271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C2832F8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Ce face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D38065E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Când o folosim</w:t>
            </w:r>
          </w:p>
        </w:tc>
      </w:tr>
      <w:tr w:rsidR="004610BF" w:rsidRPr="006E366B" w14:paraId="0F44F1A5" w14:textId="77777777" w:rsidTr="009E0784">
        <w:tc>
          <w:tcPr>
            <w:tcW w:w="0" w:type="auto"/>
            <w:hideMark/>
          </w:tcPr>
          <w:p w14:paraId="1FF0AA68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fetchone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6EC62DF2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👁</w:t>
            </w: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️</w:t>
            </w:r>
          </w:p>
        </w:tc>
        <w:tc>
          <w:tcPr>
            <w:tcW w:w="0" w:type="auto"/>
            <w:hideMark/>
          </w:tcPr>
          <w:p w14:paraId="43DD98C5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Citește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un singur rând</w:t>
            </w:r>
          </w:p>
        </w:tc>
        <w:tc>
          <w:tcPr>
            <w:tcW w:w="0" w:type="auto"/>
            <w:hideMark/>
          </w:tcPr>
          <w:p w14:paraId="273AA126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Când avem un rezultat unic</w:t>
            </w:r>
          </w:p>
        </w:tc>
      </w:tr>
      <w:tr w:rsidR="004610BF" w:rsidRPr="006E366B" w14:paraId="2521E57C" w14:textId="77777777" w:rsidTr="009E0784">
        <w:tc>
          <w:tcPr>
            <w:tcW w:w="0" w:type="auto"/>
            <w:hideMark/>
          </w:tcPr>
          <w:p w14:paraId="62F6FB51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fetchmany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(n)</w:t>
            </w:r>
          </w:p>
        </w:tc>
        <w:tc>
          <w:tcPr>
            <w:tcW w:w="0" w:type="auto"/>
            <w:hideMark/>
          </w:tcPr>
          <w:p w14:paraId="38142AFE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✋</w:t>
            </w:r>
          </w:p>
        </w:tc>
        <w:tc>
          <w:tcPr>
            <w:tcW w:w="0" w:type="auto"/>
            <w:hideMark/>
          </w:tcPr>
          <w:p w14:paraId="78C22092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Citește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primele n rânduri</w:t>
            </w:r>
          </w:p>
        </w:tc>
        <w:tc>
          <w:tcPr>
            <w:tcW w:w="0" w:type="auto"/>
            <w:hideMark/>
          </w:tcPr>
          <w:p w14:paraId="4A687A1F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Pentru citire treptată</w:t>
            </w:r>
          </w:p>
        </w:tc>
      </w:tr>
      <w:tr w:rsidR="004610BF" w:rsidRPr="006E366B" w14:paraId="398CB8A1" w14:textId="77777777" w:rsidTr="009E0784">
        <w:tc>
          <w:tcPr>
            <w:tcW w:w="0" w:type="auto"/>
            <w:hideMark/>
          </w:tcPr>
          <w:p w14:paraId="206D80F1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fetchall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()</w:t>
            </w:r>
          </w:p>
        </w:tc>
        <w:tc>
          <w:tcPr>
            <w:tcW w:w="0" w:type="auto"/>
            <w:hideMark/>
          </w:tcPr>
          <w:p w14:paraId="23F86E8D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🧺</w:t>
            </w:r>
          </w:p>
        </w:tc>
        <w:tc>
          <w:tcPr>
            <w:tcW w:w="0" w:type="auto"/>
            <w:hideMark/>
          </w:tcPr>
          <w:p w14:paraId="0CB5D844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Citește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toate rândurile rămase</w:t>
            </w:r>
          </w:p>
        </w:tc>
        <w:tc>
          <w:tcPr>
            <w:tcW w:w="0" w:type="auto"/>
            <w:hideMark/>
          </w:tcPr>
          <w:p w14:paraId="37364F4B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Pentru seturi mici sau finale</w:t>
            </w:r>
          </w:p>
        </w:tc>
      </w:tr>
      <w:tr w:rsidR="004610BF" w:rsidRPr="006E366B" w14:paraId="14FC4E2D" w14:textId="77777777" w:rsidTr="009E0784">
        <w:tc>
          <w:tcPr>
            <w:tcW w:w="0" w:type="auto"/>
            <w:hideMark/>
          </w:tcPr>
          <w:p w14:paraId="6693BDCC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execute()</w:t>
            </w:r>
          </w:p>
        </w:tc>
        <w:tc>
          <w:tcPr>
            <w:tcW w:w="0" w:type="auto"/>
            <w:hideMark/>
          </w:tcPr>
          <w:p w14:paraId="4CE5159F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🔁</w:t>
            </w:r>
          </w:p>
        </w:tc>
        <w:tc>
          <w:tcPr>
            <w:tcW w:w="0" w:type="auto"/>
            <w:hideMark/>
          </w:tcPr>
          <w:p w14:paraId="0B7B5ECA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Reexecută</w:t>
            </w:r>
            <w:proofErr w:type="spellEnd"/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interogarea și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resetează</w:t>
            </w: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cursorul</w:t>
            </w:r>
          </w:p>
        </w:tc>
        <w:tc>
          <w:tcPr>
            <w:tcW w:w="0" w:type="auto"/>
            <w:hideMark/>
          </w:tcPr>
          <w:p w14:paraId="16F01FB0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Pentru a relua citirea de la început</w:t>
            </w:r>
          </w:p>
        </w:tc>
      </w:tr>
    </w:tbl>
    <w:p w14:paraId="2E4FC068" w14:textId="39C7E640" w:rsidR="004610BF" w:rsidRPr="006E366B" w:rsidRDefault="00C43F30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B624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REFLECȚIE</w:t>
      </w:r>
    </w:p>
    <w:p w14:paraId="44952821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Ochiul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privește un singur rând.</w:t>
      </w:r>
    </w:p>
    <w:p w14:paraId="2931455E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Mâna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apucă câteva rânduri.</w:t>
      </w:r>
    </w:p>
    <w:p w14:paraId="623EF6A5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Coșul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adună tot ce a rămas.</w:t>
      </w:r>
    </w:p>
    <w:p w14:paraId="24890D6E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Săgeata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– reîncepe ritualul.</w:t>
      </w:r>
    </w:p>
    <w:p w14:paraId="727D8221" w14:textId="4B6A3A6E" w:rsidR="009C5876" w:rsidRPr="000E2ACD" w:rsidRDefault="00175AA5" w:rsidP="009C587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În cele ce urmează vom precauta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forma generală a comenzilor SQL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(SELECT, INSERT, UPDATE, DELETE) și apoi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vom arăta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cum se aplică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comenzile din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clasic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în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3F629CB" w14:textId="0A90656B" w:rsidR="009C5876" w:rsidRDefault="000E2ACD" w:rsidP="001A0FE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COMENZILE SQL – FORMA GENERALĂ</w:t>
      </w:r>
    </w:p>
    <w:p w14:paraId="796F6D2F" w14:textId="77777777" w:rsidR="001A0FEC" w:rsidRPr="001A0FEC" w:rsidRDefault="001A0FEC" w:rsidP="001A0FE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5AE29B0" w14:textId="77777777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lastRenderedPageBreak/>
        <w:t>1. SELECT – citirea datelor</w:t>
      </w:r>
    </w:p>
    <w:p w14:paraId="25820FB8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09A1C3F7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0" w:name="_Hlk221737202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1DE77E19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SELECT coloane</w:t>
      </w:r>
    </w:p>
    <w:p w14:paraId="54DD54BB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FROM tabel</w:t>
      </w:r>
    </w:p>
    <w:p w14:paraId="4A0866FF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condiții</w:t>
      </w:r>
    </w:p>
    <w:p w14:paraId="3F640F0A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ORDER BY criteriu;</w:t>
      </w:r>
    </w:p>
    <w:bookmarkEnd w:id="0"/>
    <w:p w14:paraId="2C188DEC" w14:textId="77777777" w:rsidR="001A0FEC" w:rsidRDefault="001A0FEC" w:rsidP="001A0FE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CA1DAA1" w14:textId="0CF4F2F0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684D572F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" w:name="_Hlk221737257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7A169A49" w14:textId="386219BB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SELECT nume,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</w:p>
    <w:p w14:paraId="5029D828" w14:textId="412E84F4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FROM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70565743" w14:textId="10994FF5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WHERE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 &gt; 20</w:t>
      </w:r>
    </w:p>
    <w:p w14:paraId="3B5E9249" w14:textId="777DF9D2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ORDER BY nume;</w:t>
      </w:r>
    </w:p>
    <w:bookmarkEnd w:id="1"/>
    <w:p w14:paraId="12F78E32" w14:textId="40198EA8" w:rsid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9383A" wp14:editId="1B02FF0F">
                <wp:simplePos x="0" y="0"/>
                <wp:positionH relativeFrom="column">
                  <wp:posOffset>-74295</wp:posOffset>
                </wp:positionH>
                <wp:positionV relativeFrom="paragraph">
                  <wp:posOffset>201295</wp:posOffset>
                </wp:positionV>
                <wp:extent cx="452120" cy="175260"/>
                <wp:effectExtent l="0" t="19050" r="43180" b="342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89C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-5.85pt;margin-top:15.85pt;width:35.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" adj="17413" fillcolor="#ed7d31 [3205]" strokecolor="#1f3763 [1604]" strokeweight="1pt"/>
            </w:pict>
          </mc:Fallback>
        </mc:AlternateContent>
      </w:r>
    </w:p>
    <w:p w14:paraId="361ED88E" w14:textId="2727E219" w:rsidR="009C5876" w:rsidRPr="001A0FEC" w:rsidRDefault="009C5876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Citește datele din tabel, filtrate și ordonate.</w:t>
      </w:r>
    </w:p>
    <w:p w14:paraId="400E1117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86697DA" w14:textId="2F829800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2. </w:t>
      </w:r>
      <w:bookmarkStart w:id="2" w:name="_Hlk221737399"/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INSERT</w:t>
      </w:r>
      <w:bookmarkEnd w:id="2"/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– adăugarea datelor</w:t>
      </w:r>
    </w:p>
    <w:p w14:paraId="72DC5EFC" w14:textId="0D24B0EB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0B34CCC1" w14:textId="0B7D56E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3" w:name="_Hlk221737303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039FCE7A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INSERT INTO tabel (coloane)</w:t>
      </w:r>
    </w:p>
    <w:p w14:paraId="24C0C0F0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VALUES (valori);</w:t>
      </w:r>
    </w:p>
    <w:bookmarkEnd w:id="3"/>
    <w:p w14:paraId="11B68DE2" w14:textId="79E7890D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236DD0A6" w14:textId="61C5311A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4" w:name="_Hlk221737433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46EA36F6" w14:textId="6B192F59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INSERT INTO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 (nume,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224B6039" w14:textId="23621341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VALUES ('Ana', 21);</w:t>
      </w:r>
    </w:p>
    <w:bookmarkEnd w:id="4"/>
    <w:p w14:paraId="40B730EA" w14:textId="3C7E825A" w:rsidR="009C5876" w:rsidRPr="001A0FEC" w:rsidRDefault="003573E4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14A80" wp14:editId="3ED3344E">
                <wp:simplePos x="0" y="0"/>
                <wp:positionH relativeFrom="column">
                  <wp:posOffset>-48914</wp:posOffset>
                </wp:positionH>
                <wp:positionV relativeFrom="paragraph">
                  <wp:posOffset>-2540</wp:posOffset>
                </wp:positionV>
                <wp:extent cx="452673" cy="175600"/>
                <wp:effectExtent l="0" t="19050" r="43180" b="3429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1756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79F8" id="Arrow: Right 21" o:spid="_x0000_s1026" type="#_x0000_t13" style="position:absolute;margin-left:-3.85pt;margin-top:-.2pt;width:35.65pt;height: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" adj="17410" fillcolor="#ed7d31 [3205]" strokecolor="#1f3763 [1604]" strokeweight="1pt"/>
            </w:pict>
          </mc:Fallback>
        </mc:AlternateContent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Adaugă un rând nou în tabel.</w:t>
      </w:r>
    </w:p>
    <w:p w14:paraId="7FE5A6CC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EDC626A" w14:textId="3B2119C0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3. UPDATE – modificarea datelor</w:t>
      </w:r>
    </w:p>
    <w:p w14:paraId="77B85B70" w14:textId="26A2F6E4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7698DD35" w14:textId="0817458C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5" w:name="_Hlk221737523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616B2E77" w14:textId="7C99BEAD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UPDATE tabel</w:t>
      </w:r>
    </w:p>
    <w:p w14:paraId="67E280F1" w14:textId="4EAD0F7E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SET coloana =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valoare_noua</w:t>
      </w:r>
      <w:proofErr w:type="spellEnd"/>
    </w:p>
    <w:p w14:paraId="77798519" w14:textId="0CE27219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condiții;</w:t>
      </w:r>
    </w:p>
    <w:bookmarkEnd w:id="5"/>
    <w:p w14:paraId="0BF41156" w14:textId="435DB8FE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2D49D075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6" w:name="_Hlk221737554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03CEE589" w14:textId="0789D385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UPDATE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334861C2" w14:textId="5CCAD556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SET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 = 22</w:t>
      </w:r>
    </w:p>
    <w:p w14:paraId="7ADB10A9" w14:textId="085D926C" w:rsidR="009C5876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nume = 'Ana';</w:t>
      </w:r>
    </w:p>
    <w:bookmarkEnd w:id="6"/>
    <w:p w14:paraId="08C6ED50" w14:textId="1BFA6FAB" w:rsidR="001A0FEC" w:rsidRPr="001A0FEC" w:rsidRDefault="001A0FEC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87FFD" wp14:editId="19982EF4">
                <wp:simplePos x="0" y="0"/>
                <wp:positionH relativeFrom="column">
                  <wp:posOffset>-47625</wp:posOffset>
                </wp:positionH>
                <wp:positionV relativeFrom="paragraph">
                  <wp:posOffset>215265</wp:posOffset>
                </wp:positionV>
                <wp:extent cx="452120" cy="175260"/>
                <wp:effectExtent l="0" t="19050" r="43180" b="3429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135E" id="Arrow: Right 22" o:spid="_x0000_s1026" type="#_x0000_t13" style="position:absolute;margin-left:-3.75pt;margin-top:16.95pt;width:35.6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" adj="17413" fillcolor="#ed7d31 [3205]" strokecolor="#1f3763 [1604]" strokeweight="1pt"/>
            </w:pict>
          </mc:Fallback>
        </mc:AlternateContent>
      </w:r>
    </w:p>
    <w:p w14:paraId="411B24A5" w14:textId="501A4CA0" w:rsidR="009C5876" w:rsidRPr="001A0FEC" w:rsidRDefault="003573E4" w:rsidP="001A0FE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Modifică datele existente, dar doar cele care respectă condiția.</w:t>
      </w:r>
    </w:p>
    <w:p w14:paraId="554F293E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959B485" w14:textId="719AA8EB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4. </w:t>
      </w:r>
      <w:bookmarkStart w:id="7" w:name="_Hlk221737603"/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DELETE</w:t>
      </w:r>
      <w:bookmarkEnd w:id="7"/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– ștergerea datelor</w:t>
      </w:r>
    </w:p>
    <w:p w14:paraId="116F1F59" w14:textId="36C2AB7B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lastRenderedPageBreak/>
        <w:t>Format general:</w:t>
      </w:r>
    </w:p>
    <w:p w14:paraId="6F124251" w14:textId="77777777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8" w:name="_Hlk221737657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A8704FA" w14:textId="111AD074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DELETE FROM tabel</w:t>
      </w:r>
    </w:p>
    <w:p w14:paraId="18D6C5DC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condiții;</w:t>
      </w:r>
    </w:p>
    <w:bookmarkEnd w:id="8"/>
    <w:p w14:paraId="02715700" w14:textId="7D81DE18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512358D1" w14:textId="652C6D4F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9" w:name="_Hlk221737677"/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54131E26" w14:textId="443EA0B6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 xml:space="preserve">DELETE FROM </w:t>
      </w:r>
      <w:proofErr w:type="spellStart"/>
      <w:r w:rsidRPr="001A0FEC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7C786893" w14:textId="77777777" w:rsidR="009C5876" w:rsidRPr="001A0FEC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>WHERE nume = 'Ana';</w:t>
      </w:r>
    </w:p>
    <w:bookmarkEnd w:id="9"/>
    <w:p w14:paraId="65EDD7C8" w14:textId="17DF5B8E" w:rsid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</w:p>
    <w:p w14:paraId="3250C843" w14:textId="6EC81A65" w:rsidR="009C5876" w:rsidRP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409E0" wp14:editId="3A386F9A">
                <wp:simplePos x="0" y="0"/>
                <wp:positionH relativeFrom="column">
                  <wp:posOffset>-46990</wp:posOffset>
                </wp:positionH>
                <wp:positionV relativeFrom="paragraph">
                  <wp:posOffset>19685</wp:posOffset>
                </wp:positionV>
                <wp:extent cx="452120" cy="175260"/>
                <wp:effectExtent l="0" t="19050" r="43180" b="3429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8B47" id="Arrow: Right 23" o:spid="_x0000_s1026" type="#_x0000_t13" style="position:absolute;margin-left:-3.7pt;margin-top:1.55pt;width:35.6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" adj="17413" fillcolor="#ed7d31 [3205]" strokecolor="#1f3763 [1604]" strokeweight="1pt"/>
            </w:pict>
          </mc:Fallback>
        </mc:AlternateContent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Șterge rândurile care respectă condiția</w:t>
      </w:r>
      <w:r w:rsidR="009C5876" w:rsidRPr="001A0FE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601F8BBA" w14:textId="6E102C39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Aplicarea în </w:t>
      </w:r>
      <w:proofErr w:type="spellStart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Python</w:t>
      </w:r>
      <w:proofErr w:type="spellEnd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(</w:t>
      </w:r>
      <w:proofErr w:type="spellStart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SQLite</w:t>
      </w:r>
      <w:proofErr w:type="spellEnd"/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clasic)</w:t>
      </w:r>
    </w:p>
    <w:p w14:paraId="35405329" w14:textId="77777777" w:rsidR="009C5876" w:rsidRPr="003573E4" w:rsidRDefault="009C5876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bookmarkStart w:id="10" w:name="_Hlk221737727"/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python</w:t>
      </w:r>
      <w:proofErr w:type="spellEnd"/>
    </w:p>
    <w:p w14:paraId="7FC317A5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import sqlite3</w:t>
      </w:r>
    </w:p>
    <w:p w14:paraId="7A6F0747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10773631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sqlite3.connect("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exemplu.db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")</w:t>
      </w:r>
    </w:p>
    <w:p w14:paraId="4866B1F8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cursor =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conn.cursor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26C64B77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2049DBF0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SELECT</w:t>
      </w:r>
    </w:p>
    <w:p w14:paraId="4C875982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nume,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FROM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&gt; 20")</w:t>
      </w:r>
    </w:p>
    <w:p w14:paraId="7F81A976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())</w:t>
      </w:r>
    </w:p>
    <w:p w14:paraId="2C4F20E2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72AD523E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INSERT</w:t>
      </w:r>
    </w:p>
    <w:p w14:paraId="7E39140C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("INSERT INTO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(nume,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) VALUES (?, ?)", ("Ana", 21))</w:t>
      </w:r>
    </w:p>
    <w:p w14:paraId="6EC3168E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4D452BB6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UPDATE</w:t>
      </w:r>
    </w:p>
    <w:p w14:paraId="71AAD522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("UPDATE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SET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? WHERE nume = ?", (22, "Ana"))</w:t>
      </w:r>
    </w:p>
    <w:p w14:paraId="41BF6865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6714CC05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DELETE</w:t>
      </w:r>
    </w:p>
    <w:p w14:paraId="23E3DA26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("DELETE FROM </w:t>
      </w: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nume = ?", ("Ana",))</w:t>
      </w:r>
    </w:p>
    <w:p w14:paraId="7734A0B8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3906A689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p w14:paraId="4F2F9AA1" w14:textId="77777777" w:rsidR="009C5876" w:rsidRPr="003573E4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</w:t>
      </w:r>
      <w:proofErr w:type="spellEnd"/>
      <w:r w:rsidRPr="003573E4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()</w:t>
      </w:r>
    </w:p>
    <w:bookmarkEnd w:id="10"/>
    <w:p w14:paraId="704BE98D" w14:textId="535BB7AB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green"/>
          <w:lang w:eastAsia="ro-RO"/>
        </w:rPr>
        <w:t>Mic rezumat</w:t>
      </w:r>
      <w:r w:rsidRPr="009C5876"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  <w:t xml:space="preserve"> </w:t>
      </w:r>
      <w:r w:rsidR="003573E4"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  <w:t xml:space="preserve"> </w:t>
      </w:r>
    </w:p>
    <w:p w14:paraId="2B4BC8F9" w14:textId="09383F21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SELECT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5594E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– „alegem ce citim”.</w:t>
      </w:r>
    </w:p>
    <w:p w14:paraId="1569D0F3" w14:textId="55727ABA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INSERT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5594E" w:rsidRPr="0095594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– „adăugăm un nou rând”.</w:t>
      </w:r>
    </w:p>
    <w:p w14:paraId="1781C19D" w14:textId="77777777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UPDATE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– „rescriem ce s-a schimbat”.</w:t>
      </w:r>
    </w:p>
    <w:p w14:paraId="67ED5483" w14:textId="23DB1441" w:rsidR="009C5876" w:rsidRPr="000E2ACD" w:rsidRDefault="009C5876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DELETE</w:t>
      </w:r>
      <w:r w:rsidR="0095594E" w:rsidRPr="0095594E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– „ștergem ce nu mai e nevoie”.</w:t>
      </w:r>
    </w:p>
    <w:p w14:paraId="16D01370" w14:textId="019794AE" w:rsidR="009C5876" w:rsidRPr="000E2ACD" w:rsidRDefault="003573E4" w:rsidP="009C587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Mai jos </w:t>
      </w:r>
      <w:proofErr w:type="spellStart"/>
      <w:r w:rsidRPr="000E2ACD">
        <w:rPr>
          <w:rFonts w:ascii="Arial" w:eastAsia="Times New Roman" w:hAnsi="Arial" w:cs="Arial"/>
          <w:sz w:val="28"/>
          <w:szCs w:val="28"/>
          <w:lang w:eastAsia="ro-RO"/>
        </w:rPr>
        <w:t>vedeti</w:t>
      </w:r>
      <w:proofErr w:type="spellEnd"/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un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poster vizual comparativ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cu cele patru comenzi SQL (SELECT, INSERT, UPDATE, DELETE), fiecare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, asociat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 cu simbolul său (lupă, plus, creion, radieră)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, pentru a fi memorat mai </w:t>
      </w:r>
      <w:proofErr w:type="spellStart"/>
      <w:r w:rsidRPr="000E2ACD">
        <w:rPr>
          <w:rFonts w:ascii="Arial" w:eastAsia="Times New Roman" w:hAnsi="Arial" w:cs="Arial"/>
          <w:sz w:val="28"/>
          <w:szCs w:val="28"/>
          <w:lang w:eastAsia="ro-RO"/>
        </w:rPr>
        <w:t>usor</w:t>
      </w:r>
      <w:proofErr w:type="spellEnd"/>
      <w:r w:rsidRPr="000E2ACD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B3AC10D" w14:textId="77777777" w:rsidR="009C5876" w:rsidRPr="009C5876" w:rsidRDefault="009C5876" w:rsidP="001A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C5876"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511AD77A" wp14:editId="02EBC072">
            <wp:extent cx="3657215" cy="2426329"/>
            <wp:effectExtent l="0" t="0" r="635" b="0"/>
            <wp:docPr id="3" name="Picture 3" descr="Poster educativ comparativ despre comenzile SQL de baza: SELECT, INSERT, UPDATE, DELETE. Stil clar, cu simboluri simple: SELECT – lupa, INSERT – semn plus, UPDATE – creion, DELETE – radiera. Fundal cald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educativ comparativ despre comenzile SQL de baza: SELECT, INSERT, UPDATE, DELETE. Stil clar, cu simboluri simple: SELECT – lupa, INSERT – semn plus, UPDATE – creion, DELETE – radiera. Fundal cald, text explicativ sub fiecare simbol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" r="-1008" b="10325"/>
                    <a:stretch/>
                  </pic:blipFill>
                  <pic:spPr bwMode="auto">
                    <a:xfrm>
                      <a:off x="0" y="0"/>
                      <a:ext cx="3668266" cy="24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4968C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44A951E" w14:textId="2EB072FE" w:rsidR="009C5876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Comenzi SQL fundamentale – formă generală și simboluri</w:t>
      </w:r>
    </w:p>
    <w:p w14:paraId="4238571C" w14:textId="77777777" w:rsidR="00660FED" w:rsidRP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2"/>
        <w:gridCol w:w="1150"/>
        <w:gridCol w:w="4548"/>
        <w:gridCol w:w="3431"/>
      </w:tblGrid>
      <w:tr w:rsidR="009C5876" w:rsidRPr="00660FED" w14:paraId="05775ACC" w14:textId="77777777" w:rsidTr="003573E4">
        <w:tc>
          <w:tcPr>
            <w:tcW w:w="0" w:type="auto"/>
            <w:shd w:val="clear" w:color="auto" w:fill="FFD966" w:themeFill="accent4" w:themeFillTint="99"/>
            <w:hideMark/>
          </w:tcPr>
          <w:p w14:paraId="5C476CB3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Comandă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B21EFD6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FFAB24C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Format general 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F96C102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Ce face</w:t>
            </w:r>
          </w:p>
        </w:tc>
      </w:tr>
      <w:tr w:rsidR="009C5876" w:rsidRPr="00660FED" w14:paraId="726ABA7A" w14:textId="77777777" w:rsidTr="003573E4">
        <w:tc>
          <w:tcPr>
            <w:tcW w:w="0" w:type="auto"/>
            <w:hideMark/>
          </w:tcPr>
          <w:p w14:paraId="4EE2FB55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</w:t>
            </w:r>
          </w:p>
        </w:tc>
        <w:tc>
          <w:tcPr>
            <w:tcW w:w="0" w:type="auto"/>
            <w:hideMark/>
          </w:tcPr>
          <w:p w14:paraId="74D0C0B2" w14:textId="4E5036D4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🔍</w:t>
            </w:r>
          </w:p>
        </w:tc>
        <w:tc>
          <w:tcPr>
            <w:tcW w:w="0" w:type="auto"/>
            <w:hideMark/>
          </w:tcPr>
          <w:p w14:paraId="077D5E2F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coloane FROM tabel WHERE condiții;</w:t>
            </w:r>
          </w:p>
        </w:tc>
        <w:tc>
          <w:tcPr>
            <w:tcW w:w="0" w:type="auto"/>
            <w:hideMark/>
          </w:tcPr>
          <w:p w14:paraId="6F92EBBE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Citește datele din tabel</w:t>
            </w:r>
          </w:p>
        </w:tc>
      </w:tr>
      <w:tr w:rsidR="009C5876" w:rsidRPr="00660FED" w14:paraId="3C7AB787" w14:textId="77777777" w:rsidTr="003573E4">
        <w:tc>
          <w:tcPr>
            <w:tcW w:w="0" w:type="auto"/>
            <w:hideMark/>
          </w:tcPr>
          <w:p w14:paraId="0380CE3D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INSERT</w:t>
            </w:r>
          </w:p>
        </w:tc>
        <w:tc>
          <w:tcPr>
            <w:tcW w:w="0" w:type="auto"/>
            <w:hideMark/>
          </w:tcPr>
          <w:p w14:paraId="7F74ADA2" w14:textId="765438A8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➕</w:t>
            </w:r>
          </w:p>
        </w:tc>
        <w:tc>
          <w:tcPr>
            <w:tcW w:w="0" w:type="auto"/>
            <w:hideMark/>
          </w:tcPr>
          <w:p w14:paraId="3A3617E3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INSERT INTO tabel (coloane) VALUES (valori);</w:t>
            </w:r>
          </w:p>
        </w:tc>
        <w:tc>
          <w:tcPr>
            <w:tcW w:w="0" w:type="auto"/>
            <w:hideMark/>
          </w:tcPr>
          <w:p w14:paraId="483F3901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Adaugă un rând nou</w:t>
            </w:r>
          </w:p>
        </w:tc>
      </w:tr>
      <w:tr w:rsidR="009C5876" w:rsidRPr="00660FED" w14:paraId="19C4E01E" w14:textId="77777777" w:rsidTr="003573E4">
        <w:tc>
          <w:tcPr>
            <w:tcW w:w="0" w:type="auto"/>
            <w:hideMark/>
          </w:tcPr>
          <w:p w14:paraId="4ADF798E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UPDATE</w:t>
            </w:r>
          </w:p>
        </w:tc>
        <w:tc>
          <w:tcPr>
            <w:tcW w:w="0" w:type="auto"/>
            <w:hideMark/>
          </w:tcPr>
          <w:p w14:paraId="7A47094F" w14:textId="180E767A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✏️</w:t>
            </w:r>
          </w:p>
        </w:tc>
        <w:tc>
          <w:tcPr>
            <w:tcW w:w="0" w:type="auto"/>
            <w:hideMark/>
          </w:tcPr>
          <w:p w14:paraId="123D1BE8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UPDATE tabel SET coloana = valoare WHERE ...;</w:t>
            </w:r>
          </w:p>
        </w:tc>
        <w:tc>
          <w:tcPr>
            <w:tcW w:w="0" w:type="auto"/>
            <w:hideMark/>
          </w:tcPr>
          <w:p w14:paraId="4D643EAA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Modifică datele existente</w:t>
            </w:r>
          </w:p>
        </w:tc>
      </w:tr>
      <w:tr w:rsidR="009C5876" w:rsidRPr="00660FED" w14:paraId="22248083" w14:textId="77777777" w:rsidTr="003573E4">
        <w:tc>
          <w:tcPr>
            <w:tcW w:w="0" w:type="auto"/>
            <w:hideMark/>
          </w:tcPr>
          <w:p w14:paraId="30D6A901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DELETE</w:t>
            </w:r>
          </w:p>
        </w:tc>
        <w:tc>
          <w:tcPr>
            <w:tcW w:w="0" w:type="auto"/>
            <w:hideMark/>
          </w:tcPr>
          <w:p w14:paraId="361E577E" w14:textId="7DE3DA18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🧽</w:t>
            </w:r>
          </w:p>
        </w:tc>
        <w:tc>
          <w:tcPr>
            <w:tcW w:w="0" w:type="auto"/>
            <w:hideMark/>
          </w:tcPr>
          <w:p w14:paraId="450F453B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DELETE FROM tabel WHERE condiții;</w:t>
            </w:r>
          </w:p>
        </w:tc>
        <w:tc>
          <w:tcPr>
            <w:tcW w:w="0" w:type="auto"/>
            <w:hideMark/>
          </w:tcPr>
          <w:p w14:paraId="75DFB4B5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Șterge datele care respectă condiția</w:t>
            </w:r>
          </w:p>
        </w:tc>
      </w:tr>
    </w:tbl>
    <w:p w14:paraId="565925A7" w14:textId="77777777" w:rsidR="001A0FEC" w:rsidRPr="00660FED" w:rsidRDefault="001A0FEC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3CB1F3C5" w14:textId="79003F32" w:rsidR="009C5876" w:rsidRDefault="00660FED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1A0FEC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În continuare ne vom opri la comenzile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CREATE TABLE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DROP TABLE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, și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agregările </w:t>
      </w:r>
      <w:r w:rsidR="001A0FEC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respective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BY, COUNT, AVG</w:t>
      </w:r>
      <w:r w:rsidR="001A0FEC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, </w:t>
      </w:r>
      <w:r w:rsidR="001A0FEC" w:rsidRPr="00660FED">
        <w:rPr>
          <w:rFonts w:ascii="Arial" w:eastAsia="Times New Roman" w:hAnsi="Arial" w:cs="Arial"/>
          <w:sz w:val="28"/>
          <w:szCs w:val="28"/>
          <w:lang w:eastAsia="ro-RO"/>
        </w:rPr>
        <w:t>s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uccint, clar, și cu exemple aplicabile în </w:t>
      </w:r>
      <w:proofErr w:type="spellStart"/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clasic.</w:t>
      </w:r>
    </w:p>
    <w:p w14:paraId="1985686A" w14:textId="77777777" w:rsidR="00660FED" w:rsidRPr="00660FED" w:rsidRDefault="00660FED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11E1A9B5" w14:textId="51AB92B9" w:rsidR="009C5876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bookmarkStart w:id="11" w:name="_Hlk221738043"/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CREATE TABLE 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bookmarkEnd w:id="11"/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- creare tabel</w:t>
      </w:r>
    </w:p>
    <w:p w14:paraId="19382FC4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1B8D2FB9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126C848E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CREATE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nume_tabel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</w:p>
    <w:p w14:paraId="682605D6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coloana1 TIP,</w:t>
      </w:r>
    </w:p>
    <w:p w14:paraId="15BAE32C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coloana2 TIP,</w:t>
      </w:r>
    </w:p>
    <w:p w14:paraId="3DA9CF3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...</w:t>
      </w:r>
    </w:p>
    <w:p w14:paraId="367EA48E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p w14:paraId="337BAAF0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2A597A60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2" w:name="_Hlk221737994"/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45B88FC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CREATE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</w:p>
    <w:p w14:paraId="54701257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   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id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INTEGER PRIMARY KEY,</w:t>
      </w:r>
    </w:p>
    <w:p w14:paraId="6A7C8006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nume TEXT,</w:t>
      </w:r>
    </w:p>
    <w:p w14:paraId="4548600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  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INTEGER</w:t>
      </w:r>
    </w:p>
    <w:p w14:paraId="04983A45" w14:textId="725F4FC0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bookmarkEnd w:id="12"/>
    <w:p w14:paraId="5F00211C" w14:textId="4D837402" w:rsidR="009C5876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C5F20" wp14:editId="56423B8A">
                <wp:simplePos x="0" y="0"/>
                <wp:positionH relativeFrom="column">
                  <wp:posOffset>-11430</wp:posOffset>
                </wp:positionH>
                <wp:positionV relativeFrom="paragraph">
                  <wp:posOffset>32385</wp:posOffset>
                </wp:positionV>
                <wp:extent cx="384175" cy="175260"/>
                <wp:effectExtent l="0" t="19050" r="34925" b="342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84BD" id="Arrow: Right 25" o:spid="_x0000_s1026" type="#_x0000_t13" style="position:absolute;margin-left:-.9pt;margin-top:2.55pt;width:30.2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" adj="16673" fillcolor="#ed7d31" strokecolor="#2f528f" strokeweight="1pt"/>
            </w:pict>
          </mc:Fallback>
        </mc:AlternateContent>
      </w:r>
      <w:r w:rsidR="0069060F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Creează structura tabelului, ca o „matriță” pentru date.</w:t>
      </w:r>
    </w:p>
    <w:p w14:paraId="14A903C1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3032A48" w14:textId="45F2F4E0" w:rsidR="009C5876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bookmarkStart w:id="13" w:name="_Hlk221738023"/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DROP TABLE 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bookmarkEnd w:id="13"/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- distrugere tabel</w:t>
      </w:r>
    </w:p>
    <w:p w14:paraId="4B79D057" w14:textId="6A69567E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1B3A7EB0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E1ADAB0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DROP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nume_tabel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574466FB" w14:textId="0A5B775B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762F8B3D" w14:textId="7A16275D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4" w:name="_Hlk221738124"/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18FD9E1F" w14:textId="1474F450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DROP TABLE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bookmarkEnd w:id="14"/>
    <w:p w14:paraId="54A7C195" w14:textId="1524D649" w:rsidR="009C5876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BC1F4" wp14:editId="134049F0">
                <wp:simplePos x="0" y="0"/>
                <wp:positionH relativeFrom="column">
                  <wp:posOffset>17101</wp:posOffset>
                </wp:positionH>
                <wp:positionV relativeFrom="paragraph">
                  <wp:posOffset>15875</wp:posOffset>
                </wp:positionV>
                <wp:extent cx="384175" cy="175260"/>
                <wp:effectExtent l="0" t="19050" r="34925" b="342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D193" id="Arrow: Right 26" o:spid="_x0000_s1026" type="#_x0000_t13" style="position:absolute;margin-left:1.35pt;margin-top:1.25pt;width:30.25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" adj="16673" fillcolor="#ed7d31" strokecolor="#2f528f" strokeweight="1pt"/>
            </w:pict>
          </mc:Fallback>
        </mc:AlternateConten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Șterge complet tabelul și toate datele din el.</w:t>
      </w:r>
    </w:p>
    <w:p w14:paraId="413D68BD" w14:textId="77777777" w:rsidR="00660FED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</w:p>
    <w:p w14:paraId="3D61FB40" w14:textId="72F08FE7" w:rsidR="00660FED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bookmarkStart w:id="15" w:name="_Hlk221738168"/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GROUP BY </w:t>
      </w:r>
      <w:bookmarkEnd w:id="15"/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–grup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area datelor</w:t>
      </w:r>
    </w:p>
    <w:p w14:paraId="03D1901E" w14:textId="57701CC3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Format general:</w:t>
      </w:r>
    </w:p>
    <w:p w14:paraId="19928500" w14:textId="6614752A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6" w:name="_Hlk221738214"/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5050A06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SELECT coloana,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funcție_agregare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(coloana)</w:t>
      </w:r>
    </w:p>
    <w:p w14:paraId="4D5E446C" w14:textId="30546BA6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FROM tabel</w:t>
      </w:r>
    </w:p>
    <w:p w14:paraId="3473BE93" w14:textId="0D18FA94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GROUP BY coloana;</w:t>
      </w:r>
    </w:p>
    <w:bookmarkEnd w:id="16"/>
    <w:p w14:paraId="5762D0FD" w14:textId="267FE76B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Exemplu:</w:t>
      </w:r>
    </w:p>
    <w:p w14:paraId="04F84D9C" w14:textId="14C3FA5C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7" w:name="_Hlk221738257"/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44C60907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SELECT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, COUNT(*)</w:t>
      </w:r>
    </w:p>
    <w:p w14:paraId="7C552396" w14:textId="46D98262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FROM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</w:p>
    <w:p w14:paraId="69432DB9" w14:textId="084A8998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GROUP BY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bookmarkEnd w:id="17"/>
    <w:p w14:paraId="513DF257" w14:textId="2E8D3E6C" w:rsidR="009C5876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C7587" wp14:editId="2C07A424">
                <wp:simplePos x="0" y="0"/>
                <wp:positionH relativeFrom="column">
                  <wp:posOffset>14460</wp:posOffset>
                </wp:positionH>
                <wp:positionV relativeFrom="paragraph">
                  <wp:posOffset>7620</wp:posOffset>
                </wp:positionV>
                <wp:extent cx="384772" cy="175260"/>
                <wp:effectExtent l="0" t="19050" r="34925" b="342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72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5F36" id="Arrow: Right 27" o:spid="_x0000_s1026" type="#_x0000_t13" style="position:absolute;margin-left:1.15pt;margin-top:.6pt;width:30.3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" adj="16681" fillcolor="#ed7d31" strokecolor="#2f528f" strokeweight="1pt"/>
            </w:pict>
          </mc:Fallback>
        </mc:AlternateConten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Grupați studenții după vârstă și numărați câți sunt în fiecare grup.</w:t>
      </w:r>
    </w:p>
    <w:p w14:paraId="334A0A65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086CF2B" w14:textId="3C30B2D9" w:rsidR="009C5876" w:rsidRPr="00660FED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COUNT și AVG –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număr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</w:t>
      </w: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r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ea</w:t>
      </w: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și </w:t>
      </w:r>
      <w:r w:rsidR="0069060F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valoarea medie</w:t>
      </w:r>
    </w:p>
    <w:p w14:paraId="5EC67D1C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numără rândurile:</w:t>
      </w:r>
    </w:p>
    <w:p w14:paraId="7FBA88DD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3221837E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SELECT COUNT(*) FROM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4ABE4054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AVG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calculează media:</w:t>
      </w:r>
    </w:p>
    <w:p w14:paraId="7FB6C242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214765D3" w14:textId="77777777" w:rsidR="009C5876" w:rsidRPr="00660FED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SELECT AVG(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) FROM </w:t>
      </w:r>
      <w:proofErr w:type="spellStart"/>
      <w:r w:rsidRPr="00660FED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4B1A0F44" w14:textId="592F78B4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Aplicare în </w:t>
      </w:r>
      <w:proofErr w:type="spellStart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Python</w:t>
      </w:r>
      <w:proofErr w:type="spellEnd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(</w:t>
      </w:r>
      <w:proofErr w:type="spellStart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SQLite</w:t>
      </w:r>
      <w:proofErr w:type="spellEnd"/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 clasic)</w:t>
      </w:r>
    </w:p>
    <w:p w14:paraId="41C885B6" w14:textId="77777777" w:rsidR="009C5876" w:rsidRPr="0069060F" w:rsidRDefault="009C5876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bookmarkStart w:id="18" w:name="_Hlk221738382"/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python</w:t>
      </w:r>
      <w:proofErr w:type="spellEnd"/>
    </w:p>
    <w:p w14:paraId="44BE6112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CREATE TABLE</w:t>
      </w:r>
    </w:p>
    <w:p w14:paraId="569ED417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("""</w:t>
      </w:r>
    </w:p>
    <w:p w14:paraId="263B6D6B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CREATE TABLE IF NOT EXISTS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(</w:t>
      </w:r>
    </w:p>
    <w:p w14:paraId="50E16D66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  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id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INTEGER PRIMARY KEY,</w:t>
      </w:r>
    </w:p>
    <w:p w14:paraId="732EBF7D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   nume TEXT,</w:t>
      </w:r>
    </w:p>
    <w:p w14:paraId="63750BA7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lastRenderedPageBreak/>
        <w:t xml:space="preserve">   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INTEGER</w:t>
      </w:r>
    </w:p>
    <w:p w14:paraId="1C4CFF94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)</w:t>
      </w:r>
    </w:p>
    <w:p w14:paraId="50F5988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""")</w:t>
      </w:r>
    </w:p>
    <w:p w14:paraId="78EA0D25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46073FE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DROP TABLE</w:t>
      </w:r>
    </w:p>
    <w:p w14:paraId="1F2C27C3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("DROP TABLE IF EXISTS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7BFE344F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6229BE0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GROUP BY + COUNT</w:t>
      </w:r>
    </w:p>
    <w:p w14:paraId="766CBC3B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("SELECT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, COUNT(*) FROM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GROUP BY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447E1686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cursor.fetchall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())</w:t>
      </w:r>
    </w:p>
    <w:p w14:paraId="3432EC85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20A87BFE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COUNT</w:t>
      </w:r>
    </w:p>
    <w:p w14:paraId="7AA9724C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("SELECT COUNT(*) FROM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5192C232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cursor.fetchone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())</w:t>
      </w:r>
    </w:p>
    <w:p w14:paraId="0630EA49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1D989823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AVG</w:t>
      </w:r>
    </w:p>
    <w:p w14:paraId="0211313D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cursor.execute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("SELECT AVG(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) FROM 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")</w:t>
      </w:r>
    </w:p>
    <w:p w14:paraId="689A9F50" w14:textId="77777777" w:rsidR="009C5876" w:rsidRPr="0069060F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</w:t>
      </w:r>
      <w:proofErr w:type="spellStart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cursor.fetchone</w:t>
      </w:r>
      <w:proofErr w:type="spellEnd"/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())</w:t>
      </w:r>
    </w:p>
    <w:bookmarkEnd w:id="18"/>
    <w:p w14:paraId="0EDEBC13" w14:textId="38CC8689" w:rsidR="009C5876" w:rsidRPr="00660FED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Mic rezumat</w:t>
      </w: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11E1E0A0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CREATE TABLE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„sculptăm forma datelor”.</w:t>
      </w:r>
    </w:p>
    <w:p w14:paraId="217304B0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DROP TABLE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„dărâmăm ce nu mai e sacru”.</w:t>
      </w:r>
    </w:p>
    <w:p w14:paraId="54878E02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9" w:name="_Hlk221738597"/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19"/>
      <w:r w:rsidRPr="00660FED">
        <w:rPr>
          <w:rFonts w:ascii="Arial" w:eastAsia="Times New Roman" w:hAnsi="Arial" w:cs="Arial"/>
          <w:sz w:val="28"/>
          <w:szCs w:val="28"/>
          <w:lang w:eastAsia="ro-RO"/>
        </w:rPr>
        <w:t>– „adunăm în cercuri”.</w:t>
      </w:r>
    </w:p>
    <w:p w14:paraId="6F5FB3CC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COUNT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„numărăm sufletele”.</w:t>
      </w:r>
    </w:p>
    <w:p w14:paraId="4581877B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AVG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– „căutăm echilibrul vârstelor”.</w:t>
      </w:r>
    </w:p>
    <w:p w14:paraId="15374297" w14:textId="6679E4E9" w:rsidR="009C5876" w:rsidRDefault="00660FED" w:rsidP="00660F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În cele ce urmează ne vom opri la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WHERE + LIKE + BETWEEN + IN</w:t>
      </w:r>
      <w:r w:rsidR="009C5876" w:rsidRPr="00660FED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ca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instrumente de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filtrare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, apoi vom trece la </w:t>
      </w:r>
      <w:r w:rsidR="009C5876"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JOIN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ca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instrument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de legătură între tabele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, de asociere intre tabele.</w:t>
      </w:r>
    </w:p>
    <w:p w14:paraId="239F0771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bookmarkStart w:id="20" w:name="_Hlk221738643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WHERE</w:t>
      </w:r>
    </w:p>
    <w:p w14:paraId="26ED46B4" w14:textId="57A0ED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&gt; 20"</w:t>
      </w:r>
    </w:p>
    <w:p w14:paraId="77BE3A42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57CDF222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LIKE</w:t>
      </w:r>
    </w:p>
    <w:p w14:paraId="12CEDB72" w14:textId="72FAE6C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"SELECT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nume LIKE 'Ana%'"</w:t>
      </w:r>
    </w:p>
    <w:p w14:paraId="24C556C5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419E7971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BETWEEN</w:t>
      </w:r>
    </w:p>
    <w:p w14:paraId="77A5AE87" w14:textId="73682ECD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"SELECT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varsta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BETWEEN 20 AND 25"</w:t>
      </w:r>
    </w:p>
    <w:p w14:paraId="2A256003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76E12D60" w14:textId="77777777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IN</w:t>
      </w:r>
    </w:p>
    <w:p w14:paraId="3796B75C" w14:textId="4DB0B053" w:rsidR="00660FED" w:rsidRPr="00660FED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"SELECT * FROM </w:t>
      </w:r>
      <w:proofErr w:type="spellStart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studenti</w:t>
      </w:r>
      <w:proofErr w:type="spellEnd"/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WHERE nume IN ('Ana', 'Ion', 'Maria')"</w:t>
      </w:r>
    </w:p>
    <w:bookmarkEnd w:id="20"/>
    <w:p w14:paraId="03BD5EF3" w14:textId="372BFE94" w:rsidR="009C5876" w:rsidRPr="009C5876" w:rsidRDefault="007E50E5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 xml:space="preserve">Tabel - </w:t>
      </w:r>
      <w:r w:rsidR="009C5876" w:rsidRPr="007E50E5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filtrare în 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3"/>
        <w:gridCol w:w="1963"/>
        <w:gridCol w:w="3816"/>
        <w:gridCol w:w="3439"/>
      </w:tblGrid>
      <w:tr w:rsidR="009C5876" w:rsidRPr="007E50E5" w14:paraId="5101ABB8" w14:textId="77777777" w:rsidTr="00660FED">
        <w:tc>
          <w:tcPr>
            <w:tcW w:w="0" w:type="auto"/>
            <w:shd w:val="clear" w:color="auto" w:fill="FFD966" w:themeFill="accent4" w:themeFillTint="99"/>
            <w:hideMark/>
          </w:tcPr>
          <w:p w14:paraId="12F04135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Comandă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602592F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3242C20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Format general 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DBDAF79" w14:textId="77777777" w:rsidR="009C5876" w:rsidRPr="007E50E5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face</w:t>
            </w:r>
          </w:p>
        </w:tc>
      </w:tr>
      <w:tr w:rsidR="009C5876" w:rsidRPr="007E50E5" w14:paraId="0583D9C1" w14:textId="77777777" w:rsidTr="00660FED">
        <w:tc>
          <w:tcPr>
            <w:tcW w:w="0" w:type="auto"/>
            <w:hideMark/>
          </w:tcPr>
          <w:p w14:paraId="482587DC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</w:t>
            </w:r>
          </w:p>
        </w:tc>
        <w:tc>
          <w:tcPr>
            <w:tcW w:w="0" w:type="auto"/>
            <w:hideMark/>
          </w:tcPr>
          <w:p w14:paraId="62D9F0D7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❓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Întrebare</w:t>
            </w:r>
          </w:p>
        </w:tc>
        <w:tc>
          <w:tcPr>
            <w:tcW w:w="0" w:type="auto"/>
            <w:hideMark/>
          </w:tcPr>
          <w:p w14:paraId="5DF953DA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 ... FROM ... WHERE condiție;</w:t>
            </w:r>
          </w:p>
        </w:tc>
        <w:tc>
          <w:tcPr>
            <w:tcW w:w="0" w:type="auto"/>
            <w:hideMark/>
          </w:tcPr>
          <w:p w14:paraId="4112B3AD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Filtrează rândurile după o regulă</w:t>
            </w:r>
          </w:p>
        </w:tc>
      </w:tr>
      <w:tr w:rsidR="009C5876" w:rsidRPr="007E50E5" w14:paraId="495EB4E1" w14:textId="77777777" w:rsidTr="00660FED">
        <w:tc>
          <w:tcPr>
            <w:tcW w:w="0" w:type="auto"/>
            <w:hideMark/>
          </w:tcPr>
          <w:p w14:paraId="2E4575CA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>LIKE</w:t>
            </w:r>
          </w:p>
        </w:tc>
        <w:tc>
          <w:tcPr>
            <w:tcW w:w="0" w:type="auto"/>
            <w:hideMark/>
          </w:tcPr>
          <w:p w14:paraId="39C49475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🔍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Stea în lupă</w:t>
            </w:r>
          </w:p>
        </w:tc>
        <w:tc>
          <w:tcPr>
            <w:tcW w:w="0" w:type="auto"/>
            <w:hideMark/>
          </w:tcPr>
          <w:p w14:paraId="458030AF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 coloana LIKE 'Ana%'</w:t>
            </w:r>
          </w:p>
        </w:tc>
        <w:tc>
          <w:tcPr>
            <w:tcW w:w="0" w:type="auto"/>
            <w:hideMark/>
          </w:tcPr>
          <w:p w14:paraId="61D87DCB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Caută potriviri parțiale (cu %, _)</w:t>
            </w:r>
          </w:p>
        </w:tc>
      </w:tr>
      <w:tr w:rsidR="009C5876" w:rsidRPr="007E50E5" w14:paraId="53BBB203" w14:textId="77777777" w:rsidTr="00660FED">
        <w:tc>
          <w:tcPr>
            <w:tcW w:w="0" w:type="auto"/>
            <w:hideMark/>
          </w:tcPr>
          <w:p w14:paraId="514DF74D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BETWEEN</w:t>
            </w:r>
          </w:p>
        </w:tc>
        <w:tc>
          <w:tcPr>
            <w:tcW w:w="0" w:type="auto"/>
            <w:hideMark/>
          </w:tcPr>
          <w:p w14:paraId="37151D77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↔️ Interval</w:t>
            </w:r>
          </w:p>
        </w:tc>
        <w:tc>
          <w:tcPr>
            <w:tcW w:w="0" w:type="auto"/>
            <w:hideMark/>
          </w:tcPr>
          <w:p w14:paraId="40182590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WHERE </w:t>
            </w:r>
            <w:proofErr w:type="spellStart"/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varsta</w:t>
            </w:r>
            <w:proofErr w:type="spellEnd"/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BETWEEN 20 AND 25</w:t>
            </w:r>
          </w:p>
        </w:tc>
        <w:tc>
          <w:tcPr>
            <w:tcW w:w="0" w:type="auto"/>
            <w:hideMark/>
          </w:tcPr>
          <w:p w14:paraId="7965DC27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Selectează valori între două limite</w:t>
            </w:r>
          </w:p>
        </w:tc>
      </w:tr>
      <w:tr w:rsidR="009C5876" w:rsidRPr="007E50E5" w14:paraId="215C2B9E" w14:textId="77777777" w:rsidTr="00660FED">
        <w:tc>
          <w:tcPr>
            <w:tcW w:w="0" w:type="auto"/>
            <w:hideMark/>
          </w:tcPr>
          <w:p w14:paraId="62A90204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</w:t>
            </w:r>
          </w:p>
        </w:tc>
        <w:tc>
          <w:tcPr>
            <w:tcW w:w="0" w:type="auto"/>
            <w:hideMark/>
          </w:tcPr>
          <w:p w14:paraId="08BF46FF" w14:textId="77777777" w:rsidR="009C5876" w:rsidRPr="007E50E5" w:rsidRDefault="009C5876" w:rsidP="00660FE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🧺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Coș de opțiuni</w:t>
            </w:r>
          </w:p>
        </w:tc>
        <w:tc>
          <w:tcPr>
            <w:tcW w:w="0" w:type="auto"/>
            <w:hideMark/>
          </w:tcPr>
          <w:p w14:paraId="2D135B90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 nume IN ('Ana', 'Ion', 'Maria')</w:t>
            </w:r>
          </w:p>
        </w:tc>
        <w:tc>
          <w:tcPr>
            <w:tcW w:w="0" w:type="auto"/>
            <w:hideMark/>
          </w:tcPr>
          <w:p w14:paraId="5AAC5C42" w14:textId="77777777" w:rsidR="009C5876" w:rsidRPr="007E50E5" w:rsidRDefault="009C5876" w:rsidP="009C5876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Verifică dacă valoarea e într-o listă</w:t>
            </w:r>
          </w:p>
        </w:tc>
      </w:tr>
    </w:tbl>
    <w:p w14:paraId="6802057E" w14:textId="1AC93D4A" w:rsidR="009C5876" w:rsidRPr="007E50E5" w:rsidRDefault="009C5876" w:rsidP="009C587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Exemplu în </w:t>
      </w:r>
      <w:proofErr w:type="spellStart"/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SQLite</w:t>
      </w:r>
      <w:proofErr w:type="spellEnd"/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clasic</w:t>
      </w:r>
    </w:p>
    <w:p w14:paraId="30999C59" w14:textId="77777777" w:rsidR="009C5876" w:rsidRPr="007E50E5" w:rsidRDefault="009C5876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bookmarkStart w:id="21" w:name="_Hlk221739031"/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python</w:t>
      </w:r>
      <w:proofErr w:type="spellEnd"/>
    </w:p>
    <w:p w14:paraId="100FD98D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WHERE</w:t>
      </w:r>
    </w:p>
    <w:p w14:paraId="4B19BA2F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&gt; 20")</w:t>
      </w:r>
    </w:p>
    <w:p w14:paraId="35086D40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1F53F15D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LIKE</w:t>
      </w:r>
    </w:p>
    <w:p w14:paraId="725F50B4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nume LIKE 'Ana%'")</w:t>
      </w:r>
    </w:p>
    <w:p w14:paraId="4DA7F403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3F490336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BETWEEN</w:t>
      </w:r>
    </w:p>
    <w:p w14:paraId="6F0D0C93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varsta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BETWEEN 20 AND 25")</w:t>
      </w:r>
    </w:p>
    <w:p w14:paraId="62A85B10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6FBA51CC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IN</w:t>
      </w:r>
    </w:p>
    <w:p w14:paraId="59E0E8E8" w14:textId="77777777" w:rsidR="009C5876" w:rsidRPr="007E50E5" w:rsidRDefault="009C5876" w:rsidP="009C58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cursor.execute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("SELECT * FROM </w:t>
      </w:r>
      <w:proofErr w:type="spellStart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studenti</w:t>
      </w:r>
      <w:proofErr w:type="spellEnd"/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WHERE nume IN ('Ana', 'Ion', 'Maria')")</w:t>
      </w:r>
    </w:p>
    <w:bookmarkEnd w:id="21"/>
    <w:p w14:paraId="2453F868" w14:textId="1210AC9D" w:rsidR="009C5876" w:rsidRPr="00F2175F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Mic rezumat 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46D6561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22" w:name="_Hlk221739052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WHERE</w:t>
      </w:r>
      <w:bookmarkEnd w:id="22"/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„punem întrebări”.</w:t>
      </w:r>
    </w:p>
    <w:p w14:paraId="33D70B89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LIKE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„căutăm ecouri”.</w:t>
      </w:r>
    </w:p>
    <w:p w14:paraId="5BE263AE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BETWEEN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– „privim între două praguri”.</w:t>
      </w:r>
    </w:p>
    <w:p w14:paraId="1716ED0B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23" w:name="_Hlk221739067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23"/>
      <w:r w:rsidRPr="00F2175F">
        <w:rPr>
          <w:rFonts w:ascii="Arial" w:eastAsia="Times New Roman" w:hAnsi="Arial" w:cs="Arial"/>
          <w:sz w:val="28"/>
          <w:szCs w:val="28"/>
          <w:lang w:eastAsia="ro-RO"/>
        </w:rPr>
        <w:t>– „căutăm în cercul aleșilor”.</w:t>
      </w:r>
    </w:p>
    <w:p w14:paraId="74DFD6F5" w14:textId="2FB48C60" w:rsidR="009C5876" w:rsidRPr="00E15C71" w:rsidRDefault="00E15C71" w:rsidP="00E15C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r w:rsidR="007E50E5" w:rsidRPr="00E15C71">
        <w:rPr>
          <w:rFonts w:ascii="Arial" w:eastAsia="Times New Roman" w:hAnsi="Arial" w:cs="Arial"/>
          <w:sz w:val="28"/>
          <w:szCs w:val="28"/>
          <w:lang w:eastAsia="ro-RO"/>
        </w:rPr>
        <w:t>In cele</w:t>
      </w:r>
      <w:r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7E50E5" w:rsidRPr="00E15C71">
        <w:rPr>
          <w:rFonts w:ascii="Arial" w:eastAsia="Times New Roman" w:hAnsi="Arial" w:cs="Arial"/>
          <w:sz w:val="28"/>
          <w:szCs w:val="28"/>
          <w:lang w:eastAsia="ro-RO"/>
        </w:rPr>
        <w:t>ce urmează vom continua cu</w:t>
      </w:r>
      <w:r w:rsidR="009C5876" w:rsidRPr="00E15C7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9C5876" w:rsidRPr="00E15C71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JOIN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 — legătura dintre tabele, ca un pod între lumi</w:t>
      </w:r>
      <w:r w:rsidRPr="00E15C71">
        <w:rPr>
          <w:rFonts w:ascii="Arial" w:eastAsia="Times New Roman" w:hAnsi="Arial" w:cs="Arial"/>
          <w:sz w:val="28"/>
          <w:szCs w:val="28"/>
          <w:lang w:eastAsia="ro-RO"/>
        </w:rPr>
        <w:t>, sau asociere intre tabele, îmbinare dintre tabele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. </w:t>
      </w:r>
      <w:r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4A467030" w14:textId="3DDC5BBB" w:rsidR="009C5876" w:rsidRPr="009C5876" w:rsidRDefault="00E15C71" w:rsidP="009C58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7E57B" wp14:editId="30AB30AB">
                <wp:simplePos x="0" y="0"/>
                <wp:positionH relativeFrom="column">
                  <wp:posOffset>5246923</wp:posOffset>
                </wp:positionH>
                <wp:positionV relativeFrom="paragraph">
                  <wp:posOffset>2092960</wp:posOffset>
                </wp:positionV>
                <wp:extent cx="430039" cy="0"/>
                <wp:effectExtent l="19050" t="76200" r="2730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6D5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413.15pt;margin-top:164.8pt;width:33.8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" strokecolor="blue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DB040" wp14:editId="43A8C8E7">
                <wp:simplePos x="0" y="0"/>
                <wp:positionH relativeFrom="column">
                  <wp:posOffset>1849120</wp:posOffset>
                </wp:positionH>
                <wp:positionV relativeFrom="paragraph">
                  <wp:posOffset>2108282</wp:posOffset>
                </wp:positionV>
                <wp:extent cx="430039" cy="0"/>
                <wp:effectExtent l="19050" t="76200" r="27305" b="762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AA684" id="Straight Arrow Connector 29" o:spid="_x0000_s1026" type="#_x0000_t32" style="position:absolute;margin-left:145.6pt;margin-top:166pt;width:33.8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" strokecolor="blue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161F7A85" wp14:editId="2ADE5D78">
            <wp:extent cx="6635750" cy="4621794"/>
            <wp:effectExtent l="19050" t="19050" r="12700" b="266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35" cy="462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CBFDD0" w14:textId="62192950" w:rsidR="009C5876" w:rsidRPr="00F2175F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Tipuri de JOIN în 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2074"/>
        <w:gridCol w:w="3309"/>
        <w:gridCol w:w="3815"/>
      </w:tblGrid>
      <w:tr w:rsidR="009C5876" w:rsidRPr="00F2175F" w14:paraId="2248E3E8" w14:textId="77777777" w:rsidTr="00E15C71">
        <w:tc>
          <w:tcPr>
            <w:tcW w:w="0" w:type="auto"/>
            <w:shd w:val="clear" w:color="auto" w:fill="FFD966" w:themeFill="accent4" w:themeFillTint="99"/>
            <w:hideMark/>
          </w:tcPr>
          <w:p w14:paraId="0ED4F00E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Tip JOIN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A09F43F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Simbol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EBE058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Ce face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60A4013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Exemplu simplu SQL</w:t>
            </w:r>
          </w:p>
        </w:tc>
      </w:tr>
      <w:tr w:rsidR="009C5876" w:rsidRPr="00F2175F" w14:paraId="69347780" w14:textId="77777777" w:rsidTr="00E15C71">
        <w:tc>
          <w:tcPr>
            <w:tcW w:w="0" w:type="auto"/>
            <w:hideMark/>
          </w:tcPr>
          <w:p w14:paraId="615C0E4D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INNER JOIN</w:t>
            </w:r>
          </w:p>
        </w:tc>
        <w:tc>
          <w:tcPr>
            <w:tcW w:w="0" w:type="auto"/>
            <w:hideMark/>
          </w:tcPr>
          <w:p w14:paraId="239D83B4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🔄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Suprapunere</w:t>
            </w:r>
          </w:p>
        </w:tc>
        <w:tc>
          <w:tcPr>
            <w:tcW w:w="0" w:type="auto"/>
            <w:hideMark/>
          </w:tcPr>
          <w:p w14:paraId="6CD26129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Aduce doar rândurile </w:t>
            </w: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comune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între tabele</w:t>
            </w:r>
          </w:p>
        </w:tc>
        <w:tc>
          <w:tcPr>
            <w:tcW w:w="0" w:type="auto"/>
            <w:hideMark/>
          </w:tcPr>
          <w:p w14:paraId="5DE65AC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INNER JOIN B ON A.id = B.id</w:t>
            </w:r>
          </w:p>
        </w:tc>
      </w:tr>
      <w:tr w:rsidR="009C5876" w:rsidRPr="00F2175F" w14:paraId="1478A076" w14:textId="77777777" w:rsidTr="00E15C71">
        <w:tc>
          <w:tcPr>
            <w:tcW w:w="0" w:type="auto"/>
            <w:hideMark/>
          </w:tcPr>
          <w:p w14:paraId="1CD95E17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LEFT JOIN</w:t>
            </w:r>
          </w:p>
        </w:tc>
        <w:tc>
          <w:tcPr>
            <w:tcW w:w="0" w:type="auto"/>
            <w:hideMark/>
          </w:tcPr>
          <w:p w14:paraId="59FB641B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⬅️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Stânga plină</w:t>
            </w:r>
          </w:p>
        </w:tc>
        <w:tc>
          <w:tcPr>
            <w:tcW w:w="0" w:type="auto"/>
            <w:hideMark/>
          </w:tcPr>
          <w:p w14:paraId="1C3C5227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Aduce toate rândurile din stânga + potriviri</w:t>
            </w:r>
          </w:p>
        </w:tc>
        <w:tc>
          <w:tcPr>
            <w:tcW w:w="0" w:type="auto"/>
            <w:hideMark/>
          </w:tcPr>
          <w:p w14:paraId="51285CB0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LEFT JOIN B ON A.id = B.id</w:t>
            </w:r>
          </w:p>
        </w:tc>
      </w:tr>
      <w:tr w:rsidR="009C5876" w:rsidRPr="00F2175F" w14:paraId="6740B787" w14:textId="77777777" w:rsidTr="00E15C71">
        <w:tc>
          <w:tcPr>
            <w:tcW w:w="0" w:type="auto"/>
            <w:hideMark/>
          </w:tcPr>
          <w:p w14:paraId="72B07E25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RIGHT JOIN</w:t>
            </w:r>
          </w:p>
        </w:tc>
        <w:tc>
          <w:tcPr>
            <w:tcW w:w="0" w:type="auto"/>
            <w:hideMark/>
          </w:tcPr>
          <w:p w14:paraId="77E442E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➡️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Dreapta plină</w:t>
            </w:r>
          </w:p>
        </w:tc>
        <w:tc>
          <w:tcPr>
            <w:tcW w:w="0" w:type="auto"/>
            <w:hideMark/>
          </w:tcPr>
          <w:p w14:paraId="0AE6B23E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Aduce toate rândurile din dreapta + potriviri</w:t>
            </w:r>
          </w:p>
        </w:tc>
        <w:tc>
          <w:tcPr>
            <w:tcW w:w="0" w:type="auto"/>
            <w:hideMark/>
          </w:tcPr>
          <w:p w14:paraId="4F50BBC8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RIGHT JOIN B ON A.id = B.id</w:t>
            </w:r>
          </w:p>
        </w:tc>
      </w:tr>
      <w:tr w:rsidR="009C5876" w:rsidRPr="00F2175F" w14:paraId="28999906" w14:textId="77777777" w:rsidTr="00E15C71">
        <w:tc>
          <w:tcPr>
            <w:tcW w:w="0" w:type="auto"/>
            <w:hideMark/>
          </w:tcPr>
          <w:p w14:paraId="38CDA802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FULL JOIN</w:t>
            </w:r>
          </w:p>
        </w:tc>
        <w:tc>
          <w:tcPr>
            <w:tcW w:w="0" w:type="auto"/>
            <w:hideMark/>
          </w:tcPr>
          <w:p w14:paraId="44B3392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🌕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Ambele pline</w:t>
            </w:r>
          </w:p>
        </w:tc>
        <w:tc>
          <w:tcPr>
            <w:tcW w:w="0" w:type="auto"/>
            <w:hideMark/>
          </w:tcPr>
          <w:p w14:paraId="2AA3901D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Aduce toate rândurile din ambele tabele</w:t>
            </w:r>
          </w:p>
        </w:tc>
        <w:tc>
          <w:tcPr>
            <w:tcW w:w="0" w:type="auto"/>
            <w:hideMark/>
          </w:tcPr>
          <w:p w14:paraId="5FDC7C4E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 ... FROM A FULL JOIN B ON A.id = B.id</w:t>
            </w:r>
          </w:p>
        </w:tc>
      </w:tr>
    </w:tbl>
    <w:p w14:paraId="40B25D18" w14:textId="77777777" w:rsidR="00D93443" w:rsidRPr="00F2175F" w:rsidRDefault="00D93443" w:rsidP="00D9344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5B139B6" w14:textId="626DE991" w:rsidR="00A307B5" w:rsidRPr="00F2175F" w:rsidRDefault="00F2175F" w:rsidP="00A307B5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A307B5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FULL OUTER JOIN</w:t>
      </w:r>
      <w:r w:rsidR="00A307B5" w:rsidRPr="00F2175F">
        <w:rPr>
          <w:rFonts w:ascii="Arial" w:eastAsia="Times New Roman" w:hAnsi="Arial" w:cs="Arial"/>
          <w:sz w:val="28"/>
          <w:szCs w:val="28"/>
          <w:lang w:eastAsia="ro-RO"/>
        </w:rPr>
        <w:t> este implementat </w:t>
      </w:r>
      <w:r w:rsidR="00A307B5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nativ</w:t>
      </w:r>
      <w:r w:rsidR="00A307B5" w:rsidRPr="00F2175F">
        <w:rPr>
          <w:rFonts w:ascii="Arial" w:eastAsia="Times New Roman" w:hAnsi="Arial" w:cs="Arial"/>
          <w:sz w:val="28"/>
          <w:szCs w:val="28"/>
          <w:lang w:eastAsia="ro-RO"/>
        </w:rPr>
        <w:t> doar în anumite SGBD-uri (motoare de baze de date) — nu în toate.</w:t>
      </w:r>
    </w:p>
    <w:p w14:paraId="197AEC96" w14:textId="77777777" w:rsidR="00F2175F" w:rsidRDefault="00F2175F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6B42023" w14:textId="77777777" w:rsidR="00F2175F" w:rsidRDefault="00F2175F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AFFD197" w14:textId="1BD2F2AA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>SGBD-uri care suportă nativ FULL OUTER JOIN</w:t>
      </w:r>
    </w:p>
    <w:p w14:paraId="13183280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PostgreSQL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22560529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Microsoft SQL Server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5910B342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Oracle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Database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70B9E21C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IBM Db2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26244508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Amazon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Redshift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(bazat pe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PostgreSQL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58791D4B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Snowflake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3965BAD6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Google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BigQuery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0EBD6F7F" w14:textId="63680773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SGBD-uri care NU suportă nativ FULL OUTER JOIN</w:t>
      </w:r>
    </w:p>
    <w:p w14:paraId="146B271E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MySQL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(se simulează cu LEFT JOIN + RIGHT JOIN + UNION)</w:t>
      </w:r>
    </w:p>
    <w:p w14:paraId="6DC8646A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MariaDB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(la fel ca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3BC13164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(doar INNER, LEFT, CROSS)</w:t>
      </w:r>
    </w:p>
    <w:p w14:paraId="7D909EF8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Microsoft Access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</w:p>
    <w:p w14:paraId="302F8189" w14:textId="764EAB53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De ce nu e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ste </w:t>
      </w: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</w:t>
      </w:r>
      <w:bookmarkStart w:id="24" w:name="_Hlk221739357"/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FULL OUTER JOIN</w:t>
      </w:r>
      <w:r w:rsidR="00F2175F" w:rsidRPr="00F2175F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> 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</w:t>
      </w:r>
      <w:bookmarkEnd w:id="24"/>
      <w:r w:rsid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în orice SGBD</w:t>
      </w: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?</w:t>
      </w:r>
    </w:p>
    <w:p w14:paraId="29893EE9" w14:textId="061271CE" w:rsidR="00A307B5" w:rsidRPr="00F2175F" w:rsidRDefault="00A307B5" w:rsidP="00E03EE6">
      <w:pPr>
        <w:numPr>
          <w:ilvl w:val="0"/>
          <w:numId w:val="22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Unele motoare (</w:t>
      </w:r>
      <w:r w:rsidR="00F2175F"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de </w:t>
      </w: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ex. </w:t>
      </w:r>
      <w:proofErr w:type="spellStart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MySQL</w:t>
      </w:r>
      <w:proofErr w:type="spellEnd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, </w:t>
      </w:r>
      <w:proofErr w:type="spellStart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) au fost concepute pentru simplitate și performanță, iar FULL OUTER JOIN este mai rar folosit în aplicații web obișnuite.</w:t>
      </w:r>
    </w:p>
    <w:p w14:paraId="113F37D4" w14:textId="77777777" w:rsidR="00A307B5" w:rsidRPr="00F2175F" w:rsidRDefault="00A307B5" w:rsidP="00E03EE6">
      <w:pPr>
        <w:numPr>
          <w:ilvl w:val="0"/>
          <w:numId w:val="22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În locul lui, se folosește combinația LEFT JOIN + RIGHT JOIN + UNION pentru același rezultat.</w:t>
      </w:r>
    </w:p>
    <w:p w14:paraId="72036F3E" w14:textId="75527770" w:rsidR="00A307B5" w:rsidRPr="00F2175F" w:rsidRDefault="00A307B5" w:rsidP="00A307B5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br/>
      </w:r>
      <w:r w:rsidR="00F2175F">
        <w:rPr>
          <w:rFonts w:ascii="Arial" w:eastAsia="Times New Roman" w:hAnsi="Arial" w:cs="Arial"/>
          <w:sz w:val="28"/>
          <w:szCs w:val="28"/>
          <w:lang w:eastAsia="ro-RO"/>
        </w:rPr>
        <w:t>Iată un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tabel comparativ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cu suportul pentru principalele tipuri de JOIN în cele mai folosite SGBD-uri.</w:t>
      </w:r>
    </w:p>
    <w:p w14:paraId="08CF9723" w14:textId="77BCE89D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Tabel comparativ – suport JOIN în SGBD-uri</w:t>
      </w:r>
    </w:p>
    <w:tbl>
      <w:tblPr>
        <w:tblStyle w:val="TableGrid"/>
        <w:tblW w:w="10915" w:type="dxa"/>
        <w:tblLook w:val="04A0" w:firstRow="1" w:lastRow="0" w:firstColumn="1" w:lastColumn="0" w:noHBand="0" w:noVBand="1"/>
      </w:tblPr>
      <w:tblGrid>
        <w:gridCol w:w="2814"/>
        <w:gridCol w:w="1550"/>
        <w:gridCol w:w="1267"/>
        <w:gridCol w:w="1752"/>
        <w:gridCol w:w="1980"/>
        <w:gridCol w:w="1552"/>
      </w:tblGrid>
      <w:tr w:rsidR="00A307B5" w:rsidRPr="00F2175F" w14:paraId="7CA222C9" w14:textId="77777777" w:rsidTr="00F2175F">
        <w:tc>
          <w:tcPr>
            <w:tcW w:w="2835" w:type="dxa"/>
            <w:shd w:val="clear" w:color="auto" w:fill="FFD966" w:themeFill="accent4" w:themeFillTint="99"/>
            <w:hideMark/>
          </w:tcPr>
          <w:p w14:paraId="1EE5C5B3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bookmarkStart w:id="25" w:name="_Hlk221739516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SGBD / Tip JOIN</w:t>
            </w:r>
          </w:p>
        </w:tc>
        <w:tc>
          <w:tcPr>
            <w:tcW w:w="1560" w:type="dxa"/>
            <w:shd w:val="clear" w:color="auto" w:fill="FFD966" w:themeFill="accent4" w:themeFillTint="99"/>
            <w:hideMark/>
          </w:tcPr>
          <w:p w14:paraId="6FDE2F67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INNER JOIN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39CD7848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LEFT JOIN</w:t>
            </w:r>
          </w:p>
        </w:tc>
        <w:tc>
          <w:tcPr>
            <w:tcW w:w="1701" w:type="dxa"/>
            <w:shd w:val="clear" w:color="auto" w:fill="FFD966" w:themeFill="accent4" w:themeFillTint="99"/>
            <w:hideMark/>
          </w:tcPr>
          <w:p w14:paraId="1A8C315C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RIGHT JOIN</w:t>
            </w:r>
          </w:p>
        </w:tc>
        <w:tc>
          <w:tcPr>
            <w:tcW w:w="1985" w:type="dxa"/>
            <w:shd w:val="clear" w:color="auto" w:fill="FFD966" w:themeFill="accent4" w:themeFillTint="99"/>
            <w:hideMark/>
          </w:tcPr>
          <w:p w14:paraId="0F4E49AD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FULL OUTER JOIN</w:t>
            </w:r>
          </w:p>
        </w:tc>
        <w:tc>
          <w:tcPr>
            <w:tcW w:w="1559" w:type="dxa"/>
            <w:shd w:val="clear" w:color="auto" w:fill="FFD966" w:themeFill="accent4" w:themeFillTint="99"/>
            <w:hideMark/>
          </w:tcPr>
          <w:p w14:paraId="496D2E9D" w14:textId="77777777" w:rsidR="00A307B5" w:rsidRPr="00F2175F" w:rsidRDefault="00A307B5" w:rsidP="00A307B5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CROSS JOIN</w:t>
            </w:r>
          </w:p>
        </w:tc>
      </w:tr>
      <w:tr w:rsidR="00A307B5" w:rsidRPr="00F2175F" w14:paraId="56118EB3" w14:textId="77777777" w:rsidTr="00F2175F">
        <w:tc>
          <w:tcPr>
            <w:tcW w:w="2835" w:type="dxa"/>
            <w:hideMark/>
          </w:tcPr>
          <w:p w14:paraId="731D6C7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PostgreSQL</w:t>
            </w:r>
            <w:proofErr w:type="spellEnd"/>
          </w:p>
        </w:tc>
        <w:tc>
          <w:tcPr>
            <w:tcW w:w="1560" w:type="dxa"/>
            <w:hideMark/>
          </w:tcPr>
          <w:p w14:paraId="4AD7A77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E3F5E2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700C290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1D8DEA9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686DC45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5EE88718" w14:textId="77777777" w:rsidTr="00F2175F">
        <w:tc>
          <w:tcPr>
            <w:tcW w:w="2835" w:type="dxa"/>
            <w:hideMark/>
          </w:tcPr>
          <w:p w14:paraId="7A9C4E1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Microsoft SQL Server</w:t>
            </w:r>
          </w:p>
        </w:tc>
        <w:tc>
          <w:tcPr>
            <w:tcW w:w="1560" w:type="dxa"/>
            <w:hideMark/>
          </w:tcPr>
          <w:p w14:paraId="596D3CEC" w14:textId="77777777" w:rsidR="00A307B5" w:rsidRPr="00F2175F" w:rsidRDefault="00A307B5" w:rsidP="00A307B5">
            <w:pPr>
              <w:ind w:left="198" w:hanging="198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EC6FEC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328F85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15CC694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5DF0187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0E1ABC4C" w14:textId="77777777" w:rsidTr="00F2175F">
        <w:tc>
          <w:tcPr>
            <w:tcW w:w="2835" w:type="dxa"/>
            <w:hideMark/>
          </w:tcPr>
          <w:p w14:paraId="19937E1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Oracle </w:t>
            </w: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Database</w:t>
            </w:r>
            <w:proofErr w:type="spellEnd"/>
          </w:p>
        </w:tc>
        <w:tc>
          <w:tcPr>
            <w:tcW w:w="1560" w:type="dxa"/>
            <w:hideMark/>
          </w:tcPr>
          <w:p w14:paraId="4A58C7B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AF29A6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581998D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69083D0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7C1A0ABC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47FB7997" w14:textId="77777777" w:rsidTr="00F2175F">
        <w:tc>
          <w:tcPr>
            <w:tcW w:w="2835" w:type="dxa"/>
            <w:hideMark/>
          </w:tcPr>
          <w:p w14:paraId="32B6559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IBM Db2</w:t>
            </w:r>
          </w:p>
        </w:tc>
        <w:tc>
          <w:tcPr>
            <w:tcW w:w="1560" w:type="dxa"/>
            <w:hideMark/>
          </w:tcPr>
          <w:p w14:paraId="17FEABF2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201722D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329FF688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3DC19F3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4806CD3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778EE05C" w14:textId="77777777" w:rsidTr="00F2175F">
        <w:tc>
          <w:tcPr>
            <w:tcW w:w="2835" w:type="dxa"/>
            <w:hideMark/>
          </w:tcPr>
          <w:p w14:paraId="1574820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Amazon </w:t>
            </w: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Redshift</w:t>
            </w:r>
            <w:proofErr w:type="spellEnd"/>
          </w:p>
        </w:tc>
        <w:tc>
          <w:tcPr>
            <w:tcW w:w="1560" w:type="dxa"/>
            <w:hideMark/>
          </w:tcPr>
          <w:p w14:paraId="31AE11A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7DE800D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8753BC1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54823A7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230AFCB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00F4B0D0" w14:textId="77777777" w:rsidTr="00F2175F">
        <w:tc>
          <w:tcPr>
            <w:tcW w:w="2835" w:type="dxa"/>
            <w:hideMark/>
          </w:tcPr>
          <w:p w14:paraId="3F42135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Snowflake</w:t>
            </w:r>
            <w:proofErr w:type="spellEnd"/>
          </w:p>
        </w:tc>
        <w:tc>
          <w:tcPr>
            <w:tcW w:w="1560" w:type="dxa"/>
            <w:hideMark/>
          </w:tcPr>
          <w:p w14:paraId="64EDF75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183741B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1AE0D34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3E166E2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7D8C0DA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06FB97D1" w14:textId="77777777" w:rsidTr="00F2175F">
        <w:tc>
          <w:tcPr>
            <w:tcW w:w="2835" w:type="dxa"/>
            <w:hideMark/>
          </w:tcPr>
          <w:p w14:paraId="462FD9D4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Google </w:t>
            </w: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BigQuery</w:t>
            </w:r>
            <w:proofErr w:type="spellEnd"/>
          </w:p>
        </w:tc>
        <w:tc>
          <w:tcPr>
            <w:tcW w:w="1560" w:type="dxa"/>
            <w:hideMark/>
          </w:tcPr>
          <w:p w14:paraId="34C471A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6F4A1971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08BF0036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2277CA5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689A6AA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27459A03" w14:textId="77777777" w:rsidTr="00F2175F">
        <w:tc>
          <w:tcPr>
            <w:tcW w:w="2835" w:type="dxa"/>
            <w:hideMark/>
          </w:tcPr>
          <w:p w14:paraId="7CFBD10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lastRenderedPageBreak/>
              <w:t>MySQL</w:t>
            </w:r>
            <w:proofErr w:type="spellEnd"/>
          </w:p>
        </w:tc>
        <w:tc>
          <w:tcPr>
            <w:tcW w:w="1560" w:type="dxa"/>
            <w:hideMark/>
          </w:tcPr>
          <w:p w14:paraId="638F5B9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0DB9FD3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3334BBE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0919E70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41C114B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6EB71BBC" w14:textId="77777777" w:rsidTr="00F2175F">
        <w:tc>
          <w:tcPr>
            <w:tcW w:w="2835" w:type="dxa"/>
            <w:hideMark/>
          </w:tcPr>
          <w:p w14:paraId="3432288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MariaDB</w:t>
            </w:r>
            <w:proofErr w:type="spellEnd"/>
          </w:p>
        </w:tc>
        <w:tc>
          <w:tcPr>
            <w:tcW w:w="1560" w:type="dxa"/>
            <w:hideMark/>
          </w:tcPr>
          <w:p w14:paraId="034988CE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3711FE6F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85AB9A0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5B8FFCA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3DDD529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7F578D8F" w14:textId="77777777" w:rsidTr="00F2175F">
        <w:tc>
          <w:tcPr>
            <w:tcW w:w="2835" w:type="dxa"/>
            <w:hideMark/>
          </w:tcPr>
          <w:p w14:paraId="01AFFF2D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SQLite</w:t>
            </w:r>
            <w:proofErr w:type="spellEnd"/>
          </w:p>
        </w:tc>
        <w:tc>
          <w:tcPr>
            <w:tcW w:w="1560" w:type="dxa"/>
            <w:hideMark/>
          </w:tcPr>
          <w:p w14:paraId="57DD08D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55A8C90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734960A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985" w:type="dxa"/>
            <w:hideMark/>
          </w:tcPr>
          <w:p w14:paraId="476CD39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34FD955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A307B5" w:rsidRPr="00F2175F" w14:paraId="3380DA0A" w14:textId="77777777" w:rsidTr="00F2175F">
        <w:tc>
          <w:tcPr>
            <w:tcW w:w="2835" w:type="dxa"/>
            <w:hideMark/>
          </w:tcPr>
          <w:p w14:paraId="5CDEAE6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MS Access</w:t>
            </w:r>
          </w:p>
        </w:tc>
        <w:tc>
          <w:tcPr>
            <w:tcW w:w="1560" w:type="dxa"/>
            <w:hideMark/>
          </w:tcPr>
          <w:p w14:paraId="65D6284B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63D4B4E3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722C5B07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2AAD1155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4C7EB209" w14:textId="77777777" w:rsidR="00A307B5" w:rsidRPr="00F2175F" w:rsidRDefault="00A307B5" w:rsidP="00A307B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</w:tbl>
    <w:bookmarkEnd w:id="25"/>
    <w:p w14:paraId="71397225" w14:textId="37D7CDDC" w:rsidR="00A307B5" w:rsidRPr="00F2175F" w:rsidRDefault="00A307B5" w:rsidP="00A307B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Observații:</w:t>
      </w:r>
    </w:p>
    <w:p w14:paraId="43DCDE57" w14:textId="77777777" w:rsidR="00A307B5" w:rsidRPr="00F2175F" w:rsidRDefault="00A307B5" w:rsidP="00E03EE6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Simulat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 = se poate obține același rezultat combinând LEFT JOIN și RIGHT JOIN cu UNION (sau doar LEFT JOIN inversat în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0B4A94D6" w14:textId="77777777" w:rsidR="00A307B5" w:rsidRPr="00F2175F" w:rsidRDefault="00A307B5" w:rsidP="00E03EE6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CROSS JOIN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este suportat aproape peste tot, dar în unele SGBD-uri poate fi scris și fără cuvântul cheie (FROM A, B).</w:t>
      </w:r>
    </w:p>
    <w:p w14:paraId="2BB8362C" w14:textId="368B0B12" w:rsidR="00A307B5" w:rsidRPr="00F2175F" w:rsidRDefault="00A307B5" w:rsidP="00F2175F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În 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, RIGHT JOIN nu există deloc, deci și simularea FULL OUTER JOIN trebuie făcută cu două LEFT JOIN inversate.</w:t>
      </w:r>
    </w:p>
    <w:p w14:paraId="320EDB7C" w14:textId="296176D2" w:rsidR="00D93443" w:rsidRPr="00F2175F" w:rsidRDefault="00F2175F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FULL OUTER JOIN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> în SQL înseamnă că iei 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toate rândurile din ambele tabele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>, indiferent dacă există potrivire între ele sau nu.</w:t>
      </w:r>
    </w:p>
    <w:p w14:paraId="7F06F351" w14:textId="77777777" w:rsidR="00D93443" w:rsidRPr="00F2175F" w:rsidRDefault="00D93443" w:rsidP="00E03EE6">
      <w:pPr>
        <w:numPr>
          <w:ilvl w:val="0"/>
          <w:numId w:val="20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Dacă există potrivire pe coloana de legătură → se combină datele.</w:t>
      </w:r>
    </w:p>
    <w:p w14:paraId="48B1715F" w14:textId="77777777" w:rsidR="00D93443" w:rsidRPr="00F2175F" w:rsidRDefault="00D93443" w:rsidP="00E03EE6">
      <w:pPr>
        <w:numPr>
          <w:ilvl w:val="0"/>
          <w:numId w:val="20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Dacă nu există potrivire → coloanele lipsă vor avea valoarea </w:t>
      </w:r>
      <w:r w:rsidRPr="00F2175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NULL.</w:t>
      </w:r>
    </w:p>
    <w:p w14:paraId="5A572898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Practic, este combinația dintre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LEFT JOIN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RIGHT JOIN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CBD3C50" w14:textId="0A598A28" w:rsidR="00D93443" w:rsidRPr="00F2175F" w:rsidRDefault="00F2175F" w:rsidP="00D93443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Exemplu</w:t>
      </w:r>
    </w:p>
    <w:p w14:paraId="62BFB4E2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Tabelul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Customers</w:t>
      </w:r>
      <w:proofErr w:type="spellEnd"/>
    </w:p>
    <w:tbl>
      <w:tblPr>
        <w:tblStyle w:val="TableGrid"/>
        <w:tblW w:w="5812" w:type="dxa"/>
        <w:tblLook w:val="04A0" w:firstRow="1" w:lastRow="0" w:firstColumn="1" w:lastColumn="0" w:noHBand="0" w:noVBand="1"/>
      </w:tblPr>
      <w:tblGrid>
        <w:gridCol w:w="3686"/>
        <w:gridCol w:w="2126"/>
      </w:tblGrid>
      <w:tr w:rsidR="00D93443" w:rsidRPr="00F2175F" w14:paraId="2B2012DA" w14:textId="77777777" w:rsidTr="00F2175F">
        <w:tc>
          <w:tcPr>
            <w:tcW w:w="3686" w:type="dxa"/>
            <w:shd w:val="clear" w:color="auto" w:fill="FFD966" w:themeFill="accent4" w:themeFillTint="99"/>
            <w:hideMark/>
          </w:tcPr>
          <w:p w14:paraId="6F8B2A8D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CustomerID</w:t>
            </w:r>
            <w:proofErr w:type="spellEnd"/>
          </w:p>
        </w:tc>
        <w:tc>
          <w:tcPr>
            <w:tcW w:w="2126" w:type="dxa"/>
            <w:shd w:val="clear" w:color="auto" w:fill="FFD966" w:themeFill="accent4" w:themeFillTint="99"/>
            <w:hideMark/>
          </w:tcPr>
          <w:p w14:paraId="48EC4501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Name</w:t>
            </w:r>
            <w:proofErr w:type="spellEnd"/>
          </w:p>
        </w:tc>
      </w:tr>
      <w:tr w:rsidR="00D93443" w:rsidRPr="00F2175F" w14:paraId="21A91614" w14:textId="77777777" w:rsidTr="00F2175F">
        <w:tc>
          <w:tcPr>
            <w:tcW w:w="3686" w:type="dxa"/>
            <w:hideMark/>
          </w:tcPr>
          <w:p w14:paraId="088006B9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2126" w:type="dxa"/>
            <w:hideMark/>
          </w:tcPr>
          <w:p w14:paraId="328E8C4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Ana</w:t>
            </w:r>
          </w:p>
        </w:tc>
      </w:tr>
      <w:tr w:rsidR="00D93443" w:rsidRPr="00F2175F" w14:paraId="63BB79B8" w14:textId="77777777" w:rsidTr="00F2175F">
        <w:tc>
          <w:tcPr>
            <w:tcW w:w="3686" w:type="dxa"/>
            <w:hideMark/>
          </w:tcPr>
          <w:p w14:paraId="6EC0C84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2126" w:type="dxa"/>
            <w:hideMark/>
          </w:tcPr>
          <w:p w14:paraId="74CFD216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Mihai</w:t>
            </w:r>
          </w:p>
        </w:tc>
      </w:tr>
      <w:tr w:rsidR="00D93443" w:rsidRPr="00F2175F" w14:paraId="0263976C" w14:textId="77777777" w:rsidTr="00F2175F">
        <w:tc>
          <w:tcPr>
            <w:tcW w:w="3686" w:type="dxa"/>
            <w:hideMark/>
          </w:tcPr>
          <w:p w14:paraId="2A397F0E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2126" w:type="dxa"/>
            <w:hideMark/>
          </w:tcPr>
          <w:p w14:paraId="7ACC158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Ioana</w:t>
            </w:r>
          </w:p>
        </w:tc>
      </w:tr>
    </w:tbl>
    <w:p w14:paraId="41B4AB94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Tabelul </w:t>
      </w:r>
      <w:proofErr w:type="spellStart"/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Orders</w:t>
      </w:r>
      <w:proofErr w:type="spellEnd"/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3686"/>
        <w:gridCol w:w="3969"/>
        <w:gridCol w:w="1701"/>
      </w:tblGrid>
      <w:tr w:rsidR="00D93443" w:rsidRPr="00F2175F" w14:paraId="195CCF6C" w14:textId="77777777" w:rsidTr="00F2175F">
        <w:tc>
          <w:tcPr>
            <w:tcW w:w="3686" w:type="dxa"/>
            <w:shd w:val="clear" w:color="auto" w:fill="FFD966" w:themeFill="accent4" w:themeFillTint="99"/>
            <w:hideMark/>
          </w:tcPr>
          <w:p w14:paraId="4B272016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OrderID</w:t>
            </w:r>
            <w:proofErr w:type="spellEnd"/>
          </w:p>
        </w:tc>
        <w:tc>
          <w:tcPr>
            <w:tcW w:w="3969" w:type="dxa"/>
            <w:shd w:val="clear" w:color="auto" w:fill="FFD966" w:themeFill="accent4" w:themeFillTint="99"/>
            <w:hideMark/>
          </w:tcPr>
          <w:p w14:paraId="3706DC3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CustomerID</w:t>
            </w:r>
            <w:proofErr w:type="spellEnd"/>
          </w:p>
        </w:tc>
        <w:tc>
          <w:tcPr>
            <w:tcW w:w="1701" w:type="dxa"/>
            <w:shd w:val="clear" w:color="auto" w:fill="FFD966" w:themeFill="accent4" w:themeFillTint="99"/>
            <w:hideMark/>
          </w:tcPr>
          <w:p w14:paraId="1D3BC762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Product</w:t>
            </w:r>
          </w:p>
        </w:tc>
      </w:tr>
      <w:tr w:rsidR="00D93443" w:rsidRPr="00F2175F" w14:paraId="511ED83A" w14:textId="77777777" w:rsidTr="00F2175F">
        <w:tc>
          <w:tcPr>
            <w:tcW w:w="3686" w:type="dxa"/>
            <w:hideMark/>
          </w:tcPr>
          <w:p w14:paraId="188E2D6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101</w:t>
            </w:r>
          </w:p>
        </w:tc>
        <w:tc>
          <w:tcPr>
            <w:tcW w:w="3969" w:type="dxa"/>
            <w:hideMark/>
          </w:tcPr>
          <w:p w14:paraId="21700FED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1701" w:type="dxa"/>
            <w:hideMark/>
          </w:tcPr>
          <w:p w14:paraId="631FAC38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Laptop</w:t>
            </w:r>
          </w:p>
        </w:tc>
      </w:tr>
      <w:tr w:rsidR="00D93443" w:rsidRPr="00F2175F" w14:paraId="5EA49309" w14:textId="77777777" w:rsidTr="00F2175F">
        <w:tc>
          <w:tcPr>
            <w:tcW w:w="3686" w:type="dxa"/>
            <w:hideMark/>
          </w:tcPr>
          <w:p w14:paraId="275A1AE3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102</w:t>
            </w:r>
          </w:p>
        </w:tc>
        <w:tc>
          <w:tcPr>
            <w:tcW w:w="3969" w:type="dxa"/>
            <w:hideMark/>
          </w:tcPr>
          <w:p w14:paraId="46C64CEF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1701" w:type="dxa"/>
            <w:hideMark/>
          </w:tcPr>
          <w:p w14:paraId="408237D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Telefon</w:t>
            </w:r>
          </w:p>
        </w:tc>
      </w:tr>
    </w:tbl>
    <w:p w14:paraId="6AA9A3FF" w14:textId="77777777" w:rsidR="00D93443" w:rsidRPr="00F2175F" w:rsidRDefault="00D93443" w:rsidP="00D934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bookmarkStart w:id="26" w:name="_Hlk221739799"/>
      <w:proofErr w:type="spellStart"/>
      <w:r w:rsidRPr="00F2175F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</w:t>
      </w:r>
      <w:proofErr w:type="spellEnd"/>
    </w:p>
    <w:p w14:paraId="090564C7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Copy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 code</w:t>
      </w:r>
    </w:p>
    <w:p w14:paraId="2EF7D26D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SELECT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Customers.CustomerID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,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Customers.Name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,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Orders.Product</w:t>
      </w:r>
      <w:proofErr w:type="spellEnd"/>
    </w:p>
    <w:p w14:paraId="745078E9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FROM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</w:t>
      </w:r>
      <w:proofErr w:type="spellEnd"/>
    </w:p>
    <w:p w14:paraId="4E3B7044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FULL OUTER JOIN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Orders</w:t>
      </w:r>
      <w:proofErr w:type="spellEnd"/>
    </w:p>
    <w:p w14:paraId="594EB0A7" w14:textId="77777777" w:rsidR="00D93443" w:rsidRPr="00F2175F" w:rsidRDefault="00D93443" w:rsidP="00D93443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    ON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Customers.CustomerID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 xml:space="preserve"> = </w:t>
      </w:r>
      <w:proofErr w:type="spellStart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Orders.CustomerID</w:t>
      </w:r>
      <w:proofErr w:type="spellEnd"/>
      <w:r w:rsidRPr="00F2175F">
        <w:rPr>
          <w:rFonts w:ascii="Arial" w:hAnsi="Arial" w:cs="Arial"/>
          <w:b/>
          <w:bCs/>
          <w:color w:val="0000FF"/>
          <w:sz w:val="28"/>
          <w:szCs w:val="28"/>
        </w:rPr>
        <w:t>;</w:t>
      </w:r>
    </w:p>
    <w:bookmarkEnd w:id="26"/>
    <w:p w14:paraId="3ADBC93D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Rezultat:</w:t>
      </w:r>
    </w:p>
    <w:tbl>
      <w:tblPr>
        <w:tblW w:w="66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1985"/>
      </w:tblGrid>
      <w:tr w:rsidR="001A7F09" w:rsidRPr="00F2175F" w14:paraId="1CFC3C0A" w14:textId="77777777" w:rsidTr="00F2175F">
        <w:trPr>
          <w:tblHeader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1CC40972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CustomerID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27AB1D8D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Name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6A997A78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Product</w:t>
            </w:r>
          </w:p>
        </w:tc>
      </w:tr>
      <w:tr w:rsidR="001A7F09" w:rsidRPr="00F2175F" w14:paraId="6A3583CA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981B6F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6135F5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55FE088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Laptop</w:t>
            </w:r>
          </w:p>
        </w:tc>
      </w:tr>
      <w:tr w:rsidR="001A7F09" w:rsidRPr="00F2175F" w14:paraId="3C4713A3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0DDA0A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8727C91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Mihai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216C5E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NULL</w:t>
            </w:r>
          </w:p>
        </w:tc>
      </w:tr>
      <w:tr w:rsidR="001A7F09" w:rsidRPr="00F2175F" w14:paraId="45109866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C9249E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88E710D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Ioana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B93EDA5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NULL</w:t>
            </w:r>
          </w:p>
        </w:tc>
      </w:tr>
      <w:tr w:rsidR="001A7F09" w:rsidRPr="00F2175F" w14:paraId="6A91019C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8B36982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5E35BA6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NULL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3FA45A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Telefon</w:t>
            </w:r>
          </w:p>
        </w:tc>
      </w:tr>
    </w:tbl>
    <w:p w14:paraId="57F7B3AF" w14:textId="2F9FE840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Observații:</w:t>
      </w:r>
    </w:p>
    <w:p w14:paraId="54B51DA2" w14:textId="77777777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lastRenderedPageBreak/>
        <w:t>Clientul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Ana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are comandă → apare cu produsul.</w:t>
      </w:r>
    </w:p>
    <w:p w14:paraId="433EC09E" w14:textId="77777777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Mihai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și 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Ioana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nu au comenzi → Product este NULL.</w:t>
      </w:r>
    </w:p>
    <w:p w14:paraId="1A2D9EAC" w14:textId="020684C5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Comanda cu 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CustomerID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= 4 nu are client în tabelul 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Customers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→ </w:t>
      </w:r>
      <w:proofErr w:type="spellStart"/>
      <w:r w:rsidRPr="00F2175F">
        <w:rPr>
          <w:rFonts w:ascii="Arial" w:eastAsia="Times New Roman" w:hAnsi="Arial" w:cs="Arial"/>
          <w:sz w:val="28"/>
          <w:szCs w:val="28"/>
          <w:lang w:eastAsia="ro-RO"/>
        </w:rPr>
        <w:t>Name</w:t>
      </w:r>
      <w:proofErr w:type="spellEnd"/>
      <w:r w:rsidRPr="00F2175F">
        <w:rPr>
          <w:rFonts w:ascii="Arial" w:eastAsia="Times New Roman" w:hAnsi="Arial" w:cs="Arial"/>
          <w:sz w:val="28"/>
          <w:szCs w:val="28"/>
          <w:lang w:eastAsia="ro-RO"/>
        </w:rPr>
        <w:t> este NULL.</w:t>
      </w:r>
    </w:p>
    <w:p w14:paraId="5078479A" w14:textId="77777777" w:rsidR="001A7F09" w:rsidRPr="00F2175F" w:rsidRDefault="001A7F09" w:rsidP="001A7F0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F202327" w14:textId="7DD08F00" w:rsidR="001A7F09" w:rsidRPr="00F2175F" w:rsidRDefault="001A7F09" w:rsidP="001A7F0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A7280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NOTĂ:</w:t>
      </w:r>
    </w:p>
    <w:p w14:paraId="14A8C858" w14:textId="4847E23B" w:rsidR="001A7F09" w:rsidRPr="00F2175F" w:rsidRDefault="001A7F09" w:rsidP="001A7F09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F2175F">
        <w:rPr>
          <w:rStyle w:val="Strong"/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Style w:val="Strong"/>
          <w:rFonts w:ascii="Arial" w:hAnsi="Arial" w:cs="Arial"/>
          <w:sz w:val="28"/>
          <w:szCs w:val="28"/>
        </w:rPr>
        <w:t xml:space="preserve"> NU suportă direct </w:t>
      </w:r>
      <w:r w:rsidRPr="00F2175F">
        <w:rPr>
          <w:rStyle w:val="HTMLCode"/>
          <w:rFonts w:ascii="Arial" w:hAnsi="Arial" w:cs="Arial"/>
          <w:b/>
          <w:bCs/>
          <w:sz w:val="28"/>
          <w:szCs w:val="28"/>
        </w:rPr>
        <w:t>FULL OUTER JOIN</w:t>
      </w:r>
      <w:r w:rsidRPr="00F2175F">
        <w:rPr>
          <w:rFonts w:ascii="Arial" w:hAnsi="Arial" w:cs="Arial"/>
          <w:sz w:val="28"/>
          <w:szCs w:val="28"/>
        </w:rPr>
        <w:t>.</w:t>
      </w:r>
      <w:r w:rsidRPr="00F2175F">
        <w:rPr>
          <w:rFonts w:ascii="Arial" w:hAnsi="Arial" w:cs="Arial"/>
          <w:sz w:val="28"/>
          <w:szCs w:val="28"/>
        </w:rPr>
        <w:br/>
        <w:t xml:space="preserve">Motorul </w:t>
      </w:r>
      <w:proofErr w:type="spellStart"/>
      <w:r w:rsidRPr="00F2175F">
        <w:rPr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Fonts w:ascii="Arial" w:hAnsi="Arial" w:cs="Arial"/>
          <w:sz w:val="28"/>
          <w:szCs w:val="28"/>
        </w:rPr>
        <w:t xml:space="preserve"> implementează doar:</w:t>
      </w:r>
    </w:p>
    <w:p w14:paraId="2A1A8A8C" w14:textId="77777777" w:rsidR="001A7F09" w:rsidRPr="00F2175F" w:rsidRDefault="001A7F09" w:rsidP="00E03EE6">
      <w:pPr>
        <w:numPr>
          <w:ilvl w:val="0"/>
          <w:numId w:val="209"/>
        </w:numPr>
        <w:spacing w:after="0" w:line="240" w:lineRule="auto"/>
        <w:rPr>
          <w:rFonts w:ascii="Arial" w:hAnsi="Arial" w:cs="Arial"/>
          <w:sz w:val="28"/>
          <w:szCs w:val="28"/>
        </w:rPr>
      </w:pPr>
      <w:bookmarkStart w:id="27" w:name="_Hlk221740073"/>
      <w:r w:rsidRPr="00F2175F">
        <w:rPr>
          <w:rStyle w:val="HTMLCode"/>
          <w:rFonts w:ascii="Arial" w:eastAsiaTheme="minorHAnsi" w:hAnsi="Arial" w:cs="Arial"/>
          <w:sz w:val="28"/>
          <w:szCs w:val="28"/>
        </w:rPr>
        <w:t>INNER JOIN</w:t>
      </w:r>
    </w:p>
    <w:p w14:paraId="5741E7A3" w14:textId="77777777" w:rsidR="001A7F09" w:rsidRPr="00F2175F" w:rsidRDefault="001A7F09" w:rsidP="00E03EE6">
      <w:pPr>
        <w:numPr>
          <w:ilvl w:val="0"/>
          <w:numId w:val="209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F2175F">
        <w:rPr>
          <w:rStyle w:val="HTMLCode"/>
          <w:rFonts w:ascii="Arial" w:eastAsiaTheme="minorHAnsi" w:hAnsi="Arial" w:cs="Arial"/>
          <w:sz w:val="28"/>
          <w:szCs w:val="28"/>
        </w:rPr>
        <w:t>LEFT JOIN</w:t>
      </w:r>
      <w:r w:rsidRPr="00F2175F">
        <w:rPr>
          <w:rFonts w:ascii="Arial" w:hAnsi="Arial" w:cs="Arial"/>
          <w:sz w:val="28"/>
          <w:szCs w:val="28"/>
        </w:rPr>
        <w:t> (alias </w:t>
      </w:r>
      <w:r w:rsidRPr="00F2175F">
        <w:rPr>
          <w:rStyle w:val="HTMLCode"/>
          <w:rFonts w:ascii="Arial" w:eastAsiaTheme="minorHAnsi" w:hAnsi="Arial" w:cs="Arial"/>
          <w:sz w:val="28"/>
          <w:szCs w:val="28"/>
        </w:rPr>
        <w:t>LEFT OUTER JOIN</w:t>
      </w:r>
      <w:r w:rsidRPr="00F2175F">
        <w:rPr>
          <w:rFonts w:ascii="Arial" w:hAnsi="Arial" w:cs="Arial"/>
          <w:sz w:val="28"/>
          <w:szCs w:val="28"/>
        </w:rPr>
        <w:t>)</w:t>
      </w:r>
    </w:p>
    <w:p w14:paraId="16603CB2" w14:textId="77777777" w:rsidR="001A7F09" w:rsidRPr="00F2175F" w:rsidRDefault="001A7F09" w:rsidP="00E03EE6">
      <w:pPr>
        <w:numPr>
          <w:ilvl w:val="0"/>
          <w:numId w:val="209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F2175F">
        <w:rPr>
          <w:rStyle w:val="HTMLCode"/>
          <w:rFonts w:ascii="Arial" w:eastAsiaTheme="minorHAnsi" w:hAnsi="Arial" w:cs="Arial"/>
          <w:sz w:val="28"/>
          <w:szCs w:val="28"/>
        </w:rPr>
        <w:t>CROSS JOIN</w:t>
      </w:r>
    </w:p>
    <w:bookmarkEnd w:id="27"/>
    <w:p w14:paraId="05054266" w14:textId="2B48D62E" w:rsidR="001A7F09" w:rsidRPr="00F2175F" w:rsidRDefault="001A7F09" w:rsidP="001A7F09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F2175F">
        <w:rPr>
          <w:rFonts w:ascii="Arial" w:hAnsi="Arial" w:cs="Arial"/>
          <w:sz w:val="28"/>
          <w:szCs w:val="28"/>
        </w:rPr>
        <w:t xml:space="preserve">Dacă </w:t>
      </w:r>
      <w:r w:rsidR="00AA7280">
        <w:rPr>
          <w:rFonts w:ascii="Arial" w:hAnsi="Arial" w:cs="Arial"/>
          <w:sz w:val="28"/>
          <w:szCs w:val="28"/>
        </w:rPr>
        <w:t>avem</w:t>
      </w:r>
      <w:r w:rsidRPr="00F2175F">
        <w:rPr>
          <w:rFonts w:ascii="Arial" w:hAnsi="Arial" w:cs="Arial"/>
          <w:sz w:val="28"/>
          <w:szCs w:val="28"/>
        </w:rPr>
        <w:t xml:space="preserve"> nevoie de comportamentul unui </w:t>
      </w:r>
      <w:r w:rsidRPr="00F2175F">
        <w:rPr>
          <w:rStyle w:val="Strong"/>
          <w:rFonts w:ascii="Arial" w:hAnsi="Arial" w:cs="Arial"/>
          <w:sz w:val="28"/>
          <w:szCs w:val="28"/>
        </w:rPr>
        <w:t>FULL OUTER JOIN</w:t>
      </w:r>
      <w:r w:rsidRPr="00F2175F">
        <w:rPr>
          <w:rFonts w:ascii="Arial" w:hAnsi="Arial" w:cs="Arial"/>
          <w:sz w:val="28"/>
          <w:szCs w:val="28"/>
        </w:rPr>
        <w:t xml:space="preserve"> în </w:t>
      </w:r>
      <w:proofErr w:type="spellStart"/>
      <w:r w:rsidRPr="00F2175F">
        <w:rPr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Fonts w:ascii="Arial" w:hAnsi="Arial" w:cs="Arial"/>
          <w:sz w:val="28"/>
          <w:szCs w:val="28"/>
        </w:rPr>
        <w:t>, trebuie să îl </w:t>
      </w:r>
      <w:r w:rsidRPr="00F2175F">
        <w:rPr>
          <w:rStyle w:val="Strong"/>
          <w:rFonts w:ascii="Arial" w:hAnsi="Arial" w:cs="Arial"/>
          <w:sz w:val="28"/>
          <w:szCs w:val="28"/>
        </w:rPr>
        <w:t>simul</w:t>
      </w:r>
      <w:r w:rsidR="00AA7280">
        <w:rPr>
          <w:rStyle w:val="Strong"/>
          <w:rFonts w:ascii="Arial" w:hAnsi="Arial" w:cs="Arial"/>
          <w:sz w:val="28"/>
          <w:szCs w:val="28"/>
        </w:rPr>
        <w:t>ăm</w:t>
      </w:r>
      <w:r w:rsidRPr="00F2175F">
        <w:rPr>
          <w:rFonts w:ascii="Arial" w:hAnsi="Arial" w:cs="Arial"/>
          <w:sz w:val="28"/>
          <w:szCs w:val="28"/>
        </w:rPr>
        <w:t> combinând un </w:t>
      </w:r>
      <w:r w:rsidRPr="00F2175F">
        <w:rPr>
          <w:rStyle w:val="HTMLCode"/>
          <w:rFonts w:ascii="Arial" w:hAnsi="Arial" w:cs="Arial"/>
          <w:sz w:val="28"/>
          <w:szCs w:val="28"/>
        </w:rPr>
        <w:t>LEFT JOIN</w:t>
      </w:r>
      <w:r w:rsidRPr="00F2175F">
        <w:rPr>
          <w:rFonts w:ascii="Arial" w:hAnsi="Arial" w:cs="Arial"/>
          <w:sz w:val="28"/>
          <w:szCs w:val="28"/>
        </w:rPr>
        <w:t> și un </w:t>
      </w:r>
      <w:r w:rsidRPr="00F2175F">
        <w:rPr>
          <w:rStyle w:val="HTMLCode"/>
          <w:rFonts w:ascii="Arial" w:hAnsi="Arial" w:cs="Arial"/>
          <w:sz w:val="28"/>
          <w:szCs w:val="28"/>
        </w:rPr>
        <w:t>RIGHT JOIN</w:t>
      </w:r>
      <w:r w:rsidRPr="00F2175F">
        <w:rPr>
          <w:rFonts w:ascii="Arial" w:hAnsi="Arial" w:cs="Arial"/>
          <w:sz w:val="28"/>
          <w:szCs w:val="28"/>
        </w:rPr>
        <w:t xml:space="preserve"> (care în </w:t>
      </w:r>
      <w:proofErr w:type="spellStart"/>
      <w:r w:rsidRPr="00F2175F">
        <w:rPr>
          <w:rFonts w:ascii="Arial" w:hAnsi="Arial" w:cs="Arial"/>
          <w:sz w:val="28"/>
          <w:szCs w:val="28"/>
        </w:rPr>
        <w:t>SQLite</w:t>
      </w:r>
      <w:proofErr w:type="spellEnd"/>
      <w:r w:rsidRPr="00F2175F">
        <w:rPr>
          <w:rFonts w:ascii="Arial" w:hAnsi="Arial" w:cs="Arial"/>
          <w:sz w:val="28"/>
          <w:szCs w:val="28"/>
        </w:rPr>
        <w:t xml:space="preserve"> se face tot cu </w:t>
      </w:r>
      <w:r w:rsidRPr="00F2175F">
        <w:rPr>
          <w:rStyle w:val="HTMLCode"/>
          <w:rFonts w:ascii="Arial" w:hAnsi="Arial" w:cs="Arial"/>
          <w:sz w:val="28"/>
          <w:szCs w:val="28"/>
        </w:rPr>
        <w:t>LEFT JOIN</w:t>
      </w:r>
      <w:r w:rsidRPr="00F2175F">
        <w:rPr>
          <w:rFonts w:ascii="Arial" w:hAnsi="Arial" w:cs="Arial"/>
          <w:sz w:val="28"/>
          <w:szCs w:val="28"/>
        </w:rPr>
        <w:t> dar inversând tabelele) și apoi unind rezultatele cu </w:t>
      </w:r>
      <w:r w:rsidRPr="00F2175F">
        <w:rPr>
          <w:rStyle w:val="HTMLCode"/>
          <w:rFonts w:ascii="Arial" w:hAnsi="Arial" w:cs="Arial"/>
          <w:sz w:val="28"/>
          <w:szCs w:val="28"/>
        </w:rPr>
        <w:t>UNION</w:t>
      </w:r>
      <w:r w:rsidRPr="00F2175F">
        <w:rPr>
          <w:rFonts w:ascii="Arial" w:hAnsi="Arial" w:cs="Arial"/>
          <w:sz w:val="28"/>
          <w:szCs w:val="28"/>
        </w:rPr>
        <w:t>.</w:t>
      </w:r>
    </w:p>
    <w:p w14:paraId="60FE29B2" w14:textId="77777777" w:rsidR="00AA7280" w:rsidRDefault="00AA7280" w:rsidP="001A7F09">
      <w:pPr>
        <w:pStyle w:val="Heading3"/>
        <w:spacing w:before="0" w:beforeAutospacing="0" w:after="0" w:afterAutospacing="0"/>
        <w:rPr>
          <w:rFonts w:ascii="Arial" w:hAnsi="Arial" w:cs="Arial"/>
          <w:sz w:val="28"/>
          <w:szCs w:val="28"/>
          <w:highlight w:val="green"/>
        </w:rPr>
      </w:pPr>
    </w:p>
    <w:p w14:paraId="35D0EC57" w14:textId="3C7B4B22" w:rsidR="001A7F09" w:rsidRPr="00AA7280" w:rsidRDefault="001A7F09" w:rsidP="00AA7280">
      <w:pPr>
        <w:pStyle w:val="Heading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green"/>
        </w:rPr>
        <w:t xml:space="preserve">Exemplu: Simulare FULL OUTER JOIN în </w:t>
      </w:r>
      <w:proofErr w:type="spellStart"/>
      <w:r w:rsidRPr="00AA7280">
        <w:rPr>
          <w:rFonts w:ascii="Arial" w:hAnsi="Arial" w:cs="Arial"/>
          <w:sz w:val="28"/>
          <w:szCs w:val="28"/>
          <w:highlight w:val="green"/>
        </w:rPr>
        <w:t>SQLite</w:t>
      </w:r>
      <w:proofErr w:type="spellEnd"/>
    </w:p>
    <w:p w14:paraId="2ACB2598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2B07A2AB" w14:textId="40DE4A0A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AA7280">
        <w:rPr>
          <w:rFonts w:ascii="Arial" w:hAnsi="Arial" w:cs="Arial"/>
          <w:b/>
          <w:bCs/>
          <w:sz w:val="28"/>
          <w:szCs w:val="28"/>
          <w:highlight w:val="cyan"/>
        </w:rPr>
        <w:t>Avem două tabele:</w:t>
      </w:r>
    </w:p>
    <w:p w14:paraId="5EF84486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72ABE18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bookmarkStart w:id="28" w:name="_Hlk221740128"/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CREATE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TABLE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(</w:t>
      </w:r>
    </w:p>
    <w:p w14:paraId="46F885B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type"/>
          <w:rFonts w:ascii="Arial" w:hAnsi="Arial" w:cs="Arial"/>
          <w:color w:val="D73A49"/>
          <w:sz w:val="28"/>
          <w:szCs w:val="28"/>
        </w:rPr>
        <w:t>INTEGER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PRIMARY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KEY,</w:t>
      </w:r>
    </w:p>
    <w:p w14:paraId="472E667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TEXT</w:t>
      </w:r>
    </w:p>
    <w:p w14:paraId="5A1DCAC8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43F9358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4A87FBFF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CREATE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TABLE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(</w:t>
      </w:r>
    </w:p>
    <w:p w14:paraId="5DDB520E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type"/>
          <w:rFonts w:ascii="Arial" w:hAnsi="Arial" w:cs="Arial"/>
          <w:color w:val="D73A49"/>
          <w:sz w:val="28"/>
          <w:szCs w:val="28"/>
        </w:rPr>
        <w:t>INTEGER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PRIMARY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KEY,</w:t>
      </w:r>
    </w:p>
    <w:p w14:paraId="41E7DCE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type"/>
          <w:rFonts w:ascii="Arial" w:hAnsi="Arial" w:cs="Arial"/>
          <w:color w:val="D73A49"/>
          <w:sz w:val="28"/>
          <w:szCs w:val="28"/>
        </w:rPr>
        <w:t>INTEGER</w:t>
      </w:r>
      <w:r w:rsidRPr="00AA7280">
        <w:rPr>
          <w:rStyle w:val="HTMLCode"/>
          <w:rFonts w:ascii="Arial" w:hAnsi="Arial" w:cs="Arial"/>
          <w:sz w:val="28"/>
          <w:szCs w:val="28"/>
        </w:rPr>
        <w:t>,</w:t>
      </w:r>
    </w:p>
    <w:p w14:paraId="77130A8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Product TEXT</w:t>
      </w:r>
    </w:p>
    <w:p w14:paraId="30887B45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bookmarkEnd w:id="28"/>
    <w:p w14:paraId="3959B0BE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7EEDDACF" w14:textId="08AEEA28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AA7280">
        <w:rPr>
          <w:rFonts w:ascii="Arial" w:hAnsi="Arial" w:cs="Arial"/>
          <w:b/>
          <w:bCs/>
          <w:sz w:val="28"/>
          <w:szCs w:val="28"/>
          <w:highlight w:val="cyan"/>
        </w:rPr>
        <w:t>Populare date:</w:t>
      </w:r>
    </w:p>
    <w:p w14:paraId="05F021C0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33B84D1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bookmarkStart w:id="29" w:name="_Hlk221740178"/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INSERT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INTO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VALUES</w:t>
      </w:r>
    </w:p>
    <w:p w14:paraId="407211C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'Ana'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7321798D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2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'Mihai'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66410A22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3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'Ioana'</w:t>
      </w: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682EBA8D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63B7AB42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INSERT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INTO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VALUES</w:t>
      </w:r>
    </w:p>
    <w:p w14:paraId="1831DC5E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101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'Laptop'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4BDFD060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102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4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'Telefon'</w:t>
      </w: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bookmarkEnd w:id="29"/>
    <w:p w14:paraId="0413DA6B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6449BEA0" w14:textId="0114552A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bookmarkStart w:id="30" w:name="_Hlk221740207"/>
      <w:proofErr w:type="spellStart"/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>Query</w:t>
      </w:r>
      <w:bookmarkEnd w:id="30"/>
      <w:proofErr w:type="spellEnd"/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 xml:space="preserve"> pentru simulare FULL OUTER JOIN:</w:t>
      </w:r>
    </w:p>
    <w:p w14:paraId="7C22F276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lastRenderedPageBreak/>
        <w:t>Sql</w:t>
      </w:r>
      <w:proofErr w:type="spellEnd"/>
    </w:p>
    <w:p w14:paraId="56574D21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bookmarkStart w:id="31" w:name="_Hlk221740235"/>
      <w:r w:rsidRPr="00AA7280">
        <w:rPr>
          <w:rStyle w:val="hljs-comment"/>
          <w:rFonts w:ascii="Arial" w:hAnsi="Arial" w:cs="Arial"/>
          <w:color w:val="6A737D"/>
          <w:sz w:val="28"/>
          <w:szCs w:val="28"/>
        </w:rPr>
        <w:t>-- Partea 1: LEFT JOIN (toți clienții + comenzile lor)</w:t>
      </w:r>
    </w:p>
    <w:p w14:paraId="6E36C799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o.Product</w:t>
      </w:r>
      <w:proofErr w:type="spellEnd"/>
    </w:p>
    <w:p w14:paraId="469425E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c</w:t>
      </w:r>
    </w:p>
    <w:p w14:paraId="3C7EE95B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LEFT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o</w:t>
      </w:r>
    </w:p>
    <w:p w14:paraId="6BCB2B1D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ON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=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o.CustomerID</w:t>
      </w:r>
      <w:proofErr w:type="spellEnd"/>
    </w:p>
    <w:p w14:paraId="6C41D651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34C7D91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UNION</w:t>
      </w:r>
    </w:p>
    <w:p w14:paraId="71DFFDFA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</w:p>
    <w:p w14:paraId="391F499F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comment"/>
          <w:rFonts w:ascii="Arial" w:hAnsi="Arial" w:cs="Arial"/>
          <w:color w:val="6A737D"/>
          <w:sz w:val="28"/>
          <w:szCs w:val="28"/>
        </w:rPr>
        <w:t>-- Partea 2: "RIGHT JOIN" simulat (toate comenzile + clienții lor)</w:t>
      </w:r>
    </w:p>
    <w:p w14:paraId="00581E86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o.Product</w:t>
      </w:r>
      <w:proofErr w:type="spellEnd"/>
    </w:p>
    <w:p w14:paraId="4F97B24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Orders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o</w:t>
      </w:r>
    </w:p>
    <w:p w14:paraId="099F1F18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LEFT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Customers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c</w:t>
      </w:r>
    </w:p>
    <w:p w14:paraId="3878A0A7" w14:textId="77777777" w:rsidR="001A7F09" w:rsidRPr="00AA7280" w:rsidRDefault="001A7F09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 xml:space="preserve">   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ON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o.CustomerID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=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c.CustomerID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>;</w:t>
      </w:r>
    </w:p>
    <w:bookmarkEnd w:id="31"/>
    <w:p w14:paraId="6E44CBCD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06B804B5" w14:textId="4E6E0864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>Rezultat: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547"/>
        <w:gridCol w:w="3118"/>
        <w:gridCol w:w="2694"/>
      </w:tblGrid>
      <w:tr w:rsidR="001A7F09" w:rsidRPr="00AA7280" w14:paraId="1930237F" w14:textId="77777777" w:rsidTr="00AA7280">
        <w:tc>
          <w:tcPr>
            <w:tcW w:w="2547" w:type="dxa"/>
            <w:shd w:val="clear" w:color="auto" w:fill="FFD966" w:themeFill="accent4" w:themeFillTint="99"/>
            <w:hideMark/>
          </w:tcPr>
          <w:p w14:paraId="5C9945A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CustomerID</w:t>
            </w:r>
            <w:proofErr w:type="spellEnd"/>
          </w:p>
        </w:tc>
        <w:tc>
          <w:tcPr>
            <w:tcW w:w="3118" w:type="dxa"/>
            <w:shd w:val="clear" w:color="auto" w:fill="FFD966" w:themeFill="accent4" w:themeFillTint="99"/>
            <w:hideMark/>
          </w:tcPr>
          <w:p w14:paraId="7F1216D1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Name</w:t>
            </w:r>
            <w:proofErr w:type="spellEnd"/>
          </w:p>
        </w:tc>
        <w:tc>
          <w:tcPr>
            <w:tcW w:w="2694" w:type="dxa"/>
            <w:shd w:val="clear" w:color="auto" w:fill="FFD966" w:themeFill="accent4" w:themeFillTint="99"/>
            <w:hideMark/>
          </w:tcPr>
          <w:p w14:paraId="7402597E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Product</w:t>
            </w:r>
          </w:p>
        </w:tc>
      </w:tr>
      <w:tr w:rsidR="001A7F09" w:rsidRPr="00AA7280" w14:paraId="2B015B11" w14:textId="77777777" w:rsidTr="00AA7280">
        <w:tc>
          <w:tcPr>
            <w:tcW w:w="2547" w:type="dxa"/>
            <w:hideMark/>
          </w:tcPr>
          <w:p w14:paraId="66CE8831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8" w:type="dxa"/>
            <w:hideMark/>
          </w:tcPr>
          <w:p w14:paraId="1C4B9D7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Ana</w:t>
            </w:r>
          </w:p>
        </w:tc>
        <w:tc>
          <w:tcPr>
            <w:tcW w:w="2694" w:type="dxa"/>
            <w:hideMark/>
          </w:tcPr>
          <w:p w14:paraId="1BE493A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Laptop</w:t>
            </w:r>
          </w:p>
        </w:tc>
      </w:tr>
      <w:tr w:rsidR="001A7F09" w:rsidRPr="00AA7280" w14:paraId="636650E1" w14:textId="77777777" w:rsidTr="00AA7280">
        <w:tc>
          <w:tcPr>
            <w:tcW w:w="2547" w:type="dxa"/>
            <w:hideMark/>
          </w:tcPr>
          <w:p w14:paraId="6E0F5624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8" w:type="dxa"/>
            <w:hideMark/>
          </w:tcPr>
          <w:p w14:paraId="5D68A16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Mihai</w:t>
            </w:r>
          </w:p>
        </w:tc>
        <w:tc>
          <w:tcPr>
            <w:tcW w:w="2694" w:type="dxa"/>
            <w:hideMark/>
          </w:tcPr>
          <w:p w14:paraId="1204F63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NULL</w:t>
            </w:r>
          </w:p>
        </w:tc>
      </w:tr>
      <w:tr w:rsidR="001A7F09" w:rsidRPr="00AA7280" w14:paraId="0FE33C3B" w14:textId="77777777" w:rsidTr="00AA7280">
        <w:tc>
          <w:tcPr>
            <w:tcW w:w="2547" w:type="dxa"/>
            <w:hideMark/>
          </w:tcPr>
          <w:p w14:paraId="6739AAB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118" w:type="dxa"/>
            <w:hideMark/>
          </w:tcPr>
          <w:p w14:paraId="2A572CA9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Ioana</w:t>
            </w:r>
          </w:p>
        </w:tc>
        <w:tc>
          <w:tcPr>
            <w:tcW w:w="2694" w:type="dxa"/>
            <w:hideMark/>
          </w:tcPr>
          <w:p w14:paraId="6D5924BC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NULL</w:t>
            </w:r>
          </w:p>
        </w:tc>
      </w:tr>
      <w:tr w:rsidR="001A7F09" w:rsidRPr="00AA7280" w14:paraId="64982392" w14:textId="77777777" w:rsidTr="00AA7280">
        <w:tc>
          <w:tcPr>
            <w:tcW w:w="2547" w:type="dxa"/>
            <w:hideMark/>
          </w:tcPr>
          <w:p w14:paraId="1B8A67B2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118" w:type="dxa"/>
            <w:hideMark/>
          </w:tcPr>
          <w:p w14:paraId="27B8DD59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NULL</w:t>
            </w:r>
          </w:p>
        </w:tc>
        <w:tc>
          <w:tcPr>
            <w:tcW w:w="2694" w:type="dxa"/>
            <w:hideMark/>
          </w:tcPr>
          <w:p w14:paraId="7A107652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Telefon</w:t>
            </w:r>
          </w:p>
        </w:tc>
      </w:tr>
    </w:tbl>
    <w:p w14:paraId="32F79696" w14:textId="77777777" w:rsidR="00AA7280" w:rsidRP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3B14C2ED" w14:textId="0FFF3073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CROSS JOIN</w:t>
      </w:r>
      <w:r w:rsidRPr="00AA7280">
        <w:rPr>
          <w:rFonts w:ascii="Arial" w:hAnsi="Arial" w:cs="Arial"/>
          <w:sz w:val="28"/>
          <w:szCs w:val="28"/>
        </w:rPr>
        <w:t> în SQL înseamnă </w:t>
      </w:r>
      <w:r w:rsidRPr="00AA7280">
        <w:rPr>
          <w:rStyle w:val="Strong"/>
          <w:rFonts w:ascii="Arial" w:hAnsi="Arial" w:cs="Arial"/>
          <w:sz w:val="28"/>
          <w:szCs w:val="28"/>
        </w:rPr>
        <w:t>produs cartezian</w:t>
      </w:r>
      <w:r w:rsidRPr="00AA7280">
        <w:rPr>
          <w:rFonts w:ascii="Arial" w:hAnsi="Arial" w:cs="Arial"/>
          <w:sz w:val="28"/>
          <w:szCs w:val="28"/>
        </w:rPr>
        <w:t> între două tabele.</w:t>
      </w:r>
    </w:p>
    <w:p w14:paraId="2686D2D8" w14:textId="4BF2647F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Definiție</w:t>
      </w:r>
    </w:p>
    <w:p w14:paraId="1D536CA8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CROSS JOIN</w:t>
      </w:r>
      <w:r w:rsidRPr="00AA7280">
        <w:rPr>
          <w:rFonts w:ascii="Arial" w:hAnsi="Arial" w:cs="Arial"/>
          <w:sz w:val="28"/>
          <w:szCs w:val="28"/>
        </w:rPr>
        <w:t> combină </w:t>
      </w:r>
      <w:r w:rsidRPr="00AA7280">
        <w:rPr>
          <w:rStyle w:val="Strong"/>
          <w:rFonts w:ascii="Arial" w:hAnsi="Arial" w:cs="Arial"/>
          <w:sz w:val="28"/>
          <w:szCs w:val="28"/>
        </w:rPr>
        <w:t>fiecare rând</w:t>
      </w:r>
      <w:r w:rsidRPr="00AA7280">
        <w:rPr>
          <w:rFonts w:ascii="Arial" w:hAnsi="Arial" w:cs="Arial"/>
          <w:sz w:val="28"/>
          <w:szCs w:val="28"/>
        </w:rPr>
        <w:t> din primul tabel cu </w:t>
      </w:r>
      <w:r w:rsidRPr="00AA7280">
        <w:rPr>
          <w:rStyle w:val="Strong"/>
          <w:rFonts w:ascii="Arial" w:hAnsi="Arial" w:cs="Arial"/>
          <w:sz w:val="28"/>
          <w:szCs w:val="28"/>
        </w:rPr>
        <w:t>fiecare rând</w:t>
      </w:r>
      <w:r w:rsidRPr="00AA7280">
        <w:rPr>
          <w:rFonts w:ascii="Arial" w:hAnsi="Arial" w:cs="Arial"/>
          <w:sz w:val="28"/>
          <w:szCs w:val="28"/>
        </w:rPr>
        <w:t> din al doilea tabel, fără nicio condiție de potrivire.</w:t>
      </w:r>
    </w:p>
    <w:p w14:paraId="247C27C0" w14:textId="77777777" w:rsidR="00A307B5" w:rsidRPr="00AA7280" w:rsidRDefault="00A307B5" w:rsidP="00AA7280">
      <w:pPr>
        <w:numPr>
          <w:ilvl w:val="0"/>
          <w:numId w:val="222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Dacă primul tabel are 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m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 xml:space="preserve"> rânduri </w:t>
      </w:r>
      <w:r w:rsidRPr="00AA7280">
        <w:rPr>
          <w:rFonts w:ascii="Arial" w:hAnsi="Arial" w:cs="Arial"/>
          <w:sz w:val="28"/>
          <w:szCs w:val="28"/>
        </w:rPr>
        <w:t>și al doilea are 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n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 rânduri</w:t>
      </w:r>
      <w:r w:rsidRPr="00AA7280">
        <w:rPr>
          <w:rFonts w:ascii="Arial" w:hAnsi="Arial" w:cs="Arial"/>
          <w:sz w:val="28"/>
          <w:szCs w:val="28"/>
        </w:rPr>
        <w:t>, rezultatul va avea 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m × n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 rânduri.</w:t>
      </w:r>
    </w:p>
    <w:p w14:paraId="4A0DA580" w14:textId="030AFB3F" w:rsidR="00A307B5" w:rsidRPr="00AA7280" w:rsidRDefault="00A307B5" w:rsidP="00AA7280">
      <w:pPr>
        <w:numPr>
          <w:ilvl w:val="0"/>
          <w:numId w:val="2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Este util când vre</w:t>
      </w:r>
      <w:r w:rsidR="00AA7280">
        <w:rPr>
          <w:rFonts w:ascii="Arial" w:hAnsi="Arial" w:cs="Arial"/>
          <w:sz w:val="28"/>
          <w:szCs w:val="28"/>
        </w:rPr>
        <w:t>m să lucrăm cu</w:t>
      </w:r>
      <w:r w:rsidRPr="00AA7280">
        <w:rPr>
          <w:rFonts w:ascii="Arial" w:hAnsi="Arial" w:cs="Arial"/>
          <w:sz w:val="28"/>
          <w:szCs w:val="28"/>
        </w:rPr>
        <w:t> </w:t>
      </w:r>
      <w:r w:rsidRPr="00AA7280">
        <w:rPr>
          <w:rStyle w:val="Strong"/>
          <w:rFonts w:ascii="Arial" w:hAnsi="Arial" w:cs="Arial"/>
          <w:sz w:val="28"/>
          <w:szCs w:val="28"/>
        </w:rPr>
        <w:t>toate combinațiile posibile</w:t>
      </w:r>
      <w:r w:rsidRPr="00AA7280">
        <w:rPr>
          <w:rFonts w:ascii="Arial" w:hAnsi="Arial" w:cs="Arial"/>
          <w:sz w:val="28"/>
          <w:szCs w:val="28"/>
        </w:rPr>
        <w:t> între două seturi de date.</w:t>
      </w:r>
    </w:p>
    <w:p w14:paraId="0892F48C" w14:textId="7454B067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Sintaxă SQL</w:t>
      </w:r>
    </w:p>
    <w:p w14:paraId="08BC588F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bookmarkStart w:id="32" w:name="_Hlk221740424"/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17790553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*</w:t>
      </w:r>
    </w:p>
    <w:p w14:paraId="18CE081D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Tabel1</w:t>
      </w:r>
    </w:p>
    <w:p w14:paraId="3319F489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CROSS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Tabel2;</w:t>
      </w:r>
    </w:p>
    <w:p w14:paraId="05C707DC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sau, în multe SGBD-uri, echivalent:</w:t>
      </w:r>
    </w:p>
    <w:p w14:paraId="3F853F77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41F79DBB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operator"/>
          <w:rFonts w:ascii="Arial" w:hAnsi="Arial" w:cs="Arial"/>
          <w:color w:val="005CC5"/>
          <w:sz w:val="28"/>
          <w:szCs w:val="28"/>
        </w:rPr>
        <w:t>*</w:t>
      </w:r>
    </w:p>
    <w:p w14:paraId="536AE447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Tabel1, Tabel2;</w:t>
      </w:r>
    </w:p>
    <w:p w14:paraId="46C44D5C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Emphasis"/>
          <w:rFonts w:ascii="Arial" w:hAnsi="Arial" w:cs="Arial"/>
          <w:sz w:val="28"/>
          <w:szCs w:val="28"/>
        </w:rPr>
        <w:t>(dar varianta cu </w:t>
      </w:r>
      <w:r w:rsidRPr="00AA7280">
        <w:rPr>
          <w:rStyle w:val="HTMLCode"/>
          <w:rFonts w:ascii="Arial" w:hAnsi="Arial" w:cs="Arial"/>
          <w:i/>
          <w:iCs/>
          <w:sz w:val="28"/>
          <w:szCs w:val="28"/>
        </w:rPr>
        <w:t>CROSS JOIN</w:t>
      </w:r>
      <w:r w:rsidRPr="00AA7280">
        <w:rPr>
          <w:rStyle w:val="Emphasis"/>
          <w:rFonts w:ascii="Arial" w:hAnsi="Arial" w:cs="Arial"/>
          <w:sz w:val="28"/>
          <w:szCs w:val="28"/>
        </w:rPr>
        <w:t> este mai explicită și mai clară)</w:t>
      </w:r>
    </w:p>
    <w:p w14:paraId="73D8ACE4" w14:textId="7000555A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yellow"/>
        </w:rPr>
        <w:t>Exemplu practic</w:t>
      </w:r>
    </w:p>
    <w:p w14:paraId="5A6DAB4D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Avem două tabele:</w:t>
      </w:r>
    </w:p>
    <w:p w14:paraId="3C518835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Style w:val="Strong"/>
          <w:rFonts w:ascii="Arial" w:hAnsi="Arial" w:cs="Arial"/>
          <w:sz w:val="28"/>
          <w:szCs w:val="28"/>
        </w:rPr>
        <w:t>Colors</w:t>
      </w:r>
      <w:proofErr w:type="spell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223"/>
        <w:gridCol w:w="2978"/>
      </w:tblGrid>
      <w:tr w:rsidR="00A307B5" w:rsidRPr="00AA7280" w14:paraId="30DDD843" w14:textId="77777777" w:rsidTr="00AA7280">
        <w:tc>
          <w:tcPr>
            <w:tcW w:w="0" w:type="auto"/>
            <w:shd w:val="clear" w:color="auto" w:fill="FFD966" w:themeFill="accent4" w:themeFillTint="99"/>
            <w:hideMark/>
          </w:tcPr>
          <w:bookmarkEnd w:id="32"/>
          <w:p w14:paraId="1EE32DED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lastRenderedPageBreak/>
              <w:t>ColorID</w:t>
            </w:r>
            <w:proofErr w:type="spellEnd"/>
          </w:p>
        </w:tc>
        <w:tc>
          <w:tcPr>
            <w:tcW w:w="2978" w:type="dxa"/>
            <w:shd w:val="clear" w:color="auto" w:fill="FFD966" w:themeFill="accent4" w:themeFillTint="99"/>
            <w:hideMark/>
          </w:tcPr>
          <w:p w14:paraId="0C659A51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ColorName</w:t>
            </w:r>
            <w:proofErr w:type="spellEnd"/>
          </w:p>
        </w:tc>
      </w:tr>
      <w:tr w:rsidR="00A307B5" w:rsidRPr="00AA7280" w14:paraId="1DF7D9AE" w14:textId="77777777" w:rsidTr="00AA7280">
        <w:tc>
          <w:tcPr>
            <w:tcW w:w="0" w:type="auto"/>
            <w:hideMark/>
          </w:tcPr>
          <w:p w14:paraId="49BE5D14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978" w:type="dxa"/>
            <w:hideMark/>
          </w:tcPr>
          <w:p w14:paraId="2705A0D5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Roșu</w:t>
            </w:r>
          </w:p>
        </w:tc>
      </w:tr>
      <w:tr w:rsidR="00A307B5" w:rsidRPr="00AA7280" w14:paraId="28583678" w14:textId="77777777" w:rsidTr="00AA7280">
        <w:tc>
          <w:tcPr>
            <w:tcW w:w="0" w:type="auto"/>
            <w:hideMark/>
          </w:tcPr>
          <w:p w14:paraId="4866BAEE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978" w:type="dxa"/>
            <w:hideMark/>
          </w:tcPr>
          <w:p w14:paraId="281E2AAF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Albastru</w:t>
            </w:r>
          </w:p>
        </w:tc>
      </w:tr>
    </w:tbl>
    <w:p w14:paraId="5B2E6A97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bookmarkStart w:id="33" w:name="_Hlk221740523"/>
      <w:proofErr w:type="spellStart"/>
      <w:r w:rsidRPr="00AA7280">
        <w:rPr>
          <w:rStyle w:val="Strong"/>
          <w:rFonts w:ascii="Arial" w:hAnsi="Arial" w:cs="Arial"/>
          <w:sz w:val="28"/>
          <w:szCs w:val="28"/>
        </w:rPr>
        <w:t>Sizes</w:t>
      </w:r>
      <w:proofErr w:type="spellEnd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082"/>
        <w:gridCol w:w="3119"/>
      </w:tblGrid>
      <w:tr w:rsidR="00A307B5" w:rsidRPr="00AA7280" w14:paraId="3B943CD8" w14:textId="77777777" w:rsidTr="00AA7280">
        <w:tc>
          <w:tcPr>
            <w:tcW w:w="0" w:type="auto"/>
            <w:shd w:val="clear" w:color="auto" w:fill="FFD966" w:themeFill="accent4" w:themeFillTint="99"/>
            <w:hideMark/>
          </w:tcPr>
          <w:bookmarkEnd w:id="33"/>
          <w:p w14:paraId="1EBC0A42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SizeID</w:t>
            </w:r>
            <w:proofErr w:type="spellEnd"/>
          </w:p>
        </w:tc>
        <w:tc>
          <w:tcPr>
            <w:tcW w:w="3119" w:type="dxa"/>
            <w:shd w:val="clear" w:color="auto" w:fill="FFD966" w:themeFill="accent4" w:themeFillTint="99"/>
            <w:hideMark/>
          </w:tcPr>
          <w:p w14:paraId="2EE252EE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SizeName</w:t>
            </w:r>
            <w:proofErr w:type="spellEnd"/>
          </w:p>
        </w:tc>
      </w:tr>
      <w:tr w:rsidR="00A307B5" w:rsidRPr="00AA7280" w14:paraId="0240EBDD" w14:textId="77777777" w:rsidTr="00AA7280">
        <w:tc>
          <w:tcPr>
            <w:tcW w:w="0" w:type="auto"/>
            <w:hideMark/>
          </w:tcPr>
          <w:p w14:paraId="40EEEFC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9" w:type="dxa"/>
            <w:hideMark/>
          </w:tcPr>
          <w:p w14:paraId="29717FCF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Mic</w:t>
            </w:r>
          </w:p>
        </w:tc>
      </w:tr>
      <w:tr w:rsidR="00A307B5" w:rsidRPr="00AA7280" w14:paraId="010B70C9" w14:textId="77777777" w:rsidTr="00AA7280">
        <w:tc>
          <w:tcPr>
            <w:tcW w:w="0" w:type="auto"/>
            <w:hideMark/>
          </w:tcPr>
          <w:p w14:paraId="0FA5319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9" w:type="dxa"/>
            <w:hideMark/>
          </w:tcPr>
          <w:p w14:paraId="4F6C191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Mare</w:t>
            </w:r>
          </w:p>
        </w:tc>
      </w:tr>
    </w:tbl>
    <w:p w14:paraId="179949C0" w14:textId="77777777" w:rsidR="00AA7280" w:rsidRDefault="00AA7280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cyan"/>
        </w:rPr>
      </w:pPr>
    </w:p>
    <w:p w14:paraId="2EF271F0" w14:textId="73A18C89" w:rsidR="00A307B5" w:rsidRPr="00AA7280" w:rsidRDefault="00A307B5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 w:rsidRPr="00AA7280">
        <w:rPr>
          <w:rFonts w:ascii="Arial" w:hAnsi="Arial" w:cs="Arial"/>
          <w:sz w:val="28"/>
          <w:szCs w:val="28"/>
          <w:highlight w:val="cyan"/>
        </w:rPr>
        <w:t>Query</w:t>
      </w:r>
      <w:proofErr w:type="spellEnd"/>
      <w:r w:rsidRPr="00AA7280">
        <w:rPr>
          <w:rFonts w:ascii="Arial" w:hAnsi="Arial" w:cs="Arial"/>
          <w:sz w:val="28"/>
          <w:szCs w:val="28"/>
          <w:highlight w:val="cyan"/>
        </w:rPr>
        <w:t xml:space="preserve"> CROSS JOIN:</w:t>
      </w:r>
    </w:p>
    <w:p w14:paraId="2609D065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proofErr w:type="spellStart"/>
      <w:r w:rsidRPr="00AA7280">
        <w:rPr>
          <w:rFonts w:ascii="Arial" w:hAnsi="Arial" w:cs="Arial"/>
          <w:color w:val="3C51B4"/>
          <w:sz w:val="28"/>
          <w:szCs w:val="28"/>
        </w:rPr>
        <w:t>Sql</w:t>
      </w:r>
      <w:proofErr w:type="spellEnd"/>
    </w:p>
    <w:p w14:paraId="618C6740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8"/>
          <w:szCs w:val="28"/>
        </w:rPr>
      </w:pPr>
      <w:bookmarkStart w:id="34" w:name="_Hlk221740550"/>
      <w:proofErr w:type="spellStart"/>
      <w:r w:rsidRPr="00AA7280">
        <w:rPr>
          <w:rFonts w:ascii="Arial" w:hAnsi="Arial" w:cs="Arial"/>
          <w:sz w:val="28"/>
          <w:szCs w:val="28"/>
        </w:rPr>
        <w:t>Copy</w:t>
      </w:r>
      <w:proofErr w:type="spellEnd"/>
      <w:r w:rsidRPr="00AA7280">
        <w:rPr>
          <w:rFonts w:ascii="Arial" w:hAnsi="Arial" w:cs="Arial"/>
          <w:sz w:val="28"/>
          <w:szCs w:val="28"/>
        </w:rPr>
        <w:t xml:space="preserve"> code</w:t>
      </w:r>
    </w:p>
    <w:p w14:paraId="6261FF6A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SELECT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Colors.ColorName</w:t>
      </w:r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Sizes.SizeName</w:t>
      </w:r>
      <w:proofErr w:type="spellEnd"/>
    </w:p>
    <w:p w14:paraId="64908316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Colors</w:t>
      </w:r>
      <w:proofErr w:type="spellEnd"/>
    </w:p>
    <w:p w14:paraId="1701CD51" w14:textId="77777777" w:rsidR="00A307B5" w:rsidRPr="00AA7280" w:rsidRDefault="00A307B5" w:rsidP="00AA7280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CROSS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proofErr w:type="spellStart"/>
      <w:r w:rsidRPr="00AA7280">
        <w:rPr>
          <w:rStyle w:val="HTMLCode"/>
          <w:rFonts w:ascii="Arial" w:hAnsi="Arial" w:cs="Arial"/>
          <w:sz w:val="28"/>
          <w:szCs w:val="28"/>
        </w:rPr>
        <w:t>Sizes</w:t>
      </w:r>
      <w:bookmarkEnd w:id="34"/>
      <w:proofErr w:type="spellEnd"/>
      <w:r w:rsidRPr="00AA7280">
        <w:rPr>
          <w:rStyle w:val="HTMLCode"/>
          <w:rFonts w:ascii="Arial" w:hAnsi="Arial" w:cs="Arial"/>
          <w:sz w:val="28"/>
          <w:szCs w:val="28"/>
        </w:rPr>
        <w:t>;</w:t>
      </w:r>
    </w:p>
    <w:p w14:paraId="4B97FA84" w14:textId="77777777" w:rsidR="00AA7280" w:rsidRDefault="00AA7280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cyan"/>
        </w:rPr>
      </w:pPr>
    </w:p>
    <w:p w14:paraId="3B2E6C9A" w14:textId="6EAF0677" w:rsidR="00A307B5" w:rsidRPr="00AA7280" w:rsidRDefault="00A307B5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cyan"/>
        </w:rPr>
        <w:t>Rezultat (produs cartezian):</w:t>
      </w:r>
    </w:p>
    <w:tbl>
      <w:tblPr>
        <w:tblW w:w="106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  <w:gridCol w:w="4536"/>
      </w:tblGrid>
      <w:tr w:rsidR="00A307B5" w:rsidRPr="00AA7280" w14:paraId="4B1240C5" w14:textId="77777777" w:rsidTr="00AA7280">
        <w:trPr>
          <w:tblHeader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7F09110E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ColorName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19E0405F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A7280">
              <w:rPr>
                <w:rFonts w:ascii="Arial" w:hAnsi="Arial" w:cs="Arial"/>
                <w:sz w:val="28"/>
                <w:szCs w:val="28"/>
              </w:rPr>
              <w:t>SizeName</w:t>
            </w:r>
            <w:proofErr w:type="spellEnd"/>
          </w:p>
        </w:tc>
      </w:tr>
      <w:tr w:rsidR="00A307B5" w:rsidRPr="00AA7280" w14:paraId="4F5300F6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64BB19E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Roșu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E9AB06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Mic</w:t>
            </w:r>
          </w:p>
        </w:tc>
      </w:tr>
      <w:tr w:rsidR="00A307B5" w:rsidRPr="00AA7280" w14:paraId="04306A8E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58B9E7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Roșu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E0B945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Mare</w:t>
            </w:r>
          </w:p>
        </w:tc>
      </w:tr>
      <w:tr w:rsidR="00A307B5" w:rsidRPr="00AA7280" w14:paraId="53B64F98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0747F02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Albastru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395D20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Mic</w:t>
            </w:r>
          </w:p>
        </w:tc>
      </w:tr>
      <w:tr w:rsidR="00A307B5" w:rsidRPr="00AA7280" w14:paraId="504E4862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4185230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Albastru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15B85C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Mare</w:t>
            </w:r>
          </w:p>
        </w:tc>
      </w:tr>
    </w:tbl>
    <w:p w14:paraId="62CDF909" w14:textId="77777777" w:rsidR="00AA7280" w:rsidRDefault="00AA7280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green"/>
        </w:rPr>
      </w:pPr>
    </w:p>
    <w:p w14:paraId="663BC2D2" w14:textId="20727A63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green"/>
        </w:rPr>
        <w:t>Observații importante:</w:t>
      </w:r>
    </w:p>
    <w:p w14:paraId="1DADEFB9" w14:textId="77777777" w:rsidR="00A307B5" w:rsidRPr="00AA7280" w:rsidRDefault="00A307B5" w:rsidP="00AA7280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Nu folosește condiție </w:t>
      </w:r>
      <w:r w:rsidRPr="00AA7280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ON</w:t>
      </w:r>
      <w:r w:rsidRPr="00AA7280">
        <w:rPr>
          <w:rFonts w:ascii="Arial" w:hAnsi="Arial" w:cs="Arial"/>
          <w:sz w:val="28"/>
          <w:szCs w:val="28"/>
        </w:rPr>
        <w:t> (spre deosebire de 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>INNER JOIN</w:t>
      </w:r>
      <w:r w:rsidRPr="00AA7280">
        <w:rPr>
          <w:rFonts w:ascii="Arial" w:hAnsi="Arial" w:cs="Arial"/>
          <w:sz w:val="28"/>
          <w:szCs w:val="28"/>
        </w:rPr>
        <w:t> sau 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>LEFT JOIN</w:t>
      </w:r>
      <w:r w:rsidRPr="00AA7280">
        <w:rPr>
          <w:rFonts w:ascii="Arial" w:hAnsi="Arial" w:cs="Arial"/>
          <w:sz w:val="28"/>
          <w:szCs w:val="28"/>
        </w:rPr>
        <w:t>).</w:t>
      </w:r>
    </w:p>
    <w:p w14:paraId="34D2423B" w14:textId="77777777" w:rsidR="00A307B5" w:rsidRPr="00AA7280" w:rsidRDefault="00A307B5" w:rsidP="00AA7280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Poate genera </w:t>
      </w:r>
      <w:r w:rsidRPr="00AA7280">
        <w:rPr>
          <w:rStyle w:val="Strong"/>
          <w:rFonts w:ascii="Arial" w:hAnsi="Arial" w:cs="Arial"/>
          <w:sz w:val="28"/>
          <w:szCs w:val="28"/>
        </w:rPr>
        <w:t>foarte multe rânduri</w:t>
      </w:r>
      <w:r w:rsidRPr="00AA7280">
        <w:rPr>
          <w:rFonts w:ascii="Arial" w:hAnsi="Arial" w:cs="Arial"/>
          <w:sz w:val="28"/>
          <w:szCs w:val="28"/>
        </w:rPr>
        <w:t> dacă tabelele sunt mari → atenție la performanță.</w:t>
      </w:r>
    </w:p>
    <w:p w14:paraId="20431EF0" w14:textId="3FF044F9" w:rsidR="00AA7280" w:rsidRPr="00BC4B14" w:rsidRDefault="00A307B5" w:rsidP="001A7F09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Este folosit adesea pentru a genera </w:t>
      </w:r>
      <w:r w:rsidRPr="00AA7280">
        <w:rPr>
          <w:rStyle w:val="Strong"/>
          <w:rFonts w:ascii="Arial" w:hAnsi="Arial" w:cs="Arial"/>
          <w:sz w:val="28"/>
          <w:szCs w:val="28"/>
        </w:rPr>
        <w:t>toate combinațiile posibile</w:t>
      </w:r>
      <w:r w:rsidRPr="00AA7280">
        <w:rPr>
          <w:rFonts w:ascii="Arial" w:hAnsi="Arial" w:cs="Arial"/>
          <w:sz w:val="28"/>
          <w:szCs w:val="28"/>
        </w:rPr>
        <w:t> (ex. culori × mărimi × modele).</w:t>
      </w:r>
    </w:p>
    <w:p w14:paraId="149366B6" w14:textId="75D81A66" w:rsidR="00AA7280" w:rsidRDefault="00AA7280" w:rsidP="001A7F0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sz w:val="24"/>
          <w:szCs w:val="24"/>
          <w:lang w:eastAsia="ro-RO"/>
        </w:rPr>
      </w:pPr>
    </w:p>
    <w:p w14:paraId="0BCF345D" w14:textId="1E13AF15" w:rsidR="00BC4B14" w:rsidRPr="00BC4B14" w:rsidRDefault="00BC4B14" w:rsidP="00BC4B1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ro-RO"/>
        </w:rPr>
      </w:pPr>
      <w:r w:rsidRPr="00BC4B14">
        <w:rPr>
          <w:rFonts w:ascii="Arial" w:eastAsia="Times New Roman" w:hAnsi="Arial" w:cs="Arial"/>
          <w:b/>
          <w:bCs/>
          <w:sz w:val="40"/>
          <w:szCs w:val="40"/>
          <w:highlight w:val="yellow"/>
          <w:lang w:eastAsia="ro-RO"/>
        </w:rPr>
        <w:t>MEDIUL DE LUCRU CLI (COMMAND LINE INTERFACE)</w:t>
      </w:r>
    </w:p>
    <w:p w14:paraId="720172E8" w14:textId="77777777" w:rsid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D1A7595" w14:textId="3E4210B8" w:rsidR="009C5876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P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entru </w:t>
      </w:r>
      <w:proofErr w:type="spellStart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și </w:t>
      </w:r>
      <w:proofErr w:type="spellStart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>
        <w:rPr>
          <w:rFonts w:ascii="Arial" w:eastAsia="Times New Roman" w:hAnsi="Arial" w:cs="Arial"/>
          <w:sz w:val="28"/>
          <w:szCs w:val="28"/>
          <w:lang w:eastAsia="ro-RO"/>
        </w:rPr>
        <w:t>, mediul CLI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este un adevărat „regim de prompter”, iar </w:t>
      </w:r>
      <w:r>
        <w:rPr>
          <w:rFonts w:ascii="Arial" w:eastAsia="Times New Roman" w:hAnsi="Arial" w:cs="Arial"/>
          <w:sz w:val="28"/>
          <w:szCs w:val="28"/>
          <w:lang w:eastAsia="ro-RO"/>
        </w:rPr>
        <w:t>lucrul in acest mediu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este extrem de valoroasă. Iată câteva nuanțe și aspecte importante pe care merită să le </w:t>
      </w:r>
      <w:proofErr w:type="spellStart"/>
      <w:r>
        <w:rPr>
          <w:rFonts w:ascii="Arial" w:eastAsia="Times New Roman" w:hAnsi="Arial" w:cs="Arial"/>
          <w:sz w:val="28"/>
          <w:szCs w:val="28"/>
          <w:lang w:eastAsia="ro-RO"/>
        </w:rPr>
        <w:t>evidentiez</w:t>
      </w:r>
      <w:proofErr w:type="spellEnd"/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:</w:t>
      </w:r>
    </w:p>
    <w:p w14:paraId="70B0DD8C" w14:textId="77777777" w:rsidR="00BC4B14" w:rsidRP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B1DB437" w14:textId="07882E86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Avantajele lucrului în CLI</w:t>
      </w:r>
    </w:p>
    <w:p w14:paraId="7D9768B6" w14:textId="77777777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Contact direct cu motorul SQL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fiecare comandă este trimisă și executată imediat, fără intermediere grafică.</w:t>
      </w:r>
    </w:p>
    <w:p w14:paraId="3498F9F1" w14:textId="53A1DB81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Disciplină și claritate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se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învață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scrie comenzi corecte,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respect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sintaxa și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observ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imediat erorile.</w:t>
      </w:r>
    </w:p>
    <w:p w14:paraId="6BB954B6" w14:textId="77777777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Feedback instant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rezultatele apar imediat, ceea ce întărește legătura între teorie și practică.</w:t>
      </w:r>
    </w:p>
    <w:p w14:paraId="3FF3B2DE" w14:textId="7FEBE44A" w:rsidR="009C5876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Universalitate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CLI-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este prezent pe orice sistem, deci deprinderile sunt transferabile.</w:t>
      </w:r>
    </w:p>
    <w:p w14:paraId="17A1DD27" w14:textId="77777777" w:rsidR="00BC4B14" w:rsidRPr="00BC4B14" w:rsidRDefault="00BC4B14" w:rsidP="00BC4B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321C618" w14:textId="4DD1AD23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Nuanțe și provocări</w:t>
      </w:r>
    </w:p>
    <w:p w14:paraId="41B93938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Promptul nu iartă greșeli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orice virgulă lipsă sau paranteză greșită duce la eroare.</w:t>
      </w:r>
    </w:p>
    <w:p w14:paraId="79D50384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Lipsa confortului vizual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nu există tabele colorate sau interfețe grafice; rezultatele sunt brute, textuale.</w:t>
      </w:r>
    </w:p>
    <w:p w14:paraId="7BF4DE8D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Necesitatea organizării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studenții trebuie să învețe să salveze scripturi 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și să le ruleze, altfel riscă să piardă progresul.</w:t>
      </w:r>
    </w:p>
    <w:p w14:paraId="7C0AD44F" w14:textId="22C94F5B" w:rsidR="009C5876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Context limitat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CLI-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nu oferă „istoric vizual” al bazei, doar răspunsuri la comenzi.</w:t>
      </w:r>
    </w:p>
    <w:p w14:paraId="1FF62735" w14:textId="77777777" w:rsidR="00BC4B14" w:rsidRPr="00BC4B14" w:rsidRDefault="00BC4B14" w:rsidP="00BC4B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67FDC1A" w14:textId="37ADD4CB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Exemple practice în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SQLite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CLI</w:t>
      </w:r>
    </w:p>
    <w:p w14:paraId="722EFB24" w14:textId="77777777" w:rsidR="00BC4B14" w:rsidRDefault="00BC4B14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E96755E" w14:textId="414AEB3B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sqlite3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universitate.db</w:t>
      </w:r>
      <w:proofErr w:type="spellEnd"/>
    </w:p>
    <w:p w14:paraId="44755CAB" w14:textId="77777777" w:rsidR="00BC4B14" w:rsidRDefault="00BC4B14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D21673E" w14:textId="0F658393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Crearea tabelului:</w:t>
      </w:r>
    </w:p>
    <w:p w14:paraId="0582BC66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35" w:name="_Hlk221740795"/>
      <w:bookmarkStart w:id="36" w:name="_Hlk221740818"/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038246BC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CREATE TABLE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</w:p>
    <w:p w14:paraId="37E05E2F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  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id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INTEGER PRIMARY KEY,</w:t>
      </w:r>
    </w:p>
    <w:p w14:paraId="3589FA48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   nume TEXT NOT NULL,</w:t>
      </w:r>
    </w:p>
    <w:p w14:paraId="09536165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  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INTEGER</w:t>
      </w:r>
    </w:p>
    <w:bookmarkEnd w:id="35"/>
    <w:p w14:paraId="5ECC0CDF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bookmarkEnd w:id="36"/>
    <w:p w14:paraId="5516B528" w14:textId="77777777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Inserarea datelor:</w:t>
      </w:r>
    </w:p>
    <w:p w14:paraId="633099D1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37" w:name="_Hlk221740839"/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5A89E268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INSERT INTO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(nume,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>) VALUES ('Ana', 21);</w:t>
      </w:r>
    </w:p>
    <w:p w14:paraId="76BF96CE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INSERT INTO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(nume,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varsta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>) VALUES ('Ion', 22);</w:t>
      </w:r>
    </w:p>
    <w:bookmarkEnd w:id="37"/>
    <w:p w14:paraId="2F0953AC" w14:textId="77777777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Interogare simplă:</w:t>
      </w:r>
    </w:p>
    <w:p w14:paraId="13DBCAA0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38" w:name="_Hlk221740864"/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</w:t>
      </w:r>
      <w:proofErr w:type="spellEnd"/>
    </w:p>
    <w:p w14:paraId="71F90722" w14:textId="77777777" w:rsidR="009C5876" w:rsidRPr="00BC4B14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SELECT * FROM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studenti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bookmarkEnd w:id="38"/>
    <w:p w14:paraId="37CFBA32" w14:textId="77777777" w:rsidR="00BC4B14" w:rsidRDefault="00BC4B14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7993873A" w14:textId="7612EBFF" w:rsidR="009C5876" w:rsidRP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BC4B14">
        <w:rPr>
          <w:rFonts w:ascii="Calibri" w:eastAsia="Times New Roman" w:hAnsi="Calibri" w:cs="Segoe UI Emoj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Rezultatul apare direct în terminal, rând cu rând.</w:t>
      </w:r>
    </w:p>
    <w:p w14:paraId="2BB7C138" w14:textId="32813934" w:rsidR="009C5876" w:rsidRPr="00BC4B14" w:rsidRDefault="00BC4B14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Comentarii:</w:t>
      </w:r>
    </w:p>
    <w:p w14:paraId="437C52A4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39" w:name="_Hlk221740905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Promptul</w:t>
      </w:r>
      <w:bookmarkEnd w:id="39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„clopotul care cere răspuns imediat”.</w:t>
      </w:r>
    </w:p>
    <w:p w14:paraId="137B3A7E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Comanda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„incantația scrisă cu precizie”.</w:t>
      </w:r>
    </w:p>
    <w:p w14:paraId="797FB03D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Rezultatul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„ecoul brut al bazei”.</w:t>
      </w:r>
    </w:p>
    <w:p w14:paraId="32990467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Eroarea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„lecția rapidă a neatenției”.</w:t>
      </w:r>
    </w:p>
    <w:p w14:paraId="334AC128" w14:textId="09807764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Astfel, lucrul în CLI nu este doar tehnic, ci și formativ: </w:t>
      </w:r>
      <w:r w:rsidR="00BC4B14">
        <w:rPr>
          <w:rFonts w:ascii="Arial" w:eastAsia="Times New Roman" w:hAnsi="Arial" w:cs="Arial"/>
          <w:sz w:val="28"/>
          <w:szCs w:val="28"/>
          <w:lang w:eastAsia="ro-RO"/>
        </w:rPr>
        <w:t>ne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învață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rigoare, atenție și gândire algoritmică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34FDA4D" w14:textId="19768C39" w:rsidR="000C323B" w:rsidRDefault="000C323B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73EE2EC9" w14:textId="77777777" w:rsidR="000C323B" w:rsidRDefault="000C323B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0ED08EC9" w14:textId="77777777" w:rsidR="000C323B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o-RO"/>
        </w:rPr>
      </w:pPr>
    </w:p>
    <w:p w14:paraId="646A1EC4" w14:textId="72027E26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>A. Comenzi pentru administrarea bazei de date (SQL propriu-zis)</w:t>
      </w:r>
    </w:p>
    <w:p w14:paraId="39FF30A8" w14:textId="77777777" w:rsidR="000C323B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62B3A51" w14:textId="3263CEBF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Acestea sunt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comenzi SQL standard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, care lucrează direct cu structura și conținutul bazei de date:</w:t>
      </w:r>
    </w:p>
    <w:p w14:paraId="53690B98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40" w:name="_Hlk221740992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DDL (Data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Definition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Language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40"/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pentru definirea structurii:</w:t>
      </w:r>
    </w:p>
    <w:p w14:paraId="7FEE9BB5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CREATE TABLE, ALTER TABLE, DROP TABLE</w:t>
      </w:r>
    </w:p>
    <w:p w14:paraId="7FD8789E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41" w:name="_Hlk221741013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DML (Data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Manipulation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Language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41"/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pentru manipularea datelor:</w:t>
      </w:r>
    </w:p>
    <w:p w14:paraId="2E984DFE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INSERT, UPDATE, DELETE</w:t>
      </w:r>
    </w:p>
    <w:p w14:paraId="23F4E836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42" w:name="_Hlk221741028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DQL (Data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Query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Language</w:t>
      </w:r>
      <w:proofErr w:type="spellEnd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42"/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pentru interogări:</w:t>
      </w:r>
    </w:p>
    <w:p w14:paraId="057D186B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SELECT, JOIN, GROUP BY, ORDER BY</w:t>
      </w:r>
    </w:p>
    <w:p w14:paraId="2B1E6836" w14:textId="77777777" w:rsidR="009C5876" w:rsidRPr="00BC4B14" w:rsidRDefault="009C5876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43" w:name="_Hlk221741041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DCL/TCL (Control)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43"/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pentru securitate și tranzacții:</w:t>
      </w:r>
    </w:p>
    <w:p w14:paraId="4890A0F4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GRANT, REVOKE, BEGIN TRANSACTION, COMMIT, ROLLBACK</w:t>
      </w:r>
    </w:p>
    <w:p w14:paraId="6F7B9976" w14:textId="01F2FD2E" w:rsidR="009C5876" w:rsidRPr="00BC4B14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C323B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0C323B">
        <w:rPr>
          <w:rFonts w:ascii="Calibri" w:eastAsia="Times New Roman" w:hAnsi="Calibri" w:cs="Segoe UI Emoj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Acestea sunt „</w:t>
      </w:r>
      <w:r>
        <w:rPr>
          <w:rFonts w:ascii="Arial" w:eastAsia="Times New Roman" w:hAnsi="Arial" w:cs="Arial"/>
          <w:sz w:val="28"/>
          <w:szCs w:val="28"/>
          <w:lang w:eastAsia="ro-RO"/>
        </w:rPr>
        <w:t>artificiile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” care modelează și transformă lumea datelor.</w:t>
      </w:r>
    </w:p>
    <w:p w14:paraId="5A1D060C" w14:textId="77777777" w:rsidR="000C323B" w:rsidRDefault="000C323B" w:rsidP="00BC4B14">
      <w:pPr>
        <w:spacing w:after="0" w:line="240" w:lineRule="auto"/>
        <w:outlineLvl w:val="1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3BB487D" w14:textId="2EF32AE8" w:rsidR="009C5876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B. Comenzi pentru administrarea interfeței CLI</w:t>
      </w:r>
    </w:p>
    <w:p w14:paraId="41C1D75B" w14:textId="77777777" w:rsidR="000C323B" w:rsidRPr="00BC4B14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2D8D0BA" w14:textId="59917840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Acestea </w:t>
      </w:r>
      <w:r w:rsidR="000C323B" w:rsidRPr="000C323B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NU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sunt SQL, ci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comenzi speciale ale mediului de prompter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(în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încep cu .):</w:t>
      </w:r>
    </w:p>
    <w:p w14:paraId="02CC7060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.open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nume_baza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deschide o bază de date</w:t>
      </w:r>
    </w:p>
    <w:p w14:paraId="77FFCFA4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tables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afișează toate tabelele</w:t>
      </w:r>
    </w:p>
    <w:p w14:paraId="2BCDAC56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.schema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nume_tabel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arată structura unui tabel</w:t>
      </w:r>
    </w:p>
    <w:p w14:paraId="0C591D10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help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lista comenzilor disponibile</w:t>
      </w:r>
    </w:p>
    <w:p w14:paraId="51BC9CAB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exit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sau 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quit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ieșire din CLI</w:t>
      </w:r>
    </w:p>
    <w:p w14:paraId="4BD32C41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.mode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column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și 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headers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on – pentru afișarea rezultatelor într-un format mai lizibil</w:t>
      </w:r>
    </w:p>
    <w:p w14:paraId="7F55952C" w14:textId="77777777" w:rsidR="009C5876" w:rsidRPr="00BC4B14" w:rsidRDefault="009C5876" w:rsidP="00BC4B14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.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read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BC4B14">
        <w:rPr>
          <w:rFonts w:ascii="Arial" w:eastAsia="Times New Roman" w:hAnsi="Arial" w:cs="Arial"/>
          <w:sz w:val="28"/>
          <w:szCs w:val="28"/>
          <w:lang w:eastAsia="ro-RO"/>
        </w:rPr>
        <w:t>script.sql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rulează un fișier de comenzi SQL</w:t>
      </w:r>
    </w:p>
    <w:p w14:paraId="1148B7D7" w14:textId="4B5718F2" w:rsidR="009C5876" w:rsidRPr="00BC4B14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C323B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Not</w:t>
      </w:r>
      <w:r w:rsidRPr="000C323B">
        <w:rPr>
          <w:rFonts w:ascii="Calibri" w:eastAsia="Times New Roman" w:hAnsi="Calibri" w:cs="Segoe UI Emoji"/>
          <w:b/>
          <w:bCs/>
          <w:sz w:val="28"/>
          <w:szCs w:val="28"/>
          <w:highlight w:val="magenta"/>
          <w:lang w:eastAsia="ro-RO"/>
        </w:rPr>
        <w:t>ă: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Acestea sunt „gesturile ritualice” care controlează </w:t>
      </w:r>
      <w:r w:rsidR="009C5876"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interfața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, nu baza de date în sine.</w:t>
      </w:r>
    </w:p>
    <w:p w14:paraId="2DC17A83" w14:textId="55E0DC87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Schema comparativă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1"/>
        <w:gridCol w:w="4275"/>
        <w:gridCol w:w="3545"/>
      </w:tblGrid>
      <w:tr w:rsidR="009C5876" w:rsidRPr="00BC4B14" w14:paraId="43C1A95E" w14:textId="77777777" w:rsidTr="000C323B">
        <w:tc>
          <w:tcPr>
            <w:tcW w:w="0" w:type="auto"/>
            <w:shd w:val="clear" w:color="auto" w:fill="FFD966" w:themeFill="accent4" w:themeFillTint="99"/>
            <w:hideMark/>
          </w:tcPr>
          <w:p w14:paraId="7285D166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Domeniu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2BF1FC8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Exemple comenzi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932FA85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Rol principal</w:t>
            </w:r>
          </w:p>
        </w:tc>
      </w:tr>
      <w:tr w:rsidR="009C5876" w:rsidRPr="00BC4B14" w14:paraId="30F40943" w14:textId="77777777" w:rsidTr="000C323B">
        <w:tc>
          <w:tcPr>
            <w:tcW w:w="0" w:type="auto"/>
            <w:hideMark/>
          </w:tcPr>
          <w:p w14:paraId="778B47F2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Administrarea BD (SQL)</w:t>
            </w:r>
          </w:p>
        </w:tc>
        <w:tc>
          <w:tcPr>
            <w:tcW w:w="0" w:type="auto"/>
            <w:hideMark/>
          </w:tcPr>
          <w:p w14:paraId="35541616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CREATE TABLE, INSERT, SELECT, JOIN, COMMIT</w:t>
            </w:r>
          </w:p>
        </w:tc>
        <w:tc>
          <w:tcPr>
            <w:tcW w:w="0" w:type="auto"/>
            <w:hideMark/>
          </w:tcPr>
          <w:p w14:paraId="75E0178A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Lucrează cu datele și structura bazei</w:t>
            </w:r>
          </w:p>
        </w:tc>
      </w:tr>
      <w:tr w:rsidR="009C5876" w:rsidRPr="00BC4B14" w14:paraId="2D0950F2" w14:textId="77777777" w:rsidTr="000C323B">
        <w:tc>
          <w:tcPr>
            <w:tcW w:w="0" w:type="auto"/>
            <w:hideMark/>
          </w:tcPr>
          <w:p w14:paraId="1D141A32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Administrarea CLI</w:t>
            </w:r>
          </w:p>
        </w:tc>
        <w:tc>
          <w:tcPr>
            <w:tcW w:w="0" w:type="auto"/>
            <w:hideMark/>
          </w:tcPr>
          <w:p w14:paraId="273DB540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</w:t>
            </w:r>
            <w:proofErr w:type="spellStart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tables</w:t>
            </w:r>
            <w:proofErr w:type="spellEnd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.schema, .mode </w:t>
            </w:r>
            <w:proofErr w:type="spellStart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column</w:t>
            </w:r>
            <w:proofErr w:type="spellEnd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 .</w:t>
            </w:r>
            <w:proofErr w:type="spellStart"/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exit</w:t>
            </w:r>
            <w:proofErr w:type="spellEnd"/>
          </w:p>
        </w:tc>
        <w:tc>
          <w:tcPr>
            <w:tcW w:w="0" w:type="auto"/>
            <w:hideMark/>
          </w:tcPr>
          <w:p w14:paraId="055F1DDD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Controlează modul de lucru în prompter</w:t>
            </w:r>
          </w:p>
        </w:tc>
      </w:tr>
    </w:tbl>
    <w:p w14:paraId="637B5D07" w14:textId="77777777" w:rsidR="000C323B" w:rsidRDefault="000C323B" w:rsidP="00BC4B14">
      <w:pPr>
        <w:spacing w:after="0" w:line="240" w:lineRule="auto"/>
        <w:outlineLvl w:val="1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59732D74" w14:textId="3EA92C6D" w:rsidR="009C5876" w:rsidRPr="00BC4B14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Comentariu</w:t>
      </w:r>
    </w:p>
    <w:p w14:paraId="32A3974E" w14:textId="77777777" w:rsidR="009C5876" w:rsidRPr="00BC4B14" w:rsidRDefault="009C5876" w:rsidP="00BC4B14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SQL-ul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„limbajul care modelează lumea datelor”.</w:t>
      </w:r>
    </w:p>
    <w:p w14:paraId="48F04ED9" w14:textId="77777777" w:rsidR="009C5876" w:rsidRPr="00BC4B14" w:rsidRDefault="009C5876" w:rsidP="00BC4B14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CLI-</w:t>
      </w:r>
      <w:proofErr w:type="spellStart"/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„scena pe care rostim incantațiile”.</w:t>
      </w:r>
    </w:p>
    <w:p w14:paraId="404EF6D0" w14:textId="6A377ADD" w:rsidR="00BC4B14" w:rsidRPr="000C323B" w:rsidRDefault="009C5876" w:rsidP="000C323B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Împreună – „arta de a vorbi cu baza de date, dar și cu instrumentul care ne-o dezvăluie”.</w:t>
      </w:r>
    </w:p>
    <w:p w14:paraId="547E2EB9" w14:textId="77777777" w:rsidR="00BC4B14" w:rsidRDefault="00BC4B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4E6CD121" w14:textId="77777777" w:rsidR="00BC4B14" w:rsidRDefault="00BC4B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sectPr w:rsidR="00BC4B14" w:rsidSect="005B59E8">
      <w:footerReference w:type="default" r:id="rId12"/>
      <w:pgSz w:w="12240" w:h="15840"/>
      <w:pgMar w:top="709" w:right="758" w:bottom="70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31CA6" w14:textId="77777777" w:rsidR="00E24293" w:rsidRDefault="00E24293" w:rsidP="005B59E8">
      <w:pPr>
        <w:spacing w:after="0" w:line="240" w:lineRule="auto"/>
      </w:pPr>
      <w:r>
        <w:separator/>
      </w:r>
    </w:p>
  </w:endnote>
  <w:endnote w:type="continuationSeparator" w:id="0">
    <w:p w14:paraId="62DFBB5A" w14:textId="77777777" w:rsidR="00E24293" w:rsidRDefault="00E24293" w:rsidP="005B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7015088"/>
      <w:docPartObj>
        <w:docPartGallery w:val="Page Numbers (Bottom of Page)"/>
        <w:docPartUnique/>
      </w:docPartObj>
    </w:sdtPr>
    <w:sdtEndPr/>
    <w:sdtContent>
      <w:p w14:paraId="45CB0E6D" w14:textId="5F3A76C0" w:rsidR="005B59E8" w:rsidRDefault="005B59E8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331825" wp14:editId="33DEE91F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9" name="Flowchart: Alternate Process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20095" w14:textId="77777777" w:rsidR="005B59E8" w:rsidRDefault="005B59E8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6331825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9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" filled="f" fillcolor="#5c83b4" stroked="f" strokecolor="#737373">
                  <v:textbox>
                    <w:txbxContent>
                      <w:p w14:paraId="41320095" w14:textId="77777777" w:rsidR="005B59E8" w:rsidRDefault="005B59E8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916B3" w14:textId="77777777" w:rsidR="00E24293" w:rsidRDefault="00E24293" w:rsidP="005B59E8">
      <w:pPr>
        <w:spacing w:after="0" w:line="240" w:lineRule="auto"/>
      </w:pPr>
      <w:r>
        <w:separator/>
      </w:r>
    </w:p>
  </w:footnote>
  <w:footnote w:type="continuationSeparator" w:id="0">
    <w:p w14:paraId="7A7205E5" w14:textId="77777777" w:rsidR="00E24293" w:rsidRDefault="00E24293" w:rsidP="005B5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F3F"/>
    <w:multiLevelType w:val="multilevel"/>
    <w:tmpl w:val="D3EE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63266"/>
    <w:multiLevelType w:val="multilevel"/>
    <w:tmpl w:val="5E30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3E50F3"/>
    <w:multiLevelType w:val="multilevel"/>
    <w:tmpl w:val="822C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455B5F"/>
    <w:multiLevelType w:val="multilevel"/>
    <w:tmpl w:val="46D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985D6E"/>
    <w:multiLevelType w:val="multilevel"/>
    <w:tmpl w:val="353A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9C651A"/>
    <w:multiLevelType w:val="multilevel"/>
    <w:tmpl w:val="E7B49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423B7F"/>
    <w:multiLevelType w:val="multilevel"/>
    <w:tmpl w:val="69B2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C91745"/>
    <w:multiLevelType w:val="multilevel"/>
    <w:tmpl w:val="C2F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A326EC"/>
    <w:multiLevelType w:val="multilevel"/>
    <w:tmpl w:val="EF7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333BB6"/>
    <w:multiLevelType w:val="multilevel"/>
    <w:tmpl w:val="F648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6244BF"/>
    <w:multiLevelType w:val="multilevel"/>
    <w:tmpl w:val="44C0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02856"/>
    <w:multiLevelType w:val="multilevel"/>
    <w:tmpl w:val="3D9C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205609"/>
    <w:multiLevelType w:val="multilevel"/>
    <w:tmpl w:val="D276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2D3996"/>
    <w:multiLevelType w:val="multilevel"/>
    <w:tmpl w:val="E5E2D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DF5646"/>
    <w:multiLevelType w:val="multilevel"/>
    <w:tmpl w:val="F2AC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6E66004"/>
    <w:multiLevelType w:val="multilevel"/>
    <w:tmpl w:val="7B0A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7544776"/>
    <w:multiLevelType w:val="multilevel"/>
    <w:tmpl w:val="5E06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8525CE0"/>
    <w:multiLevelType w:val="multilevel"/>
    <w:tmpl w:val="9508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87102DC"/>
    <w:multiLevelType w:val="multilevel"/>
    <w:tmpl w:val="B12EE0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8FC6A9E"/>
    <w:multiLevelType w:val="multilevel"/>
    <w:tmpl w:val="DFB00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91A4CE0"/>
    <w:multiLevelType w:val="multilevel"/>
    <w:tmpl w:val="D3701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9506E2B"/>
    <w:multiLevelType w:val="multilevel"/>
    <w:tmpl w:val="7036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A8D049D"/>
    <w:multiLevelType w:val="multilevel"/>
    <w:tmpl w:val="66843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AC31E94"/>
    <w:multiLevelType w:val="multilevel"/>
    <w:tmpl w:val="87FE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B951757"/>
    <w:multiLevelType w:val="multilevel"/>
    <w:tmpl w:val="169E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BB26B5D"/>
    <w:multiLevelType w:val="multilevel"/>
    <w:tmpl w:val="5642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BA79AF"/>
    <w:multiLevelType w:val="multilevel"/>
    <w:tmpl w:val="0C72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CD31B5D"/>
    <w:multiLevelType w:val="multilevel"/>
    <w:tmpl w:val="EBAA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34258B"/>
    <w:multiLevelType w:val="multilevel"/>
    <w:tmpl w:val="E7D2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ECB4378"/>
    <w:multiLevelType w:val="multilevel"/>
    <w:tmpl w:val="34FC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1E243D"/>
    <w:multiLevelType w:val="multilevel"/>
    <w:tmpl w:val="E10E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540520"/>
    <w:multiLevelType w:val="multilevel"/>
    <w:tmpl w:val="9CC4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1883FE4"/>
    <w:multiLevelType w:val="multilevel"/>
    <w:tmpl w:val="7BBE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24D49A4"/>
    <w:multiLevelType w:val="multilevel"/>
    <w:tmpl w:val="D02A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37F229D"/>
    <w:multiLevelType w:val="multilevel"/>
    <w:tmpl w:val="3B0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4901E92"/>
    <w:multiLevelType w:val="multilevel"/>
    <w:tmpl w:val="09D8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4D97FAE"/>
    <w:multiLevelType w:val="multilevel"/>
    <w:tmpl w:val="1C34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53F3692"/>
    <w:multiLevelType w:val="multilevel"/>
    <w:tmpl w:val="C9BE0B5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76F43A5"/>
    <w:multiLevelType w:val="multilevel"/>
    <w:tmpl w:val="A002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77630F8"/>
    <w:multiLevelType w:val="multilevel"/>
    <w:tmpl w:val="C4FE0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7F016BD"/>
    <w:multiLevelType w:val="multilevel"/>
    <w:tmpl w:val="0926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83853B9"/>
    <w:multiLevelType w:val="multilevel"/>
    <w:tmpl w:val="34AC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8691905"/>
    <w:multiLevelType w:val="multilevel"/>
    <w:tmpl w:val="25F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8B16BFC"/>
    <w:multiLevelType w:val="multilevel"/>
    <w:tmpl w:val="CD2C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8B76134"/>
    <w:multiLevelType w:val="multilevel"/>
    <w:tmpl w:val="A6B4B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9853054"/>
    <w:multiLevelType w:val="multilevel"/>
    <w:tmpl w:val="7AC2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9CC598B"/>
    <w:multiLevelType w:val="multilevel"/>
    <w:tmpl w:val="DBA8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A137F71"/>
    <w:multiLevelType w:val="multilevel"/>
    <w:tmpl w:val="CC54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BB05AA0"/>
    <w:multiLevelType w:val="multilevel"/>
    <w:tmpl w:val="DF90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CA21947"/>
    <w:multiLevelType w:val="multilevel"/>
    <w:tmpl w:val="FB68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D8E1150"/>
    <w:multiLevelType w:val="multilevel"/>
    <w:tmpl w:val="9F6C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E4E41C3"/>
    <w:multiLevelType w:val="multilevel"/>
    <w:tmpl w:val="317A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ED34A1E"/>
    <w:multiLevelType w:val="multilevel"/>
    <w:tmpl w:val="2AC8B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F886A06"/>
    <w:multiLevelType w:val="multilevel"/>
    <w:tmpl w:val="6182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FF65722"/>
    <w:multiLevelType w:val="multilevel"/>
    <w:tmpl w:val="DB18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000571D"/>
    <w:multiLevelType w:val="multilevel"/>
    <w:tmpl w:val="52D0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0AE72E3"/>
    <w:multiLevelType w:val="multilevel"/>
    <w:tmpl w:val="5A1EB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0B85BF0"/>
    <w:multiLevelType w:val="multilevel"/>
    <w:tmpl w:val="BA70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1241391"/>
    <w:multiLevelType w:val="multilevel"/>
    <w:tmpl w:val="AA56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13A5DCC"/>
    <w:multiLevelType w:val="multilevel"/>
    <w:tmpl w:val="2716D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17C3DB0"/>
    <w:multiLevelType w:val="multilevel"/>
    <w:tmpl w:val="7236F9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1877357"/>
    <w:multiLevelType w:val="multilevel"/>
    <w:tmpl w:val="662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1A6233E"/>
    <w:multiLevelType w:val="multilevel"/>
    <w:tmpl w:val="85F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2681A8A"/>
    <w:multiLevelType w:val="multilevel"/>
    <w:tmpl w:val="912A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3065114"/>
    <w:multiLevelType w:val="multilevel"/>
    <w:tmpl w:val="4A1C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3727D97"/>
    <w:multiLevelType w:val="multilevel"/>
    <w:tmpl w:val="DA18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3C15152"/>
    <w:multiLevelType w:val="multilevel"/>
    <w:tmpl w:val="1BFE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3FA6CBE"/>
    <w:multiLevelType w:val="multilevel"/>
    <w:tmpl w:val="2304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DA76B0"/>
    <w:multiLevelType w:val="multilevel"/>
    <w:tmpl w:val="1356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51F5400"/>
    <w:multiLevelType w:val="multilevel"/>
    <w:tmpl w:val="B258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5C35E9A"/>
    <w:multiLevelType w:val="multilevel"/>
    <w:tmpl w:val="20BE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98D5352"/>
    <w:multiLevelType w:val="multilevel"/>
    <w:tmpl w:val="8C72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9FE26EE"/>
    <w:multiLevelType w:val="multilevel"/>
    <w:tmpl w:val="3F5E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B882D46"/>
    <w:multiLevelType w:val="multilevel"/>
    <w:tmpl w:val="25A4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C3357CF"/>
    <w:multiLevelType w:val="multilevel"/>
    <w:tmpl w:val="ED26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CAC7C7E"/>
    <w:multiLevelType w:val="multilevel"/>
    <w:tmpl w:val="8A8C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CB02106"/>
    <w:multiLevelType w:val="multilevel"/>
    <w:tmpl w:val="498E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D554378"/>
    <w:multiLevelType w:val="multilevel"/>
    <w:tmpl w:val="4D1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D775D99"/>
    <w:multiLevelType w:val="multilevel"/>
    <w:tmpl w:val="FA36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E0B0CA2"/>
    <w:multiLevelType w:val="multilevel"/>
    <w:tmpl w:val="C85A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E6169F7"/>
    <w:multiLevelType w:val="multilevel"/>
    <w:tmpl w:val="0424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EAD6CE1"/>
    <w:multiLevelType w:val="multilevel"/>
    <w:tmpl w:val="7CB4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03476EE"/>
    <w:multiLevelType w:val="multilevel"/>
    <w:tmpl w:val="CBBA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04207D9"/>
    <w:multiLevelType w:val="multilevel"/>
    <w:tmpl w:val="80465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0445468"/>
    <w:multiLevelType w:val="multilevel"/>
    <w:tmpl w:val="CC20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2547081"/>
    <w:multiLevelType w:val="multilevel"/>
    <w:tmpl w:val="C7C4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363273F"/>
    <w:multiLevelType w:val="multilevel"/>
    <w:tmpl w:val="B37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400141C"/>
    <w:multiLevelType w:val="multilevel"/>
    <w:tmpl w:val="6152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4DC17EB"/>
    <w:multiLevelType w:val="multilevel"/>
    <w:tmpl w:val="90C4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5787E1B"/>
    <w:multiLevelType w:val="multilevel"/>
    <w:tmpl w:val="694C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5AF282B"/>
    <w:multiLevelType w:val="multilevel"/>
    <w:tmpl w:val="44C0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62F6F2C"/>
    <w:multiLevelType w:val="multilevel"/>
    <w:tmpl w:val="62969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6CF74FC"/>
    <w:multiLevelType w:val="multilevel"/>
    <w:tmpl w:val="5F46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76146D2"/>
    <w:multiLevelType w:val="multilevel"/>
    <w:tmpl w:val="32DE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87D52FD"/>
    <w:multiLevelType w:val="multilevel"/>
    <w:tmpl w:val="0ACE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A73183D"/>
    <w:multiLevelType w:val="multilevel"/>
    <w:tmpl w:val="40EE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A8B28C4"/>
    <w:multiLevelType w:val="multilevel"/>
    <w:tmpl w:val="486A8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3AC01056"/>
    <w:multiLevelType w:val="multilevel"/>
    <w:tmpl w:val="F2AA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ACD18A1"/>
    <w:multiLevelType w:val="multilevel"/>
    <w:tmpl w:val="0AA80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ACE2CFE"/>
    <w:multiLevelType w:val="multilevel"/>
    <w:tmpl w:val="7D023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B7657D8"/>
    <w:multiLevelType w:val="multilevel"/>
    <w:tmpl w:val="5DF0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BA273B3"/>
    <w:multiLevelType w:val="multilevel"/>
    <w:tmpl w:val="EDAC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BA60239"/>
    <w:multiLevelType w:val="multilevel"/>
    <w:tmpl w:val="CD9E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BD945F4"/>
    <w:multiLevelType w:val="multilevel"/>
    <w:tmpl w:val="C6AC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BE87972"/>
    <w:multiLevelType w:val="multilevel"/>
    <w:tmpl w:val="AD34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C2F20B9"/>
    <w:multiLevelType w:val="multilevel"/>
    <w:tmpl w:val="247A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C50065D"/>
    <w:multiLevelType w:val="multilevel"/>
    <w:tmpl w:val="9518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C944276"/>
    <w:multiLevelType w:val="multilevel"/>
    <w:tmpl w:val="F2B6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DE94A1B"/>
    <w:multiLevelType w:val="multilevel"/>
    <w:tmpl w:val="5FDC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E3D723E"/>
    <w:multiLevelType w:val="multilevel"/>
    <w:tmpl w:val="23A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E7B2987"/>
    <w:multiLevelType w:val="multilevel"/>
    <w:tmpl w:val="9F0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EEB06F6"/>
    <w:multiLevelType w:val="multilevel"/>
    <w:tmpl w:val="7BAE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EEC1E8F"/>
    <w:multiLevelType w:val="multilevel"/>
    <w:tmpl w:val="032C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FD925AF"/>
    <w:multiLevelType w:val="multilevel"/>
    <w:tmpl w:val="D5E42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034479A"/>
    <w:multiLevelType w:val="multilevel"/>
    <w:tmpl w:val="5A1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0596659"/>
    <w:multiLevelType w:val="multilevel"/>
    <w:tmpl w:val="69F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09307F9"/>
    <w:multiLevelType w:val="multilevel"/>
    <w:tmpl w:val="1224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17A303C"/>
    <w:multiLevelType w:val="multilevel"/>
    <w:tmpl w:val="6612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3334CED"/>
    <w:multiLevelType w:val="multilevel"/>
    <w:tmpl w:val="C7B8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34D11A6"/>
    <w:multiLevelType w:val="multilevel"/>
    <w:tmpl w:val="877A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443D0BEB"/>
    <w:multiLevelType w:val="multilevel"/>
    <w:tmpl w:val="C356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44F706EF"/>
    <w:multiLevelType w:val="multilevel"/>
    <w:tmpl w:val="69C2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925462C"/>
    <w:multiLevelType w:val="multilevel"/>
    <w:tmpl w:val="8A6CF5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492E3CD9"/>
    <w:multiLevelType w:val="multilevel"/>
    <w:tmpl w:val="137E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95E713F"/>
    <w:multiLevelType w:val="multilevel"/>
    <w:tmpl w:val="9DDC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96B5248"/>
    <w:multiLevelType w:val="multilevel"/>
    <w:tmpl w:val="B900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A100F0A"/>
    <w:multiLevelType w:val="multilevel"/>
    <w:tmpl w:val="511C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A6F5655"/>
    <w:multiLevelType w:val="multilevel"/>
    <w:tmpl w:val="735E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B2766B5"/>
    <w:multiLevelType w:val="multilevel"/>
    <w:tmpl w:val="1086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B512779"/>
    <w:multiLevelType w:val="multilevel"/>
    <w:tmpl w:val="009E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B803FAB"/>
    <w:multiLevelType w:val="multilevel"/>
    <w:tmpl w:val="8130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CAF2A56"/>
    <w:multiLevelType w:val="multilevel"/>
    <w:tmpl w:val="D236F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4CFD4408"/>
    <w:multiLevelType w:val="multilevel"/>
    <w:tmpl w:val="5732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D126C5B"/>
    <w:multiLevelType w:val="multilevel"/>
    <w:tmpl w:val="3F086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4D964B4C"/>
    <w:multiLevelType w:val="multilevel"/>
    <w:tmpl w:val="C25A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E206288"/>
    <w:multiLevelType w:val="multilevel"/>
    <w:tmpl w:val="9CE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E211616"/>
    <w:multiLevelType w:val="multilevel"/>
    <w:tmpl w:val="DD4E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ED0557E"/>
    <w:multiLevelType w:val="multilevel"/>
    <w:tmpl w:val="1FCE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EE869BE"/>
    <w:multiLevelType w:val="multilevel"/>
    <w:tmpl w:val="E60E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F134A12"/>
    <w:multiLevelType w:val="multilevel"/>
    <w:tmpl w:val="D26E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FD033D2"/>
    <w:multiLevelType w:val="multilevel"/>
    <w:tmpl w:val="9D46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FE4118F"/>
    <w:multiLevelType w:val="multilevel"/>
    <w:tmpl w:val="A9D4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03376C0"/>
    <w:multiLevelType w:val="multilevel"/>
    <w:tmpl w:val="06B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0B03877"/>
    <w:multiLevelType w:val="multilevel"/>
    <w:tmpl w:val="CB5A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0DE0F7A"/>
    <w:multiLevelType w:val="multilevel"/>
    <w:tmpl w:val="E186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2530D7A"/>
    <w:multiLevelType w:val="multilevel"/>
    <w:tmpl w:val="5ED2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3FA5E59"/>
    <w:multiLevelType w:val="multilevel"/>
    <w:tmpl w:val="700A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54005B0F"/>
    <w:multiLevelType w:val="multilevel"/>
    <w:tmpl w:val="34B0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4144F75"/>
    <w:multiLevelType w:val="multilevel"/>
    <w:tmpl w:val="002E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45A4A4D"/>
    <w:multiLevelType w:val="multilevel"/>
    <w:tmpl w:val="855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54FF0635"/>
    <w:multiLevelType w:val="multilevel"/>
    <w:tmpl w:val="7D44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5697283"/>
    <w:multiLevelType w:val="multilevel"/>
    <w:tmpl w:val="C32C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60B25D8"/>
    <w:multiLevelType w:val="multilevel"/>
    <w:tmpl w:val="F8F6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6374C7E"/>
    <w:multiLevelType w:val="multilevel"/>
    <w:tmpl w:val="A72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6D628C6"/>
    <w:multiLevelType w:val="multilevel"/>
    <w:tmpl w:val="CB62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72F5BB2"/>
    <w:multiLevelType w:val="multilevel"/>
    <w:tmpl w:val="02C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74653E1"/>
    <w:multiLevelType w:val="multilevel"/>
    <w:tmpl w:val="60F2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80C10DD"/>
    <w:multiLevelType w:val="multilevel"/>
    <w:tmpl w:val="2C02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89B71D8"/>
    <w:multiLevelType w:val="multilevel"/>
    <w:tmpl w:val="6C7C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8D7669F"/>
    <w:multiLevelType w:val="multilevel"/>
    <w:tmpl w:val="3D2A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9165B40"/>
    <w:multiLevelType w:val="multilevel"/>
    <w:tmpl w:val="D5443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594E616B"/>
    <w:multiLevelType w:val="multilevel"/>
    <w:tmpl w:val="1728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9E55D77"/>
    <w:multiLevelType w:val="multilevel"/>
    <w:tmpl w:val="D574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9F838D9"/>
    <w:multiLevelType w:val="multilevel"/>
    <w:tmpl w:val="2A7C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A7B6D4C"/>
    <w:multiLevelType w:val="multilevel"/>
    <w:tmpl w:val="85E4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5AAC4FCE"/>
    <w:multiLevelType w:val="multilevel"/>
    <w:tmpl w:val="D06C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F53F64"/>
    <w:multiLevelType w:val="multilevel"/>
    <w:tmpl w:val="4544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B756E37"/>
    <w:multiLevelType w:val="multilevel"/>
    <w:tmpl w:val="F840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771E5C"/>
    <w:multiLevelType w:val="multilevel"/>
    <w:tmpl w:val="EF7C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3A5DC8"/>
    <w:multiLevelType w:val="multilevel"/>
    <w:tmpl w:val="03F0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D430C33"/>
    <w:multiLevelType w:val="multilevel"/>
    <w:tmpl w:val="78F0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C61BD1"/>
    <w:multiLevelType w:val="multilevel"/>
    <w:tmpl w:val="9E78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F770FA"/>
    <w:multiLevelType w:val="multilevel"/>
    <w:tmpl w:val="075E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F1C7223"/>
    <w:multiLevelType w:val="multilevel"/>
    <w:tmpl w:val="F16A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F95125F"/>
    <w:multiLevelType w:val="multilevel"/>
    <w:tmpl w:val="E330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E219DB"/>
    <w:multiLevelType w:val="multilevel"/>
    <w:tmpl w:val="1F2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002045A"/>
    <w:multiLevelType w:val="multilevel"/>
    <w:tmpl w:val="2A9A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1DA32F5"/>
    <w:multiLevelType w:val="multilevel"/>
    <w:tmpl w:val="30BE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2354CCE"/>
    <w:multiLevelType w:val="multilevel"/>
    <w:tmpl w:val="996A02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62BC0870"/>
    <w:multiLevelType w:val="multilevel"/>
    <w:tmpl w:val="9D487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62E775EB"/>
    <w:multiLevelType w:val="multilevel"/>
    <w:tmpl w:val="2D12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3592B37"/>
    <w:multiLevelType w:val="multilevel"/>
    <w:tmpl w:val="39DC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38818C2"/>
    <w:multiLevelType w:val="multilevel"/>
    <w:tmpl w:val="E2789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3E34F9A"/>
    <w:multiLevelType w:val="multilevel"/>
    <w:tmpl w:val="F638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4473E4D"/>
    <w:multiLevelType w:val="multilevel"/>
    <w:tmpl w:val="99AC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4CA6EE3"/>
    <w:multiLevelType w:val="multilevel"/>
    <w:tmpl w:val="8AC2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D17C85"/>
    <w:multiLevelType w:val="multilevel"/>
    <w:tmpl w:val="7D90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50F37C3"/>
    <w:multiLevelType w:val="multilevel"/>
    <w:tmpl w:val="C60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B46282"/>
    <w:multiLevelType w:val="multilevel"/>
    <w:tmpl w:val="9CDA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5359E"/>
    <w:multiLevelType w:val="multilevel"/>
    <w:tmpl w:val="522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C409DD"/>
    <w:multiLevelType w:val="multilevel"/>
    <w:tmpl w:val="35FC5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681D5FB0"/>
    <w:multiLevelType w:val="multilevel"/>
    <w:tmpl w:val="5C7E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5A15F2"/>
    <w:multiLevelType w:val="multilevel"/>
    <w:tmpl w:val="2D58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8B94EA3"/>
    <w:multiLevelType w:val="multilevel"/>
    <w:tmpl w:val="26BA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6774E8"/>
    <w:multiLevelType w:val="multilevel"/>
    <w:tmpl w:val="8378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9D96888"/>
    <w:multiLevelType w:val="multilevel"/>
    <w:tmpl w:val="EA9C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9D584B"/>
    <w:multiLevelType w:val="multilevel"/>
    <w:tmpl w:val="48E6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D3716A"/>
    <w:multiLevelType w:val="multilevel"/>
    <w:tmpl w:val="982A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781CF5"/>
    <w:multiLevelType w:val="multilevel"/>
    <w:tmpl w:val="2A46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C2D3749"/>
    <w:multiLevelType w:val="multilevel"/>
    <w:tmpl w:val="4FAA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E6C742F"/>
    <w:multiLevelType w:val="multilevel"/>
    <w:tmpl w:val="DF76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E807605"/>
    <w:multiLevelType w:val="multilevel"/>
    <w:tmpl w:val="DB14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E894ABA"/>
    <w:multiLevelType w:val="multilevel"/>
    <w:tmpl w:val="2C922C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6EB1491B"/>
    <w:multiLevelType w:val="multilevel"/>
    <w:tmpl w:val="849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FAF5424"/>
    <w:multiLevelType w:val="multilevel"/>
    <w:tmpl w:val="6A92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FF31983"/>
    <w:multiLevelType w:val="multilevel"/>
    <w:tmpl w:val="F9EC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FF97986"/>
    <w:multiLevelType w:val="multilevel"/>
    <w:tmpl w:val="C772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01479C7"/>
    <w:multiLevelType w:val="multilevel"/>
    <w:tmpl w:val="271A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7044283F"/>
    <w:multiLevelType w:val="multilevel"/>
    <w:tmpl w:val="7716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71B63141"/>
    <w:multiLevelType w:val="multilevel"/>
    <w:tmpl w:val="7B90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72493002"/>
    <w:multiLevelType w:val="multilevel"/>
    <w:tmpl w:val="0D02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72FA236F"/>
    <w:multiLevelType w:val="multilevel"/>
    <w:tmpl w:val="0D0C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72FE5C72"/>
    <w:multiLevelType w:val="multilevel"/>
    <w:tmpl w:val="B7CE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7375269A"/>
    <w:multiLevelType w:val="multilevel"/>
    <w:tmpl w:val="27A6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74A0645A"/>
    <w:multiLevelType w:val="multilevel"/>
    <w:tmpl w:val="3EB8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74BF1E5A"/>
    <w:multiLevelType w:val="multilevel"/>
    <w:tmpl w:val="426C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5B3195F"/>
    <w:multiLevelType w:val="multilevel"/>
    <w:tmpl w:val="076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6DC3154"/>
    <w:multiLevelType w:val="multilevel"/>
    <w:tmpl w:val="66E0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6EE4CC4"/>
    <w:multiLevelType w:val="multilevel"/>
    <w:tmpl w:val="C9BE0B5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6F26777"/>
    <w:multiLevelType w:val="multilevel"/>
    <w:tmpl w:val="1D58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75269AF"/>
    <w:multiLevelType w:val="multilevel"/>
    <w:tmpl w:val="343A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81D51EA"/>
    <w:multiLevelType w:val="multilevel"/>
    <w:tmpl w:val="6C463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A293FE9"/>
    <w:multiLevelType w:val="multilevel"/>
    <w:tmpl w:val="040E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AA27065"/>
    <w:multiLevelType w:val="multilevel"/>
    <w:tmpl w:val="5804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B147819"/>
    <w:multiLevelType w:val="multilevel"/>
    <w:tmpl w:val="5A56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C9D76D4"/>
    <w:multiLevelType w:val="multilevel"/>
    <w:tmpl w:val="09EC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DA91A3F"/>
    <w:multiLevelType w:val="multilevel"/>
    <w:tmpl w:val="1F94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DBD0B33"/>
    <w:multiLevelType w:val="multilevel"/>
    <w:tmpl w:val="CA04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E1B2DD6"/>
    <w:multiLevelType w:val="multilevel"/>
    <w:tmpl w:val="6320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E752C04"/>
    <w:multiLevelType w:val="multilevel"/>
    <w:tmpl w:val="9316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F827DC1"/>
    <w:multiLevelType w:val="multilevel"/>
    <w:tmpl w:val="4998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FF52A29"/>
    <w:multiLevelType w:val="multilevel"/>
    <w:tmpl w:val="2F509A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1"/>
  </w:num>
  <w:num w:numId="2">
    <w:abstractNumId w:val="73"/>
  </w:num>
  <w:num w:numId="3">
    <w:abstractNumId w:val="141"/>
  </w:num>
  <w:num w:numId="4">
    <w:abstractNumId w:val="127"/>
  </w:num>
  <w:num w:numId="5">
    <w:abstractNumId w:val="90"/>
  </w:num>
  <w:num w:numId="6">
    <w:abstractNumId w:val="163"/>
  </w:num>
  <w:num w:numId="7">
    <w:abstractNumId w:val="38"/>
  </w:num>
  <w:num w:numId="8">
    <w:abstractNumId w:val="66"/>
  </w:num>
  <w:num w:numId="9">
    <w:abstractNumId w:val="130"/>
  </w:num>
  <w:num w:numId="10">
    <w:abstractNumId w:val="203"/>
  </w:num>
  <w:num w:numId="11">
    <w:abstractNumId w:val="32"/>
  </w:num>
  <w:num w:numId="12">
    <w:abstractNumId w:val="37"/>
  </w:num>
  <w:num w:numId="13">
    <w:abstractNumId w:val="218"/>
  </w:num>
  <w:num w:numId="14">
    <w:abstractNumId w:val="61"/>
  </w:num>
  <w:num w:numId="15">
    <w:abstractNumId w:val="40"/>
  </w:num>
  <w:num w:numId="16">
    <w:abstractNumId w:val="152"/>
  </w:num>
  <w:num w:numId="17">
    <w:abstractNumId w:val="170"/>
  </w:num>
  <w:num w:numId="18">
    <w:abstractNumId w:val="95"/>
  </w:num>
  <w:num w:numId="19">
    <w:abstractNumId w:val="161"/>
  </w:num>
  <w:num w:numId="20">
    <w:abstractNumId w:val="209"/>
  </w:num>
  <w:num w:numId="21">
    <w:abstractNumId w:val="175"/>
  </w:num>
  <w:num w:numId="22">
    <w:abstractNumId w:val="86"/>
  </w:num>
  <w:num w:numId="23">
    <w:abstractNumId w:val="21"/>
  </w:num>
  <w:num w:numId="24">
    <w:abstractNumId w:val="77"/>
  </w:num>
  <w:num w:numId="25">
    <w:abstractNumId w:val="9"/>
  </w:num>
  <w:num w:numId="26">
    <w:abstractNumId w:val="137"/>
  </w:num>
  <w:num w:numId="27">
    <w:abstractNumId w:val="145"/>
  </w:num>
  <w:num w:numId="28">
    <w:abstractNumId w:val="115"/>
  </w:num>
  <w:num w:numId="29">
    <w:abstractNumId w:val="165"/>
  </w:num>
  <w:num w:numId="30">
    <w:abstractNumId w:val="225"/>
  </w:num>
  <w:num w:numId="31">
    <w:abstractNumId w:val="207"/>
  </w:num>
  <w:num w:numId="32">
    <w:abstractNumId w:val="87"/>
  </w:num>
  <w:num w:numId="33">
    <w:abstractNumId w:val="162"/>
  </w:num>
  <w:num w:numId="34">
    <w:abstractNumId w:val="201"/>
  </w:num>
  <w:num w:numId="35">
    <w:abstractNumId w:val="154"/>
  </w:num>
  <w:num w:numId="36">
    <w:abstractNumId w:val="185"/>
  </w:num>
  <w:num w:numId="37">
    <w:abstractNumId w:val="45"/>
  </w:num>
  <w:num w:numId="38">
    <w:abstractNumId w:val="147"/>
  </w:num>
  <w:num w:numId="39">
    <w:abstractNumId w:val="126"/>
  </w:num>
  <w:num w:numId="40">
    <w:abstractNumId w:val="68"/>
  </w:num>
  <w:num w:numId="41">
    <w:abstractNumId w:val="4"/>
  </w:num>
  <w:num w:numId="42">
    <w:abstractNumId w:val="27"/>
  </w:num>
  <w:num w:numId="43">
    <w:abstractNumId w:val="156"/>
  </w:num>
  <w:num w:numId="44">
    <w:abstractNumId w:val="99"/>
  </w:num>
  <w:num w:numId="45">
    <w:abstractNumId w:val="180"/>
  </w:num>
  <w:num w:numId="46">
    <w:abstractNumId w:val="92"/>
  </w:num>
  <w:num w:numId="47">
    <w:abstractNumId w:val="136"/>
  </w:num>
  <w:num w:numId="48">
    <w:abstractNumId w:val="198"/>
  </w:num>
  <w:num w:numId="49">
    <w:abstractNumId w:val="166"/>
  </w:num>
  <w:num w:numId="50">
    <w:abstractNumId w:val="70"/>
  </w:num>
  <w:num w:numId="51">
    <w:abstractNumId w:val="214"/>
  </w:num>
  <w:num w:numId="52">
    <w:abstractNumId w:val="182"/>
  </w:num>
  <w:num w:numId="53">
    <w:abstractNumId w:val="47"/>
  </w:num>
  <w:num w:numId="54">
    <w:abstractNumId w:val="169"/>
  </w:num>
  <w:num w:numId="55">
    <w:abstractNumId w:val="1"/>
  </w:num>
  <w:num w:numId="56">
    <w:abstractNumId w:val="26"/>
  </w:num>
  <w:num w:numId="57">
    <w:abstractNumId w:val="149"/>
  </w:num>
  <w:num w:numId="58">
    <w:abstractNumId w:val="64"/>
  </w:num>
  <w:num w:numId="59">
    <w:abstractNumId w:val="114"/>
  </w:num>
  <w:num w:numId="60">
    <w:abstractNumId w:val="120"/>
  </w:num>
  <w:num w:numId="61">
    <w:abstractNumId w:val="15"/>
  </w:num>
  <w:num w:numId="62">
    <w:abstractNumId w:val="205"/>
  </w:num>
  <w:num w:numId="63">
    <w:abstractNumId w:val="98"/>
  </w:num>
  <w:num w:numId="64">
    <w:abstractNumId w:val="0"/>
  </w:num>
  <w:num w:numId="65">
    <w:abstractNumId w:val="105"/>
  </w:num>
  <w:num w:numId="66">
    <w:abstractNumId w:val="222"/>
  </w:num>
  <w:num w:numId="67">
    <w:abstractNumId w:val="134"/>
  </w:num>
  <w:num w:numId="68">
    <w:abstractNumId w:val="208"/>
  </w:num>
  <w:num w:numId="69">
    <w:abstractNumId w:val="106"/>
  </w:num>
  <w:num w:numId="70">
    <w:abstractNumId w:val="55"/>
  </w:num>
  <w:num w:numId="71">
    <w:abstractNumId w:val="67"/>
  </w:num>
  <w:num w:numId="72">
    <w:abstractNumId w:val="108"/>
  </w:num>
  <w:num w:numId="73">
    <w:abstractNumId w:val="81"/>
  </w:num>
  <w:num w:numId="74">
    <w:abstractNumId w:val="181"/>
  </w:num>
  <w:num w:numId="75">
    <w:abstractNumId w:val="117"/>
  </w:num>
  <w:num w:numId="76">
    <w:abstractNumId w:val="107"/>
  </w:num>
  <w:num w:numId="77">
    <w:abstractNumId w:val="56"/>
  </w:num>
  <w:num w:numId="78">
    <w:abstractNumId w:val="69"/>
  </w:num>
  <w:num w:numId="79">
    <w:abstractNumId w:val="230"/>
  </w:num>
  <w:num w:numId="80">
    <w:abstractNumId w:val="179"/>
  </w:num>
  <w:num w:numId="81">
    <w:abstractNumId w:val="231"/>
  </w:num>
  <w:num w:numId="82">
    <w:abstractNumId w:val="122"/>
  </w:num>
  <w:num w:numId="83">
    <w:abstractNumId w:val="187"/>
  </w:num>
  <w:num w:numId="84">
    <w:abstractNumId w:val="199"/>
  </w:num>
  <w:num w:numId="85">
    <w:abstractNumId w:val="33"/>
  </w:num>
  <w:num w:numId="86">
    <w:abstractNumId w:val="34"/>
  </w:num>
  <w:num w:numId="87">
    <w:abstractNumId w:val="190"/>
  </w:num>
  <w:num w:numId="88">
    <w:abstractNumId w:val="44"/>
  </w:num>
  <w:num w:numId="89">
    <w:abstractNumId w:val="178"/>
  </w:num>
  <w:num w:numId="90">
    <w:abstractNumId w:val="195"/>
  </w:num>
  <w:num w:numId="91">
    <w:abstractNumId w:val="112"/>
  </w:num>
  <w:num w:numId="92">
    <w:abstractNumId w:val="192"/>
  </w:num>
  <w:num w:numId="93">
    <w:abstractNumId w:val="125"/>
  </w:num>
  <w:num w:numId="94">
    <w:abstractNumId w:val="132"/>
  </w:num>
  <w:num w:numId="95">
    <w:abstractNumId w:val="142"/>
  </w:num>
  <w:num w:numId="96">
    <w:abstractNumId w:val="57"/>
  </w:num>
  <w:num w:numId="97">
    <w:abstractNumId w:val="157"/>
  </w:num>
  <w:num w:numId="98">
    <w:abstractNumId w:val="121"/>
  </w:num>
  <w:num w:numId="99">
    <w:abstractNumId w:val="119"/>
  </w:num>
  <w:num w:numId="100">
    <w:abstractNumId w:val="50"/>
  </w:num>
  <w:num w:numId="101">
    <w:abstractNumId w:val="223"/>
  </w:num>
  <w:num w:numId="102">
    <w:abstractNumId w:val="5"/>
  </w:num>
  <w:num w:numId="103">
    <w:abstractNumId w:val="171"/>
  </w:num>
  <w:num w:numId="104">
    <w:abstractNumId w:val="210"/>
  </w:num>
  <w:num w:numId="105">
    <w:abstractNumId w:val="110"/>
  </w:num>
  <w:num w:numId="106">
    <w:abstractNumId w:val="31"/>
  </w:num>
  <w:num w:numId="107">
    <w:abstractNumId w:val="153"/>
  </w:num>
  <w:num w:numId="108">
    <w:abstractNumId w:val="53"/>
  </w:num>
  <w:num w:numId="109">
    <w:abstractNumId w:val="89"/>
  </w:num>
  <w:num w:numId="110">
    <w:abstractNumId w:val="94"/>
  </w:num>
  <w:num w:numId="111">
    <w:abstractNumId w:val="6"/>
  </w:num>
  <w:num w:numId="112">
    <w:abstractNumId w:val="167"/>
  </w:num>
  <w:num w:numId="113">
    <w:abstractNumId w:val="116"/>
  </w:num>
  <w:num w:numId="114">
    <w:abstractNumId w:val="25"/>
  </w:num>
  <w:num w:numId="115">
    <w:abstractNumId w:val="101"/>
  </w:num>
  <w:num w:numId="116">
    <w:abstractNumId w:val="17"/>
  </w:num>
  <w:num w:numId="117">
    <w:abstractNumId w:val="124"/>
  </w:num>
  <w:num w:numId="118">
    <w:abstractNumId w:val="138"/>
  </w:num>
  <w:num w:numId="119">
    <w:abstractNumId w:val="216"/>
  </w:num>
  <w:num w:numId="120">
    <w:abstractNumId w:val="173"/>
  </w:num>
  <w:num w:numId="121">
    <w:abstractNumId w:val="41"/>
  </w:num>
  <w:num w:numId="122">
    <w:abstractNumId w:val="215"/>
  </w:num>
  <w:num w:numId="123">
    <w:abstractNumId w:val="82"/>
  </w:num>
  <w:num w:numId="124">
    <w:abstractNumId w:val="176"/>
  </w:num>
  <w:num w:numId="125">
    <w:abstractNumId w:val="151"/>
  </w:num>
  <w:num w:numId="126">
    <w:abstractNumId w:val="52"/>
  </w:num>
  <w:num w:numId="127">
    <w:abstractNumId w:val="49"/>
  </w:num>
  <w:num w:numId="128">
    <w:abstractNumId w:val="213"/>
  </w:num>
  <w:num w:numId="129">
    <w:abstractNumId w:val="140"/>
  </w:num>
  <w:num w:numId="130">
    <w:abstractNumId w:val="186"/>
  </w:num>
  <w:num w:numId="131">
    <w:abstractNumId w:val="80"/>
  </w:num>
  <w:num w:numId="132">
    <w:abstractNumId w:val="62"/>
  </w:num>
  <w:num w:numId="133">
    <w:abstractNumId w:val="212"/>
  </w:num>
  <w:num w:numId="134">
    <w:abstractNumId w:val="79"/>
  </w:num>
  <w:num w:numId="135">
    <w:abstractNumId w:val="19"/>
  </w:num>
  <w:num w:numId="136">
    <w:abstractNumId w:val="39"/>
  </w:num>
  <w:num w:numId="137">
    <w:abstractNumId w:val="193"/>
  </w:num>
  <w:num w:numId="138">
    <w:abstractNumId w:val="28"/>
  </w:num>
  <w:num w:numId="139">
    <w:abstractNumId w:val="139"/>
  </w:num>
  <w:num w:numId="140">
    <w:abstractNumId w:val="194"/>
  </w:num>
  <w:num w:numId="141">
    <w:abstractNumId w:val="118"/>
  </w:num>
  <w:num w:numId="142">
    <w:abstractNumId w:val="42"/>
  </w:num>
  <w:num w:numId="143">
    <w:abstractNumId w:val="78"/>
  </w:num>
  <w:num w:numId="144">
    <w:abstractNumId w:val="23"/>
  </w:num>
  <w:num w:numId="145">
    <w:abstractNumId w:val="3"/>
  </w:num>
  <w:num w:numId="146">
    <w:abstractNumId w:val="109"/>
  </w:num>
  <w:num w:numId="147">
    <w:abstractNumId w:val="206"/>
  </w:num>
  <w:num w:numId="148">
    <w:abstractNumId w:val="144"/>
  </w:num>
  <w:num w:numId="149">
    <w:abstractNumId w:val="188"/>
  </w:num>
  <w:num w:numId="150">
    <w:abstractNumId w:val="8"/>
  </w:num>
  <w:num w:numId="151">
    <w:abstractNumId w:val="54"/>
  </w:num>
  <w:num w:numId="152">
    <w:abstractNumId w:val="75"/>
  </w:num>
  <w:num w:numId="153">
    <w:abstractNumId w:val="129"/>
  </w:num>
  <w:num w:numId="154">
    <w:abstractNumId w:val="16"/>
  </w:num>
  <w:num w:numId="155">
    <w:abstractNumId w:val="2"/>
  </w:num>
  <w:num w:numId="156">
    <w:abstractNumId w:val="174"/>
  </w:num>
  <w:num w:numId="157">
    <w:abstractNumId w:val="200"/>
  </w:num>
  <w:num w:numId="158">
    <w:abstractNumId w:val="51"/>
  </w:num>
  <w:num w:numId="159">
    <w:abstractNumId w:val="219"/>
  </w:num>
  <w:num w:numId="160">
    <w:abstractNumId w:val="100"/>
  </w:num>
  <w:num w:numId="161">
    <w:abstractNumId w:val="217"/>
  </w:num>
  <w:num w:numId="162">
    <w:abstractNumId w:val="76"/>
  </w:num>
  <w:num w:numId="163">
    <w:abstractNumId w:val="131"/>
  </w:num>
  <w:num w:numId="164">
    <w:abstractNumId w:val="84"/>
  </w:num>
  <w:num w:numId="165">
    <w:abstractNumId w:val="65"/>
  </w:num>
  <w:num w:numId="166">
    <w:abstractNumId w:val="83"/>
  </w:num>
  <w:num w:numId="167">
    <w:abstractNumId w:val="133"/>
  </w:num>
  <w:num w:numId="168">
    <w:abstractNumId w:val="13"/>
  </w:num>
  <w:num w:numId="169">
    <w:abstractNumId w:val="211"/>
  </w:num>
  <w:num w:numId="170">
    <w:abstractNumId w:val="14"/>
  </w:num>
  <w:num w:numId="171">
    <w:abstractNumId w:val="20"/>
  </w:num>
  <w:num w:numId="172">
    <w:abstractNumId w:val="103"/>
  </w:num>
  <w:num w:numId="173">
    <w:abstractNumId w:val="48"/>
  </w:num>
  <w:num w:numId="174">
    <w:abstractNumId w:val="224"/>
  </w:num>
  <w:num w:numId="175">
    <w:abstractNumId w:val="155"/>
  </w:num>
  <w:num w:numId="176">
    <w:abstractNumId w:val="10"/>
  </w:num>
  <w:num w:numId="177">
    <w:abstractNumId w:val="29"/>
  </w:num>
  <w:num w:numId="178">
    <w:abstractNumId w:val="220"/>
  </w:num>
  <w:num w:numId="179">
    <w:abstractNumId w:val="96"/>
  </w:num>
  <w:num w:numId="180">
    <w:abstractNumId w:val="58"/>
  </w:num>
  <w:num w:numId="181">
    <w:abstractNumId w:val="160"/>
  </w:num>
  <w:num w:numId="182">
    <w:abstractNumId w:val="111"/>
  </w:num>
  <w:num w:numId="183">
    <w:abstractNumId w:val="143"/>
  </w:num>
  <w:num w:numId="184">
    <w:abstractNumId w:val="146"/>
  </w:num>
  <w:num w:numId="185">
    <w:abstractNumId w:val="128"/>
  </w:num>
  <w:num w:numId="186">
    <w:abstractNumId w:val="183"/>
  </w:num>
  <w:num w:numId="187">
    <w:abstractNumId w:val="204"/>
  </w:num>
  <w:num w:numId="188">
    <w:abstractNumId w:val="168"/>
  </w:num>
  <w:num w:numId="189">
    <w:abstractNumId w:val="43"/>
  </w:num>
  <w:num w:numId="190">
    <w:abstractNumId w:val="74"/>
  </w:num>
  <w:num w:numId="191">
    <w:abstractNumId w:val="123"/>
  </w:num>
  <w:num w:numId="192">
    <w:abstractNumId w:val="97"/>
  </w:num>
  <w:num w:numId="193">
    <w:abstractNumId w:val="102"/>
  </w:num>
  <w:num w:numId="194">
    <w:abstractNumId w:val="229"/>
  </w:num>
  <w:num w:numId="195">
    <w:abstractNumId w:val="63"/>
  </w:num>
  <w:num w:numId="196">
    <w:abstractNumId w:val="85"/>
  </w:num>
  <w:num w:numId="197">
    <w:abstractNumId w:val="93"/>
  </w:num>
  <w:num w:numId="198">
    <w:abstractNumId w:val="184"/>
  </w:num>
  <w:num w:numId="199">
    <w:abstractNumId w:val="150"/>
  </w:num>
  <w:num w:numId="200">
    <w:abstractNumId w:val="11"/>
  </w:num>
  <w:num w:numId="201">
    <w:abstractNumId w:val="36"/>
  </w:num>
  <w:num w:numId="202">
    <w:abstractNumId w:val="164"/>
  </w:num>
  <w:num w:numId="203">
    <w:abstractNumId w:val="12"/>
  </w:num>
  <w:num w:numId="204">
    <w:abstractNumId w:val="88"/>
  </w:num>
  <w:num w:numId="205">
    <w:abstractNumId w:val="177"/>
  </w:num>
  <w:num w:numId="206">
    <w:abstractNumId w:val="196"/>
  </w:num>
  <w:num w:numId="207">
    <w:abstractNumId w:val="159"/>
  </w:num>
  <w:num w:numId="208">
    <w:abstractNumId w:val="158"/>
  </w:num>
  <w:num w:numId="209">
    <w:abstractNumId w:val="24"/>
  </w:num>
  <w:num w:numId="210">
    <w:abstractNumId w:val="221"/>
  </w:num>
  <w:num w:numId="211">
    <w:abstractNumId w:val="7"/>
  </w:num>
  <w:num w:numId="212">
    <w:abstractNumId w:val="35"/>
  </w:num>
  <w:num w:numId="213">
    <w:abstractNumId w:val="30"/>
  </w:num>
  <w:num w:numId="214">
    <w:abstractNumId w:val="104"/>
  </w:num>
  <w:num w:numId="215">
    <w:abstractNumId w:val="226"/>
  </w:num>
  <w:num w:numId="216">
    <w:abstractNumId w:val="148"/>
  </w:num>
  <w:num w:numId="217">
    <w:abstractNumId w:val="59"/>
  </w:num>
  <w:num w:numId="218">
    <w:abstractNumId w:val="72"/>
  </w:num>
  <w:num w:numId="219">
    <w:abstractNumId w:val="197"/>
  </w:num>
  <w:num w:numId="220">
    <w:abstractNumId w:val="228"/>
  </w:num>
  <w:num w:numId="221">
    <w:abstractNumId w:val="71"/>
  </w:num>
  <w:num w:numId="222">
    <w:abstractNumId w:val="172"/>
  </w:num>
  <w:num w:numId="223">
    <w:abstractNumId w:val="189"/>
  </w:num>
  <w:num w:numId="224">
    <w:abstractNumId w:val="135"/>
  </w:num>
  <w:num w:numId="225">
    <w:abstractNumId w:val="91"/>
  </w:num>
  <w:num w:numId="226">
    <w:abstractNumId w:val="202"/>
  </w:num>
  <w:num w:numId="227">
    <w:abstractNumId w:val="18"/>
  </w:num>
  <w:num w:numId="228">
    <w:abstractNumId w:val="46"/>
  </w:num>
  <w:num w:numId="229">
    <w:abstractNumId w:val="22"/>
  </w:num>
  <w:num w:numId="230">
    <w:abstractNumId w:val="60"/>
  </w:num>
  <w:num w:numId="231">
    <w:abstractNumId w:val="113"/>
  </w:num>
  <w:num w:numId="232">
    <w:abstractNumId w:val="227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76"/>
    <w:rsid w:val="000C323B"/>
    <w:rsid w:val="000E2ACD"/>
    <w:rsid w:val="00175AA5"/>
    <w:rsid w:val="001A0FEC"/>
    <w:rsid w:val="001A7F09"/>
    <w:rsid w:val="00265C27"/>
    <w:rsid w:val="003573E4"/>
    <w:rsid w:val="00366FC9"/>
    <w:rsid w:val="0042660D"/>
    <w:rsid w:val="004610BF"/>
    <w:rsid w:val="004973B8"/>
    <w:rsid w:val="005B59E8"/>
    <w:rsid w:val="005B5A57"/>
    <w:rsid w:val="00660FED"/>
    <w:rsid w:val="0069060F"/>
    <w:rsid w:val="007E50E5"/>
    <w:rsid w:val="008F2C1C"/>
    <w:rsid w:val="0095594E"/>
    <w:rsid w:val="009C5876"/>
    <w:rsid w:val="00A066A0"/>
    <w:rsid w:val="00A307B5"/>
    <w:rsid w:val="00AA7280"/>
    <w:rsid w:val="00AD282B"/>
    <w:rsid w:val="00BC4B14"/>
    <w:rsid w:val="00C43F30"/>
    <w:rsid w:val="00D53DCF"/>
    <w:rsid w:val="00D93443"/>
    <w:rsid w:val="00E03EE6"/>
    <w:rsid w:val="00E15C71"/>
    <w:rsid w:val="00E24293"/>
    <w:rsid w:val="00E24F5D"/>
    <w:rsid w:val="00E72CD5"/>
    <w:rsid w:val="00EC38D0"/>
    <w:rsid w:val="00F2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CF8EF2"/>
  <w15:chartTrackingRefBased/>
  <w15:docId w15:val="{FD28CA31-9BC6-4D02-A9D1-9F6A2159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C58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9C58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34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5876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9C5876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numbering" w:customStyle="1" w:styleId="NoList1">
    <w:name w:val="No List1"/>
    <w:next w:val="NoList"/>
    <w:uiPriority w:val="99"/>
    <w:semiHidden/>
    <w:unhideWhenUsed/>
    <w:rsid w:val="009C5876"/>
  </w:style>
  <w:style w:type="paragraph" w:customStyle="1" w:styleId="msonormal0">
    <w:name w:val="msonormal"/>
    <w:basedOn w:val="Normal"/>
    <w:rsid w:val="009C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9C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9C587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5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5876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HTMLCode">
    <w:name w:val="HTML Code"/>
    <w:basedOn w:val="DefaultParagraphFont"/>
    <w:uiPriority w:val="99"/>
    <w:semiHidden/>
    <w:unhideWhenUsed/>
    <w:rsid w:val="009C587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C5876"/>
    <w:rPr>
      <w:i/>
      <w:iCs/>
    </w:rPr>
  </w:style>
  <w:style w:type="table" w:styleId="TableGrid">
    <w:name w:val="Table Grid"/>
    <w:basedOn w:val="TableNormal"/>
    <w:uiPriority w:val="39"/>
    <w:rsid w:val="00461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5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9E8"/>
  </w:style>
  <w:style w:type="paragraph" w:styleId="Footer">
    <w:name w:val="footer"/>
    <w:basedOn w:val="Normal"/>
    <w:link w:val="FooterChar"/>
    <w:uiPriority w:val="99"/>
    <w:unhideWhenUsed/>
    <w:rsid w:val="005B5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9E8"/>
  </w:style>
  <w:style w:type="character" w:customStyle="1" w:styleId="Heading5Char">
    <w:name w:val="Heading 5 Char"/>
    <w:basedOn w:val="DefaultParagraphFont"/>
    <w:link w:val="Heading5"/>
    <w:uiPriority w:val="9"/>
    <w:semiHidden/>
    <w:rsid w:val="00D9344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ljs-keyword">
    <w:name w:val="hljs-keyword"/>
    <w:basedOn w:val="DefaultParagraphFont"/>
    <w:rsid w:val="001A7F09"/>
  </w:style>
  <w:style w:type="character" w:customStyle="1" w:styleId="hljs-type">
    <w:name w:val="hljs-type"/>
    <w:basedOn w:val="DefaultParagraphFont"/>
    <w:rsid w:val="001A7F09"/>
  </w:style>
  <w:style w:type="character" w:customStyle="1" w:styleId="hljs-number">
    <w:name w:val="hljs-number"/>
    <w:basedOn w:val="DefaultParagraphFont"/>
    <w:rsid w:val="001A7F09"/>
  </w:style>
  <w:style w:type="character" w:customStyle="1" w:styleId="hljs-string">
    <w:name w:val="hljs-string"/>
    <w:basedOn w:val="DefaultParagraphFont"/>
    <w:rsid w:val="001A7F09"/>
  </w:style>
  <w:style w:type="character" w:customStyle="1" w:styleId="hljs-comment">
    <w:name w:val="hljs-comment"/>
    <w:basedOn w:val="DefaultParagraphFont"/>
    <w:rsid w:val="001A7F09"/>
  </w:style>
  <w:style w:type="character" w:customStyle="1" w:styleId="hljs-operator">
    <w:name w:val="hljs-operator"/>
    <w:basedOn w:val="DefaultParagraphFont"/>
    <w:rsid w:val="001A7F09"/>
  </w:style>
  <w:style w:type="character" w:customStyle="1" w:styleId="hljs-title">
    <w:name w:val="hljs-title"/>
    <w:basedOn w:val="DefaultParagraphFont"/>
    <w:rsid w:val="00A307B5"/>
  </w:style>
  <w:style w:type="character" w:customStyle="1" w:styleId="hljs-params">
    <w:name w:val="hljs-params"/>
    <w:basedOn w:val="DefaultParagraphFont"/>
    <w:rsid w:val="00A307B5"/>
  </w:style>
  <w:style w:type="character" w:customStyle="1" w:styleId="hljs-subst">
    <w:name w:val="hljs-subst"/>
    <w:basedOn w:val="DefaultParagraphFont"/>
    <w:rsid w:val="00A307B5"/>
  </w:style>
  <w:style w:type="character" w:customStyle="1" w:styleId="hljs-builtin">
    <w:name w:val="hljs-built_in"/>
    <w:basedOn w:val="DefaultParagraphFont"/>
    <w:rsid w:val="00A307B5"/>
  </w:style>
  <w:style w:type="character" w:customStyle="1" w:styleId="hljs-literal">
    <w:name w:val="hljs-literal"/>
    <w:basedOn w:val="DefaultParagraphFont"/>
    <w:rsid w:val="00A30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3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0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27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01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6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7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33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2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756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3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2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69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67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34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7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57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15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1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23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837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49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89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50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5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13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5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2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9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0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1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4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8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7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9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538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22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77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1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5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4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34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5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26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2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3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6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69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1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1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81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50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4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8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0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74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43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8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0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48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9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2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509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90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9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1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9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9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0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04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81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2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76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7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1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3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2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4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15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9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01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34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3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06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70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50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4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06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8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9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8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9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27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3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43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4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7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4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1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7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0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8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54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01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3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016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13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92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30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26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3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3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0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90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8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6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111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9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346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8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44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72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54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92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69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15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1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5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74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6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6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3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26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30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027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1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52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471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8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44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202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8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48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3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54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60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9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252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73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9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1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9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846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0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92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7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4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5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79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95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85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1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3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0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7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6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13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97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6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62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9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1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1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47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1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6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9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9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8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6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13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5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86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0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0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40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11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57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9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025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8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50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06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96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5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9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11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2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0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35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13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4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38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49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9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42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44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8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8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1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1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846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5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1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93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5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42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28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7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74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8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3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6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38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78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5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05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13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240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00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84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6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86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8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1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17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71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40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4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0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1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8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35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38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53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930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5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08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47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08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7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0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9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9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8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2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96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2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63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4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9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5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0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4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3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208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8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5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3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77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7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0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4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32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96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7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3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6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2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3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19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7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7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63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3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69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8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180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9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76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57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7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25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20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80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643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9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62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07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5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87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37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87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3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46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40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84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3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19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1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31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1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4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7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1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8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93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38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33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53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1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0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57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1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0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0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9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87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94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601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99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96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20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2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19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99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69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2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44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3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3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9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3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2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1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1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3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95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67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04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69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6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4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4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44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93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42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62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36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7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18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2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6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8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8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0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9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2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22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8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17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95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36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642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8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666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8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2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51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791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95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5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3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7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1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43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82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1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80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9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66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8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7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4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4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08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360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29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0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5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91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5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27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8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3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3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9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3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553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8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51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7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3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0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1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9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62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4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05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69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14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6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658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5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59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80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65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734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9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952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5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37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0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1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66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21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32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5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15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4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989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81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990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12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3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0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836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5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48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2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04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5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38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6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6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01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9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7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0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26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3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6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1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95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62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6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0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458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6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19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409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7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94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53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5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74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4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36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5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56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7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15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98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6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05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56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468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8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232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43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9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4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95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3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0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90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43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72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76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9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05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2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333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5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8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32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72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74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5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69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0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37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9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47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05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76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46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5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84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2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8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82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14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56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26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9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3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8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08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2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9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9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06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9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131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2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1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3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75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3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96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9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7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535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9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32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4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6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3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0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9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99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1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0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8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7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89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97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5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00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5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187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6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00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3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80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93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46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01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4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14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04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9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86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4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9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1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2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8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65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2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15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8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25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9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83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5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9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9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3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91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2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0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0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66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57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43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0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3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7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0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926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17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1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257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08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7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8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75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5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1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1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37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0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9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1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9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5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65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2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2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1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35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0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1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0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0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83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144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2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9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661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70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89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8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5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62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376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11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38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5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66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75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77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9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21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87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6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0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32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42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76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80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84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5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97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75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1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9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2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48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2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5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0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3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8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07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1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5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5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8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070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4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68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78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6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9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91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3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70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3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393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10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26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256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6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3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21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44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041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59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3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13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1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11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9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25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5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94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3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3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7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4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01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2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72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606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53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5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9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7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82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91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62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360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2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85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953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89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1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560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8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9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40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80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2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9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80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02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081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8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2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3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8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0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82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26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769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78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22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19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56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44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994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7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8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1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0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4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9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32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0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7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8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8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9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1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0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4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7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17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0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07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8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2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95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4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33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83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925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0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35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04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157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64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38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20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49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6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3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56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61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2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229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6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92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19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6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30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39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562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0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94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35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26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4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34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7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5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8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274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1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1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96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68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9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7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427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2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7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67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7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6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7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1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1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54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254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7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87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4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5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8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1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340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4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31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2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5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57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2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7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3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29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58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3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106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7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495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57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62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2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9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1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6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99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5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42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4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3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97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93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3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150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2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26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17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0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8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00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54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2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1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553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2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5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79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86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70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5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2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1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3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7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2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33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1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125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8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46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06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96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1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3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8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17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65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0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50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468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23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7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94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56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0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4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8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8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1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1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2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2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4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42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47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148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1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68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54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185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9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6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3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5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4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8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35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4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642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26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0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1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8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4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5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8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45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1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1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2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3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2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7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1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46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3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5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652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4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67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238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2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49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82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4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9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34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4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0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74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1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0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48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3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50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87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3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9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41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8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85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16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4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8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5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03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6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6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2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54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0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8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2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01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6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5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9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2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7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3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61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0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1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942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7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2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757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37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8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43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620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7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9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9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2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5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948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3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4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075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43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4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7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04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69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22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79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6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216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0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88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96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391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25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2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386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3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3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9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4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33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38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5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7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5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3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9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5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6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3100</Words>
  <Characters>17981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3</cp:revision>
  <dcterms:created xsi:type="dcterms:W3CDTF">2026-02-09T08:11:00Z</dcterms:created>
  <dcterms:modified xsi:type="dcterms:W3CDTF">2026-02-11T21:16:00Z</dcterms:modified>
</cp:coreProperties>
</file>