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54A6" w14:textId="490A3AF2" w:rsidR="00603193" w:rsidRPr="00F33905" w:rsidRDefault="00603193" w:rsidP="00F863BF">
      <w:pPr>
        <w:spacing w:line="0" w:lineRule="atLeast"/>
        <w:rPr>
          <w:rFonts w:ascii="Verdana" w:eastAsia="Verdana" w:hAnsi="Verdana"/>
          <w:b/>
          <w:sz w:val="40"/>
          <w:szCs w:val="40"/>
          <w:highlight w:val="yellow"/>
        </w:rPr>
      </w:pPr>
      <w:bookmarkStart w:id="0" w:name="page1"/>
      <w:bookmarkEnd w:id="0"/>
      <w:r w:rsidRPr="00F33905">
        <w:rPr>
          <w:rFonts w:ascii="Verdana" w:eastAsia="Verdana" w:hAnsi="Verdana"/>
          <w:b/>
          <w:sz w:val="40"/>
          <w:szCs w:val="40"/>
          <w:highlight w:val="yellow"/>
        </w:rPr>
        <w:t xml:space="preserve">PLANUL LECTIEI/PRELEGERII </w:t>
      </w:r>
      <w:r w:rsidR="005F03B5">
        <w:rPr>
          <w:rFonts w:ascii="Verdana" w:eastAsia="Verdana" w:hAnsi="Verdana"/>
          <w:b/>
          <w:sz w:val="40"/>
          <w:szCs w:val="40"/>
          <w:highlight w:val="yellow"/>
        </w:rPr>
        <w:t>3</w:t>
      </w:r>
      <w:r w:rsidRPr="00F33905">
        <w:rPr>
          <w:rFonts w:ascii="Verdana" w:eastAsia="Verdana" w:hAnsi="Verdana"/>
          <w:b/>
          <w:sz w:val="40"/>
          <w:szCs w:val="40"/>
          <w:highlight w:val="yellow"/>
        </w:rPr>
        <w:t xml:space="preserve"> (2 ORE),</w:t>
      </w:r>
    </w:p>
    <w:p w14:paraId="0E69C769" w14:textId="32BFA351" w:rsidR="00F33905" w:rsidRPr="00F20949" w:rsidRDefault="00603193" w:rsidP="00603193">
      <w:pPr>
        <w:spacing w:line="0" w:lineRule="atLeast"/>
        <w:rPr>
          <w:rFonts w:ascii="Verdana" w:hAnsi="Verdana"/>
          <w:b/>
          <w:color w:val="FF00FF"/>
          <w:sz w:val="28"/>
          <w:szCs w:val="28"/>
          <w:shd w:val="clear" w:color="auto" w:fill="FFFFFF"/>
        </w:rPr>
      </w:pP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Pentru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a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ajunge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undeva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unde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dorești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,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trebuie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să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alergi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de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cel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puțin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două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ori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mai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repede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 xml:space="preserve"> ca de </w:t>
      </w:r>
      <w:proofErr w:type="spellStart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obicei</w:t>
      </w:r>
      <w:proofErr w:type="spellEnd"/>
      <w:r w:rsidRPr="00F20949">
        <w:rPr>
          <w:rFonts w:ascii="Verdana" w:hAnsi="Verdana"/>
          <w:b/>
          <w:color w:val="FF00FF"/>
          <w:sz w:val="28"/>
          <w:szCs w:val="28"/>
          <w:shd w:val="clear" w:color="auto" w:fill="FFFFFF"/>
        </w:rPr>
        <w:t>! </w:t>
      </w:r>
    </w:p>
    <w:p w14:paraId="58F1FE52" w14:textId="7CE93B14" w:rsidR="00B1732F" w:rsidRPr="00F20949" w:rsidRDefault="00F33905" w:rsidP="00F20949">
      <w:pPr>
        <w:spacing w:line="0" w:lineRule="atLeast"/>
        <w:jc w:val="center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noProof/>
        </w:rPr>
        <w:drawing>
          <wp:inline distT="0" distB="0" distL="0" distR="0" wp14:anchorId="227F7C47" wp14:editId="66978B77">
            <wp:extent cx="4057650" cy="2006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535" r="2528" b="20413"/>
                    <a:stretch/>
                  </pic:blipFill>
                  <pic:spPr bwMode="auto">
                    <a:xfrm>
                      <a:off x="0" y="0"/>
                      <a:ext cx="4066871" cy="2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13C19" w14:textId="65932B2B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7AF07966" w14:textId="3599AECC" w:rsidR="009634CB" w:rsidRDefault="009634CB" w:rsidP="009634C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proofErr w:type="gramStart"/>
      <w:r w:rsidRPr="009634CB">
        <w:rPr>
          <w:rFonts w:ascii="Verdana" w:eastAsia="Verdana" w:hAnsi="Verdana"/>
          <w:b/>
          <w:sz w:val="27"/>
        </w:rPr>
        <w:t>TEST  PRELEGEREA</w:t>
      </w:r>
      <w:proofErr w:type="gramEnd"/>
      <w:r w:rsidRPr="009634CB">
        <w:rPr>
          <w:rFonts w:ascii="Verdana" w:eastAsia="Verdana" w:hAnsi="Verdana"/>
          <w:b/>
          <w:sz w:val="27"/>
        </w:rPr>
        <w:t xml:space="preserve"> / LECTIA 3, ATENTIE!! TESTUL SE VA EXECUTA IN CURSUL ZILEI DE 10/02/26, CONTINE 20 INTREBARI, DURATA 20 MINUTE, 1 PROBĂ</w:t>
      </w:r>
    </w:p>
    <w:p w14:paraId="63D3A71E" w14:textId="52EA13A2" w:rsidR="009634CB" w:rsidRPr="009634CB" w:rsidRDefault="009634CB" w:rsidP="009634CB">
      <w:pPr>
        <w:tabs>
          <w:tab w:val="left" w:pos="709"/>
        </w:tabs>
        <w:spacing w:line="286" w:lineRule="auto"/>
        <w:ind w:right="4"/>
        <w:jc w:val="center"/>
        <w:rPr>
          <w:rFonts w:ascii="Verdana" w:eastAsia="Verdana" w:hAnsi="Verdana"/>
          <w:b/>
          <w:sz w:val="27"/>
        </w:rPr>
      </w:pPr>
      <w:r>
        <w:rPr>
          <w:noProof/>
        </w:rPr>
        <w:drawing>
          <wp:inline distT="0" distB="0" distL="0" distR="0" wp14:anchorId="79000F2E" wp14:editId="08D377E9">
            <wp:extent cx="5880100" cy="3105150"/>
            <wp:effectExtent l="19050" t="19050" r="2540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5052" t="15930" r="54242" b="5270"/>
                    <a:stretch/>
                  </pic:blipFill>
                  <pic:spPr bwMode="auto">
                    <a:xfrm>
                      <a:off x="0" y="0"/>
                      <a:ext cx="5880100" cy="3105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CE45" w14:textId="043E9A64" w:rsidR="00F33905" w:rsidRPr="009634CB" w:rsidRDefault="00F33905" w:rsidP="00F33905">
      <w:pPr>
        <w:numPr>
          <w:ilvl w:val="0"/>
          <w:numId w:val="1"/>
        </w:numPr>
        <w:tabs>
          <w:tab w:val="left" w:pos="720"/>
        </w:tabs>
        <w:spacing w:line="286" w:lineRule="auto"/>
        <w:ind w:left="720" w:right="4" w:hanging="368"/>
        <w:rPr>
          <w:rFonts w:ascii="Verdana" w:eastAsia="Verdana" w:hAnsi="Verdana"/>
          <w:b/>
          <w:sz w:val="27"/>
        </w:rPr>
      </w:pPr>
      <w:proofErr w:type="spellStart"/>
      <w:r w:rsidRPr="009634CB">
        <w:rPr>
          <w:rFonts w:ascii="Verdana" w:eastAsia="Verdana" w:hAnsi="Verdana"/>
          <w:b/>
          <w:sz w:val="27"/>
        </w:rPr>
        <w:t>Continuarea</w:t>
      </w:r>
      <w:proofErr w:type="spellEnd"/>
      <w:r w:rsidRPr="009634CB">
        <w:rPr>
          <w:rFonts w:ascii="Verdana" w:eastAsia="Verdana" w:hAnsi="Verdana"/>
          <w:b/>
          <w:sz w:val="27"/>
        </w:rPr>
        <w:t xml:space="preserve"> </w:t>
      </w:r>
      <w:proofErr w:type="spellStart"/>
      <w:r w:rsidR="0075537A" w:rsidRPr="009634CB">
        <w:rPr>
          <w:rFonts w:ascii="Verdana" w:eastAsia="Verdana" w:hAnsi="Verdana"/>
          <w:b/>
          <w:sz w:val="27"/>
        </w:rPr>
        <w:t>Prelegerii</w:t>
      </w:r>
      <w:proofErr w:type="spellEnd"/>
      <w:r w:rsidR="0075537A" w:rsidRPr="009634CB">
        <w:rPr>
          <w:rFonts w:ascii="Verdana" w:eastAsia="Verdana" w:hAnsi="Verdana"/>
          <w:b/>
          <w:sz w:val="27"/>
        </w:rPr>
        <w:t xml:space="preserve"> </w:t>
      </w:r>
      <w:r w:rsidRPr="009634CB">
        <w:rPr>
          <w:rFonts w:ascii="Verdana" w:eastAsia="Verdana" w:hAnsi="Verdana"/>
          <w:b/>
          <w:sz w:val="27"/>
        </w:rPr>
        <w:t xml:space="preserve">/ </w:t>
      </w:r>
      <w:proofErr w:type="spellStart"/>
      <w:r w:rsidR="0075537A" w:rsidRPr="009634CB">
        <w:rPr>
          <w:rFonts w:ascii="Verdana" w:eastAsia="Verdana" w:hAnsi="Verdana"/>
          <w:b/>
          <w:sz w:val="27"/>
        </w:rPr>
        <w:t>Lectiei</w:t>
      </w:r>
      <w:proofErr w:type="spellEnd"/>
      <w:r w:rsidR="0075537A" w:rsidRPr="009634CB">
        <w:rPr>
          <w:rFonts w:ascii="Verdana" w:eastAsia="Verdana" w:hAnsi="Verdana"/>
          <w:b/>
          <w:sz w:val="27"/>
        </w:rPr>
        <w:t xml:space="preserve"> </w:t>
      </w:r>
      <w:r w:rsidRPr="009634CB">
        <w:rPr>
          <w:rFonts w:ascii="Verdana" w:eastAsia="Verdana" w:hAnsi="Verdana"/>
          <w:b/>
          <w:sz w:val="27"/>
        </w:rPr>
        <w:t>Nr.</w:t>
      </w:r>
      <w:r w:rsidR="00F20949" w:rsidRPr="009634CB">
        <w:rPr>
          <w:rFonts w:ascii="Verdana" w:eastAsia="Verdana" w:hAnsi="Verdana"/>
          <w:b/>
          <w:sz w:val="27"/>
        </w:rPr>
        <w:t>2</w:t>
      </w:r>
    </w:p>
    <w:p w14:paraId="330C217D" w14:textId="2729136C" w:rsidR="009634CB" w:rsidRPr="009634CB" w:rsidRDefault="009634CB" w:rsidP="009634CB">
      <w:pPr>
        <w:pStyle w:val="ListParagraph"/>
        <w:numPr>
          <w:ilvl w:val="0"/>
          <w:numId w:val="13"/>
        </w:numPr>
        <w:tabs>
          <w:tab w:val="left" w:pos="720"/>
        </w:tabs>
        <w:spacing w:line="286" w:lineRule="auto"/>
        <w:ind w:right="4"/>
        <w:rPr>
          <w:rFonts w:ascii="Verdana" w:eastAsia="Verdana" w:hAnsi="Verdana"/>
          <w:b/>
          <w:color w:val="FF0000"/>
          <w:sz w:val="27"/>
        </w:rPr>
      </w:pPr>
      <w:r w:rsidRPr="009634CB">
        <w:rPr>
          <w:rFonts w:ascii="Verdana" w:eastAsia="Verdana" w:hAnsi="Verdana"/>
          <w:b/>
          <w:color w:val="FF0000"/>
          <w:sz w:val="27"/>
        </w:rPr>
        <w:t>000__REGULILE PENTRU ALEGEREA SGBD-ULUI.docx</w:t>
      </w:r>
    </w:p>
    <w:p w14:paraId="18A6E85C" w14:textId="2475178A" w:rsidR="000C5E8B" w:rsidRPr="000C5E8B" w:rsidRDefault="000C5E8B" w:rsidP="000C5E8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r w:rsidRPr="000C5E8B">
        <w:rPr>
          <w:rFonts w:ascii="Verdana" w:eastAsia="Verdana" w:hAnsi="Verdana"/>
          <w:b/>
          <w:sz w:val="27"/>
        </w:rPr>
        <w:t xml:space="preserve">EXPUNEREA MATERIALULUI </w:t>
      </w:r>
    </w:p>
    <w:p w14:paraId="3B14D017" w14:textId="146D2692" w:rsidR="000C5E8B" w:rsidRDefault="000C5E8B" w:rsidP="000C5E8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r w:rsidRPr="000C5E8B">
        <w:rPr>
          <w:rFonts w:ascii="Verdana" w:eastAsia="Verdana" w:hAnsi="Verdana"/>
          <w:b/>
          <w:sz w:val="27"/>
        </w:rPr>
        <w:t>LUCRUL INTERACTIV</w:t>
      </w:r>
    </w:p>
    <w:p w14:paraId="2B00064D" w14:textId="57FFA955" w:rsidR="005F7FAC" w:rsidRDefault="009634C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60DA0A7C" wp14:editId="1676451D">
            <wp:extent cx="5530850" cy="1517650"/>
            <wp:effectExtent l="19050" t="19050" r="1270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19066" t="19318" r="29934" b="50856"/>
                    <a:stretch/>
                  </pic:blipFill>
                  <pic:spPr bwMode="auto">
                    <a:xfrm>
                      <a:off x="0" y="0"/>
                      <a:ext cx="5530850" cy="1517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0126D" w14:textId="319F8C5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0D75D36" w14:textId="70DCBCF1" w:rsidR="001E3A5B" w:rsidRPr="001E3A5B" w:rsidRDefault="001E3A5B" w:rsidP="001E3A5B">
      <w:p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LUCRUL INTERACTIV ÎL VOM EFECTUA DUPĂ SCHEMA.</w:t>
      </w:r>
    </w:p>
    <w:p w14:paraId="37A0443D" w14:textId="7D86C920" w:rsidR="001E3A5B" w:rsidRPr="001E3A5B" w:rsidRDefault="001E3A5B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proofErr w:type="spellStart"/>
      <w:r w:rsidRPr="001E3A5B">
        <w:rPr>
          <w:rFonts w:ascii="Verdana" w:eastAsia="Verdana" w:hAnsi="Verdana"/>
          <w:b/>
          <w:sz w:val="28"/>
          <w:szCs w:val="28"/>
          <w:lang w:val="ro-RO"/>
        </w:rPr>
        <w:t>Precăutăm</w:t>
      </w:r>
      <w:proofErr w:type="spellEnd"/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proofErr w:type="spellStart"/>
      <w:r w:rsidRPr="001E3A5B">
        <w:rPr>
          <w:rFonts w:ascii="Verdana" w:eastAsia="Verdana" w:hAnsi="Verdana"/>
          <w:b/>
          <w:sz w:val="28"/>
          <w:szCs w:val="28"/>
          <w:lang w:val="ro-RO"/>
        </w:rPr>
        <w:t>fisierul</w:t>
      </w:r>
      <w:proofErr w:type="spellEnd"/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</w:p>
    <w:p w14:paraId="36DEC238" w14:textId="637A31C0" w:rsidR="001E3A5B" w:rsidRPr="001E3A5B" w:rsidRDefault="001E3A5B" w:rsidP="001E3A5B">
      <w:pPr>
        <w:pStyle w:val="ListParagraph"/>
        <w:ind w:right="357"/>
        <w:rPr>
          <w:rFonts w:ascii="Verdana" w:eastAsia="Verdana" w:hAnsi="Verdana"/>
          <w:b/>
          <w:color w:val="0000FF"/>
          <w:sz w:val="28"/>
          <w:szCs w:val="28"/>
          <w:lang w:val="ro-RO"/>
        </w:rPr>
      </w:pP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>2__INTRODUCERE IN CONECTAREA SQLITE CU PYTHON _JOI_CLI.docx</w:t>
      </w:r>
    </w:p>
    <w:p w14:paraId="2AE3CC3E" w14:textId="717FF0C4" w:rsidR="001E3A5B" w:rsidRDefault="001E3A5B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rFonts w:ascii="Verdana" w:eastAsia="Verdana" w:hAnsi="Verdana"/>
          <w:b/>
          <w:sz w:val="28"/>
          <w:szCs w:val="28"/>
          <w:lang w:val="ro-RO"/>
        </w:rPr>
        <w:t>A</w:t>
      </w:r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poi trecem la </w:t>
      </w:r>
      <w:proofErr w:type="spellStart"/>
      <w:r w:rsidRPr="001E3A5B">
        <w:rPr>
          <w:rFonts w:ascii="Verdana" w:eastAsia="Verdana" w:hAnsi="Verdana"/>
          <w:b/>
          <w:sz w:val="28"/>
          <w:szCs w:val="28"/>
          <w:lang w:val="ro-RO"/>
        </w:rPr>
        <w:t>fisierul</w:t>
      </w:r>
      <w:proofErr w:type="spellEnd"/>
    </w:p>
    <w:p w14:paraId="54448D9B" w14:textId="04E291F4" w:rsidR="001E3A5B" w:rsidRPr="001E3A5B" w:rsidRDefault="001E3A5B" w:rsidP="001E3A5B">
      <w:pPr>
        <w:pStyle w:val="ListParagraph"/>
        <w:ind w:right="357"/>
        <w:rPr>
          <w:rFonts w:ascii="Verdana" w:eastAsia="Verdana" w:hAnsi="Verdana"/>
          <w:b/>
          <w:color w:val="0000FF"/>
          <w:sz w:val="28"/>
          <w:szCs w:val="28"/>
          <w:lang w:val="ro-RO"/>
        </w:rPr>
      </w:pPr>
      <w:r w:rsidRPr="001E3A5B">
        <w:rPr>
          <w:rFonts w:ascii="Verdana" w:eastAsia="Verdana" w:hAnsi="Verdana"/>
          <w:b/>
          <w:color w:val="0000FF"/>
          <w:sz w:val="28"/>
          <w:szCs w:val="28"/>
          <w:lang w:val="ro-RO"/>
        </w:rPr>
        <w:t>00__CRUD EXEMPLE MULTE PYTHON PHP.docx</w:t>
      </w:r>
    </w:p>
    <w:p w14:paraId="4B9EE0D8" w14:textId="3DDE7F99" w:rsidR="001E3A5B" w:rsidRDefault="001E3A5B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proofErr w:type="spellStart"/>
      <w:r w:rsidRPr="001E3A5B">
        <w:rPr>
          <w:rFonts w:ascii="Verdana" w:eastAsia="Verdana" w:hAnsi="Verdana"/>
          <w:b/>
          <w:sz w:val="28"/>
          <w:szCs w:val="28"/>
          <w:lang w:val="ro-RO"/>
        </w:rPr>
        <w:t>Studentii</w:t>
      </w:r>
      <w:proofErr w:type="spellEnd"/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lucrează cu </w:t>
      </w:r>
      <w:proofErr w:type="spellStart"/>
      <w:r>
        <w:rPr>
          <w:rFonts w:ascii="Verdana" w:eastAsia="Verdana" w:hAnsi="Verdana"/>
          <w:b/>
          <w:sz w:val="28"/>
          <w:szCs w:val="28"/>
          <w:lang w:val="ro-RO"/>
        </w:rPr>
        <w:t>S</w:t>
      </w:r>
      <w:r w:rsidRPr="001E3A5B">
        <w:rPr>
          <w:rFonts w:ascii="Verdana" w:eastAsia="Verdana" w:hAnsi="Verdana"/>
          <w:b/>
          <w:sz w:val="28"/>
          <w:szCs w:val="28"/>
          <w:lang w:val="ro-RO"/>
        </w:rPr>
        <w:t>acinile</w:t>
      </w:r>
      <w:proofErr w:type="spellEnd"/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</w:t>
      </w:r>
      <w:r>
        <w:rPr>
          <w:rFonts w:ascii="Verdana" w:eastAsia="Verdana" w:hAnsi="Verdana"/>
          <w:b/>
          <w:sz w:val="28"/>
          <w:szCs w:val="28"/>
          <w:lang w:val="ro-RO"/>
        </w:rPr>
        <w:t xml:space="preserve">INTERACTIVULUI </w:t>
      </w:r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pe Sarcinile lor, adică pe BD proiectate deja la </w:t>
      </w:r>
      <w:proofErr w:type="spellStart"/>
      <w:r w:rsidRPr="001E3A5B">
        <w:rPr>
          <w:rFonts w:ascii="Verdana" w:eastAsia="Verdana" w:hAnsi="Verdana"/>
          <w:b/>
          <w:sz w:val="28"/>
          <w:szCs w:val="28"/>
          <w:lang w:val="ro-RO"/>
        </w:rPr>
        <w:t>Etabele</w:t>
      </w:r>
      <w:proofErr w:type="spellEnd"/>
      <w:r w:rsidRPr="001E3A5B">
        <w:rPr>
          <w:rFonts w:ascii="Verdana" w:eastAsia="Verdana" w:hAnsi="Verdana"/>
          <w:b/>
          <w:sz w:val="28"/>
          <w:szCs w:val="28"/>
          <w:lang w:val="ro-RO"/>
        </w:rPr>
        <w:t xml:space="preserve"> 1 si 2.</w:t>
      </w:r>
    </w:p>
    <w:p w14:paraId="1BD1F3DD" w14:textId="5D873501" w:rsidR="001E3A5B" w:rsidRDefault="001E3A5B" w:rsidP="001E3A5B">
      <w:pPr>
        <w:pStyle w:val="ListParagraph"/>
        <w:numPr>
          <w:ilvl w:val="0"/>
          <w:numId w:val="14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STUDENȚII TRIMIT RASPUNSURILE </w:t>
      </w: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AZI </w:t>
      </w:r>
      <w:r w:rsidRPr="001E3A5B">
        <w:rPr>
          <w:rFonts w:ascii="Verdana" w:eastAsia="Verdana" w:hAnsi="Verdana"/>
          <w:b/>
          <w:color w:val="FF0000"/>
          <w:sz w:val="28"/>
          <w:szCs w:val="28"/>
          <w:lang w:val="ro-RO"/>
        </w:rPr>
        <w:t>PINA LA ORA...16.00</w:t>
      </w: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. MAI TIRZIU --- EVALUAREA 0 PUNCTE</w:t>
      </w:r>
    </w:p>
    <w:p w14:paraId="27093FB5" w14:textId="277B9468" w:rsidR="001E3A5B" w:rsidRPr="001E3A5B" w:rsidRDefault="001E3A5B" w:rsidP="001E3A5B">
      <w:pPr>
        <w:pStyle w:val="ListParagraph"/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NOTA SE INCLUDE IN 1 TESTARE!!</w:t>
      </w:r>
    </w:p>
    <w:p w14:paraId="3BDD96F0" w14:textId="5393D5E3" w:rsidR="001E3A5B" w:rsidRPr="001E3A5B" w:rsidRDefault="001E3A5B" w:rsidP="001E3A5B">
      <w:pPr>
        <w:pStyle w:val="ListParagraph"/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69815422" wp14:editId="747E53CC">
            <wp:extent cx="5930900" cy="2972435"/>
            <wp:effectExtent l="19050" t="19050" r="12700" b="184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76" t="20674" r="6387"/>
                    <a:stretch/>
                  </pic:blipFill>
                  <pic:spPr bwMode="auto">
                    <a:xfrm>
                      <a:off x="0" y="0"/>
                      <a:ext cx="5930900" cy="2972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6C0B8" w14:textId="371C4F27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4154BD5" w14:textId="500AFAD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0465A2E" w14:textId="4AF91D24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1DFD33B" w14:textId="12B7608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FFE78E1" w14:textId="007009D0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5351B45" w14:textId="41641470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3770E0FC" w14:textId="0073E44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9099BF5" w14:textId="00B1053D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22229E26" w14:textId="2519D8FF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BA66EA9" w14:textId="6AF03E8B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D9C475F" w14:textId="0F6AB82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0C271280" w14:textId="51FD6EAC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028BA2D7" w14:textId="41F2CA3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A44EECA" w14:textId="61896C16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0046460" w14:textId="77777777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F94E758" w14:textId="0E7C1F4C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4AC951B1" w14:textId="77777777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BD6A31E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lastRenderedPageBreak/>
        <w:t>sqlite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&gt; select * from PC;</w:t>
      </w:r>
    </w:p>
    <w:p w14:paraId="743C9F2B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1|Dell XPS 13 (2017)</w:t>
      </w:r>
    </w:p>
    <w:p w14:paraId="54B33CC4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2|Dell XPS 13 (2018)</w:t>
      </w:r>
    </w:p>
    <w:p w14:paraId="7B2F06B0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3|Dell XPS 13 (2019)</w:t>
      </w:r>
    </w:p>
    <w:p w14:paraId="562085D2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sqlite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&gt; select * from db2.PC;</w:t>
      </w:r>
    </w:p>
    <w:p w14:paraId="38BABB1B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1|Dell XPS 13 (2017)</w:t>
      </w:r>
    </w:p>
    <w:p w14:paraId="6EA8D146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2|Dell XPS 13 (2018)</w:t>
      </w:r>
    </w:p>
    <w:p w14:paraId="5D715BCB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3|Dell XPS 13 (2019)</w:t>
      </w:r>
    </w:p>
    <w:p w14:paraId="60DB7434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sqlite</w:t>
      </w:r>
      <w:proofErr w:type="spellEnd"/>
      <w:proofErr w:type="gram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&gt; .databases</w:t>
      </w:r>
      <w:proofErr w:type="gramEnd"/>
    </w:p>
    <w:p w14:paraId="5E05D996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main: C:\sqlite\pc_metriks.db r/w</w:t>
      </w:r>
    </w:p>
    <w:p w14:paraId="21794282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db2: C:\sqlite\pc_metriks.db r/w</w:t>
      </w:r>
    </w:p>
    <w:p w14:paraId="43F94819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db3: C:\sqlite\chinook.db r/w</w:t>
      </w:r>
    </w:p>
    <w:p w14:paraId="4D4FBCE0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sqlite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&gt; select </w:t>
      </w:r>
      <w:proofErr w:type="spellStart"/>
      <w:proofErr w:type="gram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a.model</w:t>
      </w:r>
      <w:proofErr w:type="spellEnd"/>
      <w:proofErr w:type="gram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, </w:t>
      </w: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b.model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 from PC AS a</w:t>
      </w:r>
    </w:p>
    <w:p w14:paraId="070DB665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   ...&gt; join db2.PC AS b on </w:t>
      </w:r>
      <w:proofErr w:type="spellStart"/>
      <w:proofErr w:type="gram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a.id_pc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=</w:t>
      </w: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b.id</w:t>
      </w:r>
      <w:proofErr w:type="gram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_pc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;</w:t>
      </w:r>
    </w:p>
    <w:p w14:paraId="341AEC13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2017)|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(2017)</w:t>
      </w:r>
    </w:p>
    <w:p w14:paraId="07DF7544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2018)|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(2018)</w:t>
      </w:r>
    </w:p>
    <w:p w14:paraId="22A25572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2019)|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(2019)</w:t>
      </w:r>
    </w:p>
    <w:p w14:paraId="48B4C28A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sqlite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&gt; select </w:t>
      </w:r>
      <w:proofErr w:type="spellStart"/>
      <w:proofErr w:type="gram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a.model</w:t>
      </w:r>
      <w:proofErr w:type="spellEnd"/>
      <w:proofErr w:type="gram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, </w:t>
      </w: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b.model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 xml:space="preserve"> from PC AS A, db2.PC AS b;</w:t>
      </w:r>
    </w:p>
    <w:p w14:paraId="599816F3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2017)|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(2017)</w:t>
      </w:r>
    </w:p>
    <w:p w14:paraId="3AB55AEB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2017)|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(2018)</w:t>
      </w:r>
    </w:p>
    <w:p w14:paraId="5A6DBFC3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2017)|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(2019)</w:t>
      </w:r>
    </w:p>
    <w:p w14:paraId="3F62863D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2018)|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(2017)</w:t>
      </w:r>
    </w:p>
    <w:p w14:paraId="41C4A94D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2018)|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(2018)</w:t>
      </w:r>
    </w:p>
    <w:p w14:paraId="309FD254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2018)|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(2019)</w:t>
      </w:r>
    </w:p>
    <w:p w14:paraId="7E54B4CE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2019)|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(2017)</w:t>
      </w:r>
    </w:p>
    <w:p w14:paraId="12A9504E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2019)|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(2018)</w:t>
      </w:r>
    </w:p>
    <w:p w14:paraId="047A716B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  <w:r w:rsidRPr="005F7FAC">
        <w:rPr>
          <w:rFonts w:ascii="Arial" w:eastAsiaTheme="minorHAnsi" w:hAnsi="Arial"/>
          <w:b/>
          <w:bCs/>
          <w:sz w:val="28"/>
          <w:szCs w:val="28"/>
        </w:rPr>
        <w:t>Dell XPS 13 (</w:t>
      </w:r>
      <w:proofErr w:type="gramStart"/>
      <w:r w:rsidRPr="005F7FAC">
        <w:rPr>
          <w:rFonts w:ascii="Arial" w:eastAsiaTheme="minorHAnsi" w:hAnsi="Arial"/>
          <w:b/>
          <w:bCs/>
          <w:sz w:val="28"/>
          <w:szCs w:val="28"/>
        </w:rPr>
        <w:t>2019)|</w:t>
      </w:r>
      <w:proofErr w:type="gramEnd"/>
      <w:r w:rsidRPr="005F7FAC">
        <w:rPr>
          <w:rFonts w:ascii="Arial" w:eastAsiaTheme="minorHAnsi" w:hAnsi="Arial"/>
          <w:b/>
          <w:bCs/>
          <w:sz w:val="28"/>
          <w:szCs w:val="28"/>
        </w:rPr>
        <w:t>Dell XPS 13 (2019)</w:t>
      </w:r>
    </w:p>
    <w:p w14:paraId="685DC85F" w14:textId="77777777" w:rsidR="005F7FAC" w:rsidRPr="005F7FAC" w:rsidRDefault="005F7FAC" w:rsidP="005F7FAC">
      <w:pPr>
        <w:rPr>
          <w:rFonts w:ascii="Arial" w:eastAsiaTheme="minorHAnsi" w:hAnsi="Arial"/>
          <w:b/>
          <w:bCs/>
          <w:color w:val="FF0000"/>
          <w:sz w:val="28"/>
          <w:szCs w:val="28"/>
        </w:rPr>
      </w:pPr>
      <w:proofErr w:type="spellStart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sqlite</w:t>
      </w:r>
      <w:proofErr w:type="spellEnd"/>
      <w:r w:rsidRPr="005F7FAC">
        <w:rPr>
          <w:rFonts w:ascii="Arial" w:eastAsiaTheme="minorHAnsi" w:hAnsi="Arial"/>
          <w:b/>
          <w:bCs/>
          <w:color w:val="FF0000"/>
          <w:sz w:val="28"/>
          <w:szCs w:val="28"/>
        </w:rPr>
        <w:t>&gt;</w:t>
      </w:r>
    </w:p>
    <w:p w14:paraId="70DCCEAF" w14:textId="77777777" w:rsidR="005F7FAC" w:rsidRPr="005F7FAC" w:rsidRDefault="005F7FAC" w:rsidP="005F7FAC">
      <w:pPr>
        <w:rPr>
          <w:rFonts w:ascii="Arial" w:eastAsiaTheme="minorHAnsi" w:hAnsi="Arial"/>
          <w:b/>
          <w:bCs/>
          <w:sz w:val="28"/>
          <w:szCs w:val="28"/>
        </w:rPr>
      </w:pPr>
    </w:p>
    <w:p w14:paraId="61F1F82C" w14:textId="77777777" w:rsidR="005F7FAC" w:rsidRPr="005F7FAC" w:rsidRDefault="005F7FAC" w:rsidP="005F7FAC">
      <w:pPr>
        <w:rPr>
          <w:rFonts w:asciiTheme="minorHAnsi" w:eastAsiaTheme="minorHAnsi" w:hAnsiTheme="minorHAnsi" w:cstheme="minorBidi"/>
          <w:b/>
          <w:bCs/>
          <w:sz w:val="22"/>
          <w:szCs w:val="22"/>
        </w:rPr>
      </w:pPr>
    </w:p>
    <w:p w14:paraId="1ACA9FB4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open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two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databases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in SQLite3 CLI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and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view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list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of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tables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in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(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highlight w:val="yellow"/>
          <w:lang w:val="ro-RO" w:eastAsia="ro-RO"/>
        </w:rPr>
        <w:t>db2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),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follow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these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steps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highlight w:val="yellow"/>
          <w:lang w:val="ro-RO" w:eastAsia="ro-RO"/>
        </w:rPr>
        <w:t>:</w:t>
      </w:r>
    </w:p>
    <w:p w14:paraId="6A5D8F8F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Steps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:</w:t>
      </w:r>
    </w:p>
    <w:p w14:paraId="2259529E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Open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CLI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7C33FEE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Bash</w:t>
      </w:r>
      <w:proofErr w:type="spellEnd"/>
    </w:p>
    <w:p w14:paraId="787860B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3D22D207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sqlite3</w:t>
      </w:r>
    </w:p>
    <w:p w14:paraId="7BE01B19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Attach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first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(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lang w:val="ro-RO" w:eastAsia="ro-RO"/>
        </w:rPr>
        <w:t>db1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)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If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you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want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work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with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primary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open it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directly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F7C9600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Bash</w:t>
      </w:r>
      <w:proofErr w:type="spellEnd"/>
    </w:p>
    <w:p w14:paraId="49936B0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377D83AC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.open db1.sqlite</w:t>
      </w:r>
    </w:p>
    <w:p w14:paraId="653123B1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Attach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(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lang w:val="ro-RO" w:eastAsia="ro-RO"/>
        </w:rPr>
        <w:t>db2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)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ATTACH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attach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29331EB6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292DE4B1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lastRenderedPageBreak/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60AB1318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ATTACH DATABASE 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'db2.sqlite'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>AS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db2;</w:t>
      </w:r>
    </w:p>
    <w:p w14:paraId="1E0873C9" w14:textId="77777777" w:rsidR="005F7FAC" w:rsidRPr="005F7FAC" w:rsidRDefault="005F7FAC" w:rsidP="005F7FAC">
      <w:pPr>
        <w:numPr>
          <w:ilvl w:val="1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db2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alias for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.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You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any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alias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name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454EA75B" w14:textId="77777777" w:rsidR="005F7FAC" w:rsidRPr="005F7FAC" w:rsidRDefault="005F7FAC" w:rsidP="005F7FAC">
      <w:pPr>
        <w:numPr>
          <w:ilvl w:val="0"/>
          <w:numId w:val="7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List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in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(</w:t>
      </w:r>
      <w:r w:rsidRPr="005F7FAC">
        <w:rPr>
          <w:rFonts w:ascii="Courier New" w:eastAsia="Times New Roman" w:hAnsi="Courier New" w:cs="Courier New"/>
          <w:b/>
          <w:bCs/>
          <w:sz w:val="28"/>
          <w:szCs w:val="28"/>
          <w:lang w:val="ro-RO" w:eastAsia="ro-RO"/>
        </w:rPr>
        <w:t>db2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)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.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with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alias:</w:t>
      </w:r>
    </w:p>
    <w:p w14:paraId="757736E1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Bash</w:t>
      </w:r>
      <w:proofErr w:type="spellEnd"/>
    </w:p>
    <w:p w14:paraId="79815A5C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727468BD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.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db2.*</w:t>
      </w:r>
    </w:p>
    <w:p w14:paraId="76E31B75" w14:textId="77777777" w:rsidR="005F7FAC" w:rsidRPr="005F7FAC" w:rsidRDefault="005F7FAC" w:rsidP="005F7FAC">
      <w:pPr>
        <w:shd w:val="clear" w:color="auto" w:fill="FFFFFF"/>
        <w:ind w:left="72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Alternatively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you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an SQL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query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list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01A16100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2712FC77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1E6C354E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>SELECT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name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>FROM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db2.sqlite_master </w:t>
      </w:r>
      <w:r w:rsidRPr="005F7FAC">
        <w:rPr>
          <w:rFonts w:ascii="Courier New" w:eastAsia="Times New Roman" w:hAnsi="Courier New" w:cs="Courier New"/>
          <w:color w:val="D73A49"/>
          <w:sz w:val="28"/>
          <w:szCs w:val="28"/>
          <w:lang w:val="ro-RO" w:eastAsia="ro-RO"/>
        </w:rPr>
        <w:t>WHERE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type</w:t>
      </w:r>
      <w:proofErr w:type="spellEnd"/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>=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'table'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3845A8AC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Example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Session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:</w:t>
      </w:r>
    </w:p>
    <w:p w14:paraId="63649A92" w14:textId="77777777" w:rsidR="005F7FAC" w:rsidRPr="005F7FAC" w:rsidRDefault="005F7FAC" w:rsidP="005F7F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Bash</w:t>
      </w:r>
      <w:proofErr w:type="spellEnd"/>
    </w:p>
    <w:p w14:paraId="258AD18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5994A62B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sqlite3</w:t>
      </w:r>
    </w:p>
    <w:p w14:paraId="36B7AB1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&gt; .open db1.sqlite</w:t>
      </w:r>
    </w:p>
    <w:p w14:paraId="3F2A9726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&gt; ATTACH DATABASE 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'db2.sqlite'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AS db2;</w:t>
      </w:r>
    </w:p>
    <w:p w14:paraId="5FF55CD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&gt; .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db2.*</w:t>
      </w:r>
    </w:p>
    <w:p w14:paraId="62F70A8E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color w:val="6A737D"/>
          <w:sz w:val="28"/>
          <w:szCs w:val="28"/>
          <w:lang w:val="ro-RO" w:eastAsia="ro-RO"/>
        </w:rPr>
        <w:t># OR</w:t>
      </w:r>
    </w:p>
    <w:p w14:paraId="3A5CC5C0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&gt; SELECT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name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FROM db2.sqlite_master WHERE </w:t>
      </w:r>
      <w:proofErr w:type="spellStart"/>
      <w:r w:rsidRPr="005F7FAC">
        <w:rPr>
          <w:rFonts w:ascii="Courier New" w:eastAsia="Times New Roman" w:hAnsi="Courier New" w:cs="Courier New"/>
          <w:color w:val="E36209"/>
          <w:sz w:val="28"/>
          <w:szCs w:val="28"/>
          <w:lang w:val="ro-RO" w:eastAsia="ro-RO"/>
        </w:rPr>
        <w:t>type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=</w:t>
      </w:r>
      <w:r w:rsidRPr="005F7FAC">
        <w:rPr>
          <w:rFonts w:ascii="Courier New" w:eastAsia="Times New Roman" w:hAnsi="Courier New" w:cs="Courier New"/>
          <w:color w:val="032F62"/>
          <w:sz w:val="28"/>
          <w:szCs w:val="28"/>
          <w:lang w:val="ro-RO" w:eastAsia="ro-RO"/>
        </w:rPr>
        <w:t>'table'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141B1A43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Notes:</w:t>
      </w:r>
    </w:p>
    <w:p w14:paraId="6ECB4910" w14:textId="77777777" w:rsidR="005F7FAC" w:rsidRPr="005F7FAC" w:rsidRDefault="005F7FAC" w:rsidP="005F7FAC">
      <w:pPr>
        <w:numPr>
          <w:ilvl w:val="0"/>
          <w:numId w:val="8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 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ATTACH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allows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you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work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with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multiple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simultaneously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07BEEB05" w14:textId="77777777" w:rsidR="005F7FAC" w:rsidRPr="005F7FAC" w:rsidRDefault="005F7FAC" w:rsidP="005F7FAC">
      <w:pPr>
        <w:numPr>
          <w:ilvl w:val="0"/>
          <w:numId w:val="8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alias (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db2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)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reference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in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(e.g., 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db2.table_name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).</w:t>
      </w:r>
    </w:p>
    <w:p w14:paraId="424ACA33" w14:textId="77777777" w:rsidR="005F7FAC" w:rsidRPr="005F7FAC" w:rsidRDefault="005F7FAC" w:rsidP="005F7FAC">
      <w:pPr>
        <w:numPr>
          <w:ilvl w:val="0"/>
          <w:numId w:val="8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detach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second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when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done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4A3BE6E3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77155C91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098D192B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DETACH DATABASE db2;</w:t>
      </w:r>
    </w:p>
    <w:p w14:paraId="050B4F15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sz w:val="40"/>
          <w:szCs w:val="40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40"/>
          <w:szCs w:val="40"/>
          <w:highlight w:val="yellow"/>
          <w:lang w:val="ro-RO" w:eastAsia="ro-RO"/>
        </w:rPr>
        <w:t>PRAGMA</w:t>
      </w:r>
    </w:p>
    <w:p w14:paraId="1DE57E8C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</w:p>
    <w:p w14:paraId="083470E4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In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PRAGMA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 special SQL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extension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query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or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modify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behavior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of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engine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. It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allows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developers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control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various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environmental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settings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retrieve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metadata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or fine-tune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database's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performance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behavior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5EDB9EDD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Key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Features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of PRAGMA:</w:t>
      </w:r>
    </w:p>
    <w:p w14:paraId="2A6A5B6E" w14:textId="77777777" w:rsidR="005F7FAC" w:rsidRPr="005F7FAC" w:rsidRDefault="005F7FAC" w:rsidP="005F7FAC">
      <w:pPr>
        <w:numPr>
          <w:ilvl w:val="0"/>
          <w:numId w:val="9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Administrative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are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often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for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maintenance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debugging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optimization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4D4247F4" w14:textId="77777777" w:rsidR="005F7FAC" w:rsidRPr="005F7FAC" w:rsidRDefault="005F7FAC" w:rsidP="005F7FAC">
      <w:pPr>
        <w:numPr>
          <w:ilvl w:val="0"/>
          <w:numId w:val="9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Non-Standard SQL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specific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not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part of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SQL standard.</w:t>
      </w:r>
    </w:p>
    <w:p w14:paraId="02CF2FF0" w14:textId="77777777" w:rsidR="005F7FAC" w:rsidRPr="005F7FAC" w:rsidRDefault="005F7FAC" w:rsidP="005F7FAC">
      <w:pPr>
        <w:numPr>
          <w:ilvl w:val="0"/>
          <w:numId w:val="9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Dynamic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Behavior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: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settings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be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applied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at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runtime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without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requiring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restart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616ECAED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lastRenderedPageBreak/>
        <w:t xml:space="preserve">În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, comanda PRAGMA este o extensie SQL specială utilizată pentru a interoga sau modifica comportamentul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 xml:space="preserve">motorului bazei de date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.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Aceasta permite dezvoltatorilor să controleze diverse setări de mediu, să preia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>metadate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FF0000"/>
          <w:sz w:val="28"/>
          <w:szCs w:val="28"/>
          <w:lang w:val="ro-RO" w:eastAsia="ro-RO"/>
        </w:rPr>
        <w:t xml:space="preserve"> sau să ajusteze fin performanța și comportamentul bazei de date.</w:t>
      </w:r>
    </w:p>
    <w:p w14:paraId="726BBD8A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highlight w:val="cyan"/>
          <w:lang w:val="ro-RO" w:eastAsia="ro-RO"/>
        </w:rPr>
        <w:t>Caracteristici cheie ale PRAGMA:</w:t>
      </w:r>
    </w:p>
    <w:p w14:paraId="2A534701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u w:val="single"/>
          <w:lang w:val="ro-RO" w:eastAsia="ro-RO"/>
        </w:rPr>
        <w:t>1. Utilizare administrativă:</w:t>
      </w: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Comenzile PRAGMA sunt adesea utilizate pentru întreținerea, depanarea sau optimizarea bazei de date.</w:t>
      </w:r>
    </w:p>
    <w:p w14:paraId="57D7AC2E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u w:val="single"/>
          <w:lang w:val="ro-RO" w:eastAsia="ro-RO"/>
        </w:rPr>
        <w:t>2. SQL non-standard:</w:t>
      </w: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PRAGMA este specific </w:t>
      </w:r>
      <w:proofErr w:type="spellStart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 xml:space="preserve"> și nu face parte din standardul SQL.</w:t>
      </w:r>
    </w:p>
    <w:p w14:paraId="07F5511B" w14:textId="77777777" w:rsidR="005F7FAC" w:rsidRPr="005F7FAC" w:rsidRDefault="005F7FAC" w:rsidP="005F7FAC">
      <w:p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u w:val="single"/>
          <w:lang w:val="ro-RO" w:eastAsia="ro-RO"/>
        </w:rPr>
        <w:t>3. Comportament dinamic:</w:t>
      </w:r>
      <w:r w:rsidRPr="005F7FAC">
        <w:rPr>
          <w:rFonts w:ascii="Roboto" w:eastAsia="Times New Roman" w:hAnsi="Roboto" w:cs="Times New Roman"/>
          <w:b/>
          <w:bCs/>
          <w:i/>
          <w:iCs/>
          <w:color w:val="0000FF"/>
          <w:sz w:val="28"/>
          <w:szCs w:val="28"/>
          <w:lang w:val="ro-RO" w:eastAsia="ro-RO"/>
        </w:rPr>
        <w:t xml:space="preserve"> </w:t>
      </w: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Setările PRAGMA pot fi aplicate la momentul execuției fără a fi necesară repornirea bazei de date.</w:t>
      </w:r>
    </w:p>
    <w:p w14:paraId="69353DF7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Common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Cases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:</w:t>
      </w:r>
    </w:p>
    <w:p w14:paraId="3A971FAC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Querying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Metadata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2A6D563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Retrieve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information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about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schema,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such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as table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definitions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foreign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key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constraints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655510E0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Example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0B756062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30FF3E8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4B0DCFD3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table_info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('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table_name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');</w:t>
      </w:r>
    </w:p>
    <w:p w14:paraId="6BEAC03F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returns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details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about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columns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in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specified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table.</w:t>
      </w:r>
    </w:p>
    <w:p w14:paraId="27DE0EA0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Configuring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Settings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0CE3CC98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Enable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disable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specific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features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like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foreign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key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enforcement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or case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sensitivity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1A2CAD1A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Example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3EF975AB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0323F5F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159EE9B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foreign_keys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 = ON;</w:t>
      </w:r>
    </w:p>
    <w:p w14:paraId="0C787F5B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enables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foreign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key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constraint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enforcement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05BA6BD4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Performance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Tuning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BC7461B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Adjust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settings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like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cache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size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journal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mode, 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synchronous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mode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optimize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performance.</w:t>
      </w:r>
    </w:p>
    <w:p w14:paraId="06D96C74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Example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E224E2B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651DB20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3F4340F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cache_size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>=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>1000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121FDA5D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sets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number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of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pages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cache in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memory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6B08CFB7" w14:textId="77777777" w:rsidR="005F7FAC" w:rsidRPr="005F7FAC" w:rsidRDefault="005F7FAC" w:rsidP="005F7FAC">
      <w:pPr>
        <w:numPr>
          <w:ilvl w:val="0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Security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and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Integrity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4C158695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Check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or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enforce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integrity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70D8D991" w14:textId="77777777" w:rsidR="005F7FAC" w:rsidRPr="005F7FAC" w:rsidRDefault="005F7FAC" w:rsidP="005F7FAC">
      <w:pPr>
        <w:numPr>
          <w:ilvl w:val="1"/>
          <w:numId w:val="10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Example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4A1F8EE7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37BA1E3E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7A2700B2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integrity_check</w:t>
      </w:r>
      <w:proofErr w:type="spellEnd"/>
      <w:r w:rsidRPr="005F7FAC">
        <w:rPr>
          <w:rFonts w:ascii="Courier New" w:eastAsia="Times New Roman" w:hAnsi="Courier New" w:cs="Courier New"/>
          <w:b/>
          <w:bCs/>
          <w:color w:val="FF0000"/>
          <w:sz w:val="28"/>
          <w:szCs w:val="28"/>
          <w:lang w:val="ro-RO" w:eastAsia="ro-RO"/>
        </w:rPr>
        <w:t>;</w:t>
      </w:r>
    </w:p>
    <w:p w14:paraId="45529424" w14:textId="77777777" w:rsidR="005F7FAC" w:rsidRPr="005F7FAC" w:rsidRDefault="005F7FAC" w:rsidP="005F7FAC">
      <w:pPr>
        <w:shd w:val="clear" w:color="auto" w:fill="FFFFFF"/>
        <w:ind w:left="144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This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verifies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integrity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of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0C09FD14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Example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Commands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:</w:t>
      </w:r>
    </w:p>
    <w:p w14:paraId="763E8D21" w14:textId="77777777" w:rsidR="005F7FAC" w:rsidRPr="005F7FAC" w:rsidRDefault="005F7FAC" w:rsidP="005F7FAC">
      <w:pPr>
        <w:numPr>
          <w:ilvl w:val="0"/>
          <w:numId w:val="11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lastRenderedPageBreak/>
        <w:t>List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all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settings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58B912EA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4F177273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518E7EA4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compile_options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629D43C0" w14:textId="77777777" w:rsidR="005F7FAC" w:rsidRPr="005F7FAC" w:rsidRDefault="005F7FAC" w:rsidP="005F7FAC">
      <w:pPr>
        <w:shd w:val="clear" w:color="auto" w:fill="FFFFFF"/>
        <w:ind w:left="72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Displays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compile-time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options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build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463D055A" w14:textId="77777777" w:rsidR="005F7FAC" w:rsidRPr="005F7FAC" w:rsidRDefault="005F7FAC" w:rsidP="005F7FAC">
      <w:pPr>
        <w:numPr>
          <w:ilvl w:val="0"/>
          <w:numId w:val="11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Set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journal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mode</w:t>
      </w: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2E03170D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479820E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3232BC7F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journal_mode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</w:t>
      </w:r>
      <w:r w:rsidRPr="005F7FAC">
        <w:rPr>
          <w:rFonts w:ascii="Courier New" w:eastAsia="Times New Roman" w:hAnsi="Courier New" w:cs="Courier New"/>
          <w:color w:val="005CC5"/>
          <w:sz w:val="28"/>
          <w:szCs w:val="28"/>
          <w:lang w:val="ro-RO" w:eastAsia="ro-RO"/>
        </w:rPr>
        <w:t>=</w:t>
      </w: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WAL;</w:t>
      </w:r>
    </w:p>
    <w:p w14:paraId="5F761CAA" w14:textId="77777777" w:rsidR="005F7FAC" w:rsidRPr="005F7FAC" w:rsidRDefault="005F7FAC" w:rsidP="005F7FAC">
      <w:pPr>
        <w:shd w:val="clear" w:color="auto" w:fill="FFFFFF"/>
        <w:ind w:left="720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Configures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Write-Ahead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Logging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(WAL) mode.</w:t>
      </w:r>
    </w:p>
    <w:p w14:paraId="51369F5E" w14:textId="77777777" w:rsidR="005F7FAC" w:rsidRPr="005F7FAC" w:rsidRDefault="005F7FAC" w:rsidP="005F7FAC">
      <w:pPr>
        <w:numPr>
          <w:ilvl w:val="0"/>
          <w:numId w:val="11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Check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 xml:space="preserve"> page 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size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:</w:t>
      </w:r>
    </w:p>
    <w:p w14:paraId="378CAB6C" w14:textId="77777777" w:rsidR="005F7FAC" w:rsidRPr="005F7FAC" w:rsidRDefault="005F7FAC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4"/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</w:pPr>
      <w:proofErr w:type="spellStart"/>
      <w:r w:rsidRPr="005F7FAC">
        <w:rPr>
          <w:rFonts w:ascii="inherit" w:eastAsia="Times New Roman" w:hAnsi="inherit" w:cs="Courier New"/>
          <w:b/>
          <w:bCs/>
          <w:color w:val="00373A"/>
          <w:sz w:val="28"/>
          <w:szCs w:val="28"/>
          <w:lang w:val="ro-RO" w:eastAsia="ro-RO"/>
        </w:rPr>
        <w:t>Sql</w:t>
      </w:r>
      <w:proofErr w:type="spellEnd"/>
    </w:p>
    <w:p w14:paraId="2A9912A5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Copy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 code</w:t>
      </w:r>
    </w:p>
    <w:p w14:paraId="4D6D1790" w14:textId="77777777" w:rsidR="005F7FAC" w:rsidRPr="005F7FAC" w:rsidRDefault="005F7FAC" w:rsidP="005F7FA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Courier New" w:eastAsia="Times New Roman" w:hAnsi="Courier New" w:cs="Courier New"/>
          <w:sz w:val="28"/>
          <w:szCs w:val="28"/>
          <w:lang w:val="ro-RO" w:eastAsia="ro-RO"/>
        </w:rPr>
      </w:pPr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page_size</w:t>
      </w:r>
      <w:proofErr w:type="spellEnd"/>
      <w:r w:rsidRPr="005F7FAC">
        <w:rPr>
          <w:rFonts w:ascii="Courier New" w:eastAsia="Times New Roman" w:hAnsi="Courier New" w:cs="Courier New"/>
          <w:sz w:val="28"/>
          <w:szCs w:val="28"/>
          <w:lang w:val="ro-RO" w:eastAsia="ro-RO"/>
        </w:rPr>
        <w:t>;</w:t>
      </w:r>
    </w:p>
    <w:p w14:paraId="6D2DBE0F" w14:textId="77777777" w:rsidR="005F7FAC" w:rsidRPr="005F7FAC" w:rsidRDefault="005F7FAC" w:rsidP="005F7FAC">
      <w:pPr>
        <w:shd w:val="clear" w:color="auto" w:fill="FFFFFF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Notes:</w:t>
      </w:r>
    </w:p>
    <w:p w14:paraId="0EE141FC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be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executed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like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regular SQL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statements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72AD0FD3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Some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settings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are </w:t>
      </w:r>
      <w:proofErr w:type="spellStart"/>
      <w:r w:rsidRPr="005F7FAC">
        <w:rPr>
          <w:rFonts w:ascii="Roboto" w:eastAsia="Times New Roman" w:hAnsi="Roboto" w:cs="Times New Roman"/>
          <w:b/>
          <w:bCs/>
          <w:sz w:val="28"/>
          <w:szCs w:val="28"/>
          <w:lang w:val="ro-RO" w:eastAsia="ro-RO"/>
        </w:rPr>
        <w:t>read-only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while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others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be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modified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74450317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sz w:val="28"/>
          <w:szCs w:val="28"/>
          <w:lang w:val="ro-RO" w:eastAsia="ro-RO"/>
        </w:rPr>
      </w:pP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Always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PRAGMA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commands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carefully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, as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they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impact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performance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and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behavior</w:t>
      </w:r>
      <w:proofErr w:type="spellEnd"/>
      <w:r w:rsidRPr="005F7FAC">
        <w:rPr>
          <w:rFonts w:ascii="Roboto" w:eastAsia="Times New Roman" w:hAnsi="Roboto" w:cs="Times New Roman"/>
          <w:sz w:val="28"/>
          <w:szCs w:val="28"/>
          <w:lang w:val="ro-RO" w:eastAsia="ro-RO"/>
        </w:rPr>
        <w:t>.</w:t>
      </w:r>
    </w:p>
    <w:p w14:paraId="169489DC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Comenzile PRAGMA pot fi executate ca instrucțiuni SQL obișnuite.</w:t>
      </w:r>
    </w:p>
    <w:p w14:paraId="5B79842D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Unele setări PRAGMA sunt doar pentru citire, în timp ce altele pot fi modificate.</w:t>
      </w:r>
    </w:p>
    <w:p w14:paraId="5FD0A895" w14:textId="77777777" w:rsidR="005F7FAC" w:rsidRPr="005F7FAC" w:rsidRDefault="005F7FAC" w:rsidP="005F7FAC">
      <w:pPr>
        <w:numPr>
          <w:ilvl w:val="0"/>
          <w:numId w:val="12"/>
        </w:numPr>
        <w:shd w:val="clear" w:color="auto" w:fill="FFFFFF"/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</w:pPr>
      <w:r w:rsidRPr="005F7FAC">
        <w:rPr>
          <w:rFonts w:ascii="Roboto" w:eastAsia="Times New Roman" w:hAnsi="Roboto" w:cs="Times New Roman"/>
          <w:b/>
          <w:bCs/>
          <w:i/>
          <w:iCs/>
          <w:color w:val="7030A0"/>
          <w:sz w:val="28"/>
          <w:szCs w:val="28"/>
          <w:lang w:val="ro-RO" w:eastAsia="ro-RO"/>
        </w:rPr>
        <w:t>Utilizați întotdeauna comenzile PRAGMA cu atenție, deoarece acestea pot afecta performanța și comportamentul bazei de date.</w:t>
      </w:r>
    </w:p>
    <w:p w14:paraId="11930889" w14:textId="77777777" w:rsidR="00842E7A" w:rsidRPr="005F7FAC" w:rsidRDefault="00842E7A" w:rsidP="00DC7976">
      <w:pPr>
        <w:ind w:right="357"/>
        <w:rPr>
          <w:rFonts w:ascii="Verdana" w:eastAsia="Verdana" w:hAnsi="Verdana"/>
          <w:bCs/>
          <w:sz w:val="28"/>
          <w:szCs w:val="28"/>
          <w:lang w:val="ro-RO"/>
        </w:rPr>
      </w:pPr>
    </w:p>
    <w:p w14:paraId="36C273DE" w14:textId="77777777" w:rsidR="00842E7A" w:rsidRDefault="00842E7A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CCF9E79" w14:textId="03B36CE1" w:rsidR="00842E7A" w:rsidRDefault="00842E7A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564A019" w14:textId="505EA6F0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5A372671" w14:textId="10CAB46A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4B78078C" w14:textId="56C652CF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163BDF2" w14:textId="3A7AB239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0140F39" w14:textId="6C98C15D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3B3F0DD0" w14:textId="77777777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45BBD50F" w14:textId="77777777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02AF5575" w14:textId="01031338" w:rsidR="005F7FAC" w:rsidRPr="005F7FAC" w:rsidRDefault="005F7FAC" w:rsidP="00DC7976">
      <w:pPr>
        <w:ind w:right="357"/>
        <w:rPr>
          <w:rFonts w:ascii="Verdana" w:eastAsia="Verdana" w:hAnsi="Verdana"/>
          <w:b/>
          <w:sz w:val="28"/>
          <w:szCs w:val="28"/>
        </w:rPr>
      </w:pPr>
      <w:r w:rsidRPr="005F7FAC">
        <w:rPr>
          <w:rFonts w:ascii="Verdana" w:eastAsia="Verdana" w:hAnsi="Verdana"/>
          <w:b/>
          <w:sz w:val="28"/>
          <w:szCs w:val="28"/>
          <w:highlight w:val="yellow"/>
        </w:rPr>
        <w:t>PYTHON</w:t>
      </w:r>
    </w:p>
    <w:p w14:paraId="6C4344DF" w14:textId="77777777" w:rsidR="005F7FAC" w:rsidRDefault="005F7FAC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1B4FA72C" w14:textId="1B6E29B8" w:rsidR="00DC7976" w:rsidRPr="00DC7976" w:rsidRDefault="00DC7976" w:rsidP="00DC7976">
      <w:pPr>
        <w:ind w:right="357"/>
        <w:rPr>
          <w:rFonts w:ascii="Verdana" w:eastAsia="Verdana" w:hAnsi="Verdana"/>
          <w:b/>
          <w:sz w:val="28"/>
          <w:szCs w:val="28"/>
        </w:rPr>
      </w:pP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În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contextul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modulului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color w:val="FF0000"/>
          <w:sz w:val="28"/>
          <w:szCs w:val="28"/>
        </w:rPr>
        <w:t xml:space="preserve">sqlite3 </w:t>
      </w:r>
      <w:r w:rsidRPr="00DC7976">
        <w:rPr>
          <w:rFonts w:ascii="Verdana" w:eastAsia="Verdana" w:hAnsi="Verdana"/>
          <w:bCs/>
          <w:sz w:val="28"/>
          <w:szCs w:val="28"/>
        </w:rPr>
        <w:t xml:space="preserve">din Python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interacțiunea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cu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bazele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date </w:t>
      </w:r>
      <w:r w:rsidRPr="00DC7976">
        <w:rPr>
          <w:rFonts w:ascii="Verdana" w:eastAsia="Verdana" w:hAnsi="Verdana"/>
          <w:b/>
          <w:sz w:val="28"/>
          <w:szCs w:val="28"/>
        </w:rPr>
        <w:t>SQLite</w:t>
      </w:r>
      <w:r w:rsidRPr="00DC7976">
        <w:rPr>
          <w:rFonts w:ascii="Verdana" w:eastAsia="Verdana" w:hAnsi="Verdana"/>
          <w:bCs/>
          <w:sz w:val="28"/>
          <w:szCs w:val="28"/>
        </w:rPr>
        <w:t xml:space="preserve">, </w:t>
      </w:r>
      <w:proofErr w:type="spellStart"/>
      <w:proofErr w:type="gramStart"/>
      <w:r w:rsidRPr="00DC7976">
        <w:rPr>
          <w:rFonts w:ascii="Verdana" w:eastAsia="Verdana" w:hAnsi="Verdana"/>
          <w:b/>
          <w:sz w:val="28"/>
          <w:szCs w:val="28"/>
        </w:rPr>
        <w:t>connect.cursor</w:t>
      </w:r>
      <w:proofErr w:type="spellEnd"/>
      <w:proofErr w:type="gramEnd"/>
      <w:r w:rsidRPr="00DC7976">
        <w:rPr>
          <w:rFonts w:ascii="Verdana" w:eastAsia="Verdana" w:hAnsi="Verdana"/>
          <w:b/>
          <w:sz w:val="28"/>
          <w:szCs w:val="28"/>
        </w:rPr>
        <w:t>()</w:t>
      </w:r>
      <w:r w:rsidRPr="00DC7976">
        <w:rPr>
          <w:rFonts w:ascii="Verdana" w:eastAsia="Verdana" w:hAnsi="Verdana"/>
          <w:bCs/>
          <w:sz w:val="28"/>
          <w:szCs w:val="28"/>
        </w:rPr>
        <w:t xml:space="preserve"> se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referă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la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metoda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apelată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pe un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obiect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conexiune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la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baza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date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a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crea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un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obiect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 xml:space="preserve"> cursor.</w:t>
      </w:r>
    </w:p>
    <w:p w14:paraId="2B92CAF1" w14:textId="2B3F0E84" w:rsidR="00DC7976" w:rsidRPr="00230774" w:rsidRDefault="00DC7976" w:rsidP="00DC7976">
      <w:pPr>
        <w:ind w:right="357"/>
        <w:rPr>
          <w:rFonts w:ascii="Verdana" w:eastAsia="Verdana" w:hAnsi="Verdana"/>
          <w:bCs/>
          <w:color w:val="0000FF"/>
          <w:sz w:val="28"/>
          <w:szCs w:val="28"/>
          <w:lang w:val="ro-RO"/>
        </w:rPr>
      </w:pP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Obiect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Conexiune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 xml:space="preserve"> (connect):</w:t>
      </w:r>
      <w:r w:rsidRPr="00DC7976">
        <w:rPr>
          <w:rFonts w:ascii="Verdana" w:eastAsia="Verdana" w:hAnsi="Verdana"/>
          <w:bCs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Acest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obiect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reprezintă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legătura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stabilită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între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programul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Python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și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fișierul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bazei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date SQLite. De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lastRenderedPageBreak/>
        <w:t>obicei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,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este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creat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folosind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>sqlite3.connect('</w:t>
      </w:r>
      <w:proofErr w:type="spellStart"/>
      <w:r w:rsidRPr="00DC7976">
        <w:rPr>
          <w:rFonts w:ascii="Verdana" w:eastAsia="Verdana" w:hAnsi="Verdana"/>
          <w:b/>
          <w:color w:val="0000FF"/>
          <w:sz w:val="28"/>
          <w:szCs w:val="28"/>
        </w:rPr>
        <w:t>numele_bazei_de_date.db</w:t>
      </w:r>
      <w:proofErr w:type="spellEnd"/>
      <w:r w:rsidRPr="00DC7976">
        <w:rPr>
          <w:rFonts w:ascii="Verdana" w:eastAsia="Verdana" w:hAnsi="Verdana"/>
          <w:b/>
          <w:color w:val="0000FF"/>
          <w:sz w:val="28"/>
          <w:szCs w:val="28"/>
        </w:rPr>
        <w:t>'</w:t>
      </w:r>
      <w:r w:rsidRPr="00DC7976">
        <w:rPr>
          <w:rFonts w:ascii="Verdana" w:eastAsia="Verdana" w:hAnsi="Verdana"/>
          <w:bCs/>
          <w:color w:val="0000FF"/>
          <w:sz w:val="28"/>
          <w:szCs w:val="28"/>
        </w:rPr>
        <w:t>).</w:t>
      </w:r>
    </w:p>
    <w:p w14:paraId="398037E6" w14:textId="7777777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Obiect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 xml:space="preserve"> Cursor (cursor):</w:t>
      </w:r>
      <w:r w:rsidRPr="00DC7976">
        <w:rPr>
          <w:rFonts w:ascii="Verdana" w:eastAsia="Verdana" w:hAnsi="Verdana"/>
          <w:bCs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Obiectul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>cursor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este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un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intermediar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esențial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efectuarea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operațiunilor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asupra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bazei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date.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Acesta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acționează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ca o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structură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control care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permite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>:</w:t>
      </w:r>
    </w:p>
    <w:p w14:paraId="5642AB43" w14:textId="1D0D17FD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proofErr w:type="spellStart"/>
      <w:r w:rsidRPr="00DC7976">
        <w:rPr>
          <w:rFonts w:ascii="Verdana" w:eastAsia="Verdana" w:hAnsi="Verdana"/>
          <w:b/>
          <w:i/>
          <w:iCs/>
          <w:sz w:val="28"/>
          <w:szCs w:val="28"/>
        </w:rPr>
        <w:t>Executarea</w:t>
      </w:r>
      <w:proofErr w:type="spellEnd"/>
      <w:r w:rsidRPr="00DC7976">
        <w:rPr>
          <w:rFonts w:ascii="Verdana" w:eastAsia="Verdana" w:hAnsi="Verdana"/>
          <w:b/>
          <w:i/>
          <w:i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sz w:val="28"/>
          <w:szCs w:val="28"/>
        </w:rPr>
        <w:t>instrucțiunilor</w:t>
      </w:r>
      <w:proofErr w:type="spellEnd"/>
      <w:r w:rsidRPr="00DC7976">
        <w:rPr>
          <w:rFonts w:ascii="Verdana" w:eastAsia="Verdana" w:hAnsi="Verdana"/>
          <w:b/>
          <w:i/>
          <w:iCs/>
          <w:sz w:val="28"/>
          <w:szCs w:val="28"/>
        </w:rPr>
        <w:t xml:space="preserve"> SQL: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Utilizați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metoda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gramStart"/>
      <w:r w:rsidRPr="00DC7976">
        <w:rPr>
          <w:rFonts w:ascii="Verdana" w:eastAsia="Verdana" w:hAnsi="Verdana"/>
          <w:b/>
          <w:color w:val="0000FF"/>
          <w:sz w:val="28"/>
          <w:szCs w:val="28"/>
        </w:rPr>
        <w:t>execute(</w:t>
      </w:r>
      <w:proofErr w:type="gramEnd"/>
      <w:r w:rsidRPr="00DC7976">
        <w:rPr>
          <w:rFonts w:ascii="Verdana" w:eastAsia="Verdana" w:hAnsi="Verdana"/>
          <w:b/>
          <w:color w:val="0000FF"/>
          <w:sz w:val="28"/>
          <w:szCs w:val="28"/>
        </w:rPr>
        <w:t>)</w:t>
      </w:r>
      <w:r w:rsidRPr="00DC7976">
        <w:rPr>
          <w:rFonts w:ascii="Verdana" w:eastAsia="Verdana" w:hAnsi="Verdana"/>
          <w:bCs/>
          <w:color w:val="0000FF"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a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cursorului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 xml:space="preserve"> a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trimite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interogări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 xml:space="preserve"> SQL</w:t>
      </w:r>
      <w:r w:rsidRPr="00DC7976">
        <w:rPr>
          <w:rFonts w:ascii="Verdana" w:eastAsia="Verdana" w:hAnsi="Verdana"/>
          <w:bCs/>
          <w:sz w:val="28"/>
          <w:szCs w:val="28"/>
        </w:rPr>
        <w:t xml:space="preserve"> (cum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ar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fi CREATE TABLE, INSERT, SELECT, UPDATE, DELETE)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către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baza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 xml:space="preserve"> de date</w:t>
      </w:r>
      <w:r w:rsidRPr="00DC7976">
        <w:rPr>
          <w:rFonts w:ascii="Verdana" w:eastAsia="Verdana" w:hAnsi="Verdana"/>
          <w:bCs/>
          <w:sz w:val="28"/>
          <w:szCs w:val="28"/>
        </w:rPr>
        <w:t>.</w:t>
      </w:r>
    </w:p>
    <w:p w14:paraId="61BC7765" w14:textId="59CF8AF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Preluarea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rezultatelor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>:</w:t>
      </w:r>
      <w:r w:rsidRPr="00DC7976">
        <w:rPr>
          <w:rFonts w:ascii="Verdana" w:eastAsia="Verdana" w:hAnsi="Verdana"/>
          <w:bCs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interogările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SELECT,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obiectul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color w:val="0000FF"/>
          <w:sz w:val="28"/>
          <w:szCs w:val="28"/>
        </w:rPr>
        <w:t xml:space="preserve">cursor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oferă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metode</w:t>
      </w:r>
      <w:proofErr w:type="spellEnd"/>
      <w:r w:rsidRPr="00DC7976">
        <w:rPr>
          <w:rFonts w:ascii="Verdana" w:eastAsia="Verdana" w:hAnsi="Verdana"/>
          <w:bCs/>
          <w:color w:val="7030A0"/>
          <w:sz w:val="28"/>
          <w:szCs w:val="28"/>
        </w:rPr>
        <w:t xml:space="preserve"> </w:t>
      </w:r>
      <w:r w:rsidRPr="00DC7976">
        <w:rPr>
          <w:rFonts w:ascii="Verdana" w:eastAsia="Verdana" w:hAnsi="Verdana"/>
          <w:bCs/>
          <w:sz w:val="28"/>
          <w:szCs w:val="28"/>
        </w:rPr>
        <w:t xml:space="preserve">precum </w:t>
      </w:r>
      <w:proofErr w:type="spellStart"/>
      <w:proofErr w:type="gramStart"/>
      <w:r w:rsidRPr="00DC7976">
        <w:rPr>
          <w:rFonts w:ascii="Verdana" w:eastAsia="Verdana" w:hAnsi="Verdana"/>
          <w:b/>
          <w:sz w:val="28"/>
          <w:szCs w:val="28"/>
        </w:rPr>
        <w:t>fetchone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>(</w:t>
      </w:r>
      <w:proofErr w:type="gramEnd"/>
      <w:r w:rsidRPr="00DC7976">
        <w:rPr>
          <w:rFonts w:ascii="Verdana" w:eastAsia="Verdana" w:hAnsi="Verdana"/>
          <w:b/>
          <w:sz w:val="28"/>
          <w:szCs w:val="28"/>
        </w:rPr>
        <w:t xml:space="preserve">),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fetchall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>()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sau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</w:rPr>
        <w:t>fetchmany</w:t>
      </w:r>
      <w:proofErr w:type="spellEnd"/>
      <w:r w:rsidRPr="00DC7976">
        <w:rPr>
          <w:rFonts w:ascii="Verdana" w:eastAsia="Verdana" w:hAnsi="Verdana"/>
          <w:b/>
          <w:sz w:val="28"/>
          <w:szCs w:val="28"/>
        </w:rPr>
        <w:t>()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a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recupera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datele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returnate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baza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date.</w:t>
      </w:r>
    </w:p>
    <w:p w14:paraId="163D5368" w14:textId="7777777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Gestionarea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contextului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  <w:highlight w:val="cyan"/>
        </w:rPr>
        <w:t>operațiunilor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cyan"/>
        </w:rPr>
        <w:t>: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Ajută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la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gestionarea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recuperării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datelor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și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a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controlului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tranzacțiilor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în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cadrul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sesiunii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Cs/>
          <w:sz w:val="28"/>
          <w:szCs w:val="28"/>
        </w:rPr>
        <w:t>bazei</w:t>
      </w:r>
      <w:proofErr w:type="spellEnd"/>
      <w:r w:rsidRPr="00DC7976">
        <w:rPr>
          <w:rFonts w:ascii="Verdana" w:eastAsia="Verdana" w:hAnsi="Verdana"/>
          <w:bCs/>
          <w:sz w:val="28"/>
          <w:szCs w:val="28"/>
        </w:rPr>
        <w:t xml:space="preserve"> de date.</w:t>
      </w:r>
    </w:p>
    <w:p w14:paraId="49B57DF8" w14:textId="6BE95599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  <w:proofErr w:type="spellStart"/>
      <w:r w:rsidRPr="00DC7976">
        <w:rPr>
          <w:rFonts w:ascii="Verdana" w:eastAsia="Verdana" w:hAnsi="Verdana"/>
          <w:b/>
          <w:sz w:val="28"/>
          <w:szCs w:val="28"/>
          <w:highlight w:val="yellow"/>
        </w:rPr>
        <w:t>În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yellow"/>
        </w:rPr>
        <w:t xml:space="preserve"> </w:t>
      </w:r>
      <w:proofErr w:type="spellStart"/>
      <w:r w:rsidRPr="00DC7976">
        <w:rPr>
          <w:rFonts w:ascii="Verdana" w:eastAsia="Verdana" w:hAnsi="Verdana"/>
          <w:b/>
          <w:sz w:val="28"/>
          <w:szCs w:val="28"/>
          <w:highlight w:val="yellow"/>
        </w:rPr>
        <w:t>esență</w:t>
      </w:r>
      <w:proofErr w:type="spellEnd"/>
      <w:r w:rsidRPr="00DC7976">
        <w:rPr>
          <w:rFonts w:ascii="Verdana" w:eastAsia="Verdana" w:hAnsi="Verdana"/>
          <w:b/>
          <w:sz w:val="28"/>
          <w:szCs w:val="28"/>
          <w:highlight w:val="yellow"/>
        </w:rPr>
        <w:t>,</w:t>
      </w:r>
      <w:r w:rsidRPr="00DC7976">
        <w:rPr>
          <w:rFonts w:ascii="Verdana" w:eastAsia="Verdana" w:hAnsi="Verdana"/>
          <w:bCs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se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stabileste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o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conexiune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la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baza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de date,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apoi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se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creeaza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r w:rsidRPr="00DC7976">
        <w:rPr>
          <w:rFonts w:ascii="Verdana" w:eastAsia="Verdana" w:hAnsi="Verdana"/>
          <w:b/>
          <w:i/>
          <w:iCs/>
          <w:color w:val="FF0000"/>
          <w:sz w:val="28"/>
          <w:szCs w:val="28"/>
        </w:rPr>
        <w:t xml:space="preserve">un cursor </w:t>
      </w:r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din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acea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conexiune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pentru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gram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a</w:t>
      </w:r>
      <w:proofErr w:type="gram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executa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efectiv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comenzi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SQL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și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a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interacționa</w:t>
      </w:r>
      <w:proofErr w:type="spellEnd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 xml:space="preserve"> cu </w:t>
      </w:r>
      <w:proofErr w:type="spellStart"/>
      <w:r w:rsidRPr="00DC7976">
        <w:rPr>
          <w:rFonts w:ascii="Verdana" w:eastAsia="Verdana" w:hAnsi="Verdana"/>
          <w:b/>
          <w:i/>
          <w:iCs/>
          <w:color w:val="7030A0"/>
          <w:sz w:val="28"/>
          <w:szCs w:val="28"/>
        </w:rPr>
        <w:t>datele</w:t>
      </w:r>
      <w:proofErr w:type="spellEnd"/>
      <w:r w:rsidRPr="00DC7976">
        <w:rPr>
          <w:rFonts w:ascii="Verdana" w:eastAsia="Verdana" w:hAnsi="Verdana"/>
          <w:bCs/>
          <w:i/>
          <w:iCs/>
          <w:color w:val="7030A0"/>
          <w:sz w:val="28"/>
          <w:szCs w:val="28"/>
        </w:rPr>
        <w:t>.</w:t>
      </w:r>
    </w:p>
    <w:p w14:paraId="52AE6DFB" w14:textId="77777777" w:rsidR="00DC7976" w:rsidRPr="00DC7976" w:rsidRDefault="00DC7976" w:rsidP="00DC7976">
      <w:pPr>
        <w:ind w:right="357"/>
        <w:rPr>
          <w:rFonts w:ascii="Verdana" w:eastAsia="Verdana" w:hAnsi="Verdana"/>
          <w:bCs/>
          <w:sz w:val="28"/>
          <w:szCs w:val="28"/>
        </w:rPr>
      </w:pPr>
    </w:p>
    <w:p w14:paraId="5375999E" w14:textId="66DC9D3B" w:rsidR="00DC7976" w:rsidRPr="005F7FAC" w:rsidRDefault="00DC7976" w:rsidP="00DC7976">
      <w:pPr>
        <w:ind w:right="357"/>
        <w:rPr>
          <w:rFonts w:ascii="Verdana" w:eastAsia="Verdana" w:hAnsi="Verdana"/>
          <w:b/>
          <w:sz w:val="28"/>
          <w:szCs w:val="28"/>
        </w:rPr>
      </w:pPr>
      <w:proofErr w:type="spellStart"/>
      <w:r w:rsidRPr="005F7FAC">
        <w:rPr>
          <w:rFonts w:ascii="Verdana" w:eastAsia="Verdana" w:hAnsi="Verdana"/>
          <w:b/>
          <w:sz w:val="28"/>
          <w:szCs w:val="28"/>
          <w:highlight w:val="cyan"/>
        </w:rPr>
        <w:t>Exemplu</w:t>
      </w:r>
      <w:proofErr w:type="spellEnd"/>
      <w:r w:rsidRPr="005F7FAC">
        <w:rPr>
          <w:rFonts w:ascii="Verdana" w:eastAsia="Verdana" w:hAnsi="Verdana"/>
          <w:b/>
          <w:sz w:val="28"/>
          <w:szCs w:val="28"/>
          <w:highlight w:val="cyan"/>
        </w:rPr>
        <w:t>: Python</w:t>
      </w:r>
    </w:p>
    <w:p w14:paraId="2FE00958" w14:textId="38917D1B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import sqlite3</w:t>
      </w:r>
    </w:p>
    <w:p w14:paraId="40D344EB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# 1.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Stabiliți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o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conexiune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la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baza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de date</w:t>
      </w:r>
    </w:p>
    <w:p w14:paraId="380EA6D6" w14:textId="407945E2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>conn = sqlite3.connect('</w:t>
      </w:r>
      <w:proofErr w:type="spell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example.db</w:t>
      </w:r>
      <w:proofErr w:type="spellEnd"/>
      <w:r w:rsidRPr="005F7FAC">
        <w:rPr>
          <w:rFonts w:ascii="Verdana" w:eastAsia="Verdana" w:hAnsi="Verdana"/>
          <w:b/>
          <w:color w:val="0000FF"/>
          <w:sz w:val="28"/>
          <w:szCs w:val="28"/>
        </w:rPr>
        <w:t>')</w:t>
      </w:r>
    </w:p>
    <w:p w14:paraId="252322E1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# 2.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Creați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un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obiect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cursor din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conexiune</w:t>
      </w:r>
      <w:proofErr w:type="spellEnd"/>
    </w:p>
    <w:p w14:paraId="59D36EFD" w14:textId="077AB71D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r w:rsidRPr="005F7FAC">
        <w:rPr>
          <w:rFonts w:ascii="Verdana" w:eastAsia="Verdana" w:hAnsi="Verdana"/>
          <w:b/>
          <w:color w:val="0000FF"/>
          <w:sz w:val="28"/>
          <w:szCs w:val="28"/>
        </w:rPr>
        <w:t xml:space="preserve">cursor = </w:t>
      </w:r>
      <w:proofErr w:type="spellStart"/>
      <w:proofErr w:type="gram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conn.cursor</w:t>
      </w:r>
      <w:proofErr w:type="spellEnd"/>
      <w:proofErr w:type="gramEnd"/>
      <w:r w:rsidRPr="005F7FAC">
        <w:rPr>
          <w:rFonts w:ascii="Verdana" w:eastAsia="Verdana" w:hAnsi="Verdana"/>
          <w:b/>
          <w:color w:val="0000FF"/>
          <w:sz w:val="28"/>
          <w:szCs w:val="28"/>
        </w:rPr>
        <w:t>()</w:t>
      </w:r>
    </w:p>
    <w:p w14:paraId="1F55D613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# 3.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Utilizați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cursorul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pentru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gram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a</w:t>
      </w:r>
      <w:proofErr w:type="gram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executa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instrucțiuni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SQL</w:t>
      </w:r>
    </w:p>
    <w:p w14:paraId="647E7F4B" w14:textId="09CF7601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proofErr w:type="spellStart"/>
      <w:proofErr w:type="gram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cursor.execute</w:t>
      </w:r>
      <w:proofErr w:type="spellEnd"/>
      <w:proofErr w:type="gramEnd"/>
      <w:r w:rsidRPr="005F7FAC">
        <w:rPr>
          <w:rFonts w:ascii="Verdana" w:eastAsia="Verdana" w:hAnsi="Verdana"/>
          <w:b/>
          <w:color w:val="0000FF"/>
          <w:sz w:val="28"/>
          <w:szCs w:val="28"/>
        </w:rPr>
        <w:t>("CREATE TABLE users (id INTEGER PRIMARY KEY, name TEXT)")</w:t>
      </w:r>
    </w:p>
    <w:p w14:paraId="148B35EE" w14:textId="76EECD1E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proofErr w:type="spellStart"/>
      <w:proofErr w:type="gram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cursor.execute</w:t>
      </w:r>
      <w:proofErr w:type="spellEnd"/>
      <w:proofErr w:type="gramEnd"/>
      <w:r w:rsidRPr="005F7FAC">
        <w:rPr>
          <w:rFonts w:ascii="Verdana" w:eastAsia="Verdana" w:hAnsi="Verdana"/>
          <w:b/>
          <w:color w:val="0000FF"/>
          <w:sz w:val="28"/>
          <w:szCs w:val="28"/>
        </w:rPr>
        <w:t>("INSERT INTO users (name) VALUES ('Alice')")</w:t>
      </w:r>
    </w:p>
    <w:p w14:paraId="3BA0B664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# 4.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Validați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modificările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(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dacă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este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necesar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>)</w:t>
      </w:r>
    </w:p>
    <w:p w14:paraId="556FFF17" w14:textId="423FE00D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proofErr w:type="spellStart"/>
      <w:proofErr w:type="gram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conn.commit</w:t>
      </w:r>
      <w:proofErr w:type="spellEnd"/>
      <w:proofErr w:type="gramEnd"/>
      <w:r w:rsidRPr="005F7FAC">
        <w:rPr>
          <w:rFonts w:ascii="Verdana" w:eastAsia="Verdana" w:hAnsi="Verdana"/>
          <w:b/>
          <w:color w:val="0000FF"/>
          <w:sz w:val="28"/>
          <w:szCs w:val="28"/>
        </w:rPr>
        <w:t>()</w:t>
      </w:r>
    </w:p>
    <w:p w14:paraId="4499E5C1" w14:textId="77777777" w:rsidR="00DC7976" w:rsidRPr="005F7FAC" w:rsidRDefault="00DC7976" w:rsidP="00DC7976">
      <w:pPr>
        <w:ind w:right="357"/>
        <w:rPr>
          <w:rFonts w:ascii="Verdana" w:eastAsia="Verdana" w:hAnsi="Verdana"/>
          <w:b/>
          <w:color w:val="00B050"/>
          <w:sz w:val="28"/>
          <w:szCs w:val="28"/>
        </w:rPr>
      </w:pPr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# 5.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Închideți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cursorul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și</w:t>
      </w:r>
      <w:proofErr w:type="spellEnd"/>
      <w:r w:rsidRPr="005F7FAC">
        <w:rPr>
          <w:rFonts w:ascii="Verdana" w:eastAsia="Verdana" w:hAnsi="Verdana"/>
          <w:b/>
          <w:color w:val="00B050"/>
          <w:sz w:val="28"/>
          <w:szCs w:val="28"/>
        </w:rPr>
        <w:t xml:space="preserve"> </w:t>
      </w:r>
      <w:proofErr w:type="spellStart"/>
      <w:r w:rsidRPr="005F7FAC">
        <w:rPr>
          <w:rFonts w:ascii="Verdana" w:eastAsia="Verdana" w:hAnsi="Verdana"/>
          <w:b/>
          <w:color w:val="00B050"/>
          <w:sz w:val="28"/>
          <w:szCs w:val="28"/>
        </w:rPr>
        <w:t>conexiunea</w:t>
      </w:r>
      <w:proofErr w:type="spellEnd"/>
    </w:p>
    <w:p w14:paraId="01EF26EA" w14:textId="278318C8" w:rsidR="00DC7976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proofErr w:type="spellStart"/>
      <w:proofErr w:type="gram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cursor.close</w:t>
      </w:r>
      <w:proofErr w:type="spellEnd"/>
      <w:proofErr w:type="gramEnd"/>
      <w:r w:rsidRPr="005F7FAC">
        <w:rPr>
          <w:rFonts w:ascii="Verdana" w:eastAsia="Verdana" w:hAnsi="Verdana"/>
          <w:b/>
          <w:color w:val="0000FF"/>
          <w:sz w:val="28"/>
          <w:szCs w:val="28"/>
        </w:rPr>
        <w:t>()</w:t>
      </w:r>
    </w:p>
    <w:p w14:paraId="1D30792D" w14:textId="4EB47E07" w:rsidR="00603193" w:rsidRPr="005F7FAC" w:rsidRDefault="00DC7976" w:rsidP="00DC7976">
      <w:pPr>
        <w:ind w:right="357"/>
        <w:rPr>
          <w:rFonts w:ascii="Verdana" w:eastAsia="Verdana" w:hAnsi="Verdana"/>
          <w:b/>
          <w:color w:val="0000FF"/>
          <w:sz w:val="28"/>
          <w:szCs w:val="28"/>
        </w:rPr>
      </w:pPr>
      <w:proofErr w:type="spellStart"/>
      <w:proofErr w:type="gramStart"/>
      <w:r w:rsidRPr="005F7FAC">
        <w:rPr>
          <w:rFonts w:ascii="Verdana" w:eastAsia="Verdana" w:hAnsi="Verdana"/>
          <w:b/>
          <w:color w:val="0000FF"/>
          <w:sz w:val="28"/>
          <w:szCs w:val="28"/>
        </w:rPr>
        <w:t>conn.close</w:t>
      </w:r>
      <w:proofErr w:type="spellEnd"/>
      <w:proofErr w:type="gramEnd"/>
      <w:r w:rsidRPr="005F7FAC">
        <w:rPr>
          <w:rFonts w:ascii="Verdana" w:eastAsia="Verdana" w:hAnsi="Verdana"/>
          <w:b/>
          <w:color w:val="0000FF"/>
          <w:sz w:val="28"/>
          <w:szCs w:val="28"/>
        </w:rPr>
        <w:t>()</w:t>
      </w:r>
    </w:p>
    <w:p w14:paraId="53AACD2E" w14:textId="39526A4E" w:rsidR="00603193" w:rsidRDefault="00603193" w:rsidP="00603193">
      <w:pPr>
        <w:spacing w:line="275" w:lineRule="auto"/>
        <w:ind w:left="720" w:right="360"/>
        <w:rPr>
          <w:rFonts w:ascii="Verdana" w:eastAsia="Verdana" w:hAnsi="Verdana"/>
          <w:b/>
          <w:sz w:val="28"/>
        </w:rPr>
      </w:pPr>
    </w:p>
    <w:p w14:paraId="73F529D2" w14:textId="68F0FD5A" w:rsidR="00483ECD" w:rsidRDefault="00483ECD" w:rsidP="00483ECD">
      <w:pPr>
        <w:shd w:val="clear" w:color="auto" w:fill="FFFFFF"/>
        <w:rPr>
          <w:rFonts w:ascii="Arial" w:eastAsia="Times New Roman" w:hAnsi="Arial"/>
          <w:color w:val="001D35"/>
          <w:sz w:val="21"/>
          <w:szCs w:val="21"/>
          <w:lang w:val="ro-RO" w:eastAsia="ro-RO"/>
        </w:rPr>
      </w:pPr>
    </w:p>
    <w:p w14:paraId="1B776096" w14:textId="04E26202" w:rsidR="005F7FAC" w:rsidRDefault="005F7FAC" w:rsidP="005F7FAC">
      <w:p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>
        <w:rPr>
          <w:rFonts w:ascii="Arial" w:eastAsia="Times New Roman" w:hAnsi="Arial"/>
          <w:color w:val="001D35"/>
          <w:sz w:val="28"/>
          <w:szCs w:val="28"/>
          <w:lang w:val="ro-RO" w:eastAsia="ro-RO"/>
        </w:rPr>
        <w:tab/>
      </w:r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The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command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 </w:t>
      </w:r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bdr w:val="single" w:sz="4" w:space="2" w:color="F3F5F6" w:frame="1"/>
          <w:shd w:val="clear" w:color="auto" w:fill="F3F5F6"/>
          <w:lang w:val="ro-RO" w:eastAsia="ro-RO"/>
        </w:rPr>
        <w:t>import sqlite3</w:t>
      </w:r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 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is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 a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Python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instruction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>to</w:t>
      </w:r>
      <w:proofErr w:type="spellEnd"/>
      <w:r w:rsidR="00483ECD"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yellow"/>
          <w:lang w:val="ro-RO" w:eastAsia="ro-RO"/>
        </w:rPr>
        <w:t xml:space="preserve"> import</w:t>
      </w:r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the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r w:rsidR="00483ECD"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sqlite3</w:t>
      </w:r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 module,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which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provides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an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interface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to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interact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with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SQLite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databases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. </w:t>
      </w:r>
    </w:p>
    <w:p w14:paraId="32390638" w14:textId="4DC11F80" w:rsidR="00483ECD" w:rsidRPr="005F7FAC" w:rsidRDefault="005F7FAC" w:rsidP="005F7FAC">
      <w:p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>
        <w:rPr>
          <w:rFonts w:ascii="Arial" w:eastAsia="Times New Roman" w:hAnsi="Arial"/>
          <w:color w:val="001D35"/>
          <w:sz w:val="28"/>
          <w:szCs w:val="28"/>
          <w:lang w:val="ro-RO" w:eastAsia="ro-RO"/>
        </w:rPr>
        <w:tab/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This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allows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Python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programs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to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create,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manage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and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query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lightweight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,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serverless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SQLite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databases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directly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from</w:t>
      </w:r>
      <w:proofErr w:type="spellEnd"/>
      <w:r w:rsidR="00483ECD"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code. </w:t>
      </w:r>
    </w:p>
    <w:p w14:paraId="50B0601E" w14:textId="77777777" w:rsidR="00483ECD" w:rsidRPr="005F7FAC" w:rsidRDefault="00483ECD" w:rsidP="005F7FAC">
      <w:p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What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it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does</w:t>
      </w:r>
      <w:proofErr w:type="spellEnd"/>
    </w:p>
    <w:p w14:paraId="19644D92" w14:textId="77777777" w:rsidR="00483ECD" w:rsidRPr="005F7FAC" w:rsidRDefault="00483ECD" w:rsidP="005F7FAC">
      <w:pPr>
        <w:numPr>
          <w:ilvl w:val="0"/>
          <w:numId w:val="5"/>
        </w:num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Accesses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SQLite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functionality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: 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import sqlite3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makes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all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functions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and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classes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within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sqlite3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 module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available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for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in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your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Python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script.</w:t>
      </w:r>
    </w:p>
    <w:p w14:paraId="38009861" w14:textId="77777777" w:rsidR="00483ECD" w:rsidRPr="005F7FAC" w:rsidRDefault="00483ECD" w:rsidP="005F7FAC">
      <w:pPr>
        <w:numPr>
          <w:ilvl w:val="0"/>
          <w:numId w:val="5"/>
        </w:num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lastRenderedPageBreak/>
        <w:t>Connects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databases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After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importing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you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sqlite3.connect()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create a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new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file or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connect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an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existing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one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.</w:t>
      </w:r>
    </w:p>
    <w:p w14:paraId="09E29FE0" w14:textId="77777777" w:rsidR="00483ECD" w:rsidRPr="005F7FAC" w:rsidRDefault="00483ECD" w:rsidP="005F7FAC">
      <w:pPr>
        <w:numPr>
          <w:ilvl w:val="0"/>
          <w:numId w:val="5"/>
        </w:numPr>
        <w:shd w:val="clear" w:color="auto" w:fill="FFFF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Enables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operations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: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Once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connected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you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can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use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</w:t>
      </w:r>
      <w:r w:rsidRPr="005F7FAC">
        <w:rPr>
          <w:rFonts w:ascii="Arial" w:eastAsia="Times New Roman" w:hAnsi="Arial"/>
          <w:color w:val="001D35"/>
          <w:sz w:val="28"/>
          <w:szCs w:val="28"/>
          <w:bdr w:val="single" w:sz="4" w:space="2" w:color="F3F5F6" w:frame="1"/>
          <w:shd w:val="clear" w:color="auto" w:fill="F3F5F6"/>
          <w:lang w:val="ro-RO" w:eastAsia="ro-RO"/>
        </w:rPr>
        <w:t>sqlite3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 module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perform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operations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like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creating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tables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inserting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data,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and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running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queries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using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standard SQL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syntax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. </w:t>
      </w:r>
    </w:p>
    <w:p w14:paraId="561C17A9" w14:textId="77777777" w:rsidR="00483ECD" w:rsidRPr="005F7FAC" w:rsidRDefault="00483ECD" w:rsidP="005F7FAC">
      <w:pPr>
        <w:shd w:val="clear" w:color="auto" w:fill="FFFFFF"/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>Example</w:t>
      </w:r>
      <w:proofErr w:type="spellEnd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 xml:space="preserve"> in </w:t>
      </w:r>
      <w:proofErr w:type="spellStart"/>
      <w:r w:rsidRPr="005F7FAC">
        <w:rPr>
          <w:rFonts w:ascii="Arial" w:eastAsia="Times New Roman" w:hAnsi="Arial"/>
          <w:b/>
          <w:bCs/>
          <w:color w:val="001D35"/>
          <w:sz w:val="28"/>
          <w:szCs w:val="28"/>
          <w:highlight w:val="cyan"/>
          <w:lang w:val="ro-RO" w:eastAsia="ro-RO"/>
        </w:rPr>
        <w:t>Python</w:t>
      </w:r>
      <w:proofErr w:type="spellEnd"/>
    </w:p>
    <w:p w14:paraId="0EC48C95" w14:textId="77777777" w:rsidR="00483ECD" w:rsidRPr="005F7FAC" w:rsidRDefault="00483ECD" w:rsidP="005F7FAC">
      <w:pPr>
        <w:shd w:val="clear" w:color="auto" w:fill="E5EDFF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python</w:t>
      </w:r>
      <w:proofErr w:type="spellEnd"/>
    </w:p>
    <w:p w14:paraId="2551EFF8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5F7FAC">
        <w:rPr>
          <w:rFonts w:ascii="Arial" w:eastAsia="Times New Roman" w:hAnsi="Arial"/>
          <w:color w:val="9334E6"/>
          <w:sz w:val="28"/>
          <w:szCs w:val="28"/>
          <w:lang w:val="ro-RO" w:eastAsia="ro-RO"/>
        </w:rPr>
        <w:t>import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>sqlite3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Imports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module</w:t>
      </w:r>
    </w:p>
    <w:p w14:paraId="536FCDA4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>conn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= sqlite3.connect(</w:t>
      </w:r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'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my_database.db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'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Connects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or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creates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a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database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file</w:t>
      </w:r>
    </w:p>
    <w:p w14:paraId="0330F089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5F7FAC">
        <w:rPr>
          <w:rFonts w:ascii="Arial" w:eastAsia="Times New Roman" w:hAnsi="Arial"/>
          <w:color w:val="B45908"/>
          <w:sz w:val="28"/>
          <w:szCs w:val="28"/>
          <w:lang w:val="ro-RO" w:eastAsia="ro-RO"/>
        </w:rPr>
        <w:t>cursor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 = </w:t>
      </w: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conn.cursor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()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Creates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a cursor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object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to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execute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commands</w:t>
      </w:r>
      <w:proofErr w:type="spellEnd"/>
    </w:p>
    <w:p w14:paraId="07887716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cursor.execute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(</w:t>
      </w:r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"CREATE TABLE 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users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(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name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TEXT, </w:t>
      </w:r>
      <w:proofErr w:type="spellStart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>id</w:t>
      </w:r>
      <w:proofErr w:type="spellEnd"/>
      <w:r w:rsidRPr="005F7FAC">
        <w:rPr>
          <w:rFonts w:ascii="Arial" w:eastAsia="Times New Roman" w:hAnsi="Arial"/>
          <w:color w:val="188038"/>
          <w:sz w:val="28"/>
          <w:szCs w:val="28"/>
          <w:lang w:val="ro-RO" w:eastAsia="ro-RO"/>
        </w:rPr>
        <w:t xml:space="preserve"> INTEGER)"</w:t>
      </w:r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Executes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a SQL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command</w:t>
      </w:r>
      <w:proofErr w:type="spellEnd"/>
    </w:p>
    <w:p w14:paraId="194D4D21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conn.commit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()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Saves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changes</w:t>
      </w:r>
      <w:proofErr w:type="spellEnd"/>
    </w:p>
    <w:p w14:paraId="4594B60F" w14:textId="77777777" w:rsidR="00483ECD" w:rsidRPr="005F7FAC" w:rsidRDefault="00483ECD" w:rsidP="005F7FA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proofErr w:type="spellStart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conn.close</w:t>
      </w:r>
      <w:proofErr w:type="spellEnd"/>
      <w:r w:rsidRPr="005F7FAC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() </w:t>
      </w:r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#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Closes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the</w:t>
      </w:r>
      <w:proofErr w:type="spellEnd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 xml:space="preserve"> </w:t>
      </w:r>
      <w:proofErr w:type="spellStart"/>
      <w:r w:rsidRPr="005F7FAC">
        <w:rPr>
          <w:rFonts w:ascii="Arial" w:eastAsia="Times New Roman" w:hAnsi="Arial"/>
          <w:i/>
          <w:iCs/>
          <w:color w:val="80868B"/>
          <w:sz w:val="28"/>
          <w:szCs w:val="28"/>
          <w:lang w:val="ro-RO" w:eastAsia="ro-RO"/>
        </w:rPr>
        <w:t>connection</w:t>
      </w:r>
      <w:proofErr w:type="spellEnd"/>
    </w:p>
    <w:p w14:paraId="3226FF69" w14:textId="011C8BFC" w:rsidR="005A1CF3" w:rsidRDefault="005A1CF3" w:rsidP="005F7FAC">
      <w:pPr>
        <w:rPr>
          <w:rFonts w:ascii="Arial" w:hAnsi="Arial"/>
          <w:sz w:val="28"/>
          <w:szCs w:val="28"/>
          <w:lang w:val="ro-RO"/>
        </w:rPr>
      </w:pPr>
    </w:p>
    <w:p w14:paraId="3F32E850" w14:textId="1F070D86" w:rsidR="005F7FAC" w:rsidRDefault="005F7FAC" w:rsidP="005F7FAC">
      <w:pPr>
        <w:rPr>
          <w:rFonts w:ascii="Arial" w:hAnsi="Arial"/>
          <w:sz w:val="28"/>
          <w:szCs w:val="28"/>
          <w:lang w:val="ro-RO"/>
        </w:rPr>
      </w:pPr>
    </w:p>
    <w:p w14:paraId="6C9E7F0E" w14:textId="1C2D07B7" w:rsidR="005F7FAC" w:rsidRPr="005F7FAC" w:rsidRDefault="005F7FAC" w:rsidP="005F7FAC">
      <w:pPr>
        <w:rPr>
          <w:rFonts w:ascii="Arial" w:hAnsi="Arial"/>
          <w:b/>
          <w:bCs/>
          <w:sz w:val="28"/>
          <w:szCs w:val="28"/>
          <w:lang w:val="ro-RO"/>
        </w:rPr>
      </w:pPr>
      <w:r w:rsidRPr="005F7FAC">
        <w:rPr>
          <w:rFonts w:ascii="Arial" w:hAnsi="Arial"/>
          <w:b/>
          <w:bCs/>
          <w:sz w:val="28"/>
          <w:szCs w:val="28"/>
          <w:highlight w:val="yellow"/>
          <w:lang w:val="ro-RO"/>
        </w:rPr>
        <w:t>PENTRU ORICE EVANTUALITATE CITITI ACEST PASAJ!!!</w:t>
      </w:r>
    </w:p>
    <w:p w14:paraId="068DA9B0" w14:textId="77777777" w:rsidR="005F7FAC" w:rsidRDefault="005F7FAC" w:rsidP="005F7FAC">
      <w:pPr>
        <w:rPr>
          <w:rFonts w:ascii="Arial" w:hAnsi="Arial"/>
          <w:sz w:val="28"/>
          <w:szCs w:val="28"/>
          <w:lang w:val="ro-RO"/>
        </w:rPr>
      </w:pPr>
    </w:p>
    <w:p w14:paraId="41D1FB72" w14:textId="77777777" w:rsidR="005F7FAC" w:rsidRPr="00F20949" w:rsidRDefault="005F7FAC" w:rsidP="005F7FAC">
      <w:p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>
        <w:rPr>
          <w:rFonts w:ascii="Arial" w:eastAsia="Times New Roman" w:hAnsi="Arial"/>
          <w:color w:val="001D35"/>
          <w:sz w:val="28"/>
          <w:szCs w:val="28"/>
          <w:lang w:eastAsia="ro-RO"/>
        </w:rPr>
        <w:tab/>
        <w:t>Î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n programare, KISS este un acronim pentru </w:t>
      </w: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"</w:t>
      </w:r>
      <w:proofErr w:type="spellStart"/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Keep</w:t>
      </w:r>
      <w:proofErr w:type="spellEnd"/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 xml:space="preserve"> It Simple, Stupid!"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 xml:space="preserve"> (Păstrează-o simplă, </w:t>
      </w:r>
      <w:proofErr w:type="spellStart"/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prostule</w:t>
      </w:r>
      <w:proofErr w:type="spellEnd"/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!) și este un principiu de design care promovează simplitatea soluțiilor. Aceasta înseamnă că sistemele și codul trebuie să fie simple și ușor de înțeles, evitând complexitatea inutilă pentru a facilita întreținerea, depanarea și înțelegerea lor. </w:t>
      </w:r>
    </w:p>
    <w:p w14:paraId="2FA81DCE" w14:textId="77777777" w:rsidR="005F7FAC" w:rsidRPr="00F20949" w:rsidRDefault="005F7FAC" w:rsidP="005F7FAC">
      <w:pPr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Simplitatea ca obiectiv: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Principiul sugerează că o soluție mai simplă este adesea mai bună, deoarece este mai ușor de înțeles, implementat și întreținut.</w:t>
      </w:r>
    </w:p>
    <w:p w14:paraId="5F8C360F" w14:textId="77777777" w:rsidR="005F7FAC" w:rsidRPr="00F20949" w:rsidRDefault="005F7FAC" w:rsidP="005F7FAC">
      <w:pPr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Reducerea complexității: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Programatorii sunt încurajați să evite complexitatea nenecesară și să păstreze codul cât mai direct posibil, concentrându-se pe rezolvarea problemei imediate.</w:t>
      </w:r>
    </w:p>
    <w:p w14:paraId="2102CF91" w14:textId="77777777" w:rsidR="005F7FAC" w:rsidRPr="00F20949" w:rsidRDefault="005F7FAC" w:rsidP="005F7FAC">
      <w:pPr>
        <w:numPr>
          <w:ilvl w:val="0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Avantaje:</w:t>
      </w:r>
    </w:p>
    <w:p w14:paraId="03E1B9A8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Înțelegere mai bună: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Un cod simplu este mai ușor de înțeles de către toți membrii echipei.</w:t>
      </w:r>
    </w:p>
    <w:p w14:paraId="059C1C8E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Întreținere ușoară: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Este mai simplu să modifici sau să depanezi un sistem simplu.</w:t>
      </w:r>
    </w:p>
    <w:p w14:paraId="510021BE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Testare eficientă: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Un cod simplu permite o testare automată mai eficientă.</w:t>
      </w:r>
    </w:p>
    <w:p w14:paraId="0D1B4BAB" w14:textId="77777777" w:rsidR="005F7FAC" w:rsidRPr="00F20949" w:rsidRDefault="005F7FAC" w:rsidP="005F7FAC">
      <w:pPr>
        <w:numPr>
          <w:ilvl w:val="2"/>
          <w:numId w:val="6"/>
        </w:numPr>
        <w:shd w:val="clear" w:color="auto" w:fill="FFFFFF"/>
        <w:jc w:val="both"/>
        <w:rPr>
          <w:rFonts w:ascii="Arial" w:eastAsia="Times New Roman" w:hAnsi="Arial"/>
          <w:color w:val="001D35"/>
          <w:sz w:val="28"/>
          <w:szCs w:val="28"/>
          <w:lang w:val="ro-RO" w:eastAsia="ro-RO"/>
        </w:rPr>
      </w:pPr>
      <w:r w:rsidRPr="00F20949">
        <w:rPr>
          <w:rFonts w:ascii="Arial" w:eastAsia="Times New Roman" w:hAnsi="Arial"/>
          <w:b/>
          <w:bCs/>
          <w:color w:val="001D35"/>
          <w:sz w:val="28"/>
          <w:szCs w:val="28"/>
          <w:lang w:val="ro-RO" w:eastAsia="ro-RO"/>
        </w:rPr>
        <w:t>Colaborare eficientă:</w:t>
      </w:r>
      <w:r w:rsidRPr="00F20949">
        <w:rPr>
          <w:rFonts w:ascii="Arial" w:eastAsia="Times New Roman" w:hAnsi="Arial"/>
          <w:color w:val="001D35"/>
          <w:sz w:val="28"/>
          <w:szCs w:val="28"/>
          <w:lang w:val="ro-RO" w:eastAsia="ro-RO"/>
        </w:rPr>
        <w:t> Facilitează continuitatea, permițând altor dezvoltatori să lucreze la proiect. </w:t>
      </w:r>
    </w:p>
    <w:p w14:paraId="38C6E87E" w14:textId="77777777" w:rsidR="005F7FAC" w:rsidRPr="005F7FAC" w:rsidRDefault="005F7FAC" w:rsidP="005F7FAC">
      <w:pPr>
        <w:rPr>
          <w:rFonts w:ascii="Arial" w:hAnsi="Arial"/>
          <w:sz w:val="28"/>
          <w:szCs w:val="28"/>
          <w:lang w:val="ro-RO"/>
        </w:rPr>
      </w:pPr>
    </w:p>
    <w:sectPr w:rsidR="005F7FAC" w:rsidRPr="005F7FAC" w:rsidSect="009634CB">
      <w:pgSz w:w="12240" w:h="15840"/>
      <w:pgMar w:top="567" w:right="616" w:bottom="56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D770CB"/>
    <w:multiLevelType w:val="multilevel"/>
    <w:tmpl w:val="F0BABB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943D8F"/>
    <w:multiLevelType w:val="hybridMultilevel"/>
    <w:tmpl w:val="89C266D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BE042F"/>
    <w:multiLevelType w:val="multilevel"/>
    <w:tmpl w:val="580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609DC"/>
    <w:multiLevelType w:val="hybridMultilevel"/>
    <w:tmpl w:val="83FA6C2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654C2"/>
    <w:multiLevelType w:val="multilevel"/>
    <w:tmpl w:val="DA92C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406D3"/>
    <w:multiLevelType w:val="hybridMultilevel"/>
    <w:tmpl w:val="FAB0E50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84457A"/>
    <w:multiLevelType w:val="multilevel"/>
    <w:tmpl w:val="58CE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BA2D06"/>
    <w:multiLevelType w:val="multilevel"/>
    <w:tmpl w:val="E2A2E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D36D59"/>
    <w:multiLevelType w:val="multilevel"/>
    <w:tmpl w:val="6CE6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1E77BC"/>
    <w:multiLevelType w:val="multilevel"/>
    <w:tmpl w:val="63F8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030A10"/>
    <w:multiLevelType w:val="multilevel"/>
    <w:tmpl w:val="87BE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505C2E"/>
    <w:multiLevelType w:val="hybridMultilevel"/>
    <w:tmpl w:val="381AB524"/>
    <w:lvl w:ilvl="0" w:tplc="0418000F">
      <w:start w:val="1"/>
      <w:numFmt w:val="decimal"/>
      <w:lvlText w:val="%1."/>
      <w:lvlJc w:val="left"/>
      <w:pPr>
        <w:ind w:left="1593" w:hanging="360"/>
      </w:pPr>
    </w:lvl>
    <w:lvl w:ilvl="1" w:tplc="04180019" w:tentative="1">
      <w:start w:val="1"/>
      <w:numFmt w:val="lowerLetter"/>
      <w:lvlText w:val="%2."/>
      <w:lvlJc w:val="left"/>
      <w:pPr>
        <w:ind w:left="2313" w:hanging="360"/>
      </w:pPr>
    </w:lvl>
    <w:lvl w:ilvl="2" w:tplc="0418001B" w:tentative="1">
      <w:start w:val="1"/>
      <w:numFmt w:val="lowerRoman"/>
      <w:lvlText w:val="%3."/>
      <w:lvlJc w:val="right"/>
      <w:pPr>
        <w:ind w:left="3033" w:hanging="180"/>
      </w:pPr>
    </w:lvl>
    <w:lvl w:ilvl="3" w:tplc="0418000F" w:tentative="1">
      <w:start w:val="1"/>
      <w:numFmt w:val="decimal"/>
      <w:lvlText w:val="%4."/>
      <w:lvlJc w:val="left"/>
      <w:pPr>
        <w:ind w:left="3753" w:hanging="360"/>
      </w:pPr>
    </w:lvl>
    <w:lvl w:ilvl="4" w:tplc="04180019" w:tentative="1">
      <w:start w:val="1"/>
      <w:numFmt w:val="lowerLetter"/>
      <w:lvlText w:val="%5."/>
      <w:lvlJc w:val="left"/>
      <w:pPr>
        <w:ind w:left="4473" w:hanging="360"/>
      </w:pPr>
    </w:lvl>
    <w:lvl w:ilvl="5" w:tplc="0418001B" w:tentative="1">
      <w:start w:val="1"/>
      <w:numFmt w:val="lowerRoman"/>
      <w:lvlText w:val="%6."/>
      <w:lvlJc w:val="right"/>
      <w:pPr>
        <w:ind w:left="5193" w:hanging="180"/>
      </w:pPr>
    </w:lvl>
    <w:lvl w:ilvl="6" w:tplc="0418000F" w:tentative="1">
      <w:start w:val="1"/>
      <w:numFmt w:val="decimal"/>
      <w:lvlText w:val="%7."/>
      <w:lvlJc w:val="left"/>
      <w:pPr>
        <w:ind w:left="5913" w:hanging="360"/>
      </w:pPr>
    </w:lvl>
    <w:lvl w:ilvl="7" w:tplc="04180019" w:tentative="1">
      <w:start w:val="1"/>
      <w:numFmt w:val="lowerLetter"/>
      <w:lvlText w:val="%8."/>
      <w:lvlJc w:val="left"/>
      <w:pPr>
        <w:ind w:left="6633" w:hanging="360"/>
      </w:pPr>
    </w:lvl>
    <w:lvl w:ilvl="8" w:tplc="0418001B" w:tentative="1">
      <w:start w:val="1"/>
      <w:numFmt w:val="lowerRoman"/>
      <w:lvlText w:val="%9."/>
      <w:lvlJc w:val="right"/>
      <w:pPr>
        <w:ind w:left="7353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3"/>
  </w:num>
  <w:num w:numId="5">
    <w:abstractNumId w:val="8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43"/>
    <w:rsid w:val="000C5E8B"/>
    <w:rsid w:val="000C7124"/>
    <w:rsid w:val="000F6143"/>
    <w:rsid w:val="001B308E"/>
    <w:rsid w:val="001E3A5B"/>
    <w:rsid w:val="00201A43"/>
    <w:rsid w:val="00230774"/>
    <w:rsid w:val="002C3DF4"/>
    <w:rsid w:val="00483ECD"/>
    <w:rsid w:val="005A1CF3"/>
    <w:rsid w:val="005F03B5"/>
    <w:rsid w:val="005F7FAC"/>
    <w:rsid w:val="00603193"/>
    <w:rsid w:val="0075537A"/>
    <w:rsid w:val="00842E7A"/>
    <w:rsid w:val="008D10C5"/>
    <w:rsid w:val="009634CB"/>
    <w:rsid w:val="00B138D4"/>
    <w:rsid w:val="00B1732F"/>
    <w:rsid w:val="00DC7976"/>
    <w:rsid w:val="00F20949"/>
    <w:rsid w:val="00F270F9"/>
    <w:rsid w:val="00F33905"/>
    <w:rsid w:val="00F8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3BC5A"/>
  <w15:chartTrackingRefBased/>
  <w15:docId w15:val="{89E3D309-8C95-4313-931D-2D5649AE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9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905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483ECD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483ECD"/>
  </w:style>
  <w:style w:type="character" w:customStyle="1" w:styleId="t286pc">
    <w:name w:val="t286pc"/>
    <w:basedOn w:val="DefaultParagraphFont"/>
    <w:rsid w:val="00483ECD"/>
  </w:style>
  <w:style w:type="character" w:styleId="Strong">
    <w:name w:val="Strong"/>
    <w:basedOn w:val="DefaultParagraphFont"/>
    <w:uiPriority w:val="22"/>
    <w:qFormat/>
    <w:rsid w:val="00483EC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E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ECD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mexsqb">
    <w:name w:val="mexsqb"/>
    <w:basedOn w:val="DefaultParagraphFont"/>
    <w:rsid w:val="00483ECD"/>
  </w:style>
  <w:style w:type="character" w:customStyle="1" w:styleId="undefined">
    <w:name w:val="undefined"/>
    <w:basedOn w:val="DefaultParagraphFont"/>
    <w:rsid w:val="00483ECD"/>
  </w:style>
  <w:style w:type="character" w:customStyle="1" w:styleId="ff1zf">
    <w:name w:val="ff1zf"/>
    <w:basedOn w:val="DefaultParagraphFont"/>
    <w:rsid w:val="00483ECD"/>
  </w:style>
  <w:style w:type="character" w:customStyle="1" w:styleId="cltqqc">
    <w:name w:val="cltqqc"/>
    <w:basedOn w:val="DefaultParagraphFont"/>
    <w:rsid w:val="00483ECD"/>
  </w:style>
  <w:style w:type="character" w:customStyle="1" w:styleId="cs0cqb">
    <w:name w:val="cs0cqb"/>
    <w:basedOn w:val="DefaultParagraphFont"/>
    <w:rsid w:val="0048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6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1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8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7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0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59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53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4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58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958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089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03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85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246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009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344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73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924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64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8707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570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8713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4" w:space="0" w:color="A3C9FF"/>
                                                                                                        <w:left w:val="single" w:sz="4" w:space="0" w:color="A3C9FF"/>
                                                                                                        <w:bottom w:val="single" w:sz="4" w:space="0" w:color="A3C9FF"/>
                                                                                                        <w:right w:val="single" w:sz="4" w:space="0" w:color="A3C9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302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4" w:space="0" w:color="A3C9FF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622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8</Pages>
  <Words>1450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Perebinos Mihail</cp:lastModifiedBy>
  <cp:revision>15</cp:revision>
  <dcterms:created xsi:type="dcterms:W3CDTF">2025-10-01T05:10:00Z</dcterms:created>
  <dcterms:modified xsi:type="dcterms:W3CDTF">2026-02-10T08:11:00Z</dcterms:modified>
</cp:coreProperties>
</file>