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42253" w14:textId="243C5BA8" w:rsidR="00C46DB0" w:rsidRPr="007F573B" w:rsidRDefault="00C46DB0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692C5F">
        <w:rPr>
          <w:rFonts w:ascii="Arial" w:hAnsi="Arial" w:cs="Arial"/>
          <w:b/>
          <w:bCs/>
          <w:sz w:val="28"/>
          <w:szCs w:val="28"/>
        </w:rPr>
        <w:t>НАПОМИН</w:t>
      </w:r>
      <w:r w:rsidR="007F573B">
        <w:rPr>
          <w:rFonts w:ascii="Arial" w:hAnsi="Arial" w:cs="Arial"/>
          <w:b/>
          <w:bCs/>
          <w:sz w:val="28"/>
          <w:szCs w:val="28"/>
          <w:lang w:val="ru-RU"/>
        </w:rPr>
        <w:t>АЮ</w:t>
      </w:r>
    </w:p>
    <w:p w14:paraId="36357982" w14:textId="77777777" w:rsidR="00C46DB0" w:rsidRPr="00A079E1" w:rsidRDefault="00C46DB0" w:rsidP="00C46DB0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079E1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Этап 2 </w:t>
      </w:r>
      <w:r w:rsidRPr="00A079E1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– (неделя 2) Запросы и извлечение данных</w:t>
      </w:r>
      <w:r w:rsidRPr="00A079E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3C834246" w14:textId="77777777" w:rsidR="00C46DB0" w:rsidRDefault="00C46DB0" w:rsidP="00C46DB0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5BD89A4F" w14:textId="77777777" w:rsidR="007F573B" w:rsidRPr="00A079E1" w:rsidRDefault="007F573B" w:rsidP="007F573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079E1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Содержание отчета</w:t>
      </w:r>
    </w:p>
    <w:p w14:paraId="1FA4AB28" w14:textId="77777777" w:rsidR="007F573B" w:rsidRPr="00787CBA" w:rsidRDefault="007F573B" w:rsidP="00417666">
      <w:pPr>
        <w:numPr>
          <w:ilvl w:val="0"/>
          <w:numId w:val="3"/>
        </w:numPr>
        <w:spacing w:after="0" w:line="240" w:lineRule="auto"/>
        <w:ind w:left="714" w:hanging="357"/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</w:pPr>
      <w:r w:rsidRPr="00787CB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Выбор реляционной Базы Данных: </w:t>
      </w:r>
      <w:r w:rsidRPr="00787CBA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>ясность, согласованность.</w:t>
      </w:r>
    </w:p>
    <w:p w14:paraId="0B46EAF0" w14:textId="77777777" w:rsidR="007F573B" w:rsidRPr="00787CBA" w:rsidRDefault="007F573B" w:rsidP="004176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</w:pPr>
      <w:r w:rsidRPr="00787CB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Готовый продукт: </w:t>
      </w:r>
      <w:r w:rsidRPr="00787CBA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>таблицы товаров, категорий, запасов , продаж и т.д.</w:t>
      </w:r>
      <w:r w:rsidRPr="00787CBA">
        <w:rPr>
          <w:rFonts w:ascii="Arial" w:eastAsia="Times New Roman" w:hAnsi="Arial" w:cs="Arial"/>
          <w:i/>
          <w:iCs/>
          <w:color w:val="7030A0"/>
          <w:sz w:val="28"/>
          <w:szCs w:val="28"/>
          <w:lang w:val="ru-RU" w:eastAsia="ro-RO"/>
        </w:rPr>
        <w:t xml:space="preserve">  </w:t>
      </w:r>
      <w:r w:rsidRPr="00787CBA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>Produse, Categorii, Stocuri, Vînzări, etc</w:t>
      </w:r>
    </w:p>
    <w:p w14:paraId="3AAF9EA7" w14:textId="77777777" w:rsidR="007F573B" w:rsidRPr="00787CBA" w:rsidRDefault="007F573B" w:rsidP="00417666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</w:pPr>
      <w:r w:rsidRPr="00787CB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SQL-запросы (SQLite): </w:t>
      </w:r>
      <w:r w:rsidRPr="00787CBA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>SELECT, JOIN, GROUP BY, фильтрация по категориям/товарам.</w:t>
      </w:r>
      <w:r w:rsidRPr="00787CBA">
        <w:rPr>
          <w:rFonts w:ascii="Arial" w:eastAsia="Times New Roman" w:hAnsi="Arial" w:cs="Arial"/>
          <w:i/>
          <w:iCs/>
          <w:color w:val="7030A0"/>
          <w:sz w:val="28"/>
          <w:szCs w:val="28"/>
          <w:lang w:val="ru-RU" w:eastAsia="ro-RO"/>
        </w:rPr>
        <w:t xml:space="preserve"> </w:t>
      </w:r>
    </w:p>
    <w:p w14:paraId="7E663F9C" w14:textId="77777777" w:rsidR="007F573B" w:rsidRPr="00787CBA" w:rsidRDefault="007F573B" w:rsidP="00417666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</w:pPr>
      <w:r w:rsidRPr="00787CB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Результаты: </w:t>
      </w:r>
      <w:r w:rsidRPr="00787CBA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>таблицы + графики; интерпретация (влияние на KPI).</w:t>
      </w:r>
    </w:p>
    <w:p w14:paraId="33A346CC" w14:textId="77777777" w:rsidR="007F573B" w:rsidRPr="00A079E1" w:rsidRDefault="007F573B" w:rsidP="00417666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87CB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Форма запроса: </w:t>
      </w:r>
      <w:r w:rsidRPr="00787CBA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>цель → код → результат → интерпретация.</w:t>
      </w:r>
      <w:r w:rsidRPr="00787CBA">
        <w:rPr>
          <w:rFonts w:ascii="Arial" w:eastAsia="Times New Roman" w:hAnsi="Arial" w:cs="Arial"/>
          <w:i/>
          <w:iCs/>
          <w:color w:val="7030A0"/>
          <w:sz w:val="28"/>
          <w:szCs w:val="28"/>
          <w:lang w:val="ru-RU" w:eastAsia="ro-RO"/>
        </w:rPr>
        <w:t xml:space="preserve">/ </w:t>
      </w:r>
      <w:r w:rsidRPr="00787CBA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>obiectiv → cod → rezultat → interpretare</w:t>
      </w:r>
      <w:r w:rsidRPr="00A079E1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19DFD528" w14:textId="77777777" w:rsidR="007F573B" w:rsidRPr="00A079E1" w:rsidRDefault="007F573B" w:rsidP="00417666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079E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Рефлексия по PoEMS (обязательно): </w:t>
      </w:r>
      <w:r w:rsidRPr="00A079E1">
        <w:rPr>
          <w:rFonts w:ascii="Arial" w:eastAsia="Times New Roman" w:hAnsi="Arial" w:cs="Arial"/>
          <w:sz w:val="28"/>
          <w:szCs w:val="28"/>
          <w:lang w:eastAsia="ro-RO"/>
        </w:rPr>
        <w:t>«Как схема соотносится с объективными вопросами?»</w:t>
      </w:r>
    </w:p>
    <w:p w14:paraId="3B01193A" w14:textId="77777777" w:rsidR="007F573B" w:rsidRDefault="007F573B" w:rsidP="00417666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079E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Краткий </w:t>
      </w:r>
      <w:r w:rsidRPr="00A079E1">
        <w:rPr>
          <w:rFonts w:ascii="Arial" w:eastAsia="Times New Roman" w:hAnsi="Arial" w:cs="Arial"/>
          <w:b/>
          <w:bCs/>
          <w:sz w:val="28"/>
          <w:szCs w:val="28"/>
          <w:lang w:eastAsia="ro-RO"/>
        </w:rPr>
        <w:noBreakHyphen/>
        <w:t xml:space="preserve">отчет PoEMS (необязательно): </w:t>
      </w:r>
      <w:r w:rsidRPr="00A079E1">
        <w:rPr>
          <w:rFonts w:ascii="Arial" w:eastAsia="Times New Roman" w:hAnsi="Arial" w:cs="Arial"/>
          <w:sz w:val="28"/>
          <w:szCs w:val="28"/>
          <w:lang w:eastAsia="ro-RO"/>
        </w:rPr>
        <w:t>история прогресса и подготовка к следующему этапу.</w:t>
      </w:r>
    </w:p>
    <w:p w14:paraId="3E519BF3" w14:textId="14C5FB6D" w:rsidR="007F573B" w:rsidRPr="007F573B" w:rsidRDefault="007F573B" w:rsidP="004176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E3219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Размышления студента: </w:t>
      </w:r>
      <w:r w:rsidRPr="003140E6">
        <w:rPr>
          <w:rFonts w:ascii="Arial" w:eastAsia="Times New Roman" w:hAnsi="Arial" w:cs="Arial"/>
          <w:sz w:val="28"/>
          <w:szCs w:val="28"/>
          <w:lang w:eastAsia="ro-RO"/>
        </w:rPr>
        <w:t xml:space="preserve">«Реляционная биологическая теория обеспечивает ясность... ( </w:t>
      </w:r>
      <w:r w:rsidRPr="00152CD9">
        <w:rPr>
          <w:rFonts w:ascii="Arial" w:eastAsia="Times New Roman" w:hAnsi="Arial" w:cs="Arial"/>
          <w:i/>
          <w:iCs/>
          <w:sz w:val="28"/>
          <w:szCs w:val="28"/>
          <w:lang w:eastAsia="ro-RO"/>
        </w:rPr>
        <w:t xml:space="preserve">продолжение </w:t>
      </w:r>
      <w:r>
        <w:rPr>
          <w:rFonts w:ascii="Arial" w:eastAsia="Times New Roman" w:hAnsi="Arial" w:cs="Arial"/>
          <w:sz w:val="28"/>
          <w:szCs w:val="28"/>
          <w:lang w:eastAsia="ro-RO"/>
        </w:rPr>
        <w:t>!)»</w:t>
      </w:r>
    </w:p>
    <w:p w14:paraId="0206A62D" w14:textId="3E005530" w:rsidR="00C46DB0" w:rsidRDefault="00C46DB0" w:rsidP="00C46DB0">
      <w:pPr>
        <w:spacing w:after="0" w:line="240" w:lineRule="auto"/>
        <w:jc w:val="both"/>
        <w:rPr>
          <w:rFonts w:ascii="Arial" w:hAnsi="Arial" w:cs="Arial"/>
          <w:b/>
          <w:bCs/>
          <w:sz w:val="56"/>
          <w:szCs w:val="56"/>
          <w:u w:val="single"/>
        </w:rPr>
      </w:pPr>
      <w:r w:rsidRPr="00204D11">
        <w:rPr>
          <w:rFonts w:ascii="Arial" w:hAnsi="Arial" w:cs="Arial"/>
          <w:b/>
          <w:bCs/>
          <w:sz w:val="56"/>
          <w:szCs w:val="56"/>
          <w:highlight w:val="green"/>
          <w:u w:val="single"/>
        </w:rPr>
        <w:t xml:space="preserve">Примечание ( </w:t>
      </w:r>
      <w:r w:rsidRPr="007914F9">
        <w:rPr>
          <w:rFonts w:ascii="Arial" w:hAnsi="Arial" w:cs="Arial"/>
          <w:b/>
          <w:bCs/>
          <w:sz w:val="36"/>
          <w:szCs w:val="36"/>
          <w:highlight w:val="green"/>
          <w:u w:val="single"/>
        </w:rPr>
        <w:t>для выполнения  2</w:t>
      </w:r>
      <w:r w:rsidR="00787CBA">
        <w:rPr>
          <w:rFonts w:ascii="Arial" w:hAnsi="Arial" w:cs="Arial"/>
          <w:b/>
          <w:bCs/>
          <w:sz w:val="36"/>
          <w:szCs w:val="36"/>
          <w:highlight w:val="green"/>
          <w:u w:val="single"/>
          <w:lang w:val="ru-RU"/>
        </w:rPr>
        <w:t xml:space="preserve">_Этапа </w:t>
      </w:r>
      <w:r w:rsidRPr="007914F9">
        <w:rPr>
          <w:rFonts w:ascii="Arial" w:hAnsi="Arial" w:cs="Arial"/>
          <w:b/>
          <w:bCs/>
          <w:sz w:val="36"/>
          <w:szCs w:val="36"/>
          <w:highlight w:val="green"/>
          <w:u w:val="single"/>
        </w:rPr>
        <w:t xml:space="preserve"> </w:t>
      </w:r>
      <w:r>
        <w:rPr>
          <w:rFonts w:ascii="Arial" w:hAnsi="Arial" w:cs="Arial"/>
          <w:b/>
          <w:bCs/>
          <w:sz w:val="56"/>
          <w:szCs w:val="56"/>
          <w:highlight w:val="green"/>
          <w:u w:val="single"/>
        </w:rPr>
        <w:t>):</w:t>
      </w:r>
    </w:p>
    <w:p w14:paraId="5421B1D0" w14:textId="77777777" w:rsidR="00C46DB0" w:rsidRPr="00204D11" w:rsidRDefault="00C46DB0" w:rsidP="00C46DB0">
      <w:pPr>
        <w:spacing w:after="0" w:line="240" w:lineRule="auto"/>
        <w:jc w:val="both"/>
        <w:rPr>
          <w:rFonts w:ascii="Arial" w:hAnsi="Arial" w:cs="Arial"/>
          <w:b/>
          <w:bCs/>
          <w:sz w:val="56"/>
          <w:szCs w:val="56"/>
          <w:u w:val="single"/>
        </w:rPr>
      </w:pPr>
    </w:p>
    <w:p w14:paraId="2BAF4B83" w14:textId="77777777" w:rsidR="00C46DB0" w:rsidRDefault="00C46DB0" w:rsidP="0041766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Задание выполняется в 3 основных частях и в следующем порядке (выделено цветом):</w:t>
      </w:r>
    </w:p>
    <w:p w14:paraId="7EF0ADFD" w14:textId="77777777" w:rsidR="00C46DB0" w:rsidRDefault="00C46DB0" w:rsidP="00C46DB0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7914F9">
        <w:rPr>
          <w:rFonts w:ascii="Arial" w:hAnsi="Arial" w:cs="Arial"/>
          <w:b/>
          <w:bCs/>
          <w:sz w:val="28"/>
          <w:szCs w:val="28"/>
          <w:highlight w:val="magenta"/>
        </w:rPr>
        <w:t xml:space="preserve">ЧАСТЬ 1 </w:t>
      </w:r>
      <w:r>
        <w:rPr>
          <w:rFonts w:ascii="Arial" w:hAnsi="Arial" w:cs="Arial"/>
          <w:b/>
          <w:bCs/>
          <w:sz w:val="28"/>
          <w:szCs w:val="28"/>
        </w:rPr>
        <w:t>– СУБД SQLITE (SQL)</w:t>
      </w:r>
    </w:p>
    <w:p w14:paraId="724FB519" w14:textId="77777777" w:rsidR="00C46DB0" w:rsidRDefault="00C46DB0" w:rsidP="00C46DB0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7914F9">
        <w:rPr>
          <w:rFonts w:ascii="Arial" w:hAnsi="Arial" w:cs="Arial"/>
          <w:b/>
          <w:bCs/>
          <w:sz w:val="28"/>
          <w:szCs w:val="28"/>
          <w:highlight w:val="magenta"/>
        </w:rPr>
        <w:t xml:space="preserve">ЧАСТЬ 2 </w:t>
      </w:r>
      <w:r>
        <w:rPr>
          <w:rFonts w:ascii="Arial" w:hAnsi="Arial" w:cs="Arial"/>
          <w:b/>
          <w:bCs/>
          <w:sz w:val="28"/>
          <w:szCs w:val="28"/>
        </w:rPr>
        <w:t>– PYTHON SQLITE (SQL)</w:t>
      </w:r>
    </w:p>
    <w:p w14:paraId="76E37963" w14:textId="77777777" w:rsidR="00C46DB0" w:rsidRDefault="00C46DB0" w:rsidP="00C46DB0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7914F9">
        <w:rPr>
          <w:rFonts w:ascii="Arial" w:hAnsi="Arial" w:cs="Arial"/>
          <w:b/>
          <w:bCs/>
          <w:sz w:val="28"/>
          <w:szCs w:val="28"/>
          <w:highlight w:val="magenta"/>
        </w:rPr>
        <w:t xml:space="preserve">ЧАСТЬ 3 </w:t>
      </w:r>
      <w:r>
        <w:rPr>
          <w:rFonts w:ascii="Arial" w:hAnsi="Arial" w:cs="Arial"/>
          <w:b/>
          <w:bCs/>
          <w:sz w:val="28"/>
          <w:szCs w:val="28"/>
        </w:rPr>
        <w:t>– PYTHON + SQLITE + ПРОВЕРКА KPI</w:t>
      </w:r>
    </w:p>
    <w:p w14:paraId="0FB4CE2B" w14:textId="77777777" w:rsidR="00C46DB0" w:rsidRDefault="00C46DB0" w:rsidP="00C46DB0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ТОЛЬКО В УКАЗАННОМ ПОРЯДКЕ И ТОЛЬКО ТАК... </w:t>
      </w:r>
      <w:r w:rsidRPr="005C5BB1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 xml:space="preserve">НЕ </w:t>
      </w:r>
      <w:r w:rsidRPr="005C5BB1">
        <w:rPr>
          <w:rFonts w:ascii="Arial" w:hAnsi="Arial" w:cs="Arial"/>
          <w:b/>
          <w:bCs/>
          <w:sz w:val="28"/>
          <w:szCs w:val="28"/>
          <w:highlight w:val="yellow"/>
        </w:rPr>
        <w:t>ТОЛЬКО НА PYTHON!!!</w:t>
      </w:r>
    </w:p>
    <w:p w14:paraId="2655FD32" w14:textId="44777C0D" w:rsidR="00C46DB0" w:rsidRPr="00204D11" w:rsidRDefault="00C46DB0" w:rsidP="0041766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204D11">
        <w:rPr>
          <w:rFonts w:ascii="Arial" w:hAnsi="Arial" w:cs="Arial"/>
          <w:b/>
          <w:bCs/>
          <w:sz w:val="28"/>
          <w:szCs w:val="28"/>
        </w:rPr>
        <w:t xml:space="preserve">Задача выполняется в среде </w:t>
      </w:r>
      <w:r w:rsidRPr="00204D11">
        <w:rPr>
          <w:rFonts w:ascii="Arial" w:hAnsi="Arial" w:cs="Arial"/>
          <w:b/>
          <w:bCs/>
          <w:color w:val="FF0000"/>
          <w:sz w:val="28"/>
          <w:szCs w:val="28"/>
        </w:rPr>
        <w:t>командной строки</w:t>
      </w:r>
      <w:r w:rsidR="00787CBA">
        <w:rPr>
          <w:rFonts w:ascii="Arial" w:hAnsi="Arial" w:cs="Arial"/>
          <w:b/>
          <w:bCs/>
          <w:color w:val="FF0000"/>
          <w:sz w:val="28"/>
          <w:szCs w:val="28"/>
          <w:lang w:val="ru-RU"/>
        </w:rPr>
        <w:t xml:space="preserve"> </w:t>
      </w:r>
      <w:r w:rsidR="00787CBA">
        <w:rPr>
          <w:rFonts w:ascii="Arial" w:hAnsi="Arial" w:cs="Arial"/>
          <w:b/>
          <w:bCs/>
          <w:color w:val="FF0000"/>
          <w:sz w:val="28"/>
          <w:szCs w:val="28"/>
          <w:lang w:val="en-US"/>
        </w:rPr>
        <w:t>CLI</w:t>
      </w:r>
      <w:r w:rsidRPr="00204D11">
        <w:rPr>
          <w:rFonts w:ascii="Arial" w:hAnsi="Arial" w:cs="Arial"/>
          <w:b/>
          <w:bCs/>
          <w:color w:val="FF0000"/>
          <w:sz w:val="28"/>
          <w:szCs w:val="28"/>
        </w:rPr>
        <w:t>.</w:t>
      </w:r>
    </w:p>
    <w:p w14:paraId="4BDF3C22" w14:textId="46AD8E66" w:rsidR="00C46DB0" w:rsidRDefault="00C46DB0" w:rsidP="0041766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204D11">
        <w:rPr>
          <w:rFonts w:ascii="Arial" w:hAnsi="Arial" w:cs="Arial"/>
          <w:b/>
          <w:bCs/>
          <w:sz w:val="28"/>
          <w:szCs w:val="28"/>
        </w:rPr>
        <w:t xml:space="preserve">Перед выполнением SQL-команд представьте список из 10 (десяти!) </w:t>
      </w:r>
      <w:r w:rsidR="00787CBA">
        <w:rPr>
          <w:rFonts w:ascii="Arial" w:hAnsi="Arial" w:cs="Arial"/>
          <w:b/>
          <w:bCs/>
          <w:sz w:val="28"/>
          <w:szCs w:val="28"/>
          <w:lang w:val="ru-RU"/>
        </w:rPr>
        <w:t>Обьективов</w:t>
      </w:r>
      <w:r w:rsidRPr="00204D11">
        <w:rPr>
          <w:rFonts w:ascii="Arial" w:hAnsi="Arial" w:cs="Arial"/>
          <w:b/>
          <w:bCs/>
          <w:sz w:val="28"/>
          <w:szCs w:val="28"/>
        </w:rPr>
        <w:t>/</w:t>
      </w:r>
      <w:r w:rsidR="00787CBA">
        <w:rPr>
          <w:rFonts w:ascii="Arial" w:hAnsi="Arial" w:cs="Arial"/>
          <w:b/>
          <w:bCs/>
          <w:sz w:val="28"/>
          <w:szCs w:val="28"/>
          <w:lang w:val="ru-RU"/>
        </w:rPr>
        <w:t>Задачам/З</w:t>
      </w:r>
      <w:r w:rsidRPr="00204D11">
        <w:rPr>
          <w:rFonts w:ascii="Arial" w:hAnsi="Arial" w:cs="Arial"/>
          <w:b/>
          <w:bCs/>
          <w:sz w:val="28"/>
          <w:szCs w:val="28"/>
        </w:rPr>
        <w:t>апросов</w:t>
      </w:r>
      <w:r w:rsidR="00787CBA" w:rsidRPr="00787CBA">
        <w:rPr>
          <w:rFonts w:ascii="Arial" w:hAnsi="Arial" w:cs="Arial"/>
          <w:b/>
          <w:bCs/>
          <w:sz w:val="28"/>
          <w:szCs w:val="28"/>
        </w:rPr>
        <w:t xml:space="preserve"> </w:t>
      </w:r>
      <w:r w:rsidR="00787CBA">
        <w:rPr>
          <w:rFonts w:ascii="Arial" w:hAnsi="Arial" w:cs="Arial"/>
          <w:b/>
          <w:bCs/>
          <w:sz w:val="28"/>
          <w:szCs w:val="28"/>
          <w:lang w:val="ru-RU"/>
        </w:rPr>
        <w:t xml:space="preserve">к </w:t>
      </w:r>
      <w:r w:rsidR="00787CBA" w:rsidRPr="00204D11">
        <w:rPr>
          <w:rFonts w:ascii="Arial" w:hAnsi="Arial" w:cs="Arial"/>
          <w:b/>
          <w:bCs/>
          <w:sz w:val="28"/>
          <w:szCs w:val="28"/>
        </w:rPr>
        <w:t>базе данных</w:t>
      </w:r>
      <w:r w:rsidRPr="00204D11">
        <w:rPr>
          <w:rFonts w:ascii="Arial" w:hAnsi="Arial" w:cs="Arial"/>
          <w:b/>
          <w:bCs/>
          <w:sz w:val="28"/>
          <w:szCs w:val="28"/>
        </w:rPr>
        <w:t xml:space="preserve">, которые на этапе 2 вы выполните с помощью команд в следующих разделах. ( </w:t>
      </w:r>
      <w:r w:rsidRPr="00473E2C">
        <w:rPr>
          <w:rFonts w:ascii="Arial" w:hAnsi="Arial" w:cs="Arial"/>
          <w:b/>
          <w:bCs/>
          <w:i/>
          <w:iCs/>
          <w:sz w:val="28"/>
          <w:szCs w:val="28"/>
        </w:rPr>
        <w:t>Для каждо</w:t>
      </w:r>
      <w:r w:rsidR="00787CBA"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>го Обьектива</w:t>
      </w:r>
      <w:r w:rsidRPr="00473E2C">
        <w:rPr>
          <w:rFonts w:ascii="Arial" w:hAnsi="Arial" w:cs="Arial"/>
          <w:b/>
          <w:bCs/>
          <w:i/>
          <w:iCs/>
          <w:sz w:val="28"/>
          <w:szCs w:val="28"/>
        </w:rPr>
        <w:t xml:space="preserve"> укажите список атрибутов и таблицы в базе данных, из которых вы собираетесь их обрабатывать!!! И получит</w:t>
      </w:r>
      <w:r w:rsidR="00787CBA"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>ь</w:t>
      </w:r>
      <w:r w:rsidRPr="00473E2C">
        <w:rPr>
          <w:rFonts w:ascii="Arial" w:hAnsi="Arial" w:cs="Arial"/>
          <w:b/>
          <w:bCs/>
          <w:i/>
          <w:iCs/>
          <w:sz w:val="28"/>
          <w:szCs w:val="28"/>
        </w:rPr>
        <w:t xml:space="preserve"> ожидаемые результаты</w:t>
      </w:r>
      <w:r w:rsidR="00787CBA">
        <w:rPr>
          <w:rFonts w:ascii="Arial" w:hAnsi="Arial" w:cs="Arial"/>
          <w:b/>
          <w:bCs/>
          <w:sz w:val="28"/>
          <w:szCs w:val="28"/>
          <w:lang w:val="ru-RU"/>
        </w:rPr>
        <w:t>!!!)</w:t>
      </w:r>
    </w:p>
    <w:p w14:paraId="4E12BD71" w14:textId="5A0B26E1" w:rsidR="00C46DB0" w:rsidRDefault="00C46DB0" w:rsidP="0041766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Каждая команда объясняется с точки зрения SQL, а результаты интерпретируются с учетом сформулированно</w:t>
      </w:r>
      <w:r w:rsidR="00787CBA">
        <w:rPr>
          <w:rFonts w:ascii="Arial" w:hAnsi="Arial" w:cs="Arial"/>
          <w:b/>
          <w:bCs/>
          <w:sz w:val="28"/>
          <w:szCs w:val="28"/>
          <w:lang w:val="ru-RU"/>
        </w:rPr>
        <w:t>го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87CBA">
        <w:rPr>
          <w:rFonts w:ascii="Arial" w:hAnsi="Arial" w:cs="Arial"/>
          <w:b/>
          <w:bCs/>
          <w:sz w:val="28"/>
          <w:szCs w:val="28"/>
          <w:lang w:val="ru-RU"/>
        </w:rPr>
        <w:t>Обьектива</w:t>
      </w:r>
      <w:r>
        <w:rPr>
          <w:rFonts w:ascii="Arial" w:hAnsi="Arial" w:cs="Arial"/>
          <w:b/>
          <w:bCs/>
          <w:sz w:val="28"/>
          <w:szCs w:val="28"/>
        </w:rPr>
        <w:t>... и задачи!</w:t>
      </w:r>
    </w:p>
    <w:p w14:paraId="3FFA70C4" w14:textId="672ADB2E" w:rsidR="00C46DB0" w:rsidRDefault="00C46DB0" w:rsidP="0041766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После получения результатов по всем поставленным </w:t>
      </w:r>
      <w:r w:rsidR="00787CBA">
        <w:rPr>
          <w:rFonts w:ascii="Arial" w:hAnsi="Arial" w:cs="Arial"/>
          <w:b/>
          <w:bCs/>
          <w:sz w:val="28"/>
          <w:szCs w:val="28"/>
          <w:lang w:val="ru-RU"/>
        </w:rPr>
        <w:t>Обьективам/З</w:t>
      </w:r>
      <w:r>
        <w:rPr>
          <w:rFonts w:ascii="Arial" w:hAnsi="Arial" w:cs="Arial"/>
          <w:b/>
          <w:bCs/>
          <w:sz w:val="28"/>
          <w:szCs w:val="28"/>
        </w:rPr>
        <w:t>адачам, прокомментируйте, какое решение примет руководство?</w:t>
      </w:r>
    </w:p>
    <w:p w14:paraId="05C4EB72" w14:textId="77777777" w:rsidR="00C46DB0" w:rsidRPr="005C5BB1" w:rsidRDefault="00C46DB0" w:rsidP="00C46DB0">
      <w:pPr>
        <w:spacing w:after="0" w:line="240" w:lineRule="auto"/>
        <w:ind w:left="360"/>
        <w:jc w:val="both"/>
        <w:rPr>
          <w:rFonts w:ascii="Arial" w:hAnsi="Arial" w:cs="Arial"/>
          <w:b/>
          <w:bCs/>
          <w:color w:val="FFFFFF" w:themeColor="background1"/>
          <w:sz w:val="40"/>
          <w:szCs w:val="40"/>
        </w:rPr>
      </w:pPr>
      <w:r w:rsidRPr="005C5BB1">
        <w:rPr>
          <w:rFonts w:ascii="Arial" w:hAnsi="Arial" w:cs="Arial"/>
          <w:b/>
          <w:bCs/>
          <w:color w:val="FFFFFF" w:themeColor="background1"/>
          <w:sz w:val="40"/>
          <w:szCs w:val="40"/>
          <w:highlight w:val="red"/>
        </w:rPr>
        <w:lastRenderedPageBreak/>
        <w:t>Рекомендация</w:t>
      </w:r>
    </w:p>
    <w:p w14:paraId="6E891887" w14:textId="08941B6E" w:rsidR="00C46DB0" w:rsidRPr="005C5BB1" w:rsidRDefault="00C46DB0" w:rsidP="00C46DB0">
      <w:pPr>
        <w:spacing w:after="0" w:line="240" w:lineRule="auto"/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Для второй части с использованием Python, используйте команды SQLite из первой части, которые помогли вам достичь ваших </w:t>
      </w:r>
      <w:r w:rsidR="00787CBA">
        <w:rPr>
          <w:rFonts w:ascii="Arial" w:hAnsi="Arial" w:cs="Arial"/>
          <w:b/>
          <w:bCs/>
          <w:sz w:val="28"/>
          <w:szCs w:val="28"/>
          <w:lang w:val="ru-RU"/>
        </w:rPr>
        <w:t>Обьективы/З</w:t>
      </w:r>
      <w:r w:rsidR="00787CBA">
        <w:rPr>
          <w:rFonts w:ascii="Arial" w:hAnsi="Arial" w:cs="Arial"/>
          <w:b/>
          <w:bCs/>
          <w:sz w:val="28"/>
          <w:szCs w:val="28"/>
        </w:rPr>
        <w:t>адач</w:t>
      </w:r>
      <w:r w:rsidR="00787CBA">
        <w:rPr>
          <w:rFonts w:ascii="Arial" w:hAnsi="Arial" w:cs="Arial"/>
          <w:b/>
          <w:bCs/>
          <w:sz w:val="28"/>
          <w:szCs w:val="28"/>
          <w:lang w:val="ru-RU"/>
        </w:rPr>
        <w:t>и</w:t>
      </w:r>
      <w:r>
        <w:rPr>
          <w:rFonts w:ascii="Arial" w:hAnsi="Arial" w:cs="Arial"/>
          <w:b/>
          <w:bCs/>
          <w:sz w:val="28"/>
          <w:szCs w:val="28"/>
        </w:rPr>
        <w:t>, и включите их в ваши команды Python!!! Сократите время устранения неполадок в скриптах Python вдвое!!!!</w:t>
      </w:r>
    </w:p>
    <w:p w14:paraId="1C7EE204" w14:textId="77777777" w:rsidR="00C46DB0" w:rsidRDefault="00C46DB0" w:rsidP="00C46DB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AB16761" w14:textId="77777777" w:rsidR="00C46DB0" w:rsidRPr="00392815" w:rsidRDefault="00C46DB0" w:rsidP="00C46DB0">
      <w:pPr>
        <w:spacing w:after="0" w:line="240" w:lineRule="auto"/>
        <w:rPr>
          <w:rFonts w:ascii="Arial" w:hAnsi="Arial" w:cs="Arial"/>
          <w:b/>
          <w:bCs/>
          <w:sz w:val="52"/>
          <w:szCs w:val="52"/>
        </w:rPr>
      </w:pPr>
      <w:r w:rsidRPr="00392815">
        <w:rPr>
          <w:rFonts w:ascii="Arial" w:hAnsi="Arial" w:cs="Arial"/>
          <w:b/>
          <w:bCs/>
          <w:sz w:val="52"/>
          <w:szCs w:val="52"/>
          <w:highlight w:val="magenta"/>
        </w:rPr>
        <w:t>ЧАСТЬ 1, SQLITE (SQL)</w:t>
      </w:r>
    </w:p>
    <w:p w14:paraId="12D7C95C" w14:textId="77777777" w:rsidR="00C46DB0" w:rsidRDefault="00C46DB0" w:rsidP="00C46DB0">
      <w:pPr>
        <w:spacing w:after="0" w:line="240" w:lineRule="auto"/>
        <w:jc w:val="both"/>
        <w:rPr>
          <w:rFonts w:ascii="Arial" w:hAnsi="Arial" w:cs="Arial"/>
          <w:b/>
          <w:bCs/>
          <w:sz w:val="56"/>
          <w:szCs w:val="56"/>
        </w:rPr>
      </w:pPr>
      <w:r w:rsidRPr="00392815">
        <w:rPr>
          <w:rFonts w:ascii="Arial" w:hAnsi="Arial" w:cs="Arial"/>
          <w:b/>
          <w:bCs/>
          <w:sz w:val="56"/>
          <w:szCs w:val="56"/>
          <w:highlight w:val="yellow"/>
        </w:rPr>
        <w:t xml:space="preserve">Теперь перейдём к SQL и шаг за шагом реализуем </w:t>
      </w:r>
      <w:r w:rsidRPr="007F573B">
        <w:rPr>
          <w:rFonts w:ascii="Arial" w:hAnsi="Arial" w:cs="Arial"/>
          <w:b/>
          <w:bCs/>
          <w:sz w:val="56"/>
          <w:szCs w:val="56"/>
          <w:highlight w:val="yellow"/>
          <w:lang w:val="ru-RU"/>
        </w:rPr>
        <w:t xml:space="preserve">основные </w:t>
      </w:r>
      <w:r w:rsidRPr="00612628">
        <w:rPr>
          <w:rFonts w:ascii="Arial" w:hAnsi="Arial" w:cs="Arial"/>
          <w:b/>
          <w:bCs/>
          <w:sz w:val="56"/>
          <w:szCs w:val="56"/>
          <w:highlight w:val="yellow"/>
        </w:rPr>
        <w:t>параметры этих этапов в SQL (SQLITE) в виде следующих действий:</w:t>
      </w:r>
    </w:p>
    <w:p w14:paraId="7B548F15" w14:textId="21C6034D" w:rsidR="00C46DB0" w:rsidRPr="00392815" w:rsidRDefault="00C46DB0" w:rsidP="00C46DB0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56"/>
          <w:szCs w:val="56"/>
        </w:rPr>
      </w:pPr>
      <w:r w:rsidRPr="00392815">
        <w:rPr>
          <w:rFonts w:ascii="Arial" w:hAnsi="Arial" w:cs="Arial"/>
          <w:b/>
          <w:bCs/>
          <w:color w:val="FF0000"/>
          <w:sz w:val="56"/>
          <w:szCs w:val="56"/>
        </w:rPr>
        <w:t xml:space="preserve">Рабочий план... для лаборатории № 1, </w:t>
      </w:r>
      <w:r w:rsidR="00787CBA" w:rsidRPr="00392815">
        <w:rPr>
          <w:rFonts w:ascii="Arial" w:hAnsi="Arial" w:cs="Arial"/>
          <w:b/>
          <w:bCs/>
          <w:color w:val="FF0000"/>
          <w:sz w:val="56"/>
          <w:szCs w:val="56"/>
        </w:rPr>
        <w:t>Э</w:t>
      </w:r>
      <w:r w:rsidRPr="00392815">
        <w:rPr>
          <w:rFonts w:ascii="Arial" w:hAnsi="Arial" w:cs="Arial"/>
          <w:b/>
          <w:bCs/>
          <w:color w:val="FF0000"/>
          <w:sz w:val="56"/>
          <w:szCs w:val="56"/>
        </w:rPr>
        <w:t>тап 2</w:t>
      </w:r>
    </w:p>
    <w:p w14:paraId="76020F76" w14:textId="77777777" w:rsidR="00C46DB0" w:rsidRPr="00392815" w:rsidRDefault="00C46DB0" w:rsidP="00C46DB0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magenta"/>
        </w:rPr>
        <w:t>ЧАСТЬ 1, SQLITE (SQL)</w:t>
      </w:r>
    </w:p>
    <w:p w14:paraId="4818255E" w14:textId="77777777" w:rsidR="00C46DB0" w:rsidRPr="00392815" w:rsidRDefault="00C46DB0" w:rsidP="00417666">
      <w:pPr>
        <w:pStyle w:val="ListParagraph"/>
        <w:numPr>
          <w:ilvl w:val="0"/>
          <w:numId w:val="8"/>
        </w:num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СОЗДАНИЕ БАЗЫ ДАННЫХ И ТАБЛИЦ</w:t>
      </w:r>
    </w:p>
    <w:p w14:paraId="615E5898" w14:textId="77777777" w:rsidR="00C46DB0" w:rsidRPr="00392815" w:rsidRDefault="00C46DB0" w:rsidP="00417666">
      <w:pPr>
        <w:pStyle w:val="ListParagraph"/>
        <w:numPr>
          <w:ilvl w:val="0"/>
          <w:numId w:val="8"/>
        </w:num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ВВОД ДАННЫХ</w:t>
      </w:r>
    </w:p>
    <w:p w14:paraId="7B79AA10" w14:textId="5305D17F" w:rsidR="00C46DB0" w:rsidRPr="00392815" w:rsidRDefault="00C46DB0" w:rsidP="00417666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 xml:space="preserve">Представляем различные </w:t>
      </w:r>
      <w:r w:rsidR="00787CBA">
        <w:rPr>
          <w:rStyle w:val="Strong"/>
          <w:rFonts w:ascii="Arial" w:hAnsi="Arial" w:cs="Arial"/>
          <w:sz w:val="28"/>
          <w:szCs w:val="28"/>
          <w:highlight w:val="yellow"/>
          <w:lang w:val="ru-RU"/>
        </w:rPr>
        <w:t>запросы</w:t>
      </w: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.</w:t>
      </w:r>
    </w:p>
    <w:p w14:paraId="057E28C5" w14:textId="1DEAFD63" w:rsidR="00C46DB0" w:rsidRPr="00392815" w:rsidRDefault="00C46DB0" w:rsidP="00417666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 xml:space="preserve">Представляем Selects </w:t>
      </w:r>
      <w:r w:rsidR="00787CBA">
        <w:rPr>
          <w:rStyle w:val="Strong"/>
          <w:rFonts w:ascii="Arial" w:hAnsi="Arial" w:cs="Arial"/>
          <w:sz w:val="28"/>
          <w:szCs w:val="28"/>
          <w:highlight w:val="yellow"/>
          <w:lang w:val="ru-RU"/>
        </w:rPr>
        <w:t>с</w:t>
      </w: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 xml:space="preserve"> Group By.</w:t>
      </w:r>
    </w:p>
    <w:p w14:paraId="53EEB1E8" w14:textId="5426A7DD" w:rsidR="00C46DB0" w:rsidRPr="00392815" w:rsidRDefault="00C46DB0" w:rsidP="00417666">
      <w:pPr>
        <w:pStyle w:val="ListParagraph"/>
        <w:numPr>
          <w:ilvl w:val="0"/>
          <w:numId w:val="8"/>
        </w:numPr>
        <w:spacing w:after="0" w:line="240" w:lineRule="auto"/>
        <w:rPr>
          <w:rStyle w:val="Strong"/>
          <w:rFonts w:ascii="Arial" w:hAnsi="Arial" w:cs="Arial"/>
          <w:color w:val="0000FF"/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t xml:space="preserve">Мы представляем </w:t>
      </w: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подборку товаров, отсортированных по категориям и наличию</w:t>
      </w:r>
      <w:r w:rsidR="00787CBA">
        <w:rPr>
          <w:rStyle w:val="Strong"/>
          <w:rFonts w:ascii="Arial" w:hAnsi="Arial" w:cs="Arial"/>
          <w:sz w:val="28"/>
          <w:szCs w:val="28"/>
          <w:highlight w:val="yellow"/>
          <w:lang w:val="ru-RU"/>
        </w:rPr>
        <w:t xml:space="preserve">, </w:t>
      </w:r>
      <w:r w:rsidR="002648F6">
        <w:rPr>
          <w:rStyle w:val="Strong"/>
          <w:rFonts w:ascii="Arial" w:hAnsi="Arial" w:cs="Arial"/>
          <w:sz w:val="28"/>
          <w:szCs w:val="28"/>
          <w:highlight w:val="yellow"/>
          <w:lang w:val="ru-RU"/>
        </w:rPr>
        <w:t>Т.Е РАХЛИЧНЫЕ ФИЛЬТРЫ</w:t>
      </w: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.</w:t>
      </w:r>
    </w:p>
    <w:p w14:paraId="072BEECC" w14:textId="51325475" w:rsidR="00C46DB0" w:rsidRPr="00392815" w:rsidRDefault="00C46DB0" w:rsidP="00417666">
      <w:pPr>
        <w:pStyle w:val="ListParagraph"/>
        <w:numPr>
          <w:ilvl w:val="0"/>
          <w:numId w:val="8"/>
        </w:numPr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t xml:space="preserve">Представляем </w:t>
      </w: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 xml:space="preserve">5 </w:t>
      </w:r>
      <w:r w:rsidR="002648F6" w:rsidRPr="002648F6">
        <w:rPr>
          <w:rStyle w:val="Strong"/>
          <w:rFonts w:ascii="Arial" w:hAnsi="Arial" w:cs="Arial"/>
          <w:sz w:val="28"/>
          <w:szCs w:val="28"/>
          <w:highlight w:val="yellow"/>
          <w:lang w:val="en-US"/>
        </w:rPr>
        <w:t>SELECT C JOIN</w:t>
      </w:r>
    </w:p>
    <w:p w14:paraId="3B74AF99" w14:textId="2024B527" w:rsidR="00C46DB0" w:rsidRPr="00392815" w:rsidRDefault="00C46DB0" w:rsidP="00417666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t>ИСПОЛЬЗУЕМ ФУНКЦИИ АГРЕГАЦИИ</w:t>
      </w:r>
      <w:r w:rsidRPr="00392815">
        <w:rPr>
          <w:rFonts w:ascii="Arial" w:hAnsi="Arial" w:cs="Arial"/>
          <w:b/>
          <w:bCs/>
          <w:sz w:val="28"/>
          <w:szCs w:val="28"/>
        </w:rPr>
        <w:t xml:space="preserve"> </w:t>
      </w:r>
      <w:r w:rsidRPr="00392815">
        <w:rPr>
          <w:rFonts w:ascii="Arial" w:hAnsi="Arial" w:cs="Arial"/>
          <w:b/>
          <w:bCs/>
          <w:sz w:val="28"/>
          <w:szCs w:val="28"/>
          <w:highlight w:val="lightGray"/>
        </w:rPr>
        <w:t>ВСЕ ПОДРАЗДЕЛЫ 7.1-7.6</w:t>
      </w:r>
      <w:r w:rsidRPr="00392815">
        <w:rPr>
          <w:rFonts w:ascii="Arial" w:hAnsi="Arial" w:cs="Arial"/>
          <w:b/>
          <w:bCs/>
          <w:sz w:val="28"/>
          <w:szCs w:val="28"/>
        </w:rPr>
        <w:t xml:space="preserve"> </w:t>
      </w:r>
      <w:r w:rsidRPr="00392815">
        <w:rPr>
          <w:rFonts w:ascii="Arial" w:hAnsi="Arial" w:cs="Arial"/>
          <w:b/>
          <w:bCs/>
          <w:sz w:val="28"/>
          <w:szCs w:val="28"/>
          <w:highlight w:val="green"/>
        </w:rPr>
        <w:t>(БОНУС 30 БАЛЛОВ ЗА 6</w:t>
      </w:r>
      <w:r w:rsidRPr="002648F6">
        <w:rPr>
          <w:rFonts w:ascii="Arial" w:hAnsi="Arial" w:cs="Arial"/>
          <w:b/>
          <w:bCs/>
          <w:sz w:val="28"/>
          <w:szCs w:val="28"/>
          <w:highlight w:val="green"/>
        </w:rPr>
        <w:t xml:space="preserve"> </w:t>
      </w:r>
      <w:r w:rsidR="002648F6" w:rsidRPr="002648F6">
        <w:rPr>
          <w:rStyle w:val="Strong"/>
          <w:rFonts w:ascii="Arial" w:hAnsi="Arial" w:cs="Arial"/>
          <w:sz w:val="28"/>
          <w:szCs w:val="28"/>
          <w:highlight w:val="green"/>
          <w:lang w:val="en-US"/>
        </w:rPr>
        <w:t>SELECT</w:t>
      </w:r>
      <w:r w:rsidRPr="002648F6">
        <w:rPr>
          <w:rFonts w:ascii="Arial" w:hAnsi="Arial" w:cs="Arial"/>
          <w:b/>
          <w:bCs/>
          <w:sz w:val="28"/>
          <w:szCs w:val="28"/>
          <w:highlight w:val="green"/>
        </w:rPr>
        <w:t xml:space="preserve"> </w:t>
      </w:r>
      <w:r w:rsidRPr="00392815">
        <w:rPr>
          <w:rFonts w:ascii="Arial" w:hAnsi="Arial" w:cs="Arial"/>
          <w:b/>
          <w:bCs/>
          <w:sz w:val="28"/>
          <w:szCs w:val="28"/>
          <w:highlight w:val="green"/>
        </w:rPr>
        <w:t>С ПОЯСНЕНИЯМИ!!)</w:t>
      </w:r>
    </w:p>
    <w:p w14:paraId="06814FDC" w14:textId="6CA17A58" w:rsidR="00C46DB0" w:rsidRPr="00392815" w:rsidRDefault="00C46DB0" w:rsidP="00417666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392815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Представляем 5 комбинированных примеров – агрегация + группировка </w:t>
      </w:r>
      <w:r w:rsidR="002648F6" w:rsidRPr="002648F6">
        <w:rPr>
          <w:rFonts w:ascii="Arial" w:eastAsia="Times New Roman" w:hAnsi="Arial" w:cs="Arial"/>
          <w:b/>
          <w:bCs/>
          <w:sz w:val="28"/>
          <w:szCs w:val="28"/>
          <w:highlight w:val="yellow"/>
          <w:lang w:val="ru-RU" w:eastAsia="ro-RO"/>
        </w:rPr>
        <w:t>(</w:t>
      </w:r>
      <w:r w:rsidR="002648F6">
        <w:rPr>
          <w:rFonts w:ascii="Arial" w:eastAsia="Times New Roman" w:hAnsi="Arial" w:cs="Arial"/>
          <w:b/>
          <w:bCs/>
          <w:sz w:val="28"/>
          <w:szCs w:val="28"/>
          <w:highlight w:val="yellow"/>
          <w:lang w:val="en-US" w:eastAsia="ro-RO"/>
        </w:rPr>
        <w:t>GROUP</w:t>
      </w:r>
      <w:r w:rsidR="002648F6" w:rsidRPr="002648F6">
        <w:rPr>
          <w:rFonts w:ascii="Arial" w:eastAsia="Times New Roman" w:hAnsi="Arial" w:cs="Arial"/>
          <w:b/>
          <w:bCs/>
          <w:sz w:val="28"/>
          <w:szCs w:val="28"/>
          <w:highlight w:val="yellow"/>
          <w:lang w:val="ru-RU" w:eastAsia="ro-RO"/>
        </w:rPr>
        <w:t>)</w:t>
      </w:r>
      <w:r w:rsidRPr="00392815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+ объединение</w:t>
      </w:r>
      <w:r w:rsidR="002648F6" w:rsidRPr="002648F6">
        <w:rPr>
          <w:rFonts w:ascii="Arial" w:eastAsia="Times New Roman" w:hAnsi="Arial" w:cs="Arial"/>
          <w:b/>
          <w:bCs/>
          <w:sz w:val="28"/>
          <w:szCs w:val="28"/>
          <w:highlight w:val="yellow"/>
          <w:lang w:val="ru-RU" w:eastAsia="ro-RO"/>
        </w:rPr>
        <w:t xml:space="preserve"> (</w:t>
      </w:r>
      <w:r w:rsidR="002648F6">
        <w:rPr>
          <w:rFonts w:ascii="Arial" w:eastAsia="Times New Roman" w:hAnsi="Arial" w:cs="Arial"/>
          <w:b/>
          <w:bCs/>
          <w:sz w:val="28"/>
          <w:szCs w:val="28"/>
          <w:highlight w:val="yellow"/>
          <w:lang w:val="en-US" w:eastAsia="ro-RO"/>
        </w:rPr>
        <w:t>JOIN</w:t>
      </w:r>
      <w:r w:rsidR="002648F6" w:rsidRPr="002648F6">
        <w:rPr>
          <w:rFonts w:ascii="Arial" w:eastAsia="Times New Roman" w:hAnsi="Arial" w:cs="Arial"/>
          <w:b/>
          <w:bCs/>
          <w:sz w:val="28"/>
          <w:szCs w:val="28"/>
          <w:highlight w:val="yellow"/>
          <w:lang w:val="ru-RU" w:eastAsia="ro-RO"/>
        </w:rPr>
        <w:t>)</w:t>
      </w:r>
      <w:r w:rsidRPr="00392815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.</w:t>
      </w:r>
    </w:p>
    <w:p w14:paraId="29E16525" w14:textId="77777777" w:rsidR="00C46DB0" w:rsidRPr="00392815" w:rsidRDefault="00C46DB0" w:rsidP="00417666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392815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Ниже представлен вариант «мега-запроса».</w:t>
      </w:r>
      <w:r w:rsidRPr="00392815">
        <w:rPr>
          <w:rFonts w:ascii="Arial" w:eastAsia="Times New Roman" w:hAnsi="Arial" w:cs="Arial"/>
          <w:sz w:val="28"/>
          <w:szCs w:val="28"/>
          <w:lang w:eastAsia="ro-RO"/>
        </w:rPr>
        <w:t> </w:t>
      </w:r>
    </w:p>
    <w:p w14:paraId="46F1F516" w14:textId="77777777" w:rsidR="00C46DB0" w:rsidRPr="00392815" w:rsidRDefault="00C46DB0" w:rsidP="00417666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Что такое вложенный запрос SELECT (подзапрос)?</w:t>
      </w:r>
      <w:r w:rsidRPr="00392815">
        <w:rPr>
          <w:rStyle w:val="Strong"/>
          <w:rFonts w:ascii="Arial" w:hAnsi="Arial" w:cs="Arial"/>
          <w:sz w:val="28"/>
          <w:szCs w:val="28"/>
        </w:rPr>
        <w:t xml:space="preserve"> </w:t>
      </w:r>
      <w:r w:rsidRPr="00392815">
        <w:rPr>
          <w:rFonts w:ascii="Arial" w:hAnsi="Arial" w:cs="Arial"/>
          <w:b/>
          <w:bCs/>
          <w:sz w:val="28"/>
          <w:szCs w:val="28"/>
          <w:highlight w:val="lightGray"/>
        </w:rPr>
        <w:t>ВСЕ ПОДРАЗДЕЛЫ 7.1-7.6</w:t>
      </w:r>
      <w:r w:rsidRPr="00392815">
        <w:rPr>
          <w:rFonts w:ascii="Arial" w:hAnsi="Arial" w:cs="Arial"/>
          <w:b/>
          <w:bCs/>
          <w:sz w:val="28"/>
          <w:szCs w:val="28"/>
        </w:rPr>
        <w:t xml:space="preserve"> </w:t>
      </w:r>
      <w:r w:rsidRPr="00392815">
        <w:rPr>
          <w:rFonts w:ascii="Arial" w:hAnsi="Arial" w:cs="Arial"/>
          <w:b/>
          <w:bCs/>
          <w:sz w:val="28"/>
          <w:szCs w:val="28"/>
          <w:highlight w:val="green"/>
        </w:rPr>
        <w:t>(БОНУС 20 БАЛЛОВ!! ЗА ВЫБОР 4 ВАРИАНТОВ С ПОЯСНЕНИЯМИ!!!)</w:t>
      </w:r>
    </w:p>
    <w:p w14:paraId="4B54331E" w14:textId="77777777" w:rsidR="00C46DB0" w:rsidRDefault="00C46DB0" w:rsidP="00C46DB0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  <w:highlight w:val="magenta"/>
        </w:rPr>
      </w:pPr>
    </w:p>
    <w:p w14:paraId="7839F5D7" w14:textId="77777777" w:rsidR="00C46DB0" w:rsidRPr="00392815" w:rsidRDefault="00C46DB0" w:rsidP="00C46DB0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magenta"/>
        </w:rPr>
        <w:t>ЧАСТЬ 2 PYTHON</w:t>
      </w:r>
      <w:r w:rsidRPr="00392815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299212E" w14:textId="77777777" w:rsidR="00C46DB0" w:rsidRPr="00392815" w:rsidRDefault="00C46DB0" w:rsidP="00C46DB0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t>Теперь мы переходим к Python... с самого начала... Мы создадим базу данных в Python с помощью PyCharm и SQLite и вставим в неё данные... несколькими способами...</w:t>
      </w:r>
    </w:p>
    <w:p w14:paraId="279AC717" w14:textId="77777777" w:rsidR="00C46DB0" w:rsidRPr="00392815" w:rsidRDefault="00C46DB0" w:rsidP="00C46DB0">
      <w:pPr>
        <w:pStyle w:val="ListParagraph"/>
        <w:spacing w:after="0" w:line="240" w:lineRule="auto"/>
        <w:rPr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lastRenderedPageBreak/>
        <w:t>1. СОЗДАНИЕ БАЗЫ ДАННЫХ И ПОДКЛЮЧЕНИЕ К НЕЙ</w:t>
      </w:r>
    </w:p>
    <w:p w14:paraId="77D48DFA" w14:textId="77777777" w:rsidR="00C46DB0" w:rsidRPr="00392815" w:rsidRDefault="00C46DB0" w:rsidP="00C46DB0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</w:rPr>
        <w:t xml:space="preserve">     </w:t>
      </w: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2. СОЗДАНИЕ ТАБЛИЦ</w:t>
      </w:r>
    </w:p>
    <w:p w14:paraId="30579ABF" w14:textId="77777777" w:rsidR="00C46DB0" w:rsidRPr="00392815" w:rsidRDefault="00C46DB0" w:rsidP="00C46DB0">
      <w:pPr>
        <w:pStyle w:val="ListParagraph"/>
        <w:spacing w:after="0" w:line="240" w:lineRule="auto"/>
        <w:rPr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3. ВВОД ДАННЫХ – 3 МЕТОДА</w:t>
      </w:r>
    </w:p>
    <w:p w14:paraId="2BD84CA8" w14:textId="77777777" w:rsidR="00C46DB0" w:rsidRPr="00392815" w:rsidRDefault="00C46DB0" w:rsidP="00C46DB0">
      <w:pPr>
        <w:pStyle w:val="ListParagraph"/>
        <w:spacing w:after="0" w:line="240" w:lineRule="auto"/>
        <w:rPr>
          <w:rFonts w:ascii="Arial" w:hAnsi="Arial" w:cs="Arial"/>
          <w:b/>
          <w:bCs/>
          <w:sz w:val="28"/>
          <w:szCs w:val="28"/>
          <w:highlight w:val="lightGray"/>
        </w:rPr>
      </w:pP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3. СЛЕДУЮЩИЙ ШАГ – SQL-ЗАПРОСЫ ИЗ PYTHON</w:t>
      </w:r>
      <w:r w:rsidRPr="00392815">
        <w:rPr>
          <w:rStyle w:val="Strong"/>
          <w:rFonts w:ascii="Arial" w:hAnsi="Arial" w:cs="Arial"/>
          <w:sz w:val="28"/>
          <w:szCs w:val="28"/>
        </w:rPr>
        <w:t xml:space="preserve">  </w:t>
      </w:r>
      <w:r w:rsidRPr="00392815">
        <w:rPr>
          <w:rFonts w:ascii="Arial" w:hAnsi="Arial" w:cs="Arial"/>
          <w:b/>
          <w:bCs/>
          <w:sz w:val="28"/>
          <w:szCs w:val="28"/>
          <w:highlight w:val="lightGray"/>
        </w:rPr>
        <w:t>ВСЕ ПОДРАЗДЕЛЫ 3.1-3.5</w:t>
      </w:r>
    </w:p>
    <w:p w14:paraId="24019682" w14:textId="5194FD0C" w:rsidR="00C46DB0" w:rsidRPr="00392815" w:rsidRDefault="00C46DB0" w:rsidP="00C46DB0">
      <w:pPr>
        <w:pStyle w:val="ListParagraph"/>
        <w:spacing w:after="0" w:line="240" w:lineRule="auto"/>
        <w:rPr>
          <w:rFonts w:ascii="Arial" w:hAnsi="Arial" w:cs="Arial"/>
          <w:b/>
          <w:bCs/>
          <w:sz w:val="28"/>
          <w:szCs w:val="28"/>
          <w:highlight w:val="lightGray"/>
        </w:rPr>
      </w:pP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t xml:space="preserve">4. Теперь переходим к </w:t>
      </w:r>
      <w:r w:rsidRPr="00392815">
        <w:rPr>
          <w:rStyle w:val="Strong"/>
          <w:rFonts w:ascii="Arial" w:hAnsi="Arial" w:cs="Arial"/>
          <w:b w:val="0"/>
          <w:bCs w:val="0"/>
          <w:sz w:val="28"/>
          <w:szCs w:val="28"/>
          <w:highlight w:val="yellow"/>
        </w:rPr>
        <w:t xml:space="preserve">более сложным запросам в Python + </w:t>
      </w:r>
      <w:r w:rsidRPr="00392815">
        <w:rPr>
          <w:rFonts w:ascii="Arial" w:hAnsi="Arial" w:cs="Arial"/>
          <w:sz w:val="28"/>
          <w:szCs w:val="28"/>
          <w:highlight w:val="yellow"/>
        </w:rPr>
        <w:t xml:space="preserve">SQLite </w:t>
      </w: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t xml:space="preserve">, используя </w:t>
      </w: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 xml:space="preserve">подзапросы </w:t>
      </w:r>
      <w:r w:rsidRPr="00392815">
        <w:rPr>
          <w:rFonts w:ascii="Arial" w:hAnsi="Arial" w:cs="Arial"/>
          <w:sz w:val="28"/>
          <w:szCs w:val="28"/>
          <w:highlight w:val="yellow"/>
        </w:rPr>
        <w:t xml:space="preserve">и </w:t>
      </w:r>
      <w:r w:rsidR="002648F6" w:rsidRPr="002648F6">
        <w:rPr>
          <w:rFonts w:ascii="Arial" w:hAnsi="Arial" w:cs="Arial"/>
          <w:b/>
          <w:bCs/>
          <w:sz w:val="28"/>
          <w:szCs w:val="28"/>
          <w:highlight w:val="yellow"/>
          <w:lang w:val="en-US"/>
        </w:rPr>
        <w:t>HAVING</w:t>
      </w:r>
      <w:r w:rsidRPr="00392815">
        <w:rPr>
          <w:rStyle w:val="Strong"/>
          <w:rFonts w:ascii="Arial" w:hAnsi="Arial" w:cs="Arial"/>
          <w:sz w:val="28"/>
          <w:szCs w:val="28"/>
          <w:highlight w:val="yellow"/>
        </w:rPr>
        <w:t>.</w:t>
      </w:r>
      <w:r w:rsidRPr="00392815">
        <w:rPr>
          <w:rFonts w:ascii="Arial" w:hAnsi="Arial" w:cs="Arial"/>
          <w:sz w:val="28"/>
          <w:szCs w:val="28"/>
        </w:rPr>
        <w:t xml:space="preserve"> </w:t>
      </w:r>
      <w:r w:rsidRPr="00392815">
        <w:rPr>
          <w:rFonts w:ascii="Arial" w:hAnsi="Arial" w:cs="Arial"/>
          <w:b/>
          <w:bCs/>
          <w:sz w:val="28"/>
          <w:szCs w:val="28"/>
          <w:highlight w:val="lightGray"/>
        </w:rPr>
        <w:t>ВСЕ ПОДРАЗДЕЛЫ 4.1-4.4</w:t>
      </w:r>
    </w:p>
    <w:p w14:paraId="6BF7CC05" w14:textId="77777777" w:rsidR="00C46DB0" w:rsidRPr="00CB55CA" w:rsidRDefault="00C46DB0" w:rsidP="00C46DB0">
      <w:pPr>
        <w:pStyle w:val="NormalWeb"/>
        <w:shd w:val="clear" w:color="auto" w:fill="FFFFFF"/>
        <w:spacing w:before="0" w:beforeAutospacing="0" w:after="0" w:afterAutospacing="0"/>
        <w:ind w:left="720" w:right="60"/>
        <w:rPr>
          <w:rFonts w:ascii="Arial" w:hAnsi="Arial" w:cs="Arial"/>
          <w:sz w:val="28"/>
          <w:szCs w:val="28"/>
        </w:rPr>
      </w:pPr>
      <w:r w:rsidRPr="00CB55CA">
        <w:rPr>
          <w:rFonts w:ascii="Arial" w:hAnsi="Arial" w:cs="Arial"/>
          <w:sz w:val="28"/>
          <w:szCs w:val="28"/>
          <w:highlight w:val="yellow"/>
        </w:rPr>
        <w:t xml:space="preserve">5. На </w:t>
      </w:r>
      <w:r w:rsidRPr="00CB55CA">
        <w:rPr>
          <w:rStyle w:val="Strong"/>
          <w:rFonts w:ascii="Arial" w:hAnsi="Arial" w:cs="Arial"/>
          <w:sz w:val="28"/>
          <w:szCs w:val="28"/>
          <w:highlight w:val="yellow"/>
        </w:rPr>
        <w:t xml:space="preserve">следующем этапе </w:t>
      </w:r>
      <w:r w:rsidRPr="00CB55CA">
        <w:rPr>
          <w:rFonts w:ascii="Arial" w:hAnsi="Arial" w:cs="Arial"/>
          <w:sz w:val="28"/>
          <w:szCs w:val="28"/>
          <w:highlight w:val="yellow"/>
        </w:rPr>
        <w:t xml:space="preserve">мы представим </w:t>
      </w:r>
      <w:r w:rsidRPr="00CB55CA">
        <w:rPr>
          <w:rStyle w:val="Strong"/>
          <w:rFonts w:ascii="Arial" w:hAnsi="Arial" w:cs="Arial"/>
          <w:sz w:val="28"/>
          <w:szCs w:val="28"/>
          <w:highlight w:val="yellow"/>
        </w:rPr>
        <w:t xml:space="preserve">полноценный мини-проект, который будет включать в себя </w:t>
      </w:r>
      <w:r w:rsidRPr="00CB55CA">
        <w:rPr>
          <w:rFonts w:ascii="Arial" w:hAnsi="Arial" w:cs="Arial"/>
          <w:sz w:val="28"/>
          <w:szCs w:val="28"/>
          <w:highlight w:val="yellow"/>
        </w:rPr>
        <w:t>:</w:t>
      </w:r>
    </w:p>
    <w:p w14:paraId="1C5AD102" w14:textId="77777777" w:rsidR="00C46DB0" w:rsidRPr="00CB55CA" w:rsidRDefault="00C46DB0" w:rsidP="00C46DB0">
      <w:pPr>
        <w:pStyle w:val="NormalWeb"/>
        <w:shd w:val="clear" w:color="auto" w:fill="FFFFFF"/>
        <w:spacing w:before="0" w:beforeAutospacing="0" w:after="0" w:afterAutospacing="0"/>
        <w:ind w:left="1416" w:right="60"/>
        <w:rPr>
          <w:rFonts w:ascii="Arial" w:hAnsi="Arial" w:cs="Arial"/>
          <w:b/>
          <w:bCs/>
          <w:sz w:val="28"/>
          <w:szCs w:val="28"/>
        </w:rPr>
      </w:pPr>
      <w:r w:rsidRPr="00CB55CA">
        <w:rPr>
          <w:rFonts w:ascii="Arial" w:hAnsi="Arial" w:cs="Arial"/>
          <w:b/>
          <w:bCs/>
          <w:sz w:val="28"/>
          <w:szCs w:val="28"/>
          <w:highlight w:val="green"/>
        </w:rPr>
        <w:t>5.1 ПРОЕКТ 12!!!</w:t>
      </w:r>
    </w:p>
    <w:p w14:paraId="6310F07F" w14:textId="73ABFD64" w:rsidR="00C46DB0" w:rsidRPr="00CB55CA" w:rsidRDefault="00C46DB0" w:rsidP="00C46DB0">
      <w:pPr>
        <w:pStyle w:val="NormalWeb"/>
        <w:shd w:val="clear" w:color="auto" w:fill="FFFFFF"/>
        <w:spacing w:before="0" w:beforeAutospacing="0" w:after="0" w:afterAutospacing="0"/>
        <w:ind w:left="1416" w:right="60"/>
        <w:rPr>
          <w:rStyle w:val="Strong"/>
          <w:rFonts w:ascii="Arial" w:hAnsi="Arial" w:cs="Arial"/>
          <w:sz w:val="28"/>
          <w:szCs w:val="28"/>
        </w:rPr>
      </w:pPr>
      <w:r w:rsidRPr="00CB55CA">
        <w:rPr>
          <w:rFonts w:ascii="Arial" w:hAnsi="Arial" w:cs="Arial"/>
          <w:b/>
          <w:bCs/>
          <w:sz w:val="28"/>
          <w:szCs w:val="28"/>
          <w:highlight w:val="green"/>
        </w:rPr>
        <w:t xml:space="preserve">5.2 ПРОЕКТ 12 </w:t>
      </w:r>
      <w:r w:rsidR="002648F6">
        <w:rPr>
          <w:rFonts w:ascii="Arial" w:hAnsi="Arial" w:cs="Arial"/>
          <w:b/>
          <w:bCs/>
          <w:sz w:val="28"/>
          <w:szCs w:val="28"/>
          <w:highlight w:val="green"/>
          <w:lang w:val="en-US"/>
        </w:rPr>
        <w:t>PRIM</w:t>
      </w:r>
      <w:r w:rsidR="002648F6" w:rsidRPr="002648F6">
        <w:rPr>
          <w:rFonts w:ascii="Arial" w:hAnsi="Arial" w:cs="Arial"/>
          <w:b/>
          <w:bCs/>
          <w:sz w:val="28"/>
          <w:szCs w:val="28"/>
          <w:highlight w:val="green"/>
          <w:lang w:val="ru-RU"/>
        </w:rPr>
        <w:t>/</w:t>
      </w:r>
      <w:r w:rsidRPr="00CB55CA">
        <w:rPr>
          <w:rFonts w:ascii="Arial" w:hAnsi="Arial" w:cs="Arial"/>
          <w:b/>
          <w:bCs/>
          <w:i/>
          <w:iCs/>
          <w:sz w:val="28"/>
          <w:szCs w:val="28"/>
          <w:highlight w:val="green"/>
        </w:rPr>
        <w:t xml:space="preserve">ПЕРВЫЙ </w:t>
      </w:r>
      <w:r w:rsidRPr="00CB55CA">
        <w:rPr>
          <w:rFonts w:ascii="Arial" w:hAnsi="Arial" w:cs="Arial"/>
          <w:b/>
          <w:bCs/>
          <w:sz w:val="28"/>
          <w:szCs w:val="28"/>
          <w:highlight w:val="green"/>
        </w:rPr>
        <w:t>!!!</w:t>
      </w:r>
    </w:p>
    <w:p w14:paraId="1BE72FE0" w14:textId="0E826D45" w:rsidR="00C46DB0" w:rsidRPr="00392815" w:rsidRDefault="00C46DB0" w:rsidP="00C46DB0">
      <w:pPr>
        <w:pStyle w:val="ListParagraph"/>
        <w:spacing w:after="0" w:line="240" w:lineRule="auto"/>
        <w:ind w:left="1416"/>
        <w:rPr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green"/>
        </w:rPr>
        <w:t>5.3 ПРОЕКТ 13 с график</w:t>
      </w:r>
      <w:r w:rsidR="002648F6">
        <w:rPr>
          <w:rFonts w:ascii="Arial" w:hAnsi="Arial" w:cs="Arial"/>
          <w:b/>
          <w:bCs/>
          <w:sz w:val="28"/>
          <w:szCs w:val="28"/>
          <w:highlight w:val="green"/>
          <w:lang w:val="ru-RU"/>
        </w:rPr>
        <w:t>ами</w:t>
      </w:r>
      <w:r w:rsidRPr="00392815">
        <w:rPr>
          <w:rFonts w:ascii="Arial" w:hAnsi="Arial" w:cs="Arial"/>
          <w:b/>
          <w:bCs/>
          <w:sz w:val="28"/>
          <w:szCs w:val="28"/>
          <w:highlight w:val="green"/>
        </w:rPr>
        <w:t>!!!</w:t>
      </w:r>
    </w:p>
    <w:p w14:paraId="0F2461E5" w14:textId="197E3118" w:rsidR="00C46DB0" w:rsidRPr="00CB55CA" w:rsidRDefault="00C46DB0" w:rsidP="00C46DB0">
      <w:pPr>
        <w:pStyle w:val="NormalWeb"/>
        <w:shd w:val="clear" w:color="auto" w:fill="FFFFFF"/>
        <w:spacing w:before="0" w:beforeAutospacing="0" w:after="0" w:afterAutospacing="0"/>
        <w:ind w:left="1416" w:right="60"/>
        <w:rPr>
          <w:rStyle w:val="Strong"/>
          <w:rFonts w:ascii="Arial" w:hAnsi="Arial" w:cs="Arial"/>
          <w:sz w:val="28"/>
          <w:szCs w:val="28"/>
        </w:rPr>
      </w:pPr>
      <w:r w:rsidRPr="00CB55CA">
        <w:rPr>
          <w:rFonts w:ascii="Arial" w:hAnsi="Arial" w:cs="Arial"/>
          <w:b/>
          <w:bCs/>
          <w:sz w:val="28"/>
          <w:szCs w:val="28"/>
          <w:highlight w:val="green"/>
        </w:rPr>
        <w:t xml:space="preserve">5.4 ПРОЕКТ 13 </w:t>
      </w:r>
      <w:r w:rsidR="002648F6">
        <w:rPr>
          <w:rFonts w:ascii="Arial" w:hAnsi="Arial" w:cs="Arial"/>
          <w:b/>
          <w:bCs/>
          <w:sz w:val="28"/>
          <w:szCs w:val="28"/>
          <w:highlight w:val="green"/>
          <w:lang w:val="en-US"/>
        </w:rPr>
        <w:t>PRIM</w:t>
      </w:r>
      <w:r w:rsidR="002648F6" w:rsidRPr="002648F6">
        <w:rPr>
          <w:rFonts w:ascii="Arial" w:hAnsi="Arial" w:cs="Arial"/>
          <w:b/>
          <w:bCs/>
          <w:sz w:val="28"/>
          <w:szCs w:val="28"/>
          <w:highlight w:val="green"/>
          <w:lang w:val="ru-RU"/>
        </w:rPr>
        <w:t>/</w:t>
      </w:r>
      <w:r w:rsidRPr="00CB55CA">
        <w:rPr>
          <w:rFonts w:ascii="Arial" w:hAnsi="Arial" w:cs="Arial"/>
          <w:b/>
          <w:bCs/>
          <w:i/>
          <w:iCs/>
          <w:sz w:val="28"/>
          <w:szCs w:val="28"/>
          <w:highlight w:val="green"/>
        </w:rPr>
        <w:t xml:space="preserve">ПЕРВЫЙ </w:t>
      </w:r>
      <w:r w:rsidRPr="00CB55CA">
        <w:rPr>
          <w:rFonts w:ascii="Arial" w:hAnsi="Arial" w:cs="Arial"/>
          <w:b/>
          <w:bCs/>
          <w:sz w:val="28"/>
          <w:szCs w:val="28"/>
          <w:highlight w:val="green"/>
        </w:rPr>
        <w:t>!!!</w:t>
      </w:r>
    </w:p>
    <w:p w14:paraId="01CC468B" w14:textId="45C7F520" w:rsidR="00C46DB0" w:rsidRPr="002648F6" w:rsidRDefault="00C46DB0" w:rsidP="00C46DB0">
      <w:pPr>
        <w:pStyle w:val="ListParagraph"/>
        <w:spacing w:after="0" w:line="240" w:lineRule="auto"/>
        <w:rPr>
          <w:rFonts w:ascii="Arial" w:hAnsi="Arial" w:cs="Arial"/>
          <w:b/>
          <w:bCs/>
          <w:sz w:val="28"/>
          <w:szCs w:val="28"/>
          <w:lang w:val="ru-RU"/>
        </w:rPr>
      </w:pP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t>6. ПРЕЗЕНТАЦИЯ МОДУЛЬНЫХ</w:t>
      </w:r>
      <w:r w:rsidRPr="002648F6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="002648F6" w:rsidRPr="002648F6">
        <w:rPr>
          <w:rFonts w:ascii="Arial" w:hAnsi="Arial" w:cs="Arial"/>
          <w:b/>
          <w:bCs/>
          <w:sz w:val="28"/>
          <w:szCs w:val="28"/>
          <w:highlight w:val="yellow"/>
          <w:lang w:val="ru-RU"/>
        </w:rPr>
        <w:t>ТАБЛИЦ</w:t>
      </w:r>
      <w:r w:rsidRPr="00392815">
        <w:rPr>
          <w:rFonts w:ascii="Arial" w:hAnsi="Arial" w:cs="Arial"/>
          <w:b/>
          <w:bCs/>
          <w:sz w:val="28"/>
          <w:szCs w:val="28"/>
        </w:rPr>
        <w:t xml:space="preserve"> </w:t>
      </w:r>
      <w:r w:rsidR="002648F6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</w:p>
    <w:p w14:paraId="14BAE664" w14:textId="77777777" w:rsidR="00C46DB0" w:rsidRPr="00392815" w:rsidRDefault="00C46DB0" w:rsidP="00C46DB0">
      <w:pPr>
        <w:pStyle w:val="ListParagraph"/>
        <w:spacing w:after="0" w:line="240" w:lineRule="auto"/>
        <w:ind w:left="1416"/>
        <w:rPr>
          <w:rFonts w:ascii="Arial" w:hAnsi="Arial" w:cs="Arial"/>
          <w:b/>
          <w:bCs/>
          <w:sz w:val="28"/>
          <w:szCs w:val="28"/>
        </w:rPr>
      </w:pPr>
      <w:r w:rsidRPr="00392815">
        <w:rPr>
          <w:rFonts w:ascii="Arial" w:hAnsi="Arial" w:cs="Arial"/>
          <w:b/>
          <w:bCs/>
          <w:sz w:val="28"/>
          <w:szCs w:val="28"/>
          <w:highlight w:val="green"/>
        </w:rPr>
        <w:t>6.1 Проект 14</w:t>
      </w:r>
    </w:p>
    <w:p w14:paraId="61253E07" w14:textId="77777777" w:rsidR="00C46DB0" w:rsidRPr="00392815" w:rsidRDefault="00C46DB0" w:rsidP="00C46DB0">
      <w:pPr>
        <w:pStyle w:val="ListParagraph"/>
        <w:spacing w:after="0" w:line="240" w:lineRule="auto"/>
        <w:ind w:left="1416"/>
        <w:rPr>
          <w:rFonts w:ascii="Arial" w:hAnsi="Arial" w:cs="Arial"/>
          <w:sz w:val="28"/>
          <w:szCs w:val="28"/>
        </w:rPr>
      </w:pPr>
      <w:r w:rsidRPr="00392815">
        <w:rPr>
          <w:rFonts w:ascii="Arial" w:hAnsi="Arial" w:cs="Arial"/>
          <w:b/>
          <w:bCs/>
          <w:color w:val="FF0000"/>
          <w:sz w:val="28"/>
          <w:szCs w:val="28"/>
          <w:highlight w:val="cyan"/>
        </w:rPr>
        <w:t xml:space="preserve">6.2 Проект 15. РАЗЛИЧНЫЕ ФУНКЦИИ - </w:t>
      </w:r>
      <w:r w:rsidRPr="00392815">
        <w:rPr>
          <w:rStyle w:val="Strong"/>
          <w:rFonts w:ascii="Arial" w:hAnsi="Arial" w:cs="Arial"/>
          <w:sz w:val="28"/>
          <w:szCs w:val="28"/>
          <w:highlight w:val="cyan"/>
        </w:rPr>
        <w:t xml:space="preserve">Вариант с 3 отдельными функциями </w:t>
      </w:r>
      <w:r w:rsidRPr="00392815">
        <w:rPr>
          <w:rFonts w:ascii="Arial" w:hAnsi="Arial" w:cs="Arial"/>
          <w:sz w:val="28"/>
          <w:szCs w:val="28"/>
          <w:highlight w:val="cyan"/>
        </w:rPr>
        <w:t>:</w:t>
      </w:r>
    </w:p>
    <w:p w14:paraId="6CC9901F" w14:textId="77777777" w:rsidR="00C46DB0" w:rsidRPr="00392815" w:rsidRDefault="00C46DB0" w:rsidP="00C46DB0">
      <w:pPr>
        <w:pStyle w:val="ListParagraph"/>
        <w:spacing w:after="0" w:line="240" w:lineRule="auto"/>
        <w:ind w:left="1416"/>
        <w:rPr>
          <w:rStyle w:val="Strong"/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cyan"/>
        </w:rPr>
        <w:t xml:space="preserve">6. 3. </w:t>
      </w:r>
      <w:r w:rsidRPr="00392815">
        <w:rPr>
          <w:rStyle w:val="Strong"/>
          <w:rFonts w:ascii="Arial" w:hAnsi="Arial" w:cs="Arial"/>
          <w:sz w:val="28"/>
          <w:szCs w:val="28"/>
          <w:highlight w:val="green"/>
        </w:rPr>
        <w:t xml:space="preserve">Проект 16. </w:t>
      </w:r>
      <w:r w:rsidRPr="00392815">
        <w:rPr>
          <w:rStyle w:val="Strong"/>
          <w:rFonts w:ascii="Arial" w:hAnsi="Arial" w:cs="Arial"/>
          <w:sz w:val="28"/>
          <w:szCs w:val="28"/>
          <w:highlight w:val="cyan"/>
        </w:rPr>
        <w:t>Пример с 4-м случаем.</w:t>
      </w:r>
    </w:p>
    <w:p w14:paraId="0BAADF97" w14:textId="77777777" w:rsidR="00C46DB0" w:rsidRDefault="00C46DB0" w:rsidP="00C46DB0">
      <w:pPr>
        <w:pStyle w:val="ListParagraph"/>
        <w:spacing w:after="0" w:line="240" w:lineRule="auto"/>
        <w:rPr>
          <w:rStyle w:val="Strong"/>
          <w:rFonts w:ascii="Arial" w:hAnsi="Arial" w:cs="Arial"/>
          <w:sz w:val="28"/>
          <w:szCs w:val="28"/>
          <w:highlight w:val="magenta"/>
        </w:rPr>
      </w:pPr>
    </w:p>
    <w:p w14:paraId="35504DBE" w14:textId="0E2DA47D" w:rsidR="00C46DB0" w:rsidRPr="00392815" w:rsidRDefault="00C46DB0" w:rsidP="00C46DB0">
      <w:pPr>
        <w:pStyle w:val="ListParagraph"/>
        <w:spacing w:after="0" w:line="240" w:lineRule="auto"/>
        <w:rPr>
          <w:rStyle w:val="Strong"/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magenta"/>
        </w:rPr>
        <w:t>ЧАСТЬ 3 ПРОВЕРКА</w:t>
      </w:r>
      <w:r w:rsidR="002648F6">
        <w:rPr>
          <w:rStyle w:val="Strong"/>
          <w:rFonts w:ascii="Arial" w:hAnsi="Arial" w:cs="Arial"/>
          <w:sz w:val="28"/>
          <w:szCs w:val="28"/>
          <w:highlight w:val="magenta"/>
          <w:lang w:val="ru-RU"/>
        </w:rPr>
        <w:t>/ВАЛИДАЦИЯ</w:t>
      </w:r>
      <w:r w:rsidRPr="00392815">
        <w:rPr>
          <w:rStyle w:val="Strong"/>
          <w:rFonts w:ascii="Arial" w:hAnsi="Arial" w:cs="Arial"/>
          <w:sz w:val="28"/>
          <w:szCs w:val="28"/>
          <w:highlight w:val="magenta"/>
        </w:rPr>
        <w:t xml:space="preserve"> МОДЕЛИ</w:t>
      </w:r>
    </w:p>
    <w:p w14:paraId="64C33A1A" w14:textId="77777777" w:rsidR="00C46DB0" w:rsidRPr="00392815" w:rsidRDefault="00C46DB0" w:rsidP="00C46DB0">
      <w:pPr>
        <w:pStyle w:val="NormalWeb"/>
        <w:shd w:val="clear" w:color="auto" w:fill="FFFFFF"/>
        <w:spacing w:before="0" w:beforeAutospacing="0" w:after="0" w:afterAutospacing="0"/>
        <w:ind w:left="720" w:right="60"/>
        <w:rPr>
          <w:rFonts w:ascii="Arial" w:hAnsi="Arial" w:cs="Arial"/>
          <w:b/>
          <w:bCs/>
          <w:sz w:val="28"/>
          <w:szCs w:val="28"/>
          <w:highlight w:val="yellow"/>
        </w:rPr>
      </w:pPr>
      <w:r w:rsidRPr="00392815">
        <w:rPr>
          <w:rFonts w:ascii="Arial" w:hAnsi="Arial" w:cs="Arial"/>
          <w:b/>
          <w:bCs/>
          <w:sz w:val="28"/>
          <w:szCs w:val="28"/>
          <w:highlight w:val="yellow"/>
        </w:rPr>
        <w:t>7. ПРОВЕРКА РАЗРАБОТАННОЙ МОДЕЛИ И ПРОВЕДЕНИЕ ВЫШЕУКАЗАННОГО АНАЛИЗА</w:t>
      </w:r>
    </w:p>
    <w:p w14:paraId="3098ED9C" w14:textId="77777777" w:rsidR="00C46DB0" w:rsidRPr="00392815" w:rsidRDefault="00C46DB0" w:rsidP="00C46DB0">
      <w:pPr>
        <w:pStyle w:val="ListParagraph"/>
        <w:spacing w:after="0" w:line="240" w:lineRule="auto"/>
        <w:ind w:left="1416"/>
        <w:rPr>
          <w:rStyle w:val="Strong"/>
          <w:rFonts w:ascii="Arial" w:hAnsi="Arial" w:cs="Arial"/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  <w:highlight w:val="cyan"/>
        </w:rPr>
        <w:t xml:space="preserve">7.1. </w:t>
      </w:r>
      <w:r w:rsidRPr="00392815">
        <w:rPr>
          <w:rStyle w:val="Strong"/>
          <w:rFonts w:ascii="Arial" w:hAnsi="Arial" w:cs="Arial"/>
          <w:sz w:val="28"/>
          <w:szCs w:val="28"/>
          <w:highlight w:val="green"/>
        </w:rPr>
        <w:t>Проект 17.</w:t>
      </w:r>
    </w:p>
    <w:p w14:paraId="75E03E4E" w14:textId="77777777" w:rsidR="00C46DB0" w:rsidRPr="00392815" w:rsidRDefault="00C46DB0" w:rsidP="00C46DB0">
      <w:pPr>
        <w:spacing w:after="0" w:line="240" w:lineRule="auto"/>
        <w:ind w:left="1056"/>
        <w:rPr>
          <w:sz w:val="28"/>
          <w:szCs w:val="28"/>
        </w:rPr>
      </w:pPr>
      <w:r w:rsidRPr="00392815">
        <w:rPr>
          <w:rStyle w:val="Strong"/>
          <w:rFonts w:ascii="Arial" w:hAnsi="Arial" w:cs="Arial"/>
          <w:sz w:val="28"/>
          <w:szCs w:val="28"/>
        </w:rPr>
        <w:t xml:space="preserve">     </w:t>
      </w:r>
      <w:r w:rsidRPr="00392815">
        <w:rPr>
          <w:rStyle w:val="Strong"/>
          <w:rFonts w:ascii="Arial" w:hAnsi="Arial" w:cs="Arial"/>
          <w:sz w:val="28"/>
          <w:szCs w:val="28"/>
          <w:highlight w:val="cyan"/>
        </w:rPr>
        <w:t xml:space="preserve">7.2. </w:t>
      </w:r>
      <w:r w:rsidRPr="00392815">
        <w:rPr>
          <w:rStyle w:val="Strong"/>
          <w:rFonts w:ascii="Arial" w:hAnsi="Arial" w:cs="Arial"/>
          <w:sz w:val="28"/>
          <w:szCs w:val="28"/>
          <w:highlight w:val="green"/>
        </w:rPr>
        <w:t>Проект 18.</w:t>
      </w:r>
    </w:p>
    <w:p w14:paraId="36C31EDD" w14:textId="77777777" w:rsidR="00C46DB0" w:rsidRPr="0089074A" w:rsidRDefault="00C46DB0" w:rsidP="00C46DB0">
      <w:pPr>
        <w:pStyle w:val="ListParagraph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683C6BE" w14:textId="77777777" w:rsidR="00C46DB0" w:rsidRPr="00EC74C5" w:rsidRDefault="00C46DB0" w:rsidP="00C46DB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86C6BA6" w14:textId="77777777" w:rsidR="00C46DB0" w:rsidRPr="00692C5F" w:rsidRDefault="00C46DB0" w:rsidP="00C46DB0">
      <w:pPr>
        <w:pStyle w:val="NormalWeb"/>
        <w:shd w:val="clear" w:color="auto" w:fill="FFFFFF"/>
        <w:spacing w:before="0" w:beforeAutospacing="0" w:after="0" w:afterAutospacing="0"/>
        <w:ind w:left="60" w:right="62"/>
        <w:rPr>
          <w:rFonts w:ascii="Arial" w:hAnsi="Arial" w:cs="Arial"/>
          <w:b/>
          <w:bCs/>
          <w:color w:val="0000FF"/>
          <w:sz w:val="28"/>
          <w:szCs w:val="28"/>
        </w:rPr>
      </w:pPr>
      <w:r w:rsidRPr="00692C5F">
        <w:rPr>
          <w:rFonts w:ascii="Arial" w:hAnsi="Arial" w:cs="Arial"/>
          <w:b/>
          <w:bCs/>
          <w:color w:val="0000FF"/>
          <w:sz w:val="28"/>
          <w:szCs w:val="28"/>
        </w:rPr>
        <w:t>Мы будем:</w:t>
      </w:r>
    </w:p>
    <w:p w14:paraId="326A8643" w14:textId="61AC2C30" w:rsidR="00C46DB0" w:rsidRPr="00692C5F" w:rsidRDefault="00C46DB0" w:rsidP="00417666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62"/>
        <w:rPr>
          <w:rFonts w:ascii="Arial" w:hAnsi="Arial" w:cs="Arial"/>
          <w:b/>
          <w:bCs/>
          <w:color w:val="0000FF"/>
          <w:sz w:val="28"/>
          <w:szCs w:val="28"/>
        </w:rPr>
      </w:pPr>
      <w:r w:rsidRPr="00692C5F">
        <w:rPr>
          <w:rFonts w:ascii="Arial" w:hAnsi="Arial" w:cs="Arial"/>
          <w:b/>
          <w:bCs/>
          <w:color w:val="0000FF"/>
          <w:sz w:val="28"/>
          <w:szCs w:val="28"/>
        </w:rPr>
        <w:t>Созда</w:t>
      </w:r>
      <w:r w:rsidR="002648F6">
        <w:rPr>
          <w:rFonts w:ascii="Arial" w:hAnsi="Arial" w:cs="Arial"/>
          <w:b/>
          <w:bCs/>
          <w:color w:val="0000FF"/>
          <w:sz w:val="28"/>
          <w:szCs w:val="28"/>
          <w:lang w:val="ru-RU"/>
        </w:rPr>
        <w:t>вать</w:t>
      </w:r>
      <w:r w:rsidRPr="00692C5F">
        <w:rPr>
          <w:rFonts w:ascii="Arial" w:hAnsi="Arial" w:cs="Arial"/>
          <w:b/>
          <w:bCs/>
          <w:color w:val="0000FF"/>
          <w:sz w:val="28"/>
          <w:szCs w:val="28"/>
        </w:rPr>
        <w:t xml:space="preserve"> базу данных </w:t>
      </w:r>
      <w:r w:rsidRPr="00F853BA">
        <w:rPr>
          <w:rStyle w:val="HTMLCode"/>
          <w:rFonts w:ascii="Arial" w:hAnsi="Arial" w:cs="Arial"/>
          <w:b/>
          <w:bCs/>
          <w:color w:val="00B0F0"/>
          <w:sz w:val="28"/>
          <w:szCs w:val="28"/>
        </w:rPr>
        <w:t>magazine_import.db</w:t>
      </w:r>
      <w:r w:rsidRPr="00692C5F">
        <w:rPr>
          <w:rFonts w:ascii="Arial" w:hAnsi="Arial" w:cs="Arial"/>
          <w:b/>
          <w:bCs/>
          <w:color w:val="0000FF"/>
          <w:sz w:val="28"/>
          <w:szCs w:val="28"/>
        </w:rPr>
        <w:t>.</w:t>
      </w:r>
    </w:p>
    <w:p w14:paraId="3BAD92B4" w14:textId="47D0A00E" w:rsidR="00C46DB0" w:rsidRPr="00692C5F" w:rsidRDefault="002648F6" w:rsidP="00417666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62"/>
        <w:rPr>
          <w:rFonts w:ascii="Arial" w:hAnsi="Arial" w:cs="Arial"/>
          <w:b/>
          <w:bCs/>
          <w:color w:val="0000FF"/>
          <w:sz w:val="28"/>
          <w:szCs w:val="28"/>
        </w:rPr>
      </w:pPr>
      <w:r>
        <w:rPr>
          <w:rFonts w:ascii="Arial" w:hAnsi="Arial" w:cs="Arial"/>
          <w:b/>
          <w:bCs/>
          <w:color w:val="0000FF"/>
          <w:sz w:val="28"/>
          <w:szCs w:val="28"/>
          <w:lang w:val="ru-RU"/>
        </w:rPr>
        <w:t>В</w:t>
      </w:r>
      <w:r w:rsidR="00C46DB0" w:rsidRPr="00692C5F">
        <w:rPr>
          <w:rFonts w:ascii="Arial" w:hAnsi="Arial" w:cs="Arial"/>
          <w:b/>
          <w:bCs/>
          <w:color w:val="0000FF"/>
          <w:sz w:val="28"/>
          <w:szCs w:val="28"/>
        </w:rPr>
        <w:t>вед</w:t>
      </w:r>
      <w:r>
        <w:rPr>
          <w:rFonts w:ascii="Arial" w:hAnsi="Arial" w:cs="Arial"/>
          <w:b/>
          <w:bCs/>
          <w:color w:val="0000FF"/>
          <w:sz w:val="28"/>
          <w:szCs w:val="28"/>
          <w:lang w:val="ru-RU"/>
        </w:rPr>
        <w:t>ем</w:t>
      </w:r>
      <w:r w:rsidR="00C46DB0" w:rsidRPr="00692C5F">
        <w:rPr>
          <w:rFonts w:ascii="Arial" w:hAnsi="Arial" w:cs="Arial"/>
          <w:b/>
          <w:bCs/>
          <w:color w:val="0000FF"/>
          <w:sz w:val="28"/>
          <w:szCs w:val="28"/>
        </w:rPr>
        <w:t xml:space="preserve"> данные, затем</w:t>
      </w:r>
    </w:p>
    <w:p w14:paraId="0CE1DF7B" w14:textId="325B073B" w:rsidR="00C46DB0" w:rsidRDefault="00C46DB0" w:rsidP="00417666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62"/>
        <w:rPr>
          <w:rFonts w:ascii="Arial" w:hAnsi="Arial" w:cs="Arial"/>
          <w:b/>
          <w:bCs/>
          <w:color w:val="0000FF"/>
          <w:sz w:val="28"/>
          <w:szCs w:val="28"/>
        </w:rPr>
      </w:pPr>
      <w:r w:rsidRPr="00692C5F">
        <w:rPr>
          <w:rFonts w:ascii="Arial" w:hAnsi="Arial" w:cs="Arial"/>
          <w:b/>
          <w:bCs/>
          <w:color w:val="0000FF"/>
          <w:sz w:val="28"/>
          <w:szCs w:val="28"/>
        </w:rPr>
        <w:t>Состав</w:t>
      </w:r>
      <w:r w:rsidR="002648F6">
        <w:rPr>
          <w:rFonts w:ascii="Arial" w:hAnsi="Arial" w:cs="Arial"/>
          <w:b/>
          <w:bCs/>
          <w:color w:val="0000FF"/>
          <w:sz w:val="28"/>
          <w:szCs w:val="28"/>
          <w:lang w:val="ru-RU"/>
        </w:rPr>
        <w:t>им</w:t>
      </w:r>
      <w:r w:rsidRPr="00692C5F">
        <w:rPr>
          <w:rFonts w:ascii="Arial" w:hAnsi="Arial" w:cs="Arial"/>
          <w:b/>
          <w:bCs/>
          <w:color w:val="0000FF"/>
          <w:sz w:val="28"/>
          <w:szCs w:val="28"/>
        </w:rPr>
        <w:t xml:space="preserve"> указанные запросы, каждый из которых должен содержать соответствующие пояснения.</w:t>
      </w:r>
    </w:p>
    <w:p w14:paraId="50472E3A" w14:textId="77777777" w:rsidR="00C46DB0" w:rsidRDefault="00C46DB0" w:rsidP="00C46DB0">
      <w:pPr>
        <w:pStyle w:val="NormalWeb"/>
        <w:shd w:val="clear" w:color="auto" w:fill="FFFFFF"/>
        <w:spacing w:before="0" w:beforeAutospacing="0" w:after="0" w:afterAutospacing="0"/>
        <w:ind w:right="62"/>
        <w:rPr>
          <w:rFonts w:ascii="Arial" w:hAnsi="Arial" w:cs="Arial"/>
          <w:b/>
          <w:bCs/>
          <w:color w:val="0000FF"/>
          <w:sz w:val="28"/>
          <w:szCs w:val="28"/>
        </w:rPr>
      </w:pPr>
    </w:p>
    <w:p w14:paraId="55C537EB" w14:textId="77777777" w:rsidR="00C46DB0" w:rsidRPr="00EB00C8" w:rsidRDefault="00C46DB0" w:rsidP="00C46DB0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Вот 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наглядная диаграмма 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с этапами выполнения SQL-запроса </w:t>
      </w:r>
      <w:r w:rsidRPr="00C71C9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(SELECT → WHERE → GROUP BY → HAVING → ORDER BY) 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, позволяющая 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отобразить порядок выполнения SQL-запроса 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(в SQLite и вообще в SQL!).</w:t>
      </w:r>
    </w:p>
    <w:p w14:paraId="09FF0BD7" w14:textId="77777777" w:rsidR="00C46DB0" w:rsidRDefault="00C46DB0" w:rsidP="00C46DB0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1875E5F0" w14:textId="77777777" w:rsidR="00C46DB0" w:rsidRPr="00EB00C8" w:rsidRDefault="00C46DB0" w:rsidP="00C46DB0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2609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ПОРЯДОК ВЫПОЛНЕНИЯ SQL-ЗАПРОСА</w:t>
      </w:r>
    </w:p>
    <w:p w14:paraId="7E02EFD1" w14:textId="645F3295" w:rsidR="00C46DB0" w:rsidRPr="00226098" w:rsidRDefault="002648F6" w:rsidP="00417666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>
        <w:rPr>
          <w:rFonts w:ascii="Arial" w:hAnsi="Arial" w:cs="Arial"/>
          <w:b/>
          <w:sz w:val="28"/>
          <w:szCs w:val="28"/>
          <w:lang w:val="en-US" w:eastAsia="ro-RO"/>
        </w:rPr>
        <w:t>FROM</w:t>
      </w:r>
      <w:r w:rsidR="00C46DB0" w:rsidRPr="00226098">
        <w:rPr>
          <w:rFonts w:ascii="Arial" w:hAnsi="Arial" w:cs="Arial"/>
          <w:b/>
          <w:sz w:val="28"/>
          <w:szCs w:val="28"/>
          <w:lang w:eastAsia="ro-RO"/>
        </w:rPr>
        <w:t xml:space="preserve"> </w:t>
      </w:r>
      <w:r w:rsidR="00C46DB0" w:rsidRPr="00226098">
        <w:rPr>
          <w:rFonts w:ascii="Arial" w:hAnsi="Arial" w:cs="Arial"/>
          <w:sz w:val="28"/>
          <w:szCs w:val="28"/>
          <w:lang w:eastAsia="ro-RO"/>
        </w:rPr>
        <w:t>→ Выберите исходные таблицы</w:t>
      </w:r>
    </w:p>
    <w:p w14:paraId="51B717A4" w14:textId="77777777" w:rsidR="00C46DB0" w:rsidRPr="00226098" w:rsidRDefault="00C46DB0" w:rsidP="00417666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 xml:space="preserve">JOIN → </w:t>
      </w:r>
      <w:r w:rsidRPr="00226098">
        <w:rPr>
          <w:rFonts w:ascii="Arial" w:hAnsi="Arial" w:cs="Arial"/>
          <w:sz w:val="28"/>
          <w:szCs w:val="28"/>
          <w:lang w:eastAsia="ro-RO"/>
        </w:rPr>
        <w:t>Объединяет данные из нескольких таблиц</w:t>
      </w:r>
    </w:p>
    <w:p w14:paraId="7812CC03" w14:textId="755A9A4B" w:rsidR="00C46DB0" w:rsidRPr="00226098" w:rsidRDefault="002648F6" w:rsidP="00417666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>
        <w:rPr>
          <w:rFonts w:ascii="Arial" w:hAnsi="Arial" w:cs="Arial"/>
          <w:b/>
          <w:sz w:val="28"/>
          <w:szCs w:val="28"/>
          <w:lang w:val="en-US" w:eastAsia="ro-RO"/>
        </w:rPr>
        <w:t>WHERE</w:t>
      </w:r>
      <w:r w:rsidR="00C46DB0" w:rsidRPr="00226098">
        <w:rPr>
          <w:rFonts w:ascii="Arial" w:hAnsi="Arial" w:cs="Arial"/>
          <w:b/>
          <w:sz w:val="28"/>
          <w:szCs w:val="28"/>
          <w:lang w:eastAsia="ro-RO"/>
        </w:rPr>
        <w:t xml:space="preserve"> </w:t>
      </w:r>
      <w:r w:rsidR="00C46DB0" w:rsidRPr="00226098">
        <w:rPr>
          <w:rFonts w:ascii="Arial" w:hAnsi="Arial" w:cs="Arial"/>
          <w:sz w:val="28"/>
          <w:szCs w:val="28"/>
          <w:lang w:eastAsia="ro-RO"/>
        </w:rPr>
        <w:t>→ Отфильтровать исходные строки</w:t>
      </w:r>
    </w:p>
    <w:p w14:paraId="04297C57" w14:textId="117CACCB" w:rsidR="00C46DB0" w:rsidRPr="00226098" w:rsidRDefault="002648F6" w:rsidP="00417666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>
        <w:rPr>
          <w:rFonts w:ascii="Arial" w:hAnsi="Arial" w:cs="Arial"/>
          <w:b/>
          <w:sz w:val="28"/>
          <w:szCs w:val="28"/>
          <w:lang w:val="en-US" w:eastAsia="ro-RO"/>
        </w:rPr>
        <w:t>GROUP</w:t>
      </w:r>
      <w:r w:rsidRPr="002648F6">
        <w:rPr>
          <w:rFonts w:ascii="Arial" w:hAnsi="Arial" w:cs="Arial"/>
          <w:b/>
          <w:sz w:val="28"/>
          <w:szCs w:val="28"/>
          <w:lang w:val="ru-RU" w:eastAsia="ro-RO"/>
        </w:rPr>
        <w:t xml:space="preserve"> </w:t>
      </w:r>
      <w:r>
        <w:rPr>
          <w:rFonts w:ascii="Arial" w:hAnsi="Arial" w:cs="Arial"/>
          <w:b/>
          <w:sz w:val="28"/>
          <w:szCs w:val="28"/>
          <w:lang w:val="en-US" w:eastAsia="ro-RO"/>
        </w:rPr>
        <w:t>BY</w:t>
      </w:r>
      <w:r w:rsidR="00C46DB0" w:rsidRPr="00226098">
        <w:rPr>
          <w:rFonts w:ascii="Arial" w:hAnsi="Arial" w:cs="Arial"/>
          <w:b/>
          <w:sz w:val="28"/>
          <w:szCs w:val="28"/>
          <w:lang w:eastAsia="ro-RO"/>
        </w:rPr>
        <w:t xml:space="preserve"> </w:t>
      </w:r>
      <w:r w:rsidR="00C46DB0" w:rsidRPr="00226098">
        <w:rPr>
          <w:rFonts w:ascii="Arial" w:hAnsi="Arial" w:cs="Arial"/>
          <w:sz w:val="28"/>
          <w:szCs w:val="28"/>
          <w:lang w:eastAsia="ro-RO"/>
        </w:rPr>
        <w:t>→ Группирует строки в множества</w:t>
      </w:r>
    </w:p>
    <w:p w14:paraId="4693C2CA" w14:textId="2753431E" w:rsidR="00C46DB0" w:rsidRPr="00226098" w:rsidRDefault="002648F6" w:rsidP="00417666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>
        <w:rPr>
          <w:rFonts w:ascii="Arial" w:hAnsi="Arial" w:cs="Arial"/>
          <w:b/>
          <w:sz w:val="28"/>
          <w:szCs w:val="28"/>
          <w:lang w:val="en-US" w:eastAsia="ro-RO"/>
        </w:rPr>
        <w:t>HAVING</w:t>
      </w:r>
      <w:r w:rsidR="00C46DB0" w:rsidRPr="00226098">
        <w:rPr>
          <w:rFonts w:ascii="Arial" w:hAnsi="Arial" w:cs="Arial"/>
          <w:b/>
          <w:sz w:val="28"/>
          <w:szCs w:val="28"/>
          <w:lang w:eastAsia="ro-RO"/>
        </w:rPr>
        <w:t xml:space="preserve"> </w:t>
      </w:r>
      <w:r w:rsidR="00C46DB0" w:rsidRPr="00226098">
        <w:rPr>
          <w:rFonts w:ascii="Arial" w:hAnsi="Arial" w:cs="Arial"/>
          <w:sz w:val="28"/>
          <w:szCs w:val="28"/>
          <w:lang w:eastAsia="ro-RO"/>
        </w:rPr>
        <w:t>→ Отфильтровать полученные группы</w:t>
      </w:r>
    </w:p>
    <w:p w14:paraId="2DA4872A" w14:textId="1F80F119" w:rsidR="00C46DB0" w:rsidRPr="00226098" w:rsidRDefault="002648F6" w:rsidP="00417666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>
        <w:rPr>
          <w:rFonts w:ascii="Arial" w:hAnsi="Arial" w:cs="Arial"/>
          <w:b/>
          <w:sz w:val="28"/>
          <w:szCs w:val="28"/>
          <w:lang w:val="en-US" w:eastAsia="ro-RO"/>
        </w:rPr>
        <w:t>SELECT</w:t>
      </w:r>
      <w:r w:rsidR="00C46DB0" w:rsidRPr="00226098">
        <w:rPr>
          <w:rFonts w:ascii="Arial" w:hAnsi="Arial" w:cs="Arial"/>
          <w:b/>
          <w:sz w:val="28"/>
          <w:szCs w:val="28"/>
          <w:lang w:eastAsia="ro-RO"/>
        </w:rPr>
        <w:t xml:space="preserve"> </w:t>
      </w:r>
      <w:r w:rsidR="00C46DB0" w:rsidRPr="00226098">
        <w:rPr>
          <w:rFonts w:ascii="Arial" w:hAnsi="Arial" w:cs="Arial"/>
          <w:sz w:val="28"/>
          <w:szCs w:val="28"/>
          <w:lang w:eastAsia="ro-RO"/>
        </w:rPr>
        <w:t>→ Выберите столбцы и примените агрегатные функции</w:t>
      </w:r>
    </w:p>
    <w:p w14:paraId="1BE2308D" w14:textId="77777777" w:rsidR="00C46DB0" w:rsidRPr="00226098" w:rsidRDefault="00C46DB0" w:rsidP="00417666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lastRenderedPageBreak/>
        <w:t xml:space="preserve">ORDER BY </w:t>
      </w:r>
      <w:r w:rsidRPr="00226098">
        <w:rPr>
          <w:rFonts w:ascii="Arial" w:hAnsi="Arial" w:cs="Arial"/>
          <w:sz w:val="28"/>
          <w:szCs w:val="28"/>
          <w:lang w:eastAsia="ro-RO"/>
        </w:rPr>
        <w:t>→ Сортирует результаты</w:t>
      </w:r>
    </w:p>
    <w:p w14:paraId="4F6D3FFA" w14:textId="77777777" w:rsidR="00C46DB0" w:rsidRPr="00226098" w:rsidRDefault="00C46DB0" w:rsidP="00417666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226098">
        <w:rPr>
          <w:rFonts w:ascii="Arial" w:hAnsi="Arial" w:cs="Arial"/>
          <w:b/>
          <w:sz w:val="28"/>
          <w:szCs w:val="28"/>
          <w:lang w:eastAsia="ro-RO"/>
        </w:rPr>
        <w:t xml:space="preserve">LIMIT → </w:t>
      </w:r>
      <w:r w:rsidRPr="00226098">
        <w:rPr>
          <w:rFonts w:ascii="Arial" w:hAnsi="Arial" w:cs="Arial"/>
          <w:sz w:val="28"/>
          <w:szCs w:val="28"/>
          <w:lang w:eastAsia="ro-RO"/>
        </w:rPr>
        <w:t>Ограничивает количество возвращаемых строк</w:t>
      </w:r>
    </w:p>
    <w:p w14:paraId="2D3C40D9" w14:textId="77777777" w:rsidR="00C46DB0" w:rsidRDefault="00C46DB0" w:rsidP="00C46DB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7B90954D" w14:textId="77777777" w:rsidR="00C46DB0" w:rsidRPr="00EB00C8" w:rsidRDefault="00C46DB0" w:rsidP="00C46DB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2609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КРАТКОЕ ПОЯСНЕНИЕ</w:t>
      </w:r>
    </w:p>
    <w:p w14:paraId="74BCAE52" w14:textId="10A647D0" w:rsidR="00C46DB0" w:rsidRPr="00EB00C8" w:rsidRDefault="002648F6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>FROM</w:t>
      </w:r>
      <w:r w:rsidR="00C46DB0"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C46DB0"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– </w:t>
      </w:r>
      <w:r w:rsidR="008006CE">
        <w:rPr>
          <w:rFonts w:ascii="Arial" w:eastAsia="Times New Roman" w:hAnsi="Arial" w:cs="Arial"/>
          <w:sz w:val="28"/>
          <w:szCs w:val="28"/>
          <w:lang w:val="ru-RU" w:eastAsia="ro-RO"/>
        </w:rPr>
        <w:t>выбераем таблицы</w:t>
      </w:r>
      <w:r w:rsidR="00C46DB0" w:rsidRPr="00EB00C8">
        <w:rPr>
          <w:rFonts w:ascii="Arial" w:eastAsia="Times New Roman" w:hAnsi="Arial" w:cs="Arial"/>
          <w:sz w:val="28"/>
          <w:szCs w:val="28"/>
          <w:lang w:eastAsia="ro-RO"/>
        </w:rPr>
        <w:t>, откуда поступают данные.</w:t>
      </w:r>
    </w:p>
    <w:p w14:paraId="057869AB" w14:textId="77777777" w:rsidR="00C46DB0" w:rsidRPr="00EB00C8" w:rsidRDefault="00C46DB0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JOIN 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– объединяет данные из нескольких таблиц.</w:t>
      </w:r>
    </w:p>
    <w:p w14:paraId="777A6B8E" w14:textId="77777777" w:rsidR="00C46DB0" w:rsidRPr="00EB00C8" w:rsidRDefault="00C46DB0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WHERE 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– фильтрует строки 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перед 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агрегированием.</w:t>
      </w:r>
    </w:p>
    <w:p w14:paraId="2E7D2DC2" w14:textId="77777777" w:rsidR="00C46DB0" w:rsidRPr="00EB00C8" w:rsidRDefault="00C46DB0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GROUP BY 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– создает группы строк для агрегирования.</w:t>
      </w:r>
    </w:p>
    <w:p w14:paraId="13513908" w14:textId="7DEB05D1" w:rsidR="00C46DB0" w:rsidRPr="00EB00C8" w:rsidRDefault="00C46DB0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HAVING 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– </w:t>
      </w:r>
      <w:r w:rsidR="008006CE">
        <w:rPr>
          <w:rFonts w:ascii="Arial" w:eastAsia="Times New Roman" w:hAnsi="Arial" w:cs="Arial"/>
          <w:sz w:val="28"/>
          <w:szCs w:val="28"/>
          <w:lang w:val="ru-RU" w:eastAsia="ro-RO"/>
        </w:rPr>
        <w:t xml:space="preserve">устанавливают 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фильтры, </w:t>
      </w: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основанные на 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агрегации.</w:t>
      </w:r>
    </w:p>
    <w:p w14:paraId="2E059B4F" w14:textId="7145FD35" w:rsidR="00C46DB0" w:rsidRPr="00EB00C8" w:rsidRDefault="008006CE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SELECT</w:t>
      </w:r>
      <w:r w:rsidR="00C46DB0"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C46DB0" w:rsidRPr="00EB00C8">
        <w:rPr>
          <w:rFonts w:ascii="Arial" w:eastAsia="Times New Roman" w:hAnsi="Arial" w:cs="Arial"/>
          <w:sz w:val="28"/>
          <w:szCs w:val="28"/>
          <w:lang w:eastAsia="ro-RO"/>
        </w:rPr>
        <w:t>— выбер</w:t>
      </w:r>
      <w:r>
        <w:rPr>
          <w:rFonts w:ascii="Arial" w:eastAsia="Times New Roman" w:hAnsi="Arial" w:cs="Arial"/>
          <w:sz w:val="28"/>
          <w:szCs w:val="28"/>
          <w:lang w:val="ru-RU" w:eastAsia="ro-RO"/>
        </w:rPr>
        <w:t>аем</w:t>
      </w:r>
      <w:r w:rsidR="00C46DB0" w:rsidRPr="00EB00C8">
        <w:rPr>
          <w:rFonts w:ascii="Arial" w:eastAsia="Times New Roman" w:hAnsi="Arial" w:cs="Arial"/>
          <w:sz w:val="28"/>
          <w:szCs w:val="28"/>
          <w:lang w:eastAsia="ro-RO"/>
        </w:rPr>
        <w:t>, какие столбцы и вычисления отображать.</w:t>
      </w:r>
    </w:p>
    <w:p w14:paraId="2823F068" w14:textId="6914D0AA" w:rsidR="00C46DB0" w:rsidRPr="00EB00C8" w:rsidRDefault="00C46DB0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ORDER BY 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– сортируе</w:t>
      </w:r>
      <w:r w:rsidR="008006CE">
        <w:rPr>
          <w:rFonts w:ascii="Arial" w:eastAsia="Times New Roman" w:hAnsi="Arial" w:cs="Arial"/>
          <w:sz w:val="28"/>
          <w:szCs w:val="28"/>
          <w:lang w:val="ru-RU" w:eastAsia="ro-RO"/>
        </w:rPr>
        <w:t>м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 xml:space="preserve"> результаты.</w:t>
      </w:r>
    </w:p>
    <w:p w14:paraId="05CA7CEF" w14:textId="77777777" w:rsidR="00C46DB0" w:rsidRPr="00EB00C8" w:rsidRDefault="00C46DB0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EB00C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LIMIT </w:t>
      </w:r>
      <w:r w:rsidRPr="00EB00C8">
        <w:rPr>
          <w:rFonts w:ascii="Arial" w:eastAsia="Times New Roman" w:hAnsi="Arial" w:cs="Arial"/>
          <w:sz w:val="28"/>
          <w:szCs w:val="28"/>
          <w:lang w:eastAsia="ro-RO"/>
        </w:rPr>
        <w:t>– необязательный параметр, ограничивающий отображаемые результаты.</w:t>
      </w:r>
    </w:p>
    <w:p w14:paraId="44278450" w14:textId="77777777" w:rsidR="00C46DB0" w:rsidRDefault="00C46DB0" w:rsidP="00C46DB0">
      <w:pPr>
        <w:pStyle w:val="NormalWeb"/>
        <w:shd w:val="clear" w:color="auto" w:fill="FFFFFF"/>
        <w:spacing w:before="0" w:beforeAutospacing="0" w:after="0" w:afterAutospacing="0"/>
        <w:ind w:right="62"/>
        <w:rPr>
          <w:rFonts w:ascii="Arial" w:hAnsi="Arial" w:cs="Arial"/>
          <w:b/>
          <w:bCs/>
          <w:color w:val="0000FF"/>
          <w:sz w:val="28"/>
          <w:szCs w:val="28"/>
        </w:rPr>
      </w:pPr>
    </w:p>
    <w:p w14:paraId="3B0BC056" w14:textId="77777777" w:rsidR="00C46DB0" w:rsidRPr="00692C5F" w:rsidRDefault="00C46DB0" w:rsidP="00C46DB0">
      <w:pPr>
        <w:pStyle w:val="NormalWeb"/>
        <w:shd w:val="clear" w:color="auto" w:fill="FFFFFF"/>
        <w:spacing w:before="0" w:beforeAutospacing="0" w:after="0" w:afterAutospacing="0"/>
        <w:ind w:left="420" w:right="62"/>
        <w:rPr>
          <w:rFonts w:ascii="Arial" w:hAnsi="Arial" w:cs="Arial"/>
          <w:b/>
          <w:bCs/>
          <w:color w:val="0000FF"/>
          <w:sz w:val="28"/>
          <w:szCs w:val="28"/>
        </w:rPr>
      </w:pPr>
    </w:p>
    <w:p w14:paraId="4CDE83D3" w14:textId="77777777" w:rsidR="00C46DB0" w:rsidRDefault="00C46DB0" w:rsidP="00C46DB0">
      <w:pPr>
        <w:rPr>
          <w:rStyle w:val="Strong"/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B024B" wp14:editId="16E3E22C">
                <wp:simplePos x="0" y="0"/>
                <wp:positionH relativeFrom="column">
                  <wp:posOffset>-481965</wp:posOffset>
                </wp:positionH>
                <wp:positionV relativeFrom="paragraph">
                  <wp:posOffset>365760</wp:posOffset>
                </wp:positionV>
                <wp:extent cx="342900" cy="740834"/>
                <wp:effectExtent l="19050" t="38100" r="38100" b="21590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40834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8F8CA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margin-left:-37.95pt;margin-top:28.8pt;width:27pt;height:5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YZhwIAAHwFAAAOAAAAZHJzL2Uyb0RvYy54bWysVF9P2zAQf5+072D5fSQNZUDVFFUgJiQE&#10;aDDxbBy7sWT7PNtt2n36nZ00VKzaw7Q+uHe5u9/9v/nV1miyET4osDWdnJSUCMuhUXZV0x8vt18u&#10;KAmR2YZpsKKmOxHo1eLzp3nnZqKCFnQjPEEQG2adq2kbo5sVReCtMCycgBMWhRK8YRFZvyoazzpE&#10;N7qoyvJr0YFvnAcuQsCvN72QLjK+lILHRymDiETXFGOL+fX5fUtvsZiz2coz1yo+hMH+IQrDlEWn&#10;I9QNi4ysvfoDyijuIYCMJxxMAVIqLnIOmM2k/JDNc8ucyLlgcYIbyxT+Hyx/2Dx5opqaVpRYZrBF&#10;dwECF1oE8uIVsystSJXq1LkwQ/Vn9+QHLiCZkt5Kb9I/pkO2uba7sbZiGwnHj6fT6rLEDnAUnU/L&#10;i9NpwizejZ0P8ZsAQxJR0zj4zlVlm/sQe/W9WvIXQKvmVmmdmTQy4lp7smHYbMa5sDEHjk4ONIuU&#10;Rx95puJOi2Sv7XchsRIYa5Wd5hn8CDjpRS1rRO/nrMTfkMpokRPLgAlZYoQj9gBwLNjJADPoJ1OR&#10;R3g0Lv8WWF+f0SJ7BhtHY6Ms+GMAOo6ee30M/6A0iXyDZodz4qFfoOD4rcI23bMQn5jHjcHO4hWI&#10;j/hIDV1NYaAoacH/OvY96eMgo5SSDjewpuHnmnlBib6zOOKXk+k0rWxmpmfnFTL+UPJ2KLFrcw3Y&#10;9wneG8czmfSj3pPSg3nFY7FMXlHELEffNeXR75nr2F8GPDdcLJdZDdfUsXhvnx1P4KmqaQRftq/M&#10;u/2s4pA/wH5b2ezDuPa6ydLCch1BqjzL73Ud6o0rngdnOEfphhzyWev9aC5+AwAA//8DAFBLAwQU&#10;AAYACAAAACEANbdhxd8AAAAKAQAADwAAAGRycy9kb3ducmV2LnhtbEyPwU6DQBCG7ya+w2ZMvNEF&#10;tKVFlsaYkBgvxtZ43rJTILKzhN0C+vSOJz3OzJd/vr/YL7YXE46+c6QgWcUgkGpnOmoUvB+raAvC&#10;B01G945QwRd62JfXV4XOjZvpDadDaASHkM+1gjaEIZfS1y1a7VduQOLb2Y1WBx7HRppRzxxue5nG&#10;8UZa3RF/aPWATy3Wn4eLVTA/V/H04qptm+rz7pWS40fmv5W6vVkeH0AEXMIfDL/6rA4lO53chYwX&#10;vYIoW+8YVbDONiAYiNKEFycms/s7kGUh/1cofwAAAP//AwBQSwECLQAUAAYACAAAACEAtoM4kv4A&#10;AADhAQAAEwAAAAAAAAAAAAAAAAAAAAAAW0NvbnRlbnRfVHlwZXNdLnhtbFBLAQItABQABgAIAAAA&#10;IQA4/SH/1gAAAJQBAAALAAAAAAAAAAAAAAAAAC8BAABfcmVscy8ucmVsc1BLAQItABQABgAIAAAA&#10;IQC/IxYZhwIAAHwFAAAOAAAAAAAAAAAAAAAAAC4CAABkcnMvZTJvRG9jLnhtbFBLAQItABQABgAI&#10;AAAAIQA1t2HF3wAAAAoBAAAPAAAAAAAAAAAAAAAAAOEEAABkcnMvZG93bnJldi54bWxQSwUGAAAA&#10;AAQABADzAAAA7QUAAAAA&#10;" fillcolor="#ed7d31 [3205]" strokecolor="#1f3763 [1604]" strokeweight="1pt"/>
            </w:pict>
          </mc:Fallback>
        </mc:AlternateContent>
      </w:r>
      <w:bookmarkStart w:id="0" w:name="_Hlk221110866"/>
      <w:r w:rsidRPr="00AA5D35">
        <w:rPr>
          <w:rStyle w:val="Strong"/>
          <w:rFonts w:ascii="Arial" w:hAnsi="Arial" w:cs="Arial"/>
          <w:sz w:val="28"/>
          <w:szCs w:val="28"/>
          <w:highlight w:val="yellow"/>
        </w:rPr>
        <w:t>1. Создание базы данных и таблиц</w:t>
      </w:r>
      <w:bookmarkEnd w:id="0"/>
    </w:p>
    <w:p w14:paraId="0F7414AA" w14:textId="521BE4EB" w:rsidR="00C46DB0" w:rsidRPr="00692C5F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В SQLite </w:t>
      </w:r>
      <w:r w:rsidRPr="00692C5F">
        <w:rPr>
          <w:rFonts w:ascii="Arial" w:hAnsi="Arial" w:cs="Arial"/>
          <w:b/>
          <w:bCs/>
          <w:color w:val="FF0000"/>
          <w:sz w:val="28"/>
          <w:szCs w:val="28"/>
          <w:lang w:eastAsia="ro-RO"/>
        </w:rPr>
        <w:t>нет</w:t>
      </w:r>
      <w:r w:rsidRPr="00692C5F">
        <w:rPr>
          <w:rFonts w:ascii="Arial" w:hAnsi="Arial" w:cs="Arial"/>
          <w:sz w:val="28"/>
          <w:szCs w:val="28"/>
          <w:lang w:eastAsia="ro-RO"/>
        </w:rPr>
        <w:t>​</w:t>
      </w:r>
      <w:r w:rsidRPr="00692C5F">
        <w:rPr>
          <w:rFonts w:ascii="Arial" w:hAnsi="Arial" w:cs="Arial"/>
          <w:color w:val="FF0000"/>
          <w:sz w:val="28"/>
          <w:szCs w:val="28"/>
          <w:lang w:eastAsia="ro-RO"/>
        </w:rPr>
        <w:t xml:space="preserve"> прям</w:t>
      </w:r>
      <w:r w:rsidR="008006CE">
        <w:rPr>
          <w:rFonts w:ascii="Arial" w:hAnsi="Arial" w:cs="Arial"/>
          <w:color w:val="FF0000"/>
          <w:sz w:val="28"/>
          <w:szCs w:val="28"/>
          <w:lang w:val="ru-RU" w:eastAsia="ro-RO"/>
        </w:rPr>
        <w:t>ой</w:t>
      </w:r>
      <w:r w:rsidRPr="00692C5F">
        <w:rPr>
          <w:rFonts w:ascii="Arial" w:hAnsi="Arial" w:cs="Arial"/>
          <w:color w:val="FF0000"/>
          <w:sz w:val="28"/>
          <w:szCs w:val="28"/>
          <w:lang w:eastAsia="ro-RO"/>
        </w:rPr>
        <w:t xml:space="preserve"> 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команда </w:t>
      </w:r>
      <w:r w:rsidRPr="00692C5F">
        <w:rPr>
          <w:rFonts w:ascii="Arial" w:hAnsi="Arial" w:cs="Arial"/>
          <w:b/>
          <w:bCs/>
          <w:color w:val="0000FF"/>
          <w:sz w:val="28"/>
          <w:szCs w:val="28"/>
          <w:lang w:eastAsia="ro-RO"/>
        </w:rPr>
        <w:t>CREATE DATABASE</w:t>
      </w:r>
      <w:r w:rsidRPr="00692C5F">
        <w:rPr>
          <w:rFonts w:ascii="Arial" w:hAnsi="Arial" w:cs="Arial"/>
          <w:color w:val="0000FF"/>
          <w:sz w:val="28"/>
          <w:szCs w:val="28"/>
          <w:lang w:eastAsia="ro-RO"/>
        </w:rPr>
        <w:t> </w:t>
      </w:r>
      <w:r w:rsidR="008006CE">
        <w:rPr>
          <w:rFonts w:ascii="Arial" w:hAnsi="Arial" w:cs="Arial"/>
          <w:sz w:val="28"/>
          <w:szCs w:val="28"/>
          <w:lang w:val="ru-RU" w:eastAsia="ro-RO"/>
        </w:rPr>
        <w:t>к</w:t>
      </w:r>
      <w:r w:rsidRPr="00692C5F">
        <w:rPr>
          <w:rFonts w:ascii="Arial" w:hAnsi="Arial" w:cs="Arial"/>
          <w:sz w:val="28"/>
          <w:szCs w:val="28"/>
          <w:lang w:eastAsia="ro-RO"/>
        </w:rPr>
        <w:t>ак в других СУБД, содержащих встроенный SQL, база данных создается автоматически при подключении к новому файлу базы данных.</w:t>
      </w:r>
    </w:p>
    <w:p w14:paraId="73497D85" w14:textId="77777777" w:rsidR="00C46DB0" w:rsidRPr="00692C5F" w:rsidRDefault="00C46DB0" w:rsidP="00C46DB0">
      <w:pPr>
        <w:spacing w:after="0" w:line="240" w:lineRule="auto"/>
        <w:rPr>
          <w:rFonts w:ascii="Arial" w:hAnsi="Arial" w:cs="Arial"/>
          <w:b/>
          <w:bCs/>
          <w:color w:val="7030A0"/>
          <w:sz w:val="28"/>
          <w:szCs w:val="28"/>
          <w:lang w:eastAsia="ro-RO"/>
        </w:rPr>
      </w:pPr>
      <w:r w:rsidRPr="00692C5F">
        <w:rPr>
          <w:rFonts w:ascii="Arial" w:hAnsi="Arial" w:cs="Arial"/>
          <w:b/>
          <w:bCs/>
          <w:color w:val="7030A0"/>
          <w:sz w:val="28"/>
          <w:szCs w:val="28"/>
          <w:lang w:eastAsia="ro-RO"/>
        </w:rPr>
        <w:t>Вот основные шаги:</w:t>
      </w:r>
    </w:p>
    <w:p w14:paraId="65614742" w14:textId="77777777" w:rsidR="00C46DB0" w:rsidRDefault="00C46DB0" w:rsidP="00C46DB0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eastAsia="ro-RO"/>
        </w:rPr>
      </w:pPr>
    </w:p>
    <w:p w14:paraId="5FF79733" w14:textId="77777777" w:rsidR="00C46DB0" w:rsidRPr="00AA5D35" w:rsidRDefault="00C46DB0" w:rsidP="00417666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</w:pPr>
      <w:r w:rsidRPr="00AA5D35"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  <w:t>Из командной строки (CLI)</w:t>
      </w:r>
    </w:p>
    <w:p w14:paraId="387072C5" w14:textId="77777777" w:rsidR="00C46DB0" w:rsidRPr="00692C5F" w:rsidRDefault="00C46DB0" w:rsidP="00C46DB0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eastAsia="ro-RO"/>
        </w:rPr>
      </w:pPr>
    </w:p>
    <w:p w14:paraId="4CEFB0FA" w14:textId="77777777" w:rsidR="00C46DB0" w:rsidRPr="007F573B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r w:rsidRPr="007F573B">
        <w:rPr>
          <w:rFonts w:ascii="Arial" w:hAnsi="Arial" w:cs="Arial"/>
          <w:b/>
          <w:bCs/>
          <w:color w:val="FF0000"/>
          <w:sz w:val="28"/>
          <w:szCs w:val="28"/>
          <w:lang w:val="en-US" w:eastAsia="ro-RO"/>
        </w:rPr>
        <w:t xml:space="preserve">sqlite3 </w:t>
      </w:r>
      <w:proofErr w:type="spellStart"/>
      <w:r w:rsidRPr="007F573B">
        <w:rPr>
          <w:rFonts w:ascii="Arial" w:hAnsi="Arial" w:cs="Arial"/>
          <w:b/>
          <w:bCs/>
          <w:color w:val="0000FF"/>
          <w:sz w:val="28"/>
          <w:szCs w:val="28"/>
          <w:lang w:val="en-US" w:eastAsia="ro-RO"/>
        </w:rPr>
        <w:t>database_name.db</w:t>
      </w:r>
      <w:proofErr w:type="spellEnd"/>
      <w:r w:rsidRPr="007F573B">
        <w:rPr>
          <w:rFonts w:ascii="Arial" w:hAnsi="Arial" w:cs="Arial"/>
          <w:b/>
          <w:bCs/>
          <w:color w:val="00B0F0"/>
          <w:sz w:val="28"/>
          <w:szCs w:val="28"/>
          <w:lang w:val="en-US" w:eastAsia="ro-RO"/>
        </w:rPr>
        <w:t xml:space="preserve"> </w:t>
      </w:r>
      <w:proofErr w:type="spellStart"/>
      <w:r w:rsidRPr="007F573B">
        <w:rPr>
          <w:rStyle w:val="HTMLCode"/>
          <w:rFonts w:ascii="Arial" w:eastAsiaTheme="minorHAnsi" w:hAnsi="Arial" w:cs="Arial"/>
          <w:b/>
          <w:bCs/>
          <w:color w:val="00B0F0"/>
          <w:sz w:val="28"/>
          <w:szCs w:val="28"/>
          <w:lang w:val="en-US"/>
        </w:rPr>
        <w:t>store_import.db</w:t>
      </w:r>
      <w:proofErr w:type="spellEnd"/>
    </w:p>
    <w:p w14:paraId="2265569E" w14:textId="77777777" w:rsidR="00C46DB0" w:rsidRPr="007F573B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</w:p>
    <w:p w14:paraId="24B89F2D" w14:textId="1329FCAA" w:rsidR="00C46DB0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Если файл </w:t>
      </w:r>
      <w:r w:rsidRPr="0000272D">
        <w:rPr>
          <w:rFonts w:ascii="Arial" w:hAnsi="Arial" w:cs="Arial"/>
          <w:b/>
          <w:bCs/>
          <w:color w:val="0000FF"/>
          <w:sz w:val="28"/>
          <w:szCs w:val="28"/>
          <w:lang w:eastAsia="ro-RO"/>
        </w:rPr>
        <w:t>database_name.db</w:t>
      </w:r>
      <w:r w:rsidRPr="0000272D">
        <w:rPr>
          <w:rFonts w:ascii="Arial" w:hAnsi="Arial" w:cs="Arial"/>
          <w:color w:val="0000FF"/>
          <w:sz w:val="28"/>
          <w:szCs w:val="28"/>
          <w:lang w:eastAsia="ro-RO"/>
        </w:rPr>
        <w:t> </w:t>
      </w:r>
      <w:r w:rsidRPr="00692C5F">
        <w:rPr>
          <w:rFonts w:ascii="Arial" w:hAnsi="Arial" w:cs="Arial"/>
          <w:sz w:val="28"/>
          <w:szCs w:val="28"/>
          <w:lang w:eastAsia="ro-RO"/>
        </w:rPr>
        <w:t xml:space="preserve"> не существует, SQLite создаст его автоматически.</w:t>
      </w:r>
    </w:p>
    <w:p w14:paraId="59BF4887" w14:textId="77777777" w:rsidR="00C46DB0" w:rsidRPr="00692C5F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>
        <w:rPr>
          <w:noProof/>
        </w:rPr>
        <w:drawing>
          <wp:inline distT="0" distB="0" distL="0" distR="0" wp14:anchorId="3F686D2E" wp14:editId="24314438">
            <wp:extent cx="4592523" cy="260773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29" t="11412" r="24111" b="18975"/>
                    <a:stretch/>
                  </pic:blipFill>
                  <pic:spPr bwMode="auto">
                    <a:xfrm>
                      <a:off x="0" y="0"/>
                      <a:ext cx="4593108" cy="260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E5250" w14:textId="65349DB6" w:rsidR="00C46DB0" w:rsidRPr="00692C5F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После этого мы переходим в командную строку SQLite и можем создавать таблицы, </w:t>
      </w:r>
      <w:r w:rsidRPr="00692C5F">
        <w:rPr>
          <w:rFonts w:ascii="Arial" w:hAnsi="Arial" w:cs="Arial"/>
          <w:b/>
          <w:bCs/>
          <w:color w:val="FF0000"/>
          <w:sz w:val="28"/>
          <w:szCs w:val="28"/>
          <w:lang w:eastAsia="ro-RO"/>
        </w:rPr>
        <w:t xml:space="preserve">например, </w:t>
      </w:r>
      <w:r>
        <w:rPr>
          <w:rFonts w:ascii="Arial" w:hAnsi="Arial" w:cs="Arial"/>
          <w:sz w:val="28"/>
          <w:szCs w:val="28"/>
          <w:lang w:eastAsia="ro-RO"/>
        </w:rPr>
        <w:t xml:space="preserve">таблицу </w:t>
      </w:r>
      <w:r w:rsidR="008006CE" w:rsidRPr="00692C5F">
        <w:rPr>
          <w:rFonts w:ascii="Arial" w:hAnsi="Arial" w:cs="Arial"/>
          <w:b/>
          <w:bCs/>
          <w:color w:val="0000FF"/>
          <w:sz w:val="28"/>
          <w:szCs w:val="28"/>
          <w:lang w:eastAsia="ro-RO"/>
        </w:rPr>
        <w:t>utilizatori</w:t>
      </w:r>
      <w:r w:rsidR="008006CE" w:rsidRPr="00692C5F">
        <w:rPr>
          <w:rFonts w:ascii="Arial" w:hAnsi="Arial" w:cs="Arial"/>
          <w:sz w:val="28"/>
          <w:szCs w:val="28"/>
          <w:lang w:eastAsia="ro-RO"/>
        </w:rPr>
        <w:t>:</w:t>
      </w:r>
    </w:p>
    <w:p w14:paraId="49B896C9" w14:textId="77777777" w:rsidR="00C46DB0" w:rsidRDefault="00C46DB0" w:rsidP="00C46DB0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eastAsia="ro-RO"/>
        </w:rPr>
      </w:pPr>
    </w:p>
    <w:p w14:paraId="497D810C" w14:textId="77777777" w:rsidR="00C46DB0" w:rsidRPr="00EB24B3" w:rsidRDefault="00C46DB0" w:rsidP="00C46DB0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val="en-US" w:eastAsia="ro-RO"/>
        </w:rPr>
      </w:pPr>
      <w:r w:rsidRPr="00EB24B3">
        <w:rPr>
          <w:rFonts w:ascii="Arial" w:hAnsi="Arial" w:cs="Arial"/>
          <w:color w:val="3C51B4"/>
          <w:sz w:val="28"/>
          <w:szCs w:val="28"/>
          <w:lang w:val="en-US" w:eastAsia="ro-RO"/>
        </w:rPr>
        <w:lastRenderedPageBreak/>
        <w:t>SQL-</w:t>
      </w:r>
      <w:r w:rsidRPr="00692C5F">
        <w:rPr>
          <w:rFonts w:ascii="Arial" w:hAnsi="Arial" w:cs="Arial"/>
          <w:color w:val="3C51B4"/>
          <w:sz w:val="28"/>
          <w:szCs w:val="28"/>
          <w:lang w:eastAsia="ro-RO"/>
        </w:rPr>
        <w:t>запросы</w:t>
      </w:r>
    </w:p>
    <w:p w14:paraId="60C89520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val="en-US" w:eastAsia="ro-RO"/>
        </w:rPr>
      </w:pPr>
      <w:proofErr w:type="spellStart"/>
      <w:r w:rsidRPr="008006CE">
        <w:rPr>
          <w:rFonts w:ascii="Arial" w:hAnsi="Arial" w:cs="Arial"/>
          <w:color w:val="3C51B4"/>
          <w:sz w:val="28"/>
          <w:szCs w:val="28"/>
          <w:lang w:val="en-US" w:eastAsia="ro-RO"/>
        </w:rPr>
        <w:t>Sql</w:t>
      </w:r>
      <w:proofErr w:type="spellEnd"/>
    </w:p>
    <w:p w14:paraId="0A0DC831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r w:rsidRPr="008006CE">
        <w:rPr>
          <w:rFonts w:ascii="Arial" w:hAnsi="Arial" w:cs="Arial"/>
          <w:sz w:val="28"/>
          <w:szCs w:val="28"/>
          <w:lang w:val="en-US" w:eastAsia="ro-RO"/>
        </w:rPr>
        <w:t xml:space="preserve">CREATE TABLE </w:t>
      </w:r>
      <w:proofErr w:type="spellStart"/>
      <w:r w:rsidRPr="008006CE">
        <w:rPr>
          <w:rFonts w:ascii="Arial" w:hAnsi="Arial" w:cs="Arial"/>
          <w:b/>
          <w:bCs/>
          <w:color w:val="0000FF"/>
          <w:sz w:val="28"/>
          <w:szCs w:val="28"/>
          <w:lang w:val="en-US" w:eastAsia="ro-RO"/>
        </w:rPr>
        <w:t>utilizatori</w:t>
      </w:r>
      <w:proofErr w:type="spellEnd"/>
      <w:r w:rsidRPr="008006CE">
        <w:rPr>
          <w:rFonts w:ascii="Arial" w:hAnsi="Arial" w:cs="Arial"/>
          <w:sz w:val="28"/>
          <w:szCs w:val="28"/>
          <w:lang w:val="en-US" w:eastAsia="ro-RO"/>
        </w:rPr>
        <w:t xml:space="preserve"> (</w:t>
      </w:r>
    </w:p>
    <w:p w14:paraId="4DC5B1ED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r w:rsidRPr="008006CE">
        <w:rPr>
          <w:rFonts w:ascii="Arial" w:hAnsi="Arial" w:cs="Arial"/>
          <w:sz w:val="28"/>
          <w:szCs w:val="28"/>
          <w:lang w:val="en-US" w:eastAsia="ro-RO"/>
        </w:rPr>
        <w:t xml:space="preserve">    id INTEGER PRIMARY KEY,</w:t>
      </w:r>
    </w:p>
    <w:p w14:paraId="3447BECB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r w:rsidRPr="008006CE">
        <w:rPr>
          <w:rFonts w:ascii="Arial" w:hAnsi="Arial" w:cs="Arial"/>
          <w:sz w:val="28"/>
          <w:szCs w:val="28"/>
          <w:lang w:val="en-US" w:eastAsia="ro-RO"/>
        </w:rPr>
        <w:t xml:space="preserve">    </w:t>
      </w:r>
      <w:proofErr w:type="spellStart"/>
      <w:r w:rsidRPr="008006CE">
        <w:rPr>
          <w:rFonts w:ascii="Arial" w:hAnsi="Arial" w:cs="Arial"/>
          <w:sz w:val="28"/>
          <w:szCs w:val="28"/>
          <w:lang w:val="en-US" w:eastAsia="ro-RO"/>
        </w:rPr>
        <w:t>nume</w:t>
      </w:r>
      <w:proofErr w:type="spellEnd"/>
      <w:r w:rsidRPr="008006CE">
        <w:rPr>
          <w:rFonts w:ascii="Arial" w:hAnsi="Arial" w:cs="Arial"/>
          <w:sz w:val="28"/>
          <w:szCs w:val="28"/>
          <w:lang w:val="en-US" w:eastAsia="ro-RO"/>
        </w:rPr>
        <w:t xml:space="preserve"> TEXT NOT NULL,</w:t>
      </w:r>
    </w:p>
    <w:p w14:paraId="3F6F4897" w14:textId="77777777" w:rsidR="008006CE" w:rsidRPr="00EB24B3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ru-RU" w:eastAsia="ro-RO"/>
        </w:rPr>
      </w:pPr>
      <w:r w:rsidRPr="008006CE">
        <w:rPr>
          <w:rFonts w:ascii="Arial" w:hAnsi="Arial" w:cs="Arial"/>
          <w:sz w:val="28"/>
          <w:szCs w:val="28"/>
          <w:lang w:val="en-US" w:eastAsia="ro-RO"/>
        </w:rPr>
        <w:t xml:space="preserve">    email</w:t>
      </w:r>
      <w:r w:rsidRPr="00EB24B3">
        <w:rPr>
          <w:rFonts w:ascii="Arial" w:hAnsi="Arial" w:cs="Arial"/>
          <w:sz w:val="28"/>
          <w:szCs w:val="28"/>
          <w:lang w:val="ru-RU" w:eastAsia="ro-RO"/>
        </w:rPr>
        <w:t xml:space="preserve"> </w:t>
      </w:r>
      <w:r w:rsidRPr="008006CE">
        <w:rPr>
          <w:rFonts w:ascii="Arial" w:hAnsi="Arial" w:cs="Arial"/>
          <w:sz w:val="28"/>
          <w:szCs w:val="28"/>
          <w:lang w:val="en-US" w:eastAsia="ro-RO"/>
        </w:rPr>
        <w:t>TEXT</w:t>
      </w:r>
      <w:r w:rsidRPr="00EB24B3">
        <w:rPr>
          <w:rFonts w:ascii="Arial" w:hAnsi="Arial" w:cs="Arial"/>
          <w:sz w:val="28"/>
          <w:szCs w:val="28"/>
          <w:lang w:val="ru-RU" w:eastAsia="ro-RO"/>
        </w:rPr>
        <w:t xml:space="preserve"> </w:t>
      </w:r>
      <w:r w:rsidRPr="008006CE">
        <w:rPr>
          <w:rFonts w:ascii="Arial" w:hAnsi="Arial" w:cs="Arial"/>
          <w:sz w:val="28"/>
          <w:szCs w:val="28"/>
          <w:lang w:val="en-US" w:eastAsia="ro-RO"/>
        </w:rPr>
        <w:t>UNIQUE</w:t>
      </w:r>
    </w:p>
    <w:p w14:paraId="2B409057" w14:textId="77777777" w:rsidR="008006CE" w:rsidRPr="00692C5F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>);</w:t>
      </w:r>
    </w:p>
    <w:p w14:paraId="4044C8F0" w14:textId="77777777" w:rsidR="00C46DB0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29DD865E" w14:textId="6CD06458" w:rsidR="00C46DB0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>
        <w:rPr>
          <w:rFonts w:ascii="Arial" w:hAnsi="Arial" w:cs="Arial"/>
          <w:sz w:val="28"/>
          <w:szCs w:val="28"/>
          <w:lang w:eastAsia="ro-RO"/>
        </w:rPr>
        <w:t xml:space="preserve">Варианты уничтожения </w:t>
      </w:r>
      <w:r w:rsidR="008006CE">
        <w:rPr>
          <w:rFonts w:ascii="Arial" w:hAnsi="Arial" w:cs="Arial"/>
          <w:sz w:val="28"/>
          <w:szCs w:val="28"/>
          <w:lang w:val="ru-RU" w:eastAsia="ro-RO"/>
        </w:rPr>
        <w:t>таблицы</w:t>
      </w:r>
      <w:r>
        <w:rPr>
          <w:rFonts w:ascii="Arial" w:hAnsi="Arial" w:cs="Arial"/>
          <w:sz w:val="28"/>
          <w:szCs w:val="28"/>
          <w:lang w:eastAsia="ro-RO"/>
        </w:rPr>
        <w:t xml:space="preserve"> (включая тот, который был создан!!)</w:t>
      </w:r>
    </w:p>
    <w:p w14:paraId="72A07DB5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 w:eastAsia="ro-RO"/>
        </w:rPr>
      </w:pPr>
      <w:r w:rsidRPr="008006CE">
        <w:rPr>
          <w:rStyle w:val="hljs-keyword"/>
          <w:rFonts w:ascii="Arial" w:hAnsi="Arial" w:cs="Arial"/>
          <w:b/>
          <w:bCs/>
          <w:color w:val="D73A49"/>
          <w:sz w:val="24"/>
          <w:szCs w:val="24"/>
          <w:lang w:val="en-US"/>
        </w:rPr>
        <w:t>DROP</w:t>
      </w:r>
      <w:r w:rsidRPr="008006CE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 xml:space="preserve"> </w:t>
      </w:r>
      <w:r w:rsidRPr="008006CE">
        <w:rPr>
          <w:rStyle w:val="hljs-keyword"/>
          <w:rFonts w:ascii="Arial" w:hAnsi="Arial" w:cs="Arial"/>
          <w:b/>
          <w:bCs/>
          <w:color w:val="D73A49"/>
          <w:sz w:val="24"/>
          <w:szCs w:val="24"/>
          <w:lang w:val="en-US"/>
        </w:rPr>
        <w:t>TABLE</w:t>
      </w:r>
      <w:r w:rsidRPr="008006CE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006CE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>table_name</w:t>
      </w:r>
      <w:proofErr w:type="spellEnd"/>
      <w:r w:rsidRPr="008006CE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>;</w:t>
      </w:r>
    </w:p>
    <w:p w14:paraId="1203733B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</w:pPr>
      <w:r w:rsidRPr="008006CE">
        <w:rPr>
          <w:rStyle w:val="hljs-keyword"/>
          <w:rFonts w:ascii="Arial" w:hAnsi="Arial" w:cs="Arial"/>
          <w:b/>
          <w:bCs/>
          <w:color w:val="D73A49"/>
          <w:sz w:val="24"/>
          <w:szCs w:val="24"/>
          <w:lang w:val="en-US"/>
        </w:rPr>
        <w:t>DROP</w:t>
      </w:r>
      <w:r w:rsidRPr="008006CE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 xml:space="preserve"> </w:t>
      </w:r>
      <w:r w:rsidRPr="008006CE">
        <w:rPr>
          <w:rStyle w:val="hljs-keyword"/>
          <w:rFonts w:ascii="Arial" w:hAnsi="Arial" w:cs="Arial"/>
          <w:b/>
          <w:bCs/>
          <w:color w:val="D73A49"/>
          <w:sz w:val="24"/>
          <w:szCs w:val="24"/>
          <w:lang w:val="en-US"/>
        </w:rPr>
        <w:t>TABLE</w:t>
      </w:r>
      <w:r w:rsidRPr="008006CE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 xml:space="preserve"> IF </w:t>
      </w:r>
      <w:r w:rsidRPr="008006CE">
        <w:rPr>
          <w:rStyle w:val="hljs-keyword"/>
          <w:rFonts w:ascii="Arial" w:hAnsi="Arial" w:cs="Arial"/>
          <w:b/>
          <w:bCs/>
          <w:color w:val="D73A49"/>
          <w:sz w:val="24"/>
          <w:szCs w:val="24"/>
          <w:lang w:val="en-US"/>
        </w:rPr>
        <w:t>EXISTS</w:t>
      </w:r>
      <w:r w:rsidRPr="008006CE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006CE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>table_name</w:t>
      </w:r>
      <w:proofErr w:type="spellEnd"/>
      <w:r w:rsidRPr="008006CE">
        <w:rPr>
          <w:rFonts w:ascii="Arial" w:hAnsi="Arial" w:cs="Arial"/>
          <w:b/>
          <w:bCs/>
          <w:sz w:val="24"/>
          <w:szCs w:val="24"/>
          <w:shd w:val="clear" w:color="auto" w:fill="FFFFFF"/>
          <w:lang w:val="en-US"/>
        </w:rPr>
        <w:t>;</w:t>
      </w:r>
    </w:p>
    <w:p w14:paraId="0DE2D4D5" w14:textId="77777777" w:rsidR="00C46DB0" w:rsidRPr="008006CE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</w:p>
    <w:p w14:paraId="520BAE18" w14:textId="77777777" w:rsidR="00C46DB0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>
        <w:rPr>
          <w:noProof/>
        </w:rPr>
        <w:drawing>
          <wp:inline distT="0" distB="0" distL="0" distR="0" wp14:anchorId="1112EF44" wp14:editId="1E71ABCB">
            <wp:extent cx="4622164" cy="2671233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56" t="10396" r="24238" b="18296"/>
                    <a:stretch/>
                  </pic:blipFill>
                  <pic:spPr bwMode="auto">
                    <a:xfrm>
                      <a:off x="0" y="0"/>
                      <a:ext cx="4622746" cy="267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2A9D5" w14:textId="77777777" w:rsidR="00C46DB0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</w:p>
    <w:p w14:paraId="3DDA256C" w14:textId="77777777" w:rsidR="00C46DB0" w:rsidRPr="00AA5D35" w:rsidRDefault="00C46DB0" w:rsidP="00417666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</w:pPr>
      <w:r w:rsidRPr="00AA5D35"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  <w:t>Из скрипта на Python</w:t>
      </w:r>
    </w:p>
    <w:p w14:paraId="3009A99E" w14:textId="6BCEA3DB" w:rsidR="00C46DB0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</w:p>
    <w:p w14:paraId="15509649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val="en-US" w:eastAsia="ro-RO"/>
        </w:rPr>
      </w:pPr>
      <w:r w:rsidRPr="008006CE">
        <w:rPr>
          <w:rFonts w:ascii="Arial" w:hAnsi="Arial" w:cs="Arial"/>
          <w:color w:val="3C51B4"/>
          <w:sz w:val="28"/>
          <w:szCs w:val="28"/>
          <w:lang w:val="en-US" w:eastAsia="ro-RO"/>
        </w:rPr>
        <w:t>Python</w:t>
      </w:r>
    </w:p>
    <w:p w14:paraId="4FA21B1A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r w:rsidRPr="008006CE">
        <w:rPr>
          <w:rFonts w:ascii="Arial" w:hAnsi="Arial" w:cs="Arial"/>
          <w:sz w:val="28"/>
          <w:szCs w:val="28"/>
          <w:lang w:val="en-US" w:eastAsia="ro-RO"/>
        </w:rPr>
        <w:t>import sqlite3</w:t>
      </w:r>
    </w:p>
    <w:p w14:paraId="0F64C132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  <w:lang w:val="en-US" w:eastAsia="ro-RO"/>
        </w:rPr>
      </w:pPr>
      <w:r w:rsidRPr="008006CE">
        <w:rPr>
          <w:rFonts w:ascii="Arial" w:hAnsi="Arial" w:cs="Arial"/>
          <w:b/>
          <w:bCs/>
          <w:color w:val="00B050"/>
          <w:sz w:val="28"/>
          <w:szCs w:val="28"/>
          <w:lang w:val="en-US" w:eastAsia="ro-RO"/>
        </w:rPr>
        <w:t xml:space="preserve"># </w:t>
      </w:r>
      <w:r w:rsidRPr="00692C5F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>Создание</w:t>
      </w:r>
      <w:r w:rsidRPr="008006CE">
        <w:rPr>
          <w:rFonts w:ascii="Arial" w:hAnsi="Arial" w:cs="Arial"/>
          <w:b/>
          <w:bCs/>
          <w:color w:val="00B050"/>
          <w:sz w:val="28"/>
          <w:szCs w:val="28"/>
          <w:lang w:val="en-US" w:eastAsia="ro-RO"/>
        </w:rPr>
        <w:t xml:space="preserve"> </w:t>
      </w:r>
      <w:r w:rsidRPr="00692C5F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>или</w:t>
      </w:r>
      <w:r w:rsidRPr="008006CE">
        <w:rPr>
          <w:rFonts w:ascii="Arial" w:hAnsi="Arial" w:cs="Arial"/>
          <w:b/>
          <w:bCs/>
          <w:color w:val="00B050"/>
          <w:sz w:val="28"/>
          <w:szCs w:val="28"/>
          <w:lang w:val="en-US" w:eastAsia="ro-RO"/>
        </w:rPr>
        <w:t xml:space="preserve"> </w:t>
      </w:r>
      <w:r w:rsidRPr="00692C5F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>открытие</w:t>
      </w:r>
      <w:r w:rsidRPr="008006CE">
        <w:rPr>
          <w:rFonts w:ascii="Arial" w:hAnsi="Arial" w:cs="Arial"/>
          <w:b/>
          <w:bCs/>
          <w:color w:val="00B050"/>
          <w:sz w:val="28"/>
          <w:szCs w:val="28"/>
          <w:lang w:val="en-US" w:eastAsia="ro-RO"/>
        </w:rPr>
        <w:t xml:space="preserve"> </w:t>
      </w:r>
      <w:r w:rsidRPr="00692C5F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>базы</w:t>
      </w:r>
      <w:r w:rsidRPr="008006CE">
        <w:rPr>
          <w:rFonts w:ascii="Arial" w:hAnsi="Arial" w:cs="Arial"/>
          <w:b/>
          <w:bCs/>
          <w:color w:val="00B050"/>
          <w:sz w:val="28"/>
          <w:szCs w:val="28"/>
          <w:lang w:val="en-US" w:eastAsia="ro-RO"/>
        </w:rPr>
        <w:t xml:space="preserve"> </w:t>
      </w:r>
      <w:r w:rsidRPr="00692C5F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>данных</w:t>
      </w:r>
    </w:p>
    <w:p w14:paraId="462D7326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r w:rsidRPr="008006CE">
        <w:rPr>
          <w:rFonts w:ascii="Arial" w:hAnsi="Arial" w:cs="Arial"/>
          <w:sz w:val="28"/>
          <w:szCs w:val="28"/>
          <w:lang w:val="en-US" w:eastAsia="ro-RO"/>
        </w:rPr>
        <w:t>conn = sqlite3.connect("</w:t>
      </w:r>
      <w:proofErr w:type="spellStart"/>
      <w:r w:rsidRPr="008006CE">
        <w:rPr>
          <w:rFonts w:ascii="Arial" w:hAnsi="Arial" w:cs="Arial"/>
          <w:b/>
          <w:bCs/>
          <w:color w:val="0000FF"/>
          <w:sz w:val="28"/>
          <w:szCs w:val="28"/>
          <w:lang w:val="en-US" w:eastAsia="ro-RO"/>
        </w:rPr>
        <w:t>nume_baza_date.db</w:t>
      </w:r>
      <w:proofErr w:type="spellEnd"/>
      <w:r w:rsidRPr="008006CE">
        <w:rPr>
          <w:rFonts w:ascii="Arial" w:hAnsi="Arial" w:cs="Arial"/>
          <w:sz w:val="28"/>
          <w:szCs w:val="28"/>
          <w:lang w:val="en-US" w:eastAsia="ro-RO"/>
        </w:rPr>
        <w:t>")</w:t>
      </w:r>
    </w:p>
    <w:p w14:paraId="58A74AED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r w:rsidRPr="008006CE">
        <w:rPr>
          <w:rFonts w:ascii="Arial" w:hAnsi="Arial" w:cs="Arial"/>
          <w:sz w:val="28"/>
          <w:szCs w:val="28"/>
          <w:lang w:val="en-US" w:eastAsia="ro-RO"/>
        </w:rPr>
        <w:t xml:space="preserve">cursor = </w:t>
      </w:r>
      <w:proofErr w:type="spellStart"/>
      <w:proofErr w:type="gramStart"/>
      <w:r w:rsidRPr="008006CE">
        <w:rPr>
          <w:rFonts w:ascii="Arial" w:hAnsi="Arial" w:cs="Arial"/>
          <w:sz w:val="28"/>
          <w:szCs w:val="28"/>
          <w:lang w:val="en-US" w:eastAsia="ro-RO"/>
        </w:rPr>
        <w:t>conn.cursor</w:t>
      </w:r>
      <w:proofErr w:type="spellEnd"/>
      <w:proofErr w:type="gramEnd"/>
      <w:r w:rsidRPr="008006CE">
        <w:rPr>
          <w:rFonts w:ascii="Arial" w:hAnsi="Arial" w:cs="Arial"/>
          <w:sz w:val="28"/>
          <w:szCs w:val="28"/>
          <w:lang w:val="en-US" w:eastAsia="ro-RO"/>
        </w:rPr>
        <w:t>()</w:t>
      </w:r>
    </w:p>
    <w:p w14:paraId="5D1C5B65" w14:textId="77777777" w:rsidR="008006CE" w:rsidRPr="007F573B" w:rsidRDefault="008006CE" w:rsidP="008006CE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  <w:lang w:val="en-US" w:eastAsia="ro-RO"/>
        </w:rPr>
      </w:pPr>
      <w:r w:rsidRPr="007F573B">
        <w:rPr>
          <w:rFonts w:ascii="Arial" w:hAnsi="Arial" w:cs="Arial"/>
          <w:b/>
          <w:bCs/>
          <w:color w:val="00B050"/>
          <w:sz w:val="28"/>
          <w:szCs w:val="28"/>
          <w:lang w:val="en-US" w:eastAsia="ro-RO"/>
        </w:rPr>
        <w:t xml:space="preserve"># </w:t>
      </w:r>
      <w:r w:rsidRPr="00692C5F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>Создать</w:t>
      </w:r>
      <w:r w:rsidRPr="007F573B">
        <w:rPr>
          <w:rFonts w:ascii="Arial" w:hAnsi="Arial" w:cs="Arial"/>
          <w:b/>
          <w:bCs/>
          <w:color w:val="00B050"/>
          <w:sz w:val="28"/>
          <w:szCs w:val="28"/>
          <w:lang w:val="en-US" w:eastAsia="ro-RO"/>
        </w:rPr>
        <w:t xml:space="preserve"> </w:t>
      </w:r>
      <w:r w:rsidRPr="00692C5F">
        <w:rPr>
          <w:rFonts w:ascii="Arial" w:hAnsi="Arial" w:cs="Arial"/>
          <w:b/>
          <w:bCs/>
          <w:color w:val="00B050"/>
          <w:sz w:val="28"/>
          <w:szCs w:val="28"/>
          <w:lang w:eastAsia="ro-RO"/>
        </w:rPr>
        <w:t>таблицу</w:t>
      </w:r>
    </w:p>
    <w:p w14:paraId="7CFEA6AF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proofErr w:type="spellStart"/>
      <w:proofErr w:type="gramStart"/>
      <w:r w:rsidRPr="008006CE">
        <w:rPr>
          <w:rFonts w:ascii="Arial" w:hAnsi="Arial" w:cs="Arial"/>
          <w:sz w:val="28"/>
          <w:szCs w:val="28"/>
          <w:lang w:val="en-US" w:eastAsia="ro-RO"/>
        </w:rPr>
        <w:t>cursor.execute</w:t>
      </w:r>
      <w:proofErr w:type="spellEnd"/>
      <w:proofErr w:type="gramEnd"/>
      <w:r w:rsidRPr="008006CE">
        <w:rPr>
          <w:rFonts w:ascii="Arial" w:hAnsi="Arial" w:cs="Arial"/>
          <w:sz w:val="28"/>
          <w:szCs w:val="28"/>
          <w:lang w:val="en-US" w:eastAsia="ro-RO"/>
        </w:rPr>
        <w:t>("""</w:t>
      </w:r>
    </w:p>
    <w:p w14:paraId="504D7BF0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r w:rsidRPr="008006CE">
        <w:rPr>
          <w:rFonts w:ascii="Arial" w:hAnsi="Arial" w:cs="Arial"/>
          <w:sz w:val="28"/>
          <w:szCs w:val="28"/>
          <w:lang w:val="en-US" w:eastAsia="ro-RO"/>
        </w:rPr>
        <w:t xml:space="preserve">CREATE TABLE IF NOT EXISTS </w:t>
      </w:r>
      <w:proofErr w:type="spellStart"/>
      <w:r w:rsidRPr="008006CE">
        <w:rPr>
          <w:rFonts w:ascii="Arial" w:hAnsi="Arial" w:cs="Arial"/>
          <w:b/>
          <w:bCs/>
          <w:color w:val="0000FF"/>
          <w:sz w:val="28"/>
          <w:szCs w:val="28"/>
          <w:lang w:val="en-US" w:eastAsia="ro-RO"/>
        </w:rPr>
        <w:t>produse</w:t>
      </w:r>
      <w:proofErr w:type="spellEnd"/>
      <w:r w:rsidRPr="008006CE">
        <w:rPr>
          <w:rFonts w:ascii="Arial" w:hAnsi="Arial" w:cs="Arial"/>
          <w:sz w:val="28"/>
          <w:szCs w:val="28"/>
          <w:lang w:val="en-US" w:eastAsia="ro-RO"/>
        </w:rPr>
        <w:t xml:space="preserve"> (</w:t>
      </w:r>
    </w:p>
    <w:p w14:paraId="47988379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r w:rsidRPr="008006CE">
        <w:rPr>
          <w:rFonts w:ascii="Arial" w:hAnsi="Arial" w:cs="Arial"/>
          <w:sz w:val="28"/>
          <w:szCs w:val="28"/>
          <w:lang w:val="en-US" w:eastAsia="ro-RO"/>
        </w:rPr>
        <w:t xml:space="preserve">    id INTEGER PRIMARY KEY,</w:t>
      </w:r>
    </w:p>
    <w:p w14:paraId="40F89844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r w:rsidRPr="008006CE">
        <w:rPr>
          <w:rFonts w:ascii="Arial" w:hAnsi="Arial" w:cs="Arial"/>
          <w:sz w:val="28"/>
          <w:szCs w:val="28"/>
          <w:lang w:val="en-US" w:eastAsia="ro-RO"/>
        </w:rPr>
        <w:t xml:space="preserve">    </w:t>
      </w:r>
      <w:proofErr w:type="spellStart"/>
      <w:r w:rsidRPr="008006CE">
        <w:rPr>
          <w:rFonts w:ascii="Arial" w:hAnsi="Arial" w:cs="Arial"/>
          <w:sz w:val="28"/>
          <w:szCs w:val="28"/>
          <w:lang w:val="en-US" w:eastAsia="ro-RO"/>
        </w:rPr>
        <w:t>nume</w:t>
      </w:r>
      <w:proofErr w:type="spellEnd"/>
      <w:r w:rsidRPr="008006CE">
        <w:rPr>
          <w:rFonts w:ascii="Arial" w:hAnsi="Arial" w:cs="Arial"/>
          <w:sz w:val="28"/>
          <w:szCs w:val="28"/>
          <w:lang w:val="en-US" w:eastAsia="ro-RO"/>
        </w:rPr>
        <w:t xml:space="preserve"> TEXT NOT NULL,</w:t>
      </w:r>
    </w:p>
    <w:p w14:paraId="1BF64458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r w:rsidRPr="008006CE">
        <w:rPr>
          <w:rFonts w:ascii="Arial" w:hAnsi="Arial" w:cs="Arial"/>
          <w:sz w:val="28"/>
          <w:szCs w:val="28"/>
          <w:lang w:val="en-US" w:eastAsia="ro-RO"/>
        </w:rPr>
        <w:t xml:space="preserve">    </w:t>
      </w:r>
      <w:proofErr w:type="spellStart"/>
      <w:r w:rsidRPr="008006CE">
        <w:rPr>
          <w:rFonts w:ascii="Arial" w:hAnsi="Arial" w:cs="Arial"/>
          <w:sz w:val="28"/>
          <w:szCs w:val="28"/>
          <w:lang w:val="en-US" w:eastAsia="ro-RO"/>
        </w:rPr>
        <w:t>pret</w:t>
      </w:r>
      <w:proofErr w:type="spellEnd"/>
      <w:r w:rsidRPr="008006CE">
        <w:rPr>
          <w:rFonts w:ascii="Arial" w:hAnsi="Arial" w:cs="Arial"/>
          <w:sz w:val="28"/>
          <w:szCs w:val="28"/>
          <w:lang w:val="en-US" w:eastAsia="ro-RO"/>
        </w:rPr>
        <w:t xml:space="preserve"> REAL</w:t>
      </w:r>
    </w:p>
    <w:p w14:paraId="51A89D10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r w:rsidRPr="008006CE">
        <w:rPr>
          <w:rFonts w:ascii="Arial" w:hAnsi="Arial" w:cs="Arial"/>
          <w:sz w:val="28"/>
          <w:szCs w:val="28"/>
          <w:lang w:val="en-US" w:eastAsia="ro-RO"/>
        </w:rPr>
        <w:t>)</w:t>
      </w:r>
    </w:p>
    <w:p w14:paraId="4C9E5863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r w:rsidRPr="008006CE">
        <w:rPr>
          <w:rFonts w:ascii="Arial" w:hAnsi="Arial" w:cs="Arial"/>
          <w:sz w:val="28"/>
          <w:szCs w:val="28"/>
          <w:lang w:val="en-US" w:eastAsia="ro-RO"/>
        </w:rPr>
        <w:t>""")</w:t>
      </w:r>
    </w:p>
    <w:p w14:paraId="71B1A52E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proofErr w:type="spellStart"/>
      <w:proofErr w:type="gramStart"/>
      <w:r w:rsidRPr="008006CE">
        <w:rPr>
          <w:rFonts w:ascii="Arial" w:hAnsi="Arial" w:cs="Arial"/>
          <w:sz w:val="28"/>
          <w:szCs w:val="28"/>
          <w:lang w:val="en-US" w:eastAsia="ro-RO"/>
        </w:rPr>
        <w:t>conn.commit</w:t>
      </w:r>
      <w:proofErr w:type="spellEnd"/>
      <w:proofErr w:type="gramEnd"/>
      <w:r w:rsidRPr="008006CE">
        <w:rPr>
          <w:rFonts w:ascii="Arial" w:hAnsi="Arial" w:cs="Arial"/>
          <w:sz w:val="28"/>
          <w:szCs w:val="28"/>
          <w:lang w:val="en-US" w:eastAsia="ro-RO"/>
        </w:rPr>
        <w:t>()</w:t>
      </w:r>
    </w:p>
    <w:p w14:paraId="471AC009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  <w:proofErr w:type="spellStart"/>
      <w:proofErr w:type="gramStart"/>
      <w:r w:rsidRPr="008006CE">
        <w:rPr>
          <w:rFonts w:ascii="Arial" w:hAnsi="Arial" w:cs="Arial"/>
          <w:sz w:val="28"/>
          <w:szCs w:val="28"/>
          <w:lang w:val="en-US" w:eastAsia="ro-RO"/>
        </w:rPr>
        <w:t>conn.close</w:t>
      </w:r>
      <w:proofErr w:type="spellEnd"/>
      <w:proofErr w:type="gramEnd"/>
      <w:r w:rsidRPr="008006CE">
        <w:rPr>
          <w:rFonts w:ascii="Arial" w:hAnsi="Arial" w:cs="Arial"/>
          <w:sz w:val="28"/>
          <w:szCs w:val="28"/>
          <w:lang w:val="en-US" w:eastAsia="ro-RO"/>
        </w:rPr>
        <w:t>()</w:t>
      </w:r>
    </w:p>
    <w:p w14:paraId="51E57BE3" w14:textId="77777777" w:rsidR="008006CE" w:rsidRPr="007F573B" w:rsidRDefault="008006CE" w:rsidP="00C46DB0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</w:p>
    <w:p w14:paraId="7DBCD3A8" w14:textId="0178B050" w:rsidR="00C46DB0" w:rsidRPr="008006CE" w:rsidRDefault="00C46DB0" w:rsidP="00417666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val="en-US" w:eastAsia="ro-RO"/>
        </w:rPr>
      </w:pPr>
      <w:r w:rsidRPr="00AA5D35"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  <w:t>Используя</w:t>
      </w:r>
      <w:r w:rsidRPr="008006CE">
        <w:rPr>
          <w:rFonts w:ascii="Arial" w:hAnsi="Arial" w:cs="Arial"/>
          <w:b/>
          <w:bCs/>
          <w:sz w:val="28"/>
          <w:szCs w:val="28"/>
          <w:highlight w:val="cyan"/>
          <w:lang w:val="en-US" w:eastAsia="ro-RO"/>
        </w:rPr>
        <w:t xml:space="preserve"> </w:t>
      </w:r>
      <w:r w:rsidR="008006CE" w:rsidRPr="008006CE">
        <w:rPr>
          <w:rFonts w:ascii="Arial" w:hAnsi="Arial" w:cs="Arial"/>
          <w:b/>
          <w:bCs/>
          <w:sz w:val="28"/>
          <w:szCs w:val="28"/>
          <w:highlight w:val="cyan"/>
          <w:lang w:val="en-US" w:eastAsia="ro-RO"/>
        </w:rPr>
        <w:t xml:space="preserve">DB Browser (SQLite), </w:t>
      </w:r>
      <w:r w:rsidRPr="00AA5D35"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  <w:t>или</w:t>
      </w:r>
      <w:r w:rsidRPr="008006CE">
        <w:rPr>
          <w:rFonts w:ascii="Arial" w:hAnsi="Arial" w:cs="Arial"/>
          <w:b/>
          <w:bCs/>
          <w:sz w:val="28"/>
          <w:szCs w:val="28"/>
          <w:highlight w:val="cyan"/>
          <w:lang w:val="en-US" w:eastAsia="ro-RO"/>
        </w:rPr>
        <w:t xml:space="preserve"> </w:t>
      </w:r>
      <w:proofErr w:type="spellStart"/>
      <w:r w:rsidRPr="008006CE">
        <w:rPr>
          <w:rFonts w:ascii="Arial" w:hAnsi="Arial" w:cs="Arial"/>
          <w:b/>
          <w:bCs/>
          <w:sz w:val="28"/>
          <w:szCs w:val="28"/>
          <w:highlight w:val="cyan"/>
          <w:lang w:val="en-US" w:eastAsia="ro-RO"/>
        </w:rPr>
        <w:t>SQLiteStudio</w:t>
      </w:r>
      <w:proofErr w:type="spellEnd"/>
      <w:r w:rsidRPr="008006CE">
        <w:rPr>
          <w:rFonts w:ascii="Arial" w:hAnsi="Arial" w:cs="Arial"/>
          <w:b/>
          <w:bCs/>
          <w:sz w:val="28"/>
          <w:szCs w:val="28"/>
          <w:highlight w:val="cyan"/>
          <w:lang w:val="en-US" w:eastAsia="ro-RO"/>
        </w:rPr>
        <w:t xml:space="preserve"> (</w:t>
      </w:r>
      <w:r w:rsidRPr="00AA5D35"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  <w:t>графический</w:t>
      </w:r>
      <w:r w:rsidRPr="008006CE">
        <w:rPr>
          <w:rFonts w:ascii="Arial" w:hAnsi="Arial" w:cs="Arial"/>
          <w:b/>
          <w:bCs/>
          <w:sz w:val="28"/>
          <w:szCs w:val="28"/>
          <w:highlight w:val="cyan"/>
          <w:lang w:val="en-US" w:eastAsia="ro-RO"/>
        </w:rPr>
        <w:t xml:space="preserve"> </w:t>
      </w:r>
      <w:r w:rsidRPr="00AA5D35">
        <w:rPr>
          <w:rFonts w:ascii="Arial" w:hAnsi="Arial" w:cs="Arial"/>
          <w:b/>
          <w:bCs/>
          <w:sz w:val="28"/>
          <w:szCs w:val="28"/>
          <w:highlight w:val="cyan"/>
          <w:lang w:eastAsia="ro-RO"/>
        </w:rPr>
        <w:t>интерфейс</w:t>
      </w:r>
      <w:r w:rsidRPr="008006CE">
        <w:rPr>
          <w:rFonts w:ascii="Arial" w:hAnsi="Arial" w:cs="Arial"/>
          <w:b/>
          <w:bCs/>
          <w:sz w:val="28"/>
          <w:szCs w:val="28"/>
          <w:highlight w:val="cyan"/>
          <w:lang w:val="en-US" w:eastAsia="ro-RO"/>
        </w:rPr>
        <w:t>).</w:t>
      </w:r>
    </w:p>
    <w:p w14:paraId="5010DC40" w14:textId="77777777" w:rsidR="00C46DB0" w:rsidRPr="008006CE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val="en-US" w:eastAsia="ro-RO"/>
        </w:rPr>
      </w:pPr>
    </w:p>
    <w:p w14:paraId="31DE65C8" w14:textId="77777777" w:rsidR="00C46DB0" w:rsidRPr="00692C5F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>Мы открываем приложение.</w:t>
      </w:r>
    </w:p>
    <w:p w14:paraId="3BF37E07" w14:textId="62B75226" w:rsidR="00C46DB0" w:rsidRPr="00692C5F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Мы выбираем </w:t>
      </w:r>
      <w:r w:rsidR="008006CE" w:rsidRPr="00692C5F">
        <w:rPr>
          <w:rFonts w:ascii="Arial" w:hAnsi="Arial" w:cs="Arial"/>
          <w:sz w:val="28"/>
          <w:szCs w:val="28"/>
          <w:lang w:eastAsia="ro-RO"/>
        </w:rPr>
        <w:t>File → New Database.</w:t>
      </w:r>
      <w:r w:rsidRPr="00692C5F">
        <w:rPr>
          <w:rFonts w:ascii="Arial" w:hAnsi="Arial" w:cs="Arial"/>
          <w:sz w:val="28"/>
          <w:szCs w:val="28"/>
          <w:lang w:eastAsia="ro-RO"/>
        </w:rPr>
        <w:t>.</w:t>
      </w:r>
    </w:p>
    <w:p w14:paraId="07369A41" w14:textId="39E36245" w:rsidR="00C46DB0" w:rsidRPr="008006CE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val="ru-RU"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 xml:space="preserve">Мы указываем </w:t>
      </w:r>
      <w:r w:rsidRPr="00353805">
        <w:rPr>
          <w:rFonts w:ascii="Arial" w:hAnsi="Arial" w:cs="Arial"/>
          <w:b/>
          <w:bCs/>
          <w:color w:val="0000FF"/>
          <w:sz w:val="28"/>
          <w:szCs w:val="28"/>
          <w:lang w:eastAsia="ro-RO"/>
        </w:rPr>
        <w:t xml:space="preserve">filename.db </w:t>
      </w:r>
      <w:r w:rsidR="008006CE">
        <w:rPr>
          <w:rFonts w:ascii="Arial" w:hAnsi="Arial" w:cs="Arial"/>
          <w:b/>
          <w:bCs/>
          <w:color w:val="0000FF"/>
          <w:sz w:val="28"/>
          <w:szCs w:val="28"/>
          <w:lang w:val="ru-RU" w:eastAsia="ro-RO"/>
        </w:rPr>
        <w:t xml:space="preserve"> </w:t>
      </w:r>
    </w:p>
    <w:p w14:paraId="54C85C92" w14:textId="77777777" w:rsidR="00C46DB0" w:rsidRPr="00692C5F" w:rsidRDefault="00C46DB0" w:rsidP="00C46DB0">
      <w:pPr>
        <w:spacing w:after="0" w:line="240" w:lineRule="auto"/>
        <w:rPr>
          <w:rFonts w:ascii="Arial" w:hAnsi="Arial" w:cs="Arial"/>
          <w:sz w:val="28"/>
          <w:szCs w:val="28"/>
          <w:lang w:eastAsia="ro-RO"/>
        </w:rPr>
      </w:pPr>
      <w:r w:rsidRPr="00692C5F">
        <w:rPr>
          <w:rFonts w:ascii="Arial" w:hAnsi="Arial" w:cs="Arial"/>
          <w:sz w:val="28"/>
          <w:szCs w:val="28"/>
          <w:lang w:eastAsia="ro-RO"/>
        </w:rPr>
        <w:t>Мы создаём таблицы и поля с помощью визуального интерфейса.</w:t>
      </w:r>
    </w:p>
    <w:p w14:paraId="25942648" w14:textId="77777777" w:rsidR="00C46DB0" w:rsidRDefault="00C46DB0" w:rsidP="00C46DB0">
      <w:pPr>
        <w:rPr>
          <w:rFonts w:ascii="Arial" w:hAnsi="Arial" w:cs="Arial"/>
          <w:sz w:val="28"/>
          <w:szCs w:val="28"/>
        </w:rPr>
      </w:pPr>
      <w:r w:rsidRPr="00353805">
        <w:rPr>
          <w:rFonts w:ascii="Arial" w:hAnsi="Arial" w:cs="Arial"/>
          <w:sz w:val="28"/>
          <w:szCs w:val="28"/>
        </w:rPr>
        <w:t>И т. д...</w:t>
      </w:r>
    </w:p>
    <w:p w14:paraId="3F8D5872" w14:textId="77777777" w:rsidR="00C46DB0" w:rsidRPr="00353805" w:rsidRDefault="00C46DB0" w:rsidP="00C46DB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highlight w:val="yellow"/>
        </w:rPr>
        <w:t>1. ДЛЯ НАШЕГО РАБОЧЕГО ПРИМЕРА</w:t>
      </w:r>
      <w:r w:rsidRPr="00353805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105CF17" w14:textId="457E8D64" w:rsidR="00C46DB0" w:rsidRPr="00763090" w:rsidRDefault="00C46DB0" w:rsidP="00763090">
      <w:pPr>
        <w:rPr>
          <w:rStyle w:val="Strong"/>
          <w:rFonts w:ascii="Arial" w:hAnsi="Arial" w:cs="Arial"/>
          <w:b w:val="0"/>
          <w:bCs w:val="0"/>
          <w:sz w:val="28"/>
          <w:szCs w:val="28"/>
        </w:rPr>
      </w:pPr>
      <w:r w:rsidRPr="00DF43E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Задание 15:</w:t>
      </w:r>
      <w:r w:rsidRPr="00DF43EE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651EA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Ведение и управление каталогом товаров для электронной коммерции </w:t>
      </w:r>
      <w:r w:rsidRPr="00651EAD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(область исследования</w:t>
      </w:r>
      <w:r w:rsidR="008006CE">
        <w:rPr>
          <w:rFonts w:ascii="Arial" w:eastAsia="Times New Roman" w:hAnsi="Arial" w:cs="Arial"/>
          <w:color w:val="0000FF"/>
          <w:sz w:val="28"/>
          <w:szCs w:val="28"/>
          <w:lang w:val="ru-RU" w:eastAsia="ro-RO"/>
        </w:rPr>
        <w:t xml:space="preserve"> / ПО</w:t>
      </w:r>
      <w:r w:rsidRPr="00651EAD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)</w:t>
      </w:r>
    </w:p>
    <w:p w14:paraId="417EF081" w14:textId="77777777" w:rsidR="00763090" w:rsidRPr="00763090" w:rsidRDefault="00763090" w:rsidP="00763090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  <w:r w:rsidRPr="00763090">
        <w:rPr>
          <w:rFonts w:ascii="Arial" w:hAnsi="Arial" w:cs="Arial"/>
          <w:b/>
          <w:bCs/>
          <w:sz w:val="28"/>
          <w:szCs w:val="28"/>
          <w:highlight w:val="cyan"/>
        </w:rPr>
        <w:t>SQL-запросы</w:t>
      </w:r>
    </w:p>
    <w:p w14:paraId="48F5D3A0" w14:textId="3DDD5C01" w:rsidR="008006CE" w:rsidRPr="00763090" w:rsidRDefault="00763090" w:rsidP="00763090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highlight w:val="cyan"/>
          <w:lang w:val="ru-RU"/>
        </w:rPr>
      </w:pPr>
      <w:r w:rsidRPr="00763090">
        <w:rPr>
          <w:rFonts w:ascii="Arial" w:hAnsi="Arial" w:cs="Arial"/>
          <w:b/>
          <w:bCs/>
          <w:sz w:val="28"/>
          <w:szCs w:val="28"/>
          <w:highlight w:val="cyan"/>
        </w:rPr>
        <w:t>Мы создаём таблицу</w:t>
      </w:r>
      <w:r w:rsidRPr="00763090">
        <w:rPr>
          <w:rFonts w:ascii="Arial" w:hAnsi="Arial" w:cs="Arial"/>
          <w:sz w:val="28"/>
          <w:szCs w:val="28"/>
          <w:highlight w:val="cyan"/>
        </w:rPr>
        <w:t xml:space="preserve"> </w:t>
      </w:r>
      <w:proofErr w:type="spellStart"/>
      <w:r w:rsidR="008006CE" w:rsidRPr="00763090">
        <w:rPr>
          <w:rFonts w:ascii="Arial" w:hAnsi="Arial" w:cs="Arial"/>
          <w:b/>
          <w:bCs/>
          <w:color w:val="0000FF"/>
          <w:sz w:val="28"/>
          <w:szCs w:val="28"/>
          <w:highlight w:val="cyan"/>
          <w:lang w:val="en-US"/>
        </w:rPr>
        <w:t>categorii</w:t>
      </w:r>
      <w:proofErr w:type="spellEnd"/>
    </w:p>
    <w:p w14:paraId="19C483E2" w14:textId="77777777" w:rsidR="008006CE" w:rsidRPr="00763090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</w:p>
    <w:p w14:paraId="23043804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CREATE TABLE </w:t>
      </w:r>
      <w:proofErr w:type="spellStart"/>
      <w:r w:rsidRPr="008006CE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>categorii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 xml:space="preserve"> (</w:t>
      </w:r>
    </w:p>
    <w:p w14:paraId="73E5ACCB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id INTEGER PRIMARY KEY AUTOINCREMENT,</w:t>
      </w:r>
    </w:p>
    <w:p w14:paraId="4D22E28E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</w:t>
      </w:r>
      <w:proofErr w:type="spellStart"/>
      <w:r w:rsidRPr="008006CE">
        <w:rPr>
          <w:rFonts w:ascii="Arial" w:hAnsi="Arial" w:cs="Arial"/>
          <w:sz w:val="28"/>
          <w:szCs w:val="28"/>
          <w:lang w:val="en-US"/>
        </w:rPr>
        <w:t>nume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 xml:space="preserve"> TEXT NOT NULL</w:t>
      </w:r>
    </w:p>
    <w:p w14:paraId="4E5A3056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>);</w:t>
      </w:r>
    </w:p>
    <w:p w14:paraId="550DA23D" w14:textId="77777777" w:rsidR="00763090" w:rsidRDefault="00763090" w:rsidP="008006CE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4FD2968" w14:textId="6EBAEEC0" w:rsidR="008006CE" w:rsidRPr="00763090" w:rsidRDefault="00763090" w:rsidP="008006CE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highlight w:val="cyan"/>
          <w:lang w:val="en-US"/>
        </w:rPr>
      </w:pPr>
      <w:r w:rsidRPr="00763090">
        <w:rPr>
          <w:rFonts w:ascii="Arial" w:hAnsi="Arial" w:cs="Arial"/>
          <w:b/>
          <w:bCs/>
          <w:sz w:val="28"/>
          <w:szCs w:val="28"/>
          <w:highlight w:val="cyan"/>
        </w:rPr>
        <w:t>Мы</w:t>
      </w:r>
      <w:r w:rsidRPr="00EB24B3">
        <w:rPr>
          <w:rFonts w:ascii="Arial" w:hAnsi="Arial" w:cs="Arial"/>
          <w:b/>
          <w:bCs/>
          <w:sz w:val="28"/>
          <w:szCs w:val="28"/>
          <w:highlight w:val="cyan"/>
          <w:lang w:val="en-US"/>
        </w:rPr>
        <w:t xml:space="preserve"> </w:t>
      </w:r>
      <w:r w:rsidRPr="00763090">
        <w:rPr>
          <w:rFonts w:ascii="Arial" w:hAnsi="Arial" w:cs="Arial"/>
          <w:b/>
          <w:bCs/>
          <w:sz w:val="28"/>
          <w:szCs w:val="28"/>
          <w:highlight w:val="cyan"/>
        </w:rPr>
        <w:t>создаём</w:t>
      </w:r>
      <w:r w:rsidRPr="00EB24B3">
        <w:rPr>
          <w:rFonts w:ascii="Arial" w:hAnsi="Arial" w:cs="Arial"/>
          <w:b/>
          <w:bCs/>
          <w:sz w:val="28"/>
          <w:szCs w:val="28"/>
          <w:highlight w:val="cyan"/>
          <w:lang w:val="en-US"/>
        </w:rPr>
        <w:t xml:space="preserve"> </w:t>
      </w:r>
      <w:r w:rsidRPr="00763090">
        <w:rPr>
          <w:rFonts w:ascii="Arial" w:hAnsi="Arial" w:cs="Arial"/>
          <w:b/>
          <w:bCs/>
          <w:sz w:val="28"/>
          <w:szCs w:val="28"/>
          <w:highlight w:val="cyan"/>
        </w:rPr>
        <w:t>таблицу</w:t>
      </w:r>
      <w:r w:rsidRPr="00EB24B3">
        <w:rPr>
          <w:rFonts w:ascii="Arial" w:hAnsi="Arial" w:cs="Arial"/>
          <w:sz w:val="28"/>
          <w:szCs w:val="28"/>
          <w:highlight w:val="cyan"/>
          <w:lang w:val="en-US"/>
        </w:rPr>
        <w:t xml:space="preserve"> </w:t>
      </w:r>
      <w:proofErr w:type="spellStart"/>
      <w:r w:rsidR="008006CE" w:rsidRPr="00763090">
        <w:rPr>
          <w:rFonts w:ascii="Arial" w:hAnsi="Arial" w:cs="Arial"/>
          <w:b/>
          <w:bCs/>
          <w:color w:val="0000FF"/>
          <w:sz w:val="28"/>
          <w:szCs w:val="28"/>
          <w:highlight w:val="cyan"/>
          <w:lang w:val="en-US"/>
        </w:rPr>
        <w:t>produse</w:t>
      </w:r>
      <w:proofErr w:type="spellEnd"/>
    </w:p>
    <w:p w14:paraId="2F2A76A4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B162ECC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CREATE TABLE </w:t>
      </w:r>
      <w:proofErr w:type="spellStart"/>
      <w:r w:rsidRPr="008006CE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>produse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 xml:space="preserve"> (</w:t>
      </w:r>
    </w:p>
    <w:p w14:paraId="6D0E0AF1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id INTEGER PRIMARY KEY AUTOINCREMENT,</w:t>
      </w:r>
    </w:p>
    <w:p w14:paraId="4EC6C0A7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</w:t>
      </w:r>
      <w:proofErr w:type="spellStart"/>
      <w:r w:rsidRPr="008006CE">
        <w:rPr>
          <w:rFonts w:ascii="Arial" w:hAnsi="Arial" w:cs="Arial"/>
          <w:sz w:val="28"/>
          <w:szCs w:val="28"/>
          <w:lang w:val="en-US"/>
        </w:rPr>
        <w:t>nume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 xml:space="preserve"> TEXT NOT NULL,</w:t>
      </w:r>
    </w:p>
    <w:p w14:paraId="39D99F4F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</w:t>
      </w:r>
      <w:proofErr w:type="spellStart"/>
      <w:r w:rsidRPr="008006CE">
        <w:rPr>
          <w:rFonts w:ascii="Arial" w:hAnsi="Arial" w:cs="Arial"/>
          <w:sz w:val="28"/>
          <w:szCs w:val="28"/>
          <w:lang w:val="en-US"/>
        </w:rPr>
        <w:t>pret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 xml:space="preserve"> REAL NOT NULL,</w:t>
      </w:r>
    </w:p>
    <w:p w14:paraId="6CC16EF7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</w:t>
      </w:r>
      <w:proofErr w:type="spellStart"/>
      <w:r w:rsidRPr="008006CE">
        <w:rPr>
          <w:rFonts w:ascii="Arial" w:hAnsi="Arial" w:cs="Arial"/>
          <w:sz w:val="28"/>
          <w:szCs w:val="28"/>
          <w:lang w:val="en-US"/>
        </w:rPr>
        <w:t>categorie_id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 xml:space="preserve"> INTEGER,</w:t>
      </w:r>
    </w:p>
    <w:p w14:paraId="53CAEEB1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FOREIGN KEY (</w:t>
      </w:r>
      <w:proofErr w:type="spellStart"/>
      <w:r w:rsidRPr="008006CE">
        <w:rPr>
          <w:rFonts w:ascii="Arial" w:hAnsi="Arial" w:cs="Arial"/>
          <w:sz w:val="28"/>
          <w:szCs w:val="28"/>
          <w:lang w:val="en-US"/>
        </w:rPr>
        <w:t>categorie_id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 xml:space="preserve">) REFERENCES </w:t>
      </w:r>
      <w:proofErr w:type="spellStart"/>
      <w:r w:rsidRPr="008006CE">
        <w:rPr>
          <w:rFonts w:ascii="Arial" w:hAnsi="Arial" w:cs="Arial"/>
          <w:sz w:val="28"/>
          <w:szCs w:val="28"/>
          <w:lang w:val="en-US"/>
        </w:rPr>
        <w:t>categorii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>(id)</w:t>
      </w:r>
    </w:p>
    <w:p w14:paraId="2B33EAF9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>);</w:t>
      </w:r>
    </w:p>
    <w:p w14:paraId="01CA10CD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</w:p>
    <w:p w14:paraId="3FF340BE" w14:textId="2CD56254" w:rsidR="008006CE" w:rsidRPr="00763090" w:rsidRDefault="00763090" w:rsidP="008006CE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highlight w:val="cyan"/>
          <w:lang w:val="en-US"/>
        </w:rPr>
      </w:pPr>
      <w:r w:rsidRPr="00763090">
        <w:rPr>
          <w:rFonts w:ascii="Arial" w:hAnsi="Arial" w:cs="Arial"/>
          <w:b/>
          <w:bCs/>
          <w:sz w:val="28"/>
          <w:szCs w:val="28"/>
          <w:highlight w:val="cyan"/>
        </w:rPr>
        <w:t>Мы</w:t>
      </w:r>
      <w:r w:rsidRPr="00EB24B3">
        <w:rPr>
          <w:rFonts w:ascii="Arial" w:hAnsi="Arial" w:cs="Arial"/>
          <w:b/>
          <w:bCs/>
          <w:sz w:val="28"/>
          <w:szCs w:val="28"/>
          <w:highlight w:val="cyan"/>
          <w:lang w:val="en-US"/>
        </w:rPr>
        <w:t xml:space="preserve"> </w:t>
      </w:r>
      <w:r w:rsidRPr="00763090">
        <w:rPr>
          <w:rFonts w:ascii="Arial" w:hAnsi="Arial" w:cs="Arial"/>
          <w:b/>
          <w:bCs/>
          <w:sz w:val="28"/>
          <w:szCs w:val="28"/>
          <w:highlight w:val="cyan"/>
        </w:rPr>
        <w:t>создаём</w:t>
      </w:r>
      <w:r w:rsidRPr="00EB24B3">
        <w:rPr>
          <w:rFonts w:ascii="Arial" w:hAnsi="Arial" w:cs="Arial"/>
          <w:b/>
          <w:bCs/>
          <w:sz w:val="28"/>
          <w:szCs w:val="28"/>
          <w:highlight w:val="cyan"/>
          <w:lang w:val="en-US"/>
        </w:rPr>
        <w:t xml:space="preserve"> </w:t>
      </w:r>
      <w:r w:rsidRPr="00763090">
        <w:rPr>
          <w:rFonts w:ascii="Arial" w:hAnsi="Arial" w:cs="Arial"/>
          <w:b/>
          <w:bCs/>
          <w:sz w:val="28"/>
          <w:szCs w:val="28"/>
          <w:highlight w:val="cyan"/>
        </w:rPr>
        <w:t>таблицу</w:t>
      </w:r>
      <w:r w:rsidRPr="00EB24B3">
        <w:rPr>
          <w:rFonts w:ascii="Arial" w:hAnsi="Arial" w:cs="Arial"/>
          <w:sz w:val="28"/>
          <w:szCs w:val="28"/>
          <w:highlight w:val="cyan"/>
          <w:lang w:val="en-US"/>
        </w:rPr>
        <w:t xml:space="preserve"> </w:t>
      </w:r>
      <w:proofErr w:type="spellStart"/>
      <w:r w:rsidR="008006CE" w:rsidRPr="00763090">
        <w:rPr>
          <w:rFonts w:ascii="Arial" w:hAnsi="Arial" w:cs="Arial"/>
          <w:b/>
          <w:bCs/>
          <w:color w:val="0000FF"/>
          <w:sz w:val="28"/>
          <w:szCs w:val="28"/>
          <w:highlight w:val="cyan"/>
          <w:lang w:val="en-US"/>
        </w:rPr>
        <w:t>stocuri</w:t>
      </w:r>
      <w:proofErr w:type="spellEnd"/>
    </w:p>
    <w:p w14:paraId="7207A2AC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9F895AD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CREATE TABLE </w:t>
      </w:r>
      <w:proofErr w:type="spellStart"/>
      <w:r w:rsidRPr="008006CE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>stocuri</w:t>
      </w:r>
      <w:proofErr w:type="spellEnd"/>
      <w:r w:rsidRPr="008006CE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 xml:space="preserve"> </w:t>
      </w:r>
      <w:r w:rsidRPr="008006CE">
        <w:rPr>
          <w:rFonts w:ascii="Arial" w:hAnsi="Arial" w:cs="Arial"/>
          <w:sz w:val="28"/>
          <w:szCs w:val="28"/>
          <w:lang w:val="en-US"/>
        </w:rPr>
        <w:t>(</w:t>
      </w:r>
    </w:p>
    <w:p w14:paraId="4092C49F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id INTEGER PRIMARY KEY AUTOINCREMENT,</w:t>
      </w:r>
    </w:p>
    <w:p w14:paraId="598DD922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</w:t>
      </w:r>
      <w:proofErr w:type="spellStart"/>
      <w:r w:rsidRPr="008006CE">
        <w:rPr>
          <w:rFonts w:ascii="Arial" w:hAnsi="Arial" w:cs="Arial"/>
          <w:sz w:val="28"/>
          <w:szCs w:val="28"/>
          <w:lang w:val="en-US"/>
        </w:rPr>
        <w:t>produs_id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 xml:space="preserve"> INTEGER,</w:t>
      </w:r>
    </w:p>
    <w:p w14:paraId="31CFD13B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</w:t>
      </w:r>
      <w:proofErr w:type="spellStart"/>
      <w:r w:rsidRPr="008006CE">
        <w:rPr>
          <w:rFonts w:ascii="Arial" w:hAnsi="Arial" w:cs="Arial"/>
          <w:sz w:val="28"/>
          <w:szCs w:val="28"/>
          <w:lang w:val="en-US"/>
        </w:rPr>
        <w:t>cantitate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 xml:space="preserve"> INTEGER,</w:t>
      </w:r>
    </w:p>
    <w:p w14:paraId="0C9AA325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FOREIGN KEY (</w:t>
      </w:r>
      <w:proofErr w:type="spellStart"/>
      <w:r w:rsidRPr="008006CE">
        <w:rPr>
          <w:rFonts w:ascii="Arial" w:hAnsi="Arial" w:cs="Arial"/>
          <w:sz w:val="28"/>
          <w:szCs w:val="28"/>
          <w:lang w:val="en-US"/>
        </w:rPr>
        <w:t>produs_id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 xml:space="preserve">) REFERENCES </w:t>
      </w:r>
      <w:proofErr w:type="spellStart"/>
      <w:r w:rsidRPr="008006CE">
        <w:rPr>
          <w:rFonts w:ascii="Arial" w:hAnsi="Arial" w:cs="Arial"/>
          <w:sz w:val="28"/>
          <w:szCs w:val="28"/>
          <w:lang w:val="en-US"/>
        </w:rPr>
        <w:t>produse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>(id)</w:t>
      </w:r>
    </w:p>
    <w:p w14:paraId="23718CB3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>);</w:t>
      </w:r>
    </w:p>
    <w:p w14:paraId="562F62BA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</w:p>
    <w:p w14:paraId="72EB6025" w14:textId="13244A85" w:rsidR="008006CE" w:rsidRPr="00763090" w:rsidRDefault="00763090" w:rsidP="008006CE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highlight w:val="cyan"/>
          <w:lang w:val="en-US"/>
        </w:rPr>
      </w:pPr>
      <w:r w:rsidRPr="00763090">
        <w:rPr>
          <w:rFonts w:ascii="Arial" w:hAnsi="Arial" w:cs="Arial"/>
          <w:b/>
          <w:bCs/>
          <w:sz w:val="28"/>
          <w:szCs w:val="28"/>
          <w:highlight w:val="cyan"/>
        </w:rPr>
        <w:t>Мы</w:t>
      </w:r>
      <w:r w:rsidRPr="00EB24B3">
        <w:rPr>
          <w:rFonts w:ascii="Arial" w:hAnsi="Arial" w:cs="Arial"/>
          <w:b/>
          <w:bCs/>
          <w:sz w:val="28"/>
          <w:szCs w:val="28"/>
          <w:highlight w:val="cyan"/>
          <w:lang w:val="en-US"/>
        </w:rPr>
        <w:t xml:space="preserve"> </w:t>
      </w:r>
      <w:r w:rsidRPr="00763090">
        <w:rPr>
          <w:rFonts w:ascii="Arial" w:hAnsi="Arial" w:cs="Arial"/>
          <w:b/>
          <w:bCs/>
          <w:sz w:val="28"/>
          <w:szCs w:val="28"/>
          <w:highlight w:val="cyan"/>
        </w:rPr>
        <w:t>создаём</w:t>
      </w:r>
      <w:r w:rsidRPr="00EB24B3">
        <w:rPr>
          <w:rFonts w:ascii="Arial" w:hAnsi="Arial" w:cs="Arial"/>
          <w:b/>
          <w:bCs/>
          <w:sz w:val="28"/>
          <w:szCs w:val="28"/>
          <w:highlight w:val="cyan"/>
          <w:lang w:val="en-US"/>
        </w:rPr>
        <w:t xml:space="preserve"> </w:t>
      </w:r>
      <w:r w:rsidRPr="00763090">
        <w:rPr>
          <w:rFonts w:ascii="Arial" w:hAnsi="Arial" w:cs="Arial"/>
          <w:b/>
          <w:bCs/>
          <w:sz w:val="28"/>
          <w:szCs w:val="28"/>
          <w:highlight w:val="cyan"/>
        </w:rPr>
        <w:t>таблицу</w:t>
      </w:r>
      <w:r w:rsidRPr="00EB24B3">
        <w:rPr>
          <w:rFonts w:ascii="Arial" w:hAnsi="Arial" w:cs="Arial"/>
          <w:sz w:val="28"/>
          <w:szCs w:val="28"/>
          <w:highlight w:val="cyan"/>
          <w:lang w:val="en-US"/>
        </w:rPr>
        <w:t xml:space="preserve"> </w:t>
      </w:r>
      <w:proofErr w:type="spellStart"/>
      <w:r w:rsidR="008006CE" w:rsidRPr="00763090">
        <w:rPr>
          <w:rFonts w:ascii="Arial" w:hAnsi="Arial" w:cs="Arial"/>
          <w:b/>
          <w:bCs/>
          <w:color w:val="0000FF"/>
          <w:sz w:val="28"/>
          <w:szCs w:val="28"/>
          <w:highlight w:val="cyan"/>
          <w:lang w:val="en-US"/>
        </w:rPr>
        <w:t>vanzari</w:t>
      </w:r>
      <w:proofErr w:type="spellEnd"/>
    </w:p>
    <w:p w14:paraId="4AD45ED5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046E0BA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lastRenderedPageBreak/>
        <w:t xml:space="preserve">CREATE TABLE </w:t>
      </w:r>
      <w:proofErr w:type="spellStart"/>
      <w:r w:rsidRPr="008006CE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>vanzari</w:t>
      </w:r>
      <w:proofErr w:type="spellEnd"/>
      <w:r w:rsidRPr="008006CE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 xml:space="preserve"> </w:t>
      </w:r>
      <w:r w:rsidRPr="008006CE">
        <w:rPr>
          <w:rFonts w:ascii="Arial" w:hAnsi="Arial" w:cs="Arial"/>
          <w:sz w:val="28"/>
          <w:szCs w:val="28"/>
          <w:lang w:val="en-US"/>
        </w:rPr>
        <w:t>(</w:t>
      </w:r>
    </w:p>
    <w:p w14:paraId="4A28271F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id INTEGER PRIMARY KEY AUTOINCREMENT,</w:t>
      </w:r>
    </w:p>
    <w:p w14:paraId="0171AB27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</w:t>
      </w:r>
      <w:proofErr w:type="spellStart"/>
      <w:r w:rsidRPr="008006CE">
        <w:rPr>
          <w:rFonts w:ascii="Arial" w:hAnsi="Arial" w:cs="Arial"/>
          <w:sz w:val="28"/>
          <w:szCs w:val="28"/>
          <w:lang w:val="en-US"/>
        </w:rPr>
        <w:t>produs_id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 xml:space="preserve"> INTEGER,</w:t>
      </w:r>
    </w:p>
    <w:p w14:paraId="00BFB750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</w:t>
      </w:r>
      <w:proofErr w:type="spellStart"/>
      <w:r w:rsidRPr="008006CE">
        <w:rPr>
          <w:rFonts w:ascii="Arial" w:hAnsi="Arial" w:cs="Arial"/>
          <w:sz w:val="28"/>
          <w:szCs w:val="28"/>
          <w:lang w:val="en-US"/>
        </w:rPr>
        <w:t>cantitate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 xml:space="preserve"> INTEGER,</w:t>
      </w:r>
    </w:p>
    <w:p w14:paraId="55E817C2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</w:t>
      </w:r>
      <w:proofErr w:type="spellStart"/>
      <w:r w:rsidRPr="008006CE">
        <w:rPr>
          <w:rFonts w:ascii="Arial" w:hAnsi="Arial" w:cs="Arial"/>
          <w:sz w:val="28"/>
          <w:szCs w:val="28"/>
          <w:lang w:val="en-US"/>
        </w:rPr>
        <w:t>data_vanzare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 xml:space="preserve"> DATE,</w:t>
      </w:r>
    </w:p>
    <w:p w14:paraId="43E44C72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 xml:space="preserve">    FOREIGN KEY (</w:t>
      </w:r>
      <w:proofErr w:type="spellStart"/>
      <w:r w:rsidRPr="008006CE">
        <w:rPr>
          <w:rFonts w:ascii="Arial" w:hAnsi="Arial" w:cs="Arial"/>
          <w:sz w:val="28"/>
          <w:szCs w:val="28"/>
          <w:lang w:val="en-US"/>
        </w:rPr>
        <w:t>produs_id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 xml:space="preserve">) REFERENCES </w:t>
      </w:r>
      <w:proofErr w:type="spellStart"/>
      <w:r w:rsidRPr="008006CE">
        <w:rPr>
          <w:rFonts w:ascii="Arial" w:hAnsi="Arial" w:cs="Arial"/>
          <w:sz w:val="28"/>
          <w:szCs w:val="28"/>
          <w:lang w:val="en-US"/>
        </w:rPr>
        <w:t>produse</w:t>
      </w:r>
      <w:proofErr w:type="spellEnd"/>
      <w:r w:rsidRPr="008006CE">
        <w:rPr>
          <w:rFonts w:ascii="Arial" w:hAnsi="Arial" w:cs="Arial"/>
          <w:sz w:val="28"/>
          <w:szCs w:val="28"/>
          <w:lang w:val="en-US"/>
        </w:rPr>
        <w:t>(id)</w:t>
      </w:r>
    </w:p>
    <w:p w14:paraId="28559046" w14:textId="77777777" w:rsidR="008006CE" w:rsidRPr="008006CE" w:rsidRDefault="008006CE" w:rsidP="008006CE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8006CE">
        <w:rPr>
          <w:rFonts w:ascii="Arial" w:hAnsi="Arial" w:cs="Arial"/>
          <w:sz w:val="28"/>
          <w:szCs w:val="28"/>
          <w:lang w:val="en-US"/>
        </w:rPr>
        <w:t>);</w:t>
      </w:r>
    </w:p>
    <w:p w14:paraId="758CA59E" w14:textId="77777777" w:rsidR="008006CE" w:rsidRPr="008006CE" w:rsidRDefault="008006CE" w:rsidP="008006CE">
      <w:pPr>
        <w:spacing w:after="0" w:line="240" w:lineRule="auto"/>
        <w:rPr>
          <w:rStyle w:val="Strong"/>
          <w:rFonts w:ascii="Arial" w:hAnsi="Arial" w:cs="Arial"/>
          <w:sz w:val="28"/>
          <w:szCs w:val="28"/>
          <w:highlight w:val="cyan"/>
          <w:lang w:val="en-US"/>
        </w:rPr>
      </w:pPr>
    </w:p>
    <w:p w14:paraId="766BE887" w14:textId="77777777" w:rsidR="008006CE" w:rsidRPr="008006CE" w:rsidRDefault="008006CE" w:rsidP="008006CE">
      <w:pPr>
        <w:spacing w:after="0" w:line="240" w:lineRule="auto"/>
        <w:rPr>
          <w:rStyle w:val="Strong"/>
          <w:rFonts w:ascii="Arial" w:hAnsi="Arial" w:cs="Arial"/>
          <w:sz w:val="28"/>
          <w:szCs w:val="28"/>
          <w:lang w:val="en-US"/>
        </w:rPr>
      </w:pPr>
      <w:r w:rsidRPr="008006CE">
        <w:rPr>
          <w:rStyle w:val="Strong"/>
          <w:rFonts w:ascii="Arial" w:hAnsi="Arial" w:cs="Arial"/>
          <w:sz w:val="28"/>
          <w:szCs w:val="28"/>
          <w:highlight w:val="yellow"/>
          <w:lang w:val="en-US"/>
        </w:rPr>
        <w:t xml:space="preserve">2. </w:t>
      </w:r>
      <w:r w:rsidRPr="00AA5D35">
        <w:rPr>
          <w:rStyle w:val="Strong"/>
          <w:rFonts w:ascii="Arial" w:hAnsi="Arial" w:cs="Arial"/>
          <w:sz w:val="28"/>
          <w:szCs w:val="28"/>
          <w:highlight w:val="yellow"/>
        </w:rPr>
        <w:t>ВВОД</w:t>
      </w:r>
      <w:r w:rsidRPr="008006CE">
        <w:rPr>
          <w:rStyle w:val="Strong"/>
          <w:rFonts w:ascii="Arial" w:hAnsi="Arial" w:cs="Arial"/>
          <w:sz w:val="28"/>
          <w:szCs w:val="28"/>
          <w:highlight w:val="yellow"/>
          <w:lang w:val="en-US"/>
        </w:rPr>
        <w:t xml:space="preserve"> </w:t>
      </w:r>
      <w:r w:rsidRPr="00AA5D35">
        <w:rPr>
          <w:rStyle w:val="Strong"/>
          <w:rFonts w:ascii="Arial" w:hAnsi="Arial" w:cs="Arial"/>
          <w:sz w:val="28"/>
          <w:szCs w:val="28"/>
          <w:highlight w:val="yellow"/>
        </w:rPr>
        <w:t>ДАННЫХ</w:t>
      </w:r>
    </w:p>
    <w:p w14:paraId="24C47CF4" w14:textId="77777777" w:rsidR="008006CE" w:rsidRPr="008006CE" w:rsidRDefault="008006CE" w:rsidP="008006CE">
      <w:pPr>
        <w:spacing w:after="0" w:line="240" w:lineRule="auto"/>
        <w:rPr>
          <w:lang w:val="en-US"/>
        </w:rPr>
      </w:pPr>
    </w:p>
    <w:p w14:paraId="20FA6480" w14:textId="77777777" w:rsidR="008006CE" w:rsidRPr="008006CE" w:rsidRDefault="008006CE" w:rsidP="008006CE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0" w:lineRule="atLeast"/>
        <w:rPr>
          <w:rFonts w:ascii="Arial" w:hAnsi="Arial" w:cs="Arial"/>
          <w:color w:val="BF8F00" w:themeColor="accent4" w:themeShade="BF"/>
          <w:sz w:val="28"/>
          <w:szCs w:val="28"/>
          <w:lang w:val="en-US"/>
        </w:rPr>
      </w:pPr>
      <w:r w:rsidRPr="008006CE">
        <w:rPr>
          <w:rFonts w:ascii="Arial" w:hAnsi="Arial" w:cs="Arial"/>
          <w:color w:val="BF8F00" w:themeColor="accent4" w:themeShade="BF"/>
          <w:sz w:val="28"/>
          <w:szCs w:val="28"/>
          <w:lang w:val="en-US"/>
        </w:rPr>
        <w:t>SQL-</w:t>
      </w:r>
      <w:r w:rsidRPr="002C39E7">
        <w:rPr>
          <w:rFonts w:ascii="Arial" w:hAnsi="Arial" w:cs="Arial"/>
          <w:color w:val="BF8F00" w:themeColor="accent4" w:themeShade="BF"/>
          <w:sz w:val="28"/>
          <w:szCs w:val="28"/>
        </w:rPr>
        <w:t>запросы</w:t>
      </w:r>
    </w:p>
    <w:p w14:paraId="7885BBF0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 xml:space="preserve">INSERT INTO </w:t>
      </w:r>
      <w:proofErr w:type="spellStart"/>
      <w:r w:rsidRPr="008006CE">
        <w:rPr>
          <w:rStyle w:val="HTMLCode"/>
          <w:rFonts w:ascii="Arial" w:eastAsiaTheme="majorEastAsia" w:hAnsi="Arial" w:cs="Arial"/>
          <w:b/>
          <w:bCs/>
          <w:color w:val="0000FF"/>
          <w:sz w:val="28"/>
          <w:szCs w:val="28"/>
          <w:lang w:val="en-US"/>
        </w:rPr>
        <w:t>categorii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 xml:space="preserve"> (</w:t>
      </w:r>
      <w:proofErr w:type="spellStart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nume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) VALUES</w:t>
      </w:r>
    </w:p>
    <w:p w14:paraId="3D87EA96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('</w:t>
      </w:r>
      <w:proofErr w:type="spellStart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Electronice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'), ('</w:t>
      </w:r>
      <w:proofErr w:type="spellStart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Electrocasnice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'), ('Mobilier');</w:t>
      </w:r>
    </w:p>
    <w:p w14:paraId="223F54D6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</w:p>
    <w:p w14:paraId="72A64F22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b/>
          <w:bCs/>
          <w:color w:val="0000FF"/>
          <w:sz w:val="28"/>
          <w:szCs w:val="28"/>
          <w:lang w:val="en-US"/>
        </w:rPr>
      </w:pPr>
      <w:proofErr w:type="spellStart"/>
      <w:r w:rsidRPr="008006CE"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  <w:lang w:val="en-US"/>
        </w:rPr>
        <w:t>Produse</w:t>
      </w:r>
      <w:proofErr w:type="spellEnd"/>
    </w:p>
    <w:p w14:paraId="7136D0CC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 xml:space="preserve">INSERT INTO </w:t>
      </w:r>
      <w:proofErr w:type="spellStart"/>
      <w:r w:rsidRPr="008006CE">
        <w:rPr>
          <w:rStyle w:val="HTMLCode"/>
          <w:rFonts w:ascii="Arial" w:eastAsiaTheme="majorEastAsia" w:hAnsi="Arial" w:cs="Arial"/>
          <w:b/>
          <w:bCs/>
          <w:color w:val="0000FF"/>
          <w:sz w:val="28"/>
          <w:szCs w:val="28"/>
          <w:lang w:val="en-US"/>
        </w:rPr>
        <w:t>produse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 xml:space="preserve"> (</w:t>
      </w:r>
      <w:proofErr w:type="spellStart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nume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 xml:space="preserve">, </w:t>
      </w:r>
      <w:proofErr w:type="spellStart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pret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 xml:space="preserve">, </w:t>
      </w:r>
      <w:proofErr w:type="spellStart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categorie_id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) VALUES</w:t>
      </w:r>
    </w:p>
    <w:p w14:paraId="5EF50F47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('Laptop', 3500, 1),</w:t>
      </w:r>
    </w:p>
    <w:p w14:paraId="7A5809A8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('</w:t>
      </w:r>
      <w:proofErr w:type="spellStart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Telefon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', 2500, 1),</w:t>
      </w:r>
    </w:p>
    <w:p w14:paraId="1E775D55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('</w:t>
      </w:r>
      <w:proofErr w:type="spellStart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Frigider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', 1800, 2),</w:t>
      </w:r>
    </w:p>
    <w:p w14:paraId="64443D8C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('</w:t>
      </w:r>
      <w:proofErr w:type="spellStart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Canapea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', 1200, 3),</w:t>
      </w:r>
    </w:p>
    <w:p w14:paraId="28FA227D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('</w:t>
      </w:r>
      <w:proofErr w:type="spellStart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Televizor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', 2200, 1);</w:t>
      </w:r>
    </w:p>
    <w:p w14:paraId="1F09EE34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</w:p>
    <w:p w14:paraId="5B03FDBB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  <w:lang w:val="en-US"/>
        </w:rPr>
      </w:pPr>
      <w:proofErr w:type="spellStart"/>
      <w:r w:rsidRPr="008006CE"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  <w:lang w:val="en-US"/>
        </w:rPr>
        <w:t>Stocuri</w:t>
      </w:r>
      <w:proofErr w:type="spellEnd"/>
    </w:p>
    <w:p w14:paraId="4329DBA8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 xml:space="preserve">INSERT INTO </w:t>
      </w:r>
      <w:proofErr w:type="spellStart"/>
      <w:r w:rsidRPr="008006CE">
        <w:rPr>
          <w:rStyle w:val="HTMLCode"/>
          <w:rFonts w:ascii="Arial" w:eastAsiaTheme="majorEastAsia" w:hAnsi="Arial" w:cs="Arial"/>
          <w:b/>
          <w:bCs/>
          <w:color w:val="0000FF"/>
          <w:sz w:val="28"/>
          <w:szCs w:val="28"/>
          <w:lang w:val="en-US"/>
        </w:rPr>
        <w:t>stocuri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 xml:space="preserve"> (</w:t>
      </w:r>
      <w:proofErr w:type="spellStart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produs_id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 xml:space="preserve">, </w:t>
      </w:r>
      <w:proofErr w:type="spellStart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cantitate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) VALUES</w:t>
      </w:r>
    </w:p>
    <w:p w14:paraId="37DC8503" w14:textId="77777777" w:rsidR="008006CE" w:rsidRPr="00EB24B3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EB24B3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(1, 15), (2, 8), (3, 5), (4, 12), (5, 3);</w:t>
      </w:r>
    </w:p>
    <w:p w14:paraId="21E79AC9" w14:textId="77777777" w:rsidR="008006CE" w:rsidRPr="00EB24B3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</w:p>
    <w:p w14:paraId="4D29CA90" w14:textId="6362FE48" w:rsidR="008006CE" w:rsidRPr="00EB24B3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  <w:lang w:val="en-US"/>
        </w:rPr>
      </w:pPr>
      <w:proofErr w:type="spellStart"/>
      <w:r w:rsidRPr="00EB24B3"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  <w:lang w:val="en-US"/>
        </w:rPr>
        <w:t>V</w:t>
      </w:r>
      <w:r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  <w:lang w:val="en-US"/>
        </w:rPr>
        <w:t>a</w:t>
      </w:r>
      <w:r w:rsidRPr="00EB24B3"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  <w:lang w:val="en-US"/>
        </w:rPr>
        <w:t>nz</w:t>
      </w:r>
      <w:r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  <w:lang w:val="en-US"/>
        </w:rPr>
        <w:t>a</w:t>
      </w:r>
      <w:r w:rsidRPr="00EB24B3">
        <w:rPr>
          <w:rStyle w:val="HTMLCode"/>
          <w:rFonts w:ascii="Arial" w:eastAsiaTheme="majorEastAsia" w:hAnsi="Arial" w:cs="Arial"/>
          <w:b/>
          <w:bCs/>
          <w:color w:val="BF8F00" w:themeColor="accent4" w:themeShade="BF"/>
          <w:sz w:val="28"/>
          <w:szCs w:val="28"/>
          <w:lang w:val="en-US"/>
        </w:rPr>
        <w:t>ri</w:t>
      </w:r>
      <w:proofErr w:type="spellEnd"/>
    </w:p>
    <w:p w14:paraId="574CE355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 xml:space="preserve">INSERT INTO </w:t>
      </w:r>
      <w:proofErr w:type="spellStart"/>
      <w:r w:rsidRPr="008006CE">
        <w:rPr>
          <w:rStyle w:val="HTMLCode"/>
          <w:rFonts w:ascii="Arial" w:eastAsiaTheme="majorEastAsia" w:hAnsi="Arial" w:cs="Arial"/>
          <w:b/>
          <w:bCs/>
          <w:color w:val="0000FF"/>
          <w:sz w:val="28"/>
          <w:szCs w:val="28"/>
          <w:lang w:val="en-US"/>
        </w:rPr>
        <w:t>vanzari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 xml:space="preserve"> (</w:t>
      </w:r>
      <w:proofErr w:type="spellStart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produs_id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 xml:space="preserve">, </w:t>
      </w:r>
      <w:proofErr w:type="spellStart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cantitate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 xml:space="preserve">, </w:t>
      </w:r>
      <w:proofErr w:type="spellStart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data_vanzare</w:t>
      </w:r>
      <w:proofErr w:type="spellEnd"/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) VALUES</w:t>
      </w:r>
    </w:p>
    <w:p w14:paraId="3BBA18BC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(1, 2, '2026-01-10'),</w:t>
      </w:r>
    </w:p>
    <w:p w14:paraId="6D53AA81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(2, 1, '2026-01-12'),</w:t>
      </w:r>
    </w:p>
    <w:p w14:paraId="3DC0F845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(3, 1, '2026-01-15'),</w:t>
      </w:r>
    </w:p>
    <w:p w14:paraId="2F014E00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(5, 3, '2026-01-20'),</w:t>
      </w:r>
    </w:p>
    <w:p w14:paraId="601A3528" w14:textId="77777777" w:rsidR="008006CE" w:rsidRPr="008006CE" w:rsidRDefault="008006CE" w:rsidP="008006CE">
      <w:pPr>
        <w:spacing w:after="0" w:line="240" w:lineRule="auto"/>
        <w:rPr>
          <w:rStyle w:val="HTMLCode"/>
          <w:rFonts w:ascii="Arial" w:eastAsiaTheme="majorEastAsia" w:hAnsi="Arial" w:cs="Arial"/>
          <w:sz w:val="28"/>
          <w:szCs w:val="28"/>
          <w:lang w:val="en-US"/>
        </w:rPr>
      </w:pPr>
      <w:r w:rsidRPr="008006CE">
        <w:rPr>
          <w:rStyle w:val="HTMLCode"/>
          <w:rFonts w:ascii="Arial" w:eastAsiaTheme="majorEastAsia" w:hAnsi="Arial" w:cs="Arial"/>
          <w:sz w:val="28"/>
          <w:szCs w:val="28"/>
          <w:lang w:val="en-US"/>
        </w:rPr>
        <w:t>(4, 2, '2026-01-25');</w:t>
      </w:r>
    </w:p>
    <w:p w14:paraId="7ED6E85D" w14:textId="77777777" w:rsidR="008006CE" w:rsidRPr="007F573B" w:rsidRDefault="008006CE" w:rsidP="000B23D3">
      <w:pPr>
        <w:rPr>
          <w:lang w:val="en-US"/>
        </w:rPr>
      </w:pPr>
    </w:p>
    <w:p w14:paraId="5B8CC162" w14:textId="77777777" w:rsidR="00EB24B3" w:rsidRPr="00EB24B3" w:rsidRDefault="00EB24B3" w:rsidP="00EB24B3">
      <w:pPr>
        <w:rPr>
          <w:sz w:val="56"/>
          <w:szCs w:val="56"/>
          <w:lang w:val="ro-RO"/>
        </w:rPr>
      </w:pPr>
      <w:r w:rsidRPr="00EB24B3">
        <w:rPr>
          <w:rFonts w:ascii="Arial" w:hAnsi="Arial" w:cs="Arial"/>
          <w:b/>
          <w:bCs/>
          <w:sz w:val="56"/>
          <w:szCs w:val="56"/>
          <w:highlight w:val="yellow"/>
          <w:lang w:val="ro-RO"/>
        </w:rPr>
        <w:t>3️</w:t>
      </w:r>
      <w:r w:rsidRPr="00EB24B3">
        <w:rPr>
          <w:rFonts w:ascii="Tahoma" w:hAnsi="Tahoma" w:cs="Tahoma"/>
          <w:b/>
          <w:bCs/>
          <w:sz w:val="56"/>
          <w:szCs w:val="56"/>
          <w:highlight w:val="yellow"/>
          <w:lang w:val="ro-RO"/>
        </w:rPr>
        <w:t xml:space="preserve">. PREZENTĂM, </w:t>
      </w:r>
      <w:r w:rsidRPr="00EB24B3">
        <w:rPr>
          <w:rFonts w:ascii="Arial" w:hAnsi="Arial" w:cs="Arial"/>
          <w:b/>
          <w:bCs/>
          <w:sz w:val="56"/>
          <w:szCs w:val="56"/>
          <w:highlight w:val="yellow"/>
          <w:lang w:val="ro-RO"/>
        </w:rPr>
        <w:t xml:space="preserve">DIVERSE SELECT-URI </w:t>
      </w:r>
    </w:p>
    <w:p w14:paraId="41E3C6CF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5A4ED6DA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  <w:lang w:val="ro-RO"/>
        </w:rPr>
        <w:t>Toate produsele</w:t>
      </w:r>
    </w:p>
    <w:p w14:paraId="1D95595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SELECT * FROM produse;</w:t>
      </w:r>
    </w:p>
    <w:p w14:paraId="05921B6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7030A0"/>
          <w:sz w:val="28"/>
          <w:szCs w:val="28"/>
          <w:lang w:val="ro-RO"/>
        </w:rPr>
        <w:t>Explicație:</w:t>
      </w:r>
      <w:r w:rsidRPr="00EB24B3">
        <w:rPr>
          <w:rFonts w:ascii="Arial" w:eastAsiaTheme="majorEastAsia" w:hAnsi="Arial" w:cs="Arial"/>
          <w:color w:val="7030A0"/>
          <w:sz w:val="28"/>
          <w:szCs w:val="28"/>
          <w:lang w:val="ro-RO"/>
        </w:rPr>
        <w:t xml:space="preserve"> </w:t>
      </w:r>
      <w:r w:rsidRPr="00EB24B3">
        <w:rPr>
          <w:rFonts w:ascii="Arial" w:eastAsiaTheme="majorEastAsia" w:hAnsi="Arial" w:cs="Arial"/>
          <w:b/>
          <w:bCs/>
          <w:i/>
          <w:iCs/>
          <w:sz w:val="28"/>
          <w:szCs w:val="28"/>
          <w:lang w:val="ro-RO"/>
        </w:rPr>
        <w:t>Afișează toate coloanele și toate produsele.</w:t>
      </w:r>
    </w:p>
    <w:p w14:paraId="5132175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09B6EF34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  <w:lang w:val="ro-RO"/>
        </w:rPr>
        <w:t>Produse cu preț peste 2000</w:t>
      </w:r>
    </w:p>
    <w:p w14:paraId="4A035C0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nume,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FROM produse WHERE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&gt; 2000;</w:t>
      </w:r>
    </w:p>
    <w:p w14:paraId="7DED827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7030A0"/>
          <w:sz w:val="28"/>
          <w:szCs w:val="28"/>
          <w:lang w:val="ro-RO"/>
        </w:rPr>
        <w:t>Explicație:</w:t>
      </w:r>
      <w:r w:rsidRPr="00EB24B3">
        <w:rPr>
          <w:rFonts w:ascii="Arial" w:eastAsiaTheme="majorEastAsia" w:hAnsi="Arial" w:cs="Arial"/>
          <w:color w:val="7030A0"/>
          <w:sz w:val="28"/>
          <w:szCs w:val="28"/>
          <w:lang w:val="ro-RO"/>
        </w:rPr>
        <w:t xml:space="preserve"> </w:t>
      </w:r>
      <w:r w:rsidRPr="00EB24B3">
        <w:rPr>
          <w:rFonts w:ascii="Arial" w:eastAsiaTheme="majorEastAsia" w:hAnsi="Arial" w:cs="Arial"/>
          <w:b/>
          <w:bCs/>
          <w:i/>
          <w:iCs/>
          <w:sz w:val="28"/>
          <w:szCs w:val="28"/>
          <w:lang w:val="ro-RO"/>
        </w:rPr>
        <w:t>Filtrare simplă după preț.</w:t>
      </w:r>
    </w:p>
    <w:p w14:paraId="1BB2922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2C9DBF4E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  <w:lang w:val="ro-RO"/>
        </w:rPr>
        <w:t>Primele 3 produse ordonate după preț descrescător</w:t>
      </w:r>
    </w:p>
    <w:p w14:paraId="3AC0E4B5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nume,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FROM produse ORDER BY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DESC LIMIT 3;</w:t>
      </w:r>
    </w:p>
    <w:p w14:paraId="1512D7A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7030A0"/>
          <w:sz w:val="28"/>
          <w:szCs w:val="28"/>
          <w:lang w:val="ro-RO"/>
        </w:rPr>
        <w:t>Explicație:</w:t>
      </w:r>
      <w:r w:rsidRPr="00EB24B3">
        <w:rPr>
          <w:rFonts w:ascii="Arial" w:eastAsiaTheme="majorEastAsia" w:hAnsi="Arial" w:cs="Arial"/>
          <w:color w:val="7030A0"/>
          <w:sz w:val="28"/>
          <w:szCs w:val="28"/>
          <w:lang w:val="ro-RO"/>
        </w:rPr>
        <w:t xml:space="preserve"> </w:t>
      </w:r>
      <w:r w:rsidRPr="00EB24B3">
        <w:rPr>
          <w:rFonts w:ascii="Arial" w:eastAsiaTheme="majorEastAsia" w:hAnsi="Arial" w:cs="Arial"/>
          <w:b/>
          <w:bCs/>
          <w:i/>
          <w:iCs/>
          <w:sz w:val="28"/>
          <w:szCs w:val="28"/>
          <w:lang w:val="ro-RO"/>
        </w:rPr>
        <w:t>Sortare + limitare rezultate.</w:t>
      </w:r>
    </w:p>
    <w:p w14:paraId="0EE7409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58A49E91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  <w:lang w:val="ro-RO"/>
        </w:rPr>
        <w:t>Produse din categoria "Electronice"</w:t>
      </w:r>
    </w:p>
    <w:p w14:paraId="3E63FAB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FROM produse p</w:t>
      </w:r>
    </w:p>
    <w:p w14:paraId="1C970B3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categorii c ON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c.id</w:t>
      </w:r>
    </w:p>
    <w:p w14:paraId="6996F02F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WHERE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'Electronice';</w:t>
      </w:r>
    </w:p>
    <w:p w14:paraId="5E8930C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7030A0"/>
          <w:sz w:val="28"/>
          <w:szCs w:val="28"/>
          <w:lang w:val="ro-RO"/>
        </w:rPr>
        <w:t>Explicație:</w:t>
      </w:r>
      <w:r w:rsidRPr="00EB24B3">
        <w:rPr>
          <w:rFonts w:ascii="Arial" w:eastAsiaTheme="majorEastAsia" w:hAnsi="Arial" w:cs="Arial"/>
          <w:color w:val="7030A0"/>
          <w:sz w:val="28"/>
          <w:szCs w:val="28"/>
          <w:lang w:val="ro-RO"/>
        </w:rPr>
        <w:t xml:space="preserve"> </w:t>
      </w:r>
      <w:r w:rsidRPr="00EB24B3">
        <w:rPr>
          <w:rFonts w:ascii="Arial" w:eastAsiaTheme="majorEastAsia" w:hAnsi="Arial" w:cs="Arial"/>
          <w:b/>
          <w:bCs/>
          <w:i/>
          <w:iCs/>
          <w:sz w:val="28"/>
          <w:szCs w:val="28"/>
          <w:lang w:val="ro-RO"/>
        </w:rPr>
        <w:t>JOIN pentru a filtra după numele categoriei.</w:t>
      </w:r>
    </w:p>
    <w:p w14:paraId="5021769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2ECE99EE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color w:val="C45911" w:themeColor="accent2" w:themeShade="BF"/>
          <w:sz w:val="28"/>
          <w:szCs w:val="28"/>
          <w:lang w:val="ro-RO"/>
        </w:rPr>
        <w:t>Produse cu stoc sub 10 unități</w:t>
      </w:r>
    </w:p>
    <w:p w14:paraId="46F3FF9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FROM produse p</w:t>
      </w:r>
    </w:p>
    <w:p w14:paraId="19A17D0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stocuri s ON p.id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s.produs_id</w:t>
      </w:r>
      <w:proofErr w:type="spellEnd"/>
    </w:p>
    <w:p w14:paraId="634562D5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WHERE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&lt; 10;</w:t>
      </w:r>
    </w:p>
    <w:p w14:paraId="77ED6C8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7030A0"/>
          <w:sz w:val="28"/>
          <w:szCs w:val="28"/>
          <w:lang w:val="ro-RO"/>
        </w:rPr>
        <w:t>Explicație:</w:t>
      </w:r>
      <w:r w:rsidRPr="00EB24B3">
        <w:rPr>
          <w:rFonts w:ascii="Arial" w:eastAsiaTheme="majorEastAsia" w:hAnsi="Arial" w:cs="Arial"/>
          <w:color w:val="7030A0"/>
          <w:sz w:val="28"/>
          <w:szCs w:val="28"/>
          <w:lang w:val="ro-RO"/>
        </w:rPr>
        <w:t xml:space="preserve"> </w:t>
      </w:r>
      <w:r w:rsidRPr="00EB24B3">
        <w:rPr>
          <w:rFonts w:ascii="Arial" w:eastAsiaTheme="majorEastAsia" w:hAnsi="Arial" w:cs="Arial"/>
          <w:b/>
          <w:bCs/>
          <w:i/>
          <w:iCs/>
          <w:sz w:val="28"/>
          <w:szCs w:val="28"/>
          <w:lang w:val="ro-RO"/>
        </w:rPr>
        <w:t>Filtrare pe stocuri mici.</w:t>
      </w:r>
    </w:p>
    <w:p w14:paraId="6A6A61FE" w14:textId="77777777" w:rsidR="00EB24B3" w:rsidRPr="00EB24B3" w:rsidRDefault="00EB24B3" w:rsidP="00EB24B3">
      <w:pPr>
        <w:rPr>
          <w:rFonts w:ascii="Arial" w:hAnsi="Arial" w:cs="Arial"/>
          <w:b/>
          <w:bCs/>
          <w:sz w:val="28"/>
          <w:szCs w:val="28"/>
          <w:highlight w:val="cyan"/>
          <w:lang w:val="ro-RO"/>
        </w:rPr>
      </w:pPr>
    </w:p>
    <w:p w14:paraId="0E3E4862" w14:textId="77777777" w:rsidR="00EB24B3" w:rsidRPr="00EB24B3" w:rsidRDefault="00EB24B3" w:rsidP="00EB24B3">
      <w:pPr>
        <w:rPr>
          <w:sz w:val="56"/>
          <w:szCs w:val="56"/>
          <w:lang w:val="ro-RO"/>
        </w:rPr>
      </w:pPr>
      <w:r w:rsidRPr="00EB24B3">
        <w:rPr>
          <w:rFonts w:ascii="Arial" w:hAnsi="Arial" w:cs="Arial"/>
          <w:b/>
          <w:bCs/>
          <w:sz w:val="56"/>
          <w:szCs w:val="56"/>
          <w:highlight w:val="yellow"/>
          <w:lang w:val="ro-RO"/>
        </w:rPr>
        <w:t>4️</w:t>
      </w:r>
      <w:r w:rsidRPr="00EB24B3">
        <w:rPr>
          <w:rFonts w:ascii="Tahoma" w:hAnsi="Tahoma" w:cs="Tahoma"/>
          <w:b/>
          <w:bCs/>
          <w:sz w:val="56"/>
          <w:szCs w:val="56"/>
          <w:highlight w:val="yellow"/>
          <w:lang w:val="ro-RO"/>
        </w:rPr>
        <w:t xml:space="preserve">. </w:t>
      </w:r>
      <w:r w:rsidRPr="00EB24B3">
        <w:rPr>
          <w:rFonts w:ascii="Arial" w:hAnsi="Arial" w:cs="Arial"/>
          <w:b/>
          <w:bCs/>
          <w:sz w:val="56"/>
          <w:szCs w:val="56"/>
          <w:highlight w:val="yellow"/>
          <w:lang w:val="ro-RO"/>
        </w:rPr>
        <w:t xml:space="preserve"> </w:t>
      </w:r>
      <w:r w:rsidRPr="00EB24B3">
        <w:rPr>
          <w:rFonts w:ascii="Tahoma" w:hAnsi="Tahoma" w:cs="Tahoma"/>
          <w:b/>
          <w:bCs/>
          <w:sz w:val="56"/>
          <w:szCs w:val="56"/>
          <w:highlight w:val="yellow"/>
          <w:lang w:val="ro-RO"/>
        </w:rPr>
        <w:t>PREZENTĂM</w:t>
      </w:r>
      <w:r w:rsidRPr="00EB24B3">
        <w:rPr>
          <w:rFonts w:ascii="Arial" w:hAnsi="Arial" w:cs="Arial"/>
          <w:b/>
          <w:bCs/>
          <w:sz w:val="56"/>
          <w:szCs w:val="56"/>
          <w:highlight w:val="yellow"/>
          <w:lang w:val="ro-RO"/>
        </w:rPr>
        <w:t xml:space="preserve"> SELECT-URI CU GROUP BY</w:t>
      </w:r>
    </w:p>
    <w:p w14:paraId="066B9BCA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69445318" w14:textId="77777777" w:rsidR="00EB24B3" w:rsidRPr="00EB24B3" w:rsidRDefault="00EB24B3" w:rsidP="00EB24B3">
      <w:pPr>
        <w:spacing w:after="0" w:line="240" w:lineRule="auto"/>
        <w:rPr>
          <w:lang w:val="ro-RO"/>
        </w:rPr>
      </w:pPr>
    </w:p>
    <w:p w14:paraId="7D34C131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t>Număr produse pe categorie</w:t>
      </w:r>
    </w:p>
    <w:p w14:paraId="6BE47035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35B1816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COUNT(p.id) AS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nr_produse</w:t>
      </w:r>
      <w:proofErr w:type="spellEnd"/>
    </w:p>
    <w:p w14:paraId="75BD8E9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categorii c</w:t>
      </w:r>
    </w:p>
    <w:p w14:paraId="0414896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LEFT JOIN produse p ON c.id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p.categorie_id</w:t>
      </w:r>
      <w:proofErr w:type="spellEnd"/>
    </w:p>
    <w:p w14:paraId="22E81E25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GROUP BY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;</w:t>
      </w:r>
    </w:p>
    <w:p w14:paraId="3DD9303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501C2984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t>Preț mediu pe categorie</w:t>
      </w:r>
    </w:p>
    <w:p w14:paraId="63717DE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13F6DAD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, AVG(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pret_mediu</w:t>
      </w:r>
      <w:proofErr w:type="spellEnd"/>
    </w:p>
    <w:p w14:paraId="00350847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categorii c</w:t>
      </w:r>
    </w:p>
    <w:p w14:paraId="0D8B2D7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produse p ON c.id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p.categorie_id</w:t>
      </w:r>
      <w:proofErr w:type="spellEnd"/>
    </w:p>
    <w:p w14:paraId="2F5AEA85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GROUP BY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;</w:t>
      </w:r>
    </w:p>
    <w:p w14:paraId="4DE3C77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3666FEE9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lastRenderedPageBreak/>
        <w:t>Total stoc pe categorie</w:t>
      </w:r>
    </w:p>
    <w:p w14:paraId="284E07B7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548AAD8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, SUM(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total_stoc</w:t>
      </w:r>
      <w:proofErr w:type="spellEnd"/>
    </w:p>
    <w:p w14:paraId="672F0647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categorii c</w:t>
      </w:r>
    </w:p>
    <w:p w14:paraId="1210B88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produse p ON c.id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p.categorie_id</w:t>
      </w:r>
      <w:proofErr w:type="spellEnd"/>
    </w:p>
    <w:p w14:paraId="2683A14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stocuri s ON p.id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s.produs_id</w:t>
      </w:r>
      <w:proofErr w:type="spellEnd"/>
    </w:p>
    <w:p w14:paraId="22CF0E4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GROUP BY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;</w:t>
      </w:r>
    </w:p>
    <w:p w14:paraId="7C6308A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7E4F4F6B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t>Total vânzări pe produs</w:t>
      </w:r>
    </w:p>
    <w:p w14:paraId="43A6C5F7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, SUM(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total_vandut</w:t>
      </w:r>
      <w:proofErr w:type="spellEnd"/>
    </w:p>
    <w:p w14:paraId="70056593" w14:textId="77777777" w:rsidR="00EB24B3" w:rsidRPr="00EB24B3" w:rsidRDefault="00EB24B3" w:rsidP="00EB24B3">
      <w:pPr>
        <w:rPr>
          <w:rFonts w:ascii="Arial" w:hAnsi="Arial" w:cs="Arial"/>
          <w:b/>
          <w:bCs/>
          <w:color w:val="FF0000"/>
          <w:sz w:val="28"/>
          <w:szCs w:val="28"/>
          <w:lang w:val="ro-RO"/>
        </w:rPr>
      </w:pPr>
    </w:p>
    <w:p w14:paraId="1A16B83C" w14:textId="77777777" w:rsidR="00EB24B3" w:rsidRPr="00EB24B3" w:rsidRDefault="00EB24B3" w:rsidP="00EB24B3">
      <w:pPr>
        <w:rPr>
          <w:rFonts w:ascii="Arial" w:hAnsi="Arial" w:cs="Arial"/>
          <w:b/>
          <w:bCs/>
          <w:color w:val="FF0000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>CONTINUĂM MAI DEPARTE</w:t>
      </w:r>
      <w:r w:rsidRPr="00EB24B3">
        <w:rPr>
          <w:rFonts w:ascii="Arial" w:hAnsi="Arial" w:cs="Arial"/>
          <w:sz w:val="28"/>
          <w:szCs w:val="28"/>
          <w:lang w:val="ro-RO"/>
        </w:rPr>
        <w:t>, cu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GROUP BY</w:t>
      </w:r>
      <w:r w:rsidRPr="00EB24B3">
        <w:rPr>
          <w:rFonts w:ascii="Arial" w:hAnsi="Arial" w:cs="Arial"/>
          <w:sz w:val="28"/>
          <w:szCs w:val="28"/>
          <w:lang w:val="ro-RO"/>
        </w:rPr>
        <w:t> și mai apoi trecem la filtrări și JOIN-uri.</w:t>
      </w:r>
    </w:p>
    <w:p w14:paraId="74A684C6" w14:textId="77777777" w:rsidR="00EB24B3" w:rsidRPr="00EB24B3" w:rsidRDefault="00EB24B3" w:rsidP="00EB24B3">
      <w:pPr>
        <w:keepNext/>
        <w:keepLines/>
        <w:shd w:val="clear" w:color="auto" w:fill="FFFFFF"/>
        <w:spacing w:before="40" w:after="0" w:line="360" w:lineRule="atLeast"/>
        <w:outlineLvl w:val="1"/>
        <w:rPr>
          <w:rFonts w:ascii="Arial" w:eastAsiaTheme="majorEastAsia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highlight w:val="yellow"/>
          <w:lang w:val="ro-RO"/>
        </w:rPr>
        <w:t xml:space="preserve">4️. </w:t>
      </w:r>
      <w:r w:rsidRPr="00EB24B3">
        <w:rPr>
          <w:rFonts w:ascii="Arial" w:eastAsiaTheme="majorEastAsia" w:hAnsi="Arial" w:cs="Arial"/>
          <w:b/>
          <w:bCs/>
          <w:sz w:val="28"/>
          <w:szCs w:val="28"/>
          <w:highlight w:val="yellow"/>
          <w:lang w:val="ro-RO"/>
        </w:rPr>
        <w:t>PREZENTĂM SELECT-URI CU GROUP BY </w:t>
      </w:r>
      <w:r w:rsidRPr="00EB24B3">
        <w:rPr>
          <w:rFonts w:ascii="Arial" w:eastAsiaTheme="majorEastAsia" w:hAnsi="Arial" w:cs="Arial"/>
          <w:b/>
          <w:bCs/>
          <w:color w:val="FF0000"/>
          <w:sz w:val="28"/>
          <w:szCs w:val="28"/>
          <w:highlight w:val="yellow"/>
          <w:lang w:val="ro-RO"/>
        </w:rPr>
        <w:t>(CONTINUARE</w:t>
      </w:r>
      <w:r w:rsidRPr="00EB24B3">
        <w:rPr>
          <w:rFonts w:ascii="Arial" w:eastAsiaTheme="majorEastAsia" w:hAnsi="Arial" w:cs="Arial"/>
          <w:b/>
          <w:bCs/>
          <w:sz w:val="28"/>
          <w:szCs w:val="28"/>
          <w:highlight w:val="yellow"/>
          <w:lang w:val="ro-RO"/>
        </w:rPr>
        <w:t>)</w:t>
      </w:r>
    </w:p>
    <w:p w14:paraId="33409BDD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</w:p>
    <w:p w14:paraId="50A8318B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5F818D8B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t>Total vânzări pe produs</w:t>
      </w:r>
    </w:p>
    <w:p w14:paraId="081FE47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, SUM(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total_vandut</w:t>
      </w:r>
      <w:proofErr w:type="spellEnd"/>
    </w:p>
    <w:p w14:paraId="4A8D64D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produse p</w:t>
      </w:r>
    </w:p>
    <w:p w14:paraId="2D61F58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v ON p.id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v.produs_id</w:t>
      </w:r>
      <w:proofErr w:type="spellEnd"/>
    </w:p>
    <w:p w14:paraId="2216089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GROUP BY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</w:p>
    <w:p w14:paraId="4253CDE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ORDER BY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total_vandut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DESC;</w:t>
      </w:r>
    </w:p>
    <w:p w14:paraId="240E592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7030A0"/>
          <w:sz w:val="28"/>
          <w:szCs w:val="28"/>
          <w:lang w:val="ro-RO"/>
        </w:rPr>
        <w:t>Explicație:</w:t>
      </w:r>
      <w:r w:rsidRPr="00EB24B3">
        <w:rPr>
          <w:rFonts w:ascii="Arial" w:eastAsiaTheme="majorEastAsia" w:hAnsi="Arial" w:cs="Arial"/>
          <w:color w:val="7030A0"/>
          <w:sz w:val="28"/>
          <w:szCs w:val="28"/>
          <w:lang w:val="ro-RO"/>
        </w:rPr>
        <w:t xml:space="preserve"> </w:t>
      </w:r>
      <w:r w:rsidRPr="00EB24B3">
        <w:rPr>
          <w:rFonts w:ascii="Arial" w:eastAsiaTheme="majorEastAsia" w:hAnsi="Arial" w:cs="Arial"/>
          <w:b/>
          <w:bCs/>
          <w:i/>
          <w:iCs/>
          <w:sz w:val="28"/>
          <w:szCs w:val="28"/>
          <w:lang w:val="ro-RO"/>
        </w:rPr>
        <w:t>Afișează fiecare produs și cantitatea totală vândută, ordonată descrescător.</w:t>
      </w:r>
    </w:p>
    <w:p w14:paraId="557FF9C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299E0662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t>Valoarea totală a vânzărilor pe categorie</w:t>
      </w:r>
    </w:p>
    <w:p w14:paraId="2E67B53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AS categorie, SUM(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*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valoare_totala</w:t>
      </w:r>
      <w:proofErr w:type="spellEnd"/>
    </w:p>
    <w:p w14:paraId="5B9EFF9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categorii c</w:t>
      </w:r>
    </w:p>
    <w:p w14:paraId="7DC098E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produse p ON c.id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p.categorie_id</w:t>
      </w:r>
      <w:proofErr w:type="spellEnd"/>
    </w:p>
    <w:p w14:paraId="60B5B2B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v ON p.id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v.produs_id</w:t>
      </w:r>
      <w:proofErr w:type="spellEnd"/>
    </w:p>
    <w:p w14:paraId="35964C0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GROUP BY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</w:p>
    <w:p w14:paraId="61EFAD2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ORDER BY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valoare_totala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DESC;</w:t>
      </w:r>
    </w:p>
    <w:p w14:paraId="42D3116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7030A0"/>
          <w:sz w:val="28"/>
          <w:szCs w:val="28"/>
          <w:lang w:val="ro-RO"/>
        </w:rPr>
        <w:t>Explicație:</w:t>
      </w:r>
      <w:r w:rsidRPr="00EB24B3">
        <w:rPr>
          <w:rFonts w:ascii="Arial" w:eastAsiaTheme="majorEastAsia" w:hAnsi="Arial" w:cs="Arial"/>
          <w:color w:val="7030A0"/>
          <w:sz w:val="28"/>
          <w:szCs w:val="28"/>
          <w:lang w:val="ro-RO"/>
        </w:rPr>
        <w:t xml:space="preserve"> </w:t>
      </w:r>
      <w:r w:rsidRPr="00EB24B3">
        <w:rPr>
          <w:rFonts w:ascii="Arial" w:eastAsiaTheme="majorEastAsia" w:hAnsi="Arial" w:cs="Arial"/>
          <w:b/>
          <w:bCs/>
          <w:i/>
          <w:iCs/>
          <w:sz w:val="28"/>
          <w:szCs w:val="28"/>
          <w:lang w:val="ro-RO"/>
        </w:rPr>
        <w:t>Calculează valoarea totală a vânzărilor pentru fiecare categorie.</w:t>
      </w:r>
    </w:p>
    <w:p w14:paraId="3650756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7B43B4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00FF"/>
          <w:sz w:val="56"/>
          <w:szCs w:val="56"/>
          <w:lang w:val="ro-RO"/>
        </w:rPr>
      </w:pPr>
      <w:r w:rsidRPr="00EB24B3">
        <w:rPr>
          <w:rFonts w:ascii="Arial" w:hAnsi="Arial" w:cs="Arial"/>
          <w:b/>
          <w:bCs/>
          <w:sz w:val="56"/>
          <w:szCs w:val="56"/>
          <w:highlight w:val="yellow"/>
          <w:lang w:val="ro-RO"/>
        </w:rPr>
        <w:t>5️. PREZENTĂM SELECT-URI CU FILTRĂRI PE CATEGORII ȘI STOC</w:t>
      </w:r>
    </w:p>
    <w:p w14:paraId="68538E66" w14:textId="77777777" w:rsidR="00EB24B3" w:rsidRPr="00EB24B3" w:rsidRDefault="00EB24B3" w:rsidP="00EB24B3">
      <w:pPr>
        <w:spacing w:after="0" w:line="240" w:lineRule="auto"/>
        <w:rPr>
          <w:lang w:val="ro-RO"/>
        </w:rPr>
      </w:pPr>
    </w:p>
    <w:p w14:paraId="688ADD4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color w:val="3C51B4"/>
          <w:sz w:val="28"/>
          <w:szCs w:val="28"/>
          <w:lang w:val="ro-RO"/>
        </w:rPr>
        <w:t>Sql</w:t>
      </w:r>
      <w:proofErr w:type="spellEnd"/>
    </w:p>
    <w:p w14:paraId="3258FC03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t>Produse din categoria "Mobilier" cu stoc peste 10</w:t>
      </w:r>
    </w:p>
    <w:p w14:paraId="1AC8D08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lastRenderedPageBreak/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s.cantitate</w:t>
      </w:r>
      <w:proofErr w:type="spellEnd"/>
    </w:p>
    <w:p w14:paraId="24F5029F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produse p</w:t>
      </w:r>
    </w:p>
    <w:p w14:paraId="667241FC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stocuri s ON p.id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s.produs_id</w:t>
      </w:r>
      <w:proofErr w:type="spellEnd"/>
    </w:p>
    <w:p w14:paraId="485A518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categorii c ON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c.id</w:t>
      </w:r>
    </w:p>
    <w:p w14:paraId="4BF6F1A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WHERE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'Mobilier' AND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&gt; 10;</w:t>
      </w:r>
    </w:p>
    <w:p w14:paraId="5BA24BD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7C43862F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t>Produse electronice cu preț între 2000 și 3000</w:t>
      </w:r>
    </w:p>
    <w:p w14:paraId="457FC38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p.pret</w:t>
      </w:r>
      <w:proofErr w:type="spellEnd"/>
    </w:p>
    <w:p w14:paraId="517D78BF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produse p</w:t>
      </w:r>
    </w:p>
    <w:p w14:paraId="558E1BA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categorii c ON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c.id</w:t>
      </w:r>
    </w:p>
    <w:p w14:paraId="47C73DC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WHERE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'Electronice' AND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BETWEEN 2000 AND 3000;</w:t>
      </w:r>
    </w:p>
    <w:p w14:paraId="41996437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34A66DEB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t>Produse cu stoc zero (ipotetic)</w:t>
      </w:r>
    </w:p>
    <w:p w14:paraId="6FD3A55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</w:p>
    <w:p w14:paraId="257AD3B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produse p</w:t>
      </w:r>
    </w:p>
    <w:p w14:paraId="74182C7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stocuri s ON p.id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s.produs_id</w:t>
      </w:r>
      <w:proofErr w:type="spellEnd"/>
    </w:p>
    <w:p w14:paraId="5E6E415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WHERE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0;</w:t>
      </w:r>
    </w:p>
    <w:p w14:paraId="46CDB9B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5D598448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t>Produse cu stoc sub 5 și preț peste 2000</w:t>
      </w:r>
    </w:p>
    <w:p w14:paraId="4E3494D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s.cantitate</w:t>
      </w:r>
      <w:proofErr w:type="spellEnd"/>
    </w:p>
    <w:p w14:paraId="523F28B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produse p</w:t>
      </w:r>
    </w:p>
    <w:p w14:paraId="5C0AC7A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stocuri s ON p.id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s.produs_id</w:t>
      </w:r>
      <w:proofErr w:type="spellEnd"/>
    </w:p>
    <w:p w14:paraId="249B431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WHERE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&lt; 5 AND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&gt; 2000;</w:t>
      </w:r>
    </w:p>
    <w:p w14:paraId="7368A96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1136F603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t>Produse nevândute</w:t>
      </w:r>
    </w:p>
    <w:p w14:paraId="048889A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</w:p>
    <w:p w14:paraId="0515F78F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produse p</w:t>
      </w:r>
    </w:p>
    <w:p w14:paraId="36C6D04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LEFT JOIN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v ON p.id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v.produs_id</w:t>
      </w:r>
      <w:proofErr w:type="spellEnd"/>
    </w:p>
    <w:p w14:paraId="0431683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WHERE v.id IS NULL;</w:t>
      </w:r>
    </w:p>
    <w:p w14:paraId="7678152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yellow"/>
          <w:lang w:val="ro-RO"/>
        </w:rPr>
      </w:pPr>
    </w:p>
    <w:p w14:paraId="77D0F0E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56"/>
          <w:szCs w:val="56"/>
          <w:lang w:val="ro-RO"/>
        </w:rPr>
      </w:pPr>
      <w:r w:rsidRPr="00EB24B3">
        <w:rPr>
          <w:rFonts w:ascii="Arial" w:hAnsi="Arial" w:cs="Arial"/>
          <w:b/>
          <w:bCs/>
          <w:sz w:val="56"/>
          <w:szCs w:val="56"/>
          <w:highlight w:val="yellow"/>
          <w:lang w:val="ro-RO"/>
        </w:rPr>
        <w:t>6️. PREZENTĂM 5 SELECT-URI CU JOIN-URI</w:t>
      </w:r>
    </w:p>
    <w:p w14:paraId="25B5D510" w14:textId="77777777" w:rsidR="00EB24B3" w:rsidRPr="00EB24B3" w:rsidRDefault="00EB24B3" w:rsidP="00EB24B3">
      <w:pPr>
        <w:spacing w:after="0" w:line="240" w:lineRule="auto"/>
        <w:rPr>
          <w:lang w:val="ro-RO"/>
        </w:rPr>
      </w:pPr>
    </w:p>
    <w:p w14:paraId="4BBB7AE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color w:val="3C51B4"/>
          <w:sz w:val="28"/>
          <w:szCs w:val="28"/>
          <w:lang w:val="ro-RO"/>
        </w:rPr>
        <w:t>Sql</w:t>
      </w:r>
      <w:proofErr w:type="spellEnd"/>
    </w:p>
    <w:p w14:paraId="72663984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t>Produse și numele categoriei</w:t>
      </w:r>
    </w:p>
    <w:p w14:paraId="56B9821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AS produs,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AS categorie</w:t>
      </w:r>
    </w:p>
    <w:p w14:paraId="25C0F0BF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produse p</w:t>
      </w:r>
    </w:p>
    <w:p w14:paraId="75E085E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categorii c ON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c.id;</w:t>
      </w:r>
    </w:p>
    <w:p w14:paraId="417F04A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40E26AFC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t>Produse, stoc și categorie</w:t>
      </w:r>
    </w:p>
    <w:p w14:paraId="492F2A1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AS categorie</w:t>
      </w:r>
    </w:p>
    <w:p w14:paraId="316EF825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lastRenderedPageBreak/>
        <w:t>FROM produse p</w:t>
      </w:r>
    </w:p>
    <w:p w14:paraId="09326EF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stocuri s ON p.id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s.produs_id</w:t>
      </w:r>
      <w:proofErr w:type="spellEnd"/>
    </w:p>
    <w:p w14:paraId="6ED7FD87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categorii c ON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c.id;</w:t>
      </w:r>
    </w:p>
    <w:p w14:paraId="6F26114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2272176E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t>Vânzări cu detalii produs și dată</w:t>
      </w:r>
    </w:p>
    <w:p w14:paraId="0DF99ED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v.data_vanzare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p.pret</w:t>
      </w:r>
      <w:proofErr w:type="spellEnd"/>
    </w:p>
    <w:p w14:paraId="3C4E992F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FROM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v</w:t>
      </w:r>
    </w:p>
    <w:p w14:paraId="2E57711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produse p ON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v.produs_id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p.id;</w:t>
      </w:r>
    </w:p>
    <w:p w14:paraId="6B99A6F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00A63882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t>Vânzări cu categorie și valoare totală</w:t>
      </w:r>
    </w:p>
    <w:p w14:paraId="03D2755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v.data_vanzare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AS categorie,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, 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*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) AS valoare</w:t>
      </w:r>
    </w:p>
    <w:p w14:paraId="3BEB971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FROM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v</w:t>
      </w:r>
    </w:p>
    <w:p w14:paraId="580F491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produse p ON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v.produs_id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p.id</w:t>
      </w:r>
    </w:p>
    <w:p w14:paraId="5D72DC4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categorii c ON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c.id;</w:t>
      </w:r>
    </w:p>
    <w:p w14:paraId="1A78839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1C5D8A8E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i/>
          <w:iCs/>
          <w:color w:val="C45911" w:themeColor="accent2" w:themeShade="BF"/>
          <w:sz w:val="28"/>
          <w:szCs w:val="28"/>
          <w:lang w:val="ro-RO"/>
        </w:rPr>
        <w:t>Produse cu stoc și total vândut</w:t>
      </w:r>
    </w:p>
    <w:p w14:paraId="4B993ABC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AS stoc, IFNULL(SUM(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), 0) AS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total_vandut</w:t>
      </w:r>
      <w:proofErr w:type="spellEnd"/>
    </w:p>
    <w:p w14:paraId="506F0D45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produse p</w:t>
      </w:r>
    </w:p>
    <w:p w14:paraId="4F5CFB2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stocuri s ON p.id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s.produs_id</w:t>
      </w:r>
      <w:proofErr w:type="spellEnd"/>
    </w:p>
    <w:p w14:paraId="3D1B5D35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LEFT JOIN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v ON p.id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v.produs_id</w:t>
      </w:r>
      <w:proofErr w:type="spellEnd"/>
    </w:p>
    <w:p w14:paraId="5DD39EE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GROUP BY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;</w:t>
      </w:r>
    </w:p>
    <w:p w14:paraId="1A831BC5" w14:textId="77777777" w:rsidR="00EB24B3" w:rsidRPr="00EB24B3" w:rsidRDefault="00EB24B3" w:rsidP="00EB24B3">
      <w:pPr>
        <w:spacing w:after="0" w:line="240" w:lineRule="auto"/>
        <w:rPr>
          <w:lang w:val="ro-RO"/>
        </w:rPr>
      </w:pPr>
    </w:p>
    <w:p w14:paraId="32CD1BF9" w14:textId="77777777" w:rsidR="00EB24B3" w:rsidRPr="00EB24B3" w:rsidRDefault="00EB24B3" w:rsidP="00EB24B3">
      <w:pPr>
        <w:rPr>
          <w:rFonts w:ascii="Arial" w:hAnsi="Arial" w:cs="Arial"/>
          <w:b/>
          <w:bCs/>
          <w:sz w:val="56"/>
          <w:szCs w:val="56"/>
          <w:lang w:val="ro-RO"/>
        </w:rPr>
      </w:pPr>
      <w:r w:rsidRPr="00EB24B3">
        <w:rPr>
          <w:rFonts w:ascii="Arial" w:hAnsi="Arial" w:cs="Arial"/>
          <w:b/>
          <w:bCs/>
          <w:sz w:val="56"/>
          <w:szCs w:val="56"/>
          <w:highlight w:val="yellow"/>
          <w:lang w:val="ro-RO"/>
        </w:rPr>
        <w:t>7. UTILIZĂM FUNCTII DE AGREGARE</w:t>
      </w:r>
    </w:p>
    <w:p w14:paraId="01B6FD45" w14:textId="77777777" w:rsidR="00EB24B3" w:rsidRPr="00EB24B3" w:rsidRDefault="00EB24B3" w:rsidP="00EB24B3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color w:val="0000FF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color w:val="0000FF"/>
          <w:sz w:val="28"/>
          <w:szCs w:val="28"/>
          <w:lang w:val="ro-RO" w:eastAsia="ro-RO"/>
        </w:rPr>
        <w:t>Ce sunt funcțiile de agregare în SQL?</w:t>
      </w:r>
    </w:p>
    <w:p w14:paraId="641F036D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color w:val="0000FF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Funcțiile de agregare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prelucrează un set de rânduri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și returnează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o singură valoare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ca rezultat.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br/>
        <w:t>Ele se folosesc adesea împreună cu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GROUP BY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 pentru </w:t>
      </w:r>
      <w:r w:rsidRPr="00EB24B3">
        <w:rPr>
          <w:rFonts w:ascii="Arial" w:eastAsia="Times New Roman" w:hAnsi="Arial" w:cs="Arial"/>
          <w:b/>
          <w:bCs/>
          <w:color w:val="0000FF"/>
          <w:sz w:val="28"/>
          <w:szCs w:val="28"/>
          <w:lang w:val="ro-RO" w:eastAsia="ro-RO"/>
        </w:rPr>
        <w:t>A CALCULA STATISTICI PE GRUPURI DE DATE.</w:t>
      </w:r>
    </w:p>
    <w:p w14:paraId="14D351C2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Cele mai folosite funcții de agregare în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SQLite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sunt:</w:t>
      </w:r>
    </w:p>
    <w:p w14:paraId="09F42BD6" w14:textId="77777777" w:rsidR="00EB24B3" w:rsidRPr="00EB24B3" w:rsidRDefault="00EB24B3" w:rsidP="0041766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COUNT()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– numără rândurile</w:t>
      </w:r>
    </w:p>
    <w:p w14:paraId="77427898" w14:textId="77777777" w:rsidR="00EB24B3" w:rsidRPr="00EB24B3" w:rsidRDefault="00EB24B3" w:rsidP="0041766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SUM()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– calculează suma valorilor</w:t>
      </w:r>
    </w:p>
    <w:p w14:paraId="4C1966D7" w14:textId="77777777" w:rsidR="00EB24B3" w:rsidRPr="00EB24B3" w:rsidRDefault="00EB24B3" w:rsidP="0041766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AVG()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– calculează media valorilor</w:t>
      </w:r>
    </w:p>
    <w:p w14:paraId="058B1742" w14:textId="77777777" w:rsidR="00EB24B3" w:rsidRPr="00EB24B3" w:rsidRDefault="00EB24B3" w:rsidP="0041766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MIN()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– găsește valoarea minimă</w:t>
      </w:r>
    </w:p>
    <w:p w14:paraId="4407E796" w14:textId="77777777" w:rsidR="00EB24B3" w:rsidRPr="00EB24B3" w:rsidRDefault="00EB24B3" w:rsidP="0041766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MAX()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– găsește valoarea maximă</w:t>
      </w:r>
    </w:p>
    <w:p w14:paraId="7E4C5090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</w:p>
    <w:p w14:paraId="50BB93CE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  <w:t>7.1 EXEMPLE PRACTICE ÎN SQLITE DE UTILIZARE A FUNCȚIILOR AGREGATE</w:t>
      </w:r>
    </w:p>
    <w:p w14:paraId="47222A77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</w:p>
    <w:p w14:paraId="04C3EEE7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6BB0B4F6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  <w:lastRenderedPageBreak/>
        <w:t>COUNT(): Numărul total de produse</w:t>
      </w:r>
    </w:p>
    <w:p w14:paraId="751B1F2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COUNT(*)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nr_produse</w:t>
      </w:r>
      <w:proofErr w:type="spellEnd"/>
    </w:p>
    <w:p w14:paraId="2C87EB1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produse;</w:t>
      </w:r>
    </w:p>
    <w:p w14:paraId="7551F6C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  <w:r w:rsidRPr="00EB24B3">
        <w:rPr>
          <w:rFonts w:ascii="Arial" w:hAnsi="Arial" w:cs="Arial"/>
          <w:color w:val="7030A0"/>
          <w:sz w:val="28"/>
          <w:szCs w:val="28"/>
          <w:lang w:val="ro-RO" w:eastAsia="ro-RO"/>
        </w:rPr>
        <w:t xml:space="preserve"> 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>Numără toate produsele din tabel.</w:t>
      </w:r>
    </w:p>
    <w:p w14:paraId="6474A64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</w:p>
    <w:p w14:paraId="6A1AD890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  <w:t>2. SUM(): Total stoc disponibil</w:t>
      </w:r>
    </w:p>
    <w:p w14:paraId="22F2FB0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SUM(cantitate)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total_stoc</w:t>
      </w:r>
      <w:proofErr w:type="spellEnd"/>
    </w:p>
    <w:p w14:paraId="5E9633C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stocuri;</w:t>
      </w:r>
    </w:p>
    <w:p w14:paraId="434C73F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  <w:r w:rsidRPr="00EB24B3">
        <w:rPr>
          <w:rFonts w:ascii="Arial" w:hAnsi="Arial" w:cs="Arial"/>
          <w:color w:val="7030A0"/>
          <w:sz w:val="28"/>
          <w:szCs w:val="28"/>
          <w:lang w:val="ro-RO" w:eastAsia="ro-RO"/>
        </w:rPr>
        <w:t xml:space="preserve"> 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 xml:space="preserve">Adună toate cantitățile din </w:t>
      </w:r>
      <w:r w:rsidRPr="00EB24B3">
        <w:rPr>
          <w:rFonts w:ascii="Arial" w:hAnsi="Arial" w:cs="Arial"/>
          <w:b/>
          <w:bCs/>
          <w:i/>
          <w:iCs/>
          <w:color w:val="0000FF"/>
          <w:sz w:val="28"/>
          <w:szCs w:val="28"/>
          <w:lang w:val="ro-RO" w:eastAsia="ro-RO"/>
        </w:rPr>
        <w:t>stoc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>.</w:t>
      </w:r>
    </w:p>
    <w:p w14:paraId="670A9AE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</w:p>
    <w:p w14:paraId="1CE69D7D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  <w:t>AVG(): Prețul mediu al produselor</w:t>
      </w:r>
    </w:p>
    <w:p w14:paraId="5634960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SELECT AVG(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pret_mediu</w:t>
      </w:r>
      <w:proofErr w:type="spellEnd"/>
    </w:p>
    <w:p w14:paraId="3A6B9D2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produse;</w:t>
      </w:r>
    </w:p>
    <w:p w14:paraId="4D788D2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  <w:r w:rsidRPr="00EB24B3">
        <w:rPr>
          <w:rFonts w:ascii="Arial" w:hAnsi="Arial" w:cs="Arial"/>
          <w:color w:val="7030A0"/>
          <w:sz w:val="28"/>
          <w:szCs w:val="28"/>
          <w:lang w:val="ro-RO" w:eastAsia="ro-RO"/>
        </w:rPr>
        <w:t xml:space="preserve"> 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>Calculează media prețurilor.</w:t>
      </w:r>
    </w:p>
    <w:p w14:paraId="24CBDC8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</w:p>
    <w:p w14:paraId="3BD8B65C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  <w:t>MIN(): Cel mai mic preț</w:t>
      </w:r>
    </w:p>
    <w:p w14:paraId="03D8B68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SELECT MIN(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pret_minim</w:t>
      </w:r>
      <w:proofErr w:type="spellEnd"/>
    </w:p>
    <w:p w14:paraId="2BDFEB8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produse;</w:t>
      </w:r>
    </w:p>
    <w:p w14:paraId="485A9B1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  <w:r w:rsidRPr="00EB24B3">
        <w:rPr>
          <w:rFonts w:ascii="Arial" w:hAnsi="Arial" w:cs="Arial"/>
          <w:color w:val="7030A0"/>
          <w:sz w:val="28"/>
          <w:szCs w:val="28"/>
          <w:lang w:val="ro-RO" w:eastAsia="ro-RO"/>
        </w:rPr>
        <w:t xml:space="preserve"> 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>Returnează cel mai mic preț din tabel.</w:t>
      </w:r>
    </w:p>
    <w:p w14:paraId="56FD8CE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</w:p>
    <w:p w14:paraId="5813BDA1" w14:textId="77777777" w:rsidR="00EB24B3" w:rsidRPr="00EB24B3" w:rsidRDefault="00EB24B3" w:rsidP="00417666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  <w:t>MAX(): Cel mai mare preț din categoria "Electronice"</w:t>
      </w:r>
    </w:p>
    <w:p w14:paraId="085EB46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SELECT MAX(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p.pret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pret_maxim</w:t>
      </w:r>
      <w:proofErr w:type="spellEnd"/>
    </w:p>
    <w:p w14:paraId="343C01B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produse p</w:t>
      </w:r>
    </w:p>
    <w:p w14:paraId="7D1A1CE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categorii c ON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p.categorie_id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= c.id</w:t>
      </w:r>
    </w:p>
    <w:p w14:paraId="6DD37A7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WHERE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= 'Electronice';</w:t>
      </w:r>
    </w:p>
    <w:p w14:paraId="650E426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  <w:r w:rsidRPr="00EB24B3">
        <w:rPr>
          <w:rFonts w:ascii="Arial" w:hAnsi="Arial" w:cs="Arial"/>
          <w:color w:val="7030A0"/>
          <w:sz w:val="28"/>
          <w:szCs w:val="28"/>
          <w:lang w:val="ro-RO" w:eastAsia="ro-RO"/>
        </w:rPr>
        <w:t xml:space="preserve"> 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>Găsește cel mai mare preț doar pentru produsele electronice.</w:t>
      </w:r>
    </w:p>
    <w:p w14:paraId="6F167083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</w:p>
    <w:p w14:paraId="4AE73E8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FF0000"/>
          <w:sz w:val="48"/>
          <w:szCs w:val="48"/>
          <w:lang w:val="ro-RO"/>
        </w:rPr>
      </w:pPr>
      <w:r w:rsidRPr="00EB24B3">
        <w:rPr>
          <w:rFonts w:ascii="Arial" w:hAnsi="Arial" w:cs="Arial"/>
          <w:b/>
          <w:bCs/>
          <w:color w:val="FF0000"/>
          <w:sz w:val="48"/>
          <w:szCs w:val="48"/>
          <w:lang w:val="ro-RO"/>
        </w:rPr>
        <w:t>7.2 CÂTEVA MOMENTE DE ATENTIONARE PE COUNT(), SI COUNT(*)</w:t>
      </w:r>
    </w:p>
    <w:p w14:paraId="2456EBC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FF0000"/>
          <w:sz w:val="48"/>
          <w:szCs w:val="48"/>
          <w:lang w:val="ro-RO"/>
        </w:rPr>
      </w:pPr>
      <w:r w:rsidRPr="00EB24B3">
        <w:rPr>
          <w:rFonts w:ascii="Arial" w:hAnsi="Arial" w:cs="Arial"/>
          <w:b/>
          <w:bCs/>
          <w:color w:val="FF0000"/>
          <w:sz w:val="48"/>
          <w:szCs w:val="48"/>
          <w:lang w:val="ro-RO"/>
        </w:rPr>
        <w:t>ȘI CÂTE 5 EXEMPLE PENTRU MEMORARE!</w:t>
      </w:r>
    </w:p>
    <w:p w14:paraId="35A1161A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Iată o prezentare clară despre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COUNT()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 și diferența intre 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COUNT(coloană)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și 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COUNT(*)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, plus exemple practice.</w:t>
      </w:r>
    </w:p>
    <w:p w14:paraId="7FD9BC3B" w14:textId="77777777" w:rsidR="00EB24B3" w:rsidRPr="00EB24B3" w:rsidRDefault="00EB24B3" w:rsidP="00EB24B3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>COUNT() – ce trebuie să știm</w:t>
      </w:r>
    </w:p>
    <w:p w14:paraId="5F172D00" w14:textId="77777777" w:rsidR="00EB24B3" w:rsidRPr="00EB24B3" w:rsidRDefault="00EB24B3" w:rsidP="00417666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COUNT(*)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→ numără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toate rândurile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, indiferent dacă există valori NULL sau nu.</w:t>
      </w:r>
    </w:p>
    <w:p w14:paraId="172645B9" w14:textId="77777777" w:rsidR="00EB24B3" w:rsidRPr="00EB24B3" w:rsidRDefault="00EB24B3" w:rsidP="00417666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COUNT(coloană)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→ numără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doar rândurile unde coloana NU este NULL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.</w:t>
      </w:r>
    </w:p>
    <w:p w14:paraId="324D9330" w14:textId="77777777" w:rsidR="00EB24B3" w:rsidRPr="00EB24B3" w:rsidRDefault="00EB24B3" w:rsidP="00417666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În 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SQLite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, COUNT(*)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este de obicei mai rapid, pentru că nu verifică valorile coloanei, doar numără rândurile.</w:t>
      </w:r>
    </w:p>
    <w:p w14:paraId="65146F21" w14:textId="77777777" w:rsidR="00EB24B3" w:rsidRPr="00EB24B3" w:rsidRDefault="00EB24B3" w:rsidP="00417666">
      <w:pPr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magenta"/>
          <w:lang w:val="ro-RO" w:eastAsia="ro-RO"/>
        </w:rPr>
        <w:lastRenderedPageBreak/>
        <w:t>Atenție: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dacă vrem să numărăm doar valori distincte, folosim 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COUNT(DISTINCT coloana)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.</w:t>
      </w:r>
    </w:p>
    <w:p w14:paraId="5BF824E5" w14:textId="77777777" w:rsidR="00EB24B3" w:rsidRPr="00EB24B3" w:rsidRDefault="00EB24B3" w:rsidP="00EB24B3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  <w:t>7.3 IATĂ 5 EXEMPLE PRACTICE CU COUNT()</w:t>
      </w:r>
    </w:p>
    <w:p w14:paraId="59AC5236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42DAC679" w14:textId="77777777" w:rsidR="00EB24B3" w:rsidRPr="00EB24B3" w:rsidRDefault="00EB24B3" w:rsidP="00417666">
      <w:pPr>
        <w:numPr>
          <w:ilvl w:val="0"/>
          <w:numId w:val="93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  <w:t>COUNT(*): Numărul total de produse</w:t>
      </w:r>
    </w:p>
    <w:p w14:paraId="5DFCD62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COUNT(*)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total_produse</w:t>
      </w:r>
      <w:proofErr w:type="spellEnd"/>
    </w:p>
    <w:p w14:paraId="47B0EAA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produse;</w:t>
      </w:r>
    </w:p>
    <w:p w14:paraId="69275AB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  <w:r w:rsidRPr="00EB24B3">
        <w:rPr>
          <w:rFonts w:ascii="Arial" w:hAnsi="Arial" w:cs="Arial"/>
          <w:color w:val="7030A0"/>
          <w:sz w:val="28"/>
          <w:szCs w:val="28"/>
          <w:lang w:val="ro-RO" w:eastAsia="ro-RO"/>
        </w:rPr>
        <w:t xml:space="preserve"> 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>Numără toate rândurile din tabelul produse.</w:t>
      </w:r>
    </w:p>
    <w:p w14:paraId="25CF177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</w:p>
    <w:p w14:paraId="14C3D792" w14:textId="77777777" w:rsidR="00EB24B3" w:rsidRPr="00EB24B3" w:rsidRDefault="00EB24B3" w:rsidP="00417666">
      <w:pPr>
        <w:numPr>
          <w:ilvl w:val="0"/>
          <w:numId w:val="93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  <w:t>COUNT(coloană): Numărul de produse cu preț setat (nu NULL)</w:t>
      </w:r>
    </w:p>
    <w:p w14:paraId="3831BD6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SELECT COUNT(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produse_cu_pret</w:t>
      </w:r>
      <w:proofErr w:type="spellEnd"/>
    </w:p>
    <w:p w14:paraId="673AF4B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produse;</w:t>
      </w:r>
    </w:p>
    <w:p w14:paraId="5BCA554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  <w:r w:rsidRPr="00EB24B3">
        <w:rPr>
          <w:rFonts w:ascii="Arial" w:hAnsi="Arial" w:cs="Arial"/>
          <w:color w:val="7030A0"/>
          <w:sz w:val="28"/>
          <w:szCs w:val="28"/>
          <w:lang w:val="ro-RO" w:eastAsia="ro-RO"/>
        </w:rPr>
        <w:t xml:space="preserve"> 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>Numără doar produsele care au preț (ignoră NULL).</w:t>
      </w:r>
    </w:p>
    <w:p w14:paraId="7C36BEB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</w:p>
    <w:p w14:paraId="5B3E58BA" w14:textId="77777777" w:rsidR="00EB24B3" w:rsidRPr="00EB24B3" w:rsidRDefault="00EB24B3" w:rsidP="00417666">
      <w:pPr>
        <w:numPr>
          <w:ilvl w:val="0"/>
          <w:numId w:val="93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  <w:t>COUNT(DISTINCT): Numărul de categorii diferite în produse</w:t>
      </w:r>
    </w:p>
    <w:p w14:paraId="01DEBBE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COUNT(DISTINCT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categorii_unice</w:t>
      </w:r>
      <w:proofErr w:type="spellEnd"/>
    </w:p>
    <w:p w14:paraId="58DB48B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produse;</w:t>
      </w:r>
    </w:p>
    <w:p w14:paraId="6F81460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  <w:r w:rsidRPr="00EB24B3">
        <w:rPr>
          <w:rFonts w:ascii="Arial" w:hAnsi="Arial" w:cs="Arial"/>
          <w:color w:val="7030A0"/>
          <w:sz w:val="28"/>
          <w:szCs w:val="28"/>
          <w:lang w:val="ro-RO" w:eastAsia="ro-RO"/>
        </w:rPr>
        <w:t xml:space="preserve"> 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>Numără doar ID-urile de categorie unice.</w:t>
      </w:r>
    </w:p>
    <w:p w14:paraId="4D67AE0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</w:p>
    <w:p w14:paraId="1D8CA474" w14:textId="77777777" w:rsidR="00EB24B3" w:rsidRPr="00EB24B3" w:rsidRDefault="00EB24B3" w:rsidP="00417666">
      <w:pPr>
        <w:numPr>
          <w:ilvl w:val="0"/>
          <w:numId w:val="93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  <w:t>COUNT(*) cu filtrare: Produse cu stoc sub 10</w:t>
      </w:r>
    </w:p>
    <w:p w14:paraId="378DC26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COUNT(*)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produse_stoc_mic</w:t>
      </w:r>
      <w:proofErr w:type="spellEnd"/>
    </w:p>
    <w:p w14:paraId="5468594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stocuri</w:t>
      </w:r>
    </w:p>
    <w:p w14:paraId="423549B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WHERE cantitate &lt; 10;</w:t>
      </w:r>
    </w:p>
    <w:p w14:paraId="115AAEC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  <w:r w:rsidRPr="00EB24B3">
        <w:rPr>
          <w:rFonts w:ascii="Arial" w:hAnsi="Arial" w:cs="Arial"/>
          <w:color w:val="7030A0"/>
          <w:sz w:val="28"/>
          <w:szCs w:val="28"/>
          <w:lang w:val="ro-RO" w:eastAsia="ro-RO"/>
        </w:rPr>
        <w:t xml:space="preserve"> 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>Numără toate produsele cu stoc mai mic de 10.</w:t>
      </w:r>
    </w:p>
    <w:p w14:paraId="5EF0D1D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</w:p>
    <w:p w14:paraId="57AE864F" w14:textId="77777777" w:rsidR="00EB24B3" w:rsidRPr="00EB24B3" w:rsidRDefault="00EB24B3" w:rsidP="00417666">
      <w:pPr>
        <w:numPr>
          <w:ilvl w:val="0"/>
          <w:numId w:val="93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  <w:t>COUNT() cu JOIN: Numărul de produse vândute (distincte)</w:t>
      </w:r>
    </w:p>
    <w:p w14:paraId="5D636BC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COUNT(DISTINCT p.id)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produse_vandute</w:t>
      </w:r>
      <w:proofErr w:type="spellEnd"/>
    </w:p>
    <w:p w14:paraId="4A2B6EE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produse p</w:t>
      </w:r>
    </w:p>
    <w:p w14:paraId="7F4ADFD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v ON p.id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v.produs_id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>;</w:t>
      </w:r>
    </w:p>
    <w:p w14:paraId="767B582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  <w:r w:rsidRPr="00EB24B3">
        <w:rPr>
          <w:rFonts w:ascii="Arial" w:hAnsi="Arial" w:cs="Arial"/>
          <w:color w:val="7030A0"/>
          <w:sz w:val="28"/>
          <w:szCs w:val="28"/>
          <w:lang w:val="ro-RO" w:eastAsia="ro-RO"/>
        </w:rPr>
        <w:t xml:space="preserve"> 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>Numără produsele care au cel puțin o vânzare.</w:t>
      </w:r>
    </w:p>
    <w:p w14:paraId="74F2EBB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</w:p>
    <w:p w14:paraId="264AF526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  <w:t>7.4 MOMENT DE ATENȚIONARE:</w:t>
      </w:r>
    </w:p>
    <w:p w14:paraId="24AB88E6" w14:textId="77777777" w:rsidR="00EB24B3" w:rsidRPr="00EB24B3" w:rsidRDefault="00EB24B3" w:rsidP="00417666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Dacă vrem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numărul total de rânduri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, folosim COUNT(*).</w:t>
      </w:r>
    </w:p>
    <w:p w14:paraId="63AFAE14" w14:textId="77777777" w:rsidR="00EB24B3" w:rsidRPr="00EB24B3" w:rsidRDefault="00EB24B3" w:rsidP="00417666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Dacă vrem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numărul de valori non-NULL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dintr-o coloană, folosim COUNT(coloană).</w:t>
      </w:r>
    </w:p>
    <w:p w14:paraId="65B61CE4" w14:textId="77777777" w:rsidR="00EB24B3" w:rsidRPr="00EB24B3" w:rsidRDefault="00EB24B3" w:rsidP="00417666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Dacă vrem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numărul de valori unice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, folosim COUNT(DISTINCT coloană).</w:t>
      </w:r>
    </w:p>
    <w:p w14:paraId="167F38B0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În cele ce urmează vom prezenta un set 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avansat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cu COUNT() combinat cu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GROUP BY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și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HAVING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, astfel încât să fie clar ce si cum se folosesc în practică.</w:t>
      </w:r>
    </w:p>
    <w:p w14:paraId="29AE73F5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24A34470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lastRenderedPageBreak/>
        <w:t>COUNT() + GROUP BY + HAVING</w:t>
      </w:r>
    </w:p>
    <w:p w14:paraId="26854CA3" w14:textId="77777777" w:rsidR="00EB24B3" w:rsidRPr="00EB24B3" w:rsidRDefault="00EB24B3" w:rsidP="0041766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GROUP BY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→ grupează rândurile după o coloană sau mai multe.</w:t>
      </w:r>
    </w:p>
    <w:p w14:paraId="62D9DBC9" w14:textId="77777777" w:rsidR="00EB24B3" w:rsidRPr="00EB24B3" w:rsidRDefault="00EB24B3" w:rsidP="0041766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COUNT()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→ numără elementele din fiecare grup.</w:t>
      </w:r>
    </w:p>
    <w:p w14:paraId="5AD18E4D" w14:textId="77777777" w:rsidR="00EB24B3" w:rsidRPr="00EB24B3" w:rsidRDefault="00EB24B3" w:rsidP="0041766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HAVING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→ filtrează grupurile rezultate (similar cu WHERE, dar aplicat după agregare).</w:t>
      </w:r>
    </w:p>
    <w:p w14:paraId="344D0979" w14:textId="77777777" w:rsidR="00EB24B3" w:rsidRPr="00EB24B3" w:rsidRDefault="00EB24B3" w:rsidP="00EB24B3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Segoe UI Emoji" w:eastAsia="Times New Roman" w:hAnsi="Segoe UI Emoji" w:cs="Segoe UI Emoji"/>
          <w:b/>
          <w:bCs/>
          <w:sz w:val="28"/>
          <w:szCs w:val="28"/>
          <w:highlight w:val="yellow"/>
          <w:lang w:val="ro-RO" w:eastAsia="ro-RO"/>
        </w:rPr>
        <w:t>7.5 IAT</w:t>
      </w:r>
      <w:r w:rsidRPr="00EB24B3">
        <w:rPr>
          <w:rFonts w:ascii="Calibri" w:eastAsia="Times New Roman" w:hAnsi="Calibri" w:cs="Calibri"/>
          <w:b/>
          <w:bCs/>
          <w:sz w:val="28"/>
          <w:szCs w:val="28"/>
          <w:highlight w:val="yellow"/>
          <w:lang w:val="ro-RO" w:eastAsia="ro-RO"/>
        </w:rPr>
        <w:t xml:space="preserve">Ă </w:t>
      </w:r>
      <w:r w:rsidRPr="00EB24B3"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  <w:t xml:space="preserve"> 5 EXEMPLE PRACTICE</w:t>
      </w:r>
    </w:p>
    <w:p w14:paraId="0A713735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345FB456" w14:textId="77777777" w:rsidR="00EB24B3" w:rsidRPr="00EB24B3" w:rsidRDefault="00EB24B3" w:rsidP="00417666">
      <w:pPr>
        <w:numPr>
          <w:ilvl w:val="0"/>
          <w:numId w:val="93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  <w:t>Număr de produse pe categorie</w:t>
      </w:r>
    </w:p>
    <w:p w14:paraId="5696170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AS categorie, COUNT(*)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nr_produse</w:t>
      </w:r>
      <w:proofErr w:type="spellEnd"/>
    </w:p>
    <w:p w14:paraId="56FEC5A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categorii c</w:t>
      </w:r>
    </w:p>
    <w:p w14:paraId="06F09A0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produse p ON c.id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p.categorie_id</w:t>
      </w:r>
      <w:proofErr w:type="spellEnd"/>
    </w:p>
    <w:p w14:paraId="57514DD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>;</w:t>
      </w:r>
    </w:p>
    <w:p w14:paraId="6524086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  <w:r w:rsidRPr="00EB24B3">
        <w:rPr>
          <w:rFonts w:ascii="Arial" w:hAnsi="Arial" w:cs="Arial"/>
          <w:color w:val="7030A0"/>
          <w:sz w:val="28"/>
          <w:szCs w:val="28"/>
          <w:lang w:val="ro-RO" w:eastAsia="ro-RO"/>
        </w:rPr>
        <w:t xml:space="preserve"> 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>Grupează produsele după categorie și le numără.</w:t>
      </w:r>
    </w:p>
    <w:p w14:paraId="3262FBF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</w:p>
    <w:p w14:paraId="1A69BE9A" w14:textId="77777777" w:rsidR="00EB24B3" w:rsidRPr="00EB24B3" w:rsidRDefault="00EB24B3" w:rsidP="00417666">
      <w:pPr>
        <w:numPr>
          <w:ilvl w:val="0"/>
          <w:numId w:val="93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  <w:t>Număr de produse pe categorie, doar categoriile cu peste 2 produse</w:t>
      </w:r>
    </w:p>
    <w:p w14:paraId="65C1DB6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AS categorie, COUNT(*)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nr_produse</w:t>
      </w:r>
      <w:proofErr w:type="spellEnd"/>
    </w:p>
    <w:p w14:paraId="590C01B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categorii c</w:t>
      </w:r>
    </w:p>
    <w:p w14:paraId="3CAAEC3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produse p ON c.id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p.categorie_id</w:t>
      </w:r>
      <w:proofErr w:type="spellEnd"/>
    </w:p>
    <w:p w14:paraId="043534A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</w:p>
    <w:p w14:paraId="0830C9E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HAVING COUNT(*) &gt; 2;</w:t>
      </w:r>
    </w:p>
    <w:p w14:paraId="52BD517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  <w:r w:rsidRPr="00EB24B3">
        <w:rPr>
          <w:rFonts w:ascii="Arial" w:hAnsi="Arial" w:cs="Arial"/>
          <w:color w:val="7030A0"/>
          <w:sz w:val="28"/>
          <w:szCs w:val="28"/>
          <w:lang w:val="ro-RO" w:eastAsia="ro-RO"/>
        </w:rPr>
        <w:t xml:space="preserve"> 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>HAVING filtrează grupurile care au mai puțin de 3 produse.</w:t>
      </w:r>
    </w:p>
    <w:p w14:paraId="43EC34A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</w:p>
    <w:p w14:paraId="57ADABE2" w14:textId="77777777" w:rsidR="00EB24B3" w:rsidRPr="00EB24B3" w:rsidRDefault="00EB24B3" w:rsidP="00417666">
      <w:pPr>
        <w:numPr>
          <w:ilvl w:val="0"/>
          <w:numId w:val="93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  <w:t>Număr de produse vândute pe zi</w:t>
      </w:r>
    </w:p>
    <w:p w14:paraId="3CA7F18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v.data_vanzare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, COUNT(DISTINCT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v.produs_id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produse_vandute</w:t>
      </w:r>
      <w:proofErr w:type="spellEnd"/>
    </w:p>
    <w:p w14:paraId="11EA1F5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FROM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v</w:t>
      </w:r>
    </w:p>
    <w:p w14:paraId="5DC0144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v.data_vanzare</w:t>
      </w:r>
      <w:proofErr w:type="spellEnd"/>
    </w:p>
    <w:p w14:paraId="2CD6EE4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ORDER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v.data_vanzare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>;</w:t>
      </w:r>
    </w:p>
    <w:p w14:paraId="4C80687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  <w:r w:rsidRPr="00EB24B3">
        <w:rPr>
          <w:rFonts w:ascii="Arial" w:hAnsi="Arial" w:cs="Arial"/>
          <w:color w:val="7030A0"/>
          <w:sz w:val="28"/>
          <w:szCs w:val="28"/>
          <w:lang w:val="ro-RO" w:eastAsia="ro-RO"/>
        </w:rPr>
        <w:t xml:space="preserve"> 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>Numără produsele distincte vândute în fiecare zi.</w:t>
      </w:r>
    </w:p>
    <w:p w14:paraId="7533B5E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</w:p>
    <w:p w14:paraId="5BD64C9D" w14:textId="77777777" w:rsidR="00EB24B3" w:rsidRPr="00EB24B3" w:rsidRDefault="00EB24B3" w:rsidP="00417666">
      <w:pPr>
        <w:numPr>
          <w:ilvl w:val="0"/>
          <w:numId w:val="93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  <w:t>Număr de produse cu stoc mic (&lt; 10) pe categorie</w:t>
      </w:r>
    </w:p>
    <w:p w14:paraId="4745F9E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AS categorie, COUNT(*)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produse_stoc_mic</w:t>
      </w:r>
      <w:proofErr w:type="spellEnd"/>
    </w:p>
    <w:p w14:paraId="628FF43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categorii c</w:t>
      </w:r>
    </w:p>
    <w:p w14:paraId="4798ED1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produse p ON c.id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p.categorie_id</w:t>
      </w:r>
      <w:proofErr w:type="spellEnd"/>
    </w:p>
    <w:p w14:paraId="50CDA3D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stocuri s ON p.id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s.produs_id</w:t>
      </w:r>
      <w:proofErr w:type="spellEnd"/>
    </w:p>
    <w:p w14:paraId="7C143AC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WHERE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s.cantitate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&lt; 10</w:t>
      </w:r>
    </w:p>
    <w:p w14:paraId="2F211C2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>;</w:t>
      </w:r>
    </w:p>
    <w:p w14:paraId="2440B41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  <w:r w:rsidRPr="00EB24B3">
        <w:rPr>
          <w:rFonts w:ascii="Arial" w:hAnsi="Arial" w:cs="Arial"/>
          <w:color w:val="7030A0"/>
          <w:sz w:val="28"/>
          <w:szCs w:val="28"/>
          <w:lang w:val="ro-RO" w:eastAsia="ro-RO"/>
        </w:rPr>
        <w:t xml:space="preserve"> 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>Filtrare înainte de grupare pentru stocuri mici.</w:t>
      </w:r>
    </w:p>
    <w:p w14:paraId="6149C69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</w:p>
    <w:p w14:paraId="6654B92A" w14:textId="77777777" w:rsidR="00EB24B3" w:rsidRPr="00EB24B3" w:rsidRDefault="00EB24B3" w:rsidP="00417666">
      <w:pPr>
        <w:numPr>
          <w:ilvl w:val="0"/>
          <w:numId w:val="93"/>
        </w:numPr>
        <w:spacing w:after="0" w:line="240" w:lineRule="auto"/>
        <w:contextualSpacing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  <w:lang w:val="ro-RO" w:eastAsia="ro-RO"/>
        </w:rPr>
        <w:t>Categoriile care au avut vânzări în cel puțin 2 zile diferite</w:t>
      </w:r>
    </w:p>
    <w:p w14:paraId="5B507B7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AS categorie, COUNT(DISTINCT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v.data_vanzare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zile_vanzari</w:t>
      </w:r>
      <w:proofErr w:type="spellEnd"/>
    </w:p>
    <w:p w14:paraId="399C693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lastRenderedPageBreak/>
        <w:t>FROM categorii c</w:t>
      </w:r>
    </w:p>
    <w:p w14:paraId="407CD0D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produse p ON c.id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p.categorie_id</w:t>
      </w:r>
      <w:proofErr w:type="spellEnd"/>
    </w:p>
    <w:p w14:paraId="0F64F05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v ON p.id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v.produs_id</w:t>
      </w:r>
      <w:proofErr w:type="spellEnd"/>
    </w:p>
    <w:p w14:paraId="2E644B5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</w:p>
    <w:p w14:paraId="58AA078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HAVING COUNT(DISTINCT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v.data_vanzare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>) &gt;= 2;</w:t>
      </w:r>
    </w:p>
    <w:p w14:paraId="0DEF296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  <w:r w:rsidRPr="00EB24B3">
        <w:rPr>
          <w:rFonts w:ascii="Arial" w:hAnsi="Arial" w:cs="Arial"/>
          <w:color w:val="7030A0"/>
          <w:sz w:val="28"/>
          <w:szCs w:val="28"/>
          <w:lang w:val="ro-RO" w:eastAsia="ro-RO"/>
        </w:rPr>
        <w:t xml:space="preserve"> </w:t>
      </w:r>
      <w:r w:rsidRPr="00EB24B3">
        <w:rPr>
          <w:rFonts w:ascii="Arial" w:hAnsi="Arial" w:cs="Arial"/>
          <w:b/>
          <w:bCs/>
          <w:i/>
          <w:iCs/>
          <w:sz w:val="28"/>
          <w:szCs w:val="28"/>
          <w:lang w:val="ro-RO" w:eastAsia="ro-RO"/>
        </w:rPr>
        <w:t>HAVING filtrează doar categoriile cu vânzări în minim 2 zile.</w:t>
      </w:r>
    </w:p>
    <w:p w14:paraId="2B14DF3D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</w:p>
    <w:p w14:paraId="5AC4FA2E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Reflecție generală:</w:t>
      </w:r>
    </w:p>
    <w:p w14:paraId="51BE9A71" w14:textId="77777777" w:rsidR="00EB24B3" w:rsidRPr="00EB24B3" w:rsidRDefault="00EB24B3" w:rsidP="0041766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WHERE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filtrează rândurile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înainte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de grupare.</w:t>
      </w:r>
    </w:p>
    <w:p w14:paraId="1837B1D4" w14:textId="77777777" w:rsidR="00EB24B3" w:rsidRPr="00EB24B3" w:rsidRDefault="00EB24B3" w:rsidP="0041766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HAVING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filtrează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după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ce gruparea și agregarea au fost făcute.</w:t>
      </w:r>
    </w:p>
    <w:p w14:paraId="2BADBE26" w14:textId="77777777" w:rsidR="00EB24B3" w:rsidRPr="00EB24B3" w:rsidRDefault="00EB24B3" w:rsidP="0041766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COUNT(DISTINCT ...)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este util pentru a evita numărarea dublurilor.</w:t>
      </w:r>
    </w:p>
    <w:p w14:paraId="4364911F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04201986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REAMINTIM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schema vizuală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 EXPLICITĂ, </w:t>
      </w:r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de mai sus,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cu pașii de execuție SQL </w:t>
      </w:r>
      <w:r w:rsidRPr="00EB24B3">
        <w:rPr>
          <w:rFonts w:ascii="Arial" w:eastAsia="Times New Roman" w:hAnsi="Arial" w:cs="Arial"/>
          <w:b/>
          <w:bCs/>
          <w:color w:val="0000FF"/>
          <w:sz w:val="28"/>
          <w:szCs w:val="28"/>
          <w:lang w:val="ro-RO" w:eastAsia="ro-RO"/>
        </w:rPr>
        <w:t>(SELECT → WHERE → GROUP BY → HAVING → ORDER BY)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ca să putem p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rezenta ordinea de execuție a unei interogări SQL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 (în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SQLite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și în general în SQL!!).</w:t>
      </w:r>
    </w:p>
    <w:p w14:paraId="5E7FD330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</w:pPr>
    </w:p>
    <w:p w14:paraId="68D5CA67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  <w:t>ORDINEA DE EXECUȚIE A UNEI INTEROGĂRI SQL</w:t>
      </w:r>
    </w:p>
    <w:p w14:paraId="6CC2B5D2" w14:textId="77777777" w:rsidR="00EB24B3" w:rsidRPr="00EB24B3" w:rsidRDefault="00EB24B3" w:rsidP="00417666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sz w:val="28"/>
          <w:szCs w:val="28"/>
          <w:lang w:val="ro-RO" w:eastAsia="ro-RO"/>
        </w:rPr>
        <w:t xml:space="preserve">FROM        </w:t>
      </w:r>
      <w:r w:rsidRPr="00EB24B3">
        <w:rPr>
          <w:rFonts w:ascii="Arial" w:hAnsi="Arial" w:cs="Arial"/>
          <w:sz w:val="28"/>
          <w:szCs w:val="28"/>
          <w:lang w:val="ro-RO" w:eastAsia="ro-RO"/>
        </w:rPr>
        <w:t>→ Se aleg tabelele sursă</w:t>
      </w:r>
    </w:p>
    <w:p w14:paraId="04C6226B" w14:textId="77777777" w:rsidR="00EB24B3" w:rsidRPr="00EB24B3" w:rsidRDefault="00EB24B3" w:rsidP="00417666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sz w:val="28"/>
          <w:szCs w:val="28"/>
          <w:lang w:val="ro-RO" w:eastAsia="ro-RO"/>
        </w:rPr>
        <w:t>JOIN        →</w:t>
      </w: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Se combină datele din mai multe tabele</w:t>
      </w:r>
    </w:p>
    <w:p w14:paraId="4023105A" w14:textId="77777777" w:rsidR="00EB24B3" w:rsidRPr="00EB24B3" w:rsidRDefault="00EB24B3" w:rsidP="00417666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sz w:val="28"/>
          <w:szCs w:val="28"/>
          <w:lang w:val="ro-RO" w:eastAsia="ro-RO"/>
        </w:rPr>
        <w:t xml:space="preserve">WHERE     </w:t>
      </w: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 → Se filtrează rândurile inițiale</w:t>
      </w:r>
    </w:p>
    <w:p w14:paraId="1C37305A" w14:textId="77777777" w:rsidR="00EB24B3" w:rsidRPr="00EB24B3" w:rsidRDefault="00EB24B3" w:rsidP="00417666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sz w:val="28"/>
          <w:szCs w:val="28"/>
          <w:lang w:val="ro-RO" w:eastAsia="ro-RO"/>
        </w:rPr>
        <w:t>GROUP BY</w:t>
      </w: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   → Se grupează rândurile în seturi</w:t>
      </w:r>
    </w:p>
    <w:p w14:paraId="0C46B681" w14:textId="77777777" w:rsidR="00EB24B3" w:rsidRPr="00EB24B3" w:rsidRDefault="00EB24B3" w:rsidP="00417666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sz w:val="28"/>
          <w:szCs w:val="28"/>
          <w:lang w:val="ro-RO" w:eastAsia="ro-RO"/>
        </w:rPr>
        <w:t xml:space="preserve">HAVING     </w:t>
      </w: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→ Se filtrează grupurile rezultate</w:t>
      </w:r>
    </w:p>
    <w:p w14:paraId="0FD4231F" w14:textId="77777777" w:rsidR="00EB24B3" w:rsidRPr="00EB24B3" w:rsidRDefault="00EB24B3" w:rsidP="00417666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sz w:val="28"/>
          <w:szCs w:val="28"/>
          <w:lang w:val="ro-RO" w:eastAsia="ro-RO"/>
        </w:rPr>
        <w:t xml:space="preserve">SELECT     </w:t>
      </w: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→ Se aleg coloanele și se aplică funcțiile de agregare</w:t>
      </w:r>
    </w:p>
    <w:p w14:paraId="58540ED6" w14:textId="77777777" w:rsidR="00EB24B3" w:rsidRPr="00EB24B3" w:rsidRDefault="00EB24B3" w:rsidP="00417666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sz w:val="28"/>
          <w:szCs w:val="28"/>
          <w:lang w:val="ro-RO" w:eastAsia="ro-RO"/>
        </w:rPr>
        <w:t>ORDER BY</w:t>
      </w: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   → Se ordonează rezultatele</w:t>
      </w:r>
    </w:p>
    <w:p w14:paraId="2BCA18E3" w14:textId="77777777" w:rsidR="00EB24B3" w:rsidRPr="00EB24B3" w:rsidRDefault="00EB24B3" w:rsidP="00417666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b/>
          <w:sz w:val="28"/>
          <w:szCs w:val="28"/>
          <w:lang w:val="ro-RO" w:eastAsia="ro-RO"/>
        </w:rPr>
        <w:t>LIMIT       →</w:t>
      </w: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Se limitează numărul de rânduri returnate</w:t>
      </w:r>
    </w:p>
    <w:p w14:paraId="03297A96" w14:textId="77777777" w:rsidR="00EB24B3" w:rsidRPr="00EB24B3" w:rsidRDefault="00EB24B3" w:rsidP="00EB24B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</w:pPr>
    </w:p>
    <w:p w14:paraId="69506FDB" w14:textId="77777777" w:rsidR="00EB24B3" w:rsidRPr="00EB24B3" w:rsidRDefault="00EB24B3" w:rsidP="00EB24B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  <w:t>EXPLICAȚIE SUCCINTĂ</w:t>
      </w:r>
    </w:p>
    <w:p w14:paraId="4DE01A93" w14:textId="77777777" w:rsidR="00EB24B3" w:rsidRPr="00EB24B3" w:rsidRDefault="00EB24B3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FROM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– punctul de plecare, de unde vin datele.</w:t>
      </w:r>
    </w:p>
    <w:p w14:paraId="2968471B" w14:textId="77777777" w:rsidR="00EB24B3" w:rsidRPr="00EB24B3" w:rsidRDefault="00EB24B3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JOIN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– combină date din mai multe tabele.</w:t>
      </w:r>
    </w:p>
    <w:p w14:paraId="207C9826" w14:textId="77777777" w:rsidR="00EB24B3" w:rsidRPr="00EB24B3" w:rsidRDefault="00EB24B3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WHERE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– filtrează rândurile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înainte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de agregare.</w:t>
      </w:r>
    </w:p>
    <w:p w14:paraId="66E5AC44" w14:textId="77777777" w:rsidR="00EB24B3" w:rsidRPr="00EB24B3" w:rsidRDefault="00EB24B3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GROUP BY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– creează grupuri de rânduri pentru agregare.</w:t>
      </w:r>
    </w:p>
    <w:p w14:paraId="140E8AF7" w14:textId="77777777" w:rsidR="00EB24B3" w:rsidRPr="00EB24B3" w:rsidRDefault="00EB24B3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HAVING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– filtrează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după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agregare.</w:t>
      </w:r>
    </w:p>
    <w:p w14:paraId="0CF5EC8B" w14:textId="77777777" w:rsidR="00EB24B3" w:rsidRPr="00EB24B3" w:rsidRDefault="00EB24B3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SELECT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– alege ce coloane și calcule să fie afișate.</w:t>
      </w:r>
    </w:p>
    <w:p w14:paraId="5180368F" w14:textId="77777777" w:rsidR="00EB24B3" w:rsidRPr="00EB24B3" w:rsidRDefault="00EB24B3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ORDER BY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– sortează rezultatele.</w:t>
      </w:r>
    </w:p>
    <w:p w14:paraId="3EB9F047" w14:textId="77777777" w:rsidR="00EB24B3" w:rsidRPr="00EB24B3" w:rsidRDefault="00EB24B3" w:rsidP="00417666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LIMIT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– opțional, restrânge rezultatele afișate.</w:t>
      </w:r>
    </w:p>
    <w:p w14:paraId="7E43B5F2" w14:textId="77777777" w:rsidR="00EB24B3" w:rsidRPr="00EB24B3" w:rsidRDefault="00EB24B3" w:rsidP="00EB24B3">
      <w:pPr>
        <w:shd w:val="clear" w:color="auto" w:fill="FFFFFF"/>
        <w:spacing w:after="0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</w:pPr>
    </w:p>
    <w:p w14:paraId="06A8032C" w14:textId="77777777" w:rsidR="00EB24B3" w:rsidRPr="00EB24B3" w:rsidRDefault="00EB24B3" w:rsidP="00EB24B3">
      <w:pPr>
        <w:shd w:val="clear" w:color="auto" w:fill="FFFFFF"/>
        <w:spacing w:after="0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  <w:t>7.6 PREZENTĂM UN EXEMPLU PRACTIC CU TOATE ETAPELE</w:t>
      </w:r>
    </w:p>
    <w:p w14:paraId="768E6501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4FC5D62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AS categorie, COUNT(*)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nr_produse</w:t>
      </w:r>
      <w:proofErr w:type="spellEnd"/>
    </w:p>
    <w:p w14:paraId="73B509C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categorii c</w:t>
      </w:r>
    </w:p>
    <w:p w14:paraId="0345FEC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produse p ON c.id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p.categorie_id</w:t>
      </w:r>
      <w:proofErr w:type="spellEnd"/>
    </w:p>
    <w:p w14:paraId="2F4CC5B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lastRenderedPageBreak/>
        <w:t xml:space="preserve">WHERE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p.pret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&gt; 1000</w:t>
      </w:r>
    </w:p>
    <w:p w14:paraId="2F4A66D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</w:p>
    <w:p w14:paraId="5456F5C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HAVING COUNT(*) &gt;= 2</w:t>
      </w:r>
    </w:p>
    <w:p w14:paraId="2720BB2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ORDER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nr_produse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DESC</w:t>
      </w:r>
    </w:p>
    <w:p w14:paraId="2DB970E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LIMIT 3;</w:t>
      </w:r>
    </w:p>
    <w:p w14:paraId="3E2E548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</w:p>
    <w:p w14:paraId="126D480A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>EXEMPLIFICARE:</w:t>
      </w:r>
    </w:p>
    <w:p w14:paraId="05715352" w14:textId="77777777" w:rsidR="00EB24B3" w:rsidRPr="00EB24B3" w:rsidRDefault="00EB24B3" w:rsidP="00417666">
      <w:pPr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FROM + JOIN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→ combină categorii și produse.</w:t>
      </w:r>
    </w:p>
    <w:p w14:paraId="6796204B" w14:textId="77777777" w:rsidR="00EB24B3" w:rsidRPr="00EB24B3" w:rsidRDefault="00EB24B3" w:rsidP="00417666">
      <w:pPr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WHERE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→ păstrează doar produsele cu preț &gt; 1000.</w:t>
      </w:r>
    </w:p>
    <w:p w14:paraId="0561BD3C" w14:textId="77777777" w:rsidR="00EB24B3" w:rsidRPr="00EB24B3" w:rsidRDefault="00EB24B3" w:rsidP="00417666">
      <w:pPr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GROUP BY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→ grupează după categorie.</w:t>
      </w:r>
    </w:p>
    <w:p w14:paraId="11A54E10" w14:textId="77777777" w:rsidR="00EB24B3" w:rsidRPr="00EB24B3" w:rsidRDefault="00EB24B3" w:rsidP="00417666">
      <w:pPr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HAVING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→ păstrează doar categoriile cu minim 2 produse.</w:t>
      </w:r>
    </w:p>
    <w:p w14:paraId="0DB0762F" w14:textId="77777777" w:rsidR="00EB24B3" w:rsidRPr="00EB24B3" w:rsidRDefault="00EB24B3" w:rsidP="00417666">
      <w:pPr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SELECT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→ afișează numele categoriei și numărul de produse.</w:t>
      </w:r>
    </w:p>
    <w:p w14:paraId="45B2AFA8" w14:textId="77777777" w:rsidR="00EB24B3" w:rsidRPr="00EB24B3" w:rsidRDefault="00EB24B3" w:rsidP="00417666">
      <w:pPr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ORDER BY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→ sortează descrescător după numărul de produse.</w:t>
      </w:r>
    </w:p>
    <w:p w14:paraId="73099DEA" w14:textId="77777777" w:rsidR="00EB24B3" w:rsidRPr="00EB24B3" w:rsidRDefault="00EB24B3" w:rsidP="00417666">
      <w:pPr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LIMIT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→ afișează doar primele 3 rezultate.</w:t>
      </w:r>
    </w:p>
    <w:p w14:paraId="52FC0AB3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jc w:val="both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În continuare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prezentăm o combinație 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cu funcții de agregare folosite împreună cu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GROUP BY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și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JOIN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.  Vom folosi baza de date cu 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categorii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, 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produse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, 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stocuri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și 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vanzari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pe care am creat-o mai sus.</w:t>
      </w:r>
    </w:p>
    <w:p w14:paraId="2A335610" w14:textId="77777777" w:rsidR="00EB24B3" w:rsidRPr="00EB24B3" w:rsidRDefault="00EB24B3" w:rsidP="00EB24B3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56"/>
          <w:szCs w:val="56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56"/>
          <w:szCs w:val="56"/>
          <w:highlight w:val="yellow"/>
          <w:lang w:val="ro-RO" w:eastAsia="ro-RO"/>
        </w:rPr>
        <w:t>8. PREZENTĂM 5 EXEMPLE COMBINATE – AGREGARE + GROUP BY + JOIN</w:t>
      </w:r>
    </w:p>
    <w:p w14:paraId="0E795FE9" w14:textId="77777777" w:rsidR="00EB24B3" w:rsidRPr="00EB24B3" w:rsidRDefault="00EB24B3" w:rsidP="00EB24B3">
      <w:pPr>
        <w:shd w:val="clear" w:color="auto" w:fill="FFFFFF"/>
        <w:spacing w:before="100" w:beforeAutospacing="1" w:after="100" w:afterAutospacing="1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>1. TOTAL VÂNZĂRI PE CATEGORIE</w:t>
      </w:r>
    </w:p>
    <w:p w14:paraId="616114AE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6463496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AS categorie,</w:t>
      </w:r>
    </w:p>
    <w:p w14:paraId="5003C75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      SUM(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v.cantitate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*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p.pret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valoare_totala</w:t>
      </w:r>
      <w:proofErr w:type="spellEnd"/>
    </w:p>
    <w:p w14:paraId="3C04178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categorii c</w:t>
      </w:r>
    </w:p>
    <w:p w14:paraId="04082AC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produse p ON c.id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p.categorie_id</w:t>
      </w:r>
      <w:proofErr w:type="spellEnd"/>
    </w:p>
    <w:p w14:paraId="485D003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v ON p.id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v.produs_id</w:t>
      </w:r>
      <w:proofErr w:type="spellEnd"/>
    </w:p>
    <w:p w14:paraId="32DEDAA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</w:p>
    <w:p w14:paraId="2A7654B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ORDER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valoare_totala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DESC;</w:t>
      </w:r>
    </w:p>
    <w:p w14:paraId="189CBE7C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i/>
          <w:iCs/>
          <w:color w:val="7030A0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</w:p>
    <w:p w14:paraId="504451E5" w14:textId="77777777" w:rsidR="00EB24B3" w:rsidRPr="00EB24B3" w:rsidRDefault="00EB24B3" w:rsidP="00417666">
      <w:pPr>
        <w:numPr>
          <w:ilvl w:val="0"/>
          <w:numId w:val="15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JOIN leagă categoriile de produse și vânzări.</w:t>
      </w:r>
    </w:p>
    <w:p w14:paraId="68069688" w14:textId="77777777" w:rsidR="00EB24B3" w:rsidRPr="00EB24B3" w:rsidRDefault="00EB24B3" w:rsidP="00417666">
      <w:pPr>
        <w:numPr>
          <w:ilvl w:val="0"/>
          <w:numId w:val="15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SUM() calculează valoarea totală a vânzărilor.</w:t>
      </w:r>
    </w:p>
    <w:p w14:paraId="5FC9BF2A" w14:textId="77777777" w:rsidR="00EB24B3" w:rsidRPr="00EB24B3" w:rsidRDefault="00EB24B3" w:rsidP="00417666">
      <w:pPr>
        <w:numPr>
          <w:ilvl w:val="0"/>
          <w:numId w:val="15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GROUP BY grupează rezultatele pe categorie.</w:t>
      </w:r>
    </w:p>
    <w:p w14:paraId="59B78D57" w14:textId="77777777" w:rsidR="00EB24B3" w:rsidRPr="00EB24B3" w:rsidRDefault="00EB24B3" w:rsidP="00EB24B3">
      <w:pPr>
        <w:shd w:val="clear" w:color="auto" w:fill="FFFFFF"/>
        <w:spacing w:before="100" w:beforeAutospacing="1" w:after="100" w:afterAutospacing="1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 xml:space="preserve">2. PREȚUL MEDIU AL PRODUSELOR VÂNDUTE PE </w:t>
      </w:r>
      <w:r w:rsidRPr="00EB24B3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highlight w:val="cyan"/>
          <w:lang w:val="ro-RO" w:eastAsia="ro-RO"/>
        </w:rPr>
        <w:t>CATEGORIE</w:t>
      </w:r>
    </w:p>
    <w:p w14:paraId="71B62FB3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7550D1D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lastRenderedPageBreak/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AS categorie,</w:t>
      </w:r>
    </w:p>
    <w:p w14:paraId="388F5A5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      ROUND(AVG(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p.pret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), 2)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pret_mediu</w:t>
      </w:r>
      <w:proofErr w:type="spellEnd"/>
    </w:p>
    <w:p w14:paraId="6E8A3DE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categorii c</w:t>
      </w:r>
    </w:p>
    <w:p w14:paraId="4874E55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produse p ON c.id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p.categorie_id</w:t>
      </w:r>
      <w:proofErr w:type="spellEnd"/>
    </w:p>
    <w:p w14:paraId="478FE7B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v ON p.id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v.produs_id</w:t>
      </w:r>
      <w:proofErr w:type="spellEnd"/>
    </w:p>
    <w:p w14:paraId="76BA3E6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>;</w:t>
      </w:r>
    </w:p>
    <w:p w14:paraId="61F8380D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</w:p>
    <w:p w14:paraId="0A8B2DB5" w14:textId="77777777" w:rsidR="00EB24B3" w:rsidRPr="00EB24B3" w:rsidRDefault="00EB24B3" w:rsidP="0041766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AVG() calculează media prețurilor produselor vândute.</w:t>
      </w:r>
    </w:p>
    <w:p w14:paraId="18652A36" w14:textId="77777777" w:rsidR="00EB24B3" w:rsidRPr="00EB24B3" w:rsidRDefault="00EB24B3" w:rsidP="0041766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ROUND(..., 2) rotunjește rezultatul la 2 zecimale.</w:t>
      </w:r>
    </w:p>
    <w:p w14:paraId="7C110898" w14:textId="77777777" w:rsidR="00EB24B3" w:rsidRPr="00EB24B3" w:rsidRDefault="00EB24B3" w:rsidP="00EB24B3">
      <w:pPr>
        <w:shd w:val="clear" w:color="auto" w:fill="FFFFFF"/>
        <w:spacing w:before="100" w:beforeAutospacing="1" w:after="0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 xml:space="preserve">3. NUMĂRUL DE PRODUSE VÂNDUTE PE </w:t>
      </w:r>
      <w:r w:rsidRPr="00EB24B3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highlight w:val="cyan"/>
          <w:lang w:val="ro-RO" w:eastAsia="ro-RO"/>
        </w:rPr>
        <w:t>ZI</w:t>
      </w:r>
    </w:p>
    <w:p w14:paraId="3483AB27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3A49BB6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v.data_vanzare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>,</w:t>
      </w:r>
    </w:p>
    <w:p w14:paraId="39A830A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      COUNT(DISTINCT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v.produs_id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produse_distincte</w:t>
      </w:r>
      <w:proofErr w:type="spellEnd"/>
    </w:p>
    <w:p w14:paraId="045F00F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FROM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v</w:t>
      </w:r>
    </w:p>
    <w:p w14:paraId="4BB3A63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v.data_vanzare</w:t>
      </w:r>
      <w:proofErr w:type="spellEnd"/>
    </w:p>
    <w:p w14:paraId="45FD750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ORDER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v.data_vanzare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>;</w:t>
      </w:r>
    </w:p>
    <w:p w14:paraId="2780A6CE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</w:p>
    <w:p w14:paraId="0D8BE4F6" w14:textId="77777777" w:rsidR="00EB24B3" w:rsidRPr="00EB24B3" w:rsidRDefault="00EB24B3" w:rsidP="0041766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COUNT(DISTINCT ...) numără produsele unice vândute în fiecare zi.</w:t>
      </w:r>
    </w:p>
    <w:p w14:paraId="4ADB66B7" w14:textId="77777777" w:rsidR="00EB24B3" w:rsidRPr="00EB24B3" w:rsidRDefault="00EB24B3" w:rsidP="0041766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GROUP BY organizează rezultatele pe zile.</w:t>
      </w:r>
    </w:p>
    <w:p w14:paraId="5E0060E8" w14:textId="77777777" w:rsidR="00EB24B3" w:rsidRPr="00EB24B3" w:rsidRDefault="00EB24B3" w:rsidP="00EB24B3">
      <w:pPr>
        <w:shd w:val="clear" w:color="auto" w:fill="FFFFFF"/>
        <w:spacing w:before="100" w:beforeAutospacing="1" w:after="100" w:afterAutospacing="1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 xml:space="preserve">4. </w:t>
      </w:r>
      <w:r w:rsidRPr="00EB24B3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highlight w:val="cyan"/>
          <w:lang w:val="ro-RO" w:eastAsia="ro-RO"/>
        </w:rPr>
        <w:t>STOC</w:t>
      </w: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 xml:space="preserve"> TOTAL PE CATEGORIE</w:t>
      </w:r>
    </w:p>
    <w:p w14:paraId="4F9289BC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43BAC8E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AS categorie,</w:t>
      </w:r>
    </w:p>
    <w:p w14:paraId="6FB9934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      SUM(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s.cantitate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stoc_total</w:t>
      </w:r>
      <w:proofErr w:type="spellEnd"/>
    </w:p>
    <w:p w14:paraId="3D5379A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categorii c</w:t>
      </w:r>
    </w:p>
    <w:p w14:paraId="466E254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produse p ON c.id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p.categorie_id</w:t>
      </w:r>
      <w:proofErr w:type="spellEnd"/>
    </w:p>
    <w:p w14:paraId="0A98DE1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stocuri s ON p.id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s.produs_id</w:t>
      </w:r>
      <w:proofErr w:type="spellEnd"/>
    </w:p>
    <w:p w14:paraId="258C4B1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</w:p>
    <w:p w14:paraId="122A1A3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ORDER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stoc_total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DESC;</w:t>
      </w:r>
    </w:p>
    <w:p w14:paraId="743D37F3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</w:p>
    <w:p w14:paraId="6B986268" w14:textId="77777777" w:rsidR="00EB24B3" w:rsidRPr="00EB24B3" w:rsidRDefault="00EB24B3" w:rsidP="0041766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SUM() adună cantitățile din stoc pentru fiecare categorie.</w:t>
      </w:r>
    </w:p>
    <w:p w14:paraId="500416CF" w14:textId="77777777" w:rsidR="00EB24B3" w:rsidRPr="00EB24B3" w:rsidRDefault="00EB24B3" w:rsidP="0041766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ORDER BY sortează descrescător după stoc.</w:t>
      </w:r>
    </w:p>
    <w:p w14:paraId="47EBD3BF" w14:textId="77777777" w:rsidR="00EB24B3" w:rsidRPr="00EB24B3" w:rsidRDefault="00EB24B3" w:rsidP="00EB24B3">
      <w:pPr>
        <w:shd w:val="clear" w:color="auto" w:fill="FFFFFF"/>
        <w:spacing w:before="100" w:beforeAutospacing="1" w:after="100" w:afterAutospacing="1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 xml:space="preserve">5. </w:t>
      </w:r>
      <w:r w:rsidRPr="00EB24B3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highlight w:val="cyan"/>
          <w:lang w:val="ro-RO" w:eastAsia="ro-RO"/>
        </w:rPr>
        <w:t>CATEGORIILE</w:t>
      </w: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 xml:space="preserve"> CU PESTE 2 PRODUSE VÂNDUTE</w:t>
      </w:r>
    </w:p>
    <w:p w14:paraId="3D272A57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2290314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AS categorie,</w:t>
      </w:r>
    </w:p>
    <w:p w14:paraId="10BF83A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      COUNT(DISTINCT p.id) AS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produse_vandute</w:t>
      </w:r>
      <w:proofErr w:type="spellEnd"/>
    </w:p>
    <w:p w14:paraId="1E2A781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>FROM categorii c</w:t>
      </w:r>
    </w:p>
    <w:p w14:paraId="5E4E86D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produse p ON c.id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p.categorie_id</w:t>
      </w:r>
      <w:proofErr w:type="spellEnd"/>
    </w:p>
    <w:p w14:paraId="0598AB1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JOIN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 v ON p.id =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v.produs_id</w:t>
      </w:r>
      <w:proofErr w:type="spellEnd"/>
    </w:p>
    <w:p w14:paraId="4CE7A2C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 w:eastAsia="ro-RO"/>
        </w:rPr>
        <w:t>c.nume</w:t>
      </w:r>
      <w:proofErr w:type="spellEnd"/>
    </w:p>
    <w:p w14:paraId="6D5BE8C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 w:eastAsia="ro-RO"/>
        </w:rPr>
      </w:pPr>
      <w:r w:rsidRPr="00EB24B3">
        <w:rPr>
          <w:rFonts w:ascii="Arial" w:hAnsi="Arial" w:cs="Arial"/>
          <w:sz w:val="28"/>
          <w:szCs w:val="28"/>
          <w:lang w:val="ro-RO" w:eastAsia="ro-RO"/>
        </w:rPr>
        <w:lastRenderedPageBreak/>
        <w:t>HAVING COUNT(DISTINCT p.id) &gt; 2;</w:t>
      </w:r>
    </w:p>
    <w:p w14:paraId="79FE279B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val="ro-RO" w:eastAsia="ro-RO"/>
        </w:rPr>
        <w:t>Explicație:</w:t>
      </w:r>
    </w:p>
    <w:p w14:paraId="26425554" w14:textId="77777777" w:rsidR="00EB24B3" w:rsidRPr="00EB24B3" w:rsidRDefault="00EB24B3" w:rsidP="0041766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HAVING filtrează grupurile după ce agregarea a fost făcută.</w:t>
      </w:r>
    </w:p>
    <w:p w14:paraId="59D04045" w14:textId="77777777" w:rsidR="00EB24B3" w:rsidRPr="00EB24B3" w:rsidRDefault="00EB24B3" w:rsidP="0041766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COUNT(DISTINCT p.id) numără produsele unice vândute.</w:t>
      </w:r>
    </w:p>
    <w:p w14:paraId="253E7F38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i/>
          <w:iCs/>
          <w:color w:val="0000FF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ro-RO" w:eastAsia="ro-RO"/>
        </w:rPr>
        <w:t>Exemplificare :</w:t>
      </w:r>
    </w:p>
    <w:p w14:paraId="69A34D40" w14:textId="77777777" w:rsidR="00EB24B3" w:rsidRPr="00EB24B3" w:rsidRDefault="00EB24B3" w:rsidP="0041766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Folosesc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mai multe tabele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prin JOIN.</w:t>
      </w:r>
    </w:p>
    <w:p w14:paraId="38D77C26" w14:textId="77777777" w:rsidR="00EB24B3" w:rsidRPr="00EB24B3" w:rsidRDefault="00EB24B3" w:rsidP="0041766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Aplică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funcții de agregare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(SUM, AVG, COUNT).</w:t>
      </w:r>
    </w:p>
    <w:p w14:paraId="3DC286DC" w14:textId="77777777" w:rsidR="00EB24B3" w:rsidRPr="00EB24B3" w:rsidRDefault="00EB24B3" w:rsidP="0041766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Demonstrează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filtrare pe grupuri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cu HAVING.</w:t>
      </w:r>
    </w:p>
    <w:p w14:paraId="6ABC8394" w14:textId="77777777" w:rsidR="00EB24B3" w:rsidRPr="00EB24B3" w:rsidRDefault="00EB24B3" w:rsidP="0041766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Arată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ordonare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și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rotunjire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pentru rezultate mai curate.</w:t>
      </w:r>
    </w:p>
    <w:p w14:paraId="5D10C6EA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67ABEC67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52"/>
          <w:szCs w:val="52"/>
          <w:highlight w:val="yellow"/>
          <w:lang w:val="ro-RO" w:eastAsia="ro-RO"/>
        </w:rPr>
        <w:t>9. MAI JOS PREZENTĂM O VARIANTĂ “MEGA-QUERY”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care combină TOT: </w:t>
      </w:r>
      <w:r w:rsidRPr="00EB24B3">
        <w:rPr>
          <w:rFonts w:ascii="Arial" w:eastAsia="Times New Roman" w:hAnsi="Arial" w:cs="Arial"/>
          <w:b/>
          <w:bCs/>
          <w:color w:val="7030A0"/>
          <w:sz w:val="28"/>
          <w:szCs w:val="28"/>
          <w:lang w:val="ro-RO" w:eastAsia="ro-RO"/>
        </w:rPr>
        <w:t>JOIN + GROUP BY + HAVING + mai multe funcții de agregare în același SELECT</w:t>
      </w:r>
      <w:r w:rsidRPr="00EB24B3">
        <w:rPr>
          <w:rFonts w:ascii="Arial" w:eastAsia="Times New Roman" w:hAnsi="Arial" w:cs="Arial"/>
          <w:color w:val="7030A0"/>
          <w:sz w:val="28"/>
          <w:szCs w:val="28"/>
          <w:lang w:val="ro-RO" w:eastAsia="ro-RO"/>
        </w:rPr>
        <w:t xml:space="preserve"> </w:t>
      </w:r>
    </w:p>
    <w:p w14:paraId="49990CC0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hAnsi="Arial" w:cs="Arial"/>
          <w:color w:val="FF0000"/>
          <w:sz w:val="28"/>
          <w:szCs w:val="28"/>
          <w:lang w:val="ro-RO"/>
        </w:rPr>
      </w:pPr>
    </w:p>
    <w:p w14:paraId="0F8AF9B8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  <w:t>VOM FORMULA CLAR </w:t>
      </w:r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val="ro-RO" w:eastAsia="ro-RO"/>
        </w:rPr>
        <w:t>SARCINA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</w:t>
      </w:r>
    </w:p>
    <w:p w14:paraId="619AC4C2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097B3A2B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Se cere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 să se realizeze o interogare SQL complexă în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SQLite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, care să afișeze </w:t>
      </w:r>
      <w:r w:rsidRPr="00EB24B3">
        <w:rPr>
          <w:rFonts w:ascii="Arial" w:eastAsia="Times New Roman" w:hAnsi="Arial" w:cs="Arial"/>
          <w:b/>
          <w:bCs/>
          <w:color w:val="7030A0"/>
          <w:sz w:val="28"/>
          <w:szCs w:val="28"/>
          <w:lang w:val="ro-RO" w:eastAsia="ro-RO"/>
        </w:rPr>
        <w:t>pentru fiecare categorie de produse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:</w:t>
      </w:r>
    </w:p>
    <w:p w14:paraId="5773487B" w14:textId="77777777" w:rsidR="00EB24B3" w:rsidRPr="00EB24B3" w:rsidRDefault="00EB24B3" w:rsidP="0041766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Numele categoriei</w:t>
      </w:r>
    </w:p>
    <w:p w14:paraId="7CB06DBF" w14:textId="77777777" w:rsidR="00EB24B3" w:rsidRPr="00EB24B3" w:rsidRDefault="00EB24B3" w:rsidP="0041766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Numărul total de produse din acea categorie</w:t>
      </w:r>
    </w:p>
    <w:p w14:paraId="176F3B24" w14:textId="77777777" w:rsidR="00EB24B3" w:rsidRPr="00EB24B3" w:rsidRDefault="00EB24B3" w:rsidP="0041766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Numărul de produse distincte vândute</w:t>
      </w:r>
    </w:p>
    <w:p w14:paraId="213C8635" w14:textId="77777777" w:rsidR="00EB24B3" w:rsidRPr="00EB24B3" w:rsidRDefault="00EB24B3" w:rsidP="0041766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Valoarea totală a vânzărilor (cantitate × preț)</w:t>
      </w:r>
    </w:p>
    <w:p w14:paraId="29F56696" w14:textId="77777777" w:rsidR="00EB24B3" w:rsidRPr="00EB24B3" w:rsidRDefault="00EB24B3" w:rsidP="0041766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Prețul mediu al produselor vândute</w:t>
      </w:r>
    </w:p>
    <w:p w14:paraId="466D5F56" w14:textId="77777777" w:rsidR="00EB24B3" w:rsidRPr="00EB24B3" w:rsidRDefault="00EB24B3" w:rsidP="0041766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Stocul total rămas în depozit</w:t>
      </w:r>
    </w:p>
    <w:p w14:paraId="6CEF2DB9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>Condiții suplimentare:</w:t>
      </w:r>
    </w:p>
    <w:p w14:paraId="2EB9F6FD" w14:textId="77777777" w:rsidR="00EB24B3" w:rsidRPr="00EB24B3" w:rsidRDefault="00EB24B3" w:rsidP="0041766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Să fie afișate doar categoriile care au avut vânzări în cel puțin 2 zile diferite</w:t>
      </w:r>
    </w:p>
    <w:p w14:paraId="2F45073A" w14:textId="77777777" w:rsidR="00EB24B3" w:rsidRPr="00EB24B3" w:rsidRDefault="00EB24B3" w:rsidP="0041766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Rezultatele să fie ordonate descrescător după valoarea totală a vânzărilor</w:t>
      </w:r>
    </w:p>
    <w:p w14:paraId="06330235" w14:textId="77777777" w:rsidR="00EB24B3" w:rsidRPr="00EB24B3" w:rsidRDefault="00EB24B3" w:rsidP="0041766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Să fie rotunjite valorile numerice la 2 zecimale acolo unde este cazul</w:t>
      </w:r>
    </w:p>
    <w:p w14:paraId="6DE85F5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yellow"/>
          <w:lang w:val="ro-RO"/>
        </w:rPr>
      </w:pPr>
    </w:p>
    <w:p w14:paraId="069DFC93" w14:textId="77777777" w:rsidR="00EB24B3" w:rsidRPr="00EB24B3" w:rsidRDefault="00EB24B3" w:rsidP="00EB24B3">
      <w:pPr>
        <w:rPr>
          <w:sz w:val="56"/>
          <w:szCs w:val="56"/>
          <w:lang w:val="ro-RO"/>
        </w:rPr>
      </w:pPr>
      <w:r w:rsidRPr="00EB24B3">
        <w:rPr>
          <w:rFonts w:ascii="Arial" w:hAnsi="Arial" w:cs="Arial"/>
          <w:b/>
          <w:bCs/>
          <w:sz w:val="56"/>
          <w:szCs w:val="56"/>
          <w:highlight w:val="yellow"/>
          <w:lang w:val="ro-RO"/>
        </w:rPr>
        <w:t>MEGA-INTEROGAREA SQL</w:t>
      </w:r>
    </w:p>
    <w:p w14:paraId="75EF4BF8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78426E9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</w:p>
    <w:p w14:paraId="279A714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AS categorie,</w:t>
      </w:r>
    </w:p>
    <w:p w14:paraId="6AF7739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COUNT(DISTINCT p.id) AS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nr_produse_total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,</w:t>
      </w:r>
    </w:p>
    <w:p w14:paraId="321A9C2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COUNT(DISTINCT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v.produs_id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nr_produse_vandute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,</w:t>
      </w:r>
    </w:p>
    <w:p w14:paraId="41E49F6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ROUND(SUM(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*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), 2) AS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valoare_totala_vanzari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,</w:t>
      </w:r>
    </w:p>
    <w:p w14:paraId="7AC38D6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ROUND(AVG(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), 2) AS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pret_mediu_vandut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,</w:t>
      </w:r>
    </w:p>
    <w:p w14:paraId="3B148C9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SUM(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stoc_total</w:t>
      </w:r>
      <w:proofErr w:type="spellEnd"/>
    </w:p>
    <w:p w14:paraId="1E629DE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categorii c</w:t>
      </w:r>
    </w:p>
    <w:p w14:paraId="484F817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lastRenderedPageBreak/>
        <w:t xml:space="preserve">JOIN produse p ON c.id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p.categorie_id</w:t>
      </w:r>
      <w:proofErr w:type="spellEnd"/>
    </w:p>
    <w:p w14:paraId="2D26FCC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stocuri s ON p.id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s.produs_id</w:t>
      </w:r>
      <w:proofErr w:type="spellEnd"/>
    </w:p>
    <w:p w14:paraId="4BBB9DB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v ON p.id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v.produs_id</w:t>
      </w:r>
      <w:proofErr w:type="spellEnd"/>
    </w:p>
    <w:p w14:paraId="779DEC9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GROUP BY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</w:p>
    <w:p w14:paraId="008938E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HAVING COUNT(DISTINCT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v.data_vanzare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) &gt;= 2</w:t>
      </w:r>
    </w:p>
    <w:p w14:paraId="2B59325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ORDER BY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valoare_totala_vanzari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DESC;</w:t>
      </w:r>
    </w:p>
    <w:p w14:paraId="17EDECF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green"/>
          <w:lang w:val="ro-RO"/>
        </w:rPr>
      </w:pPr>
    </w:p>
    <w:p w14:paraId="1DA849D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EXEXEMPLIFICARE PAS CU PAS</w:t>
      </w:r>
    </w:p>
    <w:p w14:paraId="5C246160" w14:textId="77777777" w:rsidR="00EB24B3" w:rsidRPr="00EB24B3" w:rsidRDefault="00EB24B3" w:rsidP="00417666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FROM + JOIN</w:t>
      </w:r>
      <w:r w:rsidRPr="00EB24B3">
        <w:rPr>
          <w:rFonts w:ascii="Arial" w:hAnsi="Arial" w:cs="Arial"/>
          <w:sz w:val="28"/>
          <w:szCs w:val="28"/>
          <w:lang w:val="ro-RO"/>
        </w:rPr>
        <w:t> → combină toate cele 4 tabele (</w:t>
      </w:r>
      <w:r w:rsidRPr="00EB24B3">
        <w:rPr>
          <w:rFonts w:ascii="Arial" w:eastAsiaTheme="majorEastAsia" w:hAnsi="Arial" w:cs="Arial"/>
          <w:sz w:val="28"/>
          <w:szCs w:val="28"/>
          <w:lang w:val="ro-RO"/>
        </w:rPr>
        <w:t>categorii</w:t>
      </w:r>
      <w:r w:rsidRPr="00EB24B3">
        <w:rPr>
          <w:rFonts w:ascii="Arial" w:hAnsi="Arial" w:cs="Arial"/>
          <w:sz w:val="28"/>
          <w:szCs w:val="28"/>
          <w:lang w:val="ro-RO"/>
        </w:rPr>
        <w:t>, </w:t>
      </w:r>
      <w:r w:rsidRPr="00EB24B3">
        <w:rPr>
          <w:rFonts w:ascii="Arial" w:eastAsiaTheme="majorEastAsia" w:hAnsi="Arial" w:cs="Arial"/>
          <w:sz w:val="28"/>
          <w:szCs w:val="28"/>
          <w:lang w:val="ro-RO"/>
        </w:rPr>
        <w:t>produse</w:t>
      </w:r>
      <w:r w:rsidRPr="00EB24B3">
        <w:rPr>
          <w:rFonts w:ascii="Arial" w:hAnsi="Arial" w:cs="Arial"/>
          <w:sz w:val="28"/>
          <w:szCs w:val="28"/>
          <w:lang w:val="ro-RO"/>
        </w:rPr>
        <w:t>, </w:t>
      </w:r>
      <w:r w:rsidRPr="00EB24B3">
        <w:rPr>
          <w:rFonts w:ascii="Arial" w:eastAsiaTheme="majorEastAsia" w:hAnsi="Arial" w:cs="Arial"/>
          <w:sz w:val="28"/>
          <w:szCs w:val="28"/>
          <w:lang w:val="ro-RO"/>
        </w:rPr>
        <w:t>stocuri</w:t>
      </w:r>
      <w:r w:rsidRPr="00EB24B3">
        <w:rPr>
          <w:rFonts w:ascii="Arial" w:hAnsi="Arial" w:cs="Arial"/>
          <w:sz w:val="28"/>
          <w:szCs w:val="28"/>
          <w:lang w:val="ro-RO"/>
        </w:rPr>
        <w:t>, 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).</w:t>
      </w:r>
    </w:p>
    <w:p w14:paraId="7AB899E4" w14:textId="77777777" w:rsidR="00EB24B3" w:rsidRPr="00EB24B3" w:rsidRDefault="00EB24B3" w:rsidP="00417666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COUNT(DISTINCT p.id)</w:t>
      </w:r>
      <w:r w:rsidRPr="00EB24B3">
        <w:rPr>
          <w:rFonts w:ascii="Arial" w:hAnsi="Arial" w:cs="Arial"/>
          <w:sz w:val="28"/>
          <w:szCs w:val="28"/>
          <w:lang w:val="ro-RO"/>
        </w:rPr>
        <w:t> → numărul total de produse din categorie.</w:t>
      </w:r>
    </w:p>
    <w:p w14:paraId="16F4CBA6" w14:textId="77777777" w:rsidR="00EB24B3" w:rsidRPr="00EB24B3" w:rsidRDefault="00EB24B3" w:rsidP="00417666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COUNT(DISTINCT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v.produs_id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)</w:t>
      </w:r>
      <w:r w:rsidRPr="00EB24B3">
        <w:rPr>
          <w:rFonts w:ascii="Arial" w:hAnsi="Arial" w:cs="Arial"/>
          <w:sz w:val="28"/>
          <w:szCs w:val="28"/>
          <w:lang w:val="ro-RO"/>
        </w:rPr>
        <w:t> → numărul de produse distincte vândute.</w:t>
      </w:r>
    </w:p>
    <w:p w14:paraId="483550AF" w14:textId="77777777" w:rsidR="00EB24B3" w:rsidRPr="00EB24B3" w:rsidRDefault="00EB24B3" w:rsidP="00417666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SUM(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*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p.pret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)</w:t>
      </w:r>
      <w:r w:rsidRPr="00EB24B3">
        <w:rPr>
          <w:rFonts w:ascii="Arial" w:hAnsi="Arial" w:cs="Arial"/>
          <w:sz w:val="28"/>
          <w:szCs w:val="28"/>
          <w:lang w:val="ro-RO"/>
        </w:rPr>
        <w:t> → valoarea totală a vânzărilor.</w:t>
      </w:r>
    </w:p>
    <w:p w14:paraId="406517F3" w14:textId="77777777" w:rsidR="00EB24B3" w:rsidRPr="00EB24B3" w:rsidRDefault="00EB24B3" w:rsidP="00417666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AVG(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p.pret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)</w:t>
      </w:r>
      <w:r w:rsidRPr="00EB24B3">
        <w:rPr>
          <w:rFonts w:ascii="Arial" w:hAnsi="Arial" w:cs="Arial"/>
          <w:sz w:val="28"/>
          <w:szCs w:val="28"/>
          <w:lang w:val="ro-RO"/>
        </w:rPr>
        <w:t> → prețul mediu al produselor vândute.</w:t>
      </w:r>
    </w:p>
    <w:p w14:paraId="01549EF8" w14:textId="77777777" w:rsidR="00EB24B3" w:rsidRPr="00EB24B3" w:rsidRDefault="00EB24B3" w:rsidP="00417666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SUM(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)</w:t>
      </w:r>
      <w:r w:rsidRPr="00EB24B3">
        <w:rPr>
          <w:rFonts w:ascii="Arial" w:hAnsi="Arial" w:cs="Arial"/>
          <w:sz w:val="28"/>
          <w:szCs w:val="28"/>
          <w:lang w:val="ro-RO"/>
        </w:rPr>
        <w:t> → stocul total rămas.</w:t>
      </w:r>
    </w:p>
    <w:p w14:paraId="266353D5" w14:textId="77777777" w:rsidR="00EB24B3" w:rsidRPr="00EB24B3" w:rsidRDefault="00EB24B3" w:rsidP="00417666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HAVING COUNT(DISTINCT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v.data_vanzare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) &gt;= 2</w:t>
      </w:r>
      <w:r w:rsidRPr="00EB24B3">
        <w:rPr>
          <w:rFonts w:ascii="Arial" w:hAnsi="Arial" w:cs="Arial"/>
          <w:sz w:val="28"/>
          <w:szCs w:val="28"/>
          <w:lang w:val="ro-RO"/>
        </w:rPr>
        <w:t> → păstrează doar categoriile cu vânzări în cel puțin 2 zile diferite.</w:t>
      </w:r>
    </w:p>
    <w:p w14:paraId="4B93CDA6" w14:textId="77777777" w:rsidR="00EB24B3" w:rsidRPr="00EB24B3" w:rsidRDefault="00EB24B3" w:rsidP="00417666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ORDER BY</w:t>
      </w:r>
      <w:r w:rsidRPr="00EB24B3">
        <w:rPr>
          <w:rFonts w:ascii="Arial" w:hAnsi="Arial" w:cs="Arial"/>
          <w:sz w:val="28"/>
          <w:szCs w:val="28"/>
          <w:lang w:val="ro-RO"/>
        </w:rPr>
        <w:t> → sortează descrescător după valoarea totală a vânzărilor.</w:t>
      </w:r>
    </w:p>
    <w:p w14:paraId="00453249" w14:textId="77777777" w:rsidR="00EB24B3" w:rsidRPr="00EB24B3" w:rsidRDefault="00EB24B3" w:rsidP="00EB24B3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  <w:lang w:val="ro-RO"/>
        </w:rPr>
      </w:pPr>
    </w:p>
    <w:p w14:paraId="79A6D58F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Această interogare este </w:t>
      </w:r>
      <w:r w:rsidRPr="00EB24B3">
        <w:rPr>
          <w:rFonts w:ascii="Arial" w:eastAsia="Times New Roman" w:hAnsi="Arial" w:cs="Arial"/>
          <w:color w:val="FF0000"/>
          <w:sz w:val="28"/>
          <w:szCs w:val="28"/>
          <w:lang w:val="ro-RO" w:eastAsia="ro-RO"/>
        </w:rPr>
        <w:t>interesantă, fiindcă ea</w:t>
      </w:r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:</w:t>
      </w:r>
    </w:p>
    <w:p w14:paraId="105BD440" w14:textId="77777777" w:rsidR="00EB24B3" w:rsidRPr="00EB24B3" w:rsidRDefault="00EB24B3" w:rsidP="00417666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Folosește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4 tabele</w:t>
      </w:r>
      <w:r w:rsidRPr="00EB24B3">
        <w:rPr>
          <w:rFonts w:ascii="Arial" w:hAnsi="Arial" w:cs="Arial"/>
          <w:sz w:val="28"/>
          <w:szCs w:val="28"/>
          <w:lang w:val="ro-RO"/>
        </w:rPr>
        <w:t> legate prin </w:t>
      </w:r>
      <w:r w:rsidRPr="00EB24B3">
        <w:rPr>
          <w:rFonts w:ascii="Arial" w:eastAsiaTheme="majorEastAsia" w:hAnsi="Arial" w:cs="Arial"/>
          <w:sz w:val="28"/>
          <w:szCs w:val="28"/>
          <w:lang w:val="ro-RO"/>
        </w:rPr>
        <w:t>JOIN</w:t>
      </w:r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2DEA6282" w14:textId="77777777" w:rsidR="00EB24B3" w:rsidRPr="00EB24B3" w:rsidRDefault="00EB24B3" w:rsidP="00417666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Aplică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5 funcții de agregare</w:t>
      </w:r>
      <w:r w:rsidRPr="00EB24B3">
        <w:rPr>
          <w:rFonts w:ascii="Arial" w:hAnsi="Arial" w:cs="Arial"/>
          <w:sz w:val="28"/>
          <w:szCs w:val="28"/>
          <w:lang w:val="ro-RO"/>
        </w:rPr>
        <w:t> diferite în același SELECT.</w:t>
      </w:r>
    </w:p>
    <w:p w14:paraId="13D1E51A" w14:textId="77777777" w:rsidR="00EB24B3" w:rsidRPr="00EB24B3" w:rsidRDefault="00EB24B3" w:rsidP="00417666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Include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filtrare pe grupuri</w:t>
      </w:r>
      <w:r w:rsidRPr="00EB24B3">
        <w:rPr>
          <w:rFonts w:ascii="Arial" w:hAnsi="Arial" w:cs="Arial"/>
          <w:sz w:val="28"/>
          <w:szCs w:val="28"/>
          <w:lang w:val="ro-RO"/>
        </w:rPr>
        <w:t> cu </w:t>
      </w:r>
      <w:r w:rsidRPr="00EB24B3">
        <w:rPr>
          <w:rFonts w:ascii="Arial" w:eastAsiaTheme="majorEastAsia" w:hAnsi="Arial" w:cs="Arial"/>
          <w:sz w:val="28"/>
          <w:szCs w:val="28"/>
          <w:lang w:val="ro-RO"/>
        </w:rPr>
        <w:t>HAVING</w:t>
      </w:r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764EE20C" w14:textId="77777777" w:rsidR="00EB24B3" w:rsidRPr="00EB24B3" w:rsidRDefault="00EB24B3" w:rsidP="00417666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Are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ordonare</w:t>
      </w:r>
      <w:r w:rsidRPr="00EB24B3">
        <w:rPr>
          <w:rFonts w:ascii="Arial" w:hAnsi="Arial" w:cs="Arial"/>
          <w:sz w:val="28"/>
          <w:szCs w:val="28"/>
          <w:lang w:val="ro-RO"/>
        </w:rPr>
        <w:t> și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rotunjire</w:t>
      </w:r>
      <w:r w:rsidRPr="00EB24B3">
        <w:rPr>
          <w:rFonts w:ascii="Arial" w:hAnsi="Arial" w:cs="Arial"/>
          <w:sz w:val="28"/>
          <w:szCs w:val="28"/>
          <w:lang w:val="ro-RO"/>
        </w:rPr>
        <w:t> pentru rezultate curate.</w:t>
      </w:r>
    </w:p>
    <w:p w14:paraId="4B42CAC3" w14:textId="77777777" w:rsidR="00EB24B3" w:rsidRPr="00EB24B3" w:rsidRDefault="00EB24B3" w:rsidP="00417666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Este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ușor de prezentat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ca exemplu de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query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complex.</w:t>
      </w:r>
    </w:p>
    <w:p w14:paraId="5C6983F6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jc w:val="both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ab/>
        <w:t xml:space="preserve">În cele ce urmează vom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precăuta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3 exemple clare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cu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SELECT-uri imbricate (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subqueries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subinterogări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, iar pentru fiecare vom explica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pas cu pas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ce se execută mai întâi (SELECT-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ul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intern) și ce face SELECT-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ul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extern, cu rezultate intermediare.</w:t>
      </w:r>
    </w:p>
    <w:p w14:paraId="56F86E8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yellow"/>
          <w:lang w:val="ro-RO"/>
        </w:rPr>
      </w:pPr>
    </w:p>
    <w:p w14:paraId="13B4013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56"/>
          <w:szCs w:val="56"/>
          <w:lang w:val="ro-RO"/>
        </w:rPr>
      </w:pPr>
      <w:r w:rsidRPr="00EB24B3">
        <w:rPr>
          <w:rFonts w:ascii="Arial" w:hAnsi="Arial" w:cs="Arial"/>
          <w:b/>
          <w:bCs/>
          <w:sz w:val="56"/>
          <w:szCs w:val="56"/>
          <w:highlight w:val="yellow"/>
          <w:lang w:val="ro-RO"/>
        </w:rPr>
        <w:t>10.CE ESTE UN SELECT IMBRICAT (SUBQUERY)?</w:t>
      </w:r>
    </w:p>
    <w:p w14:paraId="7B9E5C5C" w14:textId="77777777" w:rsidR="00EB24B3" w:rsidRPr="00EB24B3" w:rsidRDefault="00EB24B3" w:rsidP="00EB24B3">
      <w:pPr>
        <w:spacing w:after="0" w:line="240" w:lineRule="auto"/>
        <w:rPr>
          <w:lang w:val="ro-RO"/>
        </w:rPr>
      </w:pPr>
    </w:p>
    <w:p w14:paraId="054A3208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0A6E1315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>10.1 6 (ȘASE) EXEMPLE CU SUBQUERY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</w:t>
      </w:r>
    </w:p>
    <w:p w14:paraId="3BDECC9E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</w:p>
    <w:p w14:paraId="6D5CA7E1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Un 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subquery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este o interogare SQL scrisă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în interiorul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altei interogări.</w:t>
      </w:r>
    </w:p>
    <w:p w14:paraId="16A164D1" w14:textId="77777777" w:rsidR="00EB24B3" w:rsidRPr="00EB24B3" w:rsidRDefault="00EB24B3" w:rsidP="00417666">
      <w:pPr>
        <w:numPr>
          <w:ilvl w:val="0"/>
          <w:numId w:val="25"/>
        </w:numPr>
        <w:shd w:val="clear" w:color="auto" w:fill="FFFFFF"/>
        <w:spacing w:after="0" w:line="240" w:lineRule="auto"/>
        <w:ind w:left="709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intern</w:t>
      </w:r>
      <w:r w:rsidRPr="00EB24B3">
        <w:rPr>
          <w:rFonts w:ascii="Arial" w:hAnsi="Arial" w:cs="Arial"/>
          <w:sz w:val="28"/>
          <w:szCs w:val="28"/>
          <w:lang w:val="ro-RO"/>
        </w:rPr>
        <w:t> → se execută primul și returnează un set de date intermediar.</w:t>
      </w:r>
    </w:p>
    <w:p w14:paraId="48A565FD" w14:textId="77777777" w:rsidR="00EB24B3" w:rsidRPr="00EB24B3" w:rsidRDefault="00EB24B3" w:rsidP="00417666">
      <w:pPr>
        <w:numPr>
          <w:ilvl w:val="0"/>
          <w:numId w:val="25"/>
        </w:numPr>
        <w:shd w:val="clear" w:color="auto" w:fill="FFFFFF"/>
        <w:spacing w:after="0" w:line="240" w:lineRule="auto"/>
        <w:ind w:left="709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extern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→ folosește rezultatul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subinterogării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pentru a produce rezultatul final.</w:t>
      </w:r>
    </w:p>
    <w:p w14:paraId="0C46805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yellow"/>
          <w:lang w:val="ro-RO"/>
        </w:rPr>
      </w:pPr>
    </w:p>
    <w:p w14:paraId="07B74761" w14:textId="77777777" w:rsidR="00EB24B3" w:rsidRPr="00EB24B3" w:rsidRDefault="00EB24B3" w:rsidP="00EB24B3">
      <w:pPr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>EXEMPLUL 1 – FILTRARE CU SUBQUERY ÎN </w:t>
      </w:r>
      <w:r w:rsidRPr="00EB24B3">
        <w:rPr>
          <w:rFonts w:ascii="Arial" w:eastAsiaTheme="majorEastAsia" w:hAnsi="Arial" w:cs="Arial"/>
          <w:b/>
          <w:bCs/>
          <w:sz w:val="28"/>
          <w:szCs w:val="28"/>
          <w:highlight w:val="cyan"/>
          <w:lang w:val="ro-RO"/>
        </w:rPr>
        <w:t>WHERE</w:t>
      </w:r>
    </w:p>
    <w:p w14:paraId="1D3A14AE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Cerinta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Afișează produsele care au preț mai mare decât prețul mediu al tuturor produselor.</w:t>
      </w:r>
    </w:p>
    <w:p w14:paraId="583812C7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4"/>
          <w:szCs w:val="24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4"/>
          <w:szCs w:val="24"/>
          <w:lang w:val="ro-RO" w:eastAsia="ro-RO"/>
        </w:rPr>
        <w:t>Sql</w:t>
      </w:r>
      <w:proofErr w:type="spellEnd"/>
    </w:p>
    <w:p w14:paraId="7A3545A4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4"/>
          <w:szCs w:val="24"/>
          <w:lang w:val="ro-RO"/>
        </w:rPr>
      </w:pPr>
      <w:r w:rsidRPr="00EB24B3">
        <w:rPr>
          <w:rFonts w:ascii="Arial" w:hAnsi="Arial" w:cs="Arial"/>
          <w:sz w:val="24"/>
          <w:szCs w:val="24"/>
          <w:lang w:val="ro-RO"/>
        </w:rPr>
        <w:t xml:space="preserve">SELECT nume, </w:t>
      </w:r>
      <w:proofErr w:type="spellStart"/>
      <w:r w:rsidRPr="00EB24B3">
        <w:rPr>
          <w:rFonts w:ascii="Arial" w:hAnsi="Arial" w:cs="Arial"/>
          <w:sz w:val="24"/>
          <w:szCs w:val="24"/>
          <w:lang w:val="ro-RO"/>
        </w:rPr>
        <w:t>pret</w:t>
      </w:r>
      <w:proofErr w:type="spellEnd"/>
    </w:p>
    <w:p w14:paraId="68BD8D40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4"/>
          <w:szCs w:val="24"/>
          <w:lang w:val="ro-RO"/>
        </w:rPr>
      </w:pPr>
      <w:r w:rsidRPr="00EB24B3">
        <w:rPr>
          <w:rFonts w:ascii="Arial" w:hAnsi="Arial" w:cs="Arial"/>
          <w:sz w:val="24"/>
          <w:szCs w:val="24"/>
          <w:lang w:val="ro-RO"/>
        </w:rPr>
        <w:t>FROM produse</w:t>
      </w:r>
    </w:p>
    <w:p w14:paraId="4AE0C703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4"/>
          <w:szCs w:val="24"/>
          <w:lang w:val="ro-RO"/>
        </w:rPr>
      </w:pPr>
      <w:r w:rsidRPr="00EB24B3">
        <w:rPr>
          <w:rFonts w:ascii="Arial" w:hAnsi="Arial" w:cs="Arial"/>
          <w:sz w:val="24"/>
          <w:szCs w:val="24"/>
          <w:lang w:val="ro-RO"/>
        </w:rPr>
        <w:t xml:space="preserve">WHERE </w:t>
      </w:r>
      <w:proofErr w:type="spellStart"/>
      <w:r w:rsidRPr="00EB24B3">
        <w:rPr>
          <w:rFonts w:ascii="Arial" w:hAnsi="Arial" w:cs="Arial"/>
          <w:sz w:val="24"/>
          <w:szCs w:val="24"/>
          <w:lang w:val="ro-RO"/>
        </w:rPr>
        <w:t>pret</w:t>
      </w:r>
      <w:proofErr w:type="spellEnd"/>
      <w:r w:rsidRPr="00EB24B3">
        <w:rPr>
          <w:rFonts w:ascii="Arial" w:hAnsi="Arial" w:cs="Arial"/>
          <w:sz w:val="24"/>
          <w:szCs w:val="24"/>
          <w:lang w:val="ro-RO"/>
        </w:rPr>
        <w:t xml:space="preserve"> &gt; (</w:t>
      </w:r>
    </w:p>
    <w:p w14:paraId="2C3F941C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4"/>
          <w:szCs w:val="24"/>
          <w:lang w:val="ro-RO"/>
        </w:rPr>
      </w:pPr>
      <w:r w:rsidRPr="00EB24B3">
        <w:rPr>
          <w:rFonts w:ascii="Arial" w:hAnsi="Arial" w:cs="Arial"/>
          <w:sz w:val="24"/>
          <w:szCs w:val="24"/>
          <w:lang w:val="ro-RO"/>
        </w:rPr>
        <w:t xml:space="preserve">    SELECT AVG(</w:t>
      </w:r>
      <w:proofErr w:type="spellStart"/>
      <w:r w:rsidRPr="00EB24B3">
        <w:rPr>
          <w:rFonts w:ascii="Arial" w:hAnsi="Arial" w:cs="Arial"/>
          <w:sz w:val="24"/>
          <w:szCs w:val="24"/>
          <w:lang w:val="ro-RO"/>
        </w:rPr>
        <w:t>pret</w:t>
      </w:r>
      <w:proofErr w:type="spellEnd"/>
      <w:r w:rsidRPr="00EB24B3">
        <w:rPr>
          <w:rFonts w:ascii="Arial" w:hAnsi="Arial" w:cs="Arial"/>
          <w:sz w:val="24"/>
          <w:szCs w:val="24"/>
          <w:lang w:val="ro-RO"/>
        </w:rPr>
        <w:t>)</w:t>
      </w:r>
    </w:p>
    <w:p w14:paraId="1E21BDBB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4"/>
          <w:szCs w:val="24"/>
          <w:lang w:val="ro-RO"/>
        </w:rPr>
      </w:pPr>
      <w:r w:rsidRPr="00EB24B3">
        <w:rPr>
          <w:rFonts w:ascii="Arial" w:hAnsi="Arial" w:cs="Arial"/>
          <w:sz w:val="24"/>
          <w:szCs w:val="24"/>
          <w:lang w:val="ro-RO"/>
        </w:rPr>
        <w:t xml:space="preserve">    FROM produse</w:t>
      </w:r>
    </w:p>
    <w:p w14:paraId="0F787452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4"/>
          <w:szCs w:val="24"/>
          <w:lang w:val="ro-RO"/>
        </w:rPr>
      </w:pPr>
      <w:r w:rsidRPr="00EB24B3">
        <w:rPr>
          <w:rFonts w:ascii="Arial" w:hAnsi="Arial" w:cs="Arial"/>
          <w:sz w:val="24"/>
          <w:szCs w:val="24"/>
          <w:lang w:val="ro-RO"/>
        </w:rPr>
        <w:t>);</w:t>
      </w:r>
    </w:p>
    <w:p w14:paraId="1B1328E9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4"/>
          <w:szCs w:val="24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4"/>
          <w:szCs w:val="24"/>
          <w:lang w:val="ro-RO" w:eastAsia="ro-RO"/>
        </w:rPr>
        <w:t>Pas cu pas:</w:t>
      </w:r>
    </w:p>
    <w:p w14:paraId="4915322F" w14:textId="77777777" w:rsidR="00EB24B3" w:rsidRPr="00EB24B3" w:rsidRDefault="00EB24B3" w:rsidP="00417666">
      <w:pPr>
        <w:numPr>
          <w:ilvl w:val="0"/>
          <w:numId w:val="26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4"/>
          <w:szCs w:val="24"/>
          <w:lang w:val="ro-RO"/>
        </w:rPr>
      </w:pPr>
      <w:r w:rsidRPr="00EB24B3">
        <w:rPr>
          <w:rFonts w:ascii="Arial" w:hAnsi="Arial" w:cs="Arial"/>
          <w:b/>
          <w:bCs/>
          <w:sz w:val="24"/>
          <w:szCs w:val="24"/>
          <w:lang w:val="ro-RO"/>
        </w:rPr>
        <w:t>SELECT intern</w:t>
      </w:r>
    </w:p>
    <w:p w14:paraId="4D33101D" w14:textId="77777777" w:rsidR="00EB24B3" w:rsidRPr="00EB24B3" w:rsidRDefault="00EB24B3" w:rsidP="00EB24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ind w:left="720"/>
        <w:outlineLvl w:val="4"/>
        <w:rPr>
          <w:rFonts w:ascii="Arial" w:eastAsia="Times New Roman" w:hAnsi="Arial" w:cs="Arial"/>
          <w:b/>
          <w:bCs/>
          <w:color w:val="3C51B4"/>
          <w:sz w:val="24"/>
          <w:szCs w:val="24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4"/>
          <w:szCs w:val="24"/>
          <w:lang w:val="ro-RO" w:eastAsia="ro-RO"/>
        </w:rPr>
        <w:t>Sql</w:t>
      </w:r>
      <w:proofErr w:type="spellEnd"/>
    </w:p>
    <w:p w14:paraId="3AFDF69C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4"/>
          <w:szCs w:val="24"/>
          <w:lang w:val="ro-RO"/>
        </w:rPr>
      </w:pPr>
      <w:r w:rsidRPr="00EB24B3">
        <w:rPr>
          <w:rFonts w:ascii="Arial" w:hAnsi="Arial" w:cs="Arial"/>
          <w:sz w:val="24"/>
          <w:szCs w:val="24"/>
          <w:lang w:val="ro-RO"/>
        </w:rPr>
        <w:t>SELECT AVG(</w:t>
      </w:r>
      <w:proofErr w:type="spellStart"/>
      <w:r w:rsidRPr="00EB24B3">
        <w:rPr>
          <w:rFonts w:ascii="Arial" w:hAnsi="Arial" w:cs="Arial"/>
          <w:sz w:val="24"/>
          <w:szCs w:val="24"/>
          <w:lang w:val="ro-RO"/>
        </w:rPr>
        <w:t>pret</w:t>
      </w:r>
      <w:proofErr w:type="spellEnd"/>
      <w:r w:rsidRPr="00EB24B3">
        <w:rPr>
          <w:rFonts w:ascii="Arial" w:hAnsi="Arial" w:cs="Arial"/>
          <w:sz w:val="24"/>
          <w:szCs w:val="24"/>
          <w:lang w:val="ro-RO"/>
        </w:rPr>
        <w:t>) FROM produse;</w:t>
      </w:r>
    </w:p>
    <w:p w14:paraId="3BEAA2DA" w14:textId="77777777" w:rsidR="00EB24B3" w:rsidRPr="00EB24B3" w:rsidRDefault="00EB24B3" w:rsidP="00EB24B3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4"/>
          <w:szCs w:val="24"/>
          <w:lang w:val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4"/>
          <w:szCs w:val="24"/>
          <w:lang w:val="ro-RO"/>
        </w:rPr>
        <w:t>Rezultat intermediar:</w:t>
      </w:r>
      <w:r w:rsidRPr="00EB24B3">
        <w:rPr>
          <w:rFonts w:ascii="Arial" w:hAnsi="Arial" w:cs="Arial"/>
          <w:color w:val="7030A0"/>
          <w:sz w:val="24"/>
          <w:szCs w:val="24"/>
          <w:lang w:val="ro-RO"/>
        </w:rPr>
        <w:t> </w:t>
      </w:r>
      <w:r w:rsidRPr="00EB24B3">
        <w:rPr>
          <w:rFonts w:ascii="Arial" w:hAnsi="Arial" w:cs="Arial"/>
          <w:sz w:val="24"/>
          <w:szCs w:val="24"/>
          <w:lang w:val="ro-RO"/>
        </w:rPr>
        <w:t>2500 (exemplu).</w:t>
      </w:r>
    </w:p>
    <w:p w14:paraId="3376596A" w14:textId="77777777" w:rsidR="00EB24B3" w:rsidRPr="00EB24B3" w:rsidRDefault="00EB24B3" w:rsidP="00417666">
      <w:pPr>
        <w:numPr>
          <w:ilvl w:val="0"/>
          <w:numId w:val="26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4"/>
          <w:szCs w:val="24"/>
          <w:lang w:val="ro-RO"/>
        </w:rPr>
      </w:pPr>
      <w:r w:rsidRPr="00EB24B3">
        <w:rPr>
          <w:rFonts w:ascii="Arial" w:hAnsi="Arial" w:cs="Arial"/>
          <w:b/>
          <w:bCs/>
          <w:sz w:val="24"/>
          <w:szCs w:val="24"/>
          <w:lang w:val="ro-RO"/>
        </w:rPr>
        <w:t>SELECT extern</w:t>
      </w:r>
    </w:p>
    <w:p w14:paraId="5E5117A4" w14:textId="77777777" w:rsidR="00EB24B3" w:rsidRPr="00EB24B3" w:rsidRDefault="00EB24B3" w:rsidP="00EB24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ind w:left="720"/>
        <w:outlineLvl w:val="4"/>
        <w:rPr>
          <w:rFonts w:ascii="Arial" w:eastAsia="Times New Roman" w:hAnsi="Arial" w:cs="Arial"/>
          <w:b/>
          <w:bCs/>
          <w:color w:val="3C51B4"/>
          <w:sz w:val="24"/>
          <w:szCs w:val="24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4"/>
          <w:szCs w:val="24"/>
          <w:lang w:val="ro-RO" w:eastAsia="ro-RO"/>
        </w:rPr>
        <w:t>Sql</w:t>
      </w:r>
      <w:proofErr w:type="spellEnd"/>
    </w:p>
    <w:p w14:paraId="6804CA23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4"/>
          <w:szCs w:val="24"/>
          <w:lang w:val="ro-RO"/>
        </w:rPr>
      </w:pPr>
      <w:r w:rsidRPr="00EB24B3">
        <w:rPr>
          <w:rFonts w:ascii="Arial" w:hAnsi="Arial" w:cs="Arial"/>
          <w:sz w:val="24"/>
          <w:szCs w:val="24"/>
          <w:lang w:val="ro-RO"/>
        </w:rPr>
        <w:t xml:space="preserve">SELECT nume, </w:t>
      </w:r>
      <w:proofErr w:type="spellStart"/>
      <w:r w:rsidRPr="00EB24B3">
        <w:rPr>
          <w:rFonts w:ascii="Arial" w:hAnsi="Arial" w:cs="Arial"/>
          <w:sz w:val="24"/>
          <w:szCs w:val="24"/>
          <w:lang w:val="ro-RO"/>
        </w:rPr>
        <w:t>pret</w:t>
      </w:r>
      <w:proofErr w:type="spellEnd"/>
      <w:r w:rsidRPr="00EB24B3">
        <w:rPr>
          <w:rFonts w:ascii="Arial" w:hAnsi="Arial" w:cs="Arial"/>
          <w:sz w:val="24"/>
          <w:szCs w:val="24"/>
          <w:lang w:val="ro-RO"/>
        </w:rPr>
        <w:t xml:space="preserve"> FROM produse WHERE </w:t>
      </w:r>
      <w:proofErr w:type="spellStart"/>
      <w:r w:rsidRPr="00EB24B3">
        <w:rPr>
          <w:rFonts w:ascii="Arial" w:hAnsi="Arial" w:cs="Arial"/>
          <w:sz w:val="24"/>
          <w:szCs w:val="24"/>
          <w:lang w:val="ro-RO"/>
        </w:rPr>
        <w:t>pret</w:t>
      </w:r>
      <w:proofErr w:type="spellEnd"/>
      <w:r w:rsidRPr="00EB24B3">
        <w:rPr>
          <w:rFonts w:ascii="Arial" w:hAnsi="Arial" w:cs="Arial"/>
          <w:sz w:val="24"/>
          <w:szCs w:val="24"/>
          <w:lang w:val="ro-RO"/>
        </w:rPr>
        <w:t xml:space="preserve"> &gt; 2500; </w:t>
      </w:r>
    </w:p>
    <w:p w14:paraId="1ACB9F92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4"/>
          <w:szCs w:val="24"/>
          <w:lang w:val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4"/>
          <w:szCs w:val="24"/>
          <w:lang w:val="ro-RO"/>
        </w:rPr>
        <w:t>Rezultat final:</w:t>
      </w:r>
      <w:r w:rsidRPr="00EB24B3">
        <w:rPr>
          <w:rFonts w:ascii="Arial" w:hAnsi="Arial" w:cs="Arial"/>
          <w:color w:val="7030A0"/>
          <w:sz w:val="24"/>
          <w:szCs w:val="24"/>
          <w:lang w:val="ro-RO"/>
        </w:rPr>
        <w:t xml:space="preserve"> </w:t>
      </w:r>
      <w:r w:rsidRPr="00EB24B3">
        <w:rPr>
          <w:rFonts w:ascii="Arial" w:hAnsi="Arial" w:cs="Arial"/>
          <w:sz w:val="24"/>
          <w:szCs w:val="24"/>
          <w:lang w:val="ro-RO"/>
        </w:rPr>
        <w:t>lista produselor cu preț peste media calculată.</w:t>
      </w:r>
    </w:p>
    <w:p w14:paraId="10B56B6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yellow"/>
          <w:lang w:val="ro-RO"/>
        </w:rPr>
      </w:pPr>
    </w:p>
    <w:p w14:paraId="1AE4F25B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>EXEMPLUL 2 – SUBQUERY ÎN </w:t>
      </w:r>
      <w:r w:rsidRPr="00EB24B3">
        <w:rPr>
          <w:rFonts w:ascii="Arial" w:eastAsiaTheme="majorEastAsia" w:hAnsi="Arial" w:cs="Arial"/>
          <w:sz w:val="28"/>
          <w:szCs w:val="28"/>
          <w:highlight w:val="yellow"/>
          <w:lang w:val="ro-RO"/>
        </w:rPr>
        <w:t>FROM</w:t>
      </w: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> (TABEL DERIVAT)</w:t>
      </w:r>
    </w:p>
    <w:p w14:paraId="5C32548A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Cerinta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Afișează categoriile și valoarea totală a vânzărilor, dar calculează mai întâi totalul pe produs.</w:t>
      </w:r>
    </w:p>
    <w:p w14:paraId="11E216EA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2995CE4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categorie, SUM(valoare)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total_categorie</w:t>
      </w:r>
      <w:proofErr w:type="spellEnd"/>
    </w:p>
    <w:p w14:paraId="73162C6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(</w:t>
      </w:r>
    </w:p>
    <w:p w14:paraId="34B2BD1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categorie,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*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AS valoare</w:t>
      </w:r>
    </w:p>
    <w:p w14:paraId="480C180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FROM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v</w:t>
      </w:r>
    </w:p>
    <w:p w14:paraId="1301CE9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JOIN produse p ON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v.produs_id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p.id</w:t>
      </w:r>
    </w:p>
    <w:p w14:paraId="475FEDE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JOIN categorii c ON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c.id</w:t>
      </w:r>
    </w:p>
    <w:p w14:paraId="46363F0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vanzari_pe_produs</w:t>
      </w:r>
      <w:proofErr w:type="spellEnd"/>
    </w:p>
    <w:p w14:paraId="2A1C213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GROUP BY categorie;</w:t>
      </w:r>
    </w:p>
    <w:p w14:paraId="1434287C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Pas cu pas:</w:t>
      </w:r>
    </w:p>
    <w:p w14:paraId="3001D22C" w14:textId="77777777" w:rsidR="00EB24B3" w:rsidRPr="00EB24B3" w:rsidRDefault="00EB24B3" w:rsidP="00417666">
      <w:pPr>
        <w:numPr>
          <w:ilvl w:val="0"/>
          <w:numId w:val="27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intern</w:t>
      </w:r>
      <w:r w:rsidRPr="00EB24B3">
        <w:rPr>
          <w:rFonts w:ascii="Arial" w:hAnsi="Arial" w:cs="Arial"/>
          <w:sz w:val="28"/>
          <w:szCs w:val="28"/>
          <w:lang w:val="ro-RO"/>
        </w:rPr>
        <w:br/>
      </w: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/>
        </w:rPr>
        <w:t xml:space="preserve">Returnează </w:t>
      </w:r>
      <w:r w:rsidRPr="00EB24B3">
        <w:rPr>
          <w:rFonts w:ascii="Arial" w:hAnsi="Arial" w:cs="Arial"/>
          <w:sz w:val="28"/>
          <w:szCs w:val="28"/>
          <w:lang w:val="ro-RO"/>
        </w:rPr>
        <w:t>fiecare vânzare cu categoria și valoarea ei:</w:t>
      </w:r>
    </w:p>
    <w:tbl>
      <w:tblPr>
        <w:tblStyle w:val="TableGrid"/>
        <w:tblW w:w="6651" w:type="dxa"/>
        <w:tblInd w:w="1303" w:type="dxa"/>
        <w:tblLook w:val="04A0" w:firstRow="1" w:lastRow="0" w:firstColumn="1" w:lastColumn="0" w:noHBand="0" w:noVBand="1"/>
      </w:tblPr>
      <w:tblGrid>
        <w:gridCol w:w="2542"/>
        <w:gridCol w:w="4109"/>
      </w:tblGrid>
      <w:tr w:rsidR="00EB24B3" w:rsidRPr="00EB24B3" w14:paraId="201FE2AE" w14:textId="77777777" w:rsidTr="007459D8">
        <w:tc>
          <w:tcPr>
            <w:tcW w:w="2542" w:type="dxa"/>
            <w:hideMark/>
          </w:tcPr>
          <w:p w14:paraId="50E8B381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categorie</w:t>
            </w:r>
          </w:p>
        </w:tc>
        <w:tc>
          <w:tcPr>
            <w:tcW w:w="4109" w:type="dxa"/>
            <w:hideMark/>
          </w:tcPr>
          <w:p w14:paraId="0A3B4DAF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valoare</w:t>
            </w:r>
          </w:p>
        </w:tc>
      </w:tr>
      <w:tr w:rsidR="00EB24B3" w:rsidRPr="00EB24B3" w14:paraId="06D3C8BC" w14:textId="77777777" w:rsidTr="007459D8">
        <w:tc>
          <w:tcPr>
            <w:tcW w:w="2542" w:type="dxa"/>
            <w:hideMark/>
          </w:tcPr>
          <w:p w14:paraId="0247F838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Electronice</w:t>
            </w:r>
          </w:p>
        </w:tc>
        <w:tc>
          <w:tcPr>
            <w:tcW w:w="4109" w:type="dxa"/>
            <w:hideMark/>
          </w:tcPr>
          <w:p w14:paraId="1E0A2901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5000</w:t>
            </w:r>
          </w:p>
        </w:tc>
      </w:tr>
      <w:tr w:rsidR="00EB24B3" w:rsidRPr="00EB24B3" w14:paraId="36674500" w14:textId="77777777" w:rsidTr="007459D8">
        <w:tc>
          <w:tcPr>
            <w:tcW w:w="2542" w:type="dxa"/>
            <w:hideMark/>
          </w:tcPr>
          <w:p w14:paraId="05C895B7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Mobilier</w:t>
            </w:r>
          </w:p>
        </w:tc>
        <w:tc>
          <w:tcPr>
            <w:tcW w:w="4109" w:type="dxa"/>
            <w:hideMark/>
          </w:tcPr>
          <w:p w14:paraId="7B24308B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1200</w:t>
            </w:r>
          </w:p>
        </w:tc>
      </w:tr>
      <w:tr w:rsidR="00EB24B3" w:rsidRPr="00EB24B3" w14:paraId="12DE15CD" w14:textId="77777777" w:rsidTr="007459D8">
        <w:tc>
          <w:tcPr>
            <w:tcW w:w="2542" w:type="dxa"/>
            <w:hideMark/>
          </w:tcPr>
          <w:p w14:paraId="32CED842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Electronice</w:t>
            </w:r>
          </w:p>
        </w:tc>
        <w:tc>
          <w:tcPr>
            <w:tcW w:w="4109" w:type="dxa"/>
            <w:hideMark/>
          </w:tcPr>
          <w:p w14:paraId="444B2BDA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3000</w:t>
            </w:r>
          </w:p>
        </w:tc>
      </w:tr>
    </w:tbl>
    <w:p w14:paraId="6CF71783" w14:textId="77777777" w:rsidR="00EB24B3" w:rsidRPr="00EB24B3" w:rsidRDefault="00EB24B3" w:rsidP="00417666">
      <w:pPr>
        <w:numPr>
          <w:ilvl w:val="0"/>
          <w:numId w:val="27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lastRenderedPageBreak/>
        <w:t>SELECT extern</w:t>
      </w:r>
      <w:r w:rsidRPr="00EB24B3">
        <w:rPr>
          <w:rFonts w:ascii="Arial" w:hAnsi="Arial" w:cs="Arial"/>
          <w:sz w:val="28"/>
          <w:szCs w:val="28"/>
          <w:lang w:val="ro-RO"/>
        </w:rPr>
        <w:br/>
      </w: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/>
        </w:rPr>
        <w:t xml:space="preserve">Grupează </w:t>
      </w:r>
      <w:r w:rsidRPr="00EB24B3">
        <w:rPr>
          <w:rFonts w:ascii="Arial" w:hAnsi="Arial" w:cs="Arial"/>
          <w:sz w:val="28"/>
          <w:szCs w:val="28"/>
          <w:lang w:val="ro-RO"/>
        </w:rPr>
        <w:t>pe categorie și însumează valorile:</w:t>
      </w:r>
    </w:p>
    <w:tbl>
      <w:tblPr>
        <w:tblStyle w:val="TableGrid"/>
        <w:tblW w:w="6651" w:type="dxa"/>
        <w:tblInd w:w="1303" w:type="dxa"/>
        <w:tblLook w:val="04A0" w:firstRow="1" w:lastRow="0" w:firstColumn="1" w:lastColumn="0" w:noHBand="0" w:noVBand="1"/>
      </w:tblPr>
      <w:tblGrid>
        <w:gridCol w:w="2541"/>
        <w:gridCol w:w="4110"/>
      </w:tblGrid>
      <w:tr w:rsidR="00EB24B3" w:rsidRPr="00EB24B3" w14:paraId="5A7260CE" w14:textId="77777777" w:rsidTr="007459D8">
        <w:tc>
          <w:tcPr>
            <w:tcW w:w="2541" w:type="dxa"/>
            <w:hideMark/>
          </w:tcPr>
          <w:p w14:paraId="5E4DE5B6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categorie</w:t>
            </w:r>
          </w:p>
        </w:tc>
        <w:tc>
          <w:tcPr>
            <w:tcW w:w="4110" w:type="dxa"/>
            <w:hideMark/>
          </w:tcPr>
          <w:p w14:paraId="6D727153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B24B3">
              <w:rPr>
                <w:rFonts w:ascii="Arial" w:hAnsi="Arial" w:cs="Arial"/>
                <w:sz w:val="28"/>
                <w:szCs w:val="28"/>
              </w:rPr>
              <w:t>total_categorie</w:t>
            </w:r>
            <w:proofErr w:type="spellEnd"/>
          </w:p>
        </w:tc>
      </w:tr>
      <w:tr w:rsidR="00EB24B3" w:rsidRPr="00EB24B3" w14:paraId="16533D0F" w14:textId="77777777" w:rsidTr="007459D8">
        <w:tc>
          <w:tcPr>
            <w:tcW w:w="2541" w:type="dxa"/>
            <w:hideMark/>
          </w:tcPr>
          <w:p w14:paraId="70F8AF27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Electronice</w:t>
            </w:r>
          </w:p>
        </w:tc>
        <w:tc>
          <w:tcPr>
            <w:tcW w:w="4110" w:type="dxa"/>
            <w:hideMark/>
          </w:tcPr>
          <w:p w14:paraId="0F644FBA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8000</w:t>
            </w:r>
          </w:p>
        </w:tc>
      </w:tr>
      <w:tr w:rsidR="00EB24B3" w:rsidRPr="00EB24B3" w14:paraId="14A56181" w14:textId="77777777" w:rsidTr="007459D8">
        <w:tc>
          <w:tcPr>
            <w:tcW w:w="2541" w:type="dxa"/>
            <w:hideMark/>
          </w:tcPr>
          <w:p w14:paraId="125A1B8E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Mobilier</w:t>
            </w:r>
          </w:p>
        </w:tc>
        <w:tc>
          <w:tcPr>
            <w:tcW w:w="4110" w:type="dxa"/>
            <w:hideMark/>
          </w:tcPr>
          <w:p w14:paraId="25DFC56B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1200</w:t>
            </w:r>
          </w:p>
        </w:tc>
      </w:tr>
    </w:tbl>
    <w:p w14:paraId="279A5E38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b/>
          <w:bCs/>
          <w:sz w:val="28"/>
          <w:szCs w:val="28"/>
          <w:highlight w:val="yellow"/>
          <w:lang w:val="ro-RO"/>
        </w:rPr>
      </w:pPr>
    </w:p>
    <w:p w14:paraId="681D4157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>EXEMPLUL 3 – SUBQUERY ÎN </w:t>
      </w:r>
      <w:r w:rsidRPr="00EB24B3">
        <w:rPr>
          <w:rFonts w:ascii="Arial" w:eastAsiaTheme="majorEastAsia" w:hAnsi="Arial" w:cs="Arial"/>
          <w:sz w:val="28"/>
          <w:szCs w:val="28"/>
          <w:highlight w:val="yellow"/>
          <w:lang w:val="ro-RO"/>
        </w:rPr>
        <w:t>SELECT</w:t>
      </w: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> (COLOANĂ CALCULATĂ)</w:t>
      </w:r>
    </w:p>
    <w:p w14:paraId="45608CE2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Cerinta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Afișează fiecare produs și procentul pe care îl reprezintă stocul său din stocul total.</w:t>
      </w:r>
    </w:p>
    <w:p w14:paraId="2409919F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1E243A3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</w:t>
      </w:r>
    </w:p>
    <w:p w14:paraId="6EDACF7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</w:t>
      </w:r>
    </w:p>
    <w:p w14:paraId="5B56B10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ROUND(</w:t>
      </w:r>
    </w:p>
    <w:p w14:paraId="27D1F91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  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* 100.0) / (</w:t>
      </w:r>
    </w:p>
    <w:p w14:paraId="3D4DACE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       SELECT SUM(cantitate) FROM stocuri</w:t>
      </w:r>
    </w:p>
    <w:p w14:paraId="67EE6FE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   ), 2</w:t>
      </w:r>
    </w:p>
    <w:p w14:paraId="41470EC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procent_din_total</w:t>
      </w:r>
      <w:proofErr w:type="spellEnd"/>
    </w:p>
    <w:p w14:paraId="5E0E2AA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produse p</w:t>
      </w:r>
    </w:p>
    <w:p w14:paraId="6086298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stocuri s ON p.id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s.produs_id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;</w:t>
      </w:r>
    </w:p>
    <w:p w14:paraId="15F3B4A7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</w:p>
    <w:p w14:paraId="41661C45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Pas cu pas:</w:t>
      </w:r>
    </w:p>
    <w:p w14:paraId="0557665A" w14:textId="77777777" w:rsidR="00EB24B3" w:rsidRPr="00EB24B3" w:rsidRDefault="00EB24B3" w:rsidP="00417666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intern</w:t>
      </w:r>
    </w:p>
    <w:p w14:paraId="04FE31A9" w14:textId="77777777" w:rsidR="00EB24B3" w:rsidRPr="00EB24B3" w:rsidRDefault="00EB24B3" w:rsidP="00EB24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26C3E54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ab/>
        <w:t>SELECT SUM(cantitate) FROM stocuri;</w:t>
      </w:r>
    </w:p>
    <w:p w14:paraId="443EC5AE" w14:textId="77777777" w:rsidR="00EB24B3" w:rsidRPr="00EB24B3" w:rsidRDefault="00EB24B3" w:rsidP="00EB24B3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/>
        </w:rPr>
        <w:t>Rezultat intermediar:</w:t>
      </w:r>
      <w:r w:rsidRPr="00EB24B3">
        <w:rPr>
          <w:rFonts w:ascii="Arial" w:hAnsi="Arial" w:cs="Arial"/>
          <w:color w:val="7030A0"/>
          <w:sz w:val="28"/>
          <w:szCs w:val="28"/>
          <w:lang w:val="ro-RO"/>
        </w:rPr>
        <w:t> </w:t>
      </w:r>
      <w:r w:rsidRPr="00EB24B3">
        <w:rPr>
          <w:rFonts w:ascii="Arial" w:hAnsi="Arial" w:cs="Arial"/>
          <w:sz w:val="28"/>
          <w:szCs w:val="28"/>
          <w:lang w:val="ro-RO"/>
        </w:rPr>
        <w:t>500 unități totale în stoc.</w:t>
      </w:r>
    </w:p>
    <w:p w14:paraId="37328099" w14:textId="77777777" w:rsidR="00EB24B3" w:rsidRPr="00EB24B3" w:rsidRDefault="00EB24B3" w:rsidP="00417666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extern</w:t>
      </w:r>
      <w:r w:rsidRPr="00EB24B3">
        <w:rPr>
          <w:rFonts w:ascii="Arial" w:hAnsi="Arial" w:cs="Arial"/>
          <w:sz w:val="28"/>
          <w:szCs w:val="28"/>
          <w:lang w:val="ro-RO"/>
        </w:rPr>
        <w:br/>
      </w: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/>
        </w:rPr>
        <w:t>Calculează</w:t>
      </w:r>
      <w:r w:rsidRPr="00EB24B3">
        <w:rPr>
          <w:rFonts w:ascii="Arial" w:hAnsi="Arial" w:cs="Arial"/>
          <w:sz w:val="28"/>
          <w:szCs w:val="28"/>
          <w:lang w:val="ro-RO"/>
        </w:rPr>
        <w:t> (cantitate produs × 100) / 500 pentru fiecare produs și afișează procentul.</w:t>
      </w:r>
    </w:p>
    <w:p w14:paraId="277C4600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Reflectie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 xml:space="preserve"> generală:</w:t>
      </w:r>
    </w:p>
    <w:p w14:paraId="65962E5D" w14:textId="77777777" w:rsidR="00EB24B3" w:rsidRPr="00EB24B3" w:rsidRDefault="00EB24B3" w:rsidP="00417666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Subinterogarea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 execută prima</w:t>
      </w:r>
      <w:r w:rsidRPr="00EB24B3">
        <w:rPr>
          <w:rFonts w:ascii="Arial" w:hAnsi="Arial" w:cs="Arial"/>
          <w:sz w:val="28"/>
          <w:szCs w:val="28"/>
          <w:lang w:val="ro-RO"/>
        </w:rPr>
        <w:t> și furnizează o valoare sau un set de date.</w:t>
      </w:r>
    </w:p>
    <w:p w14:paraId="4D7D80BF" w14:textId="77777777" w:rsidR="00EB24B3" w:rsidRPr="00EB24B3" w:rsidRDefault="00EB24B3" w:rsidP="00417666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Rezultatul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subinterogării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este folosit de interogarea externă.</w:t>
      </w:r>
    </w:p>
    <w:p w14:paraId="62C10CDB" w14:textId="77777777" w:rsidR="00EB24B3" w:rsidRPr="00EB24B3" w:rsidRDefault="00EB24B3" w:rsidP="00417666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Pot fi folosite în WHERE, FROM sau chiar în lista de coloane din SELECT.</w:t>
      </w:r>
    </w:p>
    <w:p w14:paraId="231715DC" w14:textId="77777777" w:rsidR="00EB24B3" w:rsidRPr="00EB24B3" w:rsidRDefault="00EB24B3" w:rsidP="00417666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Avantaj: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 putem împărți o problemă complexă în pași logici mai mici.</w:t>
      </w:r>
    </w:p>
    <w:p w14:paraId="47AE6CC4" w14:textId="77777777" w:rsidR="00EB24B3" w:rsidRPr="00EB24B3" w:rsidRDefault="00EB24B3" w:rsidP="00EB24B3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  <w:lang w:val="ro-RO"/>
        </w:rPr>
      </w:pPr>
    </w:p>
    <w:p w14:paraId="098F7ED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Segoe UI Emoji" w:hAnsi="Segoe UI Emoji" w:cs="Segoe UI Emoji"/>
          <w:b/>
          <w:bCs/>
          <w:sz w:val="28"/>
          <w:szCs w:val="28"/>
          <w:highlight w:val="yellow"/>
          <w:lang w:val="ro-RO"/>
        </w:rPr>
        <w:t>IAT</w:t>
      </w:r>
      <w:r w:rsidRPr="00EB24B3">
        <w:rPr>
          <w:rFonts w:ascii="Calibri" w:hAnsi="Calibri" w:cs="Calibri"/>
          <w:b/>
          <w:bCs/>
          <w:sz w:val="28"/>
          <w:szCs w:val="28"/>
          <w:highlight w:val="yellow"/>
          <w:lang w:val="ro-RO"/>
        </w:rPr>
        <w:t xml:space="preserve">Ă ÎNCĂ </w:t>
      </w: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>3 EXEMPLE – SUBINTEROGĂRI + FUNCȚII DE AGREGARE</w:t>
      </w:r>
    </w:p>
    <w:p w14:paraId="610287B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391DC13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1️. Produse cu vânzări peste media vânzărilor tuturor produselor</w:t>
      </w:r>
    </w:p>
    <w:p w14:paraId="4589276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Sql</w:t>
      </w:r>
      <w:proofErr w:type="spellEnd"/>
    </w:p>
    <w:p w14:paraId="39B87F0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 SUM(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total_vandut</w:t>
      </w:r>
      <w:proofErr w:type="spellEnd"/>
    </w:p>
    <w:p w14:paraId="75EDA0E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produse p</w:t>
      </w:r>
    </w:p>
    <w:p w14:paraId="3843BA8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v ON p.id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v.produs_id</w:t>
      </w:r>
      <w:proofErr w:type="spellEnd"/>
    </w:p>
    <w:p w14:paraId="1958A93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p.nume</w:t>
      </w:r>
      <w:proofErr w:type="spellEnd"/>
    </w:p>
    <w:p w14:paraId="79613FD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>HAVING SUM(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&gt; (</w:t>
      </w:r>
    </w:p>
    <w:p w14:paraId="22DBA55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SELECT AVG(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total_vandut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5F62493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FROM (</w:t>
      </w:r>
    </w:p>
    <w:p w14:paraId="58A01B5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SELECT SUM(cantitate)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total_vandut</w:t>
      </w:r>
      <w:proofErr w:type="spellEnd"/>
    </w:p>
    <w:p w14:paraId="1146FB8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FROM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vanzari</w:t>
      </w:r>
      <w:proofErr w:type="spellEnd"/>
    </w:p>
    <w:p w14:paraId="6B2C591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GROUP BY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produs_id</w:t>
      </w:r>
      <w:proofErr w:type="spellEnd"/>
    </w:p>
    <w:p w14:paraId="1F62822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)</w:t>
      </w:r>
    </w:p>
    <w:p w14:paraId="2128C27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);</w:t>
      </w:r>
    </w:p>
    <w:p w14:paraId="33B8A845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Pas cu pas:</w:t>
      </w:r>
    </w:p>
    <w:p w14:paraId="4E1C2786" w14:textId="77777777" w:rsidR="00EB24B3" w:rsidRPr="00EB24B3" w:rsidRDefault="00EB24B3" w:rsidP="00417666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intern (cel mai adânc)</w:t>
      </w:r>
    </w:p>
    <w:p w14:paraId="29250BF5" w14:textId="77777777" w:rsidR="00EB24B3" w:rsidRPr="00EB24B3" w:rsidRDefault="00EB24B3" w:rsidP="00EB24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0D488C66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SUM(cantitate)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total_vandut</w:t>
      </w:r>
      <w:proofErr w:type="spellEnd"/>
    </w:p>
    <w:p w14:paraId="333EE917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FROM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vanzari</w:t>
      </w:r>
      <w:proofErr w:type="spellEnd"/>
    </w:p>
    <w:p w14:paraId="0F80EE80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produs_id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;</w:t>
      </w:r>
    </w:p>
    <w:p w14:paraId="604A617D" w14:textId="77777777" w:rsidR="00EB24B3" w:rsidRPr="00EB24B3" w:rsidRDefault="00EB24B3" w:rsidP="00EB24B3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/>
        </w:rPr>
        <w:t>Rezultat:</w:t>
      </w:r>
      <w:r w:rsidRPr="00EB24B3">
        <w:rPr>
          <w:rFonts w:ascii="Arial" w:hAnsi="Arial" w:cs="Arial"/>
          <w:color w:val="7030A0"/>
          <w:sz w:val="28"/>
          <w:szCs w:val="28"/>
          <w:lang w:val="ro-RO"/>
        </w:rPr>
        <w:t xml:space="preserve"> </w:t>
      </w:r>
      <w:r w:rsidRPr="00EB24B3">
        <w:rPr>
          <w:rFonts w:ascii="Arial" w:hAnsi="Arial" w:cs="Arial"/>
          <w:sz w:val="28"/>
          <w:szCs w:val="28"/>
          <w:lang w:val="ro-RO"/>
        </w:rPr>
        <w:t>total vândut pentru fiecare produs.</w:t>
      </w:r>
    </w:p>
    <w:p w14:paraId="208AF312" w14:textId="77777777" w:rsidR="00EB24B3" w:rsidRPr="00EB24B3" w:rsidRDefault="00EB24B3" w:rsidP="00417666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mediu (AVG)</w:t>
      </w:r>
    </w:p>
    <w:p w14:paraId="0D9BBA48" w14:textId="77777777" w:rsidR="00EB24B3" w:rsidRPr="00EB24B3" w:rsidRDefault="00EB24B3" w:rsidP="00EB24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2A460D3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r w:rsidRPr="00EB24B3">
        <w:rPr>
          <w:rFonts w:ascii="Arial" w:hAnsi="Arial" w:cs="Arial"/>
          <w:sz w:val="28"/>
          <w:szCs w:val="28"/>
          <w:lang w:val="ro-RO"/>
        </w:rPr>
        <w:tab/>
        <w:t>SELECT AVG(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total_vandut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FROM (...);</w:t>
      </w:r>
    </w:p>
    <w:p w14:paraId="5C768FA9" w14:textId="77777777" w:rsidR="00EB24B3" w:rsidRPr="00EB24B3" w:rsidRDefault="00EB24B3" w:rsidP="00EB24B3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/>
        </w:rPr>
        <w:t xml:space="preserve">Rezultat: </w:t>
      </w:r>
      <w:r w:rsidRPr="00EB24B3">
        <w:rPr>
          <w:rFonts w:ascii="Arial" w:hAnsi="Arial" w:cs="Arial"/>
          <w:sz w:val="28"/>
          <w:szCs w:val="28"/>
          <w:lang w:val="ro-RO"/>
        </w:rPr>
        <w:t>media vânzărilor tuturor produselor (ex. 150).</w:t>
      </w:r>
    </w:p>
    <w:p w14:paraId="4B723091" w14:textId="77777777" w:rsidR="00EB24B3" w:rsidRPr="00EB24B3" w:rsidRDefault="00EB24B3" w:rsidP="00417666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extern</w:t>
      </w:r>
      <w:r w:rsidRPr="00EB24B3">
        <w:rPr>
          <w:rFonts w:ascii="Arial" w:hAnsi="Arial" w:cs="Arial"/>
          <w:sz w:val="28"/>
          <w:szCs w:val="28"/>
          <w:lang w:val="ro-RO"/>
        </w:rPr>
        <w:br/>
      </w:r>
      <w:r w:rsidRPr="00EB24B3">
        <w:rPr>
          <w:rFonts w:ascii="Arial" w:hAnsi="Arial" w:cs="Arial"/>
          <w:b/>
          <w:bCs/>
          <w:i/>
          <w:iCs/>
          <w:color w:val="7030A0"/>
          <w:sz w:val="28"/>
          <w:szCs w:val="28"/>
          <w:lang w:val="ro-RO"/>
        </w:rPr>
        <w:t>Afișează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 doar produsele cu total vândut &gt; 150.</w:t>
      </w:r>
    </w:p>
    <w:p w14:paraId="76BE134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val="ro-RO"/>
        </w:rPr>
      </w:pPr>
    </w:p>
    <w:p w14:paraId="74F6542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2️</w:t>
      </w:r>
      <w:r w:rsidRPr="00EB24B3">
        <w:rPr>
          <w:rFonts w:ascii="Tahoma" w:hAnsi="Tahoma" w:cs="Tahoma"/>
          <w:b/>
          <w:bCs/>
          <w:sz w:val="28"/>
          <w:szCs w:val="28"/>
          <w:highlight w:val="cyan"/>
          <w:lang w:val="ro-RO"/>
        </w:rPr>
        <w:t xml:space="preserve"> </w:t>
      </w: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Categoriile cu valoarea totală a vânzărilor peste media tuturor categoriilor</w:t>
      </w:r>
    </w:p>
    <w:p w14:paraId="2907090D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0DF30A1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categorie, SUM(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*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total_vanzari</w:t>
      </w:r>
      <w:proofErr w:type="spellEnd"/>
    </w:p>
    <w:p w14:paraId="3FD61FE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categorii c</w:t>
      </w:r>
    </w:p>
    <w:p w14:paraId="149349D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produse p ON c.id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</w:p>
    <w:p w14:paraId="7185BF2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v ON p.id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v.produs_id</w:t>
      </w:r>
      <w:proofErr w:type="spellEnd"/>
    </w:p>
    <w:p w14:paraId="3302745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</w:p>
    <w:p w14:paraId="0036D4C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HAVING SUM(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*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&gt; (</w:t>
      </w:r>
    </w:p>
    <w:p w14:paraId="528C8FB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SELECT AVG(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total_vanzari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7572EBC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FROM (</w:t>
      </w:r>
    </w:p>
    <w:p w14:paraId="54CCEAC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SELECT SUM(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*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total_vanzari</w:t>
      </w:r>
      <w:proofErr w:type="spellEnd"/>
    </w:p>
    <w:p w14:paraId="545846F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FROM categorii c</w:t>
      </w:r>
    </w:p>
    <w:p w14:paraId="59A8183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JOIN produse p ON c.id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</w:p>
    <w:p w14:paraId="20B5308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JOIN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v ON p.id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v.produs_id</w:t>
      </w:r>
      <w:proofErr w:type="spellEnd"/>
    </w:p>
    <w:p w14:paraId="62134FE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GROUP BY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</w:p>
    <w:p w14:paraId="19ED5F3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)</w:t>
      </w:r>
    </w:p>
    <w:p w14:paraId="426A4B9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);</w:t>
      </w:r>
    </w:p>
    <w:p w14:paraId="02E3E4AA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Pas cu pas:</w:t>
      </w:r>
    </w:p>
    <w:p w14:paraId="7BC7EF53" w14:textId="77777777" w:rsidR="00EB24B3" w:rsidRPr="00EB24B3" w:rsidRDefault="00EB24B3" w:rsidP="00417666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intern</w:t>
      </w:r>
      <w:r w:rsidRPr="00EB24B3">
        <w:rPr>
          <w:rFonts w:ascii="Arial" w:hAnsi="Arial" w:cs="Arial"/>
          <w:sz w:val="28"/>
          <w:szCs w:val="28"/>
          <w:lang w:val="ro-RO"/>
        </w:rPr>
        <w:t> → calculează totalul vânzărilor pentru fiecare categorie.</w:t>
      </w:r>
    </w:p>
    <w:p w14:paraId="40352B61" w14:textId="77777777" w:rsidR="00EB24B3" w:rsidRPr="00EB24B3" w:rsidRDefault="00EB24B3" w:rsidP="00417666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mediu</w:t>
      </w:r>
      <w:r w:rsidRPr="00EB24B3">
        <w:rPr>
          <w:rFonts w:ascii="Arial" w:hAnsi="Arial" w:cs="Arial"/>
          <w:sz w:val="28"/>
          <w:szCs w:val="28"/>
          <w:lang w:val="ro-RO"/>
        </w:rPr>
        <w:t> → calculează media acestor totaluri.</w:t>
      </w:r>
    </w:p>
    <w:p w14:paraId="52CE0C1E" w14:textId="77777777" w:rsidR="00EB24B3" w:rsidRPr="00EB24B3" w:rsidRDefault="00EB24B3" w:rsidP="00417666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extern</w:t>
      </w:r>
      <w:r w:rsidRPr="00EB24B3">
        <w:rPr>
          <w:rFonts w:ascii="Arial" w:hAnsi="Arial" w:cs="Arial"/>
          <w:sz w:val="28"/>
          <w:szCs w:val="28"/>
          <w:lang w:val="ro-RO"/>
        </w:rPr>
        <w:t> → păstrează doar categoriile peste această medie.</w:t>
      </w:r>
    </w:p>
    <w:p w14:paraId="45B3B99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1AE45FE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3️ Produse cu stoc peste media stocului din categoria lor</w:t>
      </w:r>
    </w:p>
    <w:p w14:paraId="4640E129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420AC87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categorie</w:t>
      </w:r>
    </w:p>
    <w:p w14:paraId="32B996F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produse p</w:t>
      </w:r>
    </w:p>
    <w:p w14:paraId="14E210E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stocuri s ON p.id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s.produs_id</w:t>
      </w:r>
      <w:proofErr w:type="spellEnd"/>
    </w:p>
    <w:p w14:paraId="3FAF08B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categorii c ON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c.id</w:t>
      </w:r>
    </w:p>
    <w:p w14:paraId="38EF3BE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WHERE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&gt; (</w:t>
      </w:r>
    </w:p>
    <w:p w14:paraId="4CDA402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SELECT AVG(s2.cantitate)</w:t>
      </w:r>
    </w:p>
    <w:p w14:paraId="6BDBB7D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FROM produse p2</w:t>
      </w:r>
    </w:p>
    <w:p w14:paraId="67296CC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JOIN stocuri s2 ON p2.id = s2.produs_id</w:t>
      </w:r>
    </w:p>
    <w:p w14:paraId="3B3E0F7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WHERE p2.categorie_id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</w:p>
    <w:p w14:paraId="56E3280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);</w:t>
      </w:r>
    </w:p>
    <w:p w14:paraId="6383ADC5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Pas cu pas:</w:t>
      </w:r>
    </w:p>
    <w:p w14:paraId="4DAE49DD" w14:textId="77777777" w:rsidR="00EB24B3" w:rsidRPr="00EB24B3" w:rsidRDefault="00EB24B3" w:rsidP="00417666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intern</w:t>
      </w:r>
      <w:r w:rsidRPr="00EB24B3">
        <w:rPr>
          <w:rFonts w:ascii="Arial" w:hAnsi="Arial" w:cs="Arial"/>
          <w:sz w:val="28"/>
          <w:szCs w:val="28"/>
          <w:lang w:val="ro-RO"/>
        </w:rPr>
        <w:t> → calculează media stocului pentru categoria produsului curent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).</w:t>
      </w:r>
    </w:p>
    <w:p w14:paraId="32548152" w14:textId="77777777" w:rsidR="00EB24B3" w:rsidRPr="00EB24B3" w:rsidRDefault="00EB24B3" w:rsidP="00417666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extern</w:t>
      </w:r>
      <w:r w:rsidRPr="00EB24B3">
        <w:rPr>
          <w:rFonts w:ascii="Arial" w:hAnsi="Arial" w:cs="Arial"/>
          <w:sz w:val="28"/>
          <w:szCs w:val="28"/>
          <w:lang w:val="ro-RO"/>
        </w:rPr>
        <w:t> → afișează doar produsele cu stoc peste această medie.</w:t>
      </w:r>
    </w:p>
    <w:p w14:paraId="6EF1FF0D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Segoe UI Emoji" w:eastAsia="Times New Roman" w:hAnsi="Segoe UI Emoji" w:cs="Segoe UI Emoji"/>
          <w:sz w:val="28"/>
          <w:szCs w:val="28"/>
          <w:lang w:val="ro-RO" w:eastAsia="ro-RO"/>
        </w:rPr>
      </w:pPr>
    </w:p>
    <w:p w14:paraId="54D294E0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Reflecții generale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:</w:t>
      </w:r>
    </w:p>
    <w:p w14:paraId="2DA638A8" w14:textId="77777777" w:rsidR="00EB24B3" w:rsidRPr="00EB24B3" w:rsidRDefault="00EB24B3" w:rsidP="00417666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Subinterogările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pot fi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corelate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(ca în exemplul 3, unde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subquery-ul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folosește 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 din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query-ul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extern).</w:t>
      </w:r>
    </w:p>
    <w:p w14:paraId="5CD8525B" w14:textId="77777777" w:rsidR="00EB24B3" w:rsidRPr="00EB24B3" w:rsidRDefault="00EB24B3" w:rsidP="00417666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Pot fi folosite pentru comparații dinamice, nu doar valori fixe.</w:t>
      </w:r>
    </w:p>
    <w:p w14:paraId="71DC5847" w14:textId="77777777" w:rsidR="00EB24B3" w:rsidRPr="00EB24B3" w:rsidRDefault="00EB24B3" w:rsidP="00417666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Fluxul de execuție 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intern → extern (continuare)</w:t>
      </w:r>
    </w:p>
    <w:p w14:paraId="2D339939" w14:textId="77777777" w:rsidR="00EB24B3" w:rsidRPr="00EB24B3" w:rsidRDefault="00EB24B3" w:rsidP="00417666">
      <w:pPr>
        <w:numPr>
          <w:ilvl w:val="0"/>
          <w:numId w:val="34"/>
        </w:numPr>
        <w:shd w:val="clear" w:color="auto" w:fill="FFFFFF"/>
        <w:spacing w:after="0" w:line="240" w:lineRule="auto"/>
        <w:ind w:left="1134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Pas 1: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Subquery-ul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(intern)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se execută primul → produce un set de date sau o valoare intermediară.</w:t>
      </w:r>
    </w:p>
    <w:p w14:paraId="2F89FC3F" w14:textId="77777777" w:rsidR="00EB24B3" w:rsidRPr="00EB24B3" w:rsidRDefault="00EB24B3" w:rsidP="00417666">
      <w:pPr>
        <w:numPr>
          <w:ilvl w:val="1"/>
          <w:numId w:val="3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Dacă este în WHERE, returnează o valoare sau o listă de valori pentru filtrare.</w:t>
      </w:r>
    </w:p>
    <w:p w14:paraId="5B9EBCE0" w14:textId="77777777" w:rsidR="00EB24B3" w:rsidRPr="00EB24B3" w:rsidRDefault="00EB24B3" w:rsidP="00417666">
      <w:pPr>
        <w:numPr>
          <w:ilvl w:val="1"/>
          <w:numId w:val="3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Dacă este în FROM, returnează un „tabel virtual” (tabel derivat).</w:t>
      </w:r>
    </w:p>
    <w:p w14:paraId="73C0BBDB" w14:textId="77777777" w:rsidR="00EB24B3" w:rsidRPr="00EB24B3" w:rsidRDefault="00EB24B3" w:rsidP="00417666">
      <w:pPr>
        <w:numPr>
          <w:ilvl w:val="1"/>
          <w:numId w:val="3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Dacă este în SELECT, returnează o valoare calculată pentru fiecare rând.</w:t>
      </w:r>
    </w:p>
    <w:p w14:paraId="43F3C2A2" w14:textId="77777777" w:rsidR="00EB24B3" w:rsidRPr="00EB24B3" w:rsidRDefault="00EB24B3" w:rsidP="00417666">
      <w:pPr>
        <w:numPr>
          <w:ilvl w:val="0"/>
          <w:numId w:val="34"/>
        </w:numPr>
        <w:shd w:val="clear" w:color="auto" w:fill="FFFFFF"/>
        <w:spacing w:after="0" w:line="240" w:lineRule="auto"/>
        <w:ind w:left="1134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Pas 2: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Rezultatul 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subquery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-ului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este transmis către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SELECT-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ul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extern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.</w:t>
      </w:r>
    </w:p>
    <w:p w14:paraId="797EA746" w14:textId="77777777" w:rsidR="00EB24B3" w:rsidRPr="00EB24B3" w:rsidRDefault="00EB24B3" w:rsidP="00417666">
      <w:pPr>
        <w:numPr>
          <w:ilvl w:val="1"/>
          <w:numId w:val="3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SELECT-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extern folosește acest rezultat pentru a filtra, grupa, calcula sau afișa datele finale.</w:t>
      </w:r>
    </w:p>
    <w:p w14:paraId="0AE43440" w14:textId="77777777" w:rsidR="00EB24B3" w:rsidRPr="00EB24B3" w:rsidRDefault="00EB24B3" w:rsidP="00417666">
      <w:pPr>
        <w:numPr>
          <w:ilvl w:val="0"/>
          <w:numId w:val="34"/>
        </w:numPr>
        <w:shd w:val="clear" w:color="auto" w:fill="FFFFFF"/>
        <w:spacing w:after="0" w:line="240" w:lineRule="auto"/>
        <w:ind w:left="1134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Pas 3: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SELECT-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ul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extern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aplică restul operațiilor (GROUP BY, HAVING, ORDER BY, LIMIT) și returnează rezultatul final către utilizator.</w:t>
      </w:r>
    </w:p>
    <w:p w14:paraId="6FB52CA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green"/>
          <w:lang w:val="ro-RO"/>
        </w:rPr>
      </w:pPr>
    </w:p>
    <w:p w14:paraId="147DEAD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Concuzie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 xml:space="preserve"> :</w:t>
      </w:r>
    </w:p>
    <w:p w14:paraId="3DA7FA20" w14:textId="77777777" w:rsidR="00EB24B3" w:rsidRPr="00EB24B3" w:rsidRDefault="00EB24B3" w:rsidP="00417666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Gândim în pași: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mai întâi vedem ce returnează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subquery-ul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apoi vedem cum folosește acest rezultat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query-ul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extern.</w:t>
      </w:r>
    </w:p>
    <w:p w14:paraId="70336F4B" w14:textId="77777777" w:rsidR="00EB24B3" w:rsidRPr="00EB24B3" w:rsidRDefault="00EB24B3" w:rsidP="00417666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Testare practică: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rulăm mai întâi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subquery-ul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singur, verificăm rezultatul, apoi rulăm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query-ul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complet.</w:t>
      </w:r>
    </w:p>
    <w:p w14:paraId="00419001" w14:textId="77777777" w:rsidR="00EB24B3" w:rsidRPr="00EB24B3" w:rsidRDefault="00EB24B3" w:rsidP="00417666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lastRenderedPageBreak/>
        <w:t>Avantaj:</w:t>
      </w:r>
      <w:r w:rsidRPr="00EB24B3">
        <w:rPr>
          <w:rFonts w:ascii="Arial" w:hAnsi="Arial" w:cs="Arial"/>
          <w:sz w:val="28"/>
          <w:szCs w:val="28"/>
          <w:lang w:val="ro-RO"/>
        </w:rPr>
        <w:t> 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subinterogările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fac codul mai clar și permit rezolvarea problemelor complexe în pași logici.</w:t>
      </w:r>
    </w:p>
    <w:p w14:paraId="6E3E1E4C" w14:textId="77777777" w:rsidR="00EB24B3" w:rsidRPr="00EB24B3" w:rsidRDefault="00EB24B3" w:rsidP="00417666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Tipuri de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subinterogări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:</w:t>
      </w:r>
    </w:p>
    <w:p w14:paraId="601D42B1" w14:textId="77777777" w:rsidR="00EB24B3" w:rsidRPr="00EB24B3" w:rsidRDefault="00EB24B3" w:rsidP="00417666">
      <w:pPr>
        <w:numPr>
          <w:ilvl w:val="1"/>
          <w:numId w:val="3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Ne-corelate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– nu depind de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query-ul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extern (se execută o singură dată).</w:t>
      </w:r>
    </w:p>
    <w:p w14:paraId="5D947CE8" w14:textId="77777777" w:rsidR="00EB24B3" w:rsidRPr="00EB24B3" w:rsidRDefault="00EB24B3" w:rsidP="00417666">
      <w:pPr>
        <w:numPr>
          <w:ilvl w:val="1"/>
          <w:numId w:val="3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Corelate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– depind de fiecare rând din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query-ul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extern (se execută de mai multe ori).</w:t>
      </w:r>
    </w:p>
    <w:p w14:paraId="2488ACB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A57D469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>10.2  3 EXEMPLE COMPLEXE DE SLECTURI IMBRICATE CU VARIANTE JOIN</w:t>
      </w:r>
    </w:p>
    <w:p w14:paraId="067C7C64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</w:p>
    <w:p w14:paraId="70BCBD4D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In continuare prezentăm 3 seturi de exemple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, fiecare cu:</w:t>
      </w:r>
    </w:p>
    <w:p w14:paraId="13B71CED" w14:textId="77777777" w:rsidR="00EB24B3" w:rsidRPr="00EB24B3" w:rsidRDefault="00EB24B3" w:rsidP="00417666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Varianta JOIN</w:t>
      </w:r>
      <w:r w:rsidRPr="00EB24B3">
        <w:rPr>
          <w:rFonts w:ascii="Arial" w:hAnsi="Arial" w:cs="Arial"/>
          <w:sz w:val="28"/>
          <w:szCs w:val="28"/>
          <w:lang w:val="ro-RO"/>
        </w:rPr>
        <w:t> (folosind legături între tabele)</w:t>
      </w:r>
    </w:p>
    <w:p w14:paraId="72DD5D94" w14:textId="77777777" w:rsidR="00EB24B3" w:rsidRPr="00EB24B3" w:rsidRDefault="00EB24B3" w:rsidP="00417666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Varianta cu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subinterogare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imbricată</w:t>
      </w:r>
      <w:r w:rsidRPr="00EB24B3">
        <w:rPr>
          <w:rFonts w:ascii="Arial" w:hAnsi="Arial" w:cs="Arial"/>
          <w:sz w:val="28"/>
          <w:szCs w:val="28"/>
          <w:lang w:val="ro-RO"/>
        </w:rPr>
        <w:t> (SELECT în SELECT)</w:t>
      </w:r>
    </w:p>
    <w:p w14:paraId="315BDA6C" w14:textId="77777777" w:rsidR="00EB24B3" w:rsidRPr="00EB24B3" w:rsidRDefault="00EB24B3" w:rsidP="00417666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Explicația diferențelor</w:t>
      </w:r>
      <w:r w:rsidRPr="00EB24B3">
        <w:rPr>
          <w:rFonts w:ascii="Arial" w:hAnsi="Arial" w:cs="Arial"/>
          <w:sz w:val="28"/>
          <w:szCs w:val="28"/>
          <w:lang w:val="ro-RO"/>
        </w:rPr>
        <w:br/>
        <w:t>Și toate vor folosi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funcții de agregare</w:t>
      </w:r>
      <w:r w:rsidRPr="00EB24B3">
        <w:rPr>
          <w:rFonts w:ascii="Arial" w:hAnsi="Arial" w:cs="Arial"/>
          <w:sz w:val="28"/>
          <w:szCs w:val="28"/>
          <w:lang w:val="ro-RO"/>
        </w:rPr>
        <w:t> pentru a fi mai relevante/complexe.</w:t>
      </w:r>
    </w:p>
    <w:p w14:paraId="2BD72B31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</w:p>
    <w:p w14:paraId="78A0B4F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yellow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>EXEMPLUL 1 – TOTAL VÂNZĂRI PE CATEGORIE</w:t>
      </w:r>
    </w:p>
    <w:p w14:paraId="484C44F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yellow"/>
          <w:lang w:val="ro-RO"/>
        </w:rPr>
      </w:pPr>
    </w:p>
    <w:p w14:paraId="30FED01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Varianta JOIN</w:t>
      </w:r>
    </w:p>
    <w:p w14:paraId="3A80B3DB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76809B5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categorie,</w:t>
      </w:r>
    </w:p>
    <w:p w14:paraId="3ED36C8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SUM(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*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total_vanzari</w:t>
      </w:r>
      <w:proofErr w:type="spellEnd"/>
    </w:p>
    <w:p w14:paraId="4FF886C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categorii c</w:t>
      </w:r>
    </w:p>
    <w:p w14:paraId="0C57A8E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produse p ON c.id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</w:p>
    <w:p w14:paraId="19F6B41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v ON p.id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v.produs_id</w:t>
      </w:r>
      <w:proofErr w:type="spellEnd"/>
    </w:p>
    <w:p w14:paraId="286826A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;</w:t>
      </w:r>
    </w:p>
    <w:p w14:paraId="3E9FD35F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bookmarkStart w:id="1" w:name="_Hlk220882676"/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Interpretare:</w:t>
      </w:r>
    </w:p>
    <w:bookmarkEnd w:id="1"/>
    <w:p w14:paraId="147CC346" w14:textId="77777777" w:rsidR="00EB24B3" w:rsidRPr="00EB24B3" w:rsidRDefault="00EB24B3" w:rsidP="00417666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Leagă toate tabelele prin JOIN.</w:t>
      </w:r>
    </w:p>
    <w:p w14:paraId="115C0D27" w14:textId="77777777" w:rsidR="00EB24B3" w:rsidRPr="00EB24B3" w:rsidRDefault="00EB24B3" w:rsidP="00417666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Calculează direct totalul vânzărilor pe categorie.</w:t>
      </w:r>
    </w:p>
    <w:p w14:paraId="137157E7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</w:p>
    <w:p w14:paraId="7E45FE5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 xml:space="preserve">Varianta cu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subinterogare</w:t>
      </w:r>
      <w:proofErr w:type="spellEnd"/>
    </w:p>
    <w:p w14:paraId="5E3C9153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549FFF1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SELECT categorie,</w:t>
      </w:r>
    </w:p>
    <w:p w14:paraId="1909B1F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SUM(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total_produs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total_vanzari</w:t>
      </w:r>
      <w:proofErr w:type="spellEnd"/>
    </w:p>
    <w:p w14:paraId="23FDAC7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(</w:t>
      </w:r>
    </w:p>
    <w:p w14:paraId="55CF547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categorie,</w:t>
      </w:r>
    </w:p>
    <w:p w14:paraId="0DE801E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  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*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total_produs</w:t>
      </w:r>
      <w:proofErr w:type="spellEnd"/>
    </w:p>
    <w:p w14:paraId="189E600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FROM categorii c</w:t>
      </w:r>
    </w:p>
    <w:p w14:paraId="0ED797B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JOIN produse p ON c.id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</w:p>
    <w:p w14:paraId="7FE4C5E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JOIN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v ON p.id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v.produs_id</w:t>
      </w:r>
      <w:proofErr w:type="spellEnd"/>
    </w:p>
    <w:p w14:paraId="068A5C5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vanzari_pe_produs</w:t>
      </w:r>
      <w:proofErr w:type="spellEnd"/>
    </w:p>
    <w:p w14:paraId="0505021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GROUP BY categorie;</w:t>
      </w:r>
    </w:p>
    <w:p w14:paraId="2C2F1F8D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Interpretare:</w:t>
      </w:r>
    </w:p>
    <w:p w14:paraId="26DA3838" w14:textId="77777777" w:rsidR="00EB24B3" w:rsidRPr="00EB24B3" w:rsidRDefault="00EB24B3" w:rsidP="00417666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lastRenderedPageBreak/>
        <w:t>Subquery-ul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calculează valoarea fiecărei vânzări (produs × preț).</w:t>
      </w:r>
    </w:p>
    <w:p w14:paraId="1CAB8793" w14:textId="77777777" w:rsidR="00EB24B3" w:rsidRPr="00EB24B3" w:rsidRDefault="00EB24B3" w:rsidP="00417666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Query-ul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extern grupează și însumează pe categorie.</w:t>
      </w:r>
    </w:p>
    <w:p w14:paraId="7B7CD3F6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>Diferență:</w:t>
      </w:r>
    </w:p>
    <w:p w14:paraId="7EDC8218" w14:textId="77777777" w:rsidR="00EB24B3" w:rsidRPr="00EB24B3" w:rsidRDefault="00EB24B3" w:rsidP="00417666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JOIN-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direct face totul într-o singură etapă.</w:t>
      </w:r>
    </w:p>
    <w:p w14:paraId="6C77CB20" w14:textId="77777777" w:rsidR="00EB24B3" w:rsidRPr="00EB24B3" w:rsidRDefault="00EB24B3" w:rsidP="00417666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Subquery-ul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împarte problema în doi pași: calculează pe produs, apoi agregă pe categorie.</w:t>
      </w:r>
    </w:p>
    <w:p w14:paraId="4AB886EE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</w:p>
    <w:p w14:paraId="241D3F7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>EXEMPLUL 2 – PRODUSE CU VÂNZĂRI PESTE MEDIA TUTUROR PRODUSELOR</w:t>
      </w:r>
    </w:p>
    <w:p w14:paraId="11196EE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17BFB117" w14:textId="77777777" w:rsidR="00EB24B3" w:rsidRPr="00EB24B3" w:rsidRDefault="00EB24B3" w:rsidP="00EB24B3">
      <w:pPr>
        <w:keepNext/>
        <w:keepLines/>
        <w:shd w:val="clear" w:color="auto" w:fill="FFFFFF"/>
        <w:spacing w:after="0" w:line="240" w:lineRule="auto"/>
        <w:outlineLvl w:val="2"/>
        <w:rPr>
          <w:rFonts w:ascii="Arial" w:eastAsiaTheme="majorEastAsia" w:hAnsi="Arial" w:cs="Arial"/>
          <w:color w:val="1F3763" w:themeColor="accent1" w:themeShade="7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color w:val="1F3763" w:themeColor="accent1" w:themeShade="7F"/>
          <w:sz w:val="28"/>
          <w:szCs w:val="28"/>
          <w:highlight w:val="cyan"/>
          <w:lang w:val="ro-RO"/>
        </w:rPr>
        <w:t>Varianta JOIN</w:t>
      </w:r>
    </w:p>
    <w:p w14:paraId="2FF982CB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121B6B8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</w:t>
      </w:r>
    </w:p>
    <w:p w14:paraId="40F811D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SUM(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total_vandut</w:t>
      </w:r>
      <w:proofErr w:type="spellEnd"/>
    </w:p>
    <w:p w14:paraId="07D09CF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produse p</w:t>
      </w:r>
    </w:p>
    <w:p w14:paraId="6921F33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v ON p.id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v.produs_id</w:t>
      </w:r>
      <w:proofErr w:type="spellEnd"/>
    </w:p>
    <w:p w14:paraId="567B5B4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p.nume</w:t>
      </w:r>
      <w:proofErr w:type="spellEnd"/>
    </w:p>
    <w:p w14:paraId="55692FF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HAVING SUM(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&gt; (</w:t>
      </w:r>
    </w:p>
    <w:p w14:paraId="3F61348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SELECT AVG(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total_vandut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0F27E75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FROM (</w:t>
      </w:r>
    </w:p>
    <w:p w14:paraId="08E1FFF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SELECT SUM(cantitate)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total_vandut</w:t>
      </w:r>
      <w:proofErr w:type="spellEnd"/>
    </w:p>
    <w:p w14:paraId="6124A18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FROM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vanzari</w:t>
      </w:r>
      <w:proofErr w:type="spellEnd"/>
    </w:p>
    <w:p w14:paraId="5554D3B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GROUP BY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produs_id</w:t>
      </w:r>
      <w:proofErr w:type="spellEnd"/>
    </w:p>
    <w:p w14:paraId="324AE50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)</w:t>
      </w:r>
    </w:p>
    <w:p w14:paraId="7E4022D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);</w:t>
      </w:r>
    </w:p>
    <w:p w14:paraId="7D848264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Interpretare:</w:t>
      </w:r>
    </w:p>
    <w:p w14:paraId="5F8B27D8" w14:textId="77777777" w:rsidR="00EB24B3" w:rsidRPr="00EB24B3" w:rsidRDefault="00EB24B3" w:rsidP="00417666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Folosește JOIN pentru a lega produse și vânzări.</w:t>
      </w:r>
    </w:p>
    <w:p w14:paraId="78846A7F" w14:textId="77777777" w:rsidR="00EB24B3" w:rsidRPr="00EB24B3" w:rsidRDefault="00EB24B3" w:rsidP="00417666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Compară totalul fiecărui produs cu media calculată într-un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subquery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0AF692F6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</w:p>
    <w:p w14:paraId="30708E8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VARIANTA DOAR CU SUBINTEROGARE (FĂRĂ JOIN EXTERN)</w:t>
      </w:r>
    </w:p>
    <w:p w14:paraId="6919B759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1A9BC26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nume,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total_vandut</w:t>
      </w:r>
      <w:proofErr w:type="spellEnd"/>
    </w:p>
    <w:p w14:paraId="647DA09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(</w:t>
      </w:r>
    </w:p>
    <w:p w14:paraId="4285A88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</w:t>
      </w:r>
    </w:p>
    <w:p w14:paraId="1C9F125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   SUM(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total_vandut</w:t>
      </w:r>
      <w:proofErr w:type="spellEnd"/>
    </w:p>
    <w:p w14:paraId="1D8E8E0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FROM produse p</w:t>
      </w:r>
    </w:p>
    <w:p w14:paraId="00EAC1B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JOIN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vanzari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v ON p.id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v.produs_id</w:t>
      </w:r>
      <w:proofErr w:type="spellEnd"/>
    </w:p>
    <w:p w14:paraId="49172F6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GROUP BY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p.nume</w:t>
      </w:r>
      <w:proofErr w:type="spellEnd"/>
    </w:p>
    <w:p w14:paraId="1983322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vanzari_pe_produs</w:t>
      </w:r>
      <w:proofErr w:type="spellEnd"/>
    </w:p>
    <w:p w14:paraId="5928DBE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WHERE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total_vandut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&gt; (</w:t>
      </w:r>
    </w:p>
    <w:p w14:paraId="0F8870C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SELECT AVG(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total_vandut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005A551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FROM (</w:t>
      </w:r>
    </w:p>
    <w:p w14:paraId="247DFC1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SELECT SUM(cantitate)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total_vandut</w:t>
      </w:r>
      <w:proofErr w:type="spellEnd"/>
    </w:p>
    <w:p w14:paraId="103CB77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 xml:space="preserve">        FROM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vanzari</w:t>
      </w:r>
      <w:proofErr w:type="spellEnd"/>
    </w:p>
    <w:p w14:paraId="0456AEB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GROUP BY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produs_id</w:t>
      </w:r>
      <w:proofErr w:type="spellEnd"/>
    </w:p>
    <w:p w14:paraId="0C7A5B1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)</w:t>
      </w:r>
    </w:p>
    <w:p w14:paraId="4D0506F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);</w:t>
      </w:r>
    </w:p>
    <w:p w14:paraId="54E97032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>Diferență:</w:t>
      </w:r>
    </w:p>
    <w:p w14:paraId="1A822407" w14:textId="77777777" w:rsidR="00EB24B3" w:rsidRPr="00EB24B3" w:rsidRDefault="00EB24B3" w:rsidP="00417666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În varianta JOIN, filtrarea cu HAVING se face direct în aceeași interogare.</w:t>
      </w:r>
    </w:p>
    <w:p w14:paraId="0DACEFAC" w14:textId="77777777" w:rsidR="00EB24B3" w:rsidRPr="00EB24B3" w:rsidRDefault="00EB24B3" w:rsidP="00417666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În varianta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subquery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 întâi se creează un tabel intermediar cu totalurile, apoi se filtrează.</w:t>
      </w:r>
    </w:p>
    <w:p w14:paraId="3E7345C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6748577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 xml:space="preserve">EXEMPLUL 3 – </w:t>
      </w:r>
      <w:r w:rsidRPr="00EB24B3">
        <w:rPr>
          <w:rFonts w:ascii="Arial" w:hAnsi="Arial" w:cs="Arial"/>
          <w:b/>
          <w:bCs/>
          <w:i/>
          <w:iCs/>
          <w:color w:val="0000FF"/>
          <w:sz w:val="28"/>
          <w:szCs w:val="28"/>
          <w:highlight w:val="yellow"/>
          <w:lang w:val="ro-RO"/>
        </w:rPr>
        <w:t>STOC</w:t>
      </w: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 xml:space="preserve"> TOTAL PE </w:t>
      </w:r>
      <w:r w:rsidRPr="00EB24B3">
        <w:rPr>
          <w:rFonts w:ascii="Arial" w:hAnsi="Arial" w:cs="Arial"/>
          <w:b/>
          <w:bCs/>
          <w:i/>
          <w:iCs/>
          <w:color w:val="0000FF"/>
          <w:sz w:val="28"/>
          <w:szCs w:val="28"/>
          <w:highlight w:val="yellow"/>
          <w:lang w:val="ro-RO"/>
        </w:rPr>
        <w:t>CATEGORIE</w:t>
      </w:r>
    </w:p>
    <w:p w14:paraId="5D4FE284" w14:textId="77777777" w:rsidR="00EB24B3" w:rsidRPr="00EB24B3" w:rsidRDefault="00EB24B3" w:rsidP="00EB24B3">
      <w:pPr>
        <w:keepNext/>
        <w:keepLines/>
        <w:shd w:val="clear" w:color="auto" w:fill="FFFFFF"/>
        <w:spacing w:after="0" w:line="240" w:lineRule="auto"/>
        <w:outlineLvl w:val="2"/>
        <w:rPr>
          <w:rFonts w:ascii="Arial" w:eastAsiaTheme="majorEastAsia" w:hAnsi="Arial" w:cs="Arial"/>
          <w:b/>
          <w:bCs/>
          <w:color w:val="1F3763" w:themeColor="accent1" w:themeShade="7F"/>
          <w:sz w:val="28"/>
          <w:szCs w:val="28"/>
          <w:highlight w:val="cyan"/>
          <w:lang w:val="ro-RO"/>
        </w:rPr>
      </w:pPr>
    </w:p>
    <w:p w14:paraId="5CB1D8F0" w14:textId="77777777" w:rsidR="00EB24B3" w:rsidRPr="00EB24B3" w:rsidRDefault="00EB24B3" w:rsidP="00EB24B3">
      <w:pPr>
        <w:keepNext/>
        <w:keepLines/>
        <w:shd w:val="clear" w:color="auto" w:fill="FFFFFF"/>
        <w:spacing w:after="0" w:line="240" w:lineRule="auto"/>
        <w:outlineLvl w:val="2"/>
        <w:rPr>
          <w:rFonts w:ascii="Arial" w:eastAsiaTheme="majorEastAsia" w:hAnsi="Arial" w:cs="Arial"/>
          <w:color w:val="1F3763" w:themeColor="accent1" w:themeShade="7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color w:val="1F3763" w:themeColor="accent1" w:themeShade="7F"/>
          <w:sz w:val="28"/>
          <w:szCs w:val="28"/>
          <w:highlight w:val="cyan"/>
          <w:lang w:val="ro-RO"/>
        </w:rPr>
        <w:t>Varianta JOIN</w:t>
      </w:r>
    </w:p>
    <w:p w14:paraId="2DDC5A1D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7979C5B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categorie,</w:t>
      </w:r>
    </w:p>
    <w:p w14:paraId="4FA35D7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SUM(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s.cantitate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stoc_total</w:t>
      </w:r>
      <w:proofErr w:type="spellEnd"/>
    </w:p>
    <w:p w14:paraId="49448F0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categorii c</w:t>
      </w:r>
    </w:p>
    <w:p w14:paraId="66306E6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produse p ON c.id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</w:p>
    <w:p w14:paraId="6B08B50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stocuri s ON p.id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s.produs_id</w:t>
      </w:r>
      <w:proofErr w:type="spellEnd"/>
    </w:p>
    <w:p w14:paraId="48164D5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;</w:t>
      </w:r>
    </w:p>
    <w:p w14:paraId="1AA22DF8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Interpretare:</w:t>
      </w:r>
    </w:p>
    <w:p w14:paraId="5ACA4661" w14:textId="77777777" w:rsidR="00EB24B3" w:rsidRPr="00EB24B3" w:rsidRDefault="00EB24B3" w:rsidP="00417666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Leagă direct categoriile, produsele și stocurile.</w:t>
      </w:r>
    </w:p>
    <w:p w14:paraId="1CFAD56D" w14:textId="77777777" w:rsidR="00EB24B3" w:rsidRPr="00EB24B3" w:rsidRDefault="00EB24B3" w:rsidP="00417666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Calculează stocul total pe categorie.</w:t>
      </w:r>
    </w:p>
    <w:p w14:paraId="5DDA766F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</w:p>
    <w:p w14:paraId="20FE773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 xml:space="preserve">Varianta cu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subinterogare</w:t>
      </w:r>
      <w:proofErr w:type="spellEnd"/>
    </w:p>
    <w:p w14:paraId="5D311CC0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4028D76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SELECT categorie,</w:t>
      </w:r>
    </w:p>
    <w:p w14:paraId="79DD5D1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SUM(cantitate)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stoc_total</w:t>
      </w:r>
      <w:proofErr w:type="spellEnd"/>
    </w:p>
    <w:p w14:paraId="3C493C2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(</w:t>
      </w:r>
    </w:p>
    <w:p w14:paraId="6095ADA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categorie,</w:t>
      </w:r>
    </w:p>
    <w:p w14:paraId="6934122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s.cantitate</w:t>
      </w:r>
      <w:proofErr w:type="spellEnd"/>
    </w:p>
    <w:p w14:paraId="0DA908E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FROM categorii c</w:t>
      </w:r>
    </w:p>
    <w:p w14:paraId="28C7829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JOIN produse p ON c.id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</w:p>
    <w:p w14:paraId="08EA0B0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JOIN stocuri s ON p.id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s.produs_id</w:t>
      </w:r>
      <w:proofErr w:type="spellEnd"/>
    </w:p>
    <w:p w14:paraId="15B54D5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stoc_pe_produs</w:t>
      </w:r>
      <w:proofErr w:type="spellEnd"/>
    </w:p>
    <w:p w14:paraId="676558A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GROUP BY categorie;</w:t>
      </w:r>
    </w:p>
    <w:p w14:paraId="3607BCAA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>Diferență:</w:t>
      </w:r>
    </w:p>
    <w:p w14:paraId="61DD9B19" w14:textId="77777777" w:rsidR="00EB24B3" w:rsidRPr="00EB24B3" w:rsidRDefault="00EB24B3" w:rsidP="00417666">
      <w:pPr>
        <w:numPr>
          <w:ilvl w:val="0"/>
          <w:numId w:val="43"/>
        </w:num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JOIN-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ul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direct</w:t>
      </w:r>
      <w:r w:rsidRPr="00EB24B3">
        <w:rPr>
          <w:rFonts w:ascii="Arial" w:hAnsi="Arial" w:cs="Arial"/>
          <w:sz w:val="28"/>
          <w:szCs w:val="28"/>
          <w:lang w:val="ro-RO"/>
        </w:rPr>
        <w:t> face agregarea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în aceeași interogare</w:t>
      </w:r>
      <w:r w:rsidRPr="00EB24B3">
        <w:rPr>
          <w:rFonts w:ascii="Arial" w:hAnsi="Arial" w:cs="Arial"/>
          <w:sz w:val="28"/>
          <w:szCs w:val="28"/>
          <w:lang w:val="ro-RO"/>
        </w:rPr>
        <w:t>, fără a crea un set de date intermediar. Este mai scurt și, de obicei, mai eficient.</w:t>
      </w:r>
    </w:p>
    <w:p w14:paraId="0D940A04" w14:textId="77777777" w:rsidR="00EB24B3" w:rsidRPr="00EB24B3" w:rsidRDefault="00EB24B3" w:rsidP="00417666">
      <w:pPr>
        <w:numPr>
          <w:ilvl w:val="0"/>
          <w:numId w:val="44"/>
        </w:num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Varianta cu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subinterogare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creează mai întâi un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tabel derivat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(rezultatul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subquery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-ului) cu toate combinațiile categorie–cantitate, apoi aplică agregarea în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query-ul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extern.</w:t>
      </w:r>
    </w:p>
    <w:p w14:paraId="0350FF91" w14:textId="77777777" w:rsidR="00EB24B3" w:rsidRPr="00EB24B3" w:rsidRDefault="00EB24B3" w:rsidP="00417666">
      <w:pPr>
        <w:numPr>
          <w:ilvl w:val="0"/>
          <w:numId w:val="45"/>
        </w:numPr>
        <w:spacing w:after="0" w:line="240" w:lineRule="auto"/>
        <w:rPr>
          <w:rFonts w:ascii="Arial" w:hAnsi="Arial" w:cs="Arial"/>
          <w:b/>
          <w:bCs/>
          <w:i/>
          <w:iCs/>
          <w:color w:val="0000FF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i/>
          <w:iCs/>
          <w:color w:val="0000FF"/>
          <w:sz w:val="28"/>
          <w:szCs w:val="28"/>
          <w:lang w:val="ro-RO"/>
        </w:rPr>
        <w:t>Subinterogarea</w:t>
      </w:r>
      <w:proofErr w:type="spellEnd"/>
      <w:r w:rsidRPr="00EB24B3">
        <w:rPr>
          <w:rFonts w:ascii="Arial" w:hAnsi="Arial" w:cs="Arial"/>
          <w:b/>
          <w:bCs/>
          <w:i/>
          <w:iCs/>
          <w:color w:val="0000FF"/>
          <w:sz w:val="28"/>
          <w:szCs w:val="28"/>
          <w:lang w:val="ro-RO"/>
        </w:rPr>
        <w:t xml:space="preserve"> este utilă atunci când:</w:t>
      </w:r>
    </w:p>
    <w:p w14:paraId="5569156C" w14:textId="77777777" w:rsidR="00EB24B3" w:rsidRPr="00EB24B3" w:rsidRDefault="00EB24B3" w:rsidP="00417666">
      <w:pPr>
        <w:numPr>
          <w:ilvl w:val="0"/>
          <w:numId w:val="94"/>
        </w:num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Vrem să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separăm clar pașii</w:t>
      </w:r>
      <w:r w:rsidRPr="00EB24B3">
        <w:rPr>
          <w:rFonts w:ascii="Arial" w:hAnsi="Arial" w:cs="Arial"/>
          <w:sz w:val="28"/>
          <w:szCs w:val="28"/>
          <w:lang w:val="ro-RO"/>
        </w:rPr>
        <w:t> pentru înțelegere sau prezentare.</w:t>
      </w:r>
    </w:p>
    <w:p w14:paraId="3B67AF79" w14:textId="77777777" w:rsidR="00EB24B3" w:rsidRPr="00EB24B3" w:rsidRDefault="00EB24B3" w:rsidP="00417666">
      <w:pPr>
        <w:numPr>
          <w:ilvl w:val="0"/>
          <w:numId w:val="94"/>
        </w:num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>Avem nevoie să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refolosim rezultatul intermediar</w:t>
      </w:r>
      <w:r w:rsidRPr="00EB24B3">
        <w:rPr>
          <w:rFonts w:ascii="Arial" w:hAnsi="Arial" w:cs="Arial"/>
          <w:sz w:val="28"/>
          <w:szCs w:val="28"/>
          <w:lang w:val="ro-RO"/>
        </w:rPr>
        <w:t> în mai multe locuri.</w:t>
      </w:r>
    </w:p>
    <w:p w14:paraId="13C37A45" w14:textId="77777777" w:rsidR="00EB24B3" w:rsidRPr="00EB24B3" w:rsidRDefault="00EB24B3" w:rsidP="00417666">
      <w:pPr>
        <w:numPr>
          <w:ilvl w:val="0"/>
          <w:numId w:val="94"/>
        </w:num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Vrem să aplicăm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filtrări suplimentare</w:t>
      </w:r>
      <w:r w:rsidRPr="00EB24B3">
        <w:rPr>
          <w:rFonts w:ascii="Arial" w:hAnsi="Arial" w:cs="Arial"/>
          <w:sz w:val="28"/>
          <w:szCs w:val="28"/>
          <w:lang w:val="ro-RO"/>
        </w:rPr>
        <w:t> între pași.</w:t>
      </w:r>
    </w:p>
    <w:p w14:paraId="4D365D37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</w:p>
    <w:p w14:paraId="39A2F10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>CONCLUZIE GENERALĂ JOIN VS SUBINTEROGARE</w:t>
      </w:r>
    </w:p>
    <w:p w14:paraId="3B048E0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0"/>
        <w:gridCol w:w="1980"/>
        <w:gridCol w:w="3752"/>
        <w:gridCol w:w="4045"/>
      </w:tblGrid>
      <w:tr w:rsidR="00EB24B3" w:rsidRPr="00EB24B3" w14:paraId="2201BE1F" w14:textId="77777777" w:rsidTr="007459D8">
        <w:tc>
          <w:tcPr>
            <w:tcW w:w="562" w:type="dxa"/>
            <w:shd w:val="clear" w:color="auto" w:fill="FFE599" w:themeFill="accent4" w:themeFillTint="66"/>
          </w:tcPr>
          <w:p w14:paraId="38C97424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rFonts w:ascii="Arial" w:hAnsi="Arial" w:cs="Arial"/>
                <w:b/>
                <w:bCs/>
                <w:sz w:val="28"/>
                <w:szCs w:val="28"/>
              </w:rPr>
              <w:t>N</w:t>
            </w:r>
            <w:r w:rsidRPr="00EB24B3">
              <w:rPr>
                <w:b/>
                <w:bCs/>
                <w:sz w:val="28"/>
                <w:szCs w:val="28"/>
              </w:rPr>
              <w:t xml:space="preserve">r </w:t>
            </w:r>
          </w:p>
        </w:tc>
        <w:tc>
          <w:tcPr>
            <w:tcW w:w="1985" w:type="dxa"/>
            <w:shd w:val="clear" w:color="auto" w:fill="FFE599" w:themeFill="accent4" w:themeFillTint="66"/>
          </w:tcPr>
          <w:p w14:paraId="23795B80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b/>
                <w:bCs/>
                <w:sz w:val="28"/>
                <w:szCs w:val="28"/>
              </w:rPr>
              <w:t xml:space="preserve">Caracteristică  </w:t>
            </w:r>
          </w:p>
        </w:tc>
        <w:tc>
          <w:tcPr>
            <w:tcW w:w="3827" w:type="dxa"/>
            <w:shd w:val="clear" w:color="auto" w:fill="FFE599" w:themeFill="accent4" w:themeFillTint="66"/>
          </w:tcPr>
          <w:p w14:paraId="01B80FDA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b/>
                <w:bCs/>
                <w:sz w:val="28"/>
                <w:szCs w:val="28"/>
              </w:rPr>
              <w:t xml:space="preserve">JOIN direct                                          </w:t>
            </w:r>
          </w:p>
        </w:tc>
        <w:tc>
          <w:tcPr>
            <w:tcW w:w="4105" w:type="dxa"/>
            <w:shd w:val="clear" w:color="auto" w:fill="FFE599" w:themeFill="accent4" w:themeFillTint="66"/>
          </w:tcPr>
          <w:p w14:paraId="0D44C337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EB24B3">
              <w:rPr>
                <w:b/>
                <w:bCs/>
                <w:sz w:val="28"/>
                <w:szCs w:val="28"/>
              </w:rPr>
              <w:t>Subinterogare</w:t>
            </w:r>
            <w:proofErr w:type="spellEnd"/>
            <w:r w:rsidRPr="00EB24B3">
              <w:rPr>
                <w:b/>
                <w:bCs/>
                <w:sz w:val="28"/>
                <w:szCs w:val="28"/>
              </w:rPr>
              <w:t xml:space="preserve">                                                           </w:t>
            </w:r>
          </w:p>
        </w:tc>
      </w:tr>
      <w:tr w:rsidR="00EB24B3" w:rsidRPr="00EB24B3" w14:paraId="2F394E91" w14:textId="77777777" w:rsidTr="007459D8">
        <w:tc>
          <w:tcPr>
            <w:tcW w:w="562" w:type="dxa"/>
          </w:tcPr>
          <w:p w14:paraId="37E76B04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44015926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rFonts w:ascii="Arial" w:hAnsi="Arial" w:cs="Arial"/>
                <w:b/>
                <w:bCs/>
                <w:sz w:val="20"/>
                <w:szCs w:val="20"/>
              </w:rPr>
              <w:t>Performanță</w:t>
            </w:r>
            <w:r w:rsidRPr="00EB24B3">
              <w:rPr>
                <w:rFonts w:ascii="Arial" w:hAnsi="Arial" w:cs="Arial"/>
                <w:sz w:val="20"/>
                <w:szCs w:val="20"/>
              </w:rPr>
              <w:t xml:space="preserve">   </w:t>
            </w:r>
          </w:p>
        </w:tc>
        <w:tc>
          <w:tcPr>
            <w:tcW w:w="3827" w:type="dxa"/>
          </w:tcPr>
          <w:p w14:paraId="02C5DD20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0"/>
                <w:szCs w:val="20"/>
              </w:rPr>
              <w:t xml:space="preserve">De obicei mai rapid, mai puține etape </w:t>
            </w:r>
          </w:p>
        </w:tc>
        <w:tc>
          <w:tcPr>
            <w:tcW w:w="4105" w:type="dxa"/>
          </w:tcPr>
          <w:p w14:paraId="7BC0D1B0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0"/>
                <w:szCs w:val="20"/>
              </w:rPr>
              <w:t xml:space="preserve">Poate fi mai lent dacă </w:t>
            </w:r>
            <w:proofErr w:type="spellStart"/>
            <w:r w:rsidRPr="00EB24B3">
              <w:rPr>
                <w:rFonts w:ascii="Arial" w:hAnsi="Arial" w:cs="Arial"/>
                <w:sz w:val="20"/>
                <w:szCs w:val="20"/>
              </w:rPr>
              <w:t>subquery-ul</w:t>
            </w:r>
            <w:proofErr w:type="spellEnd"/>
            <w:r w:rsidRPr="00EB24B3">
              <w:rPr>
                <w:rFonts w:ascii="Arial" w:hAnsi="Arial" w:cs="Arial"/>
                <w:sz w:val="20"/>
                <w:szCs w:val="20"/>
              </w:rPr>
              <w:t xml:space="preserve"> este mare          </w:t>
            </w:r>
          </w:p>
        </w:tc>
      </w:tr>
      <w:tr w:rsidR="00EB24B3" w:rsidRPr="00EB24B3" w14:paraId="15A0E435" w14:textId="77777777" w:rsidTr="007459D8">
        <w:tc>
          <w:tcPr>
            <w:tcW w:w="562" w:type="dxa"/>
          </w:tcPr>
          <w:p w14:paraId="4487E45F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2C50E63B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rFonts w:ascii="Arial" w:hAnsi="Arial" w:cs="Arial"/>
                <w:b/>
                <w:bCs/>
                <w:sz w:val="20"/>
                <w:szCs w:val="20"/>
              </w:rPr>
              <w:t>Claritate</w:t>
            </w:r>
            <w:r w:rsidRPr="00EB24B3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</w:p>
        </w:tc>
        <w:tc>
          <w:tcPr>
            <w:tcW w:w="3827" w:type="dxa"/>
          </w:tcPr>
          <w:p w14:paraId="369D377B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0"/>
                <w:szCs w:val="20"/>
              </w:rPr>
              <w:t>Mai compact, dar poate fi greu de citit dacă e complex</w:t>
            </w:r>
          </w:p>
        </w:tc>
        <w:tc>
          <w:tcPr>
            <w:tcW w:w="4105" w:type="dxa"/>
          </w:tcPr>
          <w:p w14:paraId="48663F8D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0"/>
                <w:szCs w:val="20"/>
              </w:rPr>
              <w:t xml:space="preserve">Mai ușor de explicat pas cu pas                             </w:t>
            </w:r>
          </w:p>
        </w:tc>
      </w:tr>
      <w:tr w:rsidR="00EB24B3" w:rsidRPr="00EB24B3" w14:paraId="35FEB825" w14:textId="77777777" w:rsidTr="007459D8">
        <w:tc>
          <w:tcPr>
            <w:tcW w:w="562" w:type="dxa"/>
          </w:tcPr>
          <w:p w14:paraId="585F92E1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6592A278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rFonts w:ascii="Arial" w:hAnsi="Arial" w:cs="Arial"/>
                <w:b/>
                <w:bCs/>
                <w:sz w:val="20"/>
                <w:szCs w:val="20"/>
              </w:rPr>
              <w:t>Flexibilitate</w:t>
            </w:r>
            <w:r w:rsidRPr="00EB24B3">
              <w:rPr>
                <w:rFonts w:ascii="Arial" w:hAnsi="Arial" w:cs="Arial"/>
                <w:sz w:val="20"/>
                <w:szCs w:val="20"/>
              </w:rPr>
              <w:t xml:space="preserve">    </w:t>
            </w:r>
          </w:p>
        </w:tc>
        <w:tc>
          <w:tcPr>
            <w:tcW w:w="3827" w:type="dxa"/>
          </w:tcPr>
          <w:p w14:paraId="456FC28A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0"/>
                <w:szCs w:val="20"/>
              </w:rPr>
              <w:t xml:space="preserve"> Bun pentru calcule directe                  </w:t>
            </w:r>
          </w:p>
        </w:tc>
        <w:tc>
          <w:tcPr>
            <w:tcW w:w="4105" w:type="dxa"/>
          </w:tcPr>
          <w:p w14:paraId="6B870604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0"/>
                <w:szCs w:val="20"/>
              </w:rPr>
              <w:t xml:space="preserve">Bun pentru pași intermediari și filtrări complexe       </w:t>
            </w:r>
          </w:p>
        </w:tc>
      </w:tr>
      <w:tr w:rsidR="00EB24B3" w:rsidRPr="00EB24B3" w14:paraId="465A11E7" w14:textId="77777777" w:rsidTr="007459D8">
        <w:tc>
          <w:tcPr>
            <w:tcW w:w="562" w:type="dxa"/>
          </w:tcPr>
          <w:p w14:paraId="07EB447A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67AEB869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rFonts w:ascii="Arial" w:hAnsi="Arial" w:cs="Arial"/>
                <w:b/>
                <w:bCs/>
                <w:sz w:val="20"/>
                <w:szCs w:val="20"/>
              </w:rPr>
              <w:t>Utilizare tipică</w:t>
            </w:r>
          </w:p>
        </w:tc>
        <w:tc>
          <w:tcPr>
            <w:tcW w:w="3827" w:type="dxa"/>
          </w:tcPr>
          <w:p w14:paraId="34E587E9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0"/>
                <w:szCs w:val="20"/>
              </w:rPr>
              <w:t xml:space="preserve"> Rapoarte simple, agregări directe      </w:t>
            </w:r>
          </w:p>
        </w:tc>
        <w:tc>
          <w:tcPr>
            <w:tcW w:w="4105" w:type="dxa"/>
          </w:tcPr>
          <w:p w14:paraId="649BC178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0"/>
                <w:szCs w:val="20"/>
              </w:rPr>
              <w:t>Probleme complexe, calcule pe seturi intermediare</w:t>
            </w:r>
          </w:p>
        </w:tc>
      </w:tr>
    </w:tbl>
    <w:p w14:paraId="086DA7A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</w:p>
    <w:p w14:paraId="71C6931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SUGESTIE PENTRU PRACTICĂ:</w:t>
      </w:r>
    </w:p>
    <w:p w14:paraId="6A0644E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0D8F3B4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Rulăm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mai întâi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subinterogarea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singură</w:t>
      </w:r>
      <w:r w:rsidRPr="00EB24B3">
        <w:rPr>
          <w:rFonts w:ascii="Arial" w:hAnsi="Arial" w:cs="Arial"/>
          <w:sz w:val="28"/>
          <w:szCs w:val="28"/>
          <w:lang w:val="ro-RO"/>
        </w:rPr>
        <w:t> ca să vedem rezultatul intermediar.</w:t>
      </w:r>
    </w:p>
    <w:p w14:paraId="4AE2AE7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Apoi rulăm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interogarea completă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și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aratăm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cum se folosește acel rezultat.</w:t>
      </w:r>
    </w:p>
    <w:p w14:paraId="754C25F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Comparăm cu varianta JOIN și interpretăm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avantaje/dezavantaje</w:t>
      </w:r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05590538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br/>
        <w:t>Prezentăm în continuare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o schemă grafică comparativă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între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JOIN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și 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Subinterogare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(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Subquery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)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, astfel încât să se vadă clar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diferențele de execuție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și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logica pașilor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.</w:t>
      </w:r>
    </w:p>
    <w:p w14:paraId="4329E752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399C148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>JOIN VS SUBQUERY – SCHEMA COMPARATIVĂ</w:t>
      </w:r>
    </w:p>
    <w:p w14:paraId="33CD1DF2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5F0293A5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>Diferențe vizuale esențiale</w:t>
      </w:r>
    </w:p>
    <w:p w14:paraId="00E70CC4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347"/>
        <w:gridCol w:w="3452"/>
        <w:gridCol w:w="2694"/>
      </w:tblGrid>
      <w:tr w:rsidR="00EB24B3" w:rsidRPr="00EB24B3" w14:paraId="014F38D5" w14:textId="77777777" w:rsidTr="007459D8">
        <w:tc>
          <w:tcPr>
            <w:tcW w:w="0" w:type="auto"/>
            <w:shd w:val="clear" w:color="auto" w:fill="FFD966" w:themeFill="accent4" w:themeFillTint="99"/>
            <w:hideMark/>
          </w:tcPr>
          <w:p w14:paraId="3AE17D4A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rFonts w:ascii="Arial" w:hAnsi="Arial" w:cs="Arial"/>
                <w:b/>
                <w:bCs/>
                <w:sz w:val="28"/>
                <w:szCs w:val="28"/>
              </w:rPr>
              <w:t>Aspect</w:t>
            </w:r>
          </w:p>
        </w:tc>
        <w:tc>
          <w:tcPr>
            <w:tcW w:w="3452" w:type="dxa"/>
            <w:shd w:val="clear" w:color="auto" w:fill="FFD966" w:themeFill="accent4" w:themeFillTint="99"/>
            <w:hideMark/>
          </w:tcPr>
          <w:p w14:paraId="779061AA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B24B3">
              <w:rPr>
                <w:rFonts w:ascii="Arial" w:hAnsi="Arial" w:cs="Arial"/>
                <w:b/>
                <w:bCs/>
                <w:sz w:val="28"/>
                <w:szCs w:val="28"/>
              </w:rPr>
              <w:t>JOIN</w:t>
            </w:r>
          </w:p>
        </w:tc>
        <w:tc>
          <w:tcPr>
            <w:tcW w:w="2694" w:type="dxa"/>
            <w:shd w:val="clear" w:color="auto" w:fill="FFD966" w:themeFill="accent4" w:themeFillTint="99"/>
            <w:hideMark/>
          </w:tcPr>
          <w:p w14:paraId="78FF9DA2" w14:textId="77777777" w:rsidR="00EB24B3" w:rsidRPr="00EB24B3" w:rsidRDefault="00EB24B3" w:rsidP="00EB24B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EB24B3">
              <w:rPr>
                <w:rFonts w:ascii="Arial" w:hAnsi="Arial" w:cs="Arial"/>
                <w:b/>
                <w:bCs/>
                <w:sz w:val="28"/>
                <w:szCs w:val="28"/>
              </w:rPr>
              <w:t>Subquery</w:t>
            </w:r>
            <w:proofErr w:type="spellEnd"/>
          </w:p>
        </w:tc>
      </w:tr>
      <w:tr w:rsidR="00EB24B3" w:rsidRPr="00EB24B3" w14:paraId="72499C27" w14:textId="77777777" w:rsidTr="007459D8">
        <w:tc>
          <w:tcPr>
            <w:tcW w:w="0" w:type="auto"/>
            <w:hideMark/>
          </w:tcPr>
          <w:p w14:paraId="5743E2EC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b/>
                <w:bCs/>
                <w:sz w:val="28"/>
                <w:szCs w:val="28"/>
              </w:rPr>
              <w:t>Execuție</w:t>
            </w:r>
          </w:p>
        </w:tc>
        <w:tc>
          <w:tcPr>
            <w:tcW w:w="3452" w:type="dxa"/>
            <w:hideMark/>
          </w:tcPr>
          <w:p w14:paraId="626563A1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Toate pașii într-o singură etapă</w:t>
            </w:r>
          </w:p>
        </w:tc>
        <w:tc>
          <w:tcPr>
            <w:tcW w:w="2694" w:type="dxa"/>
            <w:hideMark/>
          </w:tcPr>
          <w:p w14:paraId="66AC125E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Două sau mai multe etape distincte</w:t>
            </w:r>
          </w:p>
        </w:tc>
      </w:tr>
      <w:tr w:rsidR="00EB24B3" w:rsidRPr="00EB24B3" w14:paraId="1F92254B" w14:textId="77777777" w:rsidTr="007459D8">
        <w:tc>
          <w:tcPr>
            <w:tcW w:w="0" w:type="auto"/>
            <w:hideMark/>
          </w:tcPr>
          <w:p w14:paraId="0CF8759D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b/>
                <w:bCs/>
                <w:sz w:val="28"/>
                <w:szCs w:val="28"/>
              </w:rPr>
              <w:t>Rezultat intermediar</w:t>
            </w:r>
          </w:p>
        </w:tc>
        <w:tc>
          <w:tcPr>
            <w:tcW w:w="3452" w:type="dxa"/>
            <w:hideMark/>
          </w:tcPr>
          <w:p w14:paraId="32C4BBD0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Nu este vizibil direct (doar dacă îl extragi separat)</w:t>
            </w:r>
          </w:p>
        </w:tc>
        <w:tc>
          <w:tcPr>
            <w:tcW w:w="2694" w:type="dxa"/>
            <w:hideMark/>
          </w:tcPr>
          <w:p w14:paraId="4065E1BF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Vizibil și reutilizabil</w:t>
            </w:r>
          </w:p>
        </w:tc>
      </w:tr>
      <w:tr w:rsidR="00EB24B3" w:rsidRPr="00EB24B3" w14:paraId="34C5C8A8" w14:textId="77777777" w:rsidTr="007459D8">
        <w:tc>
          <w:tcPr>
            <w:tcW w:w="0" w:type="auto"/>
            <w:hideMark/>
          </w:tcPr>
          <w:p w14:paraId="44AD7DF8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b/>
                <w:bCs/>
                <w:sz w:val="28"/>
                <w:szCs w:val="28"/>
              </w:rPr>
              <w:t>Claritate</w:t>
            </w:r>
          </w:p>
        </w:tc>
        <w:tc>
          <w:tcPr>
            <w:tcW w:w="3452" w:type="dxa"/>
            <w:hideMark/>
          </w:tcPr>
          <w:p w14:paraId="4EC6771F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Mai compact, dar poate fi greu de urmărit</w:t>
            </w:r>
          </w:p>
        </w:tc>
        <w:tc>
          <w:tcPr>
            <w:tcW w:w="2694" w:type="dxa"/>
            <w:hideMark/>
          </w:tcPr>
          <w:p w14:paraId="2ED4CCE9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Mai ușor de explicat pas cu pas</w:t>
            </w:r>
          </w:p>
        </w:tc>
      </w:tr>
      <w:tr w:rsidR="00EB24B3" w:rsidRPr="00EB24B3" w14:paraId="04E6F098" w14:textId="77777777" w:rsidTr="007459D8">
        <w:tc>
          <w:tcPr>
            <w:tcW w:w="0" w:type="auto"/>
            <w:hideMark/>
          </w:tcPr>
          <w:p w14:paraId="22AFAFD9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b/>
                <w:bCs/>
                <w:sz w:val="28"/>
                <w:szCs w:val="28"/>
              </w:rPr>
              <w:t>Performanță</w:t>
            </w:r>
          </w:p>
        </w:tc>
        <w:tc>
          <w:tcPr>
            <w:tcW w:w="3452" w:type="dxa"/>
            <w:hideMark/>
          </w:tcPr>
          <w:p w14:paraId="48F9D101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>De obicei mai rapid</w:t>
            </w:r>
          </w:p>
        </w:tc>
        <w:tc>
          <w:tcPr>
            <w:tcW w:w="2694" w:type="dxa"/>
            <w:hideMark/>
          </w:tcPr>
          <w:p w14:paraId="32D3DD8B" w14:textId="77777777" w:rsidR="00EB24B3" w:rsidRPr="00EB24B3" w:rsidRDefault="00EB24B3" w:rsidP="00EB24B3">
            <w:pPr>
              <w:rPr>
                <w:rFonts w:ascii="Arial" w:hAnsi="Arial" w:cs="Arial"/>
                <w:sz w:val="28"/>
                <w:szCs w:val="28"/>
              </w:rPr>
            </w:pPr>
            <w:r w:rsidRPr="00EB24B3">
              <w:rPr>
                <w:rFonts w:ascii="Arial" w:hAnsi="Arial" w:cs="Arial"/>
                <w:sz w:val="28"/>
                <w:szCs w:val="28"/>
              </w:rPr>
              <w:t xml:space="preserve">Poate fi mai lent dacă </w:t>
            </w:r>
            <w:proofErr w:type="spellStart"/>
            <w:r w:rsidRPr="00EB24B3">
              <w:rPr>
                <w:rFonts w:ascii="Arial" w:hAnsi="Arial" w:cs="Arial"/>
                <w:sz w:val="28"/>
                <w:szCs w:val="28"/>
              </w:rPr>
              <w:t>subquery-ul</w:t>
            </w:r>
            <w:proofErr w:type="spellEnd"/>
            <w:r w:rsidRPr="00EB24B3">
              <w:rPr>
                <w:rFonts w:ascii="Arial" w:hAnsi="Arial" w:cs="Arial"/>
                <w:sz w:val="28"/>
                <w:szCs w:val="28"/>
              </w:rPr>
              <w:t xml:space="preserve"> e mare</w:t>
            </w:r>
          </w:p>
        </w:tc>
      </w:tr>
    </w:tbl>
    <w:p w14:paraId="2AA8BB8E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</w:pPr>
    </w:p>
    <w:p w14:paraId="2630033D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Interpretare</w:t>
      </w:r>
      <w:r w:rsidRPr="00EB24B3">
        <w:rPr>
          <w:rFonts w:ascii="Arial" w:eastAsia="Times New Roman" w:hAnsi="Arial" w:cs="Arial"/>
          <w:sz w:val="28"/>
          <w:szCs w:val="28"/>
          <w:highlight w:val="green"/>
          <w:lang w:val="ro-RO" w:eastAsia="ro-RO"/>
        </w:rPr>
        <w:t>:</w:t>
      </w:r>
    </w:p>
    <w:p w14:paraId="1AF90E09" w14:textId="77777777" w:rsidR="00EB24B3" w:rsidRPr="00EB24B3" w:rsidRDefault="00EB24B3" w:rsidP="00417666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Rulăm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JOIN-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și explicăm faptul că toate calculele se fac după ce datele sunt unite.</w:t>
      </w:r>
    </w:p>
    <w:p w14:paraId="5F9C1EB3" w14:textId="77777777" w:rsidR="00EB24B3" w:rsidRPr="00EB24B3" w:rsidRDefault="00EB24B3" w:rsidP="00417666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Rulăm 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subquery-ul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intern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separat →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aratăm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rezultatul intermediar.</w:t>
      </w:r>
    </w:p>
    <w:p w14:paraId="0352920C" w14:textId="77777777" w:rsidR="00EB24B3" w:rsidRPr="00EB24B3" w:rsidRDefault="00EB24B3" w:rsidP="00417666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>Rulăm 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query-ul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extern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și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aratăm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cum se  folosește acel rezultat.</w:t>
      </w:r>
    </w:p>
    <w:p w14:paraId="11B981BF" w14:textId="77777777" w:rsidR="00EB24B3" w:rsidRPr="00EB24B3" w:rsidRDefault="00EB24B3" w:rsidP="00417666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Comparăm timpii de execuție și claritatea codului.</w:t>
      </w:r>
    </w:p>
    <w:p w14:paraId="14B33663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3A3A2EB6" w14:textId="77777777" w:rsidR="00EB24B3" w:rsidRPr="00EB24B3" w:rsidRDefault="00EB24B3" w:rsidP="00EB24B3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sz w:val="48"/>
          <w:szCs w:val="48"/>
          <w:highlight w:val="yellow"/>
          <w:lang w:val="ro-RO"/>
        </w:rPr>
      </w:pPr>
      <w:r w:rsidRPr="00EB24B3">
        <w:rPr>
          <w:rFonts w:ascii="Arial" w:hAnsi="Arial" w:cs="Arial"/>
          <w:b/>
          <w:bCs/>
          <w:sz w:val="48"/>
          <w:szCs w:val="48"/>
          <w:highlight w:val="yellow"/>
          <w:lang w:val="ro-RO"/>
        </w:rPr>
        <w:t>PARTEA 2</w:t>
      </w:r>
    </w:p>
    <w:p w14:paraId="651EBF2D" w14:textId="77777777" w:rsidR="00EB24B3" w:rsidRPr="00EB24B3" w:rsidRDefault="00EB24B3" w:rsidP="00EB24B3">
      <w:pPr>
        <w:spacing w:after="0" w:line="240" w:lineRule="auto"/>
        <w:ind w:left="360"/>
        <w:rPr>
          <w:rFonts w:ascii="Arial" w:hAnsi="Arial" w:cs="Arial"/>
          <w:sz w:val="28"/>
          <w:szCs w:val="28"/>
          <w:highlight w:val="yellow"/>
          <w:lang w:val="ro-RO"/>
        </w:rPr>
      </w:pPr>
    </w:p>
    <w:p w14:paraId="679910FD" w14:textId="77777777" w:rsidR="00EB24B3" w:rsidRPr="00EB24B3" w:rsidRDefault="00EB24B3" w:rsidP="00EB24B3">
      <w:pPr>
        <w:spacing w:after="0" w:line="240" w:lineRule="auto"/>
        <w:jc w:val="both"/>
        <w:rPr>
          <w:rFonts w:ascii="Arial" w:hAnsi="Arial" w:cs="Arial"/>
          <w:b/>
          <w:bCs/>
          <w:sz w:val="56"/>
          <w:szCs w:val="56"/>
          <w:highlight w:val="yellow"/>
          <w:lang w:val="ro-RO"/>
        </w:rPr>
      </w:pPr>
      <w:r w:rsidRPr="00EB24B3">
        <w:rPr>
          <w:rFonts w:ascii="Arial" w:hAnsi="Arial" w:cs="Arial"/>
          <w:b/>
          <w:bCs/>
          <w:sz w:val="56"/>
          <w:szCs w:val="56"/>
          <w:highlight w:val="yellow"/>
          <w:lang w:val="ro-RO"/>
        </w:rPr>
        <w:t>ACUM TRECEM LA PYTHON...DE LA INCEPUT... CREAM IN PYTHON CU PYCHARM SI SQLITE O BD, SI NTRODUCEM DATE IN EA...IN CITEVA MODURI...</w:t>
      </w:r>
    </w:p>
    <w:p w14:paraId="762DAC7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br/>
      </w:r>
      <w:r w:rsidRPr="00EB24B3">
        <w:rPr>
          <w:rFonts w:ascii="Arial" w:hAnsi="Arial" w:cs="Arial"/>
          <w:sz w:val="28"/>
          <w:szCs w:val="28"/>
          <w:highlight w:val="cyan"/>
          <w:lang w:val="ro-RO"/>
        </w:rPr>
        <w:t xml:space="preserve">Vom face </w:t>
      </w: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pas cu pas</w:t>
      </w:r>
      <w:r w:rsidRPr="00EB24B3">
        <w:rPr>
          <w:rFonts w:ascii="Arial" w:hAnsi="Arial" w:cs="Arial"/>
          <w:sz w:val="28"/>
          <w:szCs w:val="28"/>
          <w:highlight w:val="cyan"/>
          <w:lang w:val="ro-RO"/>
        </w:rPr>
        <w:t>:</w:t>
      </w:r>
    </w:p>
    <w:p w14:paraId="513E93BE" w14:textId="77777777" w:rsidR="00EB24B3" w:rsidRPr="00EB24B3" w:rsidRDefault="00EB24B3" w:rsidP="00417666">
      <w:pPr>
        <w:numPr>
          <w:ilvl w:val="0"/>
          <w:numId w:val="96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Crearea bazei de date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SQLite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din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Python</w:t>
      </w:r>
      <w:proofErr w:type="spellEnd"/>
    </w:p>
    <w:p w14:paraId="68B6CE8A" w14:textId="77777777" w:rsidR="00EB24B3" w:rsidRPr="00EB24B3" w:rsidRDefault="00EB24B3" w:rsidP="00417666">
      <w:pPr>
        <w:numPr>
          <w:ilvl w:val="0"/>
          <w:numId w:val="96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Crearea tabelelor</w:t>
      </w:r>
    </w:p>
    <w:p w14:paraId="481E8143" w14:textId="77777777" w:rsidR="00EB24B3" w:rsidRPr="00EB24B3" w:rsidRDefault="00EB24B3" w:rsidP="00417666">
      <w:pPr>
        <w:numPr>
          <w:ilvl w:val="0"/>
          <w:numId w:val="96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Introducerea datelor</w:t>
      </w:r>
      <w:r w:rsidRPr="00EB24B3">
        <w:rPr>
          <w:rFonts w:ascii="Arial" w:hAnsi="Arial" w:cs="Arial"/>
          <w:sz w:val="28"/>
          <w:szCs w:val="28"/>
          <w:lang w:val="ro-RO"/>
        </w:rPr>
        <w:t> în mai multe moduri:</w:t>
      </w:r>
    </w:p>
    <w:p w14:paraId="5551CE37" w14:textId="77777777" w:rsidR="00EB24B3" w:rsidRPr="00EB24B3" w:rsidRDefault="00EB24B3" w:rsidP="00417666">
      <w:pPr>
        <w:numPr>
          <w:ilvl w:val="0"/>
          <w:numId w:val="95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Inserare simplă (execute)</w:t>
      </w:r>
    </w:p>
    <w:p w14:paraId="3E60FCE1" w14:textId="77777777" w:rsidR="00EB24B3" w:rsidRPr="00EB24B3" w:rsidRDefault="00EB24B3" w:rsidP="00417666">
      <w:pPr>
        <w:numPr>
          <w:ilvl w:val="0"/>
          <w:numId w:val="95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Inserare multiplă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executemany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29D228F8" w14:textId="77777777" w:rsidR="00EB24B3" w:rsidRPr="00EB24B3" w:rsidRDefault="00EB24B3" w:rsidP="00417666">
      <w:pPr>
        <w:numPr>
          <w:ilvl w:val="0"/>
          <w:numId w:val="95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Inserare cu parametri din variabile</w:t>
      </w:r>
    </w:p>
    <w:p w14:paraId="7E7A74C7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</w:p>
    <w:p w14:paraId="3ADEE97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>1. CREAREA BAZEI DE DATE ȘI CONECTAREA</w:t>
      </w:r>
    </w:p>
    <w:p w14:paraId="14AF0E6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color w:val="3C51B4"/>
          <w:sz w:val="28"/>
          <w:szCs w:val="28"/>
          <w:lang w:val="ro-RO"/>
        </w:rPr>
        <w:t>Python</w:t>
      </w:r>
      <w:proofErr w:type="spellEnd"/>
    </w:p>
    <w:p w14:paraId="1AC7C07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import sqlite3</w:t>
      </w:r>
    </w:p>
    <w:p w14:paraId="7C302AB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B050"/>
          <w:sz w:val="28"/>
          <w:szCs w:val="28"/>
          <w:lang w:val="ro-RO"/>
        </w:rPr>
        <w:t># 1. Conectare la baza de date (se creează dacă nu există)</w:t>
      </w:r>
    </w:p>
    <w:p w14:paraId="5EE2936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 xml:space="preserve"> = sqlite3.connect("</w:t>
      </w:r>
      <w:proofErr w:type="spellStart"/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")</w:t>
      </w:r>
    </w:p>
    <w:p w14:paraId="353CCA6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782CB26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B050"/>
          <w:sz w:val="28"/>
          <w:szCs w:val="28"/>
          <w:lang w:val="ro-RO"/>
        </w:rPr>
        <w:t># 2. Creare cursor pentru a executa comenzi SQL</w:t>
      </w:r>
    </w:p>
    <w:p w14:paraId="65C5A22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 xml:space="preserve">cursor = </w:t>
      </w:r>
      <w:proofErr w:type="spellStart"/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conn.cursor</w:t>
      </w:r>
      <w:proofErr w:type="spellEnd"/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()</w:t>
      </w:r>
    </w:p>
    <w:p w14:paraId="69EA0EE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print("Baza de date '</w:t>
      </w:r>
      <w:proofErr w:type="spellStart"/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' a fost creată/conectată cu succes!")</w:t>
      </w:r>
    </w:p>
    <w:p w14:paraId="5349925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8812F0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Explicație:</w:t>
      </w:r>
    </w:p>
    <w:p w14:paraId="1EF6550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ab/>
      </w: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 xml:space="preserve">sqlite3.connect() - </w:t>
      </w:r>
      <w:r w:rsidRPr="00EB24B3">
        <w:rPr>
          <w:rFonts w:ascii="Arial" w:hAnsi="Arial" w:cs="Arial"/>
          <w:sz w:val="28"/>
          <w:szCs w:val="28"/>
          <w:lang w:val="ro-RO"/>
        </w:rPr>
        <w:t>creează fișierul 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 în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folderul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proiectului.</w:t>
      </w:r>
    </w:p>
    <w:p w14:paraId="6B28781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ab/>
      </w: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>cursor</w:t>
      </w:r>
      <w:r w:rsidRPr="00EB24B3">
        <w:rPr>
          <w:rFonts w:ascii="Arial" w:hAnsi="Arial" w:cs="Arial"/>
          <w:sz w:val="28"/>
          <w:szCs w:val="28"/>
          <w:lang w:val="ro-RO"/>
        </w:rPr>
        <w:t> - este obiectul prin care trimitem comenzi SQL către baza de date.</w:t>
      </w:r>
    </w:p>
    <w:p w14:paraId="0A94951B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</w:p>
    <w:p w14:paraId="0128D28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highlight w:val="yellow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>2. CREAREA TABELELOR</w:t>
      </w:r>
    </w:p>
    <w:p w14:paraId="162039F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color w:val="3C51B4"/>
          <w:sz w:val="28"/>
          <w:szCs w:val="28"/>
          <w:lang w:val="ro-RO"/>
        </w:rPr>
        <w:t>Python</w:t>
      </w:r>
      <w:proofErr w:type="spellEnd"/>
    </w:p>
    <w:p w14:paraId="6D5D6F4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34840B3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B050"/>
          <w:sz w:val="28"/>
          <w:szCs w:val="28"/>
          <w:lang w:val="ro-RO"/>
        </w:rPr>
        <w:t># Creare tabel categorii</w:t>
      </w:r>
    </w:p>
    <w:p w14:paraId="48AF399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lastRenderedPageBreak/>
        <w:t>cursor.execute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("""</w:t>
      </w:r>
    </w:p>
    <w:p w14:paraId="05410BF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CREATE TABLE IF NOT EXISTS </w:t>
      </w:r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categorii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 (</w:t>
      </w:r>
    </w:p>
    <w:p w14:paraId="2B746F0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INTEGER PRIMARY KEY AUTOINCREMENT,</w:t>
      </w:r>
    </w:p>
    <w:p w14:paraId="2CD41BC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nume TEXT NOT NULL</w:t>
      </w:r>
    </w:p>
    <w:p w14:paraId="603AC95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4A4B920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""")</w:t>
      </w:r>
    </w:p>
    <w:p w14:paraId="502D2A6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6FC146F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B050"/>
          <w:sz w:val="28"/>
          <w:szCs w:val="28"/>
          <w:lang w:val="ro-RO"/>
        </w:rPr>
        <w:t># Creare tabel produse</w:t>
      </w:r>
    </w:p>
    <w:p w14:paraId="64CBD0A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("""</w:t>
      </w:r>
    </w:p>
    <w:p w14:paraId="7A11C5E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CREATE TABLE IF NOT EXISTS </w:t>
      </w:r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produse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 (</w:t>
      </w:r>
    </w:p>
    <w:p w14:paraId="16E12FB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INTEGER PRIMARY KEY AUTOINCREMENT,</w:t>
      </w:r>
    </w:p>
    <w:p w14:paraId="57EF62F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nume TEXT NOT NULL,</w:t>
      </w:r>
    </w:p>
    <w:p w14:paraId="15B419B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REAL NOT NULL,</w:t>
      </w:r>
    </w:p>
    <w:p w14:paraId="394A2FC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INTEGER,</w:t>
      </w:r>
    </w:p>
    <w:p w14:paraId="6E16EF8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FOREIGN KEY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REFERENCES categorii(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00EF136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6EC7899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""")</w:t>
      </w:r>
    </w:p>
    <w:p w14:paraId="77F7454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conn.commit</w:t>
      </w:r>
      <w:proofErr w:type="spellEnd"/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()</w:t>
      </w:r>
    </w:p>
    <w:p w14:paraId="6429496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print("Tabelele au fost create cu succes!")</w:t>
      </w:r>
    </w:p>
    <w:p w14:paraId="1EF1A61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377DD0F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Explicație:</w:t>
      </w:r>
    </w:p>
    <w:p w14:paraId="70C6834C" w14:textId="77777777" w:rsidR="00EB24B3" w:rsidRPr="00EB24B3" w:rsidRDefault="00EB24B3" w:rsidP="00417666">
      <w:pPr>
        <w:numPr>
          <w:ilvl w:val="0"/>
          <w:numId w:val="97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IF NOT EXISTS previne eroarea dacă tabelul există deja.</w:t>
      </w:r>
    </w:p>
    <w:p w14:paraId="0AA7E636" w14:textId="77777777" w:rsidR="00EB24B3" w:rsidRPr="00EB24B3" w:rsidRDefault="00EB24B3" w:rsidP="00417666">
      <w:pPr>
        <w:numPr>
          <w:ilvl w:val="0"/>
          <w:numId w:val="97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FOREIGN KEY leagă produsele de categorii.</w:t>
      </w:r>
    </w:p>
    <w:p w14:paraId="663752CC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</w:p>
    <w:p w14:paraId="73704A4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>3. INTRODUCEREA DATELOR – 3 METODE</w:t>
      </w:r>
    </w:p>
    <w:p w14:paraId="35DD79E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0C9A681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Metoda 1 – Inserare simplă (</w:t>
      </w:r>
      <w:r w:rsidRPr="00EB24B3">
        <w:rPr>
          <w:rFonts w:ascii="Arial" w:eastAsiaTheme="majorEastAsia" w:hAnsi="Arial" w:cs="Arial"/>
          <w:sz w:val="28"/>
          <w:szCs w:val="28"/>
          <w:highlight w:val="cyan"/>
          <w:lang w:val="ro-RO"/>
        </w:rPr>
        <w:t>execute</w:t>
      </w: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)</w:t>
      </w:r>
    </w:p>
    <w:p w14:paraId="1A98E82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color w:val="3C51B4"/>
          <w:sz w:val="28"/>
          <w:szCs w:val="28"/>
          <w:lang w:val="ro-RO"/>
        </w:rPr>
        <w:t>Python</w:t>
      </w:r>
      <w:proofErr w:type="spellEnd"/>
    </w:p>
    <w:p w14:paraId="770F85F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9937ED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("INSERT INTO categorii (nume) VALUES ('Electronice')")</w:t>
      </w:r>
    </w:p>
    <w:p w14:paraId="1A74FE5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("INSERT INTO categorii (nume) VALUES ('Mobilier')")</w:t>
      </w:r>
    </w:p>
    <w:p w14:paraId="154EA82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conn.commit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0595916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print("Date introduse cu metoda 1 (execute).")</w:t>
      </w:r>
    </w:p>
    <w:p w14:paraId="55F7B67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Segoe UI Emoji" w:hAnsi="Segoe UI Emoji" w:cs="Segoe UI Emoji"/>
          <w:b/>
          <w:bCs/>
          <w:sz w:val="28"/>
          <w:szCs w:val="28"/>
          <w:highlight w:val="magenta"/>
          <w:lang w:val="ro-RO"/>
        </w:rPr>
        <w:t>Not</w:t>
      </w:r>
      <w:r w:rsidRPr="00EB24B3">
        <w:rPr>
          <w:rFonts w:ascii="Calibri" w:hAnsi="Calibri" w:cs="Calibri"/>
          <w:b/>
          <w:bCs/>
          <w:sz w:val="28"/>
          <w:szCs w:val="28"/>
          <w:highlight w:val="magenta"/>
          <w:lang w:val="ro-RO"/>
        </w:rPr>
        <w:t>ă:</w:t>
      </w:r>
      <w:r w:rsidRPr="00EB24B3">
        <w:rPr>
          <w:rFonts w:ascii="Calibri" w:hAnsi="Calibri" w:cs="Calibri"/>
          <w:sz w:val="28"/>
          <w:szCs w:val="28"/>
          <w:lang w:val="ro-RO"/>
        </w:rPr>
        <w:t xml:space="preserve"> </w:t>
      </w:r>
      <w:r w:rsidRPr="00EB24B3">
        <w:rPr>
          <w:rFonts w:ascii="Arial" w:hAnsi="Arial" w:cs="Arial"/>
          <w:sz w:val="28"/>
          <w:szCs w:val="28"/>
          <w:lang w:val="ro-RO"/>
        </w:rPr>
        <w:t>Bună pentru inserări rapide, dar nu eficientă pentru multe rânduri.</w:t>
      </w:r>
    </w:p>
    <w:p w14:paraId="1B20E1B5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</w:p>
    <w:p w14:paraId="577F9FB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Metoda 2 – Inserare multiplă 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highlight w:val="cyan"/>
          <w:lang w:val="ro-RO"/>
        </w:rPr>
        <w:t>executemany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)</w:t>
      </w:r>
    </w:p>
    <w:p w14:paraId="561FFE5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color w:val="3C51B4"/>
          <w:sz w:val="28"/>
          <w:szCs w:val="28"/>
          <w:lang w:val="ro-RO"/>
        </w:rPr>
        <w:t>Python</w:t>
      </w:r>
      <w:proofErr w:type="spellEnd"/>
    </w:p>
    <w:p w14:paraId="246CF99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produse = [</w:t>
      </w:r>
    </w:p>
    <w:p w14:paraId="03AEFEB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("Laptop", 3500, 1),</w:t>
      </w:r>
    </w:p>
    <w:p w14:paraId="6B6EF13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("Telefon", 2500, 1),</w:t>
      </w:r>
    </w:p>
    <w:p w14:paraId="1A29E94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("Scaun", 450, 2),</w:t>
      </w:r>
    </w:p>
    <w:p w14:paraId="54E66E0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("Masa", 800, 2)</w:t>
      </w:r>
    </w:p>
    <w:p w14:paraId="2718EA3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>]</w:t>
      </w:r>
    </w:p>
    <w:p w14:paraId="01DD7B9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cursor.executemany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</w:p>
    <w:p w14:paraId="28DA701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"INSERT INTO produse (nume,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VALUES (?, ?, ?)",</w:t>
      </w:r>
    </w:p>
    <w:p w14:paraId="5F0B43A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produse</w:t>
      </w:r>
    </w:p>
    <w:p w14:paraId="4E30377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2ACC8E1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conn.commit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0475167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print("Date introduse cu metoda 2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executemany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).")</w:t>
      </w:r>
    </w:p>
    <w:p w14:paraId="1AEB15C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7AFC25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Folosește ? ca 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placeholder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 pentru valori → previne SQL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injection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și e mai rapid pentru multe rânduri.</w:t>
      </w:r>
    </w:p>
    <w:p w14:paraId="3CBE98C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val="ro-RO"/>
        </w:rPr>
      </w:pPr>
    </w:p>
    <w:p w14:paraId="76F7239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Metoda 3 – inserare cu variabile</w:t>
      </w:r>
    </w:p>
    <w:p w14:paraId="021C4A6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color w:val="3C51B4"/>
          <w:sz w:val="28"/>
          <w:szCs w:val="28"/>
          <w:lang w:val="ro-RO"/>
        </w:rPr>
        <w:t>Python</w:t>
      </w:r>
      <w:proofErr w:type="spellEnd"/>
    </w:p>
    <w:p w14:paraId="125EBA9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nume_produs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"Televizor"</w:t>
      </w:r>
    </w:p>
    <w:p w14:paraId="5728172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pret_produs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2800</w:t>
      </w:r>
    </w:p>
    <w:p w14:paraId="380D392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categorie_produs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1</w:t>
      </w:r>
    </w:p>
    <w:p w14:paraId="6E55EB3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712DDF0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</w:p>
    <w:p w14:paraId="07D2943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"INSERT INTO produse (nume,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VALUES (?, ?, ?)",</w:t>
      </w:r>
    </w:p>
    <w:p w14:paraId="348CFF7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nume_produs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pret_produs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categorie_produs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20321B6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3D5212B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conn.commit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10A4B73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print("Date introduse cu metoda 3 (variabile).")</w:t>
      </w:r>
    </w:p>
    <w:p w14:paraId="1A15B6CA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</w:p>
    <w:p w14:paraId="4E1215E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Segoe UI Emoji" w:hAnsi="Segoe UI Emoji" w:cs="Segoe UI Emoji"/>
          <w:b/>
          <w:bCs/>
          <w:sz w:val="28"/>
          <w:szCs w:val="28"/>
          <w:highlight w:val="magenta"/>
          <w:lang w:val="ro-RO"/>
        </w:rPr>
        <w:t>Not</w:t>
      </w:r>
      <w:r w:rsidRPr="00EB24B3">
        <w:rPr>
          <w:rFonts w:ascii="Calibri" w:hAnsi="Calibri" w:cs="Calibri"/>
          <w:b/>
          <w:bCs/>
          <w:sz w:val="28"/>
          <w:szCs w:val="28"/>
          <w:highlight w:val="magenta"/>
          <w:lang w:val="ro-RO"/>
        </w:rPr>
        <w:t>ă:</w:t>
      </w:r>
      <w:r w:rsidRPr="00EB24B3">
        <w:rPr>
          <w:rFonts w:ascii="Calibri" w:hAnsi="Calibri" w:cs="Calibri"/>
          <w:sz w:val="28"/>
          <w:szCs w:val="28"/>
          <w:lang w:val="ro-RO"/>
        </w:rPr>
        <w:t xml:space="preserve"> </w:t>
      </w:r>
      <w:r w:rsidRPr="00EB24B3">
        <w:rPr>
          <w:rFonts w:ascii="Arial" w:hAnsi="Arial" w:cs="Arial"/>
          <w:sz w:val="28"/>
          <w:szCs w:val="28"/>
          <w:lang w:val="ro-RO"/>
        </w:rPr>
        <w:t>Ideală când datele vin din input-uri, formulare sau fișiere.</w:t>
      </w:r>
    </w:p>
    <w:p w14:paraId="26DE694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3D798B0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4. Verificarea datelor introduse</w:t>
      </w:r>
    </w:p>
    <w:p w14:paraId="7AD77B4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37A08C8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color w:val="3C51B4"/>
          <w:sz w:val="28"/>
          <w:szCs w:val="28"/>
          <w:lang w:val="ro-RO"/>
        </w:rPr>
        <w:t>Python</w:t>
      </w:r>
      <w:proofErr w:type="spellEnd"/>
    </w:p>
    <w:p w14:paraId="253B490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("SELECT * FROM produse")</w:t>
      </w:r>
    </w:p>
    <w:p w14:paraId="6E6E017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for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cursor.fetchall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():</w:t>
      </w:r>
    </w:p>
    <w:p w14:paraId="0D3AFD3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print(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2B11B9E5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</w:p>
    <w:p w14:paraId="62154A8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Afișează toate produsele din tabel.</w:t>
      </w:r>
    </w:p>
    <w:p w14:paraId="65D8E9B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D8A248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highlight w:val="cyan"/>
          <w:lang w:val="ro-RO"/>
        </w:rPr>
        <w:t>5</w:t>
      </w: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. Închiderea conexiunii</w:t>
      </w:r>
    </w:p>
    <w:p w14:paraId="47A8719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color w:val="3C51B4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color w:val="3C51B4"/>
          <w:sz w:val="28"/>
          <w:szCs w:val="28"/>
          <w:lang w:val="ro-RO"/>
        </w:rPr>
        <w:t>Python</w:t>
      </w:r>
      <w:proofErr w:type="spellEnd"/>
    </w:p>
    <w:p w14:paraId="24197A5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conn.close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0076BA4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print("Conexiunea la baza de date a fost închisă.")</w:t>
      </w:r>
    </w:p>
    <w:p w14:paraId="65D47CB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3C0A92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>În cele ce urmează vom arăta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cum să introducem date în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SQLite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din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Python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folosind un fișier CSV sau chiar input de la utilizator</w:t>
      </w:r>
      <w:r w:rsidRPr="00EB24B3">
        <w:rPr>
          <w:rFonts w:ascii="Arial" w:hAnsi="Arial" w:cs="Arial"/>
          <w:sz w:val="28"/>
          <w:szCs w:val="28"/>
          <w:lang w:val="ro-RO"/>
        </w:rPr>
        <w:t>, ca să avem mai multe metode de lucru.</w:t>
      </w:r>
    </w:p>
    <w:p w14:paraId="312554F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0038885B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Cum introducem date în 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SQLite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din 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Python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folosind:</w:t>
      </w:r>
    </w:p>
    <w:p w14:paraId="13D3C6A1" w14:textId="77777777" w:rsidR="00EB24B3" w:rsidRPr="00EB24B3" w:rsidRDefault="00EB24B3" w:rsidP="00417666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Fișier CSV</w:t>
      </w:r>
    </w:p>
    <w:p w14:paraId="3E77D17A" w14:textId="77777777" w:rsidR="00EB24B3" w:rsidRPr="00EB24B3" w:rsidRDefault="00EB24B3" w:rsidP="00417666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Input de la utilizator</w:t>
      </w:r>
    </w:p>
    <w:p w14:paraId="15AC0601" w14:textId="77777777" w:rsidR="00EB24B3" w:rsidRPr="00EB24B3" w:rsidRDefault="00EB24B3" w:rsidP="00417666">
      <w:pPr>
        <w:numPr>
          <w:ilvl w:val="0"/>
          <w:numId w:val="47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Date generate automat (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random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)</w:t>
      </w:r>
      <w:r w:rsidRPr="00EB24B3">
        <w:rPr>
          <w:rFonts w:ascii="Arial" w:hAnsi="Arial" w:cs="Arial"/>
          <w:sz w:val="28"/>
          <w:szCs w:val="28"/>
          <w:lang w:val="ro-RO"/>
        </w:rPr>
        <w:t> – util pentru testare rapidă</w:t>
      </w:r>
    </w:p>
    <w:p w14:paraId="036F0166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1. INSERARE DATE DIN FIȘIER CSV</w:t>
      </w:r>
    </w:p>
    <w:p w14:paraId="54955FE6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Presupunem că avem un fișier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produse.csv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cu conținutul:</w:t>
      </w:r>
    </w:p>
    <w:p w14:paraId="018CDD1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nume,pret,categorie_id</w:t>
      </w:r>
      <w:proofErr w:type="spellEnd"/>
    </w:p>
    <w:p w14:paraId="140A695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Monitor,1200,1</w:t>
      </w:r>
    </w:p>
    <w:p w14:paraId="6E78DC7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Canapea,2500,2</w:t>
      </w:r>
    </w:p>
    <w:p w14:paraId="2DAFAC9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Imprimanta,800,1</w:t>
      </w:r>
    </w:p>
    <w:p w14:paraId="477D2B25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 xml:space="preserve">Cod 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Python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:</w:t>
      </w:r>
    </w:p>
    <w:p w14:paraId="27ED01CF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4A6B341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import sqlite3</w:t>
      </w:r>
    </w:p>
    <w:p w14:paraId="0DBA6B0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import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csv</w:t>
      </w:r>
      <w:proofErr w:type="spellEnd"/>
    </w:p>
    <w:p w14:paraId="43A83A5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7D2024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sqlite3.connect("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")</w:t>
      </w:r>
    </w:p>
    <w:p w14:paraId="3EAF2BC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cursor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conn.cursor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612E2E2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3AE74D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with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open("produse.csv",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newline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='',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encoding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='utf-8')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csvfile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:</w:t>
      </w:r>
    </w:p>
    <w:p w14:paraId="16C5966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reader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csv.DictReader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csvfile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3526D02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for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in reader:</w:t>
      </w:r>
    </w:p>
    <w:p w14:paraId="2D0BEB2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</w:p>
    <w:p w14:paraId="3D498E4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    "INSERT INTO produse (nume,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VALUES (?, ?, ?)",</w:t>
      </w:r>
    </w:p>
    <w:p w14:paraId="49E4732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   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['nume'],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float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']),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int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']))</w:t>
      </w:r>
    </w:p>
    <w:p w14:paraId="5C22FAA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)</w:t>
      </w:r>
    </w:p>
    <w:p w14:paraId="44F5F3A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A91A04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conn.commit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2FBF276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conn.close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535853B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print("Datele din CSV au fost introduse cu succes!")</w:t>
      </w:r>
    </w:p>
    <w:p w14:paraId="7E8F97FF" w14:textId="77777777" w:rsidR="00EB24B3" w:rsidRPr="00EB24B3" w:rsidRDefault="00EB24B3" w:rsidP="00EB24B3">
      <w:pPr>
        <w:shd w:val="clear" w:color="auto" w:fill="FFFFFF"/>
        <w:spacing w:after="0" w:line="240" w:lineRule="auto"/>
        <w:ind w:right="62"/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</w:pPr>
    </w:p>
    <w:p w14:paraId="65C704A6" w14:textId="77777777" w:rsidR="00EB24B3" w:rsidRPr="00EB24B3" w:rsidRDefault="00EB24B3" w:rsidP="00EB24B3">
      <w:pPr>
        <w:shd w:val="clear" w:color="auto" w:fill="FFFFFF"/>
        <w:spacing w:after="0" w:line="240" w:lineRule="auto"/>
        <w:ind w:right="62"/>
        <w:rPr>
          <w:rFonts w:ascii="Arial" w:eastAsia="Times New Roman" w:hAnsi="Arial" w:cs="Arial"/>
          <w:sz w:val="28"/>
          <w:szCs w:val="28"/>
          <w:highlight w:val="green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Explicație:</w:t>
      </w:r>
    </w:p>
    <w:p w14:paraId="1F0A4D9E" w14:textId="77777777" w:rsidR="00EB24B3" w:rsidRPr="00EB24B3" w:rsidRDefault="00EB24B3" w:rsidP="00417666">
      <w:pPr>
        <w:numPr>
          <w:ilvl w:val="0"/>
          <w:numId w:val="48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csv.DictReader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citește fiecare linie ca dicționar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['nume']).</w:t>
      </w:r>
    </w:p>
    <w:p w14:paraId="69505CCB" w14:textId="77777777" w:rsidR="00EB24B3" w:rsidRPr="00EB24B3" w:rsidRDefault="00EB24B3" w:rsidP="00417666">
      <w:pPr>
        <w:numPr>
          <w:ilvl w:val="0"/>
          <w:numId w:val="48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Conversia 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float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 și 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int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() asigură tipurile corecte pentru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SQLite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4B04D301" w14:textId="77777777" w:rsidR="00EB24B3" w:rsidRPr="00EB24B3" w:rsidRDefault="00EB24B3" w:rsidP="00EB24B3">
      <w:pPr>
        <w:keepNext/>
        <w:keepLines/>
        <w:shd w:val="clear" w:color="auto" w:fill="FFFFFF"/>
        <w:spacing w:before="40" w:after="0" w:line="360" w:lineRule="atLeast"/>
        <w:outlineLvl w:val="1"/>
        <w:rPr>
          <w:rFonts w:ascii="Segoe UI Emoji" w:eastAsiaTheme="majorEastAsia" w:hAnsi="Segoe UI Emoji" w:cs="Segoe UI Emoji"/>
          <w:color w:val="2F5496" w:themeColor="accent1" w:themeShade="BF"/>
          <w:sz w:val="28"/>
          <w:szCs w:val="28"/>
          <w:lang w:val="ro-RO"/>
        </w:rPr>
      </w:pPr>
    </w:p>
    <w:p w14:paraId="131F9F7D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2. INSERARE DIN INPUT DE LA UTILIZATOR</w:t>
      </w:r>
    </w:p>
    <w:p w14:paraId="3F3634E2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1D979DF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import sqlite3</w:t>
      </w:r>
    </w:p>
    <w:p w14:paraId="5C93DAB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F3B152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sqlite3.connect("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")</w:t>
      </w:r>
    </w:p>
    <w:p w14:paraId="08A704C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cursor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conn.cursor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0A6F4C6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nume = input("Introduceți numele produsului: ")</w:t>
      </w:r>
    </w:p>
    <w:p w14:paraId="6AD35D9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float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(input("Introduceți prețul produsului: "))</w:t>
      </w:r>
    </w:p>
    <w:p w14:paraId="49BA56F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categorie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int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(input("Introduceți ID-ul categoriei: "))</w:t>
      </w:r>
    </w:p>
    <w:p w14:paraId="0CA6941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</w:p>
    <w:p w14:paraId="6D8C6B8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"INSERT INTO produse (nume,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VALUES (?, ?, ?)",</w:t>
      </w:r>
    </w:p>
    <w:p w14:paraId="3F06223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(nume,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 categorie)</w:t>
      </w:r>
    </w:p>
    <w:p w14:paraId="695A66E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4C2B639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conn.commit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3799963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conn.close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1A24927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print("Produsul a fost adăugat cu succes!")</w:t>
      </w:r>
    </w:p>
    <w:p w14:paraId="081310C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</w:p>
    <w:p w14:paraId="5E779BAD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</w:p>
    <w:p w14:paraId="2D9C1F94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Explicație:</w:t>
      </w:r>
    </w:p>
    <w:p w14:paraId="59744189" w14:textId="77777777" w:rsidR="00EB24B3" w:rsidRPr="00EB24B3" w:rsidRDefault="00EB24B3" w:rsidP="00417666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Folosim ? pentru a preveni SQL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injection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5C031DA1" w14:textId="77777777" w:rsidR="00EB24B3" w:rsidRPr="00EB24B3" w:rsidRDefault="00EB24B3" w:rsidP="00417666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Conversia tipurilor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float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 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int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este importantă pentru consistența datelor.</w:t>
      </w:r>
    </w:p>
    <w:p w14:paraId="7E9482CD" w14:textId="77777777" w:rsidR="00EB24B3" w:rsidRPr="00EB24B3" w:rsidRDefault="00EB24B3" w:rsidP="00EB24B3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  <w:lang w:val="ro-RO"/>
        </w:rPr>
      </w:pPr>
    </w:p>
    <w:p w14:paraId="226AE018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3. INSERARE CU DATE GENERATE AUTOMAT (RANDOM)</w:t>
      </w:r>
    </w:p>
    <w:p w14:paraId="7923C8AA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6CD61AB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import sqlite3</w:t>
      </w:r>
    </w:p>
    <w:p w14:paraId="6CCAD8B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import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random</w:t>
      </w:r>
      <w:proofErr w:type="spellEnd"/>
    </w:p>
    <w:p w14:paraId="3CE9757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634B657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sqlite3.connect("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")</w:t>
      </w:r>
    </w:p>
    <w:p w14:paraId="5E8051E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cursor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conn.cursor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7BD31CA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6CFF17A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produse_random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[</w:t>
      </w:r>
    </w:p>
    <w:p w14:paraId="113BF5A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("Produs_" +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str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(i),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round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random.uniform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(100, 5000), 2),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random.randint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(1, 2))</w:t>
      </w:r>
    </w:p>
    <w:p w14:paraId="444AFAB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for i 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range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(1, 6)</w:t>
      </w:r>
    </w:p>
    <w:p w14:paraId="0B81983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]</w:t>
      </w:r>
    </w:p>
    <w:p w14:paraId="05B996B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3BD7429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cursor.executemany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</w:p>
    <w:p w14:paraId="4C238F5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"INSERT INTO produse (nume,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VALUES (?, ?, ?)",</w:t>
      </w:r>
    </w:p>
    <w:p w14:paraId="0B3E3A8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produse_random</w:t>
      </w:r>
      <w:proofErr w:type="spellEnd"/>
    </w:p>
    <w:p w14:paraId="6D57D23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5D284FE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6E8E85D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conn.commit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6CB288E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conn.close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183A546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print("Date generate automat au fost introduse cu succes!")</w:t>
      </w:r>
    </w:p>
    <w:p w14:paraId="10C457C6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5767F96E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Explicație:</w:t>
      </w:r>
    </w:p>
    <w:p w14:paraId="4AD8DB22" w14:textId="77777777" w:rsidR="00EB24B3" w:rsidRPr="00EB24B3" w:rsidRDefault="00EB24B3" w:rsidP="00417666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lastRenderedPageBreak/>
        <w:t>random.uniform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(100, 5000) → preț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aleator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între 100 și 5000.</w:t>
      </w:r>
    </w:p>
    <w:p w14:paraId="7C5B8FF3" w14:textId="77777777" w:rsidR="00EB24B3" w:rsidRPr="00EB24B3" w:rsidRDefault="00EB24B3" w:rsidP="00417666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random.randint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(1, 2) → categorie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aleatoare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(1 sau 2).</w:t>
      </w:r>
    </w:p>
    <w:p w14:paraId="5FAE4CFE" w14:textId="77777777" w:rsidR="00EB24B3" w:rsidRPr="00EB24B3" w:rsidRDefault="00EB24B3" w:rsidP="00417666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executemany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inserează toate rândurile într-o singură operație.</w:t>
      </w:r>
    </w:p>
    <w:p w14:paraId="3CCCA5E2" w14:textId="77777777" w:rsidR="00EB24B3" w:rsidRPr="00EB24B3" w:rsidRDefault="00EB24B3" w:rsidP="00EB24B3">
      <w:pPr>
        <w:keepNext/>
        <w:keepLines/>
        <w:shd w:val="clear" w:color="auto" w:fill="FFFFFF"/>
        <w:spacing w:after="0" w:line="240" w:lineRule="auto"/>
        <w:outlineLvl w:val="1"/>
        <w:rPr>
          <w:rFonts w:ascii="Segoe UI Emoji" w:eastAsiaTheme="majorEastAsia" w:hAnsi="Segoe UI Emoji" w:cs="Segoe UI Emoji"/>
          <w:color w:val="2F5496" w:themeColor="accent1" w:themeShade="BF"/>
          <w:sz w:val="28"/>
          <w:szCs w:val="28"/>
          <w:lang w:val="ro-RO"/>
        </w:rPr>
      </w:pPr>
    </w:p>
    <w:p w14:paraId="1204A160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Recomandări</w:t>
      </w:r>
    </w:p>
    <w:p w14:paraId="56AFA449" w14:textId="77777777" w:rsidR="00EB24B3" w:rsidRPr="00EB24B3" w:rsidRDefault="00EB24B3" w:rsidP="00417666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Prezentăm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metoda manuală</w:t>
      </w:r>
      <w:r w:rsidRPr="00EB24B3">
        <w:rPr>
          <w:rFonts w:ascii="Arial" w:hAnsi="Arial" w:cs="Arial"/>
          <w:sz w:val="28"/>
          <w:szCs w:val="28"/>
          <w:lang w:val="ro-RO"/>
        </w:rPr>
        <w:t> (input) → pentru înțelegerea de bază.</w:t>
      </w:r>
    </w:p>
    <w:p w14:paraId="2B3E5824" w14:textId="77777777" w:rsidR="00EB24B3" w:rsidRPr="00EB24B3" w:rsidRDefault="00EB24B3" w:rsidP="00417666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Prezentăm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metoda CSV</w:t>
      </w:r>
      <w:r w:rsidRPr="00EB24B3">
        <w:rPr>
          <w:rFonts w:ascii="Arial" w:hAnsi="Arial" w:cs="Arial"/>
          <w:sz w:val="28"/>
          <w:szCs w:val="28"/>
          <w:lang w:val="ro-RO"/>
        </w:rPr>
        <w:t> → pentru import de date reale.</w:t>
      </w:r>
    </w:p>
    <w:p w14:paraId="11C82BD5" w14:textId="77777777" w:rsidR="00EB24B3" w:rsidRPr="00EB24B3" w:rsidRDefault="00EB24B3" w:rsidP="00417666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Prezentăm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metoda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random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→ pentru testare rapidă și generare de volum mare de date.</w:t>
      </w:r>
    </w:p>
    <w:p w14:paraId="47463A2F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</w:pPr>
    </w:p>
    <w:p w14:paraId="6C32F291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highlight w:val="cyan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>În cele ce urmează vom executa în ordinea corectă</w:t>
      </w:r>
      <w:r w:rsidRPr="00EB24B3">
        <w:rPr>
          <w:rFonts w:ascii="Arial" w:eastAsia="Times New Roman" w:hAnsi="Arial" w:cs="Arial"/>
          <w:sz w:val="28"/>
          <w:szCs w:val="28"/>
          <w:highlight w:val="cyan"/>
          <w:lang w:val="ro-RO" w:eastAsia="ro-RO"/>
        </w:rPr>
        <w:t xml:space="preserve">: </w:t>
      </w:r>
    </w:p>
    <w:p w14:paraId="7990882D" w14:textId="77777777" w:rsidR="00EB24B3" w:rsidRPr="00EB24B3" w:rsidRDefault="00EB24B3" w:rsidP="00417666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Exportarea datelor din baza de date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SQLite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într-un fișier CSV</w:t>
      </w:r>
    </w:p>
    <w:p w14:paraId="38C52EF1" w14:textId="77777777" w:rsidR="00EB24B3" w:rsidRPr="00EB24B3" w:rsidRDefault="00EB24B3" w:rsidP="00417666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Citirea datelor din CSV și înserarea lor în baza de date</w:t>
      </w:r>
    </w:p>
    <w:p w14:paraId="7FA6B27B" w14:textId="77777777" w:rsidR="00EB24B3" w:rsidRPr="00EB24B3" w:rsidRDefault="00EB24B3" w:rsidP="00417666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Apoi trecem la interogări SQL direct din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Python</w:t>
      </w:r>
      <w:proofErr w:type="spellEnd"/>
    </w:p>
    <w:p w14:paraId="391A1E35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3A05A51B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 xml:space="preserve">1. Exportarea datelor din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SQLite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 xml:space="preserve"> în CSV</w:t>
      </w:r>
    </w:p>
    <w:p w14:paraId="059BCC16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Presupunem că avem deja tabelele produse și categorii cu date.</w:t>
      </w:r>
    </w:p>
    <w:p w14:paraId="44F12236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71BA50A0" w14:textId="77777777" w:rsidR="00EB24B3" w:rsidRPr="00EB24B3" w:rsidRDefault="00EB24B3" w:rsidP="00EB24B3">
      <w:pPr>
        <w:spacing w:after="0" w:line="240" w:lineRule="auto"/>
        <w:rPr>
          <w:lang w:val="ro-RO"/>
        </w:rPr>
      </w:pPr>
      <w:r w:rsidRPr="00EB24B3">
        <w:rPr>
          <w:lang w:val="ro-RO"/>
        </w:rPr>
        <w:t xml:space="preserve"> </w:t>
      </w:r>
    </w:p>
    <w:p w14:paraId="13B3F04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import sqlite3</w:t>
      </w:r>
    </w:p>
    <w:p w14:paraId="7914B74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import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csv</w:t>
      </w:r>
      <w:proofErr w:type="spellEnd"/>
    </w:p>
    <w:p w14:paraId="2AC79AC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68872B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Conectare la baza de date</w:t>
      </w:r>
    </w:p>
    <w:p w14:paraId="7BA5D4C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sqlite3.connect("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")</w:t>
      </w:r>
    </w:p>
    <w:p w14:paraId="23E1EC7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cursor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conn.cursor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2D39F81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3EF2FD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Selectăm toate produsele</w:t>
      </w:r>
    </w:p>
    <w:p w14:paraId="2A0A5E3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("SELECT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nume,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FROM produse")</w:t>
      </w:r>
    </w:p>
    <w:p w14:paraId="6ACE008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cursor.fetchall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7BF842D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7E292AA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Scriem în CSV</w:t>
      </w:r>
    </w:p>
    <w:p w14:paraId="0C569FA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with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open("produse_export.csv", "w",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newline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='',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encoding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="utf-8")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csvfile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:</w:t>
      </w:r>
    </w:p>
    <w:p w14:paraId="72370EF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writer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csv.writer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csvfile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4547443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# Scriem antetul</w:t>
      </w:r>
    </w:p>
    <w:p w14:paraId="5A1114A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writer.writerow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(["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", "nume", 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", 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"])</w:t>
      </w:r>
    </w:p>
    <w:p w14:paraId="5C520B4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# Scriem datele</w:t>
      </w:r>
    </w:p>
    <w:p w14:paraId="5286AC7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writer.writerows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1393CBC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7FDEDC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conn.close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5398E77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print("Datele au fost exportate în 'produse_export.csv'.")</w:t>
      </w:r>
    </w:p>
    <w:p w14:paraId="2BF525E3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Interpretare:</w:t>
      </w:r>
    </w:p>
    <w:p w14:paraId="76BB44E3" w14:textId="77777777" w:rsidR="00EB24B3" w:rsidRPr="00EB24B3" w:rsidRDefault="00EB24B3" w:rsidP="00417666">
      <w:pPr>
        <w:numPr>
          <w:ilvl w:val="0"/>
          <w:numId w:val="53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lastRenderedPageBreak/>
        <w:t>fetchall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()</w:t>
      </w:r>
      <w:r w:rsidRPr="00EB24B3">
        <w:rPr>
          <w:rFonts w:ascii="Arial" w:hAnsi="Arial" w:cs="Arial"/>
          <w:sz w:val="28"/>
          <w:szCs w:val="28"/>
          <w:lang w:val="ro-RO"/>
        </w:rPr>
        <w:t> ia toate rândurile din rezultatul interogării.</w:t>
      </w:r>
    </w:p>
    <w:p w14:paraId="094EA6FD" w14:textId="77777777" w:rsidR="00EB24B3" w:rsidRPr="00EB24B3" w:rsidRDefault="00EB24B3" w:rsidP="00417666">
      <w:pPr>
        <w:numPr>
          <w:ilvl w:val="0"/>
          <w:numId w:val="53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writer.writerow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()</w:t>
      </w:r>
      <w:r w:rsidRPr="00EB24B3">
        <w:rPr>
          <w:rFonts w:ascii="Arial" w:hAnsi="Arial" w:cs="Arial"/>
          <w:sz w:val="28"/>
          <w:szCs w:val="28"/>
          <w:lang w:val="ro-RO"/>
        </w:rPr>
        <w:t> scrie antetul.</w:t>
      </w:r>
    </w:p>
    <w:p w14:paraId="2968E864" w14:textId="77777777" w:rsidR="00EB24B3" w:rsidRPr="00EB24B3" w:rsidRDefault="00EB24B3" w:rsidP="00417666">
      <w:pPr>
        <w:numPr>
          <w:ilvl w:val="0"/>
          <w:numId w:val="53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writer.writerows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()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scrie toate rândurile dintr-o listă de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tuple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38A80BC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val="ro-RO"/>
        </w:rPr>
      </w:pPr>
    </w:p>
    <w:p w14:paraId="21D9E8FB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 xml:space="preserve">2. Citirea datelor din CSV și inserarea în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SQLite</w:t>
      </w:r>
      <w:proofErr w:type="spellEnd"/>
    </w:p>
    <w:p w14:paraId="3FCBA46C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Acum presupunem că vrem să reintroducem datele din produse_export.csv într-o altă bază de date (sau în același tabel, dacă e gol).</w:t>
      </w:r>
    </w:p>
    <w:p w14:paraId="026FA8C4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10AA1F67" w14:textId="77777777" w:rsidR="00EB24B3" w:rsidRPr="00EB24B3" w:rsidRDefault="00EB24B3" w:rsidP="00EB24B3">
      <w:pPr>
        <w:spacing w:after="0" w:line="240" w:lineRule="auto"/>
        <w:rPr>
          <w:lang w:val="ro-RO"/>
        </w:rPr>
      </w:pPr>
      <w:r w:rsidRPr="00EB24B3">
        <w:rPr>
          <w:lang w:val="ro-RO"/>
        </w:rPr>
        <w:t xml:space="preserve"> </w:t>
      </w:r>
    </w:p>
    <w:p w14:paraId="69836EB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import sqlite3</w:t>
      </w:r>
    </w:p>
    <w:p w14:paraId="723C1B9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import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csv</w:t>
      </w:r>
      <w:proofErr w:type="spellEnd"/>
    </w:p>
    <w:p w14:paraId="06FBE61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08B6159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sqlite3.connect("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magazin_nou.db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")</w:t>
      </w:r>
    </w:p>
    <w:p w14:paraId="4C66D53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cursor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conn.cursor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200D670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3D367A8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Creăm tabelul dacă nu există</w:t>
      </w:r>
    </w:p>
    <w:p w14:paraId="6E07074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("""</w:t>
      </w:r>
    </w:p>
    <w:p w14:paraId="1EAEE2C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CREATE TABLE IF NOT EXISTS produse (</w:t>
      </w:r>
    </w:p>
    <w:p w14:paraId="363F61F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INTEGER PRIMARY KEY AUTOINCREMENT,</w:t>
      </w:r>
    </w:p>
    <w:p w14:paraId="389ECB0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nume TEXT NOT NULL,</w:t>
      </w:r>
    </w:p>
    <w:p w14:paraId="3EDF942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REAL NOT NULL,</w:t>
      </w:r>
    </w:p>
    <w:p w14:paraId="2243500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INTEGER</w:t>
      </w:r>
    </w:p>
    <w:p w14:paraId="0B619DF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3AF5F7E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""")</w:t>
      </w:r>
    </w:p>
    <w:p w14:paraId="093342D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0E97EC4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Citim din CSV și inserăm</w:t>
      </w:r>
    </w:p>
    <w:p w14:paraId="754F2B4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with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open("produse_export.csv",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newline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='',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encoding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="utf-8")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csvfile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:</w:t>
      </w:r>
    </w:p>
    <w:p w14:paraId="793CA02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reader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csv.DictReader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csvfile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25D801B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for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in reader:</w:t>
      </w:r>
    </w:p>
    <w:p w14:paraId="6AC64FF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</w:p>
    <w:p w14:paraId="54F7E24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    "INSERT INTO produse (nume,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VALUES (?, ?, ?)",</w:t>
      </w:r>
    </w:p>
    <w:p w14:paraId="44B05BF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   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['nume'],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float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']),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int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']))</w:t>
      </w:r>
    </w:p>
    <w:p w14:paraId="3CC5DA7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   )</w:t>
      </w:r>
    </w:p>
    <w:p w14:paraId="0D5AF41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7553605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conn.commit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1AA49E3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conn.close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3857448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print("Datele din CSV au fost importate în 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magazin_nou.db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'.")</w:t>
      </w:r>
    </w:p>
    <w:p w14:paraId="06ECDBFE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</w:p>
    <w:p w14:paraId="47C056CC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Explicație:</w:t>
      </w:r>
    </w:p>
    <w:p w14:paraId="38CE9A70" w14:textId="77777777" w:rsidR="00EB24B3" w:rsidRPr="00EB24B3" w:rsidRDefault="00EB24B3" w:rsidP="00417666">
      <w:pPr>
        <w:numPr>
          <w:ilvl w:val="0"/>
          <w:numId w:val="5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DictReader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citește fiecare linie ca dicționar, folosind antetul CSV.</w:t>
      </w:r>
    </w:p>
    <w:p w14:paraId="69079BB8" w14:textId="77777777" w:rsidR="00EB24B3" w:rsidRPr="00EB24B3" w:rsidRDefault="00EB24B3" w:rsidP="00417666">
      <w:pPr>
        <w:numPr>
          <w:ilvl w:val="0"/>
          <w:numId w:val="5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Conversia tipurilor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float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 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int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) asigură compatibilitatea cu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SQLite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63EDC44C" w14:textId="77777777" w:rsidR="00EB24B3" w:rsidRPr="00EB24B3" w:rsidRDefault="00EB24B3" w:rsidP="00EB24B3">
      <w:pPr>
        <w:keepNext/>
        <w:keepLines/>
        <w:shd w:val="clear" w:color="auto" w:fill="FFFFFF"/>
        <w:spacing w:before="40" w:after="0" w:line="360" w:lineRule="atLeast"/>
        <w:outlineLvl w:val="1"/>
        <w:rPr>
          <w:rFonts w:ascii="Segoe UI Emoji" w:eastAsiaTheme="majorEastAsia" w:hAnsi="Segoe UI Emoji" w:cs="Segoe UI Emoji"/>
          <w:color w:val="2F5496" w:themeColor="accent1" w:themeShade="BF"/>
          <w:sz w:val="28"/>
          <w:szCs w:val="28"/>
          <w:lang w:val="ro-RO"/>
        </w:rPr>
      </w:pPr>
    </w:p>
    <w:p w14:paraId="33908B60" w14:textId="77777777" w:rsidR="00EB24B3" w:rsidRPr="00EB24B3" w:rsidRDefault="00EB24B3" w:rsidP="00EB24B3">
      <w:pPr>
        <w:rPr>
          <w:highlight w:val="yellow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>3. URMĂTORUL PAS – INTEROGĂRI SQL DIN PYTHON</w:t>
      </w:r>
    </w:p>
    <w:p w14:paraId="4B3FADB4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După ce avem datele în baza de date, putem face interogări direct din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Python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.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br/>
        <w:t>De exemplu:</w:t>
      </w:r>
    </w:p>
    <w:p w14:paraId="64F7A556" w14:textId="77777777" w:rsidR="00EB24B3" w:rsidRPr="00EB24B3" w:rsidRDefault="00EB24B3" w:rsidP="00417666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simplu</w:t>
      </w:r>
    </w:p>
    <w:p w14:paraId="0B8EB102" w14:textId="77777777" w:rsidR="00EB24B3" w:rsidRPr="00EB24B3" w:rsidRDefault="00EB24B3" w:rsidP="00417666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JOIN între tabele</w:t>
      </w:r>
    </w:p>
    <w:p w14:paraId="7C294841" w14:textId="77777777" w:rsidR="00EB24B3" w:rsidRPr="00EB24B3" w:rsidRDefault="00EB24B3" w:rsidP="00417666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GROUP BY cu agregare</w:t>
      </w:r>
    </w:p>
    <w:p w14:paraId="56C5DE19" w14:textId="77777777" w:rsidR="00EB24B3" w:rsidRPr="00EB24B3" w:rsidRDefault="00EB24B3" w:rsidP="00417666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Filtrări cu WHERE și HAVING</w:t>
      </w:r>
    </w:p>
    <w:p w14:paraId="7FE641EA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br/>
        <w:t>Prezentăm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interogări SQL direct din 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Python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 pe baza de date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SQLite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, cu rezultate afișate în consolă și, opțional, în 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Pandas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DataFrame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pentru prezentare.</w:t>
      </w:r>
    </w:p>
    <w:p w14:paraId="3F7BB03C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Vom folosi tabelele </w:t>
      </w: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produse și categorii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(și eventual </w:t>
      </w:r>
      <w:proofErr w:type="spellStart"/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vanzari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dacă dorim să le adăugăm mai târziu).</w:t>
      </w:r>
    </w:p>
    <w:p w14:paraId="0724BBF3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3.1. SELECT simplu</w:t>
      </w:r>
    </w:p>
    <w:p w14:paraId="274B1E10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07CD1BEA" w14:textId="77777777" w:rsidR="00EB24B3" w:rsidRPr="00EB24B3" w:rsidRDefault="00EB24B3" w:rsidP="00EB24B3">
      <w:pPr>
        <w:spacing w:after="0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import sqlite3</w:t>
      </w:r>
    </w:p>
    <w:p w14:paraId="62B49A26" w14:textId="77777777" w:rsidR="00EB24B3" w:rsidRPr="00EB24B3" w:rsidRDefault="00EB24B3" w:rsidP="00EB24B3">
      <w:pPr>
        <w:spacing w:after="0"/>
        <w:rPr>
          <w:rFonts w:ascii="Arial" w:hAnsi="Arial" w:cs="Arial"/>
          <w:sz w:val="28"/>
          <w:szCs w:val="28"/>
          <w:lang w:val="ro-RO"/>
        </w:rPr>
      </w:pPr>
    </w:p>
    <w:p w14:paraId="458AA235" w14:textId="77777777" w:rsidR="00EB24B3" w:rsidRPr="00EB24B3" w:rsidRDefault="00EB24B3" w:rsidP="00EB24B3">
      <w:pPr>
        <w:spacing w:after="0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sqlite3.connect("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")</w:t>
      </w:r>
    </w:p>
    <w:p w14:paraId="727DB580" w14:textId="77777777" w:rsidR="00EB24B3" w:rsidRPr="00EB24B3" w:rsidRDefault="00EB24B3" w:rsidP="00EB24B3">
      <w:pPr>
        <w:spacing w:after="0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cursor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conn.cursor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5BA8DF11" w14:textId="77777777" w:rsidR="00EB24B3" w:rsidRPr="00EB24B3" w:rsidRDefault="00EB24B3" w:rsidP="00EB24B3">
      <w:pPr>
        <w:spacing w:after="0"/>
        <w:rPr>
          <w:rFonts w:ascii="Arial" w:hAnsi="Arial" w:cs="Arial"/>
          <w:sz w:val="28"/>
          <w:szCs w:val="28"/>
          <w:lang w:val="ro-RO"/>
        </w:rPr>
      </w:pPr>
    </w:p>
    <w:p w14:paraId="78827AD8" w14:textId="77777777" w:rsidR="00EB24B3" w:rsidRPr="00EB24B3" w:rsidRDefault="00EB24B3" w:rsidP="00EB24B3">
      <w:pPr>
        <w:spacing w:after="0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("SELECT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nume,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FROM produse")</w:t>
      </w:r>
    </w:p>
    <w:p w14:paraId="40AFB158" w14:textId="77777777" w:rsidR="00EB24B3" w:rsidRPr="00EB24B3" w:rsidRDefault="00EB24B3" w:rsidP="00EB24B3">
      <w:pPr>
        <w:spacing w:after="0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for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cursor.fetchall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():</w:t>
      </w:r>
    </w:p>
    <w:p w14:paraId="2F3366FE" w14:textId="77777777" w:rsidR="00EB24B3" w:rsidRPr="00EB24B3" w:rsidRDefault="00EB24B3" w:rsidP="00EB24B3">
      <w:pPr>
        <w:spacing w:after="0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print(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6202F8EF" w14:textId="77777777" w:rsidR="00EB24B3" w:rsidRPr="00EB24B3" w:rsidRDefault="00EB24B3" w:rsidP="00EB24B3">
      <w:pPr>
        <w:spacing w:after="0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conn.close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2714E0C9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bookmarkStart w:id="2" w:name="_Hlk220885969"/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Interpretare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</w:t>
      </w:r>
      <w:bookmarkEnd w:id="2"/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Afișează toate produsele cu ID, nume și preț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.</w:t>
      </w:r>
    </w:p>
    <w:p w14:paraId="6700517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highlight w:val="cyan"/>
          <w:lang w:val="ro-RO"/>
        </w:rPr>
      </w:pPr>
    </w:p>
    <w:p w14:paraId="12412E6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3.2. JOIN între produse și categorii</w:t>
      </w:r>
    </w:p>
    <w:p w14:paraId="699DCA6E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656BD3D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sqlite3.connect("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")</w:t>
      </w:r>
    </w:p>
    <w:p w14:paraId="74AA14C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cursor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conn.cursor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3BEBE8F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6454268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("""</w:t>
      </w:r>
    </w:p>
    <w:p w14:paraId="0B565BF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categorie</w:t>
      </w:r>
    </w:p>
    <w:p w14:paraId="0B11D2B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produse p</w:t>
      </w:r>
    </w:p>
    <w:p w14:paraId="45CC953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categorii c ON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c.id</w:t>
      </w:r>
    </w:p>
    <w:p w14:paraId="5485FCD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""")</w:t>
      </w:r>
    </w:p>
    <w:p w14:paraId="33414FA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6B9945B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for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cursor.fetchall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():</w:t>
      </w:r>
    </w:p>
    <w:p w14:paraId="7214FA2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print(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f"Produs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: {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[0]}, Preț: {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[1]}, Categorie: {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[2]}")</w:t>
      </w:r>
    </w:p>
    <w:p w14:paraId="29CCFD7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38237AB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lastRenderedPageBreak/>
        <w:t>conn.close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4428A8AF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Interpretare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</w:t>
      </w: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Leagă produsele de categorii și afișează numele categoriei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.</w:t>
      </w:r>
    </w:p>
    <w:p w14:paraId="66DC1D5C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255F3FD2" w14:textId="77777777" w:rsidR="00EB24B3" w:rsidRPr="00EB24B3" w:rsidRDefault="00EB24B3" w:rsidP="00EB24B3">
      <w:pPr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3.3. GROUP BY cu funcție de agregare</w:t>
      </w:r>
    </w:p>
    <w:p w14:paraId="52201642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3402B9F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sqlite3.connect("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")</w:t>
      </w:r>
    </w:p>
    <w:p w14:paraId="67A435D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cursor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conn.cursor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21B1F9B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3C5599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("""</w:t>
      </w:r>
    </w:p>
    <w:p w14:paraId="050BB31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categorie, COUNT(p.id)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nr_produse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 AVG(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pret_mediu</w:t>
      </w:r>
      <w:proofErr w:type="spellEnd"/>
    </w:p>
    <w:p w14:paraId="2CE2C8D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produse p</w:t>
      </w:r>
    </w:p>
    <w:p w14:paraId="133F6BC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categorii c ON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c.id</w:t>
      </w:r>
    </w:p>
    <w:p w14:paraId="0317317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GROUP BY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</w:p>
    <w:p w14:paraId="2BD1C9E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""")</w:t>
      </w:r>
    </w:p>
    <w:p w14:paraId="2A3C29D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611E1C6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for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cursor.fetchall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():</w:t>
      </w:r>
    </w:p>
    <w:p w14:paraId="5B34B2E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print(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f"Categorie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: {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[0]}, Nr. produse: {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[1]}, Preț mediu: {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[2]:.2f}")</w:t>
      </w:r>
    </w:p>
    <w:p w14:paraId="0FC0EC3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7732C3B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conn.close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718AECC3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Interpretare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</w:t>
      </w: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Afișează numărul de produse și prețul mediu pe categorie.</w:t>
      </w:r>
    </w:p>
    <w:p w14:paraId="79A9F856" w14:textId="77777777" w:rsidR="00EB24B3" w:rsidRPr="00EB24B3" w:rsidRDefault="00EB24B3" w:rsidP="00EB24B3">
      <w:pPr>
        <w:keepNext/>
        <w:keepLines/>
        <w:shd w:val="clear" w:color="auto" w:fill="FFFFFF"/>
        <w:spacing w:before="40" w:after="0" w:line="360" w:lineRule="atLeast"/>
        <w:outlineLvl w:val="1"/>
        <w:rPr>
          <w:rFonts w:ascii="Segoe UI Emoji" w:eastAsiaTheme="majorEastAsia" w:hAnsi="Segoe UI Emoji" w:cs="Segoe UI Emoji"/>
          <w:b/>
          <w:bCs/>
          <w:color w:val="2F5496" w:themeColor="accent1" w:themeShade="BF"/>
          <w:sz w:val="28"/>
          <w:szCs w:val="28"/>
          <w:lang w:val="ro-RO"/>
        </w:rPr>
      </w:pPr>
    </w:p>
    <w:p w14:paraId="08A8F30E" w14:textId="77777777" w:rsidR="00EB24B3" w:rsidRPr="00EB24B3" w:rsidRDefault="00EB24B3" w:rsidP="00EB24B3">
      <w:pPr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3.4. Filtrare cu WHERE</w:t>
      </w:r>
    </w:p>
    <w:p w14:paraId="548124A5" w14:textId="77777777" w:rsidR="00EB24B3" w:rsidRPr="00EB24B3" w:rsidRDefault="00EB24B3" w:rsidP="00EB24B3">
      <w:pPr>
        <w:keepNext/>
        <w:keepLines/>
        <w:shd w:val="clear" w:color="auto" w:fill="FFFFFF"/>
        <w:spacing w:before="40" w:after="0" w:line="360" w:lineRule="atLeast"/>
        <w:outlineLvl w:val="1"/>
        <w:rPr>
          <w:rFonts w:ascii="Arial" w:eastAsiaTheme="majorEastAsia" w:hAnsi="Arial" w:cs="Arial"/>
          <w:color w:val="2F5496" w:themeColor="accent1" w:themeShade="BF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color w:val="3C51B4"/>
          <w:sz w:val="28"/>
          <w:szCs w:val="28"/>
          <w:lang w:val="ro-RO"/>
        </w:rPr>
        <w:t>Python</w:t>
      </w:r>
      <w:proofErr w:type="spellEnd"/>
    </w:p>
    <w:p w14:paraId="7967AF7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sqlite3.connect("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")</w:t>
      </w:r>
    </w:p>
    <w:p w14:paraId="19C4880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cursor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conn.cursor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23A28BB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DD6E74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("""</w:t>
      </w:r>
    </w:p>
    <w:p w14:paraId="2872D1E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nume,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</w:p>
    <w:p w14:paraId="57EA64B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produse</w:t>
      </w:r>
    </w:p>
    <w:p w14:paraId="5627120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WHERE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&gt; 1000</w:t>
      </w:r>
    </w:p>
    <w:p w14:paraId="33EC7EC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""")</w:t>
      </w:r>
    </w:p>
    <w:p w14:paraId="12C93E8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D70F33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for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cursor.fetchall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():</w:t>
      </w:r>
    </w:p>
    <w:p w14:paraId="012FA94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print(f"{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[0]} - {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[1]}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Mdl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")</w:t>
      </w:r>
    </w:p>
    <w:p w14:paraId="1C7EAF6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31C311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conn.close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2B939AC1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Interpretare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</w:t>
      </w: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 xml:space="preserve">Afișează doar produsele cu preț peste 1000 </w:t>
      </w:r>
      <w:proofErr w:type="spellStart"/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Mdl</w:t>
      </w:r>
      <w:proofErr w:type="spellEnd"/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.</w:t>
      </w:r>
    </w:p>
    <w:p w14:paraId="58A4AF09" w14:textId="77777777" w:rsidR="00EB24B3" w:rsidRPr="00EB24B3" w:rsidRDefault="00EB24B3" w:rsidP="00EB24B3">
      <w:pPr>
        <w:keepNext/>
        <w:keepLines/>
        <w:shd w:val="clear" w:color="auto" w:fill="FFFFFF"/>
        <w:spacing w:before="40" w:after="0" w:line="360" w:lineRule="atLeast"/>
        <w:outlineLvl w:val="1"/>
        <w:rPr>
          <w:rFonts w:ascii="Segoe UI Emoji" w:eastAsiaTheme="majorEastAsia" w:hAnsi="Segoe UI Emoji" w:cs="Segoe UI Emoji"/>
          <w:color w:val="2F5496" w:themeColor="accent1" w:themeShade="BF"/>
          <w:sz w:val="28"/>
          <w:szCs w:val="28"/>
          <w:lang w:val="ro-RO"/>
        </w:rPr>
      </w:pPr>
    </w:p>
    <w:p w14:paraId="40DBCCB4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 xml:space="preserve">3.5. Afișare frumoasă cu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Pandas</w:t>
      </w:r>
      <w:proofErr w:type="spellEnd"/>
    </w:p>
    <w:p w14:paraId="4B48E676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lastRenderedPageBreak/>
        <w:t>Python</w:t>
      </w:r>
      <w:proofErr w:type="spellEnd"/>
    </w:p>
    <w:p w14:paraId="46BE2B3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import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pd</w:t>
      </w:r>
      <w:proofErr w:type="spellEnd"/>
    </w:p>
    <w:p w14:paraId="088D8BF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3940580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sqlite3.connect("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")</w:t>
      </w:r>
    </w:p>
    <w:p w14:paraId="747DECB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1DEE2E9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pd.read_sql_query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("""</w:t>
      </w:r>
    </w:p>
    <w:p w14:paraId="557D830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categorie</w:t>
      </w:r>
    </w:p>
    <w:p w14:paraId="4B17DA1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produse p</w:t>
      </w:r>
    </w:p>
    <w:p w14:paraId="6D17641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categorii c ON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c.id</w:t>
      </w:r>
    </w:p>
    <w:p w14:paraId="3567091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""",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4CD394D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6C01B06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print(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17D9576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07F9F6B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conn.close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1B7B639D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Interpretare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:</w:t>
      </w:r>
    </w:p>
    <w:p w14:paraId="67A9454A" w14:textId="77777777" w:rsidR="00EB24B3" w:rsidRPr="00EB24B3" w:rsidRDefault="00EB24B3" w:rsidP="00417666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pd.read_sql_query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()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citește direct rezultatul SQL într-un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DataFrame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63D41E1E" w14:textId="77777777" w:rsidR="00EB24B3" w:rsidRPr="00EB24B3" w:rsidRDefault="00EB24B3" w:rsidP="00417666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afișează tabelul, cu antet și aliniere.</w:t>
      </w:r>
    </w:p>
    <w:p w14:paraId="5B9456DD" w14:textId="77777777" w:rsidR="00EB24B3" w:rsidRPr="00EB24B3" w:rsidRDefault="00EB24B3" w:rsidP="00EB24B3">
      <w:pPr>
        <w:keepNext/>
        <w:keepLines/>
        <w:shd w:val="clear" w:color="auto" w:fill="FFFFFF"/>
        <w:spacing w:after="0" w:line="240" w:lineRule="auto"/>
        <w:outlineLvl w:val="1"/>
        <w:rPr>
          <w:rFonts w:ascii="Arial" w:eastAsiaTheme="majorEastAsia" w:hAnsi="Arial" w:cs="Arial"/>
          <w:color w:val="2F5496" w:themeColor="accent1" w:themeShade="BF"/>
          <w:sz w:val="28"/>
          <w:szCs w:val="28"/>
          <w:lang w:val="ro-RO"/>
        </w:rPr>
      </w:pPr>
    </w:p>
    <w:p w14:paraId="64D540B0" w14:textId="77777777" w:rsidR="00EB24B3" w:rsidRPr="00EB24B3" w:rsidRDefault="00EB24B3" w:rsidP="00EB24B3">
      <w:pPr>
        <w:rPr>
          <w:rFonts w:ascii="Arial" w:hAnsi="Arial" w:cs="Arial"/>
          <w:b/>
          <w:bCs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Reflectie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 xml:space="preserve"> generală</w:t>
      </w:r>
    </w:p>
    <w:p w14:paraId="641F890F" w14:textId="77777777" w:rsidR="00EB24B3" w:rsidRPr="00EB24B3" w:rsidRDefault="00EB24B3" w:rsidP="00417666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Rularea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SELECT simplu</w:t>
      </w:r>
      <w:r w:rsidRPr="00EB24B3">
        <w:rPr>
          <w:rFonts w:ascii="Arial" w:hAnsi="Arial" w:cs="Arial"/>
          <w:sz w:val="28"/>
          <w:szCs w:val="28"/>
          <w:lang w:val="ro-RO"/>
        </w:rPr>
        <w:t> → arată structura datelor.</w:t>
      </w:r>
    </w:p>
    <w:p w14:paraId="28D9FE96" w14:textId="77777777" w:rsidR="00EB24B3" w:rsidRPr="00EB24B3" w:rsidRDefault="00EB24B3" w:rsidP="00417666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Rularea 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JOIN</w:t>
      </w:r>
      <w:r w:rsidRPr="00EB24B3">
        <w:rPr>
          <w:rFonts w:ascii="Arial" w:hAnsi="Arial" w:cs="Arial"/>
          <w:sz w:val="28"/>
          <w:szCs w:val="28"/>
          <w:lang w:val="ro-RO"/>
        </w:rPr>
        <w:t> → explică legătura între tabele.</w:t>
      </w:r>
    </w:p>
    <w:p w14:paraId="4E0876D1" w14:textId="77777777" w:rsidR="00EB24B3" w:rsidRPr="00EB24B3" w:rsidRDefault="00EB24B3" w:rsidP="00417666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Rularea 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GROUP BY</w:t>
      </w:r>
      <w:r w:rsidRPr="00EB24B3">
        <w:rPr>
          <w:rFonts w:ascii="Arial" w:hAnsi="Arial" w:cs="Arial"/>
          <w:sz w:val="28"/>
          <w:szCs w:val="28"/>
          <w:lang w:val="ro-RO"/>
        </w:rPr>
        <w:t> → arată cum se fac rapoarte.</w:t>
      </w:r>
    </w:p>
    <w:p w14:paraId="35C2FDDA" w14:textId="77777777" w:rsidR="00EB24B3" w:rsidRPr="00EB24B3" w:rsidRDefault="00EB24B3" w:rsidP="00417666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Rularea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filtrarea</w:t>
      </w:r>
      <w:r w:rsidRPr="00EB24B3">
        <w:rPr>
          <w:rFonts w:ascii="Arial" w:hAnsi="Arial" w:cs="Arial"/>
          <w:sz w:val="28"/>
          <w:szCs w:val="28"/>
          <w:lang w:val="ro-RO"/>
        </w:rPr>
        <w:t> → arată cum selectăm doar ce ne interesează.</w:t>
      </w:r>
    </w:p>
    <w:p w14:paraId="14916A71" w14:textId="77777777" w:rsidR="00EB24B3" w:rsidRPr="00EB24B3" w:rsidRDefault="00EB24B3" w:rsidP="00417666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Încheiem cu 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→ pentru afișare profesională.</w:t>
      </w:r>
    </w:p>
    <w:p w14:paraId="29AD2727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72C3BC30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bookmarkStart w:id="3" w:name="_Hlk221112081"/>
      <w:r w:rsidRPr="00EB24B3"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  <w:t>4. ACUM TRECEM LA </w:t>
      </w:r>
      <w:r w:rsidRPr="00EB24B3">
        <w:rPr>
          <w:rFonts w:ascii="Arial" w:eastAsia="Times New Roman" w:hAnsi="Arial" w:cs="Arial"/>
          <w:sz w:val="28"/>
          <w:szCs w:val="28"/>
          <w:highlight w:val="yellow"/>
          <w:lang w:val="ro-RO" w:eastAsia="ro-RO"/>
        </w:rPr>
        <w:t>INTEROGĂRI MAI AVANSATE</w:t>
      </w:r>
      <w:r w:rsidRPr="00EB24B3"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  <w:t> ÎN PYTHON + SQLITE, FOLOSIND SUBINTEROGĂRI</w:t>
      </w:r>
      <w:r w:rsidRPr="00EB24B3">
        <w:rPr>
          <w:rFonts w:ascii="Arial" w:eastAsia="Times New Roman" w:hAnsi="Arial" w:cs="Arial"/>
          <w:sz w:val="28"/>
          <w:szCs w:val="28"/>
          <w:highlight w:val="yellow"/>
          <w:lang w:val="ro-RO" w:eastAsia="ro-RO"/>
        </w:rPr>
        <w:t> ȘI </w:t>
      </w:r>
      <w:r w:rsidRPr="00EB24B3"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  <w:t>HAVING</w:t>
      </w:r>
      <w:r w:rsidRPr="00EB24B3">
        <w:rPr>
          <w:rFonts w:ascii="Arial" w:eastAsia="Times New Roman" w:hAnsi="Arial" w:cs="Arial"/>
          <w:sz w:val="28"/>
          <w:szCs w:val="28"/>
          <w:highlight w:val="yellow"/>
          <w:lang w:val="ro-RO" w:eastAsia="ro-RO"/>
        </w:rPr>
        <w:t>.</w:t>
      </w:r>
    </w:p>
    <w:bookmarkEnd w:id="3"/>
    <w:p w14:paraId="5A17600B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4DCC6155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 xml:space="preserve">4.1.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Subinterogare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 xml:space="preserve"> în WHERE</w:t>
      </w:r>
    </w:p>
    <w:p w14:paraId="34BEE3D4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Scop: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Afișăm produsele care au prețul mai mare decât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prețul mediu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al tuturor produselor.</w:t>
      </w:r>
    </w:p>
    <w:p w14:paraId="1A370FB7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4D628ED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import sqlite3</w:t>
      </w:r>
    </w:p>
    <w:p w14:paraId="590E79C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1B63104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sqlite3.connect("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")</w:t>
      </w:r>
    </w:p>
    <w:p w14:paraId="4273473C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cursor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conn.cursor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()</w:t>
      </w:r>
    </w:p>
    <w:p w14:paraId="5B80966C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6F178DF7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("""</w:t>
      </w:r>
    </w:p>
    <w:p w14:paraId="75AE29AC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nume,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</w:p>
    <w:p w14:paraId="3581AFE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produse</w:t>
      </w:r>
    </w:p>
    <w:p w14:paraId="4B45497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lastRenderedPageBreak/>
        <w:t xml:space="preserve">WHERE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&gt; (</w:t>
      </w:r>
    </w:p>
    <w:p w14:paraId="3C1F53CF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SELECT AVG(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) FROM produse</w:t>
      </w:r>
    </w:p>
    <w:p w14:paraId="18DF0B4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)</w:t>
      </w:r>
    </w:p>
    <w:p w14:paraId="3FC0B64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""")</w:t>
      </w:r>
    </w:p>
    <w:p w14:paraId="5F1CA11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685C17F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for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in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cursor.fetchall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():</w:t>
      </w:r>
    </w:p>
    <w:p w14:paraId="301126B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print(f"{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[0]} - {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[1]}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Mdl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")</w:t>
      </w:r>
    </w:p>
    <w:p w14:paraId="1D062FB7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11614A0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conn.close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()</w:t>
      </w:r>
    </w:p>
    <w:p w14:paraId="5C620AD8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Interpretare:</w:t>
      </w:r>
    </w:p>
    <w:p w14:paraId="3846D690" w14:textId="77777777" w:rsidR="00EB24B3" w:rsidRPr="00EB24B3" w:rsidRDefault="00EB24B3" w:rsidP="00417666">
      <w:pPr>
        <w:numPr>
          <w:ilvl w:val="0"/>
          <w:numId w:val="5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Subinterogarea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</w:t>
      </w:r>
      <w:r w:rsidRPr="00EB24B3">
        <w:rPr>
          <w:rFonts w:ascii="Arial" w:eastAsiaTheme="majorEastAsia" w:hAnsi="Arial" w:cs="Arial"/>
          <w:sz w:val="28"/>
          <w:szCs w:val="28"/>
          <w:lang w:val="ro-RO"/>
        </w:rPr>
        <w:t>SELECT AVG(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)</w:t>
      </w:r>
      <w:r w:rsidRPr="00EB24B3">
        <w:rPr>
          <w:rFonts w:ascii="Arial" w:hAnsi="Arial" w:cs="Arial"/>
          <w:sz w:val="28"/>
          <w:szCs w:val="28"/>
          <w:lang w:val="ro-RO"/>
        </w:rPr>
        <w:t> calculează media prețurilor.</w:t>
      </w:r>
    </w:p>
    <w:p w14:paraId="10A220D7" w14:textId="77777777" w:rsidR="00EB24B3" w:rsidRPr="00EB24B3" w:rsidRDefault="00EB24B3" w:rsidP="00417666">
      <w:pPr>
        <w:numPr>
          <w:ilvl w:val="0"/>
          <w:numId w:val="5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Query-ul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extern afișează doar produsele peste această medie.</w:t>
      </w:r>
    </w:p>
    <w:p w14:paraId="36D2995E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8528D01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 xml:space="preserve">4.2.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Subinterogare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 xml:space="preserve"> în FROM (tabel derivat)</w:t>
      </w:r>
    </w:p>
    <w:p w14:paraId="21F841BF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BFF02D2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Scop: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 Calculăm totalul produselor pe categorie, apoi filtrăm în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query-ul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extern.</w:t>
      </w:r>
    </w:p>
    <w:p w14:paraId="111C023E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7A8EB0BA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</w:p>
    <w:p w14:paraId="4F1ED637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sqlite3.connect("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")</w:t>
      </w:r>
    </w:p>
    <w:p w14:paraId="6D0CE58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cursor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conn.cursor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()</w:t>
      </w:r>
    </w:p>
    <w:p w14:paraId="22CF4FC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063555C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("""</w:t>
      </w:r>
    </w:p>
    <w:p w14:paraId="4729434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categorie,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nr_produse</w:t>
      </w:r>
      <w:proofErr w:type="spellEnd"/>
    </w:p>
    <w:p w14:paraId="150708A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(</w:t>
      </w:r>
    </w:p>
    <w:p w14:paraId="49E302C5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AS categorie, COUNT(p.id) AS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nr_produse</w:t>
      </w:r>
      <w:proofErr w:type="spellEnd"/>
    </w:p>
    <w:p w14:paraId="24EE2A3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FROM produse p</w:t>
      </w:r>
    </w:p>
    <w:p w14:paraId="5FD55F7C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JOIN categorii c ON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c.id</w:t>
      </w:r>
    </w:p>
    <w:p w14:paraId="17BCEF0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GROUP BY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</w:p>
    <w:p w14:paraId="462B280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) AS raport</w:t>
      </w:r>
    </w:p>
    <w:p w14:paraId="00AC574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WHERE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nr_produse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&gt; 1</w:t>
      </w:r>
    </w:p>
    <w:p w14:paraId="6E9C655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""")</w:t>
      </w:r>
    </w:p>
    <w:p w14:paraId="00E8260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6506B55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for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in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cursor.fetchall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():</w:t>
      </w:r>
    </w:p>
    <w:p w14:paraId="4D671D8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print(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f"Categorie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: {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[0]}, Nr. produse: {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[1]}")</w:t>
      </w:r>
    </w:p>
    <w:p w14:paraId="07E38F7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4003AB8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conn.close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()</w:t>
      </w:r>
    </w:p>
    <w:p w14:paraId="67D78DEA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Interpretare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</w:t>
      </w:r>
    </w:p>
    <w:p w14:paraId="536C353B" w14:textId="77777777" w:rsidR="00EB24B3" w:rsidRPr="00EB24B3" w:rsidRDefault="00EB24B3" w:rsidP="00417666">
      <w:pPr>
        <w:numPr>
          <w:ilvl w:val="0"/>
          <w:numId w:val="5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Subinterogarea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creează un tabel virtual </w:t>
      </w:r>
      <w:r w:rsidRPr="00EB24B3">
        <w:rPr>
          <w:rFonts w:ascii="Arial" w:eastAsiaTheme="majorEastAsia" w:hAnsi="Arial" w:cs="Arial"/>
          <w:sz w:val="28"/>
          <w:szCs w:val="28"/>
          <w:lang w:val="ro-RO"/>
        </w:rPr>
        <w:t>raport</w:t>
      </w:r>
      <w:r w:rsidRPr="00EB24B3">
        <w:rPr>
          <w:rFonts w:ascii="Arial" w:hAnsi="Arial" w:cs="Arial"/>
          <w:sz w:val="28"/>
          <w:szCs w:val="28"/>
          <w:lang w:val="ro-RO"/>
        </w:rPr>
        <w:t> cu numărul de produse pe categorie.</w:t>
      </w:r>
    </w:p>
    <w:p w14:paraId="7942EF7F" w14:textId="77777777" w:rsidR="00EB24B3" w:rsidRPr="00EB24B3" w:rsidRDefault="00EB24B3" w:rsidP="00417666">
      <w:pPr>
        <w:numPr>
          <w:ilvl w:val="0"/>
          <w:numId w:val="5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Query-ul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extern filtrează doar categoriile cu mai mult de 1 produs.</w:t>
      </w:r>
    </w:p>
    <w:p w14:paraId="17EADDE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val="ro-RO"/>
        </w:rPr>
      </w:pPr>
    </w:p>
    <w:p w14:paraId="284F25F5" w14:textId="77777777" w:rsidR="00EB24B3" w:rsidRPr="00EB24B3" w:rsidRDefault="00EB24B3" w:rsidP="00EB24B3">
      <w:pPr>
        <w:spacing w:after="0" w:line="240" w:lineRule="auto"/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4.3. HAVING cu funcție de agregare</w:t>
      </w:r>
    </w:p>
    <w:p w14:paraId="7F6FEF55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</w:p>
    <w:p w14:paraId="043D8D17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lastRenderedPageBreak/>
        <w:t>Scop: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Afișăm categoriile unde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prețul mediu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 depășește 2000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Mdl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.</w:t>
      </w:r>
    </w:p>
    <w:p w14:paraId="485A4C8C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4B37829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sqlite3.connect("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")</w:t>
      </w:r>
    </w:p>
    <w:p w14:paraId="2B9A55C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cursor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conn.cursor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()</w:t>
      </w:r>
    </w:p>
    <w:p w14:paraId="5ADA0C4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7A16278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cursor.execute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("""</w:t>
      </w:r>
    </w:p>
    <w:p w14:paraId="3EF8670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AS categorie, AVG(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) AS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pret_mediu</w:t>
      </w:r>
      <w:proofErr w:type="spellEnd"/>
    </w:p>
    <w:p w14:paraId="5A95358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produse p</w:t>
      </w:r>
    </w:p>
    <w:p w14:paraId="29329E6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categorii c ON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c.id</w:t>
      </w:r>
    </w:p>
    <w:p w14:paraId="15F2ED7F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GROUP BY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</w:p>
    <w:p w14:paraId="238DD71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HAVING AVG(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) &gt; 2000</w:t>
      </w:r>
    </w:p>
    <w:p w14:paraId="1381387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""")</w:t>
      </w:r>
    </w:p>
    <w:p w14:paraId="5F5F0B8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5C4A615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for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in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cursor.fetchall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():</w:t>
      </w:r>
    </w:p>
    <w:p w14:paraId="2C85D10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print(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f"Categorie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: {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[0]}, Preț mediu: {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row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[1]:.2f}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Mdl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")</w:t>
      </w:r>
    </w:p>
    <w:p w14:paraId="24B1B64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50AA20A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conn.close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()</w:t>
      </w:r>
    </w:p>
    <w:p w14:paraId="29B45BC0" w14:textId="77777777" w:rsidR="00EB24B3" w:rsidRPr="00EB24B3" w:rsidRDefault="00EB24B3" w:rsidP="00EB24B3">
      <w:p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Interpretare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:</w:t>
      </w:r>
      <w:r w:rsidRPr="00EB24B3">
        <w:rPr>
          <w:rFonts w:ascii="Arial" w:hAnsi="Arial" w:cs="Arial"/>
          <w:sz w:val="28"/>
          <w:szCs w:val="28"/>
          <w:lang w:val="ro-RO"/>
        </w:rPr>
        <w:t> </w:t>
      </w:r>
    </w:p>
    <w:p w14:paraId="0730927F" w14:textId="77777777" w:rsidR="00EB24B3" w:rsidRPr="00EB24B3" w:rsidRDefault="00EB24B3" w:rsidP="00417666">
      <w:pPr>
        <w:numPr>
          <w:ilvl w:val="0"/>
          <w:numId w:val="98"/>
        </w:num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HAVING</w:t>
      </w:r>
      <w:r w:rsidRPr="00EB24B3">
        <w:rPr>
          <w:rFonts w:ascii="Arial" w:hAnsi="Arial" w:cs="Arial"/>
          <w:sz w:val="28"/>
          <w:szCs w:val="28"/>
          <w:lang w:val="ro-RO"/>
        </w:rPr>
        <w:t> se folosește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după GROUP BY</w:t>
      </w:r>
      <w:r w:rsidRPr="00EB24B3">
        <w:rPr>
          <w:rFonts w:ascii="Arial" w:hAnsi="Arial" w:cs="Arial"/>
          <w:sz w:val="28"/>
          <w:szCs w:val="28"/>
          <w:lang w:val="ro-RO"/>
        </w:rPr>
        <w:t> pentru a filtra pe baza valorilor agregate.</w:t>
      </w:r>
    </w:p>
    <w:p w14:paraId="6D70B906" w14:textId="77777777" w:rsidR="00EB24B3" w:rsidRPr="00EB24B3" w:rsidRDefault="00EB24B3" w:rsidP="00417666">
      <w:pPr>
        <w:numPr>
          <w:ilvl w:val="0"/>
          <w:numId w:val="98"/>
        </w:num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WHERE</w:t>
      </w:r>
      <w:r w:rsidRPr="00EB24B3">
        <w:rPr>
          <w:rFonts w:ascii="Arial" w:hAnsi="Arial" w:cs="Arial"/>
          <w:sz w:val="28"/>
          <w:szCs w:val="28"/>
          <w:lang w:val="ro-RO"/>
        </w:rPr>
        <w:t> nu poate filtra direct pe </w:t>
      </w:r>
      <w:r w:rsidRPr="00EB24B3">
        <w:rPr>
          <w:rFonts w:ascii="Arial" w:eastAsiaTheme="majorEastAsia" w:hAnsi="Arial" w:cs="Arial"/>
          <w:sz w:val="28"/>
          <w:szCs w:val="28"/>
          <w:lang w:val="ro-RO"/>
        </w:rPr>
        <w:t>AVG()</w:t>
      </w:r>
      <w:r w:rsidRPr="00EB24B3">
        <w:rPr>
          <w:rFonts w:ascii="Arial" w:hAnsi="Arial" w:cs="Arial"/>
          <w:sz w:val="28"/>
          <w:szCs w:val="28"/>
          <w:lang w:val="ro-RO"/>
        </w:rPr>
        <w:t> sau </w:t>
      </w:r>
      <w:r w:rsidRPr="00EB24B3">
        <w:rPr>
          <w:rFonts w:ascii="Arial" w:eastAsiaTheme="majorEastAsia" w:hAnsi="Arial" w:cs="Arial"/>
          <w:sz w:val="28"/>
          <w:szCs w:val="28"/>
          <w:lang w:val="ro-RO"/>
        </w:rPr>
        <w:t>SUM()</w:t>
      </w:r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1876FF70" w14:textId="77777777" w:rsidR="00EB24B3" w:rsidRPr="00EB24B3" w:rsidRDefault="00EB24B3" w:rsidP="00EB24B3">
      <w:pPr>
        <w:shd w:val="clear" w:color="auto" w:fill="FFFFFF"/>
        <w:spacing w:after="0" w:line="240" w:lineRule="auto"/>
        <w:ind w:left="1077"/>
        <w:contextualSpacing/>
        <w:rPr>
          <w:rFonts w:ascii="Arial" w:hAnsi="Arial" w:cs="Arial"/>
          <w:sz w:val="28"/>
          <w:szCs w:val="28"/>
          <w:lang w:val="ro-RO"/>
        </w:rPr>
      </w:pPr>
    </w:p>
    <w:p w14:paraId="283220AA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 xml:space="preserve">4.4. FRUMOS – Afișare frumoasă cu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Pandas</w:t>
      </w:r>
      <w:proofErr w:type="spellEnd"/>
    </w:p>
    <w:p w14:paraId="261BDD58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16074CA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import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pandas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as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pd</w:t>
      </w:r>
      <w:proofErr w:type="spellEnd"/>
    </w:p>
    <w:p w14:paraId="3114EB7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0A9A795F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sqlite3.connect("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")</w:t>
      </w:r>
    </w:p>
    <w:p w14:paraId="632EE10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187B367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pd.read_sql_query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("""</w:t>
      </w:r>
    </w:p>
    <w:p w14:paraId="49E4345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AS categorie</w:t>
      </w:r>
    </w:p>
    <w:p w14:paraId="52B7C1C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FROM produse p</w:t>
      </w:r>
    </w:p>
    <w:p w14:paraId="6E9275B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JOIN categorii c ON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= c.id</w:t>
      </w:r>
    </w:p>
    <w:p w14:paraId="03B9E53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WHERE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&gt; (</w:t>
      </w:r>
    </w:p>
    <w:p w14:paraId="0D9A2CD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SELECT AVG(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) FROM produse</w:t>
      </w:r>
    </w:p>
    <w:p w14:paraId="6EB71C1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)</w:t>
      </w:r>
    </w:p>
    <w:p w14:paraId="01BE162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""",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)</w:t>
      </w:r>
    </w:p>
    <w:p w14:paraId="7464574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4875A78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print(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)</w:t>
      </w:r>
    </w:p>
    <w:p w14:paraId="64A890F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31CEA3BC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conn.close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()</w:t>
      </w:r>
    </w:p>
    <w:p w14:paraId="5F6C1FC3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Interpretare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:</w:t>
      </w:r>
      <w:r w:rsidRPr="00EB24B3">
        <w:rPr>
          <w:rFonts w:ascii="Arial" w:hAnsi="Arial" w:cs="Arial"/>
          <w:sz w:val="28"/>
          <w:szCs w:val="28"/>
          <w:lang w:val="ro-RO"/>
        </w:rPr>
        <w:t> </w:t>
      </w:r>
    </w:p>
    <w:p w14:paraId="520B6C15" w14:textId="77777777" w:rsidR="00EB24B3" w:rsidRPr="00EB24B3" w:rsidRDefault="00EB24B3" w:rsidP="00417666">
      <w:pPr>
        <w:numPr>
          <w:ilvl w:val="0"/>
          <w:numId w:val="6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lastRenderedPageBreak/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afișează rezultatul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subinterogării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într-un tabel clar, perfect pentru prezentare.</w:t>
      </w:r>
    </w:p>
    <w:p w14:paraId="1B3E3F38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3E0BF5CD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bookmarkStart w:id="4" w:name="_Hlk221112152"/>
      <w:r w:rsidRPr="00EB24B3">
        <w:rPr>
          <w:rFonts w:ascii="Arial" w:eastAsia="Times New Roman" w:hAnsi="Arial" w:cs="Arial"/>
          <w:sz w:val="28"/>
          <w:szCs w:val="28"/>
          <w:highlight w:val="yellow"/>
          <w:lang w:val="ro-RO" w:eastAsia="ro-RO"/>
        </w:rPr>
        <w:t xml:space="preserve">5. LA </w:t>
      </w:r>
      <w:r w:rsidRPr="00EB24B3"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  <w:t>URMĂTORUL PAS</w:t>
      </w:r>
      <w:r w:rsidRPr="00EB24B3">
        <w:rPr>
          <w:rFonts w:ascii="Arial" w:eastAsia="Times New Roman" w:hAnsi="Arial" w:cs="Arial"/>
          <w:sz w:val="28"/>
          <w:szCs w:val="28"/>
          <w:highlight w:val="yellow"/>
          <w:lang w:val="ro-RO" w:eastAsia="ro-RO"/>
        </w:rPr>
        <w:t> PREZENTĂM UN </w:t>
      </w:r>
      <w:r w:rsidRPr="00EB24B3"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  <w:t>MINI-PROIECT COMPLET CE VA CONTINE</w:t>
      </w:r>
      <w:r w:rsidRPr="00EB24B3">
        <w:rPr>
          <w:rFonts w:ascii="Arial" w:eastAsia="Times New Roman" w:hAnsi="Arial" w:cs="Arial"/>
          <w:sz w:val="28"/>
          <w:szCs w:val="28"/>
          <w:highlight w:val="yellow"/>
          <w:lang w:val="ro-RO" w:eastAsia="ro-RO"/>
        </w:rPr>
        <w:t>:</w:t>
      </w:r>
    </w:p>
    <w:p w14:paraId="6BE184A0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5.1 PROIECTUL 12!!!</w:t>
      </w:r>
    </w:p>
    <w:bookmarkEnd w:id="4"/>
    <w:p w14:paraId="45A9CF15" w14:textId="77777777" w:rsidR="00EB24B3" w:rsidRPr="00EB24B3" w:rsidRDefault="00EB24B3" w:rsidP="00417666">
      <w:pPr>
        <w:numPr>
          <w:ilvl w:val="0"/>
          <w:numId w:val="61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Creare BD</w:t>
      </w:r>
    </w:p>
    <w:p w14:paraId="1E7A3445" w14:textId="77777777" w:rsidR="00EB24B3" w:rsidRPr="00EB24B3" w:rsidRDefault="00EB24B3" w:rsidP="00417666">
      <w:pPr>
        <w:numPr>
          <w:ilvl w:val="0"/>
          <w:numId w:val="61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Inserare date</w:t>
      </w:r>
    </w:p>
    <w:p w14:paraId="5133F429" w14:textId="77777777" w:rsidR="00EB24B3" w:rsidRPr="00EB24B3" w:rsidRDefault="00EB24B3" w:rsidP="00417666">
      <w:pPr>
        <w:numPr>
          <w:ilvl w:val="0"/>
          <w:numId w:val="61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Export CSV</w:t>
      </w:r>
    </w:p>
    <w:p w14:paraId="512AB278" w14:textId="77777777" w:rsidR="00EB24B3" w:rsidRPr="00EB24B3" w:rsidRDefault="00EB24B3" w:rsidP="00417666">
      <w:pPr>
        <w:numPr>
          <w:ilvl w:val="0"/>
          <w:numId w:val="61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Import CSV</w:t>
      </w:r>
    </w:p>
    <w:p w14:paraId="6E0D7CCF" w14:textId="77777777" w:rsidR="00EB24B3" w:rsidRPr="00EB24B3" w:rsidRDefault="00EB24B3" w:rsidP="00417666">
      <w:pPr>
        <w:numPr>
          <w:ilvl w:val="0"/>
          <w:numId w:val="61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Interogări simple și avansate</w:t>
      </w:r>
    </w:p>
    <w:p w14:paraId="1679FB86" w14:textId="77777777" w:rsidR="00EB24B3" w:rsidRPr="00EB24B3" w:rsidRDefault="00EB24B3" w:rsidP="00417666">
      <w:pPr>
        <w:numPr>
          <w:ilvl w:val="0"/>
          <w:numId w:val="61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Raport final în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și salvare în Excel</w:t>
      </w:r>
    </w:p>
    <w:p w14:paraId="60B313ED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Segoe UI Emoji" w:eastAsia="Times New Roman" w:hAnsi="Segoe UI Emoji" w:cs="Segoe UI Emoji"/>
          <w:sz w:val="28"/>
          <w:szCs w:val="28"/>
          <w:lang w:val="ro-RO" w:eastAsia="ro-RO"/>
        </w:rPr>
        <w:t>Este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un exemplu de 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mini-proiect complet 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Python</w:t>
      </w:r>
      <w:proofErr w:type="spellEnd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+ 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SQLite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, care poate fi rulat cap-coadă în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PyCharm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. Acest proiect va include:</w:t>
      </w:r>
    </w:p>
    <w:p w14:paraId="5110598B" w14:textId="77777777" w:rsidR="00EB24B3" w:rsidRPr="00EB24B3" w:rsidRDefault="00EB24B3" w:rsidP="00417666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Crearea bazei de date și a tabelelor</w:t>
      </w:r>
    </w:p>
    <w:p w14:paraId="7B47F94B" w14:textId="77777777" w:rsidR="00EB24B3" w:rsidRPr="00EB24B3" w:rsidRDefault="00EB24B3" w:rsidP="00417666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Inserarea datelor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(manual,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random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13339D3F" w14:textId="77777777" w:rsidR="00EB24B3" w:rsidRPr="00EB24B3" w:rsidRDefault="00EB24B3" w:rsidP="00417666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Export în CSV</w:t>
      </w:r>
    </w:p>
    <w:p w14:paraId="3E243C0D" w14:textId="77777777" w:rsidR="00EB24B3" w:rsidRPr="00EB24B3" w:rsidRDefault="00EB24B3" w:rsidP="00417666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Import din CSV</w:t>
      </w:r>
    </w:p>
    <w:p w14:paraId="0F20811D" w14:textId="77777777" w:rsidR="00EB24B3" w:rsidRPr="00EB24B3" w:rsidRDefault="00EB24B3" w:rsidP="00417666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Interogări simple și avansate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(SELECT, JOIN, GROUP BY, HAVING,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subinterogări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6D05E676" w14:textId="77777777" w:rsidR="00EB24B3" w:rsidRPr="00EB24B3" w:rsidRDefault="00EB24B3" w:rsidP="00417666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Raport final în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și salvare în Excel</w:t>
      </w:r>
    </w:p>
    <w:p w14:paraId="16672E29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Cod complet – </w:t>
      </w:r>
      <w:r w:rsidRPr="00EB24B3">
        <w:rPr>
          <w:rFonts w:ascii="Arial" w:eastAsiaTheme="majorEastAsia" w:hAnsi="Arial" w:cs="Arial"/>
          <w:b/>
          <w:bCs/>
          <w:color w:val="FF0000"/>
          <w:sz w:val="28"/>
          <w:szCs w:val="28"/>
          <w:highlight w:val="cyan"/>
          <w:lang w:val="ro-RO"/>
        </w:rPr>
        <w:t>mini_proiect.py</w:t>
      </w:r>
    </w:p>
    <w:p w14:paraId="0F62A6F3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56AB79C3" w14:textId="77777777" w:rsidR="00EB24B3" w:rsidRPr="00EB24B3" w:rsidRDefault="00EB24B3" w:rsidP="00EB24B3">
      <w:pPr>
        <w:shd w:val="clear" w:color="auto" w:fill="1E1F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FFFF00"/>
          <w:sz w:val="20"/>
          <w:szCs w:val="20"/>
          <w:lang w:val="ro-RO" w:eastAsia="ro-RO"/>
        </w:rPr>
      </w:pPr>
      <w:r w:rsidRPr="00EB24B3">
        <w:rPr>
          <w:rFonts w:ascii="Courier New" w:eastAsia="Times New Roman" w:hAnsi="Courier New" w:cs="Courier New"/>
          <w:b/>
          <w:bCs/>
          <w:color w:val="FFFF00"/>
          <w:sz w:val="20"/>
          <w:szCs w:val="20"/>
          <w:lang w:val="ro-RO" w:eastAsia="ro-RO"/>
        </w:rPr>
        <w:t>#PROIECTUL 12</w:t>
      </w:r>
    </w:p>
    <w:p w14:paraId="0B6B249B" w14:textId="77777777" w:rsidR="00EB24B3" w:rsidRPr="00EB24B3" w:rsidRDefault="00EB24B3" w:rsidP="00EB24B3">
      <w:pPr>
        <w:shd w:val="clear" w:color="auto" w:fill="1E1F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</w:pP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sqlite3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csv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random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pandas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1. Creare baza de date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sqlite3.connect(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magazin.db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cursor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conn.cursor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cursor.execute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CREATE TABLE IF NOT EXISTS categorii 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INTEGER PRIMARY KEY AUTOINCREMENT,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nume TEXT NOT NULL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)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cursor.execute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CREATE TABLE IF NOT EXISTS produse 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INTEGER PRIMARY KEY AUTOINCREMENT,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nume TEXT NOT NULL,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REAL NOT NULL,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INTEGER,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lastRenderedPageBreak/>
        <w:t xml:space="preserve">    FOREIGN KEY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 REFERENCES categorii(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)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conn.commit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2. Inserare date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Categorii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categorii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[(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"Electronice"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,), 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"Mobilier"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,)]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cursor.executemany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"INSERT INTO categorii (nume) VALUES (?)"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 categorii)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 xml:space="preserve"># Produse </w:t>
      </w:r>
      <w:proofErr w:type="spellStart"/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random</w:t>
      </w:r>
      <w:proofErr w:type="spellEnd"/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produse_random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[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"Produs_"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+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str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(i),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round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random.uniform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100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5000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),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2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),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random.randint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1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2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for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i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in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range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1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11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>]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cursor.executemany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"INSERT INTO produse (nume,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 VALUES (?, ?, ?)"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produse_random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conn.commit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3. Export în CSV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cursor.execute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"SELECT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FROM produse"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cursor.fetchall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with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open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"produse_export.csv"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"w"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newline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''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encoding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"utf-8"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)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csvfile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writer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csv.writer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csvfile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writer.writerow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writer.writerows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"Datele au fost exportate în 'produse_export.csv'."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4. Import din CSV într-o altă BD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conn2 = sqlite3.connect(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magazin_import.db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>cursor2 = conn2.cursor()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>cursor2.execute(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CREATE TABLE IF NOT EXISTS produse 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INTEGER PRIMARY KEY AUTOINCREMENT,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nume TEXT NOT NULL,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REAL NOT NULL,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INTEGER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)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with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open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"produse_export.csv"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newline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''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encoding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"utf-8"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)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csvfile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reader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csv.DictReader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csvfile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for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in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reader: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cursor2.execute(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   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"INSERT INTO produse (nume,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 VALUES (?, ?, ?)"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    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'nume'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float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]),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int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lastRenderedPageBreak/>
        <w:t>conn2.commit()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>conn2.close()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 Datele au fost importate în '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magazin_import.db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'."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5. Interogări SQL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SELECT simplu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Toate produsele:"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cursor.execute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"SELECT 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FROM produse"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for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in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cursor.fetchall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JOIN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Produse cu categorii:"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cursor.execute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AS categorie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FROM produse p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JOIN categorii c ON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= c.id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for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in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cursor.fetchall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GROUP BY + HAVING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Preț mediu pe categorie (&gt; 2000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):"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cursor.execute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, AVG(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) AS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pret_mediu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FROM produse p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JOIN categorii c ON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= c.id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GROUP BY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HAVING AVG(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 &gt; 2000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for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in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cursor.fetchall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 xml:space="preserve"># </w:t>
      </w:r>
      <w:proofErr w:type="spellStart"/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Subinterogare</w:t>
      </w:r>
      <w:proofErr w:type="spellEnd"/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Produse peste prețul mediu:"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cursor.execute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FROM produse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WHERE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&gt; (SELECT AVG(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 FROM produse)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for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in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cursor.fetchall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 xml:space="preserve"># 6. Raport final în </w:t>
      </w:r>
      <w:proofErr w:type="spellStart"/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Pandas</w:t>
      </w:r>
      <w:proofErr w:type="spellEnd"/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 xml:space="preserve"> + Excel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 xml:space="preserve"># Creăm un </w:t>
      </w:r>
      <w:proofErr w:type="spellStart"/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DataFrame</w:t>
      </w:r>
      <w:proofErr w:type="spellEnd"/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 xml:space="preserve"> cu produse + categorii + preț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p.id,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AS produs,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AS categorie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FROM produse p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JOIN categorii c ON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= c.id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Raport final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Pandas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DataFrame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):"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Salvăm raportul în Excel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lastRenderedPageBreak/>
        <w:t>df.to_excel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"raport_final.xlsx"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index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False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"Raportul a fost salvat în 'raport_final.xlsx'."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Închidem conexiunea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conn.close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</w:p>
    <w:p w14:paraId="2867FDF7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</w:p>
    <w:p w14:paraId="3886B44A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</w:p>
    <w:p w14:paraId="22BF4045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REZULTATE</w:t>
      </w:r>
    </w:p>
    <w:p w14:paraId="1E115230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</w:p>
    <w:p w14:paraId="198ABAF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</w:t>
      </w:r>
      <w:r w:rsidRPr="00EB24B3">
        <w:rPr>
          <w:b/>
          <w:bCs/>
          <w:lang w:val="ro-RO"/>
        </w:rPr>
        <w:t xml:space="preserve"> 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D:\PycharmProjects\pythonProject\.venv\Scripts\python.exe D:\PycharmProjects\pythonProject12\main.py </w:t>
      </w:r>
    </w:p>
    <w:p w14:paraId="7A33E3D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Datele au fost exportate în 'produse_export.csv'.</w:t>
      </w:r>
    </w:p>
    <w:p w14:paraId="33B93D0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Datele au fost importate în '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magazin_import.db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'.</w:t>
      </w:r>
    </w:p>
    <w:p w14:paraId="6465E6F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</w:p>
    <w:p w14:paraId="345A73E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Toate produsele:</w:t>
      </w:r>
    </w:p>
    <w:p w14:paraId="0D1CA35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('Produs_1', 760.82)</w:t>
      </w:r>
    </w:p>
    <w:p w14:paraId="1EB3B65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('Produs_2', 4375.38)</w:t>
      </w:r>
    </w:p>
    <w:p w14:paraId="6F682BF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('Produs_3', 1572.23)</w:t>
      </w:r>
    </w:p>
    <w:p w14:paraId="0A6B40D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('Produs_4', 2160.12)</w:t>
      </w:r>
    </w:p>
    <w:p w14:paraId="4FA3C5E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('Produs_5', 4421.79)</w:t>
      </w:r>
    </w:p>
    <w:p w14:paraId="58ED3A6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('Produs_6', 2697.21)</w:t>
      </w:r>
    </w:p>
    <w:p w14:paraId="1FE5DCA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('Produs_7', 2894.68)</w:t>
      </w:r>
    </w:p>
    <w:p w14:paraId="504DDF3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('Produs_8', 865.55)</w:t>
      </w:r>
    </w:p>
    <w:p w14:paraId="5678E27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('Produs_9', 1373.84)</w:t>
      </w:r>
    </w:p>
    <w:p w14:paraId="76951D3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('Produs_10', 1587.84)</w:t>
      </w:r>
    </w:p>
    <w:p w14:paraId="518E97F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('Produs_1', 213.88)</w:t>
      </w:r>
    </w:p>
    <w:p w14:paraId="6669394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('Produs_2', 1061.89)</w:t>
      </w:r>
    </w:p>
    <w:p w14:paraId="6DC7EC8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('Produs_3', 4069.72)</w:t>
      </w:r>
    </w:p>
    <w:p w14:paraId="29C9E1A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('Produs_4', 3926.7)</w:t>
      </w:r>
    </w:p>
    <w:p w14:paraId="40E322E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('Produs_5', 4608.78)</w:t>
      </w:r>
    </w:p>
    <w:p w14:paraId="64BDEFB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('Produs_6', 4631.39)</w:t>
      </w:r>
    </w:p>
    <w:p w14:paraId="65A1775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('Produs_7', 1331.12)</w:t>
      </w:r>
    </w:p>
    <w:p w14:paraId="7E6B880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('Produs_8', 2411.92)</w:t>
      </w:r>
    </w:p>
    <w:p w14:paraId="7E4FB0A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('Produs_9', 4390.58)</w:t>
      </w:r>
    </w:p>
    <w:p w14:paraId="523873E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('Produs_10', 3856.2)</w:t>
      </w:r>
    </w:p>
    <w:p w14:paraId="5AC2FCD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</w:p>
    <w:p w14:paraId="0569DBF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Produse cu categorii:</w:t>
      </w:r>
    </w:p>
    <w:p w14:paraId="49280D6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('Produs_1', 760.82, 'Mobilier')</w:t>
      </w:r>
    </w:p>
    <w:p w14:paraId="209752F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('Produs_2', 4375.38, 'Electronice')</w:t>
      </w:r>
    </w:p>
    <w:p w14:paraId="6856445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('Produs_3', 1572.23, 'Electronice')</w:t>
      </w:r>
    </w:p>
    <w:p w14:paraId="508988F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('Produs_4', 2160.12, 'Mobilier')</w:t>
      </w:r>
    </w:p>
    <w:p w14:paraId="4757414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('Produs_5', 4421.79, 'Mobilier')</w:t>
      </w:r>
    </w:p>
    <w:p w14:paraId="796FC4F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('Produs_6', 2697.21, 'Electronice')</w:t>
      </w:r>
    </w:p>
    <w:p w14:paraId="4FE4FE5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('Produs_7', 2894.68, 'Electronice')</w:t>
      </w:r>
    </w:p>
    <w:p w14:paraId="1EFE471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lastRenderedPageBreak/>
        <w:t>('Produs_8', 865.55, 'Mobilier')</w:t>
      </w:r>
    </w:p>
    <w:p w14:paraId="1BFB18E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('Produs_9', 1373.84, 'Electronice')</w:t>
      </w:r>
    </w:p>
    <w:p w14:paraId="0AF60E1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('Produs_10', 1587.84, 'Mobilier')</w:t>
      </w:r>
    </w:p>
    <w:p w14:paraId="1C872B2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('Produs_1', 213.88, 'Electronice')</w:t>
      </w:r>
    </w:p>
    <w:p w14:paraId="088E28E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('Produs_2', 1061.89, 'Mobilier')</w:t>
      </w:r>
    </w:p>
    <w:p w14:paraId="50C38A7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('Produs_3', 4069.72, 'Mobilier')</w:t>
      </w:r>
    </w:p>
    <w:p w14:paraId="78A4F18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('Produs_4', 3926.7, 'Electronice')</w:t>
      </w:r>
    </w:p>
    <w:p w14:paraId="6AD33F4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('Produs_5', 4608.78, 'Mobilier')</w:t>
      </w:r>
    </w:p>
    <w:p w14:paraId="45307D0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('Produs_6', 4631.39, 'Mobilier')</w:t>
      </w:r>
    </w:p>
    <w:p w14:paraId="703A8DA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('Produs_7', 1331.12, 'Electronice')</w:t>
      </w:r>
    </w:p>
    <w:p w14:paraId="115A0EE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('Produs_8', 2411.92, 'Mobilier')</w:t>
      </w:r>
    </w:p>
    <w:p w14:paraId="46FA5A8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('Produs_9', 4390.58, 'Electronice')</w:t>
      </w:r>
    </w:p>
    <w:p w14:paraId="0D6EF59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('Produs_10', 3856.2, 'Mobilier')</w:t>
      </w:r>
    </w:p>
    <w:p w14:paraId="74D126F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</w:p>
    <w:p w14:paraId="16D145B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Preț mediu pe categorie (&gt; 2000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Mdl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):</w:t>
      </w:r>
    </w:p>
    <w:p w14:paraId="756BA7A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('Electronice', 2530.624444444444)</w:t>
      </w:r>
    </w:p>
    <w:p w14:paraId="3E0CE59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('Mobilier', 2766.910909090909)</w:t>
      </w:r>
    </w:p>
    <w:p w14:paraId="0FD116B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</w:p>
    <w:p w14:paraId="636064A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Produse peste prețul mediu:</w:t>
      </w:r>
    </w:p>
    <w:p w14:paraId="0402718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('Produs_2', 4375.38)</w:t>
      </w:r>
    </w:p>
    <w:p w14:paraId="6CC907A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('Produs_5', 4421.79)</w:t>
      </w:r>
    </w:p>
    <w:p w14:paraId="773673F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('Produs_6', 2697.21)</w:t>
      </w:r>
    </w:p>
    <w:p w14:paraId="7F0AD74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('Produs_7', 2894.68)</w:t>
      </w:r>
    </w:p>
    <w:p w14:paraId="5DF1292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('Produs_3', 4069.72)</w:t>
      </w:r>
    </w:p>
    <w:p w14:paraId="07C4110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('Produs_4', 3926.7)</w:t>
      </w:r>
    </w:p>
    <w:p w14:paraId="07CE60A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('Produs_5', 4608.78)</w:t>
      </w:r>
    </w:p>
    <w:p w14:paraId="135E02F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('Produs_6', 4631.39)</w:t>
      </w:r>
    </w:p>
    <w:p w14:paraId="18A3941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('Produs_9', 4390.58)</w:t>
      </w:r>
    </w:p>
    <w:p w14:paraId="56752D9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('Produs_10', 3856.2)</w:t>
      </w:r>
    </w:p>
    <w:p w14:paraId="6861ED2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</w:p>
    <w:p w14:paraId="0FD3534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Raport final (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DataFrame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):</w:t>
      </w:r>
    </w:p>
    <w:p w14:paraId="392E6C1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    produs    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   categorie</w:t>
      </w:r>
    </w:p>
    <w:p w14:paraId="44F46E2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0    1   Produs_1   760.82     Mobilier</w:t>
      </w:r>
    </w:p>
    <w:p w14:paraId="70331E9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1    2   Produs_2  4375.38  Electronice</w:t>
      </w:r>
    </w:p>
    <w:p w14:paraId="742A79A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2    3   Produs_3  1572.23  Electronice</w:t>
      </w:r>
    </w:p>
    <w:p w14:paraId="1C8AB97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3    4   Produs_4  2160.12     Mobilier</w:t>
      </w:r>
    </w:p>
    <w:p w14:paraId="10F8E49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4    5   Produs_5  4421.79     Mobilier</w:t>
      </w:r>
    </w:p>
    <w:p w14:paraId="3765513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5    6   Produs_6  2697.21  Electronice</w:t>
      </w:r>
    </w:p>
    <w:p w14:paraId="44E969D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6    7   Produs_7  2894.68  Electronice</w:t>
      </w:r>
    </w:p>
    <w:p w14:paraId="498E6C8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7    8   Produs_8   865.55     Mobilier</w:t>
      </w:r>
    </w:p>
    <w:p w14:paraId="77E5F71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8    9   Produs_9  1373.84  Electronice</w:t>
      </w:r>
    </w:p>
    <w:p w14:paraId="4C461AB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9   10  Produs_10  1587.84     Mobilier</w:t>
      </w:r>
    </w:p>
    <w:p w14:paraId="387B5F4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10  11   Produs_1   213.88  Electronice</w:t>
      </w:r>
    </w:p>
    <w:p w14:paraId="70040D1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lastRenderedPageBreak/>
        <w:t>11  12   Produs_2  1061.89     Mobilier</w:t>
      </w:r>
    </w:p>
    <w:p w14:paraId="6677692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12  13   Produs_3  4069.72     Mobilier</w:t>
      </w:r>
    </w:p>
    <w:p w14:paraId="0E09B46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13  14   Produs_4  3926.70  Electronice</w:t>
      </w:r>
    </w:p>
    <w:p w14:paraId="255A352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14  15   Produs_5  4608.78     Mobilier</w:t>
      </w:r>
    </w:p>
    <w:p w14:paraId="10B5BDF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15  16   Produs_6  4631.39     Mobilier</w:t>
      </w:r>
    </w:p>
    <w:p w14:paraId="274540F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16  17   Produs_7  1331.12  Electronice</w:t>
      </w:r>
    </w:p>
    <w:p w14:paraId="26D9F8D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17  18   Produs_8  2411.92     Mobilier</w:t>
      </w:r>
    </w:p>
    <w:p w14:paraId="132CBB1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18  19   Produs_9  4390.58  Electronice</w:t>
      </w:r>
    </w:p>
    <w:p w14:paraId="3611E01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19  20  Produs_10  3856.20     Mobilier</w:t>
      </w:r>
    </w:p>
    <w:p w14:paraId="66CE5C1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Raportul a fost salvat în 'raport_final.xlsx'.</w:t>
      </w:r>
    </w:p>
    <w:p w14:paraId="15AFF61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</w:p>
    <w:p w14:paraId="1A807D0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Process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finished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with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exit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code 0</w:t>
      </w:r>
    </w:p>
    <w:p w14:paraId="4E48BFD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</w:p>
    <w:p w14:paraId="57F3AC1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CA7A19" wp14:editId="7FBB1447">
                <wp:simplePos x="0" y="0"/>
                <wp:positionH relativeFrom="column">
                  <wp:posOffset>1141095</wp:posOffset>
                </wp:positionH>
                <wp:positionV relativeFrom="paragraph">
                  <wp:posOffset>934085</wp:posOffset>
                </wp:positionV>
                <wp:extent cx="1162050" cy="374650"/>
                <wp:effectExtent l="38100" t="0" r="19050" b="635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374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953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89.85pt;margin-top:73.55pt;width:91.5pt;height:29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9w5wEAALMDAAAOAAAAZHJzL2Uyb0RvYy54bWysU02P0zAQvSPxHyzfadIulFXUdLVqKRwQ&#10;VFr2B0wdO7HkL41N0/57xk62WuCG8MEaezJv5j2/bB4u1rCzxKi9a/lyUXMmnfCddn3Ln38c3t1z&#10;FhO4Dox3suVXGfnD9u2bzRgaufKDN51ERiAuNmNo+ZBSaKoqikFaiAsfpKOk8mgh0RH7qkMYCd2a&#10;alXX62r02AX0QsZIt/spybcFXykp0nelokzMtJxmS2XHsp/yXm030PQIYdBiHgP+YQoL2lHTG9Qe&#10;ErCfqP+Cslqgj16lhfC28kppIQsHYrOs/2DzNECQhQuJE8NNpvj/YMW38xGZ7lq+5syBpSd6Sgi6&#10;HxJ7RPQj23nnSEaPbJ3VGkNsqGjnjjifYjhipn5RaJkyOnwhIxQxiB67FK2vN63lJTFBl8vlelV/&#10;oCcRlLv7+H5NMQFWE07GCxjTZ+kty0HL4zzWbZ6pB5y/xjQVvhTkYucP2hi6h8Y4NhK9u9IMyGPK&#10;QKK+NhDr6HrOwPRkXpGwTB290V2uzsUR+9POIDsDGehAq34Z87fPcus9xGH6rqQma1mdyN9G25bf&#10;13lN1wm0+eQ6lq6BFE+owfVGzgIYlzvL4t6ZXFZ90jlHJ99di/xVPpEzim6zi7P1Xp8pfv2vbX8B&#10;AAD//wMAUEsDBBQABgAIAAAAIQDcSiBK3wAAAAsBAAAPAAAAZHJzL2Rvd25yZXYueG1sTI/NTsMw&#10;EITvSLyDtUhcEHUSUNKmcSqE6BXUUPXsxpsfiNdR7Lbp27Oc4LazO5r9ptjMdhBnnHzvSEG8iEAg&#10;1c701CrYf24flyB80GT04AgVXNHDpry9KXRu3IV2eK5CKziEfK4VdCGMuZS+7tBqv3AjEt8aN1kd&#10;WE6tNJO+cLgdZBJFqbS6J/7Q6RFfO6y/q5NVsE38x/uhcV/memh2+7l6sw+rSKn7u/llDSLgHP7M&#10;8IvP6FAy09GdyHgxsM5WGVt5eM5iEOx4ShPeHBUkURqDLAv5v0P5AwAA//8DAFBLAQItABQABgAI&#10;AAAAIQC2gziS/gAAAOEBAAATAAAAAAAAAAAAAAAAAAAAAABbQ29udGVudF9UeXBlc10ueG1sUEsB&#10;Ai0AFAAGAAgAAAAhADj9If/WAAAAlAEAAAsAAAAAAAAAAAAAAAAALwEAAF9yZWxzLy5yZWxzUEsB&#10;Ai0AFAAGAAgAAAAhAIafD3DnAQAAswMAAA4AAAAAAAAAAAAAAAAALgIAAGRycy9lMm9Eb2MueG1s&#10;UEsBAi0AFAAGAAgAAAAhANxKIErfAAAACwEAAA8AAAAAAAAAAAAAAAAAQQQAAGRycy9kb3ducmV2&#10;LnhtbFBLBQYAAAAABAAEAPMAAABNBQAAAAA=&#10;" strokecolor="yellow" strokeweight=".5pt">
                <v:stroke endarrow="block" joinstyle="miter"/>
              </v:shape>
            </w:pict>
          </mc:Fallback>
        </mc:AlternateContent>
      </w:r>
      <w:r w:rsidRPr="00EB24B3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05EA18" wp14:editId="48F26FC3">
                <wp:simplePos x="0" y="0"/>
                <wp:positionH relativeFrom="column">
                  <wp:posOffset>1217295</wp:posOffset>
                </wp:positionH>
                <wp:positionV relativeFrom="paragraph">
                  <wp:posOffset>932815</wp:posOffset>
                </wp:positionV>
                <wp:extent cx="1047750" cy="45719"/>
                <wp:effectExtent l="38100" t="38100" r="19050" b="882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7B7EF" id="Straight Arrow Connector 7" o:spid="_x0000_s1026" type="#_x0000_t32" style="position:absolute;margin-left:95.85pt;margin-top:73.45pt;width:82.5pt;height:3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blo6gEAALIDAAAOAAAAZHJzL2Uyb0RvYy54bWysU02P0zAQvSPxHyzfadJld7sbNV2hlsIB&#10;QaVdfsDUsRNL/tLYNO2/Z+yEaoEbwgfLM868mff8sn46W8NOEqP2ruXLRc2ZdMJ32vUt//6yf/fA&#10;WUzgOjDeyZZfZORPm7dv1mNo5I0fvOkkMgJxsRlDy4eUQlNVUQzSQlz4IB1dKo8WEoXYVx3CSOjW&#10;VDd1fV+NHruAXsgYKbubLvmm4CslRfqmVJSJmZbTbKnsWPZj3qvNGpoeIQxazGPAP0xhQTtqeoXa&#10;QQL2A/VfUFYL9NGrtBDeVl4pLWThQGyW9R9sngcIsnAhcWK4yhT/H6z4ejog013LV5w5sPREzwlB&#10;90NiHxD9yLbeOZLRI1tltcYQGyraugPOUQwHzNTPCi1TRofPZIQiBtFj56L15aq1PCcmKLmsb1er&#10;O3oSQXe3d6vlY0avJpgMFzCmT9Jblg8tj/NU13GmFnD6EtNU+KsgFzu/18ZQHhrj2Njy+/elF5DF&#10;lIFEbW0g0tH1nIHpybsiYRk6eqO7XJ2LI/bHrUF2AvLPnlZdLENj/vZZbr2DOEzflavJWVYnsrfR&#10;tuUPdV5TOoE2H13H0iWQ4Ak1uN7IWQDjcmdZzDuTy6JPMufT0XeXon6VIzJG0W02cXbe65jOr3+1&#10;zU8AAAD//wMAUEsDBBQABgAIAAAAIQCjXCQw3wAAAAsBAAAPAAAAZHJzL2Rvd25yZXYueG1sTI/N&#10;TsMwEITvSLyDtUhcEHVS2kBCnAohegU1VD278eYH4nUUu2369t2e4LYzO5r9Nl9NthdHHH3nSEE8&#10;i0AgVc501CjYfq8fX0D4oMno3hEqOKOHVXF7k+vMuBNt8FiGRnAJ+UwraEMYMil91aLVfuYGJN7V&#10;brQ6sBwbaUZ94nLby3kUJdLqjvhCqwd8b7H6LQ9WwXruvz53tfsx51292U7lh31II6Xu76a3VxAB&#10;p/AXhis+o0PBTHt3IONFzzqNnznKwyJJQXDiaZmws2dnuYhBFrn8/0NxAQAA//8DAFBLAQItABQA&#10;BgAIAAAAIQC2gziS/gAAAOEBAAATAAAAAAAAAAAAAAAAAAAAAABbQ29udGVudF9UeXBlc10ueG1s&#10;UEsBAi0AFAAGAAgAAAAhADj9If/WAAAAlAEAAAsAAAAAAAAAAAAAAAAALwEAAF9yZWxzLy5yZWxz&#10;UEsBAi0AFAAGAAgAAAAhADSluWjqAQAAsgMAAA4AAAAAAAAAAAAAAAAALgIAAGRycy9lMm9Eb2Mu&#10;eG1sUEsBAi0AFAAGAAgAAAAhAKNcJDDfAAAACwEAAA8AAAAAAAAAAAAAAAAARAQAAGRycy9kb3du&#10;cmV2LnhtbFBLBQYAAAAABAAEAPMAAABQBQAAAAA=&#10;" strokecolor="yellow" strokeweight=".5pt">
                <v:stroke endarrow="block" joinstyle="miter"/>
              </v:shape>
            </w:pict>
          </mc:Fallback>
        </mc:AlternateContent>
      </w:r>
      <w:r w:rsidRPr="00EB24B3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B66BE7" wp14:editId="4C562B26">
                <wp:simplePos x="0" y="0"/>
                <wp:positionH relativeFrom="column">
                  <wp:posOffset>1217295</wp:posOffset>
                </wp:positionH>
                <wp:positionV relativeFrom="paragraph">
                  <wp:posOffset>953135</wp:posOffset>
                </wp:positionV>
                <wp:extent cx="1085850" cy="254000"/>
                <wp:effectExtent l="38100" t="0" r="19050" b="698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254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19DCE" id="Straight Arrow Connector 8" o:spid="_x0000_s1026" type="#_x0000_t32" style="position:absolute;margin-left:95.85pt;margin-top:75.05pt;width:85.5pt;height:20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SA6AEAALMDAAAOAAAAZHJzL2Uyb0RvYy54bWysU02P0zAQvSPxHyzfadJCV1XUdIVaCgcE&#10;lZb9AVPHTiz5S2PTtP+esROqBW5oc7A8tufNvDcv28erNewiMWrvWr5c1JxJJ3ynXd/y5x/HdxvO&#10;YgLXgfFOtvwmI3/cvX2zHUMjV37wppPICMTFZgwtH1IKTVVFMUgLceGDdHSpPFpIFGJfdQgjoVtT&#10;rer6oRo9dgG9kDHS6WG65LuCr5QU6btSUSZmWk69pbJiWc95rXZbaHqEMGgxtwH/0YUF7ajoHeoA&#10;CdhP1P9AWS3QR6/SQnhbeaW0kIUDsVnWf7F5GiDIwoXEieEuU3w9WPHtckKmu5bToBxYGtFTQtD9&#10;kNhHRD+yvXeOZPTINlmtMcSGkvbuhHMUwwkz9atCy5TR4QsZoYhB9Ni1aH27ay2viQk6XNab9WZN&#10;IxF0t1p/qOsyjGrCyXgBY/osvWV50/I4t3XvZ6oBl68xUSeU+DshJzt/1MaU6RrHxpY/vC/FgDym&#10;DCSqawOxjq7nDExP5hUJS9fRG93l7IwTsT/vDbILkIGO9N3b/ONZLn2AOEzvytVkLasT+dtoSwIT&#10;xSkbmgTafHIdS7dAiifU4HojcwrxMC5XlsW9M7ms+qRz3p19dyvyVzkiZ5S02cXZei9j2r/813a/&#10;AAAA//8DAFBLAwQUAAYACAAAACEA51vyU9wAAAALAQAADwAAAGRycy9kb3ducmV2LnhtbExPy07D&#10;MBC8I/EP1iJxQdROUAsNcSqE6JWqoerZjTcPiNdR7Lbp37M9wW3nodmZfDW5XpxwDJ0nDclMgUCq&#10;vO2o0bD7Wj++gAjRkDW9J9RwwQCr4vYmN5n1Z9riqYyN4BAKmdHQxjhkUoaqRWfCzA9IrNV+dCYy&#10;HBtpR3PmcNfLVKmFdKYj/tCaAd9brH7Ko9OwTsPmc1/7b3vZ19vdVH64h6XS+v5uensFEXGKf2a4&#10;1ufqUHCngz+SDaJnvEye2crHXCUg2PG0SJk5XCVmZJHL/xuKXwAAAP//AwBQSwECLQAUAAYACAAA&#10;ACEAtoM4kv4AAADhAQAAEwAAAAAAAAAAAAAAAAAAAAAAW0NvbnRlbnRfVHlwZXNdLnhtbFBLAQIt&#10;ABQABgAIAAAAIQA4/SH/1gAAAJQBAAALAAAAAAAAAAAAAAAAAC8BAABfcmVscy8ucmVsc1BLAQIt&#10;ABQABgAIAAAAIQBcZBSA6AEAALMDAAAOAAAAAAAAAAAAAAAAAC4CAABkcnMvZTJvRG9jLnhtbFBL&#10;AQItABQABgAIAAAAIQDnW/JT3AAAAAsBAAAPAAAAAAAAAAAAAAAAAEIEAABkcnMvZG93bnJldi54&#10;bWxQSwUGAAAAAAQABADzAAAASwUAAAAA&#10;" strokecolor="yellow" strokeweight=".5pt">
                <v:stroke endarrow="block" joinstyle="miter"/>
              </v:shape>
            </w:pict>
          </mc:Fallback>
        </mc:AlternateContent>
      </w:r>
      <w:r w:rsidRPr="00EB24B3">
        <w:rPr>
          <w:noProof/>
          <w:lang w:val="ro-RO"/>
        </w:rPr>
        <w:drawing>
          <wp:inline distT="0" distB="0" distL="0" distR="0" wp14:anchorId="20C22D6B" wp14:editId="545528D4">
            <wp:extent cx="6546850" cy="33147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730" r="1706" b="7796"/>
                    <a:stretch/>
                  </pic:blipFill>
                  <pic:spPr bwMode="auto">
                    <a:xfrm>
                      <a:off x="0" y="0"/>
                      <a:ext cx="654685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CB44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7A3E140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Interpretare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:</w:t>
      </w:r>
      <w:r w:rsidRPr="00EB24B3">
        <w:rPr>
          <w:rFonts w:ascii="Arial" w:hAnsi="Arial" w:cs="Arial"/>
          <w:sz w:val="28"/>
          <w:szCs w:val="28"/>
          <w:lang w:val="ro-RO"/>
        </w:rPr>
        <w:t> </w:t>
      </w:r>
    </w:p>
    <w:p w14:paraId="3A92A4B6" w14:textId="77777777" w:rsidR="00EB24B3" w:rsidRPr="00EB24B3" w:rsidRDefault="00EB24B3" w:rsidP="00417666">
      <w:pPr>
        <w:numPr>
          <w:ilvl w:val="0"/>
          <w:numId w:val="62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b/>
          <w:bCs/>
          <w:sz w:val="28"/>
          <w:szCs w:val="28"/>
          <w:lang w:val="ro-RO"/>
        </w:rPr>
        <w:t>pd.read_sql_query</w:t>
      </w:r>
      <w:proofErr w:type="spellEnd"/>
      <w:r w:rsidRPr="00EB24B3">
        <w:rPr>
          <w:rFonts w:ascii="Arial" w:eastAsiaTheme="majorEastAsia" w:hAnsi="Arial" w:cs="Arial"/>
          <w:b/>
          <w:bCs/>
          <w:sz w:val="28"/>
          <w:szCs w:val="28"/>
          <w:lang w:val="ro-RO"/>
        </w:rPr>
        <w:t>()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→ citește direct rezultatul unei interogări SQL într-un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DataFrame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26C5AA11" w14:textId="77777777" w:rsidR="00EB24B3" w:rsidRPr="00EB24B3" w:rsidRDefault="00EB24B3" w:rsidP="00417666">
      <w:pPr>
        <w:numPr>
          <w:ilvl w:val="0"/>
          <w:numId w:val="62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b/>
          <w:bCs/>
          <w:sz w:val="28"/>
          <w:szCs w:val="28"/>
          <w:lang w:val="ro-RO"/>
        </w:rPr>
        <w:t>to_excel</w:t>
      </w:r>
      <w:proofErr w:type="spellEnd"/>
      <w:r w:rsidRPr="00EB24B3">
        <w:rPr>
          <w:rFonts w:ascii="Arial" w:eastAsiaTheme="majorEastAsia" w:hAnsi="Arial" w:cs="Arial"/>
          <w:b/>
          <w:bCs/>
          <w:sz w:val="28"/>
          <w:szCs w:val="28"/>
          <w:lang w:val="ro-RO"/>
        </w:rPr>
        <w:t>()</w:t>
      </w:r>
      <w:r w:rsidRPr="00EB24B3">
        <w:rPr>
          <w:rFonts w:ascii="Arial" w:hAnsi="Arial" w:cs="Arial"/>
          <w:sz w:val="28"/>
          <w:szCs w:val="28"/>
          <w:lang w:val="ro-RO"/>
        </w:rPr>
        <w:t> → exportă tabelul în format Excel, ușor de deschis și prezentat.</w:t>
      </w:r>
    </w:p>
    <w:p w14:paraId="081A20C0" w14:textId="77777777" w:rsidR="00EB24B3" w:rsidRPr="00EB24B3" w:rsidRDefault="00EB24B3" w:rsidP="00417666">
      <w:pPr>
        <w:numPr>
          <w:ilvl w:val="0"/>
          <w:numId w:val="62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sz w:val="28"/>
          <w:szCs w:val="28"/>
          <w:lang w:val="ro-RO"/>
        </w:rPr>
        <w:t>index=False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→ evită adăugarea unei coloane suplimentare cu indexul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6D671FAB" w14:textId="77777777" w:rsidR="00EB24B3" w:rsidRPr="00EB24B3" w:rsidRDefault="00EB24B3" w:rsidP="00EB24B3">
      <w:pPr>
        <w:keepNext/>
        <w:keepLines/>
        <w:shd w:val="clear" w:color="auto" w:fill="FFFFFF"/>
        <w:spacing w:before="40" w:after="0" w:line="360" w:lineRule="atLeast"/>
        <w:outlineLvl w:val="1"/>
        <w:rPr>
          <w:rFonts w:ascii="Segoe UI Emoji" w:eastAsiaTheme="majorEastAsia" w:hAnsi="Segoe UI Emoji" w:cs="Segoe UI Emoji"/>
          <w:color w:val="2F5496" w:themeColor="accent1" w:themeShade="BF"/>
          <w:sz w:val="28"/>
          <w:szCs w:val="28"/>
          <w:lang w:val="ro-RO"/>
        </w:rPr>
      </w:pPr>
    </w:p>
    <w:p w14:paraId="2836CC9F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Structura finală a proiectului</w:t>
      </w:r>
    </w:p>
    <w:p w14:paraId="5954C002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După rulare, vom obține:</w:t>
      </w:r>
    </w:p>
    <w:p w14:paraId="2356FB2C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          # baza de date originală</w:t>
      </w:r>
    </w:p>
    <w:p w14:paraId="5AEE96C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magazin_import.db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   # baza de date creată din CSV</w:t>
      </w:r>
    </w:p>
    <w:p w14:paraId="0E1B61A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produse_export.csv      # exportul produselor</w:t>
      </w:r>
    </w:p>
    <w:p w14:paraId="4B7E2C3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lastRenderedPageBreak/>
        <w:t>raport_final.xlsx       # raportul final în Excel</w:t>
      </w:r>
    </w:p>
    <w:p w14:paraId="42723C8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mini_proiect.py         # scriptul complet</w:t>
      </w:r>
    </w:p>
    <w:p w14:paraId="3389C484" w14:textId="77777777" w:rsidR="00EB24B3" w:rsidRPr="00EB24B3" w:rsidRDefault="00EB24B3" w:rsidP="00EB24B3">
      <w:pPr>
        <w:keepNext/>
        <w:keepLines/>
        <w:shd w:val="clear" w:color="auto" w:fill="FFFFFF"/>
        <w:spacing w:after="0" w:line="240" w:lineRule="auto"/>
        <w:outlineLvl w:val="1"/>
        <w:rPr>
          <w:rFonts w:ascii="Arial" w:eastAsiaTheme="majorEastAsia" w:hAnsi="Arial" w:cs="Arial"/>
          <w:color w:val="2F5496" w:themeColor="accent1" w:themeShade="BF"/>
          <w:sz w:val="28"/>
          <w:szCs w:val="28"/>
          <w:lang w:val="ro-RO"/>
        </w:rPr>
      </w:pPr>
    </w:p>
    <w:p w14:paraId="4744C6E2" w14:textId="77777777" w:rsidR="00EB24B3" w:rsidRPr="00EB24B3" w:rsidRDefault="00EB24B3" w:rsidP="00EB24B3">
      <w:pPr>
        <w:spacing w:after="0" w:line="240" w:lineRule="auto"/>
        <w:rPr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Înterpretare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</w:t>
      </w:r>
    </w:p>
    <w:p w14:paraId="348E9828" w14:textId="77777777" w:rsidR="00EB24B3" w:rsidRPr="00EB24B3" w:rsidRDefault="00EB24B3" w:rsidP="00417666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Rulăm scriptul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cap-coadă</w:t>
      </w:r>
      <w:r w:rsidRPr="00EB24B3">
        <w:rPr>
          <w:rFonts w:ascii="Arial" w:hAnsi="Arial" w:cs="Arial"/>
          <w:sz w:val="28"/>
          <w:szCs w:val="28"/>
          <w:lang w:val="ro-RO"/>
        </w:rPr>
        <w:t> → și vom vedea întreg fluxul: creare BD → inserare → export → import → interogări → raport Excel.</w:t>
      </w:r>
    </w:p>
    <w:p w14:paraId="5D6FF804" w14:textId="77777777" w:rsidR="00EB24B3" w:rsidRPr="00EB24B3" w:rsidRDefault="00EB24B3" w:rsidP="00417666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Deschidem </w:t>
      </w:r>
      <w:r w:rsidRPr="00EB24B3">
        <w:rPr>
          <w:rFonts w:ascii="Arial" w:eastAsiaTheme="majorEastAsia" w:hAnsi="Arial" w:cs="Arial"/>
          <w:sz w:val="28"/>
          <w:szCs w:val="28"/>
          <w:lang w:val="ro-RO"/>
        </w:rPr>
        <w:t>raport_final.xlsx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în Excel și prezentăm cum datele din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SQLite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pot fi folosite în rapoarte profesionale.</w:t>
      </w:r>
    </w:p>
    <w:p w14:paraId="2B8AA837" w14:textId="77777777" w:rsidR="00EB24B3" w:rsidRPr="00EB24B3" w:rsidRDefault="00EB24B3" w:rsidP="00417666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Pentru un impact vizual mai mare adăugăm și un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grafic în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01641C01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br/>
      </w:r>
      <w:r w:rsidRPr="00EB24B3">
        <w:rPr>
          <w:rFonts w:ascii="Arial" w:eastAsia="Times New Roman" w:hAnsi="Arial" w:cs="Arial"/>
          <w:b/>
          <w:bCs/>
          <w:sz w:val="28"/>
          <w:szCs w:val="28"/>
          <w:highlight w:val="yellow"/>
          <w:lang w:val="ro-RO" w:eastAsia="ro-RO"/>
        </w:rPr>
        <w:t>Ordinea ideală pentru rezultate este:</w:t>
      </w:r>
    </w:p>
    <w:p w14:paraId="7892F38E" w14:textId="77777777" w:rsidR="00EB24B3" w:rsidRPr="00EB24B3" w:rsidRDefault="00EB24B3" w:rsidP="00417666">
      <w:pPr>
        <w:numPr>
          <w:ilvl w:val="0"/>
          <w:numId w:val="6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Afișarea datelor în tabel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(folosind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DataFrame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– pentru a vedea clar informațiile.</w:t>
      </w:r>
    </w:p>
    <w:p w14:paraId="38967A56" w14:textId="77777777" w:rsidR="00EB24B3" w:rsidRPr="00EB24B3" w:rsidRDefault="00EB24B3" w:rsidP="00417666">
      <w:pPr>
        <w:numPr>
          <w:ilvl w:val="0"/>
          <w:numId w:val="6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Reprezentarea grafică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(folosind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Matplotlib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sau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.plot()) – pentru a interpreta vizual datele.</w:t>
      </w:r>
    </w:p>
    <w:p w14:paraId="7FDFFBE5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</w:pPr>
    </w:p>
    <w:p w14:paraId="4ECF8B68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noProof/>
          <w:sz w:val="28"/>
          <w:szCs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0C2761" wp14:editId="074F9054">
                <wp:simplePos x="0" y="0"/>
                <wp:positionH relativeFrom="column">
                  <wp:posOffset>3820795</wp:posOffset>
                </wp:positionH>
                <wp:positionV relativeFrom="paragraph">
                  <wp:posOffset>99695</wp:posOffset>
                </wp:positionV>
                <wp:extent cx="3143250" cy="1136650"/>
                <wp:effectExtent l="19050" t="0" r="38100" b="1473200"/>
                <wp:wrapNone/>
                <wp:docPr id="31" name="Thought Bubble: Clou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136650"/>
                        </a:xfrm>
                        <a:prstGeom prst="cloudCallout">
                          <a:avLst>
                            <a:gd name="adj1" fmla="val -37600"/>
                            <a:gd name="adj2" fmla="val 17255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F2078E" w14:textId="77777777" w:rsidR="00EB24B3" w:rsidRPr="00EB24B3" w:rsidRDefault="00EB24B3" w:rsidP="00EB24B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B24B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Atentie ce- aici in acest script?!!!!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0C276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31" o:spid="_x0000_s1026" type="#_x0000_t106" style="position:absolute;margin-left:300.85pt;margin-top:7.85pt;width:247.5pt;height:89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ojuAIAAHYFAAAOAAAAZHJzL2Uyb0RvYy54bWysVMlu2zAQvRfoPxC8J7K8pkLkwLXhokDQ&#10;BEiKnGmKslRQJEvSlt2v7yMlO06bU1EdqBnOcJY3y+3doZFkL6yrtcppej2gRCiui1ptc/r9eX11&#10;Q4nzTBVMaiVyehSO3s0/frhtTSaGutKyEJbAiHJZa3JaeW+yJHG8Eg1z19oIBWGpbcM8WLtNCsta&#10;WG9kMhwMpkmrbWGs5sI53K46IZ1H+2UpuH8oSyc8kTlFbD6eNp6bcCbzW5ZtLTNVzfsw2D9E0bBa&#10;wenZ1Ip5Rna2/stUU3OrnS79NddNosuy5iLmgGzSwR/ZPFXMiJgLwHHmDJP7f2b5t/2jJXWR01FK&#10;iWINavRc6d228uTzbrORIiNLqXcFgRxgtcZlePNkHm3POZAh80Npm/BHTuQQAT6eARYHTzguR+l4&#10;NJygDhyyNB1Np2BgJ3l9bqzzX4RuSCByyoPvJZP4+Qgw2987H5Eu+nBZ8QOhl41E4fZMkqvRbDo4&#10;VfZCaXiplM6Gk8m0993bRBQn78GB07Iu1rWUkTm6pbQE9nOK9it0S4lkzuMyp+v49cbePJOKtMh0&#10;OENAhDM0eCmZB9kYQO7UlhImt5gc7m1M781rZ7ebs9fZYLEaz95zEoJeMVd10UULQY1lTe0xXLJu&#10;cnozCF//WqogFXE8gGYoQKhrV8lA+cPm0Jd3o4sjOsTqbnSc4esa/u6R+yOzgByJYf79A45SamSr&#10;e4qSSttf790HfbQwpJS0mD0g8XPHrACkXxWa+1M6Hodhjcx4MhuCsZeSzaVE7ZqlRlnQBIgukkHf&#10;yxNZWt28YE0sgleImOLw3WHeM0vf7QQsGi4Wi6iGATXM36snw4PxAFlA+vnwwqzp29Ojs7/p05yy&#10;LHZS19CvuuGl0oud12V9BrvDtUcewx2HoF9EYXtc8lHrdV3OfwMAAP//AwBQSwMEFAAGAAgAAAAh&#10;AFhYNj7fAAAACwEAAA8AAABkcnMvZG93bnJldi54bWxMj81OwzAQhO9IvIO1SNyo3VJSGuJU/IoT&#10;Qm0RZzfZJqH2OsROGt6e7QlOO6sZzX6brUZnxYBdaDxpmE4UCKTClw1VGj62L1e3IEI0VBrrCTX8&#10;YIBVfn6WmbT0R1rjsImV4BIKqdFQx9imUoaiRmfCxLdI7O1950zktatk2ZkjlzsrZ0ol0pmG+EJt&#10;WnyssThseqdh3rx+Huj56eFNvX9RP7ve228ctL68GO/vQEQc418YTviMDjkz7XxPZRBWQ6KmC46y&#10;ccPzFFDLhNWO1XK+AJln8v8P+S8AAAD//wMAUEsBAi0AFAAGAAgAAAAhALaDOJL+AAAA4QEAABMA&#10;AAAAAAAAAAAAAAAAAAAAAFtDb250ZW50X1R5cGVzXS54bWxQSwECLQAUAAYACAAAACEAOP0h/9YA&#10;AACUAQAACwAAAAAAAAAAAAAAAAAvAQAAX3JlbHMvLnJlbHNQSwECLQAUAAYACAAAACEAi4c6I7gC&#10;AAB2BQAADgAAAAAAAAAAAAAAAAAuAgAAZHJzL2Uyb0RvYy54bWxQSwECLQAUAAYACAAAACEAWFg2&#10;Pt8AAAALAQAADwAAAAAAAAAAAAAAAAASBQAAZHJzL2Rvd25yZXYueG1sUEsFBgAAAAAEAAQA8wAA&#10;AB4GAAAAAA==&#10;" adj="2678,48072" fillcolor="window" strokecolor="#70ad47" strokeweight="1pt">
                <v:stroke joinstyle="miter"/>
                <v:textbox>
                  <w:txbxContent>
                    <w:p w14:paraId="53F2078E" w14:textId="77777777" w:rsidR="00EB24B3" w:rsidRPr="00EB24B3" w:rsidRDefault="00EB24B3" w:rsidP="00EB24B3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EB24B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Atentie ce- aici in acest script?!!!!</w:t>
                      </w:r>
                    </w:p>
                  </w:txbxContent>
                </v:textbox>
              </v:shape>
            </w:pict>
          </mc:Fallback>
        </mc:AlternateContent>
      </w: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 xml:space="preserve">5.2 PROIECTUL 12 </w:t>
      </w: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highlight w:val="green"/>
          <w:lang w:val="ro-RO" w:eastAsia="ro-RO"/>
        </w:rPr>
        <w:t>PRIM</w:t>
      </w: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 xml:space="preserve"> !!!</w:t>
      </w:r>
    </w:p>
    <w:p w14:paraId="0B240181" w14:textId="77777777" w:rsidR="00EB24B3" w:rsidRPr="00EB24B3" w:rsidRDefault="00EB24B3" w:rsidP="00EB24B3">
      <w:pPr>
        <w:rPr>
          <w:rFonts w:ascii="Arial" w:hAnsi="Arial" w:cs="Arial"/>
          <w:b/>
          <w:bCs/>
          <w:sz w:val="28"/>
          <w:szCs w:val="28"/>
          <w:highlight w:val="cyan"/>
          <w:lang w:val="ro-RO"/>
        </w:rPr>
      </w:pPr>
    </w:p>
    <w:p w14:paraId="7F5A7AD7" w14:textId="77777777" w:rsidR="00EB24B3" w:rsidRPr="00EB24B3" w:rsidRDefault="00EB24B3" w:rsidP="00EB24B3">
      <w:pPr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Prezentare date în tabel + grafice</w:t>
      </w:r>
    </w:p>
    <w:p w14:paraId="4D278729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noProof/>
          <w:color w:val="3C51B4"/>
          <w:sz w:val="28"/>
          <w:szCs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60A310" wp14:editId="205C474D">
                <wp:simplePos x="0" y="0"/>
                <wp:positionH relativeFrom="column">
                  <wp:posOffset>3325495</wp:posOffset>
                </wp:positionH>
                <wp:positionV relativeFrom="paragraph">
                  <wp:posOffset>140335</wp:posOffset>
                </wp:positionV>
                <wp:extent cx="539750" cy="1866900"/>
                <wp:effectExtent l="0" t="0" r="88900" b="19050"/>
                <wp:wrapNone/>
                <wp:docPr id="32" name="Right Bra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866900"/>
                        </a:xfrm>
                        <a:prstGeom prst="rightBrace">
                          <a:avLst>
                            <a:gd name="adj1" fmla="val 8333"/>
                            <a:gd name="adj2" fmla="val 60959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E124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2" o:spid="_x0000_s1026" type="#_x0000_t88" style="position:absolute;margin-left:261.85pt;margin-top:11.05pt;width:42.5pt;height:14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3T+lAIAACQFAAAOAAAAZHJzL2Uyb0RvYy54bWysVEtv2zAMvg/YfxB0X+0kTZoEdYqsQYYB&#10;RRusHXpmZNnWoNckJU7360fJzmOP07AcFFKk+Pj40bd3ByXJnjsvjC7o4CqnhGtmSqHrgn59WX+Y&#10;UuID6BKk0bygb9zTu8X7d7etnfOhaYwsuSMYRPt5awvahGDnWeZZwxX4K2O5RmNlnIKAqquz0kGL&#10;0ZXMhnk+yVrjSusM497j7aoz0kWKX1Wchaeq8jwQWVCsLaTTpXMbz2xxC/PagW0E68uAf6hCgdCY&#10;9BRqBQHIzok/QinBnPGmClfMqMxUlWA89YDdDPLfunluwPLUC4Lj7Qkm///Cssf9xhFRFnQ0pESD&#10;whl9EXUTyEcHjBO8RYha6+fo+Ww3rtc8irHfQ+VU/MdOyCHB+naClR8CYXg5Hs1uxgg+Q9NgOpnM&#10;8oR7dn5tnQ+fuFEkCgV1sYCUP2EK+wcfErhlXyGU3waUVErirPYgyXQ0GvWjvHDBhs4uk3w2nkUf&#10;TNsHROmYOEbXZi2kTISQmrRY6yxPZQPyspIQsANlESmva0pA1kh4Flwq0Rspyvg8BvKu3t5LR7Cy&#10;gq7XOf76xL+4xdwr8E3nV6K0MqHrQomAWyGFKug0Pj++lzrG54nXiEnsJo6mG0aUtqZ8w3k60xHd&#10;W7YWmOYBfNiAQ7RwDLit4QmPShps0vQSJY1xP/52H/2RcGilpMVNQQC+78BxSuRnjVScDa6v42ol&#10;5Xp8M0TFXVq2lxa9U/cGccH5YXVJjP5BHsXKGfWKS72MWdEEmmHuDupeuQ/dBuNngfHlMrnhOlkI&#10;D/rZshg84hQBfjm8grM9rwIy8tEct6rnQUeJs29HheUumEqcEO5w7eHGVUw06j8bcdcv9eR1/rgt&#10;fgIAAP//AwBQSwMEFAAGAAgAAAAhAML6bgHhAAAACgEAAA8AAABkcnMvZG93bnJldi54bWxMj8FO&#10;g0AQhu8mvsNmTLzZBRppgwwNaWJSDyZSifG4hSkQ2V1kl4Jv73iyx5n58s/3p7tF9+JCo+usQQhX&#10;AQgyla070yCU788PWxDOK1Or3hpC+CEHu+z2JlVJbWdT0OXoG8EhxiUKofV+SKR0VUtauZUdyPDt&#10;bEetPI9jI+tRzRyuexkFQSy16gx/aNVA+5aqr+OkEc6lt/mm+N6/FK/5p3v7OMxTeUC8v1vyJxCe&#10;Fv8Pw58+q0PGTic7mdqJHuExWm8YRYiiEAQDcbDlxQlhHcYhyCyV1xWyXwAAAP//AwBQSwECLQAU&#10;AAYACAAAACEAtoM4kv4AAADhAQAAEwAAAAAAAAAAAAAAAAAAAAAAW0NvbnRlbnRfVHlwZXNdLnht&#10;bFBLAQItABQABgAIAAAAIQA4/SH/1gAAAJQBAAALAAAAAAAAAAAAAAAAAC8BAABfcmVscy8ucmVs&#10;c1BLAQItABQABgAIAAAAIQDLr3T+lAIAACQFAAAOAAAAAAAAAAAAAAAAAC4CAABkcnMvZTJvRG9j&#10;LnhtbFBLAQItABQABgAIAAAAIQDC+m4B4QAAAAoBAAAPAAAAAAAAAAAAAAAAAO4EAABkcnMvZG93&#10;bnJldi54bWxQSwUGAAAAAAQABADzAAAA/AUAAAAA&#10;" adj="520,13167" strokecolor="red" strokeweight="1.5pt">
                <v:stroke dashstyle="dashDot" joinstyle="miter"/>
              </v:shape>
            </w:pict>
          </mc:Fallback>
        </mc:AlternateContent>
      </w: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00790FE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import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matplotlib.pyplot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</w:t>
      </w:r>
      <w:proofErr w:type="spellEnd"/>
    </w:p>
    <w:p w14:paraId="3F62F85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52DEE88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*************************************</w:t>
      </w:r>
    </w:p>
    <w:p w14:paraId="4C8B085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7. Prezentare date în tabel</w:t>
      </w:r>
    </w:p>
    <w:p w14:paraId="0CCCADA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*************************************</w:t>
      </w:r>
    </w:p>
    <w:p w14:paraId="232EBFA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print("\n Datele din raport (tabel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):")</w:t>
      </w:r>
    </w:p>
    <w:p w14:paraId="537B374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print(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390518F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139C1BC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*************************************</w:t>
      </w:r>
    </w:p>
    <w:p w14:paraId="66E20C1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8. Reprezentare grafică</w:t>
      </w:r>
    </w:p>
    <w:p w14:paraId="08F698B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*************************************</w:t>
      </w:r>
    </w:p>
    <w:p w14:paraId="774C529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609E6C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Grafic 1 – Preț mediu pe categorie</w:t>
      </w:r>
    </w:p>
    <w:p w14:paraId="04E6BAC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df_avg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df.groupby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("categorie")["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"].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mean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().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reset_index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229757E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3131D7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plt.figure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figsize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=(6,4))</w:t>
      </w:r>
    </w:p>
    <w:p w14:paraId="2F5D559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plt.bar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df_avg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["categorie"],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df_avg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"], color=["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skyblue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", "orange"])</w:t>
      </w:r>
    </w:p>
    <w:p w14:paraId="2AA8432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plt.title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("Preț mediu pe categorie")</w:t>
      </w:r>
    </w:p>
    <w:p w14:paraId="1425718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plt.xlabel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("Categorie")</w:t>
      </w:r>
    </w:p>
    <w:p w14:paraId="7B814EF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plt.ylabel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("Preț mediu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Mdl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)")</w:t>
      </w:r>
    </w:p>
    <w:p w14:paraId="2AC01EE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plt.grid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(axis="y",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linestyle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="--",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alpha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=0.7)</w:t>
      </w:r>
    </w:p>
    <w:p w14:paraId="276F038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lastRenderedPageBreak/>
        <w:t>plt.tight_layout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68E60F1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plt.show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5CDD5A5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32DFA0E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Grafic 2 – Număr produse pe categorie</w:t>
      </w:r>
    </w:p>
    <w:p w14:paraId="482CD44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df_count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["categorie"].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value_counts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().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reset_index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7AD956A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df_count.columns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["categorie", 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numar_produse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"]</w:t>
      </w:r>
    </w:p>
    <w:p w14:paraId="7EDE25D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B5EE64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plt.figure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figsize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=(6,4))</w:t>
      </w:r>
    </w:p>
    <w:p w14:paraId="72B5E42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plt.bar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df_count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["categorie"],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df_count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numar_produse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"], color=["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green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", 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purple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"])</w:t>
      </w:r>
    </w:p>
    <w:p w14:paraId="46FF61C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plt.title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("Număr produse pe categorie")</w:t>
      </w:r>
    </w:p>
    <w:p w14:paraId="4E56B11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plt.xlabel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("Categorie")</w:t>
      </w:r>
    </w:p>
    <w:p w14:paraId="6ED46FC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plt.ylabel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("Număr produse")</w:t>
      </w:r>
    </w:p>
    <w:p w14:paraId="66D04C5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plt.grid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(axis="y",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linestyle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="--",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alpha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=0.7)</w:t>
      </w:r>
    </w:p>
    <w:p w14:paraId="600E01A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plt.tight_layout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1462E95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plt.show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319DAD5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noProof/>
          <w:lang w:val="ro-RO"/>
        </w:rPr>
        <w:drawing>
          <wp:inline distT="0" distB="0" distL="0" distR="0" wp14:anchorId="0F280814" wp14:editId="0DCA9619">
            <wp:extent cx="6660515" cy="3422650"/>
            <wp:effectExtent l="0" t="0" r="698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644"/>
                    <a:stretch/>
                  </pic:blipFill>
                  <pic:spPr bwMode="auto">
                    <a:xfrm>
                      <a:off x="0" y="0"/>
                      <a:ext cx="6666369" cy="3425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0493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D:\PycharmProjects\pythonProject\.venv\Scripts\python.exe D:\PycharmProjects\pythonProject12\main.py </w:t>
      </w:r>
    </w:p>
    <w:p w14:paraId="50D6601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Datele au fost exportate în 'produse_export.csv'.</w:t>
      </w:r>
    </w:p>
    <w:p w14:paraId="4B30E4F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Datele au fost importate în 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magazin_import.db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'.</w:t>
      </w:r>
    </w:p>
    <w:p w14:paraId="2DCBA6D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78CBCC1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Toate produsele:</w:t>
      </w:r>
    </w:p>
    <w:p w14:paraId="3D6237B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('Produs_1', 760.82)</w:t>
      </w:r>
    </w:p>
    <w:p w14:paraId="7C0171A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('Produs_2', 4375.38)</w:t>
      </w:r>
    </w:p>
    <w:p w14:paraId="5E72EB2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('Produs_3', 1572.23)</w:t>
      </w:r>
    </w:p>
    <w:p w14:paraId="79B3902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('Produs_4', 2160.12)</w:t>
      </w:r>
    </w:p>
    <w:p w14:paraId="78AD29D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('Produs_5', 4421.79)</w:t>
      </w:r>
    </w:p>
    <w:p w14:paraId="262AEDA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>('Produs_6', 2697.21)</w:t>
      </w:r>
    </w:p>
    <w:p w14:paraId="57EC03B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('Produs_7', 2894.68)</w:t>
      </w:r>
    </w:p>
    <w:p w14:paraId="1456B05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('Produs_8', 865.55)</w:t>
      </w:r>
    </w:p>
    <w:p w14:paraId="5CB6AF1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('Produs_9', 1373.84)</w:t>
      </w:r>
    </w:p>
    <w:p w14:paraId="676746B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('Produs_10', 1587.84)</w:t>
      </w:r>
    </w:p>
    <w:p w14:paraId="0010BA0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('Produs_1', 213.88)</w:t>
      </w:r>
    </w:p>
    <w:p w14:paraId="1CBCF5A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('Produs_2', 1061.89)</w:t>
      </w:r>
    </w:p>
    <w:p w14:paraId="18281AF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('Produs_3', 4069.72)</w:t>
      </w:r>
    </w:p>
    <w:p w14:paraId="559EAE3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('Produs_4', 3926.7)</w:t>
      </w:r>
    </w:p>
    <w:p w14:paraId="438F9C2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('Produs_5', 4608.78)</w:t>
      </w:r>
    </w:p>
    <w:p w14:paraId="776641E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('Produs_6', 4631.39)</w:t>
      </w:r>
    </w:p>
    <w:p w14:paraId="28FB54E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('Produs_7', 1331.12)</w:t>
      </w:r>
    </w:p>
    <w:p w14:paraId="4CF4B98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('Produs_8', 2411.92)</w:t>
      </w:r>
    </w:p>
    <w:p w14:paraId="637E057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('Produs_9', 4390.58)</w:t>
      </w:r>
    </w:p>
    <w:p w14:paraId="74A4CAD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('Produs_10', 3856.2)</w:t>
      </w:r>
    </w:p>
    <w:p w14:paraId="7106C32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('Produs_1', 4050.18)</w:t>
      </w:r>
    </w:p>
    <w:p w14:paraId="2B7933E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('Produs_2', 3942.62)</w:t>
      </w:r>
    </w:p>
    <w:p w14:paraId="63C8766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('Produs_3', 3340.13)</w:t>
      </w:r>
    </w:p>
    <w:p w14:paraId="1C72958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('Produs_4', 3915.5)</w:t>
      </w:r>
    </w:p>
    <w:p w14:paraId="72DEFC2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('Produs_5', 960.59)</w:t>
      </w:r>
    </w:p>
    <w:p w14:paraId="6F7D945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('Produs_6', 4231.8)</w:t>
      </w:r>
    </w:p>
    <w:p w14:paraId="3FB1358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('Produs_7', 2215.42)</w:t>
      </w:r>
    </w:p>
    <w:p w14:paraId="0C5E9CF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('Produs_8', 2004.12)</w:t>
      </w:r>
    </w:p>
    <w:p w14:paraId="24B84FF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('Produs_9', 2198.13)</w:t>
      </w:r>
    </w:p>
    <w:p w14:paraId="4DDFFB2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('Produs_10', 2098.12)</w:t>
      </w:r>
    </w:p>
    <w:p w14:paraId="24B3449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0C5B0F8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Produse cu categorii:</w:t>
      </w:r>
    </w:p>
    <w:p w14:paraId="1C6F6A2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('Produs_1', 760.82, 'Mobilier')</w:t>
      </w:r>
    </w:p>
    <w:p w14:paraId="79478E1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('Produs_2', 4375.38, 'Electronice')</w:t>
      </w:r>
    </w:p>
    <w:p w14:paraId="4923E0B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('Produs_3', 1572.23, 'Electronice')</w:t>
      </w:r>
    </w:p>
    <w:p w14:paraId="0071128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('Produs_4', 2160.12, 'Mobilier')</w:t>
      </w:r>
    </w:p>
    <w:p w14:paraId="0CE02EB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('Produs_5', 4421.79, 'Mobilier')</w:t>
      </w:r>
    </w:p>
    <w:p w14:paraId="0F6CF76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('Produs_6', 2697.21, 'Electronice')</w:t>
      </w:r>
    </w:p>
    <w:p w14:paraId="625AFB7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('Produs_7', 2894.68, 'Electronice')</w:t>
      </w:r>
    </w:p>
    <w:p w14:paraId="576F229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('Produs_8', 865.55, 'Mobilier')</w:t>
      </w:r>
    </w:p>
    <w:p w14:paraId="5D900A1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('Produs_9', 1373.84, 'Electronice')</w:t>
      </w:r>
    </w:p>
    <w:p w14:paraId="79DF4C5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('Produs_10', 1587.84, 'Mobilier')</w:t>
      </w:r>
    </w:p>
    <w:p w14:paraId="0680DD2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('Produs_1', 213.88, 'Electronice')</w:t>
      </w:r>
    </w:p>
    <w:p w14:paraId="18B2087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('Produs_2', 1061.89, 'Mobilier')</w:t>
      </w:r>
    </w:p>
    <w:p w14:paraId="00FAFC5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('Produs_3', 4069.72, 'Mobilier')</w:t>
      </w:r>
    </w:p>
    <w:p w14:paraId="37AF8A4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('Produs_4', 3926.7, 'Electronice')</w:t>
      </w:r>
    </w:p>
    <w:p w14:paraId="64584BC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('Produs_5', 4608.78, 'Mobilier')</w:t>
      </w:r>
    </w:p>
    <w:p w14:paraId="2A6057B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('Produs_6', 4631.39, 'Mobilier')</w:t>
      </w:r>
    </w:p>
    <w:p w14:paraId="4D116DA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>('Produs_7', 1331.12, 'Electronice')</w:t>
      </w:r>
    </w:p>
    <w:p w14:paraId="30A7A02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('Produs_8', 2411.92, 'Mobilier')</w:t>
      </w:r>
    </w:p>
    <w:p w14:paraId="29B7591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('Produs_9', 4390.58, 'Electronice')</w:t>
      </w:r>
    </w:p>
    <w:p w14:paraId="79E0F92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('Produs_10', 3856.2, 'Mobilier')</w:t>
      </w:r>
    </w:p>
    <w:p w14:paraId="46C24EE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('Produs_1', 4050.18, 'Electronice')</w:t>
      </w:r>
    </w:p>
    <w:p w14:paraId="275A3E7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('Produs_2', 3942.62, 'Electronice')</w:t>
      </w:r>
    </w:p>
    <w:p w14:paraId="4C1A9AA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('Produs_3', 3340.13, 'Mobilier')</w:t>
      </w:r>
    </w:p>
    <w:p w14:paraId="33AB6FC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('Produs_4', 3915.5, 'Mobilier')</w:t>
      </w:r>
    </w:p>
    <w:p w14:paraId="52EB015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('Produs_5', 960.59, 'Mobilier')</w:t>
      </w:r>
    </w:p>
    <w:p w14:paraId="1C9FA30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('Produs_6', 4231.8, 'Electronice')</w:t>
      </w:r>
    </w:p>
    <w:p w14:paraId="333EFCE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('Produs_7', 2215.42, 'Mobilier')</w:t>
      </w:r>
    </w:p>
    <w:p w14:paraId="1278A87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('Produs_8', 2004.12, 'Mobilier')</w:t>
      </w:r>
    </w:p>
    <w:p w14:paraId="39E4D8A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('Produs_9', 2198.13, 'Mobilier')</w:t>
      </w:r>
    </w:p>
    <w:p w14:paraId="1B58EB5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('Produs_10', 2098.12, 'Electronice')</w:t>
      </w:r>
    </w:p>
    <w:p w14:paraId="3D4A476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65A2BEA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Preț mediu pe categorie (&gt; 2000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Mdl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):</w:t>
      </w:r>
    </w:p>
    <w:p w14:paraId="2F78939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('Electronice', 2853.7184615384613)</w:t>
      </w:r>
    </w:p>
    <w:p w14:paraId="3FC1CA1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('Mobilier', 2651.1711764705883)</w:t>
      </w:r>
    </w:p>
    <w:p w14:paraId="08719DF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09C67BA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Produse peste prețul mediu:</w:t>
      </w:r>
    </w:p>
    <w:p w14:paraId="1E837F5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('Produs_2', 4375.38)</w:t>
      </w:r>
    </w:p>
    <w:p w14:paraId="35B981E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('Produs_5', 4421.79)</w:t>
      </w:r>
    </w:p>
    <w:p w14:paraId="28BA3FF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('Produs_7', 2894.68)</w:t>
      </w:r>
    </w:p>
    <w:p w14:paraId="0C34723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('Produs_3', 4069.72)</w:t>
      </w:r>
    </w:p>
    <w:p w14:paraId="530DB9F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('Produs_4', 3926.7)</w:t>
      </w:r>
    </w:p>
    <w:p w14:paraId="50A4DFD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('Produs_5', 4608.78)</w:t>
      </w:r>
    </w:p>
    <w:p w14:paraId="602D5A5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('Produs_6', 4631.39)</w:t>
      </w:r>
    </w:p>
    <w:p w14:paraId="46F047E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('Produs_9', 4390.58)</w:t>
      </w:r>
    </w:p>
    <w:p w14:paraId="0B04140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('Produs_10', 3856.2)</w:t>
      </w:r>
    </w:p>
    <w:p w14:paraId="368154F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('Produs_1', 4050.18)</w:t>
      </w:r>
    </w:p>
    <w:p w14:paraId="1AA479D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('Produs_2', 3942.62)</w:t>
      </w:r>
    </w:p>
    <w:p w14:paraId="32E21FB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('Produs_3', 3340.13)</w:t>
      </w:r>
    </w:p>
    <w:p w14:paraId="27E792B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('Produs_4', 3915.5)</w:t>
      </w:r>
    </w:p>
    <w:p w14:paraId="79F3304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('Produs_6', 4231.8)</w:t>
      </w:r>
    </w:p>
    <w:p w14:paraId="01909C9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3D423B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Raport final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DataFrame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):</w:t>
      </w:r>
    </w:p>
    <w:p w14:paraId="1C6A518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    produs 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   categorie</w:t>
      </w:r>
    </w:p>
    <w:p w14:paraId="35C5D88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0    1   Produs_1   760.82     Mobilier</w:t>
      </w:r>
    </w:p>
    <w:p w14:paraId="020FC11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    2   Produs_2  4375.38  Electronice</w:t>
      </w:r>
    </w:p>
    <w:p w14:paraId="31705B7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    3   Produs_3  1572.23  Electronice</w:t>
      </w:r>
    </w:p>
    <w:p w14:paraId="3E70B2B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3    4   Produs_4  2160.12     Mobilier</w:t>
      </w:r>
    </w:p>
    <w:p w14:paraId="04856EA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4    5   Produs_5  4421.79     Mobilier</w:t>
      </w:r>
    </w:p>
    <w:p w14:paraId="0DF2B16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5    6   Produs_6  2697.21  Electronice</w:t>
      </w:r>
    </w:p>
    <w:p w14:paraId="328D2AE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>6    7   Produs_7  2894.68  Electronice</w:t>
      </w:r>
    </w:p>
    <w:p w14:paraId="6CB4331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7    8   Produs_8   865.55     Mobilier</w:t>
      </w:r>
    </w:p>
    <w:p w14:paraId="5817E7C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8    9   Produs_9  1373.84  Electronice</w:t>
      </w:r>
    </w:p>
    <w:p w14:paraId="28234D4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9   10  Produs_10  1587.84     Mobilier</w:t>
      </w:r>
    </w:p>
    <w:p w14:paraId="6D57848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10  11   Produs_1   213.88  Electronice</w:t>
      </w:r>
    </w:p>
    <w:p w14:paraId="5184786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11  12   Produs_2  1061.89     Mobilier</w:t>
      </w:r>
    </w:p>
    <w:p w14:paraId="620AD76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12  13   Produs_3  4069.72     Mobilier</w:t>
      </w:r>
    </w:p>
    <w:p w14:paraId="54F6BD7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13  14   Produs_4  3926.70  Electronice</w:t>
      </w:r>
    </w:p>
    <w:p w14:paraId="18D08FA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14  15   Produs_5  4608.78     Mobilier</w:t>
      </w:r>
    </w:p>
    <w:p w14:paraId="1422A27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15  16   Produs_6  4631.39     Mobilier</w:t>
      </w:r>
    </w:p>
    <w:p w14:paraId="0FBFE26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16  17   Produs_7  1331.12  Electronice</w:t>
      </w:r>
    </w:p>
    <w:p w14:paraId="4F5CAF0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17  18   Produs_8  2411.92     Mobilier</w:t>
      </w:r>
    </w:p>
    <w:p w14:paraId="31B483A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18  19   Produs_9  4390.58  Electronice</w:t>
      </w:r>
    </w:p>
    <w:p w14:paraId="752C6AA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19  20  Produs_10  3856.20     Mobilier</w:t>
      </w:r>
    </w:p>
    <w:p w14:paraId="4404443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20  21   Produs_1  4050.18  Electronice</w:t>
      </w:r>
    </w:p>
    <w:p w14:paraId="72BA9B3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21  22   Produs_2  3942.62  Electronice</w:t>
      </w:r>
    </w:p>
    <w:p w14:paraId="7BE1A2F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22  23   Produs_3  3340.13     Mobilier</w:t>
      </w:r>
    </w:p>
    <w:p w14:paraId="1A36904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23  24   Produs_4  3915.50     Mobilier</w:t>
      </w:r>
    </w:p>
    <w:p w14:paraId="3A4937C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24  25   Produs_5   960.59     Mobilier</w:t>
      </w:r>
    </w:p>
    <w:p w14:paraId="25ED942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25  26   Produs_6  4231.80  Electronice</w:t>
      </w:r>
    </w:p>
    <w:p w14:paraId="265A55B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26  27   Produs_7  2215.42     Mobilier</w:t>
      </w:r>
    </w:p>
    <w:p w14:paraId="72983A3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27  28   Produs_8  2004.12     Mobilier</w:t>
      </w:r>
    </w:p>
    <w:p w14:paraId="54FECBF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28  29   Produs_9  2198.13     Mobilier</w:t>
      </w:r>
    </w:p>
    <w:p w14:paraId="4DE3972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29  30  Produs_10  2098.12  Electronice</w:t>
      </w:r>
    </w:p>
    <w:p w14:paraId="2F2B680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Raportul a fost salvat în 'raport_final.xlsx'.</w:t>
      </w:r>
    </w:p>
    <w:p w14:paraId="2F427D6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4D0CBD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Datele din raport (tabel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):</w:t>
      </w:r>
    </w:p>
    <w:p w14:paraId="79294D5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    produs 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   categorie</w:t>
      </w:r>
    </w:p>
    <w:p w14:paraId="40884EE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0    1   Produs_1   760.82     Mobilier</w:t>
      </w:r>
    </w:p>
    <w:p w14:paraId="4847E78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    2   Produs_2  4375.38  Electronice</w:t>
      </w:r>
    </w:p>
    <w:p w14:paraId="098A30A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    3   Produs_3  1572.23  Electronice</w:t>
      </w:r>
    </w:p>
    <w:p w14:paraId="15799E9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3    4   Produs_4  2160.12     Mobilier</w:t>
      </w:r>
    </w:p>
    <w:p w14:paraId="75C5962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4    5   Produs_5  4421.79     Mobilier</w:t>
      </w:r>
    </w:p>
    <w:p w14:paraId="381DBF0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5    6   Produs_6  2697.21  Electronice</w:t>
      </w:r>
    </w:p>
    <w:p w14:paraId="6835D17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6    7   Produs_7  2894.68  Electronice</w:t>
      </w:r>
    </w:p>
    <w:p w14:paraId="73B2D53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7    8   Produs_8   865.55     Mobilier</w:t>
      </w:r>
    </w:p>
    <w:p w14:paraId="2EA9B3C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8    9   Produs_9  1373.84  Electronice</w:t>
      </w:r>
    </w:p>
    <w:p w14:paraId="3F61F62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9   10  Produs_10  1587.84     Mobilier</w:t>
      </w:r>
    </w:p>
    <w:p w14:paraId="2C2D772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10  11   Produs_1   213.88  Electronice</w:t>
      </w:r>
    </w:p>
    <w:p w14:paraId="67421C5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11  12   Produs_2  1061.89     Mobilier</w:t>
      </w:r>
    </w:p>
    <w:p w14:paraId="6E452BE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12  13   Produs_3  4069.72     Mobilier</w:t>
      </w:r>
    </w:p>
    <w:p w14:paraId="6EB182D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13  14   Produs_4  3926.70  Electronice</w:t>
      </w:r>
    </w:p>
    <w:p w14:paraId="2AF5A18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14  15   Produs_5  4608.78     Mobilier</w:t>
      </w:r>
    </w:p>
    <w:p w14:paraId="2C4200F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>15  16   Produs_6  4631.39     Mobilier</w:t>
      </w:r>
    </w:p>
    <w:p w14:paraId="7B2C16E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16  17   Produs_7  1331.12  Electronice</w:t>
      </w:r>
    </w:p>
    <w:p w14:paraId="6576F8C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17  18   Produs_8  2411.92     Mobilier</w:t>
      </w:r>
    </w:p>
    <w:p w14:paraId="2032BCF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18  19   Produs_9  4390.58  Electronice</w:t>
      </w:r>
    </w:p>
    <w:p w14:paraId="55872A7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19  20  Produs_10  3856.20     Mobilier</w:t>
      </w:r>
    </w:p>
    <w:p w14:paraId="3D73F01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20  21   Produs_1  4050.18  Electronice</w:t>
      </w:r>
    </w:p>
    <w:p w14:paraId="23CD8CC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21  22   Produs_2  3942.62  Electronice</w:t>
      </w:r>
    </w:p>
    <w:p w14:paraId="1F9F590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22  23   Produs_3  3340.13     Mobilier</w:t>
      </w:r>
    </w:p>
    <w:p w14:paraId="3F27697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23  24   Produs_4  3915.50     Mobilier</w:t>
      </w:r>
    </w:p>
    <w:p w14:paraId="6605C0B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24  25   Produs_5   960.59     Mobilier</w:t>
      </w:r>
    </w:p>
    <w:p w14:paraId="05BFE99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25  26   Produs_6  4231.80  Electronice</w:t>
      </w:r>
    </w:p>
    <w:p w14:paraId="2E70A13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26  27   Produs_7  2215.42     Mobilier</w:t>
      </w:r>
    </w:p>
    <w:p w14:paraId="31E59BA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27  28   Produs_8  2004.12     Mobilier</w:t>
      </w:r>
    </w:p>
    <w:p w14:paraId="5090A23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28  29   Produs_9  2198.13     Mobilier</w:t>
      </w:r>
    </w:p>
    <w:p w14:paraId="57AB13C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29  30  Produs_10  2098.12  Electronice</w:t>
      </w:r>
    </w:p>
    <w:p w14:paraId="5923B62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A0FDAB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Process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finished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with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exit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code 0</w:t>
      </w:r>
    </w:p>
    <w:p w14:paraId="5D46BBE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noProof/>
          <w:sz w:val="28"/>
          <w:szCs w:val="28"/>
          <w:lang w:val="ro-RO"/>
        </w:rPr>
        <w:drawing>
          <wp:inline distT="0" distB="0" distL="0" distR="0" wp14:anchorId="2FED04B7" wp14:editId="32DAACD5">
            <wp:extent cx="5486411" cy="365760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37EC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0444A8A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noProof/>
          <w:sz w:val="28"/>
          <w:szCs w:val="28"/>
          <w:lang w:val="ro-RO"/>
        </w:rPr>
        <w:lastRenderedPageBreak/>
        <w:drawing>
          <wp:inline distT="0" distB="0" distL="0" distR="0" wp14:anchorId="0A2544BE" wp14:editId="52CAECF0">
            <wp:extent cx="5486411" cy="36576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3C2C" w14:textId="77777777" w:rsidR="00EB24B3" w:rsidRPr="00EB24B3" w:rsidRDefault="00EB24B3" w:rsidP="00EB24B3">
      <w:pPr>
        <w:keepNext/>
        <w:keepLines/>
        <w:shd w:val="clear" w:color="auto" w:fill="FFFFFF"/>
        <w:spacing w:before="40" w:after="0" w:line="360" w:lineRule="atLeast"/>
        <w:outlineLvl w:val="1"/>
        <w:rPr>
          <w:rFonts w:ascii="Segoe UI Emoji" w:eastAsiaTheme="majorEastAsia" w:hAnsi="Segoe UI Emoji" w:cs="Segoe UI Emoji"/>
          <w:color w:val="2F5496" w:themeColor="accent1" w:themeShade="BF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color w:val="2F5496" w:themeColor="accent1" w:themeShade="BF"/>
          <w:sz w:val="28"/>
          <w:szCs w:val="28"/>
          <w:highlight w:val="green"/>
          <w:lang w:val="ro-RO"/>
        </w:rPr>
        <w:t>Interpretare</w:t>
      </w:r>
      <w:r w:rsidRPr="00EB24B3">
        <w:rPr>
          <w:rFonts w:ascii="Arial" w:eastAsiaTheme="majorEastAsia" w:hAnsi="Arial" w:cs="Arial"/>
          <w:b/>
          <w:bCs/>
          <w:color w:val="2F5496" w:themeColor="accent1" w:themeShade="BF"/>
          <w:sz w:val="28"/>
          <w:szCs w:val="28"/>
          <w:lang w:val="ro-RO"/>
        </w:rPr>
        <w:t>:</w:t>
      </w:r>
      <w:r w:rsidRPr="00EB24B3">
        <w:rPr>
          <w:rFonts w:ascii="Arial" w:eastAsiaTheme="majorEastAsia" w:hAnsi="Arial" w:cs="Arial"/>
          <w:color w:val="2F5496" w:themeColor="accent1" w:themeShade="BF"/>
          <w:sz w:val="28"/>
          <w:szCs w:val="28"/>
          <w:lang w:val="ro-RO"/>
        </w:rPr>
        <w:t> </w:t>
      </w:r>
      <w:r w:rsidRPr="00EB24B3">
        <w:rPr>
          <w:rFonts w:ascii="Segoe UI Emoji" w:eastAsiaTheme="majorEastAsia" w:hAnsi="Segoe UI Emoji" w:cs="Segoe UI Emoji"/>
          <w:color w:val="2F5496" w:themeColor="accent1" w:themeShade="BF"/>
          <w:sz w:val="28"/>
          <w:szCs w:val="28"/>
          <w:lang w:val="ro-RO"/>
        </w:rPr>
        <w:t xml:space="preserve"> </w:t>
      </w:r>
    </w:p>
    <w:p w14:paraId="5F3F3E59" w14:textId="77777777" w:rsidR="00EB24B3" w:rsidRPr="00EB24B3" w:rsidRDefault="00EB24B3" w:rsidP="00EB24B3">
      <w:pPr>
        <w:rPr>
          <w:lang w:val="ro-RO"/>
        </w:rPr>
      </w:pPr>
    </w:p>
    <w:p w14:paraId="1847B86C" w14:textId="77777777" w:rsidR="00EB24B3" w:rsidRPr="00EB24B3" w:rsidRDefault="00EB24B3" w:rsidP="00417666">
      <w:pPr>
        <w:numPr>
          <w:ilvl w:val="0"/>
          <w:numId w:val="10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Pasul 7: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Afișăm tabelul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în consolă → studenții văd datele brute.</w:t>
      </w:r>
    </w:p>
    <w:p w14:paraId="127AC3C8" w14:textId="77777777" w:rsidR="00EB24B3" w:rsidRPr="00EB24B3" w:rsidRDefault="00EB24B3" w:rsidP="00417666">
      <w:pPr>
        <w:numPr>
          <w:ilvl w:val="0"/>
          <w:numId w:val="10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Pasul 8:</w:t>
      </w:r>
      <w:r w:rsidRPr="00EB24B3">
        <w:rPr>
          <w:rFonts w:ascii="Arial" w:hAnsi="Arial" w:cs="Arial"/>
          <w:sz w:val="28"/>
          <w:szCs w:val="28"/>
          <w:lang w:val="ro-RO"/>
        </w:rPr>
        <w:t> Creăm două grafice:</w:t>
      </w:r>
    </w:p>
    <w:p w14:paraId="0AB57A25" w14:textId="77777777" w:rsidR="00EB24B3" w:rsidRPr="00EB24B3" w:rsidRDefault="00EB24B3" w:rsidP="00417666">
      <w:pPr>
        <w:numPr>
          <w:ilvl w:val="1"/>
          <w:numId w:val="65"/>
        </w:numPr>
        <w:shd w:val="clear" w:color="auto" w:fill="FFFFFF"/>
        <w:spacing w:after="0" w:line="240" w:lineRule="auto"/>
        <w:ind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Bar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chart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cu prețul mediu pe categorie.</w:t>
      </w:r>
    </w:p>
    <w:p w14:paraId="6F1B908A" w14:textId="77777777" w:rsidR="00EB24B3" w:rsidRPr="00EB24B3" w:rsidRDefault="00EB24B3" w:rsidP="00417666">
      <w:pPr>
        <w:numPr>
          <w:ilvl w:val="1"/>
          <w:numId w:val="65"/>
        </w:numPr>
        <w:shd w:val="clear" w:color="auto" w:fill="FFFFFF"/>
        <w:spacing w:after="0" w:line="240" w:lineRule="auto"/>
        <w:ind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Bar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chart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cu numărul de produse pe categorie.</w:t>
      </w:r>
    </w:p>
    <w:p w14:paraId="0F84F9B1" w14:textId="77777777" w:rsidR="00EB24B3" w:rsidRPr="00EB24B3" w:rsidRDefault="00EB24B3" w:rsidP="00417666">
      <w:pPr>
        <w:numPr>
          <w:ilvl w:val="0"/>
          <w:numId w:val="9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Pasul 9: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Rulăm scriptul →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aratăm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tabelul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în consolă.</w:t>
      </w:r>
    </w:p>
    <w:p w14:paraId="7B6BC301" w14:textId="77777777" w:rsidR="00EB24B3" w:rsidRPr="00EB24B3" w:rsidRDefault="00EB24B3" w:rsidP="00417666">
      <w:pPr>
        <w:numPr>
          <w:ilvl w:val="0"/>
          <w:numId w:val="9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Pasul 10: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Deschidem raport_final.xlsx →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aratăm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cum arată în Excel.</w:t>
      </w:r>
    </w:p>
    <w:p w14:paraId="7024F70B" w14:textId="77777777" w:rsidR="00EB24B3" w:rsidRPr="00EB24B3" w:rsidRDefault="00EB24B3" w:rsidP="00417666">
      <w:pPr>
        <w:numPr>
          <w:ilvl w:val="0"/>
          <w:numId w:val="9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Pasul 11:</w:t>
      </w:r>
      <w:r w:rsidRPr="00EB24B3">
        <w:rPr>
          <w:rFonts w:ascii="Arial" w:hAnsi="Arial" w:cs="Arial"/>
          <w:sz w:val="28"/>
          <w:szCs w:val="28"/>
          <w:lang w:val="ro-RO"/>
        </w:rPr>
        <w:t> Afișăm graficele → explicăm vizual diferențele între categorii.</w:t>
      </w:r>
    </w:p>
    <w:p w14:paraId="55266099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br/>
      </w: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5.3 PROIECTUL 13 cu grafice!!!</w:t>
      </w:r>
    </w:p>
    <w:p w14:paraId="3C54B44F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189615AA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În cele ce urmează vom reface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exemplul complet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în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6 pași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astfel încât să includă:</w:t>
      </w:r>
    </w:p>
    <w:p w14:paraId="50C9E1DD" w14:textId="77777777" w:rsidR="00EB24B3" w:rsidRPr="00EB24B3" w:rsidRDefault="00EB24B3" w:rsidP="00417666">
      <w:pPr>
        <w:numPr>
          <w:ilvl w:val="0"/>
          <w:numId w:val="66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Crearea bazei de date și a tabelelor</w:t>
      </w:r>
    </w:p>
    <w:p w14:paraId="6BEAC395" w14:textId="77777777" w:rsidR="00EB24B3" w:rsidRPr="00EB24B3" w:rsidRDefault="00EB24B3" w:rsidP="00417666">
      <w:pPr>
        <w:numPr>
          <w:ilvl w:val="0"/>
          <w:numId w:val="66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Inserarea datelor</w:t>
      </w:r>
    </w:p>
    <w:p w14:paraId="285E2557" w14:textId="77777777" w:rsidR="00EB24B3" w:rsidRPr="00EB24B3" w:rsidRDefault="00EB24B3" w:rsidP="00417666">
      <w:pPr>
        <w:numPr>
          <w:ilvl w:val="0"/>
          <w:numId w:val="66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Export CSV</w:t>
      </w:r>
    </w:p>
    <w:p w14:paraId="3ECB37F9" w14:textId="77777777" w:rsidR="00EB24B3" w:rsidRPr="00EB24B3" w:rsidRDefault="00EB24B3" w:rsidP="00417666">
      <w:pPr>
        <w:numPr>
          <w:ilvl w:val="0"/>
          <w:numId w:val="66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Import CSV</w:t>
      </w:r>
    </w:p>
    <w:p w14:paraId="152F1C3C" w14:textId="77777777" w:rsidR="00EB24B3" w:rsidRPr="00EB24B3" w:rsidRDefault="00EB24B3" w:rsidP="00417666">
      <w:pPr>
        <w:numPr>
          <w:ilvl w:val="0"/>
          <w:numId w:val="66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Interogări SQL</w:t>
      </w:r>
    </w:p>
    <w:p w14:paraId="4B5AD5EE" w14:textId="77777777" w:rsidR="00EB24B3" w:rsidRPr="00EB24B3" w:rsidRDefault="00EB24B3" w:rsidP="00417666">
      <w:pPr>
        <w:numPr>
          <w:ilvl w:val="0"/>
          <w:numId w:val="6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Prezentarea datelor în tabel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+ grafice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Matplotlib</w:t>
      </w:r>
      <w:proofErr w:type="spellEnd"/>
    </w:p>
    <w:p w14:paraId="76CDE4C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val="ro-RO"/>
        </w:rPr>
      </w:pPr>
    </w:p>
    <w:p w14:paraId="53CE6D8D" w14:textId="77777777" w:rsidR="00EB24B3" w:rsidRPr="00EB24B3" w:rsidRDefault="00EB24B3" w:rsidP="00EB24B3">
      <w:pPr>
        <w:spacing w:after="0" w:line="240" w:lineRule="auto"/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Script complet – </w:t>
      </w:r>
      <w:r w:rsidRPr="00EB24B3">
        <w:rPr>
          <w:rFonts w:ascii="Arial" w:eastAsiaTheme="majorEastAsia" w:hAnsi="Arial" w:cs="Arial"/>
          <w:b/>
          <w:bCs/>
          <w:color w:val="FF0000"/>
          <w:sz w:val="28"/>
          <w:szCs w:val="28"/>
          <w:highlight w:val="cyan"/>
          <w:lang w:val="ro-RO"/>
        </w:rPr>
        <w:t>mini_proiect_complet.py</w:t>
      </w:r>
    </w:p>
    <w:p w14:paraId="314D8A2C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06BA8C8F" w14:textId="77777777" w:rsidR="00EB24B3" w:rsidRPr="00EB24B3" w:rsidRDefault="00EB24B3" w:rsidP="00EB24B3">
      <w:pPr>
        <w:shd w:val="clear" w:color="auto" w:fill="1E1F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FFFF00"/>
          <w:sz w:val="20"/>
          <w:szCs w:val="20"/>
          <w:lang w:val="ro-RO" w:eastAsia="ro-RO"/>
        </w:rPr>
      </w:pPr>
      <w:r w:rsidRPr="00EB24B3">
        <w:rPr>
          <w:rFonts w:ascii="Courier New" w:eastAsia="Times New Roman" w:hAnsi="Courier New" w:cs="Courier New"/>
          <w:b/>
          <w:bCs/>
          <w:color w:val="FFFF00"/>
          <w:sz w:val="20"/>
          <w:szCs w:val="20"/>
          <w:lang w:val="ro-RO" w:eastAsia="ro-RO"/>
        </w:rPr>
        <w:t># PROIECTUL 13 CU GRAFICE</w:t>
      </w:r>
    </w:p>
    <w:p w14:paraId="3DAF03DF" w14:textId="77777777" w:rsidR="00EB24B3" w:rsidRPr="00EB24B3" w:rsidRDefault="00EB24B3" w:rsidP="00EB24B3">
      <w:pPr>
        <w:shd w:val="clear" w:color="auto" w:fill="1E1F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</w:pP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lastRenderedPageBreak/>
        <w:t xml:space="preserve">import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sqlite3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csv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random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pandas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matplotlib.pyplot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1. Creare baza de date + tabele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sqlite3.connect(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magazin.db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cursor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conn.cursor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cursor.execute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CREATE TABLE IF NOT EXISTS categorii 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INTEGER PRIMARY KEY AUTOINCREMENT,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nume TEXT NOT NULL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)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cursor.execute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CREATE TABLE IF NOT EXISTS produse 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INTEGER PRIMARY KEY AUTOINCREMENT,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nume TEXT NOT NULL,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REAL NOT NULL,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INTEGER,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FOREIGN KEY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 REFERENCES categorii(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)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conn.commit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2. Inserare date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cursor.executemany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"INSERT INTO categorii (nume) VALUES (?)"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 [(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"Electronice"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,), 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"Mobilier"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,)])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produse_random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[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"Produs_"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+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str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(i),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round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random.uniform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100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5000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),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2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),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random.randint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1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2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for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i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in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range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1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11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>]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cursor.executemany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"INSERT INTO produse (nume,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 VALUES (?, ?, ?)"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produse_random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conn.commit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3. Export în CSV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cursor.execute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"SELECT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FROM produse"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cursor.fetchall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with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open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"produse_export.csv"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"w"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newline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''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encoding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"utf-8"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)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csvfile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writer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csv.writer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csvfile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writer.writerow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writer.writerows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"Datele au fost exportate în 'produse_export.csv'."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lastRenderedPageBreak/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4. Import din CSV într-o altă BD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conn2 = sqlite3.connect(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magazin_import.db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>cursor2 = conn2.cursor()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>cursor2.execute(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CREATE TABLE IF NOT EXISTS produse 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INTEGER PRIMARY KEY AUTOINCREMENT,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nume TEXT NOT NULL,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REAL NOT NULL,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INTEGER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)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with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open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"produse_export.csv"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newline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''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encoding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"utf-8"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)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csvfile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reader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csv.DictReader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csvfile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for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in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reader: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cursor2.execute(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   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"INSERT INTO produse (nume,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 VALUES (?, ?, ?)"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    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'nume'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float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]),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int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>conn2.commit()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>conn2.close()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"Datele au fost importate în '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magazin_import.db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'."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5. Interogări SQL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Produse cu categorii:"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p.id,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AS produs,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AS categorie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FROM produse p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JOIN categorii c ON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= c.id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6. Prezentare date în grafice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Grafic 1 – Preț mediu pe categorie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df.groupby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].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mean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().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reset_index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plt.bar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skyblue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"orange"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mediu pe 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mediu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plt.grid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axis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"y"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alpha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0.7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Grafic 2 – Număr produse pe categorie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df_count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].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value_counts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().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reset_index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df_count.columns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numar_produse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lastRenderedPageBreak/>
        <w:t>plt.bar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df_count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df_count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numar_produse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green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purple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"Număr produse pe 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"Număr produse"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plt.grid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axis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"y"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alpha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0.7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Salvăm raportul în Excel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df.to_excel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"raport_final.xlsx"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index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False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"Raportul final a fost salvat în 'raport_final.xlsx'."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Închidem conexiunea la baza de date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conn.close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"Conexiunea la baza de date a fost închisă."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</w:p>
    <w:p w14:paraId="7E34452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green"/>
          <w:lang w:val="ro-RO"/>
        </w:rPr>
      </w:pPr>
    </w:p>
    <w:p w14:paraId="364D930E" w14:textId="77777777" w:rsidR="00EB24B3" w:rsidRPr="00EB24B3" w:rsidRDefault="00EB24B3" w:rsidP="00EB24B3">
      <w:pPr>
        <w:spacing w:after="0" w:line="240" w:lineRule="auto"/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Interpretare</w:t>
      </w:r>
    </w:p>
    <w:p w14:paraId="590F483E" w14:textId="77777777" w:rsidR="00EB24B3" w:rsidRPr="00EB24B3" w:rsidRDefault="00EB24B3" w:rsidP="00417666">
      <w:pPr>
        <w:numPr>
          <w:ilvl w:val="0"/>
          <w:numId w:val="6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Salvăm raportul</w:t>
      </w:r>
      <w:r w:rsidRPr="00EB24B3">
        <w:rPr>
          <w:rFonts w:ascii="Arial" w:hAnsi="Arial" w:cs="Arial"/>
          <w:sz w:val="28"/>
          <w:szCs w:val="28"/>
          <w:lang w:val="ro-RO"/>
        </w:rPr>
        <w:t> cu toate produsele și categoriile în format Excel (raport_final.xlsx).</w:t>
      </w:r>
    </w:p>
    <w:p w14:paraId="3A53494B" w14:textId="77777777" w:rsidR="00EB24B3" w:rsidRPr="00EB24B3" w:rsidRDefault="00EB24B3" w:rsidP="00417666">
      <w:pPr>
        <w:numPr>
          <w:ilvl w:val="0"/>
          <w:numId w:val="6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Închidem conexiunea</w:t>
      </w:r>
      <w:r w:rsidRPr="00EB24B3">
        <w:rPr>
          <w:rFonts w:ascii="Arial" w:hAnsi="Arial" w:cs="Arial"/>
          <w:sz w:val="28"/>
          <w:szCs w:val="28"/>
          <w:lang w:val="ro-RO"/>
        </w:rPr>
        <w:t> la baza de date pentru a elibera resursele.</w:t>
      </w:r>
    </w:p>
    <w:p w14:paraId="282F82C3" w14:textId="77777777" w:rsidR="00EB24B3" w:rsidRPr="00EB24B3" w:rsidRDefault="00EB24B3" w:rsidP="00EB24B3">
      <w:pPr>
        <w:rPr>
          <w:rFonts w:ascii="Arial" w:hAnsi="Arial" w:cs="Arial"/>
          <w:b/>
          <w:bCs/>
          <w:sz w:val="28"/>
          <w:szCs w:val="28"/>
          <w:highlight w:val="green"/>
          <w:lang w:val="ro-RO"/>
        </w:rPr>
      </w:pPr>
    </w:p>
    <w:p w14:paraId="41B83560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Structura finală după rulare</w:t>
      </w:r>
    </w:p>
    <w:p w14:paraId="52E4891A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REZULTATELE DE MAI SUS</w:t>
      </w:r>
    </w:p>
    <w:p w14:paraId="246C937F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74633BEF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După ce rulăm scriptul, vom obține:</w:t>
      </w:r>
    </w:p>
    <w:p w14:paraId="1DFF46F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magazin.db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             # baza de date originală</w:t>
      </w:r>
    </w:p>
    <w:p w14:paraId="6553723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magazin_import.db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      # baza de date creată din CSV</w:t>
      </w:r>
    </w:p>
    <w:p w14:paraId="4D50753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produse_export.csv      # exportul produselor</w:t>
      </w:r>
    </w:p>
    <w:p w14:paraId="22AD169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raport_final.xlsx       # raportul final în Excel</w:t>
      </w:r>
    </w:p>
    <w:p w14:paraId="6548A2B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mini_proiect_complet.py # scriptul complet</w:t>
      </w:r>
    </w:p>
    <w:p w14:paraId="2E97ADC9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Segoe UI Emoji" w:eastAsia="Times New Roman" w:hAnsi="Segoe UI Emoji" w:cs="Segoe UI Emoji"/>
          <w:sz w:val="28"/>
          <w:szCs w:val="28"/>
          <w:lang w:val="ro-RO" w:eastAsia="ro-RO"/>
        </w:rPr>
      </w:pPr>
    </w:p>
    <w:p w14:paraId="0BF2C74C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Theme="majorEastAsia" w:hAnsi="Arial" w:cs="Arial"/>
          <w:b/>
          <w:bCs/>
          <w:sz w:val="28"/>
          <w:szCs w:val="28"/>
          <w:highlight w:val="green"/>
          <w:lang w:val="ro-RO" w:eastAsia="ro-RO"/>
        </w:rPr>
        <w:t>Reflectie</w:t>
      </w:r>
      <w:proofErr w:type="spellEnd"/>
      <w:r w:rsidRPr="00EB24B3">
        <w:rPr>
          <w:rFonts w:ascii="Arial" w:eastAsiaTheme="majorEastAsia" w:hAnsi="Arial" w:cs="Arial"/>
          <w:b/>
          <w:bCs/>
          <w:sz w:val="28"/>
          <w:szCs w:val="28"/>
          <w:highlight w:val="green"/>
          <w:lang w:val="ro-RO" w:eastAsia="ro-RO"/>
        </w:rPr>
        <w:t xml:space="preserve"> generală</w:t>
      </w:r>
    </w:p>
    <w:p w14:paraId="7BD468D3" w14:textId="77777777" w:rsidR="00EB24B3" w:rsidRPr="00EB24B3" w:rsidRDefault="00EB24B3" w:rsidP="00417666">
      <w:pPr>
        <w:numPr>
          <w:ilvl w:val="0"/>
          <w:numId w:val="6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Rulăm scriptul pas cu pas și explicăm fiecare secțiune.</w:t>
      </w:r>
    </w:p>
    <w:p w14:paraId="1EC66C07" w14:textId="77777777" w:rsidR="00EB24B3" w:rsidRPr="00EB24B3" w:rsidRDefault="00EB24B3" w:rsidP="00417666">
      <w:pPr>
        <w:numPr>
          <w:ilvl w:val="0"/>
          <w:numId w:val="6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Aratăm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tabelul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în consolă → apoi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graficele</w:t>
      </w:r>
      <w:r w:rsidRPr="00EB24B3">
        <w:rPr>
          <w:rFonts w:ascii="Arial" w:hAnsi="Arial" w:cs="Arial"/>
          <w:sz w:val="28"/>
          <w:szCs w:val="28"/>
          <w:lang w:val="ro-RO"/>
        </w:rPr>
        <w:t> → apoi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raportul Excel</w:t>
      </w:r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3D2B084F" w14:textId="77777777" w:rsidR="00EB24B3" w:rsidRPr="00EB24B3" w:rsidRDefault="00EB24B3" w:rsidP="00417666">
      <w:pPr>
        <w:numPr>
          <w:ilvl w:val="0"/>
          <w:numId w:val="6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Putem deschide raport_final.xlsx în Excel și să demonstrăm cum poate fi folosit pentru rapoarte profesionale.</w:t>
      </w:r>
    </w:p>
    <w:p w14:paraId="36EA8848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5E7AF3DE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 xml:space="preserve">5.4 PROIECTUL 13 </w:t>
      </w:r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highlight w:val="green"/>
          <w:lang w:val="ro-RO" w:eastAsia="ro-RO"/>
        </w:rPr>
        <w:t>PRIM</w:t>
      </w: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 xml:space="preserve"> !!!</w:t>
      </w:r>
    </w:p>
    <w:p w14:paraId="2DEA70F4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15FC0A4C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Prezentăm și </w:t>
      </w:r>
      <w:r w:rsidRPr="00EB24B3">
        <w:rPr>
          <w:rFonts w:ascii="Arial" w:eastAsiaTheme="majorEastAsia" w:hAnsi="Arial" w:cs="Arial"/>
          <w:b/>
          <w:bCs/>
          <w:sz w:val="28"/>
          <w:szCs w:val="28"/>
          <w:lang w:val="ro-RO" w:eastAsia="ro-RO"/>
        </w:rPr>
        <w:t>o versiune interactivă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a graficelor cu </w:t>
      </w:r>
      <w:proofErr w:type="spellStart"/>
      <w:r w:rsidRPr="00EB24B3">
        <w:rPr>
          <w:rFonts w:ascii="Arial" w:eastAsia="Times New Roman" w:hAnsi="Arial" w:cs="Arial"/>
          <w:b/>
          <w:bCs/>
          <w:color w:val="0000FF"/>
          <w:sz w:val="28"/>
          <w:szCs w:val="28"/>
          <w:lang w:val="ro-RO" w:eastAsia="ro-RO"/>
        </w:rPr>
        <w:t>plotly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, folosind </w:t>
      </w:r>
      <w:proofErr w:type="spellStart"/>
      <w:r w:rsidRPr="00EB24B3">
        <w:rPr>
          <w:rFonts w:ascii="Arial" w:eastAsia="Times New Roman" w:hAnsi="Arial" w:cs="Arial"/>
          <w:b/>
          <w:bCs/>
          <w:i/>
          <w:iCs/>
          <w:sz w:val="28"/>
          <w:szCs w:val="28"/>
          <w:lang w:val="ro-RO" w:eastAsia="ro-RO"/>
        </w:rPr>
        <w:t>plotly.express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, astfel încât să putem trece cu mouse-ul peste bare și să vedem valorile exacte, explora datele direct cu mouse-ul (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tooltip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-uri,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zoom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, salvare imagine).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br/>
      </w:r>
    </w:p>
    <w:p w14:paraId="0123CE4B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 xml:space="preserve">Pas suplimentar – Grafice interactive cu </w:t>
      </w:r>
      <w:proofErr w:type="spellStart"/>
      <w:r w:rsidRPr="00EB24B3">
        <w:rPr>
          <w:rFonts w:ascii="Arial" w:hAnsi="Arial" w:cs="Arial"/>
          <w:b/>
          <w:bCs/>
          <w:color w:val="FF0000"/>
          <w:sz w:val="28"/>
          <w:szCs w:val="28"/>
          <w:highlight w:val="cyan"/>
          <w:lang w:val="ro-RO"/>
        </w:rPr>
        <w:t>Plotly</w:t>
      </w:r>
      <w:proofErr w:type="spellEnd"/>
    </w:p>
    <w:p w14:paraId="55ADCE10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lastRenderedPageBreak/>
        <w:t>Instalare (o singură dată în terminal):</w:t>
      </w:r>
    </w:p>
    <w:p w14:paraId="07C72C3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>pip</w:t>
      </w:r>
      <w:proofErr w:type="spellEnd"/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>install</w:t>
      </w:r>
      <w:proofErr w:type="spellEnd"/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>plotly</w:t>
      </w:r>
      <w:proofErr w:type="spellEnd"/>
    </w:p>
    <w:p w14:paraId="7EF7BDE0" w14:textId="77777777" w:rsidR="00EB24B3" w:rsidRPr="00EB24B3" w:rsidRDefault="00EB24B3" w:rsidP="00EB24B3">
      <w:pPr>
        <w:keepNext/>
        <w:keepLines/>
        <w:shd w:val="clear" w:color="auto" w:fill="FFFFFF"/>
        <w:spacing w:before="40" w:after="0" w:line="330" w:lineRule="atLeast"/>
        <w:outlineLvl w:val="2"/>
        <w:rPr>
          <w:rFonts w:ascii="Arial" w:eastAsiaTheme="majorEastAsia" w:hAnsi="Arial" w:cs="Arial"/>
          <w:color w:val="1F3763" w:themeColor="accent1" w:themeShade="7F"/>
          <w:sz w:val="28"/>
          <w:szCs w:val="28"/>
          <w:lang w:val="ro-RO"/>
        </w:rPr>
      </w:pPr>
    </w:p>
    <w:p w14:paraId="013C254D" w14:textId="77777777" w:rsidR="00EB24B3" w:rsidRPr="00EB24B3" w:rsidRDefault="00EB24B3" w:rsidP="00EB24B3">
      <w:pPr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Cod de adăugat la finalul scriptului</w:t>
      </w:r>
    </w:p>
    <w:p w14:paraId="7B6FB63D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07AF360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import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plotly.express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px</w:t>
      </w:r>
      <w:proofErr w:type="spellEnd"/>
    </w:p>
    <w:p w14:paraId="67B77C5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*************************************</w:t>
      </w:r>
    </w:p>
    <w:p w14:paraId="0529BD0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# 9. Grafice interactive cu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Plotly</w:t>
      </w:r>
      <w:proofErr w:type="spellEnd"/>
    </w:p>
    <w:p w14:paraId="2D45312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*************************************</w:t>
      </w:r>
    </w:p>
    <w:p w14:paraId="527A56F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Grafic interactiv – Preț mediu pe categorie</w:t>
      </w:r>
    </w:p>
    <w:p w14:paraId="3A67205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fig_avg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px.bar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</w:p>
    <w:p w14:paraId="2151797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df_avg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</w:t>
      </w:r>
    </w:p>
    <w:p w14:paraId="4DAC758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x="categorie",</w:t>
      </w:r>
    </w:p>
    <w:p w14:paraId="6C24E26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y="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",</w:t>
      </w:r>
    </w:p>
    <w:p w14:paraId="5E0F668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title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="Preț mediu pe categorie (interactiv)",</w:t>
      </w:r>
    </w:p>
    <w:p w14:paraId="0FDC6D4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labels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={"categorie": "Categorie", 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": "Preț mediu (MDL)"},</w:t>
      </w:r>
    </w:p>
    <w:p w14:paraId="1658434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color="categorie",</w:t>
      </w:r>
    </w:p>
    <w:p w14:paraId="5319235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text="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</w:t>
      </w:r>
    </w:p>
    <w:p w14:paraId="066E0E8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472F70C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fig_avg.update_traces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texttemplate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='%{text:.2f}',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textposition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outside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')</w:t>
      </w:r>
    </w:p>
    <w:p w14:paraId="0205B30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fig_avg.show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2FB199E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B6A6A5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Grafic interactiv – Număr produse pe categorie</w:t>
      </w:r>
    </w:p>
    <w:p w14:paraId="4C7E959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fig_count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px.bar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</w:p>
    <w:p w14:paraId="2F3EE4E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df_count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</w:t>
      </w:r>
    </w:p>
    <w:p w14:paraId="1AE1551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x="categorie",</w:t>
      </w:r>
    </w:p>
    <w:p w14:paraId="5189B93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y="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numar_produse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",</w:t>
      </w:r>
    </w:p>
    <w:p w14:paraId="2B92F10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title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="Număr produse pe categorie (interactiv)",</w:t>
      </w:r>
    </w:p>
    <w:p w14:paraId="3F35A46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labels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={"categorie": "Categorie", 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numar_produse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": "Număr produse"},</w:t>
      </w:r>
    </w:p>
    <w:p w14:paraId="07F033B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color="categorie",</w:t>
      </w:r>
    </w:p>
    <w:p w14:paraId="24FC035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text="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numar_produse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</w:t>
      </w:r>
    </w:p>
    <w:p w14:paraId="7317F11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788A230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fig_count.update_traces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texttemplate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='%{text}',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textposition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outside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')</w:t>
      </w:r>
    </w:p>
    <w:p w14:paraId="666EAB9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fig_count.show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3EBAB1C7" w14:textId="77777777" w:rsidR="00EB24B3" w:rsidRPr="00EB24B3" w:rsidRDefault="00EB24B3" w:rsidP="00EB24B3">
      <w:pPr>
        <w:keepNext/>
        <w:keepLines/>
        <w:shd w:val="clear" w:color="auto" w:fill="FFFFFF"/>
        <w:spacing w:before="40" w:after="0" w:line="360" w:lineRule="atLeast"/>
        <w:outlineLvl w:val="1"/>
        <w:rPr>
          <w:rFonts w:ascii="Segoe UI Emoji" w:eastAsiaTheme="majorEastAsia" w:hAnsi="Segoe UI Emoji" w:cs="Segoe UI Emoji"/>
          <w:color w:val="2F5496" w:themeColor="accent1" w:themeShade="BF"/>
          <w:sz w:val="28"/>
          <w:szCs w:val="28"/>
          <w:lang w:val="ro-RO"/>
        </w:rPr>
      </w:pPr>
    </w:p>
    <w:p w14:paraId="1B42EFEB" w14:textId="77777777" w:rsidR="00EB24B3" w:rsidRPr="00EB24B3" w:rsidRDefault="00EB24B3" w:rsidP="00EB24B3">
      <w:pPr>
        <w:rPr>
          <w:lang w:val="ro-RO"/>
        </w:rPr>
      </w:pPr>
      <w:r w:rsidRPr="00EB24B3">
        <w:rPr>
          <w:noProof/>
          <w:lang w:val="ro-RO"/>
        </w:rPr>
        <w:drawing>
          <wp:inline distT="0" distB="0" distL="0" distR="0" wp14:anchorId="4DF08AB4" wp14:editId="2005FB3A">
            <wp:extent cx="6388100" cy="2908300"/>
            <wp:effectExtent l="19050" t="19050" r="12700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6272" r="4090" b="6101"/>
                    <a:stretch/>
                  </pic:blipFill>
                  <pic:spPr bwMode="auto">
                    <a:xfrm>
                      <a:off x="0" y="0"/>
                      <a:ext cx="6388100" cy="2908300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ACEEE" w14:textId="77777777" w:rsidR="00EB24B3" w:rsidRPr="00EB24B3" w:rsidRDefault="00EB24B3" w:rsidP="00EB24B3">
      <w:pPr>
        <w:rPr>
          <w:lang w:val="ro-RO"/>
        </w:rPr>
      </w:pPr>
    </w:p>
    <w:p w14:paraId="3DE16205" w14:textId="77777777" w:rsidR="00EB24B3" w:rsidRPr="00EB24B3" w:rsidRDefault="00EB24B3" w:rsidP="00EB24B3">
      <w:pPr>
        <w:rPr>
          <w:lang w:val="ro-RO"/>
        </w:rPr>
      </w:pPr>
      <w:r w:rsidRPr="00EB24B3">
        <w:rPr>
          <w:noProof/>
          <w:lang w:val="ro-RO"/>
        </w:rPr>
        <w:drawing>
          <wp:inline distT="0" distB="0" distL="0" distR="0" wp14:anchorId="20839FC3" wp14:editId="7494BE73">
            <wp:extent cx="6330950" cy="3213100"/>
            <wp:effectExtent l="19050" t="19050" r="12700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4237" r="1325"/>
                    <a:stretch/>
                  </pic:blipFill>
                  <pic:spPr bwMode="auto">
                    <a:xfrm>
                      <a:off x="0" y="0"/>
                      <a:ext cx="6330950" cy="3213100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A207A" w14:textId="77777777" w:rsidR="00EB24B3" w:rsidRPr="00EB24B3" w:rsidRDefault="00EB24B3" w:rsidP="00EB24B3">
      <w:pPr>
        <w:rPr>
          <w:lang w:val="ro-RO"/>
        </w:rPr>
      </w:pPr>
    </w:p>
    <w:p w14:paraId="0A3CA6D0" w14:textId="77777777" w:rsidR="00EB24B3" w:rsidRPr="00EB24B3" w:rsidRDefault="00EB24B3" w:rsidP="00EB24B3">
      <w:pPr>
        <w:spacing w:after="0" w:line="240" w:lineRule="auto"/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 xml:space="preserve">Ce obținem cu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Plotly</w:t>
      </w:r>
      <w:proofErr w:type="spellEnd"/>
    </w:p>
    <w:p w14:paraId="53D83FC5" w14:textId="77777777" w:rsidR="00EB24B3" w:rsidRPr="00EB24B3" w:rsidRDefault="00EB24B3" w:rsidP="00417666">
      <w:pPr>
        <w:numPr>
          <w:ilvl w:val="0"/>
          <w:numId w:val="6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Tooltip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-uri</w:t>
      </w:r>
      <w:r w:rsidRPr="00EB24B3">
        <w:rPr>
          <w:rFonts w:ascii="Arial" w:hAnsi="Arial" w:cs="Arial"/>
          <w:sz w:val="28"/>
          <w:szCs w:val="28"/>
          <w:lang w:val="ro-RO"/>
        </w:rPr>
        <w:t> cu valori exacte la trecerea mouse-ului peste bare.</w:t>
      </w:r>
    </w:p>
    <w:p w14:paraId="2A1349FA" w14:textId="77777777" w:rsidR="00EB24B3" w:rsidRPr="00EB24B3" w:rsidRDefault="00EB24B3" w:rsidP="00417666">
      <w:pPr>
        <w:numPr>
          <w:ilvl w:val="0"/>
          <w:numId w:val="6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Zoom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și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pan</w:t>
      </w:r>
      <w:r w:rsidRPr="00EB24B3">
        <w:rPr>
          <w:rFonts w:ascii="Arial" w:hAnsi="Arial" w:cs="Arial"/>
          <w:sz w:val="28"/>
          <w:szCs w:val="28"/>
          <w:lang w:val="ro-RO"/>
        </w:rPr>
        <w:t> direct în grafic.</w:t>
      </w:r>
    </w:p>
    <w:p w14:paraId="4109B464" w14:textId="77777777" w:rsidR="00EB24B3" w:rsidRPr="00EB24B3" w:rsidRDefault="00EB24B3" w:rsidP="00417666">
      <w:pPr>
        <w:numPr>
          <w:ilvl w:val="0"/>
          <w:numId w:val="6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Buton de salvare</w:t>
      </w:r>
      <w:r w:rsidRPr="00EB24B3">
        <w:rPr>
          <w:rFonts w:ascii="Arial" w:hAnsi="Arial" w:cs="Arial"/>
          <w:sz w:val="28"/>
          <w:szCs w:val="28"/>
          <w:lang w:val="ro-RO"/>
        </w:rPr>
        <w:t> a graficului ca imagine PNG.</w:t>
      </w:r>
    </w:p>
    <w:p w14:paraId="2C5A3F7D" w14:textId="77777777" w:rsidR="00EB24B3" w:rsidRPr="00EB24B3" w:rsidRDefault="00EB24B3" w:rsidP="00417666">
      <w:pPr>
        <w:numPr>
          <w:ilvl w:val="0"/>
          <w:numId w:val="6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Culori și etichete personalizate.</w:t>
      </w:r>
    </w:p>
    <w:p w14:paraId="1D426C1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Reflecții</w:t>
      </w:r>
    </w:p>
    <w:p w14:paraId="183A55E0" w14:textId="77777777" w:rsidR="00EB24B3" w:rsidRPr="00EB24B3" w:rsidRDefault="00EB24B3" w:rsidP="00417666">
      <w:pPr>
        <w:numPr>
          <w:ilvl w:val="0"/>
          <w:numId w:val="7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Tabel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în consolă → date brute.</w:t>
      </w:r>
    </w:p>
    <w:p w14:paraId="10FD34D7" w14:textId="77777777" w:rsidR="00EB24B3" w:rsidRPr="00EB24B3" w:rsidRDefault="00EB24B3" w:rsidP="00417666">
      <w:pPr>
        <w:numPr>
          <w:ilvl w:val="0"/>
          <w:numId w:val="7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Grafice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Matplotlib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→ vizualizare statică.</w:t>
      </w:r>
    </w:p>
    <w:p w14:paraId="5CE0D400" w14:textId="77777777" w:rsidR="00EB24B3" w:rsidRPr="00EB24B3" w:rsidRDefault="00EB24B3" w:rsidP="00417666">
      <w:pPr>
        <w:numPr>
          <w:ilvl w:val="0"/>
          <w:numId w:val="7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lastRenderedPageBreak/>
        <w:t xml:space="preserve">Grafice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Plotly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→ explorare interactivă.</w:t>
      </w:r>
    </w:p>
    <w:p w14:paraId="3831F12C" w14:textId="77777777" w:rsidR="00EB24B3" w:rsidRPr="00EB24B3" w:rsidRDefault="00EB24B3" w:rsidP="00417666">
      <w:pPr>
        <w:numPr>
          <w:ilvl w:val="0"/>
          <w:numId w:val="7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Raport Excel</w:t>
      </w:r>
      <w:r w:rsidRPr="00EB24B3">
        <w:rPr>
          <w:rFonts w:ascii="Arial" w:hAnsi="Arial" w:cs="Arial"/>
          <w:sz w:val="28"/>
          <w:szCs w:val="28"/>
          <w:lang w:val="ro-RO"/>
        </w:rPr>
        <w:t> → export profesional.</w:t>
      </w:r>
    </w:p>
    <w:p w14:paraId="6EFDF169" w14:textId="77777777" w:rsidR="00EB24B3" w:rsidRPr="00EB24B3" w:rsidRDefault="00EB24B3" w:rsidP="00EB24B3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  <w:lang w:val="ro-RO"/>
        </w:rPr>
      </w:pPr>
    </w:p>
    <w:p w14:paraId="1F232D7A" w14:textId="77777777" w:rsidR="00EB24B3" w:rsidRPr="00EB24B3" w:rsidRDefault="00EB24B3" w:rsidP="00EB24B3">
      <w:pPr>
        <w:rPr>
          <w:rFonts w:ascii="Arial" w:hAnsi="Arial" w:cs="Arial"/>
          <w:b/>
          <w:bCs/>
          <w:sz w:val="36"/>
          <w:szCs w:val="36"/>
          <w:lang w:val="ro-RO"/>
        </w:rPr>
      </w:pPr>
      <w:r w:rsidRPr="00EB24B3">
        <w:rPr>
          <w:rFonts w:ascii="Arial" w:hAnsi="Arial" w:cs="Arial"/>
          <w:b/>
          <w:bCs/>
          <w:sz w:val="36"/>
          <w:szCs w:val="36"/>
          <w:highlight w:val="yellow"/>
          <w:lang w:val="ro-RO"/>
        </w:rPr>
        <w:t>6. PREZENTARE TABELE MODULAR</w:t>
      </w:r>
      <w:r w:rsidRPr="00EB24B3">
        <w:rPr>
          <w:rFonts w:ascii="Arial" w:hAnsi="Arial" w:cs="Arial"/>
          <w:b/>
          <w:bCs/>
          <w:sz w:val="36"/>
          <w:szCs w:val="36"/>
          <w:lang w:val="ro-RO"/>
        </w:rPr>
        <w:t xml:space="preserve"> </w:t>
      </w:r>
    </w:p>
    <w:p w14:paraId="23945D31" w14:textId="77777777" w:rsidR="00EB24B3" w:rsidRPr="00EB24B3" w:rsidRDefault="00EB24B3" w:rsidP="00EB24B3">
      <w:pPr>
        <w:rPr>
          <w:rFonts w:ascii="Arial" w:hAnsi="Arial" w:cs="Arial"/>
          <w:b/>
          <w:bCs/>
          <w:sz w:val="36"/>
          <w:szCs w:val="36"/>
          <w:lang w:val="ro-RO"/>
        </w:rPr>
      </w:pPr>
      <w:r w:rsidRPr="00EB24B3">
        <w:rPr>
          <w:rFonts w:ascii="Arial" w:hAnsi="Arial" w:cs="Arial"/>
          <w:b/>
          <w:bCs/>
          <w:sz w:val="36"/>
          <w:szCs w:val="36"/>
          <w:highlight w:val="green"/>
          <w:lang w:val="ro-RO"/>
        </w:rPr>
        <w:t>6.1 Proiectul 14</w:t>
      </w:r>
    </w:p>
    <w:p w14:paraId="0DC7D94D" w14:textId="77777777" w:rsidR="00EB24B3" w:rsidRPr="00EB24B3" w:rsidRDefault="00EB24B3" w:rsidP="00417666">
      <w:pPr>
        <w:numPr>
          <w:ilvl w:val="0"/>
          <w:numId w:val="7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Tabel din SELECT imbricat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– filtrare pe baza unei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subinterogări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46E810CD" w14:textId="77777777" w:rsidR="00EB24B3" w:rsidRPr="00EB24B3" w:rsidRDefault="00EB24B3" w:rsidP="00417666">
      <w:pPr>
        <w:numPr>
          <w:ilvl w:val="0"/>
          <w:numId w:val="7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Tabel din SELECT cu JOIN</w:t>
      </w:r>
      <w:r w:rsidRPr="00EB24B3">
        <w:rPr>
          <w:rFonts w:ascii="Arial" w:hAnsi="Arial" w:cs="Arial"/>
          <w:sz w:val="28"/>
          <w:szCs w:val="28"/>
          <w:lang w:val="ro-RO"/>
        </w:rPr>
        <w:t> – date combinate din mai multe tabele.</w:t>
      </w:r>
    </w:p>
    <w:p w14:paraId="4FD95A4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val="ro-RO"/>
        </w:rPr>
      </w:pPr>
    </w:p>
    <w:p w14:paraId="6069D692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Structura modulară</w:t>
      </w:r>
    </w:p>
    <w:p w14:paraId="57598B62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Vom crea o funcție</w:t>
      </w:r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 </w:t>
      </w:r>
      <w:proofErr w:type="spellStart"/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afiseaza_tabel_modular</w:t>
      </w:r>
      <w:proofErr w:type="spellEnd"/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(</w:t>
      </w:r>
      <w:proofErr w:type="spellStart"/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df</w:t>
      </w:r>
      <w:proofErr w:type="spellEnd"/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, titlu) 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care:</w:t>
      </w:r>
    </w:p>
    <w:p w14:paraId="21452178" w14:textId="77777777" w:rsidR="00EB24B3" w:rsidRPr="00EB24B3" w:rsidRDefault="00EB24B3" w:rsidP="00417666">
      <w:pPr>
        <w:numPr>
          <w:ilvl w:val="0"/>
          <w:numId w:val="7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Afișează 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header-ul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(titlul tabelului și coloanele)</w:t>
      </w:r>
    </w:p>
    <w:p w14:paraId="7421BD86" w14:textId="77777777" w:rsidR="00EB24B3" w:rsidRPr="00EB24B3" w:rsidRDefault="00EB24B3" w:rsidP="00417666">
      <w:pPr>
        <w:numPr>
          <w:ilvl w:val="0"/>
          <w:numId w:val="7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Afișează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body-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 (primele rânduri din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DataFrame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4D70C214" w14:textId="77777777" w:rsidR="00EB24B3" w:rsidRPr="00EB24B3" w:rsidRDefault="00EB24B3" w:rsidP="00417666">
      <w:pPr>
        <w:numPr>
          <w:ilvl w:val="0"/>
          <w:numId w:val="7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Afișează 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footer-ul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(număr total de rânduri și eventual totaluri)</w:t>
      </w:r>
    </w:p>
    <w:p w14:paraId="79D2519A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În paralel, vom genera un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grafic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relevant pentru fiecare exemplu.</w:t>
      </w:r>
    </w:p>
    <w:p w14:paraId="14918712" w14:textId="77777777" w:rsidR="00EB24B3" w:rsidRPr="00EB24B3" w:rsidRDefault="00EB24B3" w:rsidP="00EB24B3">
      <w:pPr>
        <w:keepNext/>
        <w:keepLines/>
        <w:shd w:val="clear" w:color="auto" w:fill="FFFFFF"/>
        <w:spacing w:after="0" w:line="240" w:lineRule="auto"/>
        <w:outlineLvl w:val="1"/>
        <w:rPr>
          <w:rFonts w:ascii="Segoe UI Emoji" w:eastAsiaTheme="majorEastAsia" w:hAnsi="Segoe UI Emoji" w:cs="Segoe UI Emoji"/>
          <w:color w:val="2F5496" w:themeColor="accent1" w:themeShade="BF"/>
          <w:sz w:val="28"/>
          <w:szCs w:val="28"/>
          <w:lang w:val="ro-RO"/>
        </w:rPr>
      </w:pPr>
    </w:p>
    <w:p w14:paraId="2DF77669" w14:textId="77777777" w:rsidR="00EB24B3" w:rsidRPr="00EB24B3" w:rsidRDefault="00EB24B3" w:rsidP="00EB24B3">
      <w:pPr>
        <w:spacing w:after="0" w:line="240" w:lineRule="auto"/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Cod complet – </w:t>
      </w:r>
      <w:r w:rsidRPr="00EB24B3">
        <w:rPr>
          <w:rFonts w:ascii="Arial" w:eastAsiaTheme="majorEastAsia" w:hAnsi="Arial" w:cs="Arial"/>
          <w:b/>
          <w:bCs/>
          <w:color w:val="FF0000"/>
          <w:sz w:val="28"/>
          <w:szCs w:val="28"/>
          <w:highlight w:val="cyan"/>
          <w:lang w:val="ro-RO"/>
        </w:rPr>
        <w:t>prezentare_modulara.py</w:t>
      </w:r>
    </w:p>
    <w:p w14:paraId="09866ED1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05560525" w14:textId="77777777" w:rsidR="00EB24B3" w:rsidRPr="00EB24B3" w:rsidRDefault="00EB24B3" w:rsidP="00EB24B3">
      <w:pPr>
        <w:shd w:val="clear" w:color="auto" w:fill="1E1F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</w:pPr>
      <w:r w:rsidRPr="00EB24B3">
        <w:rPr>
          <w:rFonts w:ascii="Courier New" w:eastAsia="Times New Roman" w:hAnsi="Courier New" w:cs="Courier New"/>
          <w:b/>
          <w:bCs/>
          <w:color w:val="FFFF00"/>
          <w:sz w:val="20"/>
          <w:szCs w:val="20"/>
          <w:lang w:val="ro-RO" w:eastAsia="ro-RO"/>
        </w:rPr>
        <w:t># PROIECTUL 14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sqlite3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pandas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matplotlib.pyplot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Funcție modulară pentru afișare tabel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afiseaza_tabel_modular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 titlu):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+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"*"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*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titlu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"*"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*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 xml:space="preserve"># </w:t>
      </w:r>
      <w:proofErr w:type="spellStart"/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Header</w:t>
      </w:r>
      <w:proofErr w:type="spellEnd"/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"Coloane:"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list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df.columns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"-"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*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Body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df.to_string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 xml:space="preserve">index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=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False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 xml:space="preserve"># </w:t>
      </w:r>
      <w:proofErr w:type="spellStart"/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Footer</w:t>
      </w:r>
      <w:proofErr w:type="spellEnd"/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"-"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*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Total rânduri: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len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"*"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*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Conectare la baza de date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sqlite3.connect(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magazin.db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1 – Tabel simplu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lastRenderedPageBreak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df1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"SELECT * FROM produse"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afiseaza_tabel_modular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(df1,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1 – Tabel simplu (toate produsele)"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Grafic 1 – Distribuția prețurilor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plt.hist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(df1[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bins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skyblue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edgecolor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black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"Distribuția prețurilor produselor"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(MDL)"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"Număr produse"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plt.grid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axis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"y"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alpha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0.7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2 – SELECT imbricat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df2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FROM produse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WHERE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&gt; (SELECT AVG(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 FROM produse)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afiseaza_tabel_modular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(df2,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2 – Produse peste prețul mediu"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Grafic 2 – Prețuri peste medie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plt.bar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(df2[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], df2[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"orange"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"Produse peste prețul mediu"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(MDL)"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plt.xticks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rotation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45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3 – SELECT cu JOIN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df3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AS produs,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AS categorie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FROM produse p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JOIN categorii c ON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= c.id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afiseaza_tabel_modular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(df3,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3 – Produse cu categorii (JOIN)"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Grafic 3 – Preț mediu pe categorie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df3.groupby(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].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mean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().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reset_index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plt.bar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green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purple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mediu pe 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mediu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plt.grid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axis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"y"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alpha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0.7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Închidere conexiune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conn.close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</w:p>
    <w:p w14:paraId="50101F4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 xml:space="preserve">REZULTATE </w:t>
      </w:r>
    </w:p>
    <w:p w14:paraId="158CC189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 xml:space="preserve">D:\PycharmProjects\pythonProject\.venv\Scripts\python.exe D:\PycharmProjects\pythonProject14\main.py </w:t>
      </w:r>
    </w:p>
    <w:p w14:paraId="53E956F8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39BA5CC2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3D855133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Exemplul 1 – Tabel simplu (toate produsele)</w:t>
      </w:r>
    </w:p>
    <w:p w14:paraId="3E88D962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230865DC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Coloane: ['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', 'nume', 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', 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']</w:t>
      </w:r>
    </w:p>
    <w:p w14:paraId="143879EC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55AA13C5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     nume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</w:p>
    <w:p w14:paraId="78C55FE1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1  Produs_1 2958.86             2</w:t>
      </w:r>
    </w:p>
    <w:p w14:paraId="46FC297B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2  Produs_2 4320.96             1</w:t>
      </w:r>
    </w:p>
    <w:p w14:paraId="52D03F81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3  Produs_3 3117.52             1</w:t>
      </w:r>
    </w:p>
    <w:p w14:paraId="1A212051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4  Produs_4 2854.47             1</w:t>
      </w:r>
    </w:p>
    <w:p w14:paraId="03E17ED9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5  Produs_5  803.99             1</w:t>
      </w:r>
    </w:p>
    <w:p w14:paraId="7CCBFFE1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6  Produs_6 3811.96             1</w:t>
      </w:r>
    </w:p>
    <w:p w14:paraId="39244BA8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7  Produs_7  438.92             2</w:t>
      </w:r>
    </w:p>
    <w:p w14:paraId="40773BAE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8  Produs_8 3854.03             1</w:t>
      </w:r>
    </w:p>
    <w:p w14:paraId="39395F46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9  Produs_9 4844.00             1</w:t>
      </w:r>
    </w:p>
    <w:p w14:paraId="6908CAD5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10 Produs_10 2139.83             2</w:t>
      </w:r>
    </w:p>
    <w:p w14:paraId="115A3562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11  Produs_1  566.66             1</w:t>
      </w:r>
    </w:p>
    <w:p w14:paraId="4CBEA893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12  Produs_2 1570.06             1</w:t>
      </w:r>
    </w:p>
    <w:p w14:paraId="4955DD2D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13  Produs_3 2434.81             2</w:t>
      </w:r>
    </w:p>
    <w:p w14:paraId="7E12F603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14  Produs_4 2387.38             1</w:t>
      </w:r>
    </w:p>
    <w:p w14:paraId="3874DC28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15  Produs_5 2452.92             1</w:t>
      </w:r>
    </w:p>
    <w:p w14:paraId="762EC92A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16  Produs_6 4019.77             1</w:t>
      </w:r>
    </w:p>
    <w:p w14:paraId="7BE839E7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17  Produs_7 2462.07             2</w:t>
      </w:r>
    </w:p>
    <w:p w14:paraId="1702579E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18  Produs_8 1564.42             2</w:t>
      </w:r>
    </w:p>
    <w:p w14:paraId="4FE81640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19  Produs_9 1019.83             1</w:t>
      </w:r>
    </w:p>
    <w:p w14:paraId="15AA6487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20 Produs_10 4222.12             1</w:t>
      </w:r>
    </w:p>
    <w:p w14:paraId="44DF4943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450A6E59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Total rânduri: 20</w:t>
      </w:r>
    </w:p>
    <w:p w14:paraId="3C383276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52F4A272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0E08D77E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043FBBB8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Exemplul 2 – Produse peste prețul mediu</w:t>
      </w:r>
    </w:p>
    <w:p w14:paraId="1C112523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58CA7865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Coloane: ['nume', 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']</w:t>
      </w:r>
    </w:p>
    <w:p w14:paraId="6A799BDF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565DAA67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nume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</w:p>
    <w:p w14:paraId="625F1CF0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Produs_1 2958.86</w:t>
      </w:r>
    </w:p>
    <w:p w14:paraId="75E61620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Produs_2 4320.96</w:t>
      </w:r>
    </w:p>
    <w:p w14:paraId="16EBBBE5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Produs_3 3117.52</w:t>
      </w:r>
    </w:p>
    <w:p w14:paraId="6C93F3D1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Produs_4 2854.47</w:t>
      </w:r>
    </w:p>
    <w:p w14:paraId="02FD788A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 xml:space="preserve"> Produs_6 3811.96</w:t>
      </w:r>
    </w:p>
    <w:p w14:paraId="5105F0EB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Produs_8 3854.03</w:t>
      </w:r>
    </w:p>
    <w:p w14:paraId="6BF83658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Produs_9 4844.00</w:t>
      </w:r>
    </w:p>
    <w:p w14:paraId="2C49D00C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Produs_6 4019.77</w:t>
      </w:r>
    </w:p>
    <w:p w14:paraId="26BF1C6D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Produs_10 4222.12</w:t>
      </w:r>
    </w:p>
    <w:p w14:paraId="0CB240B1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2D687788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Total rânduri: 9</w:t>
      </w:r>
    </w:p>
    <w:p w14:paraId="1BBE5CD9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70FCAC66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86EAE68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39258E3E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Exemplul 3 – Produse cu categorii (JOIN)</w:t>
      </w:r>
    </w:p>
    <w:p w14:paraId="70CEBEC8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4679EBD4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Coloane: ['produs', 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', 'categorie']</w:t>
      </w:r>
    </w:p>
    <w:p w14:paraId="4E58F084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450FE340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produs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  categorie</w:t>
      </w:r>
    </w:p>
    <w:p w14:paraId="0D8DEC4A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Produs_1 2958.86    Mobilier</w:t>
      </w:r>
    </w:p>
    <w:p w14:paraId="18AE84CA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Produs_2 4320.96 Electronice</w:t>
      </w:r>
    </w:p>
    <w:p w14:paraId="7A28EBCE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Produs_3 3117.52 Electronice</w:t>
      </w:r>
    </w:p>
    <w:p w14:paraId="0EEB4768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Produs_4 2854.47 Electronice</w:t>
      </w:r>
    </w:p>
    <w:p w14:paraId="731F2723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Produs_5  803.99 Electronice</w:t>
      </w:r>
    </w:p>
    <w:p w14:paraId="0D2D5910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Produs_6 3811.96 Electronice</w:t>
      </w:r>
    </w:p>
    <w:p w14:paraId="1FBE6B4B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Produs_7  438.92    Mobilier</w:t>
      </w:r>
    </w:p>
    <w:p w14:paraId="6726E3BA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Produs_8 3854.03 Electronice</w:t>
      </w:r>
    </w:p>
    <w:p w14:paraId="59FB3B59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Produs_9 4844.00 Electronice</w:t>
      </w:r>
    </w:p>
    <w:p w14:paraId="1620AAF0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Produs_10 2139.83    Mobilier</w:t>
      </w:r>
    </w:p>
    <w:p w14:paraId="7E4A7859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Produs_1  566.66 Electronice</w:t>
      </w:r>
    </w:p>
    <w:p w14:paraId="09F7F342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Produs_2 1570.06 Electronice</w:t>
      </w:r>
    </w:p>
    <w:p w14:paraId="083BE773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Produs_3 2434.81    Mobilier</w:t>
      </w:r>
    </w:p>
    <w:p w14:paraId="7D2ACA4A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Produs_4 2387.38 Electronice</w:t>
      </w:r>
    </w:p>
    <w:p w14:paraId="6D9F7CD4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Produs_5 2452.92 Electronice</w:t>
      </w:r>
    </w:p>
    <w:p w14:paraId="1A84CC46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Produs_6 4019.77 Electronice</w:t>
      </w:r>
    </w:p>
    <w:p w14:paraId="739D6BA0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Produs_7 2462.07    Mobilier</w:t>
      </w:r>
    </w:p>
    <w:p w14:paraId="7936BCED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Produs_8 1564.42    Mobilier</w:t>
      </w:r>
    </w:p>
    <w:p w14:paraId="43FACE34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Produs_9 1019.83 Electronice</w:t>
      </w:r>
    </w:p>
    <w:p w14:paraId="07C56F58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Produs_10 4222.12 Electronice</w:t>
      </w:r>
    </w:p>
    <w:p w14:paraId="3C4D3D43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7A341950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Total rânduri: 20</w:t>
      </w:r>
    </w:p>
    <w:p w14:paraId="3BBC1A6F" w14:textId="77777777" w:rsidR="00EB24B3" w:rsidRPr="00EB24B3" w:rsidRDefault="00EB24B3" w:rsidP="00EB24B3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3A4EDE47" w14:textId="77777777" w:rsidR="00EB24B3" w:rsidRPr="00EB24B3" w:rsidRDefault="00EB24B3" w:rsidP="00EB24B3">
      <w:p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noProof/>
          <w:sz w:val="28"/>
          <w:szCs w:val="28"/>
          <w:lang w:val="ro-RO"/>
        </w:rPr>
        <w:lastRenderedPageBreak/>
        <w:drawing>
          <wp:inline distT="0" distB="0" distL="0" distR="0" wp14:anchorId="095B2DFA" wp14:editId="09FF8E64">
            <wp:extent cx="5486400" cy="37846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2" cy="378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22E58" w14:textId="77777777" w:rsidR="00EB24B3" w:rsidRPr="00EB24B3" w:rsidRDefault="00EB24B3" w:rsidP="00EB24B3">
      <w:p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  <w:lang w:val="ro-RO"/>
        </w:rPr>
      </w:pPr>
    </w:p>
    <w:p w14:paraId="14A8DD08" w14:textId="77777777" w:rsidR="00EB24B3" w:rsidRPr="00EB24B3" w:rsidRDefault="00EB24B3" w:rsidP="00EB24B3">
      <w:p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noProof/>
          <w:sz w:val="28"/>
          <w:szCs w:val="28"/>
          <w:lang w:val="ro-RO"/>
        </w:rPr>
        <w:drawing>
          <wp:inline distT="0" distB="0" distL="0" distR="0" wp14:anchorId="2C063924" wp14:editId="05CAF75E">
            <wp:extent cx="5486400" cy="3321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2" cy="332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4783" w14:textId="77777777" w:rsidR="00EB24B3" w:rsidRPr="00EB24B3" w:rsidRDefault="00EB24B3" w:rsidP="00EB24B3">
      <w:p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noProof/>
          <w:sz w:val="28"/>
          <w:szCs w:val="28"/>
          <w:lang w:val="ro-RO"/>
        </w:rPr>
        <w:lastRenderedPageBreak/>
        <w:drawing>
          <wp:inline distT="0" distB="0" distL="0" distR="0" wp14:anchorId="56808A18" wp14:editId="1C3E965C">
            <wp:extent cx="5486411" cy="365760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2AA1" w14:textId="77777777" w:rsidR="00EB24B3" w:rsidRPr="00EB24B3" w:rsidRDefault="00EB24B3" w:rsidP="00EB24B3">
      <w:p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Process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finished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with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exit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code 0</w:t>
      </w:r>
    </w:p>
    <w:p w14:paraId="53784B9D" w14:textId="77777777" w:rsidR="00EB24B3" w:rsidRPr="00EB24B3" w:rsidRDefault="00EB24B3" w:rsidP="00EB24B3">
      <w:pPr>
        <w:shd w:val="clear" w:color="auto" w:fill="FFFFFF"/>
        <w:spacing w:before="100" w:beforeAutospacing="1" w:after="12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Interpretare</w:t>
      </w:r>
    </w:p>
    <w:p w14:paraId="48F999CE" w14:textId="77777777" w:rsidR="00EB24B3" w:rsidRPr="00EB24B3" w:rsidRDefault="00EB24B3" w:rsidP="00417666">
      <w:pPr>
        <w:numPr>
          <w:ilvl w:val="0"/>
          <w:numId w:val="7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Funcția 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afiseaza_tabel_modular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împarte afișarea în 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Header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– Body –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Footer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2A8E5086" w14:textId="77777777" w:rsidR="00EB24B3" w:rsidRPr="00EB24B3" w:rsidRDefault="00EB24B3" w:rsidP="00417666">
      <w:pPr>
        <w:numPr>
          <w:ilvl w:val="0"/>
          <w:numId w:val="7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3 exemple din script:</w:t>
      </w:r>
    </w:p>
    <w:p w14:paraId="30B3F29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val="ro-RO"/>
        </w:rPr>
      </w:pPr>
    </w:p>
    <w:p w14:paraId="026EFA8E" w14:textId="77777777" w:rsidR="00EB24B3" w:rsidRPr="00EB24B3" w:rsidRDefault="00EB24B3" w:rsidP="00EB24B3">
      <w:pPr>
        <w:rPr>
          <w:highlight w:val="cyan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1️ Exemplul 1 – Tabel simplu</w:t>
      </w:r>
    </w:p>
    <w:p w14:paraId="768ECFAE" w14:textId="77777777" w:rsidR="00EB24B3" w:rsidRPr="00EB24B3" w:rsidRDefault="00EB24B3" w:rsidP="00417666">
      <w:pPr>
        <w:numPr>
          <w:ilvl w:val="0"/>
          <w:numId w:val="7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>Rezultat:</w:t>
      </w:r>
      <w:r w:rsidRPr="00EB24B3">
        <w:rPr>
          <w:rFonts w:ascii="Arial" w:hAnsi="Arial" w:cs="Arial"/>
          <w:sz w:val="28"/>
          <w:szCs w:val="28"/>
          <w:lang w:val="ro-RO"/>
        </w:rPr>
        <w:br/>
        <w:t>Rulează un SELECT * FROM produse și afișează toate produsele din baza de date.</w:t>
      </w:r>
    </w:p>
    <w:p w14:paraId="5FC24BF5" w14:textId="77777777" w:rsidR="00EB24B3" w:rsidRPr="00EB24B3" w:rsidRDefault="00EB24B3" w:rsidP="00417666">
      <w:pPr>
        <w:numPr>
          <w:ilvl w:val="0"/>
          <w:numId w:val="7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Prezentare modulară:</w:t>
      </w:r>
    </w:p>
    <w:p w14:paraId="3BE8EF9D" w14:textId="77777777" w:rsidR="00EB24B3" w:rsidRPr="00EB24B3" w:rsidRDefault="00EB24B3" w:rsidP="00417666">
      <w:pPr>
        <w:numPr>
          <w:ilvl w:val="1"/>
          <w:numId w:val="7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Header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:</w:t>
      </w:r>
      <w:r w:rsidRPr="00EB24B3">
        <w:rPr>
          <w:rFonts w:ascii="Arial" w:hAnsi="Arial" w:cs="Arial"/>
          <w:sz w:val="28"/>
          <w:szCs w:val="28"/>
          <w:lang w:val="ro-RO"/>
        </w:rPr>
        <w:t> numele coloanelor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 nume, 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 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723D2C4E" w14:textId="77777777" w:rsidR="00EB24B3" w:rsidRPr="00EB24B3" w:rsidRDefault="00EB24B3" w:rsidP="00417666">
      <w:pPr>
        <w:numPr>
          <w:ilvl w:val="1"/>
          <w:numId w:val="7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Body:</w:t>
      </w:r>
      <w:r w:rsidRPr="00EB24B3">
        <w:rPr>
          <w:rFonts w:ascii="Arial" w:hAnsi="Arial" w:cs="Arial"/>
          <w:sz w:val="28"/>
          <w:szCs w:val="28"/>
          <w:lang w:val="ro-RO"/>
        </w:rPr>
        <w:t> toate rândurile din tabel</w:t>
      </w:r>
    </w:p>
    <w:p w14:paraId="2FD9971C" w14:textId="77777777" w:rsidR="00EB24B3" w:rsidRPr="00EB24B3" w:rsidRDefault="00EB24B3" w:rsidP="00417666">
      <w:pPr>
        <w:numPr>
          <w:ilvl w:val="1"/>
          <w:numId w:val="7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Footer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:</w:t>
      </w:r>
      <w:r w:rsidRPr="00EB24B3">
        <w:rPr>
          <w:rFonts w:ascii="Arial" w:hAnsi="Arial" w:cs="Arial"/>
          <w:sz w:val="28"/>
          <w:szCs w:val="28"/>
          <w:lang w:val="ro-RO"/>
        </w:rPr>
        <w:t> numărul total de rânduri</w:t>
      </w:r>
    </w:p>
    <w:p w14:paraId="4986E0DE" w14:textId="77777777" w:rsidR="00EB24B3" w:rsidRPr="00EB24B3" w:rsidRDefault="00EB24B3" w:rsidP="00417666">
      <w:pPr>
        <w:numPr>
          <w:ilvl w:val="0"/>
          <w:numId w:val="7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Grafic asociat:</w:t>
      </w:r>
      <w:r w:rsidRPr="00EB24B3">
        <w:rPr>
          <w:rFonts w:ascii="Arial" w:hAnsi="Arial" w:cs="Arial"/>
          <w:sz w:val="28"/>
          <w:szCs w:val="28"/>
          <w:lang w:val="ro-RO"/>
        </w:rPr>
        <w:br/>
        <w:t>Histogramă cu distribuția prețurilor produselor → arată câte produse se încadrează în anumite intervale de preț.</w:t>
      </w:r>
    </w:p>
    <w:p w14:paraId="566D7A5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val="ro-RO"/>
        </w:rPr>
      </w:pPr>
    </w:p>
    <w:p w14:paraId="40FC3A32" w14:textId="77777777" w:rsidR="00EB24B3" w:rsidRPr="00EB24B3" w:rsidRDefault="00EB24B3" w:rsidP="00EB24B3">
      <w:pPr>
        <w:rPr>
          <w:highlight w:val="cyan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2️ Exemplul 2 – SELECT imbricat</w:t>
      </w:r>
    </w:p>
    <w:p w14:paraId="27516609" w14:textId="77777777" w:rsidR="00EB24B3" w:rsidRPr="00EB24B3" w:rsidRDefault="00EB24B3" w:rsidP="00417666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>Rezultat:</w:t>
      </w:r>
      <w:r w:rsidRPr="00EB24B3">
        <w:rPr>
          <w:rFonts w:ascii="Arial" w:hAnsi="Arial" w:cs="Arial"/>
          <w:sz w:val="28"/>
          <w:szCs w:val="28"/>
          <w:lang w:val="ro-RO"/>
        </w:rPr>
        <w:br/>
        <w:t xml:space="preserve">Rulează un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query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cu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subinterogare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:</w:t>
      </w:r>
    </w:p>
    <w:p w14:paraId="78C420E3" w14:textId="77777777" w:rsidR="00EB24B3" w:rsidRPr="00EB24B3" w:rsidRDefault="00EB24B3" w:rsidP="00EB24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172E9875" w14:textId="77777777" w:rsidR="00EB24B3" w:rsidRPr="00EB24B3" w:rsidRDefault="00EB24B3" w:rsidP="00EB24B3">
      <w:pPr>
        <w:spacing w:after="0" w:line="240" w:lineRule="auto"/>
        <w:ind w:left="708"/>
        <w:rPr>
          <w:lang w:val="ro-RO"/>
        </w:rPr>
      </w:pPr>
      <w:r w:rsidRPr="00EB24B3">
        <w:rPr>
          <w:lang w:val="ro-RO"/>
        </w:rPr>
        <w:lastRenderedPageBreak/>
        <w:t xml:space="preserve"> </w:t>
      </w:r>
    </w:p>
    <w:p w14:paraId="719B7ADF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nume,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</w:p>
    <w:p w14:paraId="74C5A9F4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produse</w:t>
      </w:r>
    </w:p>
    <w:p w14:paraId="5E15FA0A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WHERE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&gt; (SELECT AVG(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FROM produse)</w:t>
      </w:r>
    </w:p>
    <w:p w14:paraId="0C2629FA" w14:textId="77777777" w:rsidR="00EB24B3" w:rsidRPr="00EB24B3" w:rsidRDefault="00EB24B3" w:rsidP="00EB24B3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Afișează doar produsele cu preț peste media tuturor produselor.</w:t>
      </w:r>
    </w:p>
    <w:p w14:paraId="2F251537" w14:textId="77777777" w:rsidR="00EB24B3" w:rsidRPr="00EB24B3" w:rsidRDefault="00EB24B3" w:rsidP="00417666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Prezentare modulară:</w:t>
      </w:r>
    </w:p>
    <w:p w14:paraId="3CABBE11" w14:textId="77777777" w:rsidR="00EB24B3" w:rsidRPr="00EB24B3" w:rsidRDefault="00EB24B3" w:rsidP="00417666">
      <w:pPr>
        <w:numPr>
          <w:ilvl w:val="1"/>
          <w:numId w:val="7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Header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:</w:t>
      </w:r>
      <w:r w:rsidRPr="00EB24B3">
        <w:rPr>
          <w:rFonts w:ascii="Arial" w:hAnsi="Arial" w:cs="Arial"/>
          <w:sz w:val="28"/>
          <w:szCs w:val="28"/>
          <w:lang w:val="ro-RO"/>
        </w:rPr>
        <w:t> coloanele nume, 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</w:p>
    <w:p w14:paraId="23A758E9" w14:textId="77777777" w:rsidR="00EB24B3" w:rsidRPr="00EB24B3" w:rsidRDefault="00EB24B3" w:rsidP="00417666">
      <w:pPr>
        <w:numPr>
          <w:ilvl w:val="1"/>
          <w:numId w:val="7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Body:</w:t>
      </w:r>
      <w:r w:rsidRPr="00EB24B3">
        <w:rPr>
          <w:rFonts w:ascii="Arial" w:hAnsi="Arial" w:cs="Arial"/>
          <w:sz w:val="28"/>
          <w:szCs w:val="28"/>
          <w:lang w:val="ro-RO"/>
        </w:rPr>
        <w:t> lista produselor peste medie</w:t>
      </w:r>
    </w:p>
    <w:p w14:paraId="660AA81A" w14:textId="77777777" w:rsidR="00EB24B3" w:rsidRPr="00EB24B3" w:rsidRDefault="00EB24B3" w:rsidP="00417666">
      <w:pPr>
        <w:numPr>
          <w:ilvl w:val="1"/>
          <w:numId w:val="7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Footer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:</w:t>
      </w:r>
      <w:r w:rsidRPr="00EB24B3">
        <w:rPr>
          <w:rFonts w:ascii="Arial" w:hAnsi="Arial" w:cs="Arial"/>
          <w:sz w:val="28"/>
          <w:szCs w:val="28"/>
          <w:lang w:val="ro-RO"/>
        </w:rPr>
        <w:t> numărul total de produse peste medie</w:t>
      </w:r>
    </w:p>
    <w:p w14:paraId="41DFD5E5" w14:textId="77777777" w:rsidR="00EB24B3" w:rsidRPr="00EB24B3" w:rsidRDefault="00EB24B3" w:rsidP="00417666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Grafic asociat:</w:t>
      </w:r>
      <w:r w:rsidRPr="00EB24B3">
        <w:rPr>
          <w:rFonts w:ascii="Arial" w:hAnsi="Arial" w:cs="Arial"/>
          <w:sz w:val="28"/>
          <w:szCs w:val="28"/>
          <w:lang w:val="ro-RO"/>
        </w:rPr>
        <w:br/>
        <w:t xml:space="preserve">Bar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chart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cu produsele peste medie → fiecare bară reprezintă un produs și prețul său.</w:t>
      </w:r>
    </w:p>
    <w:p w14:paraId="431D93F9" w14:textId="77777777" w:rsidR="00EB24B3" w:rsidRPr="00EB24B3" w:rsidRDefault="00EB24B3" w:rsidP="00EB24B3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  <w:lang w:val="ro-RO"/>
        </w:rPr>
      </w:pPr>
    </w:p>
    <w:p w14:paraId="60C292DE" w14:textId="77777777" w:rsidR="00EB24B3" w:rsidRPr="00EB24B3" w:rsidRDefault="00EB24B3" w:rsidP="00EB24B3">
      <w:pPr>
        <w:rPr>
          <w:highlight w:val="cyan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3️ Exemplul 3 – SELECT cu JOIN</w:t>
      </w:r>
    </w:p>
    <w:p w14:paraId="23893F91" w14:textId="77777777" w:rsidR="00EB24B3" w:rsidRPr="00EB24B3" w:rsidRDefault="00EB24B3" w:rsidP="00417666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>Rezultat:</w:t>
      </w:r>
      <w:r w:rsidRPr="00EB24B3">
        <w:rPr>
          <w:rFonts w:ascii="Arial" w:hAnsi="Arial" w:cs="Arial"/>
          <w:sz w:val="28"/>
          <w:szCs w:val="28"/>
          <w:lang w:val="ro-RO"/>
        </w:rPr>
        <w:br/>
        <w:t xml:space="preserve">Rulează un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query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cu JOIN între produse și categorii:</w:t>
      </w:r>
    </w:p>
    <w:p w14:paraId="63586D3F" w14:textId="77777777" w:rsidR="00EB24B3" w:rsidRPr="00EB24B3" w:rsidRDefault="00EB24B3" w:rsidP="00EB24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Sql</w:t>
      </w:r>
      <w:proofErr w:type="spellEnd"/>
    </w:p>
    <w:p w14:paraId="52640658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produs,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categorie</w:t>
      </w:r>
    </w:p>
    <w:p w14:paraId="62542C7E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produse p</w:t>
      </w:r>
    </w:p>
    <w:p w14:paraId="523BC566" w14:textId="77777777" w:rsidR="00EB24B3" w:rsidRPr="00EB24B3" w:rsidRDefault="00EB24B3" w:rsidP="00EB24B3">
      <w:pPr>
        <w:spacing w:after="0" w:line="240" w:lineRule="auto"/>
        <w:ind w:left="708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categorii c ON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c.id</w:t>
      </w:r>
    </w:p>
    <w:p w14:paraId="5A10BBE9" w14:textId="77777777" w:rsidR="00EB24B3" w:rsidRPr="00EB24B3" w:rsidRDefault="00EB24B3" w:rsidP="00EB24B3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  <w:lang w:val="ro-RO"/>
        </w:rPr>
      </w:pPr>
    </w:p>
    <w:p w14:paraId="4F05BC06" w14:textId="77777777" w:rsidR="00EB24B3" w:rsidRPr="00EB24B3" w:rsidRDefault="00EB24B3" w:rsidP="00EB24B3">
      <w:pPr>
        <w:shd w:val="clear" w:color="auto" w:fill="FFFFFF"/>
        <w:spacing w:after="0" w:line="240" w:lineRule="auto"/>
        <w:ind w:left="720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Afișează produsele împreună cu categoria lor.</w:t>
      </w:r>
    </w:p>
    <w:p w14:paraId="2A0B1EFA" w14:textId="77777777" w:rsidR="00EB24B3" w:rsidRPr="00EB24B3" w:rsidRDefault="00EB24B3" w:rsidP="00417666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Prezentare modulară:</w:t>
      </w:r>
    </w:p>
    <w:p w14:paraId="07B02CC6" w14:textId="77777777" w:rsidR="00EB24B3" w:rsidRPr="00EB24B3" w:rsidRDefault="00EB24B3" w:rsidP="00417666">
      <w:pPr>
        <w:numPr>
          <w:ilvl w:val="1"/>
          <w:numId w:val="7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Header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:</w:t>
      </w:r>
      <w:r w:rsidRPr="00EB24B3">
        <w:rPr>
          <w:rFonts w:ascii="Arial" w:hAnsi="Arial" w:cs="Arial"/>
          <w:sz w:val="28"/>
          <w:szCs w:val="28"/>
          <w:lang w:val="ro-RO"/>
        </w:rPr>
        <w:t> coloanele produs, 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 categorie</w:t>
      </w:r>
    </w:p>
    <w:p w14:paraId="0CB25424" w14:textId="77777777" w:rsidR="00EB24B3" w:rsidRPr="00EB24B3" w:rsidRDefault="00EB24B3" w:rsidP="00417666">
      <w:pPr>
        <w:numPr>
          <w:ilvl w:val="1"/>
          <w:numId w:val="7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Body:</w:t>
      </w:r>
      <w:r w:rsidRPr="00EB24B3">
        <w:rPr>
          <w:rFonts w:ascii="Arial" w:hAnsi="Arial" w:cs="Arial"/>
          <w:sz w:val="28"/>
          <w:szCs w:val="28"/>
          <w:lang w:val="ro-RO"/>
        </w:rPr>
        <w:t> lista produselor cu categoria aferentă</w:t>
      </w:r>
    </w:p>
    <w:p w14:paraId="3052A300" w14:textId="77777777" w:rsidR="00EB24B3" w:rsidRPr="00EB24B3" w:rsidRDefault="00EB24B3" w:rsidP="00417666">
      <w:pPr>
        <w:numPr>
          <w:ilvl w:val="1"/>
          <w:numId w:val="7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Footer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:</w:t>
      </w:r>
      <w:r w:rsidRPr="00EB24B3">
        <w:rPr>
          <w:rFonts w:ascii="Arial" w:hAnsi="Arial" w:cs="Arial"/>
          <w:sz w:val="28"/>
          <w:szCs w:val="28"/>
          <w:lang w:val="ro-RO"/>
        </w:rPr>
        <w:t> numărul total de produse listate</w:t>
      </w:r>
    </w:p>
    <w:p w14:paraId="6D43FA22" w14:textId="77777777" w:rsidR="00EB24B3" w:rsidRPr="00EB24B3" w:rsidRDefault="00EB24B3" w:rsidP="00417666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Grafic asociat:</w:t>
      </w:r>
      <w:r w:rsidRPr="00EB24B3">
        <w:rPr>
          <w:rFonts w:ascii="Arial" w:hAnsi="Arial" w:cs="Arial"/>
          <w:sz w:val="28"/>
          <w:szCs w:val="28"/>
          <w:lang w:val="ro-RO"/>
        </w:rPr>
        <w:br/>
        <w:t xml:space="preserve">Bar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chart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cu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prețul mediu pe categorie</w:t>
      </w:r>
      <w:r w:rsidRPr="00EB24B3">
        <w:rPr>
          <w:rFonts w:ascii="Arial" w:hAnsi="Arial" w:cs="Arial"/>
          <w:sz w:val="28"/>
          <w:szCs w:val="28"/>
          <w:lang w:val="ro-RO"/>
        </w:rPr>
        <w:t> → compară vizual categoriile.</w:t>
      </w:r>
    </w:p>
    <w:p w14:paraId="63DFE0F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val="ro-RO"/>
        </w:rPr>
      </w:pPr>
    </w:p>
    <w:p w14:paraId="1EC62BE4" w14:textId="77777777" w:rsidR="00EB24B3" w:rsidRPr="00EB24B3" w:rsidRDefault="00EB24B3" w:rsidP="00EB24B3">
      <w:pPr>
        <w:spacing w:after="0" w:line="240" w:lineRule="auto"/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Avantajul prezentării modulare</w:t>
      </w:r>
    </w:p>
    <w:p w14:paraId="338E7A3C" w14:textId="77777777" w:rsidR="00EB24B3" w:rsidRPr="00EB24B3" w:rsidRDefault="00EB24B3" w:rsidP="00417666">
      <w:pPr>
        <w:numPr>
          <w:ilvl w:val="0"/>
          <w:numId w:val="7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Claritate: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 se vede structura datelor (coloane, conținut, totaluri).</w:t>
      </w:r>
    </w:p>
    <w:p w14:paraId="7BF4104F" w14:textId="77777777" w:rsidR="00EB24B3" w:rsidRPr="00EB24B3" w:rsidRDefault="00EB24B3" w:rsidP="00417666">
      <w:pPr>
        <w:numPr>
          <w:ilvl w:val="0"/>
          <w:numId w:val="7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Ușor de extins: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 putem adăuga oricâte exemple noi, păstrând aceeași funcție de afișare.</w:t>
      </w:r>
    </w:p>
    <w:p w14:paraId="5D228F99" w14:textId="77777777" w:rsidR="00EB24B3" w:rsidRPr="00EB24B3" w:rsidRDefault="00EB24B3" w:rsidP="00417666">
      <w:pPr>
        <w:numPr>
          <w:ilvl w:val="0"/>
          <w:numId w:val="7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Impact vizual: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 fiecare tabel are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graficul său</w:t>
      </w:r>
      <w:r w:rsidRPr="00EB24B3">
        <w:rPr>
          <w:rFonts w:ascii="Arial" w:hAnsi="Arial" w:cs="Arial"/>
          <w:sz w:val="28"/>
          <w:szCs w:val="28"/>
          <w:lang w:val="ro-RO"/>
        </w:rPr>
        <w:t> pentru interpretare rapidă.</w:t>
      </w:r>
    </w:p>
    <w:p w14:paraId="11EBC5D0" w14:textId="77777777" w:rsidR="00EB24B3" w:rsidRPr="00EB24B3" w:rsidRDefault="00EB24B3" w:rsidP="00EB24B3">
      <w:pPr>
        <w:ind w:left="360"/>
        <w:rPr>
          <w:rFonts w:ascii="Arial" w:hAnsi="Arial" w:cs="Arial"/>
          <w:b/>
          <w:bCs/>
          <w:color w:val="FF0000"/>
          <w:sz w:val="28"/>
          <w:szCs w:val="28"/>
          <w:lang w:val="ro-RO"/>
        </w:rPr>
      </w:pPr>
    </w:p>
    <w:p w14:paraId="1D107F4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36"/>
          <w:szCs w:val="36"/>
          <w:lang w:val="ro-RO"/>
        </w:rPr>
      </w:pPr>
      <w:r w:rsidRPr="00EB24B3">
        <w:rPr>
          <w:rFonts w:ascii="Arial" w:hAnsi="Arial" w:cs="Arial"/>
          <w:b/>
          <w:bCs/>
          <w:color w:val="FF0000"/>
          <w:sz w:val="36"/>
          <w:szCs w:val="36"/>
          <w:highlight w:val="cyan"/>
          <w:lang w:val="ro-RO"/>
        </w:rPr>
        <w:t xml:space="preserve">6.2 Proiectul 15. FUNCTII DIFERITE - </w:t>
      </w:r>
      <w:r w:rsidRPr="00EB24B3">
        <w:rPr>
          <w:rFonts w:ascii="Arial" w:hAnsi="Arial" w:cs="Arial"/>
          <w:b/>
          <w:bCs/>
          <w:sz w:val="36"/>
          <w:szCs w:val="36"/>
          <w:highlight w:val="cyan"/>
          <w:lang w:val="ro-RO"/>
        </w:rPr>
        <w:t>Varianta cu 3 funcții separate</w:t>
      </w:r>
      <w:r w:rsidRPr="00EB24B3">
        <w:rPr>
          <w:rFonts w:ascii="Arial" w:hAnsi="Arial" w:cs="Arial"/>
          <w:sz w:val="36"/>
          <w:szCs w:val="36"/>
          <w:highlight w:val="cyan"/>
          <w:lang w:val="ro-RO"/>
        </w:rPr>
        <w:t>:</w:t>
      </w:r>
    </w:p>
    <w:p w14:paraId="1CEE870E" w14:textId="77777777" w:rsidR="00EB24B3" w:rsidRPr="00EB24B3" w:rsidRDefault="00EB24B3" w:rsidP="00417666">
      <w:pPr>
        <w:numPr>
          <w:ilvl w:val="0"/>
          <w:numId w:val="78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afiseaza_header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()</w:t>
      </w:r>
      <w:r w:rsidRPr="00EB24B3">
        <w:rPr>
          <w:rFonts w:ascii="Arial" w:hAnsi="Arial" w:cs="Arial"/>
          <w:sz w:val="28"/>
          <w:szCs w:val="28"/>
          <w:lang w:val="ro-RO"/>
        </w:rPr>
        <w:t> – afișează titlul și coloanele</w:t>
      </w:r>
    </w:p>
    <w:p w14:paraId="05BFDE89" w14:textId="77777777" w:rsidR="00EB24B3" w:rsidRPr="00EB24B3" w:rsidRDefault="00EB24B3" w:rsidP="00417666">
      <w:pPr>
        <w:numPr>
          <w:ilvl w:val="0"/>
          <w:numId w:val="78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afiseaza_body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()</w:t>
      </w:r>
      <w:r w:rsidRPr="00EB24B3">
        <w:rPr>
          <w:rFonts w:ascii="Arial" w:hAnsi="Arial" w:cs="Arial"/>
          <w:sz w:val="28"/>
          <w:szCs w:val="28"/>
          <w:lang w:val="ro-RO"/>
        </w:rPr>
        <w:t> – afișează conținutul tabelului</w:t>
      </w:r>
    </w:p>
    <w:p w14:paraId="2CC8D4F5" w14:textId="77777777" w:rsidR="00EB24B3" w:rsidRPr="00EB24B3" w:rsidRDefault="00EB24B3" w:rsidP="00417666">
      <w:pPr>
        <w:numPr>
          <w:ilvl w:val="0"/>
          <w:numId w:val="78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afiseaza_footer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()</w:t>
      </w:r>
      <w:r w:rsidRPr="00EB24B3">
        <w:rPr>
          <w:rFonts w:ascii="Arial" w:hAnsi="Arial" w:cs="Arial"/>
          <w:sz w:val="28"/>
          <w:szCs w:val="28"/>
          <w:lang w:val="ro-RO"/>
        </w:rPr>
        <w:t> – afișează totaluri și informații de închidere</w:t>
      </w:r>
    </w:p>
    <w:p w14:paraId="2F9E94C5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lastRenderedPageBreak/>
        <w:t>Aceste funcții vor fi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apelate în fiecare dintre cele 3 exemple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 (tabel simplu, select imbricat, select cu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join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) fiind însoțite de câte un grafic.</w:t>
      </w:r>
    </w:p>
    <w:p w14:paraId="71BE1444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b/>
          <w:bCs/>
          <w:sz w:val="28"/>
          <w:szCs w:val="28"/>
          <w:highlight w:val="cyan"/>
          <w:lang w:val="ro-RO"/>
        </w:rPr>
      </w:pPr>
    </w:p>
    <w:p w14:paraId="241C7894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Script modular cu 3 funcții</w:t>
      </w:r>
    </w:p>
    <w:p w14:paraId="734A939D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0F0DE3AD" w14:textId="77777777" w:rsidR="00EB24B3" w:rsidRPr="00EB24B3" w:rsidRDefault="00EB24B3" w:rsidP="00EB24B3">
      <w:pPr>
        <w:shd w:val="clear" w:color="auto" w:fill="1E1F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</w:pPr>
      <w:r w:rsidRPr="00EB24B3">
        <w:rPr>
          <w:rFonts w:ascii="Courier New" w:eastAsia="Times New Roman" w:hAnsi="Courier New" w:cs="Courier New"/>
          <w:b/>
          <w:bCs/>
          <w:color w:val="FFFF00"/>
          <w:sz w:val="20"/>
          <w:szCs w:val="20"/>
          <w:lang w:val="ro-RO" w:eastAsia="ro-RO"/>
        </w:rPr>
        <w:t># MODULUL 15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sqlite3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pandas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matplotlib.pyplot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Funcții modulare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afiseaza_header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 titlu):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+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"*"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titlu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"*"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 Coloane:"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list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df.columns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afiseaza_body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df.to_string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index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False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afiseaza_footer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Total rânduri: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len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"*"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Conectare la baza de date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sqlite3.connect(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magazin.db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1 – Tabel simplu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df1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"SELECT * FROM produse"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afiseaza_header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(df1,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1 – Tabel simplu (toate produsele)"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afiseaza_body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(df1)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afiseaza_footer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(df1)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Grafic 1 – Distribuția prețurilor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plt.hist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(df1[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bins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skyblue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edgecolor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black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"Distribuția prețurilor produselor"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"Număr produse"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plt.grid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axis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"y"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alpha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0.7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2 – SELECT imbricat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df2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FROM produse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WHERE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&gt; (SELECT AVG(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 FROM produse)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lastRenderedPageBreak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afiseaza_header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(df2,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2 – Produse peste prețul mediu"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afiseaza_body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(df2)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afiseaza_footer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(df2)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Grafic 2 – Prețuri peste medie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plt.bar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(df2[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], df2[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"orange"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"Produse peste prețul mediu"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plt.xticks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rotation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45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3 – SELECT cu JOIN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df3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AS produs,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AS categorie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FROM produse p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JOIN categorii c ON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= c.id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afiseaza_header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(df3,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3 – Produse cu categorii (JOIN)"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afiseaza_body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(df3)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afiseaza_footer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(df3)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Grafic 3 – Preț mediu pe categorie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df3.groupby(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].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mean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().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reset_index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plt.bar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green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purple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mediu pe 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mediu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plt.grid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axis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"y"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alpha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0.7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Închidere conexiune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conn.close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</w:p>
    <w:p w14:paraId="22E41E3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46810E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>REZULTATE</w:t>
      </w:r>
    </w:p>
    <w:p w14:paraId="475E31F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D:\PycharmProjects\pythonProject\.venv\Scripts\python.exe D:\PycharmProjects\pythonProject15\main.py </w:t>
      </w:r>
    </w:p>
    <w:p w14:paraId="03B05AE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1F9B246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1DD08C3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Exemplul 1 – Tabel simplu (toate produsele)</w:t>
      </w:r>
    </w:p>
    <w:p w14:paraId="64A0CD8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07FAD92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Coloane: ['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', 'nume', 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', 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']</w:t>
      </w:r>
    </w:p>
    <w:p w14:paraId="3D690D0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02257BF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     nume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</w:p>
    <w:p w14:paraId="7310A17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1  Produs_1 2958.86             2</w:t>
      </w:r>
    </w:p>
    <w:p w14:paraId="600E648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2  Produs_2 4320.96             1</w:t>
      </w:r>
    </w:p>
    <w:p w14:paraId="2333CFB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 xml:space="preserve">  3  Produs_3 3117.52             1</w:t>
      </w:r>
    </w:p>
    <w:p w14:paraId="15B3465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4  Produs_4 2854.47             1</w:t>
      </w:r>
    </w:p>
    <w:p w14:paraId="199E425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5  Produs_5  803.99             1</w:t>
      </w:r>
    </w:p>
    <w:p w14:paraId="6762AE3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6  Produs_6 3811.96             1</w:t>
      </w:r>
    </w:p>
    <w:p w14:paraId="4FC21B7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7  Produs_7  438.92             2</w:t>
      </w:r>
    </w:p>
    <w:p w14:paraId="64A499D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8  Produs_8 3854.03             1</w:t>
      </w:r>
    </w:p>
    <w:p w14:paraId="19AFBA3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9  Produs_9 4844.00             1</w:t>
      </w:r>
    </w:p>
    <w:p w14:paraId="0588487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10 Produs_10 2139.83             2</w:t>
      </w:r>
    </w:p>
    <w:p w14:paraId="584FFD2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11  Produs_1  566.66             1</w:t>
      </w:r>
    </w:p>
    <w:p w14:paraId="0FB0974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12  Produs_2 1570.06             1</w:t>
      </w:r>
    </w:p>
    <w:p w14:paraId="04A8D9F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13  Produs_3 2434.81             2</w:t>
      </w:r>
    </w:p>
    <w:p w14:paraId="5CBE714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14  Produs_4 2387.38             1</w:t>
      </w:r>
    </w:p>
    <w:p w14:paraId="110DAD5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15  Produs_5 2452.92             1</w:t>
      </w:r>
    </w:p>
    <w:p w14:paraId="54C044B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16  Produs_6 4019.77             1</w:t>
      </w:r>
    </w:p>
    <w:p w14:paraId="6F19E7D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17  Produs_7 2462.07             2</w:t>
      </w:r>
    </w:p>
    <w:p w14:paraId="4FE0137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18  Produs_8 1564.42             2</w:t>
      </w:r>
    </w:p>
    <w:p w14:paraId="6258DAA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19  Produs_9 1019.83             1</w:t>
      </w:r>
    </w:p>
    <w:p w14:paraId="05C951F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20 Produs_10 4222.12             1</w:t>
      </w:r>
    </w:p>
    <w:p w14:paraId="175A895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0754685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Total rânduri: 20</w:t>
      </w:r>
    </w:p>
    <w:p w14:paraId="4C3383E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6F574A5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02CCED1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0AB139D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Exemplul 2 – Produse peste prețul mediu</w:t>
      </w:r>
    </w:p>
    <w:p w14:paraId="4C04D1D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6FF1E7D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Coloane: ['nume', 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']</w:t>
      </w:r>
    </w:p>
    <w:p w14:paraId="2E57815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6E08B70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nume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</w:p>
    <w:p w14:paraId="5F63312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Produs_1 2958.86</w:t>
      </w:r>
    </w:p>
    <w:p w14:paraId="7B61B7A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Produs_2 4320.96</w:t>
      </w:r>
    </w:p>
    <w:p w14:paraId="6ECF5FA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Produs_3 3117.52</w:t>
      </w:r>
    </w:p>
    <w:p w14:paraId="249474F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Produs_4 2854.47</w:t>
      </w:r>
    </w:p>
    <w:p w14:paraId="6E56DFB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Produs_6 3811.96</w:t>
      </w:r>
    </w:p>
    <w:p w14:paraId="15D283F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Produs_8 3854.03</w:t>
      </w:r>
    </w:p>
    <w:p w14:paraId="481CA19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Produs_9 4844.00</w:t>
      </w:r>
    </w:p>
    <w:p w14:paraId="0D6F42E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Produs_6 4019.77</w:t>
      </w:r>
    </w:p>
    <w:p w14:paraId="0066116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Produs_10 4222.12</w:t>
      </w:r>
    </w:p>
    <w:p w14:paraId="66B6577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7C4628C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Total rânduri: 9</w:t>
      </w:r>
    </w:p>
    <w:p w14:paraId="2A982E0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2B2A3EE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0EBACEA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2F97784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Exemplul 3 – Produse cu categorii (JOIN)</w:t>
      </w:r>
    </w:p>
    <w:p w14:paraId="60EDDC7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>**************************************************</w:t>
      </w:r>
    </w:p>
    <w:p w14:paraId="202F7C3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Coloane: ['produs', 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', 'categorie']</w:t>
      </w:r>
    </w:p>
    <w:p w14:paraId="58BC887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53CD2D0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produs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  categorie</w:t>
      </w:r>
    </w:p>
    <w:p w14:paraId="01463F6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Produs_1 2958.86    Mobilier</w:t>
      </w:r>
    </w:p>
    <w:p w14:paraId="7EFB8A5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Produs_2 4320.96 Electronice</w:t>
      </w:r>
    </w:p>
    <w:p w14:paraId="12F80F3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Produs_3 3117.52 Electronice</w:t>
      </w:r>
    </w:p>
    <w:p w14:paraId="516C98E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Produs_4 2854.47 Electronice</w:t>
      </w:r>
    </w:p>
    <w:p w14:paraId="4E32D3A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Produs_5  803.99 Electronice</w:t>
      </w:r>
    </w:p>
    <w:p w14:paraId="0EEE593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Produs_6 3811.96 Electronice</w:t>
      </w:r>
    </w:p>
    <w:p w14:paraId="68E0E7D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Produs_7  438.92    Mobilier</w:t>
      </w:r>
    </w:p>
    <w:p w14:paraId="172A4B8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Produs_8 3854.03 Electronice</w:t>
      </w:r>
    </w:p>
    <w:p w14:paraId="4C9FD3D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Produs_9 4844.00 Electronice</w:t>
      </w:r>
    </w:p>
    <w:p w14:paraId="2A8E53C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Produs_10 2139.83    Mobilier</w:t>
      </w:r>
    </w:p>
    <w:p w14:paraId="31315C2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Produs_1  566.66 Electronice</w:t>
      </w:r>
    </w:p>
    <w:p w14:paraId="4DAA047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Produs_2 1570.06 Electronice</w:t>
      </w:r>
    </w:p>
    <w:p w14:paraId="0E7AF69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Produs_3 2434.81    Mobilier</w:t>
      </w:r>
    </w:p>
    <w:p w14:paraId="1E52EE2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Produs_4 2387.38 Electronice</w:t>
      </w:r>
    </w:p>
    <w:p w14:paraId="6E86115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Produs_5 2452.92 Electronice</w:t>
      </w:r>
    </w:p>
    <w:p w14:paraId="2854675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Produs_6 4019.77 Electronice</w:t>
      </w:r>
    </w:p>
    <w:p w14:paraId="490E212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Produs_7 2462.07    Mobilier</w:t>
      </w:r>
    </w:p>
    <w:p w14:paraId="3E1A516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Produs_8 1564.42    Mobilier</w:t>
      </w:r>
    </w:p>
    <w:p w14:paraId="12B272E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Produs_9 1019.83 Electronice</w:t>
      </w:r>
    </w:p>
    <w:p w14:paraId="62EFCE0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Produs_10 4222.12 Electronice</w:t>
      </w:r>
    </w:p>
    <w:p w14:paraId="24BEE96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4B0C397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Total rânduri: 20</w:t>
      </w:r>
    </w:p>
    <w:p w14:paraId="2F0503B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6E6C3E8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9A7799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highlight w:val="green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Process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finished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with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exit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code 0</w:t>
      </w:r>
    </w:p>
    <w:p w14:paraId="38F15B4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lang w:val="ro-RO"/>
        </w:rPr>
      </w:pPr>
      <w:r w:rsidRPr="00EB24B3">
        <w:rPr>
          <w:rFonts w:ascii="Arial" w:hAnsi="Arial" w:cs="Arial"/>
          <w:sz w:val="28"/>
          <w:szCs w:val="28"/>
          <w:highlight w:val="green"/>
          <w:lang w:val="ro-RO"/>
        </w:rPr>
        <w:t>Interpretare</w:t>
      </w:r>
    </w:p>
    <w:p w14:paraId="1E473ABD" w14:textId="77777777" w:rsidR="00EB24B3" w:rsidRPr="00EB24B3" w:rsidRDefault="00EB24B3" w:rsidP="00417666">
      <w:pPr>
        <w:numPr>
          <w:ilvl w:val="0"/>
          <w:numId w:val="7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Separare clară</w:t>
      </w:r>
      <w:r w:rsidRPr="00EB24B3">
        <w:rPr>
          <w:rFonts w:ascii="Arial" w:hAnsi="Arial" w:cs="Arial"/>
          <w:sz w:val="28"/>
          <w:szCs w:val="28"/>
          <w:lang w:val="ro-RO"/>
        </w:rPr>
        <w:t>: fiecare parte a tabelului este afișată de o funcție dedicată.</w:t>
      </w:r>
    </w:p>
    <w:p w14:paraId="2DA521E1" w14:textId="77777777" w:rsidR="00EB24B3" w:rsidRPr="00EB24B3" w:rsidRDefault="00EB24B3" w:rsidP="00417666">
      <w:pPr>
        <w:numPr>
          <w:ilvl w:val="0"/>
          <w:numId w:val="7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Reutilizare</w:t>
      </w:r>
      <w:r w:rsidRPr="00EB24B3">
        <w:rPr>
          <w:rFonts w:ascii="Arial" w:hAnsi="Arial" w:cs="Arial"/>
          <w:sz w:val="28"/>
          <w:szCs w:val="28"/>
          <w:lang w:val="ro-RO"/>
        </w:rPr>
        <w:t>: aceleași funcții sunt folosite în toate cele 3 exemple.</w:t>
      </w:r>
    </w:p>
    <w:p w14:paraId="33117793" w14:textId="77777777" w:rsidR="00EB24B3" w:rsidRPr="00EB24B3" w:rsidRDefault="00EB24B3" w:rsidP="00417666">
      <w:pPr>
        <w:numPr>
          <w:ilvl w:val="0"/>
          <w:numId w:val="7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Paralel</w:t>
      </w:r>
      <w:r w:rsidRPr="00EB24B3">
        <w:rPr>
          <w:rFonts w:ascii="Arial" w:hAnsi="Arial" w:cs="Arial"/>
          <w:sz w:val="28"/>
          <w:szCs w:val="28"/>
          <w:lang w:val="ro-RO"/>
        </w:rPr>
        <w:t>: după fiecare tabel, apare graficul corespunzător.</w:t>
      </w:r>
    </w:p>
    <w:p w14:paraId="40251D24" w14:textId="77777777" w:rsidR="00EB24B3" w:rsidRPr="00EB24B3" w:rsidRDefault="00EB24B3" w:rsidP="00EB24B3">
      <w:pPr>
        <w:ind w:left="360"/>
        <w:rPr>
          <w:rFonts w:ascii="Arial" w:hAnsi="Arial" w:cs="Arial"/>
          <w:b/>
          <w:bCs/>
          <w:color w:val="FF0000"/>
          <w:sz w:val="28"/>
          <w:szCs w:val="28"/>
          <w:lang w:val="ro-RO"/>
        </w:rPr>
      </w:pPr>
    </w:p>
    <w:p w14:paraId="6ADBC6A4" w14:textId="77777777" w:rsidR="00EB24B3" w:rsidRPr="00EB24B3" w:rsidRDefault="00EB24B3" w:rsidP="00EB24B3">
      <w:pPr>
        <w:ind w:left="360"/>
        <w:rPr>
          <w:rFonts w:ascii="Arial" w:hAnsi="Arial" w:cs="Arial"/>
          <w:b/>
          <w:bCs/>
          <w:color w:val="FF0000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>CUM LUCREAZA FUNCTIA BODY</w:t>
      </w:r>
    </w:p>
    <w:p w14:paraId="0C60763F" w14:textId="77777777" w:rsidR="00EB24B3" w:rsidRPr="00EB24B3" w:rsidRDefault="00EB24B3" w:rsidP="00EB24B3">
      <w:pPr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highlight w:val="cyan"/>
          <w:lang w:val="ro-RO"/>
        </w:rPr>
        <w:t>1️</w:t>
      </w: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 xml:space="preserve"> Explicația funcției 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afiseaza_body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(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df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)</w:t>
      </w:r>
    </w:p>
    <w:p w14:paraId="6BA4FB51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334A479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def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afiseaza_body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):</w:t>
      </w:r>
    </w:p>
    <w:p w14:paraId="43AA2F2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print(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df.to_string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(index=False))</w:t>
      </w:r>
    </w:p>
    <w:p w14:paraId="72E07C5B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</w:pPr>
    </w:p>
    <w:p w14:paraId="290F92F1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Interpretare</w:t>
      </w:r>
      <w:r w:rsidRPr="00EB24B3">
        <w:rPr>
          <w:rFonts w:ascii="Arial" w:eastAsia="Times New Roman" w:hAnsi="Arial" w:cs="Arial"/>
          <w:sz w:val="28"/>
          <w:szCs w:val="28"/>
          <w:highlight w:val="green"/>
          <w:lang w:val="ro-RO" w:eastAsia="ro-RO"/>
        </w:rPr>
        <w:t>:</w:t>
      </w:r>
    </w:p>
    <w:p w14:paraId="5584DFF9" w14:textId="77777777" w:rsidR="00EB24B3" w:rsidRPr="00EB24B3" w:rsidRDefault="00EB24B3" w:rsidP="00417666">
      <w:pPr>
        <w:numPr>
          <w:ilvl w:val="0"/>
          <w:numId w:val="8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lastRenderedPageBreak/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 este un obiect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DataFrame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(tabelul nostru cu date).</w:t>
      </w:r>
    </w:p>
    <w:p w14:paraId="659124AD" w14:textId="77777777" w:rsidR="00EB24B3" w:rsidRPr="00EB24B3" w:rsidRDefault="00EB24B3" w:rsidP="00417666">
      <w:pPr>
        <w:numPr>
          <w:ilvl w:val="0"/>
          <w:numId w:val="8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df.to_string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()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convertește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DataFrame-ul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într-un șir de caractere formatat ca tabel text.</w:t>
      </w:r>
    </w:p>
    <w:p w14:paraId="0C38FD28" w14:textId="77777777" w:rsidR="00EB24B3" w:rsidRPr="00EB24B3" w:rsidRDefault="00EB24B3" w:rsidP="00417666">
      <w:pPr>
        <w:numPr>
          <w:ilvl w:val="0"/>
          <w:numId w:val="80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index=False</w:t>
      </w:r>
      <w:r w:rsidRPr="00EB24B3">
        <w:rPr>
          <w:rFonts w:ascii="Arial" w:hAnsi="Arial" w:cs="Arial"/>
          <w:sz w:val="28"/>
          <w:szCs w:val="28"/>
          <w:lang w:val="ro-RO"/>
        </w:rPr>
        <w:t> înseamnă că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nu afișăm coloana de index</w:t>
      </w:r>
      <w:r w:rsidRPr="00EB24B3">
        <w:rPr>
          <w:rFonts w:ascii="Arial" w:hAnsi="Arial" w:cs="Arial"/>
          <w:sz w:val="28"/>
          <w:szCs w:val="28"/>
          <w:lang w:val="ro-RO"/>
        </w:rPr>
        <w:t> 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Pandas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(0, 1, 2, …), pentru a păstra tabelul curat.</w:t>
      </w:r>
    </w:p>
    <w:p w14:paraId="0154A820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Practic, această funcție afișează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doar corpul tabelului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(rândurile cu date), fără titlu și fără totaluri.</w:t>
      </w:r>
    </w:p>
    <w:p w14:paraId="27C276C5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6A531E4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2️ Varianta mai elegantă – Funcție orchestrator</w:t>
      </w:r>
    </w:p>
    <w:p w14:paraId="11BEB1A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lang w:val="ro-RO"/>
        </w:rPr>
      </w:pPr>
    </w:p>
    <w:p w14:paraId="5BB11F17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Putem combina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cele 3 funcții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(</w:t>
      </w:r>
      <w:proofErr w:type="spellStart"/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afiseaza_header</w:t>
      </w:r>
      <w:proofErr w:type="spellEnd"/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 xml:space="preserve">, </w:t>
      </w:r>
      <w:proofErr w:type="spellStart"/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afiseaza_body</w:t>
      </w:r>
      <w:proofErr w:type="spellEnd"/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 xml:space="preserve">, </w:t>
      </w:r>
      <w:proofErr w:type="spellStart"/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afiseaza_footer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) într-o singură funcție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orchestrator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care:</w:t>
      </w:r>
    </w:p>
    <w:p w14:paraId="350298A3" w14:textId="77777777" w:rsidR="00EB24B3" w:rsidRPr="00EB24B3" w:rsidRDefault="00EB24B3" w:rsidP="00417666">
      <w:pPr>
        <w:numPr>
          <w:ilvl w:val="0"/>
          <w:numId w:val="8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primește 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DataFrame-ul</w:t>
      </w:r>
      <w:proofErr w:type="spellEnd"/>
    </w:p>
    <w:p w14:paraId="3FA6728B" w14:textId="77777777" w:rsidR="00EB24B3" w:rsidRPr="00EB24B3" w:rsidRDefault="00EB24B3" w:rsidP="00417666">
      <w:pPr>
        <w:numPr>
          <w:ilvl w:val="0"/>
          <w:numId w:val="8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primește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titlul tabelului</w:t>
      </w:r>
    </w:p>
    <w:p w14:paraId="6F85035A" w14:textId="77777777" w:rsidR="00EB24B3" w:rsidRPr="00EB24B3" w:rsidRDefault="00EB24B3" w:rsidP="00417666">
      <w:pPr>
        <w:numPr>
          <w:ilvl w:val="0"/>
          <w:numId w:val="8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primește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o funcție de grafic</w:t>
      </w:r>
      <w:r w:rsidRPr="00EB24B3">
        <w:rPr>
          <w:rFonts w:ascii="Arial" w:hAnsi="Arial" w:cs="Arial"/>
          <w:sz w:val="28"/>
          <w:szCs w:val="28"/>
          <w:lang w:val="ro-RO"/>
        </w:rPr>
        <w:t> (pentru a desena graficul potrivit fiecărui exemplu)</w:t>
      </w:r>
    </w:p>
    <w:p w14:paraId="5CDE9120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61725529" w14:textId="77777777" w:rsidR="00EB24B3" w:rsidRPr="00EB24B3" w:rsidRDefault="00EB24B3" w:rsidP="00EB24B3">
      <w:pPr>
        <w:spacing w:after="0" w:line="240" w:lineRule="auto"/>
        <w:rPr>
          <w:lang w:val="ro-RO"/>
        </w:rPr>
      </w:pPr>
      <w:r w:rsidRPr="00EB24B3">
        <w:rPr>
          <w:lang w:val="ro-RO"/>
        </w:rPr>
        <w:t xml:space="preserve"> </w:t>
      </w:r>
    </w:p>
    <w:p w14:paraId="7A39EC3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def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afiseaza_tabel_cu_grafic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titlu,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functie_grafic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):</w:t>
      </w:r>
    </w:p>
    <w:p w14:paraId="1B290B6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# Afișăm tabelul modular</w:t>
      </w:r>
    </w:p>
    <w:p w14:paraId="10A6174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afiseaza_header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 titlu)</w:t>
      </w:r>
    </w:p>
    <w:p w14:paraId="4ED8AC0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afiseaza_body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694B83B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afiseaza_footer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11081BA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</w:p>
    <w:p w14:paraId="7F18D2C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# Afișăm graficul asociat</w:t>
      </w:r>
    </w:p>
    <w:p w14:paraId="765A9CE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functie_grafic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0D41C20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val="ro-RO"/>
        </w:rPr>
      </w:pPr>
    </w:p>
    <w:p w14:paraId="2EBE43DE" w14:textId="77777777" w:rsidR="00EB24B3" w:rsidRPr="00EB24B3" w:rsidRDefault="00EB24B3" w:rsidP="00EB24B3">
      <w:pPr>
        <w:spacing w:after="0" w:line="240" w:lineRule="auto"/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Cum o folosim în exemple:</w:t>
      </w:r>
    </w:p>
    <w:p w14:paraId="543E58A4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76DB5FDF" w14:textId="77777777" w:rsidR="00EB24B3" w:rsidRPr="00EB24B3" w:rsidRDefault="00EB24B3" w:rsidP="00EB24B3">
      <w:pPr>
        <w:spacing w:after="0" w:line="240" w:lineRule="auto"/>
        <w:rPr>
          <w:lang w:val="ro-RO"/>
        </w:rPr>
      </w:pPr>
      <w:r w:rsidRPr="00EB24B3">
        <w:rPr>
          <w:lang w:val="ro-RO"/>
        </w:rPr>
        <w:t xml:space="preserve"> </w:t>
      </w:r>
    </w:p>
    <w:p w14:paraId="58F9D51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Funcții grafice pentru fiecare exemplu</w:t>
      </w:r>
    </w:p>
    <w:p w14:paraId="037190F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def grafic_exemplu1(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):</w:t>
      </w:r>
    </w:p>
    <w:p w14:paraId="36D39FB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plt.figure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figsize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=(6,4))</w:t>
      </w:r>
    </w:p>
    <w:p w14:paraId="6FA1E6B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plt.hist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"],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bins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=5, color="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skyblue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edgecolor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black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")</w:t>
      </w:r>
    </w:p>
    <w:p w14:paraId="311E15F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plt.title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("Distribuția prețurilor produselor")</w:t>
      </w:r>
    </w:p>
    <w:p w14:paraId="6A3E544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plt.xlabel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("Preț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Mdl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)")</w:t>
      </w:r>
    </w:p>
    <w:p w14:paraId="743387D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plt.ylabel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("Număr produse")</w:t>
      </w:r>
    </w:p>
    <w:p w14:paraId="77F067A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plt.grid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(axis="y",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linestyle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="--",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alpha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=0.7)</w:t>
      </w:r>
    </w:p>
    <w:p w14:paraId="5CC646D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plt.tight_layout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3D979A3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plt.show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7C04051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144771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def grafic_exemplu2(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):</w:t>
      </w:r>
    </w:p>
    <w:p w14:paraId="7A9A3DB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plt.figure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figsize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=(6,4))</w:t>
      </w:r>
    </w:p>
    <w:p w14:paraId="0A3E9FC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plt.bar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["nume"],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"], color="orange")</w:t>
      </w:r>
    </w:p>
    <w:p w14:paraId="1F853AF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plt.title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("Produse peste prețul mediu")</w:t>
      </w:r>
    </w:p>
    <w:p w14:paraId="5532DD4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plt.xlabel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("Produs")</w:t>
      </w:r>
    </w:p>
    <w:p w14:paraId="1B5EFF2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plt.ylabel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("Preț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Mdl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)")</w:t>
      </w:r>
    </w:p>
    <w:p w14:paraId="26701EC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plt.xticks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rotation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=45)</w:t>
      </w:r>
    </w:p>
    <w:p w14:paraId="365A032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plt.tight_layout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3636B10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plt.show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6B3126B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57A6180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def grafic_exemplu3(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):</w:t>
      </w:r>
    </w:p>
    <w:p w14:paraId="19F4F2E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df_avg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df.groupby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("categorie")["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"].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mean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().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reset_index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6517556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plt.figure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figsize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=(6,4))</w:t>
      </w:r>
    </w:p>
    <w:p w14:paraId="4B33D67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plt.bar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df_avg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["categorie"],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df_avg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"], color=["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green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", 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purple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"])</w:t>
      </w:r>
    </w:p>
    <w:p w14:paraId="1EB8483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plt.title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("Preț mediu pe categorie")</w:t>
      </w:r>
    </w:p>
    <w:p w14:paraId="1EB802E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plt.xlabel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("Categorie")</w:t>
      </w:r>
    </w:p>
    <w:p w14:paraId="14555C3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plt.ylabel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("Preț mediu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Mdl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)")</w:t>
      </w:r>
    </w:p>
    <w:p w14:paraId="29BECE0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plt.grid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(axis="y",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linestyle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="--",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alpha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=0.7)</w:t>
      </w:r>
    </w:p>
    <w:p w14:paraId="17F35AB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plt.tight_layout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6DEB9C0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plt.show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02CCD2C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06BF761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Apeluri orchestrator</w:t>
      </w:r>
    </w:p>
    <w:p w14:paraId="7A22EB2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df1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pd.read_sql_query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("SELECT * FROM produse",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28A37BD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afiseaza_tabel_cu_grafic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(df1, "Exemplul 1 – Tabel simplu", grafic_exemplu1)</w:t>
      </w:r>
    </w:p>
    <w:p w14:paraId="22D1D10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664CB3A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df2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pd.read_sql_query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("""</w:t>
      </w:r>
    </w:p>
    <w:p w14:paraId="27963EF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nume,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</w:p>
    <w:p w14:paraId="49FAE71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produse</w:t>
      </w:r>
    </w:p>
    <w:p w14:paraId="397F66B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WHERE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&gt; (SELECT AVG(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 FROM produse)</w:t>
      </w:r>
    </w:p>
    <w:p w14:paraId="6795729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""",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6B5B114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afiseaza_tabel_cu_grafic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(df2, "Exemplul 2 – SELECT imbricat", grafic_exemplu2)</w:t>
      </w:r>
    </w:p>
    <w:p w14:paraId="1FB3CB7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4F92081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df3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pd.read_sql_query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("""</w:t>
      </w:r>
    </w:p>
    <w:p w14:paraId="304E705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produs,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c.nume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AS categorie</w:t>
      </w:r>
    </w:p>
    <w:p w14:paraId="4C37B23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produse p</w:t>
      </w:r>
    </w:p>
    <w:p w14:paraId="0FBC92D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JOIN categorii c ON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p.categorie_id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= c.id</w:t>
      </w:r>
    </w:p>
    <w:p w14:paraId="505A180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""",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2B596B5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afiseaza_tabel_cu_grafic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(df3, "Exemplul 3 – SELECT cu JOIN", grafic_exemplu3)</w:t>
      </w:r>
    </w:p>
    <w:p w14:paraId="2076A592" w14:textId="77777777" w:rsidR="00EB24B3" w:rsidRPr="00EB24B3" w:rsidRDefault="00EB24B3" w:rsidP="00EB24B3">
      <w:pPr>
        <w:spacing w:after="0"/>
        <w:rPr>
          <w:rFonts w:ascii="Arial" w:hAnsi="Arial" w:cs="Arial"/>
          <w:b/>
          <w:bCs/>
          <w:sz w:val="28"/>
          <w:szCs w:val="28"/>
          <w:highlight w:val="cyan"/>
          <w:lang w:val="ro-RO"/>
        </w:rPr>
      </w:pPr>
    </w:p>
    <w:p w14:paraId="02BA8CC9" w14:textId="77777777" w:rsidR="00EB24B3" w:rsidRPr="00EB24B3" w:rsidRDefault="00EB24B3" w:rsidP="00EB24B3">
      <w:pPr>
        <w:spacing w:after="0"/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3️ Avantajele acestei abordări</w:t>
      </w:r>
    </w:p>
    <w:p w14:paraId="49B7BE15" w14:textId="77777777" w:rsidR="00EB24B3" w:rsidRPr="00EB24B3" w:rsidRDefault="00EB24B3" w:rsidP="00417666">
      <w:pPr>
        <w:numPr>
          <w:ilvl w:val="0"/>
          <w:numId w:val="8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Claritate: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păstrăm funcțiile de bază pentru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header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body și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footer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2903F4EA" w14:textId="77777777" w:rsidR="00EB24B3" w:rsidRPr="00EB24B3" w:rsidRDefault="00EB24B3" w:rsidP="00417666">
      <w:pPr>
        <w:numPr>
          <w:ilvl w:val="0"/>
          <w:numId w:val="8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Reutilizare:</w:t>
      </w:r>
      <w:r w:rsidRPr="00EB24B3">
        <w:rPr>
          <w:rFonts w:ascii="Arial" w:hAnsi="Arial" w:cs="Arial"/>
          <w:sz w:val="28"/>
          <w:szCs w:val="28"/>
          <w:lang w:val="ro-RO"/>
        </w:rPr>
        <w:t> funcția orchestrator le apelează automat în ordinea corectă.</w:t>
      </w:r>
    </w:p>
    <w:p w14:paraId="17D771DA" w14:textId="77777777" w:rsidR="00EB24B3" w:rsidRPr="00EB24B3" w:rsidRDefault="00EB24B3" w:rsidP="00417666">
      <w:pPr>
        <w:numPr>
          <w:ilvl w:val="0"/>
          <w:numId w:val="8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Flexibilitate:</w:t>
      </w:r>
      <w:r w:rsidRPr="00EB24B3">
        <w:rPr>
          <w:rFonts w:ascii="Arial" w:hAnsi="Arial" w:cs="Arial"/>
          <w:sz w:val="28"/>
          <w:szCs w:val="28"/>
          <w:lang w:val="ro-RO"/>
        </w:rPr>
        <w:t> putem schimba graficul pentru fiecare exemplu fără să modificăm logica de afișare a tabelului.</w:t>
      </w:r>
    </w:p>
    <w:p w14:paraId="3F377E8E" w14:textId="77777777" w:rsidR="00EB24B3" w:rsidRPr="00EB24B3" w:rsidRDefault="00EB24B3" w:rsidP="00417666">
      <w:pPr>
        <w:numPr>
          <w:ilvl w:val="0"/>
          <w:numId w:val="8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Scalabilitate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:</w:t>
      </w:r>
      <w:r w:rsidRPr="00EB24B3">
        <w:rPr>
          <w:rFonts w:ascii="Arial" w:hAnsi="Arial" w:cs="Arial"/>
          <w:sz w:val="28"/>
          <w:szCs w:val="28"/>
          <w:lang w:val="ro-RO"/>
        </w:rPr>
        <w:t> dacă adăugăm un al 4-lea exemplu, trebuie doar:</w:t>
      </w:r>
    </w:p>
    <w:p w14:paraId="4EFED691" w14:textId="77777777" w:rsidR="00EB24B3" w:rsidRPr="00EB24B3" w:rsidRDefault="00EB24B3" w:rsidP="00417666">
      <w:pPr>
        <w:numPr>
          <w:ilvl w:val="0"/>
          <w:numId w:val="8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Să scriem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interogarea SQL</w:t>
      </w:r>
      <w:r w:rsidRPr="00EB24B3">
        <w:rPr>
          <w:rFonts w:ascii="Arial" w:hAnsi="Arial" w:cs="Arial"/>
          <w:sz w:val="28"/>
          <w:szCs w:val="28"/>
          <w:lang w:val="ro-RO"/>
        </w:rPr>
        <w:t> pentru acel exemplu.</w:t>
      </w:r>
    </w:p>
    <w:p w14:paraId="217A4F5F" w14:textId="77777777" w:rsidR="00EB24B3" w:rsidRPr="00EB24B3" w:rsidRDefault="00EB24B3" w:rsidP="00417666">
      <w:pPr>
        <w:numPr>
          <w:ilvl w:val="0"/>
          <w:numId w:val="8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>Să creăm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funcția de grafic</w:t>
      </w:r>
      <w:r w:rsidRPr="00EB24B3">
        <w:rPr>
          <w:rFonts w:ascii="Arial" w:hAnsi="Arial" w:cs="Arial"/>
          <w:sz w:val="28"/>
          <w:szCs w:val="28"/>
          <w:lang w:val="ro-RO"/>
        </w:rPr>
        <w:t> corespunzătoare.</w:t>
      </w:r>
    </w:p>
    <w:p w14:paraId="6C43A90E" w14:textId="77777777" w:rsidR="00EB24B3" w:rsidRPr="00EB24B3" w:rsidRDefault="00EB24B3" w:rsidP="00417666">
      <w:pPr>
        <w:numPr>
          <w:ilvl w:val="0"/>
          <w:numId w:val="8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Să apelăm 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afiseaza_tabel_cu_grafic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()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cu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DataFrame-ul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rezultat, titlul și funcția de grafic.</w:t>
      </w:r>
    </w:p>
    <w:p w14:paraId="7AB96B1A" w14:textId="77777777" w:rsidR="00EB24B3" w:rsidRPr="00EB24B3" w:rsidRDefault="00EB24B3" w:rsidP="00417666">
      <w:pPr>
        <w:numPr>
          <w:ilvl w:val="0"/>
          <w:numId w:val="8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În aceste cazuri, nu mai trebuie să rescriem logica de afișare a tabelului, pentru că 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header-ul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, body-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ul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și 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footer-ul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sunt deja gestionate de funcțiile modulare.</w:t>
      </w:r>
    </w:p>
    <w:p w14:paraId="364ECFBD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b/>
          <w:bCs/>
          <w:sz w:val="28"/>
          <w:szCs w:val="28"/>
          <w:highlight w:val="cyan"/>
          <w:lang w:val="ro-RO"/>
        </w:rPr>
      </w:pPr>
    </w:p>
    <w:p w14:paraId="088452EA" w14:textId="77777777" w:rsidR="00EB24B3" w:rsidRPr="00EB24B3" w:rsidRDefault="00EB24B3" w:rsidP="00EB24B3">
      <w:pPr>
        <w:rPr>
          <w:sz w:val="36"/>
          <w:szCs w:val="36"/>
          <w:lang w:val="ro-RO"/>
        </w:rPr>
      </w:pPr>
      <w:r w:rsidRPr="00EB24B3">
        <w:rPr>
          <w:rFonts w:ascii="Arial" w:hAnsi="Arial" w:cs="Arial"/>
          <w:b/>
          <w:bCs/>
          <w:sz w:val="36"/>
          <w:szCs w:val="36"/>
          <w:highlight w:val="cyan"/>
          <w:lang w:val="ro-RO"/>
        </w:rPr>
        <w:t xml:space="preserve">6. 3. </w:t>
      </w:r>
      <w:r w:rsidRPr="00EB24B3">
        <w:rPr>
          <w:rFonts w:ascii="Arial" w:hAnsi="Arial" w:cs="Arial"/>
          <w:b/>
          <w:bCs/>
          <w:sz w:val="36"/>
          <w:szCs w:val="36"/>
          <w:highlight w:val="green"/>
          <w:lang w:val="ro-RO"/>
        </w:rPr>
        <w:t xml:space="preserve">Proiectul 16.  </w:t>
      </w:r>
      <w:r w:rsidRPr="00EB24B3">
        <w:rPr>
          <w:rFonts w:ascii="Arial" w:hAnsi="Arial" w:cs="Arial"/>
          <w:b/>
          <w:bCs/>
          <w:sz w:val="36"/>
          <w:szCs w:val="36"/>
          <w:highlight w:val="cyan"/>
          <w:lang w:val="ro-RO"/>
        </w:rPr>
        <w:t>Exemplu cu un al 4-lea caz</w:t>
      </w:r>
    </w:p>
    <w:p w14:paraId="576D98E6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Să zicem că vrem să afișăm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top 5 produse cele mai scumpe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:</w:t>
      </w:r>
    </w:p>
    <w:p w14:paraId="228F8ABF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77CA770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Funcție grafic pentru exemplul 4</w:t>
      </w:r>
    </w:p>
    <w:p w14:paraId="2D45703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def grafic_exemplu4(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):</w:t>
      </w:r>
    </w:p>
    <w:p w14:paraId="5BEE764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plt.figure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figsize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=(6,4))</w:t>
      </w:r>
    </w:p>
    <w:p w14:paraId="663D21A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plt.bar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["nume"],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df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["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"], color="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red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")</w:t>
      </w:r>
    </w:p>
    <w:p w14:paraId="524171B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plt.title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("Top 5 produse cele mai scumpe")</w:t>
      </w:r>
    </w:p>
    <w:p w14:paraId="33B4561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plt.xlabel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("Produs")</w:t>
      </w:r>
    </w:p>
    <w:p w14:paraId="28579DA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plt.ylabel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("Preț (MDL)")</w:t>
      </w:r>
    </w:p>
    <w:p w14:paraId="4448D03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plt.xticks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rotation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=45)</w:t>
      </w:r>
    </w:p>
    <w:p w14:paraId="386883B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plt.tight_layout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1C91734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plt.show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()</w:t>
      </w:r>
    </w:p>
    <w:p w14:paraId="1300FB7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7BB90F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Interogare SQL</w:t>
      </w:r>
    </w:p>
    <w:p w14:paraId="61B54F4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df4 =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pd.read_sql_query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("""</w:t>
      </w:r>
    </w:p>
    <w:p w14:paraId="03AF918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SELECT nume,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</w:p>
    <w:p w14:paraId="016E414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FROM produse</w:t>
      </w:r>
    </w:p>
    <w:p w14:paraId="7DCC2AB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ORDER BY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DESC</w:t>
      </w:r>
    </w:p>
    <w:p w14:paraId="1C8ED4F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LIMIT 5</w:t>
      </w:r>
    </w:p>
    <w:p w14:paraId="2E8C04A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""",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conn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</w:t>
      </w:r>
    </w:p>
    <w:p w14:paraId="4C9C6CF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280D0CD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# Apel orchestrator</w:t>
      </w:r>
    </w:p>
    <w:p w14:paraId="17B21DB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afiseaza_tabel_cu_grafic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(df4, "Exemplul 4 – Top 5 produse scumpe", grafic_exemplu4)</w:t>
      </w:r>
    </w:p>
    <w:p w14:paraId="272A1919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b/>
          <w:bCs/>
          <w:sz w:val="28"/>
          <w:szCs w:val="28"/>
          <w:highlight w:val="cyan"/>
          <w:lang w:val="ro-RO"/>
        </w:rPr>
      </w:pPr>
    </w:p>
    <w:p w14:paraId="151188FC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Interpretare</w:t>
      </w:r>
    </w:p>
    <w:p w14:paraId="5CC0E82A" w14:textId="77777777" w:rsidR="00EB24B3" w:rsidRPr="00EB24B3" w:rsidRDefault="00EB24B3" w:rsidP="00417666">
      <w:pPr>
        <w:numPr>
          <w:ilvl w:val="0"/>
          <w:numId w:val="8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afiseaza_tabel_cu_grafic</w:t>
      </w:r>
      <w:proofErr w:type="spellEnd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()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→ primește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DataFrame-ul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, titlul și funcția de grafic.</w:t>
      </w:r>
    </w:p>
    <w:p w14:paraId="6F976B12" w14:textId="77777777" w:rsidR="00EB24B3" w:rsidRPr="00EB24B3" w:rsidRDefault="00EB24B3" w:rsidP="00417666">
      <w:pPr>
        <w:numPr>
          <w:ilvl w:val="0"/>
          <w:numId w:val="8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Apelează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afiseaza_header()</w:t>
      </w:r>
      <w:r w:rsidRPr="00EB24B3">
        <w:rPr>
          <w:rFonts w:ascii="Arial" w:hAnsi="Arial" w:cs="Arial"/>
          <w:sz w:val="28"/>
          <w:szCs w:val="28"/>
          <w:lang w:val="ro-RO"/>
        </w:rPr>
        <w:t>,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afiseaza_body()</w:t>
      </w:r>
      <w:r w:rsidRPr="00EB24B3">
        <w:rPr>
          <w:rFonts w:ascii="Arial" w:hAnsi="Arial" w:cs="Arial"/>
          <w:sz w:val="28"/>
          <w:szCs w:val="28"/>
          <w:lang w:val="ro-RO"/>
        </w:rPr>
        <w:t>,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afiseaza_footer()</w:t>
      </w:r>
      <w:r w:rsidRPr="00EB24B3">
        <w:rPr>
          <w:rFonts w:ascii="Arial" w:hAnsi="Arial" w:cs="Arial"/>
          <w:sz w:val="28"/>
          <w:szCs w:val="28"/>
          <w:lang w:val="ro-RO"/>
        </w:rPr>
        <w:t> în ordine.</w:t>
      </w:r>
    </w:p>
    <w:p w14:paraId="1EF38D3F" w14:textId="77777777" w:rsidR="00EB24B3" w:rsidRPr="00EB24B3" w:rsidRDefault="00EB24B3" w:rsidP="00417666">
      <w:pPr>
        <w:numPr>
          <w:ilvl w:val="0"/>
          <w:numId w:val="8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Rulează funcția de grafic primită ca parametru.</w:t>
      </w:r>
    </w:p>
    <w:p w14:paraId="007E7F89" w14:textId="77777777" w:rsidR="00EB24B3" w:rsidRPr="00EB24B3" w:rsidRDefault="00EB24B3" w:rsidP="00417666">
      <w:pPr>
        <w:numPr>
          <w:ilvl w:val="0"/>
          <w:numId w:val="84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Rezultatul: tabel modular + grafic, pentru orice tip de interogare.</w:t>
      </w:r>
    </w:p>
    <w:p w14:paraId="0FEF4F7D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Segoe UI Emoji" w:eastAsia="Times New Roman" w:hAnsi="Segoe UI Emoji" w:cs="Segoe UI Emoji"/>
          <w:sz w:val="28"/>
          <w:szCs w:val="28"/>
          <w:lang w:val="ro-RO" w:eastAsia="ro-RO"/>
        </w:rPr>
        <w:t>Mai jos prezent</w:t>
      </w:r>
      <w:r w:rsidRPr="00EB24B3">
        <w:rPr>
          <w:rFonts w:ascii="Calibri" w:eastAsia="Times New Roman" w:hAnsi="Calibri" w:cs="Calibri"/>
          <w:sz w:val="28"/>
          <w:szCs w:val="28"/>
          <w:lang w:val="ro-RO" w:eastAsia="ro-RO"/>
        </w:rPr>
        <w:t>ăm</w:t>
      </w:r>
      <w:r w:rsidRPr="00EB24B3">
        <w:rPr>
          <w:rFonts w:ascii="Segoe UI Emoji" w:eastAsia="Times New Roman" w:hAnsi="Segoe UI Emoji" w:cs="Segoe UI Emoji"/>
          <w:sz w:val="28"/>
          <w:szCs w:val="28"/>
          <w:lang w:val="ro-RO" w:eastAsia="ro-RO"/>
        </w:rPr>
        <w:t xml:space="preserve"> 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versiunea finală completă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cu toate cele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4 exemple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integrate, folosind structura modulară cu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3 funcții separate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(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header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, body,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footer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) și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funcția 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lastRenderedPageBreak/>
        <w:t>orchestrator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</w:t>
      </w:r>
      <w:proofErr w:type="spellStart"/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afiseaza_tabel_cu_grafic</w:t>
      </w:r>
      <w:proofErr w:type="spellEnd"/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()</w:t>
      </w:r>
      <w:r w:rsidRPr="00EB24B3">
        <w:rPr>
          <w:rFonts w:ascii="Arial" w:eastAsia="Times New Roman" w:hAnsi="Arial" w:cs="Arial"/>
          <w:color w:val="FF0000"/>
          <w:sz w:val="28"/>
          <w:szCs w:val="28"/>
          <w:lang w:val="ro-RO" w:eastAsia="ro-RO"/>
        </w:rPr>
        <w:t> 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pentru a combina tabelul cu graficul aferent.</w:t>
      </w:r>
    </w:p>
    <w:p w14:paraId="6AC92209" w14:textId="77777777" w:rsidR="00EB24B3" w:rsidRPr="00EB24B3" w:rsidRDefault="00EB24B3" w:rsidP="00EB24B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412B9E61" w14:textId="77777777" w:rsidR="00EB24B3" w:rsidRPr="00EB24B3" w:rsidRDefault="00EB24B3" w:rsidP="00EB24B3">
      <w:pPr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Script final – </w:t>
      </w:r>
      <w:r w:rsidRPr="00EB24B3">
        <w:rPr>
          <w:rFonts w:ascii="Arial" w:eastAsiaTheme="majorEastAsia" w:hAnsi="Arial" w:cs="Arial"/>
          <w:b/>
          <w:bCs/>
          <w:color w:val="FF0000"/>
          <w:sz w:val="28"/>
          <w:szCs w:val="28"/>
          <w:highlight w:val="cyan"/>
          <w:lang w:val="ro-RO"/>
        </w:rPr>
        <w:t>prezentare_modulara_completa.py</w:t>
      </w:r>
    </w:p>
    <w:p w14:paraId="4167CF12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467FCB97" w14:textId="77777777" w:rsidR="00EB24B3" w:rsidRPr="00EB24B3" w:rsidRDefault="00EB24B3" w:rsidP="00EB24B3">
      <w:pPr>
        <w:spacing w:after="0" w:line="240" w:lineRule="auto"/>
        <w:rPr>
          <w:lang w:val="ro-RO"/>
        </w:rPr>
      </w:pPr>
      <w:r w:rsidRPr="00EB24B3">
        <w:rPr>
          <w:lang w:val="ro-RO"/>
        </w:rPr>
        <w:t xml:space="preserve"> </w:t>
      </w:r>
    </w:p>
    <w:p w14:paraId="2FB248D5" w14:textId="77777777" w:rsidR="00EB24B3" w:rsidRPr="00EB24B3" w:rsidRDefault="00EB24B3" w:rsidP="00EB24B3">
      <w:pPr>
        <w:shd w:val="clear" w:color="auto" w:fill="1E1F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FFFF00"/>
          <w:sz w:val="28"/>
          <w:szCs w:val="28"/>
          <w:lang w:val="ro-RO" w:eastAsia="ro-RO"/>
        </w:rPr>
      </w:pPr>
      <w:r w:rsidRPr="00EB24B3">
        <w:rPr>
          <w:rFonts w:ascii="Courier New" w:eastAsia="Times New Roman" w:hAnsi="Courier New" w:cs="Courier New"/>
          <w:b/>
          <w:bCs/>
          <w:color w:val="FFFF00"/>
          <w:sz w:val="28"/>
          <w:szCs w:val="28"/>
          <w:lang w:val="ro-RO" w:eastAsia="ro-RO"/>
        </w:rPr>
        <w:t>Proiectul nr 16</w:t>
      </w:r>
    </w:p>
    <w:p w14:paraId="65A0D936" w14:textId="77777777" w:rsidR="00EB24B3" w:rsidRPr="00EB24B3" w:rsidRDefault="00EB24B3" w:rsidP="00EB24B3">
      <w:pPr>
        <w:shd w:val="clear" w:color="auto" w:fill="1E1F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</w:pP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sqlite3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pandas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matplotlib.pyplot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Funcții modulare pentru afișare tabel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afiseaza_header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 titlu):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+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"*"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titlu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"*"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 Coloane:"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list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df.columns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afiseaza_body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df.to_string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index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False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afiseaza_footer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Total rânduri: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len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"*"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Funcție orchestrator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afiseaza_tabel_cu_grafic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titlu,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functie_grafic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afiseaza_header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 titlu)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afiseaza_body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afiseaza_footer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functie_grafic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Funcții grafice pentru fiecare exemplu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grafic_exemplu1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plt.hist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bins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skyblue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edgecolor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black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"Distribuția prețurilor produselor"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(MDL)"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"Număr produse"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plt.grid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axis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"y"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alpha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0.7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grafic_exemplu2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plt.bar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"orange"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"Produse peste prețul mediu"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(MDL)"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lastRenderedPageBreak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plt.xticks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rotation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45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grafic_exemplu3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df.groupby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].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mean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().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reset_index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plt.bar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green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purple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mediu pe 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mediu (MDL)"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plt.grid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axis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"y"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alpha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0.7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grafic_exemplu4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plt.bar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red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"Top 5 produse cele mai scumpe"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(MDL)"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plt.xticks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rotation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45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Conectare la baza de date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sqlite3.connect(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magazin.db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1 – Tabel simplu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df1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"SELECT * FROM produse"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afiseaza_tabel_cu_grafic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(df1,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1 – Tabel simplu (toate produsele)"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 grafic_exemplu1)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2 – SELECT imbricat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df2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FROM produse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WHERE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&gt; (SELECT AVG(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 FROM produse)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afiseaza_tabel_cu_grafic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(df2,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2 – Produse peste prețul mediu"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 grafic_exemplu2)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3 – SELECT cu JOIN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df3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AS produs,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AS categorie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FROM produse p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JOIN categorii c ON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= c.id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afiseaza_tabel_cu_grafic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(df3,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3 – Produse cu categorii (JOIN)"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 grafic_exemplu3)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4 – Top 5 produse scumpe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lastRenderedPageBreak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df4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FROM produse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ORDER BY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DESC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LIMIT 5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afiseaza_tabel_cu_grafic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(df4,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4 – Top 5 produse cele mai scumpe"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 grafic_exemplu4)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Închidere conexiune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conn.close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Toate exemplele au fost afișate cu succes!"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</w:p>
    <w:p w14:paraId="66B9D18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01A8B50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b/>
          <w:bCs/>
          <w:color w:val="FF0000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b/>
          <w:bCs/>
          <w:color w:val="FF0000"/>
          <w:sz w:val="28"/>
          <w:szCs w:val="28"/>
          <w:lang w:val="ro-RO"/>
        </w:rPr>
        <w:t>REZULTATE</w:t>
      </w:r>
    </w:p>
    <w:p w14:paraId="4035F78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D:\PycharmProjects\pythonProject16\.venv\Scripts\python.exe D:\PycharmProjects\pythonProject16\main.py </w:t>
      </w:r>
    </w:p>
    <w:p w14:paraId="7166E1E5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12F4F54C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**************************************************</w:t>
      </w:r>
    </w:p>
    <w:p w14:paraId="5A7315B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Exemplul 1 – Tabel simplu (toate produsele)</w:t>
      </w:r>
    </w:p>
    <w:p w14:paraId="0C13D9C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**************************************************</w:t>
      </w:r>
    </w:p>
    <w:p w14:paraId="709777A5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Coloane: ['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', 'nume', '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', '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']</w:t>
      </w:r>
    </w:p>
    <w:p w14:paraId="7DD5DD8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--------------------------------------------------</w:t>
      </w:r>
    </w:p>
    <w:p w14:paraId="10A0E6D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  nume   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categorie_id</w:t>
      </w:r>
      <w:proofErr w:type="spellEnd"/>
    </w:p>
    <w:p w14:paraId="07C50C7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1  Produs_1 2958.86             2</w:t>
      </w:r>
    </w:p>
    <w:p w14:paraId="2D7B1D5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2  Produs_2 4320.96             1</w:t>
      </w:r>
    </w:p>
    <w:p w14:paraId="6720BD8F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3  Produs_3 3117.52             1</w:t>
      </w:r>
    </w:p>
    <w:p w14:paraId="6E1510E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4  Produs_4 2854.47             1</w:t>
      </w:r>
    </w:p>
    <w:p w14:paraId="39376F9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5  Produs_5  803.99             1</w:t>
      </w:r>
    </w:p>
    <w:p w14:paraId="1EC030A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6  Produs_6 3811.96             1</w:t>
      </w:r>
    </w:p>
    <w:p w14:paraId="4E170667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7  Produs_7  438.92             2</w:t>
      </w:r>
    </w:p>
    <w:p w14:paraId="645D7CC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8  Produs_8 3854.03             1</w:t>
      </w:r>
    </w:p>
    <w:p w14:paraId="7189A71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9  Produs_9 4844.00             1</w:t>
      </w:r>
    </w:p>
    <w:p w14:paraId="48DB859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10 Produs_10 2139.83             2</w:t>
      </w:r>
    </w:p>
    <w:p w14:paraId="28A14EF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11  Produs_1  566.66             1</w:t>
      </w:r>
    </w:p>
    <w:p w14:paraId="4F5F5AC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12  Produs_2 1570.06             1</w:t>
      </w:r>
    </w:p>
    <w:p w14:paraId="1829961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13  Produs_3 2434.81             2</w:t>
      </w:r>
    </w:p>
    <w:p w14:paraId="0E6F295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14  Produs_4 2387.38             1</w:t>
      </w:r>
    </w:p>
    <w:p w14:paraId="5991277F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15  Produs_5 2452.92             1</w:t>
      </w:r>
    </w:p>
    <w:p w14:paraId="30A524E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16  Produs_6 4019.77             1</w:t>
      </w:r>
    </w:p>
    <w:p w14:paraId="4A849B3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17  Produs_7 2462.07             2</w:t>
      </w:r>
    </w:p>
    <w:p w14:paraId="5C44424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18  Produs_8 1564.42             2</w:t>
      </w:r>
    </w:p>
    <w:p w14:paraId="41AFBD2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19  Produs_9 1019.83             1</w:t>
      </w:r>
    </w:p>
    <w:p w14:paraId="0DF8DB83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20 Produs_10 4222.12             1</w:t>
      </w:r>
    </w:p>
    <w:p w14:paraId="1F09EF9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--------------------------------------------------</w:t>
      </w:r>
    </w:p>
    <w:p w14:paraId="5B39DDE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lastRenderedPageBreak/>
        <w:t xml:space="preserve"> Total rânduri: 20</w:t>
      </w:r>
    </w:p>
    <w:p w14:paraId="5603DE6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**************************************************</w:t>
      </w:r>
    </w:p>
    <w:p w14:paraId="6D77372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**************************************************</w:t>
      </w:r>
    </w:p>
    <w:p w14:paraId="118BE66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Exemplul 2 – Produse peste prețul mediu</w:t>
      </w:r>
    </w:p>
    <w:p w14:paraId="3F12D46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**************************************************</w:t>
      </w:r>
    </w:p>
    <w:p w14:paraId="506B959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Coloane: ['nume', '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']</w:t>
      </w:r>
    </w:p>
    <w:p w14:paraId="4A5591D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--------------------------------------------------</w:t>
      </w:r>
    </w:p>
    <w:p w14:paraId="4FC9182F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 nume   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</w:p>
    <w:p w14:paraId="70B1A18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Produs_1 2958.86</w:t>
      </w:r>
    </w:p>
    <w:p w14:paraId="698FC6A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Produs_2 4320.96</w:t>
      </w:r>
    </w:p>
    <w:p w14:paraId="4BC527D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Produs_3 3117.52</w:t>
      </w:r>
    </w:p>
    <w:p w14:paraId="659588B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Produs_4 2854.47</w:t>
      </w:r>
    </w:p>
    <w:p w14:paraId="34ABB89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Produs_6 3811.96</w:t>
      </w:r>
    </w:p>
    <w:p w14:paraId="3AD645D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Produs_8 3854.03</w:t>
      </w:r>
    </w:p>
    <w:p w14:paraId="494204AC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Produs_9 4844.00</w:t>
      </w:r>
    </w:p>
    <w:p w14:paraId="04BA23D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Produs_6 4019.77</w:t>
      </w:r>
    </w:p>
    <w:p w14:paraId="73FD8B0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Produs_10 4222.12</w:t>
      </w:r>
    </w:p>
    <w:p w14:paraId="60CC686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--------------------------------------------------</w:t>
      </w:r>
    </w:p>
    <w:p w14:paraId="1CCE533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Total rânduri: 9</w:t>
      </w:r>
    </w:p>
    <w:p w14:paraId="325A70D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**************************************************</w:t>
      </w:r>
    </w:p>
    <w:p w14:paraId="52A7D37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**************************************************</w:t>
      </w:r>
    </w:p>
    <w:p w14:paraId="0B68D45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Exemplul 3 – Produse cu categorii (JOIN)</w:t>
      </w:r>
    </w:p>
    <w:p w14:paraId="4FA6484C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**************************************************</w:t>
      </w:r>
    </w:p>
    <w:p w14:paraId="393064C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Coloane: ['produs', '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', 'categorie']</w:t>
      </w:r>
    </w:p>
    <w:p w14:paraId="1096DF9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--------------------------------------------------</w:t>
      </w:r>
    </w:p>
    <w:p w14:paraId="070D622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produs   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categorie</w:t>
      </w:r>
    </w:p>
    <w:p w14:paraId="277B3D0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Produs_1 2958.86    Mobilier</w:t>
      </w:r>
    </w:p>
    <w:p w14:paraId="3DE0D44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Produs_2 4320.96 Electronice</w:t>
      </w:r>
    </w:p>
    <w:p w14:paraId="753BFA4F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Produs_3 3117.52 Electronice</w:t>
      </w:r>
    </w:p>
    <w:p w14:paraId="18FE9F17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Produs_4 2854.47 Electronice</w:t>
      </w:r>
    </w:p>
    <w:p w14:paraId="7B29E887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Produs_5  803.99 Electronice</w:t>
      </w:r>
    </w:p>
    <w:p w14:paraId="11CA8592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Produs_6 3811.96 Electronice</w:t>
      </w:r>
    </w:p>
    <w:p w14:paraId="2172F5B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Produs_7  438.92    Mobilier</w:t>
      </w:r>
    </w:p>
    <w:p w14:paraId="5248AEB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Produs_8 3854.03 Electronice</w:t>
      </w:r>
    </w:p>
    <w:p w14:paraId="49628DE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Produs_9 4844.00 Electronice</w:t>
      </w:r>
    </w:p>
    <w:p w14:paraId="64EA82F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Produs_10 2139.83    Mobilier</w:t>
      </w:r>
    </w:p>
    <w:p w14:paraId="13AF832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Produs_1  566.66 Electronice</w:t>
      </w:r>
    </w:p>
    <w:p w14:paraId="4F47D40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Produs_2 1570.06 Electronice</w:t>
      </w:r>
    </w:p>
    <w:p w14:paraId="119CD38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Produs_3 2434.81    Mobilier</w:t>
      </w:r>
    </w:p>
    <w:p w14:paraId="486AA4A0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Produs_4 2387.38 Electronice</w:t>
      </w:r>
    </w:p>
    <w:p w14:paraId="3E3A60C5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Produs_5 2452.92 Electronice</w:t>
      </w:r>
    </w:p>
    <w:p w14:paraId="609F4CD1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Produs_6 4019.77 Electronice</w:t>
      </w:r>
    </w:p>
    <w:p w14:paraId="5A52D34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Produs_7 2462.07    Mobilier</w:t>
      </w:r>
    </w:p>
    <w:p w14:paraId="368127F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lastRenderedPageBreak/>
        <w:t xml:space="preserve"> Produs_8 1564.42    Mobilier</w:t>
      </w:r>
    </w:p>
    <w:p w14:paraId="13E6CCE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Produs_9 1019.83 Electronice</w:t>
      </w:r>
    </w:p>
    <w:p w14:paraId="185081A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Produs_10 4222.12 Electronice</w:t>
      </w:r>
    </w:p>
    <w:p w14:paraId="638AD08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--------------------------------------------------</w:t>
      </w:r>
    </w:p>
    <w:p w14:paraId="5F6F150C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Total rânduri: 20</w:t>
      </w:r>
    </w:p>
    <w:p w14:paraId="4387622C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**************************************************</w:t>
      </w:r>
    </w:p>
    <w:p w14:paraId="3BCE12A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**************************************************</w:t>
      </w:r>
    </w:p>
    <w:p w14:paraId="6BAE038E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Exemplul 4 – Top 5 produse cele mai scumpe</w:t>
      </w:r>
    </w:p>
    <w:p w14:paraId="0DCB409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**************************************************</w:t>
      </w:r>
    </w:p>
    <w:p w14:paraId="4979D12C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Coloane: ['nume', '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']</w:t>
      </w:r>
    </w:p>
    <w:p w14:paraId="615A6989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--------------------------------------------------</w:t>
      </w:r>
    </w:p>
    <w:p w14:paraId="648FA3D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    nume   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pret</w:t>
      </w:r>
      <w:proofErr w:type="spellEnd"/>
    </w:p>
    <w:p w14:paraId="758CEDE7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Produs_9 4844.00</w:t>
      </w:r>
    </w:p>
    <w:p w14:paraId="3A8FBAB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Produs_2 4320.96</w:t>
      </w:r>
    </w:p>
    <w:p w14:paraId="36FAEBCD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Produs_10 4222.12</w:t>
      </w:r>
    </w:p>
    <w:p w14:paraId="5334F1D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Produs_6 4019.77</w:t>
      </w:r>
    </w:p>
    <w:p w14:paraId="312E7AD5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Produs_8 3854.03</w:t>
      </w:r>
    </w:p>
    <w:p w14:paraId="5F2AF9EB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--------------------------------------------------</w:t>
      </w:r>
    </w:p>
    <w:p w14:paraId="0EC2A396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Total rânduri: 5</w:t>
      </w:r>
    </w:p>
    <w:p w14:paraId="5C0A6498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r w:rsidRPr="00EB24B3">
        <w:rPr>
          <w:rFonts w:ascii="Arial" w:eastAsiaTheme="majorEastAsia" w:hAnsi="Arial" w:cs="Arial"/>
          <w:sz w:val="28"/>
          <w:szCs w:val="28"/>
          <w:lang w:val="ro-RO"/>
        </w:rPr>
        <w:t>**************************************************</w:t>
      </w:r>
    </w:p>
    <w:p w14:paraId="15C1F06A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</w:p>
    <w:p w14:paraId="4C30DA24" w14:textId="77777777" w:rsidR="00EB24B3" w:rsidRPr="00EB24B3" w:rsidRDefault="00EB24B3" w:rsidP="00EB24B3">
      <w:pPr>
        <w:spacing w:after="0" w:line="240" w:lineRule="auto"/>
        <w:rPr>
          <w:rFonts w:ascii="Arial" w:eastAsiaTheme="majorEastAsia" w:hAnsi="Arial" w:cs="Arial"/>
          <w:sz w:val="28"/>
          <w:szCs w:val="28"/>
          <w:lang w:val="ro-RO"/>
        </w:rPr>
      </w:pP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Process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finished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with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exit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 xml:space="preserve"> code 0</w:t>
      </w:r>
    </w:p>
    <w:p w14:paraId="092D636F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  <w:r w:rsidRPr="00EB24B3">
        <w:rPr>
          <w:rFonts w:ascii="Segoe UI Emoji" w:hAnsi="Segoe UI Emoji" w:cs="Segoe UI Emoji"/>
          <w:noProof/>
          <w:sz w:val="28"/>
          <w:szCs w:val="28"/>
          <w:lang w:val="ro-RO"/>
        </w:rPr>
        <w:drawing>
          <wp:inline distT="0" distB="0" distL="0" distR="0" wp14:anchorId="281B0085" wp14:editId="2EEFB187">
            <wp:extent cx="5486411" cy="365760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5053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  <w:r w:rsidRPr="00EB24B3">
        <w:rPr>
          <w:rFonts w:ascii="Segoe UI Emoji" w:hAnsi="Segoe UI Emoji" w:cs="Segoe UI Emoji"/>
          <w:noProof/>
          <w:sz w:val="28"/>
          <w:szCs w:val="28"/>
          <w:lang w:val="ro-RO"/>
        </w:rPr>
        <w:lastRenderedPageBreak/>
        <w:drawing>
          <wp:inline distT="0" distB="0" distL="0" distR="0" wp14:anchorId="3C7A5F43" wp14:editId="3DA5514D">
            <wp:extent cx="5486411" cy="365760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24010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  <w:r w:rsidRPr="00EB24B3">
        <w:rPr>
          <w:rFonts w:ascii="Segoe UI Emoji" w:hAnsi="Segoe UI Emoji" w:cs="Segoe UI Emoji"/>
          <w:noProof/>
          <w:sz w:val="28"/>
          <w:szCs w:val="28"/>
          <w:lang w:val="ro-RO"/>
        </w:rPr>
        <w:drawing>
          <wp:inline distT="0" distB="0" distL="0" distR="0" wp14:anchorId="0A2CC726" wp14:editId="72E0BDEA">
            <wp:extent cx="5486411" cy="365760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A3B1" w14:textId="77777777" w:rsidR="00EB24B3" w:rsidRPr="00EB24B3" w:rsidRDefault="00EB24B3" w:rsidP="00EB24B3">
      <w:pPr>
        <w:spacing w:after="0" w:line="240" w:lineRule="auto"/>
        <w:rPr>
          <w:rFonts w:ascii="Segoe UI Emoji" w:hAnsi="Segoe UI Emoji" w:cs="Segoe UI Emoji"/>
          <w:sz w:val="28"/>
          <w:szCs w:val="28"/>
          <w:lang w:val="ro-RO"/>
        </w:rPr>
      </w:pPr>
      <w:r w:rsidRPr="00EB24B3">
        <w:rPr>
          <w:rFonts w:ascii="Segoe UI Emoji" w:hAnsi="Segoe UI Emoji" w:cs="Segoe UI Emoji"/>
          <w:noProof/>
          <w:sz w:val="28"/>
          <w:szCs w:val="28"/>
          <w:lang w:val="ro-RO"/>
        </w:rPr>
        <w:lastRenderedPageBreak/>
        <w:drawing>
          <wp:inline distT="0" distB="0" distL="0" distR="0" wp14:anchorId="32E2B44B" wp14:editId="3E2B6582">
            <wp:extent cx="5486411" cy="365760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9D2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Interpretare</w:t>
      </w:r>
    </w:p>
    <w:p w14:paraId="3E2D0768" w14:textId="77777777" w:rsidR="00EB24B3" w:rsidRPr="00EB24B3" w:rsidRDefault="00EB24B3" w:rsidP="00EB24B3">
      <w:pPr>
        <w:spacing w:after="0" w:line="240" w:lineRule="auto"/>
        <w:rPr>
          <w:lang w:val="ro-RO"/>
        </w:rPr>
      </w:pPr>
    </w:p>
    <w:p w14:paraId="6081E364" w14:textId="77777777" w:rsidR="00EB24B3" w:rsidRPr="00EB24B3" w:rsidRDefault="00EB24B3" w:rsidP="00417666">
      <w:pPr>
        <w:numPr>
          <w:ilvl w:val="0"/>
          <w:numId w:val="8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Rulăm interogarea SQL</w:t>
      </w:r>
      <w:r w:rsidRPr="00EB24B3">
        <w:rPr>
          <w:rFonts w:ascii="Arial" w:hAnsi="Arial" w:cs="Arial"/>
          <w:sz w:val="28"/>
          <w:szCs w:val="28"/>
          <w:lang w:val="ro-RO"/>
        </w:rPr>
        <w:t> pentru a selecta cele mai scumpe 5 produse.</w:t>
      </w:r>
    </w:p>
    <w:p w14:paraId="71FD5F86" w14:textId="77777777" w:rsidR="00EB24B3" w:rsidRPr="00EB24B3" w:rsidRDefault="00EB24B3" w:rsidP="00417666">
      <w:pPr>
        <w:numPr>
          <w:ilvl w:val="0"/>
          <w:numId w:val="8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Apelăm funcția orchestrator</w:t>
      </w:r>
      <w:r w:rsidRPr="00EB24B3">
        <w:rPr>
          <w:rFonts w:ascii="Arial" w:hAnsi="Arial" w:cs="Arial"/>
          <w:sz w:val="28"/>
          <w:szCs w:val="28"/>
          <w:lang w:val="ro-RO"/>
        </w:rPr>
        <w:t> </w:t>
      </w:r>
      <w:proofErr w:type="spellStart"/>
      <w:r w:rsidRPr="00EB24B3">
        <w:rPr>
          <w:rFonts w:ascii="Arial" w:eastAsiaTheme="majorEastAsia" w:hAnsi="Arial" w:cs="Arial"/>
          <w:sz w:val="28"/>
          <w:szCs w:val="28"/>
          <w:lang w:val="ro-RO"/>
        </w:rPr>
        <w:t>afiseaza_tabel_cu_grafic</w:t>
      </w:r>
      <w:proofErr w:type="spellEnd"/>
      <w:r w:rsidRPr="00EB24B3">
        <w:rPr>
          <w:rFonts w:ascii="Arial" w:eastAsiaTheme="majorEastAsia" w:hAnsi="Arial" w:cs="Arial"/>
          <w:sz w:val="28"/>
          <w:szCs w:val="28"/>
          <w:lang w:val="ro-RO"/>
        </w:rPr>
        <w:t>()</w:t>
      </w:r>
      <w:r w:rsidRPr="00EB24B3">
        <w:rPr>
          <w:rFonts w:ascii="Arial" w:hAnsi="Arial" w:cs="Arial"/>
          <w:sz w:val="28"/>
          <w:szCs w:val="28"/>
          <w:lang w:val="ro-RO"/>
        </w:rPr>
        <w:t> care:</w:t>
      </w:r>
    </w:p>
    <w:p w14:paraId="20467C9C" w14:textId="77777777" w:rsidR="00EB24B3" w:rsidRPr="00EB24B3" w:rsidRDefault="00EB24B3" w:rsidP="00417666">
      <w:pPr>
        <w:numPr>
          <w:ilvl w:val="1"/>
          <w:numId w:val="8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Afișăm 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header-ul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(titlu + coloane)</w:t>
      </w:r>
    </w:p>
    <w:p w14:paraId="4B2739EC" w14:textId="77777777" w:rsidR="00EB24B3" w:rsidRPr="00EB24B3" w:rsidRDefault="00EB24B3" w:rsidP="00417666">
      <w:pPr>
        <w:numPr>
          <w:ilvl w:val="1"/>
          <w:numId w:val="8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Afișăm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body-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(rândurile cu date)</w:t>
      </w:r>
    </w:p>
    <w:p w14:paraId="3AE5F6FD" w14:textId="77777777" w:rsidR="00EB24B3" w:rsidRPr="00EB24B3" w:rsidRDefault="00EB24B3" w:rsidP="00417666">
      <w:pPr>
        <w:numPr>
          <w:ilvl w:val="1"/>
          <w:numId w:val="8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Afișăm 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footer-ul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(total rânduri)</w:t>
      </w:r>
    </w:p>
    <w:p w14:paraId="2341231A" w14:textId="77777777" w:rsidR="00EB24B3" w:rsidRPr="00EB24B3" w:rsidRDefault="00EB24B3" w:rsidP="00417666">
      <w:pPr>
        <w:numPr>
          <w:ilvl w:val="1"/>
          <w:numId w:val="8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Desenăm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graficul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 aferent (bar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chart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roșu cu top 5 produse)</w:t>
      </w:r>
    </w:p>
    <w:p w14:paraId="14EC5219" w14:textId="77777777" w:rsidR="00EB24B3" w:rsidRPr="00EB24B3" w:rsidRDefault="00EB24B3" w:rsidP="00417666">
      <w:pPr>
        <w:numPr>
          <w:ilvl w:val="0"/>
          <w:numId w:val="85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Închidem conexiunea</w:t>
      </w:r>
      <w:r w:rsidRPr="00EB24B3">
        <w:rPr>
          <w:rFonts w:ascii="Arial" w:hAnsi="Arial" w:cs="Arial"/>
          <w:sz w:val="28"/>
          <w:szCs w:val="28"/>
          <w:lang w:val="ro-RO"/>
        </w:rPr>
        <w:t> la baza de date și confirmăm finalizarea.</w:t>
      </w:r>
    </w:p>
    <w:p w14:paraId="49163EA8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Segoe UI Emoji" w:eastAsia="Times New Roman" w:hAnsi="Segoe UI Emoji" w:cs="Segoe UI Emoji"/>
          <w:sz w:val="28"/>
          <w:szCs w:val="28"/>
          <w:lang w:val="ro-RO" w:eastAsia="ro-RO"/>
        </w:rPr>
        <w:t>Acest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script este complet, modular și scalabil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:</w:t>
      </w:r>
    </w:p>
    <w:p w14:paraId="756E87FF" w14:textId="77777777" w:rsidR="00EB24B3" w:rsidRPr="00EB24B3" w:rsidRDefault="00EB24B3" w:rsidP="00417666">
      <w:pPr>
        <w:numPr>
          <w:ilvl w:val="0"/>
          <w:numId w:val="8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Putem adăuga oricâte exemple noi doar scriind interogarea SQL și funcția de grafic.</w:t>
      </w:r>
    </w:p>
    <w:p w14:paraId="2C644117" w14:textId="77777777" w:rsidR="00EB24B3" w:rsidRPr="00EB24B3" w:rsidRDefault="00EB24B3" w:rsidP="00417666">
      <w:pPr>
        <w:numPr>
          <w:ilvl w:val="0"/>
          <w:numId w:val="8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Structura tabelului rămâne mereu aceeași (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header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, body,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footer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).</w:t>
      </w:r>
    </w:p>
    <w:p w14:paraId="1D21E826" w14:textId="77777777" w:rsidR="00EB24B3" w:rsidRPr="00EB24B3" w:rsidRDefault="00EB24B3" w:rsidP="00417666">
      <w:pPr>
        <w:numPr>
          <w:ilvl w:val="0"/>
          <w:numId w:val="86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Fiecare exemplu are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graficul său</w:t>
      </w:r>
      <w:r w:rsidRPr="00EB24B3">
        <w:rPr>
          <w:rFonts w:ascii="Arial" w:hAnsi="Arial" w:cs="Arial"/>
          <w:sz w:val="28"/>
          <w:szCs w:val="28"/>
          <w:lang w:val="ro-RO"/>
        </w:rPr>
        <w:t> pentru impact vizual.</w:t>
      </w:r>
    </w:p>
    <w:p w14:paraId="38D3B6A6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2D12C4AA" w14:textId="77777777" w:rsidR="00EB24B3" w:rsidRPr="00EB24B3" w:rsidRDefault="00EB24B3" w:rsidP="00EB24B3">
      <w:pPr>
        <w:shd w:val="clear" w:color="auto" w:fill="FFFFFF"/>
        <w:spacing w:after="0" w:line="240" w:lineRule="auto"/>
        <w:ind w:right="60"/>
        <w:rPr>
          <w:rFonts w:ascii="Arial" w:eastAsia="Times New Roman" w:hAnsi="Arial" w:cs="Arial"/>
          <w:b/>
          <w:bCs/>
          <w:sz w:val="48"/>
          <w:szCs w:val="48"/>
          <w:highlight w:val="yellow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48"/>
          <w:szCs w:val="48"/>
          <w:highlight w:val="yellow"/>
          <w:lang w:val="ro-RO" w:eastAsia="ro-RO"/>
        </w:rPr>
        <w:t>7. VALIDAREA MODELULUI ELABORAT SI SUPUS ANALIZELOR DE MAI SUS</w:t>
      </w:r>
    </w:p>
    <w:p w14:paraId="440F76BD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204B075B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Acum vom transforma scriptul nostru într-un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instrument de validare a unui model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de tip:</w:t>
      </w:r>
    </w:p>
    <w:p w14:paraId="7965E79A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5572EBF7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>7.1 PROIECTUL 17</w:t>
      </w:r>
    </w:p>
    <w:p w14:paraId="34D347A9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2870EB93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Sarcină → Scop → KPI → Obiective (SELECT-uri)</w:t>
      </w:r>
    </w:p>
    <w:p w14:paraId="0F0A1D54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1213D877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Astfel:</w:t>
      </w:r>
    </w:p>
    <w:p w14:paraId="1E640282" w14:textId="77777777" w:rsidR="00EB24B3" w:rsidRPr="00EB24B3" w:rsidRDefault="00EB24B3" w:rsidP="00417666">
      <w:pPr>
        <w:numPr>
          <w:ilvl w:val="0"/>
          <w:numId w:val="8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Sarcina</w:t>
      </w:r>
      <w:r w:rsidRPr="00EB24B3">
        <w:rPr>
          <w:rFonts w:ascii="Arial" w:hAnsi="Arial" w:cs="Arial"/>
          <w:sz w:val="28"/>
          <w:szCs w:val="28"/>
          <w:lang w:val="ro-RO"/>
        </w:rPr>
        <w:t> = ce vrem să analizăm (tema generală)</w:t>
      </w:r>
    </w:p>
    <w:p w14:paraId="7DC0EE52" w14:textId="77777777" w:rsidR="00EB24B3" w:rsidRPr="00EB24B3" w:rsidRDefault="00EB24B3" w:rsidP="00417666">
      <w:pPr>
        <w:numPr>
          <w:ilvl w:val="0"/>
          <w:numId w:val="8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Scopul</w:t>
      </w:r>
      <w:r w:rsidRPr="00EB24B3">
        <w:rPr>
          <w:rFonts w:ascii="Arial" w:hAnsi="Arial" w:cs="Arial"/>
          <w:sz w:val="28"/>
          <w:szCs w:val="28"/>
          <w:lang w:val="ro-RO"/>
        </w:rPr>
        <w:t> = ce vrem să obținem din analiză</w:t>
      </w:r>
    </w:p>
    <w:p w14:paraId="6D83A95C" w14:textId="77777777" w:rsidR="00EB24B3" w:rsidRPr="00EB24B3" w:rsidRDefault="00EB24B3" w:rsidP="00417666">
      <w:pPr>
        <w:numPr>
          <w:ilvl w:val="0"/>
          <w:numId w:val="8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KPI-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= indicatorul cheie de performanță pe care îl urmărim</w:t>
      </w:r>
    </w:p>
    <w:p w14:paraId="6F052C13" w14:textId="77777777" w:rsidR="00EB24B3" w:rsidRPr="00EB24B3" w:rsidRDefault="00EB24B3" w:rsidP="00417666">
      <w:pPr>
        <w:numPr>
          <w:ilvl w:val="0"/>
          <w:numId w:val="87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Obiectivele</w:t>
      </w:r>
      <w:r w:rsidRPr="00EB24B3">
        <w:rPr>
          <w:rFonts w:ascii="Arial" w:hAnsi="Arial" w:cs="Arial"/>
          <w:sz w:val="28"/>
          <w:szCs w:val="28"/>
          <w:lang w:val="ro-RO"/>
        </w:rPr>
        <w:t> = interogările SQL (SELECT-urile) care ne dau datele pentru validare</w:t>
      </w:r>
    </w:p>
    <w:p w14:paraId="3478C645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Ideea:</w:t>
      </w:r>
    </w:p>
    <w:p w14:paraId="185B182A" w14:textId="77777777" w:rsidR="00EB24B3" w:rsidRPr="00EB24B3" w:rsidRDefault="00EB24B3" w:rsidP="00417666">
      <w:pPr>
        <w:numPr>
          <w:ilvl w:val="0"/>
          <w:numId w:val="8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noProof/>
          <w:sz w:val="28"/>
          <w:szCs w:val="28"/>
          <w:lang w:val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E1F1E9" wp14:editId="740A4EA2">
                <wp:simplePos x="0" y="0"/>
                <wp:positionH relativeFrom="column">
                  <wp:posOffset>6469492</wp:posOffset>
                </wp:positionH>
                <wp:positionV relativeFrom="paragraph">
                  <wp:posOffset>-259511</wp:posOffset>
                </wp:positionV>
                <wp:extent cx="430306" cy="581891"/>
                <wp:effectExtent l="19050" t="19050" r="46355" b="27940"/>
                <wp:wrapNone/>
                <wp:docPr id="21" name="Isosceles Tri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6" cy="581891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4066E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1" o:spid="_x0000_s1026" type="#_x0000_t5" style="position:absolute;margin-left:509.4pt;margin-top:-20.45pt;width:33.9pt;height:45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K+iAIAACAFAAAOAAAAZHJzL2Uyb0RvYy54bWysVN9P2zAQfp+0/8Hy+0haApSKFFVFnZAQ&#10;IMHE89WxE0v+Ndttyv76nZ0UCtvTtDw4d77zne+773x1vdeK7LgP0pqaTk5KSrhhtpGmremP5/W3&#10;GSUhgmlAWcNr+soDvV58/XLVuzmf2s6qhnuCQUyY966mXYxuXhSBdVxDOLGOGzQK6zVEVH1bNB56&#10;jK5VMS3L86K3vnHeMh4C7t4MRrrI8YXgLD4IEXgkqqZ4t5hXn9dNWovFFcxbD66TbLwG/MMtNEiD&#10;Sd9C3UAEsvXyj1BaMm+DFfGEWV1YISTjuQasZlJ+quapA8dzLQhOcG8whf8Xlt3vHj2RTU2nE0oM&#10;aOzRbbCBccUDefYSTKs4QSMi1bswxwNP7tGPWkAxlb0XXqc/FkT2Gd3XN3T5PhKGm9VpeVqeU8LQ&#10;dDabzC5zzOL9sPMhfudWkyTUNI7JM66wuwsRk6L7wS3lC1bJZi2VyopvNyvlyQ6w2Wv8ytxfPPLB&#10;TRnSI1WnF2gmDJB0QkFEUTuEIZiWElAtsplFn3N/OB2Ok1TVxXRVDU4dNHxIfVbil/BKmQf3QT6+&#10;bKriBkI3HMkpBjJqGXEilNQ1naVAh0jKpBp55vSIRerH0IEkbWzzir30diB5cGwtMckdhPgIHlmN&#10;5eKkxgdchLKIgR0lSjrrf/1tP/kj2dBKSY9Tgvj83ILnlKhbgzS8nFRVGqusVGcXU1T8sWVzbDFb&#10;vbLYG2Qa3i6LyT+qgyi81S840MuUFU1gGOYeOjEqqzhMLz4JjC+X2Q1HyUG8M0+OpeAJpwTv8/4F&#10;vDuwCWl4bw8TBfNPhBp800ljl9tohcxse8cVO5gUHMPcy/HJSHN+rGev94dt8RsAAP//AwBQSwME&#10;FAAGAAgAAAAhAHsyGu7gAAAADAEAAA8AAABkcnMvZG93bnJldi54bWxMj8FOwzAQRO9I/IO1SNxa&#10;u9AmIcSpEBKIC0i0fMAmXpKUeB3FbhP4etwTHEczmnlTbGfbixONvnOsYbVUIIhrZzpuNHzsnxYZ&#10;CB+QDfaOScM3ediWlxcF5sZN/E6nXWhELGGfo4Y2hCGX0tctWfRLNxBH79ONFkOUYyPNiFMst728&#10;USqRFjuOCy0O9NhS/bU7Wg0/2UvYrNVhet7fHl67+S3FIa20vr6aH+5BBJrDXxjO+BEdyshUuSMb&#10;L/qo1SqL7EHDYq3uQJwjKksSEJWGjUpBloX8f6L8BQAA//8DAFBLAQItABQABgAIAAAAIQC2gziS&#10;/gAAAOEBAAATAAAAAAAAAAAAAAAAAAAAAABbQ29udGVudF9UeXBlc10ueG1sUEsBAi0AFAAGAAgA&#10;AAAhADj9If/WAAAAlAEAAAsAAAAAAAAAAAAAAAAALwEAAF9yZWxzLy5yZWxzUEsBAi0AFAAGAAgA&#10;AAAhAG+rMr6IAgAAIAUAAA4AAAAAAAAAAAAAAAAALgIAAGRycy9lMm9Eb2MueG1sUEsBAi0AFAAG&#10;AAgAAAAhAHsyGu7gAAAADAEAAA8AAAAAAAAAAAAAAAAA4gQAAGRycy9kb3ducmV2LnhtbFBLBQYA&#10;AAAABAAEAPMAAADvBQAAAAA=&#10;" fillcolor="yellow" strokecolor="#2f528f" strokeweight="1pt"/>
            </w:pict>
          </mc:Fallback>
        </mc:AlternateContent>
      </w:r>
      <w:r w:rsidRPr="00EB24B3">
        <w:rPr>
          <w:rFonts w:ascii="Arial" w:hAnsi="Arial" w:cs="Arial"/>
          <w:sz w:val="28"/>
          <w:szCs w:val="28"/>
          <w:lang w:val="ro-RO"/>
        </w:rPr>
        <w:t>Introducem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valoarea KPI-ului</w:t>
      </w:r>
      <w:r w:rsidRPr="00EB24B3">
        <w:rPr>
          <w:rFonts w:ascii="Arial" w:hAnsi="Arial" w:cs="Arial"/>
          <w:sz w:val="28"/>
          <w:szCs w:val="28"/>
          <w:lang w:val="ro-RO"/>
        </w:rPr>
        <w:t> de la consolă (</w:t>
      </w: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 xml:space="preserve">de exemplu, </w:t>
      </w:r>
      <w:r w:rsidRPr="00EB24B3">
        <w:rPr>
          <w:rFonts w:ascii="Arial" w:hAnsi="Arial" w:cs="Arial"/>
          <w:b/>
          <w:bCs/>
          <w:color w:val="00B0F0"/>
          <w:sz w:val="28"/>
          <w:szCs w:val="28"/>
          <w:lang w:val="ro-RO"/>
        </w:rPr>
        <w:t>un prag de preț</w:t>
      </w: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 xml:space="preserve">, </w:t>
      </w:r>
      <w:r w:rsidRPr="00EB24B3">
        <w:rPr>
          <w:rFonts w:ascii="Arial" w:hAnsi="Arial" w:cs="Arial"/>
          <w:b/>
          <w:bCs/>
          <w:color w:val="00B050"/>
          <w:sz w:val="28"/>
          <w:szCs w:val="28"/>
          <w:lang w:val="ro-RO"/>
        </w:rPr>
        <w:t>un nivel de stoc</w:t>
      </w: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 xml:space="preserve">, </w:t>
      </w:r>
      <w:r w:rsidRPr="00EB24B3">
        <w:rPr>
          <w:rFonts w:ascii="Arial" w:hAnsi="Arial" w:cs="Arial"/>
          <w:b/>
          <w:bCs/>
          <w:color w:val="7030A0"/>
          <w:sz w:val="28"/>
          <w:szCs w:val="28"/>
          <w:lang w:val="ro-RO"/>
        </w:rPr>
        <w:t xml:space="preserve">o valoare medie </w:t>
      </w: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>etc</w:t>
      </w:r>
      <w:r w:rsidRPr="00EB24B3">
        <w:rPr>
          <w:rFonts w:ascii="Arial" w:hAnsi="Arial" w:cs="Arial"/>
          <w:sz w:val="28"/>
          <w:szCs w:val="28"/>
          <w:lang w:val="ro-RO"/>
        </w:rPr>
        <w:t>.)</w:t>
      </w:r>
    </w:p>
    <w:p w14:paraId="79BAC797" w14:textId="77777777" w:rsidR="00EB24B3" w:rsidRPr="00EB24B3" w:rsidRDefault="00EB24B3" w:rsidP="00417666">
      <w:pPr>
        <w:numPr>
          <w:ilvl w:val="0"/>
          <w:numId w:val="8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Scriptul rulează SELECT-urile și afișează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tabele + grafice</w:t>
      </w:r>
      <w:r w:rsidRPr="00EB24B3">
        <w:rPr>
          <w:rFonts w:ascii="Arial" w:hAnsi="Arial" w:cs="Arial"/>
          <w:sz w:val="28"/>
          <w:szCs w:val="28"/>
          <w:lang w:val="ro-RO"/>
        </w:rPr>
        <w:t> în care apare și KPI-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pe vizualizare</w:t>
      </w:r>
    </w:p>
    <w:p w14:paraId="0D87DEE0" w14:textId="77777777" w:rsidR="00EB24B3" w:rsidRPr="00EB24B3" w:rsidRDefault="00EB24B3" w:rsidP="00417666">
      <w:pPr>
        <w:numPr>
          <w:ilvl w:val="0"/>
          <w:numId w:val="88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La final, putem spune dacă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modelul este valid</w:t>
      </w:r>
      <w:r w:rsidRPr="00EB24B3">
        <w:rPr>
          <w:rFonts w:ascii="Arial" w:hAnsi="Arial" w:cs="Arial"/>
          <w:sz w:val="28"/>
          <w:szCs w:val="28"/>
          <w:lang w:val="ro-RO"/>
        </w:rPr>
        <w:t> (în funcție de rezultate)</w:t>
      </w:r>
    </w:p>
    <w:p w14:paraId="307DE3F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val="ro-RO"/>
        </w:rPr>
      </w:pPr>
    </w:p>
    <w:p w14:paraId="689F0AC3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Propunere de model concret</w:t>
      </w:r>
    </w:p>
    <w:p w14:paraId="386CD619" w14:textId="77777777" w:rsidR="00EB24B3" w:rsidRPr="00EB24B3" w:rsidRDefault="00EB24B3" w:rsidP="00417666">
      <w:pPr>
        <w:numPr>
          <w:ilvl w:val="0"/>
          <w:numId w:val="8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Sarcina:</w:t>
      </w:r>
      <w:r w:rsidRPr="00EB24B3">
        <w:rPr>
          <w:rFonts w:ascii="Arial" w:hAnsi="Arial" w:cs="Arial"/>
          <w:sz w:val="28"/>
          <w:szCs w:val="28"/>
          <w:lang w:val="ro-RO"/>
        </w:rPr>
        <w:t> Analiza performanței produselor din magazin</w:t>
      </w:r>
    </w:p>
    <w:p w14:paraId="425E4F34" w14:textId="77777777" w:rsidR="00EB24B3" w:rsidRPr="00EB24B3" w:rsidRDefault="00EB24B3" w:rsidP="00417666">
      <w:pPr>
        <w:numPr>
          <w:ilvl w:val="0"/>
          <w:numId w:val="8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noProof/>
          <w:sz w:val="28"/>
          <w:szCs w:val="28"/>
          <w:lang w:val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7798A2" wp14:editId="69275B63">
                <wp:simplePos x="0" y="0"/>
                <wp:positionH relativeFrom="column">
                  <wp:posOffset>3755519</wp:posOffset>
                </wp:positionH>
                <wp:positionV relativeFrom="paragraph">
                  <wp:posOffset>246343</wp:posOffset>
                </wp:positionV>
                <wp:extent cx="430306" cy="581891"/>
                <wp:effectExtent l="19050" t="19050" r="46355" b="27940"/>
                <wp:wrapNone/>
                <wp:docPr id="22" name="Isosceles Tri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6" cy="581891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F4196" id="Isosceles Triangle 22" o:spid="_x0000_s1026" type="#_x0000_t5" style="position:absolute;margin-left:295.7pt;margin-top:19.4pt;width:33.9pt;height:45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WwzhwIAACAFAAAOAAAAZHJzL2Uyb0RvYy54bWysVN9P2zAQfp+0/8Hy+0gaApSIFFVFnZAQ&#10;IMHE89VxEkv+Ndttyv76nZ0UCtvTtDw4d77zne+773x1vVeS7Ljzwuiazk5ySrhmphG6q+mP5/W3&#10;OSU+gG5AGs1r+so9vV58/XI12IoXpjey4Y5gEO2rwda0D8FWWeZZzxX4E2O5RmNrnIKAquuyxsGA&#10;0ZXMijw/zwbjGusM497j7s1opIsUv205Cw9t63kgsqZ4t5BWl9ZNXLPFFVSdA9sLNl0D/uEWCoTG&#10;pG+hbiAA2TrxRyglmDPetOGEGZWZthWMpxqwmln+qZqnHixPtSA43r7B5P9fWHa/e3RENDUtCko0&#10;KOzRrTeecck9eXYCdCc5QSMiNVhf4YEn++gmzaMYy963TsU/FkT2Cd3XN3T5PhCGm+VpfpqfU8LQ&#10;dDafzS9nMWb2ftg6H75zo0gUahqm5AlX2N35MLof3GI+b6Ro1kLKpLhus5KO7ACbvcYvT/3FDB/c&#10;pCYDUrW4QDNhgKRrJQQUlUUYvO4oAdkhm1lwKfeH0/44SVleFKtydOqh4WPqsxy/qbbJPdX5IU6s&#10;4gZ8Px5JpngEKiUCToQUqqbzGOgQSepo5YnTExaxH2MHorQxzSv20pmR5N6ytcAkd+DDIzhkNZaL&#10;kxoecGmlQQzMJFHSG/frb/vRH8mGVkoGnBLE5+cWHKdE3mqk4eWsLONYJaU8uyhQcceWzbFFb9XK&#10;YG9m+CZYlsToH+RBbJ1RLzjQy5gVTaAZ5h47MSmrME4vPgmML5fJDUfJQrjTT5bF4BGnCO/z/gWc&#10;PbAJaXhvDhMF1SdCjb7xpDbLbTCtSGx7xxU7GBUcw9TL6cmIc36sJ6/3h23xGwAA//8DAFBLAwQU&#10;AAYACAAAACEA3Rt5kuAAAAAKAQAADwAAAGRycy9kb3ducmV2LnhtbEyP0U6DQBBF3038h82Y+GaX&#10;FmgpsjTGROOLTWz9gIEdgcruEnZb0K93fNLHyZzce26xm00vLjT6zlkFy0UEgmztdGcbBe/Hp7sM&#10;hA9oNfbOkoIv8rArr68KzLWb7BtdDqERHGJ9jgraEIZcSl+3ZNAv3ECWfx9uNBj4HBupR5w43PRy&#10;FUVrabCz3NDiQI8t1Z+Hs1Hwnb2ENIlO0/MxPr12836Dw6ZS6vZmfrgHEWgOfzD86rM6lOxUubPV&#10;XvQK0u0yYVRBnPEEBtbpdgWiYjKOEpBlIf9PKH8AAAD//wMAUEsBAi0AFAAGAAgAAAAhALaDOJL+&#10;AAAA4QEAABMAAAAAAAAAAAAAAAAAAAAAAFtDb250ZW50X1R5cGVzXS54bWxQSwECLQAUAAYACAAA&#10;ACEAOP0h/9YAAACUAQAACwAAAAAAAAAAAAAAAAAvAQAAX3JlbHMvLnJlbHNQSwECLQAUAAYACAAA&#10;ACEAZv1sM4cCAAAgBQAADgAAAAAAAAAAAAAAAAAuAgAAZHJzL2Uyb0RvYy54bWxQSwECLQAUAAYA&#10;CAAAACEA3Rt5kuAAAAAKAQAADwAAAAAAAAAAAAAAAADhBAAAZHJzL2Rvd25yZXYueG1sUEsFBgAA&#10;AAAEAAQA8wAAAO4FAAAAAA==&#10;" fillcolor="yellow" strokecolor="#2f528f" strokeweight="1pt"/>
            </w:pict>
          </mc:Fallback>
        </mc:AlternateConten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Scop:</w:t>
      </w:r>
      <w:r w:rsidRPr="00EB24B3">
        <w:rPr>
          <w:rFonts w:ascii="Arial" w:hAnsi="Arial" w:cs="Arial"/>
          <w:sz w:val="28"/>
          <w:szCs w:val="28"/>
          <w:lang w:val="ro-RO"/>
        </w:rPr>
        <w:t> Identificarea produselor care depășesc un anumit prag de preț (KPI) și analiza distribuției lor pe categorii</w:t>
      </w:r>
    </w:p>
    <w:p w14:paraId="37115ABA" w14:textId="77777777" w:rsidR="00EB24B3" w:rsidRPr="00EB24B3" w:rsidRDefault="00EB24B3" w:rsidP="00417666">
      <w:pPr>
        <w:numPr>
          <w:ilvl w:val="0"/>
          <w:numId w:val="8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KPI:</w:t>
      </w:r>
      <w:r w:rsidRPr="00EB24B3">
        <w:rPr>
          <w:rFonts w:ascii="Arial" w:hAnsi="Arial" w:cs="Arial"/>
          <w:sz w:val="28"/>
          <w:szCs w:val="28"/>
          <w:lang w:val="ro-RO"/>
        </w:rPr>
        <w:t> </w:t>
      </w:r>
      <w:r w:rsidRPr="00EB24B3">
        <w:rPr>
          <w:rFonts w:ascii="Arial" w:hAnsi="Arial" w:cs="Arial"/>
          <w:b/>
          <w:bCs/>
          <w:color w:val="00B0F0"/>
          <w:sz w:val="28"/>
          <w:szCs w:val="28"/>
          <w:lang w:val="ro-RO"/>
        </w:rPr>
        <w:t>Prag de preț introdus de utilizator</w:t>
      </w:r>
    </w:p>
    <w:p w14:paraId="2FD26D6F" w14:textId="77777777" w:rsidR="00EB24B3" w:rsidRPr="00EB24B3" w:rsidRDefault="00EB24B3" w:rsidP="00417666">
      <w:pPr>
        <w:numPr>
          <w:ilvl w:val="0"/>
          <w:numId w:val="8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Obiective:</w:t>
      </w:r>
    </w:p>
    <w:p w14:paraId="36BD0953" w14:textId="77777777" w:rsidR="00EB24B3" w:rsidRPr="00EB24B3" w:rsidRDefault="00EB24B3" w:rsidP="00417666">
      <w:pPr>
        <w:numPr>
          <w:ilvl w:val="1"/>
          <w:numId w:val="8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Listarea tuturor produselor</w:t>
      </w:r>
    </w:p>
    <w:p w14:paraId="0D1B925E" w14:textId="77777777" w:rsidR="00EB24B3" w:rsidRPr="00EB24B3" w:rsidRDefault="00EB24B3" w:rsidP="00417666">
      <w:pPr>
        <w:numPr>
          <w:ilvl w:val="1"/>
          <w:numId w:val="8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Listarea produselor peste KPI</w:t>
      </w:r>
    </w:p>
    <w:p w14:paraId="75CAD21F" w14:textId="77777777" w:rsidR="00EB24B3" w:rsidRPr="00EB24B3" w:rsidRDefault="00EB24B3" w:rsidP="00417666">
      <w:pPr>
        <w:numPr>
          <w:ilvl w:val="1"/>
          <w:numId w:val="8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Listarea produselor cu categoria lor (JOIN)</w:t>
      </w:r>
    </w:p>
    <w:p w14:paraId="00EBF563" w14:textId="77777777" w:rsidR="00EB24B3" w:rsidRPr="00EB24B3" w:rsidRDefault="00EB24B3" w:rsidP="00417666">
      <w:pPr>
        <w:numPr>
          <w:ilvl w:val="1"/>
          <w:numId w:val="89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Top 5 produse scumpe</w:t>
      </w:r>
    </w:p>
    <w:p w14:paraId="77318FD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  <w:lang w:val="ro-RO"/>
        </w:rPr>
      </w:pPr>
    </w:p>
    <w:p w14:paraId="4367D96A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Script de validare cu KPI din consolă</w:t>
      </w:r>
    </w:p>
    <w:p w14:paraId="020C8044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color w:val="FFFF00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color w:val="FFFF00"/>
          <w:sz w:val="28"/>
          <w:szCs w:val="28"/>
          <w:lang w:val="ro-RO" w:eastAsia="ro-RO"/>
        </w:rPr>
        <w:t xml:space="preserve"> </w:t>
      </w:r>
    </w:p>
    <w:p w14:paraId="34A1727E" w14:textId="77777777" w:rsidR="00EB24B3" w:rsidRPr="00EB24B3" w:rsidRDefault="00EB24B3" w:rsidP="00EB24B3">
      <w:pPr>
        <w:shd w:val="clear" w:color="auto" w:fill="1E1F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FFFF00"/>
          <w:sz w:val="20"/>
          <w:szCs w:val="20"/>
          <w:lang w:val="ro-RO" w:eastAsia="ro-RO"/>
        </w:rPr>
      </w:pPr>
      <w:r w:rsidRPr="00EB24B3">
        <w:rPr>
          <w:rFonts w:ascii="Courier New" w:eastAsia="Times New Roman" w:hAnsi="Courier New" w:cs="Courier New"/>
          <w:b/>
          <w:bCs/>
          <w:color w:val="FFFF00"/>
          <w:sz w:val="20"/>
          <w:szCs w:val="20"/>
          <w:lang w:val="ro-RO" w:eastAsia="ro-RO"/>
        </w:rPr>
        <w:t xml:space="preserve"># PROIECTUL 17 </w:t>
      </w:r>
    </w:p>
    <w:p w14:paraId="30B211AF" w14:textId="77777777" w:rsidR="00EB24B3" w:rsidRPr="00EB24B3" w:rsidRDefault="00EB24B3" w:rsidP="00EB24B3">
      <w:pPr>
        <w:shd w:val="clear" w:color="auto" w:fill="1E1F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</w:pP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sqlite3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pandas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matplotlib.pyplot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Funcții modulare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afiseaza_header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titlu,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None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+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"*"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titlu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if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is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not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None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KPI: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"*"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 Coloane:"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list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df.columns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afiseaza_body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df.to_string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index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False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afiseaza_footer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lastRenderedPageBreak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Total rânduri: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len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"*"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afiseaza_tabel_cu_grafic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titlu,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functie_grafic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None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afiseaza_header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titlu,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afiseaza_body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afiseaza_footer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functie_grafic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Funcții grafice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grafic_exemplu1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plt.hist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bins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skyblue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edgecolor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black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if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plt.axvline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red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f"KPI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plt.legend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"Distribuția prețurilor produselor"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"Număr produse"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plt.grid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axis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"y"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alpha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0.7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grafic_exemplu2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plt.bar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"orange"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if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plt.axhline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red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f"KPI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plt.legend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"Produse peste KPI"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plt.xticks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rotation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45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grafic_exemplu3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df.groupby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].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mean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().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reset_index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plt.bar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green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purple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if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plt.axhline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red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f"KPI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plt.legend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mediu pe 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mediu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plt.grid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axis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"y"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alpha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0.7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grafic_exemplu4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plt.bar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red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if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plt.axhline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blue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f"KPI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plt.legend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"Top 5 produse cele mai scumpe"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lastRenderedPageBreak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plt.xticks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rotation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45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Conectare la baza de date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sqlite3.connect(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magazin.db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Introducere KPI de la consolă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try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float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input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"Introduceți valoarea KPI (prag de preț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): 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except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ValueError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Segoe UI Emoji" w:eastAsia="Times New Roman" w:hAnsi="Segoe UI Emoji" w:cs="Segoe UI Emoji"/>
          <w:color w:val="6AAB73"/>
          <w:sz w:val="20"/>
          <w:szCs w:val="20"/>
          <w:lang w:val="ro-RO" w:eastAsia="ro-RO"/>
        </w:rPr>
        <w:t>⚠️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Valoare invalidă! Se folosește KPI = None"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None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1 – Tabel simplu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df1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"SELECT * FROM produse"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afiseaza_tabel_cu_grafic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(df1,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1 – Tabel simplu (toate produsele)"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grafic_exemplu1,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2 – SELECT imbricat (produse peste KPI)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if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df2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f"""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SELECT 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FROM produse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WHERE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&gt;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else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df2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SELECT 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FROM produse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WHERE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&gt; (SELECT AVG(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 FROM produse)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afiseaza_tabel_cu_grafic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(df2,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2 – Produse peste KPI"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grafic_exemplu2,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3 – SELECT cu JOIN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df3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AS produs,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AS categorie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FROM produse p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JOIN categorii c ON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= c.id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afiseaza_tabel_cu_grafic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(df3,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3 – Produse cu categorii (JOIN)"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grafic_exemplu3,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4 – Top 5 produse scumpe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df4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lastRenderedPageBreak/>
        <w:t>FROM produse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ORDER BY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DESC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LIMIT 5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afiseaza_tabel_cu_grafic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(df4,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4 – Top 5 produse scumpe"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grafic_exemplu4,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Închidere conexiune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conn.close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Validarea modelului s-a încheiat!"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</w:p>
    <w:p w14:paraId="3A5D431D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REZULTATE</w:t>
      </w:r>
    </w:p>
    <w:p w14:paraId="26E46F87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D:\PycharmProjects\pythonProject\.venv\Scripts\python.exe D:\PycharmProjects\pythonProject17\main.py </w:t>
      </w:r>
    </w:p>
    <w:p w14:paraId="2497462B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 xml:space="preserve">Introduceți valoarea KPI (prag de preț </w:t>
      </w:r>
      <w:proofErr w:type="spellStart"/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Mdl</w:t>
      </w:r>
      <w:proofErr w:type="spellEnd"/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): 3000</w:t>
      </w:r>
    </w:p>
    <w:p w14:paraId="5A6B94F8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6C3ED485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**************************************************</w:t>
      </w:r>
    </w:p>
    <w:p w14:paraId="416BD7C5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Exemplul 1 – Tabel simplu (toate produsele)</w:t>
      </w:r>
    </w:p>
    <w:p w14:paraId="6141784E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KPI: 3000.0</w:t>
      </w:r>
    </w:p>
    <w:p w14:paraId="27B13D13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**************************************************</w:t>
      </w:r>
    </w:p>
    <w:p w14:paraId="5580DB97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Coloane: ['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id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', 'nume', '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pret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', '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categorie_id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']</w:t>
      </w:r>
    </w:p>
    <w:p w14:paraId="4B7519F4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--------------------------------------------------</w:t>
      </w:r>
    </w:p>
    <w:p w14:paraId="66718745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id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    nume   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pret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categorie_id</w:t>
      </w:r>
      <w:proofErr w:type="spellEnd"/>
    </w:p>
    <w:p w14:paraId="2C5F55E8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1  Produs_1 2958.86             2</w:t>
      </w:r>
    </w:p>
    <w:p w14:paraId="606F7813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2  Produs_2 4320.96             1</w:t>
      </w:r>
    </w:p>
    <w:p w14:paraId="2F5E6617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3  Produs_3 3117.52             1</w:t>
      </w:r>
    </w:p>
    <w:p w14:paraId="537F5D7E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4  Produs_4 2854.47             1</w:t>
      </w:r>
    </w:p>
    <w:p w14:paraId="58327C25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5  Produs_5  803.99             1</w:t>
      </w:r>
    </w:p>
    <w:p w14:paraId="23D17B53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6  Produs_6 3811.96             1</w:t>
      </w:r>
    </w:p>
    <w:p w14:paraId="3674D780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7  Produs_7  438.92             2</w:t>
      </w:r>
    </w:p>
    <w:p w14:paraId="3B7C13C1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8  Produs_8 3854.03             1</w:t>
      </w:r>
    </w:p>
    <w:p w14:paraId="220EAD2E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9  Produs_9 4844.00             1</w:t>
      </w:r>
    </w:p>
    <w:p w14:paraId="28167DED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10 Produs_10 2139.83             2</w:t>
      </w:r>
    </w:p>
    <w:p w14:paraId="01E9BA21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11  Produs_1  566.66             1</w:t>
      </w:r>
    </w:p>
    <w:p w14:paraId="7E962CF8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12  Produs_2 1570.06             1</w:t>
      </w:r>
    </w:p>
    <w:p w14:paraId="62483402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13  Produs_3 2434.81             2</w:t>
      </w:r>
    </w:p>
    <w:p w14:paraId="070022B2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14  Produs_4 2387.38             1</w:t>
      </w:r>
    </w:p>
    <w:p w14:paraId="2B3FC4B5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15  Produs_5 2452.92             1</w:t>
      </w:r>
    </w:p>
    <w:p w14:paraId="486A1684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16  Produs_6 4019.77             1</w:t>
      </w:r>
    </w:p>
    <w:p w14:paraId="28EE99BA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17  Produs_7 2462.07             2</w:t>
      </w:r>
    </w:p>
    <w:p w14:paraId="648C2AE4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18  Produs_8 1564.42             2</w:t>
      </w:r>
    </w:p>
    <w:p w14:paraId="7056611D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19  Produs_9 1019.83             1</w:t>
      </w:r>
    </w:p>
    <w:p w14:paraId="3CD89224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20 Produs_10 4222.12             1</w:t>
      </w:r>
    </w:p>
    <w:p w14:paraId="5B6B4B9D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--------------------------------------------------</w:t>
      </w:r>
    </w:p>
    <w:p w14:paraId="3E40AC63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Total rânduri: 20</w:t>
      </w:r>
    </w:p>
    <w:p w14:paraId="52223073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**************************************************</w:t>
      </w:r>
    </w:p>
    <w:p w14:paraId="04A9877E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25E9CB52" wp14:editId="1529C0EA">
            <wp:extent cx="5486411" cy="365760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FACD6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**************************************************</w:t>
      </w:r>
    </w:p>
    <w:p w14:paraId="32567332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Exemplul 2 – Produse peste KPI</w:t>
      </w:r>
    </w:p>
    <w:p w14:paraId="398E1CE8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KPI: 3000.0</w:t>
      </w:r>
    </w:p>
    <w:p w14:paraId="1BF7BEA9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**************************************************</w:t>
      </w:r>
    </w:p>
    <w:p w14:paraId="0A5A0CB9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Coloane: ['nume', '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pret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']</w:t>
      </w:r>
    </w:p>
    <w:p w14:paraId="3BA6D8F1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--------------------------------------------------</w:t>
      </w:r>
    </w:p>
    <w:p w14:paraId="0ADD7730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   nume   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pret</w:t>
      </w:r>
      <w:proofErr w:type="spellEnd"/>
    </w:p>
    <w:p w14:paraId="6D32138C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Produs_2 4320.96</w:t>
      </w:r>
    </w:p>
    <w:p w14:paraId="3524DB05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Produs_3 3117.52</w:t>
      </w:r>
    </w:p>
    <w:p w14:paraId="61F31DB7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Produs_6 3811.96</w:t>
      </w:r>
    </w:p>
    <w:p w14:paraId="46C7D996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Produs_8 3854.03</w:t>
      </w:r>
    </w:p>
    <w:p w14:paraId="7BF31CBD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Produs_9 4844.00</w:t>
      </w:r>
    </w:p>
    <w:p w14:paraId="38A28947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Produs_6 4019.77</w:t>
      </w:r>
    </w:p>
    <w:p w14:paraId="4E794421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Produs_10 4222.12</w:t>
      </w:r>
    </w:p>
    <w:p w14:paraId="1D378FF0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--------------------------------------------------</w:t>
      </w:r>
    </w:p>
    <w:p w14:paraId="7799BDE1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Total rânduri: 7</w:t>
      </w:r>
    </w:p>
    <w:p w14:paraId="60165CD1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**************************************************</w:t>
      </w:r>
    </w:p>
    <w:p w14:paraId="54F3B656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7DDA865A" wp14:editId="4361377C">
            <wp:extent cx="5486411" cy="365760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D71D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**************************************************</w:t>
      </w:r>
    </w:p>
    <w:p w14:paraId="2F972D28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Exemplul 3 – Produse cu categorii (JOIN)</w:t>
      </w:r>
    </w:p>
    <w:p w14:paraId="55AC2528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KPI: 3000.0</w:t>
      </w:r>
    </w:p>
    <w:p w14:paraId="481A5043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**************************************************</w:t>
      </w:r>
    </w:p>
    <w:p w14:paraId="34860749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Coloane: ['produs', '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pret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', 'categorie']</w:t>
      </w:r>
    </w:p>
    <w:p w14:paraId="14D25968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--------------------------------------------------</w:t>
      </w:r>
    </w:p>
    <w:p w14:paraId="64BCB51C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 produs   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pret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 categorie</w:t>
      </w:r>
    </w:p>
    <w:p w14:paraId="367CD434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Produs_1 2958.86    Mobilier</w:t>
      </w:r>
    </w:p>
    <w:p w14:paraId="6DE5B158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Produs_2 4320.96 Electronice</w:t>
      </w:r>
    </w:p>
    <w:p w14:paraId="1FD170BC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Produs_3 3117.52 Electronice</w:t>
      </w:r>
    </w:p>
    <w:p w14:paraId="40DEA833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Produs_4 2854.47 Electronice</w:t>
      </w:r>
    </w:p>
    <w:p w14:paraId="38E78671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Produs_5  803.99 Electronice</w:t>
      </w:r>
    </w:p>
    <w:p w14:paraId="251D75B1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Produs_6 3811.96 Electronice</w:t>
      </w:r>
    </w:p>
    <w:p w14:paraId="7638DC91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Produs_7  438.92    Mobilier</w:t>
      </w:r>
    </w:p>
    <w:p w14:paraId="7E729BA3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Produs_8 3854.03 Electronice</w:t>
      </w:r>
    </w:p>
    <w:p w14:paraId="0DC9AAE3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Produs_9 4844.00 Electronice</w:t>
      </w:r>
    </w:p>
    <w:p w14:paraId="0CAD84E2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Produs_10 2139.83    Mobilier</w:t>
      </w:r>
    </w:p>
    <w:p w14:paraId="77CF9157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Produs_1  566.66 Electronice</w:t>
      </w:r>
    </w:p>
    <w:p w14:paraId="71079C21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Produs_2 1570.06 Electronice</w:t>
      </w:r>
    </w:p>
    <w:p w14:paraId="4BFDA2FC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Produs_3 2434.81    Mobilier</w:t>
      </w:r>
    </w:p>
    <w:p w14:paraId="5C628745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Produs_4 2387.38 Electronice</w:t>
      </w:r>
    </w:p>
    <w:p w14:paraId="4AEC4738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Produs_5 2452.92 Electronice</w:t>
      </w:r>
    </w:p>
    <w:p w14:paraId="6575116C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Produs_6 4019.77 Electronice</w:t>
      </w:r>
    </w:p>
    <w:p w14:paraId="572A5385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Produs_7 2462.07    Mobilier</w:t>
      </w:r>
    </w:p>
    <w:p w14:paraId="0DD2F5C1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Produs_8 1564.42    Mobilier</w:t>
      </w:r>
    </w:p>
    <w:p w14:paraId="712A97D2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lastRenderedPageBreak/>
        <w:t xml:space="preserve"> Produs_9 1019.83 Electronice</w:t>
      </w:r>
    </w:p>
    <w:p w14:paraId="0A0F41A9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Produs_10 4222.12 Electronice</w:t>
      </w:r>
    </w:p>
    <w:p w14:paraId="0656B94E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--------------------------------------------------</w:t>
      </w:r>
    </w:p>
    <w:p w14:paraId="480F8EB2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Total rânduri: 20</w:t>
      </w:r>
    </w:p>
    <w:p w14:paraId="17E226B2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**************************************************</w:t>
      </w:r>
    </w:p>
    <w:p w14:paraId="59F340F2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noProof/>
          <w:sz w:val="28"/>
          <w:szCs w:val="28"/>
          <w:lang w:val="ro-RO" w:eastAsia="ro-RO"/>
        </w:rPr>
        <w:drawing>
          <wp:inline distT="0" distB="0" distL="0" distR="0" wp14:anchorId="039A7594" wp14:editId="579D66F6">
            <wp:extent cx="5486411" cy="365760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6C4A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**************************************************</w:t>
      </w:r>
    </w:p>
    <w:p w14:paraId="3EBA2DB2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Exemplul 4 – Top 5 produse scumpe</w:t>
      </w:r>
    </w:p>
    <w:p w14:paraId="0777E534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 xml:space="preserve"> KPI: 3000.0</w:t>
      </w:r>
    </w:p>
    <w:p w14:paraId="1DA09FB5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**************************************************</w:t>
      </w:r>
    </w:p>
    <w:p w14:paraId="361BB5DA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Coloane: ['nume', '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pret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']</w:t>
      </w:r>
    </w:p>
    <w:p w14:paraId="601C3087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--------------------------------------------------</w:t>
      </w:r>
    </w:p>
    <w:p w14:paraId="347E9E0F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   nume   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pret</w:t>
      </w:r>
      <w:proofErr w:type="spellEnd"/>
    </w:p>
    <w:p w14:paraId="78827851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Produs_9 4844.00</w:t>
      </w:r>
    </w:p>
    <w:p w14:paraId="404EB795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Produs_2 4320.96</w:t>
      </w:r>
    </w:p>
    <w:p w14:paraId="26E5A838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Produs_10 4222.12</w:t>
      </w:r>
    </w:p>
    <w:p w14:paraId="5373450F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Produs_6 4019.77</w:t>
      </w:r>
    </w:p>
    <w:p w14:paraId="082D2CB1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Produs_8 3854.03</w:t>
      </w:r>
    </w:p>
    <w:p w14:paraId="4818266B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--------------------------------------------------</w:t>
      </w:r>
    </w:p>
    <w:p w14:paraId="61869F7A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Total rânduri: 5</w:t>
      </w:r>
    </w:p>
    <w:p w14:paraId="04A0E58A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**************************************************</w:t>
      </w:r>
    </w:p>
    <w:p w14:paraId="2B9286EC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4C83CE0C" wp14:editId="778484AA">
            <wp:extent cx="5486411" cy="365760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ED085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Validarea modelului s-a încheiat!</w:t>
      </w:r>
    </w:p>
    <w:p w14:paraId="7DA24E69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56A71904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Process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finished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with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exit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code 0</w:t>
      </w:r>
    </w:p>
    <w:p w14:paraId="6377867E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</w:pPr>
    </w:p>
    <w:p w14:paraId="7B6F7A05" w14:textId="77777777" w:rsidR="00EB24B3" w:rsidRPr="00EB24B3" w:rsidRDefault="00EB24B3" w:rsidP="00EB24B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green"/>
          <w:lang w:val="ro-RO" w:eastAsia="ro-RO"/>
        </w:rPr>
        <w:t>Interpretare</w:t>
      </w:r>
    </w:p>
    <w:p w14:paraId="7EA90162" w14:textId="77777777" w:rsidR="00EB24B3" w:rsidRPr="00EB24B3" w:rsidRDefault="00EB24B3" w:rsidP="00417666">
      <w:pPr>
        <w:numPr>
          <w:ilvl w:val="0"/>
          <w:numId w:val="90"/>
        </w:numPr>
        <w:shd w:val="clear" w:color="auto" w:fill="FFFFFF"/>
        <w:spacing w:after="0" w:line="240" w:lineRule="auto"/>
        <w:ind w:left="78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Definim modelul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:</w:t>
      </w:r>
    </w:p>
    <w:p w14:paraId="34A6F846" w14:textId="77777777" w:rsidR="00EB24B3" w:rsidRPr="00EB24B3" w:rsidRDefault="00EB24B3" w:rsidP="00417666">
      <w:pPr>
        <w:numPr>
          <w:ilvl w:val="1"/>
          <w:numId w:val="90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Sarcina: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Analiza performanței produselor</w:t>
      </w:r>
    </w:p>
    <w:p w14:paraId="048F7006" w14:textId="77777777" w:rsidR="00EB24B3" w:rsidRPr="00EB24B3" w:rsidRDefault="00EB24B3" w:rsidP="00417666">
      <w:pPr>
        <w:numPr>
          <w:ilvl w:val="1"/>
          <w:numId w:val="90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Scop: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Identificarea produselor relevante în raport cu KPI-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ul</w:t>
      </w:r>
      <w:proofErr w:type="spellEnd"/>
    </w:p>
    <w:p w14:paraId="0DC93A73" w14:textId="77777777" w:rsidR="00EB24B3" w:rsidRPr="00EB24B3" w:rsidRDefault="00EB24B3" w:rsidP="00417666">
      <w:pPr>
        <w:numPr>
          <w:ilvl w:val="1"/>
          <w:numId w:val="90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KPI: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Prag de preț introdus de utilizator</w:t>
      </w:r>
    </w:p>
    <w:p w14:paraId="7BD3FDF4" w14:textId="77777777" w:rsidR="00EB24B3" w:rsidRPr="00EB24B3" w:rsidRDefault="00EB24B3" w:rsidP="00417666">
      <w:pPr>
        <w:numPr>
          <w:ilvl w:val="1"/>
          <w:numId w:val="90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Obiective: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Cele 4 SELECT-uri din script</w:t>
      </w:r>
    </w:p>
    <w:p w14:paraId="0EC271FB" w14:textId="77777777" w:rsidR="00EB24B3" w:rsidRPr="00EB24B3" w:rsidRDefault="00EB24B3" w:rsidP="00417666">
      <w:pPr>
        <w:numPr>
          <w:ilvl w:val="0"/>
          <w:numId w:val="90"/>
        </w:numPr>
        <w:shd w:val="clear" w:color="auto" w:fill="FFFFFF"/>
        <w:spacing w:after="0" w:line="240" w:lineRule="auto"/>
        <w:ind w:left="78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Introducem KPI-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ul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de la consolă → acesta apare în </w:t>
      </w:r>
      <w:proofErr w:type="spellStart"/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header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și pe 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grafice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 (linie orizontală sau verticală).</w:t>
      </w:r>
    </w:p>
    <w:p w14:paraId="549B52DE" w14:textId="77777777" w:rsidR="00EB24B3" w:rsidRPr="00EB24B3" w:rsidRDefault="00EB24B3" w:rsidP="00417666">
      <w:pPr>
        <w:numPr>
          <w:ilvl w:val="0"/>
          <w:numId w:val="90"/>
        </w:numPr>
        <w:shd w:val="clear" w:color="auto" w:fill="FFFFFF"/>
        <w:spacing w:after="0" w:line="240" w:lineRule="auto"/>
        <w:ind w:left="780" w:right="60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Validarea vizuală:</w:t>
      </w:r>
    </w:p>
    <w:p w14:paraId="65C700B0" w14:textId="77777777" w:rsidR="00EB24B3" w:rsidRPr="00EB24B3" w:rsidRDefault="00EB24B3" w:rsidP="00417666">
      <w:pPr>
        <w:numPr>
          <w:ilvl w:val="1"/>
          <w:numId w:val="90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Dacă majoritatea produselor peste KPI sunt în categoriile dorite → modelul e valid.</w:t>
      </w:r>
    </w:p>
    <w:p w14:paraId="1E724B50" w14:textId="77777777" w:rsidR="00EB24B3" w:rsidRPr="00EB24B3" w:rsidRDefault="00EB24B3" w:rsidP="00417666">
      <w:pPr>
        <w:numPr>
          <w:ilvl w:val="1"/>
          <w:numId w:val="90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Dacă nu → modelul trebuie ajustat (</w:t>
      </w:r>
      <w:r w:rsidRPr="00EB24B3">
        <w:rPr>
          <w:rFonts w:ascii="Arial" w:eastAsia="Times New Roman" w:hAnsi="Arial" w:cs="Arial"/>
          <w:b/>
          <w:bCs/>
          <w:color w:val="FF0000"/>
          <w:sz w:val="28"/>
          <w:szCs w:val="28"/>
          <w:lang w:val="ro-RO" w:eastAsia="ro-RO"/>
        </w:rPr>
        <w:t>alt KPI, altă logică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).</w:t>
      </w:r>
    </w:p>
    <w:p w14:paraId="21BFFAB4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5D019F89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</w:pPr>
      <w:r w:rsidRPr="00EB24B3">
        <w:rPr>
          <w:rFonts w:ascii="Arial" w:eastAsia="Times New Roman" w:hAnsi="Arial" w:cs="Arial"/>
          <w:b/>
          <w:bCs/>
          <w:sz w:val="28"/>
          <w:szCs w:val="28"/>
          <w:highlight w:val="cyan"/>
          <w:lang w:val="ro-RO" w:eastAsia="ro-RO"/>
        </w:rPr>
        <w:t>7.2 PROIECTUL 18</w:t>
      </w:r>
    </w:p>
    <w:p w14:paraId="225223F0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44396782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In continuare, vom </w:t>
      </w:r>
      <w:proofErr w:type="spellStart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>precăuta</w:t>
      </w:r>
      <w:proofErr w:type="spellEnd"/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o </w:t>
      </w:r>
      <w:r w:rsidRPr="00EB24B3">
        <w:rPr>
          <w:rFonts w:ascii="Arial" w:eastAsia="Times New Roman" w:hAnsi="Arial" w:cs="Arial"/>
          <w:b/>
          <w:bCs/>
          <w:sz w:val="28"/>
          <w:szCs w:val="28"/>
          <w:lang w:val="ro-RO" w:eastAsia="ro-RO"/>
        </w:rPr>
        <w:t>versiune care calculează automat dacă modelul e valid</w:t>
      </w:r>
      <w:r w:rsidRPr="00EB24B3">
        <w:rPr>
          <w:rFonts w:ascii="Arial" w:eastAsia="Times New Roman" w:hAnsi="Arial" w:cs="Arial"/>
          <w:sz w:val="28"/>
          <w:szCs w:val="28"/>
          <w:lang w:val="ro-RO" w:eastAsia="ro-RO"/>
        </w:rPr>
        <w:t xml:space="preserve"> pe baza unui criteriu (de ex. peste 60% din produse să fie peste KPI -  vom 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introduce de la consolă</w:t>
      </w:r>
      <w:r w:rsidRPr="00EB24B3">
        <w:rPr>
          <w:rFonts w:ascii="Arial" w:hAnsi="Arial" w:cs="Arial"/>
          <w:sz w:val="28"/>
          <w:szCs w:val="28"/>
          <w:lang w:val="ro-RO"/>
        </w:rPr>
        <w:t>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 xml:space="preserve"> valoarea KPI</w:t>
      </w:r>
      <w:r w:rsidRPr="00EB24B3">
        <w:rPr>
          <w:rFonts w:ascii="Arial" w:hAnsi="Arial" w:cs="Arial"/>
          <w:sz w:val="28"/>
          <w:szCs w:val="28"/>
          <w:lang w:val="ro-RO"/>
        </w:rPr>
        <w:t> (pragul de preț)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și procentul minim</w:t>
      </w:r>
      <w:r w:rsidRPr="00EB24B3">
        <w:rPr>
          <w:rFonts w:ascii="Arial" w:hAnsi="Arial" w:cs="Arial"/>
          <w:sz w:val="28"/>
          <w:szCs w:val="28"/>
          <w:lang w:val="ro-RO"/>
        </w:rPr>
        <w:t> (de ex. 60%) necesar pentru a considera modelul valid, adică, scriptul va:</w:t>
      </w:r>
    </w:p>
    <w:p w14:paraId="6944BE57" w14:textId="77777777" w:rsidR="00EB24B3" w:rsidRPr="00EB24B3" w:rsidRDefault="00EB24B3" w:rsidP="00417666">
      <w:pPr>
        <w:numPr>
          <w:ilvl w:val="0"/>
          <w:numId w:val="91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Cere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KPI-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 (prag de preț).</w:t>
      </w:r>
    </w:p>
    <w:p w14:paraId="0D4700D3" w14:textId="77777777" w:rsidR="00EB24B3" w:rsidRPr="00EB24B3" w:rsidRDefault="00EB24B3" w:rsidP="00417666">
      <w:pPr>
        <w:numPr>
          <w:ilvl w:val="0"/>
          <w:numId w:val="91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Cere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pragul procentual</w:t>
      </w:r>
      <w:r w:rsidRPr="00EB24B3">
        <w:rPr>
          <w:rFonts w:ascii="Arial" w:hAnsi="Arial" w:cs="Arial"/>
          <w:sz w:val="28"/>
          <w:szCs w:val="28"/>
          <w:lang w:val="ro-RO"/>
        </w:rPr>
        <w:t> (ex. 60%).</w:t>
      </w:r>
    </w:p>
    <w:p w14:paraId="77F763BC" w14:textId="77777777" w:rsidR="00EB24B3" w:rsidRPr="00EB24B3" w:rsidRDefault="00EB24B3" w:rsidP="00417666">
      <w:pPr>
        <w:numPr>
          <w:ilvl w:val="0"/>
          <w:numId w:val="91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>Va rula interogările.</w:t>
      </w:r>
    </w:p>
    <w:p w14:paraId="68BA0F44" w14:textId="77777777" w:rsidR="00EB24B3" w:rsidRPr="00EB24B3" w:rsidRDefault="00EB24B3" w:rsidP="00417666">
      <w:pPr>
        <w:numPr>
          <w:ilvl w:val="0"/>
          <w:numId w:val="91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Va calcula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procentul produselor care depășesc KPI-</w:t>
      </w:r>
      <w:proofErr w:type="spellStart"/>
      <w:r w:rsidRPr="00EB24B3">
        <w:rPr>
          <w:rFonts w:ascii="Arial" w:hAnsi="Arial" w:cs="Arial"/>
          <w:b/>
          <w:bCs/>
          <w:sz w:val="28"/>
          <w:szCs w:val="28"/>
          <w:lang w:val="ro-RO"/>
        </w:rPr>
        <w:t>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44E89A2A" w14:textId="77777777" w:rsidR="00EB24B3" w:rsidRPr="00EB24B3" w:rsidRDefault="00EB24B3" w:rsidP="00417666">
      <w:pPr>
        <w:numPr>
          <w:ilvl w:val="0"/>
          <w:numId w:val="91"/>
        </w:numPr>
        <w:shd w:val="clear" w:color="auto" w:fill="FFFFFF"/>
        <w:spacing w:after="0" w:line="240" w:lineRule="auto"/>
        <w:ind w:left="714" w:hanging="357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Va menționa dacă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modelul este valid</w:t>
      </w:r>
      <w:r w:rsidRPr="00EB24B3">
        <w:rPr>
          <w:rFonts w:ascii="Arial" w:hAnsi="Arial" w:cs="Arial"/>
          <w:sz w:val="28"/>
          <w:szCs w:val="28"/>
          <w:lang w:val="ro-RO"/>
        </w:rPr>
        <w:t> sau nu, în funcție de procentul introdus.</w:t>
      </w:r>
    </w:p>
    <w:p w14:paraId="2A6F1DC4" w14:textId="77777777" w:rsidR="00EB24B3" w:rsidRPr="00EB24B3" w:rsidRDefault="00EB24B3" w:rsidP="00EB24B3">
      <w:pPr>
        <w:shd w:val="clear" w:color="auto" w:fill="FFFFFF"/>
        <w:spacing w:after="0" w:line="240" w:lineRule="auto"/>
        <w:ind w:left="714"/>
        <w:rPr>
          <w:rFonts w:ascii="Arial" w:hAnsi="Arial" w:cs="Arial"/>
          <w:sz w:val="28"/>
          <w:szCs w:val="28"/>
          <w:lang w:val="ro-RO"/>
        </w:rPr>
      </w:pPr>
    </w:p>
    <w:p w14:paraId="03D5C03F" w14:textId="77777777" w:rsidR="00EB24B3" w:rsidRPr="00EB24B3" w:rsidRDefault="00EB24B3" w:rsidP="00EB24B3">
      <w:pPr>
        <w:rPr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cyan"/>
          <w:lang w:val="ro-RO"/>
        </w:rPr>
        <w:t>Script final cu validare automată</w:t>
      </w:r>
    </w:p>
    <w:p w14:paraId="3A3CF4C6" w14:textId="77777777" w:rsidR="00EB24B3" w:rsidRPr="00EB24B3" w:rsidRDefault="00EB24B3" w:rsidP="00EB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</w:pPr>
      <w:proofErr w:type="spellStart"/>
      <w:r w:rsidRPr="00EB24B3">
        <w:rPr>
          <w:rFonts w:ascii="Arial" w:eastAsia="Times New Roman" w:hAnsi="Arial" w:cs="Arial"/>
          <w:b/>
          <w:bCs/>
          <w:color w:val="3C51B4"/>
          <w:sz w:val="28"/>
          <w:szCs w:val="28"/>
          <w:lang w:val="ro-RO" w:eastAsia="ro-RO"/>
        </w:rPr>
        <w:t>Python</w:t>
      </w:r>
      <w:proofErr w:type="spellEnd"/>
    </w:p>
    <w:p w14:paraId="4F871922" w14:textId="77777777" w:rsidR="00EB24B3" w:rsidRPr="00EB24B3" w:rsidRDefault="00EB24B3" w:rsidP="00EB24B3">
      <w:pPr>
        <w:shd w:val="clear" w:color="auto" w:fill="1E1F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FFFF00"/>
          <w:sz w:val="20"/>
          <w:szCs w:val="20"/>
          <w:lang w:val="ro-RO" w:eastAsia="ro-RO"/>
        </w:rPr>
      </w:pPr>
      <w:r w:rsidRPr="00EB24B3">
        <w:rPr>
          <w:rFonts w:ascii="Courier New" w:eastAsia="Times New Roman" w:hAnsi="Courier New" w:cs="Courier New"/>
          <w:b/>
          <w:bCs/>
          <w:color w:val="FFFF00"/>
          <w:sz w:val="20"/>
          <w:szCs w:val="20"/>
          <w:lang w:val="ro-RO" w:eastAsia="ro-RO"/>
        </w:rPr>
        <w:t>PROIECTUL 18</w:t>
      </w:r>
    </w:p>
    <w:p w14:paraId="0CDC18F4" w14:textId="77777777" w:rsidR="00EB24B3" w:rsidRPr="00EB24B3" w:rsidRDefault="00EB24B3" w:rsidP="00EB24B3">
      <w:pPr>
        <w:shd w:val="clear" w:color="auto" w:fill="1E1F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</w:pP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sqlite3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pandas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import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matplotlib.pyplot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as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Funcții modulare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afiseaza_header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titlu,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None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+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"*"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titlu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if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is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not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None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KPI: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"*"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 Coloane:"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list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df.columns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afiseaza_body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df.to_string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index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False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afiseaza_footer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Total rânduri: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len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"*"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*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proofErr w:type="spellStart"/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afiseaza_tabel_cu_grafic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titlu,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functie_grafic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None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afiseaza_header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titlu,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afiseaza_body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afiseaza_footer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functie_grafic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Funcții grafice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grafic_exemplu1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plt.hist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bins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skyblue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edgecolor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black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if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plt.axvline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red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f"KPI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plt.legend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"Distribuția prețurilor produselor"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"Număr produse"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plt.grid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axis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"y"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alpha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0.7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grafic_exemplu2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plt.bar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"orange"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if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lastRenderedPageBreak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plt.axhline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red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f"KPI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plt.legend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"Produse peste KPI"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plt.xticks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rotation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45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grafic_exemplu3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df.groupby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].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mean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().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reset_index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plt.bar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df_avg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green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purple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])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if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plt.axhline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red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f"KPI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plt.legend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mediu pe 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"Categorie"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mediu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plt.grid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axis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"y"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alpha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0.7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def </w:t>
      </w:r>
      <w:r w:rsidRPr="00EB24B3">
        <w:rPr>
          <w:rFonts w:ascii="Courier New" w:eastAsia="Times New Roman" w:hAnsi="Courier New" w:cs="Courier New"/>
          <w:color w:val="56A8F5"/>
          <w:sz w:val="20"/>
          <w:szCs w:val="20"/>
          <w:lang w:val="ro-RO" w:eastAsia="ro-RO"/>
        </w:rPr>
        <w:t>grafic_exemplu4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plt.figure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figsize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=(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6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,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plt.bar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"nume"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df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[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],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red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if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plt.axhline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color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blue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linestyle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"--"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f"KPI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plt.legend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plt.title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"Top 5 produse cele mai scumpe"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"Produs"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plt.ylabel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"Preț 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plt.xticks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proofErr w:type="spellStart"/>
      <w:r w:rsidRPr="00EB24B3">
        <w:rPr>
          <w:rFonts w:ascii="Courier New" w:eastAsia="Times New Roman" w:hAnsi="Courier New" w:cs="Courier New"/>
          <w:color w:val="AA4926"/>
          <w:sz w:val="20"/>
          <w:szCs w:val="20"/>
          <w:lang w:val="ro-RO" w:eastAsia="ro-RO"/>
        </w:rPr>
        <w:t>rotation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=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45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plt.tight_layout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plt.show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Conectare la baza de date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sqlite3.connect(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magazin.db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Introducere KPI și prag procentual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try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float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input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"Introduceți valoarea KPI (prag de preț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Mdl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): 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except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ValueError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Segoe UI Emoji" w:eastAsia="Times New Roman" w:hAnsi="Segoe UI Emoji" w:cs="Segoe UI Emoji"/>
          <w:color w:val="6AAB73"/>
          <w:sz w:val="20"/>
          <w:szCs w:val="20"/>
          <w:lang w:val="ro-RO" w:eastAsia="ro-RO"/>
        </w:rPr>
        <w:t>⚠️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Valoare invalidă! Se folosește KPI = None"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None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try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prag_procent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float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input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"Introduceți procentul minim pentru validare model (de ex. 60 pentru 60%): 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except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ValueError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Segoe UI Emoji" w:eastAsia="Times New Roman" w:hAnsi="Segoe UI Emoji" w:cs="Segoe UI Emoji"/>
          <w:color w:val="6AAB73"/>
          <w:sz w:val="20"/>
          <w:szCs w:val="20"/>
          <w:lang w:val="ro-RO" w:eastAsia="ro-RO"/>
        </w:rPr>
        <w:t>⚠️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Valoare invalidă! Se folosește prag = 50%"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prag_procent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50.0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1 – Tabel simplu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df1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"SELECT * FROM produse"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afiseaza_tabel_cu_grafic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(df1,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1 – Tabel simplu (toate produsele)"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lastRenderedPageBreak/>
        <w:t xml:space="preserve">grafic_exemplu1,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2 – Produse peste KPI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if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df2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f"""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SELECT 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FROM produse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WHERE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&gt;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else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df2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SELECT 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FROM produse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WHERE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&gt; (SELECT AVG(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) FROM produse)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    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afiseaza_tabel_cu_grafic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(df2,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2 – Produse peste KPI"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grafic_exemplu2,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3 – Produse cu categorii (JOIN)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df3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AS produs,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c.nume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AS categorie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FROM produse p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JOIN categorii c ON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p.categorie_id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= c.id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afiseaza_tabel_cu_grafic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(df3,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3 – Produse cu categorii (JOIN)"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grafic_exemplu3,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Exemplul 4 – Top 5 produse scumpe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df4 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pd.read_sql_query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"""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SELECT nume,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FROM produse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 xml:space="preserve">ORDER BY </w:t>
      </w:r>
      <w:proofErr w:type="spellStart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pret</w:t>
      </w:r>
      <w:proofErr w:type="spellEnd"/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DESC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LIMIT 5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br/>
        <w:t>"""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afiseaza_tabel_cu_grafic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(df4, 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"Exemplul 4 – Top 5 produse scumpe"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, grafic_exemplu4,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VALIDARE MODEL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if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kpi_val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total_produse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len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(df1)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produse_peste_kpi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</w:t>
      </w:r>
      <w:proofErr w:type="spellStart"/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len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(df2)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procent_realizat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= (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produse_peste_kpi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/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total_produse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) *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 xml:space="preserve">100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if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total_produse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&gt;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 xml:space="preserve">0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else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t>0</w:t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2AACB8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Rezultate validare model:"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- Total produse: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total_produse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- Produse peste KPI: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produse_peste_kpi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- Procent realizat: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procent_realizat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.2f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%"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f" - Prag minim necesar: 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{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prag_procent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.2f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}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%"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if</w:t>
      </w:r>
      <w:proofErr w:type="spellEnd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 xml:space="preserve">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procent_realizat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 xml:space="preserve"> &gt;= </w:t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prag_procent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Segoe UI Emoji" w:eastAsia="Times New Roman" w:hAnsi="Segoe UI Emoji" w:cs="Segoe UI Emoji"/>
          <w:color w:val="6AAB73"/>
          <w:sz w:val="20"/>
          <w:szCs w:val="20"/>
          <w:lang w:val="ro-RO" w:eastAsia="ro-RO"/>
        </w:rPr>
        <w:t>✅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Model VALID – obiectiv atins!"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lastRenderedPageBreak/>
        <w:t xml:space="preserve">    </w:t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else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Segoe UI Emoji" w:eastAsia="Times New Roman" w:hAnsi="Segoe UI Emoji" w:cs="Segoe UI Emoji"/>
          <w:color w:val="6AAB73"/>
          <w:sz w:val="20"/>
          <w:szCs w:val="20"/>
          <w:lang w:val="ro-RO" w:eastAsia="ro-RO"/>
        </w:rPr>
        <w:t>❌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Model INVALID – obiectiv NEATINS!"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else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: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  <w:t xml:space="preserve">    </w:t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Segoe UI Emoji" w:eastAsia="Times New Roman" w:hAnsi="Segoe UI Emoji" w:cs="Segoe UI Emoji"/>
          <w:color w:val="6AAB73"/>
          <w:sz w:val="20"/>
          <w:szCs w:val="20"/>
          <w:lang w:val="ro-RO" w:eastAsia="ro-RO"/>
        </w:rPr>
        <w:t>⚠️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Nu s-a introdus un KPI numeric, validarea automată nu a fost efectuată."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Închidere conexiune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  <w:t># *************************************</w:t>
      </w:r>
      <w:r w:rsidRPr="00EB24B3">
        <w:rPr>
          <w:rFonts w:ascii="Courier New" w:eastAsia="Times New Roman" w:hAnsi="Courier New" w:cs="Courier New"/>
          <w:color w:val="7A7E85"/>
          <w:sz w:val="20"/>
          <w:szCs w:val="20"/>
          <w:lang w:val="ro-RO" w:eastAsia="ro-RO"/>
        </w:rPr>
        <w:br/>
      </w:r>
      <w:proofErr w:type="spellStart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conn.close</w:t>
      </w:r>
      <w:proofErr w:type="spellEnd"/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()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br/>
      </w:r>
      <w:r w:rsidRPr="00EB24B3">
        <w:rPr>
          <w:rFonts w:ascii="Courier New" w:eastAsia="Times New Roman" w:hAnsi="Courier New" w:cs="Courier New"/>
          <w:color w:val="8888C6"/>
          <w:sz w:val="20"/>
          <w:szCs w:val="20"/>
          <w:lang w:val="ro-RO" w:eastAsia="ro-RO"/>
        </w:rPr>
        <w:t>print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(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>"</w:t>
      </w:r>
      <w:r w:rsidRPr="00EB24B3">
        <w:rPr>
          <w:rFonts w:ascii="Courier New" w:eastAsia="Times New Roman" w:hAnsi="Courier New" w:cs="Courier New"/>
          <w:color w:val="CF8E6D"/>
          <w:sz w:val="20"/>
          <w:szCs w:val="20"/>
          <w:lang w:val="ro-RO" w:eastAsia="ro-RO"/>
        </w:rPr>
        <w:t>\n</w:t>
      </w:r>
      <w:r w:rsidRPr="00EB24B3">
        <w:rPr>
          <w:rFonts w:ascii="Courier New" w:eastAsia="Times New Roman" w:hAnsi="Courier New" w:cs="Courier New"/>
          <w:color w:val="6AAB73"/>
          <w:sz w:val="20"/>
          <w:szCs w:val="20"/>
          <w:lang w:val="ro-RO" w:eastAsia="ro-RO"/>
        </w:rPr>
        <w:t xml:space="preserve"> Analiza și validarea modelului s-au încheiat."</w:t>
      </w:r>
      <w:r w:rsidRPr="00EB24B3">
        <w:rPr>
          <w:rFonts w:ascii="Courier New" w:eastAsia="Times New Roman" w:hAnsi="Courier New" w:cs="Courier New"/>
          <w:color w:val="BCBEC4"/>
          <w:sz w:val="20"/>
          <w:szCs w:val="20"/>
          <w:lang w:val="ro-RO" w:eastAsia="ro-RO"/>
        </w:rPr>
        <w:t>)</w:t>
      </w:r>
    </w:p>
    <w:p w14:paraId="72B5F5D2" w14:textId="77777777" w:rsidR="00EB24B3" w:rsidRPr="00EB24B3" w:rsidRDefault="00EB24B3" w:rsidP="00EB24B3">
      <w:pPr>
        <w:rPr>
          <w:rFonts w:ascii="Arial" w:hAnsi="Arial" w:cs="Arial"/>
          <w:b/>
          <w:bCs/>
          <w:color w:val="FF0000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>REZULTATE</w:t>
      </w:r>
    </w:p>
    <w:p w14:paraId="49A4676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D:\PycharmProjects\pythonProject\.venv\Scripts\python.exe D:\PycharmProjects\pythonProject18\main.py </w:t>
      </w:r>
    </w:p>
    <w:p w14:paraId="4320E7C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B0F0"/>
          <w:sz w:val="28"/>
          <w:szCs w:val="28"/>
          <w:lang w:val="ro-RO"/>
        </w:rPr>
        <w:t xml:space="preserve">Introduceți valoarea KPI (prag de preț </w:t>
      </w:r>
      <w:proofErr w:type="spellStart"/>
      <w:r w:rsidRPr="00EB24B3">
        <w:rPr>
          <w:rFonts w:ascii="Arial" w:hAnsi="Arial" w:cs="Arial"/>
          <w:b/>
          <w:bCs/>
          <w:color w:val="00B0F0"/>
          <w:sz w:val="28"/>
          <w:szCs w:val="28"/>
          <w:lang w:val="ro-RO"/>
        </w:rPr>
        <w:t>Mdl</w:t>
      </w:r>
      <w:proofErr w:type="spellEnd"/>
      <w:r w:rsidRPr="00EB24B3">
        <w:rPr>
          <w:rFonts w:ascii="Arial" w:hAnsi="Arial" w:cs="Arial"/>
          <w:b/>
          <w:bCs/>
          <w:color w:val="00B0F0"/>
          <w:sz w:val="28"/>
          <w:szCs w:val="28"/>
          <w:lang w:val="ro-RO"/>
        </w:rPr>
        <w:t xml:space="preserve">): </w:t>
      </w:r>
      <w:r w:rsidRPr="00EB24B3">
        <w:rPr>
          <w:rFonts w:ascii="Arial" w:hAnsi="Arial" w:cs="Arial"/>
          <w:b/>
          <w:bCs/>
          <w:color w:val="00B050"/>
          <w:sz w:val="28"/>
          <w:szCs w:val="28"/>
          <w:lang w:val="ro-RO"/>
        </w:rPr>
        <w:t>3000</w:t>
      </w:r>
    </w:p>
    <w:p w14:paraId="606806E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B0F0"/>
          <w:sz w:val="28"/>
          <w:szCs w:val="28"/>
          <w:lang w:val="ro-RO"/>
        </w:rPr>
        <w:t>Introduceți procentul minim pentru validare model (de ex. 60 pentru 60%)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: </w:t>
      </w:r>
      <w:r w:rsidRPr="00EB24B3">
        <w:rPr>
          <w:rFonts w:ascii="Arial" w:hAnsi="Arial" w:cs="Arial"/>
          <w:b/>
          <w:bCs/>
          <w:color w:val="00B050"/>
          <w:sz w:val="28"/>
          <w:szCs w:val="28"/>
          <w:lang w:val="ro-RO"/>
        </w:rPr>
        <w:t>60</w:t>
      </w:r>
    </w:p>
    <w:p w14:paraId="11DD5DF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746B110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4A79A8F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 xml:space="preserve"> Exemplul 1 – Tabel simplu (toate produsele)</w:t>
      </w:r>
    </w:p>
    <w:p w14:paraId="3852E63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 xml:space="preserve"> KPI: 3000.0</w:t>
      </w:r>
    </w:p>
    <w:p w14:paraId="5F569C7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18BCEB2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Coloane: ['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', 'nume', 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', 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']</w:t>
      </w:r>
    </w:p>
    <w:p w14:paraId="2295146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4C3D5F5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id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     nume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categorie_id</w:t>
      </w:r>
      <w:proofErr w:type="spellEnd"/>
    </w:p>
    <w:p w14:paraId="6980040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1  Produs_1 2958.86             2</w:t>
      </w:r>
    </w:p>
    <w:p w14:paraId="6F27051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2  Produs_2 4320.96             1</w:t>
      </w:r>
    </w:p>
    <w:p w14:paraId="46FC067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3  Produs_3 3117.52             1</w:t>
      </w:r>
    </w:p>
    <w:p w14:paraId="4D90263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4  Produs_4 2854.47             1</w:t>
      </w:r>
    </w:p>
    <w:p w14:paraId="2E1808C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5  Produs_5  803.99             1</w:t>
      </w:r>
    </w:p>
    <w:p w14:paraId="6B1524C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6  Produs_6 3811.96             1</w:t>
      </w:r>
    </w:p>
    <w:p w14:paraId="25312E3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7  Produs_7  438.92             2</w:t>
      </w:r>
    </w:p>
    <w:p w14:paraId="6AC64C0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8  Produs_8 3854.03             1</w:t>
      </w:r>
    </w:p>
    <w:p w14:paraId="546022F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9  Produs_9 4844.00             1</w:t>
      </w:r>
    </w:p>
    <w:p w14:paraId="0729C64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10 Produs_10 2139.83             2</w:t>
      </w:r>
    </w:p>
    <w:p w14:paraId="68A8714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11  Produs_1  566.66             1</w:t>
      </w:r>
    </w:p>
    <w:p w14:paraId="210D8DD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12  Produs_2 1570.06             1</w:t>
      </w:r>
    </w:p>
    <w:p w14:paraId="2006AED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13  Produs_3 2434.81             2</w:t>
      </w:r>
    </w:p>
    <w:p w14:paraId="3B6F64F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14  Produs_4 2387.38             1</w:t>
      </w:r>
    </w:p>
    <w:p w14:paraId="3B8174A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15  Produs_5 2452.92             1</w:t>
      </w:r>
    </w:p>
    <w:p w14:paraId="70642BF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16  Produs_6 4019.77             1</w:t>
      </w:r>
    </w:p>
    <w:p w14:paraId="4DF776A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17  Produs_7 2462.07             2</w:t>
      </w:r>
    </w:p>
    <w:p w14:paraId="298FA8E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18  Produs_8 1564.42             2</w:t>
      </w:r>
    </w:p>
    <w:p w14:paraId="0750782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19  Produs_9 1019.83             1</w:t>
      </w:r>
    </w:p>
    <w:p w14:paraId="351DFA6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20 Produs_10 4222.12             1</w:t>
      </w:r>
    </w:p>
    <w:p w14:paraId="5A1D49B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30A2DA9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 xml:space="preserve"> Total rânduri: 20</w:t>
      </w:r>
    </w:p>
    <w:p w14:paraId="72A7864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1FD8167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noProof/>
          <w:sz w:val="28"/>
          <w:szCs w:val="28"/>
          <w:lang w:val="ro-RO"/>
        </w:rPr>
        <w:drawing>
          <wp:inline distT="0" distB="0" distL="0" distR="0" wp14:anchorId="31E25396" wp14:editId="52AD75A3">
            <wp:extent cx="4400856" cy="293390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026" cy="29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624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6AE19E4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Exemplul 2 – Produse peste KPI</w:t>
      </w:r>
    </w:p>
    <w:p w14:paraId="6C81EB1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 xml:space="preserve"> KPI: 3000.0</w:t>
      </w:r>
    </w:p>
    <w:p w14:paraId="4F2602A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00411E1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Coloane: ['nume', 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']</w:t>
      </w:r>
    </w:p>
    <w:p w14:paraId="5D2BDBC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769C2EF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nume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</w:p>
    <w:p w14:paraId="60C20295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Produs_2 4320.96</w:t>
      </w:r>
    </w:p>
    <w:p w14:paraId="0DE9F3F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Produs_3 3117.52</w:t>
      </w:r>
    </w:p>
    <w:p w14:paraId="6340D21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Produs_6 3811.96</w:t>
      </w:r>
    </w:p>
    <w:p w14:paraId="48C7F51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Produs_8 3854.03</w:t>
      </w:r>
    </w:p>
    <w:p w14:paraId="3A12A3E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Produs_9 4844.00</w:t>
      </w:r>
    </w:p>
    <w:p w14:paraId="7826133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Produs_6 4019.77</w:t>
      </w:r>
    </w:p>
    <w:p w14:paraId="67BBA6A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Produs_10 4222.12</w:t>
      </w:r>
    </w:p>
    <w:p w14:paraId="24F4485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4A87903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Total rânduri: 7</w:t>
      </w:r>
    </w:p>
    <w:p w14:paraId="4DB35AD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74B0453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noProof/>
          <w:sz w:val="28"/>
          <w:szCs w:val="28"/>
          <w:lang w:val="ro-RO"/>
        </w:rPr>
        <w:lastRenderedPageBreak/>
        <w:drawing>
          <wp:inline distT="0" distB="0" distL="0" distR="0" wp14:anchorId="6386C761" wp14:editId="449BB3EC">
            <wp:extent cx="5520629" cy="3657600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708" cy="366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D274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75B89AD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 xml:space="preserve"> Exemplul 3 – Produse cu categorii (JOIN)</w:t>
      </w:r>
    </w:p>
    <w:p w14:paraId="4619385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 xml:space="preserve"> KPI: 3000.0</w:t>
      </w:r>
    </w:p>
    <w:p w14:paraId="5092725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1D39313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Coloane: ['produs', 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', 'categorie']</w:t>
      </w:r>
    </w:p>
    <w:p w14:paraId="362130D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325B949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produs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  categorie</w:t>
      </w:r>
    </w:p>
    <w:p w14:paraId="7E60B26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Produs_1 2958.86    Mobilier</w:t>
      </w:r>
    </w:p>
    <w:p w14:paraId="5EA83CA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Produs_2 4320.96 Electronice</w:t>
      </w:r>
    </w:p>
    <w:p w14:paraId="772BD7F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Produs_3 3117.52 Electronice</w:t>
      </w:r>
    </w:p>
    <w:p w14:paraId="6808FDE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Produs_4 2854.47 Electronice</w:t>
      </w:r>
    </w:p>
    <w:p w14:paraId="3C00E1A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Produs_5  803.99 Electronice</w:t>
      </w:r>
    </w:p>
    <w:p w14:paraId="08DE9F7D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Produs_6 3811.96 Electronice</w:t>
      </w:r>
    </w:p>
    <w:p w14:paraId="5F9938A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Produs_7  438.92    Mobilier</w:t>
      </w:r>
    </w:p>
    <w:p w14:paraId="141E578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Produs_8 3854.03 Electronice</w:t>
      </w:r>
    </w:p>
    <w:p w14:paraId="6B0F894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Produs_9 4844.00 Electronice</w:t>
      </w:r>
    </w:p>
    <w:p w14:paraId="4E11BF4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Produs_10 2139.83    Mobilier</w:t>
      </w:r>
    </w:p>
    <w:p w14:paraId="19E4156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Produs_1  566.66 Electronice</w:t>
      </w:r>
    </w:p>
    <w:p w14:paraId="5E151D7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Produs_2 1570.06 Electronice</w:t>
      </w:r>
    </w:p>
    <w:p w14:paraId="6B18B91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Produs_3 2434.81    Mobilier</w:t>
      </w:r>
    </w:p>
    <w:p w14:paraId="2E81BD8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Produs_4 2387.38 Electronice</w:t>
      </w:r>
    </w:p>
    <w:p w14:paraId="425024B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Produs_5 2452.92 Electronice</w:t>
      </w:r>
    </w:p>
    <w:p w14:paraId="179DE11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Produs_6 4019.77 Electronice</w:t>
      </w:r>
    </w:p>
    <w:p w14:paraId="1ED204C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Produs_7 2462.07    Mobilier</w:t>
      </w:r>
    </w:p>
    <w:p w14:paraId="7A0F228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Produs_8 1564.42    Mobilier</w:t>
      </w:r>
    </w:p>
    <w:p w14:paraId="31ADABF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lastRenderedPageBreak/>
        <w:t xml:space="preserve"> Produs_9 1019.83 Electronice</w:t>
      </w:r>
    </w:p>
    <w:p w14:paraId="6EAB828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Produs_10 4222.12 Electronice</w:t>
      </w:r>
    </w:p>
    <w:p w14:paraId="44BBD77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75463A2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Total rânduri: 20</w:t>
      </w:r>
    </w:p>
    <w:p w14:paraId="223224BE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78B84B9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noProof/>
          <w:sz w:val="28"/>
          <w:szCs w:val="28"/>
          <w:lang w:val="ro-RO"/>
        </w:rPr>
        <w:drawing>
          <wp:inline distT="0" distB="0" distL="0" distR="0" wp14:anchorId="24523CDA" wp14:editId="01F5420E">
            <wp:extent cx="5486411" cy="365760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8AD0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0652E958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>Exemplul 4 – Top 5 produse scumpe</w:t>
      </w:r>
    </w:p>
    <w:p w14:paraId="35CE9BD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0000FF"/>
          <w:sz w:val="28"/>
          <w:szCs w:val="28"/>
          <w:lang w:val="ro-RO"/>
        </w:rPr>
        <w:t xml:space="preserve"> KPI: 3000.0</w:t>
      </w:r>
    </w:p>
    <w:p w14:paraId="523DCD9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2804FA1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Coloane: ['nume', '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>']</w:t>
      </w:r>
    </w:p>
    <w:p w14:paraId="61FA1A5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52D1765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    nume   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pret</w:t>
      </w:r>
      <w:proofErr w:type="spellEnd"/>
    </w:p>
    <w:p w14:paraId="48B5AF5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Produs_9 4844.00</w:t>
      </w:r>
    </w:p>
    <w:p w14:paraId="7D136361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Produs_2 4320.96</w:t>
      </w:r>
    </w:p>
    <w:p w14:paraId="6BD87FD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Produs_10 4222.12</w:t>
      </w:r>
    </w:p>
    <w:p w14:paraId="6BAD41D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Produs_6 4019.77</w:t>
      </w:r>
    </w:p>
    <w:p w14:paraId="70C3636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Produs_8 3854.03</w:t>
      </w:r>
    </w:p>
    <w:p w14:paraId="12C9CE0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--------------------------------------------------</w:t>
      </w:r>
    </w:p>
    <w:p w14:paraId="62F18109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Total rânduri: 5</w:t>
      </w:r>
    </w:p>
    <w:p w14:paraId="65F033B3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**************************************************</w:t>
      </w:r>
    </w:p>
    <w:p w14:paraId="4AFC366A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noProof/>
          <w:sz w:val="28"/>
          <w:szCs w:val="28"/>
          <w:lang w:val="ro-RO"/>
        </w:rPr>
        <w:lastRenderedPageBreak/>
        <w:drawing>
          <wp:inline distT="0" distB="0" distL="0" distR="0" wp14:anchorId="38F3B1CF" wp14:editId="77F917CF">
            <wp:extent cx="5486411" cy="365760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058E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r w:rsidRPr="00EB24B3">
        <w:rPr>
          <w:rFonts w:ascii="Arial" w:hAnsi="Arial" w:cs="Arial"/>
          <w:b/>
          <w:bCs/>
          <w:sz w:val="28"/>
          <w:szCs w:val="28"/>
          <w:highlight w:val="yellow"/>
          <w:lang w:val="ro-RO"/>
        </w:rPr>
        <w:t>Rezultate validare model:</w:t>
      </w:r>
    </w:p>
    <w:p w14:paraId="16203C77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- 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Total produse: 20</w:t>
      </w:r>
    </w:p>
    <w:p w14:paraId="6DBC55D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- 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Produse peste KPI: 7</w:t>
      </w:r>
    </w:p>
    <w:p w14:paraId="6D35937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- 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Procent realizat: 35.00%</w:t>
      </w:r>
    </w:p>
    <w:p w14:paraId="3B67E46C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- 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Prag minim necesar: 60.00%</w:t>
      </w:r>
    </w:p>
    <w:p w14:paraId="1BB2DE20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Segoe UI Emoji" w:hAnsi="Segoe UI Emoji" w:cs="Segoe UI Emoji"/>
          <w:sz w:val="28"/>
          <w:szCs w:val="28"/>
          <w:lang w:val="ro-RO"/>
        </w:rPr>
        <w:t>❌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>Model INVALID – obiectiv NEATINS!</w:t>
      </w:r>
    </w:p>
    <w:p w14:paraId="380031C4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7A81F242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 Analiza și validarea modelului s-au încheiat.</w:t>
      </w:r>
    </w:p>
    <w:p w14:paraId="6637C7CF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sz w:val="28"/>
          <w:szCs w:val="28"/>
          <w:lang w:val="ro-RO"/>
        </w:rPr>
      </w:pPr>
    </w:p>
    <w:p w14:paraId="04F93787" w14:textId="77777777" w:rsidR="00EB24B3" w:rsidRPr="00EB24B3" w:rsidRDefault="00EB24B3" w:rsidP="00EB24B3">
      <w:pPr>
        <w:spacing w:after="0" w:line="240" w:lineRule="auto"/>
        <w:rPr>
          <w:lang w:val="ro-RO"/>
        </w:rPr>
      </w:pP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Process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finished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with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exit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code 0</w:t>
      </w:r>
    </w:p>
    <w:p w14:paraId="67D3FC06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green"/>
          <w:lang w:val="ro-RO"/>
        </w:rPr>
      </w:pPr>
    </w:p>
    <w:p w14:paraId="4A78650B" w14:textId="77777777" w:rsidR="00EB24B3" w:rsidRPr="00EB24B3" w:rsidRDefault="00EB24B3" w:rsidP="00EB24B3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highlight w:val="green"/>
          <w:lang w:val="ro-RO"/>
        </w:rPr>
        <w:t>Interpretare</w:t>
      </w:r>
    </w:p>
    <w:p w14:paraId="07C9424C" w14:textId="77777777" w:rsidR="00EB24B3" w:rsidRPr="00EB24B3" w:rsidRDefault="00EB24B3" w:rsidP="00417666">
      <w:pPr>
        <w:numPr>
          <w:ilvl w:val="0"/>
          <w:numId w:val="9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sz w:val="28"/>
          <w:szCs w:val="28"/>
          <w:lang w:val="ro-RO"/>
        </w:rPr>
        <w:t>Introducem de la consolă</w:t>
      </w:r>
      <w:r w:rsidRPr="00EB24B3">
        <w:rPr>
          <w:rFonts w:ascii="Arial" w:hAnsi="Arial" w:cs="Arial"/>
          <w:sz w:val="28"/>
          <w:szCs w:val="28"/>
          <w:lang w:val="ro-RO"/>
        </w:rPr>
        <w:t>:</w:t>
      </w:r>
    </w:p>
    <w:p w14:paraId="4F011548" w14:textId="77777777" w:rsidR="00EB24B3" w:rsidRPr="00EB24B3" w:rsidRDefault="00EB24B3" w:rsidP="00417666">
      <w:pPr>
        <w:numPr>
          <w:ilvl w:val="1"/>
          <w:numId w:val="9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KPI-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(prag de preț)</w:t>
      </w:r>
    </w:p>
    <w:p w14:paraId="779A436B" w14:textId="77777777" w:rsidR="00EB24B3" w:rsidRPr="00EB24B3" w:rsidRDefault="00EB24B3" w:rsidP="00417666">
      <w:pPr>
        <w:numPr>
          <w:ilvl w:val="1"/>
          <w:numId w:val="9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b/>
          <w:bCs/>
          <w:color w:val="7030A0"/>
          <w:sz w:val="28"/>
          <w:szCs w:val="28"/>
          <w:lang w:val="ro-RO"/>
        </w:rPr>
        <w:t xml:space="preserve">Pragul </w:t>
      </w:r>
      <w:r w:rsidRPr="00EB24B3">
        <w:rPr>
          <w:rFonts w:ascii="Arial" w:hAnsi="Arial" w:cs="Arial"/>
          <w:sz w:val="28"/>
          <w:szCs w:val="28"/>
          <w:lang w:val="ro-RO"/>
        </w:rPr>
        <w:t>procentual minim (ex. 60%)</w:t>
      </w:r>
    </w:p>
    <w:p w14:paraId="74195F06" w14:textId="77777777" w:rsidR="00EB24B3" w:rsidRPr="00EB24B3" w:rsidRDefault="00EB24B3" w:rsidP="00417666">
      <w:pPr>
        <w:numPr>
          <w:ilvl w:val="0"/>
          <w:numId w:val="9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Scriptul rulează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cele 4 SELECT-uri</w:t>
      </w:r>
      <w:r w:rsidRPr="00EB24B3">
        <w:rPr>
          <w:rFonts w:ascii="Arial" w:hAnsi="Arial" w:cs="Arial"/>
          <w:sz w:val="28"/>
          <w:szCs w:val="28"/>
          <w:lang w:val="ro-RO"/>
        </w:rPr>
        <w:t> (</w:t>
      </w: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>Obiectivele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!!! </w:t>
      </w:r>
      <w:r w:rsidRPr="00EB24B3">
        <w:rPr>
          <w:rFonts w:ascii="Arial" w:hAnsi="Arial" w:cs="Arial"/>
          <w:b/>
          <w:bCs/>
          <w:color w:val="FF0000"/>
          <w:sz w:val="28"/>
          <w:szCs w:val="28"/>
          <w:lang w:val="ro-RO"/>
        </w:rPr>
        <w:t>Pe toate!!!).</w:t>
      </w:r>
    </w:p>
    <w:p w14:paraId="0C5F4C77" w14:textId="77777777" w:rsidR="00EB24B3" w:rsidRPr="00EB24B3" w:rsidRDefault="00EB24B3" w:rsidP="00417666">
      <w:pPr>
        <w:numPr>
          <w:ilvl w:val="0"/>
          <w:numId w:val="9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Scriptul calculează </w:t>
      </w:r>
      <w:r w:rsidRPr="00EB24B3">
        <w:rPr>
          <w:rFonts w:ascii="Arial" w:hAnsi="Arial" w:cs="Arial"/>
          <w:b/>
          <w:bCs/>
          <w:color w:val="00B050"/>
          <w:sz w:val="28"/>
          <w:szCs w:val="28"/>
          <w:lang w:val="ro-RO"/>
        </w:rPr>
        <w:t xml:space="preserve">procentul produselor peste 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KPI</w:t>
      </w:r>
      <w:r w:rsidRPr="00EB24B3">
        <w:rPr>
          <w:rFonts w:ascii="Arial" w:hAnsi="Arial" w:cs="Arial"/>
          <w:sz w:val="28"/>
          <w:szCs w:val="28"/>
          <w:lang w:val="ro-RO"/>
        </w:rPr>
        <w:t>.</w:t>
      </w:r>
    </w:p>
    <w:p w14:paraId="3F051845" w14:textId="77777777" w:rsidR="00EB24B3" w:rsidRPr="00EB24B3" w:rsidRDefault="00EB24B3" w:rsidP="00417666">
      <w:pPr>
        <w:numPr>
          <w:ilvl w:val="0"/>
          <w:numId w:val="9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Scriptul compară cu pragul introdus:</w:t>
      </w:r>
    </w:p>
    <w:p w14:paraId="4180DAE5" w14:textId="77777777" w:rsidR="00EB24B3" w:rsidRPr="00EB24B3" w:rsidRDefault="00EB24B3" w:rsidP="00417666">
      <w:pPr>
        <w:numPr>
          <w:ilvl w:val="1"/>
          <w:numId w:val="9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Dacă </w:t>
      </w:r>
      <w:r w:rsidRPr="00EB24B3">
        <w:rPr>
          <w:rFonts w:ascii="Arial" w:hAnsi="Arial" w:cs="Arial"/>
          <w:b/>
          <w:bCs/>
          <w:color w:val="00B050"/>
          <w:sz w:val="28"/>
          <w:szCs w:val="28"/>
          <w:lang w:val="ro-RO"/>
        </w:rPr>
        <w:t>procentul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 ≥ </w:t>
      </w:r>
      <w:r w:rsidRPr="00EB24B3">
        <w:rPr>
          <w:rFonts w:ascii="Arial" w:hAnsi="Arial" w:cs="Arial"/>
          <w:b/>
          <w:bCs/>
          <w:color w:val="7030A0"/>
          <w:sz w:val="28"/>
          <w:szCs w:val="28"/>
          <w:lang w:val="ro-RO"/>
        </w:rPr>
        <w:t>prag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 →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Model VALID</w:t>
      </w:r>
    </w:p>
    <w:p w14:paraId="075A5624" w14:textId="77777777" w:rsidR="00EB24B3" w:rsidRPr="00EB24B3" w:rsidRDefault="00EB24B3" w:rsidP="00417666">
      <w:pPr>
        <w:numPr>
          <w:ilvl w:val="1"/>
          <w:numId w:val="9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 xml:space="preserve">Dacă </w:t>
      </w:r>
      <w:r w:rsidRPr="00EB24B3">
        <w:rPr>
          <w:rFonts w:ascii="Arial" w:hAnsi="Arial" w:cs="Arial"/>
          <w:b/>
          <w:bCs/>
          <w:color w:val="00B050"/>
          <w:sz w:val="28"/>
          <w:szCs w:val="28"/>
          <w:lang w:val="ro-RO"/>
        </w:rPr>
        <w:t>procentul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 &lt; </w:t>
      </w:r>
      <w:r w:rsidRPr="00EB24B3">
        <w:rPr>
          <w:rFonts w:ascii="Arial" w:hAnsi="Arial" w:cs="Arial"/>
          <w:b/>
          <w:bCs/>
          <w:color w:val="7030A0"/>
          <w:sz w:val="28"/>
          <w:szCs w:val="28"/>
          <w:lang w:val="ro-RO"/>
        </w:rPr>
        <w:t>prag</w:t>
      </w:r>
      <w:r w:rsidRPr="00EB24B3">
        <w:rPr>
          <w:rFonts w:ascii="Arial" w:hAnsi="Arial" w:cs="Arial"/>
          <w:sz w:val="28"/>
          <w:szCs w:val="28"/>
          <w:lang w:val="ro-RO"/>
        </w:rPr>
        <w:t xml:space="preserve"> →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Model INVALID</w:t>
      </w:r>
    </w:p>
    <w:p w14:paraId="2FA7597A" w14:textId="77777777" w:rsidR="00EB24B3" w:rsidRPr="00EB24B3" w:rsidRDefault="00EB24B3" w:rsidP="00417666">
      <w:pPr>
        <w:numPr>
          <w:ilvl w:val="0"/>
          <w:numId w:val="9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lang w:val="ro-RO"/>
        </w:rPr>
      </w:pPr>
      <w:r w:rsidRPr="00EB24B3">
        <w:rPr>
          <w:rFonts w:ascii="Arial" w:hAnsi="Arial" w:cs="Arial"/>
          <w:sz w:val="28"/>
          <w:szCs w:val="28"/>
          <w:lang w:val="ro-RO"/>
        </w:rPr>
        <w:t>KPI-</w:t>
      </w:r>
      <w:proofErr w:type="spellStart"/>
      <w:r w:rsidRPr="00EB24B3">
        <w:rPr>
          <w:rFonts w:ascii="Arial" w:hAnsi="Arial" w:cs="Arial"/>
          <w:sz w:val="28"/>
          <w:szCs w:val="28"/>
          <w:lang w:val="ro-RO"/>
        </w:rPr>
        <w:t>ul</w:t>
      </w:r>
      <w:proofErr w:type="spellEnd"/>
      <w:r w:rsidRPr="00EB24B3">
        <w:rPr>
          <w:rFonts w:ascii="Arial" w:hAnsi="Arial" w:cs="Arial"/>
          <w:sz w:val="28"/>
          <w:szCs w:val="28"/>
          <w:lang w:val="ro-RO"/>
        </w:rPr>
        <w:t xml:space="preserve"> apare și pe </w:t>
      </w:r>
      <w:r w:rsidRPr="00EB24B3">
        <w:rPr>
          <w:rFonts w:ascii="Arial" w:hAnsi="Arial" w:cs="Arial"/>
          <w:b/>
          <w:bCs/>
          <w:sz w:val="28"/>
          <w:szCs w:val="28"/>
          <w:lang w:val="ro-RO"/>
        </w:rPr>
        <w:t>grafice</w:t>
      </w:r>
      <w:r w:rsidRPr="00EB24B3">
        <w:rPr>
          <w:rFonts w:ascii="Arial" w:hAnsi="Arial" w:cs="Arial"/>
          <w:sz w:val="28"/>
          <w:szCs w:val="28"/>
          <w:lang w:val="ro-RO"/>
        </w:rPr>
        <w:t> (linie roșie/albastră).</w:t>
      </w:r>
    </w:p>
    <w:p w14:paraId="42207237" w14:textId="77777777" w:rsidR="00EB24B3" w:rsidRPr="00EB24B3" w:rsidRDefault="00EB24B3" w:rsidP="00EB24B3">
      <w:pPr>
        <w:shd w:val="clear" w:color="auto" w:fill="FFFFFF"/>
        <w:spacing w:after="0" w:line="240" w:lineRule="auto"/>
        <w:ind w:left="60" w:right="60"/>
        <w:rPr>
          <w:rFonts w:ascii="Segoe UI Emoji" w:eastAsia="Times New Roman" w:hAnsi="Segoe UI Emoji" w:cs="Segoe UI Emoji"/>
          <w:sz w:val="28"/>
          <w:szCs w:val="28"/>
          <w:lang w:val="ro-RO" w:eastAsia="ro-RO"/>
        </w:rPr>
      </w:pPr>
    </w:p>
    <w:p w14:paraId="024347FA" w14:textId="77777777" w:rsidR="000B23D3" w:rsidRPr="00EB24B3" w:rsidRDefault="000B23D3" w:rsidP="000B23D3">
      <w:pPr>
        <w:rPr>
          <w:lang w:val="ro-RO"/>
        </w:rPr>
      </w:pPr>
    </w:p>
    <w:p w14:paraId="26B1D7DA" w14:textId="77777777" w:rsidR="000048B5" w:rsidRPr="007F573B" w:rsidRDefault="000048B5" w:rsidP="000048B5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8CCB2B5" w14:textId="77777777" w:rsidR="000048B5" w:rsidRPr="007F573B" w:rsidRDefault="000048B5" w:rsidP="000048B5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162F8FC0" w14:textId="77777777" w:rsidR="000048B5" w:rsidRPr="007F573B" w:rsidRDefault="000048B5" w:rsidP="00023579">
      <w:pPr>
        <w:rPr>
          <w:rFonts w:ascii="Arial" w:hAnsi="Arial" w:cs="Arial"/>
          <w:sz w:val="28"/>
          <w:szCs w:val="28"/>
          <w:lang w:val="en-US"/>
        </w:rPr>
      </w:pPr>
    </w:p>
    <w:sectPr w:rsidR="000048B5" w:rsidRPr="007F573B" w:rsidSect="00EB24B3">
      <w:footerReference w:type="default" r:id="rId24"/>
      <w:pgSz w:w="12240" w:h="15840"/>
      <w:pgMar w:top="851" w:right="900" w:bottom="993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AF06F" w14:textId="77777777" w:rsidR="00417666" w:rsidRDefault="00417666" w:rsidP="00EB24B3">
      <w:pPr>
        <w:spacing w:after="0" w:line="240" w:lineRule="auto"/>
      </w:pPr>
      <w:r>
        <w:separator/>
      </w:r>
    </w:p>
  </w:endnote>
  <w:endnote w:type="continuationSeparator" w:id="0">
    <w:p w14:paraId="73159B1C" w14:textId="77777777" w:rsidR="00417666" w:rsidRDefault="00417666" w:rsidP="00EB2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2629506"/>
      <w:docPartObj>
        <w:docPartGallery w:val="Page Numbers (Bottom of Page)"/>
        <w:docPartUnique/>
      </w:docPartObj>
    </w:sdtPr>
    <w:sdtContent>
      <w:p w14:paraId="7CA8D509" w14:textId="577745C6" w:rsidR="00EB24B3" w:rsidRDefault="00EB24B3">
        <w:pPr>
          <w:pStyle w:val="Foo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5426254" wp14:editId="563820F7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1" name="Flowchart: Alternate Process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333F1" w14:textId="77777777" w:rsidR="00EB24B3" w:rsidRDefault="00EB24B3">
                              <w:pPr>
                                <w:pStyle w:val="Footer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5426254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1" o:spid="_x0000_s1027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Ye/gEAAOQDAAAOAAAAZHJzL2Uyb0RvYy54bWysU9uO0zAQfUfiHyy/0zQl5RI1XVW7KkJa&#10;oNLCB7iO3Vg4HjN2myxfz9jpli68IV4sz4xn5pwz49XN2Ft2UhgMuIaXszlnyklojTs0/NvX7at3&#10;nIUoXCssONXwRxX4zfrli9Xga7WADmyrkFERF+rBN7yL0ddFEWSnehFm4JWjoAbsRSQTD0WLYqDq&#10;vS0W8/mbYgBsPYJUIZD3bgryda6vtZLxi9ZBRWYbTthiPjGf+3QW65WoDyh8Z+QZhvgHFL0wjppe&#10;St2JKNgRzV+leiMRAug4k9AXoLWRKnMgNuX8DzYPnfAqcyFxgr/IFP5fWfn5tENmWpodZ070NKKt&#10;hUF2AmPNNjYqdCIqtpskZmVSbPChpsQHv8PEOfh7kN8Dc3DbCXdQG0QYOiVawpnfF88SkhEole2H&#10;T9BSQ3GMkMUbNfapIMnCxjyjx8uM1BiZJOeyXFTVkjNJoaoqXy+WCVEh6qdkjyF+UNCzdGm4JjYE&#10;C+OFy5lK7ihO9yFO+U95CYCDrbE274Z1zxzUKHkyo0RiEiOO+/Gsyx7aR+KGMK0afQ26dIA/ORto&#10;zRoefhwFKs7sR0f6vC+rKu1lNqrl2wUZeB3ZX0eEk1Sq4ZGz6Xobp10+ejSHjjqVmZaDDWmqTaaW&#10;9J5QnXHTKmXFzmufdvXazq9+f871LwAAAP//AwBQSwMEFAAGAAgAAAAhABrkTJ3ZAAAAAwEAAA8A&#10;AABkcnMvZG93bnJldi54bWxMj8FOwzAQRO9I/IO1SNyoA6ihDXEqRIW40tJy3sZLEmGvo3jbhL/H&#10;cKGXlUYzmnlbribv1ImG2AU2cDvLQBHXwXbcGNi9v9wsQEVBtugCk4FvirCqLi9KLGwYeUOnrTQq&#10;lXAs0EAr0hdax7olj3EWeuLkfYbBoyQ5NNoOOKZy7/RdluXaY8dpocWenluqv7ZHb2Cfj/W6ud98&#10;7N92+Kont+zXczHm+mp6egQlNMl/GH7xEzpUiekQjmyjcgbSI/J3k7fIHkAdDOTLOeiq1Ofs1Q8A&#10;AAD//wMAUEsBAi0AFAAGAAgAAAAhALaDOJL+AAAA4QEAABMAAAAAAAAAAAAAAAAAAAAAAFtDb250&#10;ZW50X1R5cGVzXS54bWxQSwECLQAUAAYACAAAACEAOP0h/9YAAACUAQAACwAAAAAAAAAAAAAAAAAv&#10;AQAAX3JlbHMvLnJlbHNQSwECLQAUAAYACAAAACEAhunWHv4BAADkAwAADgAAAAAAAAAAAAAAAAAu&#10;AgAAZHJzL2Uyb0RvYy54bWxQSwECLQAUAAYACAAAACEAGuRMndkAAAADAQAADwAAAAAAAAAAAAAA&#10;AABYBAAAZHJzL2Rvd25yZXYueG1sUEsFBgAAAAAEAAQA8wAAAF4FAAAAAA==&#10;" filled="f" fillcolor="#5c83b4" stroked="f" strokecolor="#737373">
                  <v:textbox>
                    <w:txbxContent>
                      <w:p w14:paraId="0EC333F1" w14:textId="77777777" w:rsidR="00EB24B3" w:rsidRDefault="00EB24B3">
                        <w:pPr>
                          <w:pStyle w:val="Footer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7BE39" w14:textId="77777777" w:rsidR="00417666" w:rsidRDefault="00417666" w:rsidP="00EB24B3">
      <w:pPr>
        <w:spacing w:after="0" w:line="240" w:lineRule="auto"/>
      </w:pPr>
      <w:r>
        <w:separator/>
      </w:r>
    </w:p>
  </w:footnote>
  <w:footnote w:type="continuationSeparator" w:id="0">
    <w:p w14:paraId="3BEBABF3" w14:textId="77777777" w:rsidR="00417666" w:rsidRDefault="00417666" w:rsidP="00EB24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2277"/>
    <w:multiLevelType w:val="hybridMultilevel"/>
    <w:tmpl w:val="B04E1DC0"/>
    <w:lvl w:ilvl="0" w:tplc="0418000F">
      <w:start w:val="1"/>
      <w:numFmt w:val="decimal"/>
      <w:lvlText w:val="%1."/>
      <w:lvlJc w:val="left"/>
      <w:pPr>
        <w:ind w:left="1068" w:hanging="360"/>
      </w:p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3EA5C01"/>
    <w:multiLevelType w:val="multilevel"/>
    <w:tmpl w:val="B91C1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2613C"/>
    <w:multiLevelType w:val="multilevel"/>
    <w:tmpl w:val="2AEAB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766664"/>
    <w:multiLevelType w:val="multilevel"/>
    <w:tmpl w:val="90546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DE09CC"/>
    <w:multiLevelType w:val="multilevel"/>
    <w:tmpl w:val="F4945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F57F10"/>
    <w:multiLevelType w:val="multilevel"/>
    <w:tmpl w:val="BAC47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0D16F1"/>
    <w:multiLevelType w:val="multilevel"/>
    <w:tmpl w:val="C2CC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281494"/>
    <w:multiLevelType w:val="multilevel"/>
    <w:tmpl w:val="38B4D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D90C6A"/>
    <w:multiLevelType w:val="multilevel"/>
    <w:tmpl w:val="CDFCF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61691D"/>
    <w:multiLevelType w:val="multilevel"/>
    <w:tmpl w:val="B8B4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9E19D8"/>
    <w:multiLevelType w:val="multilevel"/>
    <w:tmpl w:val="4B265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E115D43"/>
    <w:multiLevelType w:val="multilevel"/>
    <w:tmpl w:val="1696D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561999"/>
    <w:multiLevelType w:val="multilevel"/>
    <w:tmpl w:val="810A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D62FDB"/>
    <w:multiLevelType w:val="multilevel"/>
    <w:tmpl w:val="2B2A6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963077"/>
    <w:multiLevelType w:val="multilevel"/>
    <w:tmpl w:val="143C8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5633D5E"/>
    <w:multiLevelType w:val="multilevel"/>
    <w:tmpl w:val="E6C82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3748A4"/>
    <w:multiLevelType w:val="multilevel"/>
    <w:tmpl w:val="EA289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CA4833"/>
    <w:multiLevelType w:val="multilevel"/>
    <w:tmpl w:val="010C7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8465CEB"/>
    <w:multiLevelType w:val="multilevel"/>
    <w:tmpl w:val="FC028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9436483"/>
    <w:multiLevelType w:val="multilevel"/>
    <w:tmpl w:val="961E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96B43EC"/>
    <w:multiLevelType w:val="multilevel"/>
    <w:tmpl w:val="DE667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9A3370F"/>
    <w:multiLevelType w:val="multilevel"/>
    <w:tmpl w:val="D868D15C"/>
    <w:lvl w:ilvl="0">
      <w:start w:val="1"/>
      <w:numFmt w:val="decimal"/>
      <w:lvlText w:val="%1."/>
      <w:lvlJc w:val="left"/>
      <w:pPr>
        <w:tabs>
          <w:tab w:val="num" w:pos="1236"/>
        </w:tabs>
        <w:ind w:left="1236" w:hanging="360"/>
      </w:pPr>
    </w:lvl>
    <w:lvl w:ilvl="1">
      <w:start w:val="1"/>
      <w:numFmt w:val="bullet"/>
      <w:lvlText w:val="o"/>
      <w:lvlJc w:val="left"/>
      <w:pPr>
        <w:tabs>
          <w:tab w:val="num" w:pos="1956"/>
        </w:tabs>
        <w:ind w:left="1956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676"/>
        </w:tabs>
        <w:ind w:left="2676" w:hanging="360"/>
      </w:pPr>
    </w:lvl>
    <w:lvl w:ilvl="3" w:tentative="1">
      <w:start w:val="1"/>
      <w:numFmt w:val="decimal"/>
      <w:lvlText w:val="%4."/>
      <w:lvlJc w:val="left"/>
      <w:pPr>
        <w:tabs>
          <w:tab w:val="num" w:pos="3396"/>
        </w:tabs>
        <w:ind w:left="3396" w:hanging="360"/>
      </w:pPr>
    </w:lvl>
    <w:lvl w:ilvl="4" w:tentative="1">
      <w:start w:val="1"/>
      <w:numFmt w:val="decimal"/>
      <w:lvlText w:val="%5."/>
      <w:lvlJc w:val="left"/>
      <w:pPr>
        <w:tabs>
          <w:tab w:val="num" w:pos="4116"/>
        </w:tabs>
        <w:ind w:left="4116" w:hanging="360"/>
      </w:pPr>
    </w:lvl>
    <w:lvl w:ilvl="5" w:tentative="1">
      <w:start w:val="1"/>
      <w:numFmt w:val="decimal"/>
      <w:lvlText w:val="%6."/>
      <w:lvlJc w:val="left"/>
      <w:pPr>
        <w:tabs>
          <w:tab w:val="num" w:pos="4836"/>
        </w:tabs>
        <w:ind w:left="4836" w:hanging="360"/>
      </w:pPr>
    </w:lvl>
    <w:lvl w:ilvl="6" w:tentative="1">
      <w:start w:val="1"/>
      <w:numFmt w:val="decimal"/>
      <w:lvlText w:val="%7."/>
      <w:lvlJc w:val="left"/>
      <w:pPr>
        <w:tabs>
          <w:tab w:val="num" w:pos="5556"/>
        </w:tabs>
        <w:ind w:left="5556" w:hanging="360"/>
      </w:pPr>
    </w:lvl>
    <w:lvl w:ilvl="7" w:tentative="1">
      <w:start w:val="1"/>
      <w:numFmt w:val="decimal"/>
      <w:lvlText w:val="%8."/>
      <w:lvlJc w:val="left"/>
      <w:pPr>
        <w:tabs>
          <w:tab w:val="num" w:pos="6276"/>
        </w:tabs>
        <w:ind w:left="6276" w:hanging="360"/>
      </w:pPr>
    </w:lvl>
    <w:lvl w:ilvl="8" w:tentative="1">
      <w:start w:val="1"/>
      <w:numFmt w:val="decimal"/>
      <w:lvlText w:val="%9."/>
      <w:lvlJc w:val="left"/>
      <w:pPr>
        <w:tabs>
          <w:tab w:val="num" w:pos="6996"/>
        </w:tabs>
        <w:ind w:left="6996" w:hanging="360"/>
      </w:pPr>
    </w:lvl>
  </w:abstractNum>
  <w:abstractNum w:abstractNumId="22" w15:restartNumberingAfterBreak="0">
    <w:nsid w:val="1D2B2F58"/>
    <w:multiLevelType w:val="hybridMultilevel"/>
    <w:tmpl w:val="13C85F2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EB346B"/>
    <w:multiLevelType w:val="multilevel"/>
    <w:tmpl w:val="4DE25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4FE6FAE"/>
    <w:multiLevelType w:val="multilevel"/>
    <w:tmpl w:val="83283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337324"/>
    <w:multiLevelType w:val="multilevel"/>
    <w:tmpl w:val="0310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89400BB"/>
    <w:multiLevelType w:val="multilevel"/>
    <w:tmpl w:val="70D8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89401F9"/>
    <w:multiLevelType w:val="multilevel"/>
    <w:tmpl w:val="B1C45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8C9727B"/>
    <w:multiLevelType w:val="multilevel"/>
    <w:tmpl w:val="40AC9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971017C"/>
    <w:multiLevelType w:val="multilevel"/>
    <w:tmpl w:val="67A20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9D163FB"/>
    <w:multiLevelType w:val="multilevel"/>
    <w:tmpl w:val="C7B60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A907EAC"/>
    <w:multiLevelType w:val="multilevel"/>
    <w:tmpl w:val="E250D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AEC5747"/>
    <w:multiLevelType w:val="multilevel"/>
    <w:tmpl w:val="0D88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C1C5D6F"/>
    <w:multiLevelType w:val="multilevel"/>
    <w:tmpl w:val="84A08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DAB30A9"/>
    <w:multiLevelType w:val="multilevel"/>
    <w:tmpl w:val="FC38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E3E3E31"/>
    <w:multiLevelType w:val="multilevel"/>
    <w:tmpl w:val="292C070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6" w15:restartNumberingAfterBreak="0">
    <w:nsid w:val="32687F7D"/>
    <w:multiLevelType w:val="multilevel"/>
    <w:tmpl w:val="47C83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3685F7A"/>
    <w:multiLevelType w:val="hybridMultilevel"/>
    <w:tmpl w:val="274C1720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39056E8"/>
    <w:multiLevelType w:val="multilevel"/>
    <w:tmpl w:val="A45E1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48F0111"/>
    <w:multiLevelType w:val="multilevel"/>
    <w:tmpl w:val="4C1AF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4B9648D"/>
    <w:multiLevelType w:val="multilevel"/>
    <w:tmpl w:val="6A96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9B64593"/>
    <w:multiLevelType w:val="multilevel"/>
    <w:tmpl w:val="C5C6D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B667BF0"/>
    <w:multiLevelType w:val="multilevel"/>
    <w:tmpl w:val="172A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E8E1B2E"/>
    <w:multiLevelType w:val="multilevel"/>
    <w:tmpl w:val="B6486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188480B"/>
    <w:multiLevelType w:val="multilevel"/>
    <w:tmpl w:val="0A6E9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1A80B51"/>
    <w:multiLevelType w:val="multilevel"/>
    <w:tmpl w:val="B75CF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5592174"/>
    <w:multiLevelType w:val="multilevel"/>
    <w:tmpl w:val="4C44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5E4727C"/>
    <w:multiLevelType w:val="multilevel"/>
    <w:tmpl w:val="B590D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7A960D9"/>
    <w:multiLevelType w:val="multilevel"/>
    <w:tmpl w:val="71CC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7EF6BCA"/>
    <w:multiLevelType w:val="hybridMultilevel"/>
    <w:tmpl w:val="BF909CA4"/>
    <w:lvl w:ilvl="0" w:tplc="0418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0" w15:restartNumberingAfterBreak="0">
    <w:nsid w:val="495E5F98"/>
    <w:multiLevelType w:val="multilevel"/>
    <w:tmpl w:val="1994A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9D37285"/>
    <w:multiLevelType w:val="multilevel"/>
    <w:tmpl w:val="58807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A4504FC"/>
    <w:multiLevelType w:val="multilevel"/>
    <w:tmpl w:val="BCAA3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B804540"/>
    <w:multiLevelType w:val="multilevel"/>
    <w:tmpl w:val="DD5C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D655521"/>
    <w:multiLevelType w:val="multilevel"/>
    <w:tmpl w:val="49EC5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DAA31CB"/>
    <w:multiLevelType w:val="multilevel"/>
    <w:tmpl w:val="D1FC6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EC222E9"/>
    <w:multiLevelType w:val="multilevel"/>
    <w:tmpl w:val="D9BC8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00B0E4D"/>
    <w:multiLevelType w:val="multilevel"/>
    <w:tmpl w:val="8514C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0F45D6E"/>
    <w:multiLevelType w:val="multilevel"/>
    <w:tmpl w:val="3A60D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1597AE8"/>
    <w:multiLevelType w:val="multilevel"/>
    <w:tmpl w:val="CE7E4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1B1338E"/>
    <w:multiLevelType w:val="multilevel"/>
    <w:tmpl w:val="278C9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24E39C2"/>
    <w:multiLevelType w:val="multilevel"/>
    <w:tmpl w:val="17B02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2717FEB"/>
    <w:multiLevelType w:val="multilevel"/>
    <w:tmpl w:val="CC4AE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35C2EEC"/>
    <w:multiLevelType w:val="multilevel"/>
    <w:tmpl w:val="BBA4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3D5676E"/>
    <w:multiLevelType w:val="hybridMultilevel"/>
    <w:tmpl w:val="18084A4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D4CC2AC0">
      <w:start w:val="1"/>
      <w:numFmt w:val="bullet"/>
      <w:lvlText w:val=""/>
      <w:lvlJc w:val="left"/>
      <w:pPr>
        <w:ind w:left="1440" w:hanging="360"/>
      </w:pPr>
      <w:rPr>
        <w:rFonts w:ascii="Wingdings" w:eastAsiaTheme="majorEastAsia" w:hAnsi="Wingdings" w:cs="Arial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55C726A"/>
    <w:multiLevelType w:val="multilevel"/>
    <w:tmpl w:val="5C4A0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58F13C3"/>
    <w:multiLevelType w:val="hybridMultilevel"/>
    <w:tmpl w:val="C99054AE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84A68C0"/>
    <w:multiLevelType w:val="multilevel"/>
    <w:tmpl w:val="9C620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84C152F"/>
    <w:multiLevelType w:val="multilevel"/>
    <w:tmpl w:val="B656A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8767F20"/>
    <w:multiLevelType w:val="multilevel"/>
    <w:tmpl w:val="71648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D3037CF"/>
    <w:multiLevelType w:val="multilevel"/>
    <w:tmpl w:val="7F08B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E9A099D"/>
    <w:multiLevelType w:val="multilevel"/>
    <w:tmpl w:val="FB80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F0A5D12"/>
    <w:multiLevelType w:val="multilevel"/>
    <w:tmpl w:val="91DE6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02661A0"/>
    <w:multiLevelType w:val="multilevel"/>
    <w:tmpl w:val="E15E8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1455398"/>
    <w:multiLevelType w:val="multilevel"/>
    <w:tmpl w:val="7A0CB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32F3D5D"/>
    <w:multiLevelType w:val="multilevel"/>
    <w:tmpl w:val="C0DC5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39F19CC"/>
    <w:multiLevelType w:val="multilevel"/>
    <w:tmpl w:val="95CAE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3F33DA7"/>
    <w:multiLevelType w:val="multilevel"/>
    <w:tmpl w:val="CC4AE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6482B98"/>
    <w:multiLevelType w:val="multilevel"/>
    <w:tmpl w:val="63F87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6D66D93"/>
    <w:multiLevelType w:val="hybridMultilevel"/>
    <w:tmpl w:val="C352C136"/>
    <w:lvl w:ilvl="0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6782232A"/>
    <w:multiLevelType w:val="multilevel"/>
    <w:tmpl w:val="7E0AC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7D53581"/>
    <w:multiLevelType w:val="multilevel"/>
    <w:tmpl w:val="BB52B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8432404"/>
    <w:multiLevelType w:val="multilevel"/>
    <w:tmpl w:val="CA84C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8B7001B"/>
    <w:multiLevelType w:val="multilevel"/>
    <w:tmpl w:val="666CB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8C937CA"/>
    <w:multiLevelType w:val="multilevel"/>
    <w:tmpl w:val="1FAA0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A406C41"/>
    <w:multiLevelType w:val="multilevel"/>
    <w:tmpl w:val="896C6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D8C741F"/>
    <w:multiLevelType w:val="hybridMultilevel"/>
    <w:tmpl w:val="0F160F6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F887B60"/>
    <w:multiLevelType w:val="multilevel"/>
    <w:tmpl w:val="E4CE4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F8A58A6"/>
    <w:multiLevelType w:val="multilevel"/>
    <w:tmpl w:val="311A2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2CF340D"/>
    <w:multiLevelType w:val="hybridMultilevel"/>
    <w:tmpl w:val="18084A4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D4CC2AC0">
      <w:start w:val="1"/>
      <w:numFmt w:val="bullet"/>
      <w:lvlText w:val=""/>
      <w:lvlJc w:val="left"/>
      <w:pPr>
        <w:ind w:left="1440" w:hanging="360"/>
      </w:pPr>
      <w:rPr>
        <w:rFonts w:ascii="Wingdings" w:eastAsiaTheme="majorEastAsia" w:hAnsi="Wingdings" w:cs="Arial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3ED151D"/>
    <w:multiLevelType w:val="multilevel"/>
    <w:tmpl w:val="3A6EF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48D0455"/>
    <w:multiLevelType w:val="multilevel"/>
    <w:tmpl w:val="C70CD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5DA07C4"/>
    <w:multiLevelType w:val="multilevel"/>
    <w:tmpl w:val="5934B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81B6AE3"/>
    <w:multiLevelType w:val="multilevel"/>
    <w:tmpl w:val="BAF26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8EF2A87"/>
    <w:multiLevelType w:val="multilevel"/>
    <w:tmpl w:val="95209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A706ACA"/>
    <w:multiLevelType w:val="multilevel"/>
    <w:tmpl w:val="28BC2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C0B01F8"/>
    <w:multiLevelType w:val="multilevel"/>
    <w:tmpl w:val="5246D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DE46907"/>
    <w:multiLevelType w:val="multilevel"/>
    <w:tmpl w:val="DB4A3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FB226C5"/>
    <w:multiLevelType w:val="hybridMultilevel"/>
    <w:tmpl w:val="87F898A8"/>
    <w:lvl w:ilvl="0" w:tplc="DBA289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40" w:hanging="360"/>
      </w:pPr>
    </w:lvl>
    <w:lvl w:ilvl="2" w:tplc="0418001B" w:tentative="1">
      <w:start w:val="1"/>
      <w:numFmt w:val="lowerRoman"/>
      <w:lvlText w:val="%3."/>
      <w:lvlJc w:val="right"/>
      <w:pPr>
        <w:ind w:left="1860" w:hanging="180"/>
      </w:pPr>
    </w:lvl>
    <w:lvl w:ilvl="3" w:tplc="0418000F" w:tentative="1">
      <w:start w:val="1"/>
      <w:numFmt w:val="decimal"/>
      <w:lvlText w:val="%4."/>
      <w:lvlJc w:val="left"/>
      <w:pPr>
        <w:ind w:left="2580" w:hanging="360"/>
      </w:pPr>
    </w:lvl>
    <w:lvl w:ilvl="4" w:tplc="04180019" w:tentative="1">
      <w:start w:val="1"/>
      <w:numFmt w:val="lowerLetter"/>
      <w:lvlText w:val="%5."/>
      <w:lvlJc w:val="left"/>
      <w:pPr>
        <w:ind w:left="3300" w:hanging="360"/>
      </w:pPr>
    </w:lvl>
    <w:lvl w:ilvl="5" w:tplc="0418001B" w:tentative="1">
      <w:start w:val="1"/>
      <w:numFmt w:val="lowerRoman"/>
      <w:lvlText w:val="%6."/>
      <w:lvlJc w:val="right"/>
      <w:pPr>
        <w:ind w:left="4020" w:hanging="180"/>
      </w:pPr>
    </w:lvl>
    <w:lvl w:ilvl="6" w:tplc="0418000F" w:tentative="1">
      <w:start w:val="1"/>
      <w:numFmt w:val="decimal"/>
      <w:lvlText w:val="%7."/>
      <w:lvlJc w:val="left"/>
      <w:pPr>
        <w:ind w:left="4740" w:hanging="360"/>
      </w:pPr>
    </w:lvl>
    <w:lvl w:ilvl="7" w:tplc="04180019" w:tentative="1">
      <w:start w:val="1"/>
      <w:numFmt w:val="lowerLetter"/>
      <w:lvlText w:val="%8."/>
      <w:lvlJc w:val="left"/>
      <w:pPr>
        <w:ind w:left="5460" w:hanging="360"/>
      </w:pPr>
    </w:lvl>
    <w:lvl w:ilvl="8" w:tplc="0418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9" w15:restartNumberingAfterBreak="0">
    <w:nsid w:val="7FE5570B"/>
    <w:multiLevelType w:val="multilevel"/>
    <w:tmpl w:val="F0B048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9"/>
  </w:num>
  <w:num w:numId="3">
    <w:abstractNumId w:val="13"/>
  </w:num>
  <w:num w:numId="4">
    <w:abstractNumId w:val="89"/>
  </w:num>
  <w:num w:numId="5">
    <w:abstractNumId w:val="98"/>
  </w:num>
  <w:num w:numId="6">
    <w:abstractNumId w:val="22"/>
  </w:num>
  <w:num w:numId="7">
    <w:abstractNumId w:val="86"/>
  </w:num>
  <w:num w:numId="8">
    <w:abstractNumId w:val="64"/>
  </w:num>
  <w:num w:numId="9">
    <w:abstractNumId w:val="28"/>
  </w:num>
  <w:num w:numId="10">
    <w:abstractNumId w:val="77"/>
  </w:num>
  <w:num w:numId="11">
    <w:abstractNumId w:val="33"/>
  </w:num>
  <w:num w:numId="12">
    <w:abstractNumId w:val="73"/>
  </w:num>
  <w:num w:numId="13">
    <w:abstractNumId w:val="16"/>
  </w:num>
  <w:num w:numId="14">
    <w:abstractNumId w:val="18"/>
  </w:num>
  <w:num w:numId="15">
    <w:abstractNumId w:val="32"/>
  </w:num>
  <w:num w:numId="16">
    <w:abstractNumId w:val="30"/>
  </w:num>
  <w:num w:numId="17">
    <w:abstractNumId w:val="34"/>
  </w:num>
  <w:num w:numId="18">
    <w:abstractNumId w:val="24"/>
  </w:num>
  <w:num w:numId="19">
    <w:abstractNumId w:val="47"/>
  </w:num>
  <w:num w:numId="20">
    <w:abstractNumId w:val="84"/>
  </w:num>
  <w:num w:numId="21">
    <w:abstractNumId w:val="36"/>
  </w:num>
  <w:num w:numId="22">
    <w:abstractNumId w:val="70"/>
  </w:num>
  <w:num w:numId="23">
    <w:abstractNumId w:val="59"/>
  </w:num>
  <w:num w:numId="24">
    <w:abstractNumId w:val="85"/>
  </w:num>
  <w:num w:numId="25">
    <w:abstractNumId w:val="99"/>
  </w:num>
  <w:num w:numId="26">
    <w:abstractNumId w:val="53"/>
  </w:num>
  <w:num w:numId="27">
    <w:abstractNumId w:val="68"/>
  </w:num>
  <w:num w:numId="28">
    <w:abstractNumId w:val="95"/>
  </w:num>
  <w:num w:numId="29">
    <w:abstractNumId w:val="12"/>
  </w:num>
  <w:num w:numId="30">
    <w:abstractNumId w:val="17"/>
  </w:num>
  <w:num w:numId="31">
    <w:abstractNumId w:val="1"/>
  </w:num>
  <w:num w:numId="32">
    <w:abstractNumId w:val="3"/>
  </w:num>
  <w:num w:numId="33">
    <w:abstractNumId w:val="91"/>
  </w:num>
  <w:num w:numId="34">
    <w:abstractNumId w:val="21"/>
  </w:num>
  <w:num w:numId="35">
    <w:abstractNumId w:val="58"/>
  </w:num>
  <w:num w:numId="36">
    <w:abstractNumId w:val="57"/>
  </w:num>
  <w:num w:numId="37">
    <w:abstractNumId w:val="41"/>
  </w:num>
  <w:num w:numId="38">
    <w:abstractNumId w:val="74"/>
  </w:num>
  <w:num w:numId="39">
    <w:abstractNumId w:val="94"/>
  </w:num>
  <w:num w:numId="40">
    <w:abstractNumId w:val="75"/>
  </w:num>
  <w:num w:numId="41">
    <w:abstractNumId w:val="83"/>
  </w:num>
  <w:num w:numId="42">
    <w:abstractNumId w:val="20"/>
  </w:num>
  <w:num w:numId="43">
    <w:abstractNumId w:val="71"/>
  </w:num>
  <w:num w:numId="44">
    <w:abstractNumId w:val="51"/>
  </w:num>
  <w:num w:numId="45">
    <w:abstractNumId w:val="15"/>
  </w:num>
  <w:num w:numId="46">
    <w:abstractNumId w:val="25"/>
  </w:num>
  <w:num w:numId="47">
    <w:abstractNumId w:val="44"/>
  </w:num>
  <w:num w:numId="48">
    <w:abstractNumId w:val="61"/>
  </w:num>
  <w:num w:numId="49">
    <w:abstractNumId w:val="52"/>
  </w:num>
  <w:num w:numId="50">
    <w:abstractNumId w:val="48"/>
  </w:num>
  <w:num w:numId="51">
    <w:abstractNumId w:val="72"/>
  </w:num>
  <w:num w:numId="52">
    <w:abstractNumId w:val="46"/>
  </w:num>
  <w:num w:numId="53">
    <w:abstractNumId w:val="69"/>
  </w:num>
  <w:num w:numId="54">
    <w:abstractNumId w:val="45"/>
  </w:num>
  <w:num w:numId="55">
    <w:abstractNumId w:val="55"/>
  </w:num>
  <w:num w:numId="56">
    <w:abstractNumId w:val="54"/>
  </w:num>
  <w:num w:numId="57">
    <w:abstractNumId w:val="78"/>
  </w:num>
  <w:num w:numId="58">
    <w:abstractNumId w:val="29"/>
  </w:num>
  <w:num w:numId="59">
    <w:abstractNumId w:val="56"/>
  </w:num>
  <w:num w:numId="60">
    <w:abstractNumId w:val="63"/>
  </w:num>
  <w:num w:numId="61">
    <w:abstractNumId w:val="11"/>
  </w:num>
  <w:num w:numId="62">
    <w:abstractNumId w:val="90"/>
  </w:num>
  <w:num w:numId="63">
    <w:abstractNumId w:val="65"/>
  </w:num>
  <w:num w:numId="64">
    <w:abstractNumId w:val="14"/>
  </w:num>
  <w:num w:numId="65">
    <w:abstractNumId w:val="81"/>
  </w:num>
  <w:num w:numId="66">
    <w:abstractNumId w:val="93"/>
  </w:num>
  <w:num w:numId="67">
    <w:abstractNumId w:val="10"/>
  </w:num>
  <w:num w:numId="68">
    <w:abstractNumId w:val="31"/>
  </w:num>
  <w:num w:numId="69">
    <w:abstractNumId w:val="5"/>
  </w:num>
  <w:num w:numId="70">
    <w:abstractNumId w:val="80"/>
  </w:num>
  <w:num w:numId="71">
    <w:abstractNumId w:val="4"/>
  </w:num>
  <w:num w:numId="72">
    <w:abstractNumId w:val="88"/>
  </w:num>
  <w:num w:numId="73">
    <w:abstractNumId w:val="8"/>
  </w:num>
  <w:num w:numId="74">
    <w:abstractNumId w:val="87"/>
  </w:num>
  <w:num w:numId="75">
    <w:abstractNumId w:val="27"/>
  </w:num>
  <w:num w:numId="76">
    <w:abstractNumId w:val="60"/>
  </w:num>
  <w:num w:numId="77">
    <w:abstractNumId w:val="40"/>
  </w:num>
  <w:num w:numId="78">
    <w:abstractNumId w:val="39"/>
  </w:num>
  <w:num w:numId="79">
    <w:abstractNumId w:val="92"/>
  </w:num>
  <w:num w:numId="80">
    <w:abstractNumId w:val="67"/>
  </w:num>
  <w:num w:numId="81">
    <w:abstractNumId w:val="9"/>
  </w:num>
  <w:num w:numId="82">
    <w:abstractNumId w:val="26"/>
  </w:num>
  <w:num w:numId="83">
    <w:abstractNumId w:val="35"/>
  </w:num>
  <w:num w:numId="84">
    <w:abstractNumId w:val="23"/>
  </w:num>
  <w:num w:numId="85">
    <w:abstractNumId w:val="96"/>
  </w:num>
  <w:num w:numId="86">
    <w:abstractNumId w:val="6"/>
  </w:num>
  <w:num w:numId="87">
    <w:abstractNumId w:val="76"/>
  </w:num>
  <w:num w:numId="88">
    <w:abstractNumId w:val="38"/>
  </w:num>
  <w:num w:numId="89">
    <w:abstractNumId w:val="42"/>
  </w:num>
  <w:num w:numId="90">
    <w:abstractNumId w:val="2"/>
  </w:num>
  <w:num w:numId="91">
    <w:abstractNumId w:val="50"/>
  </w:num>
  <w:num w:numId="92">
    <w:abstractNumId w:val="97"/>
  </w:num>
  <w:num w:numId="93">
    <w:abstractNumId w:val="62"/>
  </w:num>
  <w:num w:numId="94">
    <w:abstractNumId w:val="79"/>
  </w:num>
  <w:num w:numId="95">
    <w:abstractNumId w:val="0"/>
  </w:num>
  <w:num w:numId="96">
    <w:abstractNumId w:val="66"/>
  </w:num>
  <w:num w:numId="97">
    <w:abstractNumId w:val="37"/>
  </w:num>
  <w:num w:numId="98">
    <w:abstractNumId w:val="49"/>
  </w:num>
  <w:num w:numId="99">
    <w:abstractNumId w:val="43"/>
  </w:num>
  <w:num w:numId="100">
    <w:abstractNumId w:val="82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579"/>
    <w:rsid w:val="000048B5"/>
    <w:rsid w:val="00023579"/>
    <w:rsid w:val="000B23D3"/>
    <w:rsid w:val="002648F6"/>
    <w:rsid w:val="003C22AF"/>
    <w:rsid w:val="00417666"/>
    <w:rsid w:val="0042660D"/>
    <w:rsid w:val="0061594C"/>
    <w:rsid w:val="00763090"/>
    <w:rsid w:val="007710D5"/>
    <w:rsid w:val="00787CBA"/>
    <w:rsid w:val="007F573B"/>
    <w:rsid w:val="008006CE"/>
    <w:rsid w:val="00C46DB0"/>
    <w:rsid w:val="00CB55CA"/>
    <w:rsid w:val="00E72CD5"/>
    <w:rsid w:val="00EB24B3"/>
    <w:rsid w:val="00FA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2A8F91E"/>
  <w15:chartTrackingRefBased/>
  <w15:docId w15:val="{9F4412F6-033F-4B07-9508-C5488854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4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24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ro-RO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24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ro-RO"/>
    </w:rPr>
  </w:style>
  <w:style w:type="paragraph" w:styleId="Heading5">
    <w:name w:val="heading 5"/>
    <w:basedOn w:val="Normal"/>
    <w:link w:val="Heading5Char"/>
    <w:uiPriority w:val="9"/>
    <w:qFormat/>
    <w:rsid w:val="00C46DB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357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048B5"/>
    <w:rPr>
      <w:b/>
      <w:bCs/>
    </w:rPr>
  </w:style>
  <w:style w:type="paragraph" w:styleId="NormalWeb">
    <w:name w:val="Normal (Web)"/>
    <w:basedOn w:val="Normal"/>
    <w:uiPriority w:val="99"/>
    <w:unhideWhenUsed/>
    <w:rsid w:val="000B2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Heading5Char">
    <w:name w:val="Heading 5 Char"/>
    <w:basedOn w:val="DefaultParagraphFont"/>
    <w:link w:val="Heading5"/>
    <w:uiPriority w:val="9"/>
    <w:rsid w:val="00C46DB0"/>
    <w:rPr>
      <w:rFonts w:ascii="Times New Roman" w:eastAsia="Times New Roman" w:hAnsi="Times New Roman" w:cs="Times New Roman"/>
      <w:b/>
      <w:bCs/>
      <w:sz w:val="20"/>
      <w:szCs w:val="20"/>
      <w:lang w:val="ru" w:eastAsia="ro-RO"/>
    </w:rPr>
  </w:style>
  <w:style w:type="character" w:styleId="HTMLCode">
    <w:name w:val="HTML Code"/>
    <w:basedOn w:val="DefaultParagraphFont"/>
    <w:uiPriority w:val="99"/>
    <w:semiHidden/>
    <w:unhideWhenUsed/>
    <w:rsid w:val="00C46DB0"/>
    <w:rPr>
      <w:rFonts w:ascii="Courier New" w:eastAsia="Times New Roman" w:hAnsi="Courier New" w:cs="Courier New"/>
      <w:sz w:val="20"/>
      <w:szCs w:val="20"/>
    </w:rPr>
  </w:style>
  <w:style w:type="character" w:customStyle="1" w:styleId="hljs-keyword">
    <w:name w:val="hljs-keyword"/>
    <w:basedOn w:val="DefaultParagraphFont"/>
    <w:rsid w:val="00C46DB0"/>
  </w:style>
  <w:style w:type="character" w:customStyle="1" w:styleId="Heading2Char">
    <w:name w:val="Heading 2 Char"/>
    <w:basedOn w:val="DefaultParagraphFont"/>
    <w:link w:val="Heading2"/>
    <w:uiPriority w:val="9"/>
    <w:rsid w:val="00EB24B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24B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24B3"/>
    <w:rPr>
      <w:rFonts w:asciiTheme="majorHAnsi" w:eastAsiaTheme="majorEastAsia" w:hAnsiTheme="majorHAnsi" w:cstheme="majorBidi"/>
      <w:i/>
      <w:iCs/>
      <w:color w:val="2F5496" w:themeColor="accent1" w:themeShade="BF"/>
      <w:lang w:val="ro-R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B24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B24B3"/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styleId="Emphasis">
    <w:name w:val="Emphasis"/>
    <w:basedOn w:val="DefaultParagraphFont"/>
    <w:uiPriority w:val="20"/>
    <w:qFormat/>
    <w:rsid w:val="00EB24B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4B3"/>
    <w:pPr>
      <w:tabs>
        <w:tab w:val="center" w:pos="4677"/>
        <w:tab w:val="right" w:pos="9355"/>
      </w:tabs>
      <w:spacing w:after="0" w:line="240" w:lineRule="auto"/>
    </w:pPr>
    <w:rPr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EB24B3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EB24B3"/>
    <w:pPr>
      <w:tabs>
        <w:tab w:val="center" w:pos="4677"/>
        <w:tab w:val="right" w:pos="9355"/>
      </w:tabs>
      <w:spacing w:after="0" w:line="240" w:lineRule="auto"/>
    </w:pPr>
    <w:rPr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EB24B3"/>
    <w:rPr>
      <w:lang w:val="ro-RO"/>
    </w:rPr>
  </w:style>
  <w:style w:type="table" w:styleId="TableGrid">
    <w:name w:val="Table Grid"/>
    <w:basedOn w:val="TableNormal"/>
    <w:uiPriority w:val="39"/>
    <w:rsid w:val="00EB24B3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95</Pages>
  <Words>16696</Words>
  <Characters>96838</Characters>
  <Application>Microsoft Office Word</Application>
  <DocSecurity>0</DocSecurity>
  <Lines>806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Perebinos Mihail</dc:creator>
  <cp:keywords/>
  <dc:description/>
  <cp:lastModifiedBy>Perebinos Mihail</cp:lastModifiedBy>
  <cp:revision>3</cp:revision>
  <dcterms:created xsi:type="dcterms:W3CDTF">2026-02-04T09:40:00Z</dcterms:created>
  <dcterms:modified xsi:type="dcterms:W3CDTF">2026-02-04T21:57:00Z</dcterms:modified>
</cp:coreProperties>
</file>