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7108" w14:textId="7B372040" w:rsidR="00EF7EAE" w:rsidRPr="002311BB" w:rsidRDefault="00AB3723" w:rsidP="00AB37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РАЗНИЦА МЕЖДУ АГРЕГАЦИЕЙ И СИНТЕЗОМ</w:t>
      </w:r>
    </w:p>
    <w:p w14:paraId="4BF20F86" w14:textId="468E0220" w:rsidR="005064C8" w:rsidRDefault="005064C8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A141DDA" w14:textId="77777777" w:rsidR="0073248B" w:rsidRDefault="0073248B" w:rsidP="0073248B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 Translator</w:t>
      </w:r>
    </w:p>
    <w:p w14:paraId="017A3939" w14:textId="19E86BDD" w:rsidR="005064C8" w:rsidRPr="002311BB" w:rsidRDefault="005064C8" w:rsidP="005064C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Тройная аллегория – Агрегация против синтеза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940"/>
        <w:gridCol w:w="5046"/>
      </w:tblGrid>
      <w:tr w:rsidR="005064C8" w:rsidRPr="002311BB" w14:paraId="024D999E" w14:textId="77777777" w:rsidTr="005064C8">
        <w:tc>
          <w:tcPr>
            <w:tcW w:w="0" w:type="auto"/>
            <w:shd w:val="clear" w:color="auto" w:fill="FFE599" w:themeFill="accent4" w:themeFillTint="66"/>
            <w:hideMark/>
          </w:tcPr>
          <w:p w14:paraId="48F1E519" w14:textId="77777777" w:rsidR="005064C8" w:rsidRPr="002311BB" w:rsidRDefault="005064C8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Уровень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02EEBC11" w14:textId="77777777" w:rsidR="005064C8" w:rsidRPr="002311BB" w:rsidRDefault="005064C8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Агрегация (сбор фрагментов)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BB177CC" w14:textId="77777777" w:rsidR="005064C8" w:rsidRPr="002311BB" w:rsidRDefault="005064C8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Синтез (объединяет сущность)</w:t>
            </w:r>
          </w:p>
        </w:tc>
      </w:tr>
      <w:tr w:rsidR="005064C8" w:rsidRPr="002311BB" w14:paraId="3BE926D2" w14:textId="77777777" w:rsidTr="005064C8">
        <w:tc>
          <w:tcPr>
            <w:tcW w:w="0" w:type="auto"/>
            <w:hideMark/>
          </w:tcPr>
          <w:p w14:paraId="760AF7F8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Ежедневно</w:t>
            </w:r>
          </w:p>
        </w:tc>
        <w:tc>
          <w:tcPr>
            <w:tcW w:w="0" w:type="auto"/>
            <w:hideMark/>
          </w:tcPr>
          <w:p w14:paraId="1DD7E06E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Корзина, полная отдельных папок.</w:t>
            </w:r>
          </w:p>
        </w:tc>
        <w:tc>
          <w:tcPr>
            <w:tcW w:w="0" w:type="auto"/>
            <w:hideMark/>
          </w:tcPr>
          <w:p w14:paraId="7DC9A5C3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Открытая книга, главы которой соединены светящейся нитью.</w:t>
            </w:r>
          </w:p>
        </w:tc>
      </w:tr>
      <w:tr w:rsidR="005064C8" w:rsidRPr="002311BB" w14:paraId="0B7BA18E" w14:textId="77777777" w:rsidTr="005064C8">
        <w:tc>
          <w:tcPr>
            <w:tcW w:w="0" w:type="auto"/>
            <w:hideMark/>
          </w:tcPr>
          <w:p w14:paraId="7A831F3A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Научный</w:t>
            </w:r>
          </w:p>
        </w:tc>
        <w:tc>
          <w:tcPr>
            <w:tcW w:w="0" w:type="auto"/>
            <w:hideMark/>
          </w:tcPr>
          <w:p w14:paraId="1351E537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Дифракция света – рассеянные лучи</w:t>
            </w:r>
          </w:p>
        </w:tc>
        <w:tc>
          <w:tcPr>
            <w:tcW w:w="0" w:type="auto"/>
            <w:hideMark/>
          </w:tcPr>
          <w:p w14:paraId="47D32D3F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Линза – лучи фокусируются в одной точке.</w:t>
            </w:r>
          </w:p>
        </w:tc>
      </w:tr>
      <w:tr w:rsidR="005064C8" w:rsidRPr="002311BB" w14:paraId="432C69EC" w14:textId="77777777" w:rsidTr="005064C8">
        <w:tc>
          <w:tcPr>
            <w:tcW w:w="0" w:type="auto"/>
            <w:hideMark/>
          </w:tcPr>
          <w:p w14:paraId="20F18BFF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Технологический</w:t>
            </w:r>
          </w:p>
        </w:tc>
        <w:tc>
          <w:tcPr>
            <w:tcW w:w="0" w:type="auto"/>
            <w:hideMark/>
          </w:tcPr>
          <w:p w14:paraId="6D946D15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SELECT * → все строки отображаются</w:t>
            </w:r>
          </w:p>
        </w:tc>
        <w:tc>
          <w:tcPr>
            <w:tcW w:w="0" w:type="auto"/>
            <w:hideMark/>
          </w:tcPr>
          <w:p w14:paraId="7229A85A" w14:textId="3F72ECF3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Сумма/среднее значение → единый согласованный результат по всем отображаемым строкам.</w:t>
            </w:r>
          </w:p>
        </w:tc>
      </w:tr>
    </w:tbl>
    <w:p w14:paraId="5F52AB15" w14:textId="77777777" w:rsidR="005064C8" w:rsidRPr="002311BB" w:rsidRDefault="005064C8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6C8E97E" w14:textId="77777777" w:rsidR="00EF7EAE" w:rsidRPr="002311BB" w:rsidRDefault="00EF7EAE" w:rsidP="00EF7EA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noProof/>
          <w:sz w:val="28"/>
          <w:szCs w:val="28"/>
          <w:lang w:eastAsia="ro-RO"/>
        </w:rPr>
        <w:drawing>
          <wp:inline distT="0" distB="0" distL="0" distR="0" wp14:anchorId="337C6059" wp14:editId="43E6D1C5">
            <wp:extent cx="4054475" cy="1898650"/>
            <wp:effectExtent l="19050" t="19050" r="22225" b="25400"/>
            <wp:docPr id="5" name="Picture 5" descr="Poster alegoric care explică diferența dintre agregare și sinteză. În partea stângă: imaginea unei cutii mari pline cu dosare separate (agregare) – fiecare dosar reprezintă o săptămână, toate adunate laolaltă. Text: 'Agregare = adunare de părți'. În partea dreaptă: imaginea unei carte deschise, cu un fir luminos care leagă capitolele (sinteză) – poveste coerentă, unificată. Text: 'Sinteză = poveste coerentă'. Sus titlu: 'Agregare vs. Sinteză'. Jos un haiku: 'Agregat strânge, / Sinteza luminează, / Drumul se ridică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ter alegoric care explică diferența dintre agregare și sinteză. În partea stângă: imaginea unei cutii mari pline cu dosare separate (agregare) – fiecare dosar reprezintă o săptămână, toate adunate laolaltă. Text: 'Agregare = adunare de părți'. În partea dreaptă: imaginea unei carte deschise, cu un fir luminos care leagă capitolele (sinteză) – poveste coerentă, unificată. Text: 'Sinteză = poveste coerentă'. Sus titlu: 'Agregare vs. Sinteză'. Jos un haiku: 'Agregat strânge, / Sinteza luminează, / Drumul se ridică.'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696" cy="1902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17D226" w14:textId="185D0CA5" w:rsidR="00EF7EAE" w:rsidRPr="00E204FE" w:rsidRDefault="00EF7EAE" w:rsidP="00EF7E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204FE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Просто и недвусмысленно:</w:t>
      </w:r>
    </w:p>
    <w:p w14:paraId="31E5DABD" w14:textId="13F1FCE8" w:rsidR="00EF7EAE" w:rsidRPr="002311BB" w:rsidRDefault="00EF7EAE" w:rsidP="00EF7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Агрегация 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 xml:space="preserve">= </w:t>
      </w:r>
      <w:r w:rsidRPr="001E268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объединение частей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1E2685">
        <w:rPr>
          <w:rFonts w:ascii="Arial" w:eastAsia="Times New Roman" w:hAnsi="Arial" w:cs="Arial"/>
          <w:sz w:val="28"/>
          <w:szCs w:val="28"/>
          <w:lang w:val="ru-RU" w:eastAsia="ro-RO"/>
        </w:rPr>
        <w:t xml:space="preserve">« совокупность фактов » , 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>свидетельство конкретной деятельности.</w:t>
      </w:r>
    </w:p>
    <w:p w14:paraId="5A0563D1" w14:textId="72596A54" w:rsidR="00EF7EAE" w:rsidRPr="002311BB" w:rsidRDefault="00EF7EAE" w:rsidP="00EF7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Синтез 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 xml:space="preserve">= связное повествование/история, свет понимания. </w:t>
      </w:r>
      <w:r w:rsidR="001E2685" w:rsidRPr="001E268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СМЫСЛ.</w:t>
      </w:r>
    </w:p>
    <w:p w14:paraId="2E57B066" w14:textId="44BACEAA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Ясная аллегория: агрегация против синтеза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32"/>
        <w:gridCol w:w="2693"/>
        <w:gridCol w:w="2556"/>
        <w:gridCol w:w="3503"/>
      </w:tblGrid>
      <w:tr w:rsidR="00EF7EAE" w:rsidRPr="002311BB" w14:paraId="6DF77D39" w14:textId="77777777" w:rsidTr="000B25E3">
        <w:tc>
          <w:tcPr>
            <w:tcW w:w="1446" w:type="dxa"/>
            <w:shd w:val="clear" w:color="auto" w:fill="FFE599" w:themeFill="accent4" w:themeFillTint="66"/>
            <w:hideMark/>
          </w:tcPr>
          <w:p w14:paraId="69CB19DC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Концепция</w:t>
            </w:r>
          </w:p>
        </w:tc>
        <w:tc>
          <w:tcPr>
            <w:tcW w:w="2693" w:type="dxa"/>
            <w:shd w:val="clear" w:color="auto" w:fill="FFE599" w:themeFill="accent4" w:themeFillTint="66"/>
            <w:hideMark/>
          </w:tcPr>
          <w:p w14:paraId="2FABF573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Аллегорический образ</w:t>
            </w:r>
          </w:p>
        </w:tc>
        <w:tc>
          <w:tcPr>
            <w:tcW w:w="2556" w:type="dxa"/>
            <w:shd w:val="clear" w:color="auto" w:fill="FFE599" w:themeFill="accent4" w:themeFillTint="66"/>
            <w:hideMark/>
          </w:tcPr>
          <w:p w14:paraId="72F3FF29" w14:textId="340239BA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Определение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590C58D" w14:textId="546D6411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Функция в отчетности</w:t>
            </w:r>
          </w:p>
        </w:tc>
      </w:tr>
      <w:tr w:rsidR="00EF7EAE" w:rsidRPr="002311BB" w14:paraId="3A326015" w14:textId="77777777" w:rsidTr="000B25E3">
        <w:tc>
          <w:tcPr>
            <w:tcW w:w="1446" w:type="dxa"/>
            <w:hideMark/>
          </w:tcPr>
          <w:p w14:paraId="4A8BED17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Агрегация</w:t>
            </w:r>
          </w:p>
        </w:tc>
        <w:tc>
          <w:tcPr>
            <w:tcW w:w="2693" w:type="dxa"/>
            <w:hideMark/>
          </w:tcPr>
          <w:p w14:paraId="75136F15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Корзина с яйцами разных цветов</w:t>
            </w:r>
          </w:p>
        </w:tc>
        <w:tc>
          <w:tcPr>
            <w:tcW w:w="2556" w:type="dxa"/>
            <w:hideMark/>
          </w:tcPr>
          <w:p w14:paraId="05996FC5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Сборка фрагментов без трансформации</w:t>
            </w:r>
          </w:p>
        </w:tc>
        <w:tc>
          <w:tcPr>
            <w:tcW w:w="0" w:type="auto"/>
            <w:hideMark/>
          </w:tcPr>
          <w:p w14:paraId="6A6184D9" w14:textId="4447740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Ежемесячный отчет </w:t>
            </w: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, содержащий 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информацию за 4 рабочие недели.</w:t>
            </w:r>
          </w:p>
        </w:tc>
      </w:tr>
      <w:tr w:rsidR="00EF7EAE" w:rsidRPr="002311BB" w14:paraId="2F11967E" w14:textId="77777777" w:rsidTr="000B25E3">
        <w:tc>
          <w:tcPr>
            <w:tcW w:w="1446" w:type="dxa"/>
            <w:hideMark/>
          </w:tcPr>
          <w:p w14:paraId="399CEB02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Синтез</w:t>
            </w:r>
          </w:p>
        </w:tc>
        <w:tc>
          <w:tcPr>
            <w:tcW w:w="2693" w:type="dxa"/>
            <w:hideMark/>
          </w:tcPr>
          <w:p w14:paraId="53F07C59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Лампочка, сделанная из соединенных кругов</w:t>
            </w:r>
          </w:p>
        </w:tc>
        <w:tc>
          <w:tcPr>
            <w:tcW w:w="2556" w:type="dxa"/>
            <w:hideMark/>
          </w:tcPr>
          <w:p w14:paraId="4BDF4D4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Объединение сути в связную историю.</w:t>
            </w:r>
          </w:p>
        </w:tc>
        <w:tc>
          <w:tcPr>
            <w:tcW w:w="0" w:type="auto"/>
            <w:hideMark/>
          </w:tcPr>
          <w:p w14:paraId="50A3982B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Ежемесячный отчет, который </w:t>
            </w: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обобщает 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и </w:t>
            </w: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анализирует данные 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за 4 недели.</w:t>
            </w:r>
          </w:p>
        </w:tc>
      </w:tr>
    </w:tbl>
    <w:p w14:paraId="50C736B1" w14:textId="2130D27E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>Ещё проще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7541"/>
      </w:tblGrid>
      <w:tr w:rsidR="0035369C" w:rsidRPr="002311BB" w14:paraId="66DACBC2" w14:textId="77777777" w:rsidTr="00EF7EAE">
        <w:tc>
          <w:tcPr>
            <w:tcW w:w="0" w:type="auto"/>
            <w:shd w:val="clear" w:color="auto" w:fill="FFE599" w:themeFill="accent4" w:themeFillTint="66"/>
            <w:hideMark/>
          </w:tcPr>
          <w:p w14:paraId="0589F2C1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Вопрос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8329069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Чёткий ответ</w:t>
            </w:r>
          </w:p>
        </w:tc>
      </w:tr>
      <w:tr w:rsidR="0035369C" w:rsidRPr="002311BB" w14:paraId="387EF2A1" w14:textId="77777777" w:rsidTr="00EF7EAE">
        <w:tc>
          <w:tcPr>
            <w:tcW w:w="0" w:type="auto"/>
            <w:hideMark/>
          </w:tcPr>
          <w:p w14:paraId="72C7B37B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Что такое агрегация?</w:t>
            </w:r>
          </w:p>
        </w:tc>
        <w:tc>
          <w:tcPr>
            <w:tcW w:w="0" w:type="auto"/>
            <w:hideMark/>
          </w:tcPr>
          <w:p w14:paraId="723D6600" w14:textId="53E29870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«Это как положить все яйца в одну корзину. У вас есть все, но вы их еще </w:t>
            </w:r>
            <w:r w:rsidR="000B25E3" w:rsidRPr="000B25E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не </w:t>
            </w:r>
            <w:r w:rsidR="000B25E3" w:rsidRPr="000B25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сварили </w:t>
            </w:r>
            <w:r w:rsidR="000B25E3"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».</w:t>
            </w:r>
          </w:p>
        </w:tc>
      </w:tr>
      <w:tr w:rsidR="0035369C" w:rsidRPr="002311BB" w14:paraId="0930420B" w14:textId="77777777" w:rsidTr="00EF7EAE">
        <w:tc>
          <w:tcPr>
            <w:tcW w:w="0" w:type="auto"/>
            <w:hideMark/>
          </w:tcPr>
          <w:p w14:paraId="792EE23A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Что такое синтез?</w:t>
            </w:r>
          </w:p>
        </w:tc>
        <w:tc>
          <w:tcPr>
            <w:tcW w:w="0" w:type="auto"/>
            <w:hideMark/>
          </w:tcPr>
          <w:p w14:paraId="16A9BFD0" w14:textId="27279CF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«Это как взять сущность каждого яйца и </w:t>
            </w:r>
            <w:r w:rsidR="000B25E3" w:rsidRPr="000B25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СДЕЛАТЬ ИДЕАЛЬНЫЙ ОМЛЕТ. 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Целостная история».</w:t>
            </w:r>
          </w:p>
        </w:tc>
      </w:tr>
      <w:tr w:rsidR="0035369C" w:rsidRPr="002311BB" w14:paraId="1DF455CC" w14:textId="77777777" w:rsidTr="00EF7EAE">
        <w:tc>
          <w:tcPr>
            <w:tcW w:w="0" w:type="auto"/>
            <w:hideMark/>
          </w:tcPr>
          <w:p w14:paraId="1B624B4F" w14:textId="7955E16C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Какой из отчетов больше подходит для </w:t>
            </w:r>
            <w:r w:rsidR="000B25E3" w:rsidRPr="000B25E3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 xml:space="preserve">ежегодного сборника 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?</w:t>
            </w:r>
          </w:p>
        </w:tc>
        <w:tc>
          <w:tcPr>
            <w:tcW w:w="0" w:type="auto"/>
            <w:hideMark/>
          </w:tcPr>
          <w:p w14:paraId="24EFC8BA" w14:textId="59F75E80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Синтез – потому что </w:t>
            </w:r>
            <w:r w:rsidRPr="0035369C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o-RO"/>
              </w:rPr>
              <w:t xml:space="preserve">он демонстрирует/представляет понимание СМЫСЛА/СУЩНОСТИ решения задачи 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r w:rsidR="0035369C" w:rsidRPr="0035369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а не </w:t>
            </w:r>
            <w:r w:rsidRP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просто деятельность по сбору </w:t>
            </w:r>
            <w:r w:rsidR="0035369C" w:rsidRPr="001E2685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« </w:t>
            </w:r>
            <w:r w:rsidR="000B25E3" w:rsidRP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фактов»!!!.</w:t>
            </w:r>
          </w:p>
        </w:tc>
      </w:tr>
    </w:tbl>
    <w:p w14:paraId="483F090E" w14:textId="77777777" w:rsidR="00A104C6" w:rsidRPr="002311BB" w:rsidRDefault="00A104C6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98C92C1" w14:textId="37D8777E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Аллегория 2 – Корзина против Книги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42"/>
        <w:gridCol w:w="5664"/>
      </w:tblGrid>
      <w:tr w:rsidR="00EF7EAE" w:rsidRPr="002311BB" w14:paraId="7AB77FB2" w14:textId="77777777" w:rsidTr="00E204FE">
        <w:tc>
          <w:tcPr>
            <w:tcW w:w="0" w:type="auto"/>
            <w:shd w:val="clear" w:color="auto" w:fill="FFE599" w:themeFill="accent4" w:themeFillTint="66"/>
            <w:hideMark/>
          </w:tcPr>
          <w:p w14:paraId="20E6E935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Изображение</w:t>
            </w:r>
          </w:p>
        </w:tc>
        <w:tc>
          <w:tcPr>
            <w:tcW w:w="1989" w:type="dxa"/>
            <w:shd w:val="clear" w:color="auto" w:fill="FFE599" w:themeFill="accent4" w:themeFillTint="66"/>
            <w:hideMark/>
          </w:tcPr>
          <w:p w14:paraId="558D49BB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Педагогический эквивалент</w:t>
            </w:r>
          </w:p>
        </w:tc>
        <w:tc>
          <w:tcPr>
            <w:tcW w:w="5664" w:type="dxa"/>
            <w:shd w:val="clear" w:color="auto" w:fill="FFE599" w:themeFill="accent4" w:themeFillTint="66"/>
            <w:hideMark/>
          </w:tcPr>
          <w:p w14:paraId="28525C9B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Объяснение</w:t>
            </w:r>
          </w:p>
        </w:tc>
      </w:tr>
      <w:tr w:rsidR="00EF7EAE" w:rsidRPr="002311BB" w14:paraId="24B10B74" w14:textId="77777777" w:rsidTr="00E204FE">
        <w:tc>
          <w:tcPr>
            <w:tcW w:w="0" w:type="auto"/>
            <w:hideMark/>
          </w:tcPr>
          <w:p w14:paraId="6CAAC440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Корзина, полная файлов</w:t>
            </w:r>
          </w:p>
        </w:tc>
        <w:tc>
          <w:tcPr>
            <w:tcW w:w="1989" w:type="dxa"/>
            <w:hideMark/>
          </w:tcPr>
          <w:p w14:paraId="6E37BD5D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Агрегация</w:t>
            </w:r>
          </w:p>
        </w:tc>
        <w:tc>
          <w:tcPr>
            <w:tcW w:w="5664" w:type="dxa"/>
            <w:hideMark/>
          </w:tcPr>
          <w:p w14:paraId="6B688B33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Она собирает все еженедельные отчеты, но каждый из них остается отдельным документом.</w:t>
            </w:r>
          </w:p>
        </w:tc>
      </w:tr>
      <w:tr w:rsidR="00EF7EAE" w:rsidRPr="002311BB" w14:paraId="56EE7403" w14:textId="77777777" w:rsidTr="00E204FE">
        <w:tc>
          <w:tcPr>
            <w:tcW w:w="0" w:type="auto"/>
            <w:hideMark/>
          </w:tcPr>
          <w:p w14:paraId="37113895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Открытая книга, пронизанная светящейся нитью.</w:t>
            </w:r>
          </w:p>
        </w:tc>
        <w:tc>
          <w:tcPr>
            <w:tcW w:w="1989" w:type="dxa"/>
            <w:hideMark/>
          </w:tcPr>
          <w:p w14:paraId="2AB484FF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Синтез</w:t>
            </w:r>
          </w:p>
        </w:tc>
        <w:tc>
          <w:tcPr>
            <w:tcW w:w="5664" w:type="dxa"/>
            <w:hideMark/>
          </w:tcPr>
          <w:p w14:paraId="6A5EEE72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Это связывает главы в единую историю. Перфекционистское взаимопонимание = всестороннее осмысление.</w:t>
            </w:r>
          </w:p>
        </w:tc>
      </w:tr>
    </w:tbl>
    <w:p w14:paraId="705A67FE" w14:textId="77777777" w:rsidR="00A104C6" w:rsidRPr="002311BB" w:rsidRDefault="00A104C6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17CE480" w14:textId="3F6782C1" w:rsidR="00EF7EAE" w:rsidRPr="002311BB" w:rsidRDefault="00A104C6" w:rsidP="00EF7EA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Вот </w:t>
      </w:r>
      <w:r w:rsidR="00EF7EAE"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пример с информационными технологиями... даже с базами данных... Но всё очень просто, просто...</w:t>
      </w:r>
    </w:p>
    <w:p w14:paraId="5144734E" w14:textId="4C70DEDF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Аллегория базы данных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3645"/>
        <w:gridCol w:w="5244"/>
      </w:tblGrid>
      <w:tr w:rsidR="00EF7EAE" w:rsidRPr="002311BB" w14:paraId="27918740" w14:textId="77777777" w:rsidTr="00A104C6">
        <w:tc>
          <w:tcPr>
            <w:tcW w:w="0" w:type="auto"/>
            <w:shd w:val="clear" w:color="auto" w:fill="FFE599" w:themeFill="accent4" w:themeFillTint="66"/>
            <w:hideMark/>
          </w:tcPr>
          <w:p w14:paraId="4A08505A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Концепция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3BFF5E71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Простое изображение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4ED6F568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Пояснение для студента</w:t>
            </w:r>
          </w:p>
        </w:tc>
      </w:tr>
      <w:tr w:rsidR="00EF7EAE" w:rsidRPr="002311BB" w14:paraId="0F7F4B19" w14:textId="77777777" w:rsidTr="00A104C6">
        <w:tc>
          <w:tcPr>
            <w:tcW w:w="0" w:type="auto"/>
            <w:hideMark/>
          </w:tcPr>
          <w:p w14:paraId="14FE6E6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Агрегация</w:t>
            </w:r>
          </w:p>
        </w:tc>
        <w:tc>
          <w:tcPr>
            <w:tcW w:w="0" w:type="auto"/>
            <w:hideMark/>
          </w:tcPr>
          <w:p w14:paraId="7FDD47B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SELECT 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* из нескольких таблиц → увидеть все строки вместе</w:t>
            </w:r>
          </w:p>
        </w:tc>
        <w:tc>
          <w:tcPr>
            <w:tcW w:w="0" w:type="auto"/>
            <w:hideMark/>
          </w:tcPr>
          <w:p w14:paraId="671443F0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Соберите исходные данные, каждую строку отдельно. Сводный отчет = набор результатов.</w:t>
            </w:r>
          </w:p>
        </w:tc>
      </w:tr>
      <w:tr w:rsidR="00EF7EAE" w:rsidRPr="002311BB" w14:paraId="3AA8861A" w14:textId="77777777" w:rsidTr="00A104C6">
        <w:tc>
          <w:tcPr>
            <w:tcW w:w="0" w:type="auto"/>
            <w:hideMark/>
          </w:tcPr>
          <w:p w14:paraId="2170A9B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Синтез</w:t>
            </w:r>
          </w:p>
        </w:tc>
        <w:tc>
          <w:tcPr>
            <w:tcW w:w="0" w:type="auto"/>
            <w:hideMark/>
          </w:tcPr>
          <w:p w14:paraId="7A2ABA32" w14:textId="77777777" w:rsidR="00EF7EAE" w:rsidRPr="001E2685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1E268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 xml:space="preserve">SELECT SUM(price) </w:t>
            </w:r>
            <w:r w:rsidRPr="001E2685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 xml:space="preserve">or </w:t>
            </w:r>
            <w:r w:rsidRPr="001E268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 xml:space="preserve">AVG(grade) </w:t>
            </w:r>
            <w:r w:rsidRPr="001E2685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→ see only one result</w:t>
            </w:r>
          </w:p>
        </w:tc>
        <w:tc>
          <w:tcPr>
            <w:tcW w:w="0" w:type="auto"/>
            <w:hideMark/>
          </w:tcPr>
          <w:p w14:paraId="54361AA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Объедините суть данных в четкую ценность. Перфекционистский отчет = связная история.</w:t>
            </w:r>
          </w:p>
        </w:tc>
      </w:tr>
    </w:tbl>
    <w:p w14:paraId="6E2D77B2" w14:textId="3202CBD6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Как это понять? Просто.</w:t>
      </w:r>
    </w:p>
    <w:p w14:paraId="6155E937" w14:textId="77777777" w:rsidR="00EF7EAE" w:rsidRPr="002311BB" w:rsidRDefault="00EF7EAE" w:rsidP="00EF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Агрегация 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>= "Я вынул все строки из таблицы и положил их на стол."</w:t>
      </w:r>
    </w:p>
    <w:p w14:paraId="37E0BF11" w14:textId="77777777" w:rsidR="00EF7EAE" w:rsidRPr="002311BB" w:rsidRDefault="00EF7EAE" w:rsidP="00EF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Вывод 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>: «Мы вычислили среднее значение или сумму и получили единственный ответ».</w:t>
      </w:r>
    </w:p>
    <w:p w14:paraId="6EFF849E" w14:textId="77777777" w:rsidR="005064C8" w:rsidRDefault="005064C8" w:rsidP="00CB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5064C8" w:rsidSect="00EF7EAE">
      <w:pgSz w:w="12240" w:h="15840"/>
      <w:pgMar w:top="567" w:right="75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8AC"/>
    <w:multiLevelType w:val="multilevel"/>
    <w:tmpl w:val="4D6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3CCF"/>
    <w:multiLevelType w:val="multilevel"/>
    <w:tmpl w:val="06D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83854"/>
    <w:multiLevelType w:val="multilevel"/>
    <w:tmpl w:val="40A8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03040"/>
    <w:multiLevelType w:val="multilevel"/>
    <w:tmpl w:val="84D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A51DD"/>
    <w:multiLevelType w:val="multilevel"/>
    <w:tmpl w:val="A59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76059"/>
    <w:multiLevelType w:val="multilevel"/>
    <w:tmpl w:val="11C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40085"/>
    <w:multiLevelType w:val="multilevel"/>
    <w:tmpl w:val="5E20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9581D"/>
    <w:multiLevelType w:val="multilevel"/>
    <w:tmpl w:val="3AC2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A3D59"/>
    <w:multiLevelType w:val="multilevel"/>
    <w:tmpl w:val="93F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146F8"/>
    <w:multiLevelType w:val="multilevel"/>
    <w:tmpl w:val="9DFE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85E63"/>
    <w:multiLevelType w:val="multilevel"/>
    <w:tmpl w:val="7A6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43C5E"/>
    <w:multiLevelType w:val="multilevel"/>
    <w:tmpl w:val="633A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D700C"/>
    <w:multiLevelType w:val="multilevel"/>
    <w:tmpl w:val="AA0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72975"/>
    <w:multiLevelType w:val="multilevel"/>
    <w:tmpl w:val="5EA0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E35AD"/>
    <w:multiLevelType w:val="multilevel"/>
    <w:tmpl w:val="C0B6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C4FBC"/>
    <w:multiLevelType w:val="multilevel"/>
    <w:tmpl w:val="6362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15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CF"/>
    <w:rsid w:val="000B25E3"/>
    <w:rsid w:val="00151046"/>
    <w:rsid w:val="001E2685"/>
    <w:rsid w:val="002311BB"/>
    <w:rsid w:val="002F11CF"/>
    <w:rsid w:val="0035369C"/>
    <w:rsid w:val="0042660D"/>
    <w:rsid w:val="004526FC"/>
    <w:rsid w:val="004D1E91"/>
    <w:rsid w:val="005064C8"/>
    <w:rsid w:val="0073248B"/>
    <w:rsid w:val="00A104C6"/>
    <w:rsid w:val="00AB3723"/>
    <w:rsid w:val="00CB58DC"/>
    <w:rsid w:val="00D05E86"/>
    <w:rsid w:val="00E204FE"/>
    <w:rsid w:val="00E72CD5"/>
    <w:rsid w:val="00EF7EAE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C85E3"/>
  <w15:chartTrackingRefBased/>
  <w15:docId w15:val="{F78A6644-F52D-4AC8-B0A4-861A6C0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34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5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8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5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3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3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3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1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4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6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01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2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8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7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7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12</cp:revision>
  <dcterms:created xsi:type="dcterms:W3CDTF">2026-01-20T11:48:00Z</dcterms:created>
  <dcterms:modified xsi:type="dcterms:W3CDTF">2026-01-28T18:23:00Z</dcterms:modified>
</cp:coreProperties>
</file>