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E730" w14:textId="74ADE1EF" w:rsidR="00C52D2E" w:rsidRDefault="00C52D2E" w:rsidP="00C52D2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val="ru-RU" w:eastAsia="ro-RO"/>
        </w:rPr>
      </w:pPr>
      <w:r w:rsidRPr="00302347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ШАБЛОН - </w:t>
      </w:r>
      <w:r w:rsidR="00302347" w:rsidRPr="00302347">
        <w:rPr>
          <w:rFonts w:ascii="Arial" w:eastAsia="Times New Roman" w:hAnsi="Arial" w:cs="Arial"/>
          <w:b/>
          <w:bCs/>
          <w:color w:val="00B050"/>
          <w:sz w:val="28"/>
          <w:szCs w:val="28"/>
          <w:highlight w:val="yellow"/>
          <w:lang w:eastAsia="ro-RO"/>
        </w:rPr>
        <w:t xml:space="preserve">СВОДНЫЙ </w:t>
      </w:r>
      <w:r w:rsidR="00302347" w:rsidRPr="00302347">
        <w:rPr>
          <w:rFonts w:ascii="Arial" w:eastAsia="Times New Roman" w:hAnsi="Arial" w:cs="Arial"/>
          <w:b/>
          <w:bCs/>
          <w:color w:val="00B050"/>
          <w:sz w:val="28"/>
          <w:szCs w:val="28"/>
          <w:highlight w:val="yellow"/>
          <w:lang w:val="ru-RU" w:eastAsia="ro-RO"/>
        </w:rPr>
        <w:t>/</w:t>
      </w:r>
      <w:r w:rsidR="00302347" w:rsidRPr="00302347">
        <w:rPr>
          <w:rFonts w:ascii="Arial" w:eastAsia="Times New Roman" w:hAnsi="Arial" w:cs="Arial"/>
          <w:color w:val="00B050"/>
          <w:sz w:val="28"/>
          <w:szCs w:val="28"/>
          <w:highlight w:val="yellow"/>
          <w:lang w:eastAsia="ro-RO"/>
        </w:rPr>
        <w:t xml:space="preserve"> </w:t>
      </w:r>
      <w:r w:rsidR="00302347" w:rsidRPr="00302347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highlight w:val="yellow"/>
          <w:lang w:eastAsia="ro-RO"/>
        </w:rPr>
        <w:t xml:space="preserve">АГРЕГИРОВАННЫЙ </w:t>
      </w:r>
      <w:r w:rsidR="00302347" w:rsidRPr="00302347">
        <w:rPr>
          <w:rFonts w:ascii="Arial" w:eastAsia="Times New Roman" w:hAnsi="Arial" w:cs="Arial"/>
          <w:b/>
          <w:bCs/>
          <w:color w:val="00B050"/>
          <w:sz w:val="28"/>
          <w:szCs w:val="28"/>
          <w:highlight w:val="yellow"/>
          <w:lang w:eastAsia="ro-RO"/>
        </w:rPr>
        <w:t>ЕЖЕМЕСЯЧНЫЙ</w:t>
      </w:r>
      <w:r w:rsidR="00302347" w:rsidRPr="00302347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highlight w:val="yellow"/>
          <w:lang w:eastAsia="ro-RO"/>
        </w:rPr>
        <w:t xml:space="preserve"> ОТЧЕТ </w:t>
      </w:r>
      <w:r w:rsidRPr="00302347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>ДЛЯ ЛАБОРАТОР</w:t>
      </w:r>
      <w:r w:rsidR="00031BF5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val="ru-RU" w:eastAsia="ro-RO"/>
        </w:rPr>
        <w:t>НОЙ РАБОТЕ</w:t>
      </w:r>
      <w:r w:rsidRPr="00302347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 </w:t>
      </w:r>
      <w:r w:rsidRPr="00031BF5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>№ 1</w:t>
      </w:r>
      <w:r w:rsidR="00031BF5" w:rsidRPr="00031BF5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val="ru-RU" w:eastAsia="ro-RO"/>
        </w:rPr>
        <w:t xml:space="preserve"> (МОДУЛЬ 1, КУРСА БД)</w:t>
      </w:r>
    </w:p>
    <w:p w14:paraId="7E827231" w14:textId="77777777" w:rsidR="00CD78E2" w:rsidRDefault="00CD78E2" w:rsidP="00CD78E2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highlight w:val="magenta"/>
          <w:lang w:val="ru-RU" w:eastAsia="ro-RO"/>
        </w:rPr>
        <w:t>Примечание: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  <w:t xml:space="preserve"> Материал был переведен с румынского языка на русский с помощью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  <w:t>Google Translator</w:t>
      </w:r>
    </w:p>
    <w:p w14:paraId="502AEAD0" w14:textId="48C83094" w:rsidR="00F863E5" w:rsidRPr="004B6AC5" w:rsidRDefault="00F863E5" w:rsidP="00CA726F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11F29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Сводный</w:t>
      </w:r>
      <w:r w:rsidR="00302347" w:rsidRPr="00302347">
        <w:rPr>
          <w:rFonts w:ascii="Arial" w:eastAsia="Times New Roman" w:hAnsi="Arial" w:cs="Arial"/>
          <w:b/>
          <w:bCs/>
          <w:color w:val="00B050"/>
          <w:sz w:val="24"/>
          <w:szCs w:val="24"/>
          <w:lang w:val="ru-RU" w:eastAsia="ro-RO"/>
        </w:rPr>
        <w:t>/</w:t>
      </w:r>
      <w:r w:rsidR="00302347">
        <w:rPr>
          <w:rFonts w:ascii="Arial" w:eastAsia="Times New Roman" w:hAnsi="Arial" w:cs="Arial"/>
          <w:b/>
          <w:bCs/>
          <w:color w:val="00B050"/>
          <w:sz w:val="24"/>
          <w:szCs w:val="24"/>
          <w:lang w:val="ru-RU" w:eastAsia="ro-RO"/>
        </w:rPr>
        <w:t>Агрегированыый</w:t>
      </w:r>
      <w:r w:rsidR="00302347" w:rsidRPr="00311F29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 xml:space="preserve"> Ежемесячный Отчет</w:t>
      </w:r>
      <w:r w:rsidR="00302347" w:rsidRPr="00311F29">
        <w:rPr>
          <w:rFonts w:ascii="Arial" w:eastAsia="Times New Roman" w:hAnsi="Arial" w:cs="Arial"/>
          <w:color w:val="00B050"/>
          <w:sz w:val="24"/>
          <w:szCs w:val="24"/>
          <w:lang w:eastAsia="ro-RO"/>
        </w:rPr>
        <w:t xml:space="preserve"> </w:t>
      </w:r>
      <w:r w:rsidRPr="004B6AC5">
        <w:rPr>
          <w:rFonts w:ascii="Arial" w:eastAsia="Times New Roman" w:hAnsi="Arial" w:cs="Arial"/>
          <w:sz w:val="24"/>
          <w:szCs w:val="24"/>
          <w:lang w:eastAsia="ro-RO"/>
        </w:rPr>
        <w:t xml:space="preserve">→ Простой отчет о лабораторной работе, основа/прототип для </w:t>
      </w:r>
      <w:r w:rsidR="00302347"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>Улучшенного</w:t>
      </w:r>
      <w:r w:rsidR="00302347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val="ru-RU" w:eastAsia="ro-RO"/>
        </w:rPr>
        <w:t>/Синтезированного</w:t>
      </w:r>
      <w:r w:rsidR="00302347"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 Ежемесячного Отчета</w:t>
      </w:r>
      <w:r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>.</w:t>
      </w:r>
    </w:p>
    <w:p w14:paraId="197F0322" w14:textId="03A55F1F" w:rsidR="00F863E5" w:rsidRPr="00311F29" w:rsidRDefault="00302347" w:rsidP="00CA726F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>Улучшенн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val="ru-RU" w:eastAsia="ro-RO"/>
        </w:rPr>
        <w:t>ый/Синтезированный</w:t>
      </w:r>
      <w:r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 Ежемесячн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val="ru-RU" w:eastAsia="ro-RO"/>
        </w:rPr>
        <w:t>ый</w:t>
      </w:r>
      <w:r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 Отчет</w:t>
      </w:r>
      <w:r w:rsidRPr="004B6AC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863E5" w:rsidRPr="004B6AC5">
        <w:rPr>
          <w:rFonts w:ascii="Arial" w:eastAsia="Times New Roman" w:hAnsi="Arial" w:cs="Arial"/>
          <w:sz w:val="24"/>
          <w:szCs w:val="24"/>
          <w:lang w:eastAsia="ro-RO"/>
        </w:rPr>
        <w:t>→ Подробный</w:t>
      </w:r>
      <w:r>
        <w:rPr>
          <w:rFonts w:ascii="Arial" w:eastAsia="Times New Roman" w:hAnsi="Arial" w:cs="Arial"/>
          <w:sz w:val="24"/>
          <w:szCs w:val="24"/>
          <w:lang w:val="ru-RU" w:eastAsia="ro-RO"/>
        </w:rPr>
        <w:t>, с</w:t>
      </w:r>
      <w:r w:rsidR="00031BF5">
        <w:rPr>
          <w:rFonts w:ascii="Arial" w:eastAsia="Times New Roman" w:hAnsi="Arial" w:cs="Arial"/>
          <w:sz w:val="24"/>
          <w:szCs w:val="24"/>
          <w:lang w:val="ru-RU" w:eastAsia="ro-RO"/>
        </w:rPr>
        <w:t>и</w:t>
      </w:r>
      <w:r>
        <w:rPr>
          <w:rFonts w:ascii="Arial" w:eastAsia="Times New Roman" w:hAnsi="Arial" w:cs="Arial"/>
          <w:sz w:val="24"/>
          <w:szCs w:val="24"/>
          <w:lang w:val="ru-RU" w:eastAsia="ro-RO"/>
        </w:rPr>
        <w:t>н</w:t>
      </w:r>
      <w:r w:rsidR="00031BF5">
        <w:rPr>
          <w:rFonts w:ascii="Arial" w:eastAsia="Times New Roman" w:hAnsi="Arial" w:cs="Arial"/>
          <w:sz w:val="24"/>
          <w:szCs w:val="24"/>
          <w:lang w:val="ru-RU" w:eastAsia="ro-RO"/>
        </w:rPr>
        <w:t>т</w:t>
      </w:r>
      <w:r>
        <w:rPr>
          <w:rFonts w:ascii="Arial" w:eastAsia="Times New Roman" w:hAnsi="Arial" w:cs="Arial"/>
          <w:sz w:val="24"/>
          <w:szCs w:val="24"/>
          <w:lang w:val="ru-RU" w:eastAsia="ro-RO"/>
        </w:rPr>
        <w:t>езируемый</w:t>
      </w:r>
      <w:r w:rsidR="00F863E5" w:rsidRPr="004B6AC5">
        <w:rPr>
          <w:rFonts w:ascii="Arial" w:eastAsia="Times New Roman" w:hAnsi="Arial" w:cs="Arial"/>
          <w:sz w:val="24"/>
          <w:szCs w:val="24"/>
          <w:lang w:eastAsia="ro-RO"/>
        </w:rPr>
        <w:t xml:space="preserve"> отчет </w:t>
      </w:r>
      <w:r w:rsidR="00031BF5">
        <w:rPr>
          <w:rFonts w:ascii="Arial" w:eastAsia="Times New Roman" w:hAnsi="Arial" w:cs="Arial"/>
          <w:sz w:val="24"/>
          <w:szCs w:val="24"/>
          <w:lang w:val="ru-RU" w:eastAsia="ro-RO"/>
        </w:rPr>
        <w:t>п</w:t>
      </w:r>
      <w:r w:rsidR="00F863E5" w:rsidRPr="004B6AC5">
        <w:rPr>
          <w:rFonts w:ascii="Arial" w:eastAsia="Times New Roman" w:hAnsi="Arial" w:cs="Arial"/>
          <w:sz w:val="24"/>
          <w:szCs w:val="24"/>
          <w:lang w:eastAsia="ro-RO"/>
        </w:rPr>
        <w:t xml:space="preserve">о </w:t>
      </w:r>
      <w:r w:rsidR="00031BF5" w:rsidRPr="004B6AC5">
        <w:rPr>
          <w:rFonts w:ascii="Arial" w:eastAsia="Times New Roman" w:hAnsi="Arial" w:cs="Arial"/>
          <w:sz w:val="24"/>
          <w:szCs w:val="24"/>
          <w:lang w:eastAsia="ro-RO"/>
        </w:rPr>
        <w:t>Лабораторной Работе</w:t>
      </w:r>
      <w:r w:rsidR="00F863E5" w:rsidRPr="004B6AC5">
        <w:rPr>
          <w:rFonts w:ascii="Arial" w:eastAsia="Times New Roman" w:hAnsi="Arial" w:cs="Arial"/>
          <w:sz w:val="24"/>
          <w:szCs w:val="24"/>
          <w:lang w:eastAsia="ro-RO"/>
        </w:rPr>
        <w:t xml:space="preserve">, прототип </w:t>
      </w:r>
      <w:bookmarkStart w:id="0" w:name="_Hlk220242197"/>
      <w:r w:rsidRPr="00311F29">
        <w:rPr>
          <w:rFonts w:ascii="Arial" w:eastAsia="Times New Roman" w:hAnsi="Arial" w:cs="Arial"/>
          <w:b/>
          <w:bCs/>
          <w:color w:val="00B0F0"/>
          <w:sz w:val="24"/>
          <w:szCs w:val="24"/>
          <w:lang w:eastAsia="ro-RO"/>
        </w:rPr>
        <w:t xml:space="preserve">Итоговой Работы </w:t>
      </w:r>
      <w:r>
        <w:rPr>
          <w:rFonts w:ascii="Arial" w:eastAsia="Times New Roman" w:hAnsi="Arial" w:cs="Arial"/>
          <w:b/>
          <w:bCs/>
          <w:color w:val="00B0F0"/>
          <w:sz w:val="24"/>
          <w:szCs w:val="24"/>
          <w:lang w:val="ru-RU" w:eastAsia="ro-RO"/>
        </w:rPr>
        <w:t>з</w:t>
      </w:r>
      <w:r w:rsidRPr="00311F29">
        <w:rPr>
          <w:rFonts w:ascii="Arial" w:eastAsia="Times New Roman" w:hAnsi="Arial" w:cs="Arial"/>
          <w:b/>
          <w:bCs/>
          <w:color w:val="00B0F0"/>
          <w:sz w:val="24"/>
          <w:szCs w:val="24"/>
          <w:lang w:eastAsia="ro-RO"/>
        </w:rPr>
        <w:t xml:space="preserve">а Год </w:t>
      </w:r>
      <w:bookmarkEnd w:id="0"/>
      <w:r w:rsidR="00F863E5" w:rsidRPr="00311F2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.</w:t>
      </w:r>
    </w:p>
    <w:p w14:paraId="38A7F376" w14:textId="35C7C705" w:rsidR="00F863E5" w:rsidRDefault="00F863E5" w:rsidP="00CA726F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031BF5">
        <w:rPr>
          <w:rFonts w:ascii="Arial" w:eastAsia="Times New Roman" w:hAnsi="Arial" w:cs="Arial"/>
          <w:sz w:val="24"/>
          <w:szCs w:val="24"/>
          <w:lang w:eastAsia="ro-RO"/>
        </w:rPr>
        <w:t xml:space="preserve">Отчет </w:t>
      </w:r>
      <w:r w:rsidR="00031BF5" w:rsidRPr="00031BF5">
        <w:rPr>
          <w:rFonts w:ascii="Arial" w:eastAsia="Times New Roman" w:hAnsi="Arial" w:cs="Arial"/>
          <w:sz w:val="24"/>
          <w:szCs w:val="24"/>
          <w:lang w:val="ru-RU" w:eastAsia="ro-RO"/>
        </w:rPr>
        <w:t>п</w:t>
      </w:r>
      <w:r w:rsidR="00302347" w:rsidRPr="00031BF5">
        <w:rPr>
          <w:rFonts w:ascii="Arial" w:eastAsia="Times New Roman" w:hAnsi="Arial" w:cs="Arial"/>
          <w:sz w:val="24"/>
          <w:szCs w:val="24"/>
          <w:lang w:val="ru-RU" w:eastAsia="ro-RO"/>
        </w:rPr>
        <w:t>о</w:t>
      </w:r>
      <w:r w:rsidR="00302347" w:rsidRPr="00031BF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="00031BF5" w:rsidRPr="00311F29">
        <w:rPr>
          <w:rFonts w:ascii="Arial" w:eastAsia="Times New Roman" w:hAnsi="Arial" w:cs="Arial"/>
          <w:b/>
          <w:bCs/>
          <w:color w:val="00B0F0"/>
          <w:sz w:val="24"/>
          <w:szCs w:val="24"/>
          <w:lang w:eastAsia="ro-RO"/>
        </w:rPr>
        <w:t>Итоговой Работ</w:t>
      </w:r>
      <w:r w:rsidR="00031BF5">
        <w:rPr>
          <w:rFonts w:ascii="Arial" w:eastAsia="Times New Roman" w:hAnsi="Arial" w:cs="Arial"/>
          <w:b/>
          <w:bCs/>
          <w:color w:val="00B0F0"/>
          <w:sz w:val="24"/>
          <w:szCs w:val="24"/>
          <w:lang w:val="ru-RU" w:eastAsia="ro-RO"/>
        </w:rPr>
        <w:t>е</w:t>
      </w:r>
      <w:r w:rsidR="00031BF5" w:rsidRPr="00311F29">
        <w:rPr>
          <w:rFonts w:ascii="Arial" w:eastAsia="Times New Roman" w:hAnsi="Arial" w:cs="Arial"/>
          <w:b/>
          <w:bCs/>
          <w:color w:val="00B0F0"/>
          <w:sz w:val="24"/>
          <w:szCs w:val="24"/>
          <w:lang w:eastAsia="ro-RO"/>
        </w:rPr>
        <w:t xml:space="preserve"> </w:t>
      </w:r>
      <w:r w:rsidR="00031BF5">
        <w:rPr>
          <w:rFonts w:ascii="Arial" w:eastAsia="Times New Roman" w:hAnsi="Arial" w:cs="Arial"/>
          <w:b/>
          <w:bCs/>
          <w:color w:val="00B0F0"/>
          <w:sz w:val="24"/>
          <w:szCs w:val="24"/>
          <w:lang w:val="ru-RU" w:eastAsia="ro-RO"/>
        </w:rPr>
        <w:t>з</w:t>
      </w:r>
      <w:r w:rsidR="00031BF5" w:rsidRPr="00311F29">
        <w:rPr>
          <w:rFonts w:ascii="Arial" w:eastAsia="Times New Roman" w:hAnsi="Arial" w:cs="Arial"/>
          <w:b/>
          <w:bCs/>
          <w:color w:val="00B0F0"/>
          <w:sz w:val="24"/>
          <w:szCs w:val="24"/>
          <w:lang w:eastAsia="ro-RO"/>
        </w:rPr>
        <w:t>а Год</w:t>
      </w:r>
      <w:r w:rsidR="00311F29" w:rsidRPr="00311F29">
        <w:rPr>
          <w:rFonts w:ascii="Arial" w:eastAsia="Times New Roman" w:hAnsi="Arial" w:cs="Arial"/>
          <w:b/>
          <w:bCs/>
          <w:color w:val="00B0F0"/>
          <w:sz w:val="24"/>
          <w:szCs w:val="24"/>
          <w:lang w:eastAsia="ro-RO"/>
        </w:rPr>
        <w:t>.</w:t>
      </w:r>
      <w:r w:rsidRPr="00311F29">
        <w:rPr>
          <w:rFonts w:ascii="Arial" w:eastAsia="Times New Roman" w:hAnsi="Arial" w:cs="Arial"/>
          <w:color w:val="00B0F0"/>
          <w:sz w:val="24"/>
          <w:szCs w:val="24"/>
          <w:lang w:eastAsia="ro-RO"/>
        </w:rPr>
        <w:t xml:space="preserve"> </w:t>
      </w:r>
      <w:r w:rsidRPr="004B6AC5">
        <w:rPr>
          <w:rFonts w:ascii="Arial" w:eastAsia="Times New Roman" w:hAnsi="Arial" w:cs="Arial"/>
          <w:sz w:val="24"/>
          <w:szCs w:val="24"/>
          <w:lang w:eastAsia="ro-RO"/>
        </w:rPr>
        <w:t xml:space="preserve">→ Сводный, полный и комплексный отчет с практическими рекомендациями и анализом </w:t>
      </w:r>
      <w:r w:rsidRPr="00CA726F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RO"/>
        </w:rPr>
        <w:t>для поддержки процесса принятия решений</w:t>
      </w:r>
      <w:r w:rsidR="00302347">
        <w:rPr>
          <w:rFonts w:ascii="Arial" w:eastAsia="Times New Roman" w:hAnsi="Arial" w:cs="Arial"/>
          <w:sz w:val="24"/>
          <w:szCs w:val="24"/>
          <w:lang w:val="ru-RU" w:eastAsia="ro-RO"/>
        </w:rPr>
        <w:t xml:space="preserve">, основанный на развитие </w:t>
      </w:r>
      <w:r w:rsidR="00302347"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>Улучшенного</w:t>
      </w:r>
      <w:r w:rsidR="00302347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val="ru-RU" w:eastAsia="ro-RO"/>
        </w:rPr>
        <w:t>/Синтезированного</w:t>
      </w:r>
      <w:r w:rsidR="00302347"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 Ежемесячного Отчета</w:t>
      </w:r>
      <w:r w:rsidR="00302347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val="ru-RU" w:eastAsia="ro-RO"/>
        </w:rPr>
        <w:t xml:space="preserve">, </w:t>
      </w:r>
      <w:r w:rsidR="00302347" w:rsidRPr="00302347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>одного из МОДУЛЕЙ Курса БД</w:t>
      </w:r>
      <w:r w:rsidRPr="00302347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015E1FDC" w14:textId="77777777" w:rsidR="00311F29" w:rsidRPr="004B6AC5" w:rsidRDefault="00311F29" w:rsidP="00311F29">
      <w:pPr>
        <w:pStyle w:val="ListParagraph"/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8716392" w14:textId="6B307AC2" w:rsidR="00F863E5" w:rsidRDefault="00BD0181" w:rsidP="00CA726F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Представляем </w:t>
      </w:r>
      <w:r w:rsidR="0052497C" w:rsidRPr="002476FA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ШАБЛОН - </w:t>
      </w:r>
      <w:r w:rsidR="00302347" w:rsidRPr="00302347">
        <w:rPr>
          <w:rFonts w:ascii="Arial" w:eastAsia="Times New Roman" w:hAnsi="Arial" w:cs="Arial"/>
          <w:b/>
          <w:bCs/>
          <w:color w:val="00B050"/>
          <w:sz w:val="28"/>
          <w:szCs w:val="28"/>
          <w:highlight w:val="yellow"/>
          <w:lang w:eastAsia="ro-RO"/>
        </w:rPr>
        <w:t>СВОДН</w:t>
      </w:r>
      <w:r w:rsidR="00302347">
        <w:rPr>
          <w:rFonts w:ascii="Arial" w:eastAsia="Times New Roman" w:hAnsi="Arial" w:cs="Arial"/>
          <w:b/>
          <w:bCs/>
          <w:color w:val="00B050"/>
          <w:sz w:val="28"/>
          <w:szCs w:val="28"/>
          <w:highlight w:val="yellow"/>
          <w:lang w:val="ru-RU" w:eastAsia="ro-RO"/>
        </w:rPr>
        <w:t>ОГО</w:t>
      </w:r>
      <w:r w:rsidR="00302347" w:rsidRPr="00302347">
        <w:rPr>
          <w:rFonts w:ascii="Arial" w:eastAsia="Times New Roman" w:hAnsi="Arial" w:cs="Arial"/>
          <w:b/>
          <w:bCs/>
          <w:color w:val="00B050"/>
          <w:sz w:val="28"/>
          <w:szCs w:val="28"/>
          <w:highlight w:val="yellow"/>
          <w:lang w:eastAsia="ro-RO"/>
        </w:rPr>
        <w:t xml:space="preserve"> </w:t>
      </w:r>
      <w:r w:rsidR="00302347" w:rsidRPr="00302347">
        <w:rPr>
          <w:rFonts w:ascii="Arial" w:eastAsia="Times New Roman" w:hAnsi="Arial" w:cs="Arial"/>
          <w:b/>
          <w:bCs/>
          <w:color w:val="00B050"/>
          <w:sz w:val="28"/>
          <w:szCs w:val="28"/>
          <w:highlight w:val="yellow"/>
          <w:lang w:val="ru-RU" w:eastAsia="ro-RO"/>
        </w:rPr>
        <w:t>/</w:t>
      </w:r>
      <w:r w:rsidR="00302347" w:rsidRPr="00302347">
        <w:rPr>
          <w:rFonts w:ascii="Arial" w:eastAsia="Times New Roman" w:hAnsi="Arial" w:cs="Arial"/>
          <w:color w:val="00B050"/>
          <w:sz w:val="28"/>
          <w:szCs w:val="28"/>
          <w:highlight w:val="yellow"/>
          <w:lang w:eastAsia="ro-RO"/>
        </w:rPr>
        <w:t xml:space="preserve"> </w:t>
      </w:r>
      <w:r w:rsidR="00302347" w:rsidRPr="00302347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highlight w:val="yellow"/>
          <w:lang w:eastAsia="ro-RO"/>
        </w:rPr>
        <w:t>АГРЕГИРОВАНН</w:t>
      </w:r>
      <w:r w:rsidR="00302347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highlight w:val="yellow"/>
          <w:lang w:val="ru-RU" w:eastAsia="ro-RO"/>
        </w:rPr>
        <w:t xml:space="preserve">ОГО </w:t>
      </w:r>
      <w:r w:rsidR="00302347" w:rsidRPr="00302347">
        <w:rPr>
          <w:rFonts w:ascii="Arial" w:eastAsia="Times New Roman" w:hAnsi="Arial" w:cs="Arial"/>
          <w:b/>
          <w:bCs/>
          <w:color w:val="00B050"/>
          <w:sz w:val="28"/>
          <w:szCs w:val="28"/>
          <w:highlight w:val="yellow"/>
          <w:lang w:eastAsia="ro-RO"/>
        </w:rPr>
        <w:t>ЕЖЕМЕСЯЧН</w:t>
      </w:r>
      <w:r w:rsidR="00302347">
        <w:rPr>
          <w:rFonts w:ascii="Arial" w:eastAsia="Times New Roman" w:hAnsi="Arial" w:cs="Arial"/>
          <w:b/>
          <w:bCs/>
          <w:color w:val="00B050"/>
          <w:sz w:val="28"/>
          <w:szCs w:val="28"/>
          <w:highlight w:val="yellow"/>
          <w:lang w:val="ru-RU" w:eastAsia="ro-RO"/>
        </w:rPr>
        <w:t>НОГО</w:t>
      </w:r>
      <w:r w:rsidR="00302347" w:rsidRPr="00302347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highlight w:val="yellow"/>
          <w:lang w:eastAsia="ro-RO"/>
        </w:rPr>
        <w:t xml:space="preserve"> ОТЧЕТ</w:t>
      </w:r>
      <w:r w:rsidR="00CA726F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highlight w:val="yellow"/>
          <w:lang w:val="ru-RU" w:eastAsia="ro-RO"/>
        </w:rPr>
        <w:t>А</w:t>
      </w:r>
      <w:r w:rsidR="00302347" w:rsidRPr="00302347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highlight w:val="yellow"/>
          <w:lang w:eastAsia="ro-RO"/>
        </w:rPr>
        <w:t xml:space="preserve"> </w:t>
      </w:r>
      <w:r w:rsidR="0052497C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>ДЛЯ ЛАБОРАТОР</w:t>
      </w:r>
      <w:r w:rsidR="000C2C33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val="ru-RU" w:eastAsia="ro-RO"/>
        </w:rPr>
        <w:t>НОЙ РАБОТЫ</w:t>
      </w:r>
      <w:r w:rsidR="0052497C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 № 1 </w:t>
      </w:r>
      <w:r w:rsidR="00302347">
        <w:rPr>
          <w:rFonts w:ascii="Arial" w:eastAsia="Times New Roman" w:hAnsi="Arial" w:cs="Arial"/>
          <w:b/>
          <w:bCs/>
          <w:kern w:val="36"/>
          <w:sz w:val="28"/>
          <w:szCs w:val="28"/>
          <w:lang w:val="ru-RU" w:eastAsia="ro-RO"/>
        </w:rPr>
        <w:t xml:space="preserve">, </w:t>
      </w:r>
      <w:r w:rsidRPr="00311F29">
        <w:rPr>
          <w:rFonts w:ascii="Arial" w:eastAsia="Times New Roman" w:hAnsi="Arial" w:cs="Arial"/>
          <w:b/>
          <w:bCs/>
          <w:sz w:val="28"/>
          <w:szCs w:val="28"/>
          <w:highlight w:val="magenta"/>
          <w:lang w:eastAsia="ro-RO"/>
        </w:rPr>
        <w:t xml:space="preserve">для задания 15 </w:t>
      </w:r>
      <w:r w:rsidR="00F863E5"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  <w:r w:rsidR="00F863E5"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F863E5" w:rsidRPr="00651EA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Ведение и управление каталогом продукции в сфере электронной коммерции (</w:t>
      </w:r>
      <w:r w:rsidR="00CA726F"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 xml:space="preserve">Предметная </w:t>
      </w:r>
      <w:r w:rsidR="00F863E5" w:rsidRPr="00651EA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Область исследования)</w:t>
      </w:r>
      <w:r w:rsidR="00302347"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>,</w:t>
      </w:r>
      <w:r w:rsidR="00F863E5"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</w:p>
    <w:p w14:paraId="7DE985AF" w14:textId="03BC5D6C" w:rsidR="00246693" w:rsidRPr="005B2278" w:rsidRDefault="00302347" w:rsidP="00CA726F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в</w:t>
      </w:r>
      <w:r w:rsidR="0024669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рамках 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К</w:t>
      </w:r>
      <w:r w:rsidR="0024669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урса BD, проводимого по разработанной парадигме, → 4 модуля курса → 4 лабораторные работы → каждая лабораторная работа выполняется в 4 этапа/недели → 4 поэтапных/еженедельных отчета → </w:t>
      </w:r>
      <w:r w:rsidR="00246693" w:rsidRPr="00246693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1 </w:t>
      </w:r>
      <w:r w:rsidR="0082530D" w:rsidRPr="00311F29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Сводный</w:t>
      </w:r>
      <w:r w:rsidR="0082530D" w:rsidRPr="00302347">
        <w:rPr>
          <w:rFonts w:ascii="Arial" w:eastAsia="Times New Roman" w:hAnsi="Arial" w:cs="Arial"/>
          <w:b/>
          <w:bCs/>
          <w:color w:val="00B050"/>
          <w:sz w:val="24"/>
          <w:szCs w:val="24"/>
          <w:lang w:val="ru-RU" w:eastAsia="ro-RO"/>
        </w:rPr>
        <w:t>/</w:t>
      </w:r>
      <w:r w:rsidR="0082530D">
        <w:rPr>
          <w:rFonts w:ascii="Arial" w:eastAsia="Times New Roman" w:hAnsi="Arial" w:cs="Arial"/>
          <w:b/>
          <w:bCs/>
          <w:color w:val="00B050"/>
          <w:sz w:val="24"/>
          <w:szCs w:val="24"/>
          <w:lang w:val="ru-RU" w:eastAsia="ro-RO"/>
        </w:rPr>
        <w:t>Агрегированыый</w:t>
      </w:r>
      <w:r w:rsidR="0082530D" w:rsidRPr="00311F29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 xml:space="preserve"> Ежемесячный Отчет</w:t>
      </w:r>
      <w:r w:rsidR="0082530D" w:rsidRPr="00311F29">
        <w:rPr>
          <w:rFonts w:ascii="Arial" w:eastAsia="Times New Roman" w:hAnsi="Arial" w:cs="Arial"/>
          <w:color w:val="00B050"/>
          <w:sz w:val="24"/>
          <w:szCs w:val="24"/>
          <w:lang w:eastAsia="ro-RO"/>
        </w:rPr>
        <w:t xml:space="preserve"> </w:t>
      </w:r>
      <w:r w:rsidR="00246693"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→ 1 </w:t>
      </w:r>
      <w:r w:rsidR="0082530D"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>Улучшенн</w:t>
      </w:r>
      <w:r w:rsidR="0082530D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val="ru-RU" w:eastAsia="ro-RO"/>
        </w:rPr>
        <w:t>ый/Синтезированный</w:t>
      </w:r>
      <w:r w:rsidR="0082530D"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 Ежемесячн</w:t>
      </w:r>
      <w:r w:rsidR="0082530D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val="ru-RU" w:eastAsia="ro-RO"/>
        </w:rPr>
        <w:t>ый</w:t>
      </w:r>
      <w:r w:rsidR="0082530D"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 Отчет</w:t>
      </w:r>
      <w:r w:rsidR="00246693"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→ 1 год</w:t>
      </w:r>
      <w:r w:rsidR="0082530D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овая</w:t>
      </w:r>
      <w:r w:rsidR="00246693"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/курсовая работа!!!</w:t>
      </w:r>
    </w:p>
    <w:p w14:paraId="78E0F42C" w14:textId="02BA78DF" w:rsidR="00246693" w:rsidRDefault="00246693" w:rsidP="00311F29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4207BE0" w14:textId="6836E69D" w:rsidR="00BD0181" w:rsidRDefault="00BD0181" w:rsidP="00311F2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Студент предоставляет </w:t>
      </w:r>
      <w:r w:rsidR="00F863E5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этот отчет 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в архиве RAR или ZIP в стандартном формате, например:</w:t>
      </w:r>
    </w:p>
    <w:p w14:paraId="1D3D44B3" w14:textId="77777777" w:rsidR="00BD0181" w:rsidRPr="001234D2" w:rsidRDefault="00BD0181" w:rsidP="00BD018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2815879" w14:textId="403B05C2" w:rsidR="00BD0181" w:rsidRDefault="00BD0181" w:rsidP="00BD018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1234D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SD_251_Фамилия_Отчет_L1_Агрегированный.</w:t>
      </w:r>
      <w:r w:rsidR="0082530D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rar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ab/>
      </w:r>
    </w:p>
    <w:p w14:paraId="472C04CE" w14:textId="77777777" w:rsidR="00BD0181" w:rsidRDefault="00BD0181" w:rsidP="00BD018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EC12D6C" w14:textId="77777777" w:rsidR="00BD0181" w:rsidRDefault="00BD0181" w:rsidP="00BD018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Компоненты отчета:</w:t>
      </w:r>
    </w:p>
    <w:p w14:paraId="53F8793A" w14:textId="4451C93F" w:rsidR="00BD0181" w:rsidRPr="00C54317" w:rsidRDefault="00BD0181" w:rsidP="005D652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Технический отчет (Word),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следующие тематические компоненты </w:t>
      </w:r>
      <w:r w:rsidRPr="00DF43EE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→ </w:t>
      </w:r>
      <w:r w:rsidR="00F863E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1-6 и </w:t>
      </w:r>
      <w:bookmarkStart w:id="1" w:name="_Hlk220179325"/>
      <w:r w:rsidR="0082530D"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2. </w:t>
      </w:r>
      <w:r w:rsidR="0082530D"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Таблица оценки для Reflection </w:t>
      </w:r>
      <w:r w:rsidR="0082530D"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en-US" w:eastAsia="ro-RO"/>
        </w:rPr>
        <w:t>S</w:t>
      </w:r>
      <w:r w:rsidR="0082530D"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heet </w:t>
      </w:r>
      <w:r w:rsidR="0082530D"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 xml:space="preserve">/ </w:t>
      </w:r>
      <w:bookmarkStart w:id="2" w:name="_Hlk220179785"/>
      <w:r w:rsidR="0082530D"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>Л</w:t>
      </w:r>
      <w:r w:rsidR="0082530D"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ист</w:t>
      </w:r>
      <w:r w:rsidR="0082530D"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 xml:space="preserve"> </w:t>
      </w:r>
      <w:r w:rsidR="0082530D"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Рефлексии и Мини-Отчета</w:t>
      </w:r>
      <w:bookmarkEnd w:id="1"/>
      <w:bookmarkEnd w:id="2"/>
      <w:r w:rsidR="0082530D" w:rsidRPr="008E4A9F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:</w:t>
      </w:r>
    </w:p>
    <w:p w14:paraId="7E4F7C9C" w14:textId="21053EE7" w:rsidR="00BD0181" w:rsidRPr="00C54317" w:rsidRDefault="00BD0181" w:rsidP="005D652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Экспортированный файл </w:t>
      </w:r>
      <w:r w:rsidR="0082530D">
        <w:rPr>
          <w:rFonts w:ascii="Arial" w:eastAsia="Times New Roman" w:hAnsi="Arial" w:cs="Arial"/>
          <w:sz w:val="24"/>
          <w:szCs w:val="24"/>
          <w:lang w:val="ru-RU" w:eastAsia="ro-RO"/>
        </w:rPr>
        <w:t>БД;</w:t>
      </w:r>
    </w:p>
    <w:p w14:paraId="4A6C6502" w14:textId="77777777" w:rsidR="00BD0181" w:rsidRDefault="00BD0181" w:rsidP="005D652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Скрипты/приложения (код +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скриншоты ) размещаются </w:t>
      </w:r>
      <w:r w:rsidRPr="00C54317">
        <w:rPr>
          <w:rFonts w:ascii="Arial" w:eastAsia="Times New Roman" w:hAnsi="Arial" w:cs="Arial"/>
          <w:sz w:val="24"/>
          <w:szCs w:val="24"/>
          <w:lang w:eastAsia="ro-RO"/>
        </w:rPr>
        <w:t>в отдельной папке вместе с полученными файлами , например, изображениями ( jpeg , png , bmp ...), файлами .xlsx, .csv , экспортированными файлами , скриншотами , файлами Readme.md с соответствующими пояснениями (при необходимости).</w:t>
      </w:r>
    </w:p>
    <w:p w14:paraId="1D008968" w14:textId="69696E89" w:rsidR="005D6522" w:rsidRPr="00DB1998" w:rsidRDefault="005D6522" w:rsidP="00E619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bookmarkStart w:id="3" w:name="_Hlk220097066"/>
      <w:r w:rsidRPr="00DB199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Напоминаем, что </w:t>
      </w:r>
      <w:r w:rsidRPr="0082530D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агрегирование</w:t>
      </w:r>
      <w:r w:rsidRPr="00DB199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="0082530D">
        <w:rPr>
          <w:rFonts w:ascii="Arial" w:eastAsia="Times New Roman" w:hAnsi="Arial" w:cs="Arial"/>
          <w:sz w:val="28"/>
          <w:szCs w:val="28"/>
          <w:lang w:val="ru-RU" w:eastAsia="ro-RO"/>
        </w:rPr>
        <w:t>- это</w:t>
      </w:r>
      <w:r w:rsidRPr="00302347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Pr="00DB1998">
        <w:rPr>
          <w:rFonts w:ascii="Arial" w:eastAsia="Times New Roman" w:hAnsi="Arial" w:cs="Arial"/>
          <w:sz w:val="28"/>
          <w:szCs w:val="28"/>
          <w:lang w:eastAsia="ro-RO"/>
        </w:rPr>
        <w:t xml:space="preserve">объединение частей, </w:t>
      </w:r>
      <w:r w:rsidRPr="00302347">
        <w:rPr>
          <w:rFonts w:ascii="Arial" w:eastAsia="Times New Roman" w:hAnsi="Arial" w:cs="Arial"/>
          <w:sz w:val="28"/>
          <w:szCs w:val="28"/>
          <w:lang w:val="ru-RU" w:eastAsia="ro-RO"/>
        </w:rPr>
        <w:t xml:space="preserve">«совокупность фактов», </w:t>
      </w:r>
      <w:r w:rsidR="00246693" w:rsidRPr="00302347">
        <w:rPr>
          <w:rFonts w:ascii="Arial" w:eastAsia="Times New Roman" w:hAnsi="Arial" w:cs="Arial"/>
          <w:sz w:val="28"/>
          <w:szCs w:val="28"/>
          <w:lang w:val="ru-RU" w:eastAsia="ro-RO"/>
        </w:rPr>
        <w:t>«сводное/агрегированное»</w:t>
      </w:r>
      <w:r w:rsidR="00CA726F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-</w:t>
      </w:r>
      <w:r w:rsidR="00246693" w:rsidRPr="00302347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Pr="00DB1998">
        <w:rPr>
          <w:rFonts w:ascii="Arial" w:eastAsia="Times New Roman" w:hAnsi="Arial" w:cs="Arial"/>
          <w:sz w:val="28"/>
          <w:szCs w:val="28"/>
          <w:lang w:eastAsia="ro-RO"/>
        </w:rPr>
        <w:t xml:space="preserve">представление </w:t>
      </w:r>
      <w:r w:rsidR="00246693">
        <w:rPr>
          <w:rFonts w:ascii="Arial" w:eastAsia="Times New Roman" w:hAnsi="Arial" w:cs="Arial"/>
          <w:sz w:val="28"/>
          <w:szCs w:val="28"/>
          <w:lang w:eastAsia="ro-RO"/>
        </w:rPr>
        <w:t xml:space="preserve">результатов и действий, полученных в ходе </w:t>
      </w:r>
      <w:r w:rsidR="0082530D">
        <w:rPr>
          <w:rFonts w:ascii="Arial" w:eastAsia="Times New Roman" w:hAnsi="Arial" w:cs="Arial"/>
          <w:sz w:val="28"/>
          <w:szCs w:val="28"/>
          <w:lang w:eastAsia="ro-RO"/>
        </w:rPr>
        <w:t>Лабораторной Работы</w:t>
      </w:r>
      <w:r w:rsidR="00246693">
        <w:rPr>
          <w:rFonts w:ascii="Arial" w:eastAsia="Times New Roman" w:hAnsi="Arial" w:cs="Arial"/>
          <w:sz w:val="28"/>
          <w:szCs w:val="28"/>
          <w:lang w:eastAsia="ro-RO"/>
        </w:rPr>
        <w:t xml:space="preserve">, в данном случае </w:t>
      </w:r>
      <w:r w:rsidR="0082530D">
        <w:rPr>
          <w:rFonts w:ascii="Arial" w:eastAsia="Times New Roman" w:hAnsi="Arial" w:cs="Arial"/>
          <w:sz w:val="28"/>
          <w:szCs w:val="28"/>
          <w:lang w:eastAsia="ro-RO"/>
        </w:rPr>
        <w:t xml:space="preserve">Лабораторной Работы </w:t>
      </w:r>
      <w:r w:rsidR="00246693">
        <w:rPr>
          <w:rFonts w:ascii="Arial" w:eastAsia="Times New Roman" w:hAnsi="Arial" w:cs="Arial"/>
          <w:sz w:val="28"/>
          <w:szCs w:val="28"/>
          <w:lang w:eastAsia="ro-RO"/>
        </w:rPr>
        <w:t xml:space="preserve">№ 1. В этом контексте речь идет о создании </w:t>
      </w:r>
      <w:bookmarkStart w:id="4" w:name="_Hlk220240566"/>
      <w:r w:rsidR="0082530D" w:rsidRPr="0082530D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Сводн</w:t>
      </w:r>
      <w:r w:rsidR="0082530D" w:rsidRPr="0082530D">
        <w:rPr>
          <w:rFonts w:ascii="Arial" w:eastAsia="Times New Roman" w:hAnsi="Arial" w:cs="Arial"/>
          <w:b/>
          <w:bCs/>
          <w:color w:val="00B050"/>
          <w:sz w:val="28"/>
          <w:szCs w:val="28"/>
          <w:lang w:val="ru-RU" w:eastAsia="ro-RO"/>
        </w:rPr>
        <w:t>ого</w:t>
      </w:r>
      <w:r w:rsidR="0082530D" w:rsidRPr="0082530D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r w:rsidR="0082530D" w:rsidRPr="0082530D">
        <w:rPr>
          <w:rFonts w:ascii="Arial" w:eastAsia="Times New Roman" w:hAnsi="Arial" w:cs="Arial"/>
          <w:b/>
          <w:bCs/>
          <w:color w:val="00B050"/>
          <w:sz w:val="28"/>
          <w:szCs w:val="28"/>
          <w:lang w:val="ru-RU" w:eastAsia="ro-RO"/>
        </w:rPr>
        <w:t>/</w:t>
      </w:r>
      <w:r w:rsidR="0082530D" w:rsidRPr="0082530D">
        <w:rPr>
          <w:rFonts w:ascii="Arial" w:eastAsia="Times New Roman" w:hAnsi="Arial" w:cs="Arial"/>
          <w:color w:val="00B050"/>
          <w:sz w:val="28"/>
          <w:szCs w:val="28"/>
          <w:lang w:eastAsia="ro-RO"/>
        </w:rPr>
        <w:t xml:space="preserve"> </w:t>
      </w:r>
      <w:r w:rsidR="0082530D" w:rsidRPr="0082530D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lang w:eastAsia="ro-RO"/>
        </w:rPr>
        <w:t>Агрегированн</w:t>
      </w:r>
      <w:r w:rsidR="0082530D" w:rsidRPr="0082530D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lang w:val="ru-RU" w:eastAsia="ro-RO"/>
        </w:rPr>
        <w:t xml:space="preserve">ого </w:t>
      </w:r>
      <w:r w:rsidR="0082530D" w:rsidRPr="0082530D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Ежемесячн</w:t>
      </w:r>
      <w:r w:rsidR="0082530D" w:rsidRPr="0082530D">
        <w:rPr>
          <w:rFonts w:ascii="Arial" w:eastAsia="Times New Roman" w:hAnsi="Arial" w:cs="Arial"/>
          <w:b/>
          <w:bCs/>
          <w:color w:val="00B050"/>
          <w:sz w:val="28"/>
          <w:szCs w:val="28"/>
          <w:lang w:val="ru-RU" w:eastAsia="ro-RO"/>
        </w:rPr>
        <w:t>ного</w:t>
      </w:r>
      <w:r w:rsidR="0082530D" w:rsidRPr="0082530D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lang w:eastAsia="ro-RO"/>
        </w:rPr>
        <w:t xml:space="preserve"> Отчет</w:t>
      </w:r>
      <w:bookmarkEnd w:id="4"/>
      <w:r w:rsidR="0082530D" w:rsidRPr="00DB1998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.</w:t>
      </w:r>
      <w:r w:rsidR="0082530D" w:rsidRPr="00DB1998">
        <w:rPr>
          <w:rFonts w:ascii="Arial" w:eastAsia="Times New Roman" w:hAnsi="Arial" w:cs="Arial"/>
          <w:color w:val="00B050"/>
          <w:sz w:val="28"/>
          <w:szCs w:val="28"/>
          <w:lang w:eastAsia="ro-RO"/>
        </w:rPr>
        <w:t xml:space="preserve"> </w:t>
      </w:r>
      <w:bookmarkStart w:id="5" w:name="_Hlk220245424"/>
      <w:r>
        <w:rPr>
          <w:rFonts w:ascii="Arial" w:eastAsia="Times New Roman" w:hAnsi="Arial" w:cs="Arial"/>
          <w:sz w:val="28"/>
          <w:szCs w:val="28"/>
          <w:lang w:eastAsia="ro-RO"/>
        </w:rPr>
        <w:t xml:space="preserve">По сути, </w:t>
      </w:r>
      <w:r w:rsidRPr="0021571D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это простой отчет,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составленный на основе результатов, полученных на 4 </w:t>
      </w:r>
      <w:r w:rsidR="0021571D">
        <w:rPr>
          <w:rFonts w:ascii="Arial" w:eastAsia="Times New Roman" w:hAnsi="Arial" w:cs="Arial"/>
          <w:sz w:val="28"/>
          <w:szCs w:val="28"/>
          <w:lang w:val="ru-RU" w:eastAsia="ro-RO"/>
        </w:rPr>
        <w:t>Э</w:t>
      </w:r>
      <w:r>
        <w:rPr>
          <w:rFonts w:ascii="Arial" w:eastAsia="Times New Roman" w:hAnsi="Arial" w:cs="Arial"/>
          <w:sz w:val="28"/>
          <w:szCs w:val="28"/>
          <w:lang w:eastAsia="ro-RO"/>
        </w:rPr>
        <w:t>тапах</w:t>
      </w:r>
      <w:r w:rsidR="0021571D">
        <w:rPr>
          <w:rFonts w:ascii="Arial" w:eastAsia="Times New Roman" w:hAnsi="Arial" w:cs="Arial"/>
          <w:sz w:val="28"/>
          <w:szCs w:val="28"/>
          <w:lang w:val="ru-RU" w:eastAsia="ro-RO"/>
        </w:rPr>
        <w:t>(Неделях))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82530D" w:rsidRPr="00DB199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Лабораторной Работы</w:t>
      </w:r>
      <w:r w:rsidR="0082530D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DB199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№1, </w:t>
      </w:r>
      <w:r w:rsidR="0021571D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которые могут стать полезными и эффективными в процессе принятия операционых/текущих решений. В нашем случае этот Отчет </w:t>
      </w:r>
      <w:r w:rsidR="0021571D">
        <w:rPr>
          <w:rFonts w:ascii="Arial" w:eastAsia="Times New Roman" w:hAnsi="Arial" w:cs="Arial"/>
          <w:sz w:val="28"/>
          <w:szCs w:val="28"/>
          <w:lang w:val="ru-RU" w:eastAsia="ro-RO"/>
        </w:rPr>
        <w:t xml:space="preserve">имеет </w:t>
      </w:r>
      <w:r w:rsidR="0021571D" w:rsidRPr="00FA1DC1">
        <w:rPr>
          <w:rFonts w:ascii="Arial" w:eastAsia="Times New Roman" w:hAnsi="Arial" w:cs="Arial"/>
          <w:sz w:val="28"/>
          <w:szCs w:val="28"/>
          <w:lang w:eastAsia="ro-RO"/>
        </w:rPr>
        <w:t>следующее (концептуальное!)</w:t>
      </w:r>
      <w:r w:rsidR="0021571D">
        <w:rPr>
          <w:rFonts w:ascii="Arial" w:eastAsia="Times New Roman" w:hAnsi="Arial" w:cs="Arial"/>
          <w:sz w:val="28"/>
          <w:szCs w:val="28"/>
          <w:lang w:val="ru-RU" w:eastAsia="ro-RO"/>
        </w:rPr>
        <w:t>:</w:t>
      </w:r>
      <w:bookmarkEnd w:id="5"/>
    </w:p>
    <w:p w14:paraId="38A41633" w14:textId="77777777" w:rsidR="005D6522" w:rsidRPr="00B351B2" w:rsidRDefault="005D6522" w:rsidP="005D652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351B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lastRenderedPageBreak/>
        <w:t>Содержание</w:t>
      </w:r>
    </w:p>
    <w:p w14:paraId="09F47DF2" w14:textId="447681B8" w:rsidR="005D6522" w:rsidRPr="00B351B2" w:rsidRDefault="005D6522" w:rsidP="005D6522">
      <w:pPr>
        <w:numPr>
          <w:ilvl w:val="0"/>
          <w:numId w:val="17"/>
        </w:numPr>
        <w:tabs>
          <w:tab w:val="num" w:pos="1276"/>
        </w:tabs>
        <w:spacing w:after="0" w:line="240" w:lineRule="auto"/>
        <w:ind w:left="993" w:hanging="307"/>
        <w:rPr>
          <w:rFonts w:ascii="Arial" w:eastAsia="Times New Roman" w:hAnsi="Arial" w:cs="Arial"/>
          <w:sz w:val="28"/>
          <w:szCs w:val="28"/>
          <w:lang w:eastAsia="ro-RO"/>
        </w:rPr>
      </w:pPr>
      <w:r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Интеграция 4 еженедельных отчетов </w:t>
      </w:r>
      <w:r w:rsidRPr="00B351B2">
        <w:rPr>
          <w:rFonts w:ascii="Arial" w:eastAsia="Times New Roman" w:hAnsi="Arial" w:cs="Arial"/>
          <w:sz w:val="28"/>
          <w:szCs w:val="28"/>
          <w:lang w:eastAsia="ro-RO"/>
        </w:rPr>
        <w:t>(</w:t>
      </w:r>
      <w:r w:rsidR="00CA726F" w:rsidRPr="00B351B2">
        <w:rPr>
          <w:rFonts w:ascii="Arial" w:eastAsia="Times New Roman" w:hAnsi="Arial" w:cs="Arial"/>
          <w:sz w:val="28"/>
          <w:szCs w:val="28"/>
          <w:lang w:eastAsia="ro-RO"/>
        </w:rPr>
        <w:t>Э</w:t>
      </w:r>
      <w:r w:rsidRPr="00B351B2">
        <w:rPr>
          <w:rFonts w:ascii="Arial" w:eastAsia="Times New Roman" w:hAnsi="Arial" w:cs="Arial"/>
          <w:sz w:val="28"/>
          <w:szCs w:val="28"/>
          <w:lang w:eastAsia="ro-RO"/>
        </w:rPr>
        <w:t>тапы</w:t>
      </w:r>
      <w:r w:rsidR="00CA726F">
        <w:rPr>
          <w:rFonts w:ascii="Arial" w:eastAsia="Times New Roman" w:hAnsi="Arial" w:cs="Arial"/>
          <w:sz w:val="28"/>
          <w:szCs w:val="28"/>
          <w:lang w:val="ru-RU" w:eastAsia="ro-RO"/>
        </w:rPr>
        <w:t>/Недели</w:t>
      </w:r>
      <w:r w:rsidRPr="00B351B2">
        <w:rPr>
          <w:rFonts w:ascii="Arial" w:eastAsia="Times New Roman" w:hAnsi="Arial" w:cs="Arial"/>
          <w:sz w:val="28"/>
          <w:szCs w:val="28"/>
          <w:lang w:eastAsia="ro-RO"/>
        </w:rPr>
        <w:t xml:space="preserve"> 1–4).</w:t>
      </w:r>
    </w:p>
    <w:p w14:paraId="0390511C" w14:textId="3B777F4D" w:rsidR="005D6522" w:rsidRPr="00B351B2" w:rsidRDefault="005E6DB1" w:rsidP="005D6522">
      <w:pPr>
        <w:numPr>
          <w:ilvl w:val="0"/>
          <w:numId w:val="17"/>
        </w:numPr>
        <w:tabs>
          <w:tab w:val="num" w:pos="1276"/>
        </w:tabs>
        <w:spacing w:after="0" w:line="240" w:lineRule="auto"/>
        <w:ind w:left="993" w:hanging="307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Р</w:t>
      </w:r>
      <w:r w:rsidR="005D6522"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азмышления </w:t>
      </w:r>
      <w:bookmarkStart w:id="6" w:name="_Hlk220240500"/>
      <w:r w:rsidR="005D6522"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PoEMS</w:t>
      </w:r>
      <w:bookmarkEnd w:id="6"/>
      <w:r w:rsidR="005D6522"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(обязательные на каждом этапе)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включенные в выводах</w:t>
      </w:r>
      <w:r w:rsidR="005D6522"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52844862" w14:textId="71465221" w:rsidR="005D6522" w:rsidRPr="00B351B2" w:rsidRDefault="005D6522" w:rsidP="005D6522">
      <w:pPr>
        <w:numPr>
          <w:ilvl w:val="0"/>
          <w:numId w:val="17"/>
        </w:numPr>
        <w:tabs>
          <w:tab w:val="num" w:pos="1276"/>
        </w:tabs>
        <w:spacing w:after="0" w:line="240" w:lineRule="auto"/>
        <w:ind w:left="993" w:hanging="307"/>
        <w:rPr>
          <w:rFonts w:ascii="Arial" w:eastAsia="Times New Roman" w:hAnsi="Arial" w:cs="Arial"/>
          <w:sz w:val="28"/>
          <w:szCs w:val="28"/>
          <w:lang w:eastAsia="ro-RO"/>
        </w:rPr>
      </w:pPr>
      <w:r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Самооценка</w:t>
      </w:r>
      <w:r w:rsidR="00992B65"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студента </w:t>
      </w:r>
      <w:r w:rsidR="0082530D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/</w:t>
      </w:r>
      <w:r w:rsidR="00992B65" w:rsidRPr="00992B65">
        <w:t xml:space="preserve"> </w:t>
      </w:r>
      <w:r w:rsidR="00992B65" w:rsidRPr="00992B65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Student</w:t>
      </w:r>
      <w:r w:rsidR="00992B65"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="00992B65" w:rsidRPr="00992B65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self</w:t>
      </w:r>
      <w:r w:rsidR="00992B65"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-</w:t>
      </w:r>
      <w:r w:rsidR="00992B65" w:rsidRPr="00992B65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assessment</w:t>
      </w:r>
      <w:r w:rsidR="00992B65"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-</w:t>
      </w:r>
      <w:r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не предусмотрена</w:t>
      </w:r>
      <w:r w:rsidRPr="00B351B2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37D9ADB2" w14:textId="214660E2" w:rsidR="005D6522" w:rsidRPr="00B351B2" w:rsidRDefault="005D6522" w:rsidP="005D6522">
      <w:pPr>
        <w:numPr>
          <w:ilvl w:val="0"/>
          <w:numId w:val="17"/>
        </w:numPr>
        <w:tabs>
          <w:tab w:val="num" w:pos="1276"/>
        </w:tabs>
        <w:spacing w:after="0" w:line="240" w:lineRule="auto"/>
        <w:ind w:left="993" w:hanging="307"/>
        <w:rPr>
          <w:rFonts w:ascii="Arial" w:eastAsia="Times New Roman" w:hAnsi="Arial" w:cs="Arial"/>
          <w:sz w:val="28"/>
          <w:szCs w:val="28"/>
          <w:lang w:eastAsia="ro-RO"/>
        </w:rPr>
      </w:pPr>
      <w:r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Итоговый вывод: </w:t>
      </w:r>
      <w:r w:rsidRPr="00B351B2">
        <w:rPr>
          <w:rFonts w:ascii="Arial" w:eastAsia="Times New Roman" w:hAnsi="Arial" w:cs="Arial"/>
          <w:sz w:val="28"/>
          <w:szCs w:val="28"/>
          <w:lang w:eastAsia="ro-RO"/>
        </w:rPr>
        <w:t>согласованность решений (</w:t>
      </w:r>
      <w:r w:rsidR="005E6DB1">
        <w:rPr>
          <w:rFonts w:ascii="Arial" w:eastAsia="Times New Roman" w:hAnsi="Arial" w:cs="Arial"/>
          <w:sz w:val="28"/>
          <w:szCs w:val="28"/>
          <w:lang w:val="ru-RU" w:eastAsia="ro-RO"/>
        </w:rPr>
        <w:t xml:space="preserve">Предметная </w:t>
      </w:r>
      <w:r w:rsidRPr="00B351B2">
        <w:rPr>
          <w:rFonts w:ascii="Arial" w:eastAsia="Times New Roman" w:hAnsi="Arial" w:cs="Arial"/>
          <w:sz w:val="28"/>
          <w:szCs w:val="28"/>
          <w:lang w:eastAsia="ro-RO"/>
        </w:rPr>
        <w:t xml:space="preserve">Область исследования → Тип </w:t>
      </w:r>
      <w:r w:rsidR="005E6DB1">
        <w:rPr>
          <w:rFonts w:ascii="Arial" w:eastAsia="Times New Roman" w:hAnsi="Arial" w:cs="Arial"/>
          <w:sz w:val="28"/>
          <w:szCs w:val="28"/>
          <w:lang w:val="ru-RU" w:eastAsia="ro-RO"/>
        </w:rPr>
        <w:t>БД</w:t>
      </w:r>
      <w:r w:rsidRPr="00B351B2">
        <w:rPr>
          <w:rFonts w:ascii="Arial" w:eastAsia="Times New Roman" w:hAnsi="Arial" w:cs="Arial"/>
          <w:sz w:val="28"/>
          <w:szCs w:val="28"/>
          <w:lang w:eastAsia="ro-RO"/>
        </w:rPr>
        <w:t xml:space="preserve"> → СУБД → Приложение).</w:t>
      </w:r>
    </w:p>
    <w:bookmarkEnd w:id="3"/>
    <w:p w14:paraId="5F49C3D9" w14:textId="77777777" w:rsidR="00B351B2" w:rsidRDefault="00B351B2" w:rsidP="0052497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E979086" w14:textId="0A399D07" w:rsidR="008264F8" w:rsidRDefault="008264F8" w:rsidP="0052497C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311F29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СУБД:</w:t>
      </w:r>
      <w:r w:rsidRPr="00311F29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</w:t>
      </w:r>
      <w:r w:rsidRPr="00311F2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SQLite</w:t>
      </w:r>
    </w:p>
    <w:p w14:paraId="4738C302" w14:textId="77777777" w:rsidR="0052497C" w:rsidRPr="00EC1A0D" w:rsidRDefault="0052497C" w:rsidP="0052497C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C92F53E" w14:textId="77777777" w:rsidR="00B351B2" w:rsidRPr="00A079E1" w:rsidRDefault="00B351B2" w:rsidP="00B351B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7" w:name="_Hlk220063421"/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1. Выбранная тема</w:t>
      </w:r>
    </w:p>
    <w:p w14:paraId="2CD73AF1" w14:textId="3E580D01" w:rsidR="00B351B2" w:rsidRPr="00A079E1" w:rsidRDefault="005E6DB1" w:rsidP="005D6522">
      <w:pPr>
        <w:numPr>
          <w:ilvl w:val="0"/>
          <w:numId w:val="8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val="ru-RU" w:eastAsia="ro-RO"/>
        </w:rPr>
        <w:t xml:space="preserve">Предметная </w:t>
      </w:r>
      <w:r w:rsidRPr="00B351B2">
        <w:rPr>
          <w:rFonts w:ascii="Arial" w:eastAsia="Times New Roman" w:hAnsi="Arial" w:cs="Arial"/>
          <w:sz w:val="28"/>
          <w:szCs w:val="28"/>
          <w:lang w:eastAsia="ro-RO"/>
        </w:rPr>
        <w:t>Область</w:t>
      </w:r>
      <w:r w:rsidR="00B351B2"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исследования: </w:t>
      </w:r>
      <w:r w:rsidR="00B351B2" w:rsidRPr="0024669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Электронная коммерция</w:t>
      </w:r>
    </w:p>
    <w:p w14:paraId="57FD0D49" w14:textId="2CE72E3B" w:rsidR="00B351B2" w:rsidRPr="00A079E1" w:rsidRDefault="00B351B2" w:rsidP="005D6522">
      <w:pPr>
        <w:numPr>
          <w:ilvl w:val="0"/>
          <w:numId w:val="8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Сформулированная задача: </w:t>
      </w:r>
      <w:r w:rsidRPr="005E6DB1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Ведение и учет товарного каталога (запасы, категории, цены, наличие</w:t>
      </w:r>
      <w:r w:rsidR="005E6DB1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ru-RU" w:eastAsia="ro-RO"/>
        </w:rPr>
        <w:t xml:space="preserve"> /</w:t>
      </w:r>
      <w:r w:rsidR="005E6DB1" w:rsidRPr="005E6DB1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 xml:space="preserve"> </w:t>
      </w:r>
      <w:r w:rsidR="005E6DB1" w:rsidRPr="00484178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stocuri, categorii, prețuri, disponibilitate</w:t>
      </w:r>
      <w:r w:rsidR="005E6DB1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ru-RU" w:eastAsia="ro-RO"/>
        </w:rPr>
        <w:t xml:space="preserve"> </w:t>
      </w:r>
      <w:r w:rsidRPr="005E6DB1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).</w:t>
      </w:r>
      <w:r w:rsidR="005E6DB1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 </w:t>
      </w:r>
    </w:p>
    <w:p w14:paraId="21F38C47" w14:textId="57E6263F" w:rsidR="00B351B2" w:rsidRPr="00A079E1" w:rsidRDefault="00B351B2" w:rsidP="005D6522">
      <w:pPr>
        <w:numPr>
          <w:ilvl w:val="0"/>
          <w:numId w:val="8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Обоснование выбора: </w:t>
      </w:r>
      <w:r w:rsidR="00CA726F">
        <w:rPr>
          <w:rFonts w:ascii="Arial" w:eastAsia="Times New Roman" w:hAnsi="Arial" w:cs="Arial"/>
          <w:sz w:val="28"/>
          <w:szCs w:val="28"/>
          <w:lang w:val="ru-RU" w:eastAsia="ro-RO"/>
        </w:rPr>
        <w:t>«</w:t>
      </w:r>
      <w:r w:rsidRPr="00CA726F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Тема отражает практическую ситуацию, содержащую транзакционные и коммерческие данные, подходящие для лабораторных исследований</w:t>
      </w:r>
      <w:r w:rsidR="00CA726F">
        <w:rPr>
          <w:rFonts w:ascii="Arial" w:eastAsia="Times New Roman" w:hAnsi="Arial" w:cs="Arial"/>
          <w:sz w:val="28"/>
          <w:szCs w:val="28"/>
          <w:lang w:val="ru-RU" w:eastAsia="ro-RO"/>
        </w:rPr>
        <w:t>...»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175942B5" w14:textId="5D894D93" w:rsidR="00B351B2" w:rsidRPr="00A079E1" w:rsidRDefault="00B351B2" w:rsidP="00B351B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2. Выбран </w:t>
      </w:r>
      <w:r w:rsidR="005E6DB1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МОДУЛЬ Курса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BD.</w:t>
      </w:r>
    </w:p>
    <w:p w14:paraId="5660D519" w14:textId="6530354E" w:rsidR="00B351B2" w:rsidRPr="00A079E1" w:rsidRDefault="005E6DB1" w:rsidP="005D6522">
      <w:pPr>
        <w:numPr>
          <w:ilvl w:val="0"/>
          <w:numId w:val="9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5E6DB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МОДУЛЬ</w:t>
      </w:r>
      <w:r w:rsidR="00B351B2" w:rsidRPr="00A079E1">
        <w:rPr>
          <w:rFonts w:ascii="Arial" w:eastAsia="Times New Roman" w:hAnsi="Arial" w:cs="Arial"/>
          <w:sz w:val="28"/>
          <w:szCs w:val="28"/>
          <w:lang w:eastAsia="ro-RO"/>
        </w:rPr>
        <w:t>: SQLite (упрощенный OLTP)</w:t>
      </w:r>
    </w:p>
    <w:p w14:paraId="5BDBF486" w14:textId="328E707A" w:rsidR="00B351B2" w:rsidRPr="00A079E1" w:rsidRDefault="00B351B2" w:rsidP="005D6522">
      <w:pPr>
        <w:numPr>
          <w:ilvl w:val="0"/>
          <w:numId w:val="9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Обоснование: </w:t>
      </w:r>
      <w:r w:rsidR="00CA726F" w:rsidRPr="00CA726F"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>«</w:t>
      </w:r>
      <w:r w:rsidRPr="00CA726F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SQLite подходит для локальных приложений, прототипов и образовательных учреждений</w:t>
      </w:r>
      <w:r w:rsidR="00CA726F" w:rsidRPr="00CA726F"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>...»</w:t>
      </w:r>
      <w:r w:rsidRPr="00CA726F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.</w:t>
      </w:r>
    </w:p>
    <w:p w14:paraId="2040ADB8" w14:textId="790CD46F" w:rsidR="00B351B2" w:rsidRPr="00A000AE" w:rsidRDefault="00B351B2" w:rsidP="00B351B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3. Применение </w:t>
      </w:r>
      <w:r w:rsidR="00A000A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“</w:t>
      </w:r>
      <w:r w:rsidR="00A000AE" w:rsidRPr="00A000AE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Ф</w:t>
      </w:r>
      <w:r w:rsidRPr="00A000AE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ормулы </w:t>
      </w:r>
      <w:r w:rsidR="007D3D32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БД</w:t>
      </w:r>
      <w:r w:rsidR="00A000A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”</w:t>
      </w:r>
    </w:p>
    <w:p w14:paraId="6C553B0A" w14:textId="77777777" w:rsidR="00B351B2" w:rsidRPr="00A079E1" w:rsidRDefault="00B351B2" w:rsidP="005D6522">
      <w:pPr>
        <w:numPr>
          <w:ilvl w:val="0"/>
          <w:numId w:val="10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Архитектура: локальное приложение + CRUD-формы</w:t>
      </w:r>
    </w:p>
    <w:p w14:paraId="1CC6EE9D" w14:textId="34A0BBE0" w:rsidR="00B351B2" w:rsidRPr="00A079E1" w:rsidRDefault="00B351B2" w:rsidP="005D6522">
      <w:pPr>
        <w:numPr>
          <w:ilvl w:val="0"/>
          <w:numId w:val="10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Тип данных: Реляционные таблицы (Товары, Категории, </w:t>
      </w:r>
      <w:r w:rsidR="00A000AE">
        <w:rPr>
          <w:rFonts w:ascii="Arial" w:eastAsia="Times New Roman" w:hAnsi="Arial" w:cs="Arial"/>
          <w:sz w:val="28"/>
          <w:szCs w:val="28"/>
          <w:lang w:val="ru-RU" w:eastAsia="ro-RO"/>
        </w:rPr>
        <w:t>Запасы /</w:t>
      </w:r>
      <w:r w:rsidR="00A000AE" w:rsidRPr="00A000A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A000AE" w:rsidRPr="00A079E1">
        <w:rPr>
          <w:rFonts w:ascii="Arial" w:eastAsia="Times New Roman" w:hAnsi="Arial" w:cs="Arial"/>
          <w:sz w:val="28"/>
          <w:szCs w:val="28"/>
          <w:lang w:eastAsia="ro-RO"/>
        </w:rPr>
        <w:t>Produse, Categorii, Stocuri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16BCB9CE" w14:textId="77777777" w:rsidR="00B351B2" w:rsidRPr="00A079E1" w:rsidRDefault="00B351B2" w:rsidP="005D6522">
      <w:pPr>
        <w:numPr>
          <w:ilvl w:val="0"/>
          <w:numId w:val="10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Модель BD: Реляционная</w:t>
      </w:r>
    </w:p>
    <w:p w14:paraId="6130D339" w14:textId="77777777" w:rsidR="00B351B2" w:rsidRPr="00A079E1" w:rsidRDefault="00B351B2" w:rsidP="005D6522">
      <w:pPr>
        <w:numPr>
          <w:ilvl w:val="0"/>
          <w:numId w:val="10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Тип базы данных: Упрощенная OLTP-система</w:t>
      </w:r>
    </w:p>
    <w:p w14:paraId="2924252C" w14:textId="5EDED4F0" w:rsidR="00B351B2" w:rsidRPr="00A079E1" w:rsidRDefault="00B351B2" w:rsidP="005D6522">
      <w:pPr>
        <w:numPr>
          <w:ilvl w:val="0"/>
          <w:numId w:val="10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Схема BD: </w:t>
      </w:r>
      <w:r w:rsidR="00A000AE">
        <w:rPr>
          <w:rFonts w:ascii="Arial" w:eastAsia="Times New Roman" w:hAnsi="Arial" w:cs="Arial"/>
          <w:sz w:val="28"/>
          <w:szCs w:val="28"/>
          <w:lang w:val="ru-RU" w:eastAsia="ro-RO"/>
        </w:rPr>
        <w:t xml:space="preserve">фиксированная – </w:t>
      </w:r>
      <w:r w:rsidR="00A000AE">
        <w:rPr>
          <w:rFonts w:ascii="Arial" w:eastAsia="Times New Roman" w:hAnsi="Arial" w:cs="Arial"/>
          <w:sz w:val="28"/>
          <w:szCs w:val="28"/>
          <w:lang w:val="en-US" w:eastAsia="ro-RO"/>
        </w:rPr>
        <w:t>ER</w:t>
      </w:r>
      <w:r w:rsidR="00A000AE">
        <w:rPr>
          <w:rFonts w:ascii="Arial" w:eastAsia="Times New Roman" w:hAnsi="Arial" w:cs="Arial"/>
          <w:sz w:val="28"/>
          <w:szCs w:val="28"/>
          <w:lang w:val="ru-RU" w:eastAsia="ro-RO"/>
        </w:rPr>
        <w:t>-схема,</w:t>
      </w:r>
      <w:r w:rsidR="00A000AE" w:rsidRPr="00A000AE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Товары, Категории, Запасы</w:t>
      </w:r>
      <w:r w:rsidR="00A000AE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/</w:t>
      </w:r>
      <w:r w:rsidR="00A000AE" w:rsidRPr="00A000A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A000AE" w:rsidRPr="00A079E1">
        <w:rPr>
          <w:rFonts w:ascii="Arial" w:eastAsia="Times New Roman" w:hAnsi="Arial" w:cs="Arial"/>
          <w:sz w:val="28"/>
          <w:szCs w:val="28"/>
          <w:lang w:eastAsia="ro-RO"/>
        </w:rPr>
        <w:t>Produse, Categorii, Stocuri</w:t>
      </w:r>
    </w:p>
    <w:p w14:paraId="6AB2DF4D" w14:textId="77777777" w:rsidR="00B351B2" w:rsidRPr="00A079E1" w:rsidRDefault="00B351B2" w:rsidP="005D6522">
      <w:pPr>
        <w:numPr>
          <w:ilvl w:val="0"/>
          <w:numId w:val="10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СУБД: SQLite</w:t>
      </w:r>
    </w:p>
    <w:p w14:paraId="6B2D7066" w14:textId="0CD4D72F" w:rsidR="00B351B2" w:rsidRPr="00A079E1" w:rsidRDefault="00B351B2" w:rsidP="005D6522">
      <w:pPr>
        <w:numPr>
          <w:ilvl w:val="0"/>
          <w:numId w:val="10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ИКТ</w:t>
      </w:r>
      <w:r w:rsidR="00A000AE" w:rsidRPr="00A000AE">
        <w:rPr>
          <w:rFonts w:ascii="Arial" w:eastAsia="Times New Roman" w:hAnsi="Arial" w:cs="Arial"/>
          <w:sz w:val="28"/>
          <w:szCs w:val="28"/>
          <w:lang w:val="ru-RU" w:eastAsia="ro-RO"/>
        </w:rPr>
        <w:t>(</w:t>
      </w:r>
      <w:r w:rsidR="00A000AE">
        <w:rPr>
          <w:rFonts w:ascii="Arial" w:eastAsia="Times New Roman" w:hAnsi="Arial" w:cs="Arial"/>
          <w:sz w:val="28"/>
          <w:szCs w:val="28"/>
          <w:lang w:val="ru-RU" w:eastAsia="ro-RO"/>
        </w:rPr>
        <w:t>языки программирования</w:t>
      </w:r>
      <w:r w:rsidR="00A000AE" w:rsidRPr="00A000AE">
        <w:rPr>
          <w:rFonts w:ascii="Arial" w:eastAsia="Times New Roman" w:hAnsi="Arial" w:cs="Arial"/>
          <w:sz w:val="28"/>
          <w:szCs w:val="28"/>
          <w:lang w:val="ru-RU" w:eastAsia="ro-RO"/>
        </w:rPr>
        <w:t>)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: Python (SQLite3), PHP, HTML</w:t>
      </w:r>
      <w:r w:rsidR="00A000AE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="00A000AE">
        <w:rPr>
          <w:rFonts w:ascii="Arial" w:eastAsia="Times New Roman" w:hAnsi="Arial" w:cs="Arial"/>
          <w:sz w:val="28"/>
          <w:szCs w:val="28"/>
          <w:lang w:val="en-US" w:eastAsia="ro-RO"/>
        </w:rPr>
        <w:t>etc</w:t>
      </w:r>
      <w:r w:rsidR="00A000AE" w:rsidRPr="00A000AE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493DFAAE" w14:textId="77777777" w:rsidR="00B351B2" w:rsidRPr="00A079E1" w:rsidRDefault="00B351B2" w:rsidP="00B351B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4. Отчет структурирован в 4 главы.</w:t>
      </w:r>
    </w:p>
    <w:p w14:paraId="69C6C857" w14:textId="77777777" w:rsidR="00B351B2" w:rsidRPr="00A079E1" w:rsidRDefault="00B351B2" w:rsidP="00B351B2">
      <w:pPr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Глава 1 – Формулировка и моделирование</w:t>
      </w:r>
    </w:p>
    <w:p w14:paraId="0A00975D" w14:textId="38DE8F10" w:rsidR="00B351B2" w:rsidRPr="00A079E1" w:rsidRDefault="00B351B2" w:rsidP="005D6522">
      <w:pPr>
        <w:numPr>
          <w:ilvl w:val="0"/>
          <w:numId w:val="11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Выбор </w:t>
      </w:r>
      <w:r w:rsidR="00A000AE">
        <w:rPr>
          <w:rFonts w:ascii="Arial" w:eastAsia="Times New Roman" w:hAnsi="Arial" w:cs="Arial"/>
          <w:sz w:val="28"/>
          <w:szCs w:val="28"/>
          <w:lang w:val="ru-RU" w:eastAsia="ro-RO"/>
        </w:rPr>
        <w:t>Предметнрй О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бласти исследования и формулирование задания</w:t>
      </w:r>
    </w:p>
    <w:p w14:paraId="53BB7186" w14:textId="77777777" w:rsidR="00B351B2" w:rsidRPr="00A079E1" w:rsidRDefault="00B351B2" w:rsidP="005D6522">
      <w:pPr>
        <w:numPr>
          <w:ilvl w:val="0"/>
          <w:numId w:val="11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Предлагаемая архитектура: простое локальное приложение с формами CRUD.</w:t>
      </w:r>
    </w:p>
    <w:p w14:paraId="58FEF7FF" w14:textId="77777777" w:rsidR="00B351B2" w:rsidRPr="00A079E1" w:rsidRDefault="00B351B2" w:rsidP="005D6522">
      <w:pPr>
        <w:numPr>
          <w:ilvl w:val="0"/>
          <w:numId w:val="11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Типы данных и модель базы данных: реляционные таблицы</w:t>
      </w:r>
    </w:p>
    <w:p w14:paraId="487CD511" w14:textId="4180455E" w:rsidR="00B351B2" w:rsidRPr="00A079E1" w:rsidRDefault="00B351B2" w:rsidP="005D6522">
      <w:pPr>
        <w:numPr>
          <w:ilvl w:val="0"/>
          <w:numId w:val="11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Концептуальная и логическая схема: </w:t>
      </w:r>
      <w:r w:rsidR="007D3D32">
        <w:rPr>
          <w:rFonts w:ascii="Arial" w:eastAsia="Times New Roman" w:hAnsi="Arial" w:cs="Arial"/>
          <w:sz w:val="28"/>
          <w:szCs w:val="28"/>
          <w:lang w:val="en-US" w:eastAsia="ro-RO"/>
        </w:rPr>
        <w:t>ER</w:t>
      </w:r>
      <w:r w:rsidR="007D3D32">
        <w:rPr>
          <w:rFonts w:ascii="Arial" w:eastAsia="Times New Roman" w:hAnsi="Arial" w:cs="Arial"/>
          <w:sz w:val="28"/>
          <w:szCs w:val="28"/>
          <w:lang w:val="ru-RU" w:eastAsia="ro-RO"/>
        </w:rPr>
        <w:t>-схема,</w:t>
      </w:r>
      <w:r w:rsidR="007D3D32" w:rsidRPr="00A000AE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="007D3D32">
        <w:rPr>
          <w:rFonts w:ascii="Arial" w:eastAsia="Times New Roman" w:hAnsi="Arial" w:cs="Arial"/>
          <w:sz w:val="28"/>
          <w:szCs w:val="28"/>
          <w:lang w:val="ru-RU" w:eastAsia="ro-RO"/>
        </w:rPr>
        <w:t>связей</w:t>
      </w:r>
      <w:r w:rsidR="007D3D32" w:rsidRPr="00A000AE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="007D3D32" w:rsidRPr="00A079E1">
        <w:rPr>
          <w:rFonts w:ascii="Arial" w:eastAsia="Times New Roman" w:hAnsi="Arial" w:cs="Arial"/>
          <w:sz w:val="28"/>
          <w:szCs w:val="28"/>
          <w:lang w:eastAsia="ro-RO"/>
        </w:rPr>
        <w:t>Товары, Категории, Запасы</w:t>
      </w:r>
      <w:r w:rsidR="007D3D32">
        <w:rPr>
          <w:rFonts w:ascii="Arial" w:eastAsia="Times New Roman" w:hAnsi="Arial" w:cs="Arial"/>
          <w:sz w:val="28"/>
          <w:szCs w:val="28"/>
          <w:lang w:val="ru-RU" w:eastAsia="ro-RO"/>
        </w:rPr>
        <w:t xml:space="preserve">, т.е.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взаимосвязи между продуктами и категориями.</w:t>
      </w:r>
    </w:p>
    <w:p w14:paraId="7806C86F" w14:textId="77777777" w:rsidR="00B351B2" w:rsidRPr="00A079E1" w:rsidRDefault="00B351B2" w:rsidP="00B351B2">
      <w:pPr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Глава 2 – Запросы и извлечение данных</w:t>
      </w:r>
    </w:p>
    <w:p w14:paraId="374453AB" w14:textId="018F94D3" w:rsidR="00B351B2" w:rsidRPr="00A079E1" w:rsidRDefault="00B351B2" w:rsidP="005D6522">
      <w:pPr>
        <w:numPr>
          <w:ilvl w:val="0"/>
          <w:numId w:val="12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SQL-запросы для отображения списка товаров, фильтрации по категориям и </w:t>
      </w:r>
      <w:r w:rsidR="007D3D32">
        <w:rPr>
          <w:rFonts w:ascii="Arial" w:eastAsia="Times New Roman" w:hAnsi="Arial" w:cs="Arial"/>
          <w:sz w:val="28"/>
          <w:szCs w:val="28"/>
          <w:lang w:val="ru-RU" w:eastAsia="ro-RO"/>
        </w:rPr>
        <w:t xml:space="preserve">запасов, т.е.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наличия товаров на складе.</w:t>
      </w:r>
    </w:p>
    <w:p w14:paraId="534A9F03" w14:textId="77777777" w:rsidR="00B351B2" w:rsidRPr="00A079E1" w:rsidRDefault="00B351B2" w:rsidP="005D6522">
      <w:pPr>
        <w:numPr>
          <w:ilvl w:val="0"/>
          <w:numId w:val="12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Удобная визуализация данных в таблицах и отчетах.</w:t>
      </w:r>
    </w:p>
    <w:p w14:paraId="70C31266" w14:textId="77777777" w:rsidR="00B351B2" w:rsidRPr="00A079E1" w:rsidRDefault="00B351B2" w:rsidP="00B351B2">
      <w:pPr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Глава 3 – Модификации и тестирование</w:t>
      </w:r>
    </w:p>
    <w:p w14:paraId="06A5CADE" w14:textId="77777777" w:rsidR="00B351B2" w:rsidRPr="00A079E1" w:rsidRDefault="00B351B2" w:rsidP="005D6522">
      <w:pPr>
        <w:numPr>
          <w:ilvl w:val="0"/>
          <w:numId w:val="13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Операции CRUD (INSERT, UPDATE, DELETE) над таблицами.</w:t>
      </w:r>
    </w:p>
    <w:p w14:paraId="21646B36" w14:textId="77777777" w:rsidR="00B351B2" w:rsidRPr="00A079E1" w:rsidRDefault="00B351B2" w:rsidP="005D6522">
      <w:pPr>
        <w:numPr>
          <w:ilvl w:val="0"/>
          <w:numId w:val="13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Проверка целостности ссылок (первичные и внешние ключи)</w:t>
      </w:r>
    </w:p>
    <w:p w14:paraId="2471B1D0" w14:textId="53685AF9" w:rsidR="00B351B2" w:rsidRPr="00A079E1" w:rsidRDefault="00B351B2" w:rsidP="00B351B2">
      <w:pPr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Глава 4 – При</w:t>
      </w:r>
      <w:r w:rsidR="007D3D32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ложение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и принятие решения</w:t>
      </w:r>
    </w:p>
    <w:p w14:paraId="38BF3F12" w14:textId="77777777" w:rsidR="00B351B2" w:rsidRPr="00A079E1" w:rsidRDefault="00B351B2" w:rsidP="005D6522">
      <w:pPr>
        <w:numPr>
          <w:ilvl w:val="0"/>
          <w:numId w:val="14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CRUD-интерфейс для каталога продукции</w:t>
      </w:r>
    </w:p>
    <w:p w14:paraId="1BE36C75" w14:textId="77777777" w:rsidR="00B351B2" w:rsidRPr="00A079E1" w:rsidRDefault="00B351B2" w:rsidP="005D6522">
      <w:pPr>
        <w:numPr>
          <w:ilvl w:val="0"/>
          <w:numId w:val="14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Оперативные решения: обновление запасов, проверка наличия товара.</w:t>
      </w:r>
    </w:p>
    <w:p w14:paraId="7EC492F3" w14:textId="6C61349F" w:rsidR="00B351B2" w:rsidRPr="007D3D32" w:rsidRDefault="00B351B2" w:rsidP="00B351B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5. Лист активации</w:t>
      </w:r>
      <w:r w:rsidR="007D3D32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компонент из </w:t>
      </w:r>
      <w:r w:rsidR="007D3D32" w:rsidRPr="007D3D32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“</w:t>
      </w:r>
      <w:r w:rsidR="007D3D32" w:rsidRPr="00A000AE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Ф</w:t>
      </w:r>
      <w:r w:rsidR="007D3D32" w:rsidRPr="00A000AE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ормулы </w:t>
      </w:r>
      <w:r w:rsidR="007D3D32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БД</w:t>
      </w:r>
      <w:r w:rsidR="007D3D32" w:rsidRPr="007D3D32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”</w:t>
      </w:r>
    </w:p>
    <w:p w14:paraId="56467B4C" w14:textId="162755A7" w:rsidR="00B351B2" w:rsidRPr="00A079E1" w:rsidRDefault="00B351B2" w:rsidP="005D6522">
      <w:pPr>
        <w:numPr>
          <w:ilvl w:val="0"/>
          <w:numId w:val="15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Включенные компоненты из </w:t>
      </w:r>
      <w:r w:rsidR="007D3D32" w:rsidRPr="007D3D32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“</w:t>
      </w:r>
      <w:r w:rsidR="007D3D32" w:rsidRPr="00A000AE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Ф</w:t>
      </w:r>
      <w:r w:rsidR="007D3D32" w:rsidRPr="00A000AE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ормулы </w:t>
      </w:r>
      <w:r w:rsidR="007D3D32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БД</w:t>
      </w:r>
      <w:r w:rsidR="007D3D32" w:rsidRPr="007D3D32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”</w:t>
      </w:r>
      <w:r w:rsidRPr="00302347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 xml:space="preserve">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: </w:t>
      </w:r>
      <w:r w:rsidRPr="007D3D3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5 из 7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(CRUD, схема, запросы, приложение, TIC)</w:t>
      </w:r>
    </w:p>
    <w:p w14:paraId="68F4F8BC" w14:textId="6DDF68F9" w:rsidR="00B351B2" w:rsidRPr="007D3D32" w:rsidRDefault="00B351B2" w:rsidP="00B351B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6. Функциональное </w:t>
      </w:r>
      <w:r w:rsidR="007D3D32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Приложение</w:t>
      </w:r>
    </w:p>
    <w:p w14:paraId="18F7343E" w14:textId="1C8BB614" w:rsidR="00B351B2" w:rsidRPr="00A079E1" w:rsidRDefault="00B351B2" w:rsidP="005D6522">
      <w:pPr>
        <w:numPr>
          <w:ilvl w:val="0"/>
          <w:numId w:val="16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Скриншоты: интерфейс CRUD, отчеты по </w:t>
      </w:r>
      <w:r w:rsidR="007D3D32">
        <w:rPr>
          <w:rFonts w:ascii="Arial" w:eastAsia="Times New Roman" w:hAnsi="Arial" w:cs="Arial"/>
          <w:sz w:val="28"/>
          <w:szCs w:val="28"/>
          <w:lang w:val="ru-RU" w:eastAsia="ro-RO"/>
        </w:rPr>
        <w:t>запасам</w:t>
      </w:r>
      <w:r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5E9BF03C" w14:textId="0678C82F" w:rsidR="00B351B2" w:rsidRDefault="00B351B2" w:rsidP="005D6522">
      <w:pPr>
        <w:numPr>
          <w:ilvl w:val="0"/>
          <w:numId w:val="16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Вывод: я научился управлять коммерческими данными с помощью SQLite</w:t>
      </w:r>
      <w:r w:rsidR="007D3D32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(</w:t>
      </w:r>
      <w:r w:rsidR="007D3D32" w:rsidRPr="000C2C33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Обосн</w:t>
      </w:r>
      <w:r w:rsidR="007D3D32" w:rsidRPr="000C2C33"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 xml:space="preserve">уйте! Поясните используя </w:t>
      </w:r>
      <w:r w:rsidR="007D3D32" w:rsidRPr="000C2C33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PoEMS</w:t>
      </w:r>
      <w:r w:rsidR="007D3D32" w:rsidRPr="000C2C33"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>)</w:t>
      </w:r>
      <w:r w:rsidRPr="000C2C33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.</w:t>
      </w:r>
    </w:p>
    <w:p w14:paraId="4F92D028" w14:textId="77777777" w:rsidR="0052497C" w:rsidRDefault="0052497C" w:rsidP="009D7441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</w:p>
    <w:p w14:paraId="3E4BB2CA" w14:textId="0350C8BB" w:rsidR="009D7441" w:rsidRDefault="0052497C" w:rsidP="009D7441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ОФИЦИАЛЬНАЯ РУБРИКА 1 - </w:t>
      </w:r>
      <w:r w:rsidR="009D7441"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Таблица 1 оценки преподавателем </w:t>
      </w:r>
      <w:r w:rsidR="000C2C33" w:rsidRPr="0082530D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Сводн</w:t>
      </w:r>
      <w:r w:rsidR="000C2C33" w:rsidRPr="0082530D">
        <w:rPr>
          <w:rFonts w:ascii="Arial" w:eastAsia="Times New Roman" w:hAnsi="Arial" w:cs="Arial"/>
          <w:b/>
          <w:bCs/>
          <w:color w:val="00B050"/>
          <w:sz w:val="28"/>
          <w:szCs w:val="28"/>
          <w:lang w:val="ru-RU" w:eastAsia="ro-RO"/>
        </w:rPr>
        <w:t>ого</w:t>
      </w:r>
      <w:r w:rsidR="000C2C33" w:rsidRPr="0082530D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</w:t>
      </w:r>
      <w:r w:rsidR="000C2C33" w:rsidRPr="0082530D">
        <w:rPr>
          <w:rFonts w:ascii="Arial" w:eastAsia="Times New Roman" w:hAnsi="Arial" w:cs="Arial"/>
          <w:b/>
          <w:bCs/>
          <w:color w:val="00B050"/>
          <w:sz w:val="28"/>
          <w:szCs w:val="28"/>
          <w:lang w:val="ru-RU" w:eastAsia="ro-RO"/>
        </w:rPr>
        <w:t>/</w:t>
      </w:r>
      <w:r w:rsidR="000C2C33" w:rsidRPr="0082530D">
        <w:rPr>
          <w:rFonts w:ascii="Arial" w:eastAsia="Times New Roman" w:hAnsi="Arial" w:cs="Arial"/>
          <w:color w:val="00B050"/>
          <w:sz w:val="28"/>
          <w:szCs w:val="28"/>
          <w:lang w:eastAsia="ro-RO"/>
        </w:rPr>
        <w:t xml:space="preserve"> </w:t>
      </w:r>
      <w:r w:rsidR="000C2C33" w:rsidRPr="0082530D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lang w:eastAsia="ro-RO"/>
        </w:rPr>
        <w:t>Агрегированн</w:t>
      </w:r>
      <w:r w:rsidR="000C2C33" w:rsidRPr="0082530D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lang w:val="ru-RU" w:eastAsia="ro-RO"/>
        </w:rPr>
        <w:t xml:space="preserve">ого </w:t>
      </w:r>
      <w:r w:rsidR="000C2C33" w:rsidRPr="0082530D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Ежемесячн</w:t>
      </w:r>
      <w:r w:rsidR="000C2C33" w:rsidRPr="0082530D">
        <w:rPr>
          <w:rFonts w:ascii="Arial" w:eastAsia="Times New Roman" w:hAnsi="Arial" w:cs="Arial"/>
          <w:b/>
          <w:bCs/>
          <w:color w:val="00B050"/>
          <w:sz w:val="28"/>
          <w:szCs w:val="28"/>
          <w:lang w:val="ru-RU" w:eastAsia="ro-RO"/>
        </w:rPr>
        <w:t>ного</w:t>
      </w:r>
      <w:r w:rsidR="000C2C33" w:rsidRPr="0082530D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lang w:eastAsia="ro-RO"/>
        </w:rPr>
        <w:t xml:space="preserve"> Отчет</w:t>
      </w:r>
      <w:r w:rsidR="000C2C33" w:rsidRPr="00F4730F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="00F4730F" w:rsidRPr="00F4730F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студента </w:t>
      </w:r>
      <w:r w:rsidR="00F4730F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по МОДУЛЮ 1</w:t>
      </w:r>
      <w:r w:rsidR="000C2C33" w:rsidRPr="000C2C33"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 xml:space="preserve"> </w:t>
      </w:r>
      <w:r w:rsidR="000C2C33">
        <w:rPr>
          <w:rFonts w:ascii="Arial" w:eastAsia="Times New Roman" w:hAnsi="Arial" w:cs="Arial"/>
          <w:b/>
          <w:bCs/>
          <w:color w:val="0000FF"/>
          <w:sz w:val="28"/>
          <w:szCs w:val="28"/>
          <w:lang w:val="ro-RO" w:eastAsia="ro-RO"/>
        </w:rPr>
        <w:t>(</w:t>
      </w:r>
      <w:r w:rsidR="000C2C33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>ЛАБОРАТОР</w:t>
      </w:r>
      <w:r w:rsidR="000C2C33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val="ru-RU" w:eastAsia="ro-RO"/>
        </w:rPr>
        <w:t>НАЯ РАБОТА</w:t>
      </w:r>
      <w:r w:rsidR="000C2C33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 № 1</w:t>
      </w:r>
      <w:r w:rsidR="000C2C33">
        <w:rPr>
          <w:rFonts w:ascii="Arial" w:eastAsia="Times New Roman" w:hAnsi="Arial" w:cs="Arial"/>
          <w:b/>
          <w:bCs/>
          <w:color w:val="0000FF"/>
          <w:sz w:val="28"/>
          <w:szCs w:val="28"/>
          <w:lang w:val="ro-RO" w:eastAsia="ro-RO"/>
        </w:rPr>
        <w:t>)</w:t>
      </w:r>
      <w:r w:rsidR="00F4730F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:</w:t>
      </w:r>
    </w:p>
    <w:bookmarkEnd w:id="7"/>
    <w:p w14:paraId="0EF532AD" w14:textId="77777777" w:rsidR="00B351B2" w:rsidRPr="00A079E1" w:rsidRDefault="00B351B2" w:rsidP="00B351B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5"/>
        <w:gridCol w:w="1183"/>
        <w:gridCol w:w="2133"/>
      </w:tblGrid>
      <w:tr w:rsidR="00B351B2" w:rsidRPr="00A079E1" w14:paraId="26DC585E" w14:textId="77777777" w:rsidTr="009E2996">
        <w:tc>
          <w:tcPr>
            <w:tcW w:w="0" w:type="auto"/>
            <w:shd w:val="clear" w:color="auto" w:fill="FFE599" w:themeFill="accent4" w:themeFillTint="66"/>
            <w:hideMark/>
          </w:tcPr>
          <w:p w14:paraId="04327C02" w14:textId="77777777" w:rsidR="00B351B2" w:rsidRPr="00A079E1" w:rsidRDefault="00B351B2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1FCBFE0B" w14:textId="77777777" w:rsidR="00B351B2" w:rsidRPr="00A079E1" w:rsidRDefault="00B351B2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6FDDB101" w14:textId="77777777" w:rsidR="00B351B2" w:rsidRPr="00A079E1" w:rsidRDefault="00B351B2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B351B2" w:rsidRPr="00A079E1" w14:paraId="79625BDF" w14:textId="77777777" w:rsidTr="009E2996">
        <w:tc>
          <w:tcPr>
            <w:tcW w:w="0" w:type="auto"/>
            <w:hideMark/>
          </w:tcPr>
          <w:p w14:paraId="6E36E24A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Интеграция этапов (согласованность, прогресс)</w:t>
            </w:r>
          </w:p>
        </w:tc>
        <w:tc>
          <w:tcPr>
            <w:tcW w:w="0" w:type="auto"/>
            <w:hideMark/>
          </w:tcPr>
          <w:p w14:paraId="4A943069" w14:textId="06EC9938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40 </w:t>
            </w:r>
            <w:r w:rsidR="000C2C33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32120BFB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B351B2" w:rsidRPr="00A079E1" w14:paraId="0FF3E1B6" w14:textId="77777777" w:rsidTr="009E2996">
        <w:tc>
          <w:tcPr>
            <w:tcW w:w="0" w:type="auto"/>
            <w:hideMark/>
          </w:tcPr>
          <w:p w14:paraId="4D6B62FC" w14:textId="76A01948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Четкость синтеза (</w:t>
            </w:r>
            <w:r w:rsidR="000C2C33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 xml:space="preserve">Предметная 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Область исследования → Тип базы данных → СУБД → Применение)</w:t>
            </w:r>
          </w:p>
        </w:tc>
        <w:tc>
          <w:tcPr>
            <w:tcW w:w="0" w:type="auto"/>
            <w:hideMark/>
          </w:tcPr>
          <w:p w14:paraId="2BC149D2" w14:textId="5754C1D2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30 </w:t>
            </w:r>
            <w:r w:rsidR="000C2C33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3139C2D3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B351B2" w:rsidRPr="00A079E1" w14:paraId="5F1186E9" w14:textId="77777777" w:rsidTr="009E2996">
        <w:tc>
          <w:tcPr>
            <w:tcW w:w="0" w:type="auto"/>
            <w:hideMark/>
          </w:tcPr>
          <w:p w14:paraId="1A26BA6B" w14:textId="51BEF4C8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Размышления</w:t>
            </w:r>
            <w:r w:rsidR="000C2C33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/</w:t>
            </w:r>
            <w:r w:rsidR="000C2C33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>Reflections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о PoEMS (качество, актуальность)</w:t>
            </w:r>
          </w:p>
        </w:tc>
        <w:tc>
          <w:tcPr>
            <w:tcW w:w="0" w:type="auto"/>
            <w:hideMark/>
          </w:tcPr>
          <w:p w14:paraId="5ACA504B" w14:textId="348AB231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 w:rsidR="000C2C33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1E773AA5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B351B2" w:rsidRPr="00A079E1" w14:paraId="099582F5" w14:textId="77777777" w:rsidTr="009E2996">
        <w:tc>
          <w:tcPr>
            <w:tcW w:w="0" w:type="auto"/>
            <w:hideMark/>
          </w:tcPr>
          <w:p w14:paraId="3E71709C" w14:textId="6262DD5D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Документация (согласованность, целостность, </w:t>
            </w:r>
            <w:r w:rsidR="000C2C33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точность и аккуратность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)</w:t>
            </w:r>
          </w:p>
        </w:tc>
        <w:tc>
          <w:tcPr>
            <w:tcW w:w="0" w:type="auto"/>
            <w:hideMark/>
          </w:tcPr>
          <w:p w14:paraId="20F9F3F4" w14:textId="6350886C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30 </w:t>
            </w:r>
            <w:r w:rsidR="000C2C33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3010A4F8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B351B2" w:rsidRPr="00A079E1" w14:paraId="410AF280" w14:textId="77777777" w:rsidTr="009E2996">
        <w:tc>
          <w:tcPr>
            <w:tcW w:w="0" w:type="auto"/>
            <w:hideMark/>
          </w:tcPr>
          <w:p w14:paraId="47CDA1B5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Оригинальность (стиль, оформление)</w:t>
            </w:r>
          </w:p>
        </w:tc>
        <w:tc>
          <w:tcPr>
            <w:tcW w:w="0" w:type="auto"/>
            <w:hideMark/>
          </w:tcPr>
          <w:p w14:paraId="36C17924" w14:textId="2EDEC62C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30 </w:t>
            </w:r>
            <w:r w:rsidR="000C2C33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3751327F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B351B2" w:rsidRPr="00A079E1" w14:paraId="4ACCA257" w14:textId="77777777" w:rsidTr="009E2996">
        <w:tc>
          <w:tcPr>
            <w:tcW w:w="0" w:type="auto"/>
            <w:hideMark/>
          </w:tcPr>
          <w:p w14:paraId="5C05F376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Общий</w:t>
            </w:r>
          </w:p>
        </w:tc>
        <w:tc>
          <w:tcPr>
            <w:tcW w:w="0" w:type="auto"/>
            <w:hideMark/>
          </w:tcPr>
          <w:p w14:paraId="6B59E356" w14:textId="52D4F66D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150 </w:t>
            </w:r>
            <w:r w:rsidR="000C2C3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7273428A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277CC756" w14:textId="77777777" w:rsidR="00B351B2" w:rsidRDefault="00B351B2" w:rsidP="00B351B2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6FAEE2B" w14:textId="55830262" w:rsidR="009D7441" w:rsidRPr="00596F41" w:rsidRDefault="009D7441" w:rsidP="00B351B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96F41">
        <w:rPr>
          <w:rFonts w:ascii="Arial" w:hAnsi="Arial" w:cs="Arial"/>
          <w:b/>
          <w:bCs/>
          <w:sz w:val="28"/>
          <w:szCs w:val="28"/>
        </w:rPr>
        <w:t xml:space="preserve">Заключение </w:t>
      </w:r>
      <w:r w:rsidR="00F4730F" w:rsidRPr="00596F41">
        <w:rPr>
          <w:rFonts w:ascii="Arial" w:hAnsi="Arial" w:cs="Arial"/>
          <w:sz w:val="28"/>
          <w:szCs w:val="28"/>
        </w:rPr>
        <w:t>: «Студент успешно освоил еженедельный маршрут</w:t>
      </w:r>
      <w:r w:rsidR="00CA726F">
        <w:rPr>
          <w:rFonts w:ascii="Arial" w:hAnsi="Arial" w:cs="Arial"/>
          <w:sz w:val="28"/>
          <w:szCs w:val="28"/>
          <w:lang w:val="ru-RU"/>
        </w:rPr>
        <w:t>....</w:t>
      </w:r>
      <w:r w:rsidR="00F4730F" w:rsidRPr="00596F41">
        <w:rPr>
          <w:rFonts w:ascii="Arial" w:hAnsi="Arial" w:cs="Arial"/>
          <w:sz w:val="28"/>
          <w:szCs w:val="28"/>
        </w:rPr>
        <w:t xml:space="preserve"> (</w:t>
      </w:r>
      <w:r w:rsidR="000C2C33" w:rsidRPr="00CA726F">
        <w:rPr>
          <w:rFonts w:ascii="Arial" w:hAnsi="Arial" w:cs="Arial"/>
          <w:i/>
          <w:iCs/>
          <w:sz w:val="28"/>
          <w:szCs w:val="28"/>
          <w:lang w:val="ru-RU"/>
        </w:rPr>
        <w:t>за</w:t>
      </w:r>
      <w:r w:rsidR="000C2C33" w:rsidRPr="00CA726F">
        <w:rPr>
          <w:rFonts w:ascii="Arial" w:hAnsi="Arial" w:cs="Arial"/>
          <w:i/>
          <w:iCs/>
          <w:sz w:val="28"/>
          <w:szCs w:val="28"/>
        </w:rPr>
        <w:t xml:space="preserve">полняет его </w:t>
      </w:r>
      <w:r w:rsidR="00F4730F" w:rsidRPr="00CA726F">
        <w:rPr>
          <w:rFonts w:ascii="Arial" w:hAnsi="Arial" w:cs="Arial"/>
          <w:i/>
          <w:iCs/>
          <w:sz w:val="28"/>
          <w:szCs w:val="28"/>
        </w:rPr>
        <w:t>преподаватель</w:t>
      </w:r>
      <w:r w:rsidR="00F4730F" w:rsidRPr="00596F41">
        <w:rPr>
          <w:rFonts w:ascii="Arial" w:hAnsi="Arial" w:cs="Arial"/>
          <w:sz w:val="28"/>
          <w:szCs w:val="28"/>
        </w:rPr>
        <w:t>)...»</w:t>
      </w:r>
    </w:p>
    <w:p w14:paraId="58532E3F" w14:textId="77777777" w:rsidR="0025062B" w:rsidRDefault="0025062B" w:rsidP="0025062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8" w:name="_Hlk220081666"/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2. 2. 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Таблица оценки для Reflection 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>S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heet 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>/ Л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ист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 xml:space="preserve"> 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Рефлексии и </w:t>
      </w:r>
      <w:bookmarkStart w:id="9" w:name="_Hlk220180097"/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Мини-Отчета</w:t>
      </w:r>
      <w:bookmarkEnd w:id="9"/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, оглавление, разработанное на основе содержания этапа 1:</w:t>
      </w:r>
    </w:p>
    <w:p w14:paraId="0A220347" w14:textId="77777777" w:rsidR="0025062B" w:rsidRPr="00DF43EE" w:rsidRDefault="0025062B" w:rsidP="0025062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Форма PoEMS (обязательна)</w:t>
      </w:r>
    </w:p>
    <w:p w14:paraId="55E46CD8" w14:textId="77777777" w:rsidR="0025062B" w:rsidRPr="00DF43EE" w:rsidRDefault="0025062B" w:rsidP="0025062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Для каждого 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Э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тапа!:</w:t>
      </w:r>
    </w:p>
    <w:p w14:paraId="37308132" w14:textId="77777777" w:rsidR="0025062B" w:rsidRPr="00DF43EE" w:rsidRDefault="0025062B" w:rsidP="002506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Обещание: Что обещает выбранная архитектура или решение?</w:t>
      </w:r>
    </w:p>
    <w:p w14:paraId="5AD93620" w14:textId="77777777" w:rsidR="0025062B" w:rsidRPr="00DF43EE" w:rsidRDefault="0025062B" w:rsidP="002506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Эмоции: Как интерпретируется процесс обучения?</w:t>
      </w:r>
    </w:p>
    <w:p w14:paraId="59FE5718" w14:textId="77777777" w:rsidR="0025062B" w:rsidRPr="00DF43EE" w:rsidRDefault="0025062B" w:rsidP="002506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lastRenderedPageBreak/>
        <w:t>Наблюдение: Какие критические или конструктивные замечания можно сделать?</w:t>
      </w:r>
    </w:p>
    <w:p w14:paraId="0D601C06" w14:textId="77777777" w:rsidR="0025062B" w:rsidRPr="00DF43EE" w:rsidRDefault="0025062B" w:rsidP="002506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Подведение итогов </w:t>
      </w:r>
      <w:r w:rsidRPr="0056557A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 xml:space="preserve">PoEMS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: Фраза, две или несколько метафор, суммирующих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накопленный опыт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.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</w:p>
    <w:p w14:paraId="3B1FBFA9" w14:textId="77777777" w:rsidR="0025062B" w:rsidRPr="00DF43EE" w:rsidRDefault="0025062B" w:rsidP="0025062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>П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одробн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>ый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Мини-Отчет 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- (необязательно, для каждого этапа!)</w:t>
      </w:r>
    </w:p>
    <w:p w14:paraId="4C089A0C" w14:textId="77777777" w:rsidR="0025062B" w:rsidRPr="00DF43EE" w:rsidRDefault="0025062B" w:rsidP="002506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Краткое размышление о том, что означ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ает для Вас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этот этап.</w:t>
      </w:r>
    </w:p>
    <w:p w14:paraId="010AAE88" w14:textId="77777777" w:rsidR="0025062B" w:rsidRPr="00DF43EE" w:rsidRDefault="0025062B" w:rsidP="002506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С какими трудностями пришлось столкнуться и как их удалось преодолеть?</w:t>
      </w:r>
    </w:p>
    <w:p w14:paraId="11D647AA" w14:textId="77777777" w:rsidR="0025062B" w:rsidRPr="00DF43EE" w:rsidRDefault="0025062B" w:rsidP="002506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Уроки, извлеченные из опыта, и перспективы дальнейших шагов.</w:t>
      </w:r>
    </w:p>
    <w:p w14:paraId="6487F755" w14:textId="77777777" w:rsidR="0025062B" w:rsidRPr="00DF43EE" w:rsidRDefault="0025062B" w:rsidP="0025062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0" w:name="_Hlk220180390"/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Еженедельный 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Reflection 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val="en-US" w:eastAsia="ro-RO"/>
        </w:rPr>
        <w:t>S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heet 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>/ Л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ист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 xml:space="preserve"> 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Рефлексии </w:t>
      </w:r>
      <w:bookmarkEnd w:id="10"/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о результатах (обязательно)</w:t>
      </w:r>
    </w:p>
    <w:p w14:paraId="4F287486" w14:textId="77777777" w:rsidR="0025062B" w:rsidRPr="00DF43EE" w:rsidRDefault="0025062B" w:rsidP="002506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Каждую неделю студент заполняет лист самоанализа, в котором фиксирует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пройденные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события, трудности и выводы,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которые можно сделать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за эту неделю.</w:t>
      </w:r>
    </w:p>
    <w:p w14:paraId="5E0B0568" w14:textId="77777777" w:rsidR="0025062B" w:rsidRPr="00DF43EE" w:rsidRDefault="0025062B" w:rsidP="002506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Еженедельный Reflection </w:t>
      </w:r>
      <w:r w:rsidRPr="00553FA6">
        <w:rPr>
          <w:rFonts w:ascii="Arial" w:eastAsia="Times New Roman" w:hAnsi="Arial" w:cs="Arial"/>
          <w:sz w:val="28"/>
          <w:szCs w:val="28"/>
          <w:lang w:val="en-US" w:eastAsia="ro-RO"/>
        </w:rPr>
        <w:t>S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heet </w:t>
      </w:r>
      <w:r w:rsidRPr="00553FA6">
        <w:rPr>
          <w:rFonts w:ascii="Arial" w:eastAsia="Times New Roman" w:hAnsi="Arial" w:cs="Arial"/>
          <w:sz w:val="28"/>
          <w:szCs w:val="28"/>
          <w:lang w:val="ru-RU" w:eastAsia="ro-RO"/>
        </w:rPr>
        <w:t>/ Л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>ист</w:t>
      </w:r>
      <w:r w:rsidRPr="00553FA6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>Рефлексии</w:t>
      </w:r>
      <w:r w:rsidRPr="00CC645A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является неотъемлемой частью учебного процесса и должен быть представлен вместе с еженедельным отчетом.</w:t>
      </w:r>
    </w:p>
    <w:p w14:paraId="67DB409E" w14:textId="77777777" w:rsidR="0025062B" w:rsidRPr="00DF43EE" w:rsidRDefault="0025062B" w:rsidP="002506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Еженедельный Reflection </w:t>
      </w:r>
      <w:r w:rsidRPr="00553FA6">
        <w:rPr>
          <w:rFonts w:ascii="Arial" w:eastAsia="Times New Roman" w:hAnsi="Arial" w:cs="Arial"/>
          <w:sz w:val="28"/>
          <w:szCs w:val="28"/>
          <w:lang w:val="en-US" w:eastAsia="ro-RO"/>
        </w:rPr>
        <w:t>S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heet </w:t>
      </w:r>
      <w:r w:rsidRPr="00553FA6">
        <w:rPr>
          <w:rFonts w:ascii="Arial" w:eastAsia="Times New Roman" w:hAnsi="Arial" w:cs="Arial"/>
          <w:sz w:val="28"/>
          <w:szCs w:val="28"/>
          <w:lang w:val="ru-RU" w:eastAsia="ro-RO"/>
        </w:rPr>
        <w:t>/ Л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>ист</w:t>
      </w:r>
      <w:r w:rsidRPr="00553FA6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>Рефлексии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может также содержать синтетические или повествовательные элементы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614AE56F" w14:textId="77777777" w:rsidR="0025062B" w:rsidRPr="00DF43EE" w:rsidRDefault="0025062B" w:rsidP="0025062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Таблица оценки преподавателя для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еженедельного Reflection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heet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/ Л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ист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Рефлексии: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1"/>
        <w:gridCol w:w="1140"/>
        <w:gridCol w:w="2790"/>
      </w:tblGrid>
      <w:tr w:rsidR="0025062B" w:rsidRPr="00DF43EE" w14:paraId="51DD8C34" w14:textId="77777777" w:rsidTr="0022253A">
        <w:tc>
          <w:tcPr>
            <w:tcW w:w="0" w:type="auto"/>
            <w:shd w:val="clear" w:color="auto" w:fill="FFD966" w:themeFill="accent4" w:themeFillTint="99"/>
            <w:hideMark/>
          </w:tcPr>
          <w:p w14:paraId="1150ACB8" w14:textId="77777777" w:rsidR="0025062B" w:rsidRPr="00DF43EE" w:rsidRDefault="0025062B" w:rsidP="0022253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5EFEB6B4" w14:textId="77777777" w:rsidR="0025062B" w:rsidRPr="00DF43EE" w:rsidRDefault="0025062B" w:rsidP="0022253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6CB40981" w14:textId="77777777" w:rsidR="0025062B" w:rsidRPr="00DF43EE" w:rsidRDefault="0025062B" w:rsidP="0022253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25062B" w:rsidRPr="00DF43EE" w14:paraId="3E38EAB8" w14:textId="77777777" w:rsidTr="0022253A">
        <w:tc>
          <w:tcPr>
            <w:tcW w:w="0" w:type="auto"/>
            <w:hideMark/>
          </w:tcPr>
          <w:p w14:paraId="3B5887EC" w14:textId="77777777" w:rsidR="0025062B" w:rsidRPr="00DF43EE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Полнота и ясность</w:t>
            </w:r>
          </w:p>
        </w:tc>
        <w:tc>
          <w:tcPr>
            <w:tcW w:w="0" w:type="auto"/>
            <w:hideMark/>
          </w:tcPr>
          <w:p w14:paraId="4E634B31" w14:textId="77777777" w:rsidR="0025062B" w:rsidRPr="00DF43EE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52486433" w14:textId="77777777" w:rsidR="0025062B" w:rsidRPr="00DF43EE" w:rsidRDefault="0025062B" w:rsidP="0022253A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25062B" w:rsidRPr="00DF43EE" w14:paraId="7E4D4A6F" w14:textId="77777777" w:rsidTr="0022253A">
        <w:tc>
          <w:tcPr>
            <w:tcW w:w="0" w:type="auto"/>
            <w:hideMark/>
          </w:tcPr>
          <w:p w14:paraId="289167CB" w14:textId="77777777" w:rsidR="0025062B" w:rsidRPr="00DF43EE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Глубина и 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  <w:t>перспективы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понимания</w:t>
            </w:r>
          </w:p>
        </w:tc>
        <w:tc>
          <w:tcPr>
            <w:tcW w:w="0" w:type="auto"/>
            <w:hideMark/>
          </w:tcPr>
          <w:p w14:paraId="6D478D24" w14:textId="77777777" w:rsidR="0025062B" w:rsidRPr="00DF43EE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6CFE9955" w14:textId="77777777" w:rsidR="0025062B" w:rsidRPr="00DF43EE" w:rsidRDefault="0025062B" w:rsidP="0022253A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25062B" w:rsidRPr="00DF43EE" w14:paraId="6C1A8F2B" w14:textId="77777777" w:rsidTr="0022253A">
        <w:tc>
          <w:tcPr>
            <w:tcW w:w="0" w:type="auto"/>
            <w:hideMark/>
          </w:tcPr>
          <w:p w14:paraId="762D8E90" w14:textId="77777777" w:rsidR="0025062B" w:rsidRPr="00DF43EE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Синтетическая и повествовательная оригинальность</w:t>
            </w:r>
          </w:p>
        </w:tc>
        <w:tc>
          <w:tcPr>
            <w:tcW w:w="0" w:type="auto"/>
            <w:hideMark/>
          </w:tcPr>
          <w:p w14:paraId="4CC32F76" w14:textId="77777777" w:rsidR="0025062B" w:rsidRPr="00DF43EE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10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77009329" w14:textId="77777777" w:rsidR="0025062B" w:rsidRPr="00DF43EE" w:rsidRDefault="0025062B" w:rsidP="0022253A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25062B" w:rsidRPr="00DF43EE" w14:paraId="7607A646" w14:textId="77777777" w:rsidTr="0022253A">
        <w:tc>
          <w:tcPr>
            <w:tcW w:w="0" w:type="auto"/>
            <w:hideMark/>
          </w:tcPr>
          <w:p w14:paraId="51F34773" w14:textId="77777777" w:rsidR="0025062B" w:rsidRPr="006C5E35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</w:pP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Соблюд</w:t>
            </w: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val="ru-RU" w:eastAsia="ro-RO"/>
              </w:rPr>
              <w:t>ение</w:t>
            </w: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 xml:space="preserve"> установленны</w:t>
            </w: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val="ru-RU" w:eastAsia="ro-RO"/>
              </w:rPr>
              <w:t>х</w:t>
            </w: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 xml:space="preserve"> срок</w:t>
            </w: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val="ru-RU" w:eastAsia="ro-RO"/>
              </w:rPr>
              <w:t>ов</w:t>
            </w: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!</w:t>
            </w:r>
          </w:p>
        </w:tc>
        <w:tc>
          <w:tcPr>
            <w:tcW w:w="0" w:type="auto"/>
            <w:hideMark/>
          </w:tcPr>
          <w:p w14:paraId="7D08F717" w14:textId="77777777" w:rsidR="0025062B" w:rsidRPr="00DF43EE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 бал</w:t>
            </w:r>
          </w:p>
        </w:tc>
        <w:tc>
          <w:tcPr>
            <w:tcW w:w="0" w:type="auto"/>
            <w:hideMark/>
          </w:tcPr>
          <w:p w14:paraId="5BFC3845" w14:textId="77777777" w:rsidR="0025062B" w:rsidRPr="00DF43EE" w:rsidRDefault="0025062B" w:rsidP="0022253A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25062B" w:rsidRPr="00DF43EE" w14:paraId="58670888" w14:textId="77777777" w:rsidTr="0022253A">
        <w:tc>
          <w:tcPr>
            <w:tcW w:w="0" w:type="auto"/>
            <w:hideMark/>
          </w:tcPr>
          <w:p w14:paraId="1E82CB42" w14:textId="77777777" w:rsidR="0025062B" w:rsidRPr="00553FA6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Итого</w:t>
            </w:r>
          </w:p>
        </w:tc>
        <w:tc>
          <w:tcPr>
            <w:tcW w:w="0" w:type="auto"/>
            <w:hideMark/>
          </w:tcPr>
          <w:p w14:paraId="1ABC7853" w14:textId="77777777" w:rsidR="0025062B" w:rsidRPr="00DF43EE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80 бал</w:t>
            </w:r>
          </w:p>
        </w:tc>
        <w:tc>
          <w:tcPr>
            <w:tcW w:w="0" w:type="auto"/>
            <w:hideMark/>
          </w:tcPr>
          <w:p w14:paraId="4B60B75B" w14:textId="77777777" w:rsidR="0025062B" w:rsidRPr="00DF43EE" w:rsidRDefault="0025062B" w:rsidP="0022253A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03BF2785" w14:textId="77777777" w:rsidR="0025062B" w:rsidRPr="00DF43EE" w:rsidRDefault="0025062B" w:rsidP="0025062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Включение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Reflection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heet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/ Л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ист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Рефлексии и Мини-Отчета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в еженедельную оценку.</w:t>
      </w:r>
    </w:p>
    <w:p w14:paraId="575BD230" w14:textId="77777777" w:rsidR="0025062B" w:rsidRPr="00553FA6" w:rsidRDefault="0025062B" w:rsidP="002506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После каждой 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Т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аблицы оценки преподавател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я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на каждом </w:t>
      </w:r>
      <w:r w:rsidRPr="00553FA6">
        <w:rPr>
          <w:rFonts w:ascii="Arial" w:eastAsia="Times New Roman" w:hAnsi="Arial" w:cs="Arial"/>
          <w:sz w:val="28"/>
          <w:szCs w:val="28"/>
          <w:lang w:val="ru-RU" w:eastAsia="ro-RO"/>
        </w:rPr>
        <w:t>Э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тапе добавляется дополнительная таблица для оценки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Reflection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heet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/ Л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ист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Рефлексии и Мини-Отчета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.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>В этих таблицах представлены четкие критерии и специальные баллы для формализации оценки этих компонентов.</w:t>
      </w:r>
    </w:p>
    <w:p w14:paraId="789B501A" w14:textId="77777777" w:rsidR="0025062B" w:rsidRDefault="0025062B" w:rsidP="002506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Мини-Отчет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ы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, хотя и необязательны, могут быть оценены с точки зрения связности и глубины, поддерживая непрерывный процесс рефлексии.</w:t>
      </w:r>
    </w:p>
    <w:p w14:paraId="795CFF63" w14:textId="77777777" w:rsidR="0025062B" w:rsidRPr="00E36EB4" w:rsidRDefault="0025062B" w:rsidP="002506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ОФИЦИАЛЬНАЯ РУБРИКА 2 - Таблица 2 для оценки преподавателя (Лист Рефлексии 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 xml:space="preserve">и </w:t>
      </w:r>
      <w:bookmarkStart w:id="11" w:name="_Hlk220181604"/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Мини-Отчет</w:t>
      </w:r>
      <w:bookmarkEnd w:id="11"/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219"/>
        <w:gridCol w:w="2461"/>
      </w:tblGrid>
      <w:tr w:rsidR="0025062B" w:rsidRPr="00DF43EE" w14:paraId="03119D29" w14:textId="77777777" w:rsidTr="0022253A">
        <w:tc>
          <w:tcPr>
            <w:tcW w:w="0" w:type="auto"/>
            <w:shd w:val="clear" w:color="auto" w:fill="FFD966" w:themeFill="accent4" w:themeFillTint="99"/>
            <w:hideMark/>
          </w:tcPr>
          <w:p w14:paraId="7FBE623C" w14:textId="77777777" w:rsidR="0025062B" w:rsidRPr="00DF43EE" w:rsidRDefault="0025062B" w:rsidP="0022253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45CB9FF1" w14:textId="77777777" w:rsidR="0025062B" w:rsidRPr="00DF43EE" w:rsidRDefault="0025062B" w:rsidP="0022253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2FC3BC0A" w14:textId="77777777" w:rsidR="0025062B" w:rsidRPr="00DF43EE" w:rsidRDefault="0025062B" w:rsidP="0022253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25062B" w:rsidRPr="00DF43EE" w14:paraId="22A52BD3" w14:textId="77777777" w:rsidTr="0022253A">
        <w:tc>
          <w:tcPr>
            <w:tcW w:w="0" w:type="auto"/>
            <w:hideMark/>
          </w:tcPr>
          <w:p w14:paraId="55C6D2FC" w14:textId="77777777" w:rsidR="0025062B" w:rsidRPr="00DF43EE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Полнота и ясность </w:t>
            </w:r>
            <w:r w:rsidRPr="003A0749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o-RO"/>
              </w:rPr>
              <w:t>(Лист Рефлексии)</w:t>
            </w:r>
          </w:p>
        </w:tc>
        <w:tc>
          <w:tcPr>
            <w:tcW w:w="0" w:type="auto"/>
            <w:hideMark/>
          </w:tcPr>
          <w:p w14:paraId="4798E404" w14:textId="77777777" w:rsidR="0025062B" w:rsidRPr="00DF43EE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4F704F75" w14:textId="77777777" w:rsidR="0025062B" w:rsidRPr="00DF43EE" w:rsidRDefault="0025062B" w:rsidP="0022253A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25062B" w:rsidRPr="00DF43EE" w14:paraId="302D863E" w14:textId="77777777" w:rsidTr="0022253A">
        <w:tc>
          <w:tcPr>
            <w:tcW w:w="0" w:type="auto"/>
            <w:hideMark/>
          </w:tcPr>
          <w:p w14:paraId="358EFBD8" w14:textId="77777777" w:rsidR="0025062B" w:rsidRPr="00DF43EE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Глубина и 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  <w:t>перспективные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выводы (лист для размышлений)</w:t>
            </w:r>
          </w:p>
        </w:tc>
        <w:tc>
          <w:tcPr>
            <w:tcW w:w="0" w:type="auto"/>
            <w:hideMark/>
          </w:tcPr>
          <w:p w14:paraId="49605E2B" w14:textId="77777777" w:rsidR="0025062B" w:rsidRPr="00DF43EE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11096327" w14:textId="77777777" w:rsidR="0025062B" w:rsidRPr="00DF43EE" w:rsidRDefault="0025062B" w:rsidP="0022253A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25062B" w:rsidRPr="00DF43EE" w14:paraId="2254BC1E" w14:textId="77777777" w:rsidTr="0022253A">
        <w:tc>
          <w:tcPr>
            <w:tcW w:w="0" w:type="auto"/>
            <w:hideMark/>
          </w:tcPr>
          <w:p w14:paraId="5D83BF67" w14:textId="77777777" w:rsidR="0025062B" w:rsidRPr="00DF43EE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Оригинальность синтеза и повествования (лист для размышлений)</w:t>
            </w:r>
          </w:p>
        </w:tc>
        <w:tc>
          <w:tcPr>
            <w:tcW w:w="0" w:type="auto"/>
            <w:hideMark/>
          </w:tcPr>
          <w:p w14:paraId="2252CC2E" w14:textId="77777777" w:rsidR="0025062B" w:rsidRPr="00DF43EE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10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5D6FBA8E" w14:textId="77777777" w:rsidR="0025062B" w:rsidRPr="00DF43EE" w:rsidRDefault="0025062B" w:rsidP="0022253A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25062B" w:rsidRPr="00DF43EE" w14:paraId="18AD3C7E" w14:textId="77777777" w:rsidTr="0022253A">
        <w:tc>
          <w:tcPr>
            <w:tcW w:w="0" w:type="auto"/>
            <w:hideMark/>
          </w:tcPr>
          <w:p w14:paraId="27C19F45" w14:textId="77777777" w:rsidR="0025062B" w:rsidRPr="00806172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80617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 xml:space="preserve">Соблюдение сроков </w:t>
            </w:r>
            <w:r w:rsidRPr="003A0749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(Лист Рефлексии)</w:t>
            </w:r>
          </w:p>
        </w:tc>
        <w:tc>
          <w:tcPr>
            <w:tcW w:w="0" w:type="auto"/>
            <w:hideMark/>
          </w:tcPr>
          <w:p w14:paraId="4A07E1C6" w14:textId="77777777" w:rsidR="0025062B" w:rsidRPr="00DF43EE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 бал</w:t>
            </w:r>
          </w:p>
        </w:tc>
        <w:tc>
          <w:tcPr>
            <w:tcW w:w="0" w:type="auto"/>
            <w:hideMark/>
          </w:tcPr>
          <w:p w14:paraId="2B6D3C40" w14:textId="77777777" w:rsidR="0025062B" w:rsidRPr="00DF43EE" w:rsidRDefault="0025062B" w:rsidP="0022253A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25062B" w:rsidRPr="00DF43EE" w14:paraId="1AB0B487" w14:textId="77777777" w:rsidTr="0022253A">
        <w:tc>
          <w:tcPr>
            <w:tcW w:w="0" w:type="auto"/>
            <w:hideMark/>
          </w:tcPr>
          <w:p w14:paraId="48F66E10" w14:textId="77777777" w:rsidR="0025062B" w:rsidRPr="00DF43EE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Последовательность и глубина (</w:t>
            </w:r>
            <w:commentRangeStart w:id="12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краткий повествовательный отчет</w:t>
            </w:r>
            <w:commentRangeEnd w:id="12"/>
            <w:r>
              <w:rPr>
                <w:rStyle w:val="CommentReference"/>
              </w:rPr>
              <w:commentReference w:id="12"/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)</w:t>
            </w:r>
          </w:p>
        </w:tc>
        <w:tc>
          <w:tcPr>
            <w:tcW w:w="0" w:type="auto"/>
            <w:hideMark/>
          </w:tcPr>
          <w:p w14:paraId="30E92FCF" w14:textId="77777777" w:rsidR="0025062B" w:rsidRPr="00DF43EE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7CDBE36D" w14:textId="77777777" w:rsidR="0025062B" w:rsidRPr="00DF43EE" w:rsidRDefault="0025062B" w:rsidP="0022253A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25062B" w:rsidRPr="00DF43EE" w14:paraId="64EDB9B5" w14:textId="77777777" w:rsidTr="0022253A">
        <w:tc>
          <w:tcPr>
            <w:tcW w:w="0" w:type="auto"/>
            <w:hideMark/>
          </w:tcPr>
          <w:p w14:paraId="080A5020" w14:textId="77777777" w:rsidR="0025062B" w:rsidRPr="00DF43EE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Общий</w:t>
            </w:r>
          </w:p>
        </w:tc>
        <w:tc>
          <w:tcPr>
            <w:tcW w:w="0" w:type="auto"/>
            <w:hideMark/>
          </w:tcPr>
          <w:p w14:paraId="0EB08E21" w14:textId="77777777" w:rsidR="0025062B" w:rsidRPr="00DF43EE" w:rsidRDefault="0025062B" w:rsidP="002225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100 бал</w:t>
            </w:r>
          </w:p>
        </w:tc>
        <w:tc>
          <w:tcPr>
            <w:tcW w:w="0" w:type="auto"/>
            <w:hideMark/>
          </w:tcPr>
          <w:p w14:paraId="26494BCD" w14:textId="77777777" w:rsidR="0025062B" w:rsidRPr="00DF43EE" w:rsidRDefault="0025062B" w:rsidP="0022253A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0EFA447A" w14:textId="77777777" w:rsidR="0025062B" w:rsidRDefault="0025062B" w:rsidP="0025062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3221A921" w14:textId="77777777" w:rsidR="0025062B" w:rsidRPr="00DF43EE" w:rsidRDefault="0025062B" w:rsidP="0025062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Заключение ( 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представл</w:t>
      </w:r>
      <w:r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>яется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преподавателем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):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«Студент...»</w:t>
      </w:r>
    </w:p>
    <w:p w14:paraId="5062224A" w14:textId="77777777" w:rsidR="0025062B" w:rsidRDefault="0025062B" w:rsidP="0025062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FCA5FC6" w14:textId="77777777" w:rsidR="0025062B" w:rsidRPr="00E36EB4" w:rsidRDefault="0025062B" w:rsidP="0025062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Сумма баллов по таблицам 1 и 2 оценк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>а</w:t>
      </w:r>
      <w:r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преподавателя:</w:t>
      </w:r>
    </w:p>
    <w:p w14:paraId="71C92889" w14:textId="77777777" w:rsidR="0025062B" w:rsidRDefault="0025062B" w:rsidP="0025062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4D250867" w14:textId="77777777" w:rsidR="0025062B" w:rsidRPr="00E36EB4" w:rsidRDefault="0025062B" w:rsidP="0025062B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Итого: ______ / 250 ( </w:t>
      </w:r>
      <w:r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>оценка</w:t>
      </w:r>
      <w:r w:rsidRPr="002C4650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10!)</w:t>
      </w:r>
    </w:p>
    <w:p w14:paraId="20C04258" w14:textId="77777777" w:rsidR="0025062B" w:rsidRDefault="0025062B" w:rsidP="0025062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AAB2E77" w14:textId="77777777" w:rsidR="0025062B" w:rsidRDefault="0025062B" w:rsidP="0025062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0ABDE52A" w14:textId="3D0F2FD7" w:rsidR="0025062B" w:rsidRPr="002C4650" w:rsidRDefault="0025062B" w:rsidP="0025062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P.S .:</w:t>
      </w:r>
    </w:p>
    <w:p w14:paraId="320D42C4" w14:textId="3BB854CC" w:rsidR="0025062B" w:rsidRPr="002C4650" w:rsidRDefault="0025062B" w:rsidP="0025062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sz w:val="28"/>
          <w:szCs w:val="28"/>
          <w:lang w:eastAsia="ro-RO"/>
        </w:rPr>
        <w:t>Преподаватель представляет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,</w:t>
      </w: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 в зависимости от ситуации,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 xml:space="preserve">и </w:t>
      </w: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объясняет студенту результаты оценок, полученных </w:t>
      </w:r>
      <w:r w:rsidR="00CA726F">
        <w:rPr>
          <w:rFonts w:ascii="Arial" w:eastAsia="Times New Roman" w:hAnsi="Arial" w:cs="Arial"/>
          <w:sz w:val="28"/>
          <w:szCs w:val="28"/>
          <w:lang w:val="ru-RU" w:eastAsia="ro-RO"/>
        </w:rPr>
        <w:t>в</w:t>
      </w: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данном</w:t>
      </w: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Отчете</w:t>
      </w: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, и способы их улучшения, чтобы обеспечить логическую последовательность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материала</w:t>
      </w: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 и облегчить студенту процесс подготовки </w:t>
      </w:r>
      <w:bookmarkStart w:id="13" w:name="_Hlk220241325"/>
      <w:r w:rsidR="00CA726F">
        <w:rPr>
          <w:rFonts w:ascii="Arial" w:eastAsia="Times New Roman" w:hAnsi="Arial" w:cs="Arial"/>
          <w:sz w:val="28"/>
          <w:szCs w:val="28"/>
          <w:lang w:val="ru-RU" w:eastAsia="ro-RO"/>
        </w:rPr>
        <w:t xml:space="preserve">следующего документа, </w:t>
      </w:r>
      <w:r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Улучшенн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ого /</w:t>
      </w:r>
      <w:r w:rsidRPr="00BD18F6">
        <w:t xml:space="preserve"> 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С</w:t>
      </w:r>
      <w:r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интезируем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ого</w:t>
      </w:r>
      <w:r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 Ежемесячн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ого</w:t>
      </w:r>
      <w:r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 Отчет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а</w:t>
      </w:r>
      <w:bookmarkEnd w:id="13"/>
      <w:r w:rsidRPr="006C5E35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6AADC91E" w14:textId="77777777" w:rsidR="00246693" w:rsidRDefault="00246693" w:rsidP="00F97457">
      <w:pPr>
        <w:spacing w:after="0" w:line="240" w:lineRule="auto"/>
        <w:rPr>
          <w:rFonts w:ascii="Arial" w:hAnsi="Arial" w:cs="Arial"/>
          <w:sz w:val="28"/>
          <w:szCs w:val="28"/>
          <w:highlight w:val="magenta"/>
          <w:u w:val="single"/>
        </w:rPr>
      </w:pPr>
    </w:p>
    <w:p w14:paraId="0D2F6CE0" w14:textId="77777777" w:rsidR="00246693" w:rsidRDefault="00246693" w:rsidP="00F97457">
      <w:pPr>
        <w:spacing w:after="0" w:line="240" w:lineRule="auto"/>
        <w:rPr>
          <w:rFonts w:ascii="Arial" w:hAnsi="Arial" w:cs="Arial"/>
          <w:sz w:val="28"/>
          <w:szCs w:val="28"/>
          <w:highlight w:val="magenta"/>
          <w:u w:val="single"/>
        </w:rPr>
      </w:pPr>
    </w:p>
    <w:p w14:paraId="4A315B30" w14:textId="77777777" w:rsidR="00246693" w:rsidRDefault="00246693" w:rsidP="00F97457">
      <w:pPr>
        <w:spacing w:after="0" w:line="240" w:lineRule="auto"/>
        <w:rPr>
          <w:rFonts w:ascii="Arial" w:hAnsi="Arial" w:cs="Arial"/>
          <w:sz w:val="28"/>
          <w:szCs w:val="28"/>
          <w:highlight w:val="magenta"/>
          <w:u w:val="single"/>
        </w:rPr>
      </w:pPr>
    </w:p>
    <w:p w14:paraId="02D83A88" w14:textId="6F7081D2" w:rsidR="006A1356" w:rsidRPr="00CA726F" w:rsidRDefault="00F97457" w:rsidP="00F97457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A726F">
        <w:rPr>
          <w:rFonts w:ascii="Arial" w:hAnsi="Arial" w:cs="Arial"/>
          <w:b/>
          <w:bCs/>
          <w:sz w:val="28"/>
          <w:szCs w:val="28"/>
          <w:highlight w:val="magenta"/>
          <w:u w:val="single"/>
        </w:rPr>
        <w:t>Примечание:</w:t>
      </w:r>
    </w:p>
    <w:p w14:paraId="77231D96" w14:textId="3D3BC828" w:rsidR="006339A2" w:rsidRPr="006339A2" w:rsidRDefault="006339A2" w:rsidP="005D652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0716B">
        <w:rPr>
          <w:rFonts w:ascii="Arial" w:hAnsi="Arial" w:cs="Arial"/>
          <w:b/>
          <w:bCs/>
          <w:sz w:val="28"/>
          <w:szCs w:val="28"/>
        </w:rPr>
        <w:t xml:space="preserve">Лист рефлексии </w:t>
      </w:r>
      <w:r w:rsidRPr="00F97457">
        <w:rPr>
          <w:rFonts w:ascii="Arial" w:hAnsi="Arial" w:cs="Arial"/>
          <w:sz w:val="28"/>
          <w:szCs w:val="28"/>
        </w:rPr>
        <w:t xml:space="preserve">используется в </w:t>
      </w:r>
      <w:r w:rsidRPr="006339A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еженедельном отчете (этапы 1–4) 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и является </w:t>
      </w:r>
      <w:r w:rsidRPr="006339A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обязательным 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>. Он завершает этап и подготавливает переход к следующему этапу.</w:t>
      </w:r>
    </w:p>
    <w:p w14:paraId="1932F2EA" w14:textId="786E6BD1" w:rsidR="006339A2" w:rsidRDefault="006339A2" w:rsidP="0025062B">
      <w:pPr>
        <w:numPr>
          <w:ilvl w:val="0"/>
          <w:numId w:val="17"/>
        </w:numPr>
        <w:tabs>
          <w:tab w:val="clear" w:pos="1764"/>
          <w:tab w:val="num" w:pos="2410"/>
        </w:tabs>
        <w:spacing w:after="0" w:line="240" w:lineRule="auto"/>
        <w:ind w:left="709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Для </w:t>
      </w:r>
      <w:r w:rsidR="0025062B" w:rsidRPr="006339A2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Сводного</w:t>
      </w:r>
      <w:r w:rsidR="0025062B">
        <w:rPr>
          <w:rFonts w:ascii="Arial" w:eastAsia="Times New Roman" w:hAnsi="Arial" w:cs="Arial"/>
          <w:b/>
          <w:bCs/>
          <w:color w:val="00B050"/>
          <w:sz w:val="28"/>
          <w:szCs w:val="28"/>
          <w:lang w:val="ru-RU" w:eastAsia="ro-RO"/>
        </w:rPr>
        <w:t xml:space="preserve"> /Агрегированного</w:t>
      </w:r>
      <w:r w:rsidR="0025062B" w:rsidRPr="006339A2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Ежемесячного Отчета 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→ </w:t>
      </w:r>
      <w:r w:rsidRPr="006339A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Еженедельные отчеты 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интегрированы. </w:t>
      </w:r>
      <w:r w:rsidR="0025062B"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Самооценка</w:t>
      </w:r>
      <w:r w:rsidR="0025062B"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="0025062B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студента /</w:t>
      </w:r>
      <w:r w:rsidR="0025062B" w:rsidRPr="00992B65">
        <w:t xml:space="preserve"> </w:t>
      </w:r>
      <w:r w:rsidR="0025062B" w:rsidRPr="00992B65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Student</w:t>
      </w:r>
      <w:r w:rsidR="0025062B"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="0025062B" w:rsidRPr="00992B65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lastRenderedPageBreak/>
        <w:t>self</w:t>
      </w:r>
      <w:r w:rsidR="0025062B"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-</w:t>
      </w:r>
      <w:r w:rsidR="0025062B" w:rsidRPr="00992B65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assessment</w:t>
      </w:r>
      <w:r w:rsidR="0025062B"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-</w:t>
      </w:r>
      <w:r w:rsidR="0025062B"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не </w:t>
      </w:r>
      <w:r w:rsidR="0025062B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требуется для этого типа отчета</w:t>
      </w:r>
      <w:r w:rsidRPr="0025062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</w:t>
      </w:r>
      <w:r w:rsidRPr="0025062B">
        <w:rPr>
          <w:rFonts w:ascii="Arial" w:eastAsia="Times New Roman" w:hAnsi="Arial" w:cs="Arial"/>
          <w:sz w:val="28"/>
          <w:szCs w:val="28"/>
          <w:lang w:eastAsia="ro-RO"/>
        </w:rPr>
        <w:t xml:space="preserve">но </w:t>
      </w:r>
      <w:r w:rsidR="0025062B">
        <w:rPr>
          <w:rFonts w:ascii="Arial" w:eastAsia="Times New Roman" w:hAnsi="Arial" w:cs="Arial"/>
          <w:sz w:val="28"/>
          <w:szCs w:val="28"/>
          <w:lang w:val="ru-RU" w:eastAsia="ro-RO"/>
        </w:rPr>
        <w:t xml:space="preserve">все же </w:t>
      </w:r>
      <w:r w:rsidRPr="0025062B">
        <w:rPr>
          <w:rFonts w:ascii="Arial" w:eastAsia="Times New Roman" w:hAnsi="Arial" w:cs="Arial"/>
          <w:sz w:val="28"/>
          <w:szCs w:val="28"/>
          <w:lang w:eastAsia="ro-RO"/>
        </w:rPr>
        <w:t>их размышления используются в качестве материала для выводов.</w:t>
      </w:r>
    </w:p>
    <w:p w14:paraId="3F2B1EEC" w14:textId="77777777" w:rsidR="0025062B" w:rsidRPr="0025062B" w:rsidRDefault="0025062B" w:rsidP="0025062B">
      <w:pPr>
        <w:spacing w:after="0" w:line="240" w:lineRule="auto"/>
        <w:ind w:left="709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29DB261" w14:textId="782F9BC1" w:rsidR="006339A2" w:rsidRPr="00031BF5" w:rsidRDefault="006339A2" w:rsidP="00031BF5">
      <w:pPr>
        <w:numPr>
          <w:ilvl w:val="0"/>
          <w:numId w:val="17"/>
        </w:numPr>
        <w:tabs>
          <w:tab w:val="num" w:pos="1276"/>
        </w:tabs>
        <w:spacing w:after="0" w:line="240" w:lineRule="auto"/>
        <w:ind w:left="709" w:hanging="373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Для </w:t>
      </w:r>
      <w:r w:rsidRPr="0025062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составления</w:t>
      </w:r>
      <w:r w:rsidRPr="006339A2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 </w:t>
      </w:r>
      <w:r w:rsidR="0025062B"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Улучшенн</w:t>
      </w:r>
      <w:r w:rsidR="0025062B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ого /</w:t>
      </w:r>
      <w:r w:rsidR="0025062B" w:rsidRPr="00BD18F6">
        <w:t xml:space="preserve"> </w:t>
      </w:r>
      <w:r w:rsidR="0025062B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С</w:t>
      </w:r>
      <w:r w:rsidR="0025062B"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интезируем</w:t>
      </w:r>
      <w:r w:rsidR="0025062B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ого</w:t>
      </w:r>
      <w:r w:rsidR="0025062B"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 Ежемесячн</w:t>
      </w:r>
      <w:r w:rsidR="0025062B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ого</w:t>
      </w:r>
      <w:r w:rsidR="0025062B"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 Отчет</w:t>
      </w:r>
      <w:r w:rsidR="0025062B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а</w:t>
      </w:r>
      <w:r w:rsidR="0025062B" w:rsidRPr="006339A2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 </w:t>
      </w:r>
      <w:r w:rsidRPr="006339A2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→ 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Крайне </w:t>
      </w:r>
      <w:r w:rsidRPr="006339A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важен </w:t>
      </w:r>
      <w:r w:rsidRPr="0025062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мини </w:t>
      </w:r>
      <w:r w:rsidRPr="0025062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noBreakHyphen/>
        <w:t>-отчет PoEMS</w:t>
      </w:r>
      <w:r w:rsidRPr="0025062B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. В нем студент обобщает еженедельные размышления в целостную историю. </w:t>
      </w:r>
      <w:r w:rsidR="0025062B">
        <w:rPr>
          <w:rFonts w:ascii="Arial" w:eastAsia="Times New Roman" w:hAnsi="Arial" w:cs="Arial"/>
          <w:sz w:val="28"/>
          <w:szCs w:val="28"/>
          <w:lang w:val="ru-RU" w:eastAsia="ro-RO"/>
        </w:rPr>
        <w:t xml:space="preserve">В этом типе отчета </w:t>
      </w:r>
      <w:r w:rsidR="0025062B"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Самооценка</w:t>
      </w:r>
      <w:r w:rsidR="0025062B"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="0025062B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студента /</w:t>
      </w:r>
      <w:r w:rsidR="0025062B" w:rsidRPr="00992B65">
        <w:t xml:space="preserve"> </w:t>
      </w:r>
      <w:r w:rsidR="0025062B" w:rsidRPr="00992B65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Student</w:t>
      </w:r>
      <w:r w:rsidR="0025062B"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="0025062B" w:rsidRPr="00992B65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self</w:t>
      </w:r>
      <w:r w:rsidR="0025062B"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-</w:t>
      </w:r>
      <w:r w:rsidR="0025062B" w:rsidRPr="00992B65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assessment</w:t>
      </w:r>
      <w:r w:rsidR="0025062B"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-</w:t>
      </w:r>
      <w:r w:rsidR="0025062B"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="0025062B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="0025062B"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предусмотрена</w:t>
      </w:r>
      <w:r w:rsidR="0025062B">
        <w:rPr>
          <w:rFonts w:ascii="Arial" w:eastAsia="Times New Roman" w:hAnsi="Arial" w:cs="Arial"/>
          <w:sz w:val="28"/>
          <w:szCs w:val="28"/>
          <w:lang w:val="ru-RU" w:eastAsia="ro-RO"/>
        </w:rPr>
        <w:t>, и</w:t>
      </w:r>
      <w:r w:rsidR="00031BF5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Pr="00031BF5">
        <w:rPr>
          <w:rFonts w:ascii="Arial" w:eastAsia="Times New Roman" w:hAnsi="Arial" w:cs="Arial"/>
          <w:sz w:val="28"/>
          <w:szCs w:val="28"/>
          <w:lang w:eastAsia="ro-RO"/>
        </w:rPr>
        <w:t>основывается на итоговых критериях, отражающих критерии оцен</w:t>
      </w:r>
      <w:r w:rsidR="00031BF5">
        <w:rPr>
          <w:rFonts w:ascii="Arial" w:eastAsia="Times New Roman" w:hAnsi="Arial" w:cs="Arial"/>
          <w:sz w:val="28"/>
          <w:szCs w:val="28"/>
          <w:lang w:val="ru-RU" w:eastAsia="ro-RO"/>
        </w:rPr>
        <w:t>о</w:t>
      </w:r>
      <w:r w:rsidRPr="00031BF5">
        <w:rPr>
          <w:rFonts w:ascii="Arial" w:eastAsia="Times New Roman" w:hAnsi="Arial" w:cs="Arial"/>
          <w:sz w:val="28"/>
          <w:szCs w:val="28"/>
          <w:lang w:eastAsia="ro-RO"/>
        </w:rPr>
        <w:t>к преподавателя.</w:t>
      </w:r>
    </w:p>
    <w:p w14:paraId="031325AB" w14:textId="36409649" w:rsidR="006A1356" w:rsidRPr="00031BF5" w:rsidRDefault="006A1356" w:rsidP="00031BF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0716B">
        <w:rPr>
          <w:rFonts w:ascii="Arial" w:hAnsi="Arial" w:cs="Arial"/>
          <w:b/>
          <w:bCs/>
          <w:sz w:val="28"/>
          <w:szCs w:val="28"/>
        </w:rPr>
        <w:t xml:space="preserve">Рефлексивные работы </w:t>
      </w:r>
      <w:r w:rsidRPr="00F97457">
        <w:rPr>
          <w:rFonts w:ascii="Arial" w:hAnsi="Arial" w:cs="Arial"/>
          <w:sz w:val="28"/>
          <w:szCs w:val="28"/>
        </w:rPr>
        <w:t>считаются серьезной студенческой работой и должны рассматриваться как таковые при оценивании.</w:t>
      </w:r>
      <w:r w:rsidR="00031BF5">
        <w:rPr>
          <w:rFonts w:ascii="Arial" w:hAnsi="Arial" w:cs="Arial"/>
          <w:sz w:val="28"/>
          <w:szCs w:val="28"/>
          <w:lang w:val="ru-RU"/>
        </w:rPr>
        <w:t xml:space="preserve"> </w:t>
      </w:r>
      <w:r w:rsidRPr="00031BF5">
        <w:rPr>
          <w:rFonts w:ascii="Arial" w:hAnsi="Arial" w:cs="Arial"/>
          <w:sz w:val="28"/>
          <w:szCs w:val="28"/>
        </w:rPr>
        <w:t>При необходимости</w:t>
      </w:r>
      <w:r w:rsidR="00031BF5">
        <w:rPr>
          <w:rFonts w:ascii="Arial" w:hAnsi="Arial" w:cs="Arial"/>
          <w:sz w:val="28"/>
          <w:szCs w:val="28"/>
          <w:lang w:val="ru-RU"/>
        </w:rPr>
        <w:t>,</w:t>
      </w:r>
      <w:r w:rsidRPr="00031BF5">
        <w:rPr>
          <w:rFonts w:ascii="Arial" w:hAnsi="Arial" w:cs="Arial"/>
          <w:sz w:val="28"/>
          <w:szCs w:val="28"/>
        </w:rPr>
        <w:t xml:space="preserve"> преподаватель предоставит конструктивную обратную связь и интегрирует замечания, содержащиеся в анкетах, в соответствующие выводы.</w:t>
      </w:r>
    </w:p>
    <w:p w14:paraId="1098C9FF" w14:textId="77777777" w:rsidR="006A1356" w:rsidRPr="00F97457" w:rsidRDefault="006A1356" w:rsidP="005D652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0716B">
        <w:rPr>
          <w:rFonts w:ascii="Arial" w:hAnsi="Arial" w:cs="Arial"/>
          <w:b/>
          <w:bCs/>
          <w:sz w:val="28"/>
          <w:szCs w:val="28"/>
        </w:rPr>
        <w:t xml:space="preserve">Мини-отчеты </w:t>
      </w:r>
      <w:r w:rsidRPr="00F97457">
        <w:rPr>
          <w:rFonts w:ascii="Arial" w:hAnsi="Arial" w:cs="Arial"/>
          <w:sz w:val="28"/>
          <w:szCs w:val="28"/>
        </w:rPr>
        <w:t>можно использовать для прогнозирования и подготовки к следующим шагам, поддерживая непрерывный процесс самоанализа.</w:t>
      </w:r>
    </w:p>
    <w:p w14:paraId="0C395C07" w14:textId="0F8C2B6C" w:rsidR="006339A2" w:rsidRDefault="006339A2" w:rsidP="006339A2">
      <w:pPr>
        <w:pStyle w:val="NormalWeb"/>
        <w:spacing w:before="0" w:beforeAutospacing="0" w:after="0" w:afterAutospacing="0"/>
        <w:ind w:left="720"/>
        <w:rPr>
          <w:rStyle w:val="Strong"/>
          <w:rFonts w:ascii="Arial" w:hAnsi="Arial" w:cs="Arial"/>
          <w:sz w:val="28"/>
          <w:szCs w:val="28"/>
        </w:rPr>
      </w:pPr>
    </w:p>
    <w:p w14:paraId="5089E9F2" w14:textId="48004515" w:rsidR="006A1356" w:rsidRPr="00F97457" w:rsidRDefault="006339A2" w:rsidP="00031BF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Style w:val="Strong"/>
          <w:rFonts w:ascii="Arial" w:hAnsi="Arial" w:cs="Arial"/>
          <w:sz w:val="28"/>
          <w:szCs w:val="28"/>
        </w:rPr>
        <w:tab/>
      </w:r>
      <w:r w:rsidR="006A1356" w:rsidRPr="00F97457">
        <w:rPr>
          <w:rStyle w:val="Strong"/>
          <w:rFonts w:ascii="Arial" w:hAnsi="Arial" w:cs="Arial"/>
          <w:sz w:val="28"/>
          <w:szCs w:val="28"/>
        </w:rPr>
        <w:t xml:space="preserve">Данная типовая оценочная структура призвана обеспечить четкую, целостную и рефлексивную основу для выполнения и оценки </w:t>
      </w:r>
      <w:r w:rsidR="00031BF5" w:rsidRPr="00F97457">
        <w:rPr>
          <w:rStyle w:val="Strong"/>
          <w:rFonts w:ascii="Arial" w:hAnsi="Arial" w:cs="Arial"/>
          <w:sz w:val="28"/>
          <w:szCs w:val="28"/>
        </w:rPr>
        <w:t>Лабораторной Работы</w:t>
      </w:r>
      <w:r w:rsidR="006A1356" w:rsidRPr="00F97457">
        <w:rPr>
          <w:rStyle w:val="Strong"/>
          <w:rFonts w:ascii="Arial" w:hAnsi="Arial" w:cs="Arial"/>
          <w:sz w:val="28"/>
          <w:szCs w:val="28"/>
        </w:rPr>
        <w:t>, интегрируя как технические критерии, так и элементы личной и целостной рефлексии, для поддержки взаимосвязанного и ответственного обучения.</w:t>
      </w:r>
    </w:p>
    <w:p w14:paraId="6E7CE948" w14:textId="77777777" w:rsidR="0053641D" w:rsidRDefault="0053641D" w:rsidP="009D7441">
      <w:pPr>
        <w:pStyle w:val="NormalWeb"/>
      </w:pPr>
    </w:p>
    <w:bookmarkEnd w:id="8"/>
    <w:p w14:paraId="0D7BD075" w14:textId="77777777" w:rsidR="009D7441" w:rsidRPr="002476FA" w:rsidRDefault="009D7441" w:rsidP="007423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sectPr w:rsidR="009D7441" w:rsidRPr="002476FA" w:rsidSect="002476FA">
      <w:pgSz w:w="12240" w:h="15840"/>
      <w:pgMar w:top="851" w:right="758" w:bottom="709" w:left="85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" w:author="Perebinos Mihail" w:date="2026-01-24T21:09:00Z" w:initials="PM">
    <w:p w14:paraId="41C7301F" w14:textId="77777777" w:rsidR="0025062B" w:rsidRDefault="0025062B" w:rsidP="0025062B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C730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FB38E" w16cex:dateUtc="2026-01-24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C7301F" w16cid:durableId="2D1FB38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0A4"/>
    <w:multiLevelType w:val="multilevel"/>
    <w:tmpl w:val="B0FA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00692"/>
    <w:multiLevelType w:val="hybridMultilevel"/>
    <w:tmpl w:val="5ACA592C"/>
    <w:lvl w:ilvl="0" w:tplc="0418000F">
      <w:start w:val="1"/>
      <w:numFmt w:val="decimal"/>
      <w:lvlText w:val="%1.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12607C1"/>
    <w:multiLevelType w:val="multilevel"/>
    <w:tmpl w:val="2E94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A3B53"/>
    <w:multiLevelType w:val="multilevel"/>
    <w:tmpl w:val="4582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41CB5"/>
    <w:multiLevelType w:val="multilevel"/>
    <w:tmpl w:val="E166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534D3"/>
    <w:multiLevelType w:val="multilevel"/>
    <w:tmpl w:val="8A3A604A"/>
    <w:lvl w:ilvl="0">
      <w:start w:val="1"/>
      <w:numFmt w:val="bullet"/>
      <w:lvlText w:val=""/>
      <w:lvlJc w:val="left"/>
      <w:pPr>
        <w:tabs>
          <w:tab w:val="num" w:pos="1764"/>
        </w:tabs>
        <w:ind w:left="17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42DBC"/>
    <w:multiLevelType w:val="multilevel"/>
    <w:tmpl w:val="7A8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169B8"/>
    <w:multiLevelType w:val="multilevel"/>
    <w:tmpl w:val="F50A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04320"/>
    <w:multiLevelType w:val="multilevel"/>
    <w:tmpl w:val="AF24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547823"/>
    <w:multiLevelType w:val="multilevel"/>
    <w:tmpl w:val="3308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2F13FD"/>
    <w:multiLevelType w:val="multilevel"/>
    <w:tmpl w:val="F9CA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7D7AB5"/>
    <w:multiLevelType w:val="multilevel"/>
    <w:tmpl w:val="48A8B45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D13ADF"/>
    <w:multiLevelType w:val="multilevel"/>
    <w:tmpl w:val="8B72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277C1"/>
    <w:multiLevelType w:val="multilevel"/>
    <w:tmpl w:val="FB00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77213"/>
    <w:multiLevelType w:val="multilevel"/>
    <w:tmpl w:val="48A8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DA5304"/>
    <w:multiLevelType w:val="multilevel"/>
    <w:tmpl w:val="2CAE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3B112B"/>
    <w:multiLevelType w:val="multilevel"/>
    <w:tmpl w:val="BFC8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2"/>
  </w:num>
  <w:num w:numId="5">
    <w:abstractNumId w:val="15"/>
  </w:num>
  <w:num w:numId="6">
    <w:abstractNumId w:val="6"/>
  </w:num>
  <w:num w:numId="7">
    <w:abstractNumId w:val="7"/>
  </w:num>
  <w:num w:numId="8">
    <w:abstractNumId w:val="16"/>
  </w:num>
  <w:num w:numId="9">
    <w:abstractNumId w:val="13"/>
  </w:num>
  <w:num w:numId="10">
    <w:abstractNumId w:val="8"/>
  </w:num>
  <w:num w:numId="11">
    <w:abstractNumId w:val="4"/>
  </w:num>
  <w:num w:numId="12">
    <w:abstractNumId w:val="9"/>
  </w:num>
  <w:num w:numId="13">
    <w:abstractNumId w:val="10"/>
  </w:num>
  <w:num w:numId="14">
    <w:abstractNumId w:val="0"/>
  </w:num>
  <w:num w:numId="15">
    <w:abstractNumId w:val="3"/>
  </w:num>
  <w:num w:numId="16">
    <w:abstractNumId w:val="12"/>
  </w:num>
  <w:num w:numId="17">
    <w:abstractNumId w:val="5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rebinos Mihail">
    <w15:presenceInfo w15:providerId="Windows Live" w15:userId="74ca4d8e3ae5bc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F8"/>
    <w:rsid w:val="00031BF5"/>
    <w:rsid w:val="000C2C33"/>
    <w:rsid w:val="0010716B"/>
    <w:rsid w:val="0021571D"/>
    <w:rsid w:val="00246693"/>
    <w:rsid w:val="002476FA"/>
    <w:rsid w:val="0025062B"/>
    <w:rsid w:val="00302347"/>
    <w:rsid w:val="00311F29"/>
    <w:rsid w:val="0042660D"/>
    <w:rsid w:val="00436DAA"/>
    <w:rsid w:val="004634B1"/>
    <w:rsid w:val="004B6AC5"/>
    <w:rsid w:val="0052497C"/>
    <w:rsid w:val="0053641D"/>
    <w:rsid w:val="00561CA5"/>
    <w:rsid w:val="00596F41"/>
    <w:rsid w:val="005D6522"/>
    <w:rsid w:val="005E6DB1"/>
    <w:rsid w:val="005F5CC6"/>
    <w:rsid w:val="006339A2"/>
    <w:rsid w:val="006A1356"/>
    <w:rsid w:val="007423D5"/>
    <w:rsid w:val="007D3D32"/>
    <w:rsid w:val="007E68B4"/>
    <w:rsid w:val="0082530D"/>
    <w:rsid w:val="008264F8"/>
    <w:rsid w:val="00992B65"/>
    <w:rsid w:val="009C75EE"/>
    <w:rsid w:val="009D7441"/>
    <w:rsid w:val="00A000AE"/>
    <w:rsid w:val="00A10BC6"/>
    <w:rsid w:val="00B351B2"/>
    <w:rsid w:val="00BD0181"/>
    <w:rsid w:val="00C52D2E"/>
    <w:rsid w:val="00CA726F"/>
    <w:rsid w:val="00CD78E2"/>
    <w:rsid w:val="00D903EE"/>
    <w:rsid w:val="00E61955"/>
    <w:rsid w:val="00E72CD5"/>
    <w:rsid w:val="00F4730F"/>
    <w:rsid w:val="00F863E5"/>
    <w:rsid w:val="00F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8E8B8"/>
  <w15:chartTrackingRefBased/>
  <w15:docId w15:val="{86554A82-F524-4D3A-AC74-338FB9E3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4F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4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42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423D5"/>
    <w:rPr>
      <w:rFonts w:ascii="Times New Roman" w:eastAsia="Times New Roman" w:hAnsi="Times New Roman" w:cs="Times New Roman"/>
      <w:b/>
      <w:bCs/>
      <w:sz w:val="27"/>
      <w:szCs w:val="27"/>
      <w:lang w:val="ru" w:eastAsia="ro-RO"/>
    </w:rPr>
  </w:style>
  <w:style w:type="paragraph" w:styleId="NormalWeb">
    <w:name w:val="Normal (Web)"/>
    <w:basedOn w:val="Normal"/>
    <w:uiPriority w:val="99"/>
    <w:semiHidden/>
    <w:unhideWhenUsed/>
    <w:rsid w:val="0074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561CA5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61CA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B6AC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D74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D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0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6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1445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21</cp:revision>
  <dcterms:created xsi:type="dcterms:W3CDTF">2026-01-22T18:50:00Z</dcterms:created>
  <dcterms:modified xsi:type="dcterms:W3CDTF">2026-01-25T16:27:00Z</dcterms:modified>
</cp:coreProperties>
</file>