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C7108" w14:textId="7B372040" w:rsidR="00EF7EAE" w:rsidRPr="002311BB" w:rsidRDefault="00AB3723" w:rsidP="00AB372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2311B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DIFERENTA DINTRE </w:t>
      </w:r>
      <w:r w:rsidR="000B25E3" w:rsidRPr="002311B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AGREGARE </w:t>
      </w:r>
      <w:r w:rsidRPr="002311B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SI...</w:t>
      </w:r>
      <w:r w:rsidR="000B25E3" w:rsidRPr="000B25E3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 </w:t>
      </w:r>
      <w:r w:rsidR="000B25E3" w:rsidRPr="002311B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SINTEZA</w:t>
      </w:r>
    </w:p>
    <w:p w14:paraId="4BF20F86" w14:textId="204A595B" w:rsidR="005064C8" w:rsidRPr="002311BB" w:rsidRDefault="005064C8" w:rsidP="00EF7EA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017A3939" w14:textId="19E86BDD" w:rsidR="005064C8" w:rsidRPr="002311BB" w:rsidRDefault="005064C8" w:rsidP="005064C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2311B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Tripla alegorie – Agregare vs. Sinteză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3546"/>
        <w:gridCol w:w="5365"/>
      </w:tblGrid>
      <w:tr w:rsidR="005064C8" w:rsidRPr="002311BB" w14:paraId="024D999E" w14:textId="77777777" w:rsidTr="005064C8">
        <w:tc>
          <w:tcPr>
            <w:tcW w:w="0" w:type="auto"/>
            <w:shd w:val="clear" w:color="auto" w:fill="FFE599" w:themeFill="accent4" w:themeFillTint="66"/>
            <w:hideMark/>
          </w:tcPr>
          <w:p w14:paraId="48F1E519" w14:textId="77777777" w:rsidR="005064C8" w:rsidRPr="002311BB" w:rsidRDefault="005064C8" w:rsidP="00602E4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Nivel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02EEBC11" w14:textId="77777777" w:rsidR="005064C8" w:rsidRPr="002311BB" w:rsidRDefault="005064C8" w:rsidP="00602E4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Agregare (adună fragmente)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1BB177CC" w14:textId="77777777" w:rsidR="005064C8" w:rsidRPr="002311BB" w:rsidRDefault="005064C8" w:rsidP="00602E4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Sinteză (unește esența)</w:t>
            </w:r>
          </w:p>
        </w:tc>
      </w:tr>
      <w:tr w:rsidR="005064C8" w:rsidRPr="002311BB" w14:paraId="3BE926D2" w14:textId="77777777" w:rsidTr="005064C8">
        <w:tc>
          <w:tcPr>
            <w:tcW w:w="0" w:type="auto"/>
            <w:hideMark/>
          </w:tcPr>
          <w:p w14:paraId="760AF7F8" w14:textId="77777777" w:rsidR="005064C8" w:rsidRPr="002311BB" w:rsidRDefault="005064C8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Cotidian</w:t>
            </w:r>
          </w:p>
        </w:tc>
        <w:tc>
          <w:tcPr>
            <w:tcW w:w="0" w:type="auto"/>
            <w:hideMark/>
          </w:tcPr>
          <w:p w14:paraId="1DD7E06E" w14:textId="77777777" w:rsidR="005064C8" w:rsidRPr="002311BB" w:rsidRDefault="005064C8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Coș plin de dosare separate</w:t>
            </w:r>
          </w:p>
        </w:tc>
        <w:tc>
          <w:tcPr>
            <w:tcW w:w="0" w:type="auto"/>
            <w:hideMark/>
          </w:tcPr>
          <w:p w14:paraId="7DC9A5C3" w14:textId="77777777" w:rsidR="005064C8" w:rsidRPr="002311BB" w:rsidRDefault="005064C8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Carte deschisă cu fir luminos care leagă capitolele</w:t>
            </w:r>
          </w:p>
        </w:tc>
      </w:tr>
      <w:tr w:rsidR="005064C8" w:rsidRPr="002311BB" w14:paraId="0B7BA18E" w14:textId="77777777" w:rsidTr="005064C8">
        <w:tc>
          <w:tcPr>
            <w:tcW w:w="0" w:type="auto"/>
            <w:hideMark/>
          </w:tcPr>
          <w:p w14:paraId="7A831F3A" w14:textId="77777777" w:rsidR="005064C8" w:rsidRPr="002311BB" w:rsidRDefault="005064C8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Științific</w:t>
            </w:r>
          </w:p>
        </w:tc>
        <w:tc>
          <w:tcPr>
            <w:tcW w:w="0" w:type="auto"/>
            <w:hideMark/>
          </w:tcPr>
          <w:p w14:paraId="1351E537" w14:textId="77777777" w:rsidR="005064C8" w:rsidRPr="002311BB" w:rsidRDefault="005064C8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Difracția luminii – raze împrăștiate</w:t>
            </w:r>
          </w:p>
        </w:tc>
        <w:tc>
          <w:tcPr>
            <w:tcW w:w="0" w:type="auto"/>
            <w:hideMark/>
          </w:tcPr>
          <w:p w14:paraId="47D32D3F" w14:textId="77777777" w:rsidR="005064C8" w:rsidRPr="002311BB" w:rsidRDefault="005064C8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Lentila – razele se concentrează într-un singur punct</w:t>
            </w:r>
          </w:p>
        </w:tc>
      </w:tr>
      <w:tr w:rsidR="005064C8" w:rsidRPr="002311BB" w14:paraId="432C69EC" w14:textId="77777777" w:rsidTr="005064C8">
        <w:tc>
          <w:tcPr>
            <w:tcW w:w="0" w:type="auto"/>
            <w:hideMark/>
          </w:tcPr>
          <w:p w14:paraId="20F18BFF" w14:textId="77777777" w:rsidR="005064C8" w:rsidRPr="002311BB" w:rsidRDefault="005064C8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Tehnologic</w:t>
            </w:r>
          </w:p>
        </w:tc>
        <w:tc>
          <w:tcPr>
            <w:tcW w:w="0" w:type="auto"/>
            <w:hideMark/>
          </w:tcPr>
          <w:p w14:paraId="6D946D15" w14:textId="77777777" w:rsidR="005064C8" w:rsidRPr="002311BB" w:rsidRDefault="005064C8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SELECT * → toate rândurile afișate</w:t>
            </w:r>
          </w:p>
        </w:tc>
        <w:tc>
          <w:tcPr>
            <w:tcW w:w="0" w:type="auto"/>
            <w:hideMark/>
          </w:tcPr>
          <w:p w14:paraId="7229A85A" w14:textId="3F72ECF3" w:rsidR="005064C8" w:rsidRPr="002311BB" w:rsidRDefault="005064C8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SUM/AVG → un singur rezultat coerent</w:t>
            </w:r>
            <w:r w:rsidR="000B25E3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pe rânduri afișate</w:t>
            </w:r>
          </w:p>
        </w:tc>
      </w:tr>
    </w:tbl>
    <w:p w14:paraId="5F52AB15" w14:textId="77777777" w:rsidR="005064C8" w:rsidRPr="002311BB" w:rsidRDefault="005064C8" w:rsidP="00EF7EA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4BD2A824" w14:textId="77777777" w:rsidR="00EF7EAE" w:rsidRPr="002311BB" w:rsidRDefault="00EF7EAE" w:rsidP="00EF7EA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6C8E97E" w14:textId="77777777" w:rsidR="00EF7EAE" w:rsidRPr="002311BB" w:rsidRDefault="00EF7EAE" w:rsidP="00EF7EA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o-RO"/>
        </w:rPr>
      </w:pPr>
      <w:r w:rsidRPr="002311BB">
        <w:rPr>
          <w:rFonts w:ascii="Arial" w:eastAsia="Times New Roman" w:hAnsi="Arial" w:cs="Arial"/>
          <w:noProof/>
          <w:sz w:val="28"/>
          <w:szCs w:val="28"/>
          <w:lang w:eastAsia="ro-RO"/>
        </w:rPr>
        <w:drawing>
          <wp:inline distT="0" distB="0" distL="0" distR="0" wp14:anchorId="337C6059" wp14:editId="7FA76167">
            <wp:extent cx="4055009" cy="2159635"/>
            <wp:effectExtent l="19050" t="19050" r="22225" b="12065"/>
            <wp:docPr id="5" name="Picture 5" descr="Poster alegoric care explică diferența dintre agregare și sinteză. În partea stângă: imaginea unei cutii mari pline cu dosare separate (agregare) – fiecare dosar reprezintă o săptămână, toate adunate laolaltă. Text: 'Agregare = adunare de părți'. În partea dreaptă: imaginea unei carte deschise, cu un fir luminos care leagă capitolele (sinteză) – poveste coerentă, unificată. Text: 'Sinteză = poveste coerentă'. Sus titlu: 'Agregare vs. Sinteză'. Jos un haiku: 'Agregat strânge, / Sinteza luminează, / Drumul se ridică.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ster alegoric care explică diferența dintre agregare și sinteză. În partea stângă: imaginea unei cutii mari pline cu dosare separate (agregare) – fiecare dosar reprezintă o săptămână, toate adunate laolaltă. Text: 'Agregare = adunare de părți'. În partea dreaptă: imaginea unei carte deschise, cu un fir luminos care leagă capitolele (sinteză) – poveste coerentă, unificată. Text: 'Sinteză = poveste coerentă'. Sus titlu: 'Agregare vs. Sinteză'. Jos un haiku: 'Agregat strânge, / Sinteza luminează, / Drumul se ridică.'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693" cy="216372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4B25957" w14:textId="6B894F4F" w:rsidR="00EF7EAE" w:rsidRPr="002311BB" w:rsidRDefault="00EF7EAE" w:rsidP="00EF7EA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4917D226" w14:textId="185D0CA5" w:rsidR="00EF7EAE" w:rsidRPr="002311BB" w:rsidRDefault="00EF7EAE" w:rsidP="00EF7EA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2311BB">
        <w:rPr>
          <w:rFonts w:ascii="Arial" w:eastAsia="Times New Roman" w:hAnsi="Arial" w:cs="Arial"/>
          <w:sz w:val="28"/>
          <w:szCs w:val="28"/>
          <w:lang w:eastAsia="ro-RO"/>
        </w:rPr>
        <w:t>Simplu și fără echivoc:</w:t>
      </w:r>
    </w:p>
    <w:p w14:paraId="31E5DABD" w14:textId="13F1FCE8" w:rsidR="00EF7EAE" w:rsidRPr="002311BB" w:rsidRDefault="00EF7EAE" w:rsidP="00EF7E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2311B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Agregarea</w:t>
      </w:r>
      <w:r w:rsidRPr="002311BB">
        <w:rPr>
          <w:rFonts w:ascii="Arial" w:eastAsia="Times New Roman" w:hAnsi="Arial" w:cs="Arial"/>
          <w:sz w:val="28"/>
          <w:szCs w:val="28"/>
          <w:lang w:eastAsia="ro-RO"/>
        </w:rPr>
        <w:t xml:space="preserve"> = adunarea părților, </w:t>
      </w:r>
      <w:r w:rsidRPr="002311BB">
        <w:rPr>
          <w:rFonts w:ascii="Arial" w:eastAsia="Times New Roman" w:hAnsi="Arial" w:cs="Arial"/>
          <w:sz w:val="28"/>
          <w:szCs w:val="28"/>
          <w:lang w:val="en-US" w:eastAsia="ro-RO"/>
        </w:rPr>
        <w:t xml:space="preserve">“colectii de fapte”, </w:t>
      </w:r>
      <w:r w:rsidRPr="002311BB">
        <w:rPr>
          <w:rFonts w:ascii="Arial" w:eastAsia="Times New Roman" w:hAnsi="Arial" w:cs="Arial"/>
          <w:sz w:val="28"/>
          <w:szCs w:val="28"/>
          <w:lang w:eastAsia="ro-RO"/>
        </w:rPr>
        <w:t xml:space="preserve">dovada a </w:t>
      </w:r>
      <w:r w:rsidR="000B25E3">
        <w:rPr>
          <w:rFonts w:ascii="Arial" w:eastAsia="Times New Roman" w:hAnsi="Arial" w:cs="Arial"/>
          <w:sz w:val="28"/>
          <w:szCs w:val="28"/>
          <w:lang w:eastAsia="ro-RO"/>
        </w:rPr>
        <w:t>activității concrete</w:t>
      </w:r>
      <w:r w:rsidRPr="002311BB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5A0563D1" w14:textId="6D4B9F03" w:rsidR="00EF7EAE" w:rsidRPr="002311BB" w:rsidRDefault="00EF7EAE" w:rsidP="00EF7E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2311B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Sinteza</w:t>
      </w:r>
      <w:r w:rsidRPr="002311BB">
        <w:rPr>
          <w:rFonts w:ascii="Arial" w:eastAsia="Times New Roman" w:hAnsi="Arial" w:cs="Arial"/>
          <w:sz w:val="28"/>
          <w:szCs w:val="28"/>
          <w:lang w:eastAsia="ro-RO"/>
        </w:rPr>
        <w:t xml:space="preserve"> = poveste/istorie coerentă, lumina</w:t>
      </w:r>
      <w:r w:rsidR="000B25E3">
        <w:rPr>
          <w:rFonts w:ascii="Arial" w:eastAsia="Times New Roman" w:hAnsi="Arial" w:cs="Arial"/>
          <w:sz w:val="28"/>
          <w:szCs w:val="28"/>
          <w:lang w:eastAsia="ro-RO"/>
        </w:rPr>
        <w:t xml:space="preserve"> a</w:t>
      </w:r>
      <w:r w:rsidRPr="002311BB">
        <w:rPr>
          <w:rFonts w:ascii="Arial" w:eastAsia="Times New Roman" w:hAnsi="Arial" w:cs="Arial"/>
          <w:sz w:val="28"/>
          <w:szCs w:val="28"/>
          <w:lang w:eastAsia="ro-RO"/>
        </w:rPr>
        <w:t xml:space="preserve"> înțelegerii</w:t>
      </w:r>
      <w:r w:rsidR="000B25E3">
        <w:rPr>
          <w:rFonts w:ascii="Arial" w:eastAsia="Times New Roman" w:hAnsi="Arial" w:cs="Arial"/>
          <w:sz w:val="28"/>
          <w:szCs w:val="28"/>
          <w:lang w:eastAsia="ro-RO"/>
        </w:rPr>
        <w:t xml:space="preserve"> Sensului</w:t>
      </w:r>
      <w:r w:rsidRPr="002311BB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2E57B066" w14:textId="44BACEAA" w:rsidR="00EF7EAE" w:rsidRPr="002311BB" w:rsidRDefault="00EF7EAE" w:rsidP="00EF7EA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2311B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Alegorie clară: Agregare vs. Sinteză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446"/>
        <w:gridCol w:w="2693"/>
        <w:gridCol w:w="2556"/>
        <w:gridCol w:w="3789"/>
      </w:tblGrid>
      <w:tr w:rsidR="00EF7EAE" w:rsidRPr="002311BB" w14:paraId="6DF77D39" w14:textId="77777777" w:rsidTr="000B25E3">
        <w:tc>
          <w:tcPr>
            <w:tcW w:w="1446" w:type="dxa"/>
            <w:shd w:val="clear" w:color="auto" w:fill="FFE599" w:themeFill="accent4" w:themeFillTint="66"/>
            <w:hideMark/>
          </w:tcPr>
          <w:p w14:paraId="69CB19DC" w14:textId="77777777" w:rsidR="00EF7EAE" w:rsidRPr="002311BB" w:rsidRDefault="00EF7EAE" w:rsidP="00602E4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Concept</w:t>
            </w:r>
          </w:p>
        </w:tc>
        <w:tc>
          <w:tcPr>
            <w:tcW w:w="2693" w:type="dxa"/>
            <w:shd w:val="clear" w:color="auto" w:fill="FFE599" w:themeFill="accent4" w:themeFillTint="66"/>
            <w:hideMark/>
          </w:tcPr>
          <w:p w14:paraId="2FABF573" w14:textId="77777777" w:rsidR="00EF7EAE" w:rsidRPr="002311BB" w:rsidRDefault="00EF7EAE" w:rsidP="00602E4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Imagine alegorică</w:t>
            </w:r>
          </w:p>
        </w:tc>
        <w:tc>
          <w:tcPr>
            <w:tcW w:w="2556" w:type="dxa"/>
            <w:shd w:val="clear" w:color="auto" w:fill="FFE599" w:themeFill="accent4" w:themeFillTint="66"/>
            <w:hideMark/>
          </w:tcPr>
          <w:p w14:paraId="72F3FF29" w14:textId="340239BA" w:rsidR="00EF7EAE" w:rsidRPr="002311BB" w:rsidRDefault="00EF7EAE" w:rsidP="00602E4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Definiție 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1590C58D" w14:textId="546D6411" w:rsidR="00EF7EAE" w:rsidRPr="002311BB" w:rsidRDefault="00EF7EAE" w:rsidP="00602E4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Funcție în raportare </w:t>
            </w:r>
          </w:p>
        </w:tc>
      </w:tr>
      <w:tr w:rsidR="00EF7EAE" w:rsidRPr="002311BB" w14:paraId="3A326015" w14:textId="77777777" w:rsidTr="000B25E3">
        <w:tc>
          <w:tcPr>
            <w:tcW w:w="1446" w:type="dxa"/>
            <w:hideMark/>
          </w:tcPr>
          <w:p w14:paraId="4A8BED17" w14:textId="7777777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Agregare</w:t>
            </w:r>
          </w:p>
        </w:tc>
        <w:tc>
          <w:tcPr>
            <w:tcW w:w="2693" w:type="dxa"/>
            <w:hideMark/>
          </w:tcPr>
          <w:p w14:paraId="75136F15" w14:textId="7777777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Coș cu ouă colorate separate</w:t>
            </w:r>
          </w:p>
        </w:tc>
        <w:tc>
          <w:tcPr>
            <w:tcW w:w="2556" w:type="dxa"/>
            <w:hideMark/>
          </w:tcPr>
          <w:p w14:paraId="05996FC5" w14:textId="7777777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Adunarea fragmentelor fără transformare</w:t>
            </w:r>
          </w:p>
        </w:tc>
        <w:tc>
          <w:tcPr>
            <w:tcW w:w="0" w:type="auto"/>
            <w:hideMark/>
          </w:tcPr>
          <w:p w14:paraId="6A6184D9" w14:textId="4447740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Raport lunar care </w:t>
            </w: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colecționează</w:t>
            </w: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</w:t>
            </w:r>
            <w:r w:rsidR="000B25E3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faptele </w:t>
            </w: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cel</w:t>
            </w:r>
            <w:r w:rsidR="000B25E3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or</w:t>
            </w: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4 săptămâni</w:t>
            </w:r>
            <w:r w:rsidR="000B25E3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de lucru</w:t>
            </w:r>
          </w:p>
        </w:tc>
      </w:tr>
      <w:tr w:rsidR="00EF7EAE" w:rsidRPr="002311BB" w14:paraId="2F11967E" w14:textId="77777777" w:rsidTr="000B25E3">
        <w:tc>
          <w:tcPr>
            <w:tcW w:w="1446" w:type="dxa"/>
            <w:hideMark/>
          </w:tcPr>
          <w:p w14:paraId="399CEB02" w14:textId="7777777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Sinteză</w:t>
            </w:r>
          </w:p>
        </w:tc>
        <w:tc>
          <w:tcPr>
            <w:tcW w:w="2693" w:type="dxa"/>
            <w:hideMark/>
          </w:tcPr>
          <w:p w14:paraId="53F07C59" w14:textId="7777777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Bec luminos format din cercuri unite</w:t>
            </w:r>
          </w:p>
        </w:tc>
        <w:tc>
          <w:tcPr>
            <w:tcW w:w="2556" w:type="dxa"/>
            <w:hideMark/>
          </w:tcPr>
          <w:p w14:paraId="4BDF4D41" w14:textId="7777777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Unificarea esenței într-o poveste coerentă</w:t>
            </w:r>
          </w:p>
        </w:tc>
        <w:tc>
          <w:tcPr>
            <w:tcW w:w="0" w:type="auto"/>
            <w:hideMark/>
          </w:tcPr>
          <w:p w14:paraId="50A3982B" w14:textId="7777777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Raport lunar care </w:t>
            </w: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integrează</w:t>
            </w: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și </w:t>
            </w: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interpretează</w:t>
            </w: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cele 4 săptămâni</w:t>
            </w:r>
          </w:p>
        </w:tc>
      </w:tr>
    </w:tbl>
    <w:p w14:paraId="675ACB29" w14:textId="77777777" w:rsidR="000B25E3" w:rsidRDefault="000B25E3" w:rsidP="00EF7EA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</w:pPr>
    </w:p>
    <w:p w14:paraId="6907E325" w14:textId="77777777" w:rsidR="000B25E3" w:rsidRDefault="000B25E3" w:rsidP="00EF7EA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</w:pPr>
    </w:p>
    <w:p w14:paraId="50C736B1" w14:textId="2130D27E" w:rsidR="00EF7EAE" w:rsidRPr="002311BB" w:rsidRDefault="00EF7EAE" w:rsidP="00EF7EA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2311B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lastRenderedPageBreak/>
        <w:t>Si mai simplu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5"/>
        <w:gridCol w:w="7516"/>
      </w:tblGrid>
      <w:tr w:rsidR="0035369C" w:rsidRPr="002311BB" w14:paraId="66DACBC2" w14:textId="77777777" w:rsidTr="00EF7EAE">
        <w:tc>
          <w:tcPr>
            <w:tcW w:w="0" w:type="auto"/>
            <w:shd w:val="clear" w:color="auto" w:fill="FFE599" w:themeFill="accent4" w:themeFillTint="66"/>
            <w:hideMark/>
          </w:tcPr>
          <w:p w14:paraId="0589F2C1" w14:textId="77777777" w:rsidR="00EF7EAE" w:rsidRPr="002311BB" w:rsidRDefault="00EF7EAE" w:rsidP="00602E4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Întrebare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18329069" w14:textId="77777777" w:rsidR="00EF7EAE" w:rsidRPr="002311BB" w:rsidRDefault="00EF7EAE" w:rsidP="00602E4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Răspuns clar</w:t>
            </w:r>
          </w:p>
        </w:tc>
      </w:tr>
      <w:tr w:rsidR="0035369C" w:rsidRPr="002311BB" w14:paraId="387EF2A1" w14:textId="77777777" w:rsidTr="00EF7EAE">
        <w:tc>
          <w:tcPr>
            <w:tcW w:w="0" w:type="auto"/>
            <w:hideMark/>
          </w:tcPr>
          <w:p w14:paraId="72C7B37B" w14:textId="7777777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Ce este agregarea?</w:t>
            </w:r>
          </w:p>
        </w:tc>
        <w:tc>
          <w:tcPr>
            <w:tcW w:w="0" w:type="auto"/>
            <w:hideMark/>
          </w:tcPr>
          <w:p w14:paraId="723D6600" w14:textId="53E29870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„Este ca și cum ai pune toate ouăle într-un coș. Le ai pe toate, dar </w:t>
            </w:r>
            <w:r w:rsidR="000B25E3" w:rsidRPr="000B25E3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o-RO"/>
              </w:rPr>
              <w:t>NU</w:t>
            </w:r>
            <w:r w:rsidR="000B25E3" w:rsidRPr="000B25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 LE-AI GĂTIT</w:t>
            </w:r>
            <w:r w:rsidR="000B25E3"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.”</w:t>
            </w:r>
          </w:p>
        </w:tc>
      </w:tr>
      <w:tr w:rsidR="0035369C" w:rsidRPr="002311BB" w14:paraId="0930420B" w14:textId="77777777" w:rsidTr="00EF7EAE">
        <w:tc>
          <w:tcPr>
            <w:tcW w:w="0" w:type="auto"/>
            <w:hideMark/>
          </w:tcPr>
          <w:p w14:paraId="792EE23A" w14:textId="7777777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Ce este sinteza?</w:t>
            </w:r>
          </w:p>
        </w:tc>
        <w:tc>
          <w:tcPr>
            <w:tcW w:w="0" w:type="auto"/>
            <w:hideMark/>
          </w:tcPr>
          <w:p w14:paraId="16A9BFD0" w14:textId="27279CF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„Este ca și cum ai lua esența fiecărui ou și </w:t>
            </w:r>
            <w:r w:rsidR="000B25E3" w:rsidRPr="000B25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AI FACE O OMLETĂ PERFECTĂ.</w:t>
            </w: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O poveste coerentă.”</w:t>
            </w:r>
          </w:p>
        </w:tc>
      </w:tr>
      <w:tr w:rsidR="0035369C" w:rsidRPr="002311BB" w14:paraId="1DF455CC" w14:textId="77777777" w:rsidTr="00EF7EAE">
        <w:tc>
          <w:tcPr>
            <w:tcW w:w="0" w:type="auto"/>
            <w:hideMark/>
          </w:tcPr>
          <w:p w14:paraId="1B624B4F" w14:textId="7955E16C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Ce raport e mai potrivit pentru </w:t>
            </w:r>
            <w:r w:rsidR="000B25E3" w:rsidRPr="000B25E3">
              <w:rPr>
                <w:rFonts w:ascii="Arial" w:eastAsia="Times New Roman" w:hAnsi="Arial" w:cs="Arial"/>
                <w:b/>
                <w:bCs/>
                <w:color w:val="00B0F0"/>
                <w:sz w:val="28"/>
                <w:szCs w:val="28"/>
                <w:lang w:eastAsia="ro-RO"/>
              </w:rPr>
              <w:t>Lucrarea de An</w:t>
            </w: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?</w:t>
            </w:r>
          </w:p>
        </w:tc>
        <w:tc>
          <w:tcPr>
            <w:tcW w:w="0" w:type="auto"/>
            <w:hideMark/>
          </w:tcPr>
          <w:p w14:paraId="24EFC8BA" w14:textId="59F75E80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Sinteza – pentru că </w:t>
            </w:r>
            <w:r w:rsidRPr="0035369C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o-RO"/>
              </w:rPr>
              <w:t>arată</w:t>
            </w:r>
            <w:r w:rsidR="0035369C" w:rsidRPr="0035369C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o-RO"/>
              </w:rPr>
              <w:t>/prezent</w:t>
            </w:r>
            <w:r w:rsidR="0035369C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o-RO"/>
              </w:rPr>
              <w:t xml:space="preserve">ă </w:t>
            </w:r>
            <w:r w:rsidRPr="0035369C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o-RO"/>
              </w:rPr>
              <w:t>înțelegere</w:t>
            </w:r>
            <w:r w:rsidR="000B25E3" w:rsidRPr="0035369C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o-RO"/>
              </w:rPr>
              <w:t>a SENSULUI</w:t>
            </w:r>
            <w:r w:rsidR="0035369C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o-RO"/>
              </w:rPr>
              <w:t>/ESENȚA</w:t>
            </w:r>
            <w:r w:rsidR="000B25E3" w:rsidRPr="0035369C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o-RO"/>
              </w:rPr>
              <w:t xml:space="preserve"> rezolvării Sarcinii</w:t>
            </w: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, </w:t>
            </w:r>
            <w:r w:rsidR="0035369C" w:rsidRPr="0035369C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o-RO"/>
              </w:rPr>
              <w:t xml:space="preserve">NU </w:t>
            </w:r>
            <w:r w:rsidRPr="003536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doar </w:t>
            </w:r>
            <w:r w:rsidR="000B25E3" w:rsidRPr="003536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activităț</w:t>
            </w:r>
            <w:r w:rsidR="0035369C" w:rsidRPr="003536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i</w:t>
            </w:r>
            <w:r w:rsidR="000B25E3" w:rsidRPr="003536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 de colectare a </w:t>
            </w:r>
            <w:r w:rsidR="0035369C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o-RO"/>
              </w:rPr>
              <w:t>“</w:t>
            </w:r>
            <w:r w:rsidR="000B25E3" w:rsidRPr="003536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faptelor</w:t>
            </w:r>
            <w:r w:rsidR="003536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”</w:t>
            </w:r>
            <w:r w:rsidR="000B25E3" w:rsidRPr="003536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!!!</w:t>
            </w:r>
            <w:r w:rsidRPr="003536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.</w:t>
            </w:r>
          </w:p>
        </w:tc>
      </w:tr>
    </w:tbl>
    <w:p w14:paraId="483F090E" w14:textId="77777777" w:rsidR="00A104C6" w:rsidRPr="002311BB" w:rsidRDefault="00A104C6" w:rsidP="00EF7EA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26DE81B" w14:textId="77777777" w:rsidR="00A104C6" w:rsidRPr="002311BB" w:rsidRDefault="00A104C6" w:rsidP="00EF7EA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798C92C1" w14:textId="37D8777E" w:rsidR="00EF7EAE" w:rsidRPr="002311BB" w:rsidRDefault="00EF7EAE" w:rsidP="00EF7EA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2311B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Alegorie 2 – Coșul vs. Cartea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7"/>
        <w:gridCol w:w="2290"/>
        <w:gridCol w:w="5684"/>
      </w:tblGrid>
      <w:tr w:rsidR="00EF7EAE" w:rsidRPr="002311BB" w14:paraId="7AB77FB2" w14:textId="77777777" w:rsidTr="00A104C6">
        <w:tc>
          <w:tcPr>
            <w:tcW w:w="0" w:type="auto"/>
            <w:shd w:val="clear" w:color="auto" w:fill="FFE599" w:themeFill="accent4" w:themeFillTint="66"/>
            <w:hideMark/>
          </w:tcPr>
          <w:p w14:paraId="20E6E935" w14:textId="77777777" w:rsidR="00EF7EAE" w:rsidRPr="002311BB" w:rsidRDefault="00EF7EAE" w:rsidP="00602E4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Imagine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558D49BB" w14:textId="77777777" w:rsidR="00EF7EAE" w:rsidRPr="002311BB" w:rsidRDefault="00EF7EAE" w:rsidP="00602E4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Echivalent pedagogic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28525C9B" w14:textId="77777777" w:rsidR="00EF7EAE" w:rsidRPr="002311BB" w:rsidRDefault="00EF7EAE" w:rsidP="00602E4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Explicație</w:t>
            </w:r>
          </w:p>
        </w:tc>
      </w:tr>
      <w:tr w:rsidR="00EF7EAE" w:rsidRPr="002311BB" w14:paraId="24B10B74" w14:textId="77777777" w:rsidTr="00A104C6">
        <w:tc>
          <w:tcPr>
            <w:tcW w:w="0" w:type="auto"/>
            <w:hideMark/>
          </w:tcPr>
          <w:p w14:paraId="6CAAC440" w14:textId="7777777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Coș plin de dosare</w:t>
            </w:r>
          </w:p>
        </w:tc>
        <w:tc>
          <w:tcPr>
            <w:tcW w:w="0" w:type="auto"/>
            <w:hideMark/>
          </w:tcPr>
          <w:p w14:paraId="6E37BD5D" w14:textId="7777777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Agregare</w:t>
            </w:r>
          </w:p>
        </w:tc>
        <w:tc>
          <w:tcPr>
            <w:tcW w:w="0" w:type="auto"/>
            <w:hideMark/>
          </w:tcPr>
          <w:p w14:paraId="6B688B33" w14:textId="7777777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Adună toate rapoartele săptămânale, dar fiecare rămâne separat.</w:t>
            </w:r>
          </w:p>
        </w:tc>
      </w:tr>
      <w:tr w:rsidR="00EF7EAE" w:rsidRPr="002311BB" w14:paraId="56EE7403" w14:textId="77777777" w:rsidTr="00A104C6">
        <w:tc>
          <w:tcPr>
            <w:tcW w:w="0" w:type="auto"/>
            <w:hideMark/>
          </w:tcPr>
          <w:p w14:paraId="37113895" w14:textId="7777777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Carte deschisă cu fir luminos</w:t>
            </w:r>
          </w:p>
        </w:tc>
        <w:tc>
          <w:tcPr>
            <w:tcW w:w="0" w:type="auto"/>
            <w:hideMark/>
          </w:tcPr>
          <w:p w14:paraId="2AB484FF" w14:textId="7777777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Sinteză</w:t>
            </w:r>
          </w:p>
        </w:tc>
        <w:tc>
          <w:tcPr>
            <w:tcW w:w="0" w:type="auto"/>
            <w:hideMark/>
          </w:tcPr>
          <w:p w14:paraId="6A5EEE72" w14:textId="7777777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Leagă capitolele într-o poveste unică. Raportul perfecționist = înțelegere globală.</w:t>
            </w:r>
          </w:p>
        </w:tc>
      </w:tr>
    </w:tbl>
    <w:p w14:paraId="705A67FE" w14:textId="77777777" w:rsidR="00A104C6" w:rsidRPr="002311BB" w:rsidRDefault="00A104C6" w:rsidP="00EF7EA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17CE480" w14:textId="3F6782C1" w:rsidR="00EF7EAE" w:rsidRPr="002311BB" w:rsidRDefault="00A104C6" w:rsidP="00EF7EA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2311B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IATĂ</w:t>
      </w:r>
      <w:r w:rsidR="00EF7EAE" w:rsidRPr="002311B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 UN EXEMPLU CU TEHNOLOGIILE INFORMATIONALE... CHIAR CU BAZELE DE DATE... DAR SIMPLU, SIMPLU DE TOT...</w:t>
      </w:r>
    </w:p>
    <w:p w14:paraId="5144734E" w14:textId="4C70DEDF" w:rsidR="00EF7EAE" w:rsidRPr="002311BB" w:rsidRDefault="00EF7EAE" w:rsidP="00EF7EA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2311B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Alegorie cu baze de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6"/>
        <w:gridCol w:w="4165"/>
        <w:gridCol w:w="5010"/>
      </w:tblGrid>
      <w:tr w:rsidR="00EF7EAE" w:rsidRPr="002311BB" w14:paraId="27918740" w14:textId="77777777" w:rsidTr="00A104C6">
        <w:tc>
          <w:tcPr>
            <w:tcW w:w="0" w:type="auto"/>
            <w:shd w:val="clear" w:color="auto" w:fill="FFE599" w:themeFill="accent4" w:themeFillTint="66"/>
            <w:hideMark/>
          </w:tcPr>
          <w:p w14:paraId="4A08505A" w14:textId="77777777" w:rsidR="00EF7EAE" w:rsidRPr="002311BB" w:rsidRDefault="00EF7EAE" w:rsidP="00602E4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Concept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3BFF5E71" w14:textId="77777777" w:rsidR="00EF7EAE" w:rsidRPr="002311BB" w:rsidRDefault="00EF7EAE" w:rsidP="00602E4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Imagine simplă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4ED6F568" w14:textId="77777777" w:rsidR="00EF7EAE" w:rsidRPr="002311BB" w:rsidRDefault="00EF7EAE" w:rsidP="00602E4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Explicație pentru student</w:t>
            </w:r>
          </w:p>
        </w:tc>
      </w:tr>
      <w:tr w:rsidR="00EF7EAE" w:rsidRPr="002311BB" w14:paraId="0F7F4B19" w14:textId="77777777" w:rsidTr="00A104C6">
        <w:tc>
          <w:tcPr>
            <w:tcW w:w="0" w:type="auto"/>
            <w:hideMark/>
          </w:tcPr>
          <w:p w14:paraId="14FE6E61" w14:textId="7777777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Agregare</w:t>
            </w:r>
          </w:p>
        </w:tc>
        <w:tc>
          <w:tcPr>
            <w:tcW w:w="0" w:type="auto"/>
            <w:hideMark/>
          </w:tcPr>
          <w:p w14:paraId="7FDD47B1" w14:textId="7777777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SELECT \</w:t>
            </w: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* din mai multe tabele → vezi toate rândurile puse laolaltă</w:t>
            </w:r>
          </w:p>
        </w:tc>
        <w:tc>
          <w:tcPr>
            <w:tcW w:w="0" w:type="auto"/>
            <w:hideMark/>
          </w:tcPr>
          <w:p w14:paraId="671443F0" w14:textId="7777777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Adună datele brute, fiecare rând separat. Raportul agregat = colecție de rezultate.</w:t>
            </w:r>
          </w:p>
        </w:tc>
      </w:tr>
      <w:tr w:rsidR="00EF7EAE" w:rsidRPr="002311BB" w14:paraId="3AA8861A" w14:textId="77777777" w:rsidTr="00A104C6">
        <w:tc>
          <w:tcPr>
            <w:tcW w:w="0" w:type="auto"/>
            <w:hideMark/>
          </w:tcPr>
          <w:p w14:paraId="2170A9B1" w14:textId="7777777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Sinteză</w:t>
            </w:r>
          </w:p>
        </w:tc>
        <w:tc>
          <w:tcPr>
            <w:tcW w:w="0" w:type="auto"/>
            <w:hideMark/>
          </w:tcPr>
          <w:p w14:paraId="7A2ABA32" w14:textId="7777777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SELECT SUM(preț)</w:t>
            </w: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sau </w:t>
            </w:r>
            <w:r w:rsidRPr="002311B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AVG(nota)</w:t>
            </w: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→ vezi un singur rezultat</w:t>
            </w:r>
          </w:p>
        </w:tc>
        <w:tc>
          <w:tcPr>
            <w:tcW w:w="0" w:type="auto"/>
            <w:hideMark/>
          </w:tcPr>
          <w:p w14:paraId="54361AA1" w14:textId="77777777" w:rsidR="00EF7EAE" w:rsidRPr="002311BB" w:rsidRDefault="00EF7EAE" w:rsidP="00602E47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2311BB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Unește esența datelor într-o valoare clară. Raportul perfecționist = poveste coerentă.</w:t>
            </w:r>
          </w:p>
        </w:tc>
      </w:tr>
    </w:tbl>
    <w:p w14:paraId="6E2D77B2" w14:textId="3202CBD6" w:rsidR="00EF7EAE" w:rsidRPr="002311BB" w:rsidRDefault="00EF7EAE" w:rsidP="00EF7EA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2311B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Cum să </w:t>
      </w:r>
      <w:r w:rsidR="00A104C6" w:rsidRPr="002311B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înțelege</w:t>
      </w:r>
      <w:r w:rsidR="005064C8" w:rsidRPr="002311B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?</w:t>
      </w:r>
      <w:r w:rsidR="00A104C6" w:rsidRPr="002311B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="005064C8" w:rsidRPr="002311B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</w:t>
      </w:r>
      <w:r w:rsidR="00A104C6" w:rsidRPr="002311B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implu</w:t>
      </w:r>
    </w:p>
    <w:p w14:paraId="6155E937" w14:textId="77777777" w:rsidR="00EF7EAE" w:rsidRPr="002311BB" w:rsidRDefault="00EF7EAE" w:rsidP="00EF7E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2311B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Agregare</w:t>
      </w:r>
      <w:r w:rsidRPr="002311BB">
        <w:rPr>
          <w:rFonts w:ascii="Arial" w:eastAsia="Times New Roman" w:hAnsi="Arial" w:cs="Arial"/>
          <w:sz w:val="28"/>
          <w:szCs w:val="28"/>
          <w:lang w:eastAsia="ro-RO"/>
        </w:rPr>
        <w:t xml:space="preserve"> = „Am scos toate rândurile din tabel și le-am pus pe masă.”</w:t>
      </w:r>
    </w:p>
    <w:p w14:paraId="37E0BF11" w14:textId="77777777" w:rsidR="00EF7EAE" w:rsidRPr="002311BB" w:rsidRDefault="00EF7EAE" w:rsidP="00EF7E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2311B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Sinteză</w:t>
      </w:r>
      <w:r w:rsidRPr="002311BB">
        <w:rPr>
          <w:rFonts w:ascii="Arial" w:eastAsia="Times New Roman" w:hAnsi="Arial" w:cs="Arial"/>
          <w:sz w:val="28"/>
          <w:szCs w:val="28"/>
          <w:lang w:eastAsia="ro-RO"/>
        </w:rPr>
        <w:t xml:space="preserve"> = „Am calculat media sau suma și am obținut un singur răspuns.”</w:t>
      </w:r>
    </w:p>
    <w:p w14:paraId="6EFF849E" w14:textId="77777777" w:rsidR="005064C8" w:rsidRDefault="005064C8" w:rsidP="00CB5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sectPr w:rsidR="005064C8" w:rsidSect="00EF7EAE">
      <w:pgSz w:w="12240" w:h="15840"/>
      <w:pgMar w:top="567" w:right="758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078AC"/>
    <w:multiLevelType w:val="multilevel"/>
    <w:tmpl w:val="4D6C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B3CCF"/>
    <w:multiLevelType w:val="multilevel"/>
    <w:tmpl w:val="06D2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83854"/>
    <w:multiLevelType w:val="multilevel"/>
    <w:tmpl w:val="40A8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03040"/>
    <w:multiLevelType w:val="multilevel"/>
    <w:tmpl w:val="84DA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5A51DD"/>
    <w:multiLevelType w:val="multilevel"/>
    <w:tmpl w:val="A590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876059"/>
    <w:multiLevelType w:val="multilevel"/>
    <w:tmpl w:val="11CE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C40085"/>
    <w:multiLevelType w:val="multilevel"/>
    <w:tmpl w:val="5E20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19581D"/>
    <w:multiLevelType w:val="multilevel"/>
    <w:tmpl w:val="3AC2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4A3D59"/>
    <w:multiLevelType w:val="multilevel"/>
    <w:tmpl w:val="93F4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5146F8"/>
    <w:multiLevelType w:val="multilevel"/>
    <w:tmpl w:val="9DFE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E85E63"/>
    <w:multiLevelType w:val="multilevel"/>
    <w:tmpl w:val="7A6E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343C5E"/>
    <w:multiLevelType w:val="multilevel"/>
    <w:tmpl w:val="633A3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AD700C"/>
    <w:multiLevelType w:val="multilevel"/>
    <w:tmpl w:val="AA04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672975"/>
    <w:multiLevelType w:val="multilevel"/>
    <w:tmpl w:val="5EA0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FE35AD"/>
    <w:multiLevelType w:val="multilevel"/>
    <w:tmpl w:val="C0B6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6C4FBC"/>
    <w:multiLevelType w:val="multilevel"/>
    <w:tmpl w:val="6362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1"/>
  </w:num>
  <w:num w:numId="5">
    <w:abstractNumId w:val="3"/>
  </w:num>
  <w:num w:numId="6">
    <w:abstractNumId w:val="15"/>
  </w:num>
  <w:num w:numId="7">
    <w:abstractNumId w:val="9"/>
  </w:num>
  <w:num w:numId="8">
    <w:abstractNumId w:val="12"/>
  </w:num>
  <w:num w:numId="9">
    <w:abstractNumId w:val="10"/>
  </w:num>
  <w:num w:numId="10">
    <w:abstractNumId w:val="6"/>
  </w:num>
  <w:num w:numId="11">
    <w:abstractNumId w:val="14"/>
  </w:num>
  <w:num w:numId="12">
    <w:abstractNumId w:val="13"/>
  </w:num>
  <w:num w:numId="13">
    <w:abstractNumId w:val="1"/>
  </w:num>
  <w:num w:numId="14">
    <w:abstractNumId w:val="5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CF"/>
    <w:rsid w:val="000B25E3"/>
    <w:rsid w:val="000D13B5"/>
    <w:rsid w:val="00151046"/>
    <w:rsid w:val="002311BB"/>
    <w:rsid w:val="002F11CF"/>
    <w:rsid w:val="0035369C"/>
    <w:rsid w:val="0042660D"/>
    <w:rsid w:val="004526FC"/>
    <w:rsid w:val="004D1E91"/>
    <w:rsid w:val="005064C8"/>
    <w:rsid w:val="00A104C6"/>
    <w:rsid w:val="00AB3723"/>
    <w:rsid w:val="00CB58DC"/>
    <w:rsid w:val="00D05E86"/>
    <w:rsid w:val="00E72CD5"/>
    <w:rsid w:val="00EF7EAE"/>
    <w:rsid w:val="00F1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4C85E3"/>
  <w15:chartTrackingRefBased/>
  <w15:docId w15:val="{F78A6644-F52D-4AC8-B0A4-861A6C07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7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0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0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0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76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78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348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2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9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85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487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055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7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4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73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136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11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63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2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81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74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865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2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8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28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15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756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562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50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22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0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801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7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8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06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51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12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62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9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16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885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73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87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678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0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352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9</cp:revision>
  <dcterms:created xsi:type="dcterms:W3CDTF">2026-01-20T11:48:00Z</dcterms:created>
  <dcterms:modified xsi:type="dcterms:W3CDTF">2026-01-25T16:03:00Z</dcterms:modified>
</cp:coreProperties>
</file>