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89E0" w14:textId="32EE7D5A" w:rsidR="0042660D" w:rsidRDefault="00CF458E">
      <w:hyperlink r:id="rId5" w:history="1">
        <w:r w:rsidRPr="00BC4A52">
          <w:rPr>
            <w:rStyle w:val="Hyperlink"/>
          </w:rPr>
          <w:t>https://utm-my.sharepoint.com/:x:/g/personal/</w:t>
        </w:r>
        <w:r w:rsidRPr="00BC4A52">
          <w:rPr>
            <w:rStyle w:val="Hyperlink"/>
          </w:rPr>
          <w:t>e</w:t>
        </w:r>
        <w:r w:rsidRPr="00BC4A52">
          <w:rPr>
            <w:rStyle w:val="Hyperlink"/>
          </w:rPr>
          <w:t>lena_</w:t>
        </w:r>
        <w:r w:rsidRPr="00BC4A52">
          <w:rPr>
            <w:rStyle w:val="Hyperlink"/>
          </w:rPr>
          <w:t>g</w:t>
        </w:r>
        <w:r w:rsidRPr="00BC4A52">
          <w:rPr>
            <w:rStyle w:val="Hyperlink"/>
          </w:rPr>
          <w:t>olban_iis_utm_md/IQANytiY-8eUSoUkYHWeIoEfAQjM3a5ylfMuMCLL731dvF</w:t>
        </w:r>
        <w:r w:rsidRPr="00BC4A52">
          <w:rPr>
            <w:rStyle w:val="Hyperlink"/>
          </w:rPr>
          <w:t>Q</w:t>
        </w:r>
        <w:r w:rsidRPr="00BC4A52">
          <w:rPr>
            <w:rStyle w:val="Hyperlink"/>
          </w:rPr>
          <w:t>?e=V5MEzO</w:t>
        </w:r>
      </w:hyperlink>
      <w:r w:rsidR="00E5202F">
        <w:t xml:space="preserve"> </w:t>
      </w:r>
    </w:p>
    <w:p w14:paraId="1ABEA941" w14:textId="1F6FE886" w:rsidR="00CF458E" w:rsidRDefault="00CF458E"/>
    <w:p w14:paraId="5A455203" w14:textId="77777777" w:rsidR="00CF458E" w:rsidRPr="00CF458E" w:rsidRDefault="00CF458E">
      <w:pPr>
        <w:rPr>
          <w:b/>
          <w:bCs/>
          <w:lang w:val="en-US"/>
        </w:rPr>
      </w:pPr>
      <w:r w:rsidRPr="00CF458E">
        <w:rPr>
          <w:b/>
          <w:bCs/>
          <w:lang w:val="en-US"/>
        </w:rPr>
        <w:t>PENTRU INREGISTRARE, STUDENTUL:</w:t>
      </w:r>
    </w:p>
    <w:p w14:paraId="198FC325" w14:textId="44A0B4F0" w:rsidR="00CF458E" w:rsidRPr="00CF458E" w:rsidRDefault="00CF458E" w:rsidP="00CF458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F458E">
        <w:rPr>
          <w:b/>
          <w:bCs/>
          <w:lang w:val="en-US"/>
        </w:rPr>
        <w:t xml:space="preserve">ACTIVEAZA LINK-UL DAT  </w:t>
      </w:r>
    </w:p>
    <w:p w14:paraId="0DA41524" w14:textId="77777777" w:rsidR="00CF458E" w:rsidRPr="00CF458E" w:rsidRDefault="00CF458E" w:rsidP="00CF458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F458E">
        <w:rPr>
          <w:b/>
          <w:bCs/>
          <w:lang w:val="en-US"/>
        </w:rPr>
        <w:t xml:space="preserve">IDENTIFICA DOMENIUL DE STUDIU SI TEMA PENTRU LUCRAREA DE LABORATOR </w:t>
      </w:r>
    </w:p>
    <w:p w14:paraId="23382237" w14:textId="28EA4A18" w:rsidR="00CF458E" w:rsidRPr="00CF458E" w:rsidRDefault="00CF458E" w:rsidP="00CF458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F458E">
        <w:rPr>
          <w:b/>
          <w:bCs/>
          <w:lang w:val="en-US"/>
        </w:rPr>
        <w:t>INTRODUCE IN CIMPURILE GRUPA SI NUMELE SI PRENUMELE STUDENTULUI</w:t>
      </w:r>
    </w:p>
    <w:p w14:paraId="3F2934B7" w14:textId="28E05703" w:rsidR="00CF458E" w:rsidRPr="00CF458E" w:rsidRDefault="00CF458E" w:rsidP="00CF458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F458E">
        <w:rPr>
          <w:b/>
          <w:bCs/>
          <w:lang w:val="en-US"/>
        </w:rPr>
        <w:t>INCHIDE LINK-UL</w:t>
      </w:r>
    </w:p>
    <w:tbl>
      <w:tblPr>
        <w:tblW w:w="14020" w:type="dxa"/>
        <w:tblLook w:val="04A0" w:firstRow="1" w:lastRow="0" w:firstColumn="1" w:lastColumn="0" w:noHBand="0" w:noVBand="1"/>
      </w:tblPr>
      <w:tblGrid>
        <w:gridCol w:w="960"/>
        <w:gridCol w:w="960"/>
        <w:gridCol w:w="1920"/>
        <w:gridCol w:w="5880"/>
        <w:gridCol w:w="1220"/>
        <w:gridCol w:w="3080"/>
      </w:tblGrid>
      <w:tr w:rsidR="00CF458E" w:rsidRPr="00CF458E" w14:paraId="097AC109" w14:textId="77777777" w:rsidTr="00CF45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503E" w14:textId="77777777" w:rsidR="00CF458E" w:rsidRPr="00CF458E" w:rsidRDefault="00CF458E" w:rsidP="00C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43D73137" w14:textId="77777777" w:rsidR="00CF458E" w:rsidRPr="00CF458E" w:rsidRDefault="00CF458E" w:rsidP="00CF4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Nr.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187EAE4" w14:textId="77777777" w:rsidR="00CF458E" w:rsidRPr="00CF458E" w:rsidRDefault="00CF458E" w:rsidP="00CF4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Domeniu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vAlign w:val="center"/>
            <w:hideMark/>
          </w:tcPr>
          <w:p w14:paraId="464AF37C" w14:textId="77777777" w:rsidR="00CF458E" w:rsidRPr="00CF458E" w:rsidRDefault="00CF458E" w:rsidP="00CF4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Sarcini reformulate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46BC0E7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GRUPA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4D4241F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STUDENTUL</w:t>
            </w:r>
          </w:p>
        </w:tc>
      </w:tr>
      <w:tr w:rsidR="00CF458E" w:rsidRPr="00CF458E" w14:paraId="67EF3645" w14:textId="77777777" w:rsidTr="00CF458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2ED7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DCD44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1–7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7768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Educație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9921E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1. Evidența și managementul elevilor/studenților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71BA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48C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CF458E" w:rsidRPr="00CF458E" w14:paraId="4EBA3B9F" w14:textId="77777777" w:rsidTr="00CF458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3BC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A8800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046A2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9E81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2. Evidența și managementul absențelor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72D6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984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CF458E" w:rsidRPr="00CF458E" w14:paraId="2CB3C9C2" w14:textId="77777777" w:rsidTr="00CF458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777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CDEDE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EADEF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8802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3. Evidența și managementul resurselor educaționale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9AED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D03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CF458E" w:rsidRPr="00CF458E" w14:paraId="5EA080D7" w14:textId="77777777" w:rsidTr="00CF458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DDC3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B43D9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6DD03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7543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4. Evidența și managementul orarului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5585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26A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CF458E" w:rsidRPr="00CF458E" w14:paraId="75BB6CFA" w14:textId="77777777" w:rsidTr="00CF458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AB1F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09721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2C926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6988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5. Evidența și managementul performanței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F20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47F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CF458E" w:rsidRPr="00CF458E" w14:paraId="25090337" w14:textId="77777777" w:rsidTr="00CF458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A1CA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B9CAC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6479B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C5F9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6. Evidența și managementul profesorilor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B1EE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D472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CF458E" w:rsidRPr="00CF458E" w14:paraId="2448115C" w14:textId="77777777" w:rsidTr="00CF45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1ABD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A2A0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67F0F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53F5D" w14:textId="77777777" w:rsidR="00CF458E" w:rsidRPr="00CF458E" w:rsidRDefault="00CF458E" w:rsidP="00CF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458E">
              <w:rPr>
                <w:rFonts w:ascii="Arial" w:eastAsia="Times New Roman" w:hAnsi="Arial" w:cs="Arial"/>
                <w:color w:val="000000"/>
                <w:lang w:eastAsia="ro-RO"/>
              </w:rPr>
              <w:t>7. Evidența și managementul feedback-ului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8F40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7A7F" w14:textId="77777777" w:rsidR="00CF458E" w:rsidRPr="00CF458E" w:rsidRDefault="00CF458E" w:rsidP="00C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F458E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</w:tbl>
    <w:p w14:paraId="59BA932B" w14:textId="77777777" w:rsidR="00CF458E" w:rsidRPr="00CF458E" w:rsidRDefault="00CF458E"/>
    <w:sectPr w:rsidR="00CF458E" w:rsidRPr="00CF458E" w:rsidSect="00CF45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5F8"/>
    <w:multiLevelType w:val="hybridMultilevel"/>
    <w:tmpl w:val="D86086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F"/>
    <w:rsid w:val="0042660D"/>
    <w:rsid w:val="00AE4E3F"/>
    <w:rsid w:val="00CF458E"/>
    <w:rsid w:val="00E5202F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474DB"/>
  <w15:chartTrackingRefBased/>
  <w15:docId w15:val="{B381B2D5-A20C-4927-8D03-A559127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5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m-my.sharepoint.com/:x:/g/personal/elena_golban_iis_utm_md/IQANytiY-8eUSoUkYHWeIoEfAQjM3a5ylfMuMCLL731dvFQ?e=V5ME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762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2026-01-26T06:58:00Z</dcterms:created>
  <dcterms:modified xsi:type="dcterms:W3CDTF">2026-01-26T07:11:00Z</dcterms:modified>
</cp:coreProperties>
</file>