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38979" w14:textId="2BCA09BE" w:rsidR="00F47DFD" w:rsidRPr="00F47DFD" w:rsidRDefault="00F47DFD" w:rsidP="00F47DF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47DF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Tema 1.  </w:t>
      </w:r>
      <w:r w:rsidRPr="00F47DFD">
        <w:rPr>
          <w:rFonts w:ascii="Times New Roman" w:hAnsi="Times New Roman" w:cs="Times New Roman"/>
          <w:b/>
          <w:bCs/>
          <w:color w:val="FF0000"/>
          <w:sz w:val="32"/>
          <w:szCs w:val="32"/>
        </w:rPr>
        <w:t>DAG de inferență concurent cu DI prin reflecție</w:t>
      </w:r>
    </w:p>
    <w:p w14:paraId="7C6DBEB2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Scop.</w:t>
      </w:r>
      <w:r w:rsidRPr="00F47DFD">
        <w:rPr>
          <w:rFonts w:ascii="Times New Roman" w:hAnsi="Times New Roman" w:cs="Times New Roman"/>
          <w:sz w:val="24"/>
          <w:szCs w:val="24"/>
        </w:rPr>
        <w:t xml:space="preserve"> Motor de post-procesare ca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DAG</w:t>
      </w:r>
      <w:r w:rsidRPr="00F47DFD">
        <w:rPr>
          <w:rFonts w:ascii="Times New Roman" w:hAnsi="Times New Roman" w:cs="Times New Roman"/>
          <w:sz w:val="24"/>
          <w:szCs w:val="24"/>
        </w:rPr>
        <w:t>: noduri rulează în paralel când dependențele sunt rezolvate.</w:t>
      </w:r>
    </w:p>
    <w:p w14:paraId="1939A768" w14:textId="77777777" w:rsidR="00F47DFD" w:rsidRPr="00F47DFD" w:rsidRDefault="00F47DFD" w:rsidP="00F47D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Concurrency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topologic cu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ForkJoinPool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timeouts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per nod;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retry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limitat.</w:t>
      </w:r>
    </w:p>
    <w:p w14:paraId="53D7F442" w14:textId="77777777" w:rsidR="00F47DFD" w:rsidRPr="00F47DFD" w:rsidRDefault="00F47DFD" w:rsidP="00F47D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Pattern-uri.</w:t>
      </w:r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(creare noduri), Decorator (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timing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logging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), State (stările nodului),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Observer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(event bus).</w:t>
      </w:r>
    </w:p>
    <w:p w14:paraId="1EC259A7" w14:textId="77777777" w:rsidR="00F47DFD" w:rsidRPr="00F47DFD" w:rsidRDefault="00F47DFD" w:rsidP="00F47D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7DFD">
        <w:rPr>
          <w:rFonts w:ascii="Times New Roman" w:hAnsi="Times New Roman" w:cs="Times New Roman"/>
          <w:sz w:val="24"/>
          <w:szCs w:val="24"/>
        </w:rPr>
        <w:t xml:space="preserve"> Generator care compilează un mini-DSL (sau YAML cu adnotări) într-o clasă Plan.java cu lista nodurilor.</w:t>
      </w:r>
    </w:p>
    <w:p w14:paraId="20F60EB2" w14:textId="77777777" w:rsidR="00F47DFD" w:rsidRPr="00F47DFD" w:rsidRDefault="00F47DFD" w:rsidP="00F47D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Reflecție.</w:t>
      </w:r>
      <w:r w:rsidRPr="00F47DFD">
        <w:rPr>
          <w:rFonts w:ascii="Times New Roman" w:hAnsi="Times New Roman" w:cs="Times New Roman"/>
          <w:sz w:val="24"/>
          <w:szCs w:val="24"/>
        </w:rPr>
        <w:t xml:space="preserve"> Injector minimal (constructor/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injection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) ce leagă dependențe și validează tipurile la pornire.</w:t>
      </w:r>
    </w:p>
    <w:p w14:paraId="1A9E90E4" w14:textId="77777777" w:rsidR="00F47DFD" w:rsidRDefault="00F47DFD" w:rsidP="00F47D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AI.</w:t>
      </w:r>
      <w:r w:rsidRPr="00F47DFD">
        <w:rPr>
          <w:rFonts w:ascii="Times New Roman" w:hAnsi="Times New Roman" w:cs="Times New Roman"/>
          <w:sz w:val="24"/>
          <w:szCs w:val="24"/>
        </w:rPr>
        <w:t xml:space="preserve"> 6 noduri: normalizare, filtrare prag, agregare, calibrare,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explainability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mock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(ex.: top-k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).</w:t>
      </w:r>
    </w:p>
    <w:p w14:paraId="583946F9" w14:textId="77777777" w:rsidR="009E6A49" w:rsidRPr="00F47DFD" w:rsidRDefault="009E6A49" w:rsidP="009E6A4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D80D5CE" w14:textId="66EEF00C" w:rsidR="00127D34" w:rsidRPr="009E6A49" w:rsidRDefault="009E6A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A49">
        <w:rPr>
          <w:rFonts w:ascii="Times New Roman" w:hAnsi="Times New Roman" w:cs="Times New Roman"/>
          <w:b/>
          <w:bCs/>
          <w:sz w:val="28"/>
          <w:szCs w:val="28"/>
        </w:rPr>
        <w:t>Conceptul de</w:t>
      </w:r>
      <w:r w:rsidRPr="009E6A49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Pr="00F47DFD">
        <w:rPr>
          <w:rFonts w:ascii="Times New Roman" w:hAnsi="Times New Roman" w:cs="Times New Roman"/>
          <w:b/>
          <w:bCs/>
          <w:sz w:val="28"/>
          <w:szCs w:val="28"/>
        </w:rPr>
        <w:t>DAG de inferență concurent cu DI prin reflecție</w:t>
      </w:r>
      <w:r w:rsidRPr="009E6A4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6050983" w14:textId="55123AD6" w:rsidR="00F47DFD" w:rsidRPr="00F47DFD" w:rsidRDefault="00F47DFD" w:rsidP="00F47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1️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DAG = </w:t>
      </w: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Directed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Acyclic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Graph</w:t>
      </w:r>
      <w:proofErr w:type="spellEnd"/>
    </w:p>
    <w:p w14:paraId="1A4AD962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Un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DAG (grafic orientat aciclic)</w:t>
      </w:r>
      <w:r w:rsidRPr="00F47DFD">
        <w:rPr>
          <w:rFonts w:ascii="Times New Roman" w:hAnsi="Times New Roman" w:cs="Times New Roman"/>
          <w:sz w:val="24"/>
          <w:szCs w:val="24"/>
        </w:rPr>
        <w:t xml:space="preserve"> este o structură unde nodurile (etape) sunt conectate prin muchii (dependențe),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fără cicluri</w:t>
      </w:r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44824291" w14:textId="3768151C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Într-un sistem de inferență, fiecare nod reprezintă o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operație</w:t>
      </w:r>
      <w:r w:rsidRPr="00F47DFD">
        <w:rPr>
          <w:rFonts w:ascii="Times New Roman" w:hAnsi="Times New Roman" w:cs="Times New Roman"/>
          <w:sz w:val="24"/>
          <w:szCs w:val="24"/>
        </w:rPr>
        <w:t xml:space="preserve"> asupra datelor:</w:t>
      </w:r>
    </w:p>
    <w:p w14:paraId="544096D5" w14:textId="77777777" w:rsidR="00F47DFD" w:rsidRPr="00F47DFD" w:rsidRDefault="00F47DFD" w:rsidP="00F47D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normalizare,</w:t>
      </w:r>
    </w:p>
    <w:p w14:paraId="4CE74145" w14:textId="77777777" w:rsidR="00F47DFD" w:rsidRPr="00F47DFD" w:rsidRDefault="00F47DFD" w:rsidP="00F47D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extragere de trăsături (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),</w:t>
      </w:r>
    </w:p>
    <w:p w14:paraId="5EBFD060" w14:textId="77777777" w:rsidR="00F47DFD" w:rsidRPr="00F47DFD" w:rsidRDefault="00F47DFD" w:rsidP="00F47D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calcul de scor,</w:t>
      </w:r>
    </w:p>
    <w:p w14:paraId="7FA9EAAF" w14:textId="77777777" w:rsidR="00F47DFD" w:rsidRPr="00F47DFD" w:rsidRDefault="00F47DFD" w:rsidP="00F47D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agregare,</w:t>
      </w:r>
    </w:p>
    <w:p w14:paraId="349D266C" w14:textId="77777777" w:rsidR="00F47DFD" w:rsidRPr="00F47DFD" w:rsidRDefault="00F47DFD" w:rsidP="00F47D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filtrare,</w:t>
      </w:r>
    </w:p>
    <w:p w14:paraId="0BD7D7FA" w14:textId="77777777" w:rsidR="00F47DFD" w:rsidRPr="00F47DFD" w:rsidRDefault="00F47DFD" w:rsidP="00F47D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etc.</w:t>
      </w:r>
    </w:p>
    <w:p w14:paraId="72854405" w14:textId="2EFEA632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Avantaj: poți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executa nodurile independente în paralel</w:t>
      </w:r>
      <w:r w:rsidRPr="00F47DFD">
        <w:rPr>
          <w:rFonts w:ascii="Times New Roman" w:hAnsi="Times New Roman" w:cs="Times New Roman"/>
          <w:sz w:val="24"/>
          <w:szCs w:val="24"/>
        </w:rPr>
        <w:t>, pentru că ele nu depind unele de altele.</w:t>
      </w:r>
    </w:p>
    <w:p w14:paraId="7D8F687A" w14:textId="7A3A898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Exemplu:</w:t>
      </w:r>
    </w:p>
    <w:p w14:paraId="01A8097C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Input ─</w:t>
      </w:r>
      <w:r w:rsidRPr="00F47DFD">
        <w:rPr>
          <w:rFonts w:ascii="Cambria Math" w:hAnsi="Cambria Math" w:cs="Cambria Math"/>
          <w:sz w:val="24"/>
          <w:szCs w:val="24"/>
        </w:rPr>
        <w:t>▶</w:t>
      </w:r>
      <w:r w:rsidRPr="00F47DFD">
        <w:rPr>
          <w:rFonts w:ascii="Times New Roman" w:hAnsi="Times New Roman" w:cs="Times New Roman"/>
          <w:sz w:val="24"/>
          <w:szCs w:val="24"/>
        </w:rPr>
        <w:t xml:space="preserve"> Normalizare ─</w:t>
      </w:r>
      <w:r w:rsidRPr="00F47DFD">
        <w:rPr>
          <w:rFonts w:ascii="Cambria Math" w:hAnsi="Cambria Math" w:cs="Cambria Math"/>
          <w:sz w:val="24"/>
          <w:szCs w:val="24"/>
        </w:rPr>
        <w:t>▶</w:t>
      </w:r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</w:p>
    <w:p w14:paraId="26808296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       └</w:t>
      </w:r>
      <w:r w:rsidRPr="00F47DFD">
        <w:rPr>
          <w:rFonts w:ascii="Cambria Math" w:hAnsi="Cambria Math" w:cs="Cambria Math"/>
          <w:sz w:val="24"/>
          <w:szCs w:val="24"/>
        </w:rPr>
        <w:t>▶</w:t>
      </w:r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Explicabilitate</w:t>
      </w:r>
      <w:proofErr w:type="spellEnd"/>
    </w:p>
    <w:p w14:paraId="2B1E723C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Aici, „Normalizare” și „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Explicabilitate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” pot rula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în același timp</w:t>
      </w:r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725E0181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</w:p>
    <w:p w14:paraId="12E62DC4" w14:textId="27678264" w:rsidR="00F47DFD" w:rsidRPr="00F47DFD" w:rsidRDefault="00F47DFD" w:rsidP="00F47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2️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Inference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(Inferență)</w:t>
      </w:r>
    </w:p>
    <w:p w14:paraId="23766D67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În AI, </w:t>
      </w:r>
      <w:r w:rsidRPr="00F47DFD">
        <w:rPr>
          <w:rFonts w:ascii="Times New Roman" w:hAnsi="Times New Roman" w:cs="Times New Roman"/>
          <w:i/>
          <w:iCs/>
          <w:sz w:val="24"/>
          <w:szCs w:val="24"/>
        </w:rPr>
        <w:t>inferența</w:t>
      </w:r>
      <w:r w:rsidRPr="00F47DFD">
        <w:rPr>
          <w:rFonts w:ascii="Times New Roman" w:hAnsi="Times New Roman" w:cs="Times New Roman"/>
          <w:sz w:val="24"/>
          <w:szCs w:val="24"/>
        </w:rPr>
        <w:t xml:space="preserve"> înseamnă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procesul de a aplica un model antrenat</w:t>
      </w:r>
      <w:r w:rsidRPr="00F47DFD">
        <w:rPr>
          <w:rFonts w:ascii="Times New Roman" w:hAnsi="Times New Roman" w:cs="Times New Roman"/>
          <w:sz w:val="24"/>
          <w:szCs w:val="24"/>
        </w:rPr>
        <w:t xml:space="preserve"> pe date noi — adică </w:t>
      </w:r>
      <w:r w:rsidRPr="00F47DFD">
        <w:rPr>
          <w:rFonts w:ascii="Times New Roman" w:hAnsi="Times New Roman" w:cs="Times New Roman"/>
          <w:i/>
          <w:iCs/>
          <w:sz w:val="24"/>
          <w:szCs w:val="24"/>
        </w:rPr>
        <w:t>predicția</w:t>
      </w:r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114FE0E9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lastRenderedPageBreak/>
        <w:t xml:space="preserve">Dar în practică, sistemul de inferență are mai multe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etape post-antrenare</w:t>
      </w:r>
      <w:r w:rsidRPr="00F47DFD">
        <w:rPr>
          <w:rFonts w:ascii="Times New Roman" w:hAnsi="Times New Roman" w:cs="Times New Roman"/>
          <w:sz w:val="24"/>
          <w:szCs w:val="24"/>
        </w:rPr>
        <w:t>:</w:t>
      </w:r>
    </w:p>
    <w:p w14:paraId="407411FA" w14:textId="77777777" w:rsidR="00F47DFD" w:rsidRPr="00F47DFD" w:rsidRDefault="00F47DFD" w:rsidP="00F47D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conversia intrărilor în formatul modelului,</w:t>
      </w:r>
    </w:p>
    <w:p w14:paraId="3FE27AAA" w14:textId="77777777" w:rsidR="00F47DFD" w:rsidRPr="00F47DFD" w:rsidRDefault="00F47DFD" w:rsidP="00F47D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rularea modelului propriu-zis,</w:t>
      </w:r>
    </w:p>
    <w:p w14:paraId="6E88933D" w14:textId="77777777" w:rsidR="00F47DFD" w:rsidRPr="00F47DFD" w:rsidRDefault="00F47DFD" w:rsidP="00F47D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filtrarea rezultatelor,</w:t>
      </w:r>
    </w:p>
    <w:p w14:paraId="08856FF1" w14:textId="77777777" w:rsidR="00F47DFD" w:rsidRPr="00F47DFD" w:rsidRDefault="00F47DFD" w:rsidP="00F47D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agregarea / explicația scorurilor.</w:t>
      </w:r>
    </w:p>
    <w:p w14:paraId="02242FDF" w14:textId="1B6CB8E3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Toate aceste etape pot fi văzute ca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noduri ale DAG-ului de inferență</w:t>
      </w:r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414D1DC8" w14:textId="34FD9C3B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</w:p>
    <w:p w14:paraId="467C5C19" w14:textId="0C47F6F2" w:rsidR="00F47DFD" w:rsidRPr="00F47DFD" w:rsidRDefault="00F47DFD" w:rsidP="00F47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3️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DI prin reflecție = </w:t>
      </w:r>
      <w:proofErr w:type="spellStart"/>
      <w:r w:rsidRPr="00F47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Dependency</w:t>
      </w:r>
      <w:proofErr w:type="spellEnd"/>
      <w:r w:rsidRPr="00F47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Injection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dinamică</w:t>
      </w:r>
    </w:p>
    <w:p w14:paraId="2BE5FEC7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Dependency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Injection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(DI)</w:t>
      </w:r>
      <w:r w:rsidRPr="00F47DFD">
        <w:rPr>
          <w:rFonts w:ascii="Times New Roman" w:hAnsi="Times New Roman" w:cs="Times New Roman"/>
          <w:sz w:val="24"/>
          <w:szCs w:val="24"/>
        </w:rPr>
        <w:t xml:space="preserve"> înseamnă să „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infunzi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” (injectezi) dependențele unui obiect din exterior, nu să le creezi direct cu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316BEE03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Prin reflecție</w:t>
      </w:r>
      <w:r w:rsidRPr="00F47DFD">
        <w:rPr>
          <w:rFonts w:ascii="Times New Roman" w:hAnsi="Times New Roman" w:cs="Times New Roman"/>
          <w:sz w:val="24"/>
          <w:szCs w:val="24"/>
        </w:rPr>
        <w:t xml:space="preserve">, poți face asta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automat</w:t>
      </w:r>
      <w:r w:rsidRPr="00F47DFD">
        <w:rPr>
          <w:rFonts w:ascii="Times New Roman" w:hAnsi="Times New Roman" w:cs="Times New Roman"/>
          <w:sz w:val="24"/>
          <w:szCs w:val="24"/>
        </w:rPr>
        <w:t>:</w:t>
      </w:r>
    </w:p>
    <w:p w14:paraId="1496BB24" w14:textId="77777777" w:rsidR="00F47DFD" w:rsidRPr="00F47DFD" w:rsidRDefault="00F47DFD" w:rsidP="00F47D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scanezi clasele pentru adnotări (@Node, @DependsOn),</w:t>
      </w:r>
    </w:p>
    <w:p w14:paraId="75960394" w14:textId="77777777" w:rsidR="00F47DFD" w:rsidRPr="00F47DFD" w:rsidRDefault="00F47DFD" w:rsidP="00F47D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vezi ce dependențe declară fiecare (constructori, câmpuri),</w:t>
      </w:r>
    </w:p>
    <w:p w14:paraId="17144B1D" w14:textId="77777777" w:rsidR="00F47DFD" w:rsidRPr="00F47DFD" w:rsidRDefault="00F47DFD" w:rsidP="00F47D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instanțiezi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și le conectezi la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runtime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0092653D" w14:textId="3FD96B1F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Exemplu:</w:t>
      </w:r>
    </w:p>
    <w:p w14:paraId="0B429680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@Node("Scorare")</w:t>
      </w:r>
    </w:p>
    <w:p w14:paraId="14946EF7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1D71BD22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   @Inject Normalizare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norm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;   // Injectat automat prin reflecție</w:t>
      </w:r>
    </w:p>
    <w:p w14:paraId="2F717072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   public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(Data d) {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model.predict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norm.apply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(d)); }</w:t>
      </w:r>
    </w:p>
    <w:p w14:paraId="2DF39241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}</w:t>
      </w:r>
    </w:p>
    <w:p w14:paraId="743E98B8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Reflecția permite:</w:t>
      </w:r>
    </w:p>
    <w:p w14:paraId="2075CFE2" w14:textId="77777777" w:rsidR="00F47DFD" w:rsidRPr="00F47DFD" w:rsidRDefault="00F47DFD" w:rsidP="00F47D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să descoperi clasele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annotate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@Node,</w:t>
      </w:r>
    </w:p>
    <w:p w14:paraId="62B4C4BA" w14:textId="77777777" w:rsidR="00F47DFD" w:rsidRPr="00F47DFD" w:rsidRDefault="00F47DFD" w:rsidP="00F47D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să vezi ce dependențe are fiecare (@Inject),</w:t>
      </w:r>
    </w:p>
    <w:p w14:paraId="398E6E3D" w14:textId="69EA21F4" w:rsidR="00F47DFD" w:rsidRDefault="00F47DFD" w:rsidP="00F47D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să le construiești și să le legi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automat</w:t>
      </w:r>
      <w:r w:rsidRPr="00F47DFD">
        <w:rPr>
          <w:rFonts w:ascii="Times New Roman" w:hAnsi="Times New Roman" w:cs="Times New Roman"/>
          <w:sz w:val="24"/>
          <w:szCs w:val="24"/>
        </w:rPr>
        <w:t xml:space="preserve"> în graf.</w:t>
      </w:r>
    </w:p>
    <w:p w14:paraId="77276703" w14:textId="77777777" w:rsidR="009E6A49" w:rsidRPr="00F47DFD" w:rsidRDefault="009E6A49" w:rsidP="009E6A4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9DD52E5" w14:textId="061548F5" w:rsidR="00F47DFD" w:rsidRPr="00F47DFD" w:rsidRDefault="00F47DFD" w:rsidP="00F47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4️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Combinarea ideilor → „DAG de inferență concurent cu DI prin reflecție”</w:t>
      </w:r>
    </w:p>
    <w:p w14:paraId="3AC20644" w14:textId="0519DC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Este un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motor modular</w:t>
      </w:r>
      <w:r w:rsidRPr="00F47DFD">
        <w:rPr>
          <w:rFonts w:ascii="Times New Roman" w:hAnsi="Times New Roman" w:cs="Times New Roman"/>
          <w:sz w:val="24"/>
          <w:szCs w:val="24"/>
        </w:rPr>
        <w:t xml:space="preserve"> care:</w:t>
      </w:r>
    </w:p>
    <w:p w14:paraId="407727E9" w14:textId="77777777" w:rsidR="00F47DFD" w:rsidRPr="00F47DFD" w:rsidRDefault="00F47DFD" w:rsidP="00F47DF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descoperă nodurile</w:t>
      </w:r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annotate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(@Node),</w:t>
      </w:r>
    </w:p>
    <w:p w14:paraId="3642DAE1" w14:textId="77777777" w:rsidR="00F47DFD" w:rsidRPr="00F47DFD" w:rsidRDefault="00F47DFD" w:rsidP="00F47DF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determină relațiile</w:t>
      </w:r>
      <w:r w:rsidRPr="00F47DFD">
        <w:rPr>
          <w:rFonts w:ascii="Times New Roman" w:hAnsi="Times New Roman" w:cs="Times New Roman"/>
          <w:sz w:val="24"/>
          <w:szCs w:val="24"/>
        </w:rPr>
        <w:t xml:space="preserve"> dintre ele (@DependsOn),</w:t>
      </w:r>
    </w:p>
    <w:p w14:paraId="3DD3BD49" w14:textId="77777777" w:rsidR="00F47DFD" w:rsidRPr="00F47DFD" w:rsidRDefault="00F47DFD" w:rsidP="00F47DF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le </w:t>
      </w:r>
      <w:proofErr w:type="spellStart"/>
      <w:r w:rsidRPr="00F47DFD">
        <w:rPr>
          <w:rFonts w:ascii="Times New Roman" w:hAnsi="Times New Roman" w:cs="Times New Roman"/>
          <w:b/>
          <w:bCs/>
          <w:sz w:val="24"/>
          <w:szCs w:val="24"/>
        </w:rPr>
        <w:t>instanțiază</w:t>
      </w:r>
      <w:proofErr w:type="spellEnd"/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automat</w:t>
      </w:r>
      <w:r w:rsidRPr="00F47DFD">
        <w:rPr>
          <w:rFonts w:ascii="Times New Roman" w:hAnsi="Times New Roman" w:cs="Times New Roman"/>
          <w:sz w:val="24"/>
          <w:szCs w:val="24"/>
        </w:rPr>
        <w:t xml:space="preserve"> (DI prin reflecție),</w:t>
      </w:r>
    </w:p>
    <w:p w14:paraId="7F11614C" w14:textId="77777777" w:rsidR="00F47DFD" w:rsidRPr="00F47DFD" w:rsidRDefault="00F47DFD" w:rsidP="00F47DF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>execută nodurile independente în paralel</w:t>
      </w:r>
      <w:r w:rsidRPr="00F47DFD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ForkJoinPool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ExecutorService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),</w:t>
      </w:r>
    </w:p>
    <w:p w14:paraId="0A0D5C89" w14:textId="579BF711" w:rsidR="00F47DFD" w:rsidRPr="00F47DFD" w:rsidRDefault="00F47DFD" w:rsidP="00F47DF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și 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colectează rezultatele</w:t>
      </w:r>
      <w:r w:rsidRPr="00F47DFD">
        <w:rPr>
          <w:rFonts w:ascii="Times New Roman" w:hAnsi="Times New Roman" w:cs="Times New Roman"/>
          <w:sz w:val="24"/>
          <w:szCs w:val="24"/>
        </w:rPr>
        <w:t>.</w:t>
      </w:r>
    </w:p>
    <w:p w14:paraId="3DA3BB67" w14:textId="2B76DDA3" w:rsidR="00F47DFD" w:rsidRPr="00F47DFD" w:rsidRDefault="00F47DFD" w:rsidP="00F47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Exemplu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592AC5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@Node(name = "Normalizare")</w:t>
      </w:r>
    </w:p>
    <w:p w14:paraId="70CAA4ED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DFD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Normalizare { Data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norm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(Data d){ ... } }</w:t>
      </w:r>
    </w:p>
    <w:p w14:paraId="2925FE60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</w:p>
    <w:p w14:paraId="319C8078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@Node(name = "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dependsOn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= {"Normalizare"})</w:t>
      </w:r>
    </w:p>
    <w:p w14:paraId="5BF93C08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DFD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0380E0D7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  @Inject Normalizare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norm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;</w:t>
      </w:r>
    </w:p>
    <w:p w14:paraId="023E5B18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(Data d){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model.predict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norm.norm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(d)); }</w:t>
      </w:r>
    </w:p>
    <w:p w14:paraId="2D396A08" w14:textId="77777777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}</w:t>
      </w:r>
    </w:p>
    <w:p w14:paraId="0EA5853C" w14:textId="0A216D71" w:rsidR="00F47DFD" w:rsidRPr="00F47DFD" w:rsidRDefault="00F47DFD" w:rsidP="00F47DFD">
      <w:p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 Motorul va:</w:t>
      </w:r>
    </w:p>
    <w:p w14:paraId="7EF50E7B" w14:textId="77777777" w:rsidR="00F47DFD" w:rsidRPr="00F47DFD" w:rsidRDefault="00F47DFD" w:rsidP="00F47DF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analiza adnotările,</w:t>
      </w:r>
    </w:p>
    <w:p w14:paraId="1A399406" w14:textId="77777777" w:rsidR="00F47DFD" w:rsidRPr="00F47DFD" w:rsidRDefault="00F47DFD" w:rsidP="00F47DF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construi graful Normalizare → 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,</w:t>
      </w:r>
    </w:p>
    <w:p w14:paraId="7C08E7E3" w14:textId="46C5D14C" w:rsidR="00F47DFD" w:rsidRPr="00F47DFD" w:rsidRDefault="00F47DFD" w:rsidP="00F47DF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>rula „Normalizare” și, când e gata, „</w:t>
      </w:r>
      <w:proofErr w:type="spellStart"/>
      <w:r w:rsidRPr="00F47DFD">
        <w:rPr>
          <w:rFonts w:ascii="Times New Roman" w:hAnsi="Times New Roman" w:cs="Times New Roman"/>
          <w:sz w:val="24"/>
          <w:szCs w:val="24"/>
        </w:rPr>
        <w:t>Scorare</w:t>
      </w:r>
      <w:proofErr w:type="spellEnd"/>
      <w:r w:rsidRPr="00F47DFD">
        <w:rPr>
          <w:rFonts w:ascii="Times New Roman" w:hAnsi="Times New Roman" w:cs="Times New Roman"/>
          <w:sz w:val="24"/>
          <w:szCs w:val="24"/>
        </w:rPr>
        <w:t>”.</w:t>
      </w:r>
    </w:p>
    <w:p w14:paraId="7CB4DEE1" w14:textId="3F703682" w:rsidR="00F47DFD" w:rsidRPr="00F47DFD" w:rsidRDefault="00F47DFD" w:rsidP="00F47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Pe scurt: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4587"/>
      </w:tblGrid>
      <w:tr w:rsidR="00F47DFD" w:rsidRPr="00F47DFD" w14:paraId="3A679E48" w14:textId="77777777" w:rsidTr="00F47D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D761D6" w14:textId="77777777" w:rsidR="00F47DFD" w:rsidRPr="00F47DFD" w:rsidRDefault="00F47DFD" w:rsidP="00F47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</w:t>
            </w:r>
          </w:p>
        </w:tc>
        <w:tc>
          <w:tcPr>
            <w:tcW w:w="0" w:type="auto"/>
            <w:vAlign w:val="center"/>
            <w:hideMark/>
          </w:tcPr>
          <w:p w14:paraId="7ED13192" w14:textId="77777777" w:rsidR="00F47DFD" w:rsidRPr="00F47DFD" w:rsidRDefault="00F47DFD" w:rsidP="00F47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</w:tr>
      <w:tr w:rsidR="00F47DFD" w:rsidRPr="00F47DFD" w14:paraId="1D7C2B68" w14:textId="77777777" w:rsidTr="00F47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00DE5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</w:t>
            </w:r>
          </w:p>
        </w:tc>
        <w:tc>
          <w:tcPr>
            <w:tcW w:w="0" w:type="auto"/>
            <w:vAlign w:val="center"/>
            <w:hideMark/>
          </w:tcPr>
          <w:p w14:paraId="3291C696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sz w:val="24"/>
                <w:szCs w:val="24"/>
              </w:rPr>
              <w:t>Structură a etapelor de procesare fără cicluri</w:t>
            </w:r>
          </w:p>
        </w:tc>
      </w:tr>
      <w:tr w:rsidR="00F47DFD" w:rsidRPr="00F47DFD" w14:paraId="34441137" w14:textId="77777777" w:rsidTr="00F47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9F020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Inferență</w:t>
            </w:r>
          </w:p>
        </w:tc>
        <w:tc>
          <w:tcPr>
            <w:tcW w:w="0" w:type="auto"/>
            <w:vAlign w:val="center"/>
            <w:hideMark/>
          </w:tcPr>
          <w:p w14:paraId="0F9DD013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sz w:val="24"/>
                <w:szCs w:val="24"/>
              </w:rPr>
              <w:t>Procesarea datelor printr-un model AI</w:t>
            </w:r>
          </w:p>
        </w:tc>
      </w:tr>
      <w:tr w:rsidR="00F47DFD" w:rsidRPr="00F47DFD" w14:paraId="1635E349" w14:textId="77777777" w:rsidTr="00F47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53A2E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Concurent</w:t>
            </w:r>
          </w:p>
        </w:tc>
        <w:tc>
          <w:tcPr>
            <w:tcW w:w="0" w:type="auto"/>
            <w:vAlign w:val="center"/>
            <w:hideMark/>
          </w:tcPr>
          <w:p w14:paraId="0AA5D054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sz w:val="24"/>
                <w:szCs w:val="24"/>
              </w:rPr>
              <w:t>Etapele independente rulează simultan</w:t>
            </w:r>
          </w:p>
        </w:tc>
      </w:tr>
      <w:tr w:rsidR="00F47DFD" w:rsidRPr="00F47DFD" w14:paraId="04D9C6B5" w14:textId="77777777" w:rsidTr="00F47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D26E9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prin reflecție</w:t>
            </w:r>
          </w:p>
        </w:tc>
        <w:tc>
          <w:tcPr>
            <w:tcW w:w="0" w:type="auto"/>
            <w:vAlign w:val="center"/>
            <w:hideMark/>
          </w:tcPr>
          <w:p w14:paraId="0CAA85C0" w14:textId="77777777" w:rsidR="00F47DFD" w:rsidRPr="00F47DFD" w:rsidRDefault="00F47DFD" w:rsidP="00F4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FD">
              <w:rPr>
                <w:rFonts w:ascii="Times New Roman" w:hAnsi="Times New Roman" w:cs="Times New Roman"/>
                <w:sz w:val="24"/>
                <w:szCs w:val="24"/>
              </w:rPr>
              <w:t>Componentele sunt create și conectate automat</w:t>
            </w:r>
          </w:p>
        </w:tc>
      </w:tr>
    </w:tbl>
    <w:p w14:paraId="5F0D36A8" w14:textId="77777777" w:rsidR="00F47DFD" w:rsidRDefault="00F47DFD">
      <w:pPr>
        <w:rPr>
          <w:rFonts w:ascii="Times New Roman" w:hAnsi="Times New Roman" w:cs="Times New Roman"/>
          <w:sz w:val="24"/>
          <w:szCs w:val="24"/>
        </w:rPr>
      </w:pPr>
    </w:p>
    <w:p w14:paraId="4B61C25C" w14:textId="77777777" w:rsidR="009E6A49" w:rsidRPr="009E6A49" w:rsidRDefault="009E6A49">
      <w:pPr>
        <w:rPr>
          <w:rFonts w:ascii="Times New Roman" w:hAnsi="Times New Roman" w:cs="Times New Roman"/>
          <w:sz w:val="24"/>
          <w:szCs w:val="24"/>
        </w:rPr>
      </w:pPr>
    </w:p>
    <w:p w14:paraId="4EDA7153" w14:textId="77777777" w:rsidR="00621A16" w:rsidRPr="00024956" w:rsidRDefault="00F47DFD" w:rsidP="00621A16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Tema 2. </w:t>
      </w:r>
      <w:proofErr w:type="spellStart"/>
      <w:r w:rsidR="00621A16"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Pipeline</w:t>
      </w:r>
      <w:proofErr w:type="spellEnd"/>
      <w:r w:rsidR="00621A16"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paralel de antrenare cu plug-inuri pe adnotări</w:t>
      </w:r>
    </w:p>
    <w:p w14:paraId="2D3A5532" w14:textId="77777777" w:rsidR="00621A16" w:rsidRPr="00621A16" w:rsidRDefault="00621A16" w:rsidP="00621A16">
      <w:pPr>
        <w:rPr>
          <w:rFonts w:ascii="Times New Roman" w:hAnsi="Times New Roman" w:cs="Times New Roman"/>
          <w:sz w:val="24"/>
          <w:szCs w:val="24"/>
        </w:rPr>
      </w:pPr>
      <w:r w:rsidRPr="00621A16">
        <w:rPr>
          <w:rFonts w:ascii="Times New Roman" w:hAnsi="Times New Roman" w:cs="Times New Roman"/>
          <w:b/>
          <w:bCs/>
          <w:sz w:val="24"/>
          <w:szCs w:val="24"/>
        </w:rPr>
        <w:t>Scop.</w:t>
      </w:r>
      <w:r w:rsidRPr="00621A16">
        <w:rPr>
          <w:rFonts w:ascii="Times New Roman" w:hAnsi="Times New Roman" w:cs="Times New Roman"/>
          <w:sz w:val="24"/>
          <w:szCs w:val="24"/>
        </w:rPr>
        <w:t xml:space="preserve"> Să construiți un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pipeline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ML (preprocesare →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engineering → antrenare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mock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>) extensibil prin plug-inuri.</w:t>
      </w:r>
    </w:p>
    <w:p w14:paraId="31E3230D" w14:textId="77777777" w:rsidR="00621A16" w:rsidRPr="00621A16" w:rsidRDefault="00621A16" w:rsidP="00621A1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1A16">
        <w:rPr>
          <w:rFonts w:ascii="Times New Roman" w:hAnsi="Times New Roman" w:cs="Times New Roman"/>
          <w:b/>
          <w:bCs/>
          <w:sz w:val="24"/>
          <w:szCs w:val="24"/>
        </w:rPr>
        <w:t>Concurrency</w:t>
      </w:r>
      <w:proofErr w:type="spellEnd"/>
      <w:r w:rsidRPr="00621A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ExecutorService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+ cozi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bounded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; etape cu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CompletableFuture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(fan-out/fan-in).</w:t>
      </w:r>
    </w:p>
    <w:p w14:paraId="71C472ED" w14:textId="77777777" w:rsidR="00621A16" w:rsidRPr="00621A16" w:rsidRDefault="00621A16" w:rsidP="00621A1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21A16">
        <w:rPr>
          <w:rFonts w:ascii="Times New Roman" w:hAnsi="Times New Roman" w:cs="Times New Roman"/>
          <w:b/>
          <w:bCs/>
          <w:sz w:val="24"/>
          <w:szCs w:val="24"/>
        </w:rPr>
        <w:t>Pattern-uri.</w:t>
      </w:r>
      <w:r w:rsidRPr="0062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preprocesori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), Chain of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(etape),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Builder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config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Observer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(metrice).</w:t>
      </w:r>
    </w:p>
    <w:p w14:paraId="1879D9B3" w14:textId="77777777" w:rsidR="00621A16" w:rsidRPr="00621A16" w:rsidRDefault="00621A16" w:rsidP="00621A1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1A16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621A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processor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care scanează @Preprocessor, @FeatureExtractor, generează Registru și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wiring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>.</w:t>
      </w:r>
    </w:p>
    <w:p w14:paraId="15A15536" w14:textId="77777777" w:rsidR="00621A16" w:rsidRPr="00621A16" w:rsidRDefault="00621A16" w:rsidP="00621A1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21A16">
        <w:rPr>
          <w:rFonts w:ascii="Times New Roman" w:hAnsi="Times New Roman" w:cs="Times New Roman"/>
          <w:b/>
          <w:bCs/>
          <w:sz w:val="24"/>
          <w:szCs w:val="24"/>
        </w:rPr>
        <w:t>Reflecție.</w:t>
      </w:r>
      <w:r w:rsidRPr="00621A16">
        <w:rPr>
          <w:rFonts w:ascii="Times New Roman" w:hAnsi="Times New Roman" w:cs="Times New Roman"/>
          <w:sz w:val="24"/>
          <w:szCs w:val="24"/>
        </w:rPr>
        <w:t xml:space="preserve"> Încărcare dinamică plug-inuri din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plugins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classpath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>/jar), validare semnături.</w:t>
      </w:r>
    </w:p>
    <w:p w14:paraId="694EC065" w14:textId="77777777" w:rsidR="00621A16" w:rsidRPr="00621A16" w:rsidRDefault="00621A16" w:rsidP="00621A1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21A16">
        <w:rPr>
          <w:rFonts w:ascii="Times New Roman" w:hAnsi="Times New Roman" w:cs="Times New Roman"/>
          <w:b/>
          <w:bCs/>
          <w:sz w:val="24"/>
          <w:szCs w:val="24"/>
        </w:rPr>
        <w:t>AI.</w:t>
      </w:r>
      <w:r w:rsidRPr="00621A16">
        <w:rPr>
          <w:rFonts w:ascii="Times New Roman" w:hAnsi="Times New Roman" w:cs="Times New Roman"/>
          <w:sz w:val="24"/>
          <w:szCs w:val="24"/>
        </w:rPr>
        <w:t xml:space="preserve"> Implementați 2 preprocesări utile (ex.: normalizare numerică,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tokenizare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simplă) și un „trainer”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mock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 xml:space="preserve"> care calculează un scor (ex.: logistic </w:t>
      </w:r>
      <w:proofErr w:type="spellStart"/>
      <w:r w:rsidRPr="00621A16">
        <w:rPr>
          <w:rFonts w:ascii="Times New Roman" w:hAnsi="Times New Roman" w:cs="Times New Roman"/>
          <w:sz w:val="24"/>
          <w:szCs w:val="24"/>
        </w:rPr>
        <w:t>dummy</w:t>
      </w:r>
      <w:proofErr w:type="spellEnd"/>
      <w:r w:rsidRPr="00621A16">
        <w:rPr>
          <w:rFonts w:ascii="Times New Roman" w:hAnsi="Times New Roman" w:cs="Times New Roman"/>
          <w:sz w:val="24"/>
          <w:szCs w:val="24"/>
        </w:rPr>
        <w:t>).</w:t>
      </w:r>
    </w:p>
    <w:p w14:paraId="25392680" w14:textId="77777777" w:rsidR="00621A16" w:rsidRPr="009E6A49" w:rsidRDefault="00621A16">
      <w:pPr>
        <w:rPr>
          <w:rFonts w:ascii="Times New Roman" w:hAnsi="Times New Roman" w:cs="Times New Roman"/>
          <w:sz w:val="24"/>
          <w:szCs w:val="24"/>
        </w:rPr>
      </w:pPr>
    </w:p>
    <w:p w14:paraId="7A75294F" w14:textId="22A9DDA0" w:rsidR="00621A16" w:rsidRPr="00024956" w:rsidRDefault="00621A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495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024956">
        <w:rPr>
          <w:rFonts w:ascii="Times New Roman" w:hAnsi="Times New Roman" w:cs="Times New Roman"/>
          <w:b/>
          <w:bCs/>
          <w:sz w:val="28"/>
          <w:szCs w:val="28"/>
        </w:rPr>
        <w:t>onceptul de „</w:t>
      </w:r>
      <w:proofErr w:type="spellStart"/>
      <w:r w:rsidRPr="00024956">
        <w:rPr>
          <w:rFonts w:ascii="Times New Roman" w:hAnsi="Times New Roman" w:cs="Times New Roman"/>
          <w:b/>
          <w:bCs/>
          <w:sz w:val="28"/>
          <w:szCs w:val="28"/>
        </w:rPr>
        <w:t>Pipeline</w:t>
      </w:r>
      <w:proofErr w:type="spellEnd"/>
      <w:r w:rsidRPr="00024956">
        <w:rPr>
          <w:rFonts w:ascii="Times New Roman" w:hAnsi="Times New Roman" w:cs="Times New Roman"/>
          <w:b/>
          <w:bCs/>
          <w:sz w:val="28"/>
          <w:szCs w:val="28"/>
        </w:rPr>
        <w:t xml:space="preserve"> paralel de antrenare cu plug-inuri pe adnotări”</w:t>
      </w:r>
    </w:p>
    <w:p w14:paraId="7EBCCD1E" w14:textId="6C821F1B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>1️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Ce este un </w:t>
      </w:r>
      <w:proofErr w:type="spellStart"/>
      <w:r w:rsidRPr="00013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pipeline</w:t>
      </w:r>
      <w:proofErr w:type="spellEnd"/>
      <w:r w:rsidRPr="00013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antrenare</w:t>
      </w:r>
    </w:p>
    <w:p w14:paraId="2C15E12D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pipeline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este o succesiune de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etape (module)</w:t>
      </w:r>
      <w:r w:rsidRPr="00013CF3">
        <w:rPr>
          <w:rFonts w:ascii="Times New Roman" w:hAnsi="Times New Roman" w:cs="Times New Roman"/>
          <w:sz w:val="24"/>
          <w:szCs w:val="24"/>
        </w:rPr>
        <w:t xml:space="preserve"> care transformă datele pas cu pas, până la obținerea unui model antrenat.</w:t>
      </w:r>
      <w:r w:rsidRPr="00013CF3">
        <w:rPr>
          <w:rFonts w:ascii="Times New Roman" w:hAnsi="Times New Roman" w:cs="Times New Roman"/>
          <w:sz w:val="24"/>
          <w:szCs w:val="24"/>
        </w:rPr>
        <w:br/>
        <w:t>De exemplu, pentru un model AI:</w:t>
      </w:r>
    </w:p>
    <w:p w14:paraId="5E6C36C4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Date brute → Preprocesare → Extragere de trăsături → Antrenare → Evaluare</w:t>
      </w:r>
    </w:p>
    <w:p w14:paraId="787DD89D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Fiecare etapă face o transformare clară.</w:t>
      </w:r>
      <w:r w:rsidRPr="00013CF3">
        <w:rPr>
          <w:rFonts w:ascii="Times New Roman" w:hAnsi="Times New Roman" w:cs="Times New Roman"/>
          <w:sz w:val="24"/>
          <w:szCs w:val="24"/>
        </w:rPr>
        <w:br/>
      </w:r>
      <w:r w:rsidRPr="00013CF3">
        <w:rPr>
          <w:rFonts w:ascii="Segoe UI Emoji" w:hAnsi="Segoe UI Emoji" w:cs="Segoe UI Emoji"/>
          <w:sz w:val="24"/>
          <w:szCs w:val="24"/>
        </w:rPr>
        <w:t>🔸</w:t>
      </w:r>
      <w:r w:rsidRPr="00013CF3">
        <w:rPr>
          <w:rFonts w:ascii="Times New Roman" w:hAnsi="Times New Roman" w:cs="Times New Roman"/>
          <w:sz w:val="24"/>
          <w:szCs w:val="24"/>
        </w:rPr>
        <w:t xml:space="preserve"> Avantaj: separare logică și claritate în cod.</w:t>
      </w:r>
      <w:r w:rsidRPr="00013CF3">
        <w:rPr>
          <w:rFonts w:ascii="Times New Roman" w:hAnsi="Times New Roman" w:cs="Times New Roman"/>
          <w:sz w:val="24"/>
          <w:szCs w:val="24"/>
        </w:rPr>
        <w:br/>
      </w:r>
      <w:r w:rsidRPr="00013CF3">
        <w:rPr>
          <w:rFonts w:ascii="Segoe UI Emoji" w:hAnsi="Segoe UI Emoji" w:cs="Segoe UI Emoji"/>
          <w:sz w:val="24"/>
          <w:szCs w:val="24"/>
        </w:rPr>
        <w:t>🔸</w:t>
      </w:r>
      <w:r w:rsidRPr="00013CF3">
        <w:rPr>
          <w:rFonts w:ascii="Times New Roman" w:hAnsi="Times New Roman" w:cs="Times New Roman"/>
          <w:sz w:val="24"/>
          <w:szCs w:val="24"/>
        </w:rPr>
        <w:t xml:space="preserve"> În practică: fiecare pas poate fi o clasă sau un serviciu (Pattern: </w:t>
      </w:r>
      <w:r w:rsidRPr="00013CF3">
        <w:rPr>
          <w:rFonts w:ascii="Times New Roman" w:hAnsi="Times New Roman" w:cs="Times New Roman"/>
          <w:i/>
          <w:iCs/>
          <w:sz w:val="24"/>
          <w:szCs w:val="24"/>
        </w:rPr>
        <w:t xml:space="preserve">Chain of </w:t>
      </w:r>
      <w:proofErr w:type="spellStart"/>
      <w:r w:rsidRPr="00013CF3">
        <w:rPr>
          <w:rFonts w:ascii="Times New Roman" w:hAnsi="Times New Roman" w:cs="Times New Roman"/>
          <w:i/>
          <w:iCs/>
          <w:sz w:val="24"/>
          <w:szCs w:val="24"/>
        </w:rPr>
        <w:t>Responsibility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013CF3">
        <w:rPr>
          <w:rFonts w:ascii="Times New Roman" w:hAnsi="Times New Roman" w:cs="Times New Roman"/>
          <w:i/>
          <w:iCs/>
          <w:sz w:val="24"/>
          <w:szCs w:val="24"/>
        </w:rPr>
        <w:t>Builder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).</w:t>
      </w:r>
    </w:p>
    <w:p w14:paraId="0EEBEFF5" w14:textId="3CAD3DF2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0C61334B" w14:textId="1177D183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2️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De ce „paralel”</w:t>
      </w:r>
    </w:p>
    <w:p w14:paraId="07F97AF3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Într-un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pipeline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mare, unele etape pot rula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în același timp</w:t>
      </w:r>
      <w:r w:rsidRPr="00013CF3">
        <w:rPr>
          <w:rFonts w:ascii="Times New Roman" w:hAnsi="Times New Roman" w:cs="Times New Roman"/>
          <w:sz w:val="24"/>
          <w:szCs w:val="24"/>
        </w:rPr>
        <w:t>, dacă nu depind una de alta.</w:t>
      </w:r>
      <w:r w:rsidRPr="00013CF3">
        <w:rPr>
          <w:rFonts w:ascii="Times New Roman" w:hAnsi="Times New Roman" w:cs="Times New Roman"/>
          <w:sz w:val="24"/>
          <w:szCs w:val="24"/>
        </w:rPr>
        <w:br/>
        <w:t>Exemplu:</w:t>
      </w:r>
    </w:p>
    <w:p w14:paraId="08EE6052" w14:textId="77777777" w:rsidR="00013CF3" w:rsidRPr="00013CF3" w:rsidRDefault="00013CF3" w:rsidP="00013C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se pot preprocesa mai multe fișiere simultan,</w:t>
      </w:r>
    </w:p>
    <w:p w14:paraId="3BF1EB6D" w14:textId="77777777" w:rsidR="00013CF3" w:rsidRPr="00013CF3" w:rsidRDefault="00013CF3" w:rsidP="00013C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se pot extrage trăsături din loturi diferite de date în paralel,</w:t>
      </w:r>
    </w:p>
    <w:p w14:paraId="4AE192EF" w14:textId="77777777" w:rsidR="00013CF3" w:rsidRPr="00013CF3" w:rsidRDefault="00013CF3" w:rsidP="00013C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se pot antrena mai multe modele cu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hiper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-parametri diferiți 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GridSearch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 simultan.</w:t>
      </w:r>
    </w:p>
    <w:p w14:paraId="4ACEA899" w14:textId="5D2E3EF6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În Java, asta se face cu:</w:t>
      </w:r>
    </w:p>
    <w:p w14:paraId="7526E440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CF3">
        <w:rPr>
          <w:rFonts w:ascii="Times New Roman" w:hAnsi="Times New Roman" w:cs="Times New Roman"/>
          <w:sz w:val="24"/>
          <w:szCs w:val="24"/>
        </w:rPr>
        <w:t>ExecutorService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executor =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Executors.newFixedThreadPool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(4);</w:t>
      </w:r>
    </w:p>
    <w:p w14:paraId="700F4FF3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CompletableFuture.supplyAsync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(() -&gt;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preprocess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(data1), executor)</w:t>
      </w:r>
    </w:p>
    <w:p w14:paraId="167B2247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            .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thenApplyAsync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extractFeatures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, executor)</w:t>
      </w:r>
    </w:p>
    <w:p w14:paraId="0CDEC128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            .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thenApplyAsync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trainModel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, executor);</w:t>
      </w:r>
    </w:p>
    <w:p w14:paraId="58A4DA52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Astfel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pipeline-ul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devine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paralel și asincron</w:t>
      </w:r>
      <w:r w:rsidRPr="00013CF3">
        <w:rPr>
          <w:rFonts w:ascii="Times New Roman" w:hAnsi="Times New Roman" w:cs="Times New Roman"/>
          <w:sz w:val="24"/>
          <w:szCs w:val="24"/>
        </w:rPr>
        <w:t>.</w:t>
      </w:r>
    </w:p>
    <w:p w14:paraId="47585DDF" w14:textId="4BCC0369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241604F0" w14:textId="6CABB12D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3️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Ce înseamnă „plug-inuri”</w:t>
      </w:r>
    </w:p>
    <w:p w14:paraId="7BC82541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Un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plug-in</w:t>
      </w:r>
      <w:r w:rsidRPr="00013CF3">
        <w:rPr>
          <w:rFonts w:ascii="Times New Roman" w:hAnsi="Times New Roman" w:cs="Times New Roman"/>
          <w:sz w:val="24"/>
          <w:szCs w:val="24"/>
        </w:rPr>
        <w:t xml:space="preserve"> este o componentă care se poate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adauga</w:t>
      </w:r>
      <w:proofErr w:type="spellEnd"/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din exterior</w:t>
      </w:r>
      <w:r w:rsidRPr="00013CF3">
        <w:rPr>
          <w:rFonts w:ascii="Times New Roman" w:hAnsi="Times New Roman" w:cs="Times New Roman"/>
          <w:sz w:val="24"/>
          <w:szCs w:val="24"/>
        </w:rPr>
        <w:t xml:space="preserve"> — fără să modifici codul principal.</w:t>
      </w:r>
      <w:r w:rsidRPr="00013CF3">
        <w:rPr>
          <w:rFonts w:ascii="Times New Roman" w:hAnsi="Times New Roman" w:cs="Times New Roman"/>
          <w:sz w:val="24"/>
          <w:szCs w:val="24"/>
        </w:rPr>
        <w:br/>
        <w:t>Exemplu:</w:t>
      </w:r>
    </w:p>
    <w:p w14:paraId="484A260C" w14:textId="77777777" w:rsidR="00013CF3" w:rsidRPr="00013CF3" w:rsidRDefault="00013CF3" w:rsidP="00013C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azi vrei un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Normalizer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scalează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datele între 0–1;</w:t>
      </w:r>
    </w:p>
    <w:p w14:paraId="5FA288E1" w14:textId="77777777" w:rsidR="00013CF3" w:rsidRPr="00013CF3" w:rsidRDefault="00013CF3" w:rsidP="00013C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mâine vrei un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Standardizer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care face z-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— doar adaugi o nouă clasă în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folderul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plugins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/.</w:t>
      </w:r>
    </w:p>
    <w:p w14:paraId="7969F681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Codul principal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nu trebuie recompilat</w:t>
      </w:r>
      <w:r w:rsidRPr="00013CF3">
        <w:rPr>
          <w:rFonts w:ascii="Times New Roman" w:hAnsi="Times New Roman" w:cs="Times New Roman"/>
          <w:sz w:val="24"/>
          <w:szCs w:val="24"/>
        </w:rPr>
        <w:t>, doar detectează plug-inurile la pornire.</w:t>
      </w:r>
    </w:p>
    <w:p w14:paraId="712299BD" w14:textId="11B909FB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Implementare tipică:</w:t>
      </w:r>
      <w:r w:rsidRPr="00013CF3">
        <w:rPr>
          <w:rFonts w:ascii="Times New Roman" w:hAnsi="Times New Roman" w:cs="Times New Roman"/>
          <w:sz w:val="24"/>
          <w:szCs w:val="24"/>
        </w:rPr>
        <w:br/>
        <w:t>Fiecare plug-in implementează o interfață comună:</w:t>
      </w:r>
    </w:p>
    <w:p w14:paraId="5770D0A2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lastRenderedPageBreak/>
        <w:t xml:space="preserve">public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Preprocessor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1E00C320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(Data d);</w:t>
      </w:r>
    </w:p>
    <w:p w14:paraId="1E4A6829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}</w:t>
      </w:r>
    </w:p>
    <w:p w14:paraId="278AB5F4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iar sistemul le „descoperă” automat (prin adnotări și reflecție).</w:t>
      </w:r>
    </w:p>
    <w:p w14:paraId="0F7308F1" w14:textId="2AA8C121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4B2ABAF9" w14:textId="714DDC9D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4️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„Pe adnotări” =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</w:p>
    <w:p w14:paraId="4153CFDA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Aici intervine partea interesantă: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metaprogramarea</w:t>
      </w:r>
      <w:proofErr w:type="spellEnd"/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cu adnotări (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annotation</w:t>
      </w:r>
      <w:proofErr w:type="spellEnd"/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013C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13CF3">
        <w:rPr>
          <w:rFonts w:ascii="Times New Roman" w:hAnsi="Times New Roman" w:cs="Times New Roman"/>
          <w:sz w:val="24"/>
          <w:szCs w:val="24"/>
        </w:rPr>
        <w:t>.</w:t>
      </w:r>
    </w:p>
    <w:p w14:paraId="4759BF87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Exemplu:</w:t>
      </w:r>
    </w:p>
    <w:p w14:paraId="59157602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@Preprocessor</w:t>
      </w:r>
    </w:p>
    <w:p w14:paraId="275D0E02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Normalizer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DataStep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{ ... }</w:t>
      </w:r>
    </w:p>
    <w:p w14:paraId="37EF300E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6E134DF1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@FeatureExtractor</w:t>
      </w:r>
    </w:p>
    <w:p w14:paraId="75A213FA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WordCounter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DataStep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{ ... }</w:t>
      </w:r>
    </w:p>
    <w:p w14:paraId="65E560B8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annotation</w:t>
      </w:r>
      <w:proofErr w:type="spellEnd"/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processor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poate scana codul și genera automat un fișier „Registru de plug-inuri”:</w:t>
      </w:r>
    </w:p>
    <w:p w14:paraId="2BBC5946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PluginRegistry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73B99184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static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&lt;?&gt;&gt;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preprocessors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List.of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Normalizer.class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WordCounter.class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);</w:t>
      </w:r>
    </w:p>
    <w:p w14:paraId="311072E9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}</w:t>
      </w:r>
    </w:p>
    <w:p w14:paraId="5F151528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Astfel, sistemul știe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ce clase există</w:t>
      </w:r>
      <w:r w:rsidRPr="00013CF3">
        <w:rPr>
          <w:rFonts w:ascii="Times New Roman" w:hAnsi="Times New Roman" w:cs="Times New Roman"/>
          <w:sz w:val="24"/>
          <w:szCs w:val="24"/>
        </w:rPr>
        <w:t xml:space="preserve"> fără a le declara manual.</w:t>
      </w:r>
      <w:r w:rsidRPr="00013CF3">
        <w:rPr>
          <w:rFonts w:ascii="Times New Roman" w:hAnsi="Times New Roman" w:cs="Times New Roman"/>
          <w:sz w:val="24"/>
          <w:szCs w:val="24"/>
        </w:rPr>
        <w:br/>
        <w:t xml:space="preserve">Asta e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: cod care generează cod.</w:t>
      </w:r>
    </w:p>
    <w:p w14:paraId="46D9886E" w14:textId="531557F6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2253C931" w14:textId="4B14F9AF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5️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Cum lucrează totul împreună</w:t>
      </w:r>
    </w:p>
    <w:p w14:paraId="035A1F7E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Imaginează-ți:</w:t>
      </w:r>
    </w:p>
    <w:p w14:paraId="3376CB36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[ Data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6F5EB76C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↓</w:t>
      </w:r>
    </w:p>
    <w:p w14:paraId="1FAF9E27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ThreadPool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 —&gt; Preprocessor1 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Normalizer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</w:t>
      </w:r>
    </w:p>
    <w:p w14:paraId="2F52F1A5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        └&gt; Preprocessor2 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Tokenizer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</w:t>
      </w:r>
    </w:p>
    <w:p w14:paraId="1C0D189E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↓</w:t>
      </w:r>
    </w:p>
    <w:p w14:paraId="3D76186D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   FeatureExtractor1 / FeatureExtractor2</w:t>
      </w:r>
    </w:p>
    <w:p w14:paraId="7693DBD2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↓</w:t>
      </w:r>
    </w:p>
    <w:p w14:paraId="2164F968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ModelTrainer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(rulează în alt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thread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)</w:t>
      </w:r>
    </w:p>
    <w:p w14:paraId="39C0D6D6" w14:textId="77777777" w:rsidR="00013CF3" w:rsidRPr="00013CF3" w:rsidRDefault="00013CF3" w:rsidP="0001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Pipeline-ul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este configurat dinamic la pornire:</w:t>
      </w:r>
      <w:r w:rsidRPr="00013CF3">
        <w:rPr>
          <w:rFonts w:ascii="Times New Roman" w:hAnsi="Times New Roman" w:cs="Times New Roman"/>
          <w:sz w:val="24"/>
          <w:szCs w:val="24"/>
        </w:rPr>
        <w:br/>
        <w:t>descoperă toate clasele adnotate @Preprocessor, @FeatureExtractor, etc.</w:t>
      </w:r>
    </w:p>
    <w:p w14:paraId="35FE913B" w14:textId="77777777" w:rsidR="00013CF3" w:rsidRPr="00013CF3" w:rsidRDefault="00013CF3" w:rsidP="0001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lastRenderedPageBreak/>
        <w:t xml:space="preserve">Rulează etapele în </w:t>
      </w:r>
      <w:proofErr w:type="spellStart"/>
      <w:r w:rsidRPr="00013CF3">
        <w:rPr>
          <w:rFonts w:ascii="Times New Roman" w:hAnsi="Times New Roman" w:cs="Times New Roman"/>
          <w:b/>
          <w:bCs/>
          <w:sz w:val="24"/>
          <w:szCs w:val="24"/>
        </w:rPr>
        <w:t>thread</w:t>
      </w:r>
      <w:proofErr w:type="spellEnd"/>
      <w:r w:rsidRPr="00013CF3">
        <w:rPr>
          <w:rFonts w:ascii="Times New Roman" w:hAnsi="Times New Roman" w:cs="Times New Roman"/>
          <w:b/>
          <w:bCs/>
          <w:sz w:val="24"/>
          <w:szCs w:val="24"/>
        </w:rPr>
        <w:t>-uri diferite</w:t>
      </w:r>
      <w:r w:rsidRPr="00013CF3">
        <w:rPr>
          <w:rFonts w:ascii="Times New Roman" w:hAnsi="Times New Roman" w:cs="Times New Roman"/>
          <w:sz w:val="24"/>
          <w:szCs w:val="24"/>
        </w:rPr>
        <w:t xml:space="preserve"> (paralelism).</w:t>
      </w:r>
    </w:p>
    <w:p w14:paraId="021654D6" w14:textId="77777777" w:rsidR="00013CF3" w:rsidRPr="00013CF3" w:rsidRDefault="00013CF3" w:rsidP="0001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Combină rezultatele și antrenează modelul final.</w:t>
      </w:r>
    </w:p>
    <w:p w14:paraId="2DC14566" w14:textId="77777777" w:rsidR="00013CF3" w:rsidRPr="00013CF3" w:rsidRDefault="00013CF3" w:rsidP="0001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Poți adăuga noi module doar punând fișiere .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plugins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/.</w:t>
      </w:r>
    </w:p>
    <w:p w14:paraId="6A90219C" w14:textId="7EBB845D" w:rsidR="00013CF3" w:rsidRPr="009E6A49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4EF74275" w14:textId="77777777" w:rsidR="00013CF3" w:rsidRPr="009E6A49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44BCC8E9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3666606C" w14:textId="596B5D36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6️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>Avantaje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6285"/>
      </w:tblGrid>
      <w:tr w:rsidR="00013CF3" w:rsidRPr="00013CF3" w14:paraId="2F46B7DF" w14:textId="77777777" w:rsidTr="00013C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8DE7A7" w14:textId="77777777" w:rsidR="00013CF3" w:rsidRPr="00013CF3" w:rsidRDefault="00013CF3" w:rsidP="00013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EFCB208" w14:textId="77777777" w:rsidR="00013CF3" w:rsidRPr="00013CF3" w:rsidRDefault="00013CF3" w:rsidP="00013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Beneficiu</w:t>
            </w:r>
          </w:p>
        </w:tc>
      </w:tr>
      <w:tr w:rsidR="00013CF3" w:rsidRPr="00013CF3" w14:paraId="4639B85F" w14:textId="77777777" w:rsidTr="00013C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8AD1E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Multithreading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64033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sz w:val="24"/>
                <w:szCs w:val="24"/>
              </w:rPr>
              <w:t>Rulează etape simultan, optimizează timpul de antrenare</w:t>
            </w:r>
          </w:p>
        </w:tc>
      </w:tr>
      <w:tr w:rsidR="00013CF3" w:rsidRPr="00013CF3" w14:paraId="19A85338" w14:textId="77777777" w:rsidTr="00013C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2F82B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Pattern-uri</w:t>
            </w:r>
          </w:p>
        </w:tc>
        <w:tc>
          <w:tcPr>
            <w:tcW w:w="0" w:type="auto"/>
            <w:vAlign w:val="center"/>
            <w:hideMark/>
          </w:tcPr>
          <w:p w14:paraId="02D7536E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Strategy</w:t>
            </w:r>
            <w:proofErr w:type="spellEnd"/>
            <w:r w:rsidRPr="00013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Builder</w:t>
            </w:r>
            <w:proofErr w:type="spellEnd"/>
            <w:r w:rsidRPr="00013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Observer</w:t>
            </w:r>
            <w:proofErr w:type="spellEnd"/>
            <w:r w:rsidRPr="00013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Chain of </w:t>
            </w:r>
            <w:proofErr w:type="spellStart"/>
            <w:r w:rsidRPr="00013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Responsibility</w:t>
            </w:r>
            <w:proofErr w:type="spellEnd"/>
          </w:p>
        </w:tc>
      </w:tr>
      <w:tr w:rsidR="00013CF3" w:rsidRPr="00013CF3" w14:paraId="4DEF6B5D" w14:textId="77777777" w:rsidTr="00013C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D3DEC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Metaprogramare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8D6883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sz w:val="24"/>
                <w:szCs w:val="24"/>
              </w:rPr>
              <w:t>Codul detectează automat componentele pe baza adnotărilor</w:t>
            </w:r>
          </w:p>
        </w:tc>
      </w:tr>
      <w:tr w:rsidR="00013CF3" w:rsidRPr="00013CF3" w14:paraId="621478F9" w14:textId="77777777" w:rsidTr="00013C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6BFB3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Reflecție</w:t>
            </w:r>
          </w:p>
        </w:tc>
        <w:tc>
          <w:tcPr>
            <w:tcW w:w="0" w:type="auto"/>
            <w:vAlign w:val="center"/>
            <w:hideMark/>
          </w:tcPr>
          <w:p w14:paraId="39252BF7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sz w:val="24"/>
                <w:szCs w:val="24"/>
              </w:rPr>
              <w:t>Încarcă și rulează plug-inuri fără recompilare</w:t>
            </w:r>
          </w:p>
        </w:tc>
      </w:tr>
      <w:tr w:rsidR="00013CF3" w:rsidRPr="00013CF3" w14:paraId="27ECB0B9" w14:textId="77777777" w:rsidTr="00013C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1C4EB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 context</w:t>
            </w:r>
          </w:p>
        </w:tc>
        <w:tc>
          <w:tcPr>
            <w:tcW w:w="0" w:type="auto"/>
            <w:vAlign w:val="center"/>
            <w:hideMark/>
          </w:tcPr>
          <w:p w14:paraId="159C4AC2" w14:textId="77777777" w:rsidR="00013CF3" w:rsidRPr="00013CF3" w:rsidRDefault="00013CF3" w:rsidP="0001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F3">
              <w:rPr>
                <w:rFonts w:ascii="Times New Roman" w:hAnsi="Times New Roman" w:cs="Times New Roman"/>
                <w:sz w:val="24"/>
                <w:szCs w:val="24"/>
              </w:rPr>
              <w:t>Se aplică în preprocesare, extragere trăsături, antrenare, evaluare</w:t>
            </w:r>
          </w:p>
        </w:tc>
      </w:tr>
    </w:tbl>
    <w:p w14:paraId="2D855A27" w14:textId="77777777" w:rsidR="00013CF3" w:rsidRPr="009E6A49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DF4A8" w14:textId="6FE05252" w:rsidR="00013CF3" w:rsidRPr="00013CF3" w:rsidRDefault="00013CF3" w:rsidP="00013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Exemplu mic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3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FFCB16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@Preprocessor</w:t>
      </w:r>
    </w:p>
    <w:p w14:paraId="501F0713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Normalizer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Step {</w:t>
      </w:r>
    </w:p>
    <w:p w14:paraId="515F35F3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public Data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(Data d){ ... }</w:t>
      </w:r>
    </w:p>
    <w:p w14:paraId="4CA58125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}</w:t>
      </w:r>
    </w:p>
    <w:p w14:paraId="0458486E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49DF4B39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@FeatureExtractor</w:t>
      </w:r>
    </w:p>
    <w:p w14:paraId="1655AA71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TFIDFExtractor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Step {</w:t>
      </w:r>
    </w:p>
    <w:p w14:paraId="6F7877A1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public Data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(Data d){ ... }</w:t>
      </w:r>
    </w:p>
    <w:p w14:paraId="7B925FBC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}</w:t>
      </w:r>
    </w:p>
    <w:p w14:paraId="396FA011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</w:p>
    <w:p w14:paraId="0A5C6DE4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Pipeline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16F082C5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public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() {</w:t>
      </w:r>
    </w:p>
    <w:p w14:paraId="23D58939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&lt;Step&gt;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PluginLoader.loadAnnotatedSteps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();</w:t>
      </w:r>
    </w:p>
    <w:p w14:paraId="51FE1863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steps.parallelStream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().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forEach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 xml:space="preserve">(step -&gt; </w:t>
      </w:r>
      <w:proofErr w:type="spellStart"/>
      <w:r w:rsidRPr="00013CF3">
        <w:rPr>
          <w:rFonts w:ascii="Times New Roman" w:hAnsi="Times New Roman" w:cs="Times New Roman"/>
          <w:sz w:val="24"/>
          <w:szCs w:val="24"/>
        </w:rPr>
        <w:t>step.run</w:t>
      </w:r>
      <w:proofErr w:type="spellEnd"/>
      <w:r w:rsidRPr="00013CF3">
        <w:rPr>
          <w:rFonts w:ascii="Times New Roman" w:hAnsi="Times New Roman" w:cs="Times New Roman"/>
          <w:sz w:val="24"/>
          <w:szCs w:val="24"/>
        </w:rPr>
        <w:t>(data));</w:t>
      </w:r>
    </w:p>
    <w:p w14:paraId="1BFA6F26" w14:textId="77777777" w:rsidR="00013CF3" w:rsidRPr="00013CF3" w:rsidRDefault="00013CF3" w:rsidP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 xml:space="preserve">   }</w:t>
      </w:r>
    </w:p>
    <w:p w14:paraId="59B6204C" w14:textId="07013ED2" w:rsidR="0052497D" w:rsidRPr="009E6A49" w:rsidRDefault="00013CF3">
      <w:pPr>
        <w:rPr>
          <w:rFonts w:ascii="Times New Roman" w:hAnsi="Times New Roman" w:cs="Times New Roman"/>
          <w:sz w:val="24"/>
          <w:szCs w:val="24"/>
        </w:rPr>
      </w:pPr>
      <w:r w:rsidRPr="00013CF3">
        <w:rPr>
          <w:rFonts w:ascii="Times New Roman" w:hAnsi="Times New Roman" w:cs="Times New Roman"/>
          <w:sz w:val="24"/>
          <w:szCs w:val="24"/>
        </w:rPr>
        <w:t>}</w:t>
      </w:r>
    </w:p>
    <w:p w14:paraId="0DB033E6" w14:textId="77777777" w:rsidR="0052497D" w:rsidRDefault="0052497D" w:rsidP="0052497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Tema 3. </w:t>
      </w:r>
      <w:r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Server de servire modele cu rutare adaptivă și „circuit </w:t>
      </w:r>
      <w:proofErr w:type="spellStart"/>
      <w:r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t>breaker</w:t>
      </w:r>
      <w:proofErr w:type="spellEnd"/>
      <w:r w:rsidRPr="00024956">
        <w:rPr>
          <w:rFonts w:ascii="Times New Roman" w:hAnsi="Times New Roman" w:cs="Times New Roman"/>
          <w:b/>
          <w:bCs/>
          <w:color w:val="FF0000"/>
          <w:sz w:val="32"/>
          <w:szCs w:val="32"/>
        </w:rPr>
        <w:t>”</w:t>
      </w:r>
    </w:p>
    <w:p w14:paraId="6A9980D3" w14:textId="77777777" w:rsidR="00024956" w:rsidRPr="00024956" w:rsidRDefault="00024956" w:rsidP="0052497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BC3C177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Scop.</w:t>
      </w:r>
      <w:r w:rsidRPr="0052497D">
        <w:rPr>
          <w:rFonts w:ascii="Times New Roman" w:hAnsi="Times New Roman" w:cs="Times New Roman"/>
          <w:sz w:val="24"/>
          <w:szCs w:val="24"/>
        </w:rPr>
        <w:t xml:space="preserve"> Să rulați două versiuni de model (A/B) și să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ruturați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în funcție de latență/erori, cu izolare pe pool-uri.</w:t>
      </w:r>
    </w:p>
    <w:p w14:paraId="5FE1D3EF" w14:textId="77777777" w:rsidR="0052497D" w:rsidRPr="0052497D" w:rsidRDefault="0052497D" w:rsidP="0052497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Concurrency</w:t>
      </w:r>
      <w:proofErr w:type="spellEnd"/>
      <w:r w:rsidRPr="005249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Bulkheads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(pool separat per model), cozi cu prioritate,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timeouts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.</w:t>
      </w:r>
    </w:p>
    <w:p w14:paraId="758C72A1" w14:textId="77777777" w:rsidR="0052497D" w:rsidRPr="0052497D" w:rsidRDefault="0052497D" w:rsidP="0052497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Pattern-uri.</w:t>
      </w: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(rutare: p95 latență), State (circuit: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closed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/half-open/open),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Builder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config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endpointuri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).</w:t>
      </w:r>
    </w:p>
    <w:p w14:paraId="28167F87" w14:textId="77777777" w:rsidR="0052497D" w:rsidRPr="0052497D" w:rsidRDefault="0052497D" w:rsidP="0052497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5249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497D">
        <w:rPr>
          <w:rFonts w:ascii="Times New Roman" w:hAnsi="Times New Roman" w:cs="Times New Roman"/>
          <w:sz w:val="24"/>
          <w:szCs w:val="24"/>
        </w:rPr>
        <w:t xml:space="preserve"> @Serve(model="A",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="/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predictA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") →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codegen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endpoints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(router).</w:t>
      </w:r>
    </w:p>
    <w:p w14:paraId="02272D65" w14:textId="77777777" w:rsidR="0052497D" w:rsidRPr="0052497D" w:rsidRDefault="0052497D" w:rsidP="0052497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Reflecție.</w:t>
      </w:r>
      <w:r w:rsidRPr="0052497D">
        <w:rPr>
          <w:rFonts w:ascii="Times New Roman" w:hAnsi="Times New Roman" w:cs="Times New Roman"/>
          <w:sz w:val="24"/>
          <w:szCs w:val="24"/>
        </w:rPr>
        <w:t xml:space="preserve"> Validare semnături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handler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, anularea pe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timeout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).</w:t>
      </w:r>
    </w:p>
    <w:p w14:paraId="419DCCE9" w14:textId="12AF4AC2" w:rsidR="0052497D" w:rsidRPr="009E6A49" w:rsidRDefault="0052497D" w:rsidP="009271A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AI.</w:t>
      </w: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Handlerele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„simulează” modele cu distribuții de latență diferite; colectați p50/p95/p99.</w:t>
      </w:r>
    </w:p>
    <w:p w14:paraId="7A5770DC" w14:textId="77777777" w:rsidR="009271AD" w:rsidRPr="0052497D" w:rsidRDefault="009271AD" w:rsidP="009271A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0DE8A52" w14:textId="7482C3DA" w:rsidR="0052497D" w:rsidRPr="00024956" w:rsidRDefault="005249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495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024956">
        <w:rPr>
          <w:rFonts w:ascii="Times New Roman" w:hAnsi="Times New Roman" w:cs="Times New Roman"/>
          <w:b/>
          <w:bCs/>
          <w:sz w:val="28"/>
          <w:szCs w:val="28"/>
        </w:rPr>
        <w:t>oncept practic</w:t>
      </w:r>
      <w:r w:rsidRPr="000249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956">
        <w:rPr>
          <w:rFonts w:ascii="Times New Roman" w:hAnsi="Times New Roman" w:cs="Times New Roman"/>
          <w:b/>
          <w:bCs/>
          <w:sz w:val="28"/>
          <w:szCs w:val="28"/>
        </w:rPr>
        <w:t xml:space="preserve">— „server de servire modele cu rutare adaptivă și circuit </w:t>
      </w:r>
      <w:proofErr w:type="spellStart"/>
      <w:r w:rsidRPr="00024956">
        <w:rPr>
          <w:rFonts w:ascii="Times New Roman" w:hAnsi="Times New Roman" w:cs="Times New Roman"/>
          <w:b/>
          <w:bCs/>
          <w:sz w:val="28"/>
          <w:szCs w:val="28"/>
        </w:rPr>
        <w:t>breaker</w:t>
      </w:r>
      <w:proofErr w:type="spellEnd"/>
      <w:r w:rsidRPr="0002495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32292E4" w14:textId="6374EE80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1️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„Server de servire modele” — ce înseamnă</w:t>
      </w:r>
    </w:p>
    <w:p w14:paraId="706A15DC" w14:textId="051D3D9F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„Servire” (model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serving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) înseamnă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faza de inferență în producție</w:t>
      </w:r>
      <w:r w:rsidRPr="0052497D">
        <w:rPr>
          <w:rFonts w:ascii="Times New Roman" w:hAnsi="Times New Roman" w:cs="Times New Roman"/>
          <w:sz w:val="24"/>
          <w:szCs w:val="24"/>
        </w:rPr>
        <w:t>:</w:t>
      </w:r>
      <w:r w:rsidRPr="0052497D">
        <w:rPr>
          <w:rFonts w:ascii="Times New Roman" w:hAnsi="Times New Roman" w:cs="Times New Roman"/>
          <w:sz w:val="24"/>
          <w:szCs w:val="24"/>
        </w:rPr>
        <w:br/>
        <w:t>un server primește cereri (de exemplu, imagini sau texte) și returnează predicții.</w:t>
      </w:r>
    </w:p>
    <w:p w14:paraId="30D57B61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Exemplu concret:</w:t>
      </w:r>
    </w:p>
    <w:p w14:paraId="08EB05CB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Client → /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→ Server AI → Model (ML/DL) → Răspuns JSON</w:t>
      </w:r>
    </w:p>
    <w:p w14:paraId="3B49F026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În practică:</w:t>
      </w:r>
    </w:p>
    <w:p w14:paraId="1E8EAC83" w14:textId="77777777" w:rsidR="0052497D" w:rsidRPr="0052497D" w:rsidRDefault="0052497D" w:rsidP="0052497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Serverul primește o cerere HTTP (/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),</w:t>
      </w:r>
    </w:p>
    <w:p w14:paraId="627CD4BC" w14:textId="77777777" w:rsidR="0052497D" w:rsidRPr="0052497D" w:rsidRDefault="0052497D" w:rsidP="0052497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alege un model AI potrivit,</w:t>
      </w:r>
    </w:p>
    <w:p w14:paraId="69FA2482" w14:textId="77777777" w:rsidR="0052497D" w:rsidRPr="0052497D" w:rsidRDefault="0052497D" w:rsidP="0052497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rulează predicția și</w:t>
      </w:r>
    </w:p>
    <w:p w14:paraId="0490F2DF" w14:textId="3CEAF925" w:rsidR="0052497D" w:rsidRDefault="0052497D" w:rsidP="0052497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trimite rezultatul înapoi.</w:t>
      </w:r>
    </w:p>
    <w:p w14:paraId="3759EC05" w14:textId="77777777" w:rsidR="00024956" w:rsidRPr="0052497D" w:rsidRDefault="00024956" w:rsidP="0002495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7C20DA8" w14:textId="4DD1B9FA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2️</w:t>
      </w:r>
      <w:r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„Rutare adaptivă” — alegerea dinamică a modelului</w:t>
      </w:r>
    </w:p>
    <w:p w14:paraId="7A92CC28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Uneori avem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mai multe versiuni de modele</w:t>
      </w:r>
      <w:r w:rsidRPr="0052497D">
        <w:rPr>
          <w:rFonts w:ascii="Times New Roman" w:hAnsi="Times New Roman" w:cs="Times New Roman"/>
          <w:sz w:val="24"/>
          <w:szCs w:val="24"/>
        </w:rPr>
        <w:t>:</w:t>
      </w:r>
    </w:p>
    <w:p w14:paraId="6CAF0A79" w14:textId="77777777" w:rsidR="0052497D" w:rsidRPr="0052497D" w:rsidRDefault="0052497D" w:rsidP="0052497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model A → rapid, dar mai puțin precis,</w:t>
      </w:r>
    </w:p>
    <w:p w14:paraId="1231AC2F" w14:textId="77777777" w:rsidR="0052497D" w:rsidRPr="0052497D" w:rsidRDefault="0052497D" w:rsidP="0052497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model B → lent, dar mai exact.</w:t>
      </w:r>
    </w:p>
    <w:p w14:paraId="16A75407" w14:textId="54B4F42A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Rutare adaptivă</w:t>
      </w:r>
      <w:r w:rsidRPr="0052497D">
        <w:rPr>
          <w:rFonts w:ascii="Times New Roman" w:hAnsi="Times New Roman" w:cs="Times New Roman"/>
          <w:sz w:val="24"/>
          <w:szCs w:val="24"/>
        </w:rPr>
        <w:t xml:space="preserve"> înseamnă că serverul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alege dinamic</w:t>
      </w:r>
      <w:r w:rsidRPr="0052497D">
        <w:rPr>
          <w:rFonts w:ascii="Times New Roman" w:hAnsi="Times New Roman" w:cs="Times New Roman"/>
          <w:sz w:val="24"/>
          <w:szCs w:val="24"/>
        </w:rPr>
        <w:t xml:space="preserve"> care model să folosească,</w:t>
      </w:r>
      <w:r w:rsidRPr="0052497D">
        <w:rPr>
          <w:rFonts w:ascii="Times New Roman" w:hAnsi="Times New Roman" w:cs="Times New Roman"/>
          <w:sz w:val="24"/>
          <w:szCs w:val="24"/>
        </w:rPr>
        <w:br/>
        <w:t>în funcție de:</w:t>
      </w:r>
    </w:p>
    <w:p w14:paraId="2C4F58ED" w14:textId="77777777" w:rsidR="0052497D" w:rsidRPr="0052497D" w:rsidRDefault="0052497D" w:rsidP="0052497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lastRenderedPageBreak/>
        <w:t>latență (timp de răspuns),</w:t>
      </w:r>
    </w:p>
    <w:p w14:paraId="7B134167" w14:textId="77777777" w:rsidR="0052497D" w:rsidRPr="0052497D" w:rsidRDefault="0052497D" w:rsidP="0052497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rata de erori,</w:t>
      </w:r>
    </w:p>
    <w:p w14:paraId="2CC10D4C" w14:textId="77777777" w:rsidR="0052497D" w:rsidRPr="0052497D" w:rsidRDefault="0052497D" w:rsidP="0052497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încărcarea CPU,</w:t>
      </w:r>
    </w:p>
    <w:p w14:paraId="0527E046" w14:textId="77777777" w:rsidR="0052497D" w:rsidRPr="0052497D" w:rsidRDefault="0052497D" w:rsidP="0052497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contextul cererii.</w:t>
      </w:r>
    </w:p>
    <w:p w14:paraId="65D391BA" w14:textId="3D07CF3E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Exemplu:</w:t>
      </w:r>
    </w:p>
    <w:p w14:paraId="008A8489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modelA.latency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() &lt; 100ms &amp;&amp;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modelA.errors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() &lt; 2%)</w:t>
      </w:r>
    </w:p>
    <w:p w14:paraId="5D0B27D3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routeTo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modelA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);</w:t>
      </w:r>
    </w:p>
    <w:p w14:paraId="1003C25E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7B4440A0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routeTo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modelB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);</w:t>
      </w:r>
    </w:p>
    <w:p w14:paraId="047027F9" w14:textId="6FA64B26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Se poate aplica pattern-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Strategy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:</w:t>
      </w:r>
    </w:p>
    <w:p w14:paraId="5DBA3A05" w14:textId="77777777" w:rsidR="0052497D" w:rsidRPr="0052497D" w:rsidRDefault="0052497D" w:rsidP="0052497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fiecare strategie de rutare e o implementare diferită (latență, scor,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round-robin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),</w:t>
      </w:r>
    </w:p>
    <w:p w14:paraId="51B01158" w14:textId="18DF8958" w:rsidR="0052497D" w:rsidRDefault="0052497D" w:rsidP="0052497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serverul alege strategia potrivită automat.</w:t>
      </w:r>
    </w:p>
    <w:p w14:paraId="5CF9C9DD" w14:textId="77777777" w:rsidR="00024956" w:rsidRPr="0052497D" w:rsidRDefault="00024956" w:rsidP="0002495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A963C46" w14:textId="61C89E85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3️</w:t>
      </w:r>
      <w:r w:rsidR="009271AD"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„Circuit </w:t>
      </w: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breaker</w:t>
      </w:r>
      <w:proofErr w:type="spellEnd"/>
      <w:r w:rsidRPr="0052497D">
        <w:rPr>
          <w:rFonts w:ascii="Times New Roman" w:hAnsi="Times New Roman" w:cs="Times New Roman"/>
          <w:b/>
          <w:bCs/>
          <w:sz w:val="24"/>
          <w:szCs w:val="24"/>
        </w:rPr>
        <w:t>” — protecție împotriva supraîncărcării</w:t>
      </w:r>
    </w:p>
    <w:p w14:paraId="20934B6F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Un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circuit </w:t>
      </w: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breaker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(în sens software) este un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mecanism de protecție</w:t>
      </w:r>
      <w:r w:rsidRPr="0052497D">
        <w:rPr>
          <w:rFonts w:ascii="Times New Roman" w:hAnsi="Times New Roman" w:cs="Times New Roman"/>
          <w:sz w:val="24"/>
          <w:szCs w:val="24"/>
        </w:rPr>
        <w:t xml:space="preserve"> împotriva apelurilor repetate către un serviciu care e deja în eroare.</w:t>
      </w:r>
    </w:p>
    <w:p w14:paraId="4DC19A6B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E un </w:t>
      </w:r>
      <w:r w:rsidRPr="0052497D">
        <w:rPr>
          <w:rFonts w:ascii="Times New Roman" w:hAnsi="Times New Roman" w:cs="Times New Roman"/>
          <w:i/>
          <w:iCs/>
          <w:sz w:val="24"/>
          <w:szCs w:val="24"/>
        </w:rPr>
        <w:t>pattern</w:t>
      </w:r>
      <w:r w:rsidRPr="0052497D">
        <w:rPr>
          <w:rFonts w:ascii="Times New Roman" w:hAnsi="Times New Roman" w:cs="Times New Roman"/>
          <w:sz w:val="24"/>
          <w:szCs w:val="24"/>
        </w:rPr>
        <w:t xml:space="preserve"> inspirat din sistemele electrice:</w:t>
      </w:r>
    </w:p>
    <w:p w14:paraId="174DE473" w14:textId="68763379" w:rsidR="0052497D" w:rsidRPr="0052497D" w:rsidRDefault="0052497D" w:rsidP="0052497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Closed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– totul funcționează normal; cererile trec.</w:t>
      </w:r>
    </w:p>
    <w:p w14:paraId="2241C0A2" w14:textId="19A19D06" w:rsidR="0052497D" w:rsidRPr="0052497D" w:rsidRDefault="0052497D" w:rsidP="0052497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Open</w:t>
      </w:r>
      <w:r w:rsidRPr="0052497D">
        <w:rPr>
          <w:rFonts w:ascii="Times New Roman" w:hAnsi="Times New Roman" w:cs="Times New Roman"/>
          <w:sz w:val="24"/>
          <w:szCs w:val="24"/>
        </w:rPr>
        <w:t xml:space="preserve"> – sistemul e în eroare; cererile sunt blocate temporar.</w:t>
      </w:r>
    </w:p>
    <w:p w14:paraId="4F87CAD0" w14:textId="6811B084" w:rsidR="0052497D" w:rsidRPr="0052497D" w:rsidRDefault="0052497D" w:rsidP="0052497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Half-Open</w:t>
      </w:r>
      <w:r w:rsidRPr="0052497D">
        <w:rPr>
          <w:rFonts w:ascii="Times New Roman" w:hAnsi="Times New Roman" w:cs="Times New Roman"/>
          <w:sz w:val="24"/>
          <w:szCs w:val="24"/>
        </w:rPr>
        <w:t xml:space="preserve"> – se testează dacă sistemul s-a refăcut.</w:t>
      </w:r>
    </w:p>
    <w:p w14:paraId="277C5DBD" w14:textId="09ADA0C8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Exemplu:</w:t>
      </w:r>
    </w:p>
    <w:p w14:paraId="6924DCC5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openCircuit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();</w:t>
      </w:r>
    </w:p>
    <w:p w14:paraId="46366BD9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(circuit == OPEN &amp;&amp;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timeSinceOpen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retryInterval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halfOpen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();</w:t>
      </w:r>
    </w:p>
    <w:p w14:paraId="30D44E75" w14:textId="64FDD08D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Dacă modelul B dă erori sau depășește timpii, circuitul se deschide:</w:t>
      </w:r>
    </w:p>
    <w:p w14:paraId="5BD2A430" w14:textId="77777777" w:rsidR="0052497D" w:rsidRPr="0052497D" w:rsidRDefault="0052497D" w:rsidP="0052497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cererile nu se mai trimit la modelul B,</w:t>
      </w:r>
    </w:p>
    <w:p w14:paraId="620AFD61" w14:textId="60F9BA8B" w:rsidR="0052497D" w:rsidRDefault="0052497D" w:rsidP="0052497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sistemul rotează automat cererile spre modelul A 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fallback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).</w:t>
      </w:r>
    </w:p>
    <w:p w14:paraId="2E2405C8" w14:textId="77777777" w:rsidR="00024956" w:rsidRPr="0052497D" w:rsidRDefault="00024956" w:rsidP="0002495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A74EC6" w14:textId="4EE853F6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4️</w:t>
      </w:r>
      <w:r w:rsidR="009271AD"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De ce e util în AI</w:t>
      </w:r>
    </w:p>
    <w:p w14:paraId="5F85E848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În sistemele AI reale:</w:t>
      </w:r>
    </w:p>
    <w:p w14:paraId="2F2CF0A4" w14:textId="77777777" w:rsidR="0052497D" w:rsidRPr="0052497D" w:rsidRDefault="0052497D" w:rsidP="0052497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un model poate fi </w:t>
      </w:r>
      <w:proofErr w:type="spellStart"/>
      <w:r w:rsidRPr="0052497D">
        <w:rPr>
          <w:rFonts w:ascii="Times New Roman" w:hAnsi="Times New Roman" w:cs="Times New Roman"/>
          <w:i/>
          <w:iCs/>
          <w:sz w:val="24"/>
          <w:szCs w:val="24"/>
        </w:rPr>
        <w:t>down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,</w:t>
      </w:r>
    </w:p>
    <w:p w14:paraId="6A189F4A" w14:textId="77777777" w:rsidR="0052497D" w:rsidRPr="0052497D" w:rsidRDefault="0052497D" w:rsidP="0052497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GPU-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poate fi saturat,</w:t>
      </w:r>
    </w:p>
    <w:p w14:paraId="4DA3C04F" w14:textId="77777777" w:rsidR="0052497D" w:rsidRPr="0052497D" w:rsidRDefault="0052497D" w:rsidP="0052497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latențele pot varia.</w:t>
      </w:r>
    </w:p>
    <w:p w14:paraId="1E157C28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lastRenderedPageBreak/>
        <w:t>Un server inteligent trebuie să:</w:t>
      </w:r>
    </w:p>
    <w:p w14:paraId="3948BBC3" w14:textId="77777777" w:rsidR="0052497D" w:rsidRPr="0052497D" w:rsidRDefault="0052497D" w:rsidP="005249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monitorizeze performanța fiecărui model (metrice),</w:t>
      </w:r>
    </w:p>
    <w:p w14:paraId="3657E847" w14:textId="77777777" w:rsidR="0052497D" w:rsidRPr="0052497D" w:rsidRDefault="0052497D" w:rsidP="005249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ruteze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adaptiv cererile,</w:t>
      </w:r>
    </w:p>
    <w:p w14:paraId="6576CDB9" w14:textId="77777777" w:rsidR="0052497D" w:rsidRPr="0052497D" w:rsidRDefault="0052497D" w:rsidP="005249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evite apelurile spre modele „stricate” (circuit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breaker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),</w:t>
      </w:r>
    </w:p>
    <w:p w14:paraId="5390FF43" w14:textId="3EC72D5F" w:rsidR="0052497D" w:rsidRDefault="0052497D" w:rsidP="005249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reîncerce periodic reconectarea (half-open).</w:t>
      </w:r>
    </w:p>
    <w:p w14:paraId="5F4F2DC7" w14:textId="77777777" w:rsidR="00024956" w:rsidRPr="0052497D" w:rsidRDefault="00024956" w:rsidP="0002495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C9D7DA9" w14:textId="3CA87AE4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5️</w:t>
      </w:r>
      <w:r w:rsidR="009271AD"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Legătura cu </w:t>
      </w:r>
      <w:proofErr w:type="spellStart"/>
      <w:r w:rsidRPr="0052497D">
        <w:rPr>
          <w:rFonts w:ascii="Times New Roman" w:hAnsi="Times New Roman" w:cs="Times New Roman"/>
          <w:b/>
          <w:bCs/>
          <w:sz w:val="24"/>
          <w:szCs w:val="24"/>
        </w:rPr>
        <w:t>multithreading</w:t>
      </w:r>
      <w:proofErr w:type="spellEnd"/>
      <w:r w:rsidRPr="0052497D">
        <w:rPr>
          <w:rFonts w:ascii="Times New Roman" w:hAnsi="Times New Roman" w:cs="Times New Roman"/>
          <w:b/>
          <w:bCs/>
          <w:sz w:val="24"/>
          <w:szCs w:val="24"/>
        </w:rPr>
        <w:t>, pattern-uri și reflecție</w:t>
      </w:r>
    </w:p>
    <w:tbl>
      <w:tblPr>
        <w:tblW w:w="94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655"/>
      </w:tblGrid>
      <w:tr w:rsidR="0052497D" w:rsidRPr="0052497D" w14:paraId="46EDE59E" w14:textId="77777777" w:rsidTr="009E6A49">
        <w:trPr>
          <w:trHeight w:val="41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EAB1CF" w14:textId="77777777" w:rsidR="0052497D" w:rsidRPr="0052497D" w:rsidRDefault="0052497D" w:rsidP="005249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06B41DF5" w14:textId="77777777" w:rsidR="0052497D" w:rsidRPr="0052497D" w:rsidRDefault="0052497D" w:rsidP="005249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 se folosește</w:t>
            </w:r>
          </w:p>
        </w:tc>
      </w:tr>
      <w:tr w:rsidR="0052497D" w:rsidRPr="0052497D" w14:paraId="2F461F7E" w14:textId="77777777" w:rsidTr="009E6A49">
        <w:trPr>
          <w:trHeight w:val="988"/>
          <w:tblCellSpacing w:w="15" w:type="dxa"/>
        </w:trPr>
        <w:tc>
          <w:tcPr>
            <w:tcW w:w="0" w:type="auto"/>
            <w:vAlign w:val="center"/>
            <w:hideMark/>
          </w:tcPr>
          <w:p w14:paraId="2F8EBF48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Multithreading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4D01AE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Modelele rulează în </w:t>
            </w:r>
            <w:r w:rsidRPr="00524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pool-uri</w:t>
            </w: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separate („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bulkheads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”), fiecare având propriul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ExecutorService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. Astfel, un model lent nu blochează restul.</w:t>
            </w:r>
          </w:p>
        </w:tc>
      </w:tr>
      <w:tr w:rsidR="0052497D" w:rsidRPr="0052497D" w14:paraId="7FCBE2AE" w14:textId="77777777" w:rsidTr="009E6A49">
        <w:trPr>
          <w:trHeight w:val="988"/>
          <w:tblCellSpacing w:w="15" w:type="dxa"/>
        </w:trPr>
        <w:tc>
          <w:tcPr>
            <w:tcW w:w="0" w:type="auto"/>
            <w:vAlign w:val="center"/>
            <w:hideMark/>
          </w:tcPr>
          <w:p w14:paraId="3032EFDA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Pattern-uri</w:t>
            </w:r>
          </w:p>
        </w:tc>
        <w:tc>
          <w:tcPr>
            <w:tcW w:w="0" w:type="auto"/>
            <w:vAlign w:val="center"/>
            <w:hideMark/>
          </w:tcPr>
          <w:p w14:paraId="2D285830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→ rutare adaptivă </w:t>
            </w:r>
            <w:r w:rsidRPr="00524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State → circuit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breaker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(open/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closed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/half-open) </w:t>
            </w:r>
            <w:r w:rsidRPr="00524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Builder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→ configurarea serverului și modelelor</w:t>
            </w:r>
          </w:p>
        </w:tc>
      </w:tr>
      <w:tr w:rsidR="0052497D" w:rsidRPr="0052497D" w14:paraId="24945BA8" w14:textId="77777777" w:rsidTr="009E6A49">
        <w:trPr>
          <w:trHeight w:val="988"/>
          <w:tblCellSpacing w:w="15" w:type="dxa"/>
        </w:trPr>
        <w:tc>
          <w:tcPr>
            <w:tcW w:w="0" w:type="auto"/>
            <w:vAlign w:val="center"/>
            <w:hideMark/>
          </w:tcPr>
          <w:p w14:paraId="4BC424B9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Reflecție</w:t>
            </w:r>
          </w:p>
        </w:tc>
        <w:tc>
          <w:tcPr>
            <w:tcW w:w="0" w:type="auto"/>
            <w:vAlign w:val="center"/>
            <w:hideMark/>
          </w:tcPr>
          <w:p w14:paraId="3EC19C42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Încarci dinamic clasele de modele definite prin adnotări: @Serve(model="A",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path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="/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predictA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"). Poți adăuga noi modele fără recompilare.</w:t>
            </w:r>
          </w:p>
        </w:tc>
      </w:tr>
      <w:tr w:rsidR="0052497D" w:rsidRPr="0052497D" w14:paraId="13AA5E5D" w14:textId="77777777" w:rsidTr="009E6A49">
        <w:trPr>
          <w:trHeight w:val="691"/>
          <w:tblCellSpacing w:w="15" w:type="dxa"/>
        </w:trPr>
        <w:tc>
          <w:tcPr>
            <w:tcW w:w="0" w:type="auto"/>
            <w:vAlign w:val="center"/>
            <w:hideMark/>
          </w:tcPr>
          <w:p w14:paraId="6A8D010A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Metaprogramare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6DC1A3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Annotation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Processor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generează automat codul de </w:t>
            </w:r>
            <w:proofErr w:type="spellStart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routing</w:t>
            </w:r>
            <w:proofErr w:type="spellEnd"/>
            <w:r w:rsidRPr="0052497D">
              <w:rPr>
                <w:rFonts w:ascii="Times New Roman" w:hAnsi="Times New Roman" w:cs="Times New Roman"/>
                <w:sz w:val="24"/>
                <w:szCs w:val="24"/>
              </w:rPr>
              <w:t xml:space="preserve"> (Router.java) în funcție de adnotările găsite.</w:t>
            </w:r>
          </w:p>
        </w:tc>
      </w:tr>
    </w:tbl>
    <w:p w14:paraId="09F2C897" w14:textId="05325880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</w:p>
    <w:p w14:paraId="4206022D" w14:textId="6AC86FA7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6️</w:t>
      </w:r>
      <w:r w:rsidR="009271AD"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Cum arată schematic</w:t>
      </w:r>
    </w:p>
    <w:p w14:paraId="7B8E5076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┌──────────────────┐</w:t>
      </w:r>
    </w:p>
    <w:p w14:paraId="1DB1B016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Client →│ Router Adaptiv    │──► Model A  (rapid)</w:t>
      </w:r>
    </w:p>
    <w:p w14:paraId="44BD0127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│   ↓               │</w:t>
      </w:r>
    </w:p>
    <w:p w14:paraId="21E201BF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│ Circuit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Breaker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  │──► Model B  (precis)</w:t>
      </w:r>
    </w:p>
    <w:p w14:paraId="7669C849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└──────────────────┘</w:t>
      </w:r>
    </w:p>
    <w:p w14:paraId="533598CC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       ↑</w:t>
      </w:r>
    </w:p>
    <w:p w14:paraId="39F77505" w14:textId="7ABA178D" w:rsid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Metrice: latență, erori,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throughput</w:t>
      </w:r>
      <w:proofErr w:type="spellEnd"/>
    </w:p>
    <w:p w14:paraId="74A1CAA3" w14:textId="77777777" w:rsidR="00024956" w:rsidRPr="0052497D" w:rsidRDefault="00024956" w:rsidP="0052497D">
      <w:pPr>
        <w:rPr>
          <w:rFonts w:ascii="Times New Roman" w:hAnsi="Times New Roman" w:cs="Times New Roman"/>
          <w:sz w:val="24"/>
          <w:szCs w:val="24"/>
        </w:rPr>
      </w:pPr>
    </w:p>
    <w:p w14:paraId="65510F6A" w14:textId="4A4EDBC6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7️</w:t>
      </w:r>
      <w:r w:rsidR="009271AD"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Exemplu scurt (schematic în Java)</w:t>
      </w:r>
    </w:p>
    <w:p w14:paraId="71C94419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@Serve(model="A",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="/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predictA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")</w:t>
      </w:r>
    </w:p>
    <w:p w14:paraId="5146772E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ModelA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1757028B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public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(Data d){ simulate(50);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("A"); }</w:t>
      </w:r>
    </w:p>
    <w:p w14:paraId="01903877" w14:textId="3ECB318A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}</w:t>
      </w:r>
    </w:p>
    <w:p w14:paraId="14D2DBB1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lastRenderedPageBreak/>
        <w:t xml:space="preserve">@Serve(model="B",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="/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predictB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")</w:t>
      </w:r>
    </w:p>
    <w:p w14:paraId="7842C7BE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ModelB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34F5BA3E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public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(Data d){ simulate(200);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("B"); }</w:t>
      </w:r>
    </w:p>
    <w:p w14:paraId="7FCD6A51" w14:textId="1438525A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}</w:t>
      </w:r>
    </w:p>
    <w:p w14:paraId="0674A615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AdaptiveServer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44142276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private final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loadAnnotatedModels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();</w:t>
      </w:r>
    </w:p>
    <w:p w14:paraId="299D8ADB" w14:textId="4FBC0AA8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private final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CircuitBreaker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circuits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initCircuits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);</w:t>
      </w:r>
    </w:p>
    <w:p w14:paraId="1BE4AA8F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public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serve(Data d) {</w:t>
      </w:r>
    </w:p>
    <w:p w14:paraId="2E6FEFDD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Router.choose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metrics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());</w:t>
      </w:r>
    </w:p>
    <w:p w14:paraId="1751C8CE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circuits.get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(chosen.name()).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isOpen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())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fallback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();</w:t>
      </w:r>
    </w:p>
    <w:p w14:paraId="3791404F" w14:textId="77777777" w:rsidR="0052497D" w:rsidRP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97D">
        <w:rPr>
          <w:rFonts w:ascii="Times New Roman" w:hAnsi="Times New Roman" w:cs="Times New Roman"/>
          <w:sz w:val="24"/>
          <w:szCs w:val="24"/>
        </w:rPr>
        <w:t>chosen.predict</w:t>
      </w:r>
      <w:proofErr w:type="spellEnd"/>
      <w:r w:rsidRPr="0052497D">
        <w:rPr>
          <w:rFonts w:ascii="Times New Roman" w:hAnsi="Times New Roman" w:cs="Times New Roman"/>
          <w:sz w:val="24"/>
          <w:szCs w:val="24"/>
        </w:rPr>
        <w:t>(d);</w:t>
      </w:r>
    </w:p>
    <w:p w14:paraId="3D3BB997" w14:textId="77777777" w:rsidR="00024956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 xml:space="preserve">    }</w:t>
      </w:r>
    </w:p>
    <w:p w14:paraId="395AEF62" w14:textId="7DE7B5F0" w:rsidR="0052497D" w:rsidRDefault="0052497D" w:rsidP="0052497D">
      <w:pPr>
        <w:rPr>
          <w:rFonts w:ascii="Times New Roman" w:hAnsi="Times New Roman" w:cs="Times New Roman"/>
          <w:sz w:val="24"/>
          <w:szCs w:val="24"/>
        </w:rPr>
      </w:pPr>
      <w:r w:rsidRPr="0052497D">
        <w:rPr>
          <w:rFonts w:ascii="Times New Roman" w:hAnsi="Times New Roman" w:cs="Times New Roman"/>
          <w:sz w:val="24"/>
          <w:szCs w:val="24"/>
        </w:rPr>
        <w:t>}</w:t>
      </w:r>
    </w:p>
    <w:p w14:paraId="6BDFA582" w14:textId="77777777" w:rsidR="00024956" w:rsidRPr="0052497D" w:rsidRDefault="00024956" w:rsidP="0052497D">
      <w:pPr>
        <w:rPr>
          <w:rFonts w:ascii="Times New Roman" w:hAnsi="Times New Roman" w:cs="Times New Roman"/>
          <w:sz w:val="24"/>
          <w:szCs w:val="24"/>
        </w:rPr>
      </w:pPr>
    </w:p>
    <w:p w14:paraId="709E6787" w14:textId="162DA8EC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 xml:space="preserve"> 8️</w:t>
      </w:r>
      <w:r w:rsidR="009271AD" w:rsidRPr="009E6A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97D">
        <w:rPr>
          <w:rFonts w:ascii="Times New Roman" w:hAnsi="Times New Roman" w:cs="Times New Roman"/>
          <w:b/>
          <w:bCs/>
          <w:sz w:val="24"/>
          <w:szCs w:val="24"/>
        </w:rPr>
        <w:t>Ce obții</w:t>
      </w:r>
    </w:p>
    <w:p w14:paraId="5F017E1C" w14:textId="77777777" w:rsidR="00024956" w:rsidRDefault="0052497D" w:rsidP="0002495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4956">
        <w:rPr>
          <w:rFonts w:ascii="Times New Roman" w:hAnsi="Times New Roman" w:cs="Times New Roman"/>
          <w:b/>
          <w:bCs/>
          <w:sz w:val="24"/>
          <w:szCs w:val="24"/>
        </w:rPr>
        <w:t>Scalabilitate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– modele rulează în paralel; un model lent nu blochează altele.</w:t>
      </w:r>
    </w:p>
    <w:p w14:paraId="692B5C8F" w14:textId="77777777" w:rsidR="00024956" w:rsidRDefault="0052497D" w:rsidP="0002495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r w:rsidRPr="00024956">
        <w:rPr>
          <w:rFonts w:ascii="Times New Roman" w:hAnsi="Times New Roman" w:cs="Times New Roman"/>
          <w:b/>
          <w:bCs/>
          <w:sz w:val="24"/>
          <w:szCs w:val="24"/>
        </w:rPr>
        <w:t>Rezistență la erori</w:t>
      </w:r>
      <w:r w:rsidRPr="00024956">
        <w:rPr>
          <w:rFonts w:ascii="Times New Roman" w:hAnsi="Times New Roman" w:cs="Times New Roman"/>
          <w:sz w:val="24"/>
          <w:szCs w:val="24"/>
        </w:rPr>
        <w:t xml:space="preserve"> – sistemul ocolește componente defecte.</w:t>
      </w:r>
    </w:p>
    <w:p w14:paraId="2B744117" w14:textId="77777777" w:rsidR="00024956" w:rsidRDefault="0052497D" w:rsidP="0002495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r w:rsidRPr="00024956">
        <w:rPr>
          <w:rFonts w:ascii="Times New Roman" w:hAnsi="Times New Roman" w:cs="Times New Roman"/>
          <w:b/>
          <w:bCs/>
          <w:sz w:val="24"/>
          <w:szCs w:val="24"/>
        </w:rPr>
        <w:t>Extensibilitate</w:t>
      </w:r>
      <w:r w:rsidRPr="00024956">
        <w:rPr>
          <w:rFonts w:ascii="Times New Roman" w:hAnsi="Times New Roman" w:cs="Times New Roman"/>
          <w:sz w:val="24"/>
          <w:szCs w:val="24"/>
        </w:rPr>
        <w:t xml:space="preserve"> – poți adăuga modele noi prin adnotări.</w:t>
      </w:r>
    </w:p>
    <w:p w14:paraId="1A6EC691" w14:textId="25F1CDD9" w:rsidR="0052497D" w:rsidRPr="00024956" w:rsidRDefault="0052497D" w:rsidP="0002495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b/>
          <w:bCs/>
          <w:sz w:val="24"/>
          <w:szCs w:val="24"/>
        </w:rPr>
        <w:t>Automatizare</w:t>
      </w:r>
      <w:r w:rsidRPr="00024956">
        <w:rPr>
          <w:rFonts w:ascii="Times New Roman" w:hAnsi="Times New Roman" w:cs="Times New Roman"/>
          <w:sz w:val="24"/>
          <w:szCs w:val="24"/>
        </w:rPr>
        <w:t xml:space="preserve"> – rutare bazată pe metrice și stări, fără decizii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hardcodate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>.</w:t>
      </w:r>
    </w:p>
    <w:p w14:paraId="311FDA85" w14:textId="77777777" w:rsidR="00024956" w:rsidRPr="0052497D" w:rsidRDefault="00024956" w:rsidP="0052497D">
      <w:pPr>
        <w:rPr>
          <w:rFonts w:ascii="Times New Roman" w:hAnsi="Times New Roman" w:cs="Times New Roman"/>
          <w:sz w:val="24"/>
          <w:szCs w:val="24"/>
        </w:rPr>
      </w:pPr>
    </w:p>
    <w:p w14:paraId="26C46F8F" w14:textId="77777777" w:rsidR="0052497D" w:rsidRPr="0052497D" w:rsidRDefault="0052497D" w:rsidP="00524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97D">
        <w:rPr>
          <w:rFonts w:ascii="Times New Roman" w:hAnsi="Times New Roman" w:cs="Times New Roman"/>
          <w:b/>
          <w:bCs/>
          <w:sz w:val="24"/>
          <w:szCs w:val="24"/>
        </w:rPr>
        <w:t>Pe scurt: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5746"/>
      </w:tblGrid>
      <w:tr w:rsidR="0052497D" w:rsidRPr="0052497D" w14:paraId="1E5BA4E1" w14:textId="77777777" w:rsidTr="005249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F89458" w14:textId="656F841B" w:rsidR="0052497D" w:rsidRPr="0052497D" w:rsidRDefault="0052497D" w:rsidP="005249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</w:t>
            </w:r>
            <w:r w:rsidR="0002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35FD42D" w14:textId="77777777" w:rsidR="0052497D" w:rsidRPr="0052497D" w:rsidRDefault="0052497D" w:rsidP="005249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Înseamnă</w:t>
            </w:r>
          </w:p>
        </w:tc>
      </w:tr>
      <w:tr w:rsidR="0052497D" w:rsidRPr="0052497D" w14:paraId="7A21200E" w14:textId="77777777" w:rsidTr="005249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1201C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Server de servire modele</w:t>
            </w:r>
          </w:p>
        </w:tc>
        <w:tc>
          <w:tcPr>
            <w:tcW w:w="0" w:type="auto"/>
            <w:vAlign w:val="center"/>
            <w:hideMark/>
          </w:tcPr>
          <w:p w14:paraId="3DC999E1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Primește cereri și trimite date spre modele AI</w:t>
            </w:r>
          </w:p>
        </w:tc>
      </w:tr>
      <w:tr w:rsidR="0052497D" w:rsidRPr="0052497D" w14:paraId="3C063AB9" w14:textId="77777777" w:rsidTr="005249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B8B0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Rutare adaptivă</w:t>
            </w:r>
          </w:p>
        </w:tc>
        <w:tc>
          <w:tcPr>
            <w:tcW w:w="0" w:type="auto"/>
            <w:vAlign w:val="center"/>
            <w:hideMark/>
          </w:tcPr>
          <w:p w14:paraId="65D51EAA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Alege modelul potrivit în funcție de performanță</w:t>
            </w:r>
          </w:p>
        </w:tc>
      </w:tr>
      <w:tr w:rsidR="0052497D" w:rsidRPr="0052497D" w14:paraId="35DF96A2" w14:textId="77777777" w:rsidTr="005249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79250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Circuit </w:t>
            </w:r>
            <w:proofErr w:type="spellStart"/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4EF5C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Protejează sistemul de apeluri repetate spre modele defecte</w:t>
            </w:r>
          </w:p>
        </w:tc>
      </w:tr>
      <w:tr w:rsidR="0052497D" w:rsidRPr="0052497D" w14:paraId="1435A466" w14:textId="77777777" w:rsidTr="005249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28237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Multithreading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6A6F1E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Rulează modele și cereri în paralel</w:t>
            </w:r>
          </w:p>
        </w:tc>
      </w:tr>
      <w:tr w:rsidR="0052497D" w:rsidRPr="0052497D" w14:paraId="4EF58A6B" w14:textId="77777777" w:rsidTr="005249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09001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Reflecție + adnotări</w:t>
            </w:r>
          </w:p>
        </w:tc>
        <w:tc>
          <w:tcPr>
            <w:tcW w:w="0" w:type="auto"/>
            <w:vAlign w:val="center"/>
            <w:hideMark/>
          </w:tcPr>
          <w:p w14:paraId="6FD163FB" w14:textId="77777777" w:rsidR="0052497D" w:rsidRPr="0052497D" w:rsidRDefault="0052497D" w:rsidP="0052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7D">
              <w:rPr>
                <w:rFonts w:ascii="Times New Roman" w:hAnsi="Times New Roman" w:cs="Times New Roman"/>
                <w:sz w:val="24"/>
                <w:szCs w:val="24"/>
              </w:rPr>
              <w:t>Încarcă automat modelele disponibile</w:t>
            </w:r>
          </w:p>
        </w:tc>
      </w:tr>
    </w:tbl>
    <w:p w14:paraId="4B82E1AD" w14:textId="77777777" w:rsidR="0052497D" w:rsidRDefault="0052497D">
      <w:pPr>
        <w:rPr>
          <w:rFonts w:ascii="Times New Roman" w:hAnsi="Times New Roman" w:cs="Times New Roman"/>
          <w:sz w:val="28"/>
          <w:szCs w:val="28"/>
        </w:rPr>
      </w:pPr>
    </w:p>
    <w:p w14:paraId="1BD4AEAA" w14:textId="77777777" w:rsidR="00024956" w:rsidRDefault="00024956">
      <w:pPr>
        <w:rPr>
          <w:rFonts w:ascii="Times New Roman" w:hAnsi="Times New Roman" w:cs="Times New Roman"/>
          <w:sz w:val="28"/>
          <w:szCs w:val="28"/>
        </w:rPr>
      </w:pPr>
    </w:p>
    <w:p w14:paraId="54E67184" w14:textId="77777777" w:rsidR="00024956" w:rsidRDefault="00024956">
      <w:pPr>
        <w:rPr>
          <w:rFonts w:ascii="Times New Roman" w:hAnsi="Times New Roman" w:cs="Times New Roman"/>
          <w:sz w:val="28"/>
          <w:szCs w:val="28"/>
        </w:rPr>
      </w:pPr>
    </w:p>
    <w:p w14:paraId="6AA5CC9E" w14:textId="77777777" w:rsidR="00024956" w:rsidRDefault="00024956">
      <w:pPr>
        <w:rPr>
          <w:rFonts w:ascii="Times New Roman" w:hAnsi="Times New Roman" w:cs="Times New Roman"/>
          <w:sz w:val="28"/>
          <w:szCs w:val="28"/>
        </w:rPr>
      </w:pPr>
    </w:p>
    <w:p w14:paraId="7183CC0A" w14:textId="77777777" w:rsidR="00024956" w:rsidRPr="00024956" w:rsidRDefault="00024956" w:rsidP="00024956">
      <w:pPr>
        <w:rPr>
          <w:rFonts w:ascii="Times New Roman" w:hAnsi="Times New Roman" w:cs="Times New Roman"/>
          <w:b/>
          <w:bCs/>
          <w:color w:val="ED0000"/>
          <w:sz w:val="32"/>
          <w:szCs w:val="32"/>
        </w:rPr>
      </w:pPr>
      <w:r w:rsidRPr="00024956">
        <w:rPr>
          <w:rFonts w:ascii="Times New Roman" w:hAnsi="Times New Roman" w:cs="Times New Roman"/>
          <w:b/>
          <w:bCs/>
          <w:color w:val="ED0000"/>
          <w:sz w:val="32"/>
          <w:szCs w:val="32"/>
        </w:rPr>
        <w:lastRenderedPageBreak/>
        <w:t xml:space="preserve">Tema 4. </w:t>
      </w:r>
      <w:r w:rsidRPr="00024956">
        <w:rPr>
          <w:rFonts w:ascii="Times New Roman" w:hAnsi="Times New Roman" w:cs="Times New Roman"/>
          <w:b/>
          <w:bCs/>
          <w:color w:val="ED0000"/>
          <w:sz w:val="32"/>
          <w:szCs w:val="32"/>
        </w:rPr>
        <w:t>Cache concurent pentru artefacte de model cu invalidare reactivă</w:t>
      </w:r>
    </w:p>
    <w:p w14:paraId="6837976A" w14:textId="77777777" w:rsidR="00024956" w:rsidRPr="00024956" w:rsidRDefault="00024956" w:rsidP="00024956">
      <w:p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b/>
          <w:bCs/>
          <w:sz w:val="24"/>
          <w:szCs w:val="24"/>
        </w:rPr>
        <w:t>Scop.</w:t>
      </w:r>
      <w:r w:rsidRPr="00024956">
        <w:rPr>
          <w:rFonts w:ascii="Times New Roman" w:hAnsi="Times New Roman" w:cs="Times New Roman"/>
          <w:sz w:val="24"/>
          <w:szCs w:val="24"/>
        </w:rPr>
        <w:t xml:space="preserve"> Cache local pentru „model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artifacts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” (fișiere mari) cu </w:t>
      </w:r>
      <w:r w:rsidRPr="00024956">
        <w:rPr>
          <w:rFonts w:ascii="Times New Roman" w:hAnsi="Times New Roman" w:cs="Times New Roman"/>
          <w:b/>
          <w:bCs/>
          <w:sz w:val="24"/>
          <w:szCs w:val="24"/>
        </w:rPr>
        <w:t>coerență</w:t>
      </w:r>
      <w:r w:rsidRPr="00024956">
        <w:rPr>
          <w:rFonts w:ascii="Times New Roman" w:hAnsi="Times New Roman" w:cs="Times New Roman"/>
          <w:sz w:val="24"/>
          <w:szCs w:val="24"/>
        </w:rPr>
        <w:t xml:space="preserve"> între instanțe.</w:t>
      </w:r>
    </w:p>
    <w:p w14:paraId="37B89A0C" w14:textId="77777777" w:rsidR="00024956" w:rsidRPr="00024956" w:rsidRDefault="00024956" w:rsidP="0002495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4956">
        <w:rPr>
          <w:rFonts w:ascii="Times New Roman" w:hAnsi="Times New Roman" w:cs="Times New Roman"/>
          <w:b/>
          <w:bCs/>
          <w:sz w:val="24"/>
          <w:szCs w:val="24"/>
        </w:rPr>
        <w:t>Concurrency</w:t>
      </w:r>
      <w:proofErr w:type="spellEnd"/>
      <w:r w:rsidRPr="000249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ConcurrentHashMap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ReadWriteLock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pentru indici; încărcare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lazy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asincronă (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CompletableFuture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prefetch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pe hit-rate.</w:t>
      </w:r>
    </w:p>
    <w:p w14:paraId="3FFA7E59" w14:textId="77777777" w:rsidR="00024956" w:rsidRPr="00024956" w:rsidRDefault="00024956" w:rsidP="0002495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b/>
          <w:bCs/>
          <w:sz w:val="24"/>
          <w:szCs w:val="24"/>
        </w:rPr>
        <w:t>Pattern-uri.</w:t>
      </w:r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(LRU/LFU),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(sursă încărcare),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Observer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(invalidare).</w:t>
      </w:r>
    </w:p>
    <w:p w14:paraId="07CDFAD2" w14:textId="77777777" w:rsidR="00024956" w:rsidRPr="00024956" w:rsidRDefault="00024956" w:rsidP="0002495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4956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0249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processor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pentru @EventContract →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codegen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DTO &amp;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handler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>.</w:t>
      </w:r>
    </w:p>
    <w:p w14:paraId="041BFFA4" w14:textId="77777777" w:rsidR="00024956" w:rsidRPr="00024956" w:rsidRDefault="00024956" w:rsidP="0002495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b/>
          <w:bCs/>
          <w:sz w:val="24"/>
          <w:szCs w:val="24"/>
        </w:rPr>
        <w:t>Reflecție.</w:t>
      </w:r>
      <w:r w:rsidRPr="00024956">
        <w:rPr>
          <w:rFonts w:ascii="Times New Roman" w:hAnsi="Times New Roman" w:cs="Times New Roman"/>
          <w:sz w:val="24"/>
          <w:szCs w:val="24"/>
        </w:rPr>
        <w:t xml:space="preserve"> Hot-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swap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politici din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plugins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/ fără </w:t>
      </w:r>
      <w:proofErr w:type="spellStart"/>
      <w:r w:rsidRPr="00024956">
        <w:rPr>
          <w:rFonts w:ascii="Times New Roman" w:hAnsi="Times New Roman" w:cs="Times New Roman"/>
          <w:sz w:val="24"/>
          <w:szCs w:val="24"/>
        </w:rPr>
        <w:t>restart</w:t>
      </w:r>
      <w:proofErr w:type="spellEnd"/>
      <w:r w:rsidRPr="00024956">
        <w:rPr>
          <w:rFonts w:ascii="Times New Roman" w:hAnsi="Times New Roman" w:cs="Times New Roman"/>
          <w:sz w:val="24"/>
          <w:szCs w:val="24"/>
        </w:rPr>
        <w:t xml:space="preserve"> (validare interfețe).</w:t>
      </w:r>
    </w:p>
    <w:p w14:paraId="412AF6A4" w14:textId="77777777" w:rsidR="00024956" w:rsidRPr="00024956" w:rsidRDefault="00024956" w:rsidP="0002495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24956">
        <w:rPr>
          <w:rFonts w:ascii="Times New Roman" w:hAnsi="Times New Roman" w:cs="Times New Roman"/>
          <w:b/>
          <w:bCs/>
          <w:sz w:val="24"/>
          <w:szCs w:val="24"/>
        </w:rPr>
        <w:t>AI.</w:t>
      </w:r>
      <w:r w:rsidRPr="00024956">
        <w:rPr>
          <w:rFonts w:ascii="Times New Roman" w:hAnsi="Times New Roman" w:cs="Times New Roman"/>
          <w:sz w:val="24"/>
          <w:szCs w:val="24"/>
        </w:rPr>
        <w:t xml:space="preserve"> Simulați modele A/B (fișiere diferite) și măsurați impactul invalidărilor asupra latenței de servire.</w:t>
      </w:r>
    </w:p>
    <w:p w14:paraId="3F8F3A65" w14:textId="41E48C19" w:rsidR="00024956" w:rsidRDefault="00024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4956">
        <w:rPr>
          <w:rFonts w:ascii="Times New Roman" w:hAnsi="Times New Roman" w:cs="Times New Roman"/>
          <w:b/>
          <w:bCs/>
          <w:sz w:val="28"/>
          <w:szCs w:val="28"/>
        </w:rPr>
        <w:t>Concept practic —</w:t>
      </w:r>
      <w:r w:rsidRPr="00024956">
        <w:rPr>
          <w:rFonts w:ascii="Times New Roman" w:hAnsi="Times New Roman" w:cs="Times New Roman"/>
          <w:b/>
          <w:bCs/>
          <w:sz w:val="28"/>
          <w:szCs w:val="28"/>
        </w:rPr>
        <w:t xml:space="preserve">„ </w:t>
      </w:r>
      <w:r w:rsidRPr="00024956">
        <w:rPr>
          <w:rFonts w:ascii="Times New Roman" w:hAnsi="Times New Roman" w:cs="Times New Roman"/>
          <w:b/>
          <w:bCs/>
          <w:sz w:val="28"/>
          <w:szCs w:val="28"/>
        </w:rPr>
        <w:t>Cache concurent pentru artefacte de model cu invalidare reactivă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033F1A1" w14:textId="05C07396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>1️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Ce este un </w:t>
      </w:r>
      <w:r w:rsidRPr="00961B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cache</w:t>
      </w:r>
    </w:p>
    <w:p w14:paraId="23C99424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Un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cache</w:t>
      </w:r>
      <w:r w:rsidRPr="00961BD7">
        <w:rPr>
          <w:rFonts w:ascii="Times New Roman" w:hAnsi="Times New Roman" w:cs="Times New Roman"/>
          <w:sz w:val="28"/>
          <w:szCs w:val="28"/>
        </w:rPr>
        <w:t xml:space="preserve"> este o zonă de memorie (RAM, disc sau redistribuită) folosită pentru a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păstra date frecvent accesate</w:t>
      </w:r>
      <w:r w:rsidRPr="00961BD7">
        <w:rPr>
          <w:rFonts w:ascii="Times New Roman" w:hAnsi="Times New Roman" w:cs="Times New Roman"/>
          <w:sz w:val="28"/>
          <w:szCs w:val="28"/>
        </w:rPr>
        <w:t>, ca să evităm reîncărcarea lor lentă.</w:t>
      </w:r>
    </w:p>
    <w:p w14:paraId="0744FD14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În contextul AI:</w:t>
      </w:r>
    </w:p>
    <w:p w14:paraId="7CAD8D21" w14:textId="77777777" w:rsidR="00961BD7" w:rsidRPr="00961BD7" w:rsidRDefault="00961BD7" w:rsidP="00961BD7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„artefactele de model” sunt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fișierele rezultate din antrenare</w:t>
      </w:r>
      <w:r w:rsidRPr="00961BD7">
        <w:rPr>
          <w:rFonts w:ascii="Times New Roman" w:hAnsi="Times New Roman" w:cs="Times New Roman"/>
          <w:sz w:val="28"/>
          <w:szCs w:val="28"/>
        </w:rPr>
        <w:t xml:space="preserve"> – de exemplu:</w:t>
      </w:r>
    </w:p>
    <w:p w14:paraId="290C12EA" w14:textId="77777777" w:rsidR="00961BD7" w:rsidRPr="00961BD7" w:rsidRDefault="00961BD7" w:rsidP="00961BD7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modelul salvat 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model.pkl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model.h5,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model.onnx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),</w:t>
      </w:r>
    </w:p>
    <w:p w14:paraId="4F3E7273" w14:textId="77777777" w:rsidR="00961BD7" w:rsidRPr="00961BD7" w:rsidRDefault="00961BD7" w:rsidP="00961BD7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fișiere de vocabular,</w:t>
      </w:r>
    </w:p>
    <w:p w14:paraId="29B97EA5" w14:textId="77777777" w:rsidR="00961BD7" w:rsidRPr="00961BD7" w:rsidRDefault="00961BD7" w:rsidP="00961BD7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matrici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embedding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,</w:t>
      </w:r>
    </w:p>
    <w:p w14:paraId="4C3C43C0" w14:textId="77777777" w:rsidR="00961BD7" w:rsidRPr="00961BD7" w:rsidRDefault="00961BD7" w:rsidP="00961BD7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scalere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vectorizatoare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3F00055A" w14:textId="431EFD49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Dacă fiecare cerere ar încărca modelul de pe disc sau din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, ar fi extrem de lent.</w:t>
      </w:r>
      <w:r w:rsidRPr="00961BD7">
        <w:rPr>
          <w:rFonts w:ascii="Times New Roman" w:hAnsi="Times New Roman" w:cs="Times New Roman"/>
          <w:sz w:val="28"/>
          <w:szCs w:val="28"/>
        </w:rPr>
        <w:br/>
        <w:t xml:space="preserve">De aceea, se folosește un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cache local</w:t>
      </w:r>
      <w:r w:rsidRPr="00961BD7">
        <w:rPr>
          <w:rFonts w:ascii="Times New Roman" w:hAnsi="Times New Roman" w:cs="Times New Roman"/>
          <w:sz w:val="28"/>
          <w:szCs w:val="28"/>
        </w:rPr>
        <w:t xml:space="preserve"> care păstrează modelele „reci” deja în memorie.</w:t>
      </w:r>
    </w:p>
    <w:p w14:paraId="7EDA170C" w14:textId="16E7B16A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0FB320E5" w14:textId="23B9C59C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2️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Ce înseamnă „concurent”</w:t>
      </w:r>
    </w:p>
    <w:p w14:paraId="6601BCA4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„Concurent” = poate fi accesat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de mai multe </w:t>
      </w:r>
      <w:proofErr w:type="spellStart"/>
      <w:r w:rsidRPr="00961BD7">
        <w:rPr>
          <w:rFonts w:ascii="Times New Roman" w:hAnsi="Times New Roman" w:cs="Times New Roman"/>
          <w:b/>
          <w:bCs/>
          <w:sz w:val="28"/>
          <w:szCs w:val="28"/>
        </w:rPr>
        <w:t>thread</w:t>
      </w:r>
      <w:proofErr w:type="spellEnd"/>
      <w:r w:rsidRPr="00961BD7">
        <w:rPr>
          <w:rFonts w:ascii="Times New Roman" w:hAnsi="Times New Roman" w:cs="Times New Roman"/>
          <w:b/>
          <w:bCs/>
          <w:sz w:val="28"/>
          <w:szCs w:val="28"/>
        </w:rPr>
        <w:t>-uri în același timp</w:t>
      </w:r>
      <w:r w:rsidRPr="00961BD7">
        <w:rPr>
          <w:rFonts w:ascii="Times New Roman" w:hAnsi="Times New Roman" w:cs="Times New Roman"/>
          <w:sz w:val="28"/>
          <w:szCs w:val="28"/>
        </w:rPr>
        <w:t xml:space="preserve"> fără conflicte.</w:t>
      </w:r>
    </w:p>
    <w:p w14:paraId="6BAEDC68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În Java, asta înseamnă:</w:t>
      </w:r>
    </w:p>
    <w:p w14:paraId="2E4A7326" w14:textId="77777777" w:rsidR="00961BD7" w:rsidRPr="00961BD7" w:rsidRDefault="00961BD7" w:rsidP="00961BD7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folosirea structurilor sigure 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ConcurrentHashMap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ReadWriteLock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),</w:t>
      </w:r>
    </w:p>
    <w:p w14:paraId="79304BE6" w14:textId="77777777" w:rsidR="00961BD7" w:rsidRPr="00961BD7" w:rsidRDefault="00961BD7" w:rsidP="00961BD7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lastRenderedPageBreak/>
        <w:t xml:space="preserve">control asupra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lecturilor simultane</w:t>
      </w:r>
      <w:r w:rsidRPr="00961BD7">
        <w:rPr>
          <w:rFonts w:ascii="Times New Roman" w:hAnsi="Times New Roman" w:cs="Times New Roman"/>
          <w:sz w:val="28"/>
          <w:szCs w:val="28"/>
        </w:rPr>
        <w:t xml:space="preserve"> și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scrierilor exclusive</w:t>
      </w:r>
      <w:r w:rsidRPr="00961BD7">
        <w:rPr>
          <w:rFonts w:ascii="Times New Roman" w:hAnsi="Times New Roman" w:cs="Times New Roman"/>
          <w:sz w:val="28"/>
          <w:szCs w:val="28"/>
        </w:rPr>
        <w:t>,</w:t>
      </w:r>
    </w:p>
    <w:p w14:paraId="4CDCA141" w14:textId="77777777" w:rsidR="00961BD7" w:rsidRPr="00961BD7" w:rsidRDefault="00961BD7" w:rsidP="00961BD7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eventual, mecanisme de „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lazy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loading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” asincron (cu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CompletableFuture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).</w:t>
      </w:r>
    </w:p>
    <w:p w14:paraId="47230744" w14:textId="28DEC83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Exemplu:</w:t>
      </w:r>
    </w:p>
    <w:p w14:paraId="25DA8E93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ConcurrentHashMap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Model&gt; cache =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ConcurrentHashMap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&lt;&gt;();</w:t>
      </w:r>
    </w:p>
    <w:p w14:paraId="4C9C7332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28FC1E2E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Model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getModel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 {</w:t>
      </w:r>
    </w:p>
    <w:p w14:paraId="6B1E9C75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cache.computeIfAbsent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::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loadModel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);</w:t>
      </w:r>
    </w:p>
    <w:p w14:paraId="106514DD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}</w:t>
      </w:r>
    </w:p>
    <w:p w14:paraId="10DE2C8B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→ dacă două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thread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-uri cer același model simultan, doar unul îl va încărca, celelalte așteaptă rezultatul.</w:t>
      </w:r>
    </w:p>
    <w:p w14:paraId="365F8433" w14:textId="05B3B7F5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095F58BF" w14:textId="266D5CC9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3️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Ce sunt „artefactele de model”</w:t>
      </w:r>
    </w:p>
    <w:p w14:paraId="29DC3E0D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Sunt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componentele auxiliare</w:t>
      </w:r>
      <w:r w:rsidRPr="00961BD7">
        <w:rPr>
          <w:rFonts w:ascii="Times New Roman" w:hAnsi="Times New Roman" w:cs="Times New Roman"/>
          <w:sz w:val="28"/>
          <w:szCs w:val="28"/>
        </w:rPr>
        <w:t xml:space="preserve"> ale unui model AI:</w:t>
      </w:r>
    </w:p>
    <w:p w14:paraId="01454813" w14:textId="77777777" w:rsidR="00961BD7" w:rsidRPr="00961BD7" w:rsidRDefault="00961BD7" w:rsidP="00961BD7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fișierul de model propriu-zis,</w:t>
      </w:r>
    </w:p>
    <w:p w14:paraId="59EAC217" w14:textId="77777777" w:rsidR="00961BD7" w:rsidRPr="00961BD7" w:rsidRDefault="00961BD7" w:rsidP="00961BD7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parametri, normalizatori,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JSON,</w:t>
      </w:r>
    </w:p>
    <w:p w14:paraId="1E24C73F" w14:textId="77777777" w:rsidR="00961BD7" w:rsidRPr="00961BD7" w:rsidRDefault="00961BD7" w:rsidP="00961BD7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versiuni de model (A/B),</w:t>
      </w:r>
    </w:p>
    <w:p w14:paraId="03FC877E" w14:textId="77777777" w:rsidR="00961BD7" w:rsidRPr="00961BD7" w:rsidRDefault="00961BD7" w:rsidP="00961BD7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și eventual fișiere mari (100–500 MB) distribuite.</w:t>
      </w:r>
    </w:p>
    <w:p w14:paraId="09E6AAD1" w14:textId="4C8D3FB2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Într-o echipă, pot fi stocate în:</w:t>
      </w:r>
    </w:p>
    <w:p w14:paraId="7133D6AF" w14:textId="77777777" w:rsidR="00961BD7" w:rsidRPr="00961BD7" w:rsidRDefault="00961BD7" w:rsidP="00961BD7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local (/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/...),</w:t>
      </w:r>
    </w:p>
    <w:p w14:paraId="6CBFF1B4" w14:textId="77777777" w:rsidR="00961BD7" w:rsidRPr="00961BD7" w:rsidRDefault="00961BD7" w:rsidP="00961BD7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(S3, GCS),</w:t>
      </w:r>
    </w:p>
    <w:p w14:paraId="1AA88998" w14:textId="77777777" w:rsidR="00961BD7" w:rsidRPr="00961BD7" w:rsidRDefault="00961BD7" w:rsidP="00961BD7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registry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de modele 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MLflow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HuggingFace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Hub, etc.).</w:t>
      </w:r>
    </w:p>
    <w:p w14:paraId="4EB341CB" w14:textId="35BA4315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4DEFDDB7" w14:textId="394BC3F1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4️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„Invalidare reactivă” — conceptul-cheie</w:t>
      </w:r>
    </w:p>
    <w:p w14:paraId="06198E93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Un cache trebuie să știe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când datele sale nu mai sunt valide</w:t>
      </w:r>
      <w:r w:rsidRPr="00961BD7">
        <w:rPr>
          <w:rFonts w:ascii="Times New Roman" w:hAnsi="Times New Roman" w:cs="Times New Roman"/>
          <w:sz w:val="28"/>
          <w:szCs w:val="28"/>
        </w:rPr>
        <w:t xml:space="preserve"> (de ex., când modelul e actualizat).</w:t>
      </w:r>
      <w:r w:rsidRPr="00961BD7">
        <w:rPr>
          <w:rFonts w:ascii="Times New Roman" w:hAnsi="Times New Roman" w:cs="Times New Roman"/>
          <w:sz w:val="28"/>
          <w:szCs w:val="28"/>
        </w:rPr>
        <w:br/>
        <w:t>„Invalidare reactivă” înseamnă că:</w:t>
      </w:r>
    </w:p>
    <w:p w14:paraId="1D7F4FC2" w14:textId="77777777" w:rsidR="00961BD7" w:rsidRPr="00961BD7" w:rsidRDefault="00961BD7" w:rsidP="00961BD7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cache-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primește un eveniment</w:t>
      </w:r>
      <w:r w:rsidRPr="00961BD7">
        <w:rPr>
          <w:rFonts w:ascii="Times New Roman" w:hAnsi="Times New Roman" w:cs="Times New Roman"/>
          <w:sz w:val="28"/>
          <w:szCs w:val="28"/>
        </w:rPr>
        <w:t xml:space="preserve"> („modelul A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fost actualizat”),</w:t>
      </w:r>
    </w:p>
    <w:p w14:paraId="38237B5A" w14:textId="77777777" w:rsidR="00961BD7" w:rsidRPr="00961BD7" w:rsidRDefault="00961BD7" w:rsidP="00961BD7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și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reacționează automat</w:t>
      </w:r>
      <w:r w:rsidRPr="00961BD7">
        <w:rPr>
          <w:rFonts w:ascii="Times New Roman" w:hAnsi="Times New Roman" w:cs="Times New Roman"/>
          <w:sz w:val="28"/>
          <w:szCs w:val="28"/>
        </w:rPr>
        <w:t>, ștergând sau reîncărcând intrarea afectată.</w:t>
      </w:r>
    </w:p>
    <w:p w14:paraId="443FF62D" w14:textId="45AC551F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Spre deosebire de o invalidare periodică 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cron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), aici e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bazată pe evenimente</w:t>
      </w:r>
      <w:r w:rsidRPr="00961BD7">
        <w:rPr>
          <w:rFonts w:ascii="Times New Roman" w:hAnsi="Times New Roman" w:cs="Times New Roman"/>
          <w:sz w:val="28"/>
          <w:szCs w:val="28"/>
        </w:rPr>
        <w:t>, nu pe timp.</w:t>
      </w:r>
    </w:p>
    <w:p w14:paraId="64D3E4F4" w14:textId="7F4A4D9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lastRenderedPageBreak/>
        <w:t xml:space="preserve"> Exemplu:</w:t>
      </w:r>
    </w:p>
    <w:p w14:paraId="30033EDB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@EventContract("ModelUpdated")</w:t>
      </w:r>
    </w:p>
    <w:p w14:paraId="078F25B6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public record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ModelUpdateEvent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Instant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version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 {}</w:t>
      </w:r>
    </w:p>
    <w:p w14:paraId="19A67BE7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22EC1D05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public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void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onEvent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ModelUpdateEvent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e) {</w:t>
      </w:r>
    </w:p>
    <w:p w14:paraId="572202F6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cache.remove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e.modelName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());</w:t>
      </w:r>
    </w:p>
    <w:p w14:paraId="4ED86F68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preloadAsync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e.modelName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()); // reactive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reload</w:t>
      </w:r>
      <w:proofErr w:type="spellEnd"/>
    </w:p>
    <w:p w14:paraId="6036D307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}</w:t>
      </w:r>
    </w:p>
    <w:p w14:paraId="324AA31D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Acest mecanism se mai numește și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cache </w:t>
      </w:r>
      <w:proofErr w:type="spellStart"/>
      <w:r w:rsidRPr="00961BD7">
        <w:rPr>
          <w:rFonts w:ascii="Times New Roman" w:hAnsi="Times New Roman" w:cs="Times New Roman"/>
          <w:b/>
          <w:bCs/>
          <w:sz w:val="28"/>
          <w:szCs w:val="28"/>
        </w:rPr>
        <w:t>coherence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— toate instanțele dintr-un cluster trebuie să fie sincronizate.</w:t>
      </w:r>
    </w:p>
    <w:p w14:paraId="746054C4" w14:textId="608F970F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2EA0DD1D" w14:textId="1A047D68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5️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Cum lucrează împreună cele trei idei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5167"/>
      </w:tblGrid>
      <w:tr w:rsidR="00961BD7" w:rsidRPr="00961BD7" w14:paraId="18EF05A4" w14:textId="77777777" w:rsidTr="00961B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4F6964" w14:textId="77777777" w:rsidR="00961BD7" w:rsidRPr="00961BD7" w:rsidRDefault="00961BD7" w:rsidP="00961B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Componentă</w:t>
            </w:r>
          </w:p>
        </w:tc>
        <w:tc>
          <w:tcPr>
            <w:tcW w:w="0" w:type="auto"/>
            <w:vAlign w:val="center"/>
            <w:hideMark/>
          </w:tcPr>
          <w:p w14:paraId="3D8B0296" w14:textId="77777777" w:rsidR="00961BD7" w:rsidRPr="00961BD7" w:rsidRDefault="00961BD7" w:rsidP="00961B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</w:t>
            </w:r>
          </w:p>
        </w:tc>
      </w:tr>
      <w:tr w:rsidR="00961BD7" w:rsidRPr="00961BD7" w14:paraId="638593BD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8338E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Cache concurent</w:t>
            </w:r>
          </w:p>
        </w:tc>
        <w:tc>
          <w:tcPr>
            <w:tcW w:w="0" w:type="auto"/>
            <w:vAlign w:val="center"/>
            <w:hideMark/>
          </w:tcPr>
          <w:p w14:paraId="499E934C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 xml:space="preserve">Acces rapid la modele, </w:t>
            </w: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thread</w:t>
            </w:r>
            <w:proofErr w:type="spellEnd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-safe</w:t>
            </w:r>
          </w:p>
        </w:tc>
      </w:tr>
      <w:tr w:rsidR="00961BD7" w:rsidRPr="00961BD7" w14:paraId="3F926CA1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19E4B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Artefacte de model</w:t>
            </w:r>
          </w:p>
        </w:tc>
        <w:tc>
          <w:tcPr>
            <w:tcW w:w="0" w:type="auto"/>
            <w:vAlign w:val="center"/>
            <w:hideMark/>
          </w:tcPr>
          <w:p w14:paraId="05A2548E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Fișierele/obiectele încărcate în cache</w:t>
            </w:r>
          </w:p>
        </w:tc>
      </w:tr>
      <w:tr w:rsidR="00961BD7" w:rsidRPr="00961BD7" w14:paraId="5629251B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E3A4C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Invalidare reactivă</w:t>
            </w:r>
          </w:p>
        </w:tc>
        <w:tc>
          <w:tcPr>
            <w:tcW w:w="0" w:type="auto"/>
            <w:vAlign w:val="center"/>
            <w:hideMark/>
          </w:tcPr>
          <w:p w14:paraId="0CEF5F56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Actualizare automată când apare o schimbare</w:t>
            </w:r>
          </w:p>
        </w:tc>
      </w:tr>
    </w:tbl>
    <w:p w14:paraId="038165DD" w14:textId="4FD5CFC9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Arhitectura schematică:</w:t>
      </w:r>
    </w:p>
    <w:p w14:paraId="162D75BA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+-----------------------------+</w:t>
      </w:r>
    </w:p>
    <w:p w14:paraId="690A1B03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Clients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→ |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CacheManager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Concurrent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  | → Memorie</w:t>
      </w:r>
    </w:p>
    <w:p w14:paraId="43BB3601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+-------------┬---------------+</w:t>
      </w:r>
    </w:p>
    <w:p w14:paraId="00139E22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              │</w:t>
      </w:r>
    </w:p>
    <w:p w14:paraId="0BA622B2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Event: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modelA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</w:t>
      </w:r>
    </w:p>
    <w:p w14:paraId="7F8DBDCF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              ↓</w:t>
      </w:r>
    </w:p>
    <w:p w14:paraId="7BB7B011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+-----------------------------+</w:t>
      </w:r>
    </w:p>
    <w:p w14:paraId="50EA6C58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| Invalidator Reactiv         |</w:t>
      </w:r>
    </w:p>
    <w:p w14:paraId="4C4B42A9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|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remove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modelA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reload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()    |</w:t>
      </w:r>
    </w:p>
    <w:p w14:paraId="7E492D4D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  +-----------------------------+</w:t>
      </w:r>
    </w:p>
    <w:p w14:paraId="585BCFFE" w14:textId="37D0DFB1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55472833" w14:textId="05853C5A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6️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Pattern-uri și tehnologii implicate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6003"/>
      </w:tblGrid>
      <w:tr w:rsidR="00961BD7" w:rsidRPr="00961BD7" w14:paraId="5254D32D" w14:textId="77777777" w:rsidTr="00961B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E2012" w14:textId="77777777" w:rsidR="00961BD7" w:rsidRPr="00961BD7" w:rsidRDefault="00961BD7" w:rsidP="00961B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Tehnologie/Pattern</w:t>
            </w:r>
          </w:p>
        </w:tc>
        <w:tc>
          <w:tcPr>
            <w:tcW w:w="0" w:type="auto"/>
            <w:vAlign w:val="center"/>
            <w:hideMark/>
          </w:tcPr>
          <w:p w14:paraId="55810976" w14:textId="77777777" w:rsidR="00961BD7" w:rsidRPr="00961BD7" w:rsidRDefault="00961BD7" w:rsidP="00961B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</w:t>
            </w:r>
          </w:p>
        </w:tc>
      </w:tr>
      <w:tr w:rsidR="00961BD7" w:rsidRPr="00961BD7" w14:paraId="2B7C86F0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640FD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ConcurrentHashMap</w:t>
            </w:r>
            <w:proofErr w:type="spellEnd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ReadWriteLock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7E302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Acces concurent controlat</w:t>
            </w:r>
          </w:p>
        </w:tc>
      </w:tr>
      <w:tr w:rsidR="00961BD7" w:rsidRPr="00961BD7" w14:paraId="5131FA32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17C67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CompletableFuture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1E65BE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Încărcare asincronă a modelelor</w:t>
            </w:r>
          </w:p>
        </w:tc>
      </w:tr>
      <w:tr w:rsidR="00961BD7" w:rsidRPr="00961BD7" w14:paraId="60DE8CC2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837A5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Observer</w:t>
            </w:r>
            <w:proofErr w:type="spellEnd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Publisher-</w:t>
            </w:r>
            <w:proofErr w:type="spellStart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Subscriber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5B6280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Gestionarea evenimentelor de invalidare</w:t>
            </w:r>
          </w:p>
        </w:tc>
      </w:tr>
      <w:tr w:rsidR="00961BD7" w:rsidRPr="00961BD7" w14:paraId="553524E7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ADA86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Strategy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E1DAD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Politici de cache (LRU, LFU, TTL)</w:t>
            </w:r>
          </w:p>
        </w:tc>
      </w:tr>
      <w:tr w:rsidR="00961BD7" w:rsidRPr="00961BD7" w14:paraId="39526669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58E74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Template</w:t>
            </w:r>
            <w:proofErr w:type="spellEnd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C6DE7F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Implementarea comună a pașilor de încărcare</w:t>
            </w:r>
          </w:p>
        </w:tc>
      </w:tr>
      <w:tr w:rsidR="00961BD7" w:rsidRPr="00961BD7" w14:paraId="7486D8A4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F8D6F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Metaprogramare</w:t>
            </w:r>
            <w:proofErr w:type="spellEnd"/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adnotări</w:t>
            </w:r>
          </w:p>
        </w:tc>
        <w:tc>
          <w:tcPr>
            <w:tcW w:w="0" w:type="auto"/>
            <w:vAlign w:val="center"/>
            <w:hideMark/>
          </w:tcPr>
          <w:p w14:paraId="20519326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 xml:space="preserve">Definirea contractelor de evenimente (@EventContract) și generarea codului pentru </w:t>
            </w: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handleri</w:t>
            </w:r>
            <w:proofErr w:type="spellEnd"/>
          </w:p>
        </w:tc>
      </w:tr>
      <w:tr w:rsidR="00961BD7" w:rsidRPr="00961BD7" w14:paraId="4BF20A68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027D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Reflecție</w:t>
            </w:r>
          </w:p>
        </w:tc>
        <w:tc>
          <w:tcPr>
            <w:tcW w:w="0" w:type="auto"/>
            <w:vAlign w:val="center"/>
            <w:hideMark/>
          </w:tcPr>
          <w:p w14:paraId="3D965971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 xml:space="preserve">Înregistrarea automată a </w:t>
            </w: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handlerilor</w:t>
            </w:r>
            <w:proofErr w:type="spellEnd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runtime</w:t>
            </w:r>
            <w:proofErr w:type="spellEnd"/>
          </w:p>
        </w:tc>
      </w:tr>
    </w:tbl>
    <w:p w14:paraId="1F862721" w14:textId="6368F0B5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7897CD50" w14:textId="1D998BAC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7️</w:t>
      </w:r>
      <w:r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Exemplu schematic (Java)</w:t>
      </w:r>
    </w:p>
    <w:p w14:paraId="72AC7C55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@EventContract("ModelUpdated")</w:t>
      </w:r>
    </w:p>
    <w:p w14:paraId="27911D7C" w14:textId="54783FE1" w:rsid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record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 {}</w:t>
      </w:r>
    </w:p>
    <w:p w14:paraId="286085D5" w14:textId="77777777" w:rsidR="0029084B" w:rsidRPr="00961BD7" w:rsidRDefault="0029084B" w:rsidP="00961BD7">
      <w:pPr>
        <w:rPr>
          <w:rFonts w:ascii="Times New Roman" w:hAnsi="Times New Roman" w:cs="Times New Roman"/>
          <w:sz w:val="28"/>
          <w:szCs w:val="28"/>
        </w:rPr>
      </w:pPr>
    </w:p>
    <w:p w14:paraId="0524EB3A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ModelCache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{</w:t>
      </w:r>
    </w:p>
    <w:p w14:paraId="3FBEDD95" w14:textId="24377B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private final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ConcurrentHashMap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Model&gt; cache =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ConcurrentHashMap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&lt;&gt;();</w:t>
      </w:r>
    </w:p>
    <w:p w14:paraId="184778C5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public Model get(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 {</w:t>
      </w:r>
    </w:p>
    <w:p w14:paraId="08F0D6AA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cache.computeIfAbsent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::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loadModel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);</w:t>
      </w:r>
    </w:p>
    <w:p w14:paraId="1A67FAF9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}</w:t>
      </w:r>
    </w:p>
    <w:p w14:paraId="2213D350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6D9E6805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public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void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invalidate(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 {</w:t>
      </w:r>
    </w:p>
    <w:p w14:paraId="71097E5A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cache.remove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);</w:t>
      </w:r>
    </w:p>
    <w:p w14:paraId="14412A53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CompletableFuture.runAsync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(() -&gt; get(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)); // reîncărcare reactivă</w:t>
      </w:r>
    </w:p>
    <w:p w14:paraId="08DB1532" w14:textId="19FB037D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}}</w:t>
      </w:r>
    </w:p>
    <w:p w14:paraId="57C8E179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507ED5A5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EventBus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{</w:t>
      </w:r>
    </w:p>
    <w:p w14:paraId="2CD6E9FE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private final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Consumer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&gt;&gt;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listeners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CopyOnWriteArrayList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&lt;&gt;();</w:t>
      </w:r>
    </w:p>
    <w:p w14:paraId="4BDB80F3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public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void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publish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e){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listeners.forEach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(l -&gt;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l.accept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(e)); }</w:t>
      </w:r>
    </w:p>
    <w:p w14:paraId="3EEED5A6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 xml:space="preserve">    public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void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subscribe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Consumer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ModelUpdated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 xml:space="preserve">&gt; l){ </w:t>
      </w:r>
      <w:proofErr w:type="spellStart"/>
      <w:r w:rsidRPr="00961BD7">
        <w:rPr>
          <w:rFonts w:ascii="Times New Roman" w:hAnsi="Times New Roman" w:cs="Times New Roman"/>
          <w:sz w:val="28"/>
          <w:szCs w:val="28"/>
        </w:rPr>
        <w:t>listeners.add</w:t>
      </w:r>
      <w:proofErr w:type="spellEnd"/>
      <w:r w:rsidRPr="00961BD7">
        <w:rPr>
          <w:rFonts w:ascii="Times New Roman" w:hAnsi="Times New Roman" w:cs="Times New Roman"/>
          <w:sz w:val="28"/>
          <w:szCs w:val="28"/>
        </w:rPr>
        <w:t>(l); }</w:t>
      </w:r>
    </w:p>
    <w:p w14:paraId="6B87264E" w14:textId="77777777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  <w:r w:rsidRPr="00961BD7">
        <w:rPr>
          <w:rFonts w:ascii="Times New Roman" w:hAnsi="Times New Roman" w:cs="Times New Roman"/>
          <w:sz w:val="28"/>
          <w:szCs w:val="28"/>
        </w:rPr>
        <w:t>}</w:t>
      </w:r>
    </w:p>
    <w:p w14:paraId="3AD578D8" w14:textId="62425204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2A89CFB6" w14:textId="50DA502B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8️</w:t>
      </w:r>
      <w:r w:rsidR="0029084B">
        <w:rPr>
          <w:rFonts w:ascii="Segoe UI Symbol" w:hAnsi="Segoe UI Symbol" w:cs="Segoe UI Symbol"/>
          <w:b/>
          <w:bCs/>
          <w:sz w:val="28"/>
          <w:szCs w:val="28"/>
        </w:rPr>
        <w:t xml:space="preserve">.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>Ce câștigi într-un proiect AI real</w:t>
      </w:r>
    </w:p>
    <w:p w14:paraId="5055D8E6" w14:textId="77777777" w:rsidR="0029084B" w:rsidRDefault="00961BD7" w:rsidP="002908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9084B">
        <w:rPr>
          <w:rFonts w:ascii="Times New Roman" w:hAnsi="Times New Roman" w:cs="Times New Roman"/>
          <w:b/>
          <w:bCs/>
          <w:sz w:val="28"/>
          <w:szCs w:val="28"/>
        </w:rPr>
        <w:t>Performanță</w:t>
      </w:r>
      <w:r w:rsidRPr="0029084B">
        <w:rPr>
          <w:rFonts w:ascii="Times New Roman" w:hAnsi="Times New Roman" w:cs="Times New Roman"/>
          <w:sz w:val="28"/>
          <w:szCs w:val="28"/>
        </w:rPr>
        <w:t xml:space="preserve"> – modelele sunt servite din RAM, nu de pe disc.</w:t>
      </w:r>
    </w:p>
    <w:p w14:paraId="772C9327" w14:textId="77777777" w:rsidR="0029084B" w:rsidRDefault="00961BD7" w:rsidP="002908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084B">
        <w:rPr>
          <w:rFonts w:ascii="Times New Roman" w:hAnsi="Times New Roman" w:cs="Times New Roman"/>
          <w:b/>
          <w:bCs/>
          <w:sz w:val="28"/>
          <w:szCs w:val="28"/>
        </w:rPr>
        <w:t>Scalabilitate</w:t>
      </w:r>
      <w:proofErr w:type="spellEnd"/>
      <w:r w:rsidRPr="0029084B">
        <w:rPr>
          <w:rFonts w:ascii="Times New Roman" w:hAnsi="Times New Roman" w:cs="Times New Roman"/>
          <w:sz w:val="28"/>
          <w:szCs w:val="28"/>
        </w:rPr>
        <w:t xml:space="preserve"> – mai multe cereri pot accesa același model concurent.</w:t>
      </w:r>
    </w:p>
    <w:p w14:paraId="2FEB57D7" w14:textId="77777777" w:rsidR="0029084B" w:rsidRDefault="00961BD7" w:rsidP="002908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9084B">
        <w:rPr>
          <w:rFonts w:ascii="Times New Roman" w:hAnsi="Times New Roman" w:cs="Times New Roman"/>
          <w:b/>
          <w:bCs/>
          <w:sz w:val="28"/>
          <w:szCs w:val="28"/>
        </w:rPr>
        <w:t>Coerență</w:t>
      </w:r>
      <w:r w:rsidRPr="0029084B">
        <w:rPr>
          <w:rFonts w:ascii="Times New Roman" w:hAnsi="Times New Roman" w:cs="Times New Roman"/>
          <w:sz w:val="28"/>
          <w:szCs w:val="28"/>
        </w:rPr>
        <w:t xml:space="preserve"> – toate instanțele folosesc versiuni actuale ale modelelor</w:t>
      </w:r>
    </w:p>
    <w:p w14:paraId="5BA778D7" w14:textId="77777777" w:rsidR="0029084B" w:rsidRDefault="00961BD7" w:rsidP="002908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9084B">
        <w:rPr>
          <w:rFonts w:ascii="Times New Roman" w:hAnsi="Times New Roman" w:cs="Times New Roman"/>
          <w:b/>
          <w:bCs/>
          <w:sz w:val="28"/>
          <w:szCs w:val="28"/>
        </w:rPr>
        <w:t>Automatizare</w:t>
      </w:r>
      <w:r w:rsidRPr="0029084B">
        <w:rPr>
          <w:rFonts w:ascii="Times New Roman" w:hAnsi="Times New Roman" w:cs="Times New Roman"/>
          <w:sz w:val="28"/>
          <w:szCs w:val="28"/>
        </w:rPr>
        <w:t xml:space="preserve"> – reîncărcarea modelelor se face „reactiv”, fără </w:t>
      </w:r>
      <w:proofErr w:type="spellStart"/>
      <w:r w:rsidRPr="0029084B">
        <w:rPr>
          <w:rFonts w:ascii="Times New Roman" w:hAnsi="Times New Roman" w:cs="Times New Roman"/>
          <w:sz w:val="28"/>
          <w:szCs w:val="28"/>
        </w:rPr>
        <w:t>restart</w:t>
      </w:r>
      <w:proofErr w:type="spellEnd"/>
      <w:r w:rsidRPr="0029084B">
        <w:rPr>
          <w:rFonts w:ascii="Times New Roman" w:hAnsi="Times New Roman" w:cs="Times New Roman"/>
          <w:sz w:val="28"/>
          <w:szCs w:val="28"/>
        </w:rPr>
        <w:t>.</w:t>
      </w:r>
    </w:p>
    <w:p w14:paraId="03F23969" w14:textId="42D3C285" w:rsidR="00961BD7" w:rsidRPr="0029084B" w:rsidRDefault="00961BD7" w:rsidP="002908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9084B">
        <w:rPr>
          <w:rFonts w:ascii="Times New Roman" w:hAnsi="Times New Roman" w:cs="Times New Roman"/>
          <w:b/>
          <w:bCs/>
          <w:sz w:val="28"/>
          <w:szCs w:val="28"/>
        </w:rPr>
        <w:t>Siguranță</w:t>
      </w:r>
      <w:r w:rsidRPr="0029084B">
        <w:rPr>
          <w:rFonts w:ascii="Times New Roman" w:hAnsi="Times New Roman" w:cs="Times New Roman"/>
          <w:sz w:val="28"/>
          <w:szCs w:val="28"/>
        </w:rPr>
        <w:t xml:space="preserve"> – acces </w:t>
      </w:r>
      <w:proofErr w:type="spellStart"/>
      <w:r w:rsidRPr="0029084B">
        <w:rPr>
          <w:rFonts w:ascii="Times New Roman" w:hAnsi="Times New Roman" w:cs="Times New Roman"/>
          <w:sz w:val="28"/>
          <w:szCs w:val="28"/>
        </w:rPr>
        <w:t>thread</w:t>
      </w:r>
      <w:proofErr w:type="spellEnd"/>
      <w:r w:rsidRPr="0029084B">
        <w:rPr>
          <w:rFonts w:ascii="Times New Roman" w:hAnsi="Times New Roman" w:cs="Times New Roman"/>
          <w:sz w:val="28"/>
          <w:szCs w:val="28"/>
        </w:rPr>
        <w:t>-safe, fără condiții de cursă.</w:t>
      </w:r>
    </w:p>
    <w:p w14:paraId="7E911EC6" w14:textId="25515FD6" w:rsidR="00961BD7" w:rsidRPr="00961BD7" w:rsidRDefault="00961BD7" w:rsidP="00961BD7">
      <w:pPr>
        <w:rPr>
          <w:rFonts w:ascii="Times New Roman" w:hAnsi="Times New Roman" w:cs="Times New Roman"/>
          <w:sz w:val="28"/>
          <w:szCs w:val="28"/>
        </w:rPr>
      </w:pPr>
    </w:p>
    <w:p w14:paraId="20568386" w14:textId="3DD65C4D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Pe scurt: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7128"/>
      </w:tblGrid>
      <w:tr w:rsidR="00961BD7" w:rsidRPr="00961BD7" w14:paraId="20ED8EBA" w14:textId="77777777" w:rsidTr="00961B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006D3E" w14:textId="77777777" w:rsidR="00961BD7" w:rsidRPr="00961BD7" w:rsidRDefault="00961BD7" w:rsidP="00961B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Termen</w:t>
            </w:r>
          </w:p>
        </w:tc>
        <w:tc>
          <w:tcPr>
            <w:tcW w:w="0" w:type="auto"/>
            <w:vAlign w:val="center"/>
            <w:hideMark/>
          </w:tcPr>
          <w:p w14:paraId="556BBAE4" w14:textId="77777777" w:rsidR="00961BD7" w:rsidRPr="00961BD7" w:rsidRDefault="00961BD7" w:rsidP="00961B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Definiție simplă</w:t>
            </w:r>
          </w:p>
        </w:tc>
      </w:tr>
      <w:tr w:rsidR="00961BD7" w:rsidRPr="00961BD7" w14:paraId="6DDE8F72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93D80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Cache concurent</w:t>
            </w:r>
          </w:p>
        </w:tc>
        <w:tc>
          <w:tcPr>
            <w:tcW w:w="0" w:type="auto"/>
            <w:vAlign w:val="center"/>
            <w:hideMark/>
          </w:tcPr>
          <w:p w14:paraId="30093FBA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 xml:space="preserve">Zonă de stocare temporară accesată sigur de mai multe </w:t>
            </w:r>
            <w:proofErr w:type="spellStart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thread</w:t>
            </w:r>
            <w:proofErr w:type="spellEnd"/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-uri</w:t>
            </w:r>
          </w:p>
        </w:tc>
      </w:tr>
      <w:tr w:rsidR="00961BD7" w:rsidRPr="00961BD7" w14:paraId="01B3FE72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1F031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Artefacte de model</w:t>
            </w:r>
          </w:p>
        </w:tc>
        <w:tc>
          <w:tcPr>
            <w:tcW w:w="0" w:type="auto"/>
            <w:vAlign w:val="center"/>
            <w:hideMark/>
          </w:tcPr>
          <w:p w14:paraId="2CD8514F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Fișierele/obiectele modelului AI folosite la inferență</w:t>
            </w:r>
          </w:p>
        </w:tc>
      </w:tr>
      <w:tr w:rsidR="00961BD7" w:rsidRPr="00961BD7" w14:paraId="0DCDB23B" w14:textId="77777777" w:rsidTr="0096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51E79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Invalidare reactivă</w:t>
            </w:r>
          </w:p>
        </w:tc>
        <w:tc>
          <w:tcPr>
            <w:tcW w:w="0" w:type="auto"/>
            <w:vAlign w:val="center"/>
            <w:hideMark/>
          </w:tcPr>
          <w:p w14:paraId="1DDEF79B" w14:textId="77777777" w:rsidR="00961BD7" w:rsidRPr="00961BD7" w:rsidRDefault="00961BD7" w:rsidP="009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D7">
              <w:rPr>
                <w:rFonts w:ascii="Times New Roman" w:hAnsi="Times New Roman" w:cs="Times New Roman"/>
                <w:sz w:val="28"/>
                <w:szCs w:val="28"/>
              </w:rPr>
              <w:t>Actualizarea automată a cache-ului când apare o schimbare în model</w:t>
            </w:r>
          </w:p>
        </w:tc>
      </w:tr>
    </w:tbl>
    <w:p w14:paraId="6A4851E6" w14:textId="77777777" w:rsidR="00961BD7" w:rsidRDefault="00961BD7">
      <w:pPr>
        <w:rPr>
          <w:rFonts w:ascii="Times New Roman" w:hAnsi="Times New Roman" w:cs="Times New Roman"/>
          <w:sz w:val="28"/>
          <w:szCs w:val="28"/>
        </w:rPr>
      </w:pPr>
    </w:p>
    <w:p w14:paraId="4BF1A04C" w14:textId="77777777" w:rsidR="00961BD7" w:rsidRDefault="00961BD7">
      <w:pPr>
        <w:rPr>
          <w:rFonts w:ascii="Times New Roman" w:hAnsi="Times New Roman" w:cs="Times New Roman"/>
          <w:sz w:val="28"/>
          <w:szCs w:val="28"/>
        </w:rPr>
      </w:pPr>
    </w:p>
    <w:p w14:paraId="01E3738B" w14:textId="77777777" w:rsidR="0029084B" w:rsidRDefault="0029084B">
      <w:pPr>
        <w:rPr>
          <w:rFonts w:ascii="Times New Roman" w:hAnsi="Times New Roman" w:cs="Times New Roman"/>
          <w:sz w:val="28"/>
          <w:szCs w:val="28"/>
        </w:rPr>
      </w:pPr>
    </w:p>
    <w:p w14:paraId="26B54350" w14:textId="77777777" w:rsidR="0029084B" w:rsidRDefault="0029084B">
      <w:pPr>
        <w:rPr>
          <w:rFonts w:ascii="Times New Roman" w:hAnsi="Times New Roman" w:cs="Times New Roman"/>
          <w:sz w:val="28"/>
          <w:szCs w:val="28"/>
        </w:rPr>
      </w:pPr>
    </w:p>
    <w:p w14:paraId="52B13768" w14:textId="77777777" w:rsidR="0029084B" w:rsidRDefault="0029084B">
      <w:pPr>
        <w:rPr>
          <w:rFonts w:ascii="Times New Roman" w:hAnsi="Times New Roman" w:cs="Times New Roman"/>
          <w:sz w:val="28"/>
          <w:szCs w:val="28"/>
        </w:rPr>
      </w:pPr>
    </w:p>
    <w:p w14:paraId="77FA2FB5" w14:textId="77777777" w:rsidR="0029084B" w:rsidRDefault="0029084B">
      <w:pPr>
        <w:rPr>
          <w:rFonts w:ascii="Times New Roman" w:hAnsi="Times New Roman" w:cs="Times New Roman"/>
          <w:sz w:val="28"/>
          <w:szCs w:val="28"/>
        </w:rPr>
      </w:pPr>
    </w:p>
    <w:p w14:paraId="65BD3B8B" w14:textId="77777777" w:rsidR="0029084B" w:rsidRDefault="0029084B">
      <w:pPr>
        <w:rPr>
          <w:rFonts w:ascii="Times New Roman" w:hAnsi="Times New Roman" w:cs="Times New Roman"/>
          <w:sz w:val="28"/>
          <w:szCs w:val="28"/>
        </w:rPr>
      </w:pPr>
    </w:p>
    <w:p w14:paraId="30A60DD1" w14:textId="0656FE8F" w:rsidR="00961BD7" w:rsidRPr="00961BD7" w:rsidRDefault="00961BD7" w:rsidP="00961BD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9084B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Tema 5. </w:t>
      </w:r>
      <w:r w:rsidRPr="00961BD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Mini-DSL pentru </w:t>
      </w:r>
      <w:proofErr w:type="spellStart"/>
      <w:r w:rsidRPr="00961BD7">
        <w:rPr>
          <w:rFonts w:ascii="Times New Roman" w:hAnsi="Times New Roman" w:cs="Times New Roman"/>
          <w:b/>
          <w:bCs/>
          <w:color w:val="FF0000"/>
          <w:sz w:val="32"/>
          <w:szCs w:val="32"/>
        </w:rPr>
        <w:t>feature</w:t>
      </w:r>
      <w:proofErr w:type="spellEnd"/>
      <w:r w:rsidRPr="00961BD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engineering compilat în operatori paraleli</w:t>
      </w:r>
    </w:p>
    <w:p w14:paraId="6D6CC85D" w14:textId="77777777" w:rsidR="00961BD7" w:rsidRPr="00961BD7" w:rsidRDefault="00961BD7" w:rsidP="00961BD7">
      <w:pPr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b/>
          <w:bCs/>
          <w:sz w:val="24"/>
          <w:szCs w:val="24"/>
        </w:rPr>
        <w:t>Scop.</w:t>
      </w:r>
      <w:r w:rsidRPr="00961BD7">
        <w:rPr>
          <w:rFonts w:ascii="Times New Roman" w:hAnsi="Times New Roman" w:cs="Times New Roman"/>
          <w:sz w:val="24"/>
          <w:szCs w:val="24"/>
        </w:rPr>
        <w:t xml:space="preserve"> Definiți un DSL (ex.: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(col("x")) +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(text)), „compilați” în operatori și executați </w:t>
      </w:r>
      <w:r w:rsidRPr="00961BD7">
        <w:rPr>
          <w:rFonts w:ascii="Times New Roman" w:hAnsi="Times New Roman" w:cs="Times New Roman"/>
          <w:b/>
          <w:bCs/>
          <w:sz w:val="24"/>
          <w:szCs w:val="24"/>
        </w:rPr>
        <w:t>paralel</w:t>
      </w:r>
      <w:r w:rsidRPr="00961BD7">
        <w:rPr>
          <w:rFonts w:ascii="Times New Roman" w:hAnsi="Times New Roman" w:cs="Times New Roman"/>
          <w:sz w:val="24"/>
          <w:szCs w:val="24"/>
        </w:rPr>
        <w:t>.</w:t>
      </w:r>
    </w:p>
    <w:p w14:paraId="014F95E5" w14:textId="77777777" w:rsidR="00961BD7" w:rsidRPr="00961BD7" w:rsidRDefault="00961BD7" w:rsidP="00961BD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1BD7">
        <w:rPr>
          <w:rFonts w:ascii="Times New Roman" w:hAnsi="Times New Roman" w:cs="Times New Roman"/>
          <w:b/>
          <w:bCs/>
          <w:sz w:val="24"/>
          <w:szCs w:val="24"/>
        </w:rPr>
        <w:t>Concurrency</w:t>
      </w:r>
      <w:proofErr w:type="spellEnd"/>
      <w:r w:rsidRPr="00961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1BD7">
        <w:rPr>
          <w:rFonts w:ascii="Times New Roman" w:hAnsi="Times New Roman" w:cs="Times New Roman"/>
          <w:sz w:val="24"/>
          <w:szCs w:val="24"/>
        </w:rPr>
        <w:t xml:space="preserve"> Executor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work-stealing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; fuzionare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-uri; control memorie pe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>.</w:t>
      </w:r>
    </w:p>
    <w:p w14:paraId="65361A47" w14:textId="77777777" w:rsidR="00961BD7" w:rsidRPr="00961BD7" w:rsidRDefault="00961BD7" w:rsidP="00961BD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b/>
          <w:bCs/>
          <w:sz w:val="24"/>
          <w:szCs w:val="24"/>
        </w:rPr>
        <w:t>Pattern-uri.</w:t>
      </w:r>
      <w:r w:rsidRPr="009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Visitor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 (evaluare AST),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Flyweight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 (reutilizare expresii),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Pipeline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 (operatori).</w:t>
      </w:r>
    </w:p>
    <w:p w14:paraId="679AF673" w14:textId="77777777" w:rsidR="00961BD7" w:rsidRPr="00961BD7" w:rsidRDefault="00961BD7" w:rsidP="00961BD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1BD7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961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1BD7">
        <w:rPr>
          <w:rFonts w:ascii="Times New Roman" w:hAnsi="Times New Roman" w:cs="Times New Roman"/>
          <w:sz w:val="24"/>
          <w:szCs w:val="24"/>
        </w:rPr>
        <w:t xml:space="preserve"> @Op(name="...") →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codegen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glue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>” + registru operatori + doc auto.</w:t>
      </w:r>
    </w:p>
    <w:p w14:paraId="3EED8B38" w14:textId="77777777" w:rsidR="00961BD7" w:rsidRPr="00961BD7" w:rsidRDefault="00961BD7" w:rsidP="00961BD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b/>
          <w:bCs/>
          <w:sz w:val="24"/>
          <w:szCs w:val="24"/>
        </w:rPr>
        <w:t>Reflecție.</w:t>
      </w:r>
      <w:r w:rsidRPr="00961BD7">
        <w:rPr>
          <w:rFonts w:ascii="Times New Roman" w:hAnsi="Times New Roman" w:cs="Times New Roman"/>
          <w:sz w:val="24"/>
          <w:szCs w:val="24"/>
        </w:rPr>
        <w:t xml:space="preserve"> Încărcare operatori la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runtime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, validare tipuri (schema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checking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>).</w:t>
      </w:r>
    </w:p>
    <w:p w14:paraId="3A02BD55" w14:textId="77777777" w:rsidR="00961BD7" w:rsidRPr="00961BD7" w:rsidRDefault="00961BD7" w:rsidP="00961BD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b/>
          <w:bCs/>
          <w:sz w:val="24"/>
          <w:szCs w:val="24"/>
        </w:rPr>
        <w:t>AI.</w:t>
      </w:r>
      <w:r w:rsidRPr="00961BD7">
        <w:rPr>
          <w:rFonts w:ascii="Times New Roman" w:hAnsi="Times New Roman" w:cs="Times New Roman"/>
          <w:sz w:val="24"/>
          <w:szCs w:val="24"/>
        </w:rPr>
        <w:t xml:space="preserve"> Minim 5 operatori (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minmax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hashing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trick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, n-gram,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 xml:space="preserve">-hot 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mock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>) pe ≥1M rânduri (</w:t>
      </w:r>
      <w:proofErr w:type="spellStart"/>
      <w:r w:rsidRPr="00961BD7">
        <w:rPr>
          <w:rFonts w:ascii="Times New Roman" w:hAnsi="Times New Roman" w:cs="Times New Roman"/>
          <w:sz w:val="24"/>
          <w:szCs w:val="24"/>
        </w:rPr>
        <w:t>mock</w:t>
      </w:r>
      <w:proofErr w:type="spellEnd"/>
      <w:r w:rsidRPr="00961BD7">
        <w:rPr>
          <w:rFonts w:ascii="Times New Roman" w:hAnsi="Times New Roman" w:cs="Times New Roman"/>
          <w:sz w:val="24"/>
          <w:szCs w:val="24"/>
        </w:rPr>
        <w:t>).</w:t>
      </w:r>
    </w:p>
    <w:p w14:paraId="7F760FF1" w14:textId="5C53E2DF" w:rsidR="00961BD7" w:rsidRPr="00961BD7" w:rsidRDefault="00961BD7" w:rsidP="0096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4956">
        <w:rPr>
          <w:rFonts w:ascii="Times New Roman" w:hAnsi="Times New Roman" w:cs="Times New Roman"/>
          <w:b/>
          <w:bCs/>
          <w:sz w:val="28"/>
          <w:szCs w:val="28"/>
        </w:rPr>
        <w:t>Concept practic —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Mini-DSL pentru </w:t>
      </w:r>
      <w:proofErr w:type="spellStart"/>
      <w:r w:rsidRPr="00961BD7">
        <w:rPr>
          <w:rFonts w:ascii="Times New Roman" w:hAnsi="Times New Roman" w:cs="Times New Roman"/>
          <w:b/>
          <w:bCs/>
          <w:sz w:val="28"/>
          <w:szCs w:val="28"/>
        </w:rPr>
        <w:t>feature</w:t>
      </w:r>
      <w:proofErr w:type="spellEnd"/>
      <w:r w:rsidRPr="00961BD7">
        <w:rPr>
          <w:rFonts w:ascii="Times New Roman" w:hAnsi="Times New Roman" w:cs="Times New Roman"/>
          <w:b/>
          <w:bCs/>
          <w:sz w:val="28"/>
          <w:szCs w:val="28"/>
        </w:rPr>
        <w:t xml:space="preserve"> engineering compilat în operatori paraleli</w:t>
      </w:r>
    </w:p>
    <w:p w14:paraId="69724F31" w14:textId="0B00D9B0" w:rsidR="0029084B" w:rsidRPr="0029084B" w:rsidRDefault="00961BD7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>1️</w:t>
      </w:r>
      <w:r w:rsidR="0029084B"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Ce este un </w:t>
      </w:r>
      <w:r w:rsidR="0029084B" w:rsidRPr="002908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DSL</w:t>
      </w:r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>Domain</w:t>
      </w:r>
      <w:proofErr w:type="spellEnd"/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-Specific </w:t>
      </w:r>
      <w:proofErr w:type="spellStart"/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>Language</w:t>
      </w:r>
      <w:proofErr w:type="spellEnd"/>
      <w:r w:rsidR="0029084B" w:rsidRPr="0029084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54F51F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Un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DSL (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Domain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Specific 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Language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9084B">
        <w:rPr>
          <w:rFonts w:ascii="Times New Roman" w:hAnsi="Times New Roman" w:cs="Times New Roman"/>
          <w:sz w:val="24"/>
          <w:szCs w:val="24"/>
        </w:rPr>
        <w:t xml:space="preserve"> este un mini-limbaj conceput pentru un scop restrâns.</w:t>
      </w:r>
      <w:r w:rsidRPr="0029084B">
        <w:rPr>
          <w:rFonts w:ascii="Times New Roman" w:hAnsi="Times New Roman" w:cs="Times New Roman"/>
          <w:sz w:val="24"/>
          <w:szCs w:val="24"/>
        </w:rPr>
        <w:br/>
        <w:t xml:space="preserve">Nu e un limbaj general ca Java sau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, ci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un limbaj mic, clar și expresiv</w:t>
      </w:r>
      <w:r w:rsidRPr="0029084B">
        <w:rPr>
          <w:rFonts w:ascii="Times New Roman" w:hAnsi="Times New Roman" w:cs="Times New Roman"/>
          <w:sz w:val="24"/>
          <w:szCs w:val="24"/>
        </w:rPr>
        <w:t xml:space="preserve"> pentru o anumită sarcină.</w:t>
      </w:r>
    </w:p>
    <w:p w14:paraId="134C9CCD" w14:textId="3AABEFFB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Exemple:</w:t>
      </w:r>
    </w:p>
    <w:p w14:paraId="7D282595" w14:textId="77777777" w:rsidR="0029084B" w:rsidRPr="0029084B" w:rsidRDefault="0029084B" w:rsidP="0029084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SQL – DSL pentru interogarea bazelor de date</w:t>
      </w:r>
    </w:p>
    <w:p w14:paraId="0836BF6A" w14:textId="77777777" w:rsidR="0029084B" w:rsidRPr="0029084B" w:rsidRDefault="0029084B" w:rsidP="0029084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Regex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– DSL pentru lucrul cu texte</w:t>
      </w:r>
    </w:p>
    <w:p w14:paraId="375A09C5" w14:textId="77777777" w:rsidR="0029084B" w:rsidRPr="0029084B" w:rsidRDefault="0029084B" w:rsidP="0029084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Gradle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scripts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– DSL pentru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-uri</w:t>
      </w:r>
    </w:p>
    <w:p w14:paraId="14359041" w14:textId="77777777" w:rsidR="0029084B" w:rsidRPr="0029084B" w:rsidRDefault="0029084B" w:rsidP="0029084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TensorFlow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ops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(grafic de operații) – DSL pentru AI</w:t>
      </w:r>
    </w:p>
    <w:p w14:paraId="65EBBE3D" w14:textId="71224F1D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1FEE25F2" w14:textId="604D4A9A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2️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Feature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engineering” – domeniul pentru care e construit DSL-ul</w:t>
      </w:r>
    </w:p>
    <w:p w14:paraId="0E326B17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În AI, 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feature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engineering</w:t>
      </w:r>
      <w:r w:rsidRPr="0029084B">
        <w:rPr>
          <w:rFonts w:ascii="Times New Roman" w:hAnsi="Times New Roman" w:cs="Times New Roman"/>
          <w:sz w:val="24"/>
          <w:szCs w:val="24"/>
        </w:rPr>
        <w:t xml:space="preserve"> înseamnă:</w:t>
      </w:r>
    </w:p>
    <w:p w14:paraId="3F431158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procesul de transformare a datelor brute (text, imagini, cifre) în trăsături numerice utile pentru modelul de antrenare.</w:t>
      </w:r>
    </w:p>
    <w:p w14:paraId="0AFD3B75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Exemple de operații:</w:t>
      </w:r>
    </w:p>
    <w:p w14:paraId="2FDEACDB" w14:textId="77777777" w:rsidR="0029084B" w:rsidRPr="0029084B" w:rsidRDefault="0029084B" w:rsidP="0029084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normalize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(x)</w:t>
      </w:r>
    </w:p>
    <w:p w14:paraId="0C9A0DA0" w14:textId="77777777" w:rsidR="0029084B" w:rsidRPr="0029084B" w:rsidRDefault="0029084B" w:rsidP="0029084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(x)</w:t>
      </w:r>
    </w:p>
    <w:p w14:paraId="0D097238" w14:textId="77777777" w:rsidR="0029084B" w:rsidRPr="0029084B" w:rsidRDefault="0029084B" w:rsidP="0029084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(text)</w:t>
      </w:r>
    </w:p>
    <w:p w14:paraId="3E6F7F92" w14:textId="77777777" w:rsidR="0029084B" w:rsidRPr="0029084B" w:rsidRDefault="0029084B" w:rsidP="0029084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oneHot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)</w:t>
      </w:r>
    </w:p>
    <w:p w14:paraId="567DEAD7" w14:textId="77777777" w:rsidR="0029084B" w:rsidRPr="0029084B" w:rsidRDefault="0029084B" w:rsidP="0029084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concat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(features1, features2)</w:t>
      </w:r>
    </w:p>
    <w:p w14:paraId="37A71C0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În cod, acestea devin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operatori</w:t>
      </w:r>
      <w:r w:rsidRPr="0029084B">
        <w:rPr>
          <w:rFonts w:ascii="Times New Roman" w:hAnsi="Times New Roman" w:cs="Times New Roman"/>
          <w:sz w:val="24"/>
          <w:szCs w:val="24"/>
        </w:rPr>
        <w:t xml:space="preserve"> care procesează setul de date.</w:t>
      </w:r>
    </w:p>
    <w:p w14:paraId="20EB6E9F" w14:textId="1033E78A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02FF8C14" w14:textId="5429C76D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3️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„Mini-DSL pentru 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feature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engineering”</w:t>
      </w:r>
    </w:p>
    <w:p w14:paraId="20AD853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Este un mic limbaj (textual sau intern în cod) care permite scrierea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ușoară și declarativă</w:t>
      </w:r>
      <w:r w:rsidRPr="0029084B">
        <w:rPr>
          <w:rFonts w:ascii="Times New Roman" w:hAnsi="Times New Roman" w:cs="Times New Roman"/>
          <w:sz w:val="24"/>
          <w:szCs w:val="24"/>
        </w:rPr>
        <w:t xml:space="preserve"> a acestor transformări.</w:t>
      </w:r>
    </w:p>
    <w:p w14:paraId="3BDCD11F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Exemplu (pseudo-DSL):</w:t>
      </w:r>
    </w:p>
    <w:p w14:paraId="214F74F2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(col("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")) +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(col("text"))</w:t>
      </w:r>
    </w:p>
    <w:p w14:paraId="004623DC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sau în Java-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syntax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:</w:t>
      </w:r>
    </w:p>
    <w:p w14:paraId="1DDA6E63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norm_temp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"))</w:t>
      </w:r>
    </w:p>
    <w:p w14:paraId="5FC9A009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text_hash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("text"))</w:t>
      </w:r>
    </w:p>
    <w:p w14:paraId="20B9042C" w14:textId="77777777" w:rsidR="0029084B" w:rsidRPr="0029084B" w:rsidRDefault="0029084B" w:rsidP="0029084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Scopul: utilizatorul descrie ce vrea să facă,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nu cum</w:t>
      </w:r>
      <w:r w:rsidRPr="0029084B">
        <w:rPr>
          <w:rFonts w:ascii="Times New Roman" w:hAnsi="Times New Roman" w:cs="Times New Roman"/>
          <w:sz w:val="24"/>
          <w:szCs w:val="24"/>
        </w:rPr>
        <w:t xml:space="preserve"> să o facă.</w:t>
      </w:r>
    </w:p>
    <w:p w14:paraId="550D59DA" w14:textId="13A8E179" w:rsidR="0029084B" w:rsidRPr="0029084B" w:rsidRDefault="0029084B" w:rsidP="0029084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Sistemul traduce această expresie într-un plan de execuție.</w:t>
      </w:r>
    </w:p>
    <w:p w14:paraId="7C3CDF33" w14:textId="61D493D6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464BB405" w14:textId="008627FB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4️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„Compilat în operatori paraleli”</w:t>
      </w:r>
    </w:p>
    <w:p w14:paraId="6145ED78" w14:textId="35B8718C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Aici intervine partea avansată.</w:t>
      </w:r>
    </w:p>
    <w:p w14:paraId="52B403A3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DSL-ul nu doar </w:t>
      </w:r>
      <w:r w:rsidRPr="0029084B">
        <w:rPr>
          <w:rFonts w:ascii="Times New Roman" w:hAnsi="Times New Roman" w:cs="Times New Roman"/>
          <w:i/>
          <w:iCs/>
          <w:sz w:val="24"/>
          <w:szCs w:val="24"/>
        </w:rPr>
        <w:t>interpretează</w:t>
      </w:r>
      <w:r w:rsidRPr="0029084B">
        <w:rPr>
          <w:rFonts w:ascii="Times New Roman" w:hAnsi="Times New Roman" w:cs="Times New Roman"/>
          <w:sz w:val="24"/>
          <w:szCs w:val="24"/>
        </w:rPr>
        <w:t xml:space="preserve"> expresiile, ci le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transformă (compilează)</w:t>
      </w:r>
      <w:r w:rsidRPr="0029084B">
        <w:rPr>
          <w:rFonts w:ascii="Times New Roman" w:hAnsi="Times New Roman" w:cs="Times New Roman"/>
          <w:sz w:val="24"/>
          <w:szCs w:val="24"/>
        </w:rPr>
        <w:t xml:space="preserve"> într-o listă de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operatori</w:t>
      </w:r>
      <w:r w:rsidRPr="0029084B">
        <w:rPr>
          <w:rFonts w:ascii="Times New Roman" w:hAnsi="Times New Roman" w:cs="Times New Roman"/>
          <w:sz w:val="24"/>
          <w:szCs w:val="24"/>
        </w:rPr>
        <w:t xml:space="preserve"> care pot fi executați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în paralel</w:t>
      </w:r>
      <w:r w:rsidRPr="0029084B">
        <w:rPr>
          <w:rFonts w:ascii="Times New Roman" w:hAnsi="Times New Roman" w:cs="Times New Roman"/>
          <w:sz w:val="24"/>
          <w:szCs w:val="24"/>
        </w:rPr>
        <w:t xml:space="preserve"> pe date.</w:t>
      </w:r>
    </w:p>
    <w:p w14:paraId="5EFC6565" w14:textId="7FE8C586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Procesul:</w:t>
      </w:r>
    </w:p>
    <w:p w14:paraId="13CAC416" w14:textId="77777777" w:rsidR="0029084B" w:rsidRPr="0029084B" w:rsidRDefault="0029084B" w:rsidP="0029084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Parsează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expresia DSL</w:t>
      </w:r>
      <w:r w:rsidRPr="0029084B">
        <w:rPr>
          <w:rFonts w:ascii="Times New Roman" w:hAnsi="Times New Roman" w:cs="Times New Roman"/>
          <w:sz w:val="24"/>
          <w:szCs w:val="24"/>
        </w:rPr>
        <w:t xml:space="preserve"> → obține un arbore sintactic (AST).</w:t>
      </w:r>
    </w:p>
    <w:p w14:paraId="64D14526" w14:textId="77777777" w:rsidR="0029084B" w:rsidRPr="0029084B" w:rsidRDefault="0029084B" w:rsidP="0029084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>Compilează AST-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→ creează o listă de operatori (de exemplu, obiecte Java care implementează o interfață Operator).</w:t>
      </w:r>
    </w:p>
    <w:p w14:paraId="4B56B5BF" w14:textId="77777777" w:rsidR="0029084B" w:rsidRPr="0029084B" w:rsidRDefault="0029084B" w:rsidP="0029084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>Execută operatorii în paralel</w:t>
      </w:r>
      <w:r w:rsidRPr="0029084B">
        <w:rPr>
          <w:rFonts w:ascii="Times New Roman" w:hAnsi="Times New Roman" w:cs="Times New Roman"/>
          <w:sz w:val="24"/>
          <w:szCs w:val="24"/>
        </w:rPr>
        <w:t xml:space="preserve"> pe subseturi de date 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-uri), folosind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thread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pools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ForkJoinPool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ExecutorService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).</w:t>
      </w:r>
    </w:p>
    <w:p w14:paraId="58872C4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Schematic:</w:t>
      </w:r>
    </w:p>
    <w:p w14:paraId="54BAECCC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DSL Script</w:t>
      </w:r>
    </w:p>
    <w:p w14:paraId="221B26C0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↓</w:t>
      </w:r>
    </w:p>
    <w:p w14:paraId="06AA6906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Parser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→ AST</w:t>
      </w:r>
    </w:p>
    <w:p w14:paraId="528BB36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↓</w:t>
      </w:r>
    </w:p>
    <w:p w14:paraId="546ED81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Compiler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→ Operator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Graph</w:t>
      </w:r>
      <w:proofErr w:type="spellEnd"/>
    </w:p>
    <w:p w14:paraId="3B653B2E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↓</w:t>
      </w:r>
    </w:p>
    <w:p w14:paraId="359C3678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Executor → Rezultate</w:t>
      </w:r>
    </w:p>
    <w:p w14:paraId="44E25C81" w14:textId="2E02ADC3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3B03A292" w14:textId="4C361CB4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5️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Legătura cu 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metaprogramare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, reflecție, 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multithreading</w:t>
      </w:r>
      <w:proofErr w:type="spellEnd"/>
      <w:r w:rsidRPr="0029084B">
        <w:rPr>
          <w:rFonts w:ascii="Times New Roman" w:hAnsi="Times New Roman" w:cs="Times New Roman"/>
          <w:b/>
          <w:bCs/>
          <w:sz w:val="24"/>
          <w:szCs w:val="24"/>
        </w:rPr>
        <w:t>, pattern-uri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516"/>
      </w:tblGrid>
      <w:tr w:rsidR="0029084B" w:rsidRPr="0029084B" w14:paraId="1AC4C669" w14:textId="77777777" w:rsidTr="00290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08F7C" w14:textId="77777777" w:rsidR="0029084B" w:rsidRPr="0029084B" w:rsidRDefault="0029084B" w:rsidP="0029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Concept</w:t>
            </w:r>
          </w:p>
        </w:tc>
        <w:tc>
          <w:tcPr>
            <w:tcW w:w="0" w:type="auto"/>
            <w:vAlign w:val="center"/>
            <w:hideMark/>
          </w:tcPr>
          <w:p w14:paraId="000D56BA" w14:textId="77777777" w:rsidR="0029084B" w:rsidRPr="0029084B" w:rsidRDefault="0029084B" w:rsidP="0029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</w:tr>
      <w:tr w:rsidR="0029084B" w:rsidRPr="0029084B" w14:paraId="29F15C82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C5D67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Metaprogramare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97DC76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Definești adnotări ca @Op(name="zscore") și generezi automat registrul operatorilor disponibili.</w:t>
            </w:r>
          </w:p>
        </w:tc>
      </w:tr>
      <w:tr w:rsidR="0029084B" w:rsidRPr="0029084B" w14:paraId="4EF7B9A4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69F33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Reflecție</w:t>
            </w:r>
          </w:p>
        </w:tc>
        <w:tc>
          <w:tcPr>
            <w:tcW w:w="0" w:type="auto"/>
            <w:vAlign w:val="center"/>
            <w:hideMark/>
          </w:tcPr>
          <w:p w14:paraId="00C6354F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Încarci și execuți operatori descoperiți la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runtime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plugins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29084B" w:rsidRPr="0029084B" w14:paraId="07CCD840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9AD49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Multithreading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98D40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Rulezi operatorii pe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-uri de date în paralel (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work-stealing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executors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9084B" w:rsidRPr="0029084B" w14:paraId="04EAECD9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0B670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Pattern-uri</w:t>
            </w:r>
          </w:p>
        </w:tc>
        <w:tc>
          <w:tcPr>
            <w:tcW w:w="0" w:type="auto"/>
            <w:vAlign w:val="center"/>
            <w:hideMark/>
          </w:tcPr>
          <w:p w14:paraId="42B3C074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Visitor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 (interpretarea AST-ului),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Pipeline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 (lanț de operatori),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Flyweight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 (reutilizarea expresiilor identice).</w:t>
            </w:r>
          </w:p>
        </w:tc>
      </w:tr>
    </w:tbl>
    <w:p w14:paraId="438CF7FB" w14:textId="4B991E8E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1212260A" w14:textId="404A4BFB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6️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Exemplu minimal (schematic Java)</w:t>
      </w:r>
    </w:p>
    <w:p w14:paraId="5D49F68B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@Op(name = 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")</w:t>
      </w:r>
    </w:p>
    <w:p w14:paraId="79841313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Operator {</w:t>
      </w:r>
    </w:p>
    <w:p w14:paraId="5ADCC546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public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[]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[] x) { ... }</w:t>
      </w:r>
    </w:p>
    <w:p w14:paraId="6288F48E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}</w:t>
      </w:r>
    </w:p>
    <w:p w14:paraId="3B1ADB88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1064B21F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@Op(name = 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")</w:t>
      </w:r>
    </w:p>
    <w:p w14:paraId="02120E35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Operator {</w:t>
      </w:r>
    </w:p>
    <w:p w14:paraId="09B7AA8C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public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[]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[] text) { ... }</w:t>
      </w:r>
    </w:p>
    <w:p w14:paraId="6616858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}</w:t>
      </w:r>
    </w:p>
    <w:p w14:paraId="090DF750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77D569BD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DSLCompiler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514661E8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public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&lt;Operator&gt;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compile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dsl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) {</w:t>
      </w:r>
    </w:p>
    <w:p w14:paraId="1426F101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   //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parsează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(x) +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(text)"</w:t>
      </w:r>
    </w:p>
    <w:p w14:paraId="34F8602C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List.of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(),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());</w:t>
      </w:r>
    </w:p>
    <w:p w14:paraId="378E434A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}</w:t>
      </w:r>
    </w:p>
    <w:p w14:paraId="67B83669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}</w:t>
      </w:r>
    </w:p>
    <w:p w14:paraId="210C53C1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70F5E562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Executor {</w:t>
      </w:r>
    </w:p>
    <w:p w14:paraId="246DCB60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runParallel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&lt;Operator&gt;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ops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data) {</w:t>
      </w:r>
    </w:p>
    <w:p w14:paraId="231FF592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ExecutorService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pool =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Executors.newFixedThreadPool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(4);</w:t>
      </w:r>
    </w:p>
    <w:p w14:paraId="1C1CB7C2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ops.parallelStream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().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forEach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(op -&gt;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op.apply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data.get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op.inputName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())));</w:t>
      </w:r>
    </w:p>
    <w:p w14:paraId="14C25F87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   }</w:t>
      </w:r>
    </w:p>
    <w:p w14:paraId="7FD76D8B" w14:textId="77777777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}</w:t>
      </w:r>
    </w:p>
    <w:p w14:paraId="069273D9" w14:textId="7D51A0AB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Metaprogramarea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ar putea genera automat clasa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OperatorRegistry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cu toate clasele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annotate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@Op.</w:t>
      </w:r>
    </w:p>
    <w:p w14:paraId="3B72F32C" w14:textId="3F8DA919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43E7A052" w14:textId="730CA816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7️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Ce face „paralel” mai exact</w:t>
      </w:r>
    </w:p>
    <w:p w14:paraId="27FE529E" w14:textId="77777777" w:rsidR="0029084B" w:rsidRPr="0029084B" w:rsidRDefault="0029084B" w:rsidP="0029084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Fiecare operator se poate aplica simultan pe un subset de date.</w:t>
      </w:r>
    </w:p>
    <w:p w14:paraId="62B42F4B" w14:textId="77777777" w:rsidR="0029084B" w:rsidRPr="0029084B" w:rsidRDefault="0029084B" w:rsidP="0029084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Sau operatorii independenți din expresie (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zscore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hashNgram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) se pot executa în paralel.</w:t>
      </w:r>
    </w:p>
    <w:p w14:paraId="35873D6B" w14:textId="77777777" w:rsidR="0029084B" w:rsidRPr="0029084B" w:rsidRDefault="0029084B" w:rsidP="0029084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 xml:space="preserve">Executorul asigură </w:t>
      </w:r>
      <w:proofErr w:type="spellStart"/>
      <w:r w:rsidRPr="0029084B">
        <w:rPr>
          <w:rFonts w:ascii="Times New Roman" w:hAnsi="Times New Roman" w:cs="Times New Roman"/>
          <w:i/>
          <w:iCs/>
          <w:sz w:val="24"/>
          <w:szCs w:val="24"/>
        </w:rPr>
        <w:t>load</w:t>
      </w:r>
      <w:proofErr w:type="spellEnd"/>
      <w:r w:rsidRPr="002908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i/>
          <w:iCs/>
          <w:sz w:val="24"/>
          <w:szCs w:val="24"/>
        </w:rPr>
        <w:t>balancing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29084B">
        <w:rPr>
          <w:rFonts w:ascii="Times New Roman" w:hAnsi="Times New Roman" w:cs="Times New Roman"/>
          <w:i/>
          <w:iCs/>
          <w:sz w:val="24"/>
          <w:szCs w:val="24"/>
        </w:rPr>
        <w:t>batch</w:t>
      </w:r>
      <w:proofErr w:type="spellEnd"/>
      <w:r w:rsidRPr="002908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084B">
        <w:rPr>
          <w:rFonts w:ascii="Times New Roman" w:hAnsi="Times New Roman" w:cs="Times New Roman"/>
          <w:i/>
          <w:iCs/>
          <w:sz w:val="24"/>
          <w:szCs w:val="24"/>
        </w:rPr>
        <w:t>fusion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(optimizare).</w:t>
      </w:r>
    </w:p>
    <w:p w14:paraId="204BFE4D" w14:textId="47993D44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165C3DBF" w14:textId="77777777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8️</w:t>
      </w:r>
      <w:r w:rsidRPr="0029084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Beneficii practice</w:t>
      </w:r>
    </w:p>
    <w:p w14:paraId="4B234181" w14:textId="77777777" w:rsidR="0029084B" w:rsidRPr="0029084B" w:rsidRDefault="0029084B" w:rsidP="0029084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>Expresivitate</w:t>
      </w:r>
      <w:r w:rsidRPr="0029084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-urile se definesc în 2–3 linii DSL, nu 100 linii Java.</w:t>
      </w:r>
    </w:p>
    <w:p w14:paraId="40371DEB" w14:textId="77777777" w:rsidR="0029084B" w:rsidRPr="0029084B" w:rsidRDefault="0029084B" w:rsidP="0029084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>Performanță</w:t>
      </w:r>
      <w:r w:rsidRPr="0029084B">
        <w:rPr>
          <w:rFonts w:ascii="Times New Roman" w:hAnsi="Times New Roman" w:cs="Times New Roman"/>
          <w:sz w:val="24"/>
          <w:szCs w:val="24"/>
        </w:rPr>
        <w:t xml:space="preserve"> — execuție paralelă → scurtarea timpului de preprocesare </w:t>
      </w:r>
    </w:p>
    <w:p w14:paraId="497602FA" w14:textId="77777777" w:rsidR="0029084B" w:rsidRPr="0029084B" w:rsidRDefault="0029084B" w:rsidP="0029084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>Extensibilitate</w:t>
      </w:r>
      <w:r w:rsidRPr="0029084B">
        <w:rPr>
          <w:rFonts w:ascii="Times New Roman" w:hAnsi="Times New Roman" w:cs="Times New Roman"/>
          <w:sz w:val="24"/>
          <w:szCs w:val="24"/>
        </w:rPr>
        <w:t xml:space="preserve"> — operatorii noi se adaugă doar prin adnotări, fără a modifica nucleul.</w:t>
      </w:r>
    </w:p>
    <w:p w14:paraId="05BD1259" w14:textId="7331682A" w:rsidR="0029084B" w:rsidRPr="0029084B" w:rsidRDefault="0029084B" w:rsidP="0029084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>AI-</w:t>
      </w:r>
      <w:proofErr w:type="spellStart"/>
      <w:r w:rsidRPr="0029084B">
        <w:rPr>
          <w:rFonts w:ascii="Times New Roman" w:hAnsi="Times New Roman" w:cs="Times New Roman"/>
          <w:b/>
          <w:bCs/>
          <w:sz w:val="24"/>
          <w:szCs w:val="24"/>
        </w:rPr>
        <w:t>ready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— perfect pentru </w:t>
      </w:r>
      <w:proofErr w:type="spellStart"/>
      <w:r w:rsidRPr="0029084B">
        <w:rPr>
          <w:rFonts w:ascii="Times New Roman" w:hAnsi="Times New Roman" w:cs="Times New Roman"/>
          <w:sz w:val="24"/>
          <w:szCs w:val="24"/>
        </w:rPr>
        <w:t>pipeline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-uri mari de preprocesare ML.</w:t>
      </w:r>
    </w:p>
    <w:p w14:paraId="417591DC" w14:textId="7F1D9C50" w:rsidR="0029084B" w:rsidRPr="0029084B" w:rsidRDefault="0029084B" w:rsidP="0029084B">
      <w:pPr>
        <w:rPr>
          <w:rFonts w:ascii="Times New Roman" w:hAnsi="Times New Roman" w:cs="Times New Roman"/>
          <w:sz w:val="24"/>
          <w:szCs w:val="24"/>
        </w:rPr>
      </w:pPr>
    </w:p>
    <w:p w14:paraId="5669813C" w14:textId="14E9F934" w:rsidR="0029084B" w:rsidRPr="0029084B" w:rsidRDefault="0029084B" w:rsidP="00290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 9️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9084B">
        <w:rPr>
          <w:rFonts w:ascii="Times New Roman" w:hAnsi="Times New Roman" w:cs="Times New Roman"/>
          <w:b/>
          <w:bCs/>
          <w:sz w:val="24"/>
          <w:szCs w:val="24"/>
        </w:rPr>
        <w:t>Pe scurt: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6426"/>
      </w:tblGrid>
      <w:tr w:rsidR="0029084B" w:rsidRPr="0029084B" w14:paraId="7CD46419" w14:textId="77777777" w:rsidTr="00290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FAC3F" w14:textId="77777777" w:rsidR="0029084B" w:rsidRPr="0029084B" w:rsidRDefault="0029084B" w:rsidP="0029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</w:t>
            </w:r>
          </w:p>
        </w:tc>
        <w:tc>
          <w:tcPr>
            <w:tcW w:w="0" w:type="auto"/>
            <w:vAlign w:val="center"/>
            <w:hideMark/>
          </w:tcPr>
          <w:p w14:paraId="2ACFB15F" w14:textId="77777777" w:rsidR="0029084B" w:rsidRPr="0029084B" w:rsidRDefault="0029084B" w:rsidP="0029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Explicație</w:t>
            </w:r>
          </w:p>
        </w:tc>
      </w:tr>
      <w:tr w:rsidR="0029084B" w:rsidRPr="0029084B" w14:paraId="701A9E75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10412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DSL</w:t>
            </w:r>
          </w:p>
        </w:tc>
        <w:tc>
          <w:tcPr>
            <w:tcW w:w="0" w:type="auto"/>
            <w:vAlign w:val="center"/>
            <w:hideMark/>
          </w:tcPr>
          <w:p w14:paraId="56D62372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Mini-limbaj pentru o sarcină specifică (aici: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 engineering)</w:t>
            </w:r>
          </w:p>
        </w:tc>
      </w:tr>
      <w:tr w:rsidR="0029084B" w:rsidRPr="0029084B" w14:paraId="152D6D87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DEABC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0" w:type="auto"/>
            <w:vAlign w:val="center"/>
            <w:hideMark/>
          </w:tcPr>
          <w:p w14:paraId="0A630E6F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O clasă care implementează o transformare (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normalize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hash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, etc.)</w:t>
            </w:r>
          </w:p>
        </w:tc>
      </w:tr>
      <w:tr w:rsidR="0029084B" w:rsidRPr="0029084B" w14:paraId="7E1AB344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F862C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Compilare</w:t>
            </w:r>
          </w:p>
        </w:tc>
        <w:tc>
          <w:tcPr>
            <w:tcW w:w="0" w:type="auto"/>
            <w:vAlign w:val="center"/>
            <w:hideMark/>
          </w:tcPr>
          <w:p w14:paraId="565B0D51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Traducerea expresiei DSL într-o rețea de operatori</w:t>
            </w:r>
          </w:p>
        </w:tc>
      </w:tr>
      <w:tr w:rsidR="0029084B" w:rsidRPr="0029084B" w14:paraId="113D2290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C258C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Execuție paralelă</w:t>
            </w:r>
          </w:p>
        </w:tc>
        <w:tc>
          <w:tcPr>
            <w:tcW w:w="0" w:type="auto"/>
            <w:vAlign w:val="center"/>
            <w:hideMark/>
          </w:tcPr>
          <w:p w14:paraId="271950CA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 xml:space="preserve">Operatorii rulează simultan pe </w:t>
            </w:r>
            <w:proofErr w:type="spellStart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  <w:proofErr w:type="spellEnd"/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-uri multiple</w:t>
            </w:r>
          </w:p>
        </w:tc>
      </w:tr>
      <w:tr w:rsidR="0029084B" w:rsidRPr="0029084B" w14:paraId="63DDBD72" w14:textId="77777777" w:rsidTr="00290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A53B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Reflecție + adnotări</w:t>
            </w:r>
          </w:p>
        </w:tc>
        <w:tc>
          <w:tcPr>
            <w:tcW w:w="0" w:type="auto"/>
            <w:vAlign w:val="center"/>
            <w:hideMark/>
          </w:tcPr>
          <w:p w14:paraId="16C6CE1C" w14:textId="77777777" w:rsidR="0029084B" w:rsidRPr="0029084B" w:rsidRDefault="0029084B" w:rsidP="002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B">
              <w:rPr>
                <w:rFonts w:ascii="Times New Roman" w:hAnsi="Times New Roman" w:cs="Times New Roman"/>
                <w:sz w:val="24"/>
                <w:szCs w:val="24"/>
              </w:rPr>
              <w:t>Descoperă și încarcă operatori disponibili automat</w:t>
            </w:r>
          </w:p>
        </w:tc>
      </w:tr>
    </w:tbl>
    <w:p w14:paraId="6E6C667C" w14:textId="4CB99DDF" w:rsidR="00961BD7" w:rsidRPr="0029084B" w:rsidRDefault="00961BD7">
      <w:pPr>
        <w:rPr>
          <w:rFonts w:ascii="Times New Roman" w:hAnsi="Times New Roman" w:cs="Times New Roman"/>
          <w:sz w:val="24"/>
          <w:szCs w:val="24"/>
        </w:rPr>
      </w:pPr>
    </w:p>
    <w:sectPr w:rsidR="00961BD7" w:rsidRPr="0029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802"/>
    <w:multiLevelType w:val="multilevel"/>
    <w:tmpl w:val="6F3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E15C0"/>
    <w:multiLevelType w:val="multilevel"/>
    <w:tmpl w:val="53E2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70EB1"/>
    <w:multiLevelType w:val="hybridMultilevel"/>
    <w:tmpl w:val="8506B7C6"/>
    <w:lvl w:ilvl="0" w:tplc="041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9327917"/>
    <w:multiLevelType w:val="multilevel"/>
    <w:tmpl w:val="77B4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A7148"/>
    <w:multiLevelType w:val="multilevel"/>
    <w:tmpl w:val="3244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763F1"/>
    <w:multiLevelType w:val="multilevel"/>
    <w:tmpl w:val="DE2E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A3959"/>
    <w:multiLevelType w:val="hybridMultilevel"/>
    <w:tmpl w:val="81482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2E7C"/>
    <w:multiLevelType w:val="multilevel"/>
    <w:tmpl w:val="0832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24F8E"/>
    <w:multiLevelType w:val="multilevel"/>
    <w:tmpl w:val="5E28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B678C"/>
    <w:multiLevelType w:val="multilevel"/>
    <w:tmpl w:val="5B36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C5BD5"/>
    <w:multiLevelType w:val="multilevel"/>
    <w:tmpl w:val="7B0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95EB0"/>
    <w:multiLevelType w:val="multilevel"/>
    <w:tmpl w:val="996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53F93"/>
    <w:multiLevelType w:val="multilevel"/>
    <w:tmpl w:val="690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93E3D"/>
    <w:multiLevelType w:val="multilevel"/>
    <w:tmpl w:val="EFC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316B8"/>
    <w:multiLevelType w:val="multilevel"/>
    <w:tmpl w:val="A9FE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6463B"/>
    <w:multiLevelType w:val="multilevel"/>
    <w:tmpl w:val="09D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B3156"/>
    <w:multiLevelType w:val="multilevel"/>
    <w:tmpl w:val="FB04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61DF8"/>
    <w:multiLevelType w:val="multilevel"/>
    <w:tmpl w:val="EC4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E7C92"/>
    <w:multiLevelType w:val="multilevel"/>
    <w:tmpl w:val="956A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351F1"/>
    <w:multiLevelType w:val="multilevel"/>
    <w:tmpl w:val="B5F2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8247F"/>
    <w:multiLevelType w:val="multilevel"/>
    <w:tmpl w:val="A8EC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B5EAD"/>
    <w:multiLevelType w:val="multilevel"/>
    <w:tmpl w:val="BFA4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A402E"/>
    <w:multiLevelType w:val="multilevel"/>
    <w:tmpl w:val="A6F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41ADF"/>
    <w:multiLevelType w:val="hybridMultilevel"/>
    <w:tmpl w:val="1478AF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7DA3"/>
    <w:multiLevelType w:val="multilevel"/>
    <w:tmpl w:val="6B92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695237"/>
    <w:multiLevelType w:val="multilevel"/>
    <w:tmpl w:val="8A6C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D1662"/>
    <w:multiLevelType w:val="multilevel"/>
    <w:tmpl w:val="A6DE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3025F9"/>
    <w:multiLevelType w:val="multilevel"/>
    <w:tmpl w:val="F43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DE34A2"/>
    <w:multiLevelType w:val="hybridMultilevel"/>
    <w:tmpl w:val="B67AE4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93D5E"/>
    <w:multiLevelType w:val="multilevel"/>
    <w:tmpl w:val="195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80C42"/>
    <w:multiLevelType w:val="multilevel"/>
    <w:tmpl w:val="06A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C198F"/>
    <w:multiLevelType w:val="multilevel"/>
    <w:tmpl w:val="6D7E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65E01"/>
    <w:multiLevelType w:val="multilevel"/>
    <w:tmpl w:val="392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54B4E"/>
    <w:multiLevelType w:val="multilevel"/>
    <w:tmpl w:val="64A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618D1"/>
    <w:multiLevelType w:val="hybridMultilevel"/>
    <w:tmpl w:val="9DD0C9A8"/>
    <w:lvl w:ilvl="0" w:tplc="041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E6F6BF3"/>
    <w:multiLevelType w:val="hybridMultilevel"/>
    <w:tmpl w:val="20E8B0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5275C"/>
    <w:multiLevelType w:val="multilevel"/>
    <w:tmpl w:val="3C3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40310"/>
    <w:multiLevelType w:val="multilevel"/>
    <w:tmpl w:val="7C34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869956">
    <w:abstractNumId w:val="1"/>
  </w:num>
  <w:num w:numId="2" w16cid:durableId="1055354456">
    <w:abstractNumId w:val="4"/>
  </w:num>
  <w:num w:numId="3" w16cid:durableId="821888375">
    <w:abstractNumId w:val="29"/>
  </w:num>
  <w:num w:numId="4" w16cid:durableId="1257640350">
    <w:abstractNumId w:val="18"/>
  </w:num>
  <w:num w:numId="5" w16cid:durableId="961306461">
    <w:abstractNumId w:val="33"/>
  </w:num>
  <w:num w:numId="6" w16cid:durableId="1444760558">
    <w:abstractNumId w:val="16"/>
  </w:num>
  <w:num w:numId="7" w16cid:durableId="164125819">
    <w:abstractNumId w:val="7"/>
  </w:num>
  <w:num w:numId="8" w16cid:durableId="1594778856">
    <w:abstractNumId w:val="37"/>
  </w:num>
  <w:num w:numId="9" w16cid:durableId="227956132">
    <w:abstractNumId w:val="12"/>
  </w:num>
  <w:num w:numId="10" w16cid:durableId="973681472">
    <w:abstractNumId w:val="14"/>
  </w:num>
  <w:num w:numId="11" w16cid:durableId="1877505705">
    <w:abstractNumId w:val="9"/>
  </w:num>
  <w:num w:numId="12" w16cid:durableId="2099130553">
    <w:abstractNumId w:val="25"/>
  </w:num>
  <w:num w:numId="13" w16cid:durableId="2040474615">
    <w:abstractNumId w:val="10"/>
  </w:num>
  <w:num w:numId="14" w16cid:durableId="201796233">
    <w:abstractNumId w:val="22"/>
  </w:num>
  <w:num w:numId="15" w16cid:durableId="633801262">
    <w:abstractNumId w:val="36"/>
  </w:num>
  <w:num w:numId="16" w16cid:durableId="954411345">
    <w:abstractNumId w:val="27"/>
  </w:num>
  <w:num w:numId="17" w16cid:durableId="445661978">
    <w:abstractNumId w:val="20"/>
  </w:num>
  <w:num w:numId="18" w16cid:durableId="42679759">
    <w:abstractNumId w:val="11"/>
  </w:num>
  <w:num w:numId="19" w16cid:durableId="1333601689">
    <w:abstractNumId w:val="0"/>
  </w:num>
  <w:num w:numId="20" w16cid:durableId="923681777">
    <w:abstractNumId w:val="5"/>
  </w:num>
  <w:num w:numId="21" w16cid:durableId="1990598310">
    <w:abstractNumId w:val="34"/>
  </w:num>
  <w:num w:numId="22" w16cid:durableId="117529702">
    <w:abstractNumId w:val="13"/>
  </w:num>
  <w:num w:numId="23" w16cid:durableId="1341008370">
    <w:abstractNumId w:val="30"/>
  </w:num>
  <w:num w:numId="24" w16cid:durableId="249049557">
    <w:abstractNumId w:val="19"/>
  </w:num>
  <w:num w:numId="25" w16cid:durableId="424958693">
    <w:abstractNumId w:val="24"/>
  </w:num>
  <w:num w:numId="26" w16cid:durableId="541093733">
    <w:abstractNumId w:val="17"/>
  </w:num>
  <w:num w:numId="27" w16cid:durableId="1259606088">
    <w:abstractNumId w:val="8"/>
  </w:num>
  <w:num w:numId="28" w16cid:durableId="518355167">
    <w:abstractNumId w:val="15"/>
  </w:num>
  <w:num w:numId="29" w16cid:durableId="1806005689">
    <w:abstractNumId w:val="26"/>
  </w:num>
  <w:num w:numId="30" w16cid:durableId="266161042">
    <w:abstractNumId w:val="23"/>
  </w:num>
  <w:num w:numId="31" w16cid:durableId="1895655361">
    <w:abstractNumId w:val="6"/>
  </w:num>
  <w:num w:numId="32" w16cid:durableId="333653928">
    <w:abstractNumId w:val="32"/>
  </w:num>
  <w:num w:numId="33" w16cid:durableId="2119450598">
    <w:abstractNumId w:val="3"/>
  </w:num>
  <w:num w:numId="34" w16cid:durableId="1552956247">
    <w:abstractNumId w:val="21"/>
  </w:num>
  <w:num w:numId="35" w16cid:durableId="1247880954">
    <w:abstractNumId w:val="31"/>
  </w:num>
  <w:num w:numId="36" w16cid:durableId="2027249550">
    <w:abstractNumId w:val="2"/>
  </w:num>
  <w:num w:numId="37" w16cid:durableId="655885677">
    <w:abstractNumId w:val="28"/>
  </w:num>
  <w:num w:numId="38" w16cid:durableId="13933859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C"/>
    <w:rsid w:val="00013CF3"/>
    <w:rsid w:val="00024956"/>
    <w:rsid w:val="000878EF"/>
    <w:rsid w:val="00127D34"/>
    <w:rsid w:val="00282048"/>
    <w:rsid w:val="0029084B"/>
    <w:rsid w:val="002A6B3A"/>
    <w:rsid w:val="0052497D"/>
    <w:rsid w:val="00621A16"/>
    <w:rsid w:val="007A62FA"/>
    <w:rsid w:val="009271AD"/>
    <w:rsid w:val="00961BD7"/>
    <w:rsid w:val="00977C4C"/>
    <w:rsid w:val="009E6A49"/>
    <w:rsid w:val="00F4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14D9"/>
  <w15:chartTrackingRefBased/>
  <w15:docId w15:val="{D3B7ECBA-1C64-469A-B6FF-5EEABD0B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49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19</Pages>
  <Words>3430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4</cp:revision>
  <dcterms:created xsi:type="dcterms:W3CDTF">2025-11-04T10:36:00Z</dcterms:created>
  <dcterms:modified xsi:type="dcterms:W3CDTF">2025-11-04T14:45:00Z</dcterms:modified>
</cp:coreProperties>
</file>