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4AB0" w14:textId="77777777" w:rsidR="00856F15" w:rsidRPr="00856F15" w:rsidRDefault="00856F15" w:rsidP="00595A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6F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Aplicație</w:t>
      </w:r>
      <w:proofErr w:type="spellEnd"/>
      <w:r w:rsidRPr="00856F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56F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practică</w:t>
      </w:r>
      <w:proofErr w:type="spellEnd"/>
      <w:r w:rsidRPr="00856F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121A73AE" w14:textId="5A7F07A6" w:rsidR="00856F15" w:rsidRDefault="00856F15" w:rsidP="00856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mplementarea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server multi-threaded care </w:t>
      </w:r>
      <w:proofErr w:type="spellStart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gestionează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multe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conexiuni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simultane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904B1A4" w14:textId="77777777" w:rsidR="00856F15" w:rsidRDefault="00856F15" w:rsidP="00856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mplementarea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856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client care cere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serve. </w:t>
      </w:r>
    </w:p>
    <w:p w14:paraId="40DD0B59" w14:textId="485BECCB" w:rsidR="00856F15" w:rsidRDefault="00856F15" w:rsidP="00856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Clientul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rânduti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server.</w:t>
      </w:r>
      <w:r w:rsidR="00595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="00595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Direct din program nu se </w:t>
      </w:r>
      <w:proofErr w:type="spellStart"/>
      <w:r w:rsidR="00595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="00595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2C9C3D5" w14:textId="3AA9AA5E" w:rsidR="00856F15" w:rsidRDefault="00856F15" w:rsidP="00856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citește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rânduri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adaudă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rânduri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client.</w:t>
      </w:r>
    </w:p>
    <w:p w14:paraId="17DB2EDD" w14:textId="133C7E31" w:rsidR="00856F15" w:rsidRDefault="00856F15" w:rsidP="00856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întreruptă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server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client.</w:t>
      </w:r>
    </w:p>
    <w:p w14:paraId="591F0D83" w14:textId="2738A33A" w:rsidR="00856F15" w:rsidRPr="00856F15" w:rsidRDefault="00856F15" w:rsidP="00856F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3699DF7" w14:textId="77777777" w:rsidR="00595AB5" w:rsidRDefault="00595AB5" w:rsidP="00595A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95AB5">
        <w:rPr>
          <w:rFonts w:ascii="Times New Roman" w:hAnsi="Times New Roman" w:cs="Times New Roman"/>
          <w:b/>
          <w:bCs/>
          <w:sz w:val="24"/>
          <w:szCs w:val="24"/>
        </w:rPr>
        <w:t>Практическое</w:t>
      </w:r>
      <w:proofErr w:type="spellEnd"/>
      <w:r w:rsidRPr="00595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B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</w:t>
      </w:r>
      <w:r w:rsidRPr="00595A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6348884" w14:textId="77777777" w:rsidR="00595AB5" w:rsidRPr="00595AB5" w:rsidRDefault="00595AB5" w:rsidP="00595A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096412" w14:textId="7D327E76" w:rsidR="00595AB5" w:rsidRPr="00595AB5" w:rsidRDefault="00595AB5" w:rsidP="00595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5AB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многопоточного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сервера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обрабатывающего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несколько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одновременных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подключений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>.</w:t>
      </w:r>
      <w:r w:rsidRPr="00595AB5">
        <w:rPr>
          <w:rFonts w:ascii="Times New Roman" w:hAnsi="Times New Roman" w:cs="Times New Roman"/>
          <w:sz w:val="24"/>
          <w:szCs w:val="24"/>
          <w:lang w:val="ru-RU"/>
        </w:rPr>
        <w:t>(клиентов)</w:t>
      </w:r>
    </w:p>
    <w:p w14:paraId="19D13A2B" w14:textId="77777777" w:rsidR="00595AB5" w:rsidRPr="00595AB5" w:rsidRDefault="00595AB5" w:rsidP="00595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5AB5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клиента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запрашивающего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подключение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серверу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6F048" w14:textId="18D79785" w:rsidR="00595AB5" w:rsidRPr="00595AB5" w:rsidRDefault="00595AB5" w:rsidP="00595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5AB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Клиент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отправляет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строк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сервер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. </w:t>
      </w:r>
      <w:r w:rsidRPr="00595AB5">
        <w:rPr>
          <w:rFonts w:ascii="Times New Roman" w:hAnsi="Times New Roman" w:cs="Times New Roman"/>
          <w:sz w:val="24"/>
          <w:szCs w:val="24"/>
          <w:lang w:val="ru-RU"/>
        </w:rPr>
        <w:t xml:space="preserve">Строки нельзя отправлять непосредственно из </w:t>
      </w:r>
      <w:proofErr w:type="spellStart"/>
      <w:r w:rsidRPr="00595AB5">
        <w:rPr>
          <w:rFonts w:ascii="Times New Roman" w:hAnsi="Times New Roman" w:cs="Times New Roman"/>
          <w:sz w:val="24"/>
          <w:szCs w:val="24"/>
          <w:lang w:val="ru-RU"/>
        </w:rPr>
        <w:t>программыю</w:t>
      </w:r>
      <w:proofErr w:type="spellEnd"/>
    </w:p>
    <w:p w14:paraId="23BA7D43" w14:textId="77777777" w:rsidR="00595AB5" w:rsidRPr="00595AB5" w:rsidRDefault="00595AB5" w:rsidP="00595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5AB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Сервер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считывает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эти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строки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добавляет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строки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отправляет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клиенту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>.</w:t>
      </w:r>
    </w:p>
    <w:p w14:paraId="10F76DEB" w14:textId="21DC83D6" w:rsidR="00127D34" w:rsidRPr="00595AB5" w:rsidRDefault="00595AB5" w:rsidP="00595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5AB5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Соединение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прервано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сервером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AB5">
        <w:rPr>
          <w:rFonts w:ascii="Times New Roman" w:hAnsi="Times New Roman" w:cs="Times New Roman"/>
          <w:sz w:val="24"/>
          <w:szCs w:val="24"/>
        </w:rPr>
        <w:t>клиентом</w:t>
      </w:r>
      <w:proofErr w:type="spellEnd"/>
      <w:r w:rsidRPr="00595AB5">
        <w:rPr>
          <w:rFonts w:ascii="Times New Roman" w:hAnsi="Times New Roman" w:cs="Times New Roman"/>
          <w:sz w:val="24"/>
          <w:szCs w:val="24"/>
        </w:rPr>
        <w:t>.</w:t>
      </w:r>
    </w:p>
    <w:sectPr w:rsidR="00127D34" w:rsidRPr="0059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B787C"/>
    <w:multiLevelType w:val="multilevel"/>
    <w:tmpl w:val="DD7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01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11"/>
    <w:rsid w:val="000878EF"/>
    <w:rsid w:val="00127D34"/>
    <w:rsid w:val="003F6811"/>
    <w:rsid w:val="00595AB5"/>
    <w:rsid w:val="00856F15"/>
    <w:rsid w:val="00D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7716"/>
  <w15:chartTrackingRefBased/>
  <w15:docId w15:val="{46AC56E5-2A0B-426B-8323-926D4F1E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15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696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Lilia</dc:creator>
  <cp:keywords/>
  <dc:description/>
  <cp:lastModifiedBy>Rotaru Lilia</cp:lastModifiedBy>
  <cp:revision>3</cp:revision>
  <dcterms:created xsi:type="dcterms:W3CDTF">2025-10-23T15:39:00Z</dcterms:created>
  <dcterms:modified xsi:type="dcterms:W3CDTF">2025-10-23T16:00:00Z</dcterms:modified>
</cp:coreProperties>
</file>