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7803" w14:textId="69875E8F" w:rsidR="009364AB" w:rsidRPr="009364AB" w:rsidRDefault="007C47DD" w:rsidP="009364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364A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Lucrare de laborator nr.1 </w:t>
      </w:r>
    </w:p>
    <w:p w14:paraId="094382FF" w14:textId="0E5923D0" w:rsidR="009364AB" w:rsidRPr="009364AB" w:rsidRDefault="009364AB" w:rsidP="009364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364AB">
        <w:rPr>
          <w:rFonts w:ascii="Times New Roman" w:hAnsi="Times New Roman" w:cs="Times New Roman"/>
          <w:b/>
          <w:bCs/>
          <w:sz w:val="28"/>
          <w:szCs w:val="28"/>
          <w:lang w:val="ro-RO"/>
        </w:rPr>
        <w:t>la disciplina</w:t>
      </w:r>
    </w:p>
    <w:p w14:paraId="0CBFA6AD" w14:textId="44853770" w:rsidR="009364AB" w:rsidRPr="009364AB" w:rsidRDefault="009364AB" w:rsidP="009364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364AB">
        <w:rPr>
          <w:rFonts w:ascii="Times New Roman" w:hAnsi="Times New Roman" w:cs="Times New Roman"/>
          <w:b/>
          <w:bCs/>
          <w:sz w:val="28"/>
          <w:szCs w:val="28"/>
          <w:lang w:val="ro-RO"/>
        </w:rPr>
        <w:t>Analiza statistică și vizualizarea datelor</w:t>
      </w:r>
    </w:p>
    <w:p w14:paraId="45ACA193" w14:textId="77777777" w:rsidR="009364AB" w:rsidRDefault="009364AB" w:rsidP="009364AB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B150EEA" w14:textId="19A86806" w:rsidR="007C47DD" w:rsidRDefault="007C47DD" w:rsidP="007C47D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4AB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Tema: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Analiza datelor statistice și vizualizarea tendințelor</w:t>
      </w:r>
    </w:p>
    <w:p w14:paraId="6CAB5CDC" w14:textId="77777777" w:rsidR="009364AB" w:rsidRDefault="009364AB" w:rsidP="007C47D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40F228" w14:textId="648E7FB2" w:rsidR="000414F8" w:rsidRDefault="000414F8" w:rsidP="009364A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tabelul ce urmează </w:t>
      </w:r>
      <w:r w:rsidR="008867F5">
        <w:rPr>
          <w:rFonts w:ascii="Times New Roman" w:hAnsi="Times New Roman" w:cs="Times New Roman"/>
          <w:sz w:val="24"/>
          <w:szCs w:val="24"/>
          <w:lang w:val="ro-RO"/>
        </w:rPr>
        <w:t>este prezentat un set de date despre vârsta media a bărbaților atât în mediul rural cât și în cel urban, în perioada anilor 2019-202</w:t>
      </w:r>
      <w:r w:rsidR="0097143E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8867F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tbl>
      <w:tblPr>
        <w:tblStyle w:val="-21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843"/>
      </w:tblGrid>
      <w:tr w:rsidR="008867F5" w:rsidRPr="00C35B4B" w14:paraId="45629E7B" w14:textId="77777777" w:rsidTr="00886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auto"/>
            </w:tcBorders>
          </w:tcPr>
          <w:p w14:paraId="77744A93" w14:textId="77777777" w:rsidR="008867F5" w:rsidRDefault="008867F5" w:rsidP="007C47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5DD839" w14:textId="77777777" w:rsidR="008867F5" w:rsidRDefault="008867F5" w:rsidP="007C47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23CCF10" w14:textId="77777777" w:rsidR="008867F5" w:rsidRDefault="008867F5" w:rsidP="007C47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E04FCF" w14:textId="77777777" w:rsidR="008867F5" w:rsidRDefault="008867F5" w:rsidP="007C47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867F5" w14:paraId="0B66FCF3" w14:textId="77777777" w:rsidTr="00936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CD6" w14:textId="75BB0ACB" w:rsidR="008867F5" w:rsidRPr="008867F5" w:rsidRDefault="008867F5" w:rsidP="0088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BADF" w14:textId="7DD16363" w:rsidR="008867F5" w:rsidRP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86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Anii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E409" w14:textId="5B76BD6B" w:rsidR="008867F5" w:rsidRP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86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Mediul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41B" w14:textId="7ED40E6C" w:rsidR="008867F5" w:rsidRP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86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Speranța de viață</w:t>
            </w:r>
          </w:p>
        </w:tc>
      </w:tr>
      <w:tr w:rsidR="008867F5" w14:paraId="516E7B91" w14:textId="77777777" w:rsidTr="009364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14A" w14:textId="38914B59" w:rsidR="008867F5" w:rsidRDefault="008867F5" w:rsidP="0088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5166" w14:textId="779B5003" w:rsidR="008867F5" w:rsidRDefault="008867F5" w:rsidP="00886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94C4" w14:textId="7D866CBA" w:rsidR="008867F5" w:rsidRDefault="008867F5" w:rsidP="00886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Urban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ED76" w14:textId="331C04EF" w:rsidR="008867F5" w:rsidRDefault="008867F5" w:rsidP="00886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68,7</w:t>
            </w:r>
          </w:p>
        </w:tc>
      </w:tr>
      <w:tr w:rsidR="008867F5" w14:paraId="6A3B8E31" w14:textId="77777777" w:rsidTr="00936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041" w14:textId="79FE9E98" w:rsidR="008867F5" w:rsidRDefault="008867F5" w:rsidP="0088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9AA3" w14:textId="66881233" w:rsid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4EE" w14:textId="238A3560" w:rsid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EFA5" w14:textId="4FD4A26E" w:rsid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65,7</w:t>
            </w:r>
          </w:p>
        </w:tc>
      </w:tr>
      <w:tr w:rsidR="008867F5" w14:paraId="42834C51" w14:textId="77777777" w:rsidTr="009364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D462" w14:textId="69E91491" w:rsidR="008867F5" w:rsidRDefault="008867F5" w:rsidP="0088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5A44" w14:textId="7E124965" w:rsidR="008867F5" w:rsidRDefault="008867F5" w:rsidP="00886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B20E" w14:textId="75F6697F" w:rsidR="008867F5" w:rsidRDefault="008867F5" w:rsidP="00886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Urban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8446" w14:textId="5257F57F" w:rsidR="008867F5" w:rsidRDefault="008867F5" w:rsidP="00886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66,9</w:t>
            </w:r>
          </w:p>
        </w:tc>
      </w:tr>
      <w:tr w:rsidR="008867F5" w14:paraId="7FACF892" w14:textId="77777777" w:rsidTr="00936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A5EE" w14:textId="429218ED" w:rsidR="008867F5" w:rsidRDefault="008867F5" w:rsidP="0088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6186" w14:textId="3C90E235" w:rsid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ECA" w14:textId="6166258D" w:rsid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4C33" w14:textId="641AE7EB" w:rsid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65,3</w:t>
            </w:r>
          </w:p>
        </w:tc>
      </w:tr>
      <w:tr w:rsidR="008867F5" w14:paraId="7102D76C" w14:textId="77777777" w:rsidTr="009364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F426" w14:textId="2EF26CE8" w:rsidR="008867F5" w:rsidRDefault="008867F5" w:rsidP="0088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A11" w14:textId="13B94C8E" w:rsidR="008867F5" w:rsidRDefault="008867F5" w:rsidP="00886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C3DB" w14:textId="09052E44" w:rsidR="008867F5" w:rsidRDefault="008867F5" w:rsidP="00886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Urban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A5EB" w14:textId="2028EA26" w:rsidR="008867F5" w:rsidRDefault="008867F5" w:rsidP="00886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65,7</w:t>
            </w:r>
          </w:p>
        </w:tc>
      </w:tr>
      <w:tr w:rsidR="008867F5" w14:paraId="70ADBD9F" w14:textId="77777777" w:rsidTr="00936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4D23" w14:textId="777A2235" w:rsidR="008867F5" w:rsidRDefault="008867F5" w:rsidP="0088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7C8" w14:textId="7F25A202" w:rsid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72BE" w14:textId="607A01C2" w:rsid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0FB" w14:textId="5DFFCB74" w:rsid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64,7</w:t>
            </w:r>
          </w:p>
        </w:tc>
      </w:tr>
      <w:tr w:rsidR="008867F5" w14:paraId="7FD10A99" w14:textId="77777777" w:rsidTr="009364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910D" w14:textId="620F00D3" w:rsidR="008867F5" w:rsidRDefault="008867F5" w:rsidP="0088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1A8" w14:textId="085BBC60" w:rsidR="008867F5" w:rsidRDefault="008867F5" w:rsidP="00886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43D" w14:textId="276AA623" w:rsidR="008867F5" w:rsidRDefault="008867F5" w:rsidP="00886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Urban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BE3" w14:textId="6151D5AE" w:rsidR="008867F5" w:rsidRDefault="008867F5" w:rsidP="00886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68,2</w:t>
            </w:r>
          </w:p>
        </w:tc>
      </w:tr>
      <w:tr w:rsidR="008867F5" w14:paraId="0ECA0584" w14:textId="77777777" w:rsidTr="00936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B90B" w14:textId="251AA8BB" w:rsidR="008867F5" w:rsidRDefault="008867F5" w:rsidP="0088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7EA" w14:textId="3568C451" w:rsid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B956" w14:textId="0365E595" w:rsid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DD1A" w14:textId="6D8EE431" w:rsid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66,2</w:t>
            </w:r>
          </w:p>
        </w:tc>
      </w:tr>
      <w:tr w:rsidR="008867F5" w14:paraId="1811819B" w14:textId="77777777" w:rsidTr="009364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248E" w14:textId="308C7A31" w:rsidR="008867F5" w:rsidRDefault="008867F5" w:rsidP="0088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2AB5" w14:textId="2474E2F2" w:rsidR="008867F5" w:rsidRDefault="008867F5" w:rsidP="00886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5AC4" w14:textId="27D1AE12" w:rsidR="008867F5" w:rsidRDefault="008867F5" w:rsidP="00886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Urban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22B" w14:textId="39953AB2" w:rsidR="008867F5" w:rsidRDefault="008867F5" w:rsidP="00886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69, </w:t>
            </w:r>
            <w:r w:rsidRPr="009364AB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X</w:t>
            </w:r>
          </w:p>
        </w:tc>
      </w:tr>
      <w:tr w:rsidR="008867F5" w14:paraId="423B85EA" w14:textId="77777777" w:rsidTr="00936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FD6" w14:textId="4216C72A" w:rsidR="008867F5" w:rsidRDefault="008867F5" w:rsidP="00886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208" w14:textId="6A02E4CD" w:rsid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25D9" w14:textId="07767357" w:rsid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F7D4" w14:textId="2EA23208" w:rsidR="008867F5" w:rsidRDefault="008867F5" w:rsidP="00886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66,4</w:t>
            </w:r>
          </w:p>
        </w:tc>
      </w:tr>
    </w:tbl>
    <w:p w14:paraId="7032E58B" w14:textId="051643FC" w:rsidR="000414F8" w:rsidRDefault="000414F8" w:rsidP="007C47D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3AC8ED" w14:textId="402D0BEF" w:rsidR="009364AB" w:rsidRDefault="009364AB" w:rsidP="009364AB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ro-RO"/>
        </w:rPr>
      </w:pPr>
      <w:r w:rsidRPr="009364AB">
        <w:rPr>
          <w:rFonts w:ascii="Times New Roman" w:hAnsi="Times New Roman" w:cs="Times New Roman"/>
          <w:b/>
          <w:bCs/>
          <w:color w:val="FF0000"/>
          <w:sz w:val="20"/>
          <w:szCs w:val="20"/>
          <w:lang w:val="ro-RO"/>
        </w:rPr>
        <w:t>X reprezintă prima cifră conform registrului grupei</w:t>
      </w:r>
    </w:p>
    <w:p w14:paraId="1B2FA2C6" w14:textId="39E8AAED" w:rsidR="009364AB" w:rsidRDefault="009364AB" w:rsidP="009364AB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9364A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Sarcina:</w:t>
      </w:r>
    </w:p>
    <w:p w14:paraId="680B2E53" w14:textId="0853F816" w:rsidR="00096B1E" w:rsidRPr="00096B1E" w:rsidRDefault="003B6EDA" w:rsidP="00096B1E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În limbajul R:</w:t>
      </w:r>
    </w:p>
    <w:p w14:paraId="5A281D2D" w14:textId="77A32D6B" w:rsidR="009364AB" w:rsidRDefault="009364AB" w:rsidP="009364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Să se calculeze  următoarele măsuri descriptive: media,</w:t>
      </w:r>
      <w:r w:rsidR="00FB604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mediana,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abaterea standard, valoarea maximă și valoarea minimă.</w:t>
      </w:r>
    </w:p>
    <w:p w14:paraId="5F67590D" w14:textId="283C3F93" w:rsidR="009364AB" w:rsidRDefault="003B6EDA" w:rsidP="009364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Să se construiască o histogramă pentru distribuția vârstei în mediul urban și rural.</w:t>
      </w:r>
    </w:p>
    <w:p w14:paraId="34F48C51" w14:textId="3B9637E0" w:rsidR="003B6EDA" w:rsidRDefault="003B6EDA" w:rsidP="009364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Identificați valorile extreme utilizând diagrama boxplot.</w:t>
      </w:r>
    </w:p>
    <w:p w14:paraId="0CEA6A43" w14:textId="2F0D4FD5" w:rsidR="003B6EDA" w:rsidRDefault="00096B1E" w:rsidP="009364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Să se verifice dacă datele sunt distribuite normal , folosind testul Shapiro-Wilk.</w:t>
      </w:r>
    </w:p>
    <w:p w14:paraId="2CBC5D3F" w14:textId="166EAD5A" w:rsidR="00096B1E" w:rsidRDefault="00096B1E" w:rsidP="009364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Folosind testul t-Student, să se compare media speranței de viață între mediul urban și rural.</w:t>
      </w:r>
    </w:p>
    <w:p w14:paraId="2EFD23C6" w14:textId="49234810" w:rsidR="00096B1E" w:rsidRDefault="00096B1E" w:rsidP="009364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Calculați corelația Pearson pentru ani și speranța de viață pentru a examina relația dintre an</w:t>
      </w:r>
      <w:r w:rsidR="009714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și evoluția speranței de viață.</w:t>
      </w:r>
    </w:p>
    <w:p w14:paraId="611E348E" w14:textId="03B3E02F" w:rsidR="00096B1E" w:rsidRDefault="00096B1E" w:rsidP="009364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Organizați datele în intervale și calculați frecvențele.</w:t>
      </w:r>
    </w:p>
    <w:p w14:paraId="26AC1BB4" w14:textId="18612ACD" w:rsidR="00096B1E" w:rsidRDefault="00096B1E" w:rsidP="009364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Construiți un grafic de linii care să arate evoluția speranței de viață pe parcursul anilor.</w:t>
      </w:r>
    </w:p>
    <w:p w14:paraId="62B3C6E6" w14:textId="165A0439" w:rsidR="00096B1E" w:rsidRPr="009364AB" w:rsidRDefault="00096B1E" w:rsidP="009364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Concluzii </w:t>
      </w:r>
    </w:p>
    <w:sectPr w:rsidR="00096B1E" w:rsidRPr="009364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C0C"/>
    <w:multiLevelType w:val="hybridMultilevel"/>
    <w:tmpl w:val="00FE8FD8"/>
    <w:lvl w:ilvl="0" w:tplc="65E6B4F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0CB"/>
    <w:multiLevelType w:val="hybridMultilevel"/>
    <w:tmpl w:val="1E2A9702"/>
    <w:lvl w:ilvl="0" w:tplc="DCC27DD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80FBC"/>
    <w:multiLevelType w:val="hybridMultilevel"/>
    <w:tmpl w:val="3790F8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DD"/>
    <w:rsid w:val="000414F8"/>
    <w:rsid w:val="00096B1E"/>
    <w:rsid w:val="003B6EDA"/>
    <w:rsid w:val="00460747"/>
    <w:rsid w:val="007C47DD"/>
    <w:rsid w:val="008867F5"/>
    <w:rsid w:val="009364AB"/>
    <w:rsid w:val="0097143E"/>
    <w:rsid w:val="00C35B4B"/>
    <w:rsid w:val="00C8362B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24EE"/>
  <w15:chartTrackingRefBased/>
  <w15:docId w15:val="{F5B8DE5A-2E77-4A6D-963F-52DAEBBC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1">
    <w:name w:val="Grid Table 2 Accent 1"/>
    <w:basedOn w:val="a1"/>
    <w:uiPriority w:val="47"/>
    <w:rsid w:val="008867F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55">
    <w:name w:val="Grid Table 5 Dark Accent 5"/>
    <w:basedOn w:val="a1"/>
    <w:uiPriority w:val="50"/>
    <w:rsid w:val="008867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1">
    <w:name w:val="Grid Table 5 Dark Accent 1"/>
    <w:basedOn w:val="a1"/>
    <w:uiPriority w:val="50"/>
    <w:rsid w:val="008867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4">
    <w:name w:val="List Paragraph"/>
    <w:basedOn w:val="a"/>
    <w:uiPriority w:val="34"/>
    <w:qFormat/>
    <w:rsid w:val="0093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5DFFF-1A9F-47C4-BB47-CA437A2F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198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Livia-Elena Melinte</dc:creator>
  <cp:keywords/>
  <dc:description/>
  <cp:lastModifiedBy>Livia-Elena Melinte</cp:lastModifiedBy>
  <cp:revision>6</cp:revision>
  <dcterms:created xsi:type="dcterms:W3CDTF">2025-01-29T11:15:00Z</dcterms:created>
  <dcterms:modified xsi:type="dcterms:W3CDTF">2025-02-03T14:01:00Z</dcterms:modified>
</cp:coreProperties>
</file>