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A6" w:rsidRPr="00BA6388" w:rsidRDefault="00D34D5E" w:rsidP="00291B4A">
      <w:pPr>
        <w:jc w:val="center"/>
        <w:rPr>
          <w:rFonts w:ascii="Verdana" w:hAnsi="Verdana"/>
          <w:b/>
          <w:color w:val="000000" w:themeColor="text1"/>
          <w:sz w:val="32"/>
          <w:szCs w:val="32"/>
        </w:rPr>
      </w:pPr>
      <w:r w:rsidRPr="00BA6388">
        <w:rPr>
          <w:rFonts w:ascii="Verdana" w:hAnsi="Verdana"/>
          <w:b/>
          <w:color w:val="000000" w:themeColor="text1"/>
          <w:sz w:val="32"/>
          <w:szCs w:val="32"/>
          <w:highlight w:val="yellow"/>
        </w:rPr>
        <w:t>PLANUL DE LUCRU</w:t>
      </w:r>
      <w:r w:rsidR="00BA6388" w:rsidRPr="00BA6388">
        <w:rPr>
          <w:rFonts w:ascii="Verdana" w:hAnsi="Verdana"/>
          <w:b/>
          <w:color w:val="000000" w:themeColor="text1"/>
          <w:sz w:val="32"/>
          <w:szCs w:val="32"/>
          <w:highlight w:val="yellow"/>
        </w:rPr>
        <w:t xml:space="preserve"> </w:t>
      </w:r>
      <w:proofErr w:type="gramStart"/>
      <w:r w:rsidR="00BA6388" w:rsidRPr="00BA6388">
        <w:rPr>
          <w:rFonts w:ascii="Verdana" w:hAnsi="Verdana"/>
          <w:b/>
          <w:color w:val="000000" w:themeColor="text1"/>
          <w:sz w:val="32"/>
          <w:szCs w:val="32"/>
          <w:highlight w:val="yellow"/>
        </w:rPr>
        <w:t>2</w:t>
      </w:r>
      <w:r w:rsidR="00AB6AAA">
        <w:rPr>
          <w:rFonts w:ascii="Verdana" w:hAnsi="Verdana"/>
          <w:b/>
          <w:color w:val="000000" w:themeColor="text1"/>
          <w:sz w:val="32"/>
          <w:szCs w:val="32"/>
          <w:highlight w:val="yellow"/>
        </w:rPr>
        <w:t>4</w:t>
      </w:r>
      <w:r w:rsidR="00BA6388" w:rsidRPr="00BA6388">
        <w:rPr>
          <w:rFonts w:ascii="Verdana" w:hAnsi="Verdana"/>
          <w:b/>
          <w:color w:val="000000" w:themeColor="text1"/>
          <w:sz w:val="32"/>
          <w:szCs w:val="32"/>
          <w:highlight w:val="yellow"/>
        </w:rPr>
        <w:t>.03.22</w:t>
      </w:r>
      <w:r w:rsidR="007970EB">
        <w:rPr>
          <w:rFonts w:ascii="Verdana" w:hAnsi="Verdana"/>
          <w:b/>
          <w:color w:val="000000" w:themeColor="text1"/>
          <w:sz w:val="32"/>
          <w:szCs w:val="32"/>
        </w:rPr>
        <w:t xml:space="preserve">  </w:t>
      </w:r>
      <w:r w:rsidR="00AB6AAA">
        <w:rPr>
          <w:rFonts w:ascii="Verdana" w:hAnsi="Verdana"/>
          <w:b/>
          <w:color w:val="FF00FF"/>
          <w:sz w:val="32"/>
          <w:szCs w:val="32"/>
        </w:rPr>
        <w:t>PREL</w:t>
      </w:r>
      <w:proofErr w:type="gramEnd"/>
      <w:r w:rsidR="00AB6AAA">
        <w:rPr>
          <w:rFonts w:ascii="Verdana" w:hAnsi="Verdana"/>
          <w:b/>
          <w:color w:val="FF00FF"/>
          <w:sz w:val="32"/>
          <w:szCs w:val="32"/>
        </w:rPr>
        <w:t>. 9</w:t>
      </w:r>
    </w:p>
    <w:p w:rsidR="001F30C7" w:rsidRDefault="001F30C7" w:rsidP="001F30C7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color w:val="2B2B2B"/>
          <w:sz w:val="28"/>
          <w:szCs w:val="28"/>
          <w:u w:val="single"/>
        </w:rPr>
      </w:pPr>
    </w:p>
    <w:p w:rsidR="00DD407C" w:rsidRDefault="007970EB" w:rsidP="0090039F">
      <w:pPr>
        <w:pStyle w:val="ListParagraph"/>
        <w:spacing w:beforeAutospacing="1" w:after="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</w:pPr>
      <w:r w:rsidRPr="007970EB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  <w:t>0__Statistica notiuni de baza.pptx</w:t>
      </w:r>
    </w:p>
    <w:p w:rsidR="00A2253A" w:rsidRDefault="00A2253A" w:rsidP="00A2253A">
      <w:pPr>
        <w:pStyle w:val="ListParagraph"/>
        <w:spacing w:beforeAutospacing="1" w:after="0" w:afterAutospacing="1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i/>
          <w:color w:val="3333FF"/>
          <w:sz w:val="36"/>
          <w:szCs w:val="36"/>
          <w:lang w:val="ro-MO"/>
        </w:rPr>
      </w:pPr>
      <w:r w:rsidRPr="004F4144">
        <w:rPr>
          <w:rFonts w:ascii="Times New Roman" w:eastAsia="Times New Roman" w:hAnsi="Times New Roman" w:cs="Times New Roman"/>
          <w:b/>
          <w:bCs/>
          <w:i/>
          <w:color w:val="3333FF"/>
          <w:sz w:val="36"/>
          <w:szCs w:val="36"/>
          <w:lang w:val="ro-MO"/>
        </w:rPr>
        <w:t>Ce este Corelatia si ce este Regresia (liniara/neliniara) simpla si multiplă</w:t>
      </w:r>
    </w:p>
    <w:p w:rsidR="0061117D" w:rsidRPr="0061117D" w:rsidRDefault="0061117D" w:rsidP="0061117D">
      <w:pPr>
        <w:pStyle w:val="ListParagraph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</w:pPr>
      <w:r w:rsidRPr="0061117D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  <w:t>0__TESTAREA IPOTEZELOR.pptx</w:t>
      </w:r>
      <w:r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  <w:t xml:space="preserve">  /succint!!/</w:t>
      </w:r>
    </w:p>
    <w:p w:rsidR="0061117D" w:rsidRPr="0061117D" w:rsidRDefault="0061117D" w:rsidP="0061117D">
      <w:pPr>
        <w:pStyle w:val="ListParagraph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</w:pPr>
      <w:r w:rsidRPr="0061117D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  <w:t>1__CORELATII SI REGRESII.pptx</w:t>
      </w:r>
    </w:p>
    <w:p w:rsidR="0061117D" w:rsidRDefault="0061117D" w:rsidP="0061117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</w:pPr>
      <w:r w:rsidRPr="0061117D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  <w:t>2__REGRESIA LINIARA MULTIPLA.pptx</w:t>
      </w:r>
    </w:p>
    <w:p w:rsidR="00073AE2" w:rsidRDefault="00073AE2" w:rsidP="002B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val="ru-RU"/>
        </w:rPr>
      </w:pPr>
    </w:p>
    <w:p w:rsidR="00073AE2" w:rsidRPr="00073AE2" w:rsidRDefault="00073AE2" w:rsidP="002B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  <w:r w:rsidRPr="00073AE2"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  <w:t>TRECEM LA LUCRAREA DE LABORATOR NR.4</w:t>
      </w:r>
    </w:p>
    <w:p w:rsidR="002B3A33" w:rsidRPr="00073AE2" w:rsidRDefault="001F30C7" w:rsidP="002B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ro-MO"/>
        </w:rPr>
      </w:pPr>
      <w:r w:rsidRPr="00073AE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ro-MO"/>
        </w:rPr>
        <w:t>Lucrul in Excel</w:t>
      </w:r>
      <w:r w:rsidR="004F4144" w:rsidRPr="00073AE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ro-MO"/>
        </w:rPr>
        <w:t>, Executarea lucrarii</w:t>
      </w:r>
      <w:r w:rsidR="00073AE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ro-MO"/>
        </w:rPr>
        <w:t xml:space="preserve"> Nr.4</w:t>
      </w:r>
    </w:p>
    <w:p w:rsidR="00AB6AAA" w:rsidRPr="00073AE2" w:rsidRDefault="00AB6AAA" w:rsidP="002B3A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ro-MO"/>
        </w:rPr>
      </w:pPr>
      <w:r w:rsidRPr="00073AE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ro-MO"/>
        </w:rPr>
        <w:t>Conectarea la Analysis Services</w:t>
      </w:r>
      <w:r w:rsidR="00073AE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ro-MO"/>
        </w:rPr>
        <w:t xml:space="preserve"> /Vezi fisierul ce urmează/</w:t>
      </w:r>
    </w:p>
    <w:p w:rsidR="00A2253A" w:rsidRDefault="002B3A33" w:rsidP="00E738B2">
      <w:pPr>
        <w:pStyle w:val="ListParagraph"/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  <w:r w:rsidRPr="002B3A33">
        <w:rPr>
          <w:rFonts w:ascii="Times New Roman" w:eastAsia="Times New Roman" w:hAnsi="Times New Roman" w:cs="Times New Roman"/>
          <w:b/>
          <w:bCs/>
          <w:sz w:val="36"/>
          <w:szCs w:val="36"/>
          <w:highlight w:val="lightGray"/>
          <w:lang w:val="ro-MO"/>
        </w:rPr>
        <w:t>lab_4_1_1.xlsx</w:t>
      </w:r>
    </w:p>
    <w:p w:rsidR="00E738B2" w:rsidRPr="00AB6AAA" w:rsidRDefault="00E738B2" w:rsidP="00AB6A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</w:p>
    <w:p w:rsidR="00AB6AAA" w:rsidRPr="00073AE2" w:rsidRDefault="00073AE2" w:rsidP="00643F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val="ro-MO"/>
        </w:rPr>
      </w:pPr>
      <w:r w:rsidRPr="00073AE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val="ro-MO"/>
        </w:rPr>
        <w:t>LA FINAL REAMINTESC</w:t>
      </w:r>
    </w:p>
    <w:p w:rsidR="00E37E9E" w:rsidRDefault="00E37E9E" w:rsidP="00643F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  <w:r w:rsidRPr="00E37E9E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val="ro-MO"/>
        </w:rPr>
        <w:t>REAMINTESC PCT. NR.2</w:t>
      </w:r>
    </w:p>
    <w:p w:rsidR="00E738B2" w:rsidRDefault="008606A2" w:rsidP="00E37E9E">
      <w:pPr>
        <w:shd w:val="clear" w:color="auto" w:fill="FFFFFF"/>
        <w:spacing w:before="77" w:after="77" w:line="240" w:lineRule="auto"/>
        <w:outlineLvl w:val="1"/>
        <w:rPr>
          <w:rFonts w:ascii="Raleway" w:eastAsia="Times New Roman" w:hAnsi="Raleway" w:cs="Times New Roman"/>
          <w:b/>
          <w:bCs/>
          <w:color w:val="0000FF"/>
          <w:sz w:val="36"/>
          <w:szCs w:val="36"/>
          <w:lang w:val="ro-MO"/>
        </w:rPr>
      </w:pPr>
      <w:r>
        <w:rPr>
          <w:rFonts w:ascii="Raleway" w:eastAsia="Times New Roman" w:hAnsi="Raleway" w:cs="Times New Roman"/>
          <w:b/>
          <w:bCs/>
          <w:noProof/>
          <w:color w:val="0000FF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46.7pt;margin-top:46.1pt;width:124.4pt;height:10.05pt;flip:x y;z-index:251659264" o:connectortype="straight" strokecolor="red">
            <v:stroke dashstyle="dash" endarrow="block"/>
          </v:shape>
        </w:pict>
      </w:r>
      <w:r w:rsidR="00E37E9E" w:rsidRPr="00E738B2">
        <w:rPr>
          <w:rFonts w:ascii="Raleway" w:eastAsia="Times New Roman" w:hAnsi="Raleway" w:cs="Times New Roman"/>
          <w:b/>
          <w:bCs/>
          <w:color w:val="0000FF"/>
          <w:sz w:val="36"/>
          <w:szCs w:val="36"/>
          <w:lang w:val="ro-MO"/>
        </w:rPr>
        <w:t>PUNCTUL DE CONTROL _PCT2_SFIRSITUL LUNII MARTIE (PINA LA 5.04.2</w:t>
      </w:r>
      <w:r w:rsidR="00B23EAB" w:rsidRPr="00E738B2">
        <w:rPr>
          <w:rFonts w:ascii="Raleway" w:eastAsia="Times New Roman" w:hAnsi="Raleway" w:cs="Times New Roman"/>
          <w:b/>
          <w:bCs/>
          <w:color w:val="0000FF"/>
          <w:sz w:val="36"/>
          <w:szCs w:val="36"/>
          <w:lang w:val="ro-MO"/>
        </w:rPr>
        <w:t>2</w:t>
      </w:r>
      <w:r w:rsidR="00E37E9E" w:rsidRPr="00E738B2">
        <w:rPr>
          <w:rFonts w:ascii="Raleway" w:eastAsia="Times New Roman" w:hAnsi="Raleway" w:cs="Times New Roman"/>
          <w:b/>
          <w:bCs/>
          <w:color w:val="0000FF"/>
          <w:sz w:val="36"/>
          <w:szCs w:val="36"/>
          <w:lang w:val="ro-MO"/>
        </w:rPr>
        <w:t>)</w:t>
      </w:r>
      <w:r w:rsidR="00E738B2" w:rsidRPr="00E738B2">
        <w:rPr>
          <w:rFonts w:ascii="Raleway" w:eastAsia="Times New Roman" w:hAnsi="Raleway" w:cs="Times New Roman"/>
          <w:b/>
          <w:bCs/>
          <w:color w:val="0000FF"/>
          <w:sz w:val="36"/>
          <w:szCs w:val="36"/>
          <w:lang w:val="ro-MO"/>
        </w:rPr>
        <w:t xml:space="preserve"> . </w:t>
      </w:r>
    </w:p>
    <w:p w:rsidR="00E37E9E" w:rsidRPr="00E738B2" w:rsidRDefault="00E738B2" w:rsidP="00E37E9E">
      <w:pPr>
        <w:shd w:val="clear" w:color="auto" w:fill="FFFFFF"/>
        <w:spacing w:before="77" w:after="77" w:line="240" w:lineRule="auto"/>
        <w:outlineLvl w:val="1"/>
        <w:rPr>
          <w:rFonts w:ascii="Raleway" w:eastAsia="Times New Roman" w:hAnsi="Raleway" w:cs="Times New Roman"/>
          <w:b/>
          <w:bCs/>
          <w:sz w:val="36"/>
          <w:szCs w:val="36"/>
          <w:lang w:val="ro-MO"/>
        </w:rPr>
      </w:pPr>
      <w:r w:rsidRPr="00E738B2">
        <w:rPr>
          <w:rFonts w:ascii="Raleway" w:eastAsia="Times New Roman" w:hAnsi="Raleway" w:cs="Times New Roman"/>
          <w:b/>
          <w:bCs/>
          <w:sz w:val="36"/>
          <w:szCs w:val="36"/>
          <w:lang w:val="ro-MO"/>
        </w:rPr>
        <w:t>Materialul ce urmeaza a fi prezentat, capitolele 2 si 3 si rezultatele cu Deductorul!!</w:t>
      </w:r>
    </w:p>
    <w:p w:rsidR="00E37E9E" w:rsidRDefault="00E738B2" w:rsidP="00643F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  <w:t>Nu lasati de izbeliste LUCRĂRILE</w:t>
      </w:r>
      <w:r w:rsidR="00E37E9E" w:rsidRPr="00E738B2"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  <w:t xml:space="preserve"> NR 3-4!!!</w:t>
      </w:r>
    </w:p>
    <w:p w:rsidR="00E738B2" w:rsidRDefault="00E738B2" w:rsidP="00643F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</w:p>
    <w:p w:rsidR="00E738B2" w:rsidRPr="00E738B2" w:rsidRDefault="00E738B2" w:rsidP="00643F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o-MO"/>
        </w:rPr>
      </w:pPr>
      <w:r w:rsidRPr="00E738B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ro-MO"/>
        </w:rPr>
        <w:t xml:space="preserve">Joi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  <w:t xml:space="preserve">la </w:t>
      </w:r>
      <w:r w:rsidRPr="00E738B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o-MO"/>
        </w:rPr>
        <w:t xml:space="preserve">GHIDARE VOI LAMURI CUM SE EXECUTA LUCRAREA NR.4, </w:t>
      </w:r>
      <w:r w:rsidR="0061117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o-MO"/>
        </w:rPr>
        <w:t xml:space="preserve"> </w:t>
      </w:r>
      <w:r w:rsidRPr="00E738B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o-MO"/>
        </w:rPr>
        <w:t xml:space="preserve">PARTEA 1 SI </w:t>
      </w:r>
      <w:r w:rsidR="0061117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o-MO"/>
        </w:rPr>
        <w:t xml:space="preserve"> </w:t>
      </w:r>
      <w:r w:rsidRPr="00E738B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ro-MO"/>
        </w:rPr>
        <w:t>PARTEA 2</w:t>
      </w:r>
    </w:p>
    <w:p w:rsidR="00E738B2" w:rsidRDefault="00E738B2" w:rsidP="00643F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  <w:t xml:space="preserve">Pentru a intelege mai bine materialul rog sa faceti cunostinta cu materialele din </w:t>
      </w:r>
      <w:r w:rsidR="0061117D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  <w:t>F</w:t>
      </w:r>
      <w:r w:rsidRPr="0061117D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  <w:t>iles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  <w:t xml:space="preserve"> pe </w:t>
      </w:r>
      <w:r w:rsidR="0061117D" w:rsidRPr="0061117D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  <w:t>T</w:t>
      </w:r>
      <w:r w:rsidRPr="0061117D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val="ro-MO"/>
        </w:rPr>
        <w:t>eams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  <w:t xml:space="preserve">, </w:t>
      </w:r>
      <w:r w:rsidR="00AB6AAA"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  <w:t>aboratorul nr.4, Partea 1 si Partea 2</w:t>
      </w:r>
    </w:p>
    <w:p w:rsidR="00E738B2" w:rsidRPr="00E738B2" w:rsidRDefault="00E738B2" w:rsidP="00643F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</w:p>
    <w:p w:rsidR="00E37E9E" w:rsidRPr="00E738B2" w:rsidRDefault="00E37E9E" w:rsidP="00643F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</w:p>
    <w:p w:rsidR="00E37E9E" w:rsidRPr="00E738B2" w:rsidRDefault="00E37E9E" w:rsidP="00643FD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</w:p>
    <w:p w:rsidR="00AB73B5" w:rsidRDefault="00AB73B5" w:rsidP="00AB73B5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o-MO"/>
        </w:rPr>
      </w:pPr>
    </w:p>
    <w:sectPr w:rsidR="00AB73B5" w:rsidSect="00BC4234">
      <w:pgSz w:w="12240" w:h="15840"/>
      <w:pgMar w:top="1134" w:right="850" w:bottom="1134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6B3"/>
    <w:multiLevelType w:val="hybridMultilevel"/>
    <w:tmpl w:val="E2F6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A1C03"/>
    <w:multiLevelType w:val="hybridMultilevel"/>
    <w:tmpl w:val="CA84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31088"/>
    <w:multiLevelType w:val="hybridMultilevel"/>
    <w:tmpl w:val="B9E6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74C44"/>
    <w:multiLevelType w:val="hybridMultilevel"/>
    <w:tmpl w:val="1D6C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415C4"/>
    <w:multiLevelType w:val="multilevel"/>
    <w:tmpl w:val="43D8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35424"/>
    <w:multiLevelType w:val="hybridMultilevel"/>
    <w:tmpl w:val="041C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11FEB"/>
    <w:multiLevelType w:val="multilevel"/>
    <w:tmpl w:val="4D54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711AF"/>
    <w:multiLevelType w:val="multilevel"/>
    <w:tmpl w:val="3192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8E778E"/>
    <w:multiLevelType w:val="hybridMultilevel"/>
    <w:tmpl w:val="AD5E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35458"/>
    <w:multiLevelType w:val="hybridMultilevel"/>
    <w:tmpl w:val="FBCE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97C53"/>
    <w:multiLevelType w:val="multilevel"/>
    <w:tmpl w:val="818C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2334A"/>
    <w:multiLevelType w:val="hybridMultilevel"/>
    <w:tmpl w:val="938A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F164C"/>
    <w:multiLevelType w:val="hybridMultilevel"/>
    <w:tmpl w:val="0480E824"/>
    <w:lvl w:ilvl="0" w:tplc="E71A8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04C87"/>
    <w:multiLevelType w:val="hybridMultilevel"/>
    <w:tmpl w:val="3942E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8D0A32"/>
    <w:multiLevelType w:val="hybridMultilevel"/>
    <w:tmpl w:val="B3FA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E7FE8"/>
    <w:multiLevelType w:val="hybridMultilevel"/>
    <w:tmpl w:val="D0B2E962"/>
    <w:lvl w:ilvl="0" w:tplc="0640121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CF7972"/>
    <w:multiLevelType w:val="multilevel"/>
    <w:tmpl w:val="D8C0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D74208"/>
    <w:multiLevelType w:val="hybridMultilevel"/>
    <w:tmpl w:val="45F6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7"/>
  </w:num>
  <w:num w:numId="6">
    <w:abstractNumId w:val="10"/>
  </w:num>
  <w:num w:numId="7">
    <w:abstractNumId w:val="16"/>
  </w:num>
  <w:num w:numId="8">
    <w:abstractNumId w:val="5"/>
  </w:num>
  <w:num w:numId="9">
    <w:abstractNumId w:val="12"/>
  </w:num>
  <w:num w:numId="10">
    <w:abstractNumId w:val="15"/>
  </w:num>
  <w:num w:numId="11">
    <w:abstractNumId w:val="9"/>
  </w:num>
  <w:num w:numId="12">
    <w:abstractNumId w:val="14"/>
  </w:num>
  <w:num w:numId="13">
    <w:abstractNumId w:val="8"/>
  </w:num>
  <w:num w:numId="14">
    <w:abstractNumId w:val="1"/>
  </w:num>
  <w:num w:numId="15">
    <w:abstractNumId w:val="3"/>
  </w:num>
  <w:num w:numId="16">
    <w:abstractNumId w:val="2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4D5E"/>
    <w:rsid w:val="000312FC"/>
    <w:rsid w:val="000432D3"/>
    <w:rsid w:val="00073AE2"/>
    <w:rsid w:val="000A25C0"/>
    <w:rsid w:val="001238FA"/>
    <w:rsid w:val="001E1996"/>
    <w:rsid w:val="001F30C7"/>
    <w:rsid w:val="00200BFB"/>
    <w:rsid w:val="0022246A"/>
    <w:rsid w:val="00225E0F"/>
    <w:rsid w:val="002621DB"/>
    <w:rsid w:val="00276FE1"/>
    <w:rsid w:val="002874E4"/>
    <w:rsid w:val="00291B4A"/>
    <w:rsid w:val="002B3A33"/>
    <w:rsid w:val="00314A91"/>
    <w:rsid w:val="00327F12"/>
    <w:rsid w:val="004267AD"/>
    <w:rsid w:val="004269FD"/>
    <w:rsid w:val="00431429"/>
    <w:rsid w:val="0043416B"/>
    <w:rsid w:val="004507C5"/>
    <w:rsid w:val="004A1C4C"/>
    <w:rsid w:val="004F4144"/>
    <w:rsid w:val="00520574"/>
    <w:rsid w:val="0053294C"/>
    <w:rsid w:val="00570510"/>
    <w:rsid w:val="00573138"/>
    <w:rsid w:val="00573AC9"/>
    <w:rsid w:val="00582F4D"/>
    <w:rsid w:val="005A414E"/>
    <w:rsid w:val="005D6E14"/>
    <w:rsid w:val="0061117D"/>
    <w:rsid w:val="006312FE"/>
    <w:rsid w:val="00643FD2"/>
    <w:rsid w:val="00654955"/>
    <w:rsid w:val="00660C32"/>
    <w:rsid w:val="00675FF9"/>
    <w:rsid w:val="006826E7"/>
    <w:rsid w:val="006B233A"/>
    <w:rsid w:val="006F6A46"/>
    <w:rsid w:val="007006B4"/>
    <w:rsid w:val="00767C5E"/>
    <w:rsid w:val="007970EB"/>
    <w:rsid w:val="007E2B3C"/>
    <w:rsid w:val="00827506"/>
    <w:rsid w:val="008606A2"/>
    <w:rsid w:val="00883CEE"/>
    <w:rsid w:val="008A5277"/>
    <w:rsid w:val="008C2E36"/>
    <w:rsid w:val="0090039F"/>
    <w:rsid w:val="00A10192"/>
    <w:rsid w:val="00A2253A"/>
    <w:rsid w:val="00A46160"/>
    <w:rsid w:val="00A47A74"/>
    <w:rsid w:val="00AA16A0"/>
    <w:rsid w:val="00AA441D"/>
    <w:rsid w:val="00AB6AAA"/>
    <w:rsid w:val="00AB73B5"/>
    <w:rsid w:val="00B23EAB"/>
    <w:rsid w:val="00B3159C"/>
    <w:rsid w:val="00B31CC9"/>
    <w:rsid w:val="00B34BE4"/>
    <w:rsid w:val="00B47F7B"/>
    <w:rsid w:val="00B74560"/>
    <w:rsid w:val="00BA6388"/>
    <w:rsid w:val="00BB1B03"/>
    <w:rsid w:val="00BB3F72"/>
    <w:rsid w:val="00BC4234"/>
    <w:rsid w:val="00C531A3"/>
    <w:rsid w:val="00CA0254"/>
    <w:rsid w:val="00CF1396"/>
    <w:rsid w:val="00D34D5E"/>
    <w:rsid w:val="00DC79C5"/>
    <w:rsid w:val="00DD2D2F"/>
    <w:rsid w:val="00DD407C"/>
    <w:rsid w:val="00DF4744"/>
    <w:rsid w:val="00E06180"/>
    <w:rsid w:val="00E10E27"/>
    <w:rsid w:val="00E1597F"/>
    <w:rsid w:val="00E37E9E"/>
    <w:rsid w:val="00E738B2"/>
    <w:rsid w:val="00E95DDA"/>
    <w:rsid w:val="00F257C0"/>
    <w:rsid w:val="00F35CD8"/>
    <w:rsid w:val="00F4296A"/>
    <w:rsid w:val="00F6557C"/>
    <w:rsid w:val="00F86A7C"/>
    <w:rsid w:val="00FB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red" strokecolor="red"/>
    </o:shapedefaults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77"/>
  </w:style>
  <w:style w:type="paragraph" w:styleId="Heading2">
    <w:name w:val="heading 2"/>
    <w:basedOn w:val="Normal"/>
    <w:link w:val="Heading2Char"/>
    <w:uiPriority w:val="9"/>
    <w:qFormat/>
    <w:rsid w:val="00E37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291B4A"/>
  </w:style>
  <w:style w:type="character" w:customStyle="1" w:styleId="jlqj4b">
    <w:name w:val="jlqj4b"/>
    <w:basedOn w:val="DefaultParagraphFont"/>
    <w:rsid w:val="00291B4A"/>
  </w:style>
  <w:style w:type="character" w:styleId="Hyperlink">
    <w:name w:val="Hyperlink"/>
    <w:basedOn w:val="DefaultParagraphFont"/>
    <w:uiPriority w:val="99"/>
    <w:unhideWhenUsed/>
    <w:rsid w:val="00CF13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0E2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37E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6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7</cp:revision>
  <dcterms:created xsi:type="dcterms:W3CDTF">2022-03-19T20:22:00Z</dcterms:created>
  <dcterms:modified xsi:type="dcterms:W3CDTF">2022-03-23T17:31:00Z</dcterms:modified>
</cp:coreProperties>
</file>