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6C" w:rsidRPr="003F426C" w:rsidRDefault="003F426C" w:rsidP="003F426C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ru-RU" w:eastAsia="ru-RU"/>
        </w:rPr>
      </w:pPr>
      <w:proofErr w:type="spellStart"/>
      <w:r w:rsidRPr="003F426C">
        <w:rPr>
          <w:rFonts w:eastAsia="Times New Roman" w:cs="Times New Roman"/>
          <w:b/>
          <w:bCs/>
          <w:kern w:val="36"/>
          <w:sz w:val="48"/>
          <w:szCs w:val="48"/>
          <w:lang w:val="ru-RU" w:eastAsia="ru-RU"/>
        </w:rPr>
        <w:t>Сайтостроительство</w:t>
      </w:r>
      <w:proofErr w:type="spellEnd"/>
    </w:p>
    <w:p w:rsidR="003F426C" w:rsidRDefault="003F426C" w:rsidP="003F426C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F426C">
        <w:rPr>
          <w:rFonts w:eastAsia="Times New Roman" w:cs="Times New Roman"/>
          <w:b/>
          <w:bCs/>
          <w:sz w:val="36"/>
          <w:szCs w:val="36"/>
          <w:lang w:val="ru-RU" w:eastAsia="ru-RU"/>
        </w:rPr>
        <w:t>Игорь Тарасов</w:t>
      </w:r>
    </w:p>
    <w:p w:rsidR="003F426C" w:rsidRDefault="003F426C" w:rsidP="003F426C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hyperlink r:id="rId6" w:history="1">
        <w:r w:rsidRPr="009A1D08">
          <w:rPr>
            <w:rStyle w:val="a5"/>
            <w:rFonts w:eastAsia="Times New Roman" w:cs="Times New Roman"/>
            <w:b/>
            <w:bCs/>
            <w:sz w:val="36"/>
            <w:szCs w:val="36"/>
            <w:lang w:eastAsia="ru-RU"/>
          </w:rPr>
          <w:t>http://phys.bspu.by/static/lib/inf/int/tarasov/index.html</w:t>
        </w:r>
      </w:hyperlink>
    </w:p>
    <w:p w:rsidR="003F426C" w:rsidRPr="003F426C" w:rsidRDefault="003F426C" w:rsidP="003F426C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Предисловие</w:t>
        </w:r>
      </w:hyperlink>
    </w:p>
    <w:p w:rsidR="003F426C" w:rsidRPr="003F426C" w:rsidRDefault="003F426C" w:rsidP="003F42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Цель книги</w:t>
        </w:r>
      </w:hyperlink>
    </w:p>
    <w:p w:rsidR="003F426C" w:rsidRPr="003F426C" w:rsidRDefault="003F426C" w:rsidP="003F42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Чем данная книга отличается от остальных</w:t>
        </w:r>
      </w:hyperlink>
    </w:p>
    <w:p w:rsidR="003F426C" w:rsidRPr="003F426C" w:rsidRDefault="003F426C" w:rsidP="003F42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 рецензентах</w:t>
        </w:r>
      </w:hyperlink>
    </w:p>
    <w:p w:rsidR="003F426C" w:rsidRPr="003F426C" w:rsidRDefault="003F426C" w:rsidP="003F42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Об авторе</w:t>
        </w:r>
      </w:hyperlink>
    </w:p>
    <w:p w:rsidR="003F426C" w:rsidRPr="003F426C" w:rsidRDefault="003F426C" w:rsidP="003F42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Благодарности</w:t>
        </w:r>
      </w:hyperlink>
    </w:p>
    <w:p w:rsidR="003F426C" w:rsidRPr="003F426C" w:rsidRDefault="003F426C" w:rsidP="003F426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>Часть I - Клиентская часть или Основы</w:t>
      </w:r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1. Обзор WWW</w:t>
        </w:r>
      </w:hyperlink>
    </w:p>
    <w:p w:rsidR="003F426C" w:rsidRPr="003F426C" w:rsidRDefault="003F426C" w:rsidP="003F426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С чего начинаются сайты?</w:t>
        </w:r>
      </w:hyperlink>
    </w:p>
    <w:p w:rsidR="003F426C" w:rsidRPr="003F426C" w:rsidRDefault="003F426C" w:rsidP="003F426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Основы сетевых технологий</w:t>
        </w:r>
      </w:hyperlink>
    </w:p>
    <w:p w:rsidR="003F426C" w:rsidRPr="003F426C" w:rsidRDefault="003F426C" w:rsidP="003F426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Инструментарий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2. Основные команды языка HTML</w:t>
        </w:r>
      </w:hyperlink>
    </w:p>
    <w:p w:rsidR="003F426C" w:rsidRPr="003F426C" w:rsidRDefault="003F426C" w:rsidP="003F426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Оформление текста</w:t>
        </w:r>
      </w:hyperlink>
    </w:p>
    <w:p w:rsidR="003F426C" w:rsidRPr="003F426C" w:rsidRDefault="003F426C" w:rsidP="003F426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Упражнения</w:t>
        </w:r>
      </w:hyperlink>
    </w:p>
    <w:p w:rsidR="003F426C" w:rsidRPr="003F426C" w:rsidRDefault="003F426C" w:rsidP="003F426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Текстовые блоки</w:t>
        </w:r>
      </w:hyperlink>
    </w:p>
    <w:p w:rsidR="003F426C" w:rsidRPr="003F426C" w:rsidRDefault="003F426C" w:rsidP="003F426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Гиперссылки</w:t>
        </w:r>
      </w:hyperlink>
    </w:p>
    <w:p w:rsidR="003F426C" w:rsidRPr="003F426C" w:rsidRDefault="003F426C" w:rsidP="003F426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Рисунки</w:t>
        </w:r>
      </w:hyperlink>
    </w:p>
    <w:p w:rsidR="003F426C" w:rsidRPr="003F426C" w:rsidRDefault="003F426C" w:rsidP="003F426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Списки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3.Структура HTML-документа</w:t>
        </w:r>
      </w:hyperlink>
    </w:p>
    <w:p w:rsidR="003F426C" w:rsidRPr="003F426C" w:rsidRDefault="003F426C" w:rsidP="003F426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Заголовок</w:t>
        </w:r>
      </w:hyperlink>
    </w:p>
    <w:p w:rsidR="003F426C" w:rsidRPr="003F426C" w:rsidRDefault="003F426C" w:rsidP="003F426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Тело</w:t>
        </w:r>
      </w:hyperlink>
    </w:p>
    <w:p w:rsidR="003F426C" w:rsidRPr="003F426C" w:rsidRDefault="003F426C" w:rsidP="003F426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Фреймы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Глава 4. Еще раз об HTML и </w:t>
        </w:r>
        <w:proofErr w:type="gram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немного</w:t>
        </w:r>
        <w:proofErr w:type="gramEnd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 о CSS</w:t>
        </w:r>
      </w:hyperlink>
    </w:p>
    <w:p w:rsidR="003F426C" w:rsidRPr="003F426C" w:rsidRDefault="003F426C" w:rsidP="003F426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2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Таблицы</w:t>
        </w:r>
      </w:hyperlink>
    </w:p>
    <w:p w:rsidR="003F426C" w:rsidRPr="003F426C" w:rsidRDefault="003F426C" w:rsidP="003F426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Создание HTML-форм</w:t>
        </w:r>
      </w:hyperlink>
    </w:p>
    <w:p w:rsidR="003F426C" w:rsidRPr="003F426C" w:rsidRDefault="003F426C" w:rsidP="003F426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Навигационные области</w:t>
        </w:r>
      </w:hyperlink>
    </w:p>
    <w:p w:rsidR="003F426C" w:rsidRPr="003F426C" w:rsidRDefault="003F426C" w:rsidP="003F426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Таблицы каскадных стилей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Глава 5. Язык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JavaScript</w:t>
        </w:r>
        <w:proofErr w:type="spellEnd"/>
      </w:hyperlink>
    </w:p>
    <w:p w:rsidR="003F426C" w:rsidRPr="003F426C" w:rsidRDefault="003F426C" w:rsidP="003F426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Подсветка пунктов меню</w:t>
        </w:r>
      </w:hyperlink>
    </w:p>
    <w:p w:rsidR="003F426C" w:rsidRPr="003F426C" w:rsidRDefault="003F426C" w:rsidP="003F426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Навигация по сайту</w:t>
        </w:r>
      </w:hyperlink>
    </w:p>
    <w:p w:rsidR="003F426C" w:rsidRPr="003F426C" w:rsidRDefault="003F426C" w:rsidP="003F426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6" w:history="1"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JavaScript</w:t>
        </w:r>
        <w:proofErr w:type="spellEnd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 и HTML-формы</w:t>
        </w:r>
      </w:hyperlink>
    </w:p>
    <w:p w:rsidR="003F426C" w:rsidRPr="003F426C" w:rsidRDefault="003F426C" w:rsidP="003F426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Информация о клиенте</w:t>
        </w:r>
      </w:hyperlink>
    </w:p>
    <w:p w:rsidR="003F426C" w:rsidRPr="003F426C" w:rsidRDefault="003F426C" w:rsidP="003F426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8" w:history="1"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Cookie</w:t>
        </w:r>
        <w:proofErr w:type="spellEnd"/>
      </w:hyperlink>
    </w:p>
    <w:p w:rsidR="003F426C" w:rsidRPr="003F426C" w:rsidRDefault="003F426C" w:rsidP="003F426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>Часть II - Серверная часть</w:t>
      </w:r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3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6. Веб-сервер</w:t>
        </w:r>
      </w:hyperlink>
    </w:p>
    <w:p w:rsidR="003F426C" w:rsidRPr="003F426C" w:rsidRDefault="003F426C" w:rsidP="003F426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Регистрация доменных имен</w:t>
        </w:r>
      </w:hyperlink>
    </w:p>
    <w:p w:rsidR="003F426C" w:rsidRPr="003F426C" w:rsidRDefault="003F426C" w:rsidP="003F426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Конфигурирование веб-сервера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Apache</w:t>
        </w:r>
        <w:proofErr w:type="spellEnd"/>
      </w:hyperlink>
    </w:p>
    <w:p w:rsidR="003F426C" w:rsidRPr="003F426C" w:rsidRDefault="003F426C" w:rsidP="003F426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2" w:history="1"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Server</w:t>
        </w:r>
        <w:proofErr w:type="spellEnd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Side</w:t>
        </w:r>
        <w:proofErr w:type="spellEnd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Includes</w:t>
        </w:r>
        <w:proofErr w:type="spellEnd"/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3F426C">
        <w:rPr>
          <w:rFonts w:eastAsia="Times New Roman" w:cs="Times New Roman"/>
          <w:lang w:val="ru-RU" w:eastAsia="ru-RU"/>
        </w:rPr>
        <w:t xml:space="preserve">Глава 7. Установка </w:t>
      </w:r>
      <w:proofErr w:type="spellStart"/>
      <w:r w:rsidRPr="003F426C">
        <w:rPr>
          <w:rFonts w:eastAsia="Times New Roman" w:cs="Times New Roman"/>
          <w:lang w:val="ru-RU" w:eastAsia="ru-RU"/>
        </w:rPr>
        <w:t>MySQL</w:t>
      </w:r>
      <w:proofErr w:type="spellEnd"/>
      <w:r w:rsidRPr="003F426C">
        <w:rPr>
          <w:rFonts w:eastAsia="Times New Roman" w:cs="Times New Roman"/>
          <w:lang w:val="ru-RU" w:eastAsia="ru-RU"/>
        </w:rPr>
        <w:t xml:space="preserve"> и ITCGI</w:t>
      </w:r>
    </w:p>
    <w:p w:rsidR="003F426C" w:rsidRPr="003F426C" w:rsidRDefault="003F426C" w:rsidP="003F426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proofErr w:type="spellStart"/>
      <w:r w:rsidRPr="003F426C">
        <w:rPr>
          <w:rFonts w:eastAsia="Times New Roman" w:cs="Times New Roman"/>
          <w:lang w:val="ru-RU" w:eastAsia="ru-RU"/>
        </w:rPr>
        <w:t>MySQL</w:t>
      </w:r>
      <w:proofErr w:type="spellEnd"/>
    </w:p>
    <w:p w:rsidR="003F426C" w:rsidRPr="003F426C" w:rsidRDefault="003F426C" w:rsidP="003F426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3F426C">
        <w:rPr>
          <w:rFonts w:eastAsia="Times New Roman" w:cs="Times New Roman"/>
          <w:lang w:val="ru-RU" w:eastAsia="ru-RU"/>
        </w:rPr>
        <w:t>ITCGI</w:t>
      </w:r>
    </w:p>
    <w:p w:rsidR="003F426C" w:rsidRPr="003F426C" w:rsidRDefault="003F426C" w:rsidP="003F426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Часть III - </w:t>
      </w:r>
      <w:proofErr w:type="gramStart"/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>Интерактивные</w:t>
      </w:r>
      <w:proofErr w:type="gramEnd"/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 веб-сайты и CGI</w:t>
      </w:r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8. Основы CGI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Описание протокола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Создание CGI-программ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Библиотека ITCGI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COOKIE: Идентификация пользователей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Упражнение: Персонализация веб-сайта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4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Чат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Упражнение: Опросник</w:t>
        </w:r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Программа для отправки писем по E-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Mail</w:t>
        </w:r>
        <w:proofErr w:type="spellEnd"/>
      </w:hyperlink>
    </w:p>
    <w:p w:rsidR="003F426C" w:rsidRPr="003F426C" w:rsidRDefault="003F426C" w:rsidP="003F426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Упражнение: Модификация программы отправки писем по E-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Mail</w:t>
        </w:r>
        <w:proofErr w:type="spellEnd"/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9. Обзор языков программирования, как средств разработки CGI-программ</w:t>
        </w:r>
      </w:hyperlink>
    </w:p>
    <w:p w:rsidR="003F426C" w:rsidRPr="003F426C" w:rsidRDefault="003F426C" w:rsidP="003F426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>Часть IV - Веб-сайты и базы данных</w:t>
      </w:r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10. Основы реляционных баз данных</w:t>
        </w:r>
      </w:hyperlink>
    </w:p>
    <w:p w:rsidR="003F426C" w:rsidRPr="003F426C" w:rsidRDefault="003F426C" w:rsidP="003F426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Введение</w:t>
        </w:r>
      </w:hyperlink>
    </w:p>
    <w:p w:rsidR="003F426C" w:rsidRPr="003F426C" w:rsidRDefault="003F426C" w:rsidP="003F426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Язык SQL</w:t>
        </w:r>
      </w:hyperlink>
    </w:p>
    <w:p w:rsidR="003F426C" w:rsidRPr="003F426C" w:rsidRDefault="003F426C" w:rsidP="003F426C">
      <w:pPr>
        <w:numPr>
          <w:ilvl w:val="1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Инструкция SELECT</w:t>
        </w:r>
      </w:hyperlink>
    </w:p>
    <w:p w:rsidR="003F426C" w:rsidRPr="003F426C" w:rsidRDefault="003F426C" w:rsidP="003F426C">
      <w:pPr>
        <w:numPr>
          <w:ilvl w:val="1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Инструкции INSERT, UPDATE и DELETE</w:t>
        </w:r>
      </w:hyperlink>
    </w:p>
    <w:p w:rsidR="003F426C" w:rsidRPr="003F426C" w:rsidRDefault="003F426C" w:rsidP="003F426C">
      <w:pPr>
        <w:numPr>
          <w:ilvl w:val="1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5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Агрегирующие функции</w:t>
        </w:r>
      </w:hyperlink>
    </w:p>
    <w:p w:rsidR="003F426C" w:rsidRPr="003F426C" w:rsidRDefault="003F426C" w:rsidP="003F426C">
      <w:pPr>
        <w:numPr>
          <w:ilvl w:val="1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Разбиение на группы</w:t>
        </w:r>
      </w:hyperlink>
    </w:p>
    <w:p w:rsidR="003F426C" w:rsidRPr="003F426C" w:rsidRDefault="003F426C" w:rsidP="003F426C">
      <w:pPr>
        <w:numPr>
          <w:ilvl w:val="1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Выборка данных из нескольких таблиц</w:t>
        </w:r>
      </w:hyperlink>
    </w:p>
    <w:p w:rsidR="003F426C" w:rsidRPr="003F426C" w:rsidRDefault="003F426C" w:rsidP="003F426C">
      <w:pPr>
        <w:numPr>
          <w:ilvl w:val="1"/>
          <w:numId w:val="1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Заключение или что осталось за кадром и почему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Глава 11. ODBC и MS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Access</w:t>
        </w:r>
        <w:proofErr w:type="spellEnd"/>
      </w:hyperlink>
    </w:p>
    <w:p w:rsidR="003F426C" w:rsidRPr="003F426C" w:rsidRDefault="003F426C" w:rsidP="003F426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Введение в ODBC</w:t>
        </w:r>
      </w:hyperlink>
    </w:p>
    <w:p w:rsidR="003F426C" w:rsidRPr="003F426C" w:rsidRDefault="003F426C" w:rsidP="003F426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Взаимодействие через ODBC c MS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Access</w:t>
        </w:r>
        <w:proofErr w:type="spellEnd"/>
      </w:hyperlink>
    </w:p>
    <w:p w:rsidR="003F426C" w:rsidRPr="003F426C" w:rsidRDefault="003F426C" w:rsidP="003F426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Добавляем сообщения в базу</w:t>
        </w:r>
      </w:hyperlink>
    </w:p>
    <w:p w:rsidR="003F426C" w:rsidRPr="003F426C" w:rsidRDefault="003F426C" w:rsidP="003F426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Отображаем сообщения из базы</w:t>
        </w:r>
      </w:hyperlink>
    </w:p>
    <w:p w:rsidR="003F426C" w:rsidRPr="003F426C" w:rsidRDefault="003F426C" w:rsidP="003F426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Выполняем SQL-запросы к базе данных</w:t>
        </w:r>
      </w:hyperlink>
    </w:p>
    <w:p w:rsidR="003F426C" w:rsidRPr="003F426C" w:rsidRDefault="003F426C" w:rsidP="003F426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6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Глава 12. СУБД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MySQL</w:t>
        </w:r>
        <w:proofErr w:type="spellEnd"/>
      </w:hyperlink>
    </w:p>
    <w:p w:rsidR="003F426C" w:rsidRPr="003F426C" w:rsidRDefault="003F426C" w:rsidP="003F426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Администрирование</w:t>
        </w:r>
      </w:hyperlink>
    </w:p>
    <w:p w:rsidR="003F426C" w:rsidRPr="003F426C" w:rsidRDefault="003F426C" w:rsidP="003F426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Выполняем SQL-запросы к базе данных</w:t>
        </w:r>
      </w:hyperlink>
    </w:p>
    <w:p w:rsidR="003F426C" w:rsidRPr="003F426C" w:rsidRDefault="003F426C" w:rsidP="003F426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Анализ посетителей веб-сайта.</w:t>
        </w:r>
      </w:hyperlink>
    </w:p>
    <w:p w:rsidR="003F426C" w:rsidRPr="003F426C" w:rsidRDefault="003F426C" w:rsidP="003F426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Упражнение: Доработать скрипт анализа посетителей веб-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сата</w:t>
        </w:r>
        <w:proofErr w:type="spellEnd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.</w:t>
        </w:r>
      </w:hyperlink>
    </w:p>
    <w:p w:rsidR="003F426C" w:rsidRPr="003F426C" w:rsidRDefault="003F426C" w:rsidP="003F426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Упражнение: Гостевая книга.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13. Проектирование реляционных баз данных</w:t>
        </w:r>
      </w:hyperlink>
    </w:p>
    <w:p w:rsidR="003F426C" w:rsidRPr="003F426C" w:rsidRDefault="003F426C" w:rsidP="003F426C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Реляционная система управления базами данных</w:t>
        </w:r>
      </w:hyperlink>
    </w:p>
    <w:p w:rsidR="003F426C" w:rsidRPr="003F426C" w:rsidRDefault="003F426C" w:rsidP="003F426C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Проектирование</w:t>
        </w:r>
      </w:hyperlink>
    </w:p>
    <w:p w:rsidR="003F426C" w:rsidRPr="003F426C" w:rsidRDefault="003F426C" w:rsidP="003F426C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7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 xml:space="preserve">CASE-средство проектирования баз данных </w:t>
        </w:r>
        <w:proofErr w:type="spellStart"/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ERWin</w:t>
        </w:r>
        <w:proofErr w:type="spellEnd"/>
      </w:hyperlink>
    </w:p>
    <w:p w:rsidR="003F426C" w:rsidRPr="003F426C" w:rsidRDefault="003F426C" w:rsidP="003F426C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Упражнение "Система форумов"</w:t>
        </w:r>
      </w:hyperlink>
    </w:p>
    <w:p w:rsidR="003F426C" w:rsidRPr="003F426C" w:rsidRDefault="003F426C" w:rsidP="003F426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Часть V - </w:t>
      </w:r>
      <w:proofErr w:type="spellStart"/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>Сайтостроителям</w:t>
      </w:r>
      <w:proofErr w:type="spellEnd"/>
      <w:r w:rsidRPr="003F426C"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 всех мастей</w:t>
      </w:r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14. Безопасность CGI</w:t>
        </w:r>
      </w:hyperlink>
    </w:p>
    <w:p w:rsidR="003F426C" w:rsidRPr="003F426C" w:rsidRDefault="003F426C" w:rsidP="003F426C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Фильтрация и форматирование HTML-документов.</w:t>
        </w:r>
      </w:hyperlink>
    </w:p>
    <w:p w:rsidR="003F426C" w:rsidRPr="003F426C" w:rsidRDefault="003F426C" w:rsidP="003F426C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Переполнение буфера и работа со строками.</w:t>
        </w:r>
      </w:hyperlink>
    </w:p>
    <w:p w:rsidR="003F426C" w:rsidRPr="003F426C" w:rsidRDefault="003F426C" w:rsidP="003F426C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Выполнение команд на сервере и взаимодействие с СУБД.</w:t>
        </w:r>
      </w:hyperlink>
    </w:p>
    <w:p w:rsidR="003F426C" w:rsidRPr="003F426C" w:rsidRDefault="003F426C" w:rsidP="003F426C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Работа с файловой системой.</w:t>
        </w:r>
      </w:hyperlink>
    </w:p>
    <w:p w:rsidR="003F426C" w:rsidRPr="003F426C" w:rsidRDefault="003F426C" w:rsidP="003F426C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Аутентификация, идентификация и несанкционированный доступ.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15. Разработка информационных систем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Проектирование информационных систем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8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Программирование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Отладка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Тестирование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Производительность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Переносимость</w:t>
        </w:r>
      </w:hyperlink>
    </w:p>
    <w:p w:rsidR="003F426C" w:rsidRPr="003F426C" w:rsidRDefault="003F426C" w:rsidP="003F426C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Надежность и качество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16. Верстка</w:t>
        </w:r>
      </w:hyperlink>
    </w:p>
    <w:p w:rsidR="003F426C" w:rsidRPr="003F426C" w:rsidRDefault="003F426C" w:rsidP="003F426C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Определения.</w:t>
        </w:r>
      </w:hyperlink>
    </w:p>
    <w:p w:rsidR="003F426C" w:rsidRPr="003F426C" w:rsidRDefault="003F426C" w:rsidP="003F426C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Общие требования к веб-сайту.</w:t>
        </w:r>
      </w:hyperlink>
    </w:p>
    <w:p w:rsidR="003F426C" w:rsidRPr="003F426C" w:rsidRDefault="003F426C" w:rsidP="003F426C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Шрифты и цвет.</w:t>
        </w:r>
      </w:hyperlink>
    </w:p>
    <w:p w:rsidR="003F426C" w:rsidRPr="003F426C" w:rsidRDefault="003F426C" w:rsidP="003F426C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9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Фиксированный или масштабируемый веб-сайт?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17. Удобство использования</w:t>
        </w:r>
      </w:hyperlink>
    </w:p>
    <w:p w:rsidR="003F426C" w:rsidRPr="003F426C" w:rsidRDefault="003F426C" w:rsidP="003F426C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Очевидно! Тривиально! Удобно!</w:t>
        </w:r>
      </w:hyperlink>
    </w:p>
    <w:p w:rsidR="003F426C" w:rsidRPr="003F426C" w:rsidRDefault="003F426C" w:rsidP="003F426C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Заставка. Главная страница. Второстепенная страница.</w:t>
        </w:r>
      </w:hyperlink>
    </w:p>
    <w:p w:rsidR="003F426C" w:rsidRPr="003F426C" w:rsidRDefault="003F426C" w:rsidP="003F426C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Навигация.</w:t>
        </w:r>
      </w:hyperlink>
    </w:p>
    <w:p w:rsidR="003F426C" w:rsidRPr="003F426C" w:rsidRDefault="003F426C" w:rsidP="003F426C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Информационное наполнение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18. Тестирование</w:t>
        </w:r>
      </w:hyperlink>
    </w:p>
    <w:p w:rsidR="003F426C" w:rsidRPr="003F426C" w:rsidRDefault="003F426C" w:rsidP="003F426C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Типы тестов</w:t>
        </w:r>
      </w:hyperlink>
    </w:p>
    <w:p w:rsidR="003F426C" w:rsidRPr="003F426C" w:rsidRDefault="003F426C" w:rsidP="003F426C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Тестирование на этапе проектирования</w:t>
        </w:r>
      </w:hyperlink>
    </w:p>
    <w:p w:rsidR="003F426C" w:rsidRPr="003F426C" w:rsidRDefault="003F426C" w:rsidP="003F426C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Тестирование на этапе реализации</w:t>
        </w:r>
      </w:hyperlink>
    </w:p>
    <w:p w:rsidR="003F426C" w:rsidRPr="003F426C" w:rsidRDefault="003F426C" w:rsidP="003F426C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0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Тестирование законченного продукта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19. Управление проектами</w:t>
        </w:r>
      </w:hyperlink>
    </w:p>
    <w:p w:rsidR="003F426C" w:rsidRPr="003F426C" w:rsidRDefault="003F426C" w:rsidP="003F426C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Команда и роли.</w:t>
        </w:r>
      </w:hyperlink>
    </w:p>
    <w:p w:rsidR="003F426C" w:rsidRPr="003F426C" w:rsidRDefault="003F426C" w:rsidP="003F426C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Заключение договора.</w:t>
        </w:r>
      </w:hyperlink>
    </w:p>
    <w:p w:rsidR="003F426C" w:rsidRPr="003F426C" w:rsidRDefault="003F426C" w:rsidP="003F426C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Календарный план работ.</w:t>
        </w:r>
      </w:hyperlink>
    </w:p>
    <w:p w:rsidR="003F426C" w:rsidRPr="003F426C" w:rsidRDefault="003F426C" w:rsidP="003F426C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4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Техническое задание.</w:t>
        </w:r>
      </w:hyperlink>
    </w:p>
    <w:p w:rsidR="003F426C" w:rsidRPr="003F426C" w:rsidRDefault="003F426C" w:rsidP="003F426C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5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Процесс разработки и сдачи проекта.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6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Глава 20. Прочее или скандальная глава</w:t>
        </w:r>
      </w:hyperlink>
    </w:p>
    <w:p w:rsidR="003F426C" w:rsidRPr="003F426C" w:rsidRDefault="003F426C" w:rsidP="003F426C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7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Размещение сайта в сети</w:t>
        </w:r>
      </w:hyperlink>
    </w:p>
    <w:p w:rsidR="003F426C" w:rsidRPr="003F426C" w:rsidRDefault="003F426C" w:rsidP="003F426C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8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Миф об электронной коммерции</w:t>
        </w:r>
      </w:hyperlink>
    </w:p>
    <w:p w:rsidR="003F426C" w:rsidRPr="003F426C" w:rsidRDefault="003F426C" w:rsidP="003F426C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3F426C">
        <w:rPr>
          <w:rFonts w:eastAsia="Times New Roman" w:cs="Times New Roman"/>
          <w:lang w:val="ru-RU" w:eastAsia="ru-RU"/>
        </w:rPr>
        <w:t>Регистрация в каталогах, поисковых машинах и рейтингах</w:t>
      </w:r>
    </w:p>
    <w:p w:rsidR="003F426C" w:rsidRPr="003F426C" w:rsidRDefault="003F426C" w:rsidP="003F426C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3F426C">
        <w:rPr>
          <w:rFonts w:eastAsia="Times New Roman" w:cs="Times New Roman"/>
          <w:lang w:val="ru-RU" w:eastAsia="ru-RU"/>
        </w:rPr>
        <w:t>Баннерная реклама и обмен ссылками</w:t>
      </w:r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19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Ресурсы Интернет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20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Список литературы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21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Отзывы читателей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22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Обсуждение книги - форум</w:t>
        </w:r>
      </w:hyperlink>
    </w:p>
    <w:p w:rsidR="003F426C" w:rsidRPr="003F426C" w:rsidRDefault="003F426C" w:rsidP="003F426C">
      <w:pPr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hyperlink r:id="rId123" w:history="1">
        <w:r w:rsidRPr="003F426C">
          <w:rPr>
            <w:rFonts w:eastAsia="Times New Roman" w:cs="Times New Roman"/>
            <w:color w:val="0000FF"/>
            <w:u w:val="single"/>
            <w:lang w:val="ru-RU" w:eastAsia="ru-RU"/>
          </w:rPr>
          <w:t>Загрузка исходных файлов и поддержка книги</w:t>
        </w:r>
      </w:hyperlink>
    </w:p>
    <w:p w:rsidR="004E77AE" w:rsidRPr="003F426C" w:rsidRDefault="003F426C" w:rsidP="003F426C">
      <w:pPr>
        <w:rPr>
          <w:lang w:val="ru-RU"/>
        </w:rPr>
      </w:pPr>
      <w:r w:rsidRPr="003F426C">
        <w:rPr>
          <w:rFonts w:eastAsia="Times New Roman" w:cs="Times New Roman"/>
          <w:lang w:val="ru-RU" w:eastAsia="ru-RU"/>
        </w:rPr>
        <w:t> </w:t>
      </w:r>
    </w:p>
    <w:sectPr w:rsidR="004E77AE" w:rsidRPr="003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AD"/>
    <w:multiLevelType w:val="multilevel"/>
    <w:tmpl w:val="4A3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B3766"/>
    <w:multiLevelType w:val="multilevel"/>
    <w:tmpl w:val="260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847C1"/>
    <w:multiLevelType w:val="multilevel"/>
    <w:tmpl w:val="E79E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83FE4"/>
    <w:multiLevelType w:val="multilevel"/>
    <w:tmpl w:val="83F0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F03A0"/>
    <w:multiLevelType w:val="multilevel"/>
    <w:tmpl w:val="5B10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C443D"/>
    <w:multiLevelType w:val="multilevel"/>
    <w:tmpl w:val="3B8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52A95"/>
    <w:multiLevelType w:val="multilevel"/>
    <w:tmpl w:val="A93A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205CC"/>
    <w:multiLevelType w:val="multilevel"/>
    <w:tmpl w:val="4B5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45673"/>
    <w:multiLevelType w:val="multilevel"/>
    <w:tmpl w:val="9DD4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E1299"/>
    <w:multiLevelType w:val="multilevel"/>
    <w:tmpl w:val="4AC0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E2C83"/>
    <w:multiLevelType w:val="multilevel"/>
    <w:tmpl w:val="BD1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27DC6"/>
    <w:multiLevelType w:val="multilevel"/>
    <w:tmpl w:val="B40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C2394"/>
    <w:multiLevelType w:val="multilevel"/>
    <w:tmpl w:val="2438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F0E6C"/>
    <w:multiLevelType w:val="multilevel"/>
    <w:tmpl w:val="FF3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259A2"/>
    <w:multiLevelType w:val="multilevel"/>
    <w:tmpl w:val="C90E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066EF"/>
    <w:multiLevelType w:val="multilevel"/>
    <w:tmpl w:val="5864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368FE"/>
    <w:multiLevelType w:val="multilevel"/>
    <w:tmpl w:val="5F4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84A95"/>
    <w:multiLevelType w:val="multilevel"/>
    <w:tmpl w:val="D4A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7516D"/>
    <w:multiLevelType w:val="multilevel"/>
    <w:tmpl w:val="20F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81336"/>
    <w:multiLevelType w:val="multilevel"/>
    <w:tmpl w:val="6BD6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  <w:num w:numId="15">
    <w:abstractNumId w:val="18"/>
  </w:num>
  <w:num w:numId="16">
    <w:abstractNumId w:val="6"/>
  </w:num>
  <w:num w:numId="17">
    <w:abstractNumId w:val="3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6C"/>
    <w:rsid w:val="000011BB"/>
    <w:rsid w:val="00007126"/>
    <w:rsid w:val="00010B94"/>
    <w:rsid w:val="00012C36"/>
    <w:rsid w:val="00012DB2"/>
    <w:rsid w:val="00013DC3"/>
    <w:rsid w:val="00016737"/>
    <w:rsid w:val="00023DD5"/>
    <w:rsid w:val="00025B70"/>
    <w:rsid w:val="00031F9A"/>
    <w:rsid w:val="00035E80"/>
    <w:rsid w:val="00041CEC"/>
    <w:rsid w:val="00044532"/>
    <w:rsid w:val="000461F7"/>
    <w:rsid w:val="00051B03"/>
    <w:rsid w:val="00052234"/>
    <w:rsid w:val="00052A9E"/>
    <w:rsid w:val="00052FA1"/>
    <w:rsid w:val="00053D1A"/>
    <w:rsid w:val="00054B97"/>
    <w:rsid w:val="00064D67"/>
    <w:rsid w:val="00065C9B"/>
    <w:rsid w:val="00067662"/>
    <w:rsid w:val="00070625"/>
    <w:rsid w:val="00070C4F"/>
    <w:rsid w:val="00080DBA"/>
    <w:rsid w:val="00086A90"/>
    <w:rsid w:val="0009068A"/>
    <w:rsid w:val="00090FBA"/>
    <w:rsid w:val="00091C7E"/>
    <w:rsid w:val="00092A98"/>
    <w:rsid w:val="00092F6C"/>
    <w:rsid w:val="000A1193"/>
    <w:rsid w:val="000A42B2"/>
    <w:rsid w:val="000A44A0"/>
    <w:rsid w:val="000B36E7"/>
    <w:rsid w:val="000B5D3D"/>
    <w:rsid w:val="000B72E1"/>
    <w:rsid w:val="000C2062"/>
    <w:rsid w:val="000C23EA"/>
    <w:rsid w:val="000C563A"/>
    <w:rsid w:val="000D05D5"/>
    <w:rsid w:val="000D3473"/>
    <w:rsid w:val="000D5A33"/>
    <w:rsid w:val="000D6665"/>
    <w:rsid w:val="000D7501"/>
    <w:rsid w:val="000E1059"/>
    <w:rsid w:val="000E17F3"/>
    <w:rsid w:val="000E25FD"/>
    <w:rsid w:val="000F222A"/>
    <w:rsid w:val="000F3687"/>
    <w:rsid w:val="000F4A67"/>
    <w:rsid w:val="000F4F94"/>
    <w:rsid w:val="000F5F7E"/>
    <w:rsid w:val="00101036"/>
    <w:rsid w:val="00102B41"/>
    <w:rsid w:val="001032A0"/>
    <w:rsid w:val="001078B6"/>
    <w:rsid w:val="00110CA4"/>
    <w:rsid w:val="0011128B"/>
    <w:rsid w:val="00111B72"/>
    <w:rsid w:val="00112B93"/>
    <w:rsid w:val="0011609F"/>
    <w:rsid w:val="001212B5"/>
    <w:rsid w:val="001227B3"/>
    <w:rsid w:val="00123064"/>
    <w:rsid w:val="00125161"/>
    <w:rsid w:val="00127969"/>
    <w:rsid w:val="00127C46"/>
    <w:rsid w:val="0013074F"/>
    <w:rsid w:val="00131C92"/>
    <w:rsid w:val="001324FE"/>
    <w:rsid w:val="00132DF4"/>
    <w:rsid w:val="00133D66"/>
    <w:rsid w:val="001366FE"/>
    <w:rsid w:val="001410F7"/>
    <w:rsid w:val="001414A1"/>
    <w:rsid w:val="00141E18"/>
    <w:rsid w:val="00141FDB"/>
    <w:rsid w:val="00143FBE"/>
    <w:rsid w:val="0014460F"/>
    <w:rsid w:val="0014541A"/>
    <w:rsid w:val="00145A1E"/>
    <w:rsid w:val="00146D5C"/>
    <w:rsid w:val="00152605"/>
    <w:rsid w:val="001554AB"/>
    <w:rsid w:val="00155766"/>
    <w:rsid w:val="00157123"/>
    <w:rsid w:val="001647FF"/>
    <w:rsid w:val="00164C4C"/>
    <w:rsid w:val="001703B6"/>
    <w:rsid w:val="00170D35"/>
    <w:rsid w:val="001711EC"/>
    <w:rsid w:val="00171F12"/>
    <w:rsid w:val="0017354E"/>
    <w:rsid w:val="00173B49"/>
    <w:rsid w:val="001744D8"/>
    <w:rsid w:val="00175983"/>
    <w:rsid w:val="00176ACA"/>
    <w:rsid w:val="001773AD"/>
    <w:rsid w:val="0017799E"/>
    <w:rsid w:val="00185339"/>
    <w:rsid w:val="0018572C"/>
    <w:rsid w:val="00186FE3"/>
    <w:rsid w:val="00192A3A"/>
    <w:rsid w:val="00194521"/>
    <w:rsid w:val="00194AF4"/>
    <w:rsid w:val="00196B9A"/>
    <w:rsid w:val="001B031A"/>
    <w:rsid w:val="001B124B"/>
    <w:rsid w:val="001B1BD3"/>
    <w:rsid w:val="001B1C2D"/>
    <w:rsid w:val="001B4544"/>
    <w:rsid w:val="001B4BC4"/>
    <w:rsid w:val="001B6220"/>
    <w:rsid w:val="001B73AA"/>
    <w:rsid w:val="001C014C"/>
    <w:rsid w:val="001C0BD7"/>
    <w:rsid w:val="001C3223"/>
    <w:rsid w:val="001C3239"/>
    <w:rsid w:val="001C370D"/>
    <w:rsid w:val="001C5374"/>
    <w:rsid w:val="001C5FDB"/>
    <w:rsid w:val="001D0CAB"/>
    <w:rsid w:val="001D1EEE"/>
    <w:rsid w:val="001D2BB3"/>
    <w:rsid w:val="001D4E66"/>
    <w:rsid w:val="001D5281"/>
    <w:rsid w:val="001D69AE"/>
    <w:rsid w:val="001D7235"/>
    <w:rsid w:val="001D72C4"/>
    <w:rsid w:val="001E3B0C"/>
    <w:rsid w:val="001E4AE3"/>
    <w:rsid w:val="001E67AB"/>
    <w:rsid w:val="001F5745"/>
    <w:rsid w:val="002021FA"/>
    <w:rsid w:val="002023F7"/>
    <w:rsid w:val="00202CC0"/>
    <w:rsid w:val="00204478"/>
    <w:rsid w:val="0020670F"/>
    <w:rsid w:val="00214986"/>
    <w:rsid w:val="002215F2"/>
    <w:rsid w:val="00222652"/>
    <w:rsid w:val="00227C1E"/>
    <w:rsid w:val="00227D8A"/>
    <w:rsid w:val="002479A4"/>
    <w:rsid w:val="00254328"/>
    <w:rsid w:val="00254C39"/>
    <w:rsid w:val="00255701"/>
    <w:rsid w:val="00257A2A"/>
    <w:rsid w:val="00260A5A"/>
    <w:rsid w:val="00266B11"/>
    <w:rsid w:val="002736CB"/>
    <w:rsid w:val="0027666D"/>
    <w:rsid w:val="002804B0"/>
    <w:rsid w:val="00280E4B"/>
    <w:rsid w:val="00284010"/>
    <w:rsid w:val="002848F1"/>
    <w:rsid w:val="00284ABF"/>
    <w:rsid w:val="002934EA"/>
    <w:rsid w:val="00297067"/>
    <w:rsid w:val="002A7F6C"/>
    <w:rsid w:val="002B25D7"/>
    <w:rsid w:val="002B392D"/>
    <w:rsid w:val="002B6C50"/>
    <w:rsid w:val="002B6C68"/>
    <w:rsid w:val="002B6FF0"/>
    <w:rsid w:val="002B7C7B"/>
    <w:rsid w:val="002D0F97"/>
    <w:rsid w:val="002D1AD1"/>
    <w:rsid w:val="002D3E85"/>
    <w:rsid w:val="002D6732"/>
    <w:rsid w:val="002D712B"/>
    <w:rsid w:val="002E1790"/>
    <w:rsid w:val="002E2395"/>
    <w:rsid w:val="002E3393"/>
    <w:rsid w:val="002E5613"/>
    <w:rsid w:val="002F1DCA"/>
    <w:rsid w:val="002F24A1"/>
    <w:rsid w:val="002F4A43"/>
    <w:rsid w:val="00301938"/>
    <w:rsid w:val="0030293B"/>
    <w:rsid w:val="00304689"/>
    <w:rsid w:val="003050FE"/>
    <w:rsid w:val="00305E97"/>
    <w:rsid w:val="0030713D"/>
    <w:rsid w:val="00307A48"/>
    <w:rsid w:val="00315604"/>
    <w:rsid w:val="003165EA"/>
    <w:rsid w:val="0032215F"/>
    <w:rsid w:val="00325608"/>
    <w:rsid w:val="00331B0C"/>
    <w:rsid w:val="00335003"/>
    <w:rsid w:val="0033547E"/>
    <w:rsid w:val="0033698B"/>
    <w:rsid w:val="00336B5C"/>
    <w:rsid w:val="00337BE8"/>
    <w:rsid w:val="00341710"/>
    <w:rsid w:val="0034252C"/>
    <w:rsid w:val="00343091"/>
    <w:rsid w:val="00344877"/>
    <w:rsid w:val="003449C6"/>
    <w:rsid w:val="00345D65"/>
    <w:rsid w:val="00346124"/>
    <w:rsid w:val="003463FF"/>
    <w:rsid w:val="0034642C"/>
    <w:rsid w:val="003527A6"/>
    <w:rsid w:val="00357164"/>
    <w:rsid w:val="00360C60"/>
    <w:rsid w:val="00370C4C"/>
    <w:rsid w:val="003728A0"/>
    <w:rsid w:val="0037362D"/>
    <w:rsid w:val="003764EA"/>
    <w:rsid w:val="00377605"/>
    <w:rsid w:val="003835AF"/>
    <w:rsid w:val="00384A15"/>
    <w:rsid w:val="003871E0"/>
    <w:rsid w:val="00391E0E"/>
    <w:rsid w:val="00391FF2"/>
    <w:rsid w:val="003969E7"/>
    <w:rsid w:val="003A1549"/>
    <w:rsid w:val="003A32C8"/>
    <w:rsid w:val="003B0245"/>
    <w:rsid w:val="003B378C"/>
    <w:rsid w:val="003B440C"/>
    <w:rsid w:val="003B47CE"/>
    <w:rsid w:val="003B5CB7"/>
    <w:rsid w:val="003B642F"/>
    <w:rsid w:val="003B6E37"/>
    <w:rsid w:val="003B791D"/>
    <w:rsid w:val="003C2712"/>
    <w:rsid w:val="003C4D87"/>
    <w:rsid w:val="003C6B8A"/>
    <w:rsid w:val="003D3872"/>
    <w:rsid w:val="003D4155"/>
    <w:rsid w:val="003D4FAA"/>
    <w:rsid w:val="003D57B7"/>
    <w:rsid w:val="003D5C65"/>
    <w:rsid w:val="003D6628"/>
    <w:rsid w:val="003E7812"/>
    <w:rsid w:val="003F0AB3"/>
    <w:rsid w:val="003F426C"/>
    <w:rsid w:val="003F6D45"/>
    <w:rsid w:val="003F702F"/>
    <w:rsid w:val="00403E03"/>
    <w:rsid w:val="00405601"/>
    <w:rsid w:val="0040618D"/>
    <w:rsid w:val="004074F5"/>
    <w:rsid w:val="004125E9"/>
    <w:rsid w:val="0041291F"/>
    <w:rsid w:val="004131F2"/>
    <w:rsid w:val="0041797C"/>
    <w:rsid w:val="00420666"/>
    <w:rsid w:val="00422841"/>
    <w:rsid w:val="00425C3D"/>
    <w:rsid w:val="00425E9C"/>
    <w:rsid w:val="00431E6D"/>
    <w:rsid w:val="00432636"/>
    <w:rsid w:val="00432F69"/>
    <w:rsid w:val="00436523"/>
    <w:rsid w:val="00436E3E"/>
    <w:rsid w:val="00437AC5"/>
    <w:rsid w:val="0044197E"/>
    <w:rsid w:val="00441B5E"/>
    <w:rsid w:val="0044777A"/>
    <w:rsid w:val="004544FC"/>
    <w:rsid w:val="00454A09"/>
    <w:rsid w:val="0045776C"/>
    <w:rsid w:val="00461FEF"/>
    <w:rsid w:val="004620AD"/>
    <w:rsid w:val="00462DB4"/>
    <w:rsid w:val="00463E96"/>
    <w:rsid w:val="00464FAE"/>
    <w:rsid w:val="00465AA5"/>
    <w:rsid w:val="00465BAB"/>
    <w:rsid w:val="00465FC5"/>
    <w:rsid w:val="00467B40"/>
    <w:rsid w:val="00471584"/>
    <w:rsid w:val="00474955"/>
    <w:rsid w:val="004838CB"/>
    <w:rsid w:val="00487CCA"/>
    <w:rsid w:val="004905A6"/>
    <w:rsid w:val="00490BFE"/>
    <w:rsid w:val="0049106F"/>
    <w:rsid w:val="00494203"/>
    <w:rsid w:val="00495B1E"/>
    <w:rsid w:val="00495E70"/>
    <w:rsid w:val="004A00E5"/>
    <w:rsid w:val="004A01D2"/>
    <w:rsid w:val="004A5C38"/>
    <w:rsid w:val="004A5E42"/>
    <w:rsid w:val="004B16D6"/>
    <w:rsid w:val="004B1719"/>
    <w:rsid w:val="004B48A9"/>
    <w:rsid w:val="004B6331"/>
    <w:rsid w:val="004B6733"/>
    <w:rsid w:val="004C0059"/>
    <w:rsid w:val="004C29BE"/>
    <w:rsid w:val="004D08FD"/>
    <w:rsid w:val="004D2068"/>
    <w:rsid w:val="004D269D"/>
    <w:rsid w:val="004D3353"/>
    <w:rsid w:val="004D4D1F"/>
    <w:rsid w:val="004D6027"/>
    <w:rsid w:val="004D690B"/>
    <w:rsid w:val="004E17B2"/>
    <w:rsid w:val="004E255B"/>
    <w:rsid w:val="004E3411"/>
    <w:rsid w:val="004E5490"/>
    <w:rsid w:val="004E77AE"/>
    <w:rsid w:val="004F1E71"/>
    <w:rsid w:val="004F3917"/>
    <w:rsid w:val="004F7CB9"/>
    <w:rsid w:val="00500C3E"/>
    <w:rsid w:val="005035A6"/>
    <w:rsid w:val="00504ACA"/>
    <w:rsid w:val="00510C9D"/>
    <w:rsid w:val="0051184D"/>
    <w:rsid w:val="005127D8"/>
    <w:rsid w:val="00516815"/>
    <w:rsid w:val="0052607C"/>
    <w:rsid w:val="00530086"/>
    <w:rsid w:val="0053014D"/>
    <w:rsid w:val="00534562"/>
    <w:rsid w:val="005346B0"/>
    <w:rsid w:val="00534C45"/>
    <w:rsid w:val="005366EA"/>
    <w:rsid w:val="00537D9E"/>
    <w:rsid w:val="0054004F"/>
    <w:rsid w:val="00544AE1"/>
    <w:rsid w:val="00544C08"/>
    <w:rsid w:val="00546BDA"/>
    <w:rsid w:val="005478CE"/>
    <w:rsid w:val="005542A2"/>
    <w:rsid w:val="00556191"/>
    <w:rsid w:val="005567C7"/>
    <w:rsid w:val="00560952"/>
    <w:rsid w:val="00562329"/>
    <w:rsid w:val="0056524C"/>
    <w:rsid w:val="00565B06"/>
    <w:rsid w:val="00570B75"/>
    <w:rsid w:val="005748AD"/>
    <w:rsid w:val="00575E10"/>
    <w:rsid w:val="005802A6"/>
    <w:rsid w:val="00581A45"/>
    <w:rsid w:val="00591052"/>
    <w:rsid w:val="00593A04"/>
    <w:rsid w:val="005A1482"/>
    <w:rsid w:val="005A2BDB"/>
    <w:rsid w:val="005A42FD"/>
    <w:rsid w:val="005A5915"/>
    <w:rsid w:val="005A6D96"/>
    <w:rsid w:val="005B3F32"/>
    <w:rsid w:val="005B4C26"/>
    <w:rsid w:val="005B6E29"/>
    <w:rsid w:val="005B70D5"/>
    <w:rsid w:val="005B7792"/>
    <w:rsid w:val="005C026D"/>
    <w:rsid w:val="005C1C1D"/>
    <w:rsid w:val="005D1295"/>
    <w:rsid w:val="005D7EF0"/>
    <w:rsid w:val="005E141E"/>
    <w:rsid w:val="005E1BFC"/>
    <w:rsid w:val="005E6FA2"/>
    <w:rsid w:val="005E71B7"/>
    <w:rsid w:val="005F07FC"/>
    <w:rsid w:val="005F0843"/>
    <w:rsid w:val="005F2004"/>
    <w:rsid w:val="005F229E"/>
    <w:rsid w:val="005F2EFE"/>
    <w:rsid w:val="005F57DB"/>
    <w:rsid w:val="005F6132"/>
    <w:rsid w:val="005F6DA8"/>
    <w:rsid w:val="005F7874"/>
    <w:rsid w:val="00600314"/>
    <w:rsid w:val="00600830"/>
    <w:rsid w:val="00604403"/>
    <w:rsid w:val="00604D6B"/>
    <w:rsid w:val="00606788"/>
    <w:rsid w:val="00610706"/>
    <w:rsid w:val="006174CC"/>
    <w:rsid w:val="006217BA"/>
    <w:rsid w:val="0062281B"/>
    <w:rsid w:val="00622B39"/>
    <w:rsid w:val="00626642"/>
    <w:rsid w:val="00626A38"/>
    <w:rsid w:val="0062783E"/>
    <w:rsid w:val="00631A82"/>
    <w:rsid w:val="00631E46"/>
    <w:rsid w:val="00633CC8"/>
    <w:rsid w:val="00633F6E"/>
    <w:rsid w:val="00635610"/>
    <w:rsid w:val="00636796"/>
    <w:rsid w:val="006418BB"/>
    <w:rsid w:val="00643AB6"/>
    <w:rsid w:val="00647BB1"/>
    <w:rsid w:val="0065014D"/>
    <w:rsid w:val="00652031"/>
    <w:rsid w:val="0065334E"/>
    <w:rsid w:val="006535E8"/>
    <w:rsid w:val="00657882"/>
    <w:rsid w:val="00661F61"/>
    <w:rsid w:val="006636DC"/>
    <w:rsid w:val="006655E2"/>
    <w:rsid w:val="006663BD"/>
    <w:rsid w:val="00667971"/>
    <w:rsid w:val="006709FE"/>
    <w:rsid w:val="0067194F"/>
    <w:rsid w:val="00672714"/>
    <w:rsid w:val="00672CEA"/>
    <w:rsid w:val="00675474"/>
    <w:rsid w:val="00676AE8"/>
    <w:rsid w:val="00681091"/>
    <w:rsid w:val="0068220C"/>
    <w:rsid w:val="00682EEA"/>
    <w:rsid w:val="00683425"/>
    <w:rsid w:val="00687136"/>
    <w:rsid w:val="00687AD6"/>
    <w:rsid w:val="006901AF"/>
    <w:rsid w:val="006925D7"/>
    <w:rsid w:val="00692D1D"/>
    <w:rsid w:val="00692DE8"/>
    <w:rsid w:val="006955C3"/>
    <w:rsid w:val="006963BE"/>
    <w:rsid w:val="006A0684"/>
    <w:rsid w:val="006A0C09"/>
    <w:rsid w:val="006A0F8F"/>
    <w:rsid w:val="006A3D5A"/>
    <w:rsid w:val="006A7528"/>
    <w:rsid w:val="006B1287"/>
    <w:rsid w:val="006B2777"/>
    <w:rsid w:val="006B3926"/>
    <w:rsid w:val="006C145E"/>
    <w:rsid w:val="006C32D8"/>
    <w:rsid w:val="006D117D"/>
    <w:rsid w:val="006D3DD6"/>
    <w:rsid w:val="006D4F53"/>
    <w:rsid w:val="006E03D2"/>
    <w:rsid w:val="006E03E1"/>
    <w:rsid w:val="006E0557"/>
    <w:rsid w:val="006E1B7A"/>
    <w:rsid w:val="006E1CC0"/>
    <w:rsid w:val="006E33FB"/>
    <w:rsid w:val="006F0EAC"/>
    <w:rsid w:val="006F0F12"/>
    <w:rsid w:val="006F14CB"/>
    <w:rsid w:val="006F61DC"/>
    <w:rsid w:val="006F6238"/>
    <w:rsid w:val="006F6C45"/>
    <w:rsid w:val="006F7470"/>
    <w:rsid w:val="007035F7"/>
    <w:rsid w:val="00705BE1"/>
    <w:rsid w:val="00706447"/>
    <w:rsid w:val="00710C3E"/>
    <w:rsid w:val="00710CF6"/>
    <w:rsid w:val="00715598"/>
    <w:rsid w:val="00716BF5"/>
    <w:rsid w:val="007170F6"/>
    <w:rsid w:val="007229C7"/>
    <w:rsid w:val="00722A14"/>
    <w:rsid w:val="00723203"/>
    <w:rsid w:val="00726544"/>
    <w:rsid w:val="00732D41"/>
    <w:rsid w:val="00732E64"/>
    <w:rsid w:val="00734A2B"/>
    <w:rsid w:val="00734CEE"/>
    <w:rsid w:val="00736CA1"/>
    <w:rsid w:val="00740E61"/>
    <w:rsid w:val="007435A6"/>
    <w:rsid w:val="0074514C"/>
    <w:rsid w:val="00746967"/>
    <w:rsid w:val="00747619"/>
    <w:rsid w:val="007510FA"/>
    <w:rsid w:val="00751B9E"/>
    <w:rsid w:val="00754399"/>
    <w:rsid w:val="00756C2E"/>
    <w:rsid w:val="00757A14"/>
    <w:rsid w:val="00757E96"/>
    <w:rsid w:val="00760D04"/>
    <w:rsid w:val="007652DA"/>
    <w:rsid w:val="007679FB"/>
    <w:rsid w:val="00770C9D"/>
    <w:rsid w:val="007716B3"/>
    <w:rsid w:val="00772887"/>
    <w:rsid w:val="0077473C"/>
    <w:rsid w:val="00775898"/>
    <w:rsid w:val="00776C74"/>
    <w:rsid w:val="00776D5D"/>
    <w:rsid w:val="00780B22"/>
    <w:rsid w:val="00782977"/>
    <w:rsid w:val="007873C5"/>
    <w:rsid w:val="00787400"/>
    <w:rsid w:val="00791BC1"/>
    <w:rsid w:val="007931B5"/>
    <w:rsid w:val="00797611"/>
    <w:rsid w:val="007A031B"/>
    <w:rsid w:val="007A1DD5"/>
    <w:rsid w:val="007A3089"/>
    <w:rsid w:val="007A4B8E"/>
    <w:rsid w:val="007A63DA"/>
    <w:rsid w:val="007A7C00"/>
    <w:rsid w:val="007B35C7"/>
    <w:rsid w:val="007B43DF"/>
    <w:rsid w:val="007B5826"/>
    <w:rsid w:val="007B5A53"/>
    <w:rsid w:val="007B6840"/>
    <w:rsid w:val="007B6847"/>
    <w:rsid w:val="007B6C7C"/>
    <w:rsid w:val="007B7743"/>
    <w:rsid w:val="007C051F"/>
    <w:rsid w:val="007C086D"/>
    <w:rsid w:val="007D2B16"/>
    <w:rsid w:val="007E01A0"/>
    <w:rsid w:val="007E2F67"/>
    <w:rsid w:val="007E3CD5"/>
    <w:rsid w:val="007E48B1"/>
    <w:rsid w:val="007E51E5"/>
    <w:rsid w:val="007E7620"/>
    <w:rsid w:val="007F3C4F"/>
    <w:rsid w:val="007F595C"/>
    <w:rsid w:val="00801DBF"/>
    <w:rsid w:val="00806752"/>
    <w:rsid w:val="0080742F"/>
    <w:rsid w:val="00807A33"/>
    <w:rsid w:val="008140CE"/>
    <w:rsid w:val="008157A5"/>
    <w:rsid w:val="008166B1"/>
    <w:rsid w:val="008214AD"/>
    <w:rsid w:val="008316B4"/>
    <w:rsid w:val="00837CF8"/>
    <w:rsid w:val="008422E1"/>
    <w:rsid w:val="0084260E"/>
    <w:rsid w:val="0084409A"/>
    <w:rsid w:val="0085032C"/>
    <w:rsid w:val="0085371D"/>
    <w:rsid w:val="00863E27"/>
    <w:rsid w:val="0087043F"/>
    <w:rsid w:val="00870B5C"/>
    <w:rsid w:val="00871A25"/>
    <w:rsid w:val="008731E3"/>
    <w:rsid w:val="00873A4E"/>
    <w:rsid w:val="00874081"/>
    <w:rsid w:val="00875FBC"/>
    <w:rsid w:val="00881AB5"/>
    <w:rsid w:val="00882D1B"/>
    <w:rsid w:val="00882F05"/>
    <w:rsid w:val="00883211"/>
    <w:rsid w:val="00883D4B"/>
    <w:rsid w:val="008842ED"/>
    <w:rsid w:val="00886CC7"/>
    <w:rsid w:val="0089006E"/>
    <w:rsid w:val="00890FFB"/>
    <w:rsid w:val="008921EA"/>
    <w:rsid w:val="00893951"/>
    <w:rsid w:val="00894FD2"/>
    <w:rsid w:val="008B28AF"/>
    <w:rsid w:val="008C3C16"/>
    <w:rsid w:val="008C77C2"/>
    <w:rsid w:val="008D114F"/>
    <w:rsid w:val="008D1BAA"/>
    <w:rsid w:val="008D66AE"/>
    <w:rsid w:val="008E7909"/>
    <w:rsid w:val="008F3D5C"/>
    <w:rsid w:val="008F3E6B"/>
    <w:rsid w:val="008F4AAE"/>
    <w:rsid w:val="0090237A"/>
    <w:rsid w:val="0091063C"/>
    <w:rsid w:val="009110CE"/>
    <w:rsid w:val="00916254"/>
    <w:rsid w:val="00916E4F"/>
    <w:rsid w:val="009175F2"/>
    <w:rsid w:val="00923282"/>
    <w:rsid w:val="00926105"/>
    <w:rsid w:val="00926ABA"/>
    <w:rsid w:val="00926E81"/>
    <w:rsid w:val="00934F52"/>
    <w:rsid w:val="00937722"/>
    <w:rsid w:val="00941C80"/>
    <w:rsid w:val="00955056"/>
    <w:rsid w:val="00957D88"/>
    <w:rsid w:val="00962732"/>
    <w:rsid w:val="00963DB8"/>
    <w:rsid w:val="00967CC5"/>
    <w:rsid w:val="00972A65"/>
    <w:rsid w:val="00974E79"/>
    <w:rsid w:val="00975130"/>
    <w:rsid w:val="00985055"/>
    <w:rsid w:val="00985B59"/>
    <w:rsid w:val="00985F81"/>
    <w:rsid w:val="00990A1D"/>
    <w:rsid w:val="00990A71"/>
    <w:rsid w:val="0099202C"/>
    <w:rsid w:val="00992E3F"/>
    <w:rsid w:val="009979C5"/>
    <w:rsid w:val="00997E0F"/>
    <w:rsid w:val="009A0705"/>
    <w:rsid w:val="009A3899"/>
    <w:rsid w:val="009A743A"/>
    <w:rsid w:val="009B2796"/>
    <w:rsid w:val="009B2ADE"/>
    <w:rsid w:val="009B4EF9"/>
    <w:rsid w:val="009B5091"/>
    <w:rsid w:val="009B5E38"/>
    <w:rsid w:val="009B5F79"/>
    <w:rsid w:val="009B7AC1"/>
    <w:rsid w:val="009C1F81"/>
    <w:rsid w:val="009C22C2"/>
    <w:rsid w:val="009C3A4C"/>
    <w:rsid w:val="009D13CD"/>
    <w:rsid w:val="009D1A23"/>
    <w:rsid w:val="009D3047"/>
    <w:rsid w:val="009D330B"/>
    <w:rsid w:val="009D5532"/>
    <w:rsid w:val="009D6406"/>
    <w:rsid w:val="009E183A"/>
    <w:rsid w:val="009E1DEE"/>
    <w:rsid w:val="009E5E19"/>
    <w:rsid w:val="009E6A34"/>
    <w:rsid w:val="009F6015"/>
    <w:rsid w:val="009F60FF"/>
    <w:rsid w:val="009F6165"/>
    <w:rsid w:val="009F62D0"/>
    <w:rsid w:val="009F7870"/>
    <w:rsid w:val="00A0219C"/>
    <w:rsid w:val="00A029F1"/>
    <w:rsid w:val="00A038D8"/>
    <w:rsid w:val="00A04376"/>
    <w:rsid w:val="00A046FF"/>
    <w:rsid w:val="00A04BA3"/>
    <w:rsid w:val="00A112C8"/>
    <w:rsid w:val="00A11ED1"/>
    <w:rsid w:val="00A15D62"/>
    <w:rsid w:val="00A17138"/>
    <w:rsid w:val="00A20BF9"/>
    <w:rsid w:val="00A21910"/>
    <w:rsid w:val="00A22715"/>
    <w:rsid w:val="00A23DCB"/>
    <w:rsid w:val="00A30130"/>
    <w:rsid w:val="00A372DC"/>
    <w:rsid w:val="00A37AAF"/>
    <w:rsid w:val="00A42431"/>
    <w:rsid w:val="00A4425C"/>
    <w:rsid w:val="00A44F03"/>
    <w:rsid w:val="00A45F53"/>
    <w:rsid w:val="00A5145B"/>
    <w:rsid w:val="00A548DB"/>
    <w:rsid w:val="00A54BC7"/>
    <w:rsid w:val="00A56225"/>
    <w:rsid w:val="00A56D7C"/>
    <w:rsid w:val="00A56E40"/>
    <w:rsid w:val="00A56F00"/>
    <w:rsid w:val="00A73F70"/>
    <w:rsid w:val="00A75B6F"/>
    <w:rsid w:val="00A75C85"/>
    <w:rsid w:val="00A76549"/>
    <w:rsid w:val="00A81454"/>
    <w:rsid w:val="00A92FF7"/>
    <w:rsid w:val="00A93B4C"/>
    <w:rsid w:val="00A95BA8"/>
    <w:rsid w:val="00AA0BF1"/>
    <w:rsid w:val="00AA1459"/>
    <w:rsid w:val="00AA180C"/>
    <w:rsid w:val="00AA2298"/>
    <w:rsid w:val="00AA39BA"/>
    <w:rsid w:val="00AA7EE5"/>
    <w:rsid w:val="00AB2C19"/>
    <w:rsid w:val="00AB32D0"/>
    <w:rsid w:val="00AB4695"/>
    <w:rsid w:val="00AB5D5B"/>
    <w:rsid w:val="00AB5EC8"/>
    <w:rsid w:val="00AC189F"/>
    <w:rsid w:val="00AC4692"/>
    <w:rsid w:val="00AC583D"/>
    <w:rsid w:val="00AC618B"/>
    <w:rsid w:val="00AC7D24"/>
    <w:rsid w:val="00AD16E3"/>
    <w:rsid w:val="00AD1998"/>
    <w:rsid w:val="00AD1E86"/>
    <w:rsid w:val="00AD2EDA"/>
    <w:rsid w:val="00AD4214"/>
    <w:rsid w:val="00AE0C0A"/>
    <w:rsid w:val="00AE5259"/>
    <w:rsid w:val="00AF0BFE"/>
    <w:rsid w:val="00AF13BB"/>
    <w:rsid w:val="00AF30BB"/>
    <w:rsid w:val="00B01F25"/>
    <w:rsid w:val="00B05A27"/>
    <w:rsid w:val="00B05FF8"/>
    <w:rsid w:val="00B064E3"/>
    <w:rsid w:val="00B108FE"/>
    <w:rsid w:val="00B130FB"/>
    <w:rsid w:val="00B17BE0"/>
    <w:rsid w:val="00B20C3C"/>
    <w:rsid w:val="00B20C4B"/>
    <w:rsid w:val="00B21C93"/>
    <w:rsid w:val="00B2682E"/>
    <w:rsid w:val="00B324B4"/>
    <w:rsid w:val="00B32B83"/>
    <w:rsid w:val="00B354D4"/>
    <w:rsid w:val="00B37C42"/>
    <w:rsid w:val="00B4052F"/>
    <w:rsid w:val="00B434A6"/>
    <w:rsid w:val="00B46395"/>
    <w:rsid w:val="00B510F2"/>
    <w:rsid w:val="00B5314D"/>
    <w:rsid w:val="00B53CCE"/>
    <w:rsid w:val="00B5765E"/>
    <w:rsid w:val="00B5774E"/>
    <w:rsid w:val="00B617A2"/>
    <w:rsid w:val="00B63EAF"/>
    <w:rsid w:val="00B64B34"/>
    <w:rsid w:val="00B70F6E"/>
    <w:rsid w:val="00B712E5"/>
    <w:rsid w:val="00B72740"/>
    <w:rsid w:val="00B74DAD"/>
    <w:rsid w:val="00B75E11"/>
    <w:rsid w:val="00B75F67"/>
    <w:rsid w:val="00B80416"/>
    <w:rsid w:val="00B80E0A"/>
    <w:rsid w:val="00B828E2"/>
    <w:rsid w:val="00B82D3E"/>
    <w:rsid w:val="00B84816"/>
    <w:rsid w:val="00B84E24"/>
    <w:rsid w:val="00B908FD"/>
    <w:rsid w:val="00B912A3"/>
    <w:rsid w:val="00B92EC2"/>
    <w:rsid w:val="00B93268"/>
    <w:rsid w:val="00B94051"/>
    <w:rsid w:val="00BA1BD0"/>
    <w:rsid w:val="00BA470F"/>
    <w:rsid w:val="00BA78BF"/>
    <w:rsid w:val="00BB0DCF"/>
    <w:rsid w:val="00BB3159"/>
    <w:rsid w:val="00BB4593"/>
    <w:rsid w:val="00BB51E8"/>
    <w:rsid w:val="00BB77B7"/>
    <w:rsid w:val="00BC0BB5"/>
    <w:rsid w:val="00BC2B0B"/>
    <w:rsid w:val="00BC58BB"/>
    <w:rsid w:val="00BC7E55"/>
    <w:rsid w:val="00BD11AB"/>
    <w:rsid w:val="00BD2384"/>
    <w:rsid w:val="00BD32E6"/>
    <w:rsid w:val="00BD49B4"/>
    <w:rsid w:val="00BD4EE6"/>
    <w:rsid w:val="00BD6122"/>
    <w:rsid w:val="00BE1216"/>
    <w:rsid w:val="00BE1E32"/>
    <w:rsid w:val="00BE2124"/>
    <w:rsid w:val="00BE46A5"/>
    <w:rsid w:val="00BE576B"/>
    <w:rsid w:val="00BE66D3"/>
    <w:rsid w:val="00BE6B06"/>
    <w:rsid w:val="00BE78D0"/>
    <w:rsid w:val="00BE7BAE"/>
    <w:rsid w:val="00BF04B4"/>
    <w:rsid w:val="00BF0A1A"/>
    <w:rsid w:val="00BF1787"/>
    <w:rsid w:val="00BF1F13"/>
    <w:rsid w:val="00BF3494"/>
    <w:rsid w:val="00BF375B"/>
    <w:rsid w:val="00BF3BDF"/>
    <w:rsid w:val="00BF5CD9"/>
    <w:rsid w:val="00C00E10"/>
    <w:rsid w:val="00C01DC2"/>
    <w:rsid w:val="00C02B96"/>
    <w:rsid w:val="00C07998"/>
    <w:rsid w:val="00C108B8"/>
    <w:rsid w:val="00C14019"/>
    <w:rsid w:val="00C205AC"/>
    <w:rsid w:val="00C35113"/>
    <w:rsid w:val="00C35856"/>
    <w:rsid w:val="00C40C2E"/>
    <w:rsid w:val="00C4211E"/>
    <w:rsid w:val="00C46FCA"/>
    <w:rsid w:val="00C509A4"/>
    <w:rsid w:val="00C528DE"/>
    <w:rsid w:val="00C55CC2"/>
    <w:rsid w:val="00C55DFE"/>
    <w:rsid w:val="00C6024A"/>
    <w:rsid w:val="00C623AA"/>
    <w:rsid w:val="00C7062D"/>
    <w:rsid w:val="00C70C45"/>
    <w:rsid w:val="00C72818"/>
    <w:rsid w:val="00C7301A"/>
    <w:rsid w:val="00C73CB6"/>
    <w:rsid w:val="00C73D5C"/>
    <w:rsid w:val="00C73DD0"/>
    <w:rsid w:val="00C74A89"/>
    <w:rsid w:val="00C75B80"/>
    <w:rsid w:val="00C76FEE"/>
    <w:rsid w:val="00C80765"/>
    <w:rsid w:val="00C84602"/>
    <w:rsid w:val="00C87FF0"/>
    <w:rsid w:val="00C90040"/>
    <w:rsid w:val="00C9004B"/>
    <w:rsid w:val="00C91946"/>
    <w:rsid w:val="00C948E1"/>
    <w:rsid w:val="00C967C5"/>
    <w:rsid w:val="00C97F10"/>
    <w:rsid w:val="00CA2FB2"/>
    <w:rsid w:val="00CA4917"/>
    <w:rsid w:val="00CA4E81"/>
    <w:rsid w:val="00CB0003"/>
    <w:rsid w:val="00CB0DFD"/>
    <w:rsid w:val="00CB1535"/>
    <w:rsid w:val="00CB52B2"/>
    <w:rsid w:val="00CB6769"/>
    <w:rsid w:val="00CC5C14"/>
    <w:rsid w:val="00CD1169"/>
    <w:rsid w:val="00CD4207"/>
    <w:rsid w:val="00CD4538"/>
    <w:rsid w:val="00CD4CB1"/>
    <w:rsid w:val="00CD615A"/>
    <w:rsid w:val="00CE0BDC"/>
    <w:rsid w:val="00CE21B6"/>
    <w:rsid w:val="00CE2BD7"/>
    <w:rsid w:val="00CE4C85"/>
    <w:rsid w:val="00CF04F1"/>
    <w:rsid w:val="00D04075"/>
    <w:rsid w:val="00D04413"/>
    <w:rsid w:val="00D0535D"/>
    <w:rsid w:val="00D057A0"/>
    <w:rsid w:val="00D05848"/>
    <w:rsid w:val="00D05D5D"/>
    <w:rsid w:val="00D07EBD"/>
    <w:rsid w:val="00D07F39"/>
    <w:rsid w:val="00D11E18"/>
    <w:rsid w:val="00D16169"/>
    <w:rsid w:val="00D16466"/>
    <w:rsid w:val="00D17891"/>
    <w:rsid w:val="00D265C1"/>
    <w:rsid w:val="00D31BAC"/>
    <w:rsid w:val="00D36E3A"/>
    <w:rsid w:val="00D37D28"/>
    <w:rsid w:val="00D37EA7"/>
    <w:rsid w:val="00D43684"/>
    <w:rsid w:val="00D453A5"/>
    <w:rsid w:val="00D4636A"/>
    <w:rsid w:val="00D50684"/>
    <w:rsid w:val="00D51F41"/>
    <w:rsid w:val="00D53FB3"/>
    <w:rsid w:val="00D54076"/>
    <w:rsid w:val="00D575BC"/>
    <w:rsid w:val="00D61128"/>
    <w:rsid w:val="00D61EE0"/>
    <w:rsid w:val="00D62ABF"/>
    <w:rsid w:val="00D67937"/>
    <w:rsid w:val="00D71BA2"/>
    <w:rsid w:val="00D71C54"/>
    <w:rsid w:val="00D76CE9"/>
    <w:rsid w:val="00D80219"/>
    <w:rsid w:val="00D80956"/>
    <w:rsid w:val="00D83779"/>
    <w:rsid w:val="00D841E5"/>
    <w:rsid w:val="00D84EE7"/>
    <w:rsid w:val="00D85860"/>
    <w:rsid w:val="00D87725"/>
    <w:rsid w:val="00D90429"/>
    <w:rsid w:val="00D93A7D"/>
    <w:rsid w:val="00D9621E"/>
    <w:rsid w:val="00D96E7A"/>
    <w:rsid w:val="00D97DDB"/>
    <w:rsid w:val="00DA0E9F"/>
    <w:rsid w:val="00DA32AA"/>
    <w:rsid w:val="00DA6038"/>
    <w:rsid w:val="00DA74B3"/>
    <w:rsid w:val="00DB1388"/>
    <w:rsid w:val="00DB17FD"/>
    <w:rsid w:val="00DB1825"/>
    <w:rsid w:val="00DB34F9"/>
    <w:rsid w:val="00DB3672"/>
    <w:rsid w:val="00DB4EE8"/>
    <w:rsid w:val="00DB7FAF"/>
    <w:rsid w:val="00DC081C"/>
    <w:rsid w:val="00DC1145"/>
    <w:rsid w:val="00DC1BD9"/>
    <w:rsid w:val="00DC2D17"/>
    <w:rsid w:val="00DC4840"/>
    <w:rsid w:val="00DD2DC7"/>
    <w:rsid w:val="00DD3F6C"/>
    <w:rsid w:val="00DD4E2B"/>
    <w:rsid w:val="00DD5404"/>
    <w:rsid w:val="00DE2F2D"/>
    <w:rsid w:val="00DE5AB8"/>
    <w:rsid w:val="00DF1024"/>
    <w:rsid w:val="00DF11E9"/>
    <w:rsid w:val="00DF3688"/>
    <w:rsid w:val="00DF3D3C"/>
    <w:rsid w:val="00DF5CED"/>
    <w:rsid w:val="00E03A64"/>
    <w:rsid w:val="00E0558E"/>
    <w:rsid w:val="00E1243E"/>
    <w:rsid w:val="00E12B92"/>
    <w:rsid w:val="00E15908"/>
    <w:rsid w:val="00E16168"/>
    <w:rsid w:val="00E16493"/>
    <w:rsid w:val="00E16D67"/>
    <w:rsid w:val="00E204CC"/>
    <w:rsid w:val="00E20F03"/>
    <w:rsid w:val="00E21494"/>
    <w:rsid w:val="00E216DB"/>
    <w:rsid w:val="00E21EF8"/>
    <w:rsid w:val="00E24DA3"/>
    <w:rsid w:val="00E27831"/>
    <w:rsid w:val="00E279C0"/>
    <w:rsid w:val="00E34A73"/>
    <w:rsid w:val="00E351AD"/>
    <w:rsid w:val="00E5013A"/>
    <w:rsid w:val="00E51932"/>
    <w:rsid w:val="00E52665"/>
    <w:rsid w:val="00E55EA6"/>
    <w:rsid w:val="00E56E39"/>
    <w:rsid w:val="00E612C0"/>
    <w:rsid w:val="00E61443"/>
    <w:rsid w:val="00E61A5B"/>
    <w:rsid w:val="00E6688B"/>
    <w:rsid w:val="00E72317"/>
    <w:rsid w:val="00E74B97"/>
    <w:rsid w:val="00E81983"/>
    <w:rsid w:val="00E8555C"/>
    <w:rsid w:val="00E877A3"/>
    <w:rsid w:val="00E87C7E"/>
    <w:rsid w:val="00E9261E"/>
    <w:rsid w:val="00E93C5B"/>
    <w:rsid w:val="00E9440D"/>
    <w:rsid w:val="00E955FA"/>
    <w:rsid w:val="00EA0F0A"/>
    <w:rsid w:val="00EA1625"/>
    <w:rsid w:val="00EA2B76"/>
    <w:rsid w:val="00EA2F11"/>
    <w:rsid w:val="00EB0F10"/>
    <w:rsid w:val="00EB3CB8"/>
    <w:rsid w:val="00EC2122"/>
    <w:rsid w:val="00EC369B"/>
    <w:rsid w:val="00EC79BF"/>
    <w:rsid w:val="00EC7D53"/>
    <w:rsid w:val="00ED5314"/>
    <w:rsid w:val="00ED7775"/>
    <w:rsid w:val="00EE32CB"/>
    <w:rsid w:val="00EE35BD"/>
    <w:rsid w:val="00EE78F2"/>
    <w:rsid w:val="00EE7E09"/>
    <w:rsid w:val="00EF1D87"/>
    <w:rsid w:val="00EF3CB3"/>
    <w:rsid w:val="00F0135B"/>
    <w:rsid w:val="00F03919"/>
    <w:rsid w:val="00F03EC9"/>
    <w:rsid w:val="00F04008"/>
    <w:rsid w:val="00F04892"/>
    <w:rsid w:val="00F04C14"/>
    <w:rsid w:val="00F076D3"/>
    <w:rsid w:val="00F10F40"/>
    <w:rsid w:val="00F16E6A"/>
    <w:rsid w:val="00F225B3"/>
    <w:rsid w:val="00F23FC3"/>
    <w:rsid w:val="00F24239"/>
    <w:rsid w:val="00F36521"/>
    <w:rsid w:val="00F37D31"/>
    <w:rsid w:val="00F401D5"/>
    <w:rsid w:val="00F4161B"/>
    <w:rsid w:val="00F50CB5"/>
    <w:rsid w:val="00F50EE2"/>
    <w:rsid w:val="00F50FF6"/>
    <w:rsid w:val="00F5236B"/>
    <w:rsid w:val="00F531B7"/>
    <w:rsid w:val="00F573E9"/>
    <w:rsid w:val="00F57AE4"/>
    <w:rsid w:val="00F604B4"/>
    <w:rsid w:val="00F64F1F"/>
    <w:rsid w:val="00F65CF5"/>
    <w:rsid w:val="00F66ADB"/>
    <w:rsid w:val="00F66F61"/>
    <w:rsid w:val="00F7199F"/>
    <w:rsid w:val="00F729B9"/>
    <w:rsid w:val="00F80C54"/>
    <w:rsid w:val="00F82B3A"/>
    <w:rsid w:val="00F84497"/>
    <w:rsid w:val="00F85E01"/>
    <w:rsid w:val="00F876AD"/>
    <w:rsid w:val="00FA05A1"/>
    <w:rsid w:val="00FA0E6E"/>
    <w:rsid w:val="00FA2657"/>
    <w:rsid w:val="00FA40BE"/>
    <w:rsid w:val="00FA67F3"/>
    <w:rsid w:val="00FA7640"/>
    <w:rsid w:val="00FA7C3E"/>
    <w:rsid w:val="00FB0352"/>
    <w:rsid w:val="00FB110A"/>
    <w:rsid w:val="00FC0AAF"/>
    <w:rsid w:val="00FC2993"/>
    <w:rsid w:val="00FC773E"/>
    <w:rsid w:val="00FD441D"/>
    <w:rsid w:val="00FD754A"/>
    <w:rsid w:val="00FE08DF"/>
    <w:rsid w:val="00FE13C3"/>
    <w:rsid w:val="00FE781D"/>
    <w:rsid w:val="00FF3736"/>
    <w:rsid w:val="00FF41B0"/>
    <w:rsid w:val="00FF50F6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6"/>
    <w:pPr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1">
    <w:name w:val="heading 1"/>
    <w:basedOn w:val="a"/>
    <w:link w:val="10"/>
    <w:uiPriority w:val="9"/>
    <w:qFormat/>
    <w:rsid w:val="003F426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3F42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F426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36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F4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F426C"/>
    <w:pPr>
      <w:spacing w:before="100" w:beforeAutospacing="1" w:after="100" w:afterAutospacing="1"/>
    </w:pPr>
    <w:rPr>
      <w:rFonts w:eastAsia="Times New Roman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3F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6"/>
    <w:pPr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1">
    <w:name w:val="heading 1"/>
    <w:basedOn w:val="a"/>
    <w:link w:val="10"/>
    <w:uiPriority w:val="9"/>
    <w:qFormat/>
    <w:rsid w:val="003F426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3F42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F426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36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F4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F426C"/>
    <w:pPr>
      <w:spacing w:before="100" w:beforeAutospacing="1" w:after="100" w:afterAutospacing="1"/>
    </w:pPr>
    <w:rPr>
      <w:rFonts w:eastAsia="Times New Roman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3F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hys.bspu.by/static/lib/inf/int/tarasov/c03_body.html" TargetMode="External"/><Relationship Id="rId117" Type="http://schemas.openxmlformats.org/officeDocument/2006/relationships/hyperlink" Target="http://phys.bspu.by/static/lib/inf/int/tarasov/c20_host.html" TargetMode="External"/><Relationship Id="rId21" Type="http://schemas.openxmlformats.org/officeDocument/2006/relationships/hyperlink" Target="http://phys.bspu.by/static/lib/inf/int/tarasov/c02_link.html" TargetMode="External"/><Relationship Id="rId42" Type="http://schemas.openxmlformats.org/officeDocument/2006/relationships/hyperlink" Target="http://phys.bspu.by/static/lib/inf/int/tarasov/c06_ssi.html" TargetMode="External"/><Relationship Id="rId47" Type="http://schemas.openxmlformats.org/officeDocument/2006/relationships/hyperlink" Target="http://phys.bspu.by/static/lib/inf/int/tarasov/c08_ident.html" TargetMode="External"/><Relationship Id="rId63" Type="http://schemas.openxmlformats.org/officeDocument/2006/relationships/hyperlink" Target="http://phys.bspu.by/static/lib/inf/int/tarasov/c11.html" TargetMode="External"/><Relationship Id="rId68" Type="http://schemas.openxmlformats.org/officeDocument/2006/relationships/hyperlink" Target="http://phys.bspu.by/static/lib/inf/int/tarasov/c11_sql.html" TargetMode="External"/><Relationship Id="rId84" Type="http://schemas.openxmlformats.org/officeDocument/2006/relationships/hyperlink" Target="http://phys.bspu.by/static/lib/inf/int/tarasov/c14_exec.html" TargetMode="External"/><Relationship Id="rId89" Type="http://schemas.openxmlformats.org/officeDocument/2006/relationships/hyperlink" Target="http://phys.bspu.by/static/lib/inf/int/tarasov/c15_prog.html" TargetMode="External"/><Relationship Id="rId112" Type="http://schemas.openxmlformats.org/officeDocument/2006/relationships/hyperlink" Target="http://phys.bspu.by/static/lib/inf/int/tarasov/c19_dog.html" TargetMode="External"/><Relationship Id="rId16" Type="http://schemas.openxmlformats.org/officeDocument/2006/relationships/hyperlink" Target="http://phys.bspu.by/static/lib/inf/int/tarasov/c01_tool.html" TargetMode="External"/><Relationship Id="rId107" Type="http://schemas.openxmlformats.org/officeDocument/2006/relationships/hyperlink" Target="http://phys.bspu.by/static/lib/inf/int/tarasov/c18_proj.html" TargetMode="External"/><Relationship Id="rId11" Type="http://schemas.openxmlformats.org/officeDocument/2006/relationships/hyperlink" Target="http://phys.bspu.by/static/lib/inf/int/tarasov/intro_author.html" TargetMode="External"/><Relationship Id="rId32" Type="http://schemas.openxmlformats.org/officeDocument/2006/relationships/hyperlink" Target="http://phys.bspu.by/static/lib/inf/int/tarasov/c04_css.html" TargetMode="External"/><Relationship Id="rId37" Type="http://schemas.openxmlformats.org/officeDocument/2006/relationships/hyperlink" Target="http://phys.bspu.by/static/lib/inf/int/tarasov/c05_client.html" TargetMode="External"/><Relationship Id="rId53" Type="http://schemas.openxmlformats.org/officeDocument/2006/relationships/hyperlink" Target="http://phys.bspu.by/static/lib/inf/int/tarasov/c09.html" TargetMode="External"/><Relationship Id="rId58" Type="http://schemas.openxmlformats.org/officeDocument/2006/relationships/hyperlink" Target="http://phys.bspu.by/static/lib/inf/int/tarasov/c10_iud.html" TargetMode="External"/><Relationship Id="rId74" Type="http://schemas.openxmlformats.org/officeDocument/2006/relationships/hyperlink" Target="http://phys.bspu.by/static/lib/inf/int/tarasov/c12_ex1.html" TargetMode="External"/><Relationship Id="rId79" Type="http://schemas.openxmlformats.org/officeDocument/2006/relationships/hyperlink" Target="http://phys.bspu.by/static/lib/inf/int/tarasov/c13_erwin.html" TargetMode="External"/><Relationship Id="rId102" Type="http://schemas.openxmlformats.org/officeDocument/2006/relationships/hyperlink" Target="http://phys.bspu.by/static/lib/inf/int/tarasov/c17_page.html" TargetMode="External"/><Relationship Id="rId123" Type="http://schemas.openxmlformats.org/officeDocument/2006/relationships/hyperlink" Target="http://phys.bspu.by/static/lib/inf/int/tarasov/suppor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hys.bspu.by/static/lib/inf/int/tarasov/c10_tbl.html" TargetMode="External"/><Relationship Id="rId82" Type="http://schemas.openxmlformats.org/officeDocument/2006/relationships/hyperlink" Target="http://phys.bspu.by/static/lib/inf/int/tarasov/c14_filt.html" TargetMode="External"/><Relationship Id="rId90" Type="http://schemas.openxmlformats.org/officeDocument/2006/relationships/hyperlink" Target="http://phys.bspu.by/static/lib/inf/int/tarasov/c15_debug.html" TargetMode="External"/><Relationship Id="rId95" Type="http://schemas.openxmlformats.org/officeDocument/2006/relationships/hyperlink" Target="http://phys.bspu.by/static/lib/inf/int/tarasov/c16.html" TargetMode="External"/><Relationship Id="rId19" Type="http://schemas.openxmlformats.org/officeDocument/2006/relationships/hyperlink" Target="http://phys.bspu.by/static/lib/inf/int/tarasov/c02_ex1.html" TargetMode="External"/><Relationship Id="rId14" Type="http://schemas.openxmlformats.org/officeDocument/2006/relationships/hyperlink" Target="http://phys.bspu.by/static/lib/inf/int/tarasov/c01_start.html" TargetMode="External"/><Relationship Id="rId22" Type="http://schemas.openxmlformats.org/officeDocument/2006/relationships/hyperlink" Target="http://phys.bspu.by/static/lib/inf/int/tarasov/c02_img.html" TargetMode="External"/><Relationship Id="rId27" Type="http://schemas.openxmlformats.org/officeDocument/2006/relationships/hyperlink" Target="http://phys.bspu.by/static/lib/inf/int/tarasov/c03_frame.html" TargetMode="External"/><Relationship Id="rId30" Type="http://schemas.openxmlformats.org/officeDocument/2006/relationships/hyperlink" Target="http://phys.bspu.by/static/lib/inf/int/tarasov/c04_form.html" TargetMode="External"/><Relationship Id="rId35" Type="http://schemas.openxmlformats.org/officeDocument/2006/relationships/hyperlink" Target="http://phys.bspu.by/static/lib/inf/int/tarasov/c05_nav.html" TargetMode="External"/><Relationship Id="rId43" Type="http://schemas.openxmlformats.org/officeDocument/2006/relationships/hyperlink" Target="http://phys.bspu.by/static/lib/inf/int/tarasov/c08.html" TargetMode="External"/><Relationship Id="rId48" Type="http://schemas.openxmlformats.org/officeDocument/2006/relationships/hyperlink" Target="http://phys.bspu.by/static/lib/inf/int/tarasov/c08_pers.html" TargetMode="External"/><Relationship Id="rId56" Type="http://schemas.openxmlformats.org/officeDocument/2006/relationships/hyperlink" Target="http://phys.bspu.by/static/lib/inf/int/tarasov/c10_sql.html" TargetMode="External"/><Relationship Id="rId64" Type="http://schemas.openxmlformats.org/officeDocument/2006/relationships/hyperlink" Target="http://phys.bspu.by/static/lib/inf/int/tarasov/c11_intro.html" TargetMode="External"/><Relationship Id="rId69" Type="http://schemas.openxmlformats.org/officeDocument/2006/relationships/hyperlink" Target="http://phys.bspu.by/static/lib/inf/int/tarasov/c11_ex.html" TargetMode="External"/><Relationship Id="rId77" Type="http://schemas.openxmlformats.org/officeDocument/2006/relationships/hyperlink" Target="http://phys.bspu.by/static/lib/inf/int/tarasov/c13_model.html" TargetMode="External"/><Relationship Id="rId100" Type="http://schemas.openxmlformats.org/officeDocument/2006/relationships/hyperlink" Target="http://phys.bspu.by/static/lib/inf/int/tarasov/c17.html" TargetMode="External"/><Relationship Id="rId105" Type="http://schemas.openxmlformats.org/officeDocument/2006/relationships/hyperlink" Target="http://phys.bspu.by/static/lib/inf/int/tarasov/c18.html" TargetMode="External"/><Relationship Id="rId113" Type="http://schemas.openxmlformats.org/officeDocument/2006/relationships/hyperlink" Target="http://phys.bspu.by/static/lib/inf/int/tarasov/c19_plan.html" TargetMode="External"/><Relationship Id="rId118" Type="http://schemas.openxmlformats.org/officeDocument/2006/relationships/hyperlink" Target="http://phys.bspu.by/static/lib/inf/int/tarasov/c20_e.html" TargetMode="External"/><Relationship Id="rId8" Type="http://schemas.openxmlformats.org/officeDocument/2006/relationships/hyperlink" Target="http://phys.bspu.by/static/lib/inf/int/tarasov/intro_about.html" TargetMode="External"/><Relationship Id="rId51" Type="http://schemas.openxmlformats.org/officeDocument/2006/relationships/hyperlink" Target="http://phys.bspu.by/static/lib/inf/int/tarasov/c08_email.html" TargetMode="External"/><Relationship Id="rId72" Type="http://schemas.openxmlformats.org/officeDocument/2006/relationships/hyperlink" Target="http://phys.bspu.by/static/lib/inf/int/tarasov/c12_sql.html" TargetMode="External"/><Relationship Id="rId80" Type="http://schemas.openxmlformats.org/officeDocument/2006/relationships/hyperlink" Target="http://phys.bspu.by/static/lib/inf/int/tarasov/c13_forum.html" TargetMode="External"/><Relationship Id="rId85" Type="http://schemas.openxmlformats.org/officeDocument/2006/relationships/hyperlink" Target="http://phys.bspu.by/static/lib/inf/int/tarasov/c14_file.html" TargetMode="External"/><Relationship Id="rId93" Type="http://schemas.openxmlformats.org/officeDocument/2006/relationships/hyperlink" Target="http://phys.bspu.by/static/lib/inf/int/tarasov/c15_port.html" TargetMode="External"/><Relationship Id="rId98" Type="http://schemas.openxmlformats.org/officeDocument/2006/relationships/hyperlink" Target="http://phys.bspu.by/static/lib/inf/int/tarasov/c16_font.html" TargetMode="External"/><Relationship Id="rId121" Type="http://schemas.openxmlformats.org/officeDocument/2006/relationships/hyperlink" Target="http://itsoft.ru/g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hys.bspu.by/static/lib/inf/int/tarasov/intro_thanks.html" TargetMode="External"/><Relationship Id="rId17" Type="http://schemas.openxmlformats.org/officeDocument/2006/relationships/hyperlink" Target="http://phys.bspu.by/static/lib/inf/int/tarasov/c02.html" TargetMode="External"/><Relationship Id="rId25" Type="http://schemas.openxmlformats.org/officeDocument/2006/relationships/hyperlink" Target="http://phys.bspu.by/static/lib/inf/int/tarasov/c03_head.html" TargetMode="External"/><Relationship Id="rId33" Type="http://schemas.openxmlformats.org/officeDocument/2006/relationships/hyperlink" Target="http://phys.bspu.by/static/lib/inf/int/tarasov/c05.html" TargetMode="External"/><Relationship Id="rId38" Type="http://schemas.openxmlformats.org/officeDocument/2006/relationships/hyperlink" Target="http://phys.bspu.by/static/lib/inf/int/tarasov/c05_cookie.html" TargetMode="External"/><Relationship Id="rId46" Type="http://schemas.openxmlformats.org/officeDocument/2006/relationships/hyperlink" Target="http://phys.bspu.by/static/lib/inf/int/tarasov/c08_itcgi.html" TargetMode="External"/><Relationship Id="rId59" Type="http://schemas.openxmlformats.org/officeDocument/2006/relationships/hyperlink" Target="http://phys.bspu.by/static/lib/inf/int/tarasov/c10_agr.html" TargetMode="External"/><Relationship Id="rId67" Type="http://schemas.openxmlformats.org/officeDocument/2006/relationships/hyperlink" Target="http://phys.bspu.by/static/lib/inf/int/tarasov/c11_show.html" TargetMode="External"/><Relationship Id="rId103" Type="http://schemas.openxmlformats.org/officeDocument/2006/relationships/hyperlink" Target="http://phys.bspu.by/static/lib/inf/int/tarasov/c17_menu.html" TargetMode="External"/><Relationship Id="rId108" Type="http://schemas.openxmlformats.org/officeDocument/2006/relationships/hyperlink" Target="http://phys.bspu.by/static/lib/inf/int/tarasov/c18_dev.html" TargetMode="External"/><Relationship Id="rId116" Type="http://schemas.openxmlformats.org/officeDocument/2006/relationships/hyperlink" Target="http://phys.bspu.by/static/lib/inf/int/tarasov/c20.html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phys.bspu.by/static/lib/inf/int/tarasov/c02_block.html" TargetMode="External"/><Relationship Id="rId41" Type="http://schemas.openxmlformats.org/officeDocument/2006/relationships/hyperlink" Target="http://phys.bspu.by/static/lib/inf/int/tarasov/c06_apache.html" TargetMode="External"/><Relationship Id="rId54" Type="http://schemas.openxmlformats.org/officeDocument/2006/relationships/hyperlink" Target="http://phys.bspu.by/static/lib/inf/int/tarasov/c10.html" TargetMode="External"/><Relationship Id="rId62" Type="http://schemas.openxmlformats.org/officeDocument/2006/relationships/hyperlink" Target="http://phys.bspu.by/static/lib/inf/int/tarasov/c10_end.html" TargetMode="External"/><Relationship Id="rId70" Type="http://schemas.openxmlformats.org/officeDocument/2006/relationships/hyperlink" Target="http://phys.bspu.by/static/lib/inf/int/tarasov/c12.html" TargetMode="External"/><Relationship Id="rId75" Type="http://schemas.openxmlformats.org/officeDocument/2006/relationships/hyperlink" Target="http://phys.bspu.by/static/lib/inf/int/tarasov/c12_ex2.html" TargetMode="External"/><Relationship Id="rId83" Type="http://schemas.openxmlformats.org/officeDocument/2006/relationships/hyperlink" Target="http://phys.bspu.by/static/lib/inf/int/tarasov/c14_str.html" TargetMode="External"/><Relationship Id="rId88" Type="http://schemas.openxmlformats.org/officeDocument/2006/relationships/hyperlink" Target="http://phys.bspu.by/static/lib/inf/int/tarasov/c15_proj.html" TargetMode="External"/><Relationship Id="rId91" Type="http://schemas.openxmlformats.org/officeDocument/2006/relationships/hyperlink" Target="http://phys.bspu.by/static/lib/inf/int/tarasov/c15_test.html" TargetMode="External"/><Relationship Id="rId96" Type="http://schemas.openxmlformats.org/officeDocument/2006/relationships/hyperlink" Target="http://phys.bspu.by/static/lib/inf/int/tarasov/c16_struct.html" TargetMode="External"/><Relationship Id="rId111" Type="http://schemas.openxmlformats.org/officeDocument/2006/relationships/hyperlink" Target="http://phys.bspu.by/static/lib/inf/int/tarasov/c19_pro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ys.bspu.by/static/lib/inf/int/tarasov/index.html" TargetMode="External"/><Relationship Id="rId15" Type="http://schemas.openxmlformats.org/officeDocument/2006/relationships/hyperlink" Target="http://phys.bspu.by/static/lib/inf/int/tarasov/c01_net.html" TargetMode="External"/><Relationship Id="rId23" Type="http://schemas.openxmlformats.org/officeDocument/2006/relationships/hyperlink" Target="http://phys.bspu.by/static/lib/inf/int/tarasov/c02_list.html" TargetMode="External"/><Relationship Id="rId28" Type="http://schemas.openxmlformats.org/officeDocument/2006/relationships/hyperlink" Target="http://phys.bspu.by/static/lib/inf/int/tarasov/c04.html" TargetMode="External"/><Relationship Id="rId36" Type="http://schemas.openxmlformats.org/officeDocument/2006/relationships/hyperlink" Target="http://phys.bspu.by/static/lib/inf/int/tarasov/c05_form.html" TargetMode="External"/><Relationship Id="rId49" Type="http://schemas.openxmlformats.org/officeDocument/2006/relationships/hyperlink" Target="http://phys.bspu.by/static/lib/inf/int/tarasov/c08_chat.html" TargetMode="External"/><Relationship Id="rId57" Type="http://schemas.openxmlformats.org/officeDocument/2006/relationships/hyperlink" Target="http://phys.bspu.by/static/lib/inf/int/tarasov/c10_sel.html" TargetMode="External"/><Relationship Id="rId106" Type="http://schemas.openxmlformats.org/officeDocument/2006/relationships/hyperlink" Target="http://phys.bspu.by/static/lib/inf/int/tarasov/c18_type.html" TargetMode="External"/><Relationship Id="rId114" Type="http://schemas.openxmlformats.org/officeDocument/2006/relationships/hyperlink" Target="http://phys.bspu.by/static/lib/inf/int/tarasov/c19_tz.html" TargetMode="External"/><Relationship Id="rId119" Type="http://schemas.openxmlformats.org/officeDocument/2006/relationships/hyperlink" Target="http://phys.bspu.by/static/lib/inf/int/tarasov/inet.html" TargetMode="External"/><Relationship Id="rId10" Type="http://schemas.openxmlformats.org/officeDocument/2006/relationships/hyperlink" Target="http://phys.bspu.by/static/lib/inf/int/tarasov/intro_r.html" TargetMode="External"/><Relationship Id="rId31" Type="http://schemas.openxmlformats.org/officeDocument/2006/relationships/hyperlink" Target="http://phys.bspu.by/static/lib/inf/int/tarasov/c04_map.html" TargetMode="External"/><Relationship Id="rId44" Type="http://schemas.openxmlformats.org/officeDocument/2006/relationships/hyperlink" Target="http://phys.bspu.by/static/lib/inf/int/tarasov/c08_pro.html" TargetMode="External"/><Relationship Id="rId52" Type="http://schemas.openxmlformats.org/officeDocument/2006/relationships/hyperlink" Target="http://phys.bspu.by/static/lib/inf/int/tarasov/c08_ex_email.html" TargetMode="External"/><Relationship Id="rId60" Type="http://schemas.openxmlformats.org/officeDocument/2006/relationships/hyperlink" Target="http://phys.bspu.by/static/lib/inf/int/tarasov/c10_grp.html" TargetMode="External"/><Relationship Id="rId65" Type="http://schemas.openxmlformats.org/officeDocument/2006/relationships/hyperlink" Target="http://phys.bspu.by/static/lib/inf/int/tarasov/c11_access.html" TargetMode="External"/><Relationship Id="rId73" Type="http://schemas.openxmlformats.org/officeDocument/2006/relationships/hyperlink" Target="http://phys.bspu.by/static/lib/inf/int/tarasov/c12_counter.html" TargetMode="External"/><Relationship Id="rId78" Type="http://schemas.openxmlformats.org/officeDocument/2006/relationships/hyperlink" Target="http://phys.bspu.by/static/lib/inf/int/tarasov/c13_proj.html" TargetMode="External"/><Relationship Id="rId81" Type="http://schemas.openxmlformats.org/officeDocument/2006/relationships/hyperlink" Target="http://phys.bspu.by/static/lib/inf/int/tarasov/c14.html" TargetMode="External"/><Relationship Id="rId86" Type="http://schemas.openxmlformats.org/officeDocument/2006/relationships/hyperlink" Target="http://phys.bspu.by/static/lib/inf/int/tarasov/c14_auth.html" TargetMode="External"/><Relationship Id="rId94" Type="http://schemas.openxmlformats.org/officeDocument/2006/relationships/hyperlink" Target="http://phys.bspu.by/static/lib/inf/int/tarasov/c15_qa.html" TargetMode="External"/><Relationship Id="rId99" Type="http://schemas.openxmlformats.org/officeDocument/2006/relationships/hyperlink" Target="http://phys.bspu.by/static/lib/inf/int/tarasov/c16_type.html" TargetMode="External"/><Relationship Id="rId101" Type="http://schemas.openxmlformats.org/officeDocument/2006/relationships/hyperlink" Target="http://phys.bspu.by/static/lib/inf/int/tarasov/c17_us.html" TargetMode="External"/><Relationship Id="rId122" Type="http://schemas.openxmlformats.org/officeDocument/2006/relationships/hyperlink" Target="http://perl.org.ru/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ys.bspu.by/static/lib/inf/int/tarasov/intro_dif.html" TargetMode="External"/><Relationship Id="rId13" Type="http://schemas.openxmlformats.org/officeDocument/2006/relationships/hyperlink" Target="http://phys.bspu.by/static/lib/inf/int/tarasov/c01.html" TargetMode="External"/><Relationship Id="rId18" Type="http://schemas.openxmlformats.org/officeDocument/2006/relationships/hyperlink" Target="http://phys.bspu.by/static/lib/inf/int/tarasov/c02_text.html" TargetMode="External"/><Relationship Id="rId39" Type="http://schemas.openxmlformats.org/officeDocument/2006/relationships/hyperlink" Target="http://phys.bspu.by/static/lib/inf/int/tarasov/c06.html" TargetMode="External"/><Relationship Id="rId109" Type="http://schemas.openxmlformats.org/officeDocument/2006/relationships/hyperlink" Target="http://phys.bspu.by/static/lib/inf/int/tarasov/c18_test.html" TargetMode="External"/><Relationship Id="rId34" Type="http://schemas.openxmlformats.org/officeDocument/2006/relationships/hyperlink" Target="http://phys.bspu.by/static/lib/inf/int/tarasov/c05_swap.html" TargetMode="External"/><Relationship Id="rId50" Type="http://schemas.openxmlformats.org/officeDocument/2006/relationships/hyperlink" Target="http://phys.bspu.by/static/lib/inf/int/tarasov/c08_vote.html" TargetMode="External"/><Relationship Id="rId55" Type="http://schemas.openxmlformats.org/officeDocument/2006/relationships/hyperlink" Target="http://phys.bspu.by/static/lib/inf/int/tarasov/c10_intro.html" TargetMode="External"/><Relationship Id="rId76" Type="http://schemas.openxmlformats.org/officeDocument/2006/relationships/hyperlink" Target="http://phys.bspu.by/static/lib/inf/int/tarasov/c13.html" TargetMode="External"/><Relationship Id="rId97" Type="http://schemas.openxmlformats.org/officeDocument/2006/relationships/hyperlink" Target="http://phys.bspu.by/static/lib/inf/int/tarasov/c16_req.html" TargetMode="External"/><Relationship Id="rId104" Type="http://schemas.openxmlformats.org/officeDocument/2006/relationships/hyperlink" Target="http://phys.bspu.by/static/lib/inf/int/tarasov/c17_info.html" TargetMode="External"/><Relationship Id="rId120" Type="http://schemas.openxmlformats.org/officeDocument/2006/relationships/hyperlink" Target="http://phys.bspu.by/static/lib/inf/int/tarasov/lib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phys.bspu.by/static/lib/inf/int/tarasov/intro.html" TargetMode="External"/><Relationship Id="rId71" Type="http://schemas.openxmlformats.org/officeDocument/2006/relationships/hyperlink" Target="http://phys.bspu.by/static/lib/inf/int/tarasov/c12_admin.html" TargetMode="External"/><Relationship Id="rId92" Type="http://schemas.openxmlformats.org/officeDocument/2006/relationships/hyperlink" Target="http://phys.bspu.by/static/lib/inf/int/tarasov/c15_prod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hys.bspu.by/static/lib/inf/int/tarasov/c04_table.html" TargetMode="External"/><Relationship Id="rId24" Type="http://schemas.openxmlformats.org/officeDocument/2006/relationships/hyperlink" Target="http://phys.bspu.by/static/lib/inf/int/tarasov/c03.html" TargetMode="External"/><Relationship Id="rId40" Type="http://schemas.openxmlformats.org/officeDocument/2006/relationships/hyperlink" Target="http://phys.bspu.by/static/lib/inf/int/tarasov/c06_dns.html" TargetMode="External"/><Relationship Id="rId45" Type="http://schemas.openxmlformats.org/officeDocument/2006/relationships/hyperlink" Target="http://phys.bspu.by/static/lib/inf/int/tarasov/c08_cgi.html" TargetMode="External"/><Relationship Id="rId66" Type="http://schemas.openxmlformats.org/officeDocument/2006/relationships/hyperlink" Target="http://phys.bspu.by/static/lib/inf/int/tarasov/c11_add.html" TargetMode="External"/><Relationship Id="rId87" Type="http://schemas.openxmlformats.org/officeDocument/2006/relationships/hyperlink" Target="http://phys.bspu.by/static/lib/inf/int/tarasov/c15.html" TargetMode="External"/><Relationship Id="rId110" Type="http://schemas.openxmlformats.org/officeDocument/2006/relationships/hyperlink" Target="http://phys.bspu.by/static/lib/inf/int/tarasov/c19.html" TargetMode="External"/><Relationship Id="rId115" Type="http://schemas.openxmlformats.org/officeDocument/2006/relationships/hyperlink" Target="http://phys.bspu.by/static/lib/inf/int/tarasov/c19_m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2018-03-26T21:32:00Z</dcterms:created>
  <dcterms:modified xsi:type="dcterms:W3CDTF">2018-03-26T21:32:00Z</dcterms:modified>
</cp:coreProperties>
</file>