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2A7A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 w:rsidRPr="00CF77AB">
        <w:rPr>
          <w:rFonts w:ascii="Times New Roman" w:hAnsi="Times New Roman"/>
          <w:sz w:val="36"/>
          <w:szCs w:val="36"/>
          <w:lang w:val="ro-RO"/>
        </w:rPr>
        <w:t>Ministerul Educaţiei al Republicii Moldova</w:t>
      </w:r>
    </w:p>
    <w:p w14:paraId="7F9C6E92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  <w:r w:rsidRPr="00CF77AB">
        <w:rPr>
          <w:rFonts w:ascii="Times New Roman" w:hAnsi="Times New Roman"/>
          <w:sz w:val="36"/>
          <w:szCs w:val="36"/>
          <w:lang w:val="ro-RO"/>
        </w:rPr>
        <w:t>Universitatea Tehnică a Moldovei</w:t>
      </w:r>
    </w:p>
    <w:p w14:paraId="2F4AD897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40"/>
          <w:szCs w:val="40"/>
          <w:lang w:val="ro-RO"/>
        </w:rPr>
      </w:pPr>
    </w:p>
    <w:p w14:paraId="6563F4F1" w14:textId="77777777" w:rsidR="00AD7B08" w:rsidRPr="00967836" w:rsidRDefault="00AD7B08" w:rsidP="00AD7B08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6B8A475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Departamentul</w:t>
      </w:r>
      <w:r w:rsidRPr="00CF77AB">
        <w:rPr>
          <w:rFonts w:ascii="Times New Roman" w:hAnsi="Times New Roman"/>
          <w:sz w:val="36"/>
          <w:szCs w:val="36"/>
          <w:lang w:val="ro-RO"/>
        </w:rPr>
        <w:t xml:space="preserve"> </w:t>
      </w:r>
      <w:r>
        <w:rPr>
          <w:rFonts w:ascii="Times New Roman" w:hAnsi="Times New Roman"/>
          <w:sz w:val="36"/>
          <w:szCs w:val="36"/>
          <w:lang w:val="en"/>
        </w:rPr>
        <w:t>Fizica</w:t>
      </w:r>
    </w:p>
    <w:p w14:paraId="3489ED5A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40"/>
          <w:szCs w:val="40"/>
          <w:lang w:val="ro-RO"/>
        </w:rPr>
      </w:pPr>
    </w:p>
    <w:p w14:paraId="2A636F29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40"/>
          <w:szCs w:val="40"/>
          <w:lang w:val="ro-RO"/>
        </w:rPr>
      </w:pPr>
    </w:p>
    <w:p w14:paraId="43AC4D17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40"/>
          <w:szCs w:val="40"/>
          <w:lang w:val="ro-RO"/>
        </w:rPr>
      </w:pPr>
    </w:p>
    <w:p w14:paraId="441632FD" w14:textId="77777777" w:rsidR="00AD7B08" w:rsidRPr="00967836" w:rsidRDefault="00AD7B08" w:rsidP="00AD7B08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14:paraId="22AEE044" w14:textId="77777777" w:rsidR="00AD7B08" w:rsidRPr="00E63F09" w:rsidRDefault="00AD7B08" w:rsidP="00AD7B08">
      <w:pPr>
        <w:spacing w:after="0"/>
        <w:jc w:val="center"/>
        <w:rPr>
          <w:b/>
          <w:sz w:val="72"/>
          <w:szCs w:val="72"/>
          <w:lang w:val="ro-RO"/>
        </w:rPr>
      </w:pPr>
      <w:r w:rsidRPr="00E63F09">
        <w:rPr>
          <w:b/>
          <w:sz w:val="72"/>
          <w:szCs w:val="72"/>
          <w:lang w:val="ro-RO"/>
        </w:rPr>
        <w:t>RAPORT</w:t>
      </w:r>
    </w:p>
    <w:p w14:paraId="29DE47B4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52"/>
          <w:szCs w:val="52"/>
          <w:lang w:val="ro-RO"/>
        </w:rPr>
      </w:pPr>
    </w:p>
    <w:p w14:paraId="4F71844E" w14:textId="0D159187" w:rsidR="00AD7B08" w:rsidRPr="00F9603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ro-RO"/>
        </w:rPr>
        <w:t>Despre lucrarea de laborator Nr.</w:t>
      </w:r>
      <w:r>
        <w:rPr>
          <w:rFonts w:ascii="Times New Roman" w:hAnsi="Times New Roman"/>
          <w:sz w:val="36"/>
          <w:szCs w:val="36"/>
          <w:lang w:val="en-US"/>
        </w:rPr>
        <w:t>3</w:t>
      </w:r>
    </w:p>
    <w:p w14:paraId="50ED7BDA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  <w:r w:rsidRPr="00CF77AB">
        <w:rPr>
          <w:rFonts w:ascii="Times New Roman" w:hAnsi="Times New Roman"/>
          <w:sz w:val="36"/>
          <w:szCs w:val="36"/>
          <w:lang w:val="en"/>
        </w:rPr>
        <w:t>la Mecanic</w:t>
      </w:r>
      <w:r w:rsidRPr="00CF77AB">
        <w:rPr>
          <w:rFonts w:ascii="Times New Roman" w:hAnsi="Times New Roman"/>
          <w:sz w:val="36"/>
          <w:szCs w:val="36"/>
          <w:lang w:val="ro-RO"/>
        </w:rPr>
        <w:t>ă realizată în MATLAB</w:t>
      </w:r>
    </w:p>
    <w:p w14:paraId="41B53A07" w14:textId="77777777" w:rsidR="00AD7B08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"/>
        </w:rPr>
      </w:pPr>
    </w:p>
    <w:p w14:paraId="60800498" w14:textId="04877B35" w:rsidR="00AD7B08" w:rsidRPr="00AD7B08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  <w:r w:rsidRPr="00CF77AB">
        <w:rPr>
          <w:rFonts w:ascii="Times New Roman" w:hAnsi="Times New Roman"/>
          <w:sz w:val="36"/>
          <w:szCs w:val="36"/>
          <w:lang w:val="en"/>
        </w:rPr>
        <w:t>Tema:</w:t>
      </w:r>
      <w:r w:rsidRPr="00CF77AB">
        <w:rPr>
          <w:rFonts w:ascii="Times New Roman" w:hAnsi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Calculul caracteristicilor cinematice ale mi</w:t>
      </w:r>
      <w:r>
        <w:rPr>
          <w:rFonts w:ascii="Times New Roman" w:hAnsi="Times New Roman"/>
          <w:sz w:val="36"/>
          <w:szCs w:val="36"/>
          <w:lang w:val="ro-RO"/>
        </w:rPr>
        <w:t>șcării punctului.</w:t>
      </w:r>
    </w:p>
    <w:p w14:paraId="2A3D2432" w14:textId="77777777" w:rsidR="00AD7B08" w:rsidRPr="007A3154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en-US"/>
        </w:rPr>
        <w:t>V-16</w:t>
      </w:r>
    </w:p>
    <w:p w14:paraId="06A25800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1D16B691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0B66A5DB" w14:textId="77777777" w:rsidR="00AD7B08" w:rsidRPr="002B782E" w:rsidRDefault="00AD7B08" w:rsidP="00AD7B08">
      <w:p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ro-RO"/>
        </w:rPr>
        <w:t xml:space="preserve">A efectuat:                                                                  </w:t>
      </w:r>
    </w:p>
    <w:p w14:paraId="7BF5797A" w14:textId="77777777" w:rsidR="00AD7B08" w:rsidRPr="00CF77AB" w:rsidRDefault="00AD7B08" w:rsidP="00AD7B08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14:paraId="134242FF" w14:textId="77777777" w:rsidR="00AD7B08" w:rsidRPr="00D97353" w:rsidRDefault="00AD7B08" w:rsidP="00AD7B08">
      <w:pPr>
        <w:spacing w:after="0"/>
        <w:rPr>
          <w:rFonts w:ascii="Times New Roman" w:hAnsi="Times New Roman"/>
          <w:sz w:val="36"/>
          <w:szCs w:val="36"/>
          <w:lang w:val="en-US"/>
        </w:rPr>
      </w:pPr>
      <w:r w:rsidRPr="00CF77AB">
        <w:rPr>
          <w:rFonts w:ascii="Times New Roman" w:hAnsi="Times New Roman"/>
          <w:sz w:val="36"/>
          <w:szCs w:val="36"/>
          <w:lang w:val="ro-RO"/>
        </w:rPr>
        <w:t>A verificat:</w:t>
      </w:r>
      <w:r>
        <w:rPr>
          <w:rFonts w:ascii="Times New Roman" w:hAnsi="Times New Roman"/>
          <w:sz w:val="36"/>
          <w:szCs w:val="36"/>
          <w:lang w:val="ro-RO"/>
        </w:rPr>
        <w:t xml:space="preserve">                                                           </w:t>
      </w:r>
    </w:p>
    <w:p w14:paraId="7010E5E8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5350FB1A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64BDFE2B" w14:textId="30345D3A" w:rsidR="00AD7B08" w:rsidRPr="00967836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 w:rsidRPr="00967836">
        <w:rPr>
          <w:rFonts w:ascii="Times New Roman" w:hAnsi="Times New Roman"/>
          <w:sz w:val="36"/>
          <w:szCs w:val="36"/>
          <w:lang w:val="en-US"/>
        </w:rPr>
        <w:br/>
      </w:r>
    </w:p>
    <w:p w14:paraId="67CC9CC6" w14:textId="77777777" w:rsidR="00AD7B08" w:rsidRPr="00CF77AB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ro-RO"/>
        </w:rPr>
      </w:pPr>
    </w:p>
    <w:p w14:paraId="2FA73A03" w14:textId="714F86C7" w:rsidR="00AD7B08" w:rsidRPr="00967836" w:rsidRDefault="00AD7B08" w:rsidP="00AD7B08">
      <w:pPr>
        <w:spacing w:after="0"/>
        <w:jc w:val="center"/>
        <w:rPr>
          <w:rFonts w:ascii="Times New Roman" w:hAnsi="Times New Roman"/>
          <w:sz w:val="36"/>
          <w:szCs w:val="36"/>
          <w:lang w:val="en-US"/>
        </w:rPr>
      </w:pPr>
      <w:r>
        <w:rPr>
          <w:rFonts w:ascii="Times New Roman" w:hAnsi="Times New Roman"/>
          <w:sz w:val="36"/>
          <w:szCs w:val="36"/>
          <w:lang w:val="ro-RO"/>
        </w:rPr>
        <w:t>Chişinău 202</w:t>
      </w:r>
      <w:r w:rsidR="00175BA4">
        <w:rPr>
          <w:rFonts w:ascii="Times New Roman" w:hAnsi="Times New Roman"/>
          <w:sz w:val="36"/>
          <w:szCs w:val="36"/>
          <w:lang w:val="ro-RO"/>
        </w:rPr>
        <w:t>4</w:t>
      </w:r>
    </w:p>
    <w:p w14:paraId="79728DE1" w14:textId="77777777" w:rsidR="009D0010" w:rsidRPr="0066453E" w:rsidRDefault="009D0010" w:rsidP="00AA359D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AB9DFDC" w14:textId="234C5A0F" w:rsidR="009D0010" w:rsidRPr="0066453E" w:rsidRDefault="009D0010" w:rsidP="00C31790">
      <w:pPr>
        <w:spacing w:after="0"/>
        <w:ind w:left="2127" w:hanging="2127"/>
        <w:rPr>
          <w:rFonts w:ascii="Times New Roman" w:hAnsi="Times New Roman" w:cs="Times New Roman"/>
          <w:sz w:val="28"/>
          <w:szCs w:val="28"/>
          <w:lang w:val="en-US"/>
        </w:rPr>
      </w:pPr>
      <w:r w:rsidRPr="0066453E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Scopul lucr</w:t>
      </w:r>
      <w:r w:rsidR="004C359D">
        <w:rPr>
          <w:rFonts w:ascii="Times New Roman" w:hAnsi="Times New Roman" w:cs="Times New Roman"/>
          <w:b/>
          <w:bCs/>
          <w:sz w:val="32"/>
          <w:szCs w:val="32"/>
          <w:lang w:val="en-US"/>
        </w:rPr>
        <w:t>ă</w:t>
      </w:r>
      <w:r w:rsidRPr="0066453E">
        <w:rPr>
          <w:rFonts w:ascii="Times New Roman" w:hAnsi="Times New Roman" w:cs="Times New Roman"/>
          <w:b/>
          <w:bCs/>
          <w:sz w:val="32"/>
          <w:szCs w:val="32"/>
          <w:lang w:val="en-US"/>
        </w:rPr>
        <w:t>ri</w:t>
      </w:r>
      <w:r w:rsidR="004C359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66453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: 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 xml:space="preserve">Familiarizarea </w:t>
      </w:r>
      <w:r w:rsidR="004C359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>calculel</w:t>
      </w:r>
      <w:r w:rsidR="004C35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 xml:space="preserve"> cinematice ale mi</w:t>
      </w:r>
      <w:r w:rsidR="004C359D">
        <w:rPr>
          <w:rFonts w:ascii="Times New Roman" w:hAnsi="Times New Roman" w:cs="Times New Roman"/>
          <w:sz w:val="28"/>
          <w:szCs w:val="28"/>
          <w:lang w:val="en-US"/>
        </w:rPr>
        <w:t>ș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C359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 xml:space="preserve">rii punctului </w:t>
      </w:r>
      <w:r w:rsidR="004C359D">
        <w:rPr>
          <w:rFonts w:ascii="Times New Roman" w:hAnsi="Times New Roman" w:cs="Times New Roman"/>
          <w:sz w:val="28"/>
          <w:szCs w:val="28"/>
          <w:lang w:val="en-US"/>
        </w:rPr>
        <w:t>î</w:t>
      </w:r>
      <w:r w:rsidRPr="0066453E">
        <w:rPr>
          <w:rFonts w:ascii="Times New Roman" w:hAnsi="Times New Roman" w:cs="Times New Roman"/>
          <w:sz w:val="28"/>
          <w:szCs w:val="28"/>
          <w:lang w:val="en-US"/>
        </w:rPr>
        <w:t>n MATLAB</w:t>
      </w:r>
    </w:p>
    <w:p w14:paraId="07CDBCCA" w14:textId="77777777" w:rsidR="009D0010" w:rsidRPr="0066453E" w:rsidRDefault="009D0010" w:rsidP="00EA25D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AD037E5" w14:textId="77777777" w:rsidR="009D0010" w:rsidRPr="0066453E" w:rsidRDefault="009D0010" w:rsidP="004B17A4">
      <w:pPr>
        <w:spacing w:after="0"/>
        <w:ind w:left="2694" w:hanging="2694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0FD33F8" w14:textId="083B4F8B" w:rsidR="009D0010" w:rsidRPr="00333AA3" w:rsidRDefault="009D0010" w:rsidP="004C359D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6453E">
        <w:rPr>
          <w:rFonts w:ascii="Times New Roman" w:hAnsi="Times New Roman" w:cs="Times New Roman"/>
          <w:b/>
          <w:bCs/>
          <w:sz w:val="32"/>
          <w:szCs w:val="32"/>
          <w:lang w:val="en-US"/>
        </w:rPr>
        <w:t>Indica</w:t>
      </w:r>
      <w:r w:rsidR="004C359D">
        <w:rPr>
          <w:rFonts w:ascii="Times New Roman" w:hAnsi="Times New Roman" w:cs="Times New Roman"/>
          <w:b/>
          <w:bCs/>
          <w:sz w:val="32"/>
          <w:szCs w:val="32"/>
          <w:lang w:val="en-US"/>
        </w:rPr>
        <w:t>ț</w:t>
      </w:r>
      <w:r w:rsidRPr="0066453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 metodice: </w:t>
      </w:r>
      <w:r w:rsidRPr="00C31790">
        <w:rPr>
          <w:rFonts w:ascii="Times New Roman" w:hAnsi="Times New Roman" w:cs="Times New Roman"/>
          <w:sz w:val="28"/>
          <w:szCs w:val="28"/>
          <w:lang w:val="en-US"/>
        </w:rPr>
        <w:t xml:space="preserve">Cinematica punctului. Mişcarea punctului poate fi descrisă prin trei metode principale: metoda vectorială; metoda coordonatelor carteziene şi metoda naturală. 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În cazul metodei vectoriale mişcarea este descrisă de ecuaţia mişcării r = r(t) ce reprezintă dependenţa razei vectoare r (vectorul de poziţie) de timpul t. În cazul metodei coordonatelor carteziene sunt date ecuaţiile mişcării x = x(t), y = y(t), z = z(t); x, y, z sunt coordonatele carteziene ale punctului. Metoda naturală presupune cunoaşterea coordonatei naturale </w:t>
      </w:r>
      <w:r w:rsidRPr="00C31790">
        <w:rPr>
          <w:rFonts w:ascii="Times New Roman" w:hAnsi="Times New Roman" w:cs="Times New Roman"/>
          <w:sz w:val="28"/>
          <w:szCs w:val="28"/>
        </w:rPr>
        <w:t>σ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 ca funcţie de timp: </w:t>
      </w:r>
      <w:r w:rsidRPr="00C31790">
        <w:rPr>
          <w:rFonts w:ascii="Times New Roman" w:hAnsi="Times New Roman" w:cs="Times New Roman"/>
          <w:sz w:val="28"/>
          <w:szCs w:val="28"/>
        </w:rPr>
        <w:t>σ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>=</w:t>
      </w:r>
      <w:r w:rsidRPr="00C31790">
        <w:rPr>
          <w:rFonts w:ascii="Times New Roman" w:hAnsi="Times New Roman" w:cs="Times New Roman"/>
          <w:sz w:val="28"/>
          <w:szCs w:val="28"/>
        </w:rPr>
        <w:t>σ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(t). Dacă cunoaştem ecuaţiile mişcării, putem determina caracteristicile cinematice ale mişcării punctului. </w:t>
      </w:r>
    </w:p>
    <w:p w14:paraId="2CBF7A9A" w14:textId="68D96B22" w:rsidR="009D0010" w:rsidRPr="00333AA3" w:rsidRDefault="009D0010" w:rsidP="004C359D">
      <w:pPr>
        <w:spacing w:after="0"/>
        <w:ind w:left="2694" w:hanging="2694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ab/>
        <w:t xml:space="preserve">Principalele notaţii: </w:t>
      </w:r>
      <w:r w:rsidR="009B2A1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9B2A1A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r w:rsidR="00F51A6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acceleraţia normală, este orientată spre centrul curburii perpendicular la vectorul vitezei; </w:t>
      </w:r>
      <w:r w:rsidR="009B2A1A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9B2A1A">
        <w:rPr>
          <w:rFonts w:ascii="Times New Roman" w:hAnsi="Times New Roman" w:cs="Times New Roman"/>
          <w:sz w:val="28"/>
          <w:szCs w:val="28"/>
          <w:vertAlign w:val="subscript"/>
        </w:rPr>
        <w:t>τ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 – acceleraţia tangenţială, este orientată pe tangentă la traiectorie şi coincide după direcţie cu vectorul vitezei la mişcarea accelerată şi este opusă la mişcarea întârziată ; </w:t>
      </w:r>
      <w:r w:rsidR="004C359D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 xml:space="preserve">- acceleraţia totală; </w:t>
      </w:r>
      <w:r w:rsidR="004C359D">
        <w:rPr>
          <w:rFonts w:ascii="Times New Roman" w:hAnsi="Times New Roman" w:cs="Times New Roman"/>
          <w:sz w:val="28"/>
          <w:szCs w:val="28"/>
          <w:lang w:val="fr-FR"/>
        </w:rPr>
        <w:sym w:font="Symbol" w:char="F072"/>
      </w:r>
      <w:r w:rsidR="004C359D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r w:rsidRPr="00333AA3">
        <w:rPr>
          <w:rFonts w:ascii="Times New Roman" w:hAnsi="Times New Roman" w:cs="Times New Roman"/>
          <w:sz w:val="28"/>
          <w:szCs w:val="28"/>
          <w:lang w:val="fr-FR"/>
        </w:rPr>
        <w:t>raza curburii.</w:t>
      </w:r>
    </w:p>
    <w:p w14:paraId="48CF20B0" w14:textId="77777777" w:rsidR="009D0010" w:rsidRPr="00333AA3" w:rsidRDefault="009D0010" w:rsidP="00EA25DD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14:paraId="60B8C3CF" w14:textId="77777777" w:rsidR="00465440" w:rsidRPr="00333AA3" w:rsidRDefault="00465440" w:rsidP="00EA25DD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</w:p>
    <w:p w14:paraId="3A299BFE" w14:textId="722B9D34" w:rsidR="009D0010" w:rsidRPr="00333AA3" w:rsidRDefault="009D001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33AA3">
        <w:rPr>
          <w:rFonts w:ascii="Times New Roman" w:hAnsi="Times New Roman" w:cs="Times New Roman"/>
          <w:b/>
          <w:bCs/>
          <w:sz w:val="28"/>
          <w:szCs w:val="28"/>
          <w:lang w:val="fr-FR"/>
        </w:rPr>
        <w:tab/>
      </w:r>
    </w:p>
    <w:p w14:paraId="1EB47733" w14:textId="77777777" w:rsidR="009D0010" w:rsidRPr="00E425C8" w:rsidRDefault="009D0010" w:rsidP="00CC2D7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C4D9BA0" w14:textId="1A211D70" w:rsidR="009D0010" w:rsidRPr="00E425C8" w:rsidRDefault="009D0010" w:rsidP="00CC2D7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1857F02A" w14:textId="77777777" w:rsidR="009D0010" w:rsidRPr="00E425C8" w:rsidRDefault="009D0010" w:rsidP="00CC2D72">
      <w:pPr>
        <w:pStyle w:val="Frspaiere"/>
        <w:ind w:left="-567"/>
        <w:rPr>
          <w:rFonts w:ascii="Times New Roman" w:hAnsi="Times New Roman" w:cs="Times New Roman"/>
          <w:sz w:val="28"/>
          <w:szCs w:val="28"/>
          <w:lang w:val="fr-FR"/>
        </w:rPr>
      </w:pPr>
    </w:p>
    <w:p w14:paraId="00A54717" w14:textId="70F592C5" w:rsidR="009D0010" w:rsidRPr="00E425C8" w:rsidRDefault="009D0010" w:rsidP="00CC2D72">
      <w:pPr>
        <w:pStyle w:val="Frspaiere"/>
        <w:ind w:left="-567"/>
        <w:rPr>
          <w:rFonts w:ascii="Times New Roman" w:hAnsi="Times New Roman" w:cs="Times New Roman"/>
          <w:sz w:val="28"/>
          <w:szCs w:val="28"/>
          <w:lang w:val="fr-FR"/>
        </w:rPr>
      </w:pPr>
    </w:p>
    <w:p w14:paraId="180C79E4" w14:textId="31ACF014" w:rsidR="00465440" w:rsidRPr="00E425C8" w:rsidRDefault="00465440" w:rsidP="00CC2D72">
      <w:pPr>
        <w:pStyle w:val="Frspaiere"/>
        <w:ind w:left="-567"/>
        <w:rPr>
          <w:rFonts w:ascii="Times New Roman" w:hAnsi="Times New Roman" w:cs="Times New Roman"/>
          <w:sz w:val="28"/>
          <w:szCs w:val="28"/>
          <w:lang w:val="fr-FR"/>
        </w:rPr>
      </w:pPr>
    </w:p>
    <w:p w14:paraId="5282F759" w14:textId="77777777" w:rsidR="00465440" w:rsidRPr="00E425C8" w:rsidRDefault="00465440" w:rsidP="00CC2D72">
      <w:pPr>
        <w:pStyle w:val="Frspaiere"/>
        <w:ind w:left="-567"/>
        <w:rPr>
          <w:rFonts w:ascii="Times New Roman" w:hAnsi="Times New Roman" w:cs="Times New Roman"/>
          <w:sz w:val="28"/>
          <w:szCs w:val="28"/>
          <w:lang w:val="fr-FR"/>
        </w:rPr>
      </w:pPr>
    </w:p>
    <w:p w14:paraId="5FA4E9F0" w14:textId="77777777" w:rsidR="009D0010" w:rsidRPr="00E425C8" w:rsidRDefault="009D0010" w:rsidP="00CC2D72">
      <w:pPr>
        <w:pStyle w:val="Frspaiere"/>
        <w:ind w:left="-567"/>
        <w:rPr>
          <w:rFonts w:ascii="Times New Roman" w:hAnsi="Times New Roman" w:cs="Times New Roman"/>
          <w:sz w:val="28"/>
          <w:szCs w:val="28"/>
          <w:lang w:val="fr-FR"/>
        </w:rPr>
      </w:pPr>
    </w:p>
    <w:p w14:paraId="2FEE422E" w14:textId="77777777" w:rsidR="009D0010" w:rsidRPr="00E425C8" w:rsidRDefault="009D001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626D9BB3" w14:textId="2F0528A5" w:rsidR="009D0010" w:rsidRPr="00E425C8" w:rsidRDefault="009D001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3F51063" w14:textId="1B82ACFD" w:rsidR="00465440" w:rsidRPr="00E425C8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F3325AC" w14:textId="6839276D" w:rsidR="00465440" w:rsidRPr="00E425C8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3AA68D2" w14:textId="6B843387" w:rsidR="00465440" w:rsidRPr="00E425C8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9B9A9F8" w14:textId="72BA6688" w:rsidR="00465440" w:rsidRPr="00E425C8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3FC6EA2" w14:textId="362D272D" w:rsidR="00465440" w:rsidRPr="00E425C8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62DB7CA" w14:textId="77777777" w:rsidR="00497527" w:rsidRPr="00A666B8" w:rsidRDefault="00497527" w:rsidP="00497527">
      <w:pPr>
        <w:pStyle w:val="BodyText"/>
        <w:tabs>
          <w:tab w:val="left" w:pos="939"/>
        </w:tabs>
        <w:spacing w:line="276" w:lineRule="auto"/>
        <w:ind w:left="0"/>
        <w:rPr>
          <w:b/>
        </w:rPr>
      </w:pPr>
      <w:r w:rsidRPr="00A76BA4">
        <w:rPr>
          <w:b/>
          <w:sz w:val="32"/>
          <w:lang w:val="en"/>
        </w:rPr>
        <w:lastRenderedPageBreak/>
        <w:t>Exerci</w:t>
      </w:r>
      <w:r w:rsidRPr="00A76BA4">
        <w:rPr>
          <w:b/>
          <w:sz w:val="32"/>
          <w:lang w:val="ro-RO"/>
        </w:rPr>
        <w:t>ţiul</w:t>
      </w:r>
      <w:r>
        <w:rPr>
          <w:b/>
          <w:sz w:val="32"/>
        </w:rPr>
        <w:t xml:space="preserve"> </w:t>
      </w:r>
      <w:r w:rsidRPr="00A76BA4">
        <w:rPr>
          <w:b/>
          <w:sz w:val="32"/>
        </w:rPr>
        <w:t>1</w:t>
      </w:r>
      <w:r>
        <w:rPr>
          <w:b/>
          <w:sz w:val="32"/>
        </w:rPr>
        <w:t>.</w:t>
      </w:r>
      <w:r w:rsidRPr="000348CF">
        <w:t xml:space="preserve"> </w:t>
      </w:r>
      <w:r w:rsidRPr="00A666B8">
        <w:rPr>
          <w:b/>
        </w:rPr>
        <w:t>De creat  file-funcţia şi de construit graficele pe segmentul dat cu ajutorul plot (cu pasul 0.05) şi fplot.</w:t>
      </w:r>
    </w:p>
    <w:p w14:paraId="62F09A38" w14:textId="77777777" w:rsidR="00497527" w:rsidRPr="000348CF" w:rsidRDefault="00497527" w:rsidP="00497527">
      <w:pPr>
        <w:pStyle w:val="BodyText"/>
        <w:tabs>
          <w:tab w:val="left" w:pos="939"/>
        </w:tabs>
        <w:spacing w:line="276" w:lineRule="auto"/>
      </w:pPr>
    </w:p>
    <w:p w14:paraId="43594E61" w14:textId="331EABE4" w:rsidR="00497527" w:rsidRPr="000348CF" w:rsidRDefault="00175BA4" w:rsidP="00497527">
      <w:pPr>
        <w:pStyle w:val="ListParagraph"/>
        <w:spacing w:after="0"/>
        <w:ind w:left="0"/>
        <w:jc w:val="both"/>
        <w:rPr>
          <w:rFonts w:ascii="Times New Roman" w:hAnsi="Times New Roman"/>
          <w:sz w:val="44"/>
          <w:szCs w:val="28"/>
          <w:lang w:val="ro-RO"/>
        </w:rPr>
      </w:pPr>
      <w:r>
        <w:rPr>
          <w:rFonts w:ascii="Times New Roman" w:hAnsi="Times New Roman"/>
          <w:noProof/>
          <w:sz w:val="44"/>
          <w:szCs w:val="28"/>
          <w:lang w:val="ro-RO"/>
        </w:rPr>
        <w:pict w14:anchorId="14559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i1025" type="#_x0000_t75" style="width:483pt;height:70.2pt;visibility:visible;mso-wrap-style:square">
            <v:imagedata r:id="rId8" o:title=""/>
          </v:shape>
        </w:pict>
      </w:r>
    </w:p>
    <w:p w14:paraId="5420B8A0" w14:textId="77777777" w:rsidR="00497527" w:rsidRPr="000348CF" w:rsidRDefault="00497527" w:rsidP="00497527">
      <w:pPr>
        <w:pStyle w:val="BodyText"/>
        <w:tabs>
          <w:tab w:val="left" w:pos="939"/>
        </w:tabs>
        <w:spacing w:line="276" w:lineRule="auto"/>
        <w:ind w:left="0"/>
      </w:pPr>
    </w:p>
    <w:p w14:paraId="0657C6B8" w14:textId="77777777" w:rsidR="00497527" w:rsidRPr="008D16E3" w:rsidRDefault="00497527" w:rsidP="00497527">
      <w:pPr>
        <w:pStyle w:val="ListParagraph"/>
        <w:widowControl w:val="0"/>
        <w:numPr>
          <w:ilvl w:val="0"/>
          <w:numId w:val="8"/>
        </w:numPr>
        <w:spacing w:after="0"/>
        <w:rPr>
          <w:rFonts w:ascii="Times New Roman" w:hAnsi="Times New Roman"/>
          <w:sz w:val="28"/>
          <w:u w:val="single"/>
        </w:rPr>
      </w:pPr>
      <w:r w:rsidRPr="008D16E3">
        <w:rPr>
          <w:rFonts w:ascii="Times New Roman" w:hAnsi="Times New Roman"/>
          <w:sz w:val="28"/>
          <w:u w:val="single"/>
        </w:rPr>
        <w:t>Prin intermediul functiei plot</w:t>
      </w:r>
    </w:p>
    <w:p w14:paraId="706F263B" w14:textId="77777777" w:rsidR="00497527" w:rsidRPr="000348CF" w:rsidRDefault="00497527" w:rsidP="00497527">
      <w:pPr>
        <w:pStyle w:val="ListParagraph"/>
        <w:widowControl w:val="0"/>
        <w:spacing w:after="0"/>
        <w:ind w:left="525"/>
        <w:rPr>
          <w:rFonts w:ascii="Times New Roman" w:hAnsi="Times New Roman"/>
        </w:rPr>
      </w:pPr>
    </w:p>
    <w:p w14:paraId="731A97C5" w14:textId="77777777" w:rsidR="00497527" w:rsidRPr="00A666B8" w:rsidRDefault="00497527" w:rsidP="00497527">
      <w:pPr>
        <w:pStyle w:val="BodyText"/>
        <w:tabs>
          <w:tab w:val="left" w:pos="939"/>
        </w:tabs>
        <w:spacing w:line="276" w:lineRule="auto"/>
        <w:ind w:left="0"/>
        <w:rPr>
          <w:b/>
          <w:szCs w:val="24"/>
        </w:rPr>
      </w:pPr>
      <w:r w:rsidRPr="00A666B8">
        <w:rPr>
          <w:b/>
          <w:szCs w:val="24"/>
        </w:rPr>
        <w:t>Regimul de Editare Matlab ( File Functia “</w:t>
      </w:r>
      <w:r>
        <w:rPr>
          <w:b/>
          <w:szCs w:val="24"/>
        </w:rPr>
        <w:t>MRS</w:t>
      </w:r>
      <w:r w:rsidRPr="00A666B8">
        <w:rPr>
          <w:b/>
          <w:szCs w:val="24"/>
        </w:rPr>
        <w:t>.m” )</w:t>
      </w:r>
    </w:p>
    <w:p w14:paraId="5E3D67F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4CA2AE5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FF"/>
          <w:sz w:val="26"/>
          <w:szCs w:val="26"/>
          <w:lang w:val="ro-MD"/>
        </w:rPr>
        <w:t>function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 y=MRS(x)</w:t>
      </w:r>
    </w:p>
    <w:p w14:paraId="0ADC8DED" w14:textId="4B300AA0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y=1./(acot(1./(1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.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2+sin(7.*pi.*x))))</w:t>
      </w:r>
    </w:p>
    <w:p w14:paraId="4A3D84F4" w14:textId="77777777" w:rsidR="00497527" w:rsidRPr="000F6D09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ro-MD"/>
        </w:rPr>
      </w:pPr>
    </w:p>
    <w:p w14:paraId="352265E6" w14:textId="77777777" w:rsidR="00497527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en-US"/>
        </w:rPr>
      </w:pPr>
      <w:r w:rsidRPr="00A666B8">
        <w:rPr>
          <w:rFonts w:ascii="Times New Roman" w:hAnsi="Times New Roman"/>
          <w:b/>
          <w:sz w:val="28"/>
          <w:szCs w:val="24"/>
          <w:lang w:val="en-US"/>
        </w:rPr>
        <w:t xml:space="preserve">Regimul de Comanda Matlab: </w:t>
      </w:r>
    </w:p>
    <w:p w14:paraId="03ABF98E" w14:textId="77777777" w:rsidR="00497527" w:rsidRPr="00DE2CFF" w:rsidRDefault="00497527" w:rsidP="00497527">
      <w:pPr>
        <w:pStyle w:val="ListParagraph"/>
      </w:pPr>
      <w:r w:rsidRPr="00DE2CFF">
        <w:t>&gt;&gt; x=[0:</w:t>
      </w:r>
      <w:r>
        <w:t>0.1</w:t>
      </w:r>
      <w:r w:rsidRPr="00DE2CFF">
        <w:t>:1];</w:t>
      </w:r>
    </w:p>
    <w:p w14:paraId="77917D9F" w14:textId="77777777" w:rsidR="00497527" w:rsidRPr="00DE2CFF" w:rsidRDefault="00497527" w:rsidP="00497527">
      <w:pPr>
        <w:pStyle w:val="ListParagraph"/>
      </w:pPr>
      <w:r w:rsidRPr="00DE2CFF">
        <w:t xml:space="preserve">&gt;&gt; </w:t>
      </w:r>
      <w:r>
        <w:t>y</w:t>
      </w:r>
      <w:r w:rsidRPr="00DE2CFF">
        <w:t>=</w:t>
      </w:r>
      <w:r>
        <w:t>MRS</w:t>
      </w:r>
      <w:r w:rsidRPr="00DE2CFF">
        <w:t>(x);</w:t>
      </w:r>
    </w:p>
    <w:p w14:paraId="238D3014" w14:textId="77777777" w:rsidR="00497527" w:rsidRPr="00DE2CFF" w:rsidRDefault="00497527" w:rsidP="00497527">
      <w:pPr>
        <w:pStyle w:val="ListParagraph"/>
      </w:pPr>
      <w:r w:rsidRPr="00DE2CFF">
        <w:t>&gt;&gt; plot(x,y)</w:t>
      </w:r>
    </w:p>
    <w:p w14:paraId="7A7A37B8" w14:textId="77777777" w:rsidR="00497527" w:rsidRPr="00DE2CFF" w:rsidRDefault="00497527" w:rsidP="00497527">
      <w:pPr>
        <w:pStyle w:val="ListParagraph"/>
      </w:pPr>
      <w:r w:rsidRPr="00DE2CFF">
        <w:t>&gt;&gt; title('f(x)')</w:t>
      </w:r>
    </w:p>
    <w:p w14:paraId="3DB8807C" w14:textId="77777777" w:rsidR="00497527" w:rsidRPr="00DE2CFF" w:rsidRDefault="00497527" w:rsidP="00497527">
      <w:pPr>
        <w:pStyle w:val="ListParagraph"/>
      </w:pPr>
      <w:r w:rsidRPr="00DE2CFF">
        <w:t>&gt;&gt; xlabel('Axa X')</w:t>
      </w:r>
    </w:p>
    <w:p w14:paraId="6A25EB96" w14:textId="77777777" w:rsidR="00497527" w:rsidRPr="00DE2CFF" w:rsidRDefault="00497527" w:rsidP="00497527">
      <w:pPr>
        <w:pStyle w:val="ListParagraph"/>
      </w:pPr>
      <w:r w:rsidRPr="00DE2CFF">
        <w:t>&gt;&gt; ylabel('Axa Y')</w:t>
      </w:r>
    </w:p>
    <w:p w14:paraId="4BCBD1D4" w14:textId="77777777" w:rsidR="00497527" w:rsidRDefault="00497527" w:rsidP="00497527">
      <w:pPr>
        <w:pStyle w:val="ListParagraph"/>
      </w:pPr>
      <w:r w:rsidRPr="00DE2CFF">
        <w:t>&gt;&gt; legend('Functia f(x)')</w:t>
      </w:r>
    </w:p>
    <w:p w14:paraId="653D80EA" w14:textId="1E5580C2" w:rsidR="00497527" w:rsidRDefault="00175BA4" w:rsidP="00497527">
      <w:pPr>
        <w:pStyle w:val="ListParagraph"/>
      </w:pPr>
      <w:r>
        <w:rPr>
          <w:noProof/>
        </w:rPr>
        <w:pict w14:anchorId="70557E3F">
          <v:shape id="Picture 1" o:spid="_x0000_s1046" type="#_x0000_t75" style="position:absolute;left:0;text-align:left;margin-left:51.9pt;margin-top:21.25pt;width:321pt;height:240.6pt;z-index:1;visibility:visible;mso-wrap-style:square;mso-position-horizontal-relative:text;mso-position-vertical-relative:text">
            <v:imagedata r:id="rId9" o:title=""/>
            <w10:wrap type="square"/>
          </v:shape>
        </w:pict>
      </w:r>
    </w:p>
    <w:p w14:paraId="0387751E" w14:textId="1966F86F" w:rsidR="00497527" w:rsidRPr="009B536B" w:rsidRDefault="00497527" w:rsidP="00497527">
      <w:pPr>
        <w:pStyle w:val="ListParagraph"/>
      </w:pPr>
    </w:p>
    <w:p w14:paraId="7EA4A6C8" w14:textId="77777777" w:rsidR="00497527" w:rsidRDefault="00497527" w:rsidP="00497527">
      <w:pPr>
        <w:pStyle w:val="ListParagraph"/>
        <w:spacing w:after="0"/>
        <w:ind w:left="525"/>
        <w:rPr>
          <w:rFonts w:ascii="Times New Roman" w:hAnsi="Times New Roman"/>
          <w:sz w:val="28"/>
          <w:szCs w:val="28"/>
          <w:lang w:val="fr-FR"/>
        </w:rPr>
      </w:pPr>
    </w:p>
    <w:p w14:paraId="7D44B998" w14:textId="5090EAAA" w:rsidR="00465440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874BB4" w14:textId="77777777" w:rsidR="00465440" w:rsidRPr="0066453E" w:rsidRDefault="0046544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FB1CB0" w14:textId="77777777" w:rsidR="009D0010" w:rsidRPr="0066453E" w:rsidRDefault="009D0010" w:rsidP="00567B5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DA3188E" w14:textId="0CF52AE2" w:rsidR="009D0010" w:rsidRPr="00D668AA" w:rsidRDefault="009D0010" w:rsidP="00497527">
      <w:pPr>
        <w:spacing w:after="0"/>
        <w:ind w:left="-567"/>
        <w:rPr>
          <w:rFonts w:ascii="Times New Roman" w:hAnsi="Times New Roman" w:cs="Times New Roman"/>
          <w:sz w:val="28"/>
          <w:szCs w:val="28"/>
          <w:lang w:val="ro-RO"/>
        </w:rPr>
      </w:pPr>
      <w:r w:rsidRPr="0066453E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AD7B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4F1B370" w14:textId="5C8530C3" w:rsidR="009D0010" w:rsidRDefault="009D0010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7CAC90B0" w14:textId="0337A6B4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0902F720" w14:textId="51CF2ECA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1442D3A4" w14:textId="62BE0415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EAF7ABD" w14:textId="1D0467B9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5DA2A09C" w14:textId="77777777" w:rsidR="00497527" w:rsidRPr="00EF20DD" w:rsidRDefault="00497527" w:rsidP="00497527">
      <w:pPr>
        <w:spacing w:after="0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</w:p>
    <w:p w14:paraId="42F87676" w14:textId="77777777" w:rsidR="00497527" w:rsidRPr="003A7567" w:rsidRDefault="00497527" w:rsidP="00497527">
      <w:pPr>
        <w:pStyle w:val="ListParagraph"/>
        <w:spacing w:after="0"/>
        <w:ind w:left="525"/>
        <w:rPr>
          <w:rFonts w:ascii="Times New Roman" w:hAnsi="Times New Roman"/>
          <w:b/>
          <w:i/>
          <w:sz w:val="28"/>
          <w:szCs w:val="28"/>
          <w:u w:val="single"/>
          <w:lang w:val="fr-FR"/>
        </w:rPr>
      </w:pPr>
      <w:r w:rsidRPr="003A7567">
        <w:rPr>
          <w:rFonts w:ascii="Times New Roman" w:hAnsi="Times New Roman"/>
          <w:b/>
          <w:i/>
          <w:sz w:val="28"/>
          <w:szCs w:val="28"/>
          <w:u w:val="single"/>
          <w:lang w:val="fr-FR"/>
        </w:rPr>
        <w:t>Prin fplot</w:t>
      </w:r>
    </w:p>
    <w:p w14:paraId="50E55506" w14:textId="77777777" w:rsidR="00497527" w:rsidRPr="00B16EC5" w:rsidRDefault="00497527" w:rsidP="00497527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DE2CFF">
        <w:rPr>
          <w:rFonts w:ascii="Times New Roman" w:hAnsi="Times New Roman"/>
          <w:sz w:val="28"/>
          <w:szCs w:val="28"/>
          <w:lang w:val="fr-FR"/>
        </w:rPr>
        <w:t xml:space="preserve">&gt;&gt; </w:t>
      </w:r>
      <w:r w:rsidRPr="00B16EC5">
        <w:rPr>
          <w:rFonts w:ascii="Times New Roman" w:hAnsi="Times New Roman"/>
          <w:sz w:val="28"/>
          <w:szCs w:val="28"/>
          <w:lang w:val="fr-FR"/>
        </w:rPr>
        <w:t>figure</w:t>
      </w:r>
    </w:p>
    <w:p w14:paraId="08FB9DF3" w14:textId="77777777" w:rsidR="00497527" w:rsidRPr="00B16EC5" w:rsidRDefault="00497527" w:rsidP="00497527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B16EC5">
        <w:rPr>
          <w:rFonts w:ascii="Times New Roman" w:hAnsi="Times New Roman"/>
          <w:sz w:val="28"/>
          <w:szCs w:val="28"/>
          <w:lang w:val="fr-FR"/>
        </w:rPr>
        <w:t>fplot('MRS',[0,1])</w:t>
      </w:r>
    </w:p>
    <w:p w14:paraId="37E733CB" w14:textId="77777777" w:rsidR="00497527" w:rsidRPr="00B16EC5" w:rsidRDefault="00497527" w:rsidP="00497527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B16EC5">
        <w:rPr>
          <w:rFonts w:ascii="Times New Roman" w:hAnsi="Times New Roman"/>
          <w:sz w:val="28"/>
          <w:szCs w:val="28"/>
          <w:lang w:val="fr-FR"/>
        </w:rPr>
        <w:t>title('f1(x)')</w:t>
      </w:r>
    </w:p>
    <w:p w14:paraId="3BBAB548" w14:textId="77777777" w:rsidR="00497527" w:rsidRPr="00B16EC5" w:rsidRDefault="00497527" w:rsidP="00497527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B16EC5">
        <w:rPr>
          <w:rFonts w:ascii="Times New Roman" w:hAnsi="Times New Roman"/>
          <w:sz w:val="28"/>
          <w:szCs w:val="28"/>
          <w:lang w:val="fr-FR"/>
        </w:rPr>
        <w:t>xlabel('Axa X')</w:t>
      </w:r>
    </w:p>
    <w:p w14:paraId="04C97063" w14:textId="77777777" w:rsidR="00497527" w:rsidRPr="00B16EC5" w:rsidRDefault="00497527" w:rsidP="00497527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B16EC5">
        <w:rPr>
          <w:rFonts w:ascii="Times New Roman" w:hAnsi="Times New Roman"/>
          <w:sz w:val="28"/>
          <w:szCs w:val="28"/>
          <w:lang w:val="fr-FR"/>
        </w:rPr>
        <w:t>ylabel('Axa Y')</w:t>
      </w:r>
    </w:p>
    <w:p w14:paraId="3EE948A7" w14:textId="64A76120" w:rsidR="00497527" w:rsidRDefault="00497527" w:rsidP="00497527">
      <w:pPr>
        <w:spacing w:after="0"/>
        <w:rPr>
          <w:b/>
          <w:sz w:val="36"/>
          <w:szCs w:val="28"/>
          <w:lang w:val="en-US"/>
        </w:rPr>
      </w:pPr>
      <w:r w:rsidRPr="00B16EC5">
        <w:rPr>
          <w:rFonts w:ascii="Times New Roman" w:hAnsi="Times New Roman"/>
          <w:sz w:val="28"/>
          <w:szCs w:val="28"/>
          <w:lang w:val="fr-FR"/>
        </w:rPr>
        <w:t>legend('Functia f1(x)');</w:t>
      </w:r>
      <w:r w:rsidRPr="00B16EC5">
        <w:rPr>
          <w:b/>
          <w:noProof/>
          <w:sz w:val="36"/>
          <w:szCs w:val="28"/>
          <w:lang w:val="en-US"/>
        </w:rPr>
        <w:t xml:space="preserve"> </w:t>
      </w:r>
      <w:r w:rsidR="00175BA4">
        <w:rPr>
          <w:b/>
          <w:noProof/>
          <w:sz w:val="36"/>
          <w:szCs w:val="28"/>
          <w:lang w:val="en-US"/>
        </w:rPr>
        <w:pict w14:anchorId="5A1B4EB5">
          <v:shape id="Picture 12" o:spid="_x0000_i1026" type="#_x0000_t75" style="width:419.4pt;height:314.4pt;visibility:visible;mso-wrap-style:square">
            <v:imagedata r:id="rId10" o:title=""/>
          </v:shape>
        </w:pict>
      </w:r>
    </w:p>
    <w:p w14:paraId="1694FB79" w14:textId="77777777" w:rsidR="00497527" w:rsidRDefault="00497527" w:rsidP="00497527">
      <w:pPr>
        <w:autoSpaceDE w:val="0"/>
        <w:autoSpaceDN w:val="0"/>
        <w:adjustRightInd w:val="0"/>
        <w:jc w:val="both"/>
        <w:rPr>
          <w:b/>
          <w:sz w:val="36"/>
          <w:szCs w:val="28"/>
          <w:lang w:val="en-US"/>
        </w:rPr>
      </w:pPr>
    </w:p>
    <w:p w14:paraId="6C800B66" w14:textId="6824F60D" w:rsidR="00497527" w:rsidRDefault="00497527" w:rsidP="004975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02F4B">
        <w:rPr>
          <w:rFonts w:ascii="Times New Roman" w:hAnsi="Times New Roman"/>
          <w:b/>
          <w:sz w:val="32"/>
          <w:szCs w:val="28"/>
          <w:lang w:val="en"/>
        </w:rPr>
        <w:t>Exerci</w:t>
      </w:r>
      <w:r w:rsidRPr="00702F4B">
        <w:rPr>
          <w:rFonts w:ascii="Times New Roman" w:hAnsi="Times New Roman"/>
          <w:b/>
          <w:sz w:val="32"/>
          <w:szCs w:val="28"/>
          <w:lang w:val="ro-RO"/>
        </w:rPr>
        <w:t>ţiul</w:t>
      </w:r>
      <w:r>
        <w:rPr>
          <w:b/>
          <w:sz w:val="36"/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2.</w:t>
      </w:r>
      <w:r w:rsidRPr="000348CF">
        <w:rPr>
          <w:sz w:val="28"/>
          <w:szCs w:val="28"/>
          <w:lang w:val="en-US"/>
        </w:rPr>
        <w:t xml:space="preserve"> 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 xml:space="preserve">De scris două file-funcţii. Prima (spre exemplu, cu denumirea xy) are parametrul de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 xml:space="preserve">ntrare - t (timpul), iar parametrii de ieşire valorile coordonatelor punctului material în timpul mişcării (x şi y) pentru timpul respectiv </w:t>
      </w:r>
      <w:r>
        <w:rPr>
          <w:rFonts w:ascii="Times New Roman" w:hAnsi="Times New Roman"/>
          <w:b/>
          <w:sz w:val="28"/>
          <w:szCs w:val="28"/>
          <w:lang w:val="en-US"/>
        </w:rPr>
        <w:t>=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 xml:space="preserve">. A doua (spre exemplu, cu denumirea figpas) are parametrii de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ntrare numărul ferestrei grafice(fig) şi pasul de calcul al coordonatelor x şi y (pas),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iar la ieşire afiş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ază traiectoria punctului în intervalul dat de timp şi poziţia punctului pe traiectorie pentru un moment de timp ales aleatoriu din intervalul dat.</w:t>
      </w:r>
    </w:p>
    <w:p w14:paraId="4D0BED7D" w14:textId="661BF7F0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A03A533" w14:textId="58E58EC3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9A2A4A1" w14:textId="6F92B3DD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9CA3308" w14:textId="00991A6C" w:rsidR="00497527" w:rsidRDefault="00175BA4" w:rsidP="004975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lastRenderedPageBreak/>
        <w:pict w14:anchorId="216A284F">
          <v:shape id="Picture 13" o:spid="_x0000_i1027" type="#_x0000_t75" style="width:442.8pt;height:40.8pt;visibility:visible;mso-wrap-style:square">
            <v:imagedata r:id="rId11" o:title=""/>
          </v:shape>
        </w:pict>
      </w:r>
    </w:p>
    <w:p w14:paraId="0D14A91A" w14:textId="77777777" w:rsidR="00497527" w:rsidRPr="00A11D62" w:rsidRDefault="00497527" w:rsidP="004975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CA81333" w14:textId="77777777" w:rsidR="00497527" w:rsidRPr="000348CF" w:rsidRDefault="00497527" w:rsidP="0049752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6F573AE" w14:textId="77777777" w:rsidR="00497527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en-US"/>
        </w:rPr>
      </w:pPr>
      <w:r w:rsidRPr="000348CF">
        <w:rPr>
          <w:rFonts w:ascii="Times New Roman" w:hAnsi="Times New Roman"/>
          <w:b/>
          <w:sz w:val="24"/>
          <w:szCs w:val="24"/>
          <w:lang w:val="en-US"/>
        </w:rPr>
        <w:t>File Functia “</w:t>
      </w:r>
      <w:r>
        <w:rPr>
          <w:rFonts w:ascii="Times New Roman" w:hAnsi="Times New Roman"/>
          <w:b/>
          <w:sz w:val="24"/>
          <w:szCs w:val="24"/>
          <w:lang w:val="en-US"/>
        </w:rPr>
        <w:t>MRS1</w:t>
      </w:r>
      <w:r w:rsidRPr="000348CF">
        <w:rPr>
          <w:rFonts w:ascii="Times New Roman" w:hAnsi="Times New Roman"/>
          <w:b/>
          <w:sz w:val="24"/>
          <w:szCs w:val="24"/>
          <w:lang w:val="en-US"/>
        </w:rPr>
        <w:t>.m”</w:t>
      </w:r>
    </w:p>
    <w:p w14:paraId="1163A04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FF"/>
          <w:sz w:val="26"/>
          <w:szCs w:val="26"/>
          <w:lang w:val="ro-MD"/>
        </w:rPr>
        <w:t>function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[x,y]=MRS1(t)</w:t>
      </w:r>
    </w:p>
    <w:p w14:paraId="36084A8A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x=t+sin(2.*t);</w:t>
      </w:r>
    </w:p>
    <w:p w14:paraId="772050F1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y=2.*(exp(-t)).*cos(t);</w:t>
      </w:r>
    </w:p>
    <w:p w14:paraId="2DCE3253" w14:textId="77777777" w:rsidR="00497527" w:rsidRPr="00AA7060" w:rsidRDefault="00497527" w:rsidP="00497527">
      <w:pPr>
        <w:rPr>
          <w:rFonts w:ascii="Times New Roman" w:hAnsi="Times New Roman"/>
          <w:b/>
          <w:sz w:val="24"/>
          <w:szCs w:val="24"/>
          <w:lang w:val="ro-MD"/>
        </w:rPr>
      </w:pPr>
    </w:p>
    <w:p w14:paraId="5A6D6EE5" w14:textId="77777777" w:rsidR="00497527" w:rsidRPr="000348CF" w:rsidRDefault="00497527" w:rsidP="00497527">
      <w:pPr>
        <w:rPr>
          <w:rFonts w:ascii="Times New Roman" w:hAnsi="Times New Roman"/>
          <w:b/>
          <w:sz w:val="24"/>
          <w:szCs w:val="24"/>
          <w:lang w:val="en-US"/>
        </w:rPr>
      </w:pPr>
      <w:r w:rsidRPr="000348CF">
        <w:rPr>
          <w:rFonts w:ascii="Times New Roman" w:hAnsi="Times New Roman"/>
          <w:b/>
          <w:sz w:val="24"/>
          <w:szCs w:val="24"/>
          <w:lang w:val="en-US"/>
        </w:rPr>
        <w:t>File Functia “figpas.m”</w:t>
      </w:r>
    </w:p>
    <w:p w14:paraId="334431BE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FF"/>
          <w:lang w:val="en-US"/>
        </w:rPr>
        <w:t>function</w:t>
      </w:r>
      <w:r w:rsidRPr="00497527">
        <w:rPr>
          <w:rFonts w:ascii="Courier New" w:hAnsi="Courier New" w:cs="Courier New"/>
          <w:color w:val="000000"/>
          <w:lang w:val="en-US"/>
        </w:rPr>
        <w:t xml:space="preserve"> ans = figpas( fig, pas )</w:t>
      </w:r>
    </w:p>
    <w:p w14:paraId="5A3504BD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t = [0:pas:2*pi];   t1 = 5;    </w:t>
      </w:r>
      <w:r w:rsidRPr="00497527">
        <w:rPr>
          <w:rFonts w:ascii="Courier New" w:hAnsi="Courier New" w:cs="Courier New"/>
          <w:color w:val="228B22"/>
          <w:lang w:val="en-US"/>
        </w:rPr>
        <w:t>%timpul ales aleatoriu t1 = 5s</w:t>
      </w:r>
    </w:p>
    <w:p w14:paraId="3F03A1C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[x,y] = 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MRS1</w:t>
      </w:r>
      <w:r w:rsidRPr="00497527">
        <w:rPr>
          <w:rFonts w:ascii="Courier New" w:hAnsi="Courier New" w:cs="Courier New"/>
          <w:color w:val="000000"/>
          <w:lang w:val="en-US"/>
        </w:rPr>
        <w:t xml:space="preserve"> (t); [x1,y1] = 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MRS1</w:t>
      </w:r>
      <w:r w:rsidRPr="00497527">
        <w:rPr>
          <w:rFonts w:ascii="Courier New" w:hAnsi="Courier New" w:cs="Courier New"/>
          <w:color w:val="000000"/>
          <w:lang w:val="en-US"/>
        </w:rPr>
        <w:t xml:space="preserve"> (t1);</w:t>
      </w:r>
    </w:p>
    <w:p w14:paraId="0961FDFA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figure(fig);</w:t>
      </w:r>
    </w:p>
    <w:p w14:paraId="0F591985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plot(x,y, x1, y1, </w:t>
      </w:r>
      <w:r w:rsidRPr="00497527">
        <w:rPr>
          <w:rFonts w:ascii="Courier New" w:hAnsi="Courier New" w:cs="Courier New"/>
          <w:color w:val="A020F0"/>
          <w:lang w:val="en-US"/>
        </w:rPr>
        <w:t>'*'</w:t>
      </w:r>
      <w:r w:rsidRPr="00497527">
        <w:rPr>
          <w:rFonts w:ascii="Courier New" w:hAnsi="Courier New" w:cs="Courier New"/>
          <w:color w:val="000000"/>
          <w:lang w:val="en-US"/>
        </w:rPr>
        <w:t>);</w:t>
      </w:r>
    </w:p>
    <w:p w14:paraId="6834B18C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text(x1,y1,</w:t>
      </w:r>
      <w:r w:rsidRPr="00497527">
        <w:rPr>
          <w:rFonts w:ascii="Courier New" w:hAnsi="Courier New" w:cs="Courier New"/>
          <w:color w:val="A020F0"/>
          <w:lang w:val="en-US"/>
        </w:rPr>
        <w:t>'  M'</w:t>
      </w:r>
      <w:r w:rsidRPr="00497527">
        <w:rPr>
          <w:rFonts w:ascii="Courier New" w:hAnsi="Courier New" w:cs="Courier New"/>
          <w:color w:val="000000"/>
          <w:lang w:val="en-US"/>
        </w:rPr>
        <w:t>)</w:t>
      </w:r>
    </w:p>
    <w:p w14:paraId="488C2478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xlabel(</w:t>
      </w:r>
      <w:r w:rsidRPr="00497527">
        <w:rPr>
          <w:rFonts w:ascii="Courier New" w:hAnsi="Courier New" w:cs="Courier New"/>
          <w:color w:val="A020F0"/>
          <w:lang w:val="en-US"/>
        </w:rPr>
        <w:t>'Axa X'</w:t>
      </w:r>
      <w:r w:rsidRPr="00497527">
        <w:rPr>
          <w:rFonts w:ascii="Courier New" w:hAnsi="Courier New" w:cs="Courier New"/>
          <w:color w:val="000000"/>
          <w:lang w:val="en-US"/>
        </w:rPr>
        <w:t xml:space="preserve">); </w:t>
      </w:r>
    </w:p>
    <w:p w14:paraId="435FFCEA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ylabel(</w:t>
      </w:r>
      <w:r w:rsidRPr="00497527">
        <w:rPr>
          <w:rFonts w:ascii="Courier New" w:hAnsi="Courier New" w:cs="Courier New"/>
          <w:color w:val="A020F0"/>
          <w:lang w:val="en-US"/>
        </w:rPr>
        <w:t>'Axa Y'</w:t>
      </w:r>
      <w:r w:rsidRPr="00497527">
        <w:rPr>
          <w:rFonts w:ascii="Courier New" w:hAnsi="Courier New" w:cs="Courier New"/>
          <w:color w:val="000000"/>
          <w:lang w:val="en-US"/>
        </w:rPr>
        <w:t xml:space="preserve">); </w:t>
      </w:r>
    </w:p>
    <w:p w14:paraId="5476775F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title([</w:t>
      </w:r>
      <w:r w:rsidRPr="00497527">
        <w:rPr>
          <w:rFonts w:ascii="Courier New" w:hAnsi="Courier New" w:cs="Courier New"/>
          <w:color w:val="A020F0"/>
          <w:lang w:val="en-US"/>
        </w:rPr>
        <w:t>'Figura'</w:t>
      </w:r>
      <w:r w:rsidRPr="00497527">
        <w:rPr>
          <w:rFonts w:ascii="Courier New" w:hAnsi="Courier New" w:cs="Courier New"/>
          <w:color w:val="000000"/>
          <w:lang w:val="en-US"/>
        </w:rPr>
        <w:t>, num2str(fig)])</w:t>
      </w:r>
    </w:p>
    <w:p w14:paraId="5FCE5399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legend(</w:t>
      </w:r>
      <w:r w:rsidRPr="00497527">
        <w:rPr>
          <w:rFonts w:ascii="Courier New" w:hAnsi="Courier New" w:cs="Courier New"/>
          <w:color w:val="A020F0"/>
          <w:lang w:val="en-US"/>
        </w:rPr>
        <w:t>'Traiectoria Punctului Material'</w:t>
      </w:r>
      <w:r w:rsidRPr="00497527">
        <w:rPr>
          <w:rFonts w:ascii="Courier New" w:hAnsi="Courier New" w:cs="Courier New"/>
          <w:color w:val="000000"/>
          <w:lang w:val="en-US"/>
        </w:rPr>
        <w:t xml:space="preserve">, </w:t>
      </w:r>
      <w:r w:rsidRPr="00497527">
        <w:rPr>
          <w:rFonts w:ascii="Courier New" w:hAnsi="Courier New" w:cs="Courier New"/>
          <w:color w:val="A020F0"/>
          <w:lang w:val="en-US"/>
        </w:rPr>
        <w:t>'Pozitia Punctului Material'</w:t>
      </w:r>
      <w:r w:rsidRPr="00497527">
        <w:rPr>
          <w:rFonts w:ascii="Courier New" w:hAnsi="Courier New" w:cs="Courier New"/>
          <w:color w:val="000000"/>
          <w:lang w:val="en-US"/>
        </w:rPr>
        <w:t>);</w:t>
      </w:r>
    </w:p>
    <w:p w14:paraId="0969F77E" w14:textId="77777777" w:rsidR="00497527" w:rsidRPr="000348CF" w:rsidRDefault="00497527" w:rsidP="00497527">
      <w:pPr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1484742" w14:textId="078422C0" w:rsidR="00497527" w:rsidRPr="00497527" w:rsidRDefault="00497527" w:rsidP="00497527">
      <w:pPr>
        <w:pStyle w:val="NormalWeb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cs="Calibri"/>
          <w:sz w:val="28"/>
          <w:szCs w:val="28"/>
          <w:lang w:val="en-US"/>
        </w:rPr>
      </w:pPr>
      <w:r w:rsidRPr="000348CF">
        <w:rPr>
          <w:sz w:val="28"/>
          <w:szCs w:val="28"/>
          <w:lang w:val="ro-RO"/>
        </w:rPr>
        <w:t>De construit graficul traiectoriei plane a punctului material cu ajutorul comenzilor comet sau plot.</w:t>
      </w:r>
      <w:r w:rsidR="00D2710F">
        <w:rPr>
          <w:sz w:val="28"/>
          <w:szCs w:val="28"/>
          <w:lang w:val="ro-RO"/>
        </w:rPr>
        <w:t xml:space="preserve"> </w:t>
      </w:r>
      <w:r w:rsidRPr="000348CF">
        <w:rPr>
          <w:sz w:val="28"/>
          <w:szCs w:val="28"/>
          <w:lang w:val="ro-RO"/>
        </w:rPr>
        <w:t xml:space="preserve">De arătat poziţia punctului pe traiectorie pentru un moment de timp ales aleatoriu din intervalul dat. </w:t>
      </w:r>
    </w:p>
    <w:p w14:paraId="0CE28872" w14:textId="77777777" w:rsidR="00497527" w:rsidRPr="00497527" w:rsidRDefault="00497527" w:rsidP="00497527">
      <w:pPr>
        <w:pStyle w:val="ListParagraph"/>
        <w:ind w:left="532"/>
        <w:rPr>
          <w:sz w:val="28"/>
          <w:szCs w:val="28"/>
        </w:rPr>
      </w:pPr>
    </w:p>
    <w:p w14:paraId="69992C3E" w14:textId="77777777" w:rsidR="00497527" w:rsidRPr="005153DE" w:rsidRDefault="00497527" w:rsidP="00497527">
      <w:pPr>
        <w:rPr>
          <w:rFonts w:ascii="Times New Roman" w:hAnsi="Times New Roman"/>
          <w:b/>
          <w:sz w:val="24"/>
          <w:szCs w:val="24"/>
          <w:lang w:val="en-US"/>
        </w:rPr>
      </w:pPr>
      <w:r w:rsidRPr="00497527">
        <w:rPr>
          <w:lang w:val="en-US"/>
        </w:rPr>
        <w:t xml:space="preserve">           </w:t>
      </w:r>
      <w:r w:rsidRPr="005153DE">
        <w:rPr>
          <w:rFonts w:ascii="Times New Roman" w:hAnsi="Times New Roman"/>
          <w:b/>
          <w:sz w:val="28"/>
          <w:szCs w:val="24"/>
          <w:lang w:val="en-US"/>
        </w:rPr>
        <w:t>Regimul de Comanda Matlab:</w:t>
      </w:r>
    </w:p>
    <w:p w14:paraId="34433485" w14:textId="77777777" w:rsidR="00497527" w:rsidRPr="005153DE" w:rsidRDefault="00497527" w:rsidP="0049752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5153DE">
        <w:rPr>
          <w:rFonts w:ascii="Arial" w:hAnsi="Arial" w:cs="Arial"/>
          <w:sz w:val="20"/>
          <w:szCs w:val="20"/>
          <w:lang w:val="en-US"/>
        </w:rPr>
        <w:t xml:space="preserve"> </w:t>
      </w:r>
      <w:r w:rsidRPr="005153DE">
        <w:rPr>
          <w:rFonts w:ascii="Courier New" w:hAnsi="Courier New" w:cs="Courier New"/>
          <w:sz w:val="24"/>
          <w:szCs w:val="24"/>
          <w:lang w:val="en-US"/>
        </w:rPr>
        <w:t>&gt;&gt; figpas(3,0.05);</w:t>
      </w:r>
    </w:p>
    <w:p w14:paraId="36D378B3" w14:textId="2F74F553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4F432DE" w14:textId="17503918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BAAFFA8" w14:textId="6A1EBF7C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8A4EC69" w14:textId="2A0E555B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2ED5C67" w14:textId="66FE94D0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F9FCEA6" w14:textId="40C7940A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3872663" w14:textId="32D88D3D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8AF3EDE" w14:textId="360B9F18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6E32A64" w14:textId="03DE33E5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798B84" w14:textId="17EA310E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E68A15C" w14:textId="5F02ED88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E5F7392" w14:textId="7EE1507F" w:rsid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E630DA9" w14:textId="0DD93FEB" w:rsidR="00497527" w:rsidRPr="005153DE" w:rsidRDefault="00175BA4" w:rsidP="00497527">
      <w:pPr>
        <w:pStyle w:val="ListParagraph"/>
        <w:autoSpaceDE w:val="0"/>
        <w:autoSpaceDN w:val="0"/>
        <w:adjustRightInd w:val="0"/>
        <w:ind w:left="40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709E8ECD">
          <v:shape id="Picture 14" o:spid="_x0000_i1028" type="#_x0000_t75" style="width:337.8pt;height:253.2pt;visibility:visible;mso-wrap-style:square">
            <v:imagedata r:id="rId12" o:title=""/>
          </v:shape>
        </w:pict>
      </w:r>
    </w:p>
    <w:p w14:paraId="190FF73F" w14:textId="77777777" w:rsidR="00497527" w:rsidRPr="000348CF" w:rsidRDefault="00497527" w:rsidP="00497527">
      <w:pPr>
        <w:pStyle w:val="ListParagraph"/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348CF">
        <w:rPr>
          <w:rFonts w:ascii="Times New Roman" w:hAnsi="Times New Roman"/>
          <w:sz w:val="28"/>
          <w:szCs w:val="28"/>
        </w:rPr>
        <w:t>De calculat viteza, acceleraţia, acceleraţia tangenţială, acceleraţia normală şi raza curburii traiectoriei pentru momentul de timp ales.</w:t>
      </w:r>
    </w:p>
    <w:p w14:paraId="148CE01D" w14:textId="77777777" w:rsidR="00497527" w:rsidRDefault="00497527" w:rsidP="0049752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B7E8329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clear</w:t>
      </w:r>
    </w:p>
    <w:p w14:paraId="3F7AB8CD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close 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all</w:t>
      </w:r>
    </w:p>
    <w:p w14:paraId="62106284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tmax=2*pi</w:t>
      </w:r>
    </w:p>
    <w:p w14:paraId="29A05E30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t1=rand*tmax;</w:t>
      </w:r>
    </w:p>
    <w:p w14:paraId="084A1110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t=0:0.01:tmax;</w:t>
      </w:r>
    </w:p>
    <w:p w14:paraId="1C7D3A14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[x,y]=MRS1(t);</w:t>
      </w:r>
    </w:p>
    <w:p w14:paraId="0B29CBA3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figure(1);</w:t>
      </w:r>
    </w:p>
    <w:p w14:paraId="5D75F2CC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plot(x,y);</w:t>
      </w:r>
    </w:p>
    <w:p w14:paraId="10F059FF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grid 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on</w:t>
      </w:r>
    </w:p>
    <w:p w14:paraId="6FB955F7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xlabel(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'x'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);</w:t>
      </w:r>
    </w:p>
    <w:p w14:paraId="3423C5C3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ylabel(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'y'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);</w:t>
      </w:r>
    </w:p>
    <w:p w14:paraId="5B66AC5F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title (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'Traiectoria'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);</w:t>
      </w:r>
    </w:p>
    <w:p w14:paraId="0CEF8CE2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[x1,y1]=MRS1(t1);</w:t>
      </w:r>
    </w:p>
    <w:p w14:paraId="5CFC81CE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hold 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on</w:t>
      </w:r>
    </w:p>
    <w:p w14:paraId="5E0CB585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plot(x1,y1,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'r*'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);</w:t>
      </w:r>
    </w:p>
    <w:p w14:paraId="289C888F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syms 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t</w:t>
      </w:r>
    </w:p>
    <w:p w14:paraId="182F963E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[x,y]=MRS1(t);</w:t>
      </w:r>
    </w:p>
    <w:p w14:paraId="74A37627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Vx=diff(x);</w:t>
      </w:r>
    </w:p>
    <w:p w14:paraId="3DF8A7C2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Vy=diff(y);</w:t>
      </w:r>
    </w:p>
    <w:p w14:paraId="0748A568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V=sqrt((Vx.^2)+(Vy.^2));</w:t>
      </w:r>
    </w:p>
    <w:p w14:paraId="08FE37CA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t=t1;</w:t>
      </w:r>
    </w:p>
    <w:p w14:paraId="1BAEEBEB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disp([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'pentru t 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,num2str(t1),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'viteza punctului este v 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,num2str(eval(V)),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'm/s'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])</w:t>
      </w:r>
    </w:p>
    <w:p w14:paraId="209D5E4E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ax=diff(Vx);</w:t>
      </w:r>
    </w:p>
    <w:p w14:paraId="50379832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ay=diff(Vy);</w:t>
      </w:r>
    </w:p>
    <w:p w14:paraId="7FD6A966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a=sqrt((ax.^2)+(ay.^2));</w:t>
      </w:r>
    </w:p>
    <w:p w14:paraId="692DBC31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lastRenderedPageBreak/>
        <w:t>disp([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'pentru t='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,num2str(t1),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'acceleratia punctului este a='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,num2str(eval(a)),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 m/s^2'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])</w:t>
      </w:r>
    </w:p>
    <w:p w14:paraId="1F6AA84C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at=(ax.*Vx+ay.*Vy)./sqrt(Vx.^2+Vy.^2);</w:t>
      </w:r>
    </w:p>
    <w:p w14:paraId="59C732A4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disp([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'pentru t='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,num2str(t1),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'acceleratia tangentiala a punctului este a='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,num2str(eval(at)),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 m/s^2'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])</w:t>
      </w:r>
    </w:p>
    <w:p w14:paraId="49EE9EE9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an=sqrt((a.^2)-(at.^2));</w:t>
      </w:r>
    </w:p>
    <w:p w14:paraId="6253289C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disp([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'pentru t='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,num2str(t1),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'acceleratia normala a punctului este a='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,num2str(eval(an)),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 m/s^2'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])</w:t>
      </w:r>
    </w:p>
    <w:p w14:paraId="2B49CBF4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r0=(Vx.^2+Vy.^2)./an;</w:t>
      </w:r>
    </w:p>
    <w:p w14:paraId="49221CF7" w14:textId="1DDE5944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6"/>
          <w:szCs w:val="26"/>
          <w:lang w:val="ro-MD"/>
        </w:rPr>
      </w:pPr>
      <w:r>
        <w:rPr>
          <w:rFonts w:ascii="Courier New" w:hAnsi="Courier New" w:cs="Courier New"/>
          <w:color w:val="000000"/>
          <w:sz w:val="26"/>
          <w:szCs w:val="26"/>
          <w:lang w:val="ro-MD"/>
        </w:rPr>
        <w:t>disp([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'pentru t='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,num2str(t1),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'raza curburii este a='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,num2str(eval(r0)),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 xml:space="preserve">' </w:t>
      </w:r>
      <w:r w:rsidR="00A16DBB">
        <w:rPr>
          <w:rFonts w:ascii="Courier New" w:hAnsi="Courier New" w:cs="Courier New"/>
          <w:color w:val="A020F0"/>
          <w:sz w:val="26"/>
          <w:szCs w:val="26"/>
          <w:lang w:val="ro-MD"/>
        </w:rPr>
        <w:t>m</w:t>
      </w:r>
      <w:r>
        <w:rPr>
          <w:rFonts w:ascii="Courier New" w:hAnsi="Courier New" w:cs="Courier New"/>
          <w:color w:val="A020F0"/>
          <w:sz w:val="26"/>
          <w:szCs w:val="26"/>
          <w:lang w:val="ro-MD"/>
        </w:rPr>
        <w:t>'</w:t>
      </w:r>
      <w:r>
        <w:rPr>
          <w:rFonts w:ascii="Courier New" w:hAnsi="Courier New" w:cs="Courier New"/>
          <w:color w:val="000000"/>
          <w:sz w:val="26"/>
          <w:szCs w:val="26"/>
          <w:lang w:val="ro-MD"/>
        </w:rPr>
        <w:t>])</w:t>
      </w:r>
    </w:p>
    <w:p w14:paraId="3CBE1AF4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</w:p>
    <w:p w14:paraId="641CD9B5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</w:p>
    <w:p w14:paraId="41D8D124" w14:textId="77777777" w:rsidR="00497527" w:rsidRPr="000C31FB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0C31FB">
        <w:rPr>
          <w:rFonts w:ascii="Courier New" w:hAnsi="Courier New" w:cs="Courier New"/>
          <w:sz w:val="24"/>
          <w:szCs w:val="24"/>
          <w:lang w:val="ro-MD"/>
        </w:rPr>
        <w:t>pentru t =5.7389</w:t>
      </w:r>
      <w:r>
        <w:rPr>
          <w:rFonts w:ascii="Courier New" w:hAnsi="Courier New" w:cs="Courier New"/>
          <w:sz w:val="24"/>
          <w:szCs w:val="24"/>
          <w:lang w:val="ro-MD"/>
        </w:rPr>
        <w:t xml:space="preserve"> </w:t>
      </w:r>
      <w:r w:rsidRPr="000C31FB">
        <w:rPr>
          <w:rFonts w:ascii="Courier New" w:hAnsi="Courier New" w:cs="Courier New"/>
          <w:sz w:val="24"/>
          <w:szCs w:val="24"/>
          <w:lang w:val="ro-MD"/>
        </w:rPr>
        <w:t>viteza punctului este v =1.9275m/s</w:t>
      </w:r>
    </w:p>
    <w:p w14:paraId="35DC2A7F" w14:textId="77777777" w:rsidR="00497527" w:rsidRPr="000C31FB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0C31FB">
        <w:rPr>
          <w:rFonts w:ascii="Courier New" w:hAnsi="Courier New" w:cs="Courier New"/>
          <w:sz w:val="24"/>
          <w:szCs w:val="24"/>
          <w:lang w:val="ro-MD"/>
        </w:rPr>
        <w:t>pentru t=5.7389</w:t>
      </w:r>
      <w:r>
        <w:rPr>
          <w:rFonts w:ascii="Courier New" w:hAnsi="Courier New" w:cs="Courier New"/>
          <w:sz w:val="24"/>
          <w:szCs w:val="24"/>
          <w:lang w:val="ro-MD"/>
        </w:rPr>
        <w:t xml:space="preserve"> </w:t>
      </w:r>
      <w:r w:rsidRPr="000C31FB">
        <w:rPr>
          <w:rFonts w:ascii="Courier New" w:hAnsi="Courier New" w:cs="Courier New"/>
          <w:sz w:val="24"/>
          <w:szCs w:val="24"/>
          <w:lang w:val="ro-MD"/>
        </w:rPr>
        <w:t>acceleratia punctului este a=3.5438 m/s^2</w:t>
      </w:r>
    </w:p>
    <w:p w14:paraId="5A570A80" w14:textId="77777777" w:rsidR="00497527" w:rsidRPr="000C31FB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0C31FB">
        <w:rPr>
          <w:rFonts w:ascii="Courier New" w:hAnsi="Courier New" w:cs="Courier New"/>
          <w:sz w:val="24"/>
          <w:szCs w:val="24"/>
          <w:lang w:val="ro-MD"/>
        </w:rPr>
        <w:t>pentru t=5.7389</w:t>
      </w:r>
      <w:r>
        <w:rPr>
          <w:rFonts w:ascii="Courier New" w:hAnsi="Courier New" w:cs="Courier New"/>
          <w:sz w:val="24"/>
          <w:szCs w:val="24"/>
          <w:lang w:val="ro-MD"/>
        </w:rPr>
        <w:t xml:space="preserve"> </w:t>
      </w:r>
      <w:r w:rsidRPr="000C31FB">
        <w:rPr>
          <w:rFonts w:ascii="Courier New" w:hAnsi="Courier New" w:cs="Courier New"/>
          <w:sz w:val="24"/>
          <w:szCs w:val="24"/>
          <w:lang w:val="ro-MD"/>
        </w:rPr>
        <w:t>acceleratia tangentiala a punctului este a=3.5438 m/s^2</w:t>
      </w:r>
    </w:p>
    <w:p w14:paraId="583AAB76" w14:textId="77777777" w:rsidR="00497527" w:rsidRPr="000C31FB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0C31FB">
        <w:rPr>
          <w:rFonts w:ascii="Courier New" w:hAnsi="Courier New" w:cs="Courier New"/>
          <w:sz w:val="24"/>
          <w:szCs w:val="24"/>
          <w:lang w:val="ro-MD"/>
        </w:rPr>
        <w:t>pentru t=5.7389</w:t>
      </w:r>
      <w:r>
        <w:rPr>
          <w:rFonts w:ascii="Courier New" w:hAnsi="Courier New" w:cs="Courier New"/>
          <w:sz w:val="24"/>
          <w:szCs w:val="24"/>
          <w:lang w:val="ro-MD"/>
        </w:rPr>
        <w:t xml:space="preserve"> </w:t>
      </w:r>
      <w:r w:rsidRPr="000C31FB">
        <w:rPr>
          <w:rFonts w:ascii="Courier New" w:hAnsi="Courier New" w:cs="Courier New"/>
          <w:sz w:val="24"/>
          <w:szCs w:val="24"/>
          <w:lang w:val="ro-MD"/>
        </w:rPr>
        <w:t>acceleratia normala a punctului este a=0.0026694 m/s^2</w:t>
      </w:r>
    </w:p>
    <w:p w14:paraId="5DD0BB56" w14:textId="5E458030" w:rsid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0C31FB">
        <w:rPr>
          <w:rFonts w:ascii="Courier New" w:hAnsi="Courier New" w:cs="Courier New"/>
          <w:sz w:val="24"/>
          <w:szCs w:val="24"/>
          <w:lang w:val="ro-MD"/>
        </w:rPr>
        <w:t>pentru t=5.7389</w:t>
      </w:r>
      <w:r>
        <w:rPr>
          <w:rFonts w:ascii="Courier New" w:hAnsi="Courier New" w:cs="Courier New"/>
          <w:sz w:val="24"/>
          <w:szCs w:val="24"/>
          <w:lang w:val="ro-MD"/>
        </w:rPr>
        <w:t xml:space="preserve"> </w:t>
      </w:r>
      <w:r w:rsidRPr="000C31FB">
        <w:rPr>
          <w:rFonts w:ascii="Courier New" w:hAnsi="Courier New" w:cs="Courier New"/>
          <w:sz w:val="24"/>
          <w:szCs w:val="24"/>
          <w:lang w:val="ro-MD"/>
        </w:rPr>
        <w:t xml:space="preserve">raza curburii este </w:t>
      </w:r>
      <w:r w:rsidR="00A16DBB">
        <w:rPr>
          <w:rFonts w:ascii="Courier New" w:hAnsi="Courier New" w:cs="Courier New"/>
          <w:sz w:val="24"/>
          <w:szCs w:val="24"/>
          <w:lang w:val="ro-MD"/>
        </w:rPr>
        <w:t>ro</w:t>
      </w:r>
      <w:r w:rsidRPr="000C31FB">
        <w:rPr>
          <w:rFonts w:ascii="Courier New" w:hAnsi="Courier New" w:cs="Courier New"/>
          <w:sz w:val="24"/>
          <w:szCs w:val="24"/>
          <w:lang w:val="ro-MD"/>
        </w:rPr>
        <w:t xml:space="preserve">=1391.8704 </w:t>
      </w:r>
      <w:r w:rsidR="00A16DBB">
        <w:rPr>
          <w:rFonts w:ascii="Courier New" w:hAnsi="Courier New" w:cs="Courier New"/>
          <w:sz w:val="24"/>
          <w:szCs w:val="24"/>
          <w:lang w:val="ro-MD"/>
        </w:rPr>
        <w:t>m</w:t>
      </w:r>
    </w:p>
    <w:p w14:paraId="2BAFBA8B" w14:textId="77777777" w:rsidR="00497527" w:rsidRPr="000C31FB" w:rsidRDefault="00497527" w:rsidP="0049752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ro-M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76"/>
        <w:gridCol w:w="1752"/>
        <w:gridCol w:w="1259"/>
        <w:gridCol w:w="1259"/>
        <w:gridCol w:w="1259"/>
        <w:gridCol w:w="1259"/>
      </w:tblGrid>
      <w:tr w:rsidR="00785D6B" w:rsidRPr="000348CF" w14:paraId="4B545E81" w14:textId="77777777" w:rsidTr="00785D6B">
        <w:trPr>
          <w:trHeight w:val="476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F943A58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EFF43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3CE37725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D5E9D0E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1BC2164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at1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959C42F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an1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3C80429" w14:textId="76135234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A16DBB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</w:p>
        </w:tc>
      </w:tr>
      <w:tr w:rsidR="00785D6B" w:rsidRPr="000348CF" w14:paraId="685A5273" w14:textId="77777777" w:rsidTr="00785D6B">
        <w:trPr>
          <w:trHeight w:val="204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EBA4AE2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x(t)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7C001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y(t)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EDC29A" w14:textId="77777777" w:rsidR="00497527" w:rsidRPr="00785D6B" w:rsidRDefault="00497527" w:rsidP="00785D6B">
            <w:pPr>
              <w:jc w:val="center"/>
              <w:rPr>
                <w:rFonts w:ascii="Courier New" w:hAnsi="Courier New" w:cs="Courier New"/>
                <w:sz w:val="24"/>
                <w:szCs w:val="24"/>
                <w:lang w:val="ro-MD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>1.9275</w:t>
            </w:r>
          </w:p>
          <w:p w14:paraId="724F586C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>m/s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9001633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>3.5438 m/s^2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360A32E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>3.5438 m/s^2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D60F0D4" w14:textId="77777777" w:rsidR="00497527" w:rsidRPr="00785D6B" w:rsidRDefault="00497527" w:rsidP="0078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val="ro-MD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>0.0026694 m/s^2</w:t>
            </w:r>
          </w:p>
          <w:p w14:paraId="3B03DC0B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1D628C" w14:textId="0962B0DB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Courier New" w:hAnsi="Courier New" w:cs="Courier New"/>
                <w:sz w:val="24"/>
                <w:szCs w:val="24"/>
                <w:lang w:val="ro-MD"/>
              </w:rPr>
              <w:t xml:space="preserve">1391.8704 </w:t>
            </w:r>
            <w:r w:rsidR="00A16DBB">
              <w:rPr>
                <w:rFonts w:ascii="Courier New" w:hAnsi="Courier New" w:cs="Courier New"/>
                <w:sz w:val="24"/>
                <w:szCs w:val="24"/>
                <w:lang w:val="ro-MD"/>
              </w:rPr>
              <w:t>m</w:t>
            </w:r>
          </w:p>
        </w:tc>
      </w:tr>
    </w:tbl>
    <w:p w14:paraId="6C19EB74" w14:textId="77777777" w:rsidR="00497527" w:rsidRPr="000348CF" w:rsidRDefault="00497527" w:rsidP="00497527">
      <w:pPr>
        <w:pStyle w:val="ListParagraph"/>
        <w:spacing w:after="0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C9420A7" w14:textId="77777777" w:rsidR="00497527" w:rsidRPr="000348CF" w:rsidRDefault="00497527" w:rsidP="00497527">
      <w:pPr>
        <w:pStyle w:val="ListParagraph"/>
        <w:autoSpaceDE w:val="0"/>
        <w:autoSpaceDN w:val="0"/>
        <w:adjustRightInd w:val="0"/>
        <w:ind w:left="502"/>
        <w:jc w:val="both"/>
        <w:rPr>
          <w:rFonts w:ascii="Times New Roman" w:hAnsi="Times New Roman"/>
          <w:sz w:val="28"/>
          <w:szCs w:val="28"/>
        </w:rPr>
      </w:pPr>
    </w:p>
    <w:p w14:paraId="757887F0" w14:textId="77777777" w:rsidR="00497527" w:rsidRDefault="00497527" w:rsidP="0049752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03EB9D" w14:textId="77777777" w:rsidR="00497527" w:rsidRDefault="00497527" w:rsidP="00497527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EC3A68" w14:textId="455CF6FB" w:rsidR="00497527" w:rsidRPr="00A666B8" w:rsidRDefault="00497527" w:rsidP="00497527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02F4B">
        <w:rPr>
          <w:rFonts w:ascii="Times New Roman" w:hAnsi="Times New Roman"/>
          <w:b/>
          <w:sz w:val="32"/>
          <w:szCs w:val="28"/>
          <w:lang w:val="en"/>
        </w:rPr>
        <w:t>Exerci</w:t>
      </w:r>
      <w:r w:rsidRPr="00702F4B">
        <w:rPr>
          <w:rFonts w:ascii="Times New Roman" w:hAnsi="Times New Roman"/>
          <w:b/>
          <w:sz w:val="32"/>
          <w:szCs w:val="28"/>
          <w:lang w:val="ro-RO"/>
        </w:rPr>
        <w:t>ţiul</w:t>
      </w:r>
      <w:r>
        <w:rPr>
          <w:rFonts w:ascii="Times New Roman" w:hAnsi="Times New Roman"/>
          <w:b/>
          <w:sz w:val="32"/>
          <w:szCs w:val="28"/>
          <w:lang w:val="en-US"/>
        </w:rPr>
        <w:t xml:space="preserve"> 3.</w:t>
      </w:r>
      <w:r w:rsidRPr="000348CF">
        <w:rPr>
          <w:rFonts w:ascii="Times New Roman" w:hAnsi="Times New Roman"/>
          <w:sz w:val="36"/>
          <w:szCs w:val="28"/>
          <w:lang w:val="en-US"/>
        </w:rPr>
        <w:t xml:space="preserve"> 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 xml:space="preserve">De scris două file-funcţii. Prima (spre exemplu, cu denumirea xyz)  are parametrul de </w:t>
      </w:r>
      <w:r w:rsidR="00785D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ntrare - t (timpul), iar parametrii de ieşire valorile coordonatelor punctului material în timpul mişcării (x,</w:t>
      </w:r>
      <w:r w:rsidR="00785D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 xml:space="preserve">y şi z) pentru timpul respectiv. A doua (spre exemplu, cu denumirea figpas) are parametrii de </w:t>
      </w:r>
      <w:r w:rsidR="00785D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ntrare numărul ferestrei grafice(fig) şi pasul de calcul al coordonatelor x şi y (pas),</w:t>
      </w:r>
      <w:r w:rsidR="00785D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iar la ieşire afiş</w:t>
      </w:r>
      <w:r w:rsidR="00785D6B">
        <w:rPr>
          <w:rFonts w:ascii="Times New Roman" w:hAnsi="Times New Roman"/>
          <w:b/>
          <w:sz w:val="28"/>
          <w:szCs w:val="28"/>
          <w:lang w:val="en-US"/>
        </w:rPr>
        <w:t>e</w:t>
      </w:r>
      <w:r w:rsidRPr="00A666B8">
        <w:rPr>
          <w:rFonts w:ascii="Times New Roman" w:hAnsi="Times New Roman"/>
          <w:b/>
          <w:sz w:val="28"/>
          <w:szCs w:val="28"/>
          <w:lang w:val="en-US"/>
        </w:rPr>
        <w:t>ază traiectoria punctului în intervalul dat de timp şi poziţia punctului pe traiectorie pentru un moment de timp ales aleatoriu.</w:t>
      </w:r>
    </w:p>
    <w:p w14:paraId="45895916" w14:textId="77777777" w:rsidR="00497527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en-US"/>
        </w:rPr>
      </w:pPr>
    </w:p>
    <w:p w14:paraId="412B6866" w14:textId="18883C66" w:rsidR="00497527" w:rsidRDefault="00175BA4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noProof/>
          <w:sz w:val="28"/>
          <w:szCs w:val="24"/>
          <w:lang w:val="en-US"/>
        </w:rPr>
        <w:pict w14:anchorId="1AD5D63A">
          <v:shape id="Picture 17" o:spid="_x0000_i1029" type="#_x0000_t75" style="width:483pt;height:49.8pt;visibility:visible;mso-wrap-style:square">
            <v:imagedata r:id="rId13" o:title=""/>
          </v:shape>
        </w:pict>
      </w:r>
    </w:p>
    <w:p w14:paraId="3950EEDE" w14:textId="77777777" w:rsidR="00497527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en-US"/>
        </w:rPr>
      </w:pPr>
    </w:p>
    <w:p w14:paraId="70E87E02" w14:textId="77777777" w:rsidR="00497527" w:rsidRDefault="00497527" w:rsidP="0049752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  </w:t>
      </w:r>
      <w:r w:rsidRPr="000348CF">
        <w:rPr>
          <w:rFonts w:ascii="Times New Roman" w:hAnsi="Times New Roman"/>
          <w:b/>
          <w:sz w:val="28"/>
          <w:szCs w:val="24"/>
          <w:lang w:val="en-US"/>
        </w:rPr>
        <w:t>File Functia “xyz.m”</w:t>
      </w:r>
    </w:p>
    <w:p w14:paraId="2236F7E2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FF"/>
          <w:sz w:val="26"/>
          <w:szCs w:val="26"/>
          <w:lang w:val="ro-MD"/>
        </w:rPr>
        <w:t>function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 xml:space="preserve"> [x,y,z]=xyz(t)</w:t>
      </w:r>
    </w:p>
    <w:p w14:paraId="31D054F8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x=2.*sin(cos(t));</w:t>
      </w:r>
    </w:p>
    <w:p w14:paraId="20588CF5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y=t.*cos(t.^2);</w:t>
      </w:r>
    </w:p>
    <w:p w14:paraId="002444D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z=3.*t;</w:t>
      </w:r>
    </w:p>
    <w:p w14:paraId="0A717134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</w:p>
    <w:p w14:paraId="3D1098DB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14:paraId="40C4DDEB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</w:p>
    <w:p w14:paraId="5B825F27" w14:textId="77777777" w:rsidR="00497527" w:rsidRPr="000348CF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  </w:t>
      </w:r>
      <w:r w:rsidRPr="000348CF">
        <w:rPr>
          <w:rFonts w:ascii="Times New Roman" w:hAnsi="Times New Roman"/>
          <w:b/>
          <w:sz w:val="28"/>
          <w:szCs w:val="24"/>
          <w:lang w:val="en-US"/>
        </w:rPr>
        <w:t>File Functia “figpas3.m”</w:t>
      </w:r>
    </w:p>
    <w:p w14:paraId="338952C1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6388C0F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FF"/>
          <w:lang w:val="en-US"/>
        </w:rPr>
        <w:t>function</w:t>
      </w:r>
      <w:r w:rsidRPr="00497527">
        <w:rPr>
          <w:rFonts w:ascii="Courier New" w:hAnsi="Courier New" w:cs="Courier New"/>
          <w:color w:val="000000"/>
          <w:lang w:val="en-US"/>
        </w:rPr>
        <w:t xml:space="preserve"> ans = figpas3( fig, pas )</w:t>
      </w:r>
    </w:p>
    <w:p w14:paraId="3261DC0A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t=[0:pas:pi];   </w:t>
      </w:r>
    </w:p>
    <w:p w14:paraId="6F433523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t1=5;    </w:t>
      </w:r>
      <w:r w:rsidRPr="00497527">
        <w:rPr>
          <w:rFonts w:ascii="Courier New" w:hAnsi="Courier New" w:cs="Courier New"/>
          <w:color w:val="228B22"/>
          <w:lang w:val="en-US"/>
        </w:rPr>
        <w:t>%timpul ales aleatoriu t1 = 5s</w:t>
      </w:r>
    </w:p>
    <w:p w14:paraId="005A60D3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[x,y,z]=xyz(t); </w:t>
      </w:r>
    </w:p>
    <w:p w14:paraId="264141B7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[x1,y1,z1] = xyz(t1);</w:t>
      </w:r>
    </w:p>
    <w:p w14:paraId="3082D2C3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figure(fig);</w:t>
      </w:r>
    </w:p>
    <w:p w14:paraId="25DC5D6E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 xml:space="preserve">plot3(x,y,z, x1, y1, z1, </w:t>
      </w:r>
      <w:r w:rsidRPr="00497527">
        <w:rPr>
          <w:rFonts w:ascii="Courier New" w:hAnsi="Courier New" w:cs="Courier New"/>
          <w:color w:val="A020F0"/>
          <w:lang w:val="en-US"/>
        </w:rPr>
        <w:t>'*'</w:t>
      </w:r>
      <w:r w:rsidRPr="00497527">
        <w:rPr>
          <w:rFonts w:ascii="Courier New" w:hAnsi="Courier New" w:cs="Courier New"/>
          <w:color w:val="000000"/>
          <w:lang w:val="en-US"/>
        </w:rPr>
        <w:t>);</w:t>
      </w:r>
    </w:p>
    <w:p w14:paraId="11F90F98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text(x1,y1,z1,</w:t>
      </w:r>
      <w:r w:rsidRPr="00497527">
        <w:rPr>
          <w:rFonts w:ascii="Courier New" w:hAnsi="Courier New" w:cs="Courier New"/>
          <w:color w:val="A020F0"/>
          <w:lang w:val="en-US"/>
        </w:rPr>
        <w:t>'  M'</w:t>
      </w:r>
      <w:r w:rsidRPr="00497527">
        <w:rPr>
          <w:rFonts w:ascii="Courier New" w:hAnsi="Courier New" w:cs="Courier New"/>
          <w:color w:val="000000"/>
          <w:lang w:val="en-US"/>
        </w:rPr>
        <w:t>)</w:t>
      </w:r>
    </w:p>
    <w:p w14:paraId="1AD7EA6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xlabel(</w:t>
      </w:r>
      <w:r w:rsidRPr="00497527">
        <w:rPr>
          <w:rFonts w:ascii="Courier New" w:hAnsi="Courier New" w:cs="Courier New"/>
          <w:color w:val="A020F0"/>
          <w:lang w:val="en-US"/>
        </w:rPr>
        <w:t>'Axa X'</w:t>
      </w:r>
      <w:r w:rsidRPr="00497527">
        <w:rPr>
          <w:rFonts w:ascii="Courier New" w:hAnsi="Courier New" w:cs="Courier New"/>
          <w:color w:val="000000"/>
          <w:lang w:val="en-US"/>
        </w:rPr>
        <w:t>); ylabel(</w:t>
      </w:r>
      <w:r w:rsidRPr="00497527">
        <w:rPr>
          <w:rFonts w:ascii="Courier New" w:hAnsi="Courier New" w:cs="Courier New"/>
          <w:color w:val="A020F0"/>
          <w:lang w:val="en-US"/>
        </w:rPr>
        <w:t>'Axa Y'</w:t>
      </w:r>
      <w:r w:rsidRPr="00497527">
        <w:rPr>
          <w:rFonts w:ascii="Courier New" w:hAnsi="Courier New" w:cs="Courier New"/>
          <w:color w:val="000000"/>
          <w:lang w:val="en-US"/>
        </w:rPr>
        <w:t>); zlabel(</w:t>
      </w:r>
      <w:r w:rsidRPr="00497527">
        <w:rPr>
          <w:rFonts w:ascii="Courier New" w:hAnsi="Courier New" w:cs="Courier New"/>
          <w:color w:val="A020F0"/>
          <w:lang w:val="en-US"/>
        </w:rPr>
        <w:t>'Axa Z'</w:t>
      </w:r>
      <w:r w:rsidRPr="00497527">
        <w:rPr>
          <w:rFonts w:ascii="Courier New" w:hAnsi="Courier New" w:cs="Courier New"/>
          <w:color w:val="000000"/>
          <w:lang w:val="en-US"/>
        </w:rPr>
        <w:t>);</w:t>
      </w:r>
    </w:p>
    <w:p w14:paraId="68481D0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title([</w:t>
      </w:r>
      <w:r w:rsidRPr="00497527">
        <w:rPr>
          <w:rFonts w:ascii="Courier New" w:hAnsi="Courier New" w:cs="Courier New"/>
          <w:color w:val="A020F0"/>
          <w:lang w:val="en-US"/>
        </w:rPr>
        <w:t>'Figura'</w:t>
      </w:r>
      <w:r w:rsidRPr="00497527">
        <w:rPr>
          <w:rFonts w:ascii="Courier New" w:hAnsi="Courier New" w:cs="Courier New"/>
          <w:color w:val="000000"/>
          <w:lang w:val="en-US"/>
        </w:rPr>
        <w:t>,  num2str(fig)])</w:t>
      </w:r>
    </w:p>
    <w:p w14:paraId="318E6472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497527">
        <w:rPr>
          <w:rFonts w:ascii="Courier New" w:hAnsi="Courier New" w:cs="Courier New"/>
          <w:color w:val="000000"/>
          <w:lang w:val="en-US"/>
        </w:rPr>
        <w:t>legend(</w:t>
      </w:r>
      <w:r w:rsidRPr="00497527">
        <w:rPr>
          <w:rFonts w:ascii="Courier New" w:hAnsi="Courier New" w:cs="Courier New"/>
          <w:color w:val="A020F0"/>
          <w:lang w:val="en-US"/>
        </w:rPr>
        <w:t>'Traiectoria Punctului Material'</w:t>
      </w:r>
      <w:r w:rsidRPr="00497527">
        <w:rPr>
          <w:rFonts w:ascii="Courier New" w:hAnsi="Courier New" w:cs="Courier New"/>
          <w:color w:val="000000"/>
          <w:lang w:val="en-US"/>
        </w:rPr>
        <w:t xml:space="preserve">, </w:t>
      </w:r>
      <w:r w:rsidRPr="00497527">
        <w:rPr>
          <w:rFonts w:ascii="Courier New" w:hAnsi="Courier New" w:cs="Courier New"/>
          <w:color w:val="A020F0"/>
          <w:lang w:val="en-US"/>
        </w:rPr>
        <w:t>'Pozitia Punctului Material'</w:t>
      </w:r>
      <w:r w:rsidRPr="00497527">
        <w:rPr>
          <w:rFonts w:ascii="Courier New" w:hAnsi="Courier New" w:cs="Courier New"/>
          <w:color w:val="000000"/>
          <w:lang w:val="en-US"/>
        </w:rPr>
        <w:t>);</w:t>
      </w:r>
    </w:p>
    <w:p w14:paraId="3EB02728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14:paraId="06DAF6C9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</w:p>
    <w:p w14:paraId="193A3AEA" w14:textId="77777777" w:rsidR="00497527" w:rsidRPr="000348CF" w:rsidRDefault="00497527" w:rsidP="00497527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0348CF">
        <w:rPr>
          <w:rFonts w:ascii="Times New Roman" w:hAnsi="Times New Roman"/>
          <w:sz w:val="28"/>
          <w:szCs w:val="28"/>
        </w:rPr>
        <w:t>De construit graficul traiectoriei spaţiale a punctului material cu ajutorul comenzilor comet3 sau plot3.De arătat poziţia punctului pe traiectorie pentru un moment de timp ales aleatoriu din intervalul dat.</w:t>
      </w:r>
    </w:p>
    <w:p w14:paraId="69F2D7D4" w14:textId="77777777" w:rsidR="00497527" w:rsidRPr="000348CF" w:rsidRDefault="00497527" w:rsidP="00497527">
      <w:pPr>
        <w:pStyle w:val="ListParagraph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4EE265" w14:textId="77777777" w:rsidR="00497527" w:rsidRPr="000348CF" w:rsidRDefault="00497527" w:rsidP="00497527">
      <w:pPr>
        <w:pStyle w:val="ListParagraph"/>
        <w:ind w:left="532"/>
        <w:jc w:val="both"/>
        <w:rPr>
          <w:rFonts w:ascii="Courier New" w:hAnsi="Courier New" w:cs="Courier New"/>
          <w:sz w:val="24"/>
          <w:szCs w:val="24"/>
        </w:rPr>
      </w:pPr>
      <w:r w:rsidRPr="000348CF">
        <w:rPr>
          <w:rFonts w:ascii="Courier New" w:hAnsi="Courier New" w:cs="Courier New"/>
          <w:sz w:val="24"/>
          <w:szCs w:val="24"/>
        </w:rPr>
        <w:t>&gt;&gt; figpas3(6,0.05);</w:t>
      </w:r>
    </w:p>
    <w:p w14:paraId="014FF245" w14:textId="77777777" w:rsidR="00497527" w:rsidRPr="000348CF" w:rsidRDefault="00497527" w:rsidP="00497527">
      <w:pPr>
        <w:pStyle w:val="ListParagraph"/>
        <w:ind w:left="532"/>
        <w:jc w:val="both"/>
        <w:rPr>
          <w:rFonts w:ascii="Courier New" w:hAnsi="Courier New" w:cs="Courier New"/>
          <w:sz w:val="24"/>
          <w:szCs w:val="24"/>
        </w:rPr>
      </w:pPr>
    </w:p>
    <w:p w14:paraId="730DEFAB" w14:textId="3DCA6941" w:rsidR="00497527" w:rsidRPr="000348CF" w:rsidRDefault="00175BA4" w:rsidP="00497527">
      <w:pPr>
        <w:pStyle w:val="ListParagraph"/>
        <w:ind w:left="53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lastRenderedPageBreak/>
        <w:pict w14:anchorId="35133AFA">
          <v:shape id="Picture 18" o:spid="_x0000_i1030" type="#_x0000_t75" style="width:419.4pt;height:314.4pt;visibility:visible;mso-wrap-style:square">
            <v:imagedata r:id="rId14" o:title=""/>
          </v:shape>
        </w:pict>
      </w:r>
    </w:p>
    <w:p w14:paraId="78B07292" w14:textId="77777777" w:rsidR="00497527" w:rsidRPr="000348CF" w:rsidRDefault="00497527" w:rsidP="00497527">
      <w:pPr>
        <w:pStyle w:val="ListParagraph"/>
        <w:ind w:left="532"/>
        <w:jc w:val="both"/>
        <w:rPr>
          <w:rFonts w:ascii="Courier New" w:hAnsi="Courier New" w:cs="Courier New"/>
          <w:sz w:val="24"/>
          <w:szCs w:val="24"/>
        </w:rPr>
      </w:pPr>
    </w:p>
    <w:p w14:paraId="242855BC" w14:textId="77777777" w:rsidR="00497527" w:rsidRPr="000348CF" w:rsidRDefault="00497527" w:rsidP="00497527">
      <w:pPr>
        <w:pStyle w:val="ListParagraph"/>
        <w:ind w:left="532"/>
        <w:jc w:val="both"/>
        <w:rPr>
          <w:rFonts w:ascii="Courier New" w:hAnsi="Courier New" w:cs="Courier New"/>
          <w:sz w:val="24"/>
          <w:szCs w:val="24"/>
        </w:rPr>
      </w:pPr>
    </w:p>
    <w:p w14:paraId="3A6DC92A" w14:textId="77777777" w:rsidR="00497527" w:rsidRPr="000348CF" w:rsidRDefault="00497527" w:rsidP="00497527">
      <w:pPr>
        <w:pStyle w:val="ListParagraph"/>
        <w:widowControl w:val="0"/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348CF">
        <w:rPr>
          <w:rFonts w:ascii="Times New Roman" w:hAnsi="Times New Roman"/>
          <w:sz w:val="28"/>
          <w:szCs w:val="28"/>
        </w:rPr>
        <w:t>De calculat viteza, acceleraţia, acceleraţia tangenţială, acceleraţia normală şi raza curburii traiectoriei penru momentul de timp ales.</w:t>
      </w:r>
    </w:p>
    <w:p w14:paraId="20CB2F1F" w14:textId="77777777" w:rsidR="00497527" w:rsidRDefault="00497527" w:rsidP="004975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DDB6A17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syms t;</w:t>
      </w:r>
    </w:p>
    <w:p w14:paraId="5581C62D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 xml:space="preserve">&gt;&gt; </w:t>
      </w: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x=2.*sin(cos(t));</w:t>
      </w:r>
    </w:p>
    <w:p w14:paraId="6E9C93AC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&gt;&gt; y=t.*cos(t.^2);</w:t>
      </w:r>
    </w:p>
    <w:p w14:paraId="07DA19D6" w14:textId="77777777" w:rsidR="00497527" w:rsidRPr="00497527" w:rsidRDefault="00497527" w:rsidP="004975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ro-MD"/>
        </w:rPr>
      </w:pPr>
      <w:r w:rsidRPr="00497527">
        <w:rPr>
          <w:rFonts w:ascii="Courier New" w:hAnsi="Courier New" w:cs="Courier New"/>
          <w:color w:val="000000"/>
          <w:sz w:val="26"/>
          <w:szCs w:val="26"/>
          <w:lang w:val="ro-MD"/>
        </w:rPr>
        <w:t>&gt;&gt; z=3.*t;</w:t>
      </w:r>
    </w:p>
    <w:p w14:paraId="551DCD08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t1 = 5;   % momentul de timp ales</w:t>
      </w:r>
    </w:p>
    <w:p w14:paraId="734F7EC6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%Viteza v1</w:t>
      </w:r>
    </w:p>
    <w:p w14:paraId="4BBF6E16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vx = diff(x); vy = diff(y); vz = diff(z);</w:t>
      </w:r>
    </w:p>
    <w:p w14:paraId="09EF1B16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v = sqrt(vx^2 + vy^2 + vz^2);</w:t>
      </w:r>
    </w:p>
    <w:p w14:paraId="34EECD58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</w:t>
      </w:r>
      <w:r>
        <w:rPr>
          <w:rFonts w:ascii="Courier New" w:hAnsi="Courier New" w:cs="Courier New"/>
          <w:sz w:val="24"/>
          <w:szCs w:val="24"/>
          <w:lang w:val="en-US"/>
        </w:rPr>
        <w:t>&gt; v1 = double(vpa(subs(v, t1)))</w:t>
      </w:r>
    </w:p>
    <w:p w14:paraId="48488535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%Acceleratia a1</w:t>
      </w:r>
    </w:p>
    <w:p w14:paraId="212B0CBC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ax = diff(x,2); ay = diff(y,2); az = diff(z,2);</w:t>
      </w:r>
    </w:p>
    <w:p w14:paraId="0B9450E8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 =  sqrt(ax^2+ay^2+az^2);</w:t>
      </w:r>
    </w:p>
    <w:p w14:paraId="53F08821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a1 = doub</w:t>
      </w:r>
      <w:r>
        <w:rPr>
          <w:rFonts w:ascii="Courier New" w:hAnsi="Courier New" w:cs="Courier New"/>
          <w:sz w:val="24"/>
          <w:szCs w:val="24"/>
          <w:lang w:val="en-US"/>
        </w:rPr>
        <w:t>le(vpa(subs(a, t1)))</w:t>
      </w:r>
    </w:p>
    <w:p w14:paraId="4DA34E80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%Acceleratia Tangentiala at1</w:t>
      </w:r>
    </w:p>
    <w:p w14:paraId="0D076FA7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at =  abs(diff(v));</w:t>
      </w:r>
    </w:p>
    <w:p w14:paraId="71530366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at1 = double(vpa(subs(at, t1)))</w:t>
      </w:r>
    </w:p>
    <w:p w14:paraId="18B666EE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%Acceleratia Normala an1</w:t>
      </w:r>
    </w:p>
    <w:p w14:paraId="28976A24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an = sqrt(a^2 - at^2);</w:t>
      </w:r>
    </w:p>
    <w:p w14:paraId="53CFAAF6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 xml:space="preserve">&gt;&gt; </w:t>
      </w:r>
      <w:r>
        <w:rPr>
          <w:rFonts w:ascii="Courier New" w:hAnsi="Courier New" w:cs="Courier New"/>
          <w:sz w:val="24"/>
          <w:szCs w:val="24"/>
          <w:lang w:val="en-US"/>
        </w:rPr>
        <w:t>an1 = double(vpa(subs(an, t1)))</w:t>
      </w:r>
    </w:p>
    <w:p w14:paraId="60DE8EEF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%Raza de Curbura p1</w:t>
      </w:r>
    </w:p>
    <w:p w14:paraId="551E526C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>&gt;&gt; p = v^2/an;</w:t>
      </w:r>
    </w:p>
    <w:p w14:paraId="074CCCC9" w14:textId="77777777" w:rsidR="00497527" w:rsidRPr="00603845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lastRenderedPageBreak/>
        <w:t>&gt;</w:t>
      </w:r>
      <w:r>
        <w:rPr>
          <w:rFonts w:ascii="Courier New" w:hAnsi="Courier New" w:cs="Courier New"/>
          <w:sz w:val="24"/>
          <w:szCs w:val="24"/>
          <w:lang w:val="en-US"/>
        </w:rPr>
        <w:t>&gt; p1 = double(vpa(subs(p, t1)));</w:t>
      </w:r>
    </w:p>
    <w:p w14:paraId="2858DC70" w14:textId="77777777" w:rsidR="00497527" w:rsidRDefault="00497527" w:rsidP="004975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603845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740D8EF9" w14:textId="77777777" w:rsidR="00497527" w:rsidRPr="00930A07" w:rsidRDefault="00497527" w:rsidP="00497527">
      <w:pPr>
        <w:autoSpaceDE w:val="0"/>
        <w:autoSpaceDN w:val="0"/>
        <w:adjustRightInd w:val="0"/>
        <w:ind w:left="142"/>
        <w:jc w:val="both"/>
        <w:rPr>
          <w:rFonts w:ascii="Courier New" w:hAnsi="Courier New" w:cs="Courier New"/>
          <w:sz w:val="24"/>
          <w:szCs w:val="24"/>
          <w:lang w:val="en-US"/>
        </w:rPr>
      </w:pPr>
    </w:p>
    <w:tbl>
      <w:tblPr>
        <w:tblW w:w="9900" w:type="dxa"/>
        <w:tblInd w:w="-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378"/>
        <w:gridCol w:w="1225"/>
        <w:gridCol w:w="1072"/>
        <w:gridCol w:w="1225"/>
        <w:gridCol w:w="1071"/>
        <w:gridCol w:w="1225"/>
        <w:gridCol w:w="1071"/>
      </w:tblGrid>
      <w:tr w:rsidR="00785D6B" w:rsidRPr="000348CF" w14:paraId="5090DF72" w14:textId="77777777" w:rsidTr="00785D6B">
        <w:trPr>
          <w:trHeight w:val="50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E1F0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129B38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D95D75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7E30821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v1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BBB9D6D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793245C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at1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2E69505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an1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2EFB21D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p1</w:t>
            </w:r>
          </w:p>
        </w:tc>
      </w:tr>
      <w:tr w:rsidR="00785D6B" w:rsidRPr="000348CF" w14:paraId="2E6CF1F3" w14:textId="77777777" w:rsidTr="00785D6B">
        <w:trPr>
          <w:trHeight w:val="70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8FB3E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x(t)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2B69C3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y(t)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F8561CA" w14:textId="77777777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z(t)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B055746" w14:textId="40B90EB4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</w:rPr>
              <w:t>8.3835</w:t>
            </w:r>
            <w:r w:rsidRPr="00785D6B">
              <w:rPr>
                <w:rFonts w:ascii="Arial" w:hAnsi="Arial" w:cs="Arial"/>
                <w:sz w:val="20"/>
                <w:szCs w:val="20"/>
              </w:rPr>
              <w:br/>
              <w:t>m/s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6F210EB" w14:textId="1675DBD2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t>491.6320</w:t>
            </w: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85D6B">
              <w:rPr>
                <w:rFonts w:ascii="Arial" w:hAnsi="Arial" w:cs="Arial"/>
                <w:sz w:val="20"/>
                <w:szCs w:val="20"/>
              </w:rPr>
              <w:t>m/s</w:t>
            </w:r>
            <w:r w:rsidRPr="00785D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F7FBDD8" w14:textId="427EC541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t>446.4304</w:t>
            </w: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785D6B">
              <w:rPr>
                <w:rFonts w:ascii="Arial" w:hAnsi="Arial" w:cs="Arial"/>
                <w:sz w:val="20"/>
                <w:szCs w:val="20"/>
              </w:rPr>
              <w:t>m/s</w:t>
            </w:r>
            <w:r w:rsidRPr="00785D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A2E355" w14:textId="146230C6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t>205.9173</w:t>
            </w:r>
            <w:r w:rsidR="00E425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785D6B">
              <w:rPr>
                <w:rFonts w:ascii="Arial" w:hAnsi="Arial" w:cs="Arial"/>
                <w:sz w:val="20"/>
                <w:szCs w:val="20"/>
              </w:rPr>
              <w:t>m/s</w:t>
            </w:r>
            <w:r w:rsidRPr="00785D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DF801E0" w14:textId="15F5CD76" w:rsidR="00497527" w:rsidRPr="00785D6B" w:rsidRDefault="00497527" w:rsidP="00785D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t>0.3413</w:t>
            </w:r>
            <w:r w:rsidRPr="00785D6B">
              <w:rPr>
                <w:rFonts w:ascii="Arial" w:hAnsi="Arial" w:cs="Arial"/>
                <w:sz w:val="20"/>
                <w:szCs w:val="20"/>
                <w:lang w:val="en-US"/>
              </w:rPr>
              <w:br/>
              <w:t>m</w:t>
            </w:r>
          </w:p>
        </w:tc>
      </w:tr>
    </w:tbl>
    <w:p w14:paraId="248ACF9F" w14:textId="77777777" w:rsidR="00497527" w:rsidRDefault="00497527" w:rsidP="00497527">
      <w:pPr>
        <w:spacing w:after="0"/>
        <w:ind w:left="-567"/>
        <w:jc w:val="center"/>
        <w:rPr>
          <w:rFonts w:ascii="Times New Roman" w:hAnsi="Times New Roman"/>
          <w:b/>
          <w:sz w:val="32"/>
          <w:szCs w:val="28"/>
          <w:lang w:val="ro-RO"/>
        </w:rPr>
      </w:pPr>
    </w:p>
    <w:p w14:paraId="7C4BC027" w14:textId="77777777" w:rsidR="00497527" w:rsidRDefault="00497527" w:rsidP="00497527">
      <w:pPr>
        <w:spacing w:after="0"/>
        <w:ind w:left="-567"/>
        <w:jc w:val="center"/>
        <w:rPr>
          <w:rFonts w:ascii="Times New Roman" w:hAnsi="Times New Roman"/>
          <w:b/>
          <w:sz w:val="32"/>
          <w:szCs w:val="28"/>
          <w:lang w:val="ro-RO"/>
        </w:rPr>
      </w:pPr>
    </w:p>
    <w:p w14:paraId="4DFE26AE" w14:textId="77777777" w:rsidR="00497527" w:rsidRDefault="00497527" w:rsidP="00785D6B">
      <w:pPr>
        <w:spacing w:after="0"/>
        <w:rPr>
          <w:rFonts w:ascii="Times New Roman" w:hAnsi="Times New Roman"/>
          <w:b/>
          <w:sz w:val="32"/>
          <w:szCs w:val="28"/>
          <w:lang w:val="ro-RO"/>
        </w:rPr>
      </w:pPr>
    </w:p>
    <w:p w14:paraId="2A1ED10A" w14:textId="77777777" w:rsidR="00497527" w:rsidRDefault="00497527" w:rsidP="00497527">
      <w:pPr>
        <w:spacing w:after="0"/>
        <w:ind w:left="-567"/>
        <w:jc w:val="center"/>
        <w:rPr>
          <w:rFonts w:ascii="Times New Roman" w:hAnsi="Times New Roman"/>
          <w:b/>
          <w:sz w:val="32"/>
          <w:szCs w:val="28"/>
          <w:lang w:val="ro-RO"/>
        </w:rPr>
      </w:pPr>
    </w:p>
    <w:p w14:paraId="7B464678" w14:textId="77777777" w:rsidR="00497527" w:rsidRPr="00702F4B" w:rsidRDefault="00497527" w:rsidP="00497527">
      <w:pPr>
        <w:spacing w:after="0"/>
        <w:jc w:val="center"/>
        <w:rPr>
          <w:rFonts w:ascii="Times New Roman" w:hAnsi="Times New Roman"/>
          <w:b/>
          <w:sz w:val="32"/>
          <w:szCs w:val="28"/>
          <w:lang w:val="ro-RO"/>
        </w:rPr>
      </w:pPr>
      <w:r w:rsidRPr="00702F4B">
        <w:rPr>
          <w:rFonts w:ascii="Times New Roman" w:hAnsi="Times New Roman"/>
          <w:b/>
          <w:sz w:val="32"/>
          <w:szCs w:val="28"/>
          <w:lang w:val="ro-RO"/>
        </w:rPr>
        <w:t>Concluzie:</w:t>
      </w:r>
    </w:p>
    <w:p w14:paraId="520A61A1" w14:textId="77777777" w:rsidR="00497527" w:rsidRPr="002B76DC" w:rsidRDefault="00497527" w:rsidP="00497527">
      <w:pPr>
        <w:autoSpaceDE w:val="0"/>
        <w:autoSpaceDN w:val="0"/>
        <w:adjustRightInd w:val="0"/>
        <w:ind w:left="142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3503706" w14:textId="114DC57E" w:rsidR="00497527" w:rsidRPr="00A666B8" w:rsidRDefault="00497527" w:rsidP="00785D6B">
      <w:pPr>
        <w:pStyle w:val="BodyText"/>
        <w:tabs>
          <w:tab w:val="left" w:pos="939"/>
        </w:tabs>
        <w:spacing w:line="322" w:lineRule="exact"/>
        <w:ind w:left="0"/>
        <w:jc w:val="both"/>
        <w:rPr>
          <w:sz w:val="32"/>
        </w:rPr>
      </w:pPr>
      <w:r>
        <w:rPr>
          <w:sz w:val="32"/>
        </w:rPr>
        <w:tab/>
      </w:r>
      <w:r w:rsidRPr="00702F4B">
        <w:rPr>
          <w:sz w:val="32"/>
        </w:rPr>
        <w:t>În urma e</w:t>
      </w:r>
      <w:r w:rsidR="001171E9">
        <w:rPr>
          <w:sz w:val="32"/>
        </w:rPr>
        <w:t>fectuării</w:t>
      </w:r>
      <w:r w:rsidRPr="00702F4B">
        <w:rPr>
          <w:sz w:val="32"/>
          <w:lang w:val="ro-MD"/>
        </w:rPr>
        <w:t xml:space="preserve"> lucrării de laborator Nr.</w:t>
      </w:r>
      <w:r w:rsidR="00785D6B">
        <w:rPr>
          <w:sz w:val="32"/>
          <w:lang w:val="ro-MD"/>
        </w:rPr>
        <w:t xml:space="preserve"> </w:t>
      </w:r>
      <w:r>
        <w:rPr>
          <w:sz w:val="32"/>
          <w:lang w:val="ro-MD"/>
        </w:rPr>
        <w:t>3</w:t>
      </w:r>
      <w:r w:rsidRPr="00702F4B">
        <w:rPr>
          <w:sz w:val="32"/>
          <w:lang w:val="ro-MD"/>
        </w:rPr>
        <w:t xml:space="preserve"> </w:t>
      </w:r>
      <w:r w:rsidR="00785D6B">
        <w:rPr>
          <w:sz w:val="32"/>
        </w:rPr>
        <w:t xml:space="preserve">am învățat să construim grafice cu ajutorul comenzii plot, (unde singuri putem alege pasul de construire a graficului), cât  și cu ajutorul comenzii fplot (alegerea automată a pasului de construire a graficului). De asemenea </w:t>
      </w:r>
      <w:r w:rsidRPr="00702F4B">
        <w:rPr>
          <w:sz w:val="32"/>
          <w:lang w:val="ro-RO"/>
        </w:rPr>
        <w:t xml:space="preserve">am </w:t>
      </w:r>
      <w:r>
        <w:rPr>
          <w:sz w:val="32"/>
          <w:lang w:val="ro-RO"/>
        </w:rPr>
        <w:t xml:space="preserve">obținut deprinderi practice de calcul al </w:t>
      </w:r>
      <w:r w:rsidRPr="00A666B8">
        <w:rPr>
          <w:sz w:val="32"/>
        </w:rPr>
        <w:t>traiectoriei punctului material prin int</w:t>
      </w:r>
      <w:r>
        <w:rPr>
          <w:sz w:val="32"/>
        </w:rPr>
        <w:t>ermediul func</w:t>
      </w:r>
      <w:r w:rsidR="00785D6B">
        <w:rPr>
          <w:sz w:val="32"/>
        </w:rPr>
        <w:t>ț</w:t>
      </w:r>
      <w:r>
        <w:rPr>
          <w:sz w:val="32"/>
        </w:rPr>
        <w:t xml:space="preserve">iilor </w:t>
      </w:r>
      <w:r w:rsidR="00785D6B">
        <w:rPr>
          <w:sz w:val="32"/>
        </w:rPr>
        <w:t>ș</w:t>
      </w:r>
      <w:r>
        <w:rPr>
          <w:sz w:val="32"/>
        </w:rPr>
        <w:t>i de reprezentare</w:t>
      </w:r>
      <w:r w:rsidRPr="00A666B8">
        <w:rPr>
          <w:sz w:val="32"/>
        </w:rPr>
        <w:t xml:space="preserve"> grafic</w:t>
      </w:r>
      <w:r w:rsidR="00785D6B">
        <w:rPr>
          <w:sz w:val="32"/>
        </w:rPr>
        <w:t>ă</w:t>
      </w:r>
      <w:r w:rsidRPr="00A666B8">
        <w:rPr>
          <w:sz w:val="32"/>
        </w:rPr>
        <w:t xml:space="preserve"> a traiectoriei</w:t>
      </w:r>
      <w:r w:rsidR="001171E9">
        <w:rPr>
          <w:sz w:val="32"/>
        </w:rPr>
        <w:t xml:space="preserve"> acestuia</w:t>
      </w:r>
      <w:r w:rsidRPr="00A666B8">
        <w:rPr>
          <w:sz w:val="32"/>
        </w:rPr>
        <w:t>.</w:t>
      </w:r>
    </w:p>
    <w:p w14:paraId="675BE3B4" w14:textId="77777777" w:rsidR="00497527" w:rsidRPr="002B76DC" w:rsidRDefault="00497527" w:rsidP="00497527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B3B5A6A" w14:textId="77777777" w:rsidR="00497527" w:rsidRPr="000F6D09" w:rsidRDefault="00497527" w:rsidP="00497527">
      <w:pPr>
        <w:rPr>
          <w:lang w:val="ro-RO"/>
        </w:rPr>
      </w:pPr>
    </w:p>
    <w:p w14:paraId="24DA1BA3" w14:textId="77777777" w:rsidR="00497527" w:rsidRPr="00497527" w:rsidRDefault="00497527" w:rsidP="004B17A4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97527" w:rsidRPr="00497527" w:rsidSect="00736DAD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2F5C"/>
    <w:multiLevelType w:val="hybridMultilevel"/>
    <w:tmpl w:val="72FC8A06"/>
    <w:lvl w:ilvl="0" w:tplc="74704D6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2A36099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7D11AC"/>
    <w:multiLevelType w:val="hybridMultilevel"/>
    <w:tmpl w:val="0C1A81A0"/>
    <w:lvl w:ilvl="0" w:tplc="F04AF88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82D19E0"/>
    <w:multiLevelType w:val="hybridMultilevel"/>
    <w:tmpl w:val="9B1CFA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61C18"/>
    <w:multiLevelType w:val="hybridMultilevel"/>
    <w:tmpl w:val="86F87BC0"/>
    <w:lvl w:ilvl="0" w:tplc="EB781902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C26081A"/>
    <w:multiLevelType w:val="hybridMultilevel"/>
    <w:tmpl w:val="0E3EA0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DC84A02"/>
    <w:multiLevelType w:val="hybridMultilevel"/>
    <w:tmpl w:val="DEA855A0"/>
    <w:lvl w:ilvl="0" w:tplc="4BB60DDE">
      <w:start w:val="1"/>
      <w:numFmt w:val="lowerLetter"/>
      <w:lvlText w:val="%1)"/>
      <w:lvlJc w:val="left"/>
      <w:pPr>
        <w:ind w:left="436" w:hanging="360"/>
      </w:pPr>
      <w:rPr>
        <w:sz w:val="44"/>
        <w:szCs w:val="4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EF83D61"/>
    <w:multiLevelType w:val="hybridMultilevel"/>
    <w:tmpl w:val="F364D52A"/>
    <w:lvl w:ilvl="0" w:tplc="CC427D8C">
      <w:start w:val="3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FBB0FB2"/>
    <w:multiLevelType w:val="hybridMultilevel"/>
    <w:tmpl w:val="72FC8A06"/>
    <w:lvl w:ilvl="0" w:tplc="74704D6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9" w15:restartNumberingAfterBreak="0">
    <w:nsid w:val="54C435F0"/>
    <w:multiLevelType w:val="hybridMultilevel"/>
    <w:tmpl w:val="98B49C40"/>
    <w:lvl w:ilvl="0" w:tplc="D728AE16">
      <w:start w:val="1"/>
      <w:numFmt w:val="lowerLetter"/>
      <w:lvlText w:val="%1)"/>
      <w:lvlJc w:val="left"/>
      <w:pPr>
        <w:ind w:left="720" w:hanging="360"/>
      </w:pPr>
      <w:rPr>
        <w:sz w:val="44"/>
        <w:szCs w:val="4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35111"/>
    <w:multiLevelType w:val="hybridMultilevel"/>
    <w:tmpl w:val="E53CC768"/>
    <w:lvl w:ilvl="0" w:tplc="41304AC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792"/>
    <w:rsid w:val="00001279"/>
    <w:rsid w:val="00016728"/>
    <w:rsid w:val="0002717F"/>
    <w:rsid w:val="00070F2E"/>
    <w:rsid w:val="000B7420"/>
    <w:rsid w:val="000E2B1F"/>
    <w:rsid w:val="0010119B"/>
    <w:rsid w:val="00111B0D"/>
    <w:rsid w:val="001171E9"/>
    <w:rsid w:val="00126ECB"/>
    <w:rsid w:val="00132D6C"/>
    <w:rsid w:val="00141D43"/>
    <w:rsid w:val="00152118"/>
    <w:rsid w:val="00154744"/>
    <w:rsid w:val="00164986"/>
    <w:rsid w:val="00175BA4"/>
    <w:rsid w:val="00180453"/>
    <w:rsid w:val="001837DC"/>
    <w:rsid w:val="001A0AAF"/>
    <w:rsid w:val="001A7C07"/>
    <w:rsid w:val="001F35A4"/>
    <w:rsid w:val="00200B12"/>
    <w:rsid w:val="00203F01"/>
    <w:rsid w:val="0020768E"/>
    <w:rsid w:val="002129AE"/>
    <w:rsid w:val="00235FCE"/>
    <w:rsid w:val="0027224B"/>
    <w:rsid w:val="0029641D"/>
    <w:rsid w:val="002A1C9E"/>
    <w:rsid w:val="002A676E"/>
    <w:rsid w:val="002B4063"/>
    <w:rsid w:val="002B782E"/>
    <w:rsid w:val="002C5734"/>
    <w:rsid w:val="00333AA3"/>
    <w:rsid w:val="00336CFE"/>
    <w:rsid w:val="00382C5C"/>
    <w:rsid w:val="003878EF"/>
    <w:rsid w:val="003B35F2"/>
    <w:rsid w:val="003D0CA9"/>
    <w:rsid w:val="003E0573"/>
    <w:rsid w:val="003F0DB7"/>
    <w:rsid w:val="003F18C8"/>
    <w:rsid w:val="004338D5"/>
    <w:rsid w:val="00444A3C"/>
    <w:rsid w:val="00461015"/>
    <w:rsid w:val="004611A9"/>
    <w:rsid w:val="00465440"/>
    <w:rsid w:val="00465B4E"/>
    <w:rsid w:val="00467806"/>
    <w:rsid w:val="00477D49"/>
    <w:rsid w:val="00494CB6"/>
    <w:rsid w:val="00496EE7"/>
    <w:rsid w:val="00497527"/>
    <w:rsid w:val="004B17A4"/>
    <w:rsid w:val="004B2A70"/>
    <w:rsid w:val="004C359D"/>
    <w:rsid w:val="00520A20"/>
    <w:rsid w:val="00536E45"/>
    <w:rsid w:val="00540688"/>
    <w:rsid w:val="005565B3"/>
    <w:rsid w:val="00567B52"/>
    <w:rsid w:val="00570529"/>
    <w:rsid w:val="00575E53"/>
    <w:rsid w:val="00585260"/>
    <w:rsid w:val="005A18D9"/>
    <w:rsid w:val="005A4A76"/>
    <w:rsid w:val="005E55D9"/>
    <w:rsid w:val="00603533"/>
    <w:rsid w:val="00606C93"/>
    <w:rsid w:val="0063268E"/>
    <w:rsid w:val="0066453E"/>
    <w:rsid w:val="0066665D"/>
    <w:rsid w:val="006671AA"/>
    <w:rsid w:val="00670FB9"/>
    <w:rsid w:val="00682811"/>
    <w:rsid w:val="006A5CCF"/>
    <w:rsid w:val="006B320A"/>
    <w:rsid w:val="006F71A1"/>
    <w:rsid w:val="00725BB9"/>
    <w:rsid w:val="00736DAD"/>
    <w:rsid w:val="00743794"/>
    <w:rsid w:val="00757503"/>
    <w:rsid w:val="0076720C"/>
    <w:rsid w:val="0077388F"/>
    <w:rsid w:val="00785D6B"/>
    <w:rsid w:val="007A3154"/>
    <w:rsid w:val="007B4293"/>
    <w:rsid w:val="007C61EA"/>
    <w:rsid w:val="007C65A0"/>
    <w:rsid w:val="007D428A"/>
    <w:rsid w:val="007F3A2D"/>
    <w:rsid w:val="007F646D"/>
    <w:rsid w:val="008102B9"/>
    <w:rsid w:val="008222D5"/>
    <w:rsid w:val="008252C4"/>
    <w:rsid w:val="0084785F"/>
    <w:rsid w:val="00867627"/>
    <w:rsid w:val="00882A8F"/>
    <w:rsid w:val="008A6EB6"/>
    <w:rsid w:val="008C0533"/>
    <w:rsid w:val="008C3171"/>
    <w:rsid w:val="008D495E"/>
    <w:rsid w:val="008D6EA2"/>
    <w:rsid w:val="00902EB3"/>
    <w:rsid w:val="0090618C"/>
    <w:rsid w:val="00914287"/>
    <w:rsid w:val="0093446E"/>
    <w:rsid w:val="00967836"/>
    <w:rsid w:val="00987A43"/>
    <w:rsid w:val="00991A03"/>
    <w:rsid w:val="00995507"/>
    <w:rsid w:val="009A06C0"/>
    <w:rsid w:val="009B2A1A"/>
    <w:rsid w:val="009B3F0B"/>
    <w:rsid w:val="009B7E0B"/>
    <w:rsid w:val="009D0010"/>
    <w:rsid w:val="009D10FB"/>
    <w:rsid w:val="009F4BD4"/>
    <w:rsid w:val="00A16DBB"/>
    <w:rsid w:val="00A21CC6"/>
    <w:rsid w:val="00A4153C"/>
    <w:rsid w:val="00A629B9"/>
    <w:rsid w:val="00A67A77"/>
    <w:rsid w:val="00A7355D"/>
    <w:rsid w:val="00A806BE"/>
    <w:rsid w:val="00A81613"/>
    <w:rsid w:val="00AA359D"/>
    <w:rsid w:val="00AB0F2E"/>
    <w:rsid w:val="00AB542F"/>
    <w:rsid w:val="00AB5D4B"/>
    <w:rsid w:val="00AD7B08"/>
    <w:rsid w:val="00AE7956"/>
    <w:rsid w:val="00B262F9"/>
    <w:rsid w:val="00B55CBD"/>
    <w:rsid w:val="00B87019"/>
    <w:rsid w:val="00BA1DA4"/>
    <w:rsid w:val="00BA3F22"/>
    <w:rsid w:val="00BA68A4"/>
    <w:rsid w:val="00BB5E0A"/>
    <w:rsid w:val="00BD4C3B"/>
    <w:rsid w:val="00C14C1A"/>
    <w:rsid w:val="00C31790"/>
    <w:rsid w:val="00C36214"/>
    <w:rsid w:val="00C80CB1"/>
    <w:rsid w:val="00C906A5"/>
    <w:rsid w:val="00CA3C22"/>
    <w:rsid w:val="00CB4DB2"/>
    <w:rsid w:val="00CC2D72"/>
    <w:rsid w:val="00CD42A7"/>
    <w:rsid w:val="00CD5DE7"/>
    <w:rsid w:val="00CE0454"/>
    <w:rsid w:val="00CE1BAC"/>
    <w:rsid w:val="00CF77AB"/>
    <w:rsid w:val="00D0619C"/>
    <w:rsid w:val="00D2710F"/>
    <w:rsid w:val="00D42CEF"/>
    <w:rsid w:val="00D447FD"/>
    <w:rsid w:val="00D456E7"/>
    <w:rsid w:val="00D4774F"/>
    <w:rsid w:val="00D637EB"/>
    <w:rsid w:val="00D668AA"/>
    <w:rsid w:val="00D829F4"/>
    <w:rsid w:val="00D9755C"/>
    <w:rsid w:val="00DA7FA9"/>
    <w:rsid w:val="00DC6475"/>
    <w:rsid w:val="00DD1D81"/>
    <w:rsid w:val="00DE5728"/>
    <w:rsid w:val="00DF2F8F"/>
    <w:rsid w:val="00E2545B"/>
    <w:rsid w:val="00E31707"/>
    <w:rsid w:val="00E32771"/>
    <w:rsid w:val="00E3600C"/>
    <w:rsid w:val="00E4096C"/>
    <w:rsid w:val="00E425C8"/>
    <w:rsid w:val="00E51B69"/>
    <w:rsid w:val="00E53941"/>
    <w:rsid w:val="00E63F09"/>
    <w:rsid w:val="00E860BB"/>
    <w:rsid w:val="00EA25DD"/>
    <w:rsid w:val="00EB15A1"/>
    <w:rsid w:val="00EB5834"/>
    <w:rsid w:val="00EB7647"/>
    <w:rsid w:val="00EE2916"/>
    <w:rsid w:val="00EF367C"/>
    <w:rsid w:val="00F20C84"/>
    <w:rsid w:val="00F30792"/>
    <w:rsid w:val="00F51A61"/>
    <w:rsid w:val="00F75710"/>
    <w:rsid w:val="00F95E43"/>
    <w:rsid w:val="00F9603B"/>
    <w:rsid w:val="00F965AF"/>
    <w:rsid w:val="00FA291F"/>
    <w:rsid w:val="00FA6FDD"/>
    <w:rsid w:val="00FD3EE5"/>
    <w:rsid w:val="00FE1DBF"/>
    <w:rsid w:val="00FE2F29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ocId w14:val="3EF9B9C4"/>
  <w15:docId w15:val="{915AEA50-B070-4A4F-8AE8-BD8E97C9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03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7A7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67A77"/>
    <w:rPr>
      <w:rFonts w:ascii="Tahoma" w:hAnsi="Tahoma" w:cs="Tahoma"/>
      <w:sz w:val="16"/>
      <w:szCs w:val="16"/>
      <w:lang w:eastAsia="en-US"/>
    </w:rPr>
  </w:style>
  <w:style w:type="character" w:customStyle="1" w:styleId="Textsubstituent">
    <w:name w:val="Text substituent"/>
    <w:uiPriority w:val="99"/>
    <w:semiHidden/>
    <w:rsid w:val="00A67A77"/>
    <w:rPr>
      <w:color w:val="808080"/>
    </w:rPr>
  </w:style>
  <w:style w:type="table" w:styleId="TableGrid">
    <w:name w:val="Table Grid"/>
    <w:basedOn w:val="TableNormal"/>
    <w:uiPriority w:val="59"/>
    <w:rsid w:val="002A1C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">
    <w:name w:val="Listă paragraf"/>
    <w:basedOn w:val="Normal"/>
    <w:uiPriority w:val="99"/>
    <w:rsid w:val="003E0573"/>
    <w:pPr>
      <w:ind w:left="720"/>
    </w:pPr>
  </w:style>
  <w:style w:type="character" w:customStyle="1" w:styleId="2">
    <w:name w:val="Основной текст (2)_"/>
    <w:link w:val="20"/>
    <w:uiPriority w:val="99"/>
    <w:locked/>
    <w:rsid w:val="0029641D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a">
    <w:name w:val="Основной текст_"/>
    <w:link w:val="88"/>
    <w:uiPriority w:val="99"/>
    <w:locked/>
    <w:rsid w:val="0029641D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29641D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2)_"/>
    <w:link w:val="220"/>
    <w:uiPriority w:val="99"/>
    <w:locked/>
    <w:rsid w:val="0029641D"/>
    <w:rPr>
      <w:rFonts w:ascii="Arial" w:hAnsi="Arial" w:cs="Arial"/>
      <w:sz w:val="38"/>
      <w:szCs w:val="38"/>
      <w:shd w:val="clear" w:color="auto" w:fill="FFFFFF"/>
    </w:rPr>
  </w:style>
  <w:style w:type="character" w:customStyle="1" w:styleId="23">
    <w:name w:val="Основной текст (23)_"/>
    <w:link w:val="230"/>
    <w:uiPriority w:val="99"/>
    <w:locked/>
    <w:rsid w:val="0029641D"/>
    <w:rPr>
      <w:rFonts w:ascii="Arial" w:hAnsi="Arial" w:cs="Arial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9641D"/>
    <w:pPr>
      <w:shd w:val="clear" w:color="auto" w:fill="FFFFFF"/>
      <w:spacing w:after="900" w:line="240" w:lineRule="atLeast"/>
      <w:jc w:val="center"/>
    </w:pPr>
    <w:rPr>
      <w:rFonts w:cs="Times New Roman"/>
      <w:sz w:val="32"/>
      <w:szCs w:val="32"/>
      <w:lang w:val="en-US" w:eastAsia="ru-RU"/>
    </w:rPr>
  </w:style>
  <w:style w:type="paragraph" w:customStyle="1" w:styleId="88">
    <w:name w:val="Основной текст88"/>
    <w:basedOn w:val="Normal"/>
    <w:link w:val="a"/>
    <w:uiPriority w:val="99"/>
    <w:rsid w:val="0029641D"/>
    <w:pPr>
      <w:shd w:val="clear" w:color="auto" w:fill="FFFFFF"/>
      <w:spacing w:after="0" w:line="389" w:lineRule="exact"/>
      <w:ind w:hanging="2020"/>
      <w:jc w:val="both"/>
    </w:pPr>
    <w:rPr>
      <w:rFonts w:cs="Times New Roman"/>
      <w:sz w:val="32"/>
      <w:szCs w:val="32"/>
      <w:lang w:val="en-US" w:eastAsia="ru-RU"/>
    </w:rPr>
  </w:style>
  <w:style w:type="paragraph" w:customStyle="1" w:styleId="90">
    <w:name w:val="Основной текст (9)"/>
    <w:basedOn w:val="Normal"/>
    <w:link w:val="9"/>
    <w:uiPriority w:val="99"/>
    <w:rsid w:val="0029641D"/>
    <w:pPr>
      <w:shd w:val="clear" w:color="auto" w:fill="FFFFFF"/>
      <w:spacing w:before="360" w:after="0" w:line="240" w:lineRule="atLeast"/>
      <w:ind w:hanging="1320"/>
      <w:jc w:val="both"/>
    </w:pPr>
    <w:rPr>
      <w:rFonts w:cs="Times New Roman"/>
      <w:sz w:val="32"/>
      <w:szCs w:val="32"/>
      <w:lang w:val="en-US" w:eastAsia="ru-RU"/>
    </w:rPr>
  </w:style>
  <w:style w:type="paragraph" w:customStyle="1" w:styleId="220">
    <w:name w:val="Основной текст (22)"/>
    <w:basedOn w:val="Normal"/>
    <w:link w:val="22"/>
    <w:uiPriority w:val="99"/>
    <w:rsid w:val="0029641D"/>
    <w:pPr>
      <w:shd w:val="clear" w:color="auto" w:fill="FFFFFF"/>
      <w:spacing w:after="0" w:line="240" w:lineRule="atLeast"/>
    </w:pPr>
    <w:rPr>
      <w:rFonts w:ascii="Arial" w:eastAsia="Times New Roman" w:hAnsi="Arial" w:cs="Arial"/>
      <w:sz w:val="38"/>
      <w:szCs w:val="38"/>
      <w:lang w:val="en-US" w:eastAsia="ru-RU"/>
    </w:rPr>
  </w:style>
  <w:style w:type="paragraph" w:customStyle="1" w:styleId="230">
    <w:name w:val="Основной текст (23)"/>
    <w:basedOn w:val="Normal"/>
    <w:link w:val="23"/>
    <w:uiPriority w:val="99"/>
    <w:rsid w:val="0029641D"/>
    <w:pPr>
      <w:shd w:val="clear" w:color="auto" w:fill="FFFFFF"/>
      <w:spacing w:after="0" w:line="240" w:lineRule="atLeast"/>
    </w:pPr>
    <w:rPr>
      <w:rFonts w:ascii="Arial" w:eastAsia="Times New Roman" w:hAnsi="Arial" w:cs="Arial"/>
      <w:sz w:val="41"/>
      <w:szCs w:val="41"/>
      <w:lang w:val="en-US" w:eastAsia="ru-RU"/>
    </w:rPr>
  </w:style>
  <w:style w:type="paragraph" w:customStyle="1" w:styleId="Frspaiere">
    <w:name w:val="Fără spațiere"/>
    <w:uiPriority w:val="99"/>
    <w:rsid w:val="00BA1DA4"/>
    <w:rPr>
      <w:rFonts w:cs="Calibri"/>
      <w:sz w:val="22"/>
      <w:szCs w:val="22"/>
      <w:lang w:val="ru-RU" w:eastAsia="en-US"/>
    </w:rPr>
  </w:style>
  <w:style w:type="table" w:customStyle="1" w:styleId="GrilTabel1">
    <w:name w:val="Grilă Tabel1"/>
    <w:uiPriority w:val="99"/>
    <w:rsid w:val="00382C5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uiPriority w:val="99"/>
    <w:rsid w:val="00382C5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uiPriority w:val="99"/>
    <w:rsid w:val="00991A03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75710"/>
    <w:pPr>
      <w:ind w:left="720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497527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link w:val="BodyText"/>
    <w:uiPriority w:val="1"/>
    <w:rsid w:val="00497527"/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rsid w:val="004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94223A8E2DA4C889528D5519F5F6C" ma:contentTypeVersion="5" ma:contentTypeDescription="Create a new document." ma:contentTypeScope="" ma:versionID="06f29044fa4e7396df4d350e7e6405ca">
  <xsd:schema xmlns:xsd="http://www.w3.org/2001/XMLSchema" xmlns:xs="http://www.w3.org/2001/XMLSchema" xmlns:p="http://schemas.microsoft.com/office/2006/metadata/properties" xmlns:ns2="4b9b6f43-b06b-44f6-8c46-5ba16d3d5624" xmlns:ns3="4e616b3f-eaea-4fc1-a545-d7fc4390ac53" targetNamespace="http://schemas.microsoft.com/office/2006/metadata/properties" ma:root="true" ma:fieldsID="e6e3893a5cc6df0e97e85cb7d3529f74" ns2:_="" ns3:_="">
    <xsd:import namespace="4b9b6f43-b06b-44f6-8c46-5ba16d3d5624"/>
    <xsd:import namespace="4e616b3f-eaea-4fc1-a545-d7fc4390a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6f43-b06b-44f6-8c46-5ba16d3d5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16b3f-eaea-4fc1-a545-d7fc4390a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D8E5E-4D1D-4234-9012-0DF11C29DA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4B3F0-8D88-47BB-BF14-8635C4221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BBC34-DB63-4560-B7BD-CD0807BD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b6f43-b06b-44f6-8c46-5ba16d3d5624"/>
    <ds:schemaRef ds:uri="4e616b3f-eaea-4fc1-a545-d7fc4390a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 al Republicii Moldova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Silvia Andronic</cp:lastModifiedBy>
  <cp:revision>3</cp:revision>
  <dcterms:created xsi:type="dcterms:W3CDTF">2018-10-21T11:56:00Z</dcterms:created>
  <dcterms:modified xsi:type="dcterms:W3CDTF">2024-09-22T09:13:00Z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0x010100E1394223A8E2DA4C889528D5519F5F6C</vt:lpwstr>
  </property>
</Properties>
</file>