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Advanced Development of Informational Systems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1. Contextul proiectului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Proiectul vizează realizarea unei aplicații distribuite moderne, cu accent pe integrare, automatizare și livrare în cloud, într-un context enterprise / instituțional.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Sistemul poate include, în funcție de abordarea echipei:</w:t>
      </w:r>
    </w:p>
    <w:p w:rsidR="000C3DB6" w:rsidRPr="000C3DB6" w:rsidRDefault="000C3DB6" w:rsidP="000C3DB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servicii interne;</w:t>
      </w:r>
    </w:p>
    <w:p w:rsidR="000C3DB6" w:rsidRPr="000C3DB6" w:rsidRDefault="000C3DB6" w:rsidP="000C3DB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evenimente prin message broker;</w:t>
      </w:r>
    </w:p>
    <w:p w:rsidR="000C3DB6" w:rsidRPr="000C3DB6" w:rsidRDefault="000C3DB6" w:rsidP="000C3DB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monitorizare de bază;</w:t>
      </w:r>
    </w:p>
    <w:p w:rsidR="000C3DB6" w:rsidRPr="000C3DB6" w:rsidRDefault="000C3DB6" w:rsidP="000C3DB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testare;</w:t>
      </w:r>
    </w:p>
    <w:p w:rsidR="000C3DB6" w:rsidRPr="000C3DB6" w:rsidRDefault="000C3DB6" w:rsidP="000C3DB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CI/CD;</w:t>
      </w:r>
    </w:p>
    <w:p w:rsidR="000C3DB6" w:rsidRPr="000C3DB6" w:rsidRDefault="000C3DB6" w:rsidP="000C3DB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deployment în cloud;</w:t>
      </w:r>
    </w:p>
    <w:p w:rsidR="000C3DB6" w:rsidRPr="000C3DB6" w:rsidRDefault="000C3DB6" w:rsidP="000C3DB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(opțional)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release-uri / deploy-uri gestionate la nivel de platformă (mini-IDP).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2. Scopul proiectului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Implementarea unui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MVP funcțional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care permite:</w:t>
      </w:r>
    </w:p>
    <w:p w:rsidR="000C3DB6" w:rsidRPr="000C3DB6" w:rsidRDefault="000C3DB6" w:rsidP="000C3DB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emiterea și procesarea de evenimente prin broker;</w:t>
      </w:r>
    </w:p>
    <w:p w:rsidR="000C3DB6" w:rsidRPr="000C3DB6" w:rsidRDefault="000C3DB6" w:rsidP="000C3DB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vizualizarea unor indicatori simpli (analytics);</w:t>
      </w:r>
    </w:p>
    <w:p w:rsidR="000C3DB6" w:rsidRPr="000C3DB6" w:rsidRDefault="000C3DB6" w:rsidP="000C3DB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rularea testelor și demonstrarea rezultatelor;</w:t>
      </w:r>
    </w:p>
    <w:p w:rsidR="000C3DB6" w:rsidRPr="000C3DB6" w:rsidRDefault="000C3DB6" w:rsidP="000C3DB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deploy automatizat prin pipeline CI/CD într-un mediu cloud.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3. Cerințe funcționale (obligatorii)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3.1. Arhitectură distribuită </w:t>
      </w:r>
    </w:p>
    <w:p w:rsidR="000C3DB6" w:rsidRPr="000C3DB6" w:rsidRDefault="000C3DB6" w:rsidP="000C3DB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minim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2 servicii backend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;</w:t>
      </w:r>
    </w:p>
    <w:p w:rsidR="000C3DB6" w:rsidRPr="000C3DB6" w:rsidRDefault="000C3DB6" w:rsidP="000C3DB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(opțional)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Analytics Service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separat;</w:t>
      </w:r>
    </w:p>
    <w:p w:rsidR="000C3DB6" w:rsidRPr="000C3DB6" w:rsidRDefault="000C3DB6" w:rsidP="000C3DB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(opțional)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UI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(dashboard / interfață web).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 acceptă și arhitectură API-only (fără UI), dacă există o demonstrație clară prin API client (ex. Postman).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3.2. Message broker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Utilizarea unui broker (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RabbitMQ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sau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Kafka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) pentru cel puțin un flux de evenimente.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Trebuie demonstrat:</w:t>
      </w:r>
    </w:p>
    <w:p w:rsidR="000C3DB6" w:rsidRPr="000C3DB6" w:rsidRDefault="000C3DB6" w:rsidP="000C3DB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un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producer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;</w:t>
      </w:r>
    </w:p>
    <w:p w:rsidR="000C3DB6" w:rsidRPr="000C3DB6" w:rsidRDefault="000C3DB6" w:rsidP="000C3DB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un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consumer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;</w:t>
      </w:r>
    </w:p>
    <w:p w:rsidR="000C3DB6" w:rsidRPr="000C3DB6" w:rsidRDefault="000C3DB6" w:rsidP="000C3DB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salvarea evenimentului și/sau actualizarea unui status pe baza evenimentului.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Exemple de evenimente (orientativ):</w:t>
      </w:r>
    </w:p>
    <w:p w:rsidR="000C3DB6" w:rsidRPr="000C3DB6" w:rsidRDefault="000C3DB6" w:rsidP="000C3DB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eveniment de procesare task/job;</w:t>
      </w:r>
    </w:p>
    <w:p w:rsidR="000C3DB6" w:rsidRPr="000C3DB6" w:rsidRDefault="000C3DB6" w:rsidP="000C3DB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eveniment de audit;</w:t>
      </w:r>
    </w:p>
    <w:p w:rsidR="000C3DB6" w:rsidRPr="000C3DB6" w:rsidRDefault="000C3DB6" w:rsidP="000C3DB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eveniment de notificare;</w:t>
      </w:r>
    </w:p>
    <w:p w:rsidR="000C3DB6" w:rsidRPr="000C3DB6" w:rsidRDefault="000C3DB6" w:rsidP="000C3DB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eveniment de analytics.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3.3. Flux funcțional principal bazat pe evenimente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Sistemul trebuie să includă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un flux funcțional complet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declanșat prin API/UI și procesat (total sau parțial) asincron prin broker.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Fluxul trebuie să demonstreze:</w:t>
      </w:r>
    </w:p>
    <w:p w:rsidR="000C3DB6" w:rsidRPr="000C3DB6" w:rsidRDefault="000C3DB6" w:rsidP="000C3DB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inițierea unei acțiuni;</w:t>
      </w:r>
    </w:p>
    <w:p w:rsidR="000C3DB6" w:rsidRPr="000C3DB6" w:rsidRDefault="000C3DB6" w:rsidP="000C3DB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emiterea unui eveniment;</w:t>
      </w:r>
    </w:p>
    <w:p w:rsidR="000C3DB6" w:rsidRPr="000C3DB6" w:rsidRDefault="000C3DB6" w:rsidP="000C3DB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consumarea evenimentului;</w:t>
      </w:r>
    </w:p>
    <w:p w:rsidR="000C3DB6" w:rsidRPr="000C3DB6" w:rsidRDefault="000C3DB6" w:rsidP="000C3DB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actualizarea unei stări / persistarea rezultatului;</w:t>
      </w:r>
    </w:p>
    <w:p w:rsidR="000C3DB6" w:rsidRPr="000C3DB6" w:rsidRDefault="000C3DB6" w:rsidP="000C3DB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vizualizarea rezultatului prin API (și UI dacă există).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Echipa definește domeniul concret al fluxului (ex.: task processing, audit pipeline, analytics event ingestion, notificare etc.).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3.4. Analytics de bază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Minim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3 indicatori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relevanți pentru fluxul implementat, de exemplu:</w:t>
      </w:r>
    </w:p>
    <w:p w:rsidR="000C3DB6" w:rsidRPr="000C3DB6" w:rsidRDefault="000C3DB6" w:rsidP="000C3DB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număr total evenimente procesate;</w:t>
      </w:r>
    </w:p>
    <w:p w:rsidR="000C3DB6" w:rsidRPr="000C3DB6" w:rsidRDefault="000C3DB6" w:rsidP="000C3DB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număr evenimente reușite / eșuate;</w:t>
      </w:r>
    </w:p>
    <w:p w:rsidR="000C3DB6" w:rsidRPr="000C3DB6" w:rsidRDefault="000C3DB6" w:rsidP="000C3DB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timp mediu de procesare;</w:t>
      </w:r>
    </w:p>
    <w:p w:rsidR="000C3DB6" w:rsidRPr="000C3DB6" w:rsidRDefault="000C3DB6" w:rsidP="000C3DB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număr evenimente pe tip;</w:t>
      </w:r>
    </w:p>
    <w:p w:rsidR="000C3DB6" w:rsidRPr="000C3DB6" w:rsidRDefault="000C3DB6" w:rsidP="000C3DB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număr acțiuni per serviciu.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lastRenderedPageBreak/>
        <w:t>3.5. Securitate minimă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Minim:</w:t>
      </w:r>
    </w:p>
    <w:p w:rsidR="000C3DB6" w:rsidRPr="000C3DB6" w:rsidRDefault="000C3DB6" w:rsidP="000C3DB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autentificare simplă (ex.: user/parolă în config pentru demo)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sau</w:t>
      </w:r>
    </w:p>
    <w:p w:rsidR="000C3DB6" w:rsidRPr="000C3DB6" w:rsidRDefault="000C3DB6" w:rsidP="000C3DB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token-based access;</w:t>
      </w:r>
    </w:p>
    <w:p w:rsidR="000C3DB6" w:rsidRPr="000C3DB6" w:rsidRDefault="000C3DB6" w:rsidP="000C3DB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protejarea endpoint-urilor principale (cele care inițiază acțiuni / modifică date).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3.6. API Documentation (obligatoriu)</w:t>
      </w:r>
    </w:p>
    <w:p w:rsidR="000C3DB6" w:rsidRPr="000C3DB6" w:rsidRDefault="000C3DB6" w:rsidP="000C3DB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Swagger/OpenAPI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pentru endpoint-urile REST.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3.7. Build/Release (IDP core – simplificat) </w:t>
      </w:r>
      <w:r w:rsidRPr="000C3D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7"/>
          <w:szCs w:val="27"/>
          <w14:ligatures w14:val="none"/>
        </w:rPr>
        <w:t>(opțional – bonus)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Echipa poate extinde proiectul cu un modul de tip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mini-IDP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care să includă un flux simplu de Build/Release:</w:t>
      </w:r>
    </w:p>
    <w:p w:rsidR="000C3DB6" w:rsidRPr="000C3DB6" w:rsidRDefault="000C3DB6" w:rsidP="000C3DB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utilizatorul trimite cerere de release;</w:t>
      </w:r>
    </w:p>
    <w:p w:rsidR="000C3DB6" w:rsidRPr="000C3DB6" w:rsidRDefault="000C3DB6" w:rsidP="000C3DB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sistemul înregistrează release-ul;</w:t>
      </w:r>
    </w:p>
    <w:p w:rsidR="000C3DB6" w:rsidRPr="000C3DB6" w:rsidRDefault="000C3DB6" w:rsidP="000C3DB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sistemul simulează execuția (sau rulează script simplu);</w:t>
      </w:r>
    </w:p>
    <w:p w:rsidR="000C3DB6" w:rsidRPr="000C3DB6" w:rsidRDefault="000C3DB6" w:rsidP="000C3DB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rezultatul devine 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success/fail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;</w:t>
      </w:r>
    </w:p>
    <w:p w:rsidR="000C3DB6" w:rsidRPr="000C3DB6" w:rsidRDefault="000C3DB6" w:rsidP="000C3DB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istoricul release-urilor este disponibil prin API (și UI dacă există).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Această componentă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nu este obligatorie pentru nota 9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dar poate fi utilizată ca extensie pentru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nota 10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4. Cerințe nefuncționale </w:t>
      </w:r>
    </w:p>
    <w:p w:rsidR="000C3DB6" w:rsidRPr="000C3DB6" w:rsidRDefault="000C3DB6" w:rsidP="000C3DB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cod organizat modular;</w:t>
      </w:r>
    </w:p>
    <w:p w:rsidR="000C3DB6" w:rsidRPr="000C3DB6" w:rsidRDefault="000C3DB6" w:rsidP="000C3DB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tratarea erorilor de bază;</w:t>
      </w:r>
    </w:p>
    <w:p w:rsidR="000C3DB6" w:rsidRPr="000C3DB6" w:rsidRDefault="000C3DB6" w:rsidP="000C3DB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logging clar (minim pe servicii);</w:t>
      </w:r>
    </w:p>
    <w:p w:rsidR="000C3DB6" w:rsidRPr="000C3DB6" w:rsidRDefault="000C3DB6" w:rsidP="000C3DB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configurare prin fișiere de config / variabile de mediu;</w:t>
      </w:r>
    </w:p>
    <w:p w:rsidR="000C3DB6" w:rsidRPr="000C3DB6" w:rsidRDefault="000C3DB6" w:rsidP="000C3DB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instrucțiuni de rulare reproductibile;</w:t>
      </w:r>
    </w:p>
    <w:p w:rsidR="000C3DB6" w:rsidRPr="000C3DB6" w:rsidRDefault="000C3DB6" w:rsidP="000C3DB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pipeline CI/CD reproductibil;</w:t>
      </w:r>
    </w:p>
    <w:p w:rsidR="000C3DB6" w:rsidRPr="000C3DB6" w:rsidRDefault="000C3DB6" w:rsidP="000C3DB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deployment automatizat într-un mediu cloud.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5. Infrastructură / rulare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lastRenderedPageBreak/>
        <w:t>5.1. Deployment în cloud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Proiectul trebuie să fie deployat într-un mediu cloud (nu doar local).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 acceptă:</w:t>
      </w:r>
    </w:p>
    <w:p w:rsidR="000C3DB6" w:rsidRPr="000C3DB6" w:rsidRDefault="000C3DB6" w:rsidP="000C3DB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AWS (EC2 / Elastic Beanstalk / App Runner / ECS - simplificat)</w:t>
      </w:r>
    </w:p>
    <w:p w:rsidR="000C3DB6" w:rsidRPr="000C3DB6" w:rsidRDefault="000C3DB6" w:rsidP="000C3DB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Azure (App Service / Container Apps / VM)</w:t>
      </w:r>
    </w:p>
    <w:p w:rsidR="000C3DB6" w:rsidRPr="000C3DB6" w:rsidRDefault="000C3DB6" w:rsidP="000C3DB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GCP (Cloud Run / VM)</w:t>
      </w:r>
    </w:p>
    <w:p w:rsidR="000C3DB6" w:rsidRPr="000C3DB6" w:rsidRDefault="000C3DB6" w:rsidP="000C3DB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alt provider similar</w:t>
      </w:r>
    </w:p>
    <w:p w:rsidR="000C3DB6" w:rsidRPr="000C3DB6" w:rsidRDefault="000C3DB6" w:rsidP="000C3DB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cloud privat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Cerință minimă de acceptare</w:t>
      </w:r>
    </w:p>
    <w:p w:rsidR="000C3DB6" w:rsidRPr="000C3DB6" w:rsidRDefault="000C3DB6" w:rsidP="000C3DB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cel puțin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1 serviciu backend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deployat în cloud și accesibil pentru demo.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5.2. CI/CD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Echipa trebuie să implementeze un pipeline CI/CD (ex.: GitHub Actions / GitLab CI / Jenkins) care să includă minim: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CI</w:t>
      </w:r>
    </w:p>
    <w:p w:rsidR="000C3DB6" w:rsidRPr="000C3DB6" w:rsidRDefault="000C3DB6" w:rsidP="000C3DB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build aplicație;</w:t>
      </w:r>
    </w:p>
    <w:p w:rsidR="000C3DB6" w:rsidRPr="000C3DB6" w:rsidRDefault="000C3DB6" w:rsidP="000C3DB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rulare teste (minim unit tests);</w:t>
      </w:r>
    </w:p>
    <w:p w:rsidR="000C3DB6" w:rsidRPr="000C3DB6" w:rsidRDefault="000C3DB6" w:rsidP="000C3DB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validare automată la push / pull request.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CD</w:t>
      </w:r>
    </w:p>
    <w:p w:rsidR="000C3DB6" w:rsidRPr="000C3DB6" w:rsidRDefault="000C3DB6" w:rsidP="000C3DB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deploy automat (sau semi-automat, cu trigger manual în pipeline) în cloud;</w:t>
      </w:r>
    </w:p>
    <w:p w:rsidR="000C3DB6" w:rsidRPr="000C3DB6" w:rsidRDefault="000C3DB6" w:rsidP="000C3DB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publicarea unei versiuni demo (ex.: 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latest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/ 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dev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);</w:t>
      </w:r>
    </w:p>
    <w:p w:rsidR="000C3DB6" w:rsidRPr="000C3DB6" w:rsidRDefault="000C3DB6" w:rsidP="000C3DB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loguri pipeline vizibile în prezentare.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5.3. Automatizare minimă locală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Scripturi Bash/Shell pentru:</w:t>
      </w:r>
    </w:p>
    <w:p w:rsidR="000C3DB6" w:rsidRPr="000C3DB6" w:rsidRDefault="000C3DB6" w:rsidP="000C3DB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pornire locală (servicii / broker / DB dacă există);</w:t>
      </w:r>
    </w:p>
    <w:p w:rsidR="000C3DB6" w:rsidRPr="000C3DB6" w:rsidRDefault="000C3DB6" w:rsidP="000C3DB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rulare teste;</w:t>
      </w:r>
    </w:p>
    <w:p w:rsidR="000C3DB6" w:rsidRPr="000C3DB6" w:rsidRDefault="000C3DB6" w:rsidP="000C3DB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(opțional)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bootstrap environment.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lastRenderedPageBreak/>
        <w:t>5.4. IaC (opțional)</w:t>
      </w:r>
    </w:p>
    <w:p w:rsidR="000C3DB6" w:rsidRPr="000C3DB6" w:rsidRDefault="000C3DB6" w:rsidP="000C3DB6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Terraform minimal pentru resurse cloud (bonus)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6. Testare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6.1. Unit Testing</w:t>
      </w:r>
    </w:p>
    <w:p w:rsidR="000C3DB6" w:rsidRPr="000C3DB6" w:rsidRDefault="000C3DB6" w:rsidP="000C3DB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teste pentru logica principală (servicii, validări, calcul indicatori)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6.2. Integration Testing</w:t>
      </w:r>
    </w:p>
    <w:p w:rsidR="000C3DB6" w:rsidRPr="000C3DB6" w:rsidRDefault="000C3DB6" w:rsidP="000C3DB6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test pentru endpoint-uri REST și/sau integrare cu DB/broker (măcar parțial)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6.3. End-to-End scenario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Demonstrați un flux complet, de exemplu:</w:t>
      </w:r>
    </w:p>
    <w:p w:rsidR="000C3DB6" w:rsidRPr="000C3DB6" w:rsidRDefault="000C3DB6" w:rsidP="000C3DB6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inițiere acțiune → eveniment broker → consumare → actualizare status/date → vizualizare rezultat/analytics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6.4. Evidență testare (obligatoriu)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Video recording scurt (sau captură video) care arată:</w:t>
      </w:r>
    </w:p>
    <w:p w:rsidR="000C3DB6" w:rsidRPr="000C3DB6" w:rsidRDefault="000C3DB6" w:rsidP="000C3DB6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rularea testelor;</w:t>
      </w:r>
    </w:p>
    <w:p w:rsidR="000C3DB6" w:rsidRPr="000C3DB6" w:rsidRDefault="000C3DB6" w:rsidP="000C3DB6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scenariul principal;</w:t>
      </w:r>
    </w:p>
    <w:p w:rsidR="000C3DB6" w:rsidRPr="000C3DB6" w:rsidRDefault="000C3DB6" w:rsidP="000C3DB6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rezultatele în aplicație / API;</w:t>
      </w:r>
    </w:p>
    <w:p w:rsidR="000C3DB6" w:rsidRPr="000C3DB6" w:rsidRDefault="000C3DB6" w:rsidP="000C3DB6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(recomandat) execuția pipeline-ului CI/CD.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7. Livrabile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7.1. Cod sursă</w:t>
      </w:r>
    </w:p>
    <w:p w:rsidR="000C3DB6" w:rsidRPr="000C3DB6" w:rsidRDefault="000C3DB6" w:rsidP="000C3DB6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repository (Git)</w:t>
      </w:r>
    </w:p>
    <w:p w:rsidR="000C3DB6" w:rsidRPr="000C3DB6" w:rsidRDefault="000C3DB6" w:rsidP="000C3DB6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structură clară</w:t>
      </w:r>
    </w:p>
    <w:p w:rsidR="000C3DB6" w:rsidRPr="000C3DB6" w:rsidRDefault="000C3DB6" w:rsidP="000C3DB6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README cu pași de instalare/rulare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7.2. Documentație tehnică minimă (în repository)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descriere arhitectură (1 diagramă)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componente și roluri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fluxul principal al aplicației (event-driven flow)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tehnologii folosite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cum se rulează proiectul local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cum se rulează testele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cum rulează pipeline-ul CI/CD</w:t>
      </w:r>
    </w:p>
    <w:p w:rsidR="000C3DB6" w:rsidRPr="000C3DB6" w:rsidRDefault="000C3DB6" w:rsidP="000C3DB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unde este deployat în cloud (URL / endpoint demo)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Dacă există modulul opțional IDP, se documentează separat și fluxul de release.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7.3. Demo / Prezentare</w:t>
      </w:r>
    </w:p>
    <w:p w:rsidR="000C3DB6" w:rsidRPr="000C3DB6" w:rsidRDefault="000C3DB6" w:rsidP="000C3DB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prezentare 10–15 minute</w:t>
      </w:r>
    </w:p>
    <w:p w:rsidR="000C3DB6" w:rsidRPr="000C3DB6" w:rsidRDefault="000C3DB6" w:rsidP="000C3DB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demo live sau video</w:t>
      </w:r>
    </w:p>
    <w:p w:rsidR="000C3DB6" w:rsidRPr="000C3DB6" w:rsidRDefault="000C3DB6" w:rsidP="000C3DB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explicarea contribuției fiecărui membru</w:t>
      </w:r>
    </w:p>
    <w:p w:rsidR="000C3DB6" w:rsidRPr="000C3DB6" w:rsidRDefault="000C3DB6" w:rsidP="000C3DB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demonstrare cloud deployment + CI/CD pipeline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7.4. Evidență video testare (inclusă în prezentare)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Video scurt cu:</w:t>
      </w:r>
    </w:p>
    <w:p w:rsidR="000C3DB6" w:rsidRPr="000C3DB6" w:rsidRDefault="000C3DB6" w:rsidP="000C3DB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rularea testelor</w:t>
      </w:r>
    </w:p>
    <w:p w:rsidR="000C3DB6" w:rsidRPr="000C3DB6" w:rsidRDefault="000C3DB6" w:rsidP="000C3DB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scenariul principal</w:t>
      </w:r>
    </w:p>
    <w:p w:rsidR="000C3DB6" w:rsidRPr="000C3DB6" w:rsidRDefault="000C3DB6" w:rsidP="000C3DB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dovada pipeline CI/CD</w:t>
      </w:r>
    </w:p>
    <w:p w:rsidR="000C3DB6" w:rsidRPr="000C3DB6" w:rsidRDefault="000C3DB6" w:rsidP="000C3DB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dovada deployment-ului în cloud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8. Criterii de evaluare (nota 1–9)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Nota maximă standard: 9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Nota 10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se obține doar cu funcționalități opționale (secțiunea 10).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Grilă de punctaj (maxim 90p = nota 9)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A. Analiză și arhitectură (10p)</w:t>
      </w:r>
    </w:p>
    <w:p w:rsidR="000C3DB6" w:rsidRPr="000C3DB6" w:rsidRDefault="000C3DB6" w:rsidP="000C3DB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claritatea arhitecturii</w:t>
      </w:r>
    </w:p>
    <w:p w:rsidR="000C3DB6" w:rsidRPr="000C3DB6" w:rsidRDefault="000C3DB6" w:rsidP="000C3DB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separarea responsabilităților</w:t>
      </w:r>
    </w:p>
    <w:p w:rsidR="000C3DB6" w:rsidRPr="000C3DB6" w:rsidRDefault="000C3DB6" w:rsidP="000C3DB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justificarea componentelor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B. Implementare backend și integrare servicii (20p)</w:t>
      </w:r>
    </w:p>
    <w:p w:rsidR="000C3DB6" w:rsidRPr="000C3DB6" w:rsidRDefault="000C3DB6" w:rsidP="000C3DB6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funcționalitate corectă</w:t>
      </w:r>
    </w:p>
    <w:p w:rsidR="000C3DB6" w:rsidRPr="000C3DB6" w:rsidRDefault="000C3DB6" w:rsidP="000C3DB6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API-uri funcționale</w:t>
      </w:r>
    </w:p>
    <w:p w:rsidR="000C3DB6" w:rsidRPr="000C3DB6" w:rsidRDefault="000C3DB6" w:rsidP="000C3DB6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persistență / consistență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C. Messaging (broker) și flux async (18p)</w:t>
      </w:r>
    </w:p>
    <w:p w:rsidR="000C3DB6" w:rsidRPr="000C3DB6" w:rsidRDefault="000C3DB6" w:rsidP="000C3DB6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producer/consumer funcțional</w:t>
      </w:r>
    </w:p>
    <w:p w:rsidR="000C3DB6" w:rsidRPr="000C3DB6" w:rsidRDefault="000C3DB6" w:rsidP="000C3DB6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evenimente corecte</w:t>
      </w:r>
    </w:p>
    <w:p w:rsidR="000C3DB6" w:rsidRPr="000C3DB6" w:rsidRDefault="000C3DB6" w:rsidP="000C3DB6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integrare în fluxul principal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D. Analytics de bază (10p)</w:t>
      </w:r>
    </w:p>
    <w:p w:rsidR="000C3DB6" w:rsidRPr="000C3DB6" w:rsidRDefault="000C3DB6" w:rsidP="000C3DB6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indicatori definiți clar</w:t>
      </w:r>
    </w:p>
    <w:p w:rsidR="000C3DB6" w:rsidRPr="000C3DB6" w:rsidRDefault="000C3DB6" w:rsidP="000C3DB6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calcul corect</w:t>
      </w:r>
    </w:p>
    <w:p w:rsidR="000C3DB6" w:rsidRPr="000C3DB6" w:rsidRDefault="000C3DB6" w:rsidP="000C3DB6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expunere prin API/UI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E. Cloud deployment (obligatoriu) (12p)</w:t>
      </w:r>
    </w:p>
    <w:p w:rsidR="000C3DB6" w:rsidRPr="000C3DB6" w:rsidRDefault="000C3DB6" w:rsidP="000C3DB6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serviciu deployat și accesibil</w:t>
      </w:r>
    </w:p>
    <w:p w:rsidR="000C3DB6" w:rsidRPr="000C3DB6" w:rsidRDefault="000C3DB6" w:rsidP="000C3DB6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configurare corectă pentru demo</w:t>
      </w:r>
    </w:p>
    <w:p w:rsidR="000C3DB6" w:rsidRPr="000C3DB6" w:rsidRDefault="000C3DB6" w:rsidP="000C3DB6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stabilitate minimă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F. CI/CD pipeline (obligatoriu) (12p)</w:t>
      </w:r>
    </w:p>
    <w:p w:rsidR="000C3DB6" w:rsidRPr="000C3DB6" w:rsidRDefault="000C3DB6" w:rsidP="000C3DB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CI funcțional (build + tests)</w:t>
      </w:r>
    </w:p>
    <w:p w:rsidR="000C3DB6" w:rsidRPr="000C3DB6" w:rsidRDefault="000C3DB6" w:rsidP="000C3DB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CD funcțional (deploy trigger)</w:t>
      </w:r>
    </w:p>
    <w:p w:rsidR="000C3DB6" w:rsidRPr="000C3DB6" w:rsidRDefault="000C3DB6" w:rsidP="000C3DB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pipeline demonstrat clar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G. Securitate minimă + OpenAPI (5p)</w:t>
      </w:r>
    </w:p>
    <w:p w:rsidR="000C3DB6" w:rsidRPr="000C3DB6" w:rsidRDefault="000C3DB6" w:rsidP="000C3DB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endpoint-uri protejate</w:t>
      </w:r>
    </w:p>
    <w:p w:rsidR="000C3DB6" w:rsidRPr="000C3DB6" w:rsidRDefault="000C3DB6" w:rsidP="000C3DB6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Swagger/OpenAPI funcțional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H. Testare + evidență video + demo (3p)</w:t>
      </w:r>
    </w:p>
    <w:p w:rsidR="000C3DB6" w:rsidRPr="000C3DB6" w:rsidRDefault="000C3DB6" w:rsidP="000C3DB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unit/integration/E2E</w:t>
      </w:r>
    </w:p>
    <w:p w:rsidR="000C3DB6" w:rsidRPr="000C3DB6" w:rsidRDefault="000C3DB6" w:rsidP="000C3DB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demonstrație clară</w:t>
      </w:r>
    </w:p>
    <w:p w:rsidR="000C3DB6" w:rsidRPr="000C3DB6" w:rsidRDefault="000C3DB6" w:rsidP="000C3DB6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contribuție de echipă vizibilă</w: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Conversie puncte → notă</w:t>
      </w:r>
    </w:p>
    <w:p w:rsidR="000C3DB6" w:rsidRPr="000C3DB6" w:rsidRDefault="000C3DB6" w:rsidP="000C3DB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0–19p → 1–3</w:t>
      </w:r>
    </w:p>
    <w:p w:rsidR="000C3DB6" w:rsidRPr="000C3DB6" w:rsidRDefault="000C3DB6" w:rsidP="000C3DB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20–34p → 4</w:t>
      </w:r>
    </w:p>
    <w:p w:rsidR="000C3DB6" w:rsidRPr="000C3DB6" w:rsidRDefault="000C3DB6" w:rsidP="000C3DB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35–49p → 5</w:t>
      </w:r>
    </w:p>
    <w:p w:rsidR="000C3DB6" w:rsidRPr="000C3DB6" w:rsidRDefault="000C3DB6" w:rsidP="000C3DB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50–59p → 6</w:t>
      </w:r>
    </w:p>
    <w:p w:rsidR="000C3DB6" w:rsidRPr="000C3DB6" w:rsidRDefault="000C3DB6" w:rsidP="000C3DB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60–69p → 7</w:t>
      </w:r>
    </w:p>
    <w:p w:rsidR="000C3DB6" w:rsidRPr="000C3DB6" w:rsidRDefault="000C3DB6" w:rsidP="000C3DB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70–79p → 8</w:t>
      </w:r>
    </w:p>
    <w:p w:rsidR="000C3DB6" w:rsidRPr="000C3DB6" w:rsidRDefault="000C3DB6" w:rsidP="000C3DB6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80–90p → 9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9. Condiții minime de promovare (obligatorii)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 lângă punctaj, proiectul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nu poate primi notă de promovare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dacă lipsește una dintre următoarele:</w:t>
      </w:r>
    </w:p>
    <w:p w:rsidR="000C3DB6" w:rsidRPr="000C3DB6" w:rsidRDefault="000C3DB6" w:rsidP="000C3DB6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message broker funcțional;</w:t>
      </w:r>
    </w:p>
    <w:p w:rsidR="000C3DB6" w:rsidRPr="000C3DB6" w:rsidRDefault="000C3DB6" w:rsidP="000C3DB6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flux principal event-driven demonstrat;</w:t>
      </w:r>
    </w:p>
    <w:p w:rsidR="000C3DB6" w:rsidRPr="000C3DB6" w:rsidRDefault="000C3DB6" w:rsidP="000C3DB6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deployment în cloud;</w:t>
      </w:r>
    </w:p>
    <w:p w:rsidR="000C3DB6" w:rsidRPr="000C3DB6" w:rsidRDefault="000C3DB6" w:rsidP="000C3DB6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pipeline CI/CD funcțional;</w:t>
      </w:r>
    </w:p>
    <w:p w:rsidR="000C3DB6" w:rsidRPr="000C3DB6" w:rsidRDefault="000C3DB6" w:rsidP="000C3DB6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demo al scenariului principal.</w:t>
      </w:r>
    </w:p>
    <w:p w:rsidR="000C3DB6" w:rsidRPr="000C3DB6" w:rsidRDefault="00E36930" w:rsidP="000C3D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36930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0C3DB6" w:rsidRPr="000C3DB6" w:rsidRDefault="000C3DB6" w:rsidP="000C3D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10. Funcționalități opționale pentru nota 10 (bonus)</w:t>
      </w:r>
    </w:p>
    <w:p w:rsidR="000C3DB6" w:rsidRPr="000C3DB6" w:rsidRDefault="000C3DB6" w:rsidP="000C3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Pentru nota 10, echipa trebuie:</w:t>
      </w:r>
    </w:p>
    <w:p w:rsidR="000C3DB6" w:rsidRPr="000C3DB6" w:rsidRDefault="000C3DB6" w:rsidP="000C3DB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să atingă un nivel de cel puțin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80p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(nivel de 9),</w:t>
      </w:r>
    </w:p>
    <w:p w:rsidR="000C3DB6" w:rsidRPr="000C3DB6" w:rsidRDefault="000C3DB6" w:rsidP="000C3DB6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și să implementeze minim 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1–2 extensii opționale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demonstrate clar.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UI dashboard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(dacă proiectul este API-only)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Docker Compose complet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(servicii + DB + broker)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Terraform minimal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pentru infrastructură cloud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Roluri multiple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(admin/developer/viewer)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Retry / DLQ simplificat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pentru mesaje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Notificare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(email/webhook/mock) la procesare 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success/fail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Audit log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pentru acțiuni importante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Blue/Green sau rolling deploy simplificat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(demonstrativ)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Monitoring basic dashboard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(ex. metrics + grafice simple)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UI/API teste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suplimentare (automatizate)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Separare pe medii </w:t>
      </w:r>
      <w:r w:rsidRPr="000C3DB6"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14:ligatures w14:val="none"/>
        </w:rPr>
        <w:t>development</w:t>
      </w: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 și </w:t>
      </w:r>
      <w:r w:rsidRPr="000C3DB6">
        <w:rPr>
          <w:rFonts w:ascii="Courier New" w:eastAsia="Times New Roman" w:hAnsi="Courier New" w:cs="Courier New"/>
          <w:b/>
          <w:bCs/>
          <w:color w:val="000000" w:themeColor="text1"/>
          <w:kern w:val="0"/>
          <w:sz w:val="20"/>
          <w:szCs w:val="20"/>
          <w14:ligatures w14:val="none"/>
        </w:rPr>
        <w:t>production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+ deploy diferențiat prin CI/CD</w:t>
      </w:r>
    </w:p>
    <w:p w:rsidR="000C3DB6" w:rsidRPr="000C3DB6" w:rsidRDefault="000C3DB6" w:rsidP="000C3DB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0C3D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Modul Build/Release (mini-IDP)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cu istoric release și statusuri (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PENDING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IN_PROGRESS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SUCCESS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0C3DB6">
        <w:rPr>
          <w:rFonts w:ascii="Courier New" w:eastAsia="Times New Roman" w:hAnsi="Courier New" w:cs="Courier New"/>
          <w:color w:val="000000" w:themeColor="text1"/>
          <w:kern w:val="0"/>
          <w:sz w:val="20"/>
          <w:szCs w:val="20"/>
          <w14:ligatures w14:val="none"/>
        </w:rPr>
        <w:t>FAILED</w:t>
      </w:r>
      <w:r w:rsidRPr="000C3DB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)</w:t>
      </w:r>
    </w:p>
    <w:p w:rsidR="002F1353" w:rsidRPr="000C3DB6" w:rsidRDefault="002F1353" w:rsidP="000C3DB6">
      <w:pPr>
        <w:rPr>
          <w:color w:val="000000" w:themeColor="text1"/>
        </w:rPr>
      </w:pPr>
    </w:p>
    <w:sectPr w:rsidR="002F1353" w:rsidRPr="000C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902"/>
    <w:multiLevelType w:val="multilevel"/>
    <w:tmpl w:val="5C92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00D6C"/>
    <w:multiLevelType w:val="multilevel"/>
    <w:tmpl w:val="578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6275"/>
    <w:multiLevelType w:val="multilevel"/>
    <w:tmpl w:val="CB7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B457C"/>
    <w:multiLevelType w:val="multilevel"/>
    <w:tmpl w:val="AF0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F635E"/>
    <w:multiLevelType w:val="multilevel"/>
    <w:tmpl w:val="C03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7767C"/>
    <w:multiLevelType w:val="multilevel"/>
    <w:tmpl w:val="6C24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C100F"/>
    <w:multiLevelType w:val="multilevel"/>
    <w:tmpl w:val="8990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43AA4"/>
    <w:multiLevelType w:val="multilevel"/>
    <w:tmpl w:val="C55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66116"/>
    <w:multiLevelType w:val="multilevel"/>
    <w:tmpl w:val="AEE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9698A"/>
    <w:multiLevelType w:val="multilevel"/>
    <w:tmpl w:val="3B2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351104"/>
    <w:multiLevelType w:val="multilevel"/>
    <w:tmpl w:val="DD5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E3E12"/>
    <w:multiLevelType w:val="multilevel"/>
    <w:tmpl w:val="0C50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B78E4"/>
    <w:multiLevelType w:val="multilevel"/>
    <w:tmpl w:val="43EE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E43BB2"/>
    <w:multiLevelType w:val="multilevel"/>
    <w:tmpl w:val="9DBC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6A50B0"/>
    <w:multiLevelType w:val="multilevel"/>
    <w:tmpl w:val="6D50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9E0304"/>
    <w:multiLevelType w:val="multilevel"/>
    <w:tmpl w:val="9D1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442D9"/>
    <w:multiLevelType w:val="multilevel"/>
    <w:tmpl w:val="87A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D504A8"/>
    <w:multiLevelType w:val="multilevel"/>
    <w:tmpl w:val="8926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10494B"/>
    <w:multiLevelType w:val="multilevel"/>
    <w:tmpl w:val="FFB6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B67F62"/>
    <w:multiLevelType w:val="multilevel"/>
    <w:tmpl w:val="53C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C71D8B"/>
    <w:multiLevelType w:val="multilevel"/>
    <w:tmpl w:val="043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F00890"/>
    <w:multiLevelType w:val="multilevel"/>
    <w:tmpl w:val="625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357B69"/>
    <w:multiLevelType w:val="multilevel"/>
    <w:tmpl w:val="641A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8F5E02"/>
    <w:multiLevelType w:val="multilevel"/>
    <w:tmpl w:val="6D2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740B8"/>
    <w:multiLevelType w:val="multilevel"/>
    <w:tmpl w:val="0B3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F05E81"/>
    <w:multiLevelType w:val="multilevel"/>
    <w:tmpl w:val="67B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DE195E"/>
    <w:multiLevelType w:val="multilevel"/>
    <w:tmpl w:val="D1C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002534"/>
    <w:multiLevelType w:val="multilevel"/>
    <w:tmpl w:val="FD2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292C1C"/>
    <w:multiLevelType w:val="multilevel"/>
    <w:tmpl w:val="D09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3C3D08"/>
    <w:multiLevelType w:val="multilevel"/>
    <w:tmpl w:val="307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F55B36"/>
    <w:multiLevelType w:val="multilevel"/>
    <w:tmpl w:val="FE6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C319EC"/>
    <w:multiLevelType w:val="multilevel"/>
    <w:tmpl w:val="5B7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423504"/>
    <w:multiLevelType w:val="multilevel"/>
    <w:tmpl w:val="4868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257B8"/>
    <w:multiLevelType w:val="multilevel"/>
    <w:tmpl w:val="CE7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D233F8"/>
    <w:multiLevelType w:val="multilevel"/>
    <w:tmpl w:val="C38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416B84"/>
    <w:multiLevelType w:val="multilevel"/>
    <w:tmpl w:val="EC0A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C3634D"/>
    <w:multiLevelType w:val="multilevel"/>
    <w:tmpl w:val="A92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260E4B"/>
    <w:multiLevelType w:val="multilevel"/>
    <w:tmpl w:val="F4B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9B61D9"/>
    <w:multiLevelType w:val="multilevel"/>
    <w:tmpl w:val="258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B73C57"/>
    <w:multiLevelType w:val="multilevel"/>
    <w:tmpl w:val="4860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3C2E0E"/>
    <w:multiLevelType w:val="multilevel"/>
    <w:tmpl w:val="FCF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5E1436"/>
    <w:multiLevelType w:val="multilevel"/>
    <w:tmpl w:val="0D1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F95B03"/>
    <w:multiLevelType w:val="multilevel"/>
    <w:tmpl w:val="8E0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015A7B"/>
    <w:multiLevelType w:val="multilevel"/>
    <w:tmpl w:val="B72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8702B1"/>
    <w:multiLevelType w:val="multilevel"/>
    <w:tmpl w:val="E112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CA216B"/>
    <w:multiLevelType w:val="multilevel"/>
    <w:tmpl w:val="8796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DB2F8D"/>
    <w:multiLevelType w:val="multilevel"/>
    <w:tmpl w:val="D50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8B7D8C"/>
    <w:multiLevelType w:val="multilevel"/>
    <w:tmpl w:val="84D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DF640F"/>
    <w:multiLevelType w:val="multilevel"/>
    <w:tmpl w:val="BD7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4C25A0"/>
    <w:multiLevelType w:val="multilevel"/>
    <w:tmpl w:val="5ADE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D376C1"/>
    <w:multiLevelType w:val="multilevel"/>
    <w:tmpl w:val="5220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3C7854"/>
    <w:multiLevelType w:val="multilevel"/>
    <w:tmpl w:val="0426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5E44A5"/>
    <w:multiLevelType w:val="multilevel"/>
    <w:tmpl w:val="736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E166768"/>
    <w:multiLevelType w:val="multilevel"/>
    <w:tmpl w:val="7F22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287D24"/>
    <w:multiLevelType w:val="multilevel"/>
    <w:tmpl w:val="5314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9F426F"/>
    <w:multiLevelType w:val="multilevel"/>
    <w:tmpl w:val="9A0A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E835B0"/>
    <w:multiLevelType w:val="multilevel"/>
    <w:tmpl w:val="B410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1E3FC6"/>
    <w:multiLevelType w:val="multilevel"/>
    <w:tmpl w:val="B874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991C07"/>
    <w:multiLevelType w:val="multilevel"/>
    <w:tmpl w:val="F54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C15670"/>
    <w:multiLevelType w:val="multilevel"/>
    <w:tmpl w:val="B17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3171F8"/>
    <w:multiLevelType w:val="multilevel"/>
    <w:tmpl w:val="2238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4D27B2"/>
    <w:multiLevelType w:val="multilevel"/>
    <w:tmpl w:val="FD3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6E7A72"/>
    <w:multiLevelType w:val="multilevel"/>
    <w:tmpl w:val="99FA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8C49AD"/>
    <w:multiLevelType w:val="multilevel"/>
    <w:tmpl w:val="50A2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5D01A4"/>
    <w:multiLevelType w:val="multilevel"/>
    <w:tmpl w:val="462A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B222AB"/>
    <w:multiLevelType w:val="multilevel"/>
    <w:tmpl w:val="5E5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853063"/>
    <w:multiLevelType w:val="multilevel"/>
    <w:tmpl w:val="273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C26CD8"/>
    <w:multiLevelType w:val="multilevel"/>
    <w:tmpl w:val="BF6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9276F6"/>
    <w:multiLevelType w:val="multilevel"/>
    <w:tmpl w:val="3A0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B47CCE"/>
    <w:multiLevelType w:val="multilevel"/>
    <w:tmpl w:val="7222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C232F4"/>
    <w:multiLevelType w:val="multilevel"/>
    <w:tmpl w:val="1580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3F5EFF"/>
    <w:multiLevelType w:val="multilevel"/>
    <w:tmpl w:val="3A4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647EA2"/>
    <w:multiLevelType w:val="multilevel"/>
    <w:tmpl w:val="E0A2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0F0CD3"/>
    <w:multiLevelType w:val="multilevel"/>
    <w:tmpl w:val="412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7D1549"/>
    <w:multiLevelType w:val="multilevel"/>
    <w:tmpl w:val="B13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6A6390F"/>
    <w:multiLevelType w:val="multilevel"/>
    <w:tmpl w:val="67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093107"/>
    <w:multiLevelType w:val="multilevel"/>
    <w:tmpl w:val="409A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BE54A9"/>
    <w:multiLevelType w:val="multilevel"/>
    <w:tmpl w:val="34B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34E36CB"/>
    <w:multiLevelType w:val="multilevel"/>
    <w:tmpl w:val="B620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4246050"/>
    <w:multiLevelType w:val="multilevel"/>
    <w:tmpl w:val="495A9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48C5EE8"/>
    <w:multiLevelType w:val="multilevel"/>
    <w:tmpl w:val="73B4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DD3EEF"/>
    <w:multiLevelType w:val="multilevel"/>
    <w:tmpl w:val="385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AF030C"/>
    <w:multiLevelType w:val="multilevel"/>
    <w:tmpl w:val="0E8A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E3E673B"/>
    <w:multiLevelType w:val="multilevel"/>
    <w:tmpl w:val="2FB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457A84"/>
    <w:multiLevelType w:val="multilevel"/>
    <w:tmpl w:val="B67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03712">
    <w:abstractNumId w:val="63"/>
  </w:num>
  <w:num w:numId="2" w16cid:durableId="1618681856">
    <w:abstractNumId w:val="79"/>
  </w:num>
  <w:num w:numId="3" w16cid:durableId="1062488699">
    <w:abstractNumId w:val="53"/>
  </w:num>
  <w:num w:numId="4" w16cid:durableId="175731264">
    <w:abstractNumId w:val="10"/>
  </w:num>
  <w:num w:numId="5" w16cid:durableId="891355310">
    <w:abstractNumId w:val="47"/>
  </w:num>
  <w:num w:numId="6" w16cid:durableId="1720858691">
    <w:abstractNumId w:val="45"/>
  </w:num>
  <w:num w:numId="7" w16cid:durableId="389696765">
    <w:abstractNumId w:val="7"/>
  </w:num>
  <w:num w:numId="8" w16cid:durableId="431241909">
    <w:abstractNumId w:val="58"/>
  </w:num>
  <w:num w:numId="9" w16cid:durableId="914822263">
    <w:abstractNumId w:val="76"/>
  </w:num>
  <w:num w:numId="10" w16cid:durableId="696857965">
    <w:abstractNumId w:val="56"/>
  </w:num>
  <w:num w:numId="11" w16cid:durableId="846409755">
    <w:abstractNumId w:val="72"/>
  </w:num>
  <w:num w:numId="12" w16cid:durableId="211116292">
    <w:abstractNumId w:val="29"/>
  </w:num>
  <w:num w:numId="13" w16cid:durableId="392431476">
    <w:abstractNumId w:val="31"/>
  </w:num>
  <w:num w:numId="14" w16cid:durableId="1817717723">
    <w:abstractNumId w:val="20"/>
  </w:num>
  <w:num w:numId="15" w16cid:durableId="200830130">
    <w:abstractNumId w:val="34"/>
  </w:num>
  <w:num w:numId="16" w16cid:durableId="1092317645">
    <w:abstractNumId w:val="44"/>
  </w:num>
  <w:num w:numId="17" w16cid:durableId="1031148558">
    <w:abstractNumId w:val="26"/>
  </w:num>
  <w:num w:numId="18" w16cid:durableId="816652702">
    <w:abstractNumId w:val="9"/>
  </w:num>
  <w:num w:numId="19" w16cid:durableId="147326944">
    <w:abstractNumId w:val="62"/>
  </w:num>
  <w:num w:numId="20" w16cid:durableId="278612887">
    <w:abstractNumId w:val="57"/>
  </w:num>
  <w:num w:numId="21" w16cid:durableId="2031640070">
    <w:abstractNumId w:val="21"/>
  </w:num>
  <w:num w:numId="22" w16cid:durableId="1375887274">
    <w:abstractNumId w:val="74"/>
  </w:num>
  <w:num w:numId="23" w16cid:durableId="645017017">
    <w:abstractNumId w:val="39"/>
  </w:num>
  <w:num w:numId="24" w16cid:durableId="887767521">
    <w:abstractNumId w:val="55"/>
  </w:num>
  <w:num w:numId="25" w16cid:durableId="220405393">
    <w:abstractNumId w:val="4"/>
  </w:num>
  <w:num w:numId="26" w16cid:durableId="105128188">
    <w:abstractNumId w:val="71"/>
  </w:num>
  <w:num w:numId="27" w16cid:durableId="1865897988">
    <w:abstractNumId w:val="18"/>
  </w:num>
  <w:num w:numId="28" w16cid:durableId="1594436507">
    <w:abstractNumId w:val="50"/>
  </w:num>
  <w:num w:numId="29" w16cid:durableId="2045716021">
    <w:abstractNumId w:val="1"/>
  </w:num>
  <w:num w:numId="30" w16cid:durableId="1035276845">
    <w:abstractNumId w:val="83"/>
  </w:num>
  <w:num w:numId="31" w16cid:durableId="168761829">
    <w:abstractNumId w:val="0"/>
  </w:num>
  <w:num w:numId="32" w16cid:durableId="994988432">
    <w:abstractNumId w:val="22"/>
  </w:num>
  <w:num w:numId="33" w16cid:durableId="939338392">
    <w:abstractNumId w:val="41"/>
  </w:num>
  <w:num w:numId="34" w16cid:durableId="807551258">
    <w:abstractNumId w:val="51"/>
  </w:num>
  <w:num w:numId="35" w16cid:durableId="1617131690">
    <w:abstractNumId w:val="35"/>
  </w:num>
  <w:num w:numId="36" w16cid:durableId="1448234044">
    <w:abstractNumId w:val="69"/>
  </w:num>
  <w:num w:numId="37" w16cid:durableId="747073393">
    <w:abstractNumId w:val="60"/>
  </w:num>
  <w:num w:numId="38" w16cid:durableId="536161846">
    <w:abstractNumId w:val="19"/>
  </w:num>
  <w:num w:numId="39" w16cid:durableId="1186670915">
    <w:abstractNumId w:val="84"/>
  </w:num>
  <w:num w:numId="40" w16cid:durableId="541132615">
    <w:abstractNumId w:val="24"/>
  </w:num>
  <w:num w:numId="41" w16cid:durableId="48192679">
    <w:abstractNumId w:val="66"/>
  </w:num>
  <w:num w:numId="42" w16cid:durableId="1336957724">
    <w:abstractNumId w:val="52"/>
  </w:num>
  <w:num w:numId="43" w16cid:durableId="497428655">
    <w:abstractNumId w:val="8"/>
  </w:num>
  <w:num w:numId="44" w16cid:durableId="1281843253">
    <w:abstractNumId w:val="2"/>
  </w:num>
  <w:num w:numId="45" w16cid:durableId="1324502768">
    <w:abstractNumId w:val="6"/>
  </w:num>
  <w:num w:numId="46" w16cid:durableId="1466660877">
    <w:abstractNumId w:val="17"/>
  </w:num>
  <w:num w:numId="47" w16cid:durableId="895121669">
    <w:abstractNumId w:val="67"/>
  </w:num>
  <w:num w:numId="48" w16cid:durableId="2010937279">
    <w:abstractNumId w:val="13"/>
  </w:num>
  <w:num w:numId="49" w16cid:durableId="1253708145">
    <w:abstractNumId w:val="65"/>
  </w:num>
  <w:num w:numId="50" w16cid:durableId="492725748">
    <w:abstractNumId w:val="49"/>
  </w:num>
  <w:num w:numId="51" w16cid:durableId="808942408">
    <w:abstractNumId w:val="12"/>
  </w:num>
  <w:num w:numId="52" w16cid:durableId="1415054693">
    <w:abstractNumId w:val="59"/>
  </w:num>
  <w:num w:numId="53" w16cid:durableId="2060133247">
    <w:abstractNumId w:val="25"/>
  </w:num>
  <w:num w:numId="54" w16cid:durableId="1069576124">
    <w:abstractNumId w:val="77"/>
  </w:num>
  <w:num w:numId="55" w16cid:durableId="1586963100">
    <w:abstractNumId w:val="40"/>
  </w:num>
  <w:num w:numId="56" w16cid:durableId="1638224970">
    <w:abstractNumId w:val="80"/>
  </w:num>
  <w:num w:numId="57" w16cid:durableId="427580230">
    <w:abstractNumId w:val="70"/>
  </w:num>
  <w:num w:numId="58" w16cid:durableId="431172784">
    <w:abstractNumId w:val="73"/>
  </w:num>
  <w:num w:numId="59" w16cid:durableId="448092740">
    <w:abstractNumId w:val="3"/>
  </w:num>
  <w:num w:numId="60" w16cid:durableId="723912145">
    <w:abstractNumId w:val="28"/>
  </w:num>
  <w:num w:numId="61" w16cid:durableId="234320882">
    <w:abstractNumId w:val="48"/>
  </w:num>
  <w:num w:numId="62" w16cid:durableId="1895894265">
    <w:abstractNumId w:val="64"/>
  </w:num>
  <w:num w:numId="63" w16cid:durableId="1353604983">
    <w:abstractNumId w:val="54"/>
  </w:num>
  <w:num w:numId="64" w16cid:durableId="2112318984">
    <w:abstractNumId w:val="30"/>
  </w:num>
  <w:num w:numId="65" w16cid:durableId="936131480">
    <w:abstractNumId w:val="82"/>
  </w:num>
  <w:num w:numId="66" w16cid:durableId="1134255627">
    <w:abstractNumId w:val="81"/>
  </w:num>
  <w:num w:numId="67" w16cid:durableId="169561086">
    <w:abstractNumId w:val="14"/>
  </w:num>
  <w:num w:numId="68" w16cid:durableId="1589463571">
    <w:abstractNumId w:val="23"/>
  </w:num>
  <w:num w:numId="69" w16cid:durableId="420103551">
    <w:abstractNumId w:val="5"/>
  </w:num>
  <w:num w:numId="70" w16cid:durableId="628896985">
    <w:abstractNumId w:val="68"/>
  </w:num>
  <w:num w:numId="71" w16cid:durableId="1683045967">
    <w:abstractNumId w:val="16"/>
  </w:num>
  <w:num w:numId="72" w16cid:durableId="138571177">
    <w:abstractNumId w:val="33"/>
  </w:num>
  <w:num w:numId="73" w16cid:durableId="530916214">
    <w:abstractNumId w:val="38"/>
  </w:num>
  <w:num w:numId="74" w16cid:durableId="259338960">
    <w:abstractNumId w:val="15"/>
  </w:num>
  <w:num w:numId="75" w16cid:durableId="235676515">
    <w:abstractNumId w:val="27"/>
  </w:num>
  <w:num w:numId="76" w16cid:durableId="1878008655">
    <w:abstractNumId w:val="42"/>
  </w:num>
  <w:num w:numId="77" w16cid:durableId="164634253">
    <w:abstractNumId w:val="36"/>
  </w:num>
  <w:num w:numId="78" w16cid:durableId="230972165">
    <w:abstractNumId w:val="43"/>
  </w:num>
  <w:num w:numId="79" w16cid:durableId="1960793092">
    <w:abstractNumId w:val="11"/>
  </w:num>
  <w:num w:numId="80" w16cid:durableId="766577449">
    <w:abstractNumId w:val="61"/>
  </w:num>
  <w:num w:numId="81" w16cid:durableId="1879318017">
    <w:abstractNumId w:val="75"/>
  </w:num>
  <w:num w:numId="82" w16cid:durableId="1217861784">
    <w:abstractNumId w:val="37"/>
  </w:num>
  <w:num w:numId="83" w16cid:durableId="74516082">
    <w:abstractNumId w:val="46"/>
  </w:num>
  <w:num w:numId="84" w16cid:durableId="1418557418">
    <w:abstractNumId w:val="78"/>
  </w:num>
  <w:num w:numId="85" w16cid:durableId="11019932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01"/>
    <w:rsid w:val="00000B2B"/>
    <w:rsid w:val="000C3DB6"/>
    <w:rsid w:val="00267E01"/>
    <w:rsid w:val="002F1353"/>
    <w:rsid w:val="00351197"/>
    <w:rsid w:val="005C1003"/>
    <w:rsid w:val="00611FDD"/>
    <w:rsid w:val="007A376B"/>
    <w:rsid w:val="007E5963"/>
    <w:rsid w:val="00AC3C70"/>
    <w:rsid w:val="00B94E6F"/>
    <w:rsid w:val="00E36930"/>
    <w:rsid w:val="00EA3282"/>
    <w:rsid w:val="00FB5D37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054C"/>
  <w15:chartTrackingRefBased/>
  <w15:docId w15:val="{2E3A5B61-C195-8B42-A164-FF8D19D6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7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7E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0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67E01"/>
  </w:style>
  <w:style w:type="character" w:styleId="Strong">
    <w:name w:val="Strong"/>
    <w:basedOn w:val="DefaultParagraphFont"/>
    <w:uiPriority w:val="22"/>
    <w:qFormat/>
    <w:rsid w:val="00267E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C3DB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C3D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Gaidau</dc:creator>
  <cp:keywords/>
  <dc:description/>
  <cp:lastModifiedBy>Mihai Gaidau</cp:lastModifiedBy>
  <cp:revision>1</cp:revision>
  <dcterms:created xsi:type="dcterms:W3CDTF">2026-02-25T15:28:00Z</dcterms:created>
  <dcterms:modified xsi:type="dcterms:W3CDTF">2026-02-25T16:04:00Z</dcterms:modified>
</cp:coreProperties>
</file>