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1733BD" w:rsidR="00F275EB" w:rsidRDefault="00F275EB" w14:paraId="4C0E02DD" w14:textId="77777777">
      <w:pPr>
        <w:spacing w:before="6"/>
      </w:pPr>
    </w:p>
    <w:p w:rsidRPr="005452BC" w:rsidR="00F275EB" w:rsidP="006454B3" w:rsidRDefault="003D1B02" w14:paraId="373BEC02" w14:textId="3018CE50">
      <w:pPr>
        <w:pStyle w:val="BodyText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5452B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169B" wp14:editId="4C4FE534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8998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952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8CD03E">
              <v:rect id="Rectangle 5" style="position:absolute;margin-left:83.65pt;margin-top:19.4pt;width:48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9522a" stroked="f" w14:anchorId="18CF2D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">
                <w10:wrap type="topAndBottom" anchorx="page"/>
              </v:rect>
            </w:pict>
          </mc:Fallback>
        </mc:AlternateConten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MD-2045,</w:t>
      </w:r>
      <w:r w:rsidRPr="005452BC" w:rsidR="00DC755E">
        <w:rPr>
          <w:rFonts w:ascii="Times New Roman" w:hAnsi="Times New Roman" w:cs="Times New Roman"/>
          <w:color w:val="181818"/>
          <w:spacing w:val="-5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CHIŞINĂU,</w:t>
      </w:r>
      <w:r w:rsidRPr="005452BC" w:rsidR="00DC755E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STR. STUDENȚILOR,</w:t>
      </w:r>
      <w:r w:rsidRPr="005452BC" w:rsidR="00DC755E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9/7,</w:t>
      </w:r>
      <w:r w:rsidRPr="005452BC" w:rsidR="00DC755E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TEL:</w:t>
      </w:r>
      <w:r w:rsidRPr="005452BC" w:rsidR="00DC755E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Pr="005452BC" w:rsidR="00DC755E">
        <w:rPr>
          <w:rFonts w:ascii="Times New Roman" w:hAnsi="Times New Roman" w:cs="Times New Roman"/>
          <w:color w:val="181818"/>
          <w:spacing w:val="1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50-99-01</w:t>
      </w:r>
      <w:r w:rsidRPr="005452BC" w:rsidR="00DC755E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|</w:t>
      </w:r>
      <w:r w:rsidRPr="005452BC" w:rsidR="00DC755E">
        <w:rPr>
          <w:rFonts w:ascii="Times New Roman" w:hAnsi="Times New Roman" w:cs="Times New Roman"/>
          <w:color w:val="181818"/>
          <w:spacing w:val="-4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FAX:</w:t>
      </w:r>
      <w:r w:rsidRPr="005452BC" w:rsidR="00DC755E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Pr="005452BC" w:rsidR="00DC755E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Pr="005452BC" w:rsidR="00DC755E">
        <w:rPr>
          <w:rFonts w:ascii="Times New Roman" w:hAnsi="Times New Roman" w:cs="Times New Roman"/>
          <w:color w:val="181818"/>
          <w:sz w:val="20"/>
          <w:szCs w:val="20"/>
        </w:rPr>
        <w:t>50-99-05,</w:t>
      </w:r>
      <w:r w:rsidRPr="005452BC" w:rsidR="00DC755E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hyperlink r:id="rId10">
        <w:r w:rsidRPr="005452BC" w:rsidR="00DC755E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www.utm.md</w:t>
        </w:r>
      </w:hyperlink>
    </w:p>
    <w:p w:rsidR="005452BC" w:rsidP="005D4CC0" w:rsidRDefault="005452BC" w14:paraId="49B6FBEC" w14:textId="77777777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</w:p>
    <w:p w:rsidRPr="001733BD" w:rsidR="00015637" w:rsidP="005D4CC0" w:rsidRDefault="003171C2" w14:paraId="00F4C577" w14:textId="76BA493B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  <w:bookmarkStart w:name="_Hlk209445991" w:id="0"/>
      <w:r w:rsidRPr="003171C2">
        <w:rPr>
          <w:rFonts w:ascii="Times New Roman" w:hAnsi="Times New Roman" w:cs="Times New Roman"/>
          <w:b/>
        </w:rPr>
        <w:t>INGINERIA CALCULATOARELOR  ȘI PRODUSE PROGRAM</w:t>
      </w:r>
      <w:bookmarkEnd w:id="0"/>
    </w:p>
    <w:p w:rsidRPr="001733BD" w:rsidR="00F275EB" w:rsidP="005452BC" w:rsidRDefault="00DC755E" w14:paraId="12F7F94A" w14:textId="1A97C133">
      <w:pPr>
        <w:pStyle w:val="ListParagraph"/>
        <w:numPr>
          <w:ilvl w:val="0"/>
          <w:numId w:val="13"/>
        </w:numPr>
        <w:tabs>
          <w:tab w:val="left" w:pos="1262"/>
        </w:tabs>
        <w:spacing w:before="199" w:after="32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Date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despre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unitatea</w:t>
      </w:r>
      <w:r w:rsidRPr="001733BD">
        <w:rPr>
          <w:rFonts w:ascii="Times New Roman" w:hAnsi="Times New Roman" w:cs="Times New Roman"/>
          <w:b/>
          <w:spacing w:val="28"/>
        </w:rPr>
        <w:t xml:space="preserve"> </w:t>
      </w:r>
      <w:r w:rsidRPr="001733BD">
        <w:rPr>
          <w:rFonts w:ascii="Times New Roman" w:hAnsi="Times New Roman" w:cs="Times New Roman"/>
          <w:b/>
        </w:rPr>
        <w:t>de</w:t>
      </w:r>
      <w:r w:rsidRPr="001733BD">
        <w:rPr>
          <w:rFonts w:ascii="Times New Roman" w:hAnsi="Times New Roman" w:cs="Times New Roman"/>
          <w:b/>
          <w:spacing w:val="30"/>
        </w:rPr>
        <w:t xml:space="preserve"> </w:t>
      </w:r>
      <w:r w:rsidRPr="001733BD">
        <w:rPr>
          <w:rFonts w:ascii="Times New Roman" w:hAnsi="Times New Roman" w:cs="Times New Roman"/>
          <w:b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Pr="001733BD" w:rsidR="00F275EB" w:rsidTr="1A0057CC" w14:paraId="5C739658" w14:textId="77777777">
        <w:trPr>
          <w:trHeight w:val="277"/>
        </w:trPr>
        <w:tc>
          <w:tcPr>
            <w:tcW w:w="2977" w:type="dxa"/>
            <w:tcMar/>
          </w:tcPr>
          <w:p w:rsidRPr="001733BD" w:rsidR="00F275EB" w:rsidRDefault="00DC755E" w14:paraId="4E2344AE" w14:textId="77777777">
            <w:pPr>
              <w:pStyle w:val="TableParagraph"/>
              <w:spacing w:before="1" w:line="257" w:lineRule="exact"/>
              <w:rPr>
                <w:b/>
              </w:rPr>
            </w:pPr>
            <w:r w:rsidRPr="001733B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  <w:tcMar/>
          </w:tcPr>
          <w:p w:rsidRPr="001733BD" w:rsidR="00F275EB" w:rsidRDefault="00DC755E" w14:paraId="3A0E94EA" w14:textId="77777777">
            <w:pPr>
              <w:pStyle w:val="TableParagraph"/>
              <w:spacing w:before="1" w:line="257" w:lineRule="exact"/>
            </w:pPr>
            <w:r w:rsidRPr="001733BD">
              <w:t>Calculatoare,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2"/>
              </w:rPr>
              <w:t xml:space="preserve"> </w:t>
            </w:r>
            <w:r w:rsidRPr="001733BD">
              <w:t>și</w:t>
            </w:r>
            <w:r w:rsidRPr="001733BD">
              <w:rPr>
                <w:spacing w:val="-4"/>
              </w:rPr>
              <w:t xml:space="preserve"> </w:t>
            </w:r>
            <w:r w:rsidRPr="001733BD">
              <w:t>Microelectronică</w:t>
            </w:r>
          </w:p>
        </w:tc>
      </w:tr>
      <w:tr w:rsidRPr="001733BD" w:rsidR="00F275EB" w:rsidTr="1A0057CC" w14:paraId="1769BB89" w14:textId="77777777">
        <w:trPr>
          <w:trHeight w:val="275"/>
        </w:trPr>
        <w:tc>
          <w:tcPr>
            <w:tcW w:w="2977" w:type="dxa"/>
            <w:tcMar/>
          </w:tcPr>
          <w:p w:rsidRPr="001733BD" w:rsidR="00F275EB" w:rsidRDefault="00DC755E" w14:paraId="595B96CB" w14:textId="77777777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  <w:tcMar/>
          </w:tcPr>
          <w:p w:rsidRPr="001733BD" w:rsidR="00F275EB" w:rsidRDefault="00DC755E" w14:paraId="29B4C802" w14:textId="77777777">
            <w:pPr>
              <w:pStyle w:val="TableParagraph"/>
              <w:spacing w:line="256" w:lineRule="exact"/>
            </w:pPr>
            <w:r w:rsidRPr="001733BD">
              <w:t>Departamentul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4"/>
              </w:rPr>
              <w:t xml:space="preserve"> </w:t>
            </w:r>
            <w:r w:rsidRPr="001733BD">
              <w:t>și</w:t>
            </w:r>
            <w:r w:rsidRPr="001733BD">
              <w:rPr>
                <w:spacing w:val="-1"/>
              </w:rPr>
              <w:t xml:space="preserve"> </w:t>
            </w:r>
            <w:r w:rsidRPr="001733BD">
              <w:t>Ingineria</w:t>
            </w:r>
            <w:r w:rsidRPr="001733BD">
              <w:rPr>
                <w:spacing w:val="-3"/>
              </w:rPr>
              <w:t xml:space="preserve"> </w:t>
            </w:r>
            <w:r w:rsidRPr="001733BD">
              <w:t>Sistemelor</w:t>
            </w:r>
          </w:p>
        </w:tc>
      </w:tr>
      <w:tr w:rsidRPr="001733BD" w:rsidR="00F275EB" w:rsidTr="1A0057CC" w14:paraId="3C6AF8EE" w14:textId="77777777">
        <w:trPr>
          <w:trHeight w:val="275"/>
        </w:trPr>
        <w:tc>
          <w:tcPr>
            <w:tcW w:w="2977" w:type="dxa"/>
            <w:tcMar/>
          </w:tcPr>
          <w:p w:rsidRPr="001733BD" w:rsidR="00F275EB" w:rsidRDefault="00DC755E" w14:paraId="4E4C4332" w14:textId="77777777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  <w:tcMar/>
          </w:tcPr>
          <w:p w:rsidRPr="001733BD" w:rsidR="00F275EB" w:rsidRDefault="00DC755E" w14:paraId="5EBAB97E" w14:textId="77777777">
            <w:pPr>
              <w:pStyle w:val="TableParagraph"/>
              <w:spacing w:line="256" w:lineRule="exact"/>
            </w:pPr>
            <w:r w:rsidRPr="001733BD">
              <w:t>Studii</w:t>
            </w:r>
            <w:r w:rsidRPr="001733BD">
              <w:rPr>
                <w:spacing w:val="-2"/>
              </w:rPr>
              <w:t xml:space="preserve"> </w:t>
            </w:r>
            <w:r w:rsidRPr="001733BD">
              <w:t>superioare</w:t>
            </w:r>
            <w:r w:rsidRPr="001733BD">
              <w:rPr>
                <w:spacing w:val="-2"/>
              </w:rPr>
              <w:t xml:space="preserve"> </w:t>
            </w:r>
            <w:r w:rsidRPr="001733BD">
              <w:t>de</w:t>
            </w:r>
            <w:r w:rsidRPr="001733BD">
              <w:rPr>
                <w:spacing w:val="-3"/>
              </w:rPr>
              <w:t xml:space="preserve"> </w:t>
            </w:r>
            <w:r w:rsidRPr="001733BD">
              <w:t>licenţă,</w:t>
            </w:r>
            <w:r w:rsidRPr="001733BD">
              <w:rPr>
                <w:spacing w:val="-1"/>
              </w:rPr>
              <w:t xml:space="preserve"> </w:t>
            </w:r>
            <w:r w:rsidRPr="001733BD">
              <w:t>ciclul I</w:t>
            </w:r>
          </w:p>
        </w:tc>
      </w:tr>
      <w:tr w:rsidRPr="001733BD" w:rsidR="00F275EB" w:rsidTr="1A0057CC" w14:paraId="2BBC5D2D" w14:textId="77777777">
        <w:trPr>
          <w:trHeight w:val="275"/>
        </w:trPr>
        <w:tc>
          <w:tcPr>
            <w:tcW w:w="2977" w:type="dxa"/>
            <w:tcMar/>
          </w:tcPr>
          <w:p w:rsidRPr="001733BD" w:rsidR="00F275EB" w:rsidRDefault="00DC755E" w14:paraId="6EDC9A59" w14:textId="77777777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Programul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de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7095" w:type="dxa"/>
            <w:gridSpan w:val="5"/>
            <w:tcMar/>
          </w:tcPr>
          <w:p w:rsidRPr="001733BD" w:rsidR="00F275EB" w:rsidP="00973CE6" w:rsidRDefault="00973CE6" w14:paraId="201A4B02" w14:textId="39B29396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  <w:color w:val="181818"/>
              </w:rPr>
              <w:t>061</w:t>
            </w:r>
            <w:r w:rsidR="00AA375B">
              <w:rPr>
                <w:b/>
                <w:color w:val="181818"/>
              </w:rPr>
              <w:t>2</w:t>
            </w:r>
            <w:r w:rsidRPr="001733BD">
              <w:rPr>
                <w:b/>
                <w:color w:val="181818"/>
              </w:rPr>
              <w:t>.</w:t>
            </w:r>
            <w:r w:rsidR="00AA375B">
              <w:rPr>
                <w:b/>
                <w:color w:val="181818"/>
              </w:rPr>
              <w:t xml:space="preserve">3 Știința Datelor </w:t>
            </w:r>
            <w:r w:rsidRPr="001733BD" w:rsidR="00A113B6">
              <w:rPr>
                <w:b/>
                <w:color w:val="181818"/>
              </w:rPr>
              <w:t xml:space="preserve"> </w:t>
            </w:r>
          </w:p>
        </w:tc>
      </w:tr>
      <w:tr w:rsidRPr="001733BD" w:rsidR="00F275EB" w:rsidTr="1A0057CC" w14:paraId="45017148" w14:textId="77777777">
        <w:trPr>
          <w:trHeight w:val="551"/>
        </w:trPr>
        <w:tc>
          <w:tcPr>
            <w:tcW w:w="2977" w:type="dxa"/>
            <w:tcMar/>
          </w:tcPr>
          <w:p w:rsidRPr="001733BD" w:rsidR="00F275EB" w:rsidRDefault="00DC755E" w14:paraId="744F4BD4" w14:textId="77777777">
            <w:pPr>
              <w:pStyle w:val="TableParagraph"/>
              <w:spacing w:line="275" w:lineRule="exact"/>
              <w:rPr>
                <w:b/>
              </w:rPr>
            </w:pPr>
            <w:r w:rsidRPr="001733BD">
              <w:rPr>
                <w:b/>
              </w:rPr>
              <w:t>Anul de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1419" w:type="dxa"/>
            <w:tcMar/>
          </w:tcPr>
          <w:p w:rsidRPr="001733BD" w:rsidR="00F275EB" w:rsidRDefault="00DC755E" w14:paraId="211D04F8" w14:textId="77777777">
            <w:pPr>
              <w:pStyle w:val="TableParagraph"/>
              <w:spacing w:line="275" w:lineRule="exact"/>
              <w:ind w:left="173" w:right="169"/>
              <w:jc w:val="center"/>
              <w:rPr>
                <w:b/>
              </w:rPr>
            </w:pPr>
            <w:r w:rsidRPr="001733BD">
              <w:rPr>
                <w:b/>
              </w:rPr>
              <w:t>Semestrul</w:t>
            </w:r>
          </w:p>
        </w:tc>
        <w:tc>
          <w:tcPr>
            <w:tcW w:w="1561" w:type="dxa"/>
            <w:tcMar/>
          </w:tcPr>
          <w:p w:rsidRPr="001733BD" w:rsidR="00F275EB" w:rsidRDefault="00DC755E" w14:paraId="715468CB" w14:textId="77777777">
            <w:pPr>
              <w:pStyle w:val="TableParagraph"/>
              <w:spacing w:line="276" w:lineRule="exact"/>
              <w:ind w:left="337" w:right="314" w:firstLine="110"/>
              <w:rPr>
                <w:b/>
              </w:rPr>
            </w:pPr>
            <w:r w:rsidRPr="001733BD">
              <w:rPr>
                <w:b/>
              </w:rPr>
              <w:t>Tip de</w:t>
            </w:r>
            <w:r w:rsidRPr="001733BD">
              <w:rPr>
                <w:b/>
                <w:spacing w:val="1"/>
              </w:rPr>
              <w:t xml:space="preserve"> </w:t>
            </w:r>
            <w:r w:rsidRPr="001733BD">
              <w:rPr>
                <w:b/>
              </w:rPr>
              <w:t>evaluare</w:t>
            </w:r>
          </w:p>
        </w:tc>
        <w:tc>
          <w:tcPr>
            <w:tcW w:w="1559" w:type="dxa"/>
            <w:tcMar/>
          </w:tcPr>
          <w:p w:rsidRPr="001733BD" w:rsidR="00F275EB" w:rsidRDefault="00DC755E" w14:paraId="4E45379F" w14:textId="77777777">
            <w:pPr>
              <w:pStyle w:val="TableParagraph"/>
              <w:spacing w:line="276" w:lineRule="exact"/>
              <w:ind w:left="269" w:right="247"/>
              <w:rPr>
                <w:b/>
              </w:rPr>
            </w:pPr>
            <w:r w:rsidRPr="001733BD">
              <w:rPr>
                <w:b/>
              </w:rPr>
              <w:t>Categoria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formativă</w:t>
            </w:r>
          </w:p>
        </w:tc>
        <w:tc>
          <w:tcPr>
            <w:tcW w:w="1561" w:type="dxa"/>
            <w:tcMar/>
          </w:tcPr>
          <w:p w:rsidRPr="001733BD" w:rsidR="00F275EB" w:rsidRDefault="00DC755E" w14:paraId="50739C9D" w14:textId="77777777">
            <w:pPr>
              <w:pStyle w:val="TableParagraph"/>
              <w:spacing w:line="276" w:lineRule="exact"/>
              <w:ind w:left="129" w:right="97" w:hanging="8"/>
              <w:rPr>
                <w:b/>
              </w:rPr>
            </w:pPr>
            <w:r w:rsidRPr="001733BD">
              <w:rPr>
                <w:b/>
              </w:rPr>
              <w:t>Categoria de</w:t>
            </w:r>
            <w:r w:rsidRPr="001733BD">
              <w:rPr>
                <w:b/>
                <w:spacing w:val="-58"/>
              </w:rPr>
              <w:t xml:space="preserve"> </w:t>
            </w:r>
            <w:r w:rsidRPr="001733BD">
              <w:rPr>
                <w:b/>
              </w:rPr>
              <w:t>opţionalitate</w:t>
            </w:r>
          </w:p>
        </w:tc>
        <w:tc>
          <w:tcPr>
            <w:tcW w:w="995" w:type="dxa"/>
            <w:tcMar/>
          </w:tcPr>
          <w:p w:rsidRPr="001733BD" w:rsidR="00F275EB" w:rsidRDefault="00DC755E" w14:paraId="7E4C024E" w14:textId="77777777">
            <w:pPr>
              <w:pStyle w:val="TableParagraph"/>
              <w:spacing w:line="276" w:lineRule="exact"/>
              <w:ind w:left="178" w:right="93" w:hanging="72"/>
              <w:rPr>
                <w:b/>
              </w:rPr>
            </w:pPr>
            <w:r w:rsidRPr="001733BD">
              <w:rPr>
                <w:b/>
                <w:spacing w:val="-1"/>
              </w:rPr>
              <w:t>Credite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ECTS</w:t>
            </w:r>
          </w:p>
        </w:tc>
      </w:tr>
      <w:tr w:rsidRPr="001733BD" w:rsidR="00F275EB" w:rsidTr="1A0057CC" w14:paraId="130A18BF" w14:textId="77777777">
        <w:trPr>
          <w:trHeight w:val="1104"/>
        </w:trPr>
        <w:tc>
          <w:tcPr>
            <w:tcW w:w="2977" w:type="dxa"/>
            <w:tcMar/>
          </w:tcPr>
          <w:p w:rsidRPr="001733BD" w:rsidR="00F275EB" w:rsidRDefault="00DC755E" w14:paraId="6363B63D" w14:textId="77777777">
            <w:pPr>
              <w:pStyle w:val="TableParagraph"/>
              <w:spacing w:line="275" w:lineRule="exact"/>
              <w:ind w:left="151"/>
            </w:pPr>
            <w:r w:rsidRPr="001733BD">
              <w:t>I</w:t>
            </w:r>
            <w:r w:rsidRPr="001733BD">
              <w:rPr>
                <w:spacing w:val="-3"/>
              </w:rPr>
              <w:t xml:space="preserve"> </w:t>
            </w:r>
            <w:r w:rsidRPr="001733BD">
              <w:t>(învăţământ</w:t>
            </w:r>
            <w:r w:rsidRPr="001733BD">
              <w:rPr>
                <w:spacing w:val="-1"/>
              </w:rPr>
              <w:t xml:space="preserve"> </w:t>
            </w:r>
            <w:r w:rsidRPr="001733BD">
              <w:t>cu frecvenţă);</w:t>
            </w:r>
          </w:p>
        </w:tc>
        <w:tc>
          <w:tcPr>
            <w:tcW w:w="1419" w:type="dxa"/>
            <w:tcMar/>
          </w:tcPr>
          <w:p w:rsidRPr="003171C2" w:rsidR="00F275EB" w:rsidRDefault="00DC755E" w14:paraId="03532F43" w14:textId="4D57DC7A">
            <w:pPr>
              <w:pStyle w:val="TableParagraph"/>
              <w:spacing w:line="275" w:lineRule="exact"/>
              <w:ind w:left="173" w:right="168"/>
              <w:jc w:val="center"/>
              <w:rPr>
                <w:b w:val="1"/>
                <w:bCs w:val="1"/>
              </w:rPr>
            </w:pPr>
            <w:r w:rsidRPr="1A0057CC" w:rsidR="00DC755E">
              <w:rPr>
                <w:b w:val="1"/>
                <w:bCs w:val="1"/>
              </w:rPr>
              <w:t>1</w:t>
            </w:r>
          </w:p>
        </w:tc>
        <w:tc>
          <w:tcPr>
            <w:tcW w:w="1561" w:type="dxa"/>
            <w:tcMar/>
          </w:tcPr>
          <w:p w:rsidRPr="007A2DCB" w:rsidR="00F275EB" w:rsidRDefault="00DC755E" w14:paraId="2948BC70" w14:textId="77777777">
            <w:pPr>
              <w:pStyle w:val="TableParagraph"/>
              <w:spacing w:line="275" w:lineRule="exact"/>
              <w:ind w:left="5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E</w:t>
            </w:r>
          </w:p>
        </w:tc>
        <w:tc>
          <w:tcPr>
            <w:tcW w:w="1559" w:type="dxa"/>
            <w:tcMar/>
          </w:tcPr>
          <w:p w:rsidRPr="001733BD" w:rsidR="00F275EB" w:rsidRDefault="00015637" w14:paraId="6671D6C6" w14:textId="11645C20">
            <w:pPr>
              <w:pStyle w:val="TableParagraph"/>
              <w:spacing w:line="275" w:lineRule="exact"/>
              <w:ind w:left="118" w:right="118"/>
              <w:jc w:val="center"/>
            </w:pPr>
            <w:r w:rsidRPr="007A2DCB">
              <w:rPr>
                <w:b/>
                <w:bCs/>
              </w:rPr>
              <w:t>S</w:t>
            </w:r>
            <w:r w:rsidRPr="001733BD" w:rsidR="00DC755E">
              <w:rPr>
                <w:spacing w:val="-2"/>
              </w:rPr>
              <w:t xml:space="preserve"> </w:t>
            </w:r>
            <w:r w:rsidRPr="001733BD" w:rsidR="00DC755E">
              <w:t>–</w:t>
            </w:r>
          </w:p>
          <w:p w:rsidRPr="001733BD" w:rsidR="00F275EB" w:rsidRDefault="00DC755E" w14:paraId="384962B7" w14:textId="77777777">
            <w:pPr>
              <w:pStyle w:val="TableParagraph"/>
              <w:ind w:left="121" w:right="118"/>
              <w:jc w:val="center"/>
            </w:pPr>
            <w:r w:rsidRPr="001733BD">
              <w:t>Disciplină</w:t>
            </w:r>
            <w:r w:rsidRPr="001733BD">
              <w:rPr>
                <w:spacing w:val="-3"/>
              </w:rPr>
              <w:t xml:space="preserve"> </w:t>
            </w:r>
            <w:r w:rsidRPr="001733BD">
              <w:t>de</w:t>
            </w:r>
          </w:p>
          <w:p w:rsidRPr="001733BD" w:rsidR="00F275EB" w:rsidRDefault="00DC755E" w14:paraId="725CD8D3" w14:textId="05261F62">
            <w:pPr>
              <w:pStyle w:val="TableParagraph"/>
              <w:spacing w:line="270" w:lineRule="atLeast"/>
              <w:ind w:left="235" w:right="234" w:firstLine="2"/>
              <w:jc w:val="center"/>
            </w:pPr>
            <w:r w:rsidRPr="001733BD" w:rsidR="00015637">
              <w:rPr>
                <w:spacing w:val="-1"/>
              </w:rPr>
              <w:t>specialitate</w:t>
            </w:r>
          </w:p>
        </w:tc>
        <w:tc>
          <w:tcPr>
            <w:tcW w:w="1561" w:type="dxa"/>
            <w:tcMar/>
          </w:tcPr>
          <w:p w:rsidRPr="001733BD" w:rsidR="00F275EB" w:rsidRDefault="00DC755E" w14:paraId="6EF70864" w14:textId="77777777">
            <w:pPr>
              <w:pStyle w:val="TableParagraph"/>
              <w:ind w:left="122" w:right="115"/>
              <w:jc w:val="center"/>
            </w:pPr>
            <w:r w:rsidRPr="007A2DCB">
              <w:rPr>
                <w:b/>
                <w:bCs/>
              </w:rPr>
              <w:t>O</w:t>
            </w:r>
            <w:r w:rsidRPr="001733BD">
              <w:rPr>
                <w:spacing w:val="-7"/>
              </w:rPr>
              <w:t xml:space="preserve"> </w:t>
            </w:r>
            <w:r w:rsidRPr="001733BD">
              <w:t>-</w:t>
            </w:r>
            <w:r w:rsidRPr="001733BD">
              <w:rPr>
                <w:spacing w:val="-6"/>
              </w:rPr>
              <w:t xml:space="preserve"> </w:t>
            </w:r>
            <w:r w:rsidRPr="001733BD">
              <w:t>unitate</w:t>
            </w:r>
            <w:r w:rsidRPr="001733BD">
              <w:rPr>
                <w:spacing w:val="-5"/>
              </w:rPr>
              <w:t xml:space="preserve"> </w:t>
            </w:r>
            <w:r w:rsidRPr="001733BD">
              <w:t>de</w:t>
            </w:r>
            <w:r w:rsidRPr="001733BD">
              <w:rPr>
                <w:spacing w:val="-57"/>
              </w:rPr>
              <w:t xml:space="preserve"> </w:t>
            </w:r>
            <w:r w:rsidRPr="001733BD">
              <w:t>curs</w:t>
            </w:r>
            <w:r w:rsidRPr="001733BD">
              <w:rPr>
                <w:spacing w:val="1"/>
              </w:rPr>
              <w:t xml:space="preserve"> </w:t>
            </w:r>
            <w:r w:rsidRPr="001733BD">
              <w:t>obligatorie</w:t>
            </w:r>
          </w:p>
        </w:tc>
        <w:tc>
          <w:tcPr>
            <w:tcW w:w="995" w:type="dxa"/>
            <w:tcMar/>
            <w:vAlign w:val="center"/>
          </w:tcPr>
          <w:p w:rsidRPr="007A2DCB" w:rsidR="00F275EB" w:rsidP="007A2DCB" w:rsidRDefault="003171C2" w14:paraId="1609DA58" w14:textId="642FCD1A">
            <w:pPr>
              <w:pStyle w:val="TableParagraph"/>
              <w:spacing w:line="275" w:lineRule="exact"/>
              <w:ind w:left="0"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Pr="001733BD" w:rsidR="00F275EB" w:rsidRDefault="00F275EB" w14:paraId="05640266" w14:textId="77777777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Pr="001733BD" w:rsidR="00F275EB" w:rsidP="005452BC" w:rsidRDefault="00DC755E" w14:paraId="68BCC092" w14:textId="77777777">
      <w:pPr>
        <w:pStyle w:val="ListParagraph"/>
        <w:numPr>
          <w:ilvl w:val="0"/>
          <w:numId w:val="13"/>
        </w:numPr>
        <w:tabs>
          <w:tab w:val="left" w:pos="1262"/>
        </w:tabs>
        <w:spacing w:after="34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Timpul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total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estimat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Pr="001733BD" w:rsidR="00F275EB" w14:paraId="6819961D" w14:textId="77777777">
        <w:trPr>
          <w:trHeight w:val="275"/>
        </w:trPr>
        <w:tc>
          <w:tcPr>
            <w:tcW w:w="1754" w:type="dxa"/>
            <w:vMerge w:val="restart"/>
          </w:tcPr>
          <w:p w:rsidRPr="001733BD" w:rsidR="00F275EB" w:rsidP="007A2DCB" w:rsidRDefault="00F275EB" w14:paraId="2C347FC0" w14:textId="77777777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:rsidRPr="001733BD" w:rsidR="00F275EB" w:rsidP="007A2DCB" w:rsidRDefault="00DC755E" w14:paraId="7515B300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Total ore în planul de</w:t>
            </w:r>
          </w:p>
          <w:p w:rsidRPr="001733BD" w:rsidR="00F275EB" w:rsidP="007A2DCB" w:rsidRDefault="00DC755E" w14:paraId="5C81076D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învăţământ</w:t>
            </w:r>
          </w:p>
        </w:tc>
        <w:tc>
          <w:tcPr>
            <w:tcW w:w="8307" w:type="dxa"/>
            <w:gridSpan w:val="6"/>
          </w:tcPr>
          <w:p w:rsidRPr="001733BD" w:rsidR="00F275EB" w:rsidP="007A2DCB" w:rsidRDefault="00DC755E" w14:paraId="5D06C753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Din care</w:t>
            </w:r>
          </w:p>
        </w:tc>
      </w:tr>
      <w:tr w:rsidRPr="001733BD" w:rsidR="00F275EB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:rsidRPr="001733BD" w:rsidR="00F275EB" w:rsidP="007A2DCB" w:rsidRDefault="00F275EB" w14:paraId="38A0C402" w14:textId="77777777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Pr="001733BD" w:rsidR="00F275EB" w:rsidP="007A2DCB" w:rsidRDefault="00DC755E" w14:paraId="0A8C42AB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Ore auditoriale</w:t>
            </w:r>
          </w:p>
        </w:tc>
        <w:tc>
          <w:tcPr>
            <w:tcW w:w="5472" w:type="dxa"/>
            <w:gridSpan w:val="3"/>
          </w:tcPr>
          <w:p w:rsidRPr="001733BD" w:rsidR="00F275EB" w:rsidP="007A2DCB" w:rsidRDefault="00DC755E" w14:paraId="41E6479A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Lucrul individual</w:t>
            </w:r>
          </w:p>
        </w:tc>
      </w:tr>
      <w:tr w:rsidRPr="001733BD" w:rsidR="00F275EB" w14:paraId="3AE1CF4A" w14:textId="77777777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:rsidRPr="001733BD" w:rsidR="00F275EB" w:rsidP="007A2DCB" w:rsidRDefault="00F275EB" w14:paraId="071757C1" w14:textId="77777777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Pr="001733BD" w:rsidR="00F275EB" w:rsidP="007A2DCB" w:rsidRDefault="00F275EB" w14:paraId="258E375E" w14:textId="77777777">
            <w:pPr>
              <w:pStyle w:val="TableParagraph"/>
              <w:ind w:left="0"/>
              <w:jc w:val="center"/>
              <w:rPr>
                <w:b/>
              </w:rPr>
            </w:pPr>
          </w:p>
          <w:p w:rsidRPr="001733BD" w:rsidR="00F275EB" w:rsidP="007A2DCB" w:rsidRDefault="00DC755E" w14:paraId="5BEEEA16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Curs</w:t>
            </w:r>
          </w:p>
        </w:tc>
        <w:tc>
          <w:tcPr>
            <w:tcW w:w="1163" w:type="dxa"/>
          </w:tcPr>
          <w:p w:rsidRPr="001733BD" w:rsidR="00F275EB" w:rsidP="007A2DCB" w:rsidRDefault="00F275EB" w14:paraId="77973F21" w14:textId="77777777">
            <w:pPr>
              <w:pStyle w:val="TableParagraph"/>
              <w:ind w:left="0"/>
              <w:jc w:val="center"/>
              <w:rPr>
                <w:b/>
              </w:rPr>
            </w:pPr>
          </w:p>
          <w:p w:rsidRPr="001733BD" w:rsidR="00F275EB" w:rsidP="007A2DCB" w:rsidRDefault="00DC755E" w14:paraId="005DDFD6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Laborator</w:t>
            </w:r>
          </w:p>
        </w:tc>
        <w:tc>
          <w:tcPr>
            <w:tcW w:w="1000" w:type="dxa"/>
          </w:tcPr>
          <w:p w:rsidRPr="001733BD" w:rsidR="00F275EB" w:rsidP="007A2DCB" w:rsidRDefault="00F275EB" w14:paraId="2C60B82F" w14:textId="77777777">
            <w:pPr>
              <w:pStyle w:val="TableParagraph"/>
              <w:ind w:left="0"/>
              <w:jc w:val="center"/>
              <w:rPr>
                <w:b/>
              </w:rPr>
            </w:pPr>
          </w:p>
          <w:p w:rsidRPr="001733BD" w:rsidR="00F275EB" w:rsidP="007A2DCB" w:rsidRDefault="00DC755E" w14:paraId="1586B9B2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Practice</w:t>
            </w:r>
          </w:p>
        </w:tc>
        <w:tc>
          <w:tcPr>
            <w:tcW w:w="1221" w:type="dxa"/>
          </w:tcPr>
          <w:p w:rsidRPr="001733BD" w:rsidR="00F275EB" w:rsidP="007A2DCB" w:rsidRDefault="00DC755E" w14:paraId="6C8EA2A0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Proiect de an</w:t>
            </w:r>
          </w:p>
        </w:tc>
        <w:tc>
          <w:tcPr>
            <w:tcW w:w="2116" w:type="dxa"/>
          </w:tcPr>
          <w:p w:rsidRPr="001733BD" w:rsidR="00F275EB" w:rsidP="007A2DCB" w:rsidRDefault="00DC755E" w14:paraId="3701C079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Studiul materialului teoretic</w:t>
            </w:r>
          </w:p>
        </w:tc>
        <w:tc>
          <w:tcPr>
            <w:tcW w:w="2135" w:type="dxa"/>
          </w:tcPr>
          <w:p w:rsidRPr="001733BD" w:rsidR="00F275EB" w:rsidP="007A2DCB" w:rsidRDefault="00F275EB" w14:paraId="5941AE9C" w14:textId="77777777">
            <w:pPr>
              <w:pStyle w:val="TableParagraph"/>
              <w:ind w:left="0"/>
              <w:jc w:val="center"/>
              <w:rPr>
                <w:b/>
              </w:rPr>
            </w:pPr>
          </w:p>
          <w:p w:rsidRPr="001733BD" w:rsidR="00F275EB" w:rsidP="007A2DCB" w:rsidRDefault="00DC755E" w14:paraId="47D4698B" w14:textId="77777777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Pregătire aplicaţii</w:t>
            </w:r>
          </w:p>
        </w:tc>
      </w:tr>
      <w:tr w:rsidRPr="001733BD" w:rsidR="00F275EB" w14:paraId="42FB14A1" w14:textId="77777777">
        <w:trPr>
          <w:trHeight w:val="275"/>
        </w:trPr>
        <w:tc>
          <w:tcPr>
            <w:tcW w:w="1754" w:type="dxa"/>
          </w:tcPr>
          <w:p w:rsidRPr="007A2DCB" w:rsidR="00F275EB" w:rsidP="00015637" w:rsidRDefault="003171C2" w14:paraId="03DA22E7" w14:textId="2C6743FA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672" w:type="dxa"/>
          </w:tcPr>
          <w:p w:rsidRPr="001733BD" w:rsidR="00F275EB" w:rsidRDefault="003171C2" w14:paraId="6279A34D" w14:textId="3BF4413C">
            <w:pPr>
              <w:pStyle w:val="TableParagraph"/>
              <w:spacing w:line="255" w:lineRule="exact"/>
              <w:ind w:left="87" w:right="77"/>
              <w:jc w:val="center"/>
            </w:pPr>
            <w:r>
              <w:t>15</w:t>
            </w:r>
          </w:p>
        </w:tc>
        <w:tc>
          <w:tcPr>
            <w:tcW w:w="1163" w:type="dxa"/>
          </w:tcPr>
          <w:p w:rsidRPr="001733BD" w:rsidR="00F275EB" w:rsidRDefault="00015637" w14:paraId="6F7AA154" w14:textId="7673BF01">
            <w:pPr>
              <w:pStyle w:val="TableParagraph"/>
              <w:spacing w:line="255" w:lineRule="exact"/>
              <w:ind w:left="86" w:right="76"/>
              <w:jc w:val="center"/>
            </w:pPr>
            <w:r w:rsidRPr="001733BD">
              <w:t>-</w:t>
            </w:r>
          </w:p>
        </w:tc>
        <w:tc>
          <w:tcPr>
            <w:tcW w:w="1000" w:type="dxa"/>
          </w:tcPr>
          <w:p w:rsidRPr="001733BD" w:rsidR="00F275EB" w:rsidRDefault="003171C2" w14:paraId="4E8C03FC" w14:textId="12C0058D">
            <w:pPr>
              <w:pStyle w:val="TableParagraph"/>
              <w:spacing w:line="255" w:lineRule="exact"/>
              <w:ind w:left="93" w:right="82"/>
              <w:jc w:val="center"/>
            </w:pPr>
            <w:r>
              <w:t>3</w:t>
            </w:r>
            <w:r w:rsidRPr="001733BD" w:rsidR="005D4CC0">
              <w:t>0</w:t>
            </w:r>
          </w:p>
        </w:tc>
        <w:tc>
          <w:tcPr>
            <w:tcW w:w="1221" w:type="dxa"/>
          </w:tcPr>
          <w:p w:rsidRPr="001733BD" w:rsidR="00F275EB" w:rsidRDefault="00DC755E" w14:paraId="6C81A6BF" w14:textId="77777777">
            <w:pPr>
              <w:pStyle w:val="TableParagraph"/>
              <w:spacing w:line="255" w:lineRule="exact"/>
              <w:ind w:left="17"/>
              <w:jc w:val="center"/>
            </w:pPr>
            <w:r w:rsidRPr="001733BD">
              <w:rPr>
                <w:w w:val="99"/>
              </w:rPr>
              <w:t>-</w:t>
            </w:r>
          </w:p>
        </w:tc>
        <w:tc>
          <w:tcPr>
            <w:tcW w:w="2116" w:type="dxa"/>
          </w:tcPr>
          <w:p w:rsidRPr="001733BD" w:rsidR="00F275EB" w:rsidP="00015637" w:rsidRDefault="003171C2" w14:paraId="44E6E32D" w14:textId="6D37B2C4">
            <w:pPr>
              <w:pStyle w:val="TableParagraph"/>
              <w:ind w:left="0"/>
              <w:jc w:val="center"/>
            </w:pPr>
            <w:r>
              <w:t>45</w:t>
            </w:r>
          </w:p>
        </w:tc>
        <w:tc>
          <w:tcPr>
            <w:tcW w:w="2135" w:type="dxa"/>
          </w:tcPr>
          <w:p w:rsidRPr="001733BD" w:rsidR="00F275EB" w:rsidRDefault="003171C2" w14:paraId="68A5FD80" w14:textId="715FAD31">
            <w:pPr>
              <w:pStyle w:val="TableParagraph"/>
              <w:spacing w:line="255" w:lineRule="exact"/>
              <w:ind w:left="202" w:right="186"/>
              <w:jc w:val="center"/>
            </w:pPr>
            <w:r>
              <w:t>105</w:t>
            </w:r>
          </w:p>
        </w:tc>
      </w:tr>
    </w:tbl>
    <w:p w:rsidRPr="001733BD" w:rsidR="00F275EB" w:rsidRDefault="00F275EB" w14:paraId="35534B5E" w14:textId="77777777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:rsidRPr="005452BC" w:rsidR="00F275EB" w:rsidP="005452BC" w:rsidRDefault="00DC755E" w14:paraId="577F17AF" w14:textId="5CA613F1">
      <w:pPr>
        <w:pStyle w:val="ListParagraph"/>
        <w:numPr>
          <w:ilvl w:val="0"/>
          <w:numId w:val="13"/>
        </w:numPr>
        <w:tabs>
          <w:tab w:val="left" w:pos="1262"/>
        </w:tabs>
        <w:spacing w:after="4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Precondiţii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 acces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la</w:t>
      </w:r>
      <w:r w:rsidRPr="001733B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unitatea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</w:t>
      </w:r>
    </w:p>
    <w:p w:rsidRPr="001733BD" w:rsidR="005452BC" w:rsidP="005452BC" w:rsidRDefault="005452BC" w14:paraId="6A57FD42" w14:textId="77777777">
      <w:pPr>
        <w:pStyle w:val="ListParagraph"/>
        <w:tabs>
          <w:tab w:val="left" w:pos="1262"/>
        </w:tabs>
        <w:spacing w:after="4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Pr="001733BD" w:rsidR="00F275EB" w:rsidTr="007A2DCB" w14:paraId="43CBD291" w14:textId="77777777">
        <w:trPr>
          <w:trHeight w:val="570"/>
        </w:trPr>
        <w:tc>
          <w:tcPr>
            <w:tcW w:w="3262" w:type="dxa"/>
            <w:vAlign w:val="center"/>
          </w:tcPr>
          <w:p w:rsidRPr="007A2DCB" w:rsidR="00F275EB" w:rsidP="003171C2" w:rsidRDefault="00DC755E" w14:paraId="41BC79CD" w14:textId="77777777">
            <w:pPr>
              <w:pStyle w:val="TableParagraph"/>
              <w:tabs>
                <w:tab w:val="left" w:pos="1551"/>
                <w:tab w:val="left" w:pos="2912"/>
              </w:tabs>
              <w:spacing w:before="3"/>
              <w:rPr>
                <w:b/>
                <w:bCs/>
              </w:rPr>
            </w:pPr>
            <w:r w:rsidRPr="007A2DCB">
              <w:rPr>
                <w:b/>
                <w:bCs/>
              </w:rPr>
              <w:t>Conform</w:t>
            </w:r>
            <w:r w:rsidRPr="007A2DCB">
              <w:rPr>
                <w:b/>
                <w:bCs/>
              </w:rPr>
              <w:tab/>
            </w:r>
            <w:r w:rsidRPr="007A2DCB">
              <w:rPr>
                <w:b/>
                <w:bCs/>
              </w:rPr>
              <w:t>planului</w:t>
            </w:r>
            <w:r w:rsidRPr="007A2DCB">
              <w:rPr>
                <w:b/>
                <w:bCs/>
              </w:rPr>
              <w:tab/>
            </w:r>
            <w:r w:rsidRPr="007A2DCB">
              <w:rPr>
                <w:b/>
                <w:bCs/>
              </w:rPr>
              <w:t>de</w:t>
            </w:r>
          </w:p>
          <w:p w:rsidRPr="007A2DCB" w:rsidR="00F275EB" w:rsidP="007A2DCB" w:rsidRDefault="00DC755E" w14:paraId="76999685" w14:textId="77777777">
            <w:pPr>
              <w:pStyle w:val="TableParagraph"/>
              <w:spacing w:before="2" w:line="273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învăţământ</w:t>
            </w:r>
          </w:p>
        </w:tc>
        <w:tc>
          <w:tcPr>
            <w:tcW w:w="6805" w:type="dxa"/>
          </w:tcPr>
          <w:p w:rsidRPr="001733BD" w:rsidR="005D4CC0" w:rsidP="005D4CC0" w:rsidRDefault="00D22523" w14:paraId="001193BA" w14:textId="67C77848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>
              <w:rPr>
                <w:noProof/>
                <w:sz w:val="22"/>
                <w:szCs w:val="22"/>
                <w:lang w:val="ro-MD"/>
              </w:rPr>
              <w:t>C</w:t>
            </w:r>
            <w:r w:rsidRPr="00D22523">
              <w:rPr>
                <w:noProof/>
                <w:sz w:val="22"/>
                <w:szCs w:val="22"/>
                <w:lang w:val="ro-MD"/>
              </w:rPr>
              <w:t>unoştinţe de bază în utilizarea calculatorului</w:t>
            </w:r>
            <w:r>
              <w:rPr>
                <w:noProof/>
                <w:sz w:val="22"/>
                <w:szCs w:val="22"/>
                <w:lang w:val="ro-MD"/>
              </w:rPr>
              <w:t>.</w:t>
            </w:r>
          </w:p>
          <w:p w:rsidRPr="001733BD" w:rsidR="00F275EB" w:rsidP="00D22523" w:rsidRDefault="00F275EB" w14:paraId="7D305F7A" w14:textId="1A6DC454">
            <w:pPr>
              <w:pStyle w:val="NormalWeb"/>
              <w:spacing w:before="0" w:beforeAutospacing="0" w:after="0" w:afterAutospacing="0"/>
              <w:jc w:val="both"/>
              <w:rPr>
                <w:lang w:val="ro-MD"/>
              </w:rPr>
            </w:pPr>
          </w:p>
        </w:tc>
      </w:tr>
      <w:tr w:rsidRPr="001733BD" w:rsidR="00F275EB" w:rsidTr="007A2DCB" w14:paraId="0BE6C22C" w14:textId="77777777">
        <w:trPr>
          <w:trHeight w:val="294"/>
        </w:trPr>
        <w:tc>
          <w:tcPr>
            <w:tcW w:w="3262" w:type="dxa"/>
            <w:vAlign w:val="center"/>
          </w:tcPr>
          <w:p w:rsidRPr="007A2DCB" w:rsidR="00F275EB" w:rsidP="007A2DCB" w:rsidRDefault="00DC755E" w14:paraId="7D59D944" w14:textId="77777777">
            <w:pPr>
              <w:pStyle w:val="TableParagraph"/>
              <w:spacing w:line="275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  <w:w w:val="95"/>
              </w:rPr>
              <w:t>Conform</w:t>
            </w:r>
            <w:r w:rsidRPr="007A2DCB">
              <w:rPr>
                <w:b/>
                <w:bCs/>
                <w:spacing w:val="17"/>
                <w:w w:val="95"/>
              </w:rPr>
              <w:t xml:space="preserve"> </w:t>
            </w:r>
            <w:proofErr w:type="spellStart"/>
            <w:r w:rsidRPr="007A2DCB">
              <w:rPr>
                <w:b/>
                <w:bCs/>
                <w:w w:val="95"/>
              </w:rPr>
              <w:t>competenţelor</w:t>
            </w:r>
            <w:proofErr w:type="spellEnd"/>
          </w:p>
        </w:tc>
        <w:tc>
          <w:tcPr>
            <w:tcW w:w="6805" w:type="dxa"/>
          </w:tcPr>
          <w:p w:rsidRPr="001733BD" w:rsidR="00F275EB" w:rsidRDefault="00015637" w14:paraId="7AF108AD" w14:textId="1127C99B">
            <w:pPr>
              <w:pStyle w:val="TableParagraph"/>
              <w:spacing w:line="275" w:lineRule="exact"/>
              <w:ind w:left="105"/>
            </w:pPr>
            <w:r w:rsidRPr="001733BD">
              <w:t>Capacitatea de a utiliza un calculator personal la nivel operațional (navigare în sistemul de operare, instalare și utilizare de aplicații software de bază), precum și nivelul de bază a studiului disciplinii Informatica din liceu</w:t>
            </w:r>
          </w:p>
        </w:tc>
      </w:tr>
    </w:tbl>
    <w:p w:rsidRPr="001733BD" w:rsidR="00F275EB" w:rsidRDefault="00F275EB" w14:paraId="2EB3C610" w14:textId="77777777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:rsidRPr="005452BC" w:rsidR="00F275EB" w:rsidP="005452BC" w:rsidRDefault="00DC755E" w14:paraId="11BF49F2" w14:textId="61762CE0">
      <w:pPr>
        <w:pStyle w:val="ListParagraph"/>
        <w:numPr>
          <w:ilvl w:val="0"/>
          <w:numId w:val="13"/>
        </w:numPr>
        <w:tabs>
          <w:tab w:val="left" w:pos="1262"/>
        </w:tabs>
        <w:spacing w:after="44"/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Competenţe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specifice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acumulate</w:t>
      </w:r>
    </w:p>
    <w:tbl>
      <w:tblPr>
        <w:tblStyle w:val="TableGrid"/>
        <w:tblW w:w="10060" w:type="dxa"/>
        <w:tblInd w:w="421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Pr="00E91A09" w:rsidR="00637804" w:rsidTr="00D22523" w14:paraId="4F0D48F0" w14:textId="77777777">
        <w:tc>
          <w:tcPr>
            <w:tcW w:w="3256" w:type="dxa"/>
          </w:tcPr>
          <w:p w:rsidRPr="00E91A09" w:rsidR="00637804" w:rsidP="000160F1" w:rsidRDefault="00637804" w14:paraId="6B9DD66F" w14:textId="77777777">
            <w:pPr>
              <w:ind w:left="606" w:hanging="630"/>
              <w:rPr>
                <w:sz w:val="24"/>
                <w:szCs w:val="24"/>
              </w:rPr>
            </w:pPr>
            <w:r w:rsidRPr="00E91A09">
              <w:rPr>
                <w:b/>
                <w:bCs/>
                <w:sz w:val="24"/>
                <w:szCs w:val="24"/>
              </w:rPr>
              <w:t>CG 2.</w:t>
            </w:r>
            <w:r w:rsidRPr="00E91A09">
              <w:rPr>
                <w:sz w:val="24"/>
                <w:szCs w:val="24"/>
              </w:rPr>
              <w:t xml:space="preserve"> Operarea cu concepte de bază din </w:t>
            </w:r>
            <w:proofErr w:type="spellStart"/>
            <w:r w:rsidRPr="00E91A09">
              <w:rPr>
                <w:sz w:val="24"/>
                <w:szCs w:val="24"/>
              </w:rPr>
              <w:t>ştiinţa</w:t>
            </w:r>
            <w:proofErr w:type="spellEnd"/>
            <w:r w:rsidRPr="00E91A09">
              <w:rPr>
                <w:sz w:val="24"/>
                <w:szCs w:val="24"/>
              </w:rPr>
              <w:t xml:space="preserve"> calculatoarelor, tehnologia </w:t>
            </w:r>
            <w:proofErr w:type="spellStart"/>
            <w:r w:rsidRPr="00E91A09">
              <w:rPr>
                <w:sz w:val="24"/>
                <w:szCs w:val="24"/>
              </w:rPr>
              <w:t>informaţiei</w:t>
            </w:r>
            <w:proofErr w:type="spellEnd"/>
            <w:r w:rsidRPr="00E91A09">
              <w:rPr>
                <w:sz w:val="24"/>
                <w:szCs w:val="24"/>
              </w:rPr>
              <w:t xml:space="preserve"> </w:t>
            </w:r>
            <w:proofErr w:type="spellStart"/>
            <w:r w:rsidRPr="00E91A09">
              <w:rPr>
                <w:sz w:val="24"/>
                <w:szCs w:val="24"/>
              </w:rPr>
              <w:t>şi</w:t>
            </w:r>
            <w:proofErr w:type="spellEnd"/>
            <w:r w:rsidRPr="00E91A09">
              <w:rPr>
                <w:sz w:val="24"/>
                <w:szCs w:val="24"/>
              </w:rPr>
              <w:t xml:space="preserve"> </w:t>
            </w:r>
            <w:proofErr w:type="spellStart"/>
            <w:r w:rsidRPr="00E91A09">
              <w:rPr>
                <w:sz w:val="24"/>
                <w:szCs w:val="24"/>
              </w:rPr>
              <w:t>comunicaţiilor</w:t>
            </w:r>
            <w:proofErr w:type="spellEnd"/>
          </w:p>
          <w:p w:rsidRPr="00E91A09" w:rsidR="00637804" w:rsidP="000160F1" w:rsidRDefault="00637804" w14:paraId="2138404F" w14:textId="77777777">
            <w:pPr>
              <w:ind w:left="32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Pr="00E91A09" w:rsidR="00637804" w:rsidP="00637804" w:rsidRDefault="00637804" w14:paraId="0607E467" w14:textId="77777777">
            <w:pPr>
              <w:pStyle w:val="ListParagraph"/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 w:rsidRPr="00017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aplica conceptele din </w:t>
            </w:r>
            <w:r w:rsidRPr="0001719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știința calculatoarelor, tehnologia informației și comunicațiilor</w:t>
            </w:r>
            <w:r w:rsidRPr="00017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pentru </w:t>
            </w:r>
            <w:r w:rsidRPr="0001719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proiectarea și administrarea sistemelor informaționale</w:t>
            </w:r>
          </w:p>
          <w:p w:rsidRPr="00E91A09" w:rsidR="00637804" w:rsidP="00637804" w:rsidRDefault="00637804" w14:paraId="77D204C1" w14:textId="77777777">
            <w:pPr>
              <w:pStyle w:val="ListParagraph"/>
              <w:numPr>
                <w:ilvl w:val="0"/>
                <w:numId w:val="27"/>
              </w:numPr>
              <w:ind w:left="282" w:hanging="282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 w:rsidRPr="00E91A0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dezvolta sisteme informaționale </w:t>
            </w:r>
            <w:r w:rsidRPr="0001719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folosind cunoștințe referitoare la limbaje, medii și tehnologii de programare și instrumente de proiectare </w:t>
            </w:r>
          </w:p>
        </w:tc>
      </w:tr>
      <w:tr w:rsidRPr="00E91A09" w:rsidR="00637804" w:rsidTr="00D22523" w14:paraId="3186E88E" w14:textId="77777777">
        <w:tc>
          <w:tcPr>
            <w:tcW w:w="3256" w:type="dxa"/>
            <w:tcBorders>
              <w:bottom w:val="single" w:color="auto" w:sz="4" w:space="0"/>
            </w:tcBorders>
          </w:tcPr>
          <w:p w:rsidRPr="00E91A09" w:rsidR="00637804" w:rsidP="000160F1" w:rsidRDefault="00637804" w14:paraId="4BB3FD86" w14:textId="77777777">
            <w:pPr>
              <w:ind w:left="606" w:hanging="630"/>
              <w:rPr>
                <w:sz w:val="24"/>
                <w:szCs w:val="24"/>
              </w:rPr>
            </w:pPr>
            <w:r w:rsidRPr="00E91A09">
              <w:rPr>
                <w:b/>
                <w:bCs/>
                <w:sz w:val="24"/>
                <w:szCs w:val="24"/>
              </w:rPr>
              <w:t>CG 3.</w:t>
            </w:r>
            <w:r w:rsidRPr="00E91A09">
              <w:rPr>
                <w:sz w:val="24"/>
                <w:szCs w:val="24"/>
              </w:rPr>
              <w:t xml:space="preserve"> Aplicarea de </w:t>
            </w:r>
            <w:proofErr w:type="spellStart"/>
            <w:r w:rsidRPr="00E91A09">
              <w:rPr>
                <w:sz w:val="24"/>
                <w:szCs w:val="24"/>
              </w:rPr>
              <w:t>cunoştinţe</w:t>
            </w:r>
            <w:proofErr w:type="spellEnd"/>
            <w:r w:rsidRPr="00E91A09">
              <w:rPr>
                <w:sz w:val="24"/>
                <w:szCs w:val="24"/>
              </w:rPr>
              <w:t xml:space="preserve"> de </w:t>
            </w:r>
            <w:proofErr w:type="spellStart"/>
            <w:r w:rsidRPr="00E91A09">
              <w:rPr>
                <w:sz w:val="24"/>
                <w:szCs w:val="24"/>
              </w:rPr>
              <w:t>legislaţie</w:t>
            </w:r>
            <w:proofErr w:type="spellEnd"/>
            <w:r w:rsidRPr="00E91A09">
              <w:rPr>
                <w:sz w:val="24"/>
                <w:szCs w:val="24"/>
              </w:rPr>
              <w:t xml:space="preserve">, economie, marketing, afaceri </w:t>
            </w:r>
            <w:proofErr w:type="spellStart"/>
            <w:r w:rsidRPr="00E91A09">
              <w:rPr>
                <w:sz w:val="24"/>
                <w:szCs w:val="24"/>
              </w:rPr>
              <w:t>şi</w:t>
            </w:r>
            <w:proofErr w:type="spellEnd"/>
            <w:r w:rsidRPr="00E91A09">
              <w:rPr>
                <w:sz w:val="24"/>
                <w:szCs w:val="24"/>
              </w:rPr>
              <w:t xml:space="preserve"> asigurare a </w:t>
            </w:r>
            <w:proofErr w:type="spellStart"/>
            <w:r w:rsidRPr="00E91A09">
              <w:rPr>
                <w:sz w:val="24"/>
                <w:szCs w:val="24"/>
              </w:rPr>
              <w:t>calităţii</w:t>
            </w:r>
            <w:proofErr w:type="spellEnd"/>
            <w:r w:rsidRPr="00E91A09">
              <w:rPr>
                <w:sz w:val="24"/>
                <w:szCs w:val="24"/>
              </w:rPr>
              <w:t xml:space="preserve"> în context economic </w:t>
            </w:r>
            <w:proofErr w:type="spellStart"/>
            <w:r w:rsidRPr="00E91A09">
              <w:rPr>
                <w:sz w:val="24"/>
                <w:szCs w:val="24"/>
              </w:rPr>
              <w:t>şi</w:t>
            </w:r>
            <w:proofErr w:type="spellEnd"/>
            <w:r w:rsidRPr="00E91A09">
              <w:rPr>
                <w:sz w:val="24"/>
                <w:szCs w:val="24"/>
              </w:rPr>
              <w:t xml:space="preserve"> managerial</w:t>
            </w:r>
          </w:p>
          <w:p w:rsidRPr="00E91A09" w:rsidR="00637804" w:rsidP="000160F1" w:rsidRDefault="00637804" w14:paraId="5311CB74" w14:textId="77777777">
            <w:pPr>
              <w:ind w:left="606" w:hanging="63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color="auto" w:sz="4" w:space="0"/>
            </w:tcBorders>
          </w:tcPr>
          <w:p w:rsidRPr="00017192" w:rsidR="00637804" w:rsidP="00637804" w:rsidRDefault="00637804" w14:paraId="6CB70FCF" w14:textId="77777777">
            <w:pPr>
              <w:pStyle w:val="ListParagraph"/>
              <w:numPr>
                <w:ilvl w:val="0"/>
                <w:numId w:val="27"/>
              </w:numPr>
              <w:ind w:left="282" w:hanging="282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01719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integra cunoștințe de legislație, economie și marketing </w:t>
            </w:r>
            <w:r w:rsidRPr="00E91A09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și asigurare a calității</w:t>
            </w:r>
            <w:r w:rsidRPr="00017192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în procesele de proiectare și administrare a sistemelor informaționale, garantând conformitatea cu reglementările în vigoare</w:t>
            </w:r>
          </w:p>
          <w:p w:rsidRPr="00017192" w:rsidR="00637804" w:rsidP="00637804" w:rsidRDefault="00637804" w14:paraId="45E65CE7" w14:textId="77777777">
            <w:pPr>
              <w:pStyle w:val="ListParagraph"/>
              <w:numPr>
                <w:ilvl w:val="0"/>
                <w:numId w:val="27"/>
              </w:numPr>
              <w:ind w:left="282" w:hanging="282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E91A09">
              <w:rPr>
                <w:rFonts w:ascii="Times New Roman" w:hAnsi="Times New Roman" w:cs="Times New Roman"/>
                <w:sz w:val="24"/>
                <w:szCs w:val="24"/>
              </w:rPr>
              <w:t>aplica principii economice, concepte de marketing și cunoștințe manageriale pentru evaluarea, optimizarea și promovarea proiectelor din domeniu</w:t>
            </w:r>
          </w:p>
        </w:tc>
      </w:tr>
      <w:tr w:rsidRPr="00E91A09" w:rsidR="00637804" w:rsidTr="00D22523" w14:paraId="6FEC019E" w14:textId="77777777">
        <w:tc>
          <w:tcPr>
            <w:tcW w:w="3256" w:type="dxa"/>
            <w:tcBorders>
              <w:bottom w:val="single" w:color="auto" w:sz="4" w:space="0"/>
            </w:tcBorders>
          </w:tcPr>
          <w:p w:rsidRPr="00E91A09" w:rsidR="00637804" w:rsidP="000160F1" w:rsidRDefault="00637804" w14:paraId="1F9452E0" w14:textId="77777777">
            <w:pPr>
              <w:ind w:left="606" w:hanging="630"/>
              <w:rPr>
                <w:b/>
                <w:bCs/>
                <w:sz w:val="24"/>
                <w:szCs w:val="24"/>
              </w:rPr>
            </w:pPr>
            <w:r w:rsidRPr="00E91A09">
              <w:rPr>
                <w:b/>
                <w:bCs/>
                <w:sz w:val="24"/>
                <w:szCs w:val="24"/>
              </w:rPr>
              <w:t xml:space="preserve">CP 2. </w:t>
            </w:r>
            <w:r w:rsidRPr="00E91A09">
              <w:rPr>
                <w:sz w:val="24"/>
                <w:szCs w:val="24"/>
              </w:rPr>
              <w:t>Dezvoltarea componentelor software pentru sistemele de analiză a datelor</w:t>
            </w:r>
          </w:p>
        </w:tc>
        <w:tc>
          <w:tcPr>
            <w:tcW w:w="6804" w:type="dxa"/>
            <w:tcBorders>
              <w:bottom w:val="single" w:color="auto" w:sz="4" w:space="0"/>
            </w:tcBorders>
          </w:tcPr>
          <w:p w:rsidRPr="00017192" w:rsidR="00637804" w:rsidP="00637804" w:rsidRDefault="00637804" w14:paraId="183C1333" w14:textId="77777777">
            <w:pPr>
              <w:pStyle w:val="ListParagraph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91A09">
              <w:rPr>
                <w:rFonts w:ascii="Times New Roman" w:hAnsi="Times New Roman" w:cs="Times New Roman"/>
                <w:sz w:val="24"/>
                <w:szCs w:val="24"/>
              </w:rPr>
              <w:t>elabora algoritmi de prelucrare și analiză a seturilor de date într-un mod scalabil și eficient, integrând soluțiile dezvoltate în fluxurile de lucru și aplicațiile companiei</w:t>
            </w:r>
          </w:p>
          <w:p w:rsidRPr="00017192" w:rsidR="00637804" w:rsidP="00637804" w:rsidRDefault="00637804" w14:paraId="53B94B5E" w14:textId="77777777">
            <w:pPr>
              <w:pStyle w:val="ListParagraph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91A09">
              <w:rPr>
                <w:rFonts w:ascii="Times New Roman" w:hAnsi="Times New Roman" w:cs="Times New Roman"/>
                <w:sz w:val="24"/>
                <w:szCs w:val="24"/>
              </w:rPr>
              <w:t>dezvolta sisteme de analiză a datelor, utilizând limbaje de programare, librării software, instrumente de prelucrare și vizualizare a datelor</w:t>
            </w:r>
          </w:p>
          <w:p w:rsidRPr="00017192" w:rsidR="00637804" w:rsidP="000160F1" w:rsidRDefault="00637804" w14:paraId="068D25B3" w14:textId="7777777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Pr="00E91A09" w:rsidR="00637804" w:rsidTr="00D22523" w14:paraId="264642B9" w14:textId="77777777">
        <w:tc>
          <w:tcPr>
            <w:tcW w:w="3256" w:type="dxa"/>
            <w:tcBorders>
              <w:bottom w:val="single" w:color="auto" w:sz="4" w:space="0"/>
            </w:tcBorders>
          </w:tcPr>
          <w:p w:rsidRPr="00E91A09" w:rsidR="00637804" w:rsidP="000160F1" w:rsidRDefault="00637804" w14:paraId="4C06F013" w14:textId="77777777">
            <w:pPr>
              <w:ind w:left="606" w:hanging="630"/>
              <w:rPr>
                <w:b/>
                <w:bCs/>
                <w:sz w:val="24"/>
                <w:szCs w:val="24"/>
              </w:rPr>
            </w:pPr>
            <w:r w:rsidRPr="00E91A09">
              <w:rPr>
                <w:b/>
                <w:bCs/>
                <w:sz w:val="24"/>
                <w:szCs w:val="24"/>
              </w:rPr>
              <w:t xml:space="preserve">CP 4. </w:t>
            </w:r>
            <w:r w:rsidRPr="00E91A09">
              <w:rPr>
                <w:sz w:val="24"/>
                <w:szCs w:val="24"/>
              </w:rPr>
              <w:t>Aplicarea metodelor și tehnicilor inovative pentru optimizarea, actualizarea și scalarea sistemelor de analiză a datelor</w:t>
            </w:r>
          </w:p>
        </w:tc>
        <w:tc>
          <w:tcPr>
            <w:tcW w:w="6804" w:type="dxa"/>
            <w:tcBorders>
              <w:bottom w:val="single" w:color="auto" w:sz="4" w:space="0"/>
            </w:tcBorders>
          </w:tcPr>
          <w:p w:rsidRPr="00017192" w:rsidR="00637804" w:rsidP="00637804" w:rsidRDefault="00637804" w14:paraId="4134F579" w14:textId="77777777">
            <w:pPr>
              <w:pStyle w:val="ListParagraph"/>
              <w:numPr>
                <w:ilvl w:val="0"/>
                <w:numId w:val="29"/>
              </w:numPr>
              <w:tabs>
                <w:tab w:val="num" w:pos="43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identifica metode și tehnici inovative în conformitate cu obiectivele și cerințele specifice ale sistemului de analiză a datelor dezvoltat. </w:t>
            </w:r>
          </w:p>
          <w:p w:rsidRPr="00017192" w:rsidR="00637804" w:rsidP="00637804" w:rsidRDefault="00637804" w14:paraId="27BA045E" w14:textId="77777777">
            <w:pPr>
              <w:pStyle w:val="ListParagraph"/>
              <w:numPr>
                <w:ilvl w:val="0"/>
                <w:numId w:val="29"/>
              </w:numPr>
              <w:tabs>
                <w:tab w:val="num" w:pos="435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utiliza </w:t>
            </w:r>
            <w:r w:rsidRPr="00E91A09">
              <w:rPr>
                <w:rFonts w:ascii="Times New Roman" w:hAnsi="Times New Roman" w:cs="Times New Roman"/>
                <w:sz w:val="24"/>
                <w:szCs w:val="24"/>
              </w:rPr>
              <w:t>tehnici avansate de învățare automată, tehnologii Big Data</w:t>
            </w:r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>cloud</w:t>
            </w:r>
            <w:proofErr w:type="spellEnd"/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00E91A09">
              <w:rPr>
                <w:rFonts w:ascii="Times New Roman" w:hAnsi="Times New Roman" w:cs="Times New Roman"/>
                <w:sz w:val="24"/>
                <w:szCs w:val="24"/>
              </w:rPr>
              <w:t>instrumente de prelucrare și vizualizare a datelor</w:t>
            </w:r>
            <w:r w:rsidRPr="00E91A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pentru a crește eficiența sistemelor dezvoltate </w:t>
            </w:r>
          </w:p>
        </w:tc>
      </w:tr>
    </w:tbl>
    <w:p w:rsidRPr="001733BD" w:rsidR="003D1B02" w:rsidP="003D1B02" w:rsidRDefault="003D1B02" w14:paraId="094F53AA" w14:textId="77777777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:rsidRPr="001733BD" w:rsidR="00F275EB" w:rsidP="00276503" w:rsidRDefault="00DC755E" w14:paraId="36F137BC" w14:textId="3BD1FAFE">
      <w:pPr>
        <w:pStyle w:val="ListParagraph"/>
        <w:numPr>
          <w:ilvl w:val="0"/>
          <w:numId w:val="13"/>
        </w:numPr>
        <w:tabs>
          <w:tab w:val="left" w:pos="1262"/>
        </w:tabs>
        <w:spacing w:before="5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Conţinutul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unităţii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curs/modulului</w:t>
      </w:r>
    </w:p>
    <w:p w:rsidRPr="001733BD" w:rsidR="00276503" w:rsidP="00276503" w:rsidRDefault="00276503" w14:paraId="0196A6D6" w14:textId="77777777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Pr="001733BD" w:rsidR="00F275EB" w:rsidTr="005D4CC0" w14:paraId="5807593A" w14:textId="77777777">
        <w:trPr>
          <w:trHeight w:val="275"/>
        </w:trPr>
        <w:tc>
          <w:tcPr>
            <w:tcW w:w="7229" w:type="dxa"/>
            <w:vMerge w:val="restart"/>
          </w:tcPr>
          <w:p w:rsidRPr="001733BD" w:rsidR="00F275EB" w:rsidRDefault="00F275EB" w14:paraId="5EF3EF60" w14:textId="77777777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  <w:p w:rsidRPr="001733BD" w:rsidR="00F275EB" w:rsidRDefault="00DC755E" w14:paraId="4F332C09" w14:textId="77777777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Tematica</w:t>
            </w:r>
            <w:r w:rsidRPr="001733BD">
              <w:rPr>
                <w:b/>
                <w:bCs/>
                <w:spacing w:val="-4"/>
              </w:rPr>
              <w:t xml:space="preserve"> </w:t>
            </w:r>
            <w:r w:rsidRPr="001733BD">
              <w:rPr>
                <w:b/>
                <w:bCs/>
              </w:rPr>
              <w:t>activităţilor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didactice</w:t>
            </w:r>
          </w:p>
        </w:tc>
        <w:tc>
          <w:tcPr>
            <w:tcW w:w="2821" w:type="dxa"/>
            <w:gridSpan w:val="2"/>
          </w:tcPr>
          <w:p w:rsidRPr="001733BD" w:rsidR="00F275EB" w:rsidRDefault="00DC755E" w14:paraId="792D4044" w14:textId="77777777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1733BD">
              <w:rPr>
                <w:b/>
                <w:bCs/>
              </w:rPr>
              <w:t>Numărul</w:t>
            </w:r>
            <w:r w:rsidRPr="001733BD">
              <w:rPr>
                <w:b/>
                <w:bCs/>
                <w:spacing w:val="-1"/>
              </w:rPr>
              <w:t xml:space="preserve"> </w:t>
            </w:r>
            <w:r w:rsidRPr="001733BD">
              <w:rPr>
                <w:b/>
                <w:bCs/>
              </w:rPr>
              <w:t>de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ore</w:t>
            </w:r>
          </w:p>
        </w:tc>
      </w:tr>
      <w:tr w:rsidRPr="001733BD" w:rsidR="00F275EB" w:rsidTr="005D4CC0" w14:paraId="22974BB5" w14:textId="77777777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:rsidRPr="001733BD" w:rsidR="00F275EB" w:rsidRDefault="00F275EB" w14:paraId="2CF6EEE5" w14:textId="7777777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Pr="001733BD" w:rsidR="00F275EB" w:rsidRDefault="00DC755E" w14:paraId="1837A574" w14:textId="77777777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 cu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</w:p>
        </w:tc>
        <w:tc>
          <w:tcPr>
            <w:tcW w:w="1404" w:type="dxa"/>
          </w:tcPr>
          <w:p w:rsidRPr="001733BD" w:rsidR="00F275EB" w:rsidRDefault="00DC755E" w14:paraId="29D319F3" w14:textId="77777777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cu</w:t>
            </w:r>
            <w:r w:rsidRPr="001733BD">
              <w:rPr>
                <w:b/>
                <w:bCs/>
                <w:spacing w:val="-15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  <w:r w:rsidRPr="001733BD">
              <w:rPr>
                <w:b/>
                <w:bCs/>
                <w:spacing w:val="-57"/>
              </w:rPr>
              <w:t xml:space="preserve"> </w:t>
            </w:r>
            <w:r w:rsidRPr="001733BD">
              <w:rPr>
                <w:b/>
                <w:bCs/>
              </w:rPr>
              <w:t>redusă</w:t>
            </w:r>
          </w:p>
        </w:tc>
      </w:tr>
      <w:tr w:rsidRPr="001733BD" w:rsidR="00F275EB" w:rsidTr="00276503" w14:paraId="339AA100" w14:textId="77777777">
        <w:trPr>
          <w:trHeight w:val="275"/>
        </w:trPr>
        <w:tc>
          <w:tcPr>
            <w:tcW w:w="10050" w:type="dxa"/>
            <w:gridSpan w:val="3"/>
          </w:tcPr>
          <w:p w:rsidRPr="001733BD" w:rsidR="00F275EB" w:rsidRDefault="00DC755E" w14:paraId="21401CB9" w14:textId="77777777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4"/>
              </w:rPr>
              <w:t xml:space="preserve"> </w:t>
            </w:r>
            <w:r w:rsidRPr="001733BD">
              <w:rPr>
                <w:b/>
              </w:rPr>
              <w:t>prelegerilor</w:t>
            </w:r>
          </w:p>
        </w:tc>
      </w:tr>
      <w:tr w:rsidRPr="001733BD" w:rsidR="00F275EB" w:rsidTr="005D4CC0" w14:paraId="2A16C087" w14:textId="77777777">
        <w:trPr>
          <w:trHeight w:val="316"/>
        </w:trPr>
        <w:tc>
          <w:tcPr>
            <w:tcW w:w="7229" w:type="dxa"/>
          </w:tcPr>
          <w:p w:rsidRPr="001733BD" w:rsidR="00F275EB" w:rsidP="00237029" w:rsidRDefault="00237029" w14:paraId="4E1F54E4" w14:textId="33F22B12">
            <w:r w:rsidRPr="001733BD">
              <w:rPr>
                <w:b/>
                <w:bCs/>
              </w:rPr>
              <w:t xml:space="preserve">Tema 1. </w:t>
            </w:r>
            <w:r w:rsidRPr="0088605E" w:rsidR="00637804">
              <w:rPr>
                <w:rFonts w:eastAsia="Calibri"/>
                <w:b/>
                <w:sz w:val="24"/>
                <w:szCs w:val="24"/>
              </w:rPr>
              <w:t>T1.</w:t>
            </w:r>
            <w:r w:rsidRPr="0088605E" w:rsidR="00637804">
              <w:rPr>
                <w:rFonts w:eastAsia="Calibri"/>
                <w:sz w:val="24"/>
                <w:szCs w:val="24"/>
              </w:rPr>
              <w:t xml:space="preserve"> </w:t>
            </w:r>
            <w:r w:rsidRPr="0088605E" w:rsidR="00637804">
              <w:rPr>
                <w:i/>
                <w:iCs/>
                <w:sz w:val="24"/>
                <w:szCs w:val="24"/>
              </w:rPr>
              <w:t xml:space="preserve">Concepte fundamentale. </w:t>
            </w:r>
            <w:r w:rsidRPr="0088605E" w:rsidR="00637804">
              <w:rPr>
                <w:sz w:val="24"/>
                <w:szCs w:val="24"/>
              </w:rPr>
              <w:t>Introducere. Noțiuni fundamentale ale ICPP.</w:t>
            </w:r>
          </w:p>
        </w:tc>
        <w:tc>
          <w:tcPr>
            <w:tcW w:w="1417" w:type="dxa"/>
          </w:tcPr>
          <w:p w:rsidRPr="001733BD" w:rsidR="00F275EB" w:rsidRDefault="00DC755E" w14:paraId="23088B24" w14:textId="77777777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F275EB" w:rsidRDefault="00DC755E" w14:paraId="19CEB587" w14:textId="77777777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Pr="001733BD" w:rsidR="00F275EB" w:rsidTr="005D4CC0" w14:paraId="415852C4" w14:textId="77777777">
        <w:trPr>
          <w:trHeight w:val="526"/>
        </w:trPr>
        <w:tc>
          <w:tcPr>
            <w:tcW w:w="7229" w:type="dxa"/>
          </w:tcPr>
          <w:p w:rsidRPr="0088605E" w:rsidR="00637804" w:rsidP="00637804" w:rsidRDefault="00237029" w14:paraId="73C7A68D" w14:textId="77777777">
            <w:pPr>
              <w:shd w:val="clear" w:color="auto" w:fill="FFFFFF"/>
              <w:rPr>
                <w:bCs/>
                <w:spacing w:val="27"/>
                <w:sz w:val="24"/>
                <w:szCs w:val="24"/>
              </w:rPr>
            </w:pPr>
            <w:r w:rsidRPr="001733BD">
              <w:rPr>
                <w:rFonts w:eastAsia="Calibri"/>
                <w:b/>
                <w:noProof/>
              </w:rPr>
              <w:t>Tema 2</w:t>
            </w:r>
            <w:r w:rsidRPr="001733BD">
              <w:rPr>
                <w:rFonts w:eastAsia="Calibri"/>
                <w:bCs/>
                <w:noProof/>
              </w:rPr>
              <w:t xml:space="preserve">. </w:t>
            </w:r>
            <w:r w:rsidRPr="0088605E" w:rsidR="00637804">
              <w:rPr>
                <w:bCs/>
                <w:sz w:val="24"/>
                <w:szCs w:val="24"/>
              </w:rPr>
              <w:t xml:space="preserve">Program </w:t>
            </w:r>
            <w:r w:rsidRPr="0088605E" w:rsidR="00637804">
              <w:rPr>
                <w:bCs/>
              </w:rPr>
              <w:t>și</w:t>
            </w:r>
            <w:r w:rsidRPr="0088605E" w:rsidR="00637804">
              <w:rPr>
                <w:bCs/>
                <w:sz w:val="24"/>
                <w:szCs w:val="24"/>
              </w:rPr>
              <w:t xml:space="preserve"> produs program. </w:t>
            </w:r>
            <w:r w:rsidRPr="0088605E" w:rsidR="00637804">
              <w:rPr>
                <w:bCs/>
              </w:rPr>
              <w:t>Noțiuni</w:t>
            </w:r>
            <w:r w:rsidRPr="0088605E" w:rsidR="00637804">
              <w:rPr>
                <w:bCs/>
                <w:sz w:val="24"/>
                <w:szCs w:val="24"/>
              </w:rPr>
              <w:t xml:space="preserve"> de program </w:t>
            </w:r>
            <w:r w:rsidRPr="0088605E" w:rsidR="00637804">
              <w:rPr>
                <w:bCs/>
              </w:rPr>
              <w:t>și</w:t>
            </w:r>
            <w:r w:rsidRPr="0088605E" w:rsidR="00637804">
              <w:rPr>
                <w:bCs/>
                <w:sz w:val="24"/>
                <w:szCs w:val="24"/>
              </w:rPr>
              <w:t xml:space="preserve"> produs program. Clasificarea Produselor Program.</w:t>
            </w:r>
            <w:r w:rsidRPr="0088605E" w:rsidR="00637804">
              <w:rPr>
                <w:bCs/>
                <w:spacing w:val="27"/>
                <w:sz w:val="24"/>
                <w:szCs w:val="24"/>
              </w:rPr>
              <w:t xml:space="preserve"> </w:t>
            </w:r>
            <w:r w:rsidRPr="0088605E" w:rsidR="00637804">
              <w:rPr>
                <w:bCs/>
                <w:sz w:val="24"/>
                <w:szCs w:val="24"/>
              </w:rPr>
              <w:t xml:space="preserve">Inițierea și planificarea realizării unui sistem informatic. </w:t>
            </w:r>
            <w:r w:rsidRPr="0088605E" w:rsidR="00637804">
              <w:rPr>
                <w:sz w:val="24"/>
                <w:szCs w:val="24"/>
              </w:rPr>
              <w:t>Ce reprezintă managementul unui proiect. Tipuri de proiecte. Fazele unui proiect (sau ciclul de viață al unui proiect).</w:t>
            </w:r>
          </w:p>
          <w:p w:rsidRPr="001733BD" w:rsidR="00F275EB" w:rsidP="00637804" w:rsidRDefault="00637804" w14:paraId="76E4727A" w14:textId="4D4D5739">
            <w:r w:rsidRPr="0088605E">
              <w:rPr>
                <w:bCs/>
                <w:sz w:val="24"/>
                <w:szCs w:val="24"/>
              </w:rPr>
              <w:t>CISCO IT Essentials. Introducere în domeniul calculatoarelor personale</w:t>
            </w:r>
          </w:p>
        </w:tc>
        <w:tc>
          <w:tcPr>
            <w:tcW w:w="1417" w:type="dxa"/>
          </w:tcPr>
          <w:p w:rsidRPr="001733BD" w:rsidR="00F275EB" w:rsidRDefault="00DC755E" w14:paraId="3508AF3A" w14:textId="77777777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F275EB" w:rsidRDefault="00DC755E" w14:paraId="2937161E" w14:textId="77777777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Pr="001733BD" w:rsidR="00F275EB" w:rsidTr="00237029" w14:paraId="302413CF" w14:textId="77777777">
        <w:trPr>
          <w:trHeight w:val="616"/>
        </w:trPr>
        <w:tc>
          <w:tcPr>
            <w:tcW w:w="7229" w:type="dxa"/>
          </w:tcPr>
          <w:p w:rsidRPr="0088605E" w:rsidR="00637804" w:rsidP="00637804" w:rsidRDefault="00237029" w14:paraId="5E763BD7" w14:textId="77777777">
            <w:pPr>
              <w:adjustRightInd w:val="0"/>
              <w:rPr>
                <w:bCs/>
                <w:sz w:val="24"/>
                <w:szCs w:val="24"/>
              </w:rPr>
            </w:pPr>
            <w:r w:rsidRPr="001733BD">
              <w:rPr>
                <w:b/>
                <w:bCs/>
              </w:rPr>
              <w:t xml:space="preserve">Tema 3. </w:t>
            </w:r>
            <w:r w:rsidRPr="0088605E" w:rsidR="00637804">
              <w:rPr>
                <w:bCs/>
              </w:rPr>
              <w:t>Generații</w:t>
            </w:r>
            <w:r w:rsidRPr="0088605E" w:rsidR="00637804">
              <w:rPr>
                <w:bCs/>
                <w:sz w:val="24"/>
                <w:szCs w:val="24"/>
              </w:rPr>
              <w:t xml:space="preserve"> de Produse Program. Generații de Produse Program, componente ale software-ului. Instrumente pentru realizarea produselor program</w:t>
            </w:r>
            <w:r w:rsidRPr="0088605E" w:rsidR="00637804">
              <w:rPr>
                <w:bCs/>
                <w:spacing w:val="27"/>
                <w:sz w:val="24"/>
                <w:szCs w:val="24"/>
              </w:rPr>
              <w:t xml:space="preserve">. </w:t>
            </w:r>
            <w:r w:rsidRPr="0088605E" w:rsidR="00637804">
              <w:rPr>
                <w:bCs/>
                <w:sz w:val="24"/>
                <w:szCs w:val="24"/>
              </w:rPr>
              <w:t xml:space="preserve">Caracteristicile generale. </w:t>
            </w:r>
          </w:p>
          <w:p w:rsidRPr="0088605E" w:rsidR="00637804" w:rsidP="00637804" w:rsidRDefault="00637804" w14:paraId="78E27D59" w14:textId="77777777">
            <w:pPr>
              <w:adjustRightInd w:val="0"/>
              <w:rPr>
                <w:iCs/>
                <w:sz w:val="24"/>
                <w:szCs w:val="24"/>
              </w:rPr>
            </w:pPr>
            <w:r w:rsidRPr="0088605E">
              <w:rPr>
                <w:iCs/>
                <w:sz w:val="24"/>
                <w:szCs w:val="24"/>
              </w:rPr>
              <w:t>Gestionarea integrării proiectelor: procesele și activitățile necesare pentru identificarea, definirea, combinarea, unificarea și coordonarea diferitelor procese și activități de management de proiect în cadrul grupurilor de procese de management al proiectelor.</w:t>
            </w:r>
          </w:p>
          <w:p w:rsidRPr="001733BD" w:rsidR="00F275EB" w:rsidP="00637804" w:rsidRDefault="00637804" w14:paraId="6FA94410" w14:textId="23EFA742">
            <w:r w:rsidRPr="0088605E">
              <w:rPr>
                <w:rStyle w:val="apple-converted-space"/>
                <w:sz w:val="24"/>
                <w:szCs w:val="24"/>
              </w:rPr>
              <w:t> 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rStyle w:val="section-title"/>
                <w:sz w:val="24"/>
                <w:szCs w:val="24"/>
                <w:bdr w:val="none" w:color="auto" w:sz="0" w:space="0" w:frame="1"/>
              </w:rPr>
              <w:t xml:space="preserve">Normele de laborator </w:t>
            </w:r>
            <w:proofErr w:type="spellStart"/>
            <w:r w:rsidRPr="0088605E">
              <w:rPr>
                <w:rStyle w:val="section-title"/>
                <w:sz w:val="24"/>
                <w:szCs w:val="24"/>
                <w:bdr w:val="none" w:color="auto" w:sz="0" w:space="0" w:frame="1"/>
              </w:rPr>
              <w:t>şi</w:t>
            </w:r>
            <w:proofErr w:type="spellEnd"/>
            <w:r w:rsidRPr="0088605E">
              <w:rPr>
                <w:rStyle w:val="section-title"/>
                <w:sz w:val="24"/>
                <w:szCs w:val="24"/>
                <w:bdr w:val="none" w:color="auto" w:sz="0" w:space="0" w:frame="1"/>
              </w:rPr>
              <w:t xml:space="preserve"> utilizarea uneltelor</w:t>
            </w:r>
          </w:p>
        </w:tc>
        <w:tc>
          <w:tcPr>
            <w:tcW w:w="1417" w:type="dxa"/>
          </w:tcPr>
          <w:p w:rsidRPr="001733BD" w:rsidR="00F275EB" w:rsidRDefault="00DC755E" w14:paraId="4BA4FA8B" w14:textId="77777777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F275EB" w:rsidRDefault="00DC755E" w14:paraId="132C9385" w14:textId="77777777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Pr="001733BD" w:rsidR="00F275EB" w:rsidTr="005D4CC0" w14:paraId="7CDF982E" w14:textId="77777777">
        <w:trPr>
          <w:trHeight w:val="534"/>
        </w:trPr>
        <w:tc>
          <w:tcPr>
            <w:tcW w:w="7229" w:type="dxa"/>
          </w:tcPr>
          <w:p w:rsidRPr="001733BD" w:rsidR="00F275EB" w:rsidP="00B85F78" w:rsidRDefault="00237029" w14:paraId="15812131" w14:textId="12D12447">
            <w:pPr>
              <w:shd w:val="clear" w:color="auto" w:fill="FFFFFF"/>
              <w:jc w:val="both"/>
            </w:pPr>
            <w:r w:rsidRPr="001733BD">
              <w:rPr>
                <w:b/>
                <w:bCs/>
              </w:rPr>
              <w:t xml:space="preserve">Tema 4. </w:t>
            </w:r>
            <w:r w:rsidRPr="0088605E" w:rsidR="00637804">
              <w:rPr>
                <w:bCs/>
                <w:sz w:val="24"/>
                <w:szCs w:val="24"/>
              </w:rPr>
              <w:t xml:space="preserve">CISCO IT Essentials. </w:t>
            </w:r>
            <w:r w:rsidRPr="0088605E" w:rsidR="00637804">
              <w:rPr>
                <w:sz w:val="24"/>
                <w:szCs w:val="24"/>
              </w:rPr>
              <w:t>Asamblarea Computerului. Prezentarea generală a întreținerii preventive. Prezentare generală a întreținerii preventive și a depanării</w:t>
            </w:r>
          </w:p>
        </w:tc>
        <w:tc>
          <w:tcPr>
            <w:tcW w:w="1417" w:type="dxa"/>
          </w:tcPr>
          <w:p w:rsidRPr="001733BD" w:rsidR="00F275EB" w:rsidRDefault="00DC755E" w14:paraId="15E30D60" w14:textId="77777777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F275EB" w:rsidRDefault="00DC755E" w14:paraId="4284D4AC" w14:textId="77777777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Pr="001733BD" w:rsidR="00B85F78" w:rsidTr="005D4CC0" w14:paraId="46A6E37E" w14:textId="77777777">
        <w:trPr>
          <w:trHeight w:val="534"/>
        </w:trPr>
        <w:tc>
          <w:tcPr>
            <w:tcW w:w="7229" w:type="dxa"/>
          </w:tcPr>
          <w:p w:rsidRPr="001733BD" w:rsidR="00B85F78" w:rsidP="00B85F78" w:rsidRDefault="00237029" w14:paraId="03F60B8B" w14:textId="46E74397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bCs/>
              </w:rPr>
              <w:t xml:space="preserve">Tema 5. </w:t>
            </w:r>
            <w:r w:rsidRPr="0088605E" w:rsidR="00637804">
              <w:rPr>
                <w:bCs/>
                <w:sz w:val="24"/>
                <w:szCs w:val="24"/>
              </w:rPr>
              <w:t xml:space="preserve">CISCO IT Essentials. CISCO IT Essentials. </w:t>
            </w:r>
            <w:r w:rsidRPr="0088605E" w:rsidR="00637804">
              <w:rPr>
                <w:sz w:val="24"/>
                <w:szCs w:val="24"/>
              </w:rPr>
              <w:t>Sisteme de operare. Tipuri, cerințe, îmbunătățiri, instalare Virtualizare pe partea client, procesul de depanare SO.</w:t>
            </w:r>
          </w:p>
        </w:tc>
        <w:tc>
          <w:tcPr>
            <w:tcW w:w="1417" w:type="dxa"/>
          </w:tcPr>
          <w:p w:rsidRPr="001733BD" w:rsidR="00B85F78" w:rsidRDefault="00B85F78" w14:paraId="1125907E" w14:textId="4225744F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B85F78" w:rsidRDefault="00B85F78" w14:paraId="6924DFB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B85F78" w:rsidTr="005D4CC0" w14:paraId="326C5BA8" w14:textId="77777777">
        <w:trPr>
          <w:trHeight w:val="534"/>
        </w:trPr>
        <w:tc>
          <w:tcPr>
            <w:tcW w:w="7229" w:type="dxa"/>
          </w:tcPr>
          <w:p w:rsidRPr="001733BD" w:rsidR="00B85F78" w:rsidP="00B85F78" w:rsidRDefault="00237029" w14:paraId="25590E50" w14:textId="5116937E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lang w:val="en-US"/>
              </w:rPr>
              <w:t>Tema 6.</w:t>
            </w:r>
            <w:r w:rsidRPr="001733BD">
              <w:rPr>
                <w:bCs/>
                <w:lang w:val="en-US"/>
              </w:rPr>
              <w:t xml:space="preserve"> </w:t>
            </w:r>
            <w:r w:rsidRPr="0088605E" w:rsidR="00637804">
              <w:rPr>
                <w:color w:val="222222"/>
                <w:sz w:val="24"/>
                <w:szCs w:val="24"/>
              </w:rPr>
              <w:t>Gestionarea calității proiectului: procesele și activitățile organizației performante care determină politicile, obiectivele și responsabilitățile de calitate, astfel încât proiectul să satisfacă necesitățile pentru care a fost realizat.</w:t>
            </w:r>
          </w:p>
        </w:tc>
        <w:tc>
          <w:tcPr>
            <w:tcW w:w="1417" w:type="dxa"/>
          </w:tcPr>
          <w:p w:rsidRPr="001733BD" w:rsidR="00B85F78" w:rsidRDefault="00B85F78" w14:paraId="6486D3F3" w14:textId="57B47CD2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:rsidRPr="001733BD" w:rsidR="00B85F78" w:rsidRDefault="00B85F78" w14:paraId="237DF6A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B85F78" w:rsidTr="005D4CC0" w14:paraId="3A9C074F" w14:textId="77777777">
        <w:trPr>
          <w:trHeight w:val="534"/>
        </w:trPr>
        <w:tc>
          <w:tcPr>
            <w:tcW w:w="7229" w:type="dxa"/>
          </w:tcPr>
          <w:p w:rsidRPr="001733BD" w:rsidR="00B85F78" w:rsidP="00237029" w:rsidRDefault="00637804" w14:paraId="595029C3" w14:textId="00F7F8DF">
            <w:pPr>
              <w:rPr>
                <w:b/>
                <w:iCs/>
                <w:color w:val="000000"/>
              </w:rPr>
            </w:pPr>
            <w:r w:rsidRPr="001733BD">
              <w:rPr>
                <w:b/>
                <w:lang w:val="en-US"/>
              </w:rPr>
              <w:t>Tema</w:t>
            </w:r>
            <w:r>
              <w:rPr>
                <w:b/>
                <w:lang w:val="en-US"/>
              </w:rPr>
              <w:t xml:space="preserve"> 7</w:t>
            </w:r>
            <w:r w:rsidRPr="0088605E">
              <w:rPr>
                <w:b/>
                <w:bCs/>
                <w:sz w:val="24"/>
                <w:szCs w:val="24"/>
              </w:rPr>
              <w:t>.</w:t>
            </w:r>
            <w:r w:rsidRPr="0088605E">
              <w:rPr>
                <w:bCs/>
                <w:i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Laptopuri, </w:t>
            </w:r>
            <w:r w:rsidRPr="0088605E">
              <w:rPr>
                <w:sz w:val="24"/>
                <w:szCs w:val="24"/>
              </w:rPr>
              <w:t xml:space="preserve">Dispozitive mobile. Metode pentru securizare. </w:t>
            </w:r>
            <w:r w:rsidRPr="0088605E">
              <w:rPr>
                <w:bCs/>
                <w:sz w:val="24"/>
                <w:szCs w:val="24"/>
              </w:rPr>
              <w:t>Amenințări de securitate. Proceduri și tehnici.</w:t>
            </w:r>
          </w:p>
        </w:tc>
        <w:tc>
          <w:tcPr>
            <w:tcW w:w="1417" w:type="dxa"/>
          </w:tcPr>
          <w:p w:rsidRPr="001733BD" w:rsidR="00B85F78" w:rsidRDefault="00637804" w14:paraId="735F08FC" w14:textId="3476B6E7">
            <w:pPr>
              <w:pStyle w:val="TableParagraph"/>
              <w:spacing w:line="275" w:lineRule="exact"/>
              <w:ind w:left="581"/>
            </w:pPr>
            <w:r>
              <w:t>3</w:t>
            </w:r>
          </w:p>
        </w:tc>
        <w:tc>
          <w:tcPr>
            <w:tcW w:w="1404" w:type="dxa"/>
          </w:tcPr>
          <w:p w:rsidRPr="001733BD" w:rsidR="00B85F78" w:rsidRDefault="00B85F78" w14:paraId="1FE8A203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B85F78" w:rsidTr="005D4CC0" w14:paraId="72AD0659" w14:textId="77777777">
        <w:trPr>
          <w:trHeight w:val="534"/>
        </w:trPr>
        <w:tc>
          <w:tcPr>
            <w:tcW w:w="7229" w:type="dxa"/>
          </w:tcPr>
          <w:p w:rsidRPr="001733BD" w:rsidR="00B85F78" w:rsidP="00B85F78" w:rsidRDefault="00B85F78" w14:paraId="404E73DD" w14:textId="6D410C5D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1733BD">
              <w:rPr>
                <w:b/>
                <w:bCs/>
              </w:rPr>
              <w:t>Total ore prelegeri</w:t>
            </w:r>
          </w:p>
        </w:tc>
        <w:tc>
          <w:tcPr>
            <w:tcW w:w="1417" w:type="dxa"/>
          </w:tcPr>
          <w:p w:rsidRPr="001733BD" w:rsidR="00B85F78" w:rsidRDefault="00637804" w14:paraId="1CBFB1DD" w14:textId="300A0BFD">
            <w:pPr>
              <w:pStyle w:val="TableParagraph"/>
              <w:spacing w:line="275" w:lineRule="exact"/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33BD" w:rsidR="00B85F78">
              <w:rPr>
                <w:b/>
                <w:bCs/>
              </w:rPr>
              <w:t>5</w:t>
            </w:r>
          </w:p>
        </w:tc>
        <w:tc>
          <w:tcPr>
            <w:tcW w:w="1404" w:type="dxa"/>
          </w:tcPr>
          <w:p w:rsidRPr="001733BD" w:rsidR="00B85F78" w:rsidRDefault="00B85F78" w14:paraId="0117373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FC1754" w:rsidTr="00276503" w14:paraId="4A7370A3" w14:textId="77777777">
        <w:trPr>
          <w:trHeight w:val="353"/>
        </w:trPr>
        <w:tc>
          <w:tcPr>
            <w:tcW w:w="10050" w:type="dxa"/>
            <w:gridSpan w:val="3"/>
          </w:tcPr>
          <w:p w:rsidRPr="001733BD" w:rsidR="00FC1754" w:rsidRDefault="00FC1754" w14:paraId="5B32E476" w14:textId="41202A52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lucrărilor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practice</w:t>
            </w:r>
          </w:p>
        </w:tc>
      </w:tr>
      <w:tr w:rsidRPr="001733BD" w:rsidR="00790931" w:rsidTr="00276503" w14:paraId="3ABA8B3F" w14:textId="77777777">
        <w:trPr>
          <w:trHeight w:val="353"/>
        </w:trPr>
        <w:tc>
          <w:tcPr>
            <w:tcW w:w="10050" w:type="dxa"/>
            <w:gridSpan w:val="3"/>
          </w:tcPr>
          <w:p w:rsidRPr="001733BD" w:rsidR="00790931" w:rsidP="00790931" w:rsidRDefault="00790931" w14:paraId="2B38BD15" w14:textId="4BDEBFC0">
            <w:pPr>
              <w:pStyle w:val="TableParagraph"/>
              <w:spacing w:line="275" w:lineRule="exact"/>
              <w:ind w:left="7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Pr="001733BD" w:rsidR="00FC1754" w:rsidTr="005D4CC0" w14:paraId="64CC50CC" w14:textId="77777777">
        <w:trPr>
          <w:trHeight w:val="454"/>
        </w:trPr>
        <w:tc>
          <w:tcPr>
            <w:tcW w:w="7229" w:type="dxa"/>
            <w:vAlign w:val="center"/>
          </w:tcPr>
          <w:p w:rsidRPr="001733BD" w:rsidR="00FC1754" w:rsidP="00276503" w:rsidRDefault="00637804" w14:paraId="1F0F999F" w14:textId="2EC0CA82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LP1a</w:t>
            </w:r>
            <w:r w:rsidRPr="0088605E">
              <w:rPr>
                <w:b/>
                <w:sz w:val="24"/>
                <w:szCs w:val="24"/>
              </w:rPr>
              <w:t xml:space="preserve">. </w:t>
            </w:r>
            <w:r w:rsidRPr="0088605E">
              <w:rPr>
                <w:bCs/>
                <w:i/>
                <w:sz w:val="24"/>
                <w:szCs w:val="24"/>
              </w:rPr>
              <w:t>Motorul de generare a cunoștințelor Wolfram Alpha.</w:t>
            </w:r>
            <w:r w:rsidRPr="0088605E">
              <w:rPr>
                <w:bCs/>
                <w:sz w:val="24"/>
                <w:szCs w:val="24"/>
              </w:rPr>
              <w:t xml:space="preserve"> Familiarizarea cu </w:t>
            </w:r>
            <w:r w:rsidRPr="0088605E">
              <w:rPr>
                <w:sz w:val="24"/>
                <w:szCs w:val="24"/>
                <w:shd w:val="clear" w:color="auto" w:fill="FFFFFF"/>
              </w:rPr>
              <w:t>o nouă abordare în generarea și achiziționarea cunoștințelor cu implicarea masivelor mari de date, suplimentar la indexarea semantică a textului.</w:t>
            </w:r>
          </w:p>
        </w:tc>
        <w:tc>
          <w:tcPr>
            <w:tcW w:w="1417" w:type="dxa"/>
            <w:vAlign w:val="center"/>
          </w:tcPr>
          <w:p w:rsidRPr="001733BD" w:rsidR="00FC1754" w:rsidP="00276503" w:rsidRDefault="00637804" w14:paraId="348539AF" w14:textId="180D1C3C">
            <w:pPr>
              <w:pStyle w:val="TableParagraph"/>
              <w:ind w:left="581"/>
              <w:rPr>
                <w:b/>
                <w:bCs/>
              </w:rPr>
            </w:pPr>
            <w:r>
              <w:t>2</w:t>
            </w:r>
          </w:p>
        </w:tc>
        <w:tc>
          <w:tcPr>
            <w:tcW w:w="1404" w:type="dxa"/>
          </w:tcPr>
          <w:p w:rsidRPr="001733BD" w:rsidR="00FC1754" w:rsidP="00FC1754" w:rsidRDefault="00FC1754" w14:paraId="7602CF0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5D4CC0" w14:paraId="7D9A886C" w14:textId="77777777">
        <w:trPr>
          <w:trHeight w:val="454"/>
        </w:trPr>
        <w:tc>
          <w:tcPr>
            <w:tcW w:w="7229" w:type="dxa"/>
            <w:vAlign w:val="center"/>
          </w:tcPr>
          <w:p w:rsidRPr="00637804" w:rsidR="00637804" w:rsidP="00637804" w:rsidRDefault="00637804" w14:paraId="6DD9ABD1" w14:textId="3E1FC4B0">
            <w:pPr>
              <w:rPr>
                <w:b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LP1b</w:t>
            </w:r>
            <w:r w:rsidRPr="0088605E">
              <w:rPr>
                <w:bCs/>
                <w:i/>
                <w:iCs/>
                <w:sz w:val="24"/>
                <w:szCs w:val="24"/>
              </w:rPr>
              <w:t xml:space="preserve"> Introducere în Igiena securității informaționale</w:t>
            </w:r>
            <w:r w:rsidRPr="008860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Pr="00637804" w:rsidR="00637804" w:rsidP="00276503" w:rsidRDefault="00637804" w14:paraId="52A17001" w14:textId="4A00DB2D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FC1754" w:rsidRDefault="00637804" w14:paraId="1652B29A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FC1754" w:rsidTr="005D4CC0" w14:paraId="09999CDF" w14:textId="77777777">
        <w:trPr>
          <w:trHeight w:val="454"/>
        </w:trPr>
        <w:tc>
          <w:tcPr>
            <w:tcW w:w="7229" w:type="dxa"/>
            <w:vAlign w:val="center"/>
          </w:tcPr>
          <w:p w:rsidRPr="0088605E" w:rsidR="00637804" w:rsidP="00637804" w:rsidRDefault="00637804" w14:paraId="5AECBCEA" w14:textId="4AA87B66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LP2.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:rsidRPr="00637804" w:rsidR="00FC1754" w:rsidP="00790931" w:rsidRDefault="00FC1754" w14:paraId="11FB58FF" w14:textId="47183DBD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Pr="00637804" w:rsidR="00FC1754" w:rsidP="00276503" w:rsidRDefault="00637804" w14:paraId="7291EB8D" w14:textId="796561E5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FC1754" w:rsidP="00FC1754" w:rsidRDefault="00FC1754" w14:paraId="630673E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C35EA4" w14:paraId="5539372C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4EDBBA35" w14:textId="77777777">
            <w:pPr>
              <w:pStyle w:val="TableNormal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</w:pPr>
            <w:r w:rsidRPr="0088605E"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o-RO"/>
              </w:rPr>
              <w:t>LP3 a</w:t>
            </w:r>
            <w:r w:rsidRPr="0088605E"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88605E"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  <w:t xml:space="preserve"> Analiza comparativă a tipurilor de calculatoare, parametrii și funcționalitatea acestora, nivelul de specializare </w:t>
            </w:r>
            <w:r w:rsidRPr="00886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  <w:p w:rsidRPr="001733BD" w:rsidR="00637804" w:rsidP="00637804" w:rsidRDefault="00637804" w14:paraId="0655B92C" w14:textId="750B557E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21AD9285" w14:textId="59629C8E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1ADAC160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C35EA4" w14:paraId="3E351B86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73B08FB2" w14:textId="77777777">
            <w:pPr>
              <w:pStyle w:val="Table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</w:pPr>
            <w:r w:rsidRPr="0088605E"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o-RO"/>
              </w:rPr>
              <w:t>LP3 b.</w:t>
            </w:r>
            <w:r w:rsidRPr="0088605E"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  <w:t xml:space="preserve"> Analiza comparativă a tipurilor de calculatoare, parametrii și funcționalitatea acestora, nivelul de specializare </w:t>
            </w:r>
            <w:r w:rsidRPr="00886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– </w:t>
            </w:r>
          </w:p>
          <w:p w:rsidRPr="001733BD" w:rsidR="00637804" w:rsidP="00637804" w:rsidRDefault="00637804" w14:paraId="5163FD7E" w14:textId="5E8371C6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0400AB36" w14:textId="371CE1CE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28B4E15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1D2827" w14:paraId="366A89A4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550BCF87" w14:textId="77777777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sz w:val="24"/>
                <w:szCs w:val="24"/>
              </w:rPr>
              <w:t>LPP.4a</w:t>
            </w:r>
            <w:r w:rsidRPr="0088605E">
              <w:rPr>
                <w:bCs/>
                <w:i/>
                <w:sz w:val="24"/>
                <w:szCs w:val="24"/>
              </w:rPr>
              <w:t xml:space="preserve"> Inițierea și realizarea unui mini proiect informațional</w:t>
            </w:r>
          </w:p>
          <w:p w:rsidRPr="001733BD" w:rsidR="00637804" w:rsidP="00637804" w:rsidRDefault="00637804" w14:paraId="74DC0542" w14:textId="41255DD6">
            <w:pPr>
              <w:shd w:val="clear" w:color="auto" w:fill="FFFFFF"/>
              <w:ind w:right="257"/>
              <w:rPr>
                <w:b/>
                <w:bCs/>
                <w:i/>
                <w:iCs/>
              </w:rPr>
            </w:pPr>
            <w:r w:rsidRPr="0088605E">
              <w:rPr>
                <w:bCs/>
                <w:sz w:val="24"/>
                <w:szCs w:val="24"/>
              </w:rPr>
              <w:t>Planificarea. Reprezentarea planului și a programului calendaristic.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37C299D5" w14:textId="03066B53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3F9446BD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473B27" w14:paraId="6ABBB4D8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12149BB9" w14:textId="77777777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sz w:val="24"/>
                <w:szCs w:val="24"/>
              </w:rPr>
              <w:t>LP.4b</w:t>
            </w:r>
            <w:r w:rsidRPr="0088605E">
              <w:rPr>
                <w:bCs/>
                <w:i/>
                <w:sz w:val="24"/>
                <w:szCs w:val="24"/>
              </w:rPr>
              <w:t xml:space="preserve"> Inițierea și realizarea unui mini proiect informațional</w:t>
            </w:r>
          </w:p>
          <w:p w:rsidRPr="001733BD" w:rsidR="00637804" w:rsidP="00637804" w:rsidRDefault="00637804" w14:paraId="1EE9D97B" w14:textId="3BA6CB1E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Cs/>
                <w:sz w:val="24"/>
                <w:szCs w:val="24"/>
              </w:rPr>
              <w:t xml:space="preserve">Planificarea. Reprezentarea planului și a programului calendaristic. 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0C48F750" w14:textId="28500CD2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6644714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473B27" w14:paraId="03F52253" w14:textId="77777777">
        <w:trPr>
          <w:trHeight w:val="454"/>
        </w:trPr>
        <w:tc>
          <w:tcPr>
            <w:tcW w:w="7229" w:type="dxa"/>
          </w:tcPr>
          <w:p w:rsidRPr="001733BD" w:rsidR="00637804" w:rsidP="00637804" w:rsidRDefault="00637804" w14:paraId="17A5C4B9" w14:textId="08CB1F9C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LP5</w:t>
            </w:r>
            <w:r w:rsidRPr="0088605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sz w:val="24"/>
                <w:szCs w:val="24"/>
              </w:rPr>
              <w:t>Asamblarea Computerului și întreținerea.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4D78991D" w14:textId="22089A9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2696D84F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7AFEC657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1DD74E09" w14:textId="7777777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LP6 a</w:t>
            </w:r>
            <w:r w:rsidRPr="0088605E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Pr="0088605E">
              <w:rPr>
                <w:bCs/>
                <w:sz w:val="24"/>
                <w:szCs w:val="24"/>
              </w:rPr>
              <w:t>Stocarea și difuzarea PP. Aspecte legislative privind PP. Date cu caracter personal.</w:t>
            </w:r>
          </w:p>
          <w:p w:rsidRPr="001733BD" w:rsidR="00637804" w:rsidP="00637804" w:rsidRDefault="00637804" w14:paraId="0AA7928C" w14:textId="67D977CC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Cs/>
                <w:sz w:val="24"/>
                <w:szCs w:val="24"/>
              </w:rPr>
              <w:t xml:space="preserve">Gestionarea costurilor proiectului: procesele implicate în planificarea, estimarea, bugetarea, finanțarea, finanțarea, gestionarea și controlul costurilor astfel încât proiectul să poată fi realizat în cadrul bugetului aprobat. 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59ADC8D1" w14:textId="1C7B249F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7AFDF076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002EB339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1CD5C6B8" w14:textId="7777777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L.P.6 b</w:t>
            </w:r>
            <w:r w:rsidRPr="0088605E">
              <w:rPr>
                <w:bCs/>
                <w:sz w:val="24"/>
                <w:szCs w:val="24"/>
              </w:rPr>
              <w:t xml:space="preserve"> Stocarea și difuzarea PP. Aspecte legislative privind PP. Date cu caracter personal.</w:t>
            </w:r>
          </w:p>
          <w:p w:rsidRPr="0088605E" w:rsidR="00637804" w:rsidP="00637804" w:rsidRDefault="00637804" w14:paraId="5035531D" w14:textId="7777777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8605E">
              <w:rPr>
                <w:bCs/>
                <w:sz w:val="24"/>
                <w:szCs w:val="24"/>
              </w:rPr>
              <w:t>Gestionarea costurilor proiectului: procesele implicate în planificarea, estimarea, bugetarea, finanțarea, finanțarea, gestionarea și controlul costurilor astfel încât proiectul să poată fi realizat în cadrul bugetului aprobat.</w:t>
            </w:r>
          </w:p>
          <w:p w:rsidRPr="001733BD" w:rsidR="00637804" w:rsidP="00637804" w:rsidRDefault="00637804" w14:paraId="36C909F8" w14:textId="751F9C35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59904EA0" w14:textId="491E6F11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102540A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1E931D30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4AC45F19" w14:textId="77777777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LP7</w:t>
            </w:r>
            <w:r w:rsidRPr="0088605E">
              <w:rPr>
                <w:b/>
                <w:sz w:val="24"/>
                <w:szCs w:val="24"/>
              </w:rPr>
              <w:t>.</w:t>
            </w:r>
            <w:r w:rsidRPr="0088605E">
              <w:rPr>
                <w:bCs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:rsidRPr="0088605E" w:rsidR="00637804" w:rsidP="00637804" w:rsidRDefault="00637804" w14:paraId="5B878678" w14:textId="6A812AAE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Contextul aplicației create. Descrierea cazului de utilizare. Cerințe speciale.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793E91D1" w14:textId="2F97C4EE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706CF22A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269D6588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0B4AC84E" w14:textId="2708BAA3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LP. 8</w:t>
            </w:r>
            <w:r w:rsidRPr="0088605E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iCs/>
                <w:sz w:val="24"/>
                <w:szCs w:val="24"/>
              </w:rPr>
              <w:t xml:space="preserve">Rețele. Componente, topologii. Simulare </w:t>
            </w:r>
            <w:proofErr w:type="spellStart"/>
            <w:r w:rsidRPr="0088605E">
              <w:rPr>
                <w:iCs/>
                <w:sz w:val="24"/>
                <w:szCs w:val="24"/>
              </w:rPr>
              <w:t>Packet</w:t>
            </w:r>
            <w:proofErr w:type="spellEnd"/>
            <w:r w:rsidRPr="0088605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8605E">
              <w:rPr>
                <w:iCs/>
                <w:sz w:val="24"/>
                <w:szCs w:val="24"/>
              </w:rPr>
              <w:t>Tracer</w:t>
            </w:r>
            <w:proofErr w:type="spellEnd"/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4EF30777" w14:textId="032F351A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5C7243B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041A51BD" w14:textId="77777777">
        <w:trPr>
          <w:trHeight w:val="454"/>
        </w:trPr>
        <w:tc>
          <w:tcPr>
            <w:tcW w:w="7229" w:type="dxa"/>
          </w:tcPr>
          <w:p w:rsidRPr="00637804" w:rsidR="00637804" w:rsidP="00637804" w:rsidRDefault="00637804" w14:paraId="72858C6D" w14:textId="52C31BAA">
            <w:pPr>
              <w:pStyle w:val="TableNormal1"/>
              <w:rPr>
                <w:rFonts w:ascii="Times New Roman" w:hAnsi="Times New Roman" w:eastAsia="Calibri" w:cs="Times New Roman"/>
                <w:b/>
                <w:sz w:val="24"/>
                <w:szCs w:val="24"/>
                <w:lang w:val="ro-RO"/>
              </w:rPr>
            </w:pPr>
            <w:r w:rsidRPr="0088605E"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LP9. </w:t>
            </w:r>
            <w:r w:rsidRPr="0088605E"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  <w:t>Laptop-uri. Dispozitive mobile. Imprimante</w:t>
            </w:r>
            <w:r w:rsidRPr="0088605E">
              <w:rPr>
                <w:rFonts w:ascii="Times New Roman" w:hAnsi="Times New Roman" w:eastAsia="Calibri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08693327" w14:textId="2209394E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46DC14E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76384AFB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5B20522E" w14:textId="77777777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LP10</w:t>
            </w:r>
            <w:r w:rsidRPr="0088605E">
              <w:rPr>
                <w:bCs/>
                <w:sz w:val="24"/>
                <w:szCs w:val="24"/>
              </w:rPr>
              <w:t xml:space="preserve">.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:rsidRPr="0088605E" w:rsidR="00637804" w:rsidP="00637804" w:rsidRDefault="00637804" w14:paraId="1622CFA9" w14:textId="01FDA34E">
            <w:pPr>
              <w:pStyle w:val="TableNormal1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8605E"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  <w:t>Identificarea tuturor factorilor care ar avea un impact pozitiv sau negativ asupra proiectului și documentarea acestora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50854422" w14:textId="1FF18997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2393BFF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FA0605" w14:paraId="0692B509" w14:textId="77777777">
        <w:trPr>
          <w:trHeight w:val="454"/>
        </w:trPr>
        <w:tc>
          <w:tcPr>
            <w:tcW w:w="7229" w:type="dxa"/>
          </w:tcPr>
          <w:p w:rsidRPr="0088605E" w:rsidR="00637804" w:rsidP="00637804" w:rsidRDefault="00637804" w14:paraId="7A479BFD" w14:textId="77777777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sz w:val="24"/>
                <w:szCs w:val="24"/>
              </w:rPr>
              <w:t>LP11.</w:t>
            </w:r>
            <w:r w:rsidRPr="0088605E">
              <w:rPr>
                <w:bCs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:rsidRPr="0088605E" w:rsidR="00637804" w:rsidP="00637804" w:rsidRDefault="00637804" w14:paraId="2838416E" w14:textId="77777777">
            <w:pPr>
              <w:pStyle w:val="TableNormal1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</w:pPr>
            <w:r w:rsidRPr="0088605E">
              <w:rPr>
                <w:rFonts w:ascii="Times New Roman" w:hAnsi="Times New Roman" w:eastAsia="Calibri" w:cs="Times New Roman"/>
                <w:sz w:val="24"/>
                <w:szCs w:val="24"/>
                <w:lang w:val="ro-RO"/>
              </w:rPr>
              <w:t>Estimarea costului proiectului.</w:t>
            </w:r>
          </w:p>
          <w:p w:rsidRPr="0088605E" w:rsidR="00637804" w:rsidP="00637804" w:rsidRDefault="00637804" w14:paraId="3BDF8AB5" w14:textId="1132F101">
            <w:pPr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Construirea prototipului utilizând instrumentele propuse</w:t>
            </w:r>
          </w:p>
        </w:tc>
        <w:tc>
          <w:tcPr>
            <w:tcW w:w="1417" w:type="dxa"/>
            <w:vAlign w:val="center"/>
          </w:tcPr>
          <w:p w:rsidRPr="00637804" w:rsidR="00637804" w:rsidP="00637804" w:rsidRDefault="00637804" w14:paraId="09D91D18" w14:textId="75A2D98D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:rsidRPr="001733BD" w:rsidR="00637804" w:rsidP="00637804" w:rsidRDefault="00637804" w14:paraId="693DE54D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Pr="001733BD" w:rsidR="00637804" w:rsidTr="005D4CC0" w14:paraId="7F8CFB8E" w14:textId="77777777">
        <w:trPr>
          <w:trHeight w:val="302"/>
        </w:trPr>
        <w:tc>
          <w:tcPr>
            <w:tcW w:w="7229" w:type="dxa"/>
            <w:vAlign w:val="center"/>
          </w:tcPr>
          <w:p w:rsidRPr="001733BD" w:rsidR="00637804" w:rsidP="00637804" w:rsidRDefault="00637804" w14:paraId="39F2F34C" w14:textId="5CD24821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1733BD">
              <w:rPr>
                <w:b/>
              </w:rPr>
              <w:t>Total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practice:</w:t>
            </w:r>
          </w:p>
        </w:tc>
        <w:tc>
          <w:tcPr>
            <w:tcW w:w="1417" w:type="dxa"/>
          </w:tcPr>
          <w:p w:rsidRPr="00637804" w:rsidR="00637804" w:rsidP="00637804" w:rsidRDefault="00637804" w14:paraId="386C6AD3" w14:textId="2BB22FD7">
            <w:pPr>
              <w:pStyle w:val="TableParagraph"/>
              <w:ind w:left="581"/>
              <w:rPr>
                <w:b/>
                <w:bCs/>
              </w:rPr>
            </w:pPr>
            <w:r w:rsidRPr="00637804">
              <w:rPr>
                <w:b/>
                <w:bCs/>
              </w:rPr>
              <w:t>30</w:t>
            </w:r>
          </w:p>
        </w:tc>
        <w:tc>
          <w:tcPr>
            <w:tcW w:w="1404" w:type="dxa"/>
          </w:tcPr>
          <w:p w:rsidRPr="001733BD" w:rsidR="00637804" w:rsidP="00637804" w:rsidRDefault="00637804" w14:paraId="324AEDA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:rsidRPr="001733BD" w:rsidR="00F275EB" w:rsidRDefault="00F275EB" w14:paraId="68B6AC35" w14:textId="77777777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Pr="001733BD" w:rsidR="00FC1754" w:rsidP="00276503" w:rsidRDefault="00FC1754" w14:paraId="539D9A01" w14:textId="0D2E6B9A">
      <w:pPr>
        <w:pStyle w:val="ListParagraph"/>
        <w:widowControl/>
        <w:numPr>
          <w:ilvl w:val="0"/>
          <w:numId w:val="13"/>
        </w:numPr>
        <w:autoSpaceDE/>
        <w:autoSpaceDN/>
        <w:ind w:left="709"/>
        <w:contextualSpacing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Utilizarea IA generativă</w:t>
      </w:r>
    </w:p>
    <w:p w:rsidRPr="001733BD" w:rsidR="00276503" w:rsidP="00276503" w:rsidRDefault="00276503" w14:paraId="48E2B1F6" w14:textId="77777777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Pr="001733BD" w:rsidR="00FC1754" w:rsidTr="00276503" w14:paraId="77AB1B4C" w14:textId="77777777">
        <w:tc>
          <w:tcPr>
            <w:tcW w:w="20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733BD" w:rsidR="00FC1754" w:rsidP="00276503" w:rsidRDefault="00FC1754" w14:paraId="6029EA1C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 xml:space="preserve">Permisiunea de </w:t>
            </w:r>
            <w:r w:rsidRPr="001733BD">
              <w:rPr>
                <w:rFonts w:eastAsia="Calibri"/>
                <w:b/>
                <w:lang w:val="ro-MD"/>
              </w:rPr>
              <w:t>utilizare</w:t>
            </w:r>
          </w:p>
        </w:tc>
        <w:tc>
          <w:tcPr>
            <w:tcW w:w="8193" w:type="dxa"/>
            <w:tcBorders>
              <w:bottom w:val="single" w:color="auto" w:sz="4" w:space="0"/>
            </w:tcBorders>
            <w:shd w:val="clear" w:color="auto" w:fill="auto"/>
          </w:tcPr>
          <w:p w:rsidRPr="001733BD" w:rsidR="00FC1754" w:rsidP="006872EE" w:rsidRDefault="00FC1754" w14:paraId="43071488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 xml:space="preserve">Utilizarea IA generative în cadrul temelor și proiectelor este permisă, cu condiția ca </w:t>
            </w:r>
            <w:r w:rsidRPr="001733BD">
              <w:rPr>
                <w:rFonts w:eastAsia="Calibri"/>
                <w:bCs/>
                <w:lang w:val="ro-MD"/>
              </w:rPr>
              <w:t>studenții să respecte următoarele reguli:</w:t>
            </w:r>
          </w:p>
          <w:p w:rsidRPr="001733BD" w:rsidR="00FC1754" w:rsidP="006872EE" w:rsidRDefault="00FC1754" w14:paraId="01AB6F84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IA generativă poate fi utilizată pentru generarea de idei, structuri de text sau cod, dar toate materialele generate trebuie să fie revizuite și ajustate de către student pentru a se asigura că acestea corespund cerințelor academice.</w:t>
            </w:r>
          </w:p>
          <w:p w:rsidRPr="001733BD" w:rsidR="00FC1754" w:rsidP="006872EE" w:rsidRDefault="00FC1754" w14:paraId="28E1C0B8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Orice utilizare a IA generative trebuie să fie declarată în secțiunea de apendice a fiecărei lucrări, folosind fraza: "În timpul pregătirii acestei lucrări, autorul a utilizat [NUME INSTRUMENT / SERVICIU] în scopul [MOTIV]. După utilizarea acestui instrument/serviciu, autorul a revizuit și editat conținutul după cum a fost necesar și își asumă întreaga responsabilitate pentru conținutul lucrării."</w:t>
            </w:r>
          </w:p>
        </w:tc>
      </w:tr>
      <w:tr w:rsidRPr="001733BD" w:rsidR="00FC1754" w:rsidTr="00276503" w14:paraId="715F4099" w14:textId="77777777"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733BD" w:rsidR="00FC1754" w:rsidP="00276503" w:rsidRDefault="00FC1754" w14:paraId="7A433C40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Restricții de utilizare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733BD" w:rsidR="00FC1754" w:rsidP="006872EE" w:rsidRDefault="00FC1754" w14:paraId="006B5705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Studenții nu trebuie să considere IA generativă ca o sursă de încredere pentru informații, deoarece nu oferă referințe clare sau surse documentate.</w:t>
            </w:r>
          </w:p>
          <w:p w:rsidRPr="001733BD" w:rsidR="00FC1754" w:rsidP="006872EE" w:rsidRDefault="00FC1754" w14:paraId="30F6005B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Nu este permisă citarea directă a conținutului generat de IA în lucrările academice ca și cum ar fi sursă primară.</w:t>
            </w:r>
          </w:p>
          <w:p w:rsidRPr="001733BD" w:rsidR="00FC1754" w:rsidP="006872EE" w:rsidRDefault="00FC1754" w14:paraId="68787CF9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Activitățile în care este interzis utilizarea IA generativă sunt specificare de profesor și sunt de regulă evaluări intermediare și finale sau care nu presupun activități de dezvoltare a competenților profesionale.</w:t>
            </w:r>
          </w:p>
        </w:tc>
      </w:tr>
    </w:tbl>
    <w:p w:rsidRPr="001733BD" w:rsidR="00FC1754" w:rsidP="00FC1754" w:rsidRDefault="00FC1754" w14:paraId="6E3E1189" w14:textId="77777777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:rsidRPr="001733BD" w:rsidR="00F275EB" w:rsidP="005452BC" w:rsidRDefault="00DC755E" w14:paraId="66E95D40" w14:textId="4BDADACF">
      <w:pPr>
        <w:pStyle w:val="ListParagraph"/>
        <w:numPr>
          <w:ilvl w:val="0"/>
          <w:numId w:val="13"/>
        </w:numPr>
        <w:tabs>
          <w:tab w:val="left" w:pos="1262"/>
        </w:tabs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Referințe</w:t>
      </w:r>
      <w:r w:rsidRPr="001733BD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bibliografice</w:t>
      </w:r>
    </w:p>
    <w:p w:rsidRPr="001733BD" w:rsidR="003F2D7C" w:rsidP="003F2D7C" w:rsidRDefault="003F2D7C" w14:paraId="260918FC" w14:textId="77777777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Pr="001733BD" w:rsidR="003F2D7C" w:rsidTr="005452BC" w14:paraId="0B6044C3" w14:textId="77777777">
        <w:tc>
          <w:tcPr>
            <w:tcW w:w="1984" w:type="dxa"/>
            <w:vAlign w:val="center"/>
          </w:tcPr>
          <w:p w:rsidRPr="001733BD" w:rsidR="003F2D7C" w:rsidP="005452BC" w:rsidRDefault="003F2D7C" w14:paraId="601E548D" w14:textId="72764FE5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Principale</w:t>
            </w:r>
          </w:p>
        </w:tc>
        <w:tc>
          <w:tcPr>
            <w:tcW w:w="8222" w:type="dxa"/>
          </w:tcPr>
          <w:p w:rsidRPr="0088605E" w:rsidR="00637804" w:rsidP="00637804" w:rsidRDefault="00637804" w14:paraId="0191588C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CISCO IT Essentials. Curs online de studiu al noțiunilor de bază în domeniul IT </w:t>
            </w:r>
          </w:p>
          <w:p w:rsidRPr="0088605E" w:rsidR="00637804" w:rsidP="00637804" w:rsidRDefault="00637804" w14:paraId="3FFE9447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t>Project Management Institute,</w:t>
            </w:r>
            <w:r w:rsidRPr="0088605E">
              <w:rPr>
                <w:rFonts w:eastAsia="Calibri"/>
              </w:rPr>
              <w:t xml:space="preserve"> “PMBOK </w:t>
            </w:r>
            <w:proofErr w:type="spellStart"/>
            <w:r w:rsidRPr="0088605E">
              <w:rPr>
                <w:rFonts w:eastAsia="Calibri"/>
              </w:rPr>
              <w:t>Guide</w:t>
            </w:r>
            <w:proofErr w:type="spellEnd"/>
            <w:r w:rsidRPr="0088605E">
              <w:rPr>
                <w:rFonts w:eastAsia="Calibri"/>
              </w:rPr>
              <w:t xml:space="preserve">. A </w:t>
            </w:r>
            <w:proofErr w:type="spellStart"/>
            <w:r w:rsidRPr="0088605E">
              <w:rPr>
                <w:rFonts w:eastAsia="Calibri"/>
              </w:rPr>
              <w:t>guide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the</w:t>
            </w:r>
            <w:proofErr w:type="spellEnd"/>
            <w:r w:rsidRPr="0088605E">
              <w:rPr>
                <w:rFonts w:eastAsia="Calibri"/>
              </w:rPr>
              <w:t xml:space="preserve"> Project Management Body of </w:t>
            </w:r>
            <w:proofErr w:type="spellStart"/>
            <w:r w:rsidRPr="0088605E">
              <w:rPr>
                <w:rFonts w:eastAsia="Calibri"/>
              </w:rPr>
              <w:t>Knowledge</w:t>
            </w:r>
            <w:proofErr w:type="spellEnd"/>
            <w:r w:rsidRPr="0088605E">
              <w:rPr>
                <w:rFonts w:eastAsia="Calibri"/>
              </w:rPr>
              <w:t>”, 2013</w:t>
            </w:r>
          </w:p>
          <w:p w:rsidRPr="0088605E" w:rsidR="00637804" w:rsidP="00637804" w:rsidRDefault="00637804" w14:paraId="248B4216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Carlo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Ghezzi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Mahdi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Jazayeri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Dino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Mandrioli</w:t>
            </w:r>
            <w:proofErr w:type="spellEnd"/>
            <w:r w:rsidRPr="0088605E">
              <w:rPr>
                <w:rFonts w:eastAsia="Calibri"/>
              </w:rPr>
              <w:t>, ”Software engineering”, 1991</w:t>
            </w:r>
          </w:p>
          <w:p w:rsidRPr="0088605E" w:rsidR="00637804" w:rsidP="00637804" w:rsidRDefault="00637804" w14:paraId="0D730037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Ian </w:t>
            </w:r>
            <w:proofErr w:type="spellStart"/>
            <w:r w:rsidRPr="0088605E">
              <w:rPr>
                <w:rFonts w:eastAsia="Calibri"/>
              </w:rPr>
              <w:t>Sommerville</w:t>
            </w:r>
            <w:proofErr w:type="spellEnd"/>
            <w:r w:rsidRPr="0088605E">
              <w:rPr>
                <w:rFonts w:eastAsia="Calibri"/>
              </w:rPr>
              <w:t>, ”Software engineering”, 2001</w:t>
            </w:r>
          </w:p>
          <w:p w:rsidRPr="0088605E" w:rsidR="00637804" w:rsidP="00637804" w:rsidRDefault="00637804" w14:paraId="0FDBF6A1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Cyrille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Chartier-Kastler</w:t>
            </w:r>
            <w:proofErr w:type="spellEnd"/>
            <w:r w:rsidRPr="0088605E">
              <w:rPr>
                <w:rFonts w:eastAsia="Calibri"/>
              </w:rPr>
              <w:t xml:space="preserve"> , „Precis de conduite de </w:t>
            </w:r>
            <w:proofErr w:type="spellStart"/>
            <w:r w:rsidRPr="0088605E">
              <w:rPr>
                <w:rFonts w:eastAsia="Calibri"/>
              </w:rPr>
              <w:t>projet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informatique</w:t>
            </w:r>
            <w:proofErr w:type="spellEnd"/>
            <w:r w:rsidRPr="0088605E">
              <w:rPr>
                <w:rFonts w:eastAsia="Calibri"/>
              </w:rPr>
              <w:t>”, 2002</w:t>
            </w:r>
          </w:p>
          <w:p w:rsidRPr="0088605E" w:rsidR="00637804" w:rsidP="00637804" w:rsidRDefault="00637804" w14:paraId="04913E42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Nicolas </w:t>
            </w:r>
            <w:proofErr w:type="spellStart"/>
            <w:r w:rsidRPr="0088605E">
              <w:rPr>
                <w:rFonts w:eastAsia="Calibri"/>
              </w:rPr>
              <w:t>Chu</w:t>
            </w:r>
            <w:proofErr w:type="spellEnd"/>
            <w:r w:rsidRPr="0088605E">
              <w:rPr>
                <w:rFonts w:eastAsia="Calibri"/>
              </w:rPr>
              <w:t>, „</w:t>
            </w:r>
            <w:proofErr w:type="spellStart"/>
            <w:r w:rsidRPr="0088605E">
              <w:rPr>
                <w:rFonts w:eastAsia="Calibri"/>
              </w:rPr>
              <w:t>Reussir</w:t>
            </w:r>
            <w:proofErr w:type="spellEnd"/>
            <w:r w:rsidRPr="0088605E">
              <w:rPr>
                <w:rFonts w:eastAsia="Calibri"/>
              </w:rPr>
              <w:t xml:space="preserve"> un </w:t>
            </w:r>
            <w:proofErr w:type="spellStart"/>
            <w:r w:rsidRPr="0088605E">
              <w:rPr>
                <w:rFonts w:eastAsia="Calibri"/>
              </w:rPr>
              <w:t>projet</w:t>
            </w:r>
            <w:proofErr w:type="spellEnd"/>
            <w:r w:rsidRPr="0088605E">
              <w:rPr>
                <w:rFonts w:eastAsia="Calibri"/>
              </w:rPr>
              <w:t xml:space="preserve"> Web”, 2003</w:t>
            </w:r>
          </w:p>
          <w:p w:rsidRPr="0088605E" w:rsidR="00637804" w:rsidP="00637804" w:rsidRDefault="00637804" w14:paraId="530E0D31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Spyros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Xanthakis</w:t>
            </w:r>
            <w:proofErr w:type="spellEnd"/>
            <w:r w:rsidRPr="0088605E">
              <w:rPr>
                <w:rFonts w:eastAsia="Calibri"/>
              </w:rPr>
              <w:t xml:space="preserve">, Pascal Regnier, Constantin </w:t>
            </w:r>
            <w:proofErr w:type="spellStart"/>
            <w:r w:rsidRPr="0088605E">
              <w:rPr>
                <w:rFonts w:eastAsia="Calibri"/>
              </w:rPr>
              <w:t>Karapoulios</w:t>
            </w:r>
            <w:proofErr w:type="spellEnd"/>
            <w:r w:rsidRPr="0088605E">
              <w:rPr>
                <w:rFonts w:eastAsia="Calibri"/>
              </w:rPr>
              <w:t xml:space="preserve">, „Le test des </w:t>
            </w:r>
            <w:proofErr w:type="spellStart"/>
            <w:r w:rsidRPr="0088605E">
              <w:rPr>
                <w:rFonts w:eastAsia="Calibri"/>
              </w:rPr>
              <w:t>logiciels</w:t>
            </w:r>
            <w:proofErr w:type="spellEnd"/>
            <w:r w:rsidRPr="0088605E">
              <w:rPr>
                <w:rFonts w:eastAsia="Calibri"/>
              </w:rPr>
              <w:t>”, 2000</w:t>
            </w:r>
          </w:p>
          <w:p w:rsidRPr="0088605E" w:rsidR="00637804" w:rsidP="00637804" w:rsidRDefault="00637804" w14:paraId="5D1CF8E0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Dov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Te’eni</w:t>
            </w:r>
            <w:proofErr w:type="spellEnd"/>
            <w:r w:rsidRPr="0088605E">
              <w:rPr>
                <w:rFonts w:eastAsia="Calibri"/>
              </w:rPr>
              <w:t xml:space="preserve">, Jane Carey, Ping </w:t>
            </w:r>
            <w:proofErr w:type="spellStart"/>
            <w:r w:rsidRPr="0088605E">
              <w:rPr>
                <w:rFonts w:eastAsia="Calibri"/>
              </w:rPr>
              <w:t>Zhang</w:t>
            </w:r>
            <w:proofErr w:type="spellEnd"/>
            <w:r w:rsidRPr="0088605E">
              <w:rPr>
                <w:rFonts w:eastAsia="Calibri"/>
              </w:rPr>
              <w:t>, „</w:t>
            </w:r>
            <w:proofErr w:type="spellStart"/>
            <w:r w:rsidRPr="0088605E">
              <w:rPr>
                <w:rFonts w:eastAsia="Calibri"/>
              </w:rPr>
              <w:t>Human</w:t>
            </w:r>
            <w:proofErr w:type="spellEnd"/>
            <w:r w:rsidRPr="0088605E">
              <w:rPr>
                <w:rFonts w:eastAsia="Calibri"/>
              </w:rPr>
              <w:t xml:space="preserve"> computer </w:t>
            </w:r>
            <w:proofErr w:type="spellStart"/>
            <w:r w:rsidRPr="0088605E">
              <w:rPr>
                <w:rFonts w:eastAsia="Calibri"/>
              </w:rPr>
              <w:t>Interaction</w:t>
            </w:r>
            <w:proofErr w:type="spellEnd"/>
            <w:r w:rsidRPr="0088605E">
              <w:rPr>
                <w:rFonts w:eastAsia="Calibri"/>
              </w:rPr>
              <w:t xml:space="preserve">: </w:t>
            </w:r>
            <w:proofErr w:type="spellStart"/>
            <w:r w:rsidRPr="0088605E">
              <w:rPr>
                <w:rFonts w:eastAsia="Calibri"/>
              </w:rPr>
              <w:t>Developing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Effective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Organizational</w:t>
            </w:r>
            <w:proofErr w:type="spellEnd"/>
            <w:r w:rsidRPr="0088605E">
              <w:rPr>
                <w:rFonts w:eastAsia="Calibri"/>
              </w:rPr>
              <w:t xml:space="preserve"> Information </w:t>
            </w:r>
            <w:proofErr w:type="spellStart"/>
            <w:r w:rsidRPr="0088605E">
              <w:rPr>
                <w:rFonts w:eastAsia="Calibri"/>
              </w:rPr>
              <w:t>Systems</w:t>
            </w:r>
            <w:proofErr w:type="spellEnd"/>
            <w:r w:rsidRPr="0088605E">
              <w:rPr>
                <w:rFonts w:eastAsia="Calibri"/>
              </w:rPr>
              <w:t>”, 2007</w:t>
            </w:r>
          </w:p>
          <w:p w:rsidRPr="0088605E" w:rsidR="00637804" w:rsidP="00637804" w:rsidRDefault="00637804" w14:paraId="3B848EAE" w14:textId="77777777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Christian </w:t>
            </w:r>
            <w:proofErr w:type="spellStart"/>
            <w:r w:rsidRPr="0088605E">
              <w:rPr>
                <w:rFonts w:eastAsia="Calibri"/>
              </w:rPr>
              <w:t>Benard</w:t>
            </w:r>
            <w:proofErr w:type="spellEnd"/>
            <w:r w:rsidRPr="0088605E">
              <w:rPr>
                <w:rFonts w:eastAsia="Calibri"/>
              </w:rPr>
              <w:t xml:space="preserve">,”Le </w:t>
            </w:r>
            <w:proofErr w:type="spellStart"/>
            <w:r w:rsidRPr="0088605E">
              <w:rPr>
                <w:rFonts w:eastAsia="Calibri"/>
              </w:rPr>
              <w:t>cahier</w:t>
            </w:r>
            <w:proofErr w:type="spellEnd"/>
            <w:r w:rsidRPr="0088605E">
              <w:rPr>
                <w:rFonts w:eastAsia="Calibri"/>
              </w:rPr>
              <w:t xml:space="preserve"> des </w:t>
            </w:r>
            <w:proofErr w:type="spellStart"/>
            <w:r w:rsidRPr="0088605E">
              <w:rPr>
                <w:rFonts w:eastAsia="Calibri"/>
              </w:rPr>
              <w:t>charges</w:t>
            </w:r>
            <w:proofErr w:type="spellEnd"/>
            <w:r w:rsidRPr="0088605E">
              <w:rPr>
                <w:rFonts w:eastAsia="Calibri"/>
              </w:rPr>
              <w:t xml:space="preserve"> d </w:t>
            </w:r>
            <w:proofErr w:type="spellStart"/>
            <w:r w:rsidRPr="0088605E">
              <w:rPr>
                <w:rFonts w:eastAsia="Calibri"/>
              </w:rPr>
              <w:t>une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application</w:t>
            </w:r>
            <w:proofErr w:type="spellEnd"/>
            <w:r w:rsidRPr="0088605E">
              <w:rPr>
                <w:rFonts w:eastAsia="Calibri"/>
              </w:rPr>
              <w:t xml:space="preserve"> mobile”, 1990</w:t>
            </w:r>
          </w:p>
          <w:p w:rsidRPr="0088605E" w:rsidR="00637804" w:rsidP="00637804" w:rsidRDefault="00637804" w14:paraId="676272DD" w14:textId="77777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8605E">
              <w:t xml:space="preserve">Radu V. Pascu – “Managementul Proiectelor”, 2010 </w:t>
            </w:r>
            <w:hyperlink w:history="1" r:id="rId11">
              <w:r w:rsidRPr="0088605E">
                <w:rPr>
                  <w:rStyle w:val="Hyperlink"/>
                </w:rPr>
                <w:t>http://ccimn.ulbsibiu.ro/documente/carti/introducere_in_managementul_proiectelor.pdf</w:t>
              </w:r>
            </w:hyperlink>
          </w:p>
          <w:p w:rsidRPr="00637804" w:rsidR="003F2D7C" w:rsidP="00637804" w:rsidRDefault="00637804" w14:paraId="069E8BA7" w14:textId="22E0CFF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r w:rsidRPr="0088605E">
              <w:rPr>
                <w:bCs/>
              </w:rPr>
              <w:t>Kerzner</w:t>
            </w:r>
            <w:proofErr w:type="spellEnd"/>
            <w:r w:rsidRPr="0088605E">
              <w:rPr>
                <w:bCs/>
              </w:rPr>
              <w:t>, H.:</w:t>
            </w:r>
            <w:r w:rsidRPr="0088605E">
              <w:t xml:space="preserve"> Project Management - a </w:t>
            </w:r>
            <w:proofErr w:type="spellStart"/>
            <w:r w:rsidRPr="0088605E">
              <w:t>System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Approach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to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Planning</w:t>
            </w:r>
            <w:proofErr w:type="spellEnd"/>
            <w:r w:rsidRPr="0088605E">
              <w:t xml:space="preserve">, </w:t>
            </w:r>
            <w:proofErr w:type="spellStart"/>
            <w:r w:rsidRPr="0088605E">
              <w:t>Scheduling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and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Controlling</w:t>
            </w:r>
            <w:proofErr w:type="spellEnd"/>
            <w:r w:rsidRPr="0088605E">
              <w:t xml:space="preserve">, </w:t>
            </w:r>
            <w:proofErr w:type="spellStart"/>
            <w:r w:rsidRPr="0088605E">
              <w:t>tenth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Edition</w:t>
            </w:r>
            <w:proofErr w:type="spellEnd"/>
            <w:r w:rsidRPr="0088605E">
              <w:t xml:space="preserve">, John </w:t>
            </w:r>
            <w:proofErr w:type="spellStart"/>
            <w:r w:rsidRPr="0088605E">
              <w:t>Wiley</w:t>
            </w:r>
            <w:proofErr w:type="spellEnd"/>
            <w:r w:rsidRPr="0088605E">
              <w:t xml:space="preserve"> &amp; </w:t>
            </w:r>
            <w:proofErr w:type="spellStart"/>
            <w:r w:rsidRPr="0088605E">
              <w:t>Sons</w:t>
            </w:r>
            <w:proofErr w:type="spellEnd"/>
            <w:r w:rsidRPr="0088605E">
              <w:t>, Inc, 2009.</w:t>
            </w:r>
          </w:p>
        </w:tc>
      </w:tr>
      <w:tr w:rsidRPr="001733BD" w:rsidR="003F2D7C" w:rsidTr="005452BC" w14:paraId="1066D0C1" w14:textId="77777777">
        <w:tc>
          <w:tcPr>
            <w:tcW w:w="1984" w:type="dxa"/>
            <w:vAlign w:val="center"/>
          </w:tcPr>
          <w:p w:rsidRPr="001733BD" w:rsidR="003F2D7C" w:rsidP="005452BC" w:rsidRDefault="003F2D7C" w14:paraId="073A9E12" w14:textId="389281BA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Suplimentare</w:t>
            </w:r>
          </w:p>
        </w:tc>
        <w:tc>
          <w:tcPr>
            <w:tcW w:w="8222" w:type="dxa"/>
          </w:tcPr>
          <w:p w:rsidRPr="0088605E" w:rsidR="00637804" w:rsidP="00637804" w:rsidRDefault="00637804" w14:paraId="64E71028" w14:textId="77777777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>Microsoft Office Word 2007 ”Manual pentru uz școlar”, Microsoft, 2008. ISBN 978973-0-05945-8</w:t>
            </w:r>
          </w:p>
          <w:p w:rsidRPr="0088605E" w:rsidR="00637804" w:rsidP="00637804" w:rsidRDefault="00637804" w14:paraId="0F63AA2C" w14:textId="77777777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>Microsoft Office Excel 2007  ”Manual pentru uz școlar”, Microsoft, 2008. ISBN 9789730059458</w:t>
            </w:r>
          </w:p>
          <w:p w:rsidRPr="0088605E" w:rsidR="00637804" w:rsidP="00637804" w:rsidRDefault="00637804" w14:paraId="7D841314" w14:textId="7777777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 xml:space="preserve">Microsoft Office </w:t>
            </w:r>
            <w:proofErr w:type="spellStart"/>
            <w:r w:rsidRPr="0088605E">
              <w:rPr>
                <w:color w:val="000000"/>
                <w:lang w:eastAsia="de-DE"/>
              </w:rPr>
              <w:t>PowePoint</w:t>
            </w:r>
            <w:proofErr w:type="spellEnd"/>
            <w:r w:rsidRPr="0088605E">
              <w:rPr>
                <w:color w:val="000000"/>
                <w:lang w:eastAsia="de-DE"/>
              </w:rPr>
              <w:t xml:space="preserve"> 2007 ”Manual pentru uz școlar”, Microsoft, 2008. ISBN 9789730059458</w:t>
            </w:r>
          </w:p>
          <w:p w:rsidRPr="0088605E" w:rsidR="00637804" w:rsidP="00637804" w:rsidRDefault="00637804" w14:paraId="4EDCCFD7" w14:textId="7777777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Beck, K., </w:t>
            </w:r>
            <w:proofErr w:type="spellStart"/>
            <w:r w:rsidRPr="0088605E">
              <w:rPr>
                <w:rFonts w:eastAsia="Calibri"/>
              </w:rPr>
              <w:t>Andres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C.,„Extreme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Programming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Explained</w:t>
            </w:r>
            <w:proofErr w:type="spellEnd"/>
            <w:r w:rsidRPr="0088605E">
              <w:rPr>
                <w:rFonts w:eastAsia="Calibri"/>
              </w:rPr>
              <w:t xml:space="preserve">” </w:t>
            </w:r>
            <w:proofErr w:type="spellStart"/>
            <w:r w:rsidRPr="0088605E">
              <w:rPr>
                <w:rFonts w:eastAsia="Calibri"/>
              </w:rPr>
              <w:t>Second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edition</w:t>
            </w:r>
            <w:proofErr w:type="spellEnd"/>
            <w:r w:rsidRPr="0088605E">
              <w:rPr>
                <w:rFonts w:eastAsia="Calibri"/>
              </w:rPr>
              <w:t>, Addison-</w:t>
            </w:r>
            <w:proofErr w:type="spellStart"/>
            <w:r w:rsidRPr="0088605E">
              <w:rPr>
                <w:rFonts w:eastAsia="Calibri"/>
              </w:rPr>
              <w:t>Wesley</w:t>
            </w:r>
            <w:proofErr w:type="spellEnd"/>
            <w:r w:rsidRPr="0088605E">
              <w:rPr>
                <w:rFonts w:eastAsia="Calibri"/>
              </w:rPr>
              <w:t>, Boston, 2005</w:t>
            </w:r>
          </w:p>
          <w:p w:rsidRPr="0088605E" w:rsidR="00637804" w:rsidP="00637804" w:rsidRDefault="00637804" w14:paraId="081E4267" w14:textId="7777777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A. S. </w:t>
            </w:r>
            <w:proofErr w:type="spellStart"/>
            <w:r w:rsidRPr="0088605E">
              <w:rPr>
                <w:color w:val="000000"/>
              </w:rPr>
              <w:t>Tanenbaum</w:t>
            </w:r>
            <w:proofErr w:type="spellEnd"/>
            <w:r w:rsidRPr="0088605E">
              <w:rPr>
                <w:color w:val="000000"/>
              </w:rPr>
              <w:t>, ”Organizarea structurata a calculatoarelor”, Computer Libris Agora, 1</w:t>
            </w:r>
            <w:r w:rsidRPr="0088605E">
              <w:rPr>
                <w:color w:val="000000"/>
                <w:lang w:eastAsia="de-DE"/>
              </w:rPr>
              <w:t>999</w:t>
            </w:r>
          </w:p>
          <w:p w:rsidRPr="0088605E" w:rsidR="00637804" w:rsidP="00637804" w:rsidRDefault="00637804" w14:paraId="0BE60DFD" w14:textId="7777777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D. Gorgan, ”Structura calculatoarelor”, Casa de Editura Albastra, Grupul Microinformatica, Cluj-Napoca, </w:t>
            </w:r>
            <w:r w:rsidRPr="0088605E">
              <w:rPr>
                <w:color w:val="000000"/>
                <w:lang w:eastAsia="de-DE"/>
              </w:rPr>
              <w:t>2000</w:t>
            </w:r>
          </w:p>
          <w:p w:rsidRPr="0088605E" w:rsidR="00637804" w:rsidP="00637804" w:rsidRDefault="00637804" w14:paraId="13B3489A" w14:textId="7777777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D. Gorgan, G. </w:t>
            </w:r>
            <w:proofErr w:type="spellStart"/>
            <w:r w:rsidRPr="0088605E">
              <w:rPr>
                <w:color w:val="000000"/>
              </w:rPr>
              <w:t>Sebestyen</w:t>
            </w:r>
            <w:proofErr w:type="spellEnd"/>
            <w:r w:rsidRPr="0088605E">
              <w:rPr>
                <w:color w:val="000000"/>
              </w:rPr>
              <w:t xml:space="preserve">., ”Arhitectura calculatoarelor”, Tipografia Univ. Tehnice Cluj, </w:t>
            </w:r>
            <w:r w:rsidRPr="0088605E">
              <w:rPr>
                <w:color w:val="000000"/>
                <w:lang w:eastAsia="de-DE"/>
              </w:rPr>
              <w:t>1997</w:t>
            </w:r>
          </w:p>
          <w:p w:rsidRPr="0088605E" w:rsidR="00637804" w:rsidP="00637804" w:rsidRDefault="00637804" w14:paraId="5FF4FD6E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C. Burileanu, ”Arhitectura microprocesoarelor”, Editura DENIX, București, </w:t>
            </w:r>
            <w:r w:rsidRPr="0088605E">
              <w:rPr>
                <w:color w:val="000000"/>
                <w:lang w:eastAsia="de-DE"/>
              </w:rPr>
              <w:t>1994</w:t>
            </w:r>
          </w:p>
          <w:p w:rsidRPr="0088605E" w:rsidR="00637804" w:rsidP="00637804" w:rsidRDefault="00637804" w14:paraId="54AB5BB9" w14:textId="77777777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spellStart"/>
            <w:r w:rsidRPr="0088605E">
              <w:rPr>
                <w:color w:val="000000"/>
              </w:rPr>
              <w:t>A.Tanenbaum</w:t>
            </w:r>
            <w:proofErr w:type="spellEnd"/>
            <w:r w:rsidRPr="0088605E">
              <w:rPr>
                <w:color w:val="000000"/>
              </w:rPr>
              <w:t xml:space="preserve">, ”Organizarea structurata a calculatoarelor”, ediția a IV-a, Computer Press AGORA, Tg. Mureș, </w:t>
            </w:r>
            <w:r w:rsidRPr="0088605E">
              <w:rPr>
                <w:color w:val="000000"/>
                <w:lang w:eastAsia="de-DE"/>
              </w:rPr>
              <w:t>1999</w:t>
            </w:r>
          </w:p>
          <w:p w:rsidRPr="0088605E" w:rsidR="00637804" w:rsidP="00637804" w:rsidRDefault="00637804" w14:paraId="4CEA9E39" w14:textId="77777777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V. Lungu, ”Procesoare Intel. Programare in Limbaj de asamblare”, Editura Teora, București, </w:t>
            </w:r>
            <w:r w:rsidRPr="0088605E">
              <w:rPr>
                <w:color w:val="000000"/>
                <w:lang w:eastAsia="de-DE"/>
              </w:rPr>
              <w:t>2000</w:t>
            </w:r>
          </w:p>
          <w:p w:rsidRPr="001733BD" w:rsidR="003F2D7C" w:rsidP="00637804" w:rsidRDefault="00637804" w14:paraId="6ECED8FA" w14:textId="1BA2BDA1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605E">
              <w:rPr>
                <w:color w:val="000000"/>
              </w:rPr>
              <w:t>G. Musca, ”Programare in limbaj de asamblare”, Editura Teora, București,</w:t>
            </w:r>
            <w:r w:rsidRPr="0088605E">
              <w:rPr>
                <w:color w:val="000000"/>
                <w:lang w:eastAsia="de-DE"/>
              </w:rPr>
              <w:t xml:space="preserve"> 1998</w:t>
            </w:r>
          </w:p>
        </w:tc>
      </w:tr>
    </w:tbl>
    <w:p w:rsidRPr="001733BD" w:rsidR="003F2D7C" w:rsidP="003F2D7C" w:rsidRDefault="003F2D7C" w14:paraId="6677D904" w14:textId="74B4B7D9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p w:rsidR="00F275EB" w:rsidP="005452BC" w:rsidRDefault="00DC755E" w14:paraId="17751D43" w14:textId="3EB454B9">
      <w:pPr>
        <w:pStyle w:val="ListParagraph"/>
        <w:numPr>
          <w:ilvl w:val="0"/>
          <w:numId w:val="13"/>
        </w:numPr>
        <w:tabs>
          <w:tab w:val="left" w:pos="1262"/>
        </w:tabs>
        <w:ind w:left="567" w:hanging="14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Evaluare</w:t>
      </w:r>
    </w:p>
    <w:tbl>
      <w:tblPr>
        <w:tblW w:w="9998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9"/>
        <w:gridCol w:w="2126"/>
        <w:gridCol w:w="1701"/>
        <w:gridCol w:w="1984"/>
        <w:gridCol w:w="1808"/>
        <w:tblGridChange w:id="1">
          <w:tblGrid>
            <w:gridCol w:w="2379"/>
            <w:gridCol w:w="2126"/>
            <w:gridCol w:w="1701"/>
            <w:gridCol w:w="1984"/>
            <w:gridCol w:w="1808"/>
          </w:tblGrid>
        </w:tblGridChange>
      </w:tblGrid>
      <w:tr w:rsidRPr="0088605E" w:rsidR="00D22523" w:rsidTr="00D22523" w14:paraId="118A5AAC" w14:textId="77777777">
        <w:tc>
          <w:tcPr>
            <w:tcW w:w="4505" w:type="dxa"/>
            <w:gridSpan w:val="2"/>
            <w:shd w:val="clear" w:color="auto" w:fill="auto"/>
            <w:vAlign w:val="center"/>
          </w:tcPr>
          <w:p w:rsidRPr="0088605E" w:rsidR="00D22523" w:rsidP="000160F1" w:rsidRDefault="00D22523" w14:paraId="6C9A6246" w14:textId="77777777">
            <w:pPr>
              <w:spacing w:line="269" w:lineRule="auto"/>
              <w:contextualSpacing/>
              <w:jc w:val="center"/>
            </w:pPr>
            <w:r w:rsidRPr="0088605E">
              <w:t>Periodică</w:t>
            </w:r>
          </w:p>
        </w:tc>
        <w:tc>
          <w:tcPr>
            <w:tcW w:w="1701" w:type="dxa"/>
            <w:vMerge w:val="restart"/>
            <w:vAlign w:val="center"/>
          </w:tcPr>
          <w:p w:rsidRPr="0088605E" w:rsidR="00D22523" w:rsidP="000160F1" w:rsidRDefault="00D22523" w14:paraId="79B913A8" w14:textId="77777777">
            <w:pPr>
              <w:spacing w:line="269" w:lineRule="auto"/>
              <w:contextualSpacing/>
              <w:jc w:val="center"/>
            </w:pPr>
            <w:r w:rsidRPr="0088605E">
              <w:t>Curentă</w:t>
            </w:r>
          </w:p>
        </w:tc>
        <w:tc>
          <w:tcPr>
            <w:tcW w:w="1984" w:type="dxa"/>
            <w:vMerge w:val="restart"/>
            <w:vAlign w:val="center"/>
          </w:tcPr>
          <w:p w:rsidRPr="0088605E" w:rsidR="00D22523" w:rsidP="000160F1" w:rsidRDefault="00D22523" w14:paraId="4C341A87" w14:textId="77777777">
            <w:pPr>
              <w:spacing w:line="269" w:lineRule="auto"/>
              <w:contextualSpacing/>
              <w:jc w:val="center"/>
            </w:pPr>
            <w:r w:rsidRPr="0088605E">
              <w:t>Studiu individual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Pr="0088605E" w:rsidR="00D22523" w:rsidP="000160F1" w:rsidRDefault="00D22523" w14:paraId="05EA88AF" w14:textId="77777777">
            <w:pPr>
              <w:spacing w:line="269" w:lineRule="auto"/>
              <w:contextualSpacing/>
              <w:jc w:val="center"/>
            </w:pPr>
            <w:r w:rsidRPr="0088605E">
              <w:t xml:space="preserve">Examen </w:t>
            </w:r>
          </w:p>
        </w:tc>
      </w:tr>
      <w:tr w:rsidRPr="0088605E" w:rsidR="00D22523" w:rsidTr="00D22523" w14:paraId="624AF1EA" w14:textId="77777777">
        <w:tc>
          <w:tcPr>
            <w:tcW w:w="2379" w:type="dxa"/>
            <w:shd w:val="clear" w:color="auto" w:fill="auto"/>
          </w:tcPr>
          <w:p w:rsidRPr="0088605E" w:rsidR="00D22523" w:rsidP="000160F1" w:rsidRDefault="00D22523" w14:paraId="03C53BB3" w14:textId="77777777">
            <w:pPr>
              <w:spacing w:line="269" w:lineRule="auto"/>
              <w:contextualSpacing/>
              <w:jc w:val="center"/>
            </w:pPr>
            <w:r w:rsidRPr="0088605E">
              <w:t>EP 1</w:t>
            </w:r>
          </w:p>
        </w:tc>
        <w:tc>
          <w:tcPr>
            <w:tcW w:w="2126" w:type="dxa"/>
            <w:shd w:val="clear" w:color="auto" w:fill="auto"/>
          </w:tcPr>
          <w:p w:rsidRPr="0088605E" w:rsidR="00D22523" w:rsidP="000160F1" w:rsidRDefault="00D22523" w14:paraId="408FF2E2" w14:textId="77777777">
            <w:pPr>
              <w:spacing w:line="269" w:lineRule="auto"/>
              <w:contextualSpacing/>
              <w:jc w:val="center"/>
            </w:pPr>
            <w:r w:rsidRPr="0088605E">
              <w:t>EP 2</w:t>
            </w:r>
          </w:p>
        </w:tc>
        <w:tc>
          <w:tcPr>
            <w:tcW w:w="1701" w:type="dxa"/>
            <w:vMerge/>
          </w:tcPr>
          <w:p w:rsidRPr="0088605E" w:rsidR="00D22523" w:rsidP="000160F1" w:rsidRDefault="00D22523" w14:paraId="6D658C0F" w14:textId="77777777">
            <w:pPr>
              <w:spacing w:line="269" w:lineRule="auto"/>
              <w:contextualSpacing/>
              <w:jc w:val="center"/>
            </w:pPr>
          </w:p>
        </w:tc>
        <w:tc>
          <w:tcPr>
            <w:tcW w:w="1984" w:type="dxa"/>
            <w:vMerge/>
          </w:tcPr>
          <w:p w:rsidRPr="0088605E" w:rsidR="00D22523" w:rsidP="000160F1" w:rsidRDefault="00D22523" w14:paraId="6BBB11FC" w14:textId="77777777">
            <w:pPr>
              <w:spacing w:line="269" w:lineRule="auto"/>
              <w:contextualSpacing/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:rsidRPr="0088605E" w:rsidR="00D22523" w:rsidP="000160F1" w:rsidRDefault="00D22523" w14:paraId="02ADD82D" w14:textId="77777777">
            <w:pPr>
              <w:spacing w:line="269" w:lineRule="auto"/>
              <w:contextualSpacing/>
              <w:jc w:val="center"/>
            </w:pPr>
          </w:p>
        </w:tc>
      </w:tr>
      <w:tr w:rsidRPr="0088605E" w:rsidR="00D22523" w:rsidTr="00D22523" w14:paraId="2161A4E4" w14:textId="77777777">
        <w:tc>
          <w:tcPr>
            <w:tcW w:w="2379" w:type="dxa"/>
            <w:shd w:val="clear" w:color="auto" w:fill="auto"/>
          </w:tcPr>
          <w:p w:rsidRPr="0088605E" w:rsidR="00D22523" w:rsidP="000160F1" w:rsidRDefault="00D22523" w14:paraId="702F875B" w14:textId="77777777">
            <w:pPr>
              <w:spacing w:line="269" w:lineRule="auto"/>
              <w:contextualSpacing/>
              <w:jc w:val="center"/>
            </w:pPr>
            <w:r w:rsidRPr="0088605E">
              <w:rPr>
                <w:bdr w:val="none" w:color="auto" w:sz="0" w:space="0" w:frame="1"/>
              </w:rPr>
              <w:t>15% </w:t>
            </w:r>
          </w:p>
        </w:tc>
        <w:tc>
          <w:tcPr>
            <w:tcW w:w="2126" w:type="dxa"/>
            <w:shd w:val="clear" w:color="auto" w:fill="auto"/>
          </w:tcPr>
          <w:p w:rsidRPr="0088605E" w:rsidR="00D22523" w:rsidP="000160F1" w:rsidRDefault="00D22523" w14:paraId="6A68ADBC" w14:textId="77777777">
            <w:pPr>
              <w:spacing w:line="269" w:lineRule="auto"/>
              <w:contextualSpacing/>
              <w:jc w:val="center"/>
            </w:pPr>
            <w:r w:rsidRPr="0088605E">
              <w:rPr>
                <w:bdr w:val="none" w:color="auto" w:sz="0" w:space="0" w:frame="1"/>
              </w:rPr>
              <w:t>15% </w:t>
            </w:r>
          </w:p>
        </w:tc>
        <w:tc>
          <w:tcPr>
            <w:tcW w:w="1701" w:type="dxa"/>
          </w:tcPr>
          <w:p w:rsidRPr="0088605E" w:rsidR="00D22523" w:rsidP="000160F1" w:rsidRDefault="00D22523" w14:paraId="4CDDF2EB" w14:textId="77777777">
            <w:pPr>
              <w:spacing w:line="269" w:lineRule="auto"/>
              <w:contextualSpacing/>
              <w:jc w:val="center"/>
            </w:pPr>
            <w:r w:rsidRPr="0088605E">
              <w:rPr>
                <w:bdr w:val="none" w:color="auto" w:sz="0" w:space="0" w:frame="1"/>
              </w:rPr>
              <w:t>15% </w:t>
            </w:r>
          </w:p>
        </w:tc>
        <w:tc>
          <w:tcPr>
            <w:tcW w:w="1984" w:type="dxa"/>
          </w:tcPr>
          <w:p w:rsidRPr="0088605E" w:rsidR="00D22523" w:rsidP="000160F1" w:rsidRDefault="00D22523" w14:paraId="79BCF13E" w14:textId="77777777">
            <w:pPr>
              <w:spacing w:line="269" w:lineRule="auto"/>
              <w:contextualSpacing/>
              <w:jc w:val="center"/>
            </w:pPr>
            <w:r w:rsidRPr="0088605E">
              <w:rPr>
                <w:bdr w:val="none" w:color="auto" w:sz="0" w:space="0" w:frame="1"/>
              </w:rPr>
              <w:t>15% </w:t>
            </w:r>
          </w:p>
        </w:tc>
        <w:tc>
          <w:tcPr>
            <w:tcW w:w="1808" w:type="dxa"/>
            <w:shd w:val="clear" w:color="auto" w:fill="auto"/>
          </w:tcPr>
          <w:p w:rsidRPr="0088605E" w:rsidR="00D22523" w:rsidP="000160F1" w:rsidRDefault="00D22523" w14:paraId="607FC97D" w14:textId="77777777">
            <w:pPr>
              <w:spacing w:line="269" w:lineRule="auto"/>
              <w:contextualSpacing/>
              <w:jc w:val="center"/>
            </w:pPr>
            <w:r w:rsidRPr="0088605E">
              <w:rPr>
                <w:bdr w:val="none" w:color="auto" w:sz="0" w:space="0" w:frame="1"/>
              </w:rPr>
              <w:t>40% </w:t>
            </w:r>
          </w:p>
        </w:tc>
      </w:tr>
      <w:tr w:rsidRPr="0088605E" w:rsidR="00D22523" w:rsidTr="00D22523" w14:paraId="2471AE6E" w14:textId="77777777">
        <w:tc>
          <w:tcPr>
            <w:tcW w:w="9998" w:type="dxa"/>
            <w:gridSpan w:val="5"/>
            <w:shd w:val="clear" w:color="auto" w:fill="auto"/>
          </w:tcPr>
          <w:p w:rsidRPr="009C3B7C" w:rsidR="00D22523" w:rsidP="000160F1" w:rsidRDefault="00D22523" w14:paraId="39FF888F" w14:textId="77777777">
            <w:pPr>
              <w:spacing w:line="269" w:lineRule="auto"/>
              <w:contextualSpacing/>
              <w:rPr>
                <w:b/>
                <w:bCs/>
              </w:rPr>
            </w:pPr>
            <w:r w:rsidRPr="009C3B7C">
              <w:rPr>
                <w:b/>
                <w:bCs/>
              </w:rPr>
              <w:t xml:space="preserve">Standard minim de </w:t>
            </w:r>
            <w:proofErr w:type="spellStart"/>
            <w:r w:rsidRPr="009C3B7C">
              <w:rPr>
                <w:b/>
                <w:bCs/>
              </w:rPr>
              <w:t>performan</w:t>
            </w:r>
            <w:r>
              <w:rPr>
                <w:b/>
                <w:bCs/>
              </w:rPr>
              <w:t>ţ</w:t>
            </w:r>
            <w:r w:rsidRPr="009C3B7C">
              <w:rPr>
                <w:b/>
                <w:bCs/>
              </w:rPr>
              <w:t>ă</w:t>
            </w:r>
            <w:proofErr w:type="spellEnd"/>
          </w:p>
          <w:p w:rsidRPr="0088605E" w:rsidR="00D22523" w:rsidP="000160F1" w:rsidRDefault="00D22523" w14:paraId="1B26A59A" w14:textId="77777777">
            <w:pPr>
              <w:spacing w:line="269" w:lineRule="auto"/>
              <w:contextualSpacing/>
            </w:pPr>
            <w:r w:rsidRPr="0088605E">
              <w:rPr>
                <w:bdr w:val="none" w:color="auto" w:sz="0" w:space="0" w:frame="1"/>
              </w:rPr>
              <w:t>Prezența și activitatea la prelegeri și lucrări de laborator </w:t>
            </w:r>
          </w:p>
          <w:p w:rsidRPr="0088605E" w:rsidR="00D22523" w:rsidP="000160F1" w:rsidRDefault="00D22523" w14:paraId="34ABBBA5" w14:textId="77777777">
            <w:pPr>
              <w:spacing w:line="269" w:lineRule="auto"/>
              <w:contextualSpacing/>
            </w:pPr>
            <w:r w:rsidRPr="0088605E">
              <w:t xml:space="preserve">Lucrare scrisă – test grilă și descriptivă prin care se evaluează cunoștințele teoretice dobândite din tematica cursului </w:t>
            </w:r>
            <w:proofErr w:type="spellStart"/>
            <w:r w:rsidRPr="0088605E">
              <w:t>şi</w:t>
            </w:r>
            <w:proofErr w:type="spellEnd"/>
            <w:r w:rsidRPr="0088605E">
              <w:t xml:space="preserve"> a laboratorului. </w:t>
            </w:r>
          </w:p>
          <w:p w:rsidRPr="0088605E" w:rsidR="00D22523" w:rsidP="000160F1" w:rsidRDefault="00D22523" w14:paraId="3B4A7359" w14:textId="77777777">
            <w:pPr>
              <w:spacing w:line="269" w:lineRule="auto"/>
              <w:contextualSpacing/>
            </w:pPr>
            <w:r w:rsidRPr="009C3B7C">
              <w:rPr>
                <w:b/>
                <w:bCs/>
              </w:rPr>
              <w:t>Cerințe minime pentru nota 5:</w:t>
            </w:r>
            <w:r w:rsidRPr="0088605E">
              <w:t xml:space="preserve"> Cunoașterea elementelor fundamentale de teorie. </w:t>
            </w:r>
            <w:r w:rsidRPr="0088605E">
              <w:rPr>
                <w:rFonts w:eastAsia="Calibri"/>
              </w:rPr>
              <w:t xml:space="preserve">Obținerea notei minime de „5” la fiecare din atestări </w:t>
            </w:r>
            <w:proofErr w:type="spellStart"/>
            <w:r w:rsidRPr="0088605E">
              <w:rPr>
                <w:rFonts w:eastAsia="Calibri"/>
              </w:rPr>
              <w:t>şi</w:t>
            </w:r>
            <w:proofErr w:type="spellEnd"/>
            <w:r w:rsidRPr="0088605E">
              <w:rPr>
                <w:rFonts w:eastAsia="Calibri"/>
              </w:rPr>
              <w:t xml:space="preserve"> lucrări de laborator; </w:t>
            </w:r>
            <w:r w:rsidRPr="0088605E">
              <w:t>Susținerea examenelor pe capitole și examenul final CISCO IT Essentials</w:t>
            </w:r>
          </w:p>
          <w:p w:rsidRPr="0088605E" w:rsidR="00D22523" w:rsidDel="002654F1" w:rsidP="000160F1" w:rsidRDefault="00D22523" w14:paraId="3237DEF8" w14:textId="77777777">
            <w:pPr>
              <w:spacing w:line="269" w:lineRule="auto"/>
              <w:contextualSpacing/>
            </w:pPr>
            <w:r w:rsidRPr="009C3B7C">
              <w:rPr>
                <w:b/>
                <w:bCs/>
              </w:rPr>
              <w:t>Cerințe pentru nota 10:</w:t>
            </w:r>
            <w:r w:rsidRPr="0088605E">
              <w:t xml:space="preserve"> Cunoașterea tuturor elementelor de teorie predate la curs </w:t>
            </w:r>
            <w:proofErr w:type="spellStart"/>
            <w:r w:rsidRPr="0088605E">
              <w:t>şi</w:t>
            </w:r>
            <w:proofErr w:type="spellEnd"/>
            <w:r w:rsidRPr="0088605E">
              <w:t xml:space="preserve"> la laborator. Realizarea tuturor temelor de laborator. Susținerea examenelor pe capitole și examenul final CISCO IT Essentials</w:t>
            </w:r>
          </w:p>
        </w:tc>
      </w:tr>
    </w:tbl>
    <w:p w:rsidRPr="001733BD" w:rsidR="00F275EB" w:rsidRDefault="00F275EB" w14:paraId="74CBCA84" w14:textId="40362960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:rsidRPr="001733BD" w:rsidR="00F275EB" w:rsidP="005452BC" w:rsidRDefault="00DC755E" w14:paraId="49252D87" w14:textId="735781D3">
      <w:pPr>
        <w:pStyle w:val="ListParagraph"/>
        <w:numPr>
          <w:ilvl w:val="0"/>
          <w:numId w:val="13"/>
        </w:numPr>
        <w:tabs>
          <w:tab w:val="left" w:pos="1262"/>
        </w:tabs>
        <w:spacing w:before="52" w:after="25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color w:val="181818"/>
          <w:w w:val="105"/>
        </w:rPr>
        <w:t>Criterii</w:t>
      </w:r>
      <w:r w:rsidRPr="001733BD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de</w:t>
      </w:r>
      <w:r w:rsidRPr="001733BD">
        <w:rPr>
          <w:rFonts w:ascii="Times New Roman" w:hAnsi="Times New Roman" w:cs="Times New Roman"/>
          <w:b/>
          <w:color w:val="181818"/>
          <w:spacing w:val="1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evaluare</w:t>
      </w:r>
    </w:p>
    <w:tbl>
      <w:tblPr>
        <w:tblpPr w:leftFromText="180" w:rightFromText="180" w:vertAnchor="text" w:horzAnchor="page" w:tblpX="1649" w:tblpY="253"/>
        <w:tblW w:w="9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8"/>
        <w:gridCol w:w="5890"/>
        <w:gridCol w:w="1732"/>
      </w:tblGrid>
      <w:tr w:rsidRPr="0088605E" w:rsidR="00D22523" w:rsidTr="00D22523" w14:paraId="5945E2ED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8605E" w:rsidR="00D22523" w:rsidP="00D22523" w:rsidRDefault="00D22523" w14:paraId="4A12444D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Denumire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8605E" w:rsidR="00D22523" w:rsidP="00D22523" w:rsidRDefault="00D22523" w14:paraId="39D32453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Modul de desfășurare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8605E" w:rsidR="00D22523" w:rsidP="00D22523" w:rsidRDefault="00D22523" w14:paraId="742562A2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Pondere pe componente de conținut</w:t>
            </w:r>
          </w:p>
        </w:tc>
      </w:tr>
      <w:tr w:rsidRPr="0088605E" w:rsidR="00D22523" w:rsidTr="00D22523" w14:paraId="3E62B56E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691F8486" w14:textId="77777777">
            <w:pPr>
              <w:tabs>
                <w:tab w:val="left" w:pos="2535"/>
              </w:tabs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Evaluare curentă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792BEE21" w14:textId="77777777">
            <w:pPr>
              <w:tabs>
                <w:tab w:val="left" w:pos="2535"/>
              </w:tabs>
              <w:jc w:val="both"/>
              <w:rPr>
                <w:rFonts w:eastAsia="Calibri"/>
                <w:i/>
                <w:iCs/>
              </w:rPr>
            </w:pPr>
            <w:r w:rsidRPr="0088605E">
              <w:rPr>
                <w:rFonts w:eastAsia="Calibri"/>
                <w:i/>
                <w:iCs/>
              </w:rPr>
              <w:t xml:space="preserve">Testare </w:t>
            </w:r>
            <w:proofErr w:type="spellStart"/>
            <w:r w:rsidRPr="0088605E">
              <w:rPr>
                <w:rFonts w:eastAsia="Calibri"/>
                <w:i/>
                <w:iCs/>
              </w:rPr>
              <w:t>Cisco</w:t>
            </w:r>
            <w:proofErr w:type="spellEnd"/>
            <w:r w:rsidRPr="0088605E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255B65F2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Pr="0088605E" w:rsidR="00D22523" w:rsidTr="00D22523" w14:paraId="6075466A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6BD6FF7F" w14:textId="77777777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Studiu individual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605E" w:rsidR="00D22523" w:rsidP="00D22523" w:rsidRDefault="00D22523" w14:paraId="3214905E" w14:textId="77777777">
            <w:pPr>
              <w:jc w:val="both"/>
              <w:rPr>
                <w:rFonts w:eastAsia="Calibri"/>
                <w:bCs/>
                <w:i/>
                <w:iCs/>
              </w:rPr>
            </w:pPr>
            <w:r w:rsidRPr="0088605E">
              <w:rPr>
                <w:rFonts w:eastAsia="Calibri"/>
                <w:bCs/>
                <w:i/>
                <w:iCs/>
              </w:rPr>
              <w:t xml:space="preserve">Elaborarea unui prototip a unei aplicații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59F328E9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Pr="0088605E" w:rsidR="00D22523" w:rsidTr="00D22523" w14:paraId="66797F0B" w14:textId="77777777">
        <w:trPr>
          <w:trHeight w:val="300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0E1B2D33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Sarcina : 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43A1A517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Se alege una din temele propuse din Activitatea Individuală a studenților.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2B473999" w14:textId="77777777">
            <w:pPr>
              <w:jc w:val="center"/>
              <w:rPr>
                <w:rFonts w:eastAsia="Calibri"/>
                <w:i/>
              </w:rPr>
            </w:pPr>
          </w:p>
        </w:tc>
      </w:tr>
      <w:tr w:rsidRPr="0088605E" w:rsidR="00D22523" w:rsidTr="00D22523" w14:paraId="760FC8C8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5E0BA861" w14:textId="77777777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Evaluare periodică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605E" w:rsidR="00D22523" w:rsidP="00D22523" w:rsidRDefault="00D22523" w14:paraId="004773D9" w14:textId="7777777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605E" w:rsidR="00D22523" w:rsidP="00D22523" w:rsidRDefault="00D22523" w14:paraId="503400CE" w14:textId="77777777">
            <w:pPr>
              <w:jc w:val="center"/>
              <w:rPr>
                <w:rFonts w:eastAsia="Calibri"/>
                <w:b/>
              </w:rPr>
            </w:pPr>
          </w:p>
        </w:tc>
      </w:tr>
      <w:tr w:rsidRPr="0088605E" w:rsidR="00D22523" w:rsidTr="00D22523" w14:paraId="732F2017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5696A91A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EP 1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6CE21B71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(câteva variante) și primele 3 lucrări practice susținute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3943A574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Pr="0088605E" w:rsidR="00D22523" w:rsidTr="00D22523" w14:paraId="325004E0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71EF0119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EP 2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790A07E7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(câteva variante) și restul lucrărilor practice susținute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10DE1172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Pr="0088605E" w:rsidR="00D22523" w:rsidTr="00D22523" w14:paraId="1BB30BA4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42D7E3A3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  <w:b/>
              </w:rPr>
              <w:t>Proiect/teză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605E" w:rsidR="00D22523" w:rsidP="00D22523" w:rsidRDefault="00D22523" w14:paraId="6F44AB05" w14:textId="7777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3861D19B" w14:textId="77777777">
            <w:pPr>
              <w:jc w:val="center"/>
              <w:rPr>
                <w:rFonts w:eastAsia="Calibri"/>
              </w:rPr>
            </w:pPr>
            <w:r w:rsidRPr="0088605E">
              <w:rPr>
                <w:rFonts w:eastAsia="Calibri"/>
              </w:rPr>
              <w:t>----</w:t>
            </w:r>
          </w:p>
        </w:tc>
      </w:tr>
      <w:tr w:rsidRPr="0088605E" w:rsidR="00D22523" w:rsidTr="00D22523" w14:paraId="2AA45062" w14:textId="77777777"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3ED24E5F" w14:textId="77777777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Examen semestrial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25156A68" w14:textId="77777777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pe platforma else.fcim.utm.md (câteva variante)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8605E" w:rsidR="00D22523" w:rsidP="00D22523" w:rsidRDefault="00D22523" w14:paraId="419FCDBB" w14:textId="77777777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40%</w:t>
            </w:r>
          </w:p>
        </w:tc>
      </w:tr>
    </w:tbl>
    <w:p w:rsidRPr="001733BD" w:rsidR="003F2D7C" w:rsidP="003F2D7C" w:rsidRDefault="003F2D7C" w14:paraId="72DF8104" w14:textId="77777777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p w:rsidRPr="001733BD" w:rsidR="00276503" w:rsidP="00276503" w:rsidRDefault="00276503" w14:paraId="73446016" w14:textId="77777777">
      <w:pPr>
        <w:tabs>
          <w:tab w:val="left" w:pos="1262"/>
        </w:tabs>
        <w:spacing w:before="52" w:after="25"/>
        <w:ind w:left="1262"/>
        <w:rPr>
          <w:b/>
        </w:rPr>
      </w:pPr>
    </w:p>
    <w:p w:rsidRPr="001733BD" w:rsidR="00DC755E" w:rsidP="00BA3D65" w:rsidRDefault="00DC755E" w14:paraId="44A16C49" w14:textId="502E5BF9">
      <w:pPr>
        <w:spacing w:before="60"/>
      </w:pPr>
    </w:p>
    <w:sectPr w:rsidRPr="001733BD" w:rsidR="00DC755E" w:rsidSect="006454B3">
      <w:headerReference w:type="default" r:id="rId12"/>
      <w:pgSz w:w="12240" w:h="15840" w:orient="portrait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1A9E" w:rsidP="006454B3" w:rsidRDefault="00091A9E" w14:paraId="050C8420" w14:textId="77777777">
      <w:r>
        <w:separator/>
      </w:r>
    </w:p>
  </w:endnote>
  <w:endnote w:type="continuationSeparator" w:id="0">
    <w:p w:rsidR="00091A9E" w:rsidP="006454B3" w:rsidRDefault="00091A9E" w14:paraId="36B63E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1A9E" w:rsidP="006454B3" w:rsidRDefault="00091A9E" w14:paraId="4A4AF4E3" w14:textId="77777777">
      <w:r>
        <w:separator/>
      </w:r>
    </w:p>
  </w:footnote>
  <w:footnote w:type="continuationSeparator" w:id="0">
    <w:p w:rsidR="00091A9E" w:rsidP="006454B3" w:rsidRDefault="00091A9E" w14:paraId="28ABC9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171C2" w:rsidR="006454B3" w:rsidRDefault="006454B3" w14:paraId="63D4A388" w14:textId="7E239477">
    <w:pPr>
      <w:pStyle w:val="Header"/>
      <w:rPr>
        <w:lang w:val="fr-F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71B20C16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2377440" cy="548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71C2">
      <w:rPr>
        <w:lang w:val="fr-FR"/>
      </w:rPr>
      <w:t xml:space="preserve">                                   </w:t>
    </w:r>
    <w:r w:rsidRPr="00BA3D65">
      <w:rPr>
        <w:b/>
        <w:color w:val="1F487C"/>
        <w:spacing w:val="14"/>
        <w:w w:val="95"/>
        <w:sz w:val="20"/>
      </w:rPr>
      <w:t>FIŞA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7"/>
        <w:w w:val="95"/>
        <w:sz w:val="20"/>
      </w:rPr>
      <w:t>UNITĂŢII</w:t>
    </w:r>
    <w:r w:rsidRPr="00BA3D65">
      <w:rPr>
        <w:b/>
        <w:color w:val="1F487C"/>
        <w:spacing w:val="76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DE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5"/>
        <w:w w:val="95"/>
        <w:sz w:val="20"/>
      </w:rPr>
      <w:t>CURS/</w:t>
    </w:r>
    <w:r w:rsidRPr="00BA3D65">
      <w:rPr>
        <w:b/>
        <w:color w:val="1F487C"/>
        <w:spacing w:val="-13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MO</w:t>
    </w:r>
    <w:r w:rsidRPr="00BA3D65">
      <w:rPr>
        <w:b/>
        <w:color w:val="1F487C"/>
        <w:spacing w:val="-6"/>
        <w:w w:val="95"/>
        <w:sz w:val="20"/>
      </w:rPr>
      <w:t xml:space="preserve"> </w:t>
    </w:r>
    <w:r w:rsidRPr="00BA3D65">
      <w:rPr>
        <w:b/>
        <w:color w:val="1F487C"/>
        <w:spacing w:val="16"/>
        <w:w w:val="95"/>
        <w:sz w:val="20"/>
      </w:rPr>
      <w:t>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480B45"/>
    <w:multiLevelType w:val="hybridMultilevel"/>
    <w:tmpl w:val="C3B208D2"/>
    <w:lvl w:ilvl="0" w:tplc="BC602AEC">
      <w:start w:val="15"/>
      <w:numFmt w:val="decimal"/>
      <w:lvlText w:val="%1."/>
      <w:lvlJc w:val="left"/>
      <w:pPr>
        <w:ind w:left="360" w:hanging="360"/>
      </w:pPr>
      <w:rPr>
        <w:rFonts w:hint="default" w:eastAsia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71A661A"/>
    <w:multiLevelType w:val="hybridMultilevel"/>
    <w:tmpl w:val="C278FB9C"/>
    <w:lvl w:ilvl="0" w:tplc="67D60C70">
      <w:start w:val="11"/>
      <w:numFmt w:val="decimal"/>
      <w:lvlText w:val="%1."/>
      <w:lvlJc w:val="left"/>
      <w:pPr>
        <w:ind w:left="360" w:hanging="360"/>
      </w:pPr>
      <w:rPr>
        <w:rFonts w:hint="default" w:eastAsiaTheme="minorHAnsi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2FCE"/>
    <w:multiLevelType w:val="hybridMultilevel"/>
    <w:tmpl w:val="385C8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E6115"/>
    <w:multiLevelType w:val="multilevel"/>
    <w:tmpl w:val="406A6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7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705D6BC1"/>
    <w:multiLevelType w:val="hybridMultilevel"/>
    <w:tmpl w:val="255A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200601">
    <w:abstractNumId w:val="10"/>
  </w:num>
  <w:num w:numId="2" w16cid:durableId="405537073">
    <w:abstractNumId w:val="27"/>
  </w:num>
  <w:num w:numId="3" w16cid:durableId="644628078">
    <w:abstractNumId w:val="6"/>
  </w:num>
  <w:num w:numId="4" w16cid:durableId="56709033">
    <w:abstractNumId w:val="12"/>
  </w:num>
  <w:num w:numId="5" w16cid:durableId="1612930682">
    <w:abstractNumId w:val="13"/>
  </w:num>
  <w:num w:numId="6" w16cid:durableId="1144660658">
    <w:abstractNumId w:val="15"/>
  </w:num>
  <w:num w:numId="7" w16cid:durableId="950819879">
    <w:abstractNumId w:val="11"/>
  </w:num>
  <w:num w:numId="8" w16cid:durableId="534198354">
    <w:abstractNumId w:val="20"/>
  </w:num>
  <w:num w:numId="9" w16cid:durableId="1309356793">
    <w:abstractNumId w:val="26"/>
  </w:num>
  <w:num w:numId="10" w16cid:durableId="874774611">
    <w:abstractNumId w:val="29"/>
  </w:num>
  <w:num w:numId="11" w16cid:durableId="1363359626">
    <w:abstractNumId w:val="14"/>
  </w:num>
  <w:num w:numId="12" w16cid:durableId="410469026">
    <w:abstractNumId w:val="8"/>
  </w:num>
  <w:num w:numId="13" w16cid:durableId="1697733580">
    <w:abstractNumId w:val="21"/>
  </w:num>
  <w:num w:numId="14" w16cid:durableId="371425121">
    <w:abstractNumId w:val="3"/>
  </w:num>
  <w:num w:numId="15" w16cid:durableId="1558513198">
    <w:abstractNumId w:val="16"/>
  </w:num>
  <w:num w:numId="16" w16cid:durableId="1820730642">
    <w:abstractNumId w:val="4"/>
  </w:num>
  <w:num w:numId="17" w16cid:durableId="845096860">
    <w:abstractNumId w:val="23"/>
  </w:num>
  <w:num w:numId="18" w16cid:durableId="2018803204">
    <w:abstractNumId w:val="30"/>
  </w:num>
  <w:num w:numId="19" w16cid:durableId="1792702166">
    <w:abstractNumId w:val="1"/>
  </w:num>
  <w:num w:numId="20" w16cid:durableId="767308367">
    <w:abstractNumId w:val="5"/>
  </w:num>
  <w:num w:numId="21" w16cid:durableId="1876188166">
    <w:abstractNumId w:val="9"/>
  </w:num>
  <w:num w:numId="22" w16cid:durableId="707071389">
    <w:abstractNumId w:val="24"/>
  </w:num>
  <w:num w:numId="23" w16cid:durableId="198324232">
    <w:abstractNumId w:val="25"/>
  </w:num>
  <w:num w:numId="24" w16cid:durableId="1130972493">
    <w:abstractNumId w:val="17"/>
  </w:num>
  <w:num w:numId="25" w16cid:durableId="1004819606">
    <w:abstractNumId w:val="22"/>
  </w:num>
  <w:num w:numId="26" w16cid:durableId="1282347110">
    <w:abstractNumId w:val="0"/>
  </w:num>
  <w:num w:numId="27" w16cid:durableId="31393822">
    <w:abstractNumId w:val="19"/>
  </w:num>
  <w:num w:numId="28" w16cid:durableId="1899436901">
    <w:abstractNumId w:val="7"/>
  </w:num>
  <w:num w:numId="29" w16cid:durableId="1368523738">
    <w:abstractNumId w:val="2"/>
  </w:num>
  <w:num w:numId="30" w16cid:durableId="394426549">
    <w:abstractNumId w:val="18"/>
  </w:num>
  <w:num w:numId="31" w16cid:durableId="13500817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91A9E"/>
    <w:rsid w:val="000B2E9C"/>
    <w:rsid w:val="001733BD"/>
    <w:rsid w:val="00202375"/>
    <w:rsid w:val="00237029"/>
    <w:rsid w:val="00243179"/>
    <w:rsid w:val="00276503"/>
    <w:rsid w:val="0027687B"/>
    <w:rsid w:val="002F40F4"/>
    <w:rsid w:val="003171C2"/>
    <w:rsid w:val="00342A85"/>
    <w:rsid w:val="003D1B02"/>
    <w:rsid w:val="003F2D7C"/>
    <w:rsid w:val="005452BC"/>
    <w:rsid w:val="005C0E11"/>
    <w:rsid w:val="005D4CC0"/>
    <w:rsid w:val="00624272"/>
    <w:rsid w:val="00637804"/>
    <w:rsid w:val="006454B3"/>
    <w:rsid w:val="007378A4"/>
    <w:rsid w:val="00786E77"/>
    <w:rsid w:val="00790931"/>
    <w:rsid w:val="007A2DCB"/>
    <w:rsid w:val="0093107F"/>
    <w:rsid w:val="00973CE6"/>
    <w:rsid w:val="009F2BEA"/>
    <w:rsid w:val="009F3981"/>
    <w:rsid w:val="00A113B6"/>
    <w:rsid w:val="00A7059F"/>
    <w:rsid w:val="00AA375B"/>
    <w:rsid w:val="00AD7568"/>
    <w:rsid w:val="00B31828"/>
    <w:rsid w:val="00B85F78"/>
    <w:rsid w:val="00BA3D65"/>
    <w:rsid w:val="00BA5939"/>
    <w:rsid w:val="00BD57E0"/>
    <w:rsid w:val="00C33769"/>
    <w:rsid w:val="00C72563"/>
    <w:rsid w:val="00CB466D"/>
    <w:rsid w:val="00CB7E4E"/>
    <w:rsid w:val="00D22523"/>
    <w:rsid w:val="00DC755E"/>
    <w:rsid w:val="00ED0470"/>
    <w:rsid w:val="00F275EB"/>
    <w:rsid w:val="00FC1754"/>
    <w:rsid w:val="1A0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FA501"/>
  <w15:docId w15:val="{07D6BA32-2133-4667-8B26-7448DB464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val="en-US" w:eastAsia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hAnsi="Calibri" w:eastAsia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styleId="HeaderChar" w:customStyle="1">
    <w:name w:val="Header Char"/>
    <w:basedOn w:val="DefaultParagraphFont"/>
    <w:link w:val="Header"/>
    <w:uiPriority w:val="99"/>
    <w:rsid w:val="0093107F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4B3"/>
    <w:rPr>
      <w:rFonts w:ascii="Times New Roman" w:hAnsi="Times New Roman" w:eastAsia="Times New Roman" w:cs="Times New Roman"/>
      <w:lang w:val="ro-RO"/>
    </w:rPr>
  </w:style>
  <w:style w:type="paragraph" w:styleId="DefaultParagraphFontParaCharChar" w:customStyle="1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ListParagraphChar" w:customStyle="1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hAnsi="Calibri" w:eastAsia="Calibri" w:cs="Calibri"/>
      <w:lang w:val="ro-RO"/>
    </w:rPr>
  </w:style>
  <w:style w:type="paragraph" w:styleId="Default" w:customStyle="1">
    <w:name w:val="Default"/>
    <w:rsid w:val="00015637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ection-title" w:customStyle="1">
    <w:name w:val="section-title"/>
    <w:basedOn w:val="DefaultParagraphFont"/>
    <w:rsid w:val="00786E77"/>
  </w:style>
  <w:style w:type="table" w:styleId="TableGrid">
    <w:name w:val="Table Grid"/>
    <w:basedOn w:val="TableNormal"/>
    <w:uiPriority w:val="39"/>
    <w:rsid w:val="00B85F78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hAnsi="Courier New" w:eastAsia="Times New Roman" w:cs="Courier New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eastAsia="ro-RO"/>
    </w:rPr>
  </w:style>
  <w:style w:type="character" w:styleId="ui-provider" w:customStyle="1">
    <w:name w:val="ui-provider"/>
    <w:basedOn w:val="DefaultParagraphFont"/>
    <w:rsid w:val="00637804"/>
  </w:style>
  <w:style w:type="character" w:styleId="apple-converted-space" w:customStyle="1">
    <w:name w:val="apple-converted-space"/>
    <w:rsid w:val="0063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ccimn.ulbsibiu.ro/documente/carti/introducere_in_managementul_proiectelor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utm.md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D0A8A-CFBD-4CFE-8D06-D70E323CF7E4}"/>
</file>

<file path=customXml/itemProps3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RePack by Diakov</dc:creator>
  <lastModifiedBy>Sudacevschi Viorica</lastModifiedBy>
  <revision>3</revision>
  <dcterms:created xsi:type="dcterms:W3CDTF">2025-09-22T12:48:00.0000000Z</dcterms:created>
  <dcterms:modified xsi:type="dcterms:W3CDTF">2025-09-28T18:11:41.7816231Z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  <property fmtid="{D5CDD505-2E9C-101B-9397-08002B2CF9AE}" pid="6" name="MediaServiceImageTags">
    <vt:lpwstr/>
  </property>
</Properties>
</file>