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6"/>
      </w:tblGrid>
      <w:tr w:rsidR="00856DA1" w:rsidRPr="00405B7E" w14:paraId="2D6E8790" w14:textId="77777777" w:rsidTr="001032DC">
        <w:tc>
          <w:tcPr>
            <w:tcW w:w="8636" w:type="dxa"/>
          </w:tcPr>
          <w:p w14:paraId="664183DC" w14:textId="51B866B3" w:rsidR="007C7183" w:rsidRDefault="00856DA1" w:rsidP="00856DA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346"/>
              <w:jc w:val="both"/>
              <w:rPr>
                <w:color w:val="444444"/>
              </w:rPr>
            </w:pPr>
            <w:r w:rsidRPr="007C7183">
              <w:rPr>
                <w:color w:val="444444"/>
              </w:rPr>
              <w:t>Biofizica medicală. Prelegeri. Exerciții. Dumitru Croitoru ș.a. Chișinău, 2013, Tip. Bons. Offices. 236 p.</w:t>
            </w:r>
            <w:r w:rsidR="007C7183">
              <w:t xml:space="preserve"> </w:t>
            </w:r>
            <w:hyperlink r:id="rId5" w:history="1">
              <w:r w:rsidR="007C7183" w:rsidRPr="006B317E">
                <w:rPr>
                  <w:rStyle w:val="Hyperlink"/>
                </w:rPr>
                <w:t>https://library.usmf.md/sites/default/files/2019-11/Biofizica-medicala.pdf</w:t>
              </w:r>
            </w:hyperlink>
          </w:p>
          <w:p w14:paraId="5EE52C82" w14:textId="382ED503" w:rsidR="007C7183" w:rsidRDefault="007C7183" w:rsidP="007C718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r w:rsidRPr="007C7183">
              <w:rPr>
                <w:color w:val="444444"/>
              </w:rPr>
              <w:t>G</w:t>
            </w:r>
            <w:r w:rsidR="00847A38" w:rsidRPr="007C7183">
              <w:rPr>
                <w:color w:val="444444"/>
              </w:rPr>
              <w:t>heorghe</w:t>
            </w:r>
            <w:r w:rsidRPr="007C7183">
              <w:rPr>
                <w:color w:val="444444"/>
              </w:rPr>
              <w:t>-I</w:t>
            </w:r>
            <w:r w:rsidR="00847A38" w:rsidRPr="007C7183">
              <w:rPr>
                <w:color w:val="444444"/>
              </w:rPr>
              <w:t>oan</w:t>
            </w:r>
            <w:r w:rsidRPr="007C7183">
              <w:rPr>
                <w:color w:val="444444"/>
              </w:rPr>
              <w:t xml:space="preserve"> MIHALAŞ</w:t>
            </w:r>
            <w:r>
              <w:rPr>
                <w:color w:val="444444"/>
              </w:rPr>
              <w:t xml:space="preserve">, </w:t>
            </w:r>
            <w:r w:rsidRPr="007C7183">
              <w:rPr>
                <w:color w:val="444444"/>
              </w:rPr>
              <w:t>A</w:t>
            </w:r>
            <w:r w:rsidR="00847A38" w:rsidRPr="007C7183">
              <w:rPr>
                <w:color w:val="444444"/>
              </w:rPr>
              <w:t>nca</w:t>
            </w:r>
            <w:r w:rsidRPr="007C7183">
              <w:rPr>
                <w:color w:val="444444"/>
              </w:rPr>
              <w:t xml:space="preserve"> TUDOR</w:t>
            </w:r>
            <w:r>
              <w:rPr>
                <w:color w:val="444444"/>
              </w:rPr>
              <w:t xml:space="preserve">, </w:t>
            </w:r>
            <w:r w:rsidRPr="007C7183">
              <w:rPr>
                <w:color w:val="444444"/>
              </w:rPr>
              <w:t>S</w:t>
            </w:r>
            <w:r w:rsidR="00847A38" w:rsidRPr="007C7183">
              <w:rPr>
                <w:color w:val="444444"/>
              </w:rPr>
              <w:t>orin</w:t>
            </w:r>
            <w:r w:rsidRPr="007C7183">
              <w:rPr>
                <w:color w:val="444444"/>
              </w:rPr>
              <w:t xml:space="preserve"> PARALESCU</w:t>
            </w:r>
            <w:r>
              <w:rPr>
                <w:color w:val="444444"/>
              </w:rPr>
              <w:t xml:space="preserve">. Bioinformatica. </w:t>
            </w:r>
            <w:r w:rsidR="00847A38">
              <w:rPr>
                <w:color w:val="444444"/>
              </w:rPr>
              <w:t xml:space="preserve">Ed. Victor Babeș, Timișoara, 2011. </w:t>
            </w:r>
            <w:hyperlink r:id="rId6" w:history="1">
              <w:r w:rsidR="00847A38" w:rsidRPr="006B317E">
                <w:rPr>
                  <w:rStyle w:val="Hyperlink"/>
                </w:rPr>
                <w:t>http://www.medinfo.umft.ro/dim/bioinformatica_files/master-poli/bioinformatica_tot.pdf</w:t>
              </w:r>
            </w:hyperlink>
          </w:p>
          <w:p w14:paraId="137427B5" w14:textId="77777777" w:rsidR="00847A38" w:rsidRDefault="00856DA1" w:rsidP="00847A3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r w:rsidRPr="00847A38">
              <w:rPr>
                <w:color w:val="444444"/>
              </w:rPr>
              <w:t xml:space="preserve">Sturza R., </w:t>
            </w:r>
            <w:proofErr w:type="spellStart"/>
            <w:r w:rsidRPr="00847A38">
              <w:rPr>
                <w:color w:val="444444"/>
              </w:rPr>
              <w:t>Subotin</w:t>
            </w:r>
            <w:proofErr w:type="spellEnd"/>
            <w:r w:rsidRPr="00847A38">
              <w:rPr>
                <w:color w:val="444444"/>
              </w:rPr>
              <w:t xml:space="preserve"> Iu.,</w:t>
            </w:r>
            <w:r w:rsidR="00847A38">
              <w:rPr>
                <w:color w:val="444444"/>
              </w:rPr>
              <w:t xml:space="preserve"> </w:t>
            </w:r>
            <w:proofErr w:type="spellStart"/>
            <w:r w:rsidRPr="00847A38">
              <w:rPr>
                <w:color w:val="444444"/>
              </w:rPr>
              <w:t>Haritonov</w:t>
            </w:r>
            <w:proofErr w:type="spellEnd"/>
            <w:r w:rsidRPr="00847A38">
              <w:rPr>
                <w:color w:val="444444"/>
              </w:rPr>
              <w:t xml:space="preserve"> </w:t>
            </w:r>
            <w:proofErr w:type="spellStart"/>
            <w:r w:rsidRPr="00847A38">
              <w:rPr>
                <w:color w:val="444444"/>
              </w:rPr>
              <w:t>Sv</w:t>
            </w:r>
            <w:proofErr w:type="spellEnd"/>
            <w:r w:rsidRPr="00847A38">
              <w:rPr>
                <w:color w:val="444444"/>
              </w:rPr>
              <w:t>. Metode fizico-chimice. Indicații metodice    privind efectuarea lucrărilor de  laborator. UTM, Chișinău, 2018.</w:t>
            </w:r>
          </w:p>
          <w:p w14:paraId="01A569A6" w14:textId="77777777" w:rsidR="00847A38" w:rsidRDefault="00856DA1" w:rsidP="00847A3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proofErr w:type="spellStart"/>
            <w:r w:rsidRPr="00847A38">
              <w:rPr>
                <w:color w:val="444444"/>
              </w:rPr>
              <w:t>Druţă</w:t>
            </w:r>
            <w:proofErr w:type="spellEnd"/>
            <w:r w:rsidRPr="00847A38">
              <w:rPr>
                <w:color w:val="444444"/>
              </w:rPr>
              <w:t xml:space="preserve"> R., Baerle A., Subotin Iu., Haritonov Sv., Munteanu D. Chimie fizică şi coloidală. Îndrumar metodic pentru îndeplinirea lucr. de  laborator, UTM, 2016.</w:t>
            </w:r>
          </w:p>
          <w:p w14:paraId="1749BCDE" w14:textId="77777777" w:rsidR="00847A38" w:rsidRDefault="00856DA1" w:rsidP="00847A3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r w:rsidRPr="00847A38">
              <w:rPr>
                <w:color w:val="444444"/>
              </w:rPr>
              <w:t>А.Н. Ремизов, А.Г.Максина, А.Я.Потапенко. Учебник по медицинской и биологической физике. Дрофа, Москва, 2003, 560 с.</w:t>
            </w:r>
            <w:r w:rsidR="00847A38">
              <w:t xml:space="preserve"> </w:t>
            </w:r>
          </w:p>
          <w:p w14:paraId="3E71E3EF" w14:textId="77777777" w:rsidR="00847A38" w:rsidRDefault="00856DA1" w:rsidP="00847A3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proofErr w:type="spellStart"/>
            <w:r w:rsidRPr="00847A38">
              <w:rPr>
                <w:color w:val="444444"/>
              </w:rPr>
              <w:t>В.О.Самойлов</w:t>
            </w:r>
            <w:proofErr w:type="spellEnd"/>
            <w:r w:rsidRPr="00847A38">
              <w:rPr>
                <w:color w:val="444444"/>
              </w:rPr>
              <w:t xml:space="preserve">. Медицинская биофизика. Учебник для вузов. Санкт-Петербург, </w:t>
            </w:r>
            <w:proofErr w:type="spellStart"/>
            <w:r w:rsidRPr="00847A38">
              <w:rPr>
                <w:color w:val="444444"/>
              </w:rPr>
              <w:t>СпецЛит</w:t>
            </w:r>
            <w:proofErr w:type="spellEnd"/>
            <w:r w:rsidRPr="00847A38">
              <w:rPr>
                <w:color w:val="444444"/>
              </w:rPr>
              <w:t>, 2013, 591 с.</w:t>
            </w:r>
          </w:p>
          <w:p w14:paraId="7432B64D" w14:textId="77777777" w:rsidR="00847A38" w:rsidRDefault="00856DA1" w:rsidP="00847A3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r w:rsidRPr="00847A38">
              <w:rPr>
                <w:color w:val="444444"/>
              </w:rPr>
              <w:t xml:space="preserve">М.Б. </w:t>
            </w:r>
            <w:proofErr w:type="spellStart"/>
            <w:r w:rsidRPr="00847A38">
              <w:rPr>
                <w:color w:val="444444"/>
              </w:rPr>
              <w:t>Баскаков</w:t>
            </w:r>
            <w:proofErr w:type="spellEnd"/>
            <w:r w:rsidRPr="00847A38">
              <w:rPr>
                <w:color w:val="444444"/>
              </w:rPr>
              <w:t xml:space="preserve">, и </w:t>
            </w:r>
            <w:proofErr w:type="spellStart"/>
            <w:r w:rsidRPr="00847A38">
              <w:rPr>
                <w:color w:val="444444"/>
              </w:rPr>
              <w:t>др</w:t>
            </w:r>
            <w:proofErr w:type="spellEnd"/>
            <w:r w:rsidRPr="00847A38">
              <w:rPr>
                <w:color w:val="444444"/>
              </w:rPr>
              <w:t>. Лекции по биофизике: учебное пособие. – Томск, Сибирский государственный медицинский университет, 2009. – 200 с.,</w:t>
            </w:r>
          </w:p>
          <w:p w14:paraId="49BF5B3C" w14:textId="77777777" w:rsidR="00856DA1" w:rsidRDefault="00856DA1" w:rsidP="00847A3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proofErr w:type="spellStart"/>
            <w:r w:rsidRPr="00847A38">
              <w:rPr>
                <w:color w:val="444444"/>
              </w:rPr>
              <w:t>Рубин</w:t>
            </w:r>
            <w:proofErr w:type="spellEnd"/>
            <w:r w:rsidRPr="00847A38">
              <w:rPr>
                <w:color w:val="444444"/>
              </w:rPr>
              <w:t xml:space="preserve"> А.Ф. Биофизика в 2-х томах. 2000.</w:t>
            </w:r>
          </w:p>
          <w:p w14:paraId="7D00A19E" w14:textId="1DEB8A2A" w:rsidR="004D2F9D" w:rsidRDefault="004D2F9D" w:rsidP="00847A3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proofErr w:type="spellStart"/>
            <w:r>
              <w:rPr>
                <w:color w:val="444444"/>
              </w:rPr>
              <w:t>Biophysics</w:t>
            </w:r>
            <w:proofErr w:type="spellEnd"/>
            <w:r>
              <w:rPr>
                <w:color w:val="444444"/>
              </w:rPr>
              <w:t xml:space="preserve">, </w:t>
            </w:r>
            <w:proofErr w:type="spellStart"/>
            <w:r>
              <w:rPr>
                <w:color w:val="444444"/>
              </w:rPr>
              <w:t>Concepts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and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Mechanisms</w:t>
            </w:r>
            <w:proofErr w:type="spellEnd"/>
            <w:r>
              <w:rPr>
                <w:color w:val="444444"/>
              </w:rPr>
              <w:t xml:space="preserve">. </w:t>
            </w:r>
            <w:proofErr w:type="spellStart"/>
            <w:r>
              <w:rPr>
                <w:color w:val="444444"/>
              </w:rPr>
              <w:t>E.J.Casey</w:t>
            </w:r>
            <w:proofErr w:type="spellEnd"/>
            <w:r>
              <w:rPr>
                <w:color w:val="444444"/>
              </w:rPr>
              <w:t xml:space="preserve">. 1962. </w:t>
            </w:r>
            <w:hyperlink r:id="rId7" w:history="1">
              <w:r w:rsidRPr="006B317E">
                <w:rPr>
                  <w:rStyle w:val="Hyperlink"/>
                </w:rPr>
                <w:t>https://ia601307.us.archive.org/29/items/biophysicsconcep00case/biophysicsconcep00case.pdf</w:t>
              </w:r>
            </w:hyperlink>
          </w:p>
          <w:p w14:paraId="74C7BB6F" w14:textId="7791A28D" w:rsidR="00831C68" w:rsidRPr="00831C68" w:rsidRDefault="00DF6002" w:rsidP="00831C6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after="30" w:line="276" w:lineRule="auto"/>
              <w:ind w:left="0" w:hanging="15"/>
              <w:jc w:val="both"/>
              <w:rPr>
                <w:color w:val="444444"/>
              </w:rPr>
            </w:pPr>
            <w:proofErr w:type="spellStart"/>
            <w:r>
              <w:rPr>
                <w:color w:val="444444"/>
              </w:rPr>
              <w:t>Biophysics</w:t>
            </w:r>
            <w:proofErr w:type="spellEnd"/>
            <w:r>
              <w:rPr>
                <w:color w:val="444444"/>
              </w:rPr>
              <w:t xml:space="preserve">. An </w:t>
            </w:r>
            <w:proofErr w:type="spellStart"/>
            <w:r>
              <w:rPr>
                <w:color w:val="444444"/>
              </w:rPr>
              <w:t>Introduction</w:t>
            </w:r>
            <w:proofErr w:type="spellEnd"/>
            <w:r>
              <w:rPr>
                <w:color w:val="444444"/>
              </w:rPr>
              <w:t xml:space="preserve">. </w:t>
            </w:r>
            <w:proofErr w:type="spellStart"/>
            <w:r>
              <w:rPr>
                <w:color w:val="444444"/>
              </w:rPr>
              <w:t>Rodney</w:t>
            </w:r>
            <w:proofErr w:type="spellEnd"/>
            <w:r>
              <w:rPr>
                <w:color w:val="444444"/>
              </w:rPr>
              <w:t xml:space="preserve"> </w:t>
            </w:r>
            <w:proofErr w:type="spellStart"/>
            <w:r>
              <w:rPr>
                <w:color w:val="444444"/>
              </w:rPr>
              <w:t>Cotterill</w:t>
            </w:r>
            <w:proofErr w:type="spellEnd"/>
            <w:r>
              <w:rPr>
                <w:color w:val="444444"/>
              </w:rPr>
              <w:t xml:space="preserve">. 2002. </w:t>
            </w:r>
            <w:hyperlink r:id="rId8" w:history="1">
              <w:r w:rsidR="00831C68" w:rsidRPr="006B317E">
                <w:rPr>
                  <w:rStyle w:val="Hyperlink"/>
                </w:rPr>
                <w:t>https://www.fuw.edu.pl/~jantosi/BOOKSonBIOPHYSICS/Introduction_of_Biophysics.pdf</w:t>
              </w:r>
            </w:hyperlink>
            <w:r w:rsidR="00831C68">
              <w:rPr>
                <w:color w:val="444444"/>
              </w:rPr>
              <w:t xml:space="preserve"> </w:t>
            </w:r>
          </w:p>
        </w:tc>
      </w:tr>
      <w:tr w:rsidR="00856DA1" w:rsidRPr="00405B7E" w14:paraId="0C6F7005" w14:textId="77777777" w:rsidTr="001032DC">
        <w:tc>
          <w:tcPr>
            <w:tcW w:w="8636" w:type="dxa"/>
          </w:tcPr>
          <w:p w14:paraId="04536B12" w14:textId="77777777" w:rsidR="00856DA1" w:rsidRDefault="00856DA1" w:rsidP="00856DA1">
            <w:pPr>
              <w:pStyle w:val="NormalWeb"/>
              <w:shd w:val="clear" w:color="auto" w:fill="FFFFFF"/>
              <w:spacing w:after="30" w:line="276" w:lineRule="auto"/>
              <w:ind w:left="346"/>
              <w:jc w:val="center"/>
              <w:rPr>
                <w:color w:val="444444"/>
                <w:shd w:val="clear" w:color="auto" w:fill="FFFFFF"/>
                <w:lang w:val="en-US"/>
              </w:rPr>
            </w:pPr>
            <w:proofErr w:type="spellStart"/>
            <w:r w:rsidRPr="00856DA1">
              <w:rPr>
                <w:b/>
                <w:color w:val="444444"/>
                <w:shd w:val="clear" w:color="auto" w:fill="FFFFFF"/>
                <w:lang w:val="en-US"/>
              </w:rPr>
              <w:t>Suplimentare</w:t>
            </w:r>
            <w:proofErr w:type="spellEnd"/>
          </w:p>
          <w:p w14:paraId="0F3F3728" w14:textId="7E3D9DB8" w:rsidR="00856DA1" w:rsidRDefault="00856DA1" w:rsidP="00856DA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30" w:line="276" w:lineRule="auto"/>
              <w:ind w:left="346"/>
              <w:jc w:val="both"/>
              <w:rPr>
                <w:color w:val="444444"/>
                <w:shd w:val="clear" w:color="auto" w:fill="FFFFFF"/>
                <w:lang w:val="en-US"/>
              </w:rPr>
            </w:pPr>
            <w:r w:rsidRPr="00DE21F8">
              <w:rPr>
                <w:color w:val="444444"/>
                <w:shd w:val="clear" w:color="auto" w:fill="FFFFFF"/>
                <w:lang w:val="en-US"/>
              </w:rPr>
              <w:t xml:space="preserve">Basics of Medical Physics and Biophysics for electronic education of health professionals,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Kukurova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 E</w:t>
            </w:r>
            <w:r>
              <w:rPr>
                <w:color w:val="444444"/>
                <w:shd w:val="clear" w:color="auto" w:fill="FFFFFF"/>
                <w:lang w:val="en-US"/>
              </w:rPr>
              <w:t>.</w:t>
            </w:r>
            <w:r w:rsidRPr="00DE21F8">
              <w:rPr>
                <w:color w:val="444444"/>
                <w:shd w:val="clear" w:color="auto" w:fill="FFFFFF"/>
                <w:lang w:val="en-US"/>
              </w:rPr>
              <w:t>et al. ASKLEPIOS, Bratislava, 2013</w:t>
            </w:r>
            <w:r w:rsidR="00831C68">
              <w:rPr>
                <w:color w:val="444444"/>
                <w:shd w:val="clear" w:color="auto" w:fill="FFFFFF"/>
                <w:lang w:val="en-US"/>
              </w:rPr>
              <w:t xml:space="preserve">. </w:t>
            </w:r>
            <w:hyperlink r:id="rId9" w:history="1">
              <w:r w:rsidR="00831C68" w:rsidRPr="006B317E">
                <w:rPr>
                  <w:rStyle w:val="Hyperlink"/>
                  <w:shd w:val="clear" w:color="auto" w:fill="FFFFFF"/>
                  <w:lang w:val="en-US"/>
                </w:rPr>
                <w:t>https://zona.fmed.uniba.sk/uploads/media/Basics_of_Biophysics.pdf</w:t>
              </w:r>
            </w:hyperlink>
          </w:p>
          <w:p w14:paraId="0733B40E" w14:textId="77777777" w:rsidR="00856DA1" w:rsidRPr="00DE21F8" w:rsidRDefault="00856DA1" w:rsidP="00856DA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30" w:line="276" w:lineRule="auto"/>
              <w:ind w:left="346"/>
              <w:jc w:val="both"/>
              <w:rPr>
                <w:color w:val="444444"/>
                <w:shd w:val="clear" w:color="auto" w:fill="FFFFFF"/>
                <w:lang w:val="en-US"/>
              </w:rPr>
            </w:pPr>
            <w:r w:rsidRPr="00DE21F8">
              <w:rPr>
                <w:color w:val="444444"/>
                <w:shd w:val="clear" w:color="auto" w:fill="FFFFFF"/>
                <w:lang w:val="en-US"/>
              </w:rPr>
              <w:t xml:space="preserve">Claudiu Pătrașcu.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Dinamica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fluidelor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în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sisteme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biologice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București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. 2024.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Editura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21F8">
              <w:rPr>
                <w:color w:val="444444"/>
                <w:shd w:val="clear" w:color="auto" w:fill="FFFFFF"/>
                <w:lang w:val="en-US"/>
              </w:rPr>
              <w:t>Politehnica</w:t>
            </w:r>
            <w:proofErr w:type="spellEnd"/>
            <w:r w:rsidRPr="00DE21F8">
              <w:rPr>
                <w:color w:val="444444"/>
                <w:shd w:val="clear" w:color="auto" w:fill="FFFFFF"/>
                <w:lang w:val="en-US"/>
              </w:rPr>
              <w:t xml:space="preserve"> PRESS, ISBN 978-606-9608-72-2</w:t>
            </w:r>
          </w:p>
          <w:p w14:paraId="658F2B3D" w14:textId="77777777" w:rsidR="00856DA1" w:rsidRPr="00DE21F8" w:rsidRDefault="00856DA1" w:rsidP="00856DA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30" w:line="276" w:lineRule="auto"/>
              <w:ind w:left="346"/>
              <w:jc w:val="both"/>
              <w:rPr>
                <w:color w:val="444444"/>
                <w:shd w:val="clear" w:color="auto" w:fill="FFFFFF"/>
                <w:lang w:val="en-US"/>
              </w:rPr>
            </w:pPr>
            <w:r w:rsidRPr="00DE21F8">
              <w:rPr>
                <w:color w:val="444444"/>
                <w:shd w:val="clear" w:color="auto" w:fill="FFFFFF"/>
                <w:lang w:val="pt-BR"/>
              </w:rPr>
              <w:t xml:space="preserve">Biofizica medicală. Lucrări practice. Demonstrații. Exerciții. Croitoru D. ș.a. Chișinău, 2017. </w:t>
            </w:r>
            <w:r w:rsidRPr="00DE21F8">
              <w:rPr>
                <w:color w:val="444444"/>
                <w:shd w:val="clear" w:color="auto" w:fill="FFFFFF"/>
                <w:lang w:val="en-US"/>
              </w:rPr>
              <w:t>Tip. Bons offices. 240 p.</w:t>
            </w:r>
          </w:p>
          <w:p w14:paraId="407ABF2B" w14:textId="77777777" w:rsidR="00856DA1" w:rsidRPr="00DE21F8" w:rsidRDefault="00856DA1" w:rsidP="00856DA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30" w:line="276" w:lineRule="auto"/>
              <w:ind w:left="346"/>
              <w:jc w:val="both"/>
              <w:rPr>
                <w:color w:val="444444"/>
                <w:shd w:val="clear" w:color="auto" w:fill="FFFFFF"/>
                <w:lang w:val="ru-RU"/>
              </w:rPr>
            </w:pPr>
            <w:r w:rsidRPr="00DE21F8">
              <w:rPr>
                <w:color w:val="444444"/>
                <w:shd w:val="clear" w:color="auto" w:fill="FFFFFF"/>
                <w:lang w:val="ru-RU"/>
              </w:rPr>
              <w:t xml:space="preserve">Биофизика: учеб. -метод. пособие / О.С. Арташян, В.А. Мищенко, Е.Л. Лебедева; [под общ. ред. О. С. Арташян]; М-во Науки и высш. образования Рос. Федерации, Урал. федер. ун-т. — Екатеринбург : Изд-во Урал. ун-та, 2019. - 114 с. </w:t>
            </w:r>
            <w:r w:rsidRPr="00DE21F8">
              <w:rPr>
                <w:color w:val="444444"/>
                <w:shd w:val="clear" w:color="auto" w:fill="FFFFFF"/>
                <w:lang w:val="en-US"/>
              </w:rPr>
              <w:t>ISBN</w:t>
            </w:r>
            <w:r w:rsidRPr="00DE21F8">
              <w:rPr>
                <w:color w:val="444444"/>
                <w:shd w:val="clear" w:color="auto" w:fill="FFFFFF"/>
                <w:lang w:val="ru-RU"/>
              </w:rPr>
              <w:t xml:space="preserve"> 978-5-7996-2621-1</w:t>
            </w:r>
          </w:p>
          <w:p w14:paraId="40049FB3" w14:textId="77777777" w:rsidR="00856DA1" w:rsidRPr="00405B7E" w:rsidRDefault="00856DA1" w:rsidP="00856DA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after="30" w:line="276" w:lineRule="auto"/>
              <w:ind w:left="346"/>
              <w:jc w:val="both"/>
              <w:rPr>
                <w:color w:val="444444"/>
                <w:shd w:val="clear" w:color="auto" w:fill="FFFFFF"/>
                <w:lang w:val="ru-RU"/>
              </w:rPr>
            </w:pPr>
            <w:r w:rsidRPr="00DE21F8">
              <w:rPr>
                <w:color w:val="444444"/>
                <w:shd w:val="clear" w:color="auto" w:fill="FFFFFF"/>
                <w:lang w:val="ru-RU"/>
              </w:rPr>
              <w:t xml:space="preserve">В.Ф. Антонов, </w:t>
            </w:r>
            <w:r w:rsidRPr="00DE21F8">
              <w:rPr>
                <w:color w:val="444444"/>
                <w:shd w:val="clear" w:color="auto" w:fill="FFFFFF"/>
                <w:lang w:val="en-US"/>
              </w:rPr>
              <w:t>A</w:t>
            </w:r>
            <w:r w:rsidRPr="00DE21F8">
              <w:rPr>
                <w:color w:val="444444"/>
                <w:shd w:val="clear" w:color="auto" w:fill="FFFFFF"/>
                <w:lang w:val="ru-RU"/>
              </w:rPr>
              <w:t>.</w:t>
            </w:r>
            <w:r w:rsidRPr="00DE21F8">
              <w:rPr>
                <w:color w:val="444444"/>
                <w:shd w:val="clear" w:color="auto" w:fill="FFFFFF"/>
                <w:lang w:val="en-US"/>
              </w:rPr>
              <w:t>M</w:t>
            </w:r>
            <w:r w:rsidRPr="00DE21F8">
              <w:rPr>
                <w:color w:val="444444"/>
                <w:shd w:val="clear" w:color="auto" w:fill="FFFFFF"/>
                <w:lang w:val="ru-RU"/>
              </w:rPr>
              <w:t xml:space="preserve">. Черныш, В.И. Пасечник, С.А. Вознесенский, Е.К. Козлова. Биофизика: Учеб. для студ. высш. учеб. заведений. М.: Гуманит. изд. центр ВЛАДОС, 2000. — 288 с. </w:t>
            </w:r>
            <w:r w:rsidRPr="00DE21F8">
              <w:rPr>
                <w:color w:val="444444"/>
                <w:shd w:val="clear" w:color="auto" w:fill="FFFFFF"/>
                <w:lang w:val="en-US"/>
              </w:rPr>
              <w:t>ISBN</w:t>
            </w:r>
            <w:r w:rsidRPr="00DE21F8">
              <w:rPr>
                <w:color w:val="444444"/>
                <w:shd w:val="clear" w:color="auto" w:fill="FFFFFF"/>
                <w:lang w:val="ru-RU"/>
              </w:rPr>
              <w:t xml:space="preserve"> 5-691-00338-0.</w:t>
            </w:r>
          </w:p>
        </w:tc>
      </w:tr>
    </w:tbl>
    <w:p w14:paraId="2A292910" w14:textId="77777777" w:rsidR="0010650E" w:rsidRPr="00856DA1" w:rsidRDefault="0010650E">
      <w:pPr>
        <w:rPr>
          <w:lang w:val="ru-RU"/>
        </w:rPr>
      </w:pPr>
    </w:p>
    <w:sectPr w:rsidR="0010650E" w:rsidRPr="00856DA1" w:rsidSect="003672FB">
      <w:pgSz w:w="11907" w:h="16840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03FA"/>
    <w:multiLevelType w:val="hybridMultilevel"/>
    <w:tmpl w:val="1C8A62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15B4"/>
    <w:multiLevelType w:val="hybridMultilevel"/>
    <w:tmpl w:val="5CAE050A"/>
    <w:lvl w:ilvl="0" w:tplc="97C60F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A3680"/>
    <w:multiLevelType w:val="hybridMultilevel"/>
    <w:tmpl w:val="1C8A620A"/>
    <w:lvl w:ilvl="0" w:tplc="9E78F3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244667">
    <w:abstractNumId w:val="2"/>
  </w:num>
  <w:num w:numId="2" w16cid:durableId="89013191">
    <w:abstractNumId w:val="1"/>
  </w:num>
  <w:num w:numId="3" w16cid:durableId="11871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1"/>
    <w:rsid w:val="0010650E"/>
    <w:rsid w:val="001A7B9F"/>
    <w:rsid w:val="00364238"/>
    <w:rsid w:val="003672FB"/>
    <w:rsid w:val="004D2F9D"/>
    <w:rsid w:val="007C7183"/>
    <w:rsid w:val="00814E48"/>
    <w:rsid w:val="00831C68"/>
    <w:rsid w:val="00847A38"/>
    <w:rsid w:val="00856DA1"/>
    <w:rsid w:val="00956403"/>
    <w:rsid w:val="00B84D5B"/>
    <w:rsid w:val="00C36E00"/>
    <w:rsid w:val="00D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1358"/>
  <w15:chartTrackingRefBased/>
  <w15:docId w15:val="{DF393D0F-AA9B-4F23-8F2E-BBA967D8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7C7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w.edu.pl/~jantosi/BOOKSonBIOPHYSICS/Introduction_of_Biophysic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601307.us.archive.org/29/items/biophysicsconcep00case/biophysicsconcep00cas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nfo.umft.ro/dim/bioinformatica_files/master-poli/bioinformatica_to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rary.usmf.md/sites/default/files/2019-11/Biofizica-medical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ona.fmed.uniba.sk/uploads/media/Basics_of_Biophysi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buzdugan artur</cp:lastModifiedBy>
  <cp:revision>2</cp:revision>
  <dcterms:created xsi:type="dcterms:W3CDTF">2025-10-25T08:25:00Z</dcterms:created>
  <dcterms:modified xsi:type="dcterms:W3CDTF">2025-10-25T08:25:00Z</dcterms:modified>
</cp:coreProperties>
</file>