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33" w:rsidRDefault="00843D33" w:rsidP="000D7082">
      <w:pPr>
        <w:tabs>
          <w:tab w:val="left" w:pos="7088"/>
        </w:tabs>
        <w:jc w:val="center"/>
      </w:pPr>
      <w:r>
        <w:t>LISTA DE SUBIECTE PENTRU EVALUAREA  FINALĂ  ȘI CE</w:t>
      </w:r>
      <w:bookmarkStart w:id="0" w:name="_GoBack"/>
      <w:bookmarkEnd w:id="0"/>
      <w:r>
        <w:t>LE PERIODICE</w:t>
      </w:r>
    </w:p>
    <w:p w:rsidR="00843D33" w:rsidRPr="008842AF" w:rsidRDefault="00843D33" w:rsidP="00843D33">
      <w:pPr>
        <w:jc w:val="center"/>
        <w:rPr>
          <w:b/>
        </w:rPr>
      </w:pPr>
      <w:r w:rsidRPr="008842AF">
        <w:rPr>
          <w:b/>
        </w:rPr>
        <w:t>CHESTIONAR PENTRU E</w:t>
      </w:r>
      <w:r w:rsidR="000D7082">
        <w:rPr>
          <w:b/>
        </w:rPr>
        <w:t>VALUAREA</w:t>
      </w:r>
      <w:r w:rsidRPr="008842AF">
        <w:rPr>
          <w:b/>
        </w:rPr>
        <w:t xml:space="preserve"> I</w:t>
      </w:r>
    </w:p>
    <w:p w:rsidR="00843D33" w:rsidRDefault="00843D33" w:rsidP="00843D33">
      <w:pPr>
        <w:jc w:val="both"/>
      </w:pPr>
      <w:r>
        <w:t>1.</w:t>
      </w:r>
      <w:r>
        <w:tab/>
        <w:t xml:space="preserve">Rolul apei în sisteme biologice. Rolul coeziunii specifice puternice. Rolul coeficientului de tensiune superficială. Rolul căldurii specifice mari și căldurii de vaporizare mare,  conductibilității termice mari. Rolul de dizolvant și legăturii de hidrogen. Produsul ionic al apei.  </w:t>
      </w:r>
    </w:p>
    <w:p w:rsidR="00843D33" w:rsidRDefault="00843D33" w:rsidP="00843D33">
      <w:pPr>
        <w:jc w:val="both"/>
      </w:pPr>
      <w:r>
        <w:t>2.</w:t>
      </w:r>
      <w:r>
        <w:tab/>
        <w:t>Noţiune de pH. Valoarea pH-lui pentru diferite lichide biologice. Sisteme tampon. Ecuația fundamentală Henderson–Hasselbalch pentru sisteme de tamppon. Clasificarea soluțiilor în funcție de hIdroniu . Osmoloritatea. Tonicitatea substanțelor</w:t>
      </w:r>
    </w:p>
    <w:p w:rsidR="00843D33" w:rsidRDefault="00843D33" w:rsidP="00843D33">
      <w:pPr>
        <w:jc w:val="both"/>
      </w:pPr>
      <w:r>
        <w:t>3.</w:t>
      </w:r>
      <w:r>
        <w:tab/>
        <w:t>Structura atomului și subatomică. Structura norului electronic și principiile completării straturilor electronice.</w:t>
      </w:r>
    </w:p>
    <w:p w:rsidR="00843D33" w:rsidRDefault="00843D33" w:rsidP="00843D33">
      <w:pPr>
        <w:jc w:val="both"/>
      </w:pPr>
      <w:r>
        <w:t>4.</w:t>
      </w:r>
      <w:r>
        <w:tab/>
        <w:t>Legăturile chimice. Clasificarea. Caracterizarea.</w:t>
      </w:r>
    </w:p>
    <w:p w:rsidR="00843D33" w:rsidRDefault="00843D33" w:rsidP="000D7082">
      <w:pPr>
        <w:tabs>
          <w:tab w:val="left" w:pos="708"/>
          <w:tab w:val="left" w:pos="1416"/>
          <w:tab w:val="left" w:pos="2124"/>
          <w:tab w:val="left" w:pos="2832"/>
          <w:tab w:val="left" w:pos="3540"/>
          <w:tab w:val="left" w:pos="4248"/>
          <w:tab w:val="left" w:pos="4956"/>
          <w:tab w:val="left" w:pos="5664"/>
          <w:tab w:val="left" w:pos="6372"/>
          <w:tab w:val="left" w:pos="7080"/>
          <w:tab w:val="left" w:pos="7788"/>
        </w:tabs>
      </w:pPr>
      <w:r>
        <w:t>5.</w:t>
      </w:r>
      <w:r>
        <w:tab/>
        <w:t>Sisteme disperse, compoziția, clasificarea. Concentrația soluțiilor – clasificarea</w:t>
      </w:r>
      <w:r w:rsidR="000D7082">
        <w:tab/>
      </w:r>
    </w:p>
    <w:p w:rsidR="00843D33" w:rsidRDefault="00843D33" w:rsidP="00843D33">
      <w:pPr>
        <w:jc w:val="both"/>
      </w:pPr>
      <w:r>
        <w:t>6.</w:t>
      </w:r>
      <w:r>
        <w:tab/>
        <w:t>Structura corpului solid. Rețeaua cristalină, tipurile rețelelor cristaline. Structuri amorfe. Cristale lichide</w:t>
      </w:r>
      <w:r w:rsidR="00537C70">
        <w:t xml:space="preserve"> și</w:t>
      </w:r>
      <w:r>
        <w:t xml:space="preserve"> </w:t>
      </w:r>
      <w:r w:rsidR="00537C70">
        <w:t>i</w:t>
      </w:r>
      <w:r>
        <w:t>mplicații</w:t>
      </w:r>
      <w:r w:rsidR="00537C70">
        <w:t>le</w:t>
      </w:r>
      <w:r>
        <w:t xml:space="preserve"> biofizice. Polimerii. Polimerii conductivi în medicină. Biopolimerii, rolul în științele vieții</w:t>
      </w:r>
    </w:p>
    <w:p w:rsidR="00843D33" w:rsidRDefault="00843D33" w:rsidP="00843D33">
      <w:pPr>
        <w:jc w:val="both"/>
      </w:pPr>
      <w:r>
        <w:t>7.</w:t>
      </w:r>
      <w:r>
        <w:tab/>
        <w:t>Clasificările sistemelor termodinamice. Parametrii de stare. Funcțiile de stare. Organismele vii  – sisteme termodinamice.</w:t>
      </w:r>
    </w:p>
    <w:p w:rsidR="00843D33" w:rsidRDefault="00843D33" w:rsidP="00843D33">
      <w:pPr>
        <w:jc w:val="both"/>
      </w:pPr>
      <w:r>
        <w:t>8.</w:t>
      </w:r>
      <w:r>
        <w:tab/>
        <w:t>Legile I, II, III ale termodinamicii și relațiile cu științele vieții. Termodinamica în biotehnologii și medicmă</w:t>
      </w:r>
    </w:p>
    <w:p w:rsidR="00843D33" w:rsidRDefault="00843D33" w:rsidP="00843D33">
      <w:pPr>
        <w:jc w:val="both"/>
      </w:pPr>
      <w:r>
        <w:t>9.</w:t>
      </w:r>
      <w:r>
        <w:tab/>
        <w:t>Fenomene moleculare de suprafață: tensiunea superficială, substanțe tensioactive, grupări hidrofobe și hidrofile.  Fenomene interfață solid-lichid. Capilaritatea. Legea lui Jurin. Adsorbția. Ecuația Young-Laplace. Coalescența.</w:t>
      </w:r>
    </w:p>
    <w:p w:rsidR="00843D33" w:rsidRDefault="00843D33" w:rsidP="00843D33">
      <w:pPr>
        <w:jc w:val="both"/>
      </w:pPr>
      <w:r>
        <w:t>10.</w:t>
      </w:r>
      <w:r>
        <w:tab/>
        <w:t>Fenomene moleculare: de transport pasiv, activ. Difuzia, tipuri de difuzie. Legile lui Fick. Membrana celulară. Transportul prin membrana celulară. Echilibrul ionic. Echilibrul osmotic.echilibrul Donnan. Legile presiunii osmotice. Osmoza inversă. Dializa, hemodializa</w:t>
      </w:r>
    </w:p>
    <w:p w:rsidR="00843D33" w:rsidRDefault="00843D33" w:rsidP="00843D33">
      <w:pPr>
        <w:jc w:val="both"/>
      </w:pPr>
      <w:r>
        <w:t>11.</w:t>
      </w:r>
      <w:r>
        <w:tab/>
        <w:t>Bioelectricitatea. Rolul, proprietățile fizice și funcțiile membranei celulare. Canalele ionice. Potențialul membranei. Modelul circuitului echivalent al membranei celulare. Biofizica potențialului de acțiune, fazele potențialului de acțiune. Propagarea potențialului de acțiune.</w:t>
      </w:r>
    </w:p>
    <w:p w:rsidR="008842AF" w:rsidRDefault="008842AF" w:rsidP="00843D33">
      <w:pPr>
        <w:jc w:val="both"/>
      </w:pPr>
    </w:p>
    <w:p w:rsidR="008842AF" w:rsidRDefault="008842AF" w:rsidP="008842AF">
      <w:pPr>
        <w:jc w:val="both"/>
      </w:pPr>
      <w:r>
        <w:t>1. Роль воды в биологических системах. Рол</w:t>
      </w:r>
      <w:r w:rsidR="006914BD">
        <w:rPr>
          <w:lang w:val="ru-RU"/>
        </w:rPr>
        <w:t>и</w:t>
      </w:r>
      <w:r>
        <w:t xml:space="preserve"> сильной специфической когезии</w:t>
      </w:r>
      <w:r w:rsidR="006914BD">
        <w:rPr>
          <w:lang w:val="ru-RU"/>
        </w:rPr>
        <w:t xml:space="preserve">, </w:t>
      </w:r>
      <w:r>
        <w:t>коэффициента поверхностного натяжения</w:t>
      </w:r>
      <w:r w:rsidR="006914BD">
        <w:rPr>
          <w:lang w:val="ru-RU"/>
        </w:rPr>
        <w:t>,</w:t>
      </w:r>
      <w:r>
        <w:t xml:space="preserve"> высокой удельной теплоёмкости и высокой теплоты испарения, высокой теплопроводности</w:t>
      </w:r>
      <w:r w:rsidR="006914BD">
        <w:rPr>
          <w:lang w:val="ru-RU"/>
        </w:rPr>
        <w:t>, как</w:t>
      </w:r>
      <w:r>
        <w:t xml:space="preserve"> растворителя</w:t>
      </w:r>
      <w:r w:rsidR="006914BD">
        <w:rPr>
          <w:lang w:val="ru-RU"/>
        </w:rPr>
        <w:t>,</w:t>
      </w:r>
      <w:r>
        <w:t xml:space="preserve"> водородных связей. Ионное произведение воды.</w:t>
      </w:r>
    </w:p>
    <w:p w:rsidR="008842AF" w:rsidRDefault="008842AF" w:rsidP="008842AF">
      <w:pPr>
        <w:jc w:val="both"/>
      </w:pPr>
      <w:r>
        <w:t>2. Понятие pH. Значение pH для различных биологических жидкостей. Буферные системы. Фундаментальное уравнение Хендерсона–Гассельбаха для буферных систем. Классификация растворов по</w:t>
      </w:r>
      <w:r w:rsidR="00B62480" w:rsidRPr="00B62480">
        <w:t xml:space="preserve"> значению водородного показателя H3O+</w:t>
      </w:r>
      <w:r>
        <w:t>. Осмолярность. Тоничность веществ.</w:t>
      </w:r>
    </w:p>
    <w:p w:rsidR="008842AF" w:rsidRDefault="008842AF" w:rsidP="008842AF">
      <w:pPr>
        <w:jc w:val="both"/>
      </w:pPr>
      <w:r>
        <w:t>3. Атомное и субатомное строение. Строение электронного облака и принципы заполнения электронных слоёв.</w:t>
      </w:r>
    </w:p>
    <w:p w:rsidR="008842AF" w:rsidRDefault="008842AF" w:rsidP="008842AF">
      <w:pPr>
        <w:jc w:val="both"/>
      </w:pPr>
      <w:r>
        <w:t>4. Химические связи. Классификация. Характеристика.</w:t>
      </w:r>
    </w:p>
    <w:p w:rsidR="008842AF" w:rsidRDefault="008842AF" w:rsidP="008842AF">
      <w:pPr>
        <w:jc w:val="both"/>
      </w:pPr>
      <w:r>
        <w:t>5. Дисперсные системы, состав, классификация. Концентрация растворов – классификация.</w:t>
      </w:r>
    </w:p>
    <w:p w:rsidR="008842AF" w:rsidRDefault="008842AF" w:rsidP="008842AF">
      <w:pPr>
        <w:jc w:val="both"/>
      </w:pPr>
      <w:r>
        <w:lastRenderedPageBreak/>
        <w:t>6. Строение твёрдого тела. Кристаллическая решётка, типы кристаллических решёток. Аморф</w:t>
      </w:r>
      <w:r w:rsidR="00537C70">
        <w:t>ные структуры. Жидкие кристаллы</w:t>
      </w:r>
      <w:r w:rsidR="00537C70">
        <w:rPr>
          <w:lang w:val="ru-RU"/>
        </w:rPr>
        <w:t xml:space="preserve"> и их б</w:t>
      </w:r>
      <w:r>
        <w:t>иофизические аспекты. Полимеры. Проводящие полимеры в медицине. Биополимеры, роль в науках о жизни</w:t>
      </w:r>
    </w:p>
    <w:p w:rsidR="008842AF" w:rsidRDefault="008842AF" w:rsidP="008842AF">
      <w:pPr>
        <w:jc w:val="both"/>
      </w:pPr>
      <w:r>
        <w:t>7. Классификации термодинамических систем. Параметры состояния. Функции состояния. Живые организмы – термодинамические системы.</w:t>
      </w:r>
    </w:p>
    <w:p w:rsidR="008842AF" w:rsidRDefault="008842AF" w:rsidP="008842AF">
      <w:pPr>
        <w:jc w:val="both"/>
      </w:pPr>
      <w:r>
        <w:t>8. Законы I, II, III термодинамики и их связь с науками о жизни. Термодинамика в биотехнологии и медицине</w:t>
      </w:r>
    </w:p>
    <w:p w:rsidR="008842AF" w:rsidRDefault="008842AF" w:rsidP="008842AF">
      <w:pPr>
        <w:jc w:val="both"/>
      </w:pPr>
      <w:r>
        <w:t>9. Молекулярные поверхностные явления: поверхностное натяжение, поверхностно-активные вещества, гидрофобные и гидрофильные группы. Явления на границе раздела твердое тело-жидкость. Капиллярность. Закон Жюрина. Адсорбция. Уравнение Юнга-Лапласа. Коалесценция.</w:t>
      </w:r>
    </w:p>
    <w:p w:rsidR="008842AF" w:rsidRDefault="008842AF" w:rsidP="008842AF">
      <w:pPr>
        <w:jc w:val="both"/>
      </w:pPr>
      <w:r>
        <w:t>10. Молекулярные явления: пассивный, активный транспорт. Диффузия, виды диффузии. Законы Фика. Клеточная мембрана. Транспорт через клеточную мембрану. Ионное равновесие. Осмотическое равновесие. Равновесие Доннана. Законы осмотического давления. Обратный осмос. Диализ, гемодиализ</w:t>
      </w:r>
    </w:p>
    <w:p w:rsidR="008842AF" w:rsidRDefault="008842AF" w:rsidP="008842AF">
      <w:pPr>
        <w:jc w:val="both"/>
      </w:pPr>
      <w:r>
        <w:t>11. Биоэлектричество. Роль, физические свойства и функции клеточной мембраны. Ионные каналы. Мембранный потенциал. Эквивалентная схема клеточной мембраны. Биофизика потенциала действия, фазы потенциала действия. Распространение потенциала действия.</w:t>
      </w:r>
    </w:p>
    <w:p w:rsidR="006914BD" w:rsidRDefault="006914BD" w:rsidP="00843D33">
      <w:pPr>
        <w:jc w:val="center"/>
        <w:rPr>
          <w:b/>
        </w:rPr>
      </w:pPr>
    </w:p>
    <w:p w:rsidR="00843D33" w:rsidRPr="008842AF" w:rsidRDefault="00843D33" w:rsidP="00843D33">
      <w:pPr>
        <w:jc w:val="center"/>
        <w:rPr>
          <w:b/>
        </w:rPr>
      </w:pPr>
      <w:r w:rsidRPr="008842AF">
        <w:rPr>
          <w:b/>
        </w:rPr>
        <w:t>CHESTIONAR PENTRU E</w:t>
      </w:r>
      <w:r w:rsidR="000D7082">
        <w:rPr>
          <w:b/>
        </w:rPr>
        <w:t>VALUAREA</w:t>
      </w:r>
      <w:r w:rsidRPr="008842AF">
        <w:rPr>
          <w:b/>
        </w:rPr>
        <w:t xml:space="preserve"> A II-</w:t>
      </w:r>
      <w:r w:rsidR="000D7082">
        <w:rPr>
          <w:b/>
        </w:rPr>
        <w:t>a</w:t>
      </w:r>
    </w:p>
    <w:p w:rsidR="00843D33" w:rsidRDefault="00843D33" w:rsidP="00843D33">
      <w:pPr>
        <w:jc w:val="both"/>
      </w:pPr>
      <w:r>
        <w:t>1.</w:t>
      </w:r>
      <w:r>
        <w:tab/>
        <w:t>Biodinamica lichidelor, cele 3 fenomene de transport. Numărul Reynolds. Formulă Stokes-Einstein</w:t>
      </w:r>
    </w:p>
    <w:p w:rsidR="00843D33" w:rsidRDefault="00843D33" w:rsidP="00843D33">
      <w:pPr>
        <w:jc w:val="both"/>
      </w:pPr>
      <w:r>
        <w:t>2.</w:t>
      </w:r>
      <w:r>
        <w:tab/>
        <w:t>Elemente de hidrodinamică: tensiunea, densitatea, viscozitatea. Cinematica în fluide.</w:t>
      </w:r>
    </w:p>
    <w:p w:rsidR="00843D33" w:rsidRDefault="00843D33" w:rsidP="00843D33">
      <w:pPr>
        <w:jc w:val="both"/>
      </w:pPr>
      <w:r>
        <w:t>3.</w:t>
      </w:r>
      <w:r>
        <w:tab/>
        <w:t>Autooscilațiile în medii active. Proprietățile de bază ale autoundelor în medii active, circulația inelară, reverberația. Aspecte biofizice ale circulației sanguine. Legea lui Laplace.</w:t>
      </w:r>
    </w:p>
    <w:p w:rsidR="00843D33" w:rsidRDefault="00843D33" w:rsidP="00843D33">
      <w:pPr>
        <w:jc w:val="both"/>
      </w:pPr>
      <w:r>
        <w:t>4.</w:t>
      </w:r>
      <w:r>
        <w:tab/>
        <w:t>Biocontracția mușchilor. Proprietățile comportamentale a unităților musculotendinoase. Tipuri de contracție. Rolurile asumate de mușchi. Teoria mecanismului de glisare a filamentelor în cursul activității musculare de la nivelul a două sarcomere. Ecuația Hill.</w:t>
      </w:r>
    </w:p>
    <w:p w:rsidR="00843D33" w:rsidRDefault="00843D33" w:rsidP="00843D33">
      <w:pPr>
        <w:jc w:val="both"/>
      </w:pPr>
      <w:r>
        <w:t>5.</w:t>
      </w:r>
      <w:r>
        <w:tab/>
        <w:t xml:space="preserve">Undele mecanice. Semnalele acustice. Mărimi caracteristice lor. Fenomene generate de propagarea undelor sonore. Caracteristicile percepției sonore. Biofizica recepției auditive. Rolurile urechii externe, medii și interne. Fenomene electrice în cohlee. Mecanica cohleară.Codificarea frecvenței și intensității sunetului. </w:t>
      </w:r>
    </w:p>
    <w:p w:rsidR="00843D33" w:rsidRDefault="00843D33" w:rsidP="00843D33">
      <w:pPr>
        <w:jc w:val="both"/>
      </w:pPr>
      <w:r>
        <w:t>6.</w:t>
      </w:r>
      <w:r>
        <w:tab/>
        <w:t>Analizorul vestibular: locația, rolul organului Corti, receptorii vestibulari, calea vestibulară</w:t>
      </w:r>
    </w:p>
    <w:p w:rsidR="00843D33" w:rsidRDefault="00843D33" w:rsidP="00843D33">
      <w:pPr>
        <w:jc w:val="both"/>
      </w:pPr>
      <w:r>
        <w:t>7.</w:t>
      </w:r>
      <w:r>
        <w:tab/>
        <w:t>Elemente de biofotonică: Proprietățile de bază ale luminii, Legea refracției Snell, Elemente de anatomie a ochiului uman, Proprietățile optice ale ociului, Detectorul biologic (retina) de lumină, Percepția culorilor. Biofizica percepției vizuale, structura și funcțiile celulelor fotoreceptoare, biopotențialele retinei.</w:t>
      </w:r>
    </w:p>
    <w:p w:rsidR="00843D33" w:rsidRDefault="00843D33" w:rsidP="00843D33">
      <w:pPr>
        <w:jc w:val="both"/>
      </w:pPr>
      <w:r>
        <w:t>8.</w:t>
      </w:r>
      <w:r>
        <w:tab/>
        <w:t>Câmpurile fizice ale organismului uman, sursele lor, importanța studierii și aplicațiilor.</w:t>
      </w:r>
    </w:p>
    <w:p w:rsidR="00843D33" w:rsidRDefault="00843D33" w:rsidP="00843D33">
      <w:pPr>
        <w:jc w:val="both"/>
      </w:pPr>
      <w:r>
        <w:t>9.</w:t>
      </w:r>
      <w:r>
        <w:tab/>
        <w:t>Biofizica cuantică și radiativă. Procese fotobiologice – clasificarea. Interacțiunea luminii cu materia – procesele absorbției, împrăștierii, reflexiei, refracției. Spectrul de absorbție și de reflecție. Căile de schimb energetic al stării excitate a moleculei.</w:t>
      </w:r>
    </w:p>
    <w:p w:rsidR="00843D33" w:rsidRDefault="00843D33" w:rsidP="00843D33">
      <w:pPr>
        <w:jc w:val="both"/>
      </w:pPr>
      <w:r>
        <w:lastRenderedPageBreak/>
        <w:t>10.</w:t>
      </w:r>
      <w:r>
        <w:tab/>
        <w:t xml:space="preserve">Biofizica și radiațiile ionizante. Tipuri radiații ionizante. Acțiunile asupra corpului uman. Utilitatea și dezavantajele radiațiilor ionizante în medicină. Elemente de radioprotecție. Detecția radiațiilor ionizante. </w:t>
      </w:r>
    </w:p>
    <w:p w:rsidR="00843D33" w:rsidRDefault="00843D33" w:rsidP="00843D33">
      <w:pPr>
        <w:jc w:val="both"/>
      </w:pPr>
      <w:r>
        <w:t>11.</w:t>
      </w:r>
      <w:r>
        <w:tab/>
        <w:t>Biofizica și elemente de psihofizică. Relația psihofizicii și elementelor esențiale a procesului de comunicare a omului cu mediul. Legea puterii (lui Stevens)</w:t>
      </w:r>
    </w:p>
    <w:p w:rsidR="002A6AE5" w:rsidRDefault="00843D33" w:rsidP="002A6AE5">
      <w:pPr>
        <w:jc w:val="both"/>
      </w:pPr>
      <w:r>
        <w:t>12.</w:t>
      </w:r>
      <w:r>
        <w:tab/>
        <w:t>Metode fizice și biofizice cu aplicații în medicină</w:t>
      </w:r>
      <w:r w:rsidR="002A6AE5">
        <w:t>1. Биодинамика жидкостей, 3 явления переноса. Число Рейнольдса. Формула Стокса-Эйнштейна.</w:t>
      </w:r>
    </w:p>
    <w:p w:rsidR="006914BD" w:rsidRDefault="006914BD" w:rsidP="002A6AE5">
      <w:pPr>
        <w:jc w:val="both"/>
      </w:pPr>
    </w:p>
    <w:p w:rsidR="002A6AE5" w:rsidRDefault="002A6AE5" w:rsidP="002A6AE5">
      <w:pPr>
        <w:jc w:val="both"/>
      </w:pPr>
      <w:r>
        <w:t xml:space="preserve">1. Биодинамика жидкостей, </w:t>
      </w:r>
      <w:r w:rsidR="00537C70">
        <w:rPr>
          <w:lang w:val="ru-RU"/>
        </w:rPr>
        <w:t>три</w:t>
      </w:r>
      <w:r>
        <w:t xml:space="preserve"> явления переноса. Число Рейнольдса. Формула Стокса-Эйнштейна</w:t>
      </w:r>
    </w:p>
    <w:p w:rsidR="002A6AE5" w:rsidRDefault="002A6AE5" w:rsidP="002A6AE5">
      <w:pPr>
        <w:jc w:val="both"/>
      </w:pPr>
      <w:r>
        <w:t>2. Элементы гидродинамики: натяжение, плотность, вязкость. Кинематика жидкостей.</w:t>
      </w:r>
    </w:p>
    <w:p w:rsidR="002A6AE5" w:rsidRDefault="002A6AE5" w:rsidP="002A6AE5">
      <w:pPr>
        <w:jc w:val="both"/>
      </w:pPr>
      <w:r>
        <w:t>3. Автоколебания в активных средах. Основные свойства автоволн в активных средах, кольцевая циркуляция, реверберация. Биофизические аспекты кровообращения. Закон Лапласа.</w:t>
      </w:r>
    </w:p>
    <w:p w:rsidR="002A6AE5" w:rsidRDefault="002A6AE5" w:rsidP="002A6AE5">
      <w:pPr>
        <w:jc w:val="both"/>
      </w:pPr>
      <w:r>
        <w:t>4. Биосокращение мышц. Поведенческие свойства мышечно-сухожильных комплексов. Типы сокращений. Роли, выполняемые мышцами. Теория механизма скольжения филаментов при мышечной активности на уровне двух саркомеров. Уравнение Хилла.</w:t>
      </w:r>
    </w:p>
    <w:p w:rsidR="002A6AE5" w:rsidRDefault="002A6AE5" w:rsidP="002A6AE5">
      <w:pPr>
        <w:jc w:val="both"/>
      </w:pPr>
      <w:r>
        <w:t>5. Механические волны. Акустические сигналы. Их характерные величины. Явления, возникающие при распространении звуковых волн. Особенности восприятия звука. Биофизика слуховой рецепции. Роль наружного, среднего и внутреннего уха. Электрические явления в улитке. Кохлеарная механика. Кодирование частоты и интенсивности звука.</w:t>
      </w:r>
    </w:p>
    <w:p w:rsidR="002A6AE5" w:rsidRDefault="002A6AE5" w:rsidP="002A6AE5">
      <w:pPr>
        <w:jc w:val="both"/>
      </w:pPr>
      <w:r>
        <w:t>6. Вестибулярный анализатор: расположение, роль кортиева органа, вестибулярные рецепторы, вестибулярный путь.</w:t>
      </w:r>
    </w:p>
    <w:p w:rsidR="002A6AE5" w:rsidRDefault="002A6AE5" w:rsidP="002A6AE5">
      <w:pPr>
        <w:jc w:val="both"/>
      </w:pPr>
      <w:r>
        <w:t>7. Элементы биофотоники: основные свойства света, закон преломления Снеллиуса, элементы анатомии человеческого глаза, оптические свойства глаза, биологический детектор света (сетчатка), цветовое восприятие. Биофизика зрительного восприятия, структура и функции фоторецепторных клеток, биопотенциалы сетчатки.</w:t>
      </w:r>
    </w:p>
    <w:p w:rsidR="002A6AE5" w:rsidRDefault="002A6AE5" w:rsidP="002A6AE5">
      <w:pPr>
        <w:jc w:val="both"/>
      </w:pPr>
      <w:r>
        <w:t>8. Физические поля тела человека, их источники, значение изучения и применения.</w:t>
      </w:r>
    </w:p>
    <w:p w:rsidR="002A6AE5" w:rsidRDefault="002A6AE5" w:rsidP="002A6AE5">
      <w:pPr>
        <w:jc w:val="both"/>
      </w:pPr>
      <w:r>
        <w:t xml:space="preserve">9. Квантовая и радиационная биофизика. Фотобиологические процессы – классификация. Взаимодействие света с веществом – процессы поглощения, рассеяния, отражения, преломления. Спектр поглощения и отражения. Пути обмена энергией в возбуждённом состоянии молекулы. </w:t>
      </w:r>
    </w:p>
    <w:p w:rsidR="002A6AE5" w:rsidRDefault="002A6AE5" w:rsidP="002A6AE5">
      <w:pPr>
        <w:jc w:val="both"/>
      </w:pPr>
      <w:r>
        <w:t>10. Биофизика и ионизирующее излучение. Виды ионизирующего излучения. Действие на организм человека. Польза и вред ионизирующего излучения в медицине. Элементы радиационной защиты. Обнаружение ионизирующего излучения.</w:t>
      </w:r>
    </w:p>
    <w:p w:rsidR="002A6AE5" w:rsidRDefault="002A6AE5" w:rsidP="002A6AE5">
      <w:pPr>
        <w:jc w:val="both"/>
      </w:pPr>
      <w:r>
        <w:t>11. Биофизика и элементы психофизики. Взаимосвязь психофизики и важнейшие элементы процесса взаимодействия человека с окружающей средой. Степенной закон (Стивенса)</w:t>
      </w:r>
    </w:p>
    <w:p w:rsidR="002A6AE5" w:rsidRDefault="002A6AE5" w:rsidP="002A6AE5">
      <w:pPr>
        <w:jc w:val="both"/>
      </w:pPr>
      <w:r>
        <w:t>12. Физические и биофизические методы и их применение в медицине</w:t>
      </w:r>
    </w:p>
    <w:p w:rsidR="002A6AE5" w:rsidRDefault="002A6AE5" w:rsidP="00843D33">
      <w:pPr>
        <w:jc w:val="both"/>
      </w:pPr>
    </w:p>
    <w:p w:rsidR="002A6AE5" w:rsidRDefault="002A6AE5" w:rsidP="00843D33">
      <w:pPr>
        <w:jc w:val="both"/>
      </w:pPr>
    </w:p>
    <w:p w:rsidR="00843D33" w:rsidRDefault="00843D33" w:rsidP="00843D33"/>
    <w:p w:rsidR="00843D33" w:rsidRPr="002A6AE5" w:rsidRDefault="00843D33" w:rsidP="00843D33">
      <w:pPr>
        <w:jc w:val="center"/>
        <w:rPr>
          <w:b/>
        </w:rPr>
      </w:pPr>
      <w:r w:rsidRPr="002A6AE5">
        <w:rPr>
          <w:b/>
        </w:rPr>
        <w:lastRenderedPageBreak/>
        <w:t>CHESTIONAR PENTRU EXAMEN</w:t>
      </w:r>
    </w:p>
    <w:p w:rsidR="00843D33" w:rsidRDefault="00843D33" w:rsidP="00843D33">
      <w:r>
        <w:t>1.</w:t>
      </w:r>
      <w:r>
        <w:tab/>
        <w:t xml:space="preserve">Rolul apei în sisteme biologice. Rolul coeziunii specifice puternice, coeficientului de tensiune superficială, căldurii specifice mari și căldurii de vaporizare mare, conductibilității termice mari,  de dizolvant. Rolul legăturii de hidrogen. Produsul ionic al apei.  </w:t>
      </w:r>
    </w:p>
    <w:p w:rsidR="00843D33" w:rsidRDefault="00843D33" w:rsidP="00843D33">
      <w:r>
        <w:t>2.</w:t>
      </w:r>
      <w:r>
        <w:tab/>
        <w:t>Noţiune de pH. Valoarea pH-lui pentru diferite lichide biologice. Sistemele tampon. Ecuația fundamentală Henderson–Hasselbalch pentru sisteme de tampon. Clasificarea soluțiilor în funcție de hidroniu. Osmoloritatea. Tonicitatea substanțelor</w:t>
      </w:r>
    </w:p>
    <w:p w:rsidR="00843D33" w:rsidRDefault="00843D33" w:rsidP="00843D33">
      <w:r>
        <w:t>3.</w:t>
      </w:r>
      <w:r>
        <w:tab/>
        <w:t>Structura atomului și subatomică. Structura norului electronic și principiile completării straturilor electronice.Legăturile chimice. Clasificarea. Caracterizarea.</w:t>
      </w:r>
    </w:p>
    <w:p w:rsidR="00843D33" w:rsidRDefault="00843D33" w:rsidP="00843D33">
      <w:r>
        <w:t>4.</w:t>
      </w:r>
      <w:r>
        <w:tab/>
        <w:t>Sisteme disperse, compoziția, clasificarea. Concentrația soluțiilor – clasificarea</w:t>
      </w:r>
    </w:p>
    <w:p w:rsidR="00843D33" w:rsidRDefault="00843D33" w:rsidP="00843D33">
      <w:r>
        <w:t>5.</w:t>
      </w:r>
      <w:r>
        <w:tab/>
        <w:t xml:space="preserve">Structura corpului solid. Rețeaua cristalină, tipurile rețelelor cristaline. Structuri amorfe. Cristale lichide. Implicații biofizice. Polimerii. Polimerii conductivi în medicină. Biopolimerii, </w:t>
      </w:r>
    </w:p>
    <w:p w:rsidR="00843D33" w:rsidRDefault="00843D33" w:rsidP="00843D33">
      <w:r>
        <w:t>6.</w:t>
      </w:r>
      <w:r>
        <w:tab/>
        <w:t xml:space="preserve">Clasificările sistemelor termodinamice. Parametrii de stare. Funcțiile de stare. Organismele – sisteme termodinamice. Legile I, II, III ale termodinamicii și relațiile cu științele vieții. </w:t>
      </w:r>
    </w:p>
    <w:p w:rsidR="00843D33" w:rsidRDefault="00843D33" w:rsidP="00843D33">
      <w:r>
        <w:t>7.</w:t>
      </w:r>
      <w:r>
        <w:tab/>
        <w:t>Fenomene moleculare de suprafață: tensiunea superficială, substanțe tensioactive, grupări hidrofobe și hidrofile.  Fenomene interfață solid-lichid. Capilaritatea. Legea lui Jurin. Adsorbția. Ecuația Young-Laplace. Coalescența.</w:t>
      </w:r>
    </w:p>
    <w:p w:rsidR="00843D33" w:rsidRDefault="00843D33" w:rsidP="00843D33">
      <w:r>
        <w:t>8.</w:t>
      </w:r>
      <w:r>
        <w:tab/>
        <w:t>Fenomene moleculare: de transport pasiv, activ. Difuzia, tipuri de difuzie. Legile lui Fick. Membrana celulară. Transportul prin membrana celulară. Echilibrul ionic, echilibrul osmotic,.echilibrul Donnan. Legile presiunii osmotice. Osmoza inversă. Dializa, hemodializa</w:t>
      </w:r>
    </w:p>
    <w:p w:rsidR="00843D33" w:rsidRDefault="00843D33" w:rsidP="00843D33">
      <w:r>
        <w:t>9.</w:t>
      </w:r>
      <w:r>
        <w:tab/>
        <w:t>Bioelectricitatea. Rolul, proprietățile fizice și funcțiile membranei celulare. Canalele ionice. Potențialul membranei. Modelul circuitului echivalent al membranei celulare. Biofizica potențialului de acțiune, fazele potențialului de acțiune. Propagarea potențialului de acțiune.</w:t>
      </w:r>
    </w:p>
    <w:p w:rsidR="00843D33" w:rsidRDefault="00843D33" w:rsidP="00843D33">
      <w:r>
        <w:t>10.</w:t>
      </w:r>
      <w:r>
        <w:tab/>
        <w:t>Biodinamica lichidelor și fenomene de transport. Numărul Reynolds. Formulă Stokes-Einstein</w:t>
      </w:r>
    </w:p>
    <w:p w:rsidR="00843D33" w:rsidRDefault="00843D33" w:rsidP="00843D33">
      <w:r>
        <w:t>11.</w:t>
      </w:r>
      <w:r>
        <w:tab/>
        <w:t>Elemente de hidrodinamică: tensiunea, densitatea, viscozitatea. Cinematica în fluide.</w:t>
      </w:r>
    </w:p>
    <w:p w:rsidR="00843D33" w:rsidRDefault="00843D33" w:rsidP="00843D33">
      <w:r>
        <w:t>12.</w:t>
      </w:r>
      <w:r>
        <w:tab/>
        <w:t>Autooscilațiile în medii active. Proprietățile de bază ale autoundelor în medii active, circulația inelară, reverberația. Aspecte biofizice ale circulației sanguine. Legea lui Laplace.</w:t>
      </w:r>
    </w:p>
    <w:p w:rsidR="00843D33" w:rsidRDefault="00843D33" w:rsidP="00843D33">
      <w:r>
        <w:t>13.</w:t>
      </w:r>
      <w:r>
        <w:tab/>
        <w:t>Proprietățile comportamentale a unităților musculotendinoase. Tipuri de contracție. Rolurile asumate de mușchi. Teoria mecanismului de glisare a filamentelor în cursul activității musculare de la nivelul a două sarcomere. Ecuația Hill.</w:t>
      </w:r>
    </w:p>
    <w:p w:rsidR="00843D33" w:rsidRDefault="00843D33" w:rsidP="00843D33">
      <w:r>
        <w:t>14.</w:t>
      </w:r>
      <w:r>
        <w:tab/>
        <w:t xml:space="preserve">Undele mecanice. Semnalele acustice. Mărimi caracteristice lor. Fenomene generate de propagarea undelor sonore. Caracteristicile percepției sonore. Biofizica recepției auditive. Rolurile urechii externe, medii și interne. Fenomene electrice și mecanice în cohlee.  Codificarea frecvenței și intensității sunetului. </w:t>
      </w:r>
    </w:p>
    <w:p w:rsidR="00843D33" w:rsidRDefault="00843D33" w:rsidP="00843D33">
      <w:r>
        <w:t>15.</w:t>
      </w:r>
      <w:r>
        <w:tab/>
        <w:t>Analizorul vestibular: locația, rolul organului Corti, receptorii vestibulari, calea vestibulară</w:t>
      </w:r>
    </w:p>
    <w:p w:rsidR="00843D33" w:rsidRDefault="00843D33" w:rsidP="00843D33">
      <w:r>
        <w:t>16.</w:t>
      </w:r>
      <w:r>
        <w:tab/>
        <w:t>Elemente de biofotonică: Proprietățile de bază ale luminii, Legea refracției Snell, Elemente de anatomie a ochiului uman, Proprietățile optice ale ociului, Detectorul biologic (retina) de lumină, Biofizica percepției vizuale, structura și funcțiile celulelor fotoreceptoare, biopotențialele retinei.</w:t>
      </w:r>
    </w:p>
    <w:p w:rsidR="00843D33" w:rsidRDefault="00843D33" w:rsidP="00843D33">
      <w:r>
        <w:lastRenderedPageBreak/>
        <w:t>17.</w:t>
      </w:r>
      <w:r>
        <w:tab/>
        <w:t>Câmpurile fizice ale organismului uman, sursele lor, importanța studierii și aplicațiilor.</w:t>
      </w:r>
    </w:p>
    <w:p w:rsidR="00843D33" w:rsidRDefault="00843D33" w:rsidP="00843D33">
      <w:r>
        <w:t>18.</w:t>
      </w:r>
      <w:r>
        <w:tab/>
        <w:t>Biofizica cuantică și radiativă. Procese fotobiologice – clasificarea. Interacțiunea luminii cu materia – procesele absorbției, împrăștierii, reflexiei, refracției. Spectrul de absorbție și de reflecție. Căile de schimb energetic al stării excitate a moleculei.</w:t>
      </w:r>
    </w:p>
    <w:p w:rsidR="00843D33" w:rsidRDefault="00843D33" w:rsidP="00843D33">
      <w:r>
        <w:t>19.</w:t>
      </w:r>
      <w:r>
        <w:tab/>
        <w:t xml:space="preserve">Biofizica și radiațiile ionizante. Tipuri radiații ionizante. Acțiunile asupra corpului uman. Utilitatea și dezavantajele radiațiilor ionizante în medicină. Elemente de radioprotecție și detecție </w:t>
      </w:r>
    </w:p>
    <w:p w:rsidR="006914BD" w:rsidRDefault="00843D33" w:rsidP="00347281">
      <w:r>
        <w:t>20.</w:t>
      </w:r>
      <w:r>
        <w:tab/>
        <w:t>Biofizica și elemente de psihofizică. Relația psihofizicii și elementelor esențiale a procesului de comunicare a omului cu mediul. Legea puterii (lui Stevens</w:t>
      </w:r>
      <w:r w:rsidR="00347281" w:rsidRPr="00347281">
        <w:t xml:space="preserve"> </w:t>
      </w:r>
    </w:p>
    <w:p w:rsidR="006914BD" w:rsidRDefault="006914BD" w:rsidP="00347281"/>
    <w:p w:rsidR="00347281" w:rsidRDefault="00347281" w:rsidP="00347281">
      <w:r>
        <w:t>1. Роль воды в биологических системах. Роль сильной специфической когезии, коэффициента поверхностного натяжения, высокой удельной теплоёмкости и высокой теплоты испарения, высокой теплопроводности, растворителя. Роль водородных связей. Ионное произведение воды.</w:t>
      </w:r>
    </w:p>
    <w:p w:rsidR="00347281" w:rsidRDefault="00347281" w:rsidP="00347281">
      <w:r>
        <w:t>2. Понятие pH. Значение pH для различных биологических жидкостей. Буферные системы. Фундаментальное уравнение Хендерсона–Гассельбаха для буферных систем. Классификация растворов по гидроксонию. Осмолярность. Тоничность веществ.</w:t>
      </w:r>
    </w:p>
    <w:p w:rsidR="00347281" w:rsidRDefault="00347281" w:rsidP="00347281">
      <w:r>
        <w:t>3. Атомное и субатомное строение. Строение электронного облака и принципы заполнения электронных слоёв. Химические связи. Классификация. Характеристика.</w:t>
      </w:r>
    </w:p>
    <w:p w:rsidR="00347281" w:rsidRDefault="00347281" w:rsidP="00347281">
      <w:r>
        <w:t>4. Дисперсные системы, состав, классификация. Концентрация растворов – классификация.</w:t>
      </w:r>
    </w:p>
    <w:p w:rsidR="00347281" w:rsidRDefault="00347281" w:rsidP="00347281">
      <w:r>
        <w:t>5. Строение твёрдого тела. Кристаллическая решётка, типы кристаллических решёток. Аморфные структуры. Жидкие кристаллы</w:t>
      </w:r>
      <w:r w:rsidR="000D7082">
        <w:rPr>
          <w:lang w:val="ru-RU"/>
        </w:rPr>
        <w:t xml:space="preserve"> и их би</w:t>
      </w:r>
      <w:r>
        <w:t>офизические аспекты. Полимеры. Проводящие полимеры в медицине. Биополимеры.</w:t>
      </w:r>
    </w:p>
    <w:p w:rsidR="00347281" w:rsidRDefault="00347281" w:rsidP="00347281">
      <w:r>
        <w:t>6. Классификации термодинамических систем. Параметры состояния. Функции состояния. Организмы – термодинамические системы. Законы I, II, III термодинамики и связь с науками о жизни.</w:t>
      </w:r>
    </w:p>
    <w:p w:rsidR="00347281" w:rsidRDefault="00347281" w:rsidP="00347281">
      <w:r>
        <w:t>7. Молекулярные поверхностные явления: поверхностное натяжение, поверхностно-активные вещества, гидрофобные и гидрофильные группы. Явления на границе раздела твердое тело-жидкость. Капиллярность. Закон Жюрина. Адсорбция. Уравнение Юнга-Лапласа. Коалесценция.</w:t>
      </w:r>
    </w:p>
    <w:p w:rsidR="00347281" w:rsidRDefault="00347281" w:rsidP="00347281">
      <w:r>
        <w:t>8. Молекулярные явления: пассивный, активный транспорт. Диффузия, виды диффузии. Законы Фика. Клеточная мембрана. Транспорт через клеточную мембрану. Ионное равновесие, осмотическое равновесие, равновесие Доннана. Законы осмотического давления. Обратный осмос. Диализ, гемодиализ.</w:t>
      </w:r>
    </w:p>
    <w:p w:rsidR="00347281" w:rsidRDefault="00347281" w:rsidP="00347281">
      <w:r>
        <w:t>9. Биоэлектричество. Роль, физические свойства и функции клеточной мембраны. Ионные каналы. Мембранный потенциал. Модель эквивалентной цепи клеточной мембраны. Биофизика потенциала действия, фазы потенциала действия. Распространение потенциала действия.</w:t>
      </w:r>
    </w:p>
    <w:p w:rsidR="00347281" w:rsidRDefault="00347281" w:rsidP="00347281">
      <w:r>
        <w:t>10. Биодинамика жидкостей и явления переноса. Число Рейнольдса. Формула Стокса-Эйнштейна</w:t>
      </w:r>
    </w:p>
    <w:p w:rsidR="00347281" w:rsidRDefault="00347281" w:rsidP="00347281">
      <w:r>
        <w:t>11. Элементы гидродинамики: натяжение, плотность, вязкость. Кинематика жидкостей.</w:t>
      </w:r>
    </w:p>
    <w:p w:rsidR="00347281" w:rsidRDefault="00347281" w:rsidP="00347281">
      <w:r>
        <w:t>12. Автоколебания в активных средах. Основные свойства автоволн в активных средах, кольцевая циркуляция, реверберация. Биофизические аспекты кровообращения. Закон Лапласа.</w:t>
      </w:r>
    </w:p>
    <w:p w:rsidR="00347281" w:rsidRDefault="00347281" w:rsidP="00347281">
      <w:r>
        <w:lastRenderedPageBreak/>
        <w:t>13. Поведенческие свойства мышечно-сухожильных комплексов. Типы сокращений. Роли, выполняемые мышцами. Теория механизма скольжения нитей при мышечной активности на уровне двух саркомеров. Уравнение Хилла.</w:t>
      </w:r>
    </w:p>
    <w:p w:rsidR="00347281" w:rsidRDefault="00347281" w:rsidP="00347281">
      <w:r>
        <w:t>14. Механические волны. Акустические сигналы. Их характерные величины. Явления, возникающие при распространении звуковых волн. Особенности восприятия звука. Биофизика слухового восприятия. Роль наружного, среднего и внутреннего уха. Электрические и механические явления в улитке. Кодирование частоты и интенсивности звука.</w:t>
      </w:r>
    </w:p>
    <w:p w:rsidR="00347281" w:rsidRDefault="00347281" w:rsidP="00347281">
      <w:r>
        <w:t>15. Вестибулярный анализатор: расположение, роль кортиева органа, вестибулярные рецепторы, вестибулярный путь.</w:t>
      </w:r>
    </w:p>
    <w:p w:rsidR="00347281" w:rsidRDefault="00347281" w:rsidP="00347281">
      <w:r>
        <w:t>16. Элементы биофотоники: основные свойства света, закон преломления Снеллиуса, элементы анатомии человеческого глаза, оптические свойства глаза, биологический детектор света (сетчатка), биофизика зрительного восприятия, структура и функции фоторецепторных клеток, биопотенциалы сетчатки.</w:t>
      </w:r>
    </w:p>
    <w:p w:rsidR="00347281" w:rsidRDefault="00347281" w:rsidP="00347281">
      <w:r>
        <w:t>17. Физические поля тела человека, их источники, значение изучения и применения.</w:t>
      </w:r>
    </w:p>
    <w:p w:rsidR="00347281" w:rsidRDefault="00347281" w:rsidP="00347281">
      <w:r>
        <w:t>18. Квантовая и радиационная биофизика. Фотобиологические процессы – классификация. Взаимодействие света с веществом – процессы поглощения, рассеяния, отражения, преломления. Спектр поглощения и отражения. Пути обмена энергией возбуждённого состояния молекулы.</w:t>
      </w:r>
    </w:p>
    <w:p w:rsidR="00347281" w:rsidRDefault="00347281" w:rsidP="00347281">
      <w:r>
        <w:t>19. Биофизика и ионизирующее излучение. Виды ионизирующего излучения. Действие на организм человека. Польза и вред ионизирующего излучения в медицине. Элементы радиационной защиты и обнаружения</w:t>
      </w:r>
    </w:p>
    <w:p w:rsidR="008842AF" w:rsidRDefault="00347281" w:rsidP="00347281">
      <w:r>
        <w:t>20. Биофизика и элементы психофизики. Взаимосвязь психофизики и сущностных элементов процесса взаимодействия человека с окружающей средой. Степенной закон (Стивенса)</w:t>
      </w:r>
    </w:p>
    <w:sectPr w:rsidR="008842AF" w:rsidSect="00843D33">
      <w:pgSz w:w="11907" w:h="16840" w:code="9"/>
      <w:pgMar w:top="1440" w:right="1275" w:bottom="1440"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C7" w:rsidRDefault="009620C7" w:rsidP="002A6AE5">
      <w:pPr>
        <w:spacing w:after="0" w:line="240" w:lineRule="auto"/>
      </w:pPr>
      <w:r>
        <w:separator/>
      </w:r>
    </w:p>
  </w:endnote>
  <w:endnote w:type="continuationSeparator" w:id="0">
    <w:p w:rsidR="009620C7" w:rsidRDefault="009620C7" w:rsidP="002A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C7" w:rsidRDefault="009620C7" w:rsidP="002A6AE5">
      <w:pPr>
        <w:spacing w:after="0" w:line="240" w:lineRule="auto"/>
      </w:pPr>
      <w:r>
        <w:separator/>
      </w:r>
    </w:p>
  </w:footnote>
  <w:footnote w:type="continuationSeparator" w:id="0">
    <w:p w:rsidR="009620C7" w:rsidRDefault="009620C7" w:rsidP="002A6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33"/>
    <w:rsid w:val="000D7082"/>
    <w:rsid w:val="0010650E"/>
    <w:rsid w:val="001A7B9F"/>
    <w:rsid w:val="001D17B4"/>
    <w:rsid w:val="002A6AE5"/>
    <w:rsid w:val="00347281"/>
    <w:rsid w:val="003672FB"/>
    <w:rsid w:val="00537C70"/>
    <w:rsid w:val="006914BD"/>
    <w:rsid w:val="00814E48"/>
    <w:rsid w:val="00843D33"/>
    <w:rsid w:val="008842AF"/>
    <w:rsid w:val="00956403"/>
    <w:rsid w:val="009620C7"/>
    <w:rsid w:val="00B62480"/>
    <w:rsid w:val="00B84D5B"/>
    <w:rsid w:val="00C36E00"/>
    <w:rsid w:val="00F33A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B49BD-17FB-4067-B44C-6A42A0D4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AE5"/>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6AE5"/>
  </w:style>
  <w:style w:type="paragraph" w:styleId="Footer">
    <w:name w:val="footer"/>
    <w:basedOn w:val="Normal"/>
    <w:link w:val="FooterChar"/>
    <w:uiPriority w:val="99"/>
    <w:unhideWhenUsed/>
    <w:rsid w:val="002A6AE5"/>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2025-09-19T21:27:00Z</dcterms:created>
  <dcterms:modified xsi:type="dcterms:W3CDTF">2025-09-21T06:02:00Z</dcterms:modified>
</cp:coreProperties>
</file>