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818847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6160" w:rsidRDefault="00146160" w:rsidP="00146160">
          <w:pPr>
            <w:pStyle w:val="TOCHeading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ru-RU"/>
            </w:rPr>
          </w:pPr>
        </w:p>
        <w:p w:rsidR="00146160" w:rsidRPr="003C23FB" w:rsidRDefault="00146160" w:rsidP="00146160">
          <w:pPr>
            <w:pStyle w:val="TOCHeading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ru-RU"/>
            </w:rPr>
          </w:pPr>
          <w:r w:rsidRPr="00AC33FF">
            <w:rPr>
              <w:rFonts w:cstheme="majorHAnsi"/>
              <w:b/>
              <w:color w:val="auto"/>
              <w:lang w:val="en-US"/>
            </w:rPr>
            <w:t>Cuprins</w:t>
          </w:r>
        </w:p>
        <w:p w:rsidR="00146160" w:rsidRPr="00AC33FF" w:rsidRDefault="00146160" w:rsidP="00146160">
          <w:pPr>
            <w:pStyle w:val="TOC1"/>
            <w:tabs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fldChar w:fldCharType="begin"/>
          </w:r>
          <w:r w:rsidRPr="00AC33FF">
            <w:rPr>
              <w:rFonts w:asciiTheme="majorHAnsi" w:hAnsiTheme="majorHAnsi" w:cstheme="majorHAnsi"/>
              <w:sz w:val="24"/>
              <w:szCs w:val="24"/>
            </w:rPr>
            <w:instrText xml:space="preserve"> TOC \o "1-3" \h \z \u </w:instrTex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fldChar w:fldCharType="separate"/>
          </w:r>
          <w:hyperlink w:anchor="_Toc73296114" w:history="1">
            <w:r w:rsidRPr="00146160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Abrevieri</w:t>
            </w:r>
            <w:r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Theme="majorHAnsi" w:hAnsiTheme="majorHAnsi" w:cstheme="majorHAnsi"/>
              <w:noProof/>
              <w:sz w:val="24"/>
              <w:szCs w:val="24"/>
            </w:rPr>
            <w:t>3</w:t>
          </w:r>
        </w:p>
        <w:p w:rsidR="00146160" w:rsidRPr="00AC33FF" w:rsidRDefault="00146160" w:rsidP="00146160">
          <w:pPr>
            <w:pStyle w:val="TOC1"/>
            <w:tabs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5" w:history="1">
            <w:r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Introducere</w:t>
            </w:r>
            <w:r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5</w:t>
            </w:r>
          </w:hyperlink>
        </w:p>
        <w:p w:rsidR="00146160" w:rsidRPr="00AC33FF" w:rsidRDefault="00000000" w:rsidP="00146160">
          <w:pPr>
            <w:pStyle w:val="TOC1"/>
            <w:tabs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6" w:history="1">
            <w:r w:rsidR="00146160"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Capitolul I</w:t>
            </w:r>
            <w:r w:rsidR="00146160"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146160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6</w:t>
            </w:r>
          </w:hyperlink>
        </w:p>
        <w:p w:rsidR="00146160" w:rsidRPr="00AC33FF" w:rsidRDefault="00000000" w:rsidP="00146160">
          <w:pPr>
            <w:pStyle w:val="TOC1"/>
            <w:tabs>
              <w:tab w:val="left" w:pos="440"/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7" w:history="1"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1.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ab/>
              <w:t>Analiza domeniului de studiu</w:t>
            </w:r>
            <w:r w:rsidR="00146160" w:rsidRPr="00AC33FF">
              <w:rPr>
                <w:rStyle w:val="Hyperlink"/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</w:hyperlink>
          <w:r w:rsidR="00146160">
            <w:rPr>
              <w:rStyle w:val="Hyperlink"/>
              <w:rFonts w:asciiTheme="majorHAnsi" w:hAnsiTheme="majorHAnsi" w:cstheme="majorHAnsi"/>
              <w:color w:val="auto"/>
              <w:sz w:val="24"/>
              <w:szCs w:val="24"/>
            </w:rPr>
            <w:t>6</w:t>
          </w:r>
        </w:p>
        <w:p w:rsidR="00146160" w:rsidRPr="00AC33FF" w:rsidRDefault="00146160" w:rsidP="00146160">
          <w:pPr>
            <w:pStyle w:val="TOC2"/>
            <w:tabs>
              <w:tab w:val="left" w:pos="880"/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22" w:history="1">
            <w:r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1.1.Actualitatea temei</w:t>
            </w:r>
            <w:r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6</w:t>
            </w:r>
          </w:hyperlink>
        </w:p>
        <w:p w:rsidR="00146160" w:rsidRPr="00AC33FF" w:rsidRDefault="00000000" w:rsidP="00146160">
          <w:pPr>
            <w:pStyle w:val="TOC2"/>
            <w:tabs>
              <w:tab w:val="left" w:pos="880"/>
              <w:tab w:val="right" w:leader="dot" w:pos="9679"/>
            </w:tabs>
            <w:rPr>
              <w:rFonts w:asciiTheme="majorHAnsi" w:hAnsiTheme="majorHAnsi" w:cstheme="majorHAnsi"/>
              <w:noProof/>
              <w:sz w:val="24"/>
              <w:szCs w:val="24"/>
            </w:rPr>
          </w:pPr>
          <w:hyperlink w:anchor="_Toc73296123" w:history="1">
            <w:r w:rsidR="00146160"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1.2.Definirea problemei</w:t>
            </w:r>
            <w:r w:rsidR="00146160"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146160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8</w:t>
            </w:r>
          </w:hyperlink>
        </w:p>
        <w:p w:rsidR="00146160" w:rsidRPr="00AC33FF" w:rsidRDefault="00146160" w:rsidP="00146160">
          <w:pPr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</w:t>
          </w:r>
          <w:hyperlink w:anchor="_Toc73296122" w:history="1">
            <w:r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1.3.Analiza soluțiilor existente</w:t>
            </w:r>
            <w:r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12</w:t>
            </w:r>
          </w:hyperlink>
        </w:p>
        <w:p w:rsidR="00146160" w:rsidRDefault="00000000" w:rsidP="00146160">
          <w:pPr>
            <w:pStyle w:val="TOC2"/>
            <w:tabs>
              <w:tab w:val="left" w:pos="880"/>
              <w:tab w:val="right" w:leader="dot" w:pos="9679"/>
            </w:tabs>
            <w:rPr>
              <w:rFonts w:asciiTheme="majorHAnsi" w:hAnsiTheme="majorHAnsi" w:cstheme="majorHAnsi"/>
              <w:noProof/>
              <w:sz w:val="24"/>
              <w:szCs w:val="24"/>
            </w:rPr>
          </w:pPr>
          <w:hyperlink w:anchor="_Toc73296123" w:history="1">
            <w:r w:rsidR="00146160" w:rsidRPr="00AC33FF">
              <w:rPr>
                <w:rStyle w:val="Hyperlink"/>
                <w:rFonts w:asciiTheme="majorHAnsi" w:hAnsiTheme="majorHAnsi" w:cstheme="majorHAnsi"/>
                <w:noProof/>
                <w:sz w:val="24"/>
                <w:szCs w:val="24"/>
              </w:rPr>
              <w:t>1.4.Soluția propusă</w:t>
            </w:r>
            <w:r w:rsidR="00146160" w:rsidRPr="00AC33F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146160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14</w:t>
            </w:r>
          </w:hyperlink>
        </w:p>
        <w:p w:rsidR="00146160" w:rsidRPr="00AC33FF" w:rsidRDefault="00000000" w:rsidP="00146160">
          <w:pPr>
            <w:pStyle w:val="TOC1"/>
            <w:tabs>
              <w:tab w:val="left" w:pos="440"/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7" w:history="1">
            <w:r w:rsidR="00146160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2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.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ab/>
            </w:r>
            <w:r w:rsidR="00146160" w:rsidRPr="007B445B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TEHNICI ŞI TEHNOLOGII UTILIZATE PENTRU REALIZAREA PROIECTULUI</w:t>
            </w:r>
            <w:r w:rsidR="00146160" w:rsidRPr="00AC33FF">
              <w:rPr>
                <w:rStyle w:val="Hyperlink"/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</w:hyperlink>
          <w:r w:rsidR="00146160">
            <w:rPr>
              <w:rStyle w:val="Hyperlink"/>
              <w:rFonts w:asciiTheme="majorHAnsi" w:hAnsiTheme="majorHAnsi" w:cstheme="majorHAnsi"/>
              <w:color w:val="auto"/>
              <w:sz w:val="24"/>
              <w:szCs w:val="24"/>
            </w:rPr>
            <w:t>19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  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</w:t>
          </w:r>
        </w:p>
        <w:p w:rsidR="00146160" w:rsidRPr="00AC33FF" w:rsidRDefault="00000000" w:rsidP="00146160">
          <w:pPr>
            <w:pStyle w:val="TOC1"/>
            <w:tabs>
              <w:tab w:val="left" w:pos="440"/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7" w:history="1">
            <w:r w:rsidR="00146160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3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.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ab/>
            </w:r>
            <w:r w:rsidR="00146160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IMPLEMENTAREA Proiectului</w:t>
            </w:r>
            <w:r w:rsidR="00146160" w:rsidRPr="00AC33FF">
              <w:rPr>
                <w:rStyle w:val="Hyperlink"/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</w:hyperlink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</w:t>
          </w:r>
        </w:p>
        <w:p w:rsidR="00146160" w:rsidRPr="00AC33FF" w:rsidRDefault="00000000" w:rsidP="00146160">
          <w:pPr>
            <w:pStyle w:val="TOC1"/>
            <w:tabs>
              <w:tab w:val="left" w:pos="440"/>
              <w:tab w:val="right" w:leader="dot" w:pos="9679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</w:rPr>
          </w:pPr>
          <w:hyperlink w:anchor="_Toc73296117" w:history="1">
            <w:r w:rsidR="00146160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4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.</w:t>
            </w:r>
            <w:r w:rsidR="00146160" w:rsidRPr="00AC33FF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ab/>
            </w:r>
            <w:r w:rsidR="00146160" w:rsidRPr="000F1778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>ASPECTE MANAGERIALE ALE IMPLIMENTARII PROIECTULUI</w:t>
            </w:r>
            <w:r w:rsidR="00146160" w:rsidRPr="00AC33FF">
              <w:rPr>
                <w:rStyle w:val="Hyperlink"/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</w:hyperlink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4.1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No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ț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iuni generale despre importan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ț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a managementului de proiect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>……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4.2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Descrierea metodologiei de dezvoltare a proiectului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>……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4.3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Descrierea succinta a personalului implicat in realizarea proiectului si rolul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     </w:t>
          </w:r>
          <w:r w:rsidRPr="000F1778">
            <w:rPr>
              <w:rFonts w:asciiTheme="majorHAnsi" w:hAnsiTheme="majorHAnsi" w:cstheme="majorHAnsi"/>
              <w:sz w:val="24"/>
              <w:szCs w:val="24"/>
              <w:lang w:val="en-US"/>
            </w:rPr>
            <w:t>fiecaruia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…………………………………………………………………………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4.4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Analiza SW</w:t>
          </w:r>
          <w:r w:rsidR="00DB65F9">
            <w:rPr>
              <w:rFonts w:asciiTheme="majorHAnsi" w:hAnsiTheme="majorHAnsi" w:cstheme="majorHAnsi"/>
              <w:sz w:val="24"/>
              <w:szCs w:val="24"/>
              <w:lang w:val="en-US"/>
            </w:rPr>
            <w:t>O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T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>……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4.5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Planul calendaristic al proiectului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</w:t>
          </w:r>
          <w:r w:rsidRPr="00AC33FF">
            <w:rPr>
              <w:rFonts w:asciiTheme="majorHAnsi" w:hAnsiTheme="majorHAnsi" w:cstheme="majorHAnsi"/>
              <w:sz w:val="24"/>
              <w:szCs w:val="24"/>
              <w:lang w:val="en-US"/>
            </w:rPr>
            <w:t>……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</w:t>
          </w:r>
        </w:p>
        <w:p w:rsidR="00146160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        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4.6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</w:t>
          </w:r>
          <w:r w:rsidRPr="00385323">
            <w:rPr>
              <w:rFonts w:asciiTheme="majorHAnsi" w:hAnsiTheme="majorHAnsi" w:cstheme="majorHAnsi"/>
              <w:sz w:val="24"/>
              <w:szCs w:val="24"/>
              <w:lang w:val="en-US"/>
            </w:rPr>
            <w:t>Diagrama Gantt a proiectului</w:t>
          </w:r>
          <w:r>
            <w:rPr>
              <w:rFonts w:asciiTheme="majorHAnsi" w:hAnsiTheme="majorHAnsi" w:cstheme="majorHAnsi"/>
              <w:sz w:val="24"/>
              <w:szCs w:val="24"/>
              <w:lang w:val="en-US"/>
            </w:rPr>
            <w:t>…………………………….</w:t>
          </w:r>
        </w:p>
        <w:p w:rsidR="00146160" w:rsidRPr="00AC33FF" w:rsidRDefault="00146160" w:rsidP="00146160">
          <w:pPr>
            <w:rPr>
              <w:rFonts w:asciiTheme="majorHAnsi" w:hAnsiTheme="majorHAnsi" w:cstheme="majorHAnsi"/>
              <w:sz w:val="24"/>
              <w:szCs w:val="24"/>
              <w:lang w:val="en-US"/>
            </w:rPr>
          </w:pPr>
        </w:p>
        <w:p w:rsidR="00146160" w:rsidRDefault="00146160" w:rsidP="00146160">
          <w:r>
            <w:t xml:space="preserve">   BIBLIOGRAFIE.........................................................................................................................</w:t>
          </w:r>
        </w:p>
        <w:p w:rsidR="00146160" w:rsidRPr="00FA7721" w:rsidRDefault="00146160" w:rsidP="00146160">
          <w:r w:rsidRPr="00146160">
            <w:rPr>
              <w:highlight w:val="yellow"/>
            </w:rPr>
            <w:t>ANEXE</w:t>
          </w:r>
        </w:p>
        <w:p w:rsidR="00146160" w:rsidRDefault="00146160" w:rsidP="00146160">
          <w:pPr>
            <w:rPr>
              <w:b/>
              <w:bCs/>
              <w:lang w:val="ru-RU"/>
            </w:rPr>
          </w:pPr>
          <w:r w:rsidRPr="00AC33FF">
            <w:rPr>
              <w:rFonts w:asciiTheme="majorHAnsi" w:hAnsiTheme="majorHAnsi" w:cstheme="majorHAnsi"/>
              <w:b/>
              <w:bCs/>
              <w:sz w:val="24"/>
              <w:szCs w:val="24"/>
              <w:lang w:val="ru-RU"/>
            </w:rPr>
            <w:lastRenderedPageBreak/>
            <w:fldChar w:fldCharType="end"/>
          </w:r>
        </w:p>
      </w:sdtContent>
    </w:sdt>
    <w:p w:rsidR="00000000" w:rsidRDefault="00000000"/>
    <w:sectPr w:rsidR="0064274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60"/>
    <w:rsid w:val="000F47C8"/>
    <w:rsid w:val="00146160"/>
    <w:rsid w:val="00DB65F9"/>
    <w:rsid w:val="00F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CAF6"/>
  <w15:chartTrackingRefBased/>
  <w15:docId w15:val="{78EB6229-3D2B-4834-BE26-E90ED57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60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46160"/>
    <w:pPr>
      <w:tabs>
        <w:tab w:val="right" w:leader="dot" w:pos="9639"/>
      </w:tabs>
      <w:spacing w:before="120" w:line="300" w:lineRule="auto"/>
      <w:ind w:left="426" w:hanging="284"/>
    </w:pPr>
    <w:rPr>
      <w:rFonts w:ascii="Arial" w:hAnsi="Arial" w:cs="Arial"/>
      <w:caps/>
      <w:color w:val="000000"/>
      <w:szCs w:val="26"/>
      <w:lang w:eastAsia="ru-RU"/>
    </w:rPr>
  </w:style>
  <w:style w:type="paragraph" w:styleId="TOC2">
    <w:name w:val="toc 2"/>
    <w:basedOn w:val="Normal"/>
    <w:next w:val="Normal"/>
    <w:uiPriority w:val="39"/>
    <w:rsid w:val="00146160"/>
    <w:pPr>
      <w:tabs>
        <w:tab w:val="right" w:leader="dot" w:pos="9639"/>
      </w:tabs>
      <w:spacing w:line="300" w:lineRule="auto"/>
      <w:ind w:left="851"/>
    </w:pPr>
  </w:style>
  <w:style w:type="character" w:styleId="Hyperlink">
    <w:name w:val="Hyperlink"/>
    <w:uiPriority w:val="99"/>
    <w:qFormat/>
    <w:rsid w:val="001461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Silvia</dc:creator>
  <cp:keywords/>
  <dc:description/>
  <cp:lastModifiedBy>Silvia Munteanu</cp:lastModifiedBy>
  <cp:revision>2</cp:revision>
  <dcterms:created xsi:type="dcterms:W3CDTF">2023-05-17T08:51:00Z</dcterms:created>
  <dcterms:modified xsi:type="dcterms:W3CDTF">2024-04-16T07:20:00Z</dcterms:modified>
</cp:coreProperties>
</file>