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23F23" w14:textId="75E6E47C" w:rsidR="007C1CBC" w:rsidRDefault="00000000">
      <w:r>
        <w:pict w14:anchorId="3428776E">
          <v:shapetype id="_x0000_t202" coordsize="21600,21600" o:spt="202" path="m,l,21600r21600,l21600,xe">
            <v:stroke joinstyle="miter"/>
            <v:path gradientshapeok="t" o:connecttype="rect"/>
          </v:shapetype>
          <v:shape id="DeepLBoxSPIDType" o:spid="_x0000_s1026" type="#_x0000_t202" alt="" style="position:absolute;margin-left:0;margin-top:0;width:50pt;height:50pt;z-index:251660288;visibility:hidden;mso-wrap-edited:f;mso-width-percent:0;mso-height-percent:0;mso-position-horizontal-relative:text;mso-position-vertical-relative:text;mso-width-percent:0;mso-height-percent:0">
            <o:lock v:ext="edit" selection="t"/>
          </v:shape>
        </w:pict>
      </w:r>
    </w:p>
    <w:tbl>
      <w:tblPr>
        <w:tblW w:w="0" w:type="auto"/>
        <w:tblCellSpacing w:w="15" w:type="dxa"/>
        <w:shd w:val="clear" w:color="auto" w:fill="C5C6E9"/>
        <w:tblCellMar>
          <w:top w:w="15" w:type="dxa"/>
          <w:left w:w="15" w:type="dxa"/>
          <w:bottom w:w="15" w:type="dxa"/>
          <w:right w:w="15" w:type="dxa"/>
        </w:tblCellMar>
        <w:tblLook w:val="04A0" w:firstRow="1" w:lastRow="0" w:firstColumn="1" w:lastColumn="0" w:noHBand="0" w:noVBand="1"/>
      </w:tblPr>
      <w:tblGrid>
        <w:gridCol w:w="956"/>
        <w:gridCol w:w="1348"/>
        <w:gridCol w:w="8162"/>
      </w:tblGrid>
      <w:tr w:rsidR="001824EB" w:rsidRPr="001824EB" w14:paraId="120E5395" w14:textId="77777777" w:rsidTr="001824EB">
        <w:trPr>
          <w:tblCellSpacing w:w="15" w:type="dxa"/>
        </w:trPr>
        <w:tc>
          <w:tcPr>
            <w:tcW w:w="0" w:type="auto"/>
            <w:shd w:val="clear" w:color="auto" w:fill="FFFFFF"/>
            <w:vAlign w:val="center"/>
            <w:hideMark/>
          </w:tcPr>
          <w:p w14:paraId="5E6D0EE2"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Echipa</w:t>
            </w:r>
          </w:p>
        </w:tc>
        <w:tc>
          <w:tcPr>
            <w:tcW w:w="0" w:type="auto"/>
            <w:shd w:val="clear" w:color="auto" w:fill="FFFFFF"/>
            <w:vAlign w:val="center"/>
            <w:hideMark/>
          </w:tcPr>
          <w:p w14:paraId="18E0E6F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Operanzi</w:t>
            </w:r>
          </w:p>
        </w:tc>
        <w:tc>
          <w:tcPr>
            <w:tcW w:w="0" w:type="auto"/>
            <w:shd w:val="clear" w:color="auto" w:fill="FFFFFF"/>
            <w:vAlign w:val="center"/>
            <w:hideMark/>
          </w:tcPr>
          <w:p w14:paraId="07097D0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 xml:space="preserve">Descriere </w:t>
            </w:r>
            <w:bookmarkStart w:id="0" w:name="AAA"/>
            <w:bookmarkEnd w:id="0"/>
          </w:p>
        </w:tc>
      </w:tr>
      <w:tr w:rsidR="001824EB" w:rsidRPr="001824EB" w14:paraId="1E279C94" w14:textId="77777777" w:rsidTr="001824EB">
        <w:trPr>
          <w:tblCellSpacing w:w="15" w:type="dxa"/>
        </w:trPr>
        <w:tc>
          <w:tcPr>
            <w:tcW w:w="0" w:type="auto"/>
            <w:shd w:val="clear" w:color="auto" w:fill="FFFFFF"/>
            <w:vAlign w:val="center"/>
            <w:hideMark/>
          </w:tcPr>
          <w:p w14:paraId="4AA92D0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AAA</w:t>
            </w:r>
          </w:p>
        </w:tc>
        <w:tc>
          <w:tcPr>
            <w:tcW w:w="0" w:type="auto"/>
            <w:shd w:val="clear" w:color="auto" w:fill="FFFFFF"/>
            <w:vAlign w:val="center"/>
            <w:hideMark/>
          </w:tcPr>
          <w:p w14:paraId="573164B2"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1CF0E3DF" w14:textId="77777777" w:rsidR="007C1CBC" w:rsidRDefault="00000000">
            <w:pPr>
              <w:spacing w:after="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Corectează formatul ASCII după adăugare.</w:t>
            </w:r>
            <w:r w:rsidRPr="001824EB">
              <w:rPr>
                <w:rFonts w:ascii="Verdana" w:eastAsia="Times New Roman" w:hAnsi="Verdana" w:cs="Times New Roman"/>
                <w:sz w:val="24"/>
                <w:szCs w:val="24"/>
                <w:lang w:eastAsia="ro-RO"/>
              </w:rPr>
              <w:br/>
              <w:t>Corectează rezultatul din registrele AH și AL după adunare atunci când se lucrează cu valori BCD.</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Funcționează în conformitate cu următorul 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Dacă cei patru biți inferiori (din dreapta) din</w:t>
            </w:r>
            <w:r w:rsidRPr="001824EB">
              <w:rPr>
                <w:rFonts w:ascii="Fixedsys" w:eastAsia="Times New Roman" w:hAnsi="Fixedsys" w:cs="Times New Roman"/>
                <w:sz w:val="24"/>
                <w:szCs w:val="24"/>
                <w:lang w:eastAsia="ro-RO"/>
              </w:rPr>
              <w:br/>
              <w:t>din registrul AL &gt; 9 sau flag-ul AF = 1, atunci:</w:t>
            </w:r>
          </w:p>
          <w:p w14:paraId="6062A85E" w14:textId="77777777" w:rsidR="007C1CBC" w:rsidRDefault="00000000">
            <w:pPr>
              <w:numPr>
                <w:ilvl w:val="0"/>
                <w:numId w:val="1"/>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 = AL + 6</w:t>
            </w:r>
          </w:p>
          <w:p w14:paraId="43E20D7E" w14:textId="77777777" w:rsidR="007C1CBC" w:rsidRDefault="00000000">
            <w:pPr>
              <w:numPr>
                <w:ilvl w:val="0"/>
                <w:numId w:val="1"/>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AH = AH + 1</w:t>
            </w:r>
          </w:p>
          <w:p w14:paraId="522C7177" w14:textId="77777777" w:rsidR="007C1CBC" w:rsidRDefault="00000000">
            <w:pPr>
              <w:numPr>
                <w:ilvl w:val="0"/>
                <w:numId w:val="1"/>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AF = 1</w:t>
            </w:r>
          </w:p>
          <w:p w14:paraId="0E09C224" w14:textId="77777777" w:rsidR="007C1CBC" w:rsidRDefault="00000000">
            <w:pPr>
              <w:numPr>
                <w:ilvl w:val="0"/>
                <w:numId w:val="1"/>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CF = 1</w:t>
            </w:r>
          </w:p>
          <w:p w14:paraId="2769A5BD" w14:textId="77777777" w:rsidR="007C1CBC" w:rsidRDefault="00000000">
            <w:pPr>
              <w:spacing w:after="0"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1B080227" w14:textId="77777777" w:rsidR="007C1CBC" w:rsidRDefault="00000000">
            <w:pPr>
              <w:numPr>
                <w:ilvl w:val="0"/>
                <w:numId w:val="2"/>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AF = 0</w:t>
            </w:r>
          </w:p>
          <w:p w14:paraId="1D475861" w14:textId="77777777" w:rsidR="007C1CBC" w:rsidRDefault="00000000">
            <w:pPr>
              <w:numPr>
                <w:ilvl w:val="0"/>
                <w:numId w:val="2"/>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CF = 0</w:t>
            </w:r>
          </w:p>
          <w:p w14:paraId="55163C4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în orice caz:</w:t>
            </w:r>
            <w:r w:rsidRPr="001824EB">
              <w:rPr>
                <w:rFonts w:ascii="Fixedsys" w:eastAsia="Times New Roman" w:hAnsi="Fixedsys" w:cs="Times New Roman"/>
                <w:sz w:val="24"/>
                <w:szCs w:val="24"/>
                <w:lang w:eastAsia="ro-RO"/>
              </w:rPr>
              <w:br/>
              <w:t>ștergeți cei mai mari patru biți din registrul AL.</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Exemplu:</w:t>
            </w:r>
          </w:p>
          <w:p w14:paraId="5113751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AX, 15 ; AH = 00, AL = 0Fh</w:t>
            </w:r>
          </w:p>
          <w:p w14:paraId="727FD28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AAA ; AH = 01, AL = 05</w:t>
            </w:r>
          </w:p>
          <w:p w14:paraId="2CBBDFA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24"/>
              <w:gridCol w:w="279"/>
            </w:tblGrid>
            <w:tr w:rsidR="001824EB" w:rsidRPr="001824EB" w14:paraId="66CA5C8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7FF17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5E6BD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5C179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0282D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62D47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7DA90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4B12F89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4D02A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6BCFC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0F031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F6AEF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A2641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E6889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31D6F2A6"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1" w:name="AAD"/>
            <w:r w:rsidRPr="001824EB">
              <w:rPr>
                <w:rFonts w:ascii="Verdana" w:eastAsia="Times New Roman" w:hAnsi="Verdana" w:cs="Times New Roman"/>
                <w:sz w:val="24"/>
                <w:szCs w:val="24"/>
                <w:lang w:eastAsia="ro-RO"/>
              </w:rPr>
              <w:t> </w:t>
            </w:r>
            <w:bookmarkEnd w:id="1"/>
          </w:p>
        </w:tc>
      </w:tr>
      <w:tr w:rsidR="001824EB" w:rsidRPr="001824EB" w14:paraId="1962F884" w14:textId="77777777" w:rsidTr="001824EB">
        <w:trPr>
          <w:tblCellSpacing w:w="15" w:type="dxa"/>
        </w:trPr>
        <w:tc>
          <w:tcPr>
            <w:tcW w:w="0" w:type="auto"/>
            <w:shd w:val="clear" w:color="auto" w:fill="FFFFFF"/>
            <w:vAlign w:val="center"/>
            <w:hideMark/>
          </w:tcPr>
          <w:p w14:paraId="70AE9E2C"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AAD</w:t>
            </w:r>
          </w:p>
        </w:tc>
        <w:tc>
          <w:tcPr>
            <w:tcW w:w="0" w:type="auto"/>
            <w:shd w:val="clear" w:color="auto" w:fill="FFFFFF"/>
            <w:vAlign w:val="center"/>
            <w:hideMark/>
          </w:tcPr>
          <w:p w14:paraId="75F6F7F7"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1E93B3D9"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Corecția formatului ASCII înainte de divizare.</w:t>
            </w:r>
            <w:r w:rsidRPr="001824EB">
              <w:rPr>
                <w:rFonts w:ascii="Verdana" w:eastAsia="Times New Roman" w:hAnsi="Verdana" w:cs="Times New Roman"/>
                <w:sz w:val="24"/>
                <w:szCs w:val="24"/>
                <w:lang w:eastAsia="ro-RO"/>
              </w:rPr>
              <w:br/>
              <w:t>Pregătește două valori BCD pentru împărțire.</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23673BB7" w14:textId="77777777" w:rsidR="007C1CBC" w:rsidRDefault="00000000">
            <w:pPr>
              <w:numPr>
                <w:ilvl w:val="0"/>
                <w:numId w:val="3"/>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 = (AH * 10) + AL</w:t>
            </w:r>
          </w:p>
          <w:p w14:paraId="4A6A9194" w14:textId="77777777" w:rsidR="007C1CBC" w:rsidRDefault="00000000">
            <w:pPr>
              <w:numPr>
                <w:ilvl w:val="0"/>
                <w:numId w:val="3"/>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AH = 0</w:t>
            </w:r>
          </w:p>
          <w:p w14:paraId="755FBA2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br/>
              <w:t>Exemplu:</w:t>
            </w:r>
          </w:p>
          <w:p w14:paraId="7475266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AX, 0105h ; AH = 01, AL = 05</w:t>
            </w:r>
          </w:p>
          <w:p w14:paraId="4D4F657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AAD ; AH = 00, AL = 0Fh (15)</w:t>
            </w:r>
          </w:p>
          <w:p w14:paraId="79F509B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24"/>
              <w:gridCol w:w="279"/>
            </w:tblGrid>
            <w:tr w:rsidR="001824EB" w:rsidRPr="001824EB" w14:paraId="130F6C9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823F6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C7BD9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C236C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BB7A9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5A724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DE166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63FC663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C6267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BF5B6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218D7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3E4B9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E7468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8AC03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r>
          </w:tbl>
          <w:p w14:paraId="64EAA904"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2" w:name="AAM"/>
            <w:r w:rsidRPr="001824EB">
              <w:rPr>
                <w:rFonts w:ascii="Verdana" w:eastAsia="Times New Roman" w:hAnsi="Verdana" w:cs="Times New Roman"/>
                <w:sz w:val="24"/>
                <w:szCs w:val="24"/>
                <w:lang w:eastAsia="ro-RO"/>
              </w:rPr>
              <w:t> </w:t>
            </w:r>
            <w:bookmarkEnd w:id="2"/>
          </w:p>
        </w:tc>
      </w:tr>
      <w:tr w:rsidR="001824EB" w:rsidRPr="001824EB" w14:paraId="1D2315B6" w14:textId="77777777" w:rsidTr="001824EB">
        <w:trPr>
          <w:tblCellSpacing w:w="15" w:type="dxa"/>
        </w:trPr>
        <w:tc>
          <w:tcPr>
            <w:tcW w:w="0" w:type="auto"/>
            <w:shd w:val="clear" w:color="auto" w:fill="FFFFFF"/>
            <w:vAlign w:val="center"/>
            <w:hideMark/>
          </w:tcPr>
          <w:p w14:paraId="04E48F5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AAM</w:t>
            </w:r>
          </w:p>
        </w:tc>
        <w:tc>
          <w:tcPr>
            <w:tcW w:w="0" w:type="auto"/>
            <w:shd w:val="clear" w:color="auto" w:fill="FFFFFF"/>
            <w:vAlign w:val="center"/>
            <w:hideMark/>
          </w:tcPr>
          <w:p w14:paraId="4F5A9BBF"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6215C441"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Corectează formatul ASCII după înmulțire.</w:t>
            </w:r>
            <w:r w:rsidRPr="001824EB">
              <w:rPr>
                <w:rFonts w:ascii="Verdana" w:eastAsia="Times New Roman" w:hAnsi="Verdana" w:cs="Times New Roman"/>
                <w:sz w:val="24"/>
                <w:szCs w:val="24"/>
                <w:lang w:eastAsia="ro-RO"/>
              </w:rPr>
              <w:br/>
              <w:t>Corectează rezultatul înmulțirii a două valori BCD.</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lastRenderedPageBreak/>
              <w:br/>
              <w:t>Algoritm:</w:t>
            </w:r>
          </w:p>
          <w:p w14:paraId="7816D198" w14:textId="77777777" w:rsidR="007C1CBC" w:rsidRDefault="00000000">
            <w:pPr>
              <w:numPr>
                <w:ilvl w:val="0"/>
                <w:numId w:val="4"/>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AH = AL / 10</w:t>
            </w:r>
          </w:p>
          <w:p w14:paraId="1E73A836" w14:textId="77777777" w:rsidR="007C1CBC" w:rsidRDefault="00000000">
            <w:pPr>
              <w:numPr>
                <w:ilvl w:val="0"/>
                <w:numId w:val="4"/>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 = restul</w:t>
            </w:r>
          </w:p>
          <w:p w14:paraId="5608D9FC"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br/>
              <w:t>Exemplu:</w:t>
            </w:r>
          </w:p>
          <w:p w14:paraId="2C9F857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15 ; AL = 0Fh</w:t>
            </w:r>
          </w:p>
          <w:p w14:paraId="7ED110A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AAM ; AH = 01, AL = 05</w:t>
            </w:r>
          </w:p>
          <w:p w14:paraId="3578EDB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24"/>
              <w:gridCol w:w="279"/>
            </w:tblGrid>
            <w:tr w:rsidR="001824EB" w:rsidRPr="001824EB" w14:paraId="289A32D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44B33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9D0D9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2033F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75CB0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FB2FB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61C39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70BAB7E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9DC6B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DD151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7E556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9EAED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A6ACA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3A32C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r>
          </w:tbl>
          <w:p w14:paraId="462F3C24"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3" w:name="AAS"/>
            <w:r w:rsidRPr="001824EB">
              <w:rPr>
                <w:rFonts w:ascii="Verdana" w:eastAsia="Times New Roman" w:hAnsi="Verdana" w:cs="Times New Roman"/>
                <w:sz w:val="24"/>
                <w:szCs w:val="24"/>
                <w:lang w:eastAsia="ro-RO"/>
              </w:rPr>
              <w:t> </w:t>
            </w:r>
            <w:bookmarkEnd w:id="3"/>
          </w:p>
        </w:tc>
      </w:tr>
      <w:tr w:rsidR="001824EB" w:rsidRPr="001824EB" w14:paraId="77BCA15B" w14:textId="77777777" w:rsidTr="001824EB">
        <w:trPr>
          <w:tblCellSpacing w:w="15" w:type="dxa"/>
        </w:trPr>
        <w:tc>
          <w:tcPr>
            <w:tcW w:w="0" w:type="auto"/>
            <w:shd w:val="clear" w:color="auto" w:fill="FFFFFF"/>
            <w:vAlign w:val="center"/>
            <w:hideMark/>
          </w:tcPr>
          <w:p w14:paraId="6604986B"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AAS</w:t>
            </w:r>
          </w:p>
        </w:tc>
        <w:tc>
          <w:tcPr>
            <w:tcW w:w="0" w:type="auto"/>
            <w:shd w:val="clear" w:color="auto" w:fill="FFFFFF"/>
            <w:vAlign w:val="center"/>
            <w:hideMark/>
          </w:tcPr>
          <w:p w14:paraId="59582EA4"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27022764" w14:textId="77777777" w:rsidR="007C1CBC" w:rsidRDefault="00000000">
            <w:pPr>
              <w:spacing w:after="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Corectează formatul ASCII după scădere.</w:t>
            </w:r>
            <w:r w:rsidRPr="001824EB">
              <w:rPr>
                <w:rFonts w:ascii="Verdana" w:eastAsia="Times New Roman" w:hAnsi="Verdana" w:cs="Times New Roman"/>
                <w:sz w:val="24"/>
                <w:szCs w:val="24"/>
                <w:lang w:eastAsia="ro-RO"/>
              </w:rPr>
              <w:br/>
              <w:t>Corectează rezultatul din registrele AH și AL după scădere atunci când se lucrează cu valori BCD.</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Dacă cei mai mici patru biți ai</w:t>
            </w:r>
            <w:r w:rsidRPr="001824EB">
              <w:rPr>
                <w:rFonts w:ascii="Fixedsys" w:eastAsia="Times New Roman" w:hAnsi="Fixedsys" w:cs="Times New Roman"/>
                <w:sz w:val="24"/>
                <w:szCs w:val="24"/>
                <w:lang w:eastAsia="ro-RO"/>
              </w:rPr>
              <w:br/>
              <w:t>registrul AL &gt; 9 sau AF = 1, atunci:</w:t>
            </w:r>
          </w:p>
          <w:p w14:paraId="18ADEAB1" w14:textId="77777777" w:rsidR="007C1CBC" w:rsidRDefault="00000000">
            <w:pPr>
              <w:numPr>
                <w:ilvl w:val="0"/>
                <w:numId w:val="5"/>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 = AL - 6</w:t>
            </w:r>
          </w:p>
          <w:p w14:paraId="63114717" w14:textId="77777777" w:rsidR="007C1CBC" w:rsidRDefault="00000000">
            <w:pPr>
              <w:numPr>
                <w:ilvl w:val="0"/>
                <w:numId w:val="5"/>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AH = AH - 1</w:t>
            </w:r>
          </w:p>
          <w:p w14:paraId="28E11F70" w14:textId="77777777" w:rsidR="007C1CBC" w:rsidRDefault="00000000">
            <w:pPr>
              <w:numPr>
                <w:ilvl w:val="0"/>
                <w:numId w:val="5"/>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AF = 1</w:t>
            </w:r>
          </w:p>
          <w:p w14:paraId="5F7FDC9C" w14:textId="77777777" w:rsidR="007C1CBC" w:rsidRDefault="00000000">
            <w:pPr>
              <w:numPr>
                <w:ilvl w:val="0"/>
                <w:numId w:val="5"/>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CF = 1</w:t>
            </w:r>
          </w:p>
          <w:p w14:paraId="473F2D1B" w14:textId="77777777" w:rsidR="007C1CBC" w:rsidRDefault="00000000">
            <w:pPr>
              <w:spacing w:after="0"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5DB235E1" w14:textId="77777777" w:rsidR="007C1CBC" w:rsidRDefault="00000000">
            <w:pPr>
              <w:numPr>
                <w:ilvl w:val="0"/>
                <w:numId w:val="6"/>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AF = 0</w:t>
            </w:r>
          </w:p>
          <w:p w14:paraId="18C9E71C" w14:textId="77777777" w:rsidR="007C1CBC" w:rsidRDefault="00000000">
            <w:pPr>
              <w:numPr>
                <w:ilvl w:val="0"/>
                <w:numId w:val="6"/>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CF = 0</w:t>
            </w:r>
          </w:p>
          <w:p w14:paraId="14B3E601"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în orice caz:</w:t>
            </w:r>
            <w:r w:rsidRPr="001824EB">
              <w:rPr>
                <w:rFonts w:ascii="Fixedsys" w:eastAsia="Times New Roman" w:hAnsi="Fixedsys" w:cs="Times New Roman"/>
                <w:sz w:val="24"/>
                <w:szCs w:val="24"/>
                <w:lang w:eastAsia="ro-RO"/>
              </w:rPr>
              <w:br/>
              <w:t>ștergeți cei patru biți superiori ai registrului AL.</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Exemplu:</w:t>
            </w:r>
          </w:p>
          <w:p w14:paraId="548B7D1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AX, 02FFh ; AH = 02, AL = 0FFh</w:t>
            </w:r>
          </w:p>
          <w:p w14:paraId="064BD00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AAS ; AH = 01, AL = 09</w:t>
            </w:r>
          </w:p>
          <w:p w14:paraId="257948A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24"/>
              <w:gridCol w:w="279"/>
            </w:tblGrid>
            <w:tr w:rsidR="001824EB" w:rsidRPr="001824EB" w14:paraId="2871F19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E4346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BA830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41347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87081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4EE14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25491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1048935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4D04F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C467E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D2B92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16A5E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E83FE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E758D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4B4A2D67"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4" w:name="ADC"/>
            <w:r w:rsidRPr="001824EB">
              <w:rPr>
                <w:rFonts w:ascii="Verdana" w:eastAsia="Times New Roman" w:hAnsi="Verdana" w:cs="Times New Roman"/>
                <w:sz w:val="24"/>
                <w:szCs w:val="24"/>
                <w:lang w:eastAsia="ro-RO"/>
              </w:rPr>
              <w:t> </w:t>
            </w:r>
            <w:bookmarkEnd w:id="4"/>
          </w:p>
        </w:tc>
      </w:tr>
      <w:tr w:rsidR="001824EB" w:rsidRPr="001824EB" w14:paraId="09E7A893" w14:textId="77777777" w:rsidTr="001824EB">
        <w:trPr>
          <w:tblCellSpacing w:w="15" w:type="dxa"/>
        </w:trPr>
        <w:tc>
          <w:tcPr>
            <w:tcW w:w="0" w:type="auto"/>
            <w:shd w:val="clear" w:color="auto" w:fill="FFFFFF"/>
            <w:vAlign w:val="center"/>
            <w:hideMark/>
          </w:tcPr>
          <w:p w14:paraId="1A871134"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ADC</w:t>
            </w:r>
          </w:p>
        </w:tc>
        <w:tc>
          <w:tcPr>
            <w:tcW w:w="0" w:type="auto"/>
            <w:shd w:val="clear" w:color="auto" w:fill="FFFFFF"/>
            <w:vAlign w:val="center"/>
            <w:hideMark/>
          </w:tcPr>
          <w:p w14:paraId="4AABB62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REG, memorie</w:t>
            </w:r>
            <w:r w:rsidRPr="001824EB">
              <w:rPr>
                <w:rFonts w:ascii="Fixedsys" w:eastAsia="Times New Roman" w:hAnsi="Fixedsys" w:cs="Times New Roman"/>
                <w:sz w:val="24"/>
                <w:szCs w:val="24"/>
                <w:lang w:eastAsia="ro-RO"/>
              </w:rPr>
              <w:br/>
              <w:t>memorie, REG</w:t>
            </w:r>
            <w:r w:rsidRPr="001824EB">
              <w:rPr>
                <w:rFonts w:ascii="Fixedsys" w:eastAsia="Times New Roman" w:hAnsi="Fixedsys" w:cs="Times New Roman"/>
                <w:sz w:val="24"/>
                <w:szCs w:val="24"/>
                <w:lang w:eastAsia="ro-RO"/>
              </w:rPr>
              <w:br/>
              <w:t>REG, REG</w:t>
            </w:r>
            <w:r w:rsidRPr="001824EB">
              <w:rPr>
                <w:rFonts w:ascii="Fixedsys" w:eastAsia="Times New Roman" w:hAnsi="Fixedsys" w:cs="Times New Roman"/>
                <w:sz w:val="24"/>
                <w:szCs w:val="24"/>
                <w:lang w:eastAsia="ro-RO"/>
              </w:rPr>
              <w:br/>
              <w:t xml:space="preserve">memorie, imediată </w:t>
            </w:r>
            <w:r w:rsidRPr="001824EB">
              <w:rPr>
                <w:rFonts w:ascii="Fixedsys" w:eastAsia="Times New Roman" w:hAnsi="Fixedsys" w:cs="Times New Roman"/>
                <w:sz w:val="24"/>
                <w:szCs w:val="24"/>
                <w:lang w:eastAsia="ro-RO"/>
              </w:rPr>
              <w:br/>
              <w:t>REG, imediată</w:t>
            </w:r>
          </w:p>
        </w:tc>
        <w:tc>
          <w:tcPr>
            <w:tcW w:w="0" w:type="auto"/>
            <w:shd w:val="clear" w:color="auto" w:fill="FFFFFF"/>
            <w:vAlign w:val="center"/>
            <w:hideMark/>
          </w:tcPr>
          <w:p w14:paraId="3877F433"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Adăugare cu transfer.</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operand1 = operand1 + operand2 + CF</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Exemplu:</w:t>
            </w:r>
          </w:p>
          <w:p w14:paraId="6CE00FE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STC ; setați CF = 1</w:t>
            </w:r>
          </w:p>
          <w:p w14:paraId="6AD021A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5 ; AL = 5</w:t>
            </w:r>
          </w:p>
          <w:p w14:paraId="4DA72D9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lastRenderedPageBreak/>
              <w:t>ADC AL, 1 ; AL = 7</w:t>
            </w:r>
          </w:p>
          <w:p w14:paraId="218C45A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24"/>
              <w:gridCol w:w="279"/>
            </w:tblGrid>
            <w:tr w:rsidR="001824EB" w:rsidRPr="001824EB" w14:paraId="7EB8C2C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581A8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FEECE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D46DA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7EAD6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CF222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5F2FC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6B79B55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1626B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D6FD4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BFC11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5EAA6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BCFE1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6CF18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372E650E"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5" w:name="ADD"/>
            <w:r w:rsidRPr="001824EB">
              <w:rPr>
                <w:rFonts w:ascii="Verdana" w:eastAsia="Times New Roman" w:hAnsi="Verdana" w:cs="Times New Roman"/>
                <w:sz w:val="24"/>
                <w:szCs w:val="24"/>
                <w:lang w:eastAsia="ro-RO"/>
              </w:rPr>
              <w:t> </w:t>
            </w:r>
            <w:bookmarkEnd w:id="5"/>
          </w:p>
        </w:tc>
      </w:tr>
      <w:tr w:rsidR="001824EB" w:rsidRPr="001824EB" w14:paraId="081F6A44" w14:textId="77777777" w:rsidTr="001824EB">
        <w:trPr>
          <w:tblCellSpacing w:w="15" w:type="dxa"/>
        </w:trPr>
        <w:tc>
          <w:tcPr>
            <w:tcW w:w="0" w:type="auto"/>
            <w:shd w:val="clear" w:color="auto" w:fill="FFFFFF"/>
            <w:vAlign w:val="center"/>
            <w:hideMark/>
          </w:tcPr>
          <w:p w14:paraId="173AC4C1"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ADD</w:t>
            </w:r>
          </w:p>
        </w:tc>
        <w:tc>
          <w:tcPr>
            <w:tcW w:w="0" w:type="auto"/>
            <w:shd w:val="clear" w:color="auto" w:fill="FFFFFF"/>
            <w:vAlign w:val="center"/>
            <w:hideMark/>
          </w:tcPr>
          <w:p w14:paraId="449AE02D"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REG, memorie</w:t>
            </w:r>
            <w:r w:rsidRPr="001824EB">
              <w:rPr>
                <w:rFonts w:ascii="Fixedsys" w:eastAsia="Times New Roman" w:hAnsi="Fixedsys" w:cs="Times New Roman"/>
                <w:sz w:val="24"/>
                <w:szCs w:val="24"/>
                <w:lang w:eastAsia="ro-RO"/>
              </w:rPr>
              <w:br/>
              <w:t>memorie, REG</w:t>
            </w:r>
            <w:r w:rsidRPr="001824EB">
              <w:rPr>
                <w:rFonts w:ascii="Fixedsys" w:eastAsia="Times New Roman" w:hAnsi="Fixedsys" w:cs="Times New Roman"/>
                <w:sz w:val="24"/>
                <w:szCs w:val="24"/>
                <w:lang w:eastAsia="ro-RO"/>
              </w:rPr>
              <w:br/>
              <w:t>REG, REG</w:t>
            </w:r>
            <w:r w:rsidRPr="001824EB">
              <w:rPr>
                <w:rFonts w:ascii="Fixedsys" w:eastAsia="Times New Roman" w:hAnsi="Fixedsys" w:cs="Times New Roman"/>
                <w:sz w:val="24"/>
                <w:szCs w:val="24"/>
                <w:lang w:eastAsia="ro-RO"/>
              </w:rPr>
              <w:br/>
              <w:t xml:space="preserve">memorie, imediată </w:t>
            </w:r>
            <w:r w:rsidRPr="001824EB">
              <w:rPr>
                <w:rFonts w:ascii="Fixedsys" w:eastAsia="Times New Roman" w:hAnsi="Fixedsys" w:cs="Times New Roman"/>
                <w:sz w:val="24"/>
                <w:szCs w:val="24"/>
                <w:lang w:eastAsia="ro-RO"/>
              </w:rPr>
              <w:br/>
              <w:t>REG, imediată</w:t>
            </w:r>
          </w:p>
        </w:tc>
        <w:tc>
          <w:tcPr>
            <w:tcW w:w="0" w:type="auto"/>
            <w:shd w:val="clear" w:color="auto" w:fill="FFFFFF"/>
            <w:vAlign w:val="center"/>
            <w:hideMark/>
          </w:tcPr>
          <w:p w14:paraId="049703CE"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Adăugare.</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operand1 = operand1 + operand2</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Exemplu:</w:t>
            </w:r>
          </w:p>
          <w:p w14:paraId="3079A71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5 ; AL = 5</w:t>
            </w:r>
          </w:p>
          <w:p w14:paraId="460AF79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ADD AL, -3 ; AL = 2</w:t>
            </w:r>
          </w:p>
          <w:p w14:paraId="2DCA23F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24"/>
              <w:gridCol w:w="279"/>
            </w:tblGrid>
            <w:tr w:rsidR="001824EB" w:rsidRPr="001824EB" w14:paraId="6301F45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D2A41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ED7BF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B89CD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670C6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547D5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59B1A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03DD2AE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088EA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560BC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0E294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52892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64301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9713B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56C2BED2"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6" w:name="AND"/>
            <w:r w:rsidRPr="001824EB">
              <w:rPr>
                <w:rFonts w:ascii="Verdana" w:eastAsia="Times New Roman" w:hAnsi="Verdana" w:cs="Times New Roman"/>
                <w:sz w:val="24"/>
                <w:szCs w:val="24"/>
                <w:lang w:eastAsia="ro-RO"/>
              </w:rPr>
              <w:t> </w:t>
            </w:r>
            <w:bookmarkEnd w:id="6"/>
          </w:p>
        </w:tc>
      </w:tr>
      <w:tr w:rsidR="001824EB" w:rsidRPr="001824EB" w14:paraId="584CD086" w14:textId="77777777" w:rsidTr="001824EB">
        <w:trPr>
          <w:tblCellSpacing w:w="15" w:type="dxa"/>
        </w:trPr>
        <w:tc>
          <w:tcPr>
            <w:tcW w:w="0" w:type="auto"/>
            <w:shd w:val="clear" w:color="auto" w:fill="FFFFFF"/>
            <w:vAlign w:val="center"/>
            <w:hideMark/>
          </w:tcPr>
          <w:p w14:paraId="383C5C5D"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ȘI</w:t>
            </w:r>
          </w:p>
        </w:tc>
        <w:tc>
          <w:tcPr>
            <w:tcW w:w="0" w:type="auto"/>
            <w:shd w:val="clear" w:color="auto" w:fill="FFFFFF"/>
            <w:vAlign w:val="center"/>
            <w:hideMark/>
          </w:tcPr>
          <w:p w14:paraId="7EB03552"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REG, memorie</w:t>
            </w:r>
            <w:r w:rsidRPr="001824EB">
              <w:rPr>
                <w:rFonts w:ascii="Fixedsys" w:eastAsia="Times New Roman" w:hAnsi="Fixedsys" w:cs="Times New Roman"/>
                <w:sz w:val="24"/>
                <w:szCs w:val="24"/>
                <w:lang w:eastAsia="ro-RO"/>
              </w:rPr>
              <w:br/>
              <w:t>memorie, REG</w:t>
            </w:r>
            <w:r w:rsidRPr="001824EB">
              <w:rPr>
                <w:rFonts w:ascii="Fixedsys" w:eastAsia="Times New Roman" w:hAnsi="Fixedsys" w:cs="Times New Roman"/>
                <w:sz w:val="24"/>
                <w:szCs w:val="24"/>
                <w:lang w:eastAsia="ro-RO"/>
              </w:rPr>
              <w:br/>
              <w:t>REG, REG</w:t>
            </w:r>
            <w:r w:rsidRPr="001824EB">
              <w:rPr>
                <w:rFonts w:ascii="Fixedsys" w:eastAsia="Times New Roman" w:hAnsi="Fixedsys" w:cs="Times New Roman"/>
                <w:sz w:val="24"/>
                <w:szCs w:val="24"/>
                <w:lang w:eastAsia="ro-RO"/>
              </w:rPr>
              <w:br/>
              <w:t xml:space="preserve">memorie, imediată </w:t>
            </w:r>
            <w:r w:rsidRPr="001824EB">
              <w:rPr>
                <w:rFonts w:ascii="Fixedsys" w:eastAsia="Times New Roman" w:hAnsi="Fixedsys" w:cs="Times New Roman"/>
                <w:sz w:val="24"/>
                <w:szCs w:val="24"/>
                <w:lang w:eastAsia="ro-RO"/>
              </w:rPr>
              <w:br/>
              <w:t>REG, imediată</w:t>
            </w:r>
          </w:p>
        </w:tc>
        <w:tc>
          <w:tcPr>
            <w:tcW w:w="0" w:type="auto"/>
            <w:shd w:val="clear" w:color="auto" w:fill="FFFFFF"/>
            <w:vAlign w:val="center"/>
            <w:hideMark/>
          </w:tcPr>
          <w:p w14:paraId="48FA8D5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ȘI logic între toți biții celor doi operanzi. Rezultatul este scris în primul operand.</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Se aplică următoarele reguli: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 xml:space="preserve">1 ȘI 1 = 1 1 </w:t>
            </w:r>
            <w:r w:rsidRPr="001824EB">
              <w:rPr>
                <w:rFonts w:ascii="Fixedsys" w:eastAsia="Times New Roman" w:hAnsi="Fixedsys" w:cs="Times New Roman"/>
                <w:sz w:val="24"/>
                <w:szCs w:val="24"/>
                <w:lang w:eastAsia="ro-RO"/>
              </w:rPr>
              <w:br/>
              <w:t xml:space="preserve">1 ȘI 0 = 0 </w:t>
            </w:r>
            <w:r w:rsidRPr="001824EB">
              <w:rPr>
                <w:rFonts w:ascii="Fixedsys" w:eastAsia="Times New Roman" w:hAnsi="Fixedsys" w:cs="Times New Roman"/>
                <w:sz w:val="24"/>
                <w:szCs w:val="24"/>
                <w:lang w:eastAsia="ro-RO"/>
              </w:rPr>
              <w:br/>
              <w:t xml:space="preserve">ȘI 1 = 0 0 </w:t>
            </w:r>
            <w:r w:rsidRPr="001824EB">
              <w:rPr>
                <w:rFonts w:ascii="Fixedsys" w:eastAsia="Times New Roman" w:hAnsi="Fixedsys" w:cs="Times New Roman"/>
                <w:sz w:val="24"/>
                <w:szCs w:val="24"/>
                <w:lang w:eastAsia="ro-RO"/>
              </w:rPr>
              <w:br/>
              <w:t>ȘI 0 = 0</w:t>
            </w:r>
            <w:r w:rsidRPr="001824EB">
              <w:rPr>
                <w:rFonts w:ascii="Fixedsys" w:eastAsia="Times New Roman" w:hAnsi="Fixedsys" w:cs="Times New Roman"/>
                <w:sz w:val="24"/>
                <w:szCs w:val="24"/>
                <w:lang w:eastAsia="ro-RO"/>
              </w:rPr>
              <w:br/>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Exemplu:</w:t>
            </w:r>
          </w:p>
          <w:p w14:paraId="4F0C201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'a' ; AL = 01100001b</w:t>
            </w:r>
          </w:p>
          <w:p w14:paraId="1F37C6A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AND AL, 1101111111b ; AL = 01000001b ('A')</w:t>
            </w:r>
          </w:p>
          <w:p w14:paraId="39CCECA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39"/>
            </w:tblGrid>
            <w:tr w:rsidR="001824EB" w:rsidRPr="001824EB" w14:paraId="60BF70E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9EAEE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A8F2F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7EC5A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71672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8FABD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r>
            <w:tr w:rsidR="001824EB" w:rsidRPr="001824EB" w14:paraId="4B56A40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5B310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757F1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9A48A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E16B8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E723D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55DE9D7E"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7" w:name="CALL"/>
            <w:r w:rsidRPr="001824EB">
              <w:rPr>
                <w:rFonts w:ascii="Verdana" w:eastAsia="Times New Roman" w:hAnsi="Verdana" w:cs="Times New Roman"/>
                <w:sz w:val="24"/>
                <w:szCs w:val="24"/>
                <w:lang w:eastAsia="ro-RO"/>
              </w:rPr>
              <w:t> </w:t>
            </w:r>
            <w:bookmarkEnd w:id="7"/>
          </w:p>
        </w:tc>
      </w:tr>
      <w:tr w:rsidR="001824EB" w:rsidRPr="001824EB" w14:paraId="079CA65C" w14:textId="77777777" w:rsidTr="001824EB">
        <w:trPr>
          <w:tblCellSpacing w:w="15" w:type="dxa"/>
        </w:trPr>
        <w:tc>
          <w:tcPr>
            <w:tcW w:w="0" w:type="auto"/>
            <w:shd w:val="clear" w:color="auto" w:fill="FFFFFF"/>
            <w:vAlign w:val="center"/>
            <w:hideMark/>
          </w:tcPr>
          <w:p w14:paraId="15E89826"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CALL</w:t>
            </w:r>
          </w:p>
        </w:tc>
        <w:tc>
          <w:tcPr>
            <w:tcW w:w="0" w:type="auto"/>
            <w:shd w:val="clear" w:color="auto" w:fill="FFFFFF"/>
            <w:vAlign w:val="center"/>
            <w:hideMark/>
          </w:tcPr>
          <w:p w14:paraId="172199C3"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numele procedurii</w:t>
            </w:r>
            <w:r w:rsidRPr="001824EB">
              <w:rPr>
                <w:rFonts w:ascii="Fixedsys" w:eastAsia="Times New Roman" w:hAnsi="Fixedsys" w:cs="Times New Roman"/>
                <w:sz w:val="24"/>
                <w:szCs w:val="24"/>
                <w:lang w:eastAsia="ro-RO"/>
              </w:rPr>
              <w:br/>
              <w:t xml:space="preserve">etichetă adresă de </w:t>
            </w:r>
            <w:r w:rsidRPr="001824EB">
              <w:rPr>
                <w:rFonts w:ascii="Fixedsys" w:eastAsia="Times New Roman" w:hAnsi="Fixedsys" w:cs="Times New Roman"/>
                <w:sz w:val="24"/>
                <w:szCs w:val="24"/>
                <w:lang w:eastAsia="ro-RO"/>
              </w:rPr>
              <w:br/>
              <w:t>4 octeți</w:t>
            </w:r>
            <w:r w:rsidRPr="001824EB">
              <w:rPr>
                <w:rFonts w:ascii="Fixedsys" w:eastAsia="Times New Roman" w:hAnsi="Fixedsys" w:cs="Times New Roman"/>
                <w:sz w:val="24"/>
                <w:szCs w:val="24"/>
                <w:lang w:eastAsia="ro-RO"/>
              </w:rPr>
              <w:br/>
            </w:r>
          </w:p>
        </w:tc>
        <w:tc>
          <w:tcPr>
            <w:tcW w:w="0" w:type="auto"/>
            <w:shd w:val="clear" w:color="auto" w:fill="FFFFFF"/>
            <w:vAlign w:val="center"/>
            <w:hideMark/>
          </w:tcPr>
          <w:p w14:paraId="7F148AE7"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 xml:space="preserve">Transmite controlul către procedură, stivuiește adresa următoarei comenzi (de la IP). </w:t>
            </w:r>
            <w:r w:rsidRPr="001824EB">
              <w:rPr>
                <w:rFonts w:ascii="Verdana" w:eastAsia="Times New Roman" w:hAnsi="Verdana" w:cs="Times New Roman"/>
                <w:b/>
                <w:bCs/>
                <w:sz w:val="24"/>
                <w:szCs w:val="24"/>
                <w:lang w:eastAsia="ro-RO"/>
              </w:rPr>
              <w:t xml:space="preserve">Adresa de 4 octeți </w:t>
            </w:r>
            <w:r w:rsidRPr="001824EB">
              <w:rPr>
                <w:rFonts w:ascii="Verdana" w:eastAsia="Times New Roman" w:hAnsi="Verdana" w:cs="Times New Roman"/>
                <w:sz w:val="24"/>
                <w:szCs w:val="24"/>
                <w:lang w:eastAsia="ro-RO"/>
              </w:rPr>
              <w:t xml:space="preserve">poate fi introdusă în următoarea formă: </w:t>
            </w:r>
            <w:r w:rsidRPr="001824EB">
              <w:rPr>
                <w:rFonts w:ascii="Fixedsys" w:eastAsia="Times New Roman" w:hAnsi="Fixedsys" w:cs="Times New Roman"/>
                <w:sz w:val="24"/>
                <w:szCs w:val="24"/>
                <w:lang w:eastAsia="ro-RO"/>
              </w:rPr>
              <w:t>1234h:5678h</w:t>
            </w:r>
            <w:r w:rsidRPr="001824EB">
              <w:rPr>
                <w:rFonts w:ascii="Verdana" w:eastAsia="Times New Roman" w:hAnsi="Verdana" w:cs="Times New Roman"/>
                <w:sz w:val="24"/>
                <w:szCs w:val="24"/>
                <w:lang w:eastAsia="ro-RO"/>
              </w:rPr>
              <w:t>, prima valoare este segmentul, a doua valoare este decalajul (în cazul unui apel la distanță, registrul CS este de asemenea pus pe stivă).</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Exemplu:</w:t>
            </w:r>
          </w:p>
          <w:p w14:paraId="5221C18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#make_COM#</w:t>
            </w:r>
          </w:p>
          <w:p w14:paraId="740AD4A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ORG 100h ; pentru fișierul COM.</w:t>
            </w:r>
          </w:p>
          <w:p w14:paraId="5E8BE3E0"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37B1FBF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CALL p1</w:t>
            </w:r>
          </w:p>
          <w:p w14:paraId="421CFD2A"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6D290F7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ADD AX, 1</w:t>
            </w:r>
          </w:p>
          <w:p w14:paraId="5B42646D"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1D13858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RET ; întoarcerea la sistemul de operare.</w:t>
            </w:r>
          </w:p>
          <w:p w14:paraId="10F6ADBE"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627404C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p1 PROC ; declarație de procedură.</w:t>
            </w:r>
          </w:p>
          <w:p w14:paraId="17E7127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AX, 1234h</w:t>
            </w:r>
          </w:p>
          <w:p w14:paraId="16BC3B7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RET ; revenire la program.</w:t>
            </w:r>
          </w:p>
          <w:p w14:paraId="4E42351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p1 ENDP</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1B70924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FAE28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D06F7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50103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8A5FA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853FF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F3076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011DE96C"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48A871A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7390731A"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8" w:name="CBW"/>
            <w:r w:rsidRPr="001824EB">
              <w:rPr>
                <w:rFonts w:ascii="Verdana" w:eastAsia="Times New Roman" w:hAnsi="Verdana" w:cs="Times New Roman"/>
                <w:sz w:val="24"/>
                <w:szCs w:val="24"/>
                <w:lang w:eastAsia="ro-RO"/>
              </w:rPr>
              <w:t> </w:t>
            </w:r>
            <w:bookmarkEnd w:id="8"/>
          </w:p>
        </w:tc>
      </w:tr>
      <w:tr w:rsidR="001824EB" w:rsidRPr="001824EB" w14:paraId="276F5128" w14:textId="77777777" w:rsidTr="001824EB">
        <w:trPr>
          <w:tblCellSpacing w:w="15" w:type="dxa"/>
        </w:trPr>
        <w:tc>
          <w:tcPr>
            <w:tcW w:w="0" w:type="auto"/>
            <w:shd w:val="clear" w:color="auto" w:fill="FFFFFF"/>
            <w:vAlign w:val="center"/>
            <w:hideMark/>
          </w:tcPr>
          <w:p w14:paraId="1FA6C47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CBW</w:t>
            </w:r>
          </w:p>
        </w:tc>
        <w:tc>
          <w:tcPr>
            <w:tcW w:w="0" w:type="auto"/>
            <w:shd w:val="clear" w:color="auto" w:fill="FFFFFF"/>
            <w:vAlign w:val="center"/>
            <w:hideMark/>
          </w:tcPr>
          <w:p w14:paraId="5BCB7659"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278816DD" w14:textId="77777777" w:rsidR="007C1CBC" w:rsidRDefault="00000000">
            <w:pPr>
              <w:spacing w:after="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Convertește un octet într-un cuvânt.</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Dacă cel mai înalt bit AL = 1, atunci:</w:t>
            </w:r>
          </w:p>
          <w:p w14:paraId="2AE1F0A8" w14:textId="77777777" w:rsidR="007C1CBC" w:rsidRDefault="00000000">
            <w:pPr>
              <w:numPr>
                <w:ilvl w:val="0"/>
                <w:numId w:val="7"/>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AH = 255 (0FFh)</w:t>
            </w:r>
          </w:p>
          <w:p w14:paraId="38DA24BD" w14:textId="77777777" w:rsidR="007C1CBC" w:rsidRDefault="00000000">
            <w:pPr>
              <w:spacing w:after="0"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br/>
              <w:t>altfel</w:t>
            </w:r>
          </w:p>
          <w:p w14:paraId="23C039FC" w14:textId="77777777" w:rsidR="007C1CBC" w:rsidRDefault="00000000">
            <w:pPr>
              <w:numPr>
                <w:ilvl w:val="0"/>
                <w:numId w:val="8"/>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AH = 0</w:t>
            </w:r>
          </w:p>
          <w:p w14:paraId="207D2B6D"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br/>
              <w:t>Exemplu:</w:t>
            </w:r>
          </w:p>
          <w:p w14:paraId="7CF7B4E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AX, 0 ; AH = 0, AL = 0</w:t>
            </w:r>
          </w:p>
          <w:p w14:paraId="45E33C7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-5 ; AX = 000FBh (251)</w:t>
            </w:r>
          </w:p>
          <w:p w14:paraId="3993462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CBW ; AX = 0FFFBh (-5)</w:t>
            </w:r>
          </w:p>
          <w:p w14:paraId="61F7CE8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67F44C3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BA713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9583C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EE140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83587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E593B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61909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4330E531"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221CBAA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45D56ACF"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9" w:name="CLC"/>
            <w:r w:rsidRPr="001824EB">
              <w:rPr>
                <w:rFonts w:ascii="Verdana" w:eastAsia="Times New Roman" w:hAnsi="Verdana" w:cs="Times New Roman"/>
                <w:sz w:val="24"/>
                <w:szCs w:val="24"/>
                <w:lang w:eastAsia="ro-RO"/>
              </w:rPr>
              <w:t> </w:t>
            </w:r>
            <w:bookmarkEnd w:id="9"/>
          </w:p>
        </w:tc>
      </w:tr>
      <w:tr w:rsidR="001824EB" w:rsidRPr="001824EB" w14:paraId="071EF1E0" w14:textId="77777777" w:rsidTr="001824EB">
        <w:trPr>
          <w:tblCellSpacing w:w="15" w:type="dxa"/>
        </w:trPr>
        <w:tc>
          <w:tcPr>
            <w:tcW w:w="0" w:type="auto"/>
            <w:shd w:val="clear" w:color="auto" w:fill="FFFFFF"/>
            <w:vAlign w:val="center"/>
            <w:hideMark/>
          </w:tcPr>
          <w:p w14:paraId="748929B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CLC</w:t>
            </w:r>
          </w:p>
        </w:tc>
        <w:tc>
          <w:tcPr>
            <w:tcW w:w="0" w:type="auto"/>
            <w:shd w:val="clear" w:color="auto" w:fill="FFFFFF"/>
            <w:vAlign w:val="center"/>
            <w:hideMark/>
          </w:tcPr>
          <w:p w14:paraId="4D126EE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573585E2"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Șterge indicatorul de transfer (CF).</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CF = 0</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1"/>
            </w:tblGrid>
            <w:tr w:rsidR="001824EB" w:rsidRPr="001824EB" w14:paraId="231F24F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5E138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r>
            <w:tr w:rsidR="001824EB" w:rsidRPr="001824EB" w14:paraId="71AADCE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DAD1A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0</w:t>
                  </w:r>
                </w:p>
              </w:tc>
            </w:tr>
          </w:tbl>
          <w:p w14:paraId="42E9318E"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10" w:name="CLD"/>
            <w:r w:rsidRPr="001824EB">
              <w:rPr>
                <w:rFonts w:ascii="Verdana" w:eastAsia="Times New Roman" w:hAnsi="Verdana" w:cs="Times New Roman"/>
                <w:sz w:val="24"/>
                <w:szCs w:val="24"/>
                <w:lang w:eastAsia="ro-RO"/>
              </w:rPr>
              <w:t> </w:t>
            </w:r>
            <w:bookmarkEnd w:id="10"/>
          </w:p>
        </w:tc>
      </w:tr>
      <w:tr w:rsidR="001824EB" w:rsidRPr="001824EB" w14:paraId="4CB735C4" w14:textId="77777777" w:rsidTr="001824EB">
        <w:trPr>
          <w:tblCellSpacing w:w="15" w:type="dxa"/>
        </w:trPr>
        <w:tc>
          <w:tcPr>
            <w:tcW w:w="0" w:type="auto"/>
            <w:shd w:val="clear" w:color="auto" w:fill="FFFFFF"/>
            <w:vAlign w:val="center"/>
            <w:hideMark/>
          </w:tcPr>
          <w:p w14:paraId="4931D752"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CLD</w:t>
            </w:r>
          </w:p>
        </w:tc>
        <w:tc>
          <w:tcPr>
            <w:tcW w:w="0" w:type="auto"/>
            <w:shd w:val="clear" w:color="auto" w:fill="FFFFFF"/>
            <w:vAlign w:val="center"/>
            <w:hideMark/>
          </w:tcPr>
          <w:p w14:paraId="181E406E"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5B9A750E"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Ștergeți indicatorul de direcție (DF). Ștergeți indicatorul de direcție. Valorile registrelor SI și DI vor fi incrementate de comenzile: CMPSB, CMPSW, LODSB, LODSW, MOVSB, MOVSW, STOSB, STOSW.</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DF = 0</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4"/>
            </w:tblGrid>
            <w:tr w:rsidR="001824EB" w:rsidRPr="001824EB" w14:paraId="698CC19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8983A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D</w:t>
                  </w:r>
                </w:p>
              </w:tc>
            </w:tr>
            <w:tr w:rsidR="001824EB" w:rsidRPr="001824EB" w14:paraId="235E71D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EC67F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0</w:t>
                  </w:r>
                </w:p>
              </w:tc>
            </w:tr>
          </w:tbl>
          <w:p w14:paraId="7940F9AC"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11" w:name="CLI"/>
            <w:r w:rsidRPr="001824EB">
              <w:rPr>
                <w:rFonts w:ascii="Verdana" w:eastAsia="Times New Roman" w:hAnsi="Verdana" w:cs="Times New Roman"/>
                <w:sz w:val="24"/>
                <w:szCs w:val="24"/>
                <w:lang w:eastAsia="ro-RO"/>
              </w:rPr>
              <w:t> </w:t>
            </w:r>
            <w:bookmarkEnd w:id="11"/>
          </w:p>
        </w:tc>
      </w:tr>
      <w:tr w:rsidR="001824EB" w:rsidRPr="001824EB" w14:paraId="62C2E00E" w14:textId="77777777" w:rsidTr="001824EB">
        <w:trPr>
          <w:tblCellSpacing w:w="15" w:type="dxa"/>
        </w:trPr>
        <w:tc>
          <w:tcPr>
            <w:tcW w:w="0" w:type="auto"/>
            <w:shd w:val="clear" w:color="auto" w:fill="FFFFFF"/>
            <w:vAlign w:val="center"/>
            <w:hideMark/>
          </w:tcPr>
          <w:p w14:paraId="2B968AD4"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CLI</w:t>
            </w:r>
          </w:p>
        </w:tc>
        <w:tc>
          <w:tcPr>
            <w:tcW w:w="0" w:type="auto"/>
            <w:shd w:val="clear" w:color="auto" w:fill="FFFFFF"/>
            <w:vAlign w:val="center"/>
            <w:hideMark/>
          </w:tcPr>
          <w:p w14:paraId="4958ACB3"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69E62604"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Șterge indicatorul de întrerupere (IF). Acest lucru dezactivează întreruperile hardware.</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IF = 0</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
            </w:tblGrid>
            <w:tr w:rsidR="001824EB" w:rsidRPr="001824EB" w14:paraId="5CE4D15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4D633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I</w:t>
                  </w:r>
                </w:p>
              </w:tc>
            </w:tr>
            <w:tr w:rsidR="001824EB" w:rsidRPr="001824EB" w14:paraId="0E8D05E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3F903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0</w:t>
                  </w:r>
                </w:p>
              </w:tc>
            </w:tr>
          </w:tbl>
          <w:p w14:paraId="5328E415"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12" w:name="CMC"/>
            <w:r w:rsidRPr="001824EB">
              <w:rPr>
                <w:rFonts w:ascii="Verdana" w:eastAsia="Times New Roman" w:hAnsi="Verdana" w:cs="Times New Roman"/>
                <w:sz w:val="24"/>
                <w:szCs w:val="24"/>
                <w:lang w:eastAsia="ro-RO"/>
              </w:rPr>
              <w:t> </w:t>
            </w:r>
            <w:bookmarkEnd w:id="12"/>
          </w:p>
        </w:tc>
      </w:tr>
      <w:tr w:rsidR="001824EB" w:rsidRPr="001824EB" w14:paraId="05350624" w14:textId="77777777" w:rsidTr="001824EB">
        <w:trPr>
          <w:tblCellSpacing w:w="15" w:type="dxa"/>
        </w:trPr>
        <w:tc>
          <w:tcPr>
            <w:tcW w:w="0" w:type="auto"/>
            <w:shd w:val="clear" w:color="auto" w:fill="FFFFFF"/>
            <w:vAlign w:val="center"/>
            <w:hideMark/>
          </w:tcPr>
          <w:p w14:paraId="691A5E89"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CMC</w:t>
            </w:r>
          </w:p>
        </w:tc>
        <w:tc>
          <w:tcPr>
            <w:tcW w:w="0" w:type="auto"/>
            <w:shd w:val="clear" w:color="auto" w:fill="FFFFFF"/>
            <w:vAlign w:val="center"/>
            <w:hideMark/>
          </w:tcPr>
          <w:p w14:paraId="33A9ABBA"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0F2DBF03" w14:textId="176AA254"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 xml:space="preserve">Comută </w:t>
            </w:r>
            <w:proofErr w:type="spellStart"/>
            <w:r w:rsidR="00CB536F">
              <w:rPr>
                <w:rFonts w:ascii="Verdana" w:eastAsia="Times New Roman" w:hAnsi="Verdana" w:cs="Times New Roman"/>
                <w:sz w:val="24"/>
                <w:szCs w:val="24"/>
                <w:lang w:eastAsia="ro-RO"/>
              </w:rPr>
              <w:t>flagul</w:t>
            </w:r>
            <w:proofErr w:type="spellEnd"/>
            <w:r w:rsidRPr="001824EB">
              <w:rPr>
                <w:rFonts w:ascii="Verdana" w:eastAsia="Times New Roman" w:hAnsi="Verdana" w:cs="Times New Roman"/>
                <w:sz w:val="24"/>
                <w:szCs w:val="24"/>
                <w:lang w:eastAsia="ro-RO"/>
              </w:rPr>
              <w:t xml:space="preserve"> de transport, adică inversează valoarea CF.</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dacă CF = 1 atunci CF = 0</w:t>
            </w:r>
            <w:r w:rsidRPr="001824EB">
              <w:rPr>
                <w:rFonts w:ascii="Fixedsys" w:eastAsia="Times New Roman" w:hAnsi="Fixedsys" w:cs="Times New Roman"/>
                <w:sz w:val="24"/>
                <w:szCs w:val="24"/>
                <w:lang w:eastAsia="ro-RO"/>
              </w:rPr>
              <w:br/>
              <w:t>dacă CF = 0 atunci CF = 1</w:t>
            </w:r>
            <w:r w:rsidRPr="001824EB">
              <w:rPr>
                <w:rFonts w:ascii="Fixedsys" w:eastAsia="Times New Roman" w:hAnsi="Fixedsys" w:cs="Times New Roman"/>
                <w:sz w:val="24"/>
                <w:szCs w:val="24"/>
                <w:lang w:eastAsia="ro-RO"/>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1"/>
            </w:tblGrid>
            <w:tr w:rsidR="001824EB" w:rsidRPr="001824EB" w14:paraId="15B1C36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0591A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r>
            <w:tr w:rsidR="001824EB" w:rsidRPr="001824EB" w14:paraId="4977095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A148E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76ADD0ED"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13" w:name="CMP"/>
            <w:r w:rsidRPr="001824EB">
              <w:rPr>
                <w:rFonts w:ascii="Verdana" w:eastAsia="Times New Roman" w:hAnsi="Verdana" w:cs="Times New Roman"/>
                <w:sz w:val="24"/>
                <w:szCs w:val="24"/>
                <w:lang w:eastAsia="ro-RO"/>
              </w:rPr>
              <w:t> </w:t>
            </w:r>
            <w:bookmarkEnd w:id="13"/>
          </w:p>
        </w:tc>
      </w:tr>
      <w:tr w:rsidR="001824EB" w:rsidRPr="001824EB" w14:paraId="13A5C151" w14:textId="77777777" w:rsidTr="001824EB">
        <w:trPr>
          <w:tblCellSpacing w:w="15" w:type="dxa"/>
        </w:trPr>
        <w:tc>
          <w:tcPr>
            <w:tcW w:w="0" w:type="auto"/>
            <w:shd w:val="clear" w:color="auto" w:fill="FFFFFF"/>
            <w:vAlign w:val="center"/>
            <w:hideMark/>
          </w:tcPr>
          <w:p w14:paraId="5E39583C"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CMP</w:t>
            </w:r>
          </w:p>
        </w:tc>
        <w:tc>
          <w:tcPr>
            <w:tcW w:w="0" w:type="auto"/>
            <w:shd w:val="clear" w:color="auto" w:fill="FFFFFF"/>
            <w:vAlign w:val="center"/>
            <w:hideMark/>
          </w:tcPr>
          <w:p w14:paraId="58FAE8BC"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REG, memorie</w:t>
            </w:r>
            <w:r w:rsidRPr="001824EB">
              <w:rPr>
                <w:rFonts w:ascii="Fixedsys" w:eastAsia="Times New Roman" w:hAnsi="Fixedsys" w:cs="Times New Roman"/>
                <w:sz w:val="24"/>
                <w:szCs w:val="24"/>
                <w:lang w:eastAsia="ro-RO"/>
              </w:rPr>
              <w:br/>
              <w:t>memorie, REG</w:t>
            </w:r>
            <w:r w:rsidRPr="001824EB">
              <w:rPr>
                <w:rFonts w:ascii="Fixedsys" w:eastAsia="Times New Roman" w:hAnsi="Fixedsys" w:cs="Times New Roman"/>
                <w:sz w:val="24"/>
                <w:szCs w:val="24"/>
                <w:lang w:eastAsia="ro-RO"/>
              </w:rPr>
              <w:br/>
              <w:t>REG, REG</w:t>
            </w:r>
            <w:r w:rsidRPr="001824EB">
              <w:rPr>
                <w:rFonts w:ascii="Fixedsys" w:eastAsia="Times New Roman" w:hAnsi="Fixedsys" w:cs="Times New Roman"/>
                <w:sz w:val="24"/>
                <w:szCs w:val="24"/>
                <w:lang w:eastAsia="ro-RO"/>
              </w:rPr>
              <w:br/>
              <w:t xml:space="preserve">memorie, imediată </w:t>
            </w:r>
            <w:r w:rsidRPr="001824EB">
              <w:rPr>
                <w:rFonts w:ascii="Fixedsys" w:eastAsia="Times New Roman" w:hAnsi="Fixedsys" w:cs="Times New Roman"/>
                <w:sz w:val="24"/>
                <w:szCs w:val="24"/>
                <w:lang w:eastAsia="ro-RO"/>
              </w:rPr>
              <w:br/>
              <w:t>REG, imediată</w:t>
            </w:r>
          </w:p>
        </w:tc>
        <w:tc>
          <w:tcPr>
            <w:tcW w:w="0" w:type="auto"/>
            <w:shd w:val="clear" w:color="auto" w:fill="FFFFFF"/>
            <w:vAlign w:val="center"/>
            <w:hideMark/>
          </w:tcPr>
          <w:p w14:paraId="2CBF669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Comparație.</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operand1 - operand2.</w:t>
            </w:r>
            <w:r w:rsidRPr="001824EB">
              <w:rPr>
                <w:rFonts w:ascii="Fixedsys" w:eastAsia="Times New Roman" w:hAnsi="Fixedsys" w:cs="Times New Roman"/>
                <w:sz w:val="24"/>
                <w:szCs w:val="24"/>
                <w:lang w:eastAsia="ro-RO"/>
              </w:rPr>
              <w:br/>
            </w:r>
            <w:r w:rsidRPr="001824EB">
              <w:rPr>
                <w:rFonts w:ascii="Fixedsys" w:eastAsia="Times New Roman" w:hAnsi="Fixedsys" w:cs="Times New Roman"/>
                <w:sz w:val="24"/>
                <w:szCs w:val="24"/>
                <w:lang w:eastAsia="ro-RO"/>
              </w:rPr>
              <w:br/>
              <w:t>rezultatul nu se scrie nicăieri, se setează stegulețele (OF, SF, ZF, AF, PF, CF) în funcție de rezultat.</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Exemplu:</w:t>
            </w:r>
          </w:p>
          <w:p w14:paraId="45CE7C3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5</w:t>
            </w:r>
          </w:p>
          <w:p w14:paraId="1D8095B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BL, 5</w:t>
            </w:r>
          </w:p>
          <w:p w14:paraId="68FC3C6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CMP AL, BL ; AL = 5, ZF = 1 (egal!)</w:t>
            </w:r>
          </w:p>
          <w:p w14:paraId="2FA5709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24"/>
              <w:gridCol w:w="279"/>
            </w:tblGrid>
            <w:tr w:rsidR="001824EB" w:rsidRPr="001824EB" w14:paraId="44296C3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DC32E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99CC0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34984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C2F26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DA10A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BD386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65C3884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290E3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13091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51225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9EE25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5DAD5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CFFA5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194F5612"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14" w:name="CMPSB"/>
            <w:r w:rsidRPr="001824EB">
              <w:rPr>
                <w:rFonts w:ascii="Verdana" w:eastAsia="Times New Roman" w:hAnsi="Verdana" w:cs="Times New Roman"/>
                <w:sz w:val="24"/>
                <w:szCs w:val="24"/>
                <w:lang w:eastAsia="ro-RO"/>
              </w:rPr>
              <w:t> </w:t>
            </w:r>
            <w:bookmarkEnd w:id="14"/>
          </w:p>
        </w:tc>
      </w:tr>
      <w:tr w:rsidR="001824EB" w:rsidRPr="001824EB" w14:paraId="1EA34339" w14:textId="77777777" w:rsidTr="001824EB">
        <w:trPr>
          <w:tblCellSpacing w:w="15" w:type="dxa"/>
        </w:trPr>
        <w:tc>
          <w:tcPr>
            <w:tcW w:w="0" w:type="auto"/>
            <w:shd w:val="clear" w:color="auto" w:fill="FFFFFF"/>
            <w:vAlign w:val="center"/>
            <w:hideMark/>
          </w:tcPr>
          <w:p w14:paraId="58F5EC8F"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CMPSB</w:t>
            </w:r>
          </w:p>
        </w:tc>
        <w:tc>
          <w:tcPr>
            <w:tcW w:w="0" w:type="auto"/>
            <w:shd w:val="clear" w:color="auto" w:fill="FFFFFF"/>
            <w:vAlign w:val="center"/>
            <w:hideMark/>
          </w:tcPr>
          <w:p w14:paraId="6D810343"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09670EF7"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Compară octeți: ES:[DI] din DS:[SI].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51B5C351" w14:textId="77777777" w:rsidR="007C1CBC" w:rsidRDefault="00000000">
            <w:pPr>
              <w:numPr>
                <w:ilvl w:val="0"/>
                <w:numId w:val="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DS:[SI] - ES:[DI]</w:t>
            </w:r>
          </w:p>
          <w:p w14:paraId="4512CCFF" w14:textId="77777777" w:rsidR="007C1CBC" w:rsidRDefault="00000000">
            <w:pPr>
              <w:numPr>
                <w:ilvl w:val="0"/>
                <w:numId w:val="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 xml:space="preserve">setează stegulețele în funcție de rezultat: </w:t>
            </w:r>
            <w:r w:rsidRPr="001824EB">
              <w:rPr>
                <w:rFonts w:ascii="Fixedsys" w:eastAsia="Times New Roman" w:hAnsi="Fixedsys" w:cs="Times New Roman"/>
                <w:sz w:val="24"/>
                <w:szCs w:val="24"/>
                <w:lang w:eastAsia="ro-RO"/>
              </w:rPr>
              <w:br/>
              <w:t>OF, SF, ZF, AF, PF, CF</w:t>
            </w:r>
          </w:p>
          <w:p w14:paraId="7D4F32EB" w14:textId="77777777" w:rsidR="007C1CBC" w:rsidRDefault="00000000">
            <w:pPr>
              <w:numPr>
                <w:ilvl w:val="0"/>
                <w:numId w:val="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DF = 0, atunci</w:t>
            </w:r>
          </w:p>
          <w:p w14:paraId="62614ADE" w14:textId="77777777" w:rsidR="007C1CBC" w:rsidRDefault="00000000">
            <w:pPr>
              <w:numPr>
                <w:ilvl w:val="1"/>
                <w:numId w:val="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SI = SI + 1</w:t>
            </w:r>
          </w:p>
          <w:p w14:paraId="49821D42" w14:textId="77777777" w:rsidR="007C1CBC" w:rsidRDefault="00000000">
            <w:pPr>
              <w:numPr>
                <w:ilvl w:val="1"/>
                <w:numId w:val="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DI = DI + 1</w:t>
            </w:r>
          </w:p>
          <w:p w14:paraId="1FA95B6C" w14:textId="77777777" w:rsidR="007C1CBC" w:rsidRDefault="00000000">
            <w:pPr>
              <w:spacing w:beforeAutospacing="1" w:after="0" w:afterAutospacing="1"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3F250E09" w14:textId="77777777" w:rsidR="007C1CBC" w:rsidRDefault="00000000">
            <w:pPr>
              <w:numPr>
                <w:ilvl w:val="1"/>
                <w:numId w:val="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lastRenderedPageBreak/>
              <w:t>SI = SI - 1</w:t>
            </w:r>
          </w:p>
          <w:p w14:paraId="0B9833E8" w14:textId="77777777" w:rsidR="007C1CBC" w:rsidRDefault="00000000">
            <w:pPr>
              <w:numPr>
                <w:ilvl w:val="1"/>
                <w:numId w:val="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DI = DI - 1</w:t>
            </w:r>
          </w:p>
          <w:p w14:paraId="690C0D71"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Exemplu:</w:t>
            </w:r>
            <w:r w:rsidRPr="001824EB">
              <w:rPr>
                <w:rFonts w:ascii="Verdana" w:eastAsia="Times New Roman" w:hAnsi="Verdana" w:cs="Times New Roman"/>
                <w:sz w:val="24"/>
                <w:szCs w:val="24"/>
                <w:lang w:eastAsia="ro-RO"/>
              </w:rPr>
              <w:br/>
              <w:t xml:space="preserve">vezi </w:t>
            </w:r>
            <w:hyperlink r:id="rId5" w:history="1">
              <w:r w:rsidRPr="001824EB">
                <w:rPr>
                  <w:rFonts w:ascii="Verdana" w:eastAsia="Times New Roman" w:hAnsi="Verdana" w:cs="Times New Roman"/>
                  <w:b/>
                  <w:bCs/>
                  <w:color w:val="30187E"/>
                  <w:sz w:val="24"/>
                  <w:szCs w:val="24"/>
                  <w:u w:val="single"/>
                  <w:lang w:eastAsia="ro-RO"/>
                </w:rPr>
                <w:t>cmpsb.asm</w:t>
              </w:r>
            </w:hyperlink>
            <w:r w:rsidRPr="001824EB">
              <w:rPr>
                <w:rFonts w:ascii="Verdana" w:eastAsia="Times New Roman" w:hAnsi="Verdana" w:cs="Times New Roman"/>
                <w:sz w:val="24"/>
                <w:szCs w:val="24"/>
                <w:lang w:eastAsia="ro-RO"/>
              </w:rPr>
              <w:t xml:space="preserve"> în directorul Samples.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24"/>
              <w:gridCol w:w="279"/>
            </w:tblGrid>
            <w:tr w:rsidR="001824EB" w:rsidRPr="001824EB" w14:paraId="168A564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6C90C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FBDFC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C42D2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043D6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B4804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A9A77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5BF5ABC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1B9CC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5B769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E1139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BA2D9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733B7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BC2C2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7ACCD20D"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15" w:name="CMPSW"/>
            <w:r w:rsidRPr="001824EB">
              <w:rPr>
                <w:rFonts w:ascii="Verdana" w:eastAsia="Times New Roman" w:hAnsi="Verdana" w:cs="Times New Roman"/>
                <w:sz w:val="24"/>
                <w:szCs w:val="24"/>
                <w:lang w:eastAsia="ro-RO"/>
              </w:rPr>
              <w:t> </w:t>
            </w:r>
            <w:bookmarkEnd w:id="15"/>
          </w:p>
        </w:tc>
      </w:tr>
      <w:tr w:rsidR="001824EB" w:rsidRPr="001824EB" w14:paraId="4655BEA5" w14:textId="77777777" w:rsidTr="001824EB">
        <w:trPr>
          <w:tblCellSpacing w:w="15" w:type="dxa"/>
        </w:trPr>
        <w:tc>
          <w:tcPr>
            <w:tcW w:w="0" w:type="auto"/>
            <w:shd w:val="clear" w:color="auto" w:fill="FFFFFF"/>
            <w:vAlign w:val="center"/>
            <w:hideMark/>
          </w:tcPr>
          <w:p w14:paraId="785696FA"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CMPSW</w:t>
            </w:r>
          </w:p>
        </w:tc>
        <w:tc>
          <w:tcPr>
            <w:tcW w:w="0" w:type="auto"/>
            <w:shd w:val="clear" w:color="auto" w:fill="FFFFFF"/>
            <w:vAlign w:val="center"/>
            <w:hideMark/>
          </w:tcPr>
          <w:p w14:paraId="2CEAFAA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4D9E4F4D"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Compară cuvintele: ES:[DI] cu DS:[SI].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4D552220" w14:textId="77777777" w:rsidR="007C1CBC" w:rsidRDefault="00000000">
            <w:pPr>
              <w:numPr>
                <w:ilvl w:val="0"/>
                <w:numId w:val="10"/>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DS:[SI] - ES:[DI]</w:t>
            </w:r>
          </w:p>
          <w:p w14:paraId="560B07B5" w14:textId="77777777" w:rsidR="007C1CBC" w:rsidRDefault="00000000">
            <w:pPr>
              <w:numPr>
                <w:ilvl w:val="0"/>
                <w:numId w:val="10"/>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 xml:space="preserve">setează stegulețele în funcție de rezultat: </w:t>
            </w:r>
            <w:r w:rsidRPr="001824EB">
              <w:rPr>
                <w:rFonts w:ascii="Fixedsys" w:eastAsia="Times New Roman" w:hAnsi="Fixedsys" w:cs="Times New Roman"/>
                <w:sz w:val="24"/>
                <w:szCs w:val="24"/>
                <w:lang w:eastAsia="ro-RO"/>
              </w:rPr>
              <w:br/>
              <w:t>OF, SF, ZF, AF, PF, CF</w:t>
            </w:r>
          </w:p>
          <w:p w14:paraId="00337BAE" w14:textId="77777777" w:rsidR="007C1CBC" w:rsidRDefault="00000000">
            <w:pPr>
              <w:numPr>
                <w:ilvl w:val="0"/>
                <w:numId w:val="10"/>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DF = 0, atunci</w:t>
            </w:r>
          </w:p>
          <w:p w14:paraId="521C7C48" w14:textId="77777777" w:rsidR="007C1CBC" w:rsidRDefault="00000000">
            <w:pPr>
              <w:numPr>
                <w:ilvl w:val="1"/>
                <w:numId w:val="10"/>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SI = SI + 2</w:t>
            </w:r>
          </w:p>
          <w:p w14:paraId="29D8A73B" w14:textId="77777777" w:rsidR="007C1CBC" w:rsidRDefault="00000000">
            <w:pPr>
              <w:numPr>
                <w:ilvl w:val="1"/>
                <w:numId w:val="10"/>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DI = DI + 2</w:t>
            </w:r>
          </w:p>
          <w:p w14:paraId="779458D3" w14:textId="77777777" w:rsidR="007C1CBC" w:rsidRDefault="00000000">
            <w:pPr>
              <w:spacing w:beforeAutospacing="1" w:after="0" w:afterAutospacing="1"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1120810E" w14:textId="77777777" w:rsidR="007C1CBC" w:rsidRDefault="00000000">
            <w:pPr>
              <w:numPr>
                <w:ilvl w:val="1"/>
                <w:numId w:val="10"/>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SI = SI - 2</w:t>
            </w:r>
          </w:p>
          <w:p w14:paraId="2703A6DE" w14:textId="77777777" w:rsidR="007C1CBC" w:rsidRDefault="00000000">
            <w:pPr>
              <w:numPr>
                <w:ilvl w:val="1"/>
                <w:numId w:val="10"/>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DI = DI - 2</w:t>
            </w:r>
          </w:p>
          <w:p w14:paraId="52254FA4"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Exemplu:</w:t>
            </w:r>
            <w:r w:rsidRPr="001824EB">
              <w:rPr>
                <w:rFonts w:ascii="Verdana" w:eastAsia="Times New Roman" w:hAnsi="Verdana" w:cs="Times New Roman"/>
                <w:sz w:val="24"/>
                <w:szCs w:val="24"/>
                <w:lang w:eastAsia="ro-RO"/>
              </w:rPr>
              <w:br/>
              <w:t xml:space="preserve">vezi </w:t>
            </w:r>
            <w:hyperlink r:id="rId6" w:history="1">
              <w:r w:rsidRPr="001824EB">
                <w:rPr>
                  <w:rFonts w:ascii="Verdana" w:eastAsia="Times New Roman" w:hAnsi="Verdana" w:cs="Times New Roman"/>
                  <w:b/>
                  <w:bCs/>
                  <w:color w:val="30187E"/>
                  <w:sz w:val="24"/>
                  <w:szCs w:val="24"/>
                  <w:u w:val="single"/>
                  <w:lang w:eastAsia="ro-RO"/>
                </w:rPr>
                <w:t>cmpsw.asm</w:t>
              </w:r>
            </w:hyperlink>
            <w:r w:rsidRPr="001824EB">
              <w:rPr>
                <w:rFonts w:ascii="Verdana" w:eastAsia="Times New Roman" w:hAnsi="Verdana" w:cs="Times New Roman"/>
                <w:sz w:val="24"/>
                <w:szCs w:val="24"/>
                <w:lang w:eastAsia="ro-RO"/>
              </w:rPr>
              <w:t xml:space="preserve"> în directorul Samples.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24"/>
              <w:gridCol w:w="279"/>
            </w:tblGrid>
            <w:tr w:rsidR="001824EB" w:rsidRPr="001824EB" w14:paraId="5AC54A9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6D1AD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ACC41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EC63F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C446B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D89D4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16E11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1356902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CADDE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B0452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59DFA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E503F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D725A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CD482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7AE53601"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16" w:name="CWD"/>
            <w:r w:rsidRPr="001824EB">
              <w:rPr>
                <w:rFonts w:ascii="Verdana" w:eastAsia="Times New Roman" w:hAnsi="Verdana" w:cs="Times New Roman"/>
                <w:sz w:val="24"/>
                <w:szCs w:val="24"/>
                <w:lang w:eastAsia="ro-RO"/>
              </w:rPr>
              <w:t> </w:t>
            </w:r>
            <w:bookmarkEnd w:id="16"/>
          </w:p>
        </w:tc>
      </w:tr>
      <w:tr w:rsidR="001824EB" w:rsidRPr="001824EB" w14:paraId="2766C772" w14:textId="77777777" w:rsidTr="001824EB">
        <w:trPr>
          <w:tblCellSpacing w:w="15" w:type="dxa"/>
        </w:trPr>
        <w:tc>
          <w:tcPr>
            <w:tcW w:w="0" w:type="auto"/>
            <w:shd w:val="clear" w:color="auto" w:fill="FFFFFF"/>
            <w:vAlign w:val="center"/>
            <w:hideMark/>
          </w:tcPr>
          <w:p w14:paraId="627FAA9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CWD</w:t>
            </w:r>
          </w:p>
        </w:tc>
        <w:tc>
          <w:tcPr>
            <w:tcW w:w="0" w:type="auto"/>
            <w:shd w:val="clear" w:color="auto" w:fill="FFFFFF"/>
            <w:vAlign w:val="center"/>
            <w:hideMark/>
          </w:tcPr>
          <w:p w14:paraId="56BF425C"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02619A6B" w14:textId="77777777" w:rsidR="007C1CBC" w:rsidRDefault="00000000">
            <w:pPr>
              <w:spacing w:after="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Convertește cuvântul într-un cuvânt dublu.</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Dacă bitul înalt AX = 1, atunci:</w:t>
            </w:r>
          </w:p>
          <w:p w14:paraId="756DA9EC" w14:textId="77777777" w:rsidR="007C1CBC" w:rsidRDefault="00000000">
            <w:pPr>
              <w:numPr>
                <w:ilvl w:val="0"/>
                <w:numId w:val="11"/>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DX = 65535 (0FFFFh)</w:t>
            </w:r>
          </w:p>
          <w:p w14:paraId="0B1CC5A4" w14:textId="77777777" w:rsidR="007C1CBC" w:rsidRDefault="00000000">
            <w:pPr>
              <w:spacing w:after="0"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br/>
              <w:t>altfel</w:t>
            </w:r>
          </w:p>
          <w:p w14:paraId="69D6D534" w14:textId="77777777" w:rsidR="007C1CBC" w:rsidRDefault="00000000">
            <w:pPr>
              <w:numPr>
                <w:ilvl w:val="0"/>
                <w:numId w:val="12"/>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DX = 0</w:t>
            </w:r>
          </w:p>
          <w:p w14:paraId="71BE27AB"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br/>
              <w:t>Exemplu:</w:t>
            </w:r>
          </w:p>
          <w:p w14:paraId="2704CE0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DX, 0 ; DX = 0</w:t>
            </w:r>
          </w:p>
          <w:p w14:paraId="7E607C3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AX, 0 ; AX = 0</w:t>
            </w:r>
          </w:p>
          <w:p w14:paraId="568B3BF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AX, -5 ; DX AX = 00000h:0FFFBh</w:t>
            </w:r>
          </w:p>
          <w:p w14:paraId="3688BD9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CWD ; DX AX = 0FFFFFFFFh:0FFFBh</w:t>
            </w:r>
          </w:p>
          <w:p w14:paraId="36DD0BB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0A59C36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1638A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873C3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1E385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642F1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6F0B6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16236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5A6195FB"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30A8E4E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lastRenderedPageBreak/>
                    <w:t>rămân neschimbate</w:t>
                  </w:r>
                </w:p>
              </w:tc>
            </w:tr>
          </w:tbl>
          <w:p w14:paraId="6CC39CE4"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17" w:name="DAA"/>
            <w:r w:rsidRPr="001824EB">
              <w:rPr>
                <w:rFonts w:ascii="Verdana" w:eastAsia="Times New Roman" w:hAnsi="Verdana" w:cs="Times New Roman"/>
                <w:sz w:val="24"/>
                <w:szCs w:val="24"/>
                <w:lang w:eastAsia="ro-RO"/>
              </w:rPr>
              <w:t> </w:t>
            </w:r>
            <w:bookmarkEnd w:id="17"/>
          </w:p>
        </w:tc>
      </w:tr>
      <w:tr w:rsidR="001824EB" w:rsidRPr="001824EB" w14:paraId="28F5F5C6" w14:textId="77777777" w:rsidTr="001824EB">
        <w:trPr>
          <w:tblCellSpacing w:w="15" w:type="dxa"/>
        </w:trPr>
        <w:tc>
          <w:tcPr>
            <w:tcW w:w="0" w:type="auto"/>
            <w:shd w:val="clear" w:color="auto" w:fill="FFFFFF"/>
            <w:vAlign w:val="center"/>
            <w:hideMark/>
          </w:tcPr>
          <w:p w14:paraId="2CFE3A8E"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DAA</w:t>
            </w:r>
          </w:p>
        </w:tc>
        <w:tc>
          <w:tcPr>
            <w:tcW w:w="0" w:type="auto"/>
            <w:shd w:val="clear" w:color="auto" w:fill="FFFFFF"/>
            <w:vAlign w:val="center"/>
            <w:hideMark/>
          </w:tcPr>
          <w:p w14:paraId="301920C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4F0AEE79" w14:textId="77777777" w:rsidR="007C1CBC" w:rsidRDefault="00000000">
            <w:pPr>
              <w:spacing w:after="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Corecția zecimală după adunare.</w:t>
            </w:r>
            <w:r w:rsidRPr="001824EB">
              <w:rPr>
                <w:rFonts w:ascii="Verdana" w:eastAsia="Times New Roman" w:hAnsi="Verdana" w:cs="Times New Roman"/>
                <w:sz w:val="24"/>
                <w:szCs w:val="24"/>
                <w:lang w:eastAsia="ro-RO"/>
              </w:rPr>
              <w:br/>
              <w:t>Corectează rezultatul adunării a două valori BCD ambalate.</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Dacă cei mai mici patru biți AL &gt; 9 sau AF = 1, atunci:</w:t>
            </w:r>
          </w:p>
          <w:p w14:paraId="716B67AE" w14:textId="77777777" w:rsidR="007C1CBC" w:rsidRDefault="00000000">
            <w:pPr>
              <w:numPr>
                <w:ilvl w:val="0"/>
                <w:numId w:val="13"/>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 = AL + 6</w:t>
            </w:r>
          </w:p>
          <w:p w14:paraId="4075623E" w14:textId="77777777" w:rsidR="007C1CBC" w:rsidRDefault="00000000">
            <w:pPr>
              <w:numPr>
                <w:ilvl w:val="0"/>
                <w:numId w:val="13"/>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AF = 1</w:t>
            </w:r>
          </w:p>
          <w:p w14:paraId="7246AAE1" w14:textId="77777777" w:rsidR="007C1CBC" w:rsidRDefault="00000000">
            <w:pPr>
              <w:spacing w:after="0"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AL &gt; 9Fh sau CF = 1, atunci</w:t>
            </w:r>
          </w:p>
          <w:p w14:paraId="1C166916" w14:textId="77777777" w:rsidR="007C1CBC" w:rsidRDefault="00000000">
            <w:pPr>
              <w:numPr>
                <w:ilvl w:val="0"/>
                <w:numId w:val="14"/>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 = AL + 60h</w:t>
            </w:r>
          </w:p>
          <w:p w14:paraId="22CA2179" w14:textId="77777777" w:rsidR="007C1CBC" w:rsidRDefault="00000000">
            <w:pPr>
              <w:numPr>
                <w:ilvl w:val="0"/>
                <w:numId w:val="14"/>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CF = 1</w:t>
            </w:r>
          </w:p>
          <w:p w14:paraId="3F72E67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br/>
              <w:t>Exemplu:</w:t>
            </w:r>
          </w:p>
          <w:p w14:paraId="35FF3B7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0Fh ; AL = 0Fh (15)</w:t>
            </w:r>
          </w:p>
          <w:p w14:paraId="1B9929D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DAA ; AL = 15h</w:t>
            </w:r>
          </w:p>
          <w:p w14:paraId="5DE6B5E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24"/>
              <w:gridCol w:w="279"/>
            </w:tblGrid>
            <w:tr w:rsidR="001824EB" w:rsidRPr="001824EB" w14:paraId="1491A36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DD63D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4C11C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532E6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27EBD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8FDA2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B0900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4593965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355D0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3E0C5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6C2DB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2188B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877F4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2B48C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49FA78B8"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18" w:name="DAS"/>
            <w:r w:rsidRPr="001824EB">
              <w:rPr>
                <w:rFonts w:ascii="Verdana" w:eastAsia="Times New Roman" w:hAnsi="Verdana" w:cs="Times New Roman"/>
                <w:sz w:val="24"/>
                <w:szCs w:val="24"/>
                <w:lang w:eastAsia="ro-RO"/>
              </w:rPr>
              <w:t> </w:t>
            </w:r>
            <w:bookmarkEnd w:id="18"/>
          </w:p>
        </w:tc>
      </w:tr>
      <w:tr w:rsidR="001824EB" w:rsidRPr="001824EB" w14:paraId="6D9C961F" w14:textId="77777777" w:rsidTr="001824EB">
        <w:trPr>
          <w:tblCellSpacing w:w="15" w:type="dxa"/>
        </w:trPr>
        <w:tc>
          <w:tcPr>
            <w:tcW w:w="0" w:type="auto"/>
            <w:shd w:val="clear" w:color="auto" w:fill="FFFFFF"/>
            <w:vAlign w:val="center"/>
            <w:hideMark/>
          </w:tcPr>
          <w:p w14:paraId="7EE278FA"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DAS</w:t>
            </w:r>
          </w:p>
        </w:tc>
        <w:tc>
          <w:tcPr>
            <w:tcW w:w="0" w:type="auto"/>
            <w:shd w:val="clear" w:color="auto" w:fill="FFFFFF"/>
            <w:vAlign w:val="center"/>
            <w:hideMark/>
          </w:tcPr>
          <w:p w14:paraId="51481D09"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568EB2D1" w14:textId="77777777" w:rsidR="007C1CBC" w:rsidRDefault="00000000">
            <w:pPr>
              <w:spacing w:after="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Corecția zecimală după scădere.</w:t>
            </w:r>
            <w:r w:rsidRPr="001824EB">
              <w:rPr>
                <w:rFonts w:ascii="Verdana" w:eastAsia="Times New Roman" w:hAnsi="Verdana" w:cs="Times New Roman"/>
                <w:sz w:val="24"/>
                <w:szCs w:val="24"/>
                <w:lang w:eastAsia="ro-RO"/>
              </w:rPr>
              <w:br/>
              <w:t>Corectează rezultatul scăderii a două valori BCD ambalate.</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Dacă cei mai mici patru biți AL &gt; 9 sau AF = 1, atunci:</w:t>
            </w:r>
          </w:p>
          <w:p w14:paraId="3B6EDFE1" w14:textId="77777777" w:rsidR="007C1CBC" w:rsidRDefault="00000000">
            <w:pPr>
              <w:numPr>
                <w:ilvl w:val="0"/>
                <w:numId w:val="15"/>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 = AL - 6</w:t>
            </w:r>
          </w:p>
          <w:p w14:paraId="278FA06B" w14:textId="77777777" w:rsidR="007C1CBC" w:rsidRDefault="00000000">
            <w:pPr>
              <w:numPr>
                <w:ilvl w:val="0"/>
                <w:numId w:val="15"/>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AF = 1</w:t>
            </w:r>
          </w:p>
          <w:p w14:paraId="4C09EF01" w14:textId="77777777" w:rsidR="007C1CBC" w:rsidRDefault="00000000">
            <w:pPr>
              <w:spacing w:after="0"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AL &gt; 9Fh sau CF = 1, atunci</w:t>
            </w:r>
          </w:p>
          <w:p w14:paraId="3422D3CE" w14:textId="77777777" w:rsidR="007C1CBC" w:rsidRDefault="00000000">
            <w:pPr>
              <w:numPr>
                <w:ilvl w:val="0"/>
                <w:numId w:val="16"/>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 = AL - 60h</w:t>
            </w:r>
          </w:p>
          <w:p w14:paraId="37244287" w14:textId="77777777" w:rsidR="007C1CBC" w:rsidRDefault="00000000">
            <w:pPr>
              <w:numPr>
                <w:ilvl w:val="0"/>
                <w:numId w:val="16"/>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CF = 1</w:t>
            </w:r>
          </w:p>
          <w:p w14:paraId="051913D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br/>
              <w:t>Exemplu:</w:t>
            </w:r>
          </w:p>
          <w:p w14:paraId="2E1A7D3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0FFh ; AL = 0FFh (-1)</w:t>
            </w:r>
          </w:p>
          <w:p w14:paraId="4943631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DAS ; AL = 99h, CF = 1</w:t>
            </w:r>
          </w:p>
          <w:p w14:paraId="393DC36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24"/>
              <w:gridCol w:w="279"/>
            </w:tblGrid>
            <w:tr w:rsidR="001824EB" w:rsidRPr="001824EB" w14:paraId="3C7ABDC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7DE99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75F40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20A68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A0B8D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E10F3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11807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7F22626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D080D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EBC5B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0D093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27A05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3EA17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C4273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6525939B"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19" w:name="DEC"/>
            <w:r w:rsidRPr="001824EB">
              <w:rPr>
                <w:rFonts w:ascii="Verdana" w:eastAsia="Times New Roman" w:hAnsi="Verdana" w:cs="Times New Roman"/>
                <w:sz w:val="24"/>
                <w:szCs w:val="24"/>
                <w:lang w:eastAsia="ro-RO"/>
              </w:rPr>
              <w:t> </w:t>
            </w:r>
            <w:bookmarkEnd w:id="19"/>
          </w:p>
        </w:tc>
      </w:tr>
      <w:tr w:rsidR="001824EB" w:rsidRPr="001824EB" w14:paraId="56A1E145" w14:textId="77777777" w:rsidTr="001824EB">
        <w:trPr>
          <w:tblCellSpacing w:w="15" w:type="dxa"/>
        </w:trPr>
        <w:tc>
          <w:tcPr>
            <w:tcW w:w="0" w:type="auto"/>
            <w:shd w:val="clear" w:color="auto" w:fill="FFFFFF"/>
            <w:vAlign w:val="center"/>
            <w:hideMark/>
          </w:tcPr>
          <w:p w14:paraId="2B3803EC"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DEC</w:t>
            </w:r>
          </w:p>
        </w:tc>
        <w:tc>
          <w:tcPr>
            <w:tcW w:w="0" w:type="auto"/>
            <w:shd w:val="clear" w:color="auto" w:fill="FFFFFF"/>
            <w:vAlign w:val="center"/>
            <w:hideMark/>
          </w:tcPr>
          <w:p w14:paraId="1EFB348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REG</w:t>
            </w:r>
            <w:r w:rsidRPr="001824EB">
              <w:rPr>
                <w:rFonts w:ascii="Fixedsys" w:eastAsia="Times New Roman" w:hAnsi="Fixedsys" w:cs="Times New Roman"/>
                <w:sz w:val="24"/>
                <w:szCs w:val="24"/>
                <w:lang w:eastAsia="ro-RO"/>
              </w:rPr>
              <w:br/>
              <w:t>memorie</w:t>
            </w:r>
            <w:r w:rsidRPr="001824EB">
              <w:rPr>
                <w:rFonts w:ascii="Fixedsys" w:eastAsia="Times New Roman" w:hAnsi="Fixedsys" w:cs="Times New Roman"/>
                <w:sz w:val="24"/>
                <w:szCs w:val="24"/>
                <w:lang w:eastAsia="ro-RO"/>
              </w:rPr>
              <w:br/>
            </w:r>
          </w:p>
        </w:tc>
        <w:tc>
          <w:tcPr>
            <w:tcW w:w="0" w:type="auto"/>
            <w:shd w:val="clear" w:color="auto" w:fill="FFFFFF"/>
            <w:vAlign w:val="center"/>
            <w:hideMark/>
          </w:tcPr>
          <w:p w14:paraId="2619DC1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Scădere.</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lastRenderedPageBreak/>
              <w:t>operand = operand - 1</w:t>
            </w:r>
            <w:r w:rsidRPr="001824EB">
              <w:rPr>
                <w:rFonts w:ascii="Fixedsys" w:eastAsia="Times New Roman" w:hAnsi="Fixedsys" w:cs="Times New Roman"/>
                <w:sz w:val="24"/>
                <w:szCs w:val="24"/>
                <w:lang w:eastAsia="ro-RO"/>
              </w:rPr>
              <w:br/>
            </w:r>
            <w:r w:rsidRPr="001824EB">
              <w:rPr>
                <w:rFonts w:ascii="Fixedsys" w:eastAsia="Times New Roman" w:hAnsi="Fixedsys" w:cs="Times New Roman"/>
                <w:sz w:val="24"/>
                <w:szCs w:val="24"/>
                <w:lang w:eastAsia="ro-RO"/>
              </w:rPr>
              <w:br/>
            </w:r>
            <w:r w:rsidRPr="001824EB">
              <w:rPr>
                <w:rFonts w:ascii="Verdana" w:eastAsia="Times New Roman" w:hAnsi="Verdana" w:cs="Times New Roman"/>
                <w:sz w:val="24"/>
                <w:szCs w:val="24"/>
                <w:lang w:eastAsia="ro-RO"/>
              </w:rPr>
              <w:br/>
              <w:t>Exemplu:</w:t>
            </w:r>
          </w:p>
          <w:p w14:paraId="491CD35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255 ; AL = 0FFh (255 sau -1)</w:t>
            </w:r>
          </w:p>
          <w:p w14:paraId="71E495E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DEC AL ; AL = 0FEh (254 sau -2)</w:t>
            </w:r>
          </w:p>
          <w:p w14:paraId="6957D54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2"/>
              <w:gridCol w:w="224"/>
              <w:gridCol w:w="264"/>
              <w:gridCol w:w="224"/>
              <w:gridCol w:w="279"/>
            </w:tblGrid>
            <w:tr w:rsidR="001824EB" w:rsidRPr="001824EB" w14:paraId="582D52F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9EB3B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61CEB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44551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82256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E2DC6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1E1B096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D4FD3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02E9E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D3B18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4EA93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BE71A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0E43B5CB"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 xml:space="preserve">CF - nicio schimbare! </w:t>
            </w:r>
            <w:bookmarkStart w:id="20" w:name="DIV"/>
            <w:r w:rsidRPr="001824EB">
              <w:rPr>
                <w:rFonts w:ascii="Verdana" w:eastAsia="Times New Roman" w:hAnsi="Verdana" w:cs="Times New Roman"/>
                <w:sz w:val="24"/>
                <w:szCs w:val="24"/>
                <w:lang w:eastAsia="ro-RO"/>
              </w:rPr>
              <w:t xml:space="preserve"> </w:t>
            </w:r>
            <w:bookmarkEnd w:id="20"/>
          </w:p>
        </w:tc>
      </w:tr>
      <w:tr w:rsidR="001824EB" w:rsidRPr="001824EB" w14:paraId="016F8CA9" w14:textId="77777777" w:rsidTr="001824EB">
        <w:trPr>
          <w:tblCellSpacing w:w="15" w:type="dxa"/>
        </w:trPr>
        <w:tc>
          <w:tcPr>
            <w:tcW w:w="0" w:type="auto"/>
            <w:shd w:val="clear" w:color="auto" w:fill="FFFFFF"/>
            <w:vAlign w:val="center"/>
            <w:hideMark/>
          </w:tcPr>
          <w:p w14:paraId="1B4BFA92"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DIV</w:t>
            </w:r>
          </w:p>
        </w:tc>
        <w:tc>
          <w:tcPr>
            <w:tcW w:w="0" w:type="auto"/>
            <w:shd w:val="clear" w:color="auto" w:fill="FFFFFF"/>
            <w:vAlign w:val="center"/>
            <w:hideMark/>
          </w:tcPr>
          <w:p w14:paraId="4CD87919"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REG</w:t>
            </w:r>
            <w:r w:rsidRPr="001824EB">
              <w:rPr>
                <w:rFonts w:ascii="Fixedsys" w:eastAsia="Times New Roman" w:hAnsi="Fixedsys" w:cs="Times New Roman"/>
                <w:sz w:val="24"/>
                <w:szCs w:val="24"/>
                <w:lang w:eastAsia="ro-RO"/>
              </w:rPr>
              <w:br/>
              <w:t>memorie</w:t>
            </w:r>
            <w:r w:rsidRPr="001824EB">
              <w:rPr>
                <w:rFonts w:ascii="Fixedsys" w:eastAsia="Times New Roman" w:hAnsi="Fixedsys" w:cs="Times New Roman"/>
                <w:sz w:val="24"/>
                <w:szCs w:val="24"/>
                <w:lang w:eastAsia="ro-RO"/>
              </w:rPr>
              <w:br/>
            </w:r>
          </w:p>
        </w:tc>
        <w:tc>
          <w:tcPr>
            <w:tcW w:w="0" w:type="auto"/>
            <w:shd w:val="clear" w:color="auto" w:fill="FFFFFF"/>
            <w:vAlign w:val="center"/>
            <w:hideMark/>
          </w:tcPr>
          <w:p w14:paraId="27AA878E" w14:textId="77777777" w:rsidR="007C1CBC" w:rsidRDefault="00000000">
            <w:pPr>
              <w:spacing w:after="24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Diviziune fără semn.</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541F1366" w14:textId="77777777" w:rsidR="007C1CBC" w:rsidRDefault="00000000">
            <w:pPr>
              <w:spacing w:after="10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 xml:space="preserve">în cazul în care operandul este un </w:t>
            </w:r>
            <w:r w:rsidRPr="001824EB">
              <w:rPr>
                <w:rFonts w:ascii="Verdana" w:eastAsia="Times New Roman" w:hAnsi="Verdana" w:cs="Times New Roman"/>
                <w:b/>
                <w:bCs/>
                <w:sz w:val="24"/>
                <w:szCs w:val="24"/>
                <w:lang w:eastAsia="ro-RO"/>
              </w:rPr>
              <w:t>octet</w:t>
            </w:r>
            <w:r w:rsidRPr="001824EB">
              <w:rPr>
                <w:rFonts w:ascii="Verdana" w:eastAsia="Times New Roman" w:hAnsi="Verdana" w:cs="Times New Roman"/>
                <w:sz w:val="24"/>
                <w:szCs w:val="24"/>
                <w:lang w:eastAsia="ro-RO"/>
              </w:rPr>
              <w:t>:</w:t>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 xml:space="preserve">AL = AX / operand </w:t>
            </w:r>
            <w:r w:rsidRPr="001824EB">
              <w:rPr>
                <w:rFonts w:ascii="Fixedsys" w:eastAsia="Times New Roman" w:hAnsi="Fixedsys" w:cs="Times New Roman"/>
                <w:sz w:val="24"/>
                <w:szCs w:val="24"/>
                <w:lang w:eastAsia="ro-RO"/>
              </w:rPr>
              <w:br/>
              <w:t>AH = restul (modulo)</w:t>
            </w:r>
          </w:p>
          <w:p w14:paraId="47380E77" w14:textId="77777777" w:rsidR="007C1CBC" w:rsidRDefault="00000000">
            <w:pPr>
              <w:spacing w:after="10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 xml:space="preserve">în cazul în care operandul este </w:t>
            </w:r>
            <w:r w:rsidRPr="001824EB">
              <w:rPr>
                <w:rFonts w:ascii="Verdana" w:eastAsia="Times New Roman" w:hAnsi="Verdana" w:cs="Times New Roman"/>
                <w:b/>
                <w:bCs/>
                <w:sz w:val="24"/>
                <w:szCs w:val="24"/>
                <w:lang w:eastAsia="ro-RO"/>
              </w:rPr>
              <w:t>un cuvânt</w:t>
            </w:r>
            <w:r w:rsidRPr="001824EB">
              <w:rPr>
                <w:rFonts w:ascii="Verdana" w:eastAsia="Times New Roman" w:hAnsi="Verdana" w:cs="Times New Roman"/>
                <w:sz w:val="24"/>
                <w:szCs w:val="24"/>
                <w:lang w:eastAsia="ro-RO"/>
              </w:rPr>
              <w:t>:</w:t>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 xml:space="preserve">AX = (DX AX) / operand </w:t>
            </w:r>
            <w:r w:rsidRPr="001824EB">
              <w:rPr>
                <w:rFonts w:ascii="Fixedsys" w:eastAsia="Times New Roman" w:hAnsi="Fixedsys" w:cs="Times New Roman"/>
                <w:sz w:val="24"/>
                <w:szCs w:val="24"/>
                <w:lang w:eastAsia="ro-RO"/>
              </w:rPr>
              <w:br/>
              <w:t>DX = restul (modulo)</w:t>
            </w:r>
          </w:p>
          <w:p w14:paraId="4C8FBFF9"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41C49E0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AX, 203 ; AX = 00CBh</w:t>
            </w:r>
          </w:p>
          <w:p w14:paraId="2EEE717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BL, 4</w:t>
            </w:r>
          </w:p>
          <w:p w14:paraId="0C82D72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DIV BL ; AL = 50 (32h), AH = 3</w:t>
            </w:r>
          </w:p>
          <w:p w14:paraId="12853B4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24"/>
              <w:gridCol w:w="279"/>
            </w:tblGrid>
            <w:tr w:rsidR="001824EB" w:rsidRPr="001824EB" w14:paraId="3581554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40D90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D2DC7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61F71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51DA7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37EE3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BA70A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73DFF62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B1094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BE31D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8A529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8FCDD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D785A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2FDA8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r>
          </w:tbl>
          <w:p w14:paraId="71F28F47"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21" w:name="HLT"/>
            <w:r w:rsidRPr="001824EB">
              <w:rPr>
                <w:rFonts w:ascii="Verdana" w:eastAsia="Times New Roman" w:hAnsi="Verdana" w:cs="Times New Roman"/>
                <w:sz w:val="24"/>
                <w:szCs w:val="24"/>
                <w:lang w:eastAsia="ro-RO"/>
              </w:rPr>
              <w:t> </w:t>
            </w:r>
            <w:bookmarkEnd w:id="21"/>
          </w:p>
        </w:tc>
      </w:tr>
      <w:tr w:rsidR="001824EB" w:rsidRPr="001824EB" w14:paraId="68111089" w14:textId="77777777" w:rsidTr="001824EB">
        <w:trPr>
          <w:tblCellSpacing w:w="15" w:type="dxa"/>
        </w:trPr>
        <w:tc>
          <w:tcPr>
            <w:tcW w:w="0" w:type="auto"/>
            <w:shd w:val="clear" w:color="auto" w:fill="FFFFFF"/>
            <w:vAlign w:val="center"/>
            <w:hideMark/>
          </w:tcPr>
          <w:p w14:paraId="2F73D83B"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HLT</w:t>
            </w:r>
          </w:p>
        </w:tc>
        <w:tc>
          <w:tcPr>
            <w:tcW w:w="0" w:type="auto"/>
            <w:shd w:val="clear" w:color="auto" w:fill="FFFFFF"/>
            <w:vAlign w:val="center"/>
            <w:hideMark/>
          </w:tcPr>
          <w:p w14:paraId="0A3B290D"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1AA29FFE"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Oprirea sistemului.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Exemplu:</w:t>
            </w:r>
          </w:p>
          <w:p w14:paraId="6BE0A14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AX, 5</w:t>
            </w:r>
          </w:p>
          <w:p w14:paraId="2399479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HLT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24"/>
              <w:gridCol w:w="279"/>
            </w:tblGrid>
            <w:tr w:rsidR="001824EB" w:rsidRPr="001824EB" w14:paraId="45F7BA9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5BBBF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473D0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FD6C9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3BD36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298AC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BED4D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6E153929"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4BBEB43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neschimbat</w:t>
                  </w:r>
                </w:p>
              </w:tc>
            </w:tr>
          </w:tbl>
          <w:p w14:paraId="3F3ED228"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22" w:name="IDIV"/>
            <w:r w:rsidRPr="001824EB">
              <w:rPr>
                <w:rFonts w:ascii="Verdana" w:eastAsia="Times New Roman" w:hAnsi="Verdana" w:cs="Times New Roman"/>
                <w:sz w:val="24"/>
                <w:szCs w:val="24"/>
                <w:lang w:eastAsia="ro-RO"/>
              </w:rPr>
              <w:t> </w:t>
            </w:r>
            <w:bookmarkEnd w:id="22"/>
          </w:p>
        </w:tc>
      </w:tr>
      <w:tr w:rsidR="001824EB" w:rsidRPr="001824EB" w14:paraId="44FDA4D0" w14:textId="77777777" w:rsidTr="001824EB">
        <w:trPr>
          <w:tblCellSpacing w:w="15" w:type="dxa"/>
        </w:trPr>
        <w:tc>
          <w:tcPr>
            <w:tcW w:w="0" w:type="auto"/>
            <w:shd w:val="clear" w:color="auto" w:fill="FFFFFF"/>
            <w:vAlign w:val="center"/>
            <w:hideMark/>
          </w:tcPr>
          <w:p w14:paraId="71B446F6"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IDIV</w:t>
            </w:r>
          </w:p>
        </w:tc>
        <w:tc>
          <w:tcPr>
            <w:tcW w:w="0" w:type="auto"/>
            <w:shd w:val="clear" w:color="auto" w:fill="FFFFFF"/>
            <w:vAlign w:val="center"/>
            <w:hideMark/>
          </w:tcPr>
          <w:p w14:paraId="2C133A7D"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REG</w:t>
            </w:r>
            <w:r w:rsidRPr="001824EB">
              <w:rPr>
                <w:rFonts w:ascii="Fixedsys" w:eastAsia="Times New Roman" w:hAnsi="Fixedsys" w:cs="Times New Roman"/>
                <w:sz w:val="24"/>
                <w:szCs w:val="24"/>
                <w:lang w:eastAsia="ro-RO"/>
              </w:rPr>
              <w:br/>
              <w:t>memorie</w:t>
            </w:r>
            <w:r w:rsidRPr="001824EB">
              <w:rPr>
                <w:rFonts w:ascii="Fixedsys" w:eastAsia="Times New Roman" w:hAnsi="Fixedsys" w:cs="Times New Roman"/>
                <w:sz w:val="24"/>
                <w:szCs w:val="24"/>
                <w:lang w:eastAsia="ro-RO"/>
              </w:rPr>
              <w:br/>
            </w:r>
          </w:p>
        </w:tc>
        <w:tc>
          <w:tcPr>
            <w:tcW w:w="0" w:type="auto"/>
            <w:shd w:val="clear" w:color="auto" w:fill="FFFFFF"/>
            <w:vAlign w:val="center"/>
            <w:hideMark/>
          </w:tcPr>
          <w:p w14:paraId="78B78F45" w14:textId="77777777" w:rsidR="007C1CBC" w:rsidRDefault="00000000">
            <w:pPr>
              <w:spacing w:after="24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Divizia de semne.</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35003D4F" w14:textId="77777777" w:rsidR="007C1CBC" w:rsidRDefault="00000000">
            <w:pPr>
              <w:spacing w:after="10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 xml:space="preserve">în cazul în care operandul este un </w:t>
            </w:r>
            <w:r w:rsidRPr="001824EB">
              <w:rPr>
                <w:rFonts w:ascii="Verdana" w:eastAsia="Times New Roman" w:hAnsi="Verdana" w:cs="Times New Roman"/>
                <w:b/>
                <w:bCs/>
                <w:sz w:val="24"/>
                <w:szCs w:val="24"/>
                <w:lang w:eastAsia="ro-RO"/>
              </w:rPr>
              <w:t>octet</w:t>
            </w:r>
            <w:r w:rsidRPr="001824EB">
              <w:rPr>
                <w:rFonts w:ascii="Verdana" w:eastAsia="Times New Roman" w:hAnsi="Verdana" w:cs="Times New Roman"/>
                <w:sz w:val="24"/>
                <w:szCs w:val="24"/>
                <w:lang w:eastAsia="ro-RO"/>
              </w:rPr>
              <w:t>:</w:t>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 xml:space="preserve">AL = AX / operand </w:t>
            </w:r>
            <w:r w:rsidRPr="001824EB">
              <w:rPr>
                <w:rFonts w:ascii="Fixedsys" w:eastAsia="Times New Roman" w:hAnsi="Fixedsys" w:cs="Times New Roman"/>
                <w:sz w:val="24"/>
                <w:szCs w:val="24"/>
                <w:lang w:eastAsia="ro-RO"/>
              </w:rPr>
              <w:br/>
              <w:t>AH = restul (modulo)</w:t>
            </w:r>
          </w:p>
          <w:p w14:paraId="653CC142" w14:textId="77777777" w:rsidR="007C1CBC" w:rsidRDefault="00000000">
            <w:pPr>
              <w:spacing w:after="10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 xml:space="preserve">în cazul în care operandul este </w:t>
            </w:r>
            <w:r w:rsidRPr="001824EB">
              <w:rPr>
                <w:rFonts w:ascii="Verdana" w:eastAsia="Times New Roman" w:hAnsi="Verdana" w:cs="Times New Roman"/>
                <w:b/>
                <w:bCs/>
                <w:sz w:val="24"/>
                <w:szCs w:val="24"/>
                <w:lang w:eastAsia="ro-RO"/>
              </w:rPr>
              <w:t>un cuvânt</w:t>
            </w:r>
            <w:r w:rsidRPr="001824EB">
              <w:rPr>
                <w:rFonts w:ascii="Verdana" w:eastAsia="Times New Roman" w:hAnsi="Verdana" w:cs="Times New Roman"/>
                <w:sz w:val="24"/>
                <w:szCs w:val="24"/>
                <w:lang w:eastAsia="ro-RO"/>
              </w:rPr>
              <w:t>:</w:t>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 xml:space="preserve">AX = (DX AX) / operand </w:t>
            </w:r>
            <w:r w:rsidRPr="001824EB">
              <w:rPr>
                <w:rFonts w:ascii="Fixedsys" w:eastAsia="Times New Roman" w:hAnsi="Fixedsys" w:cs="Times New Roman"/>
                <w:sz w:val="24"/>
                <w:szCs w:val="24"/>
                <w:lang w:eastAsia="ro-RO"/>
              </w:rPr>
              <w:br/>
              <w:t>DX = restul (modulo)</w:t>
            </w:r>
          </w:p>
          <w:p w14:paraId="66CEFEB4"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2E0E37A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AX, -203 ; AX = 0FF35h</w:t>
            </w:r>
          </w:p>
          <w:p w14:paraId="7279C99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BL, 4</w:t>
            </w:r>
          </w:p>
          <w:p w14:paraId="4537DAC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IDIV BL ; AL = -50 (0CEh), AH = -3 (0FDh)</w:t>
            </w:r>
          </w:p>
          <w:p w14:paraId="0AD2042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24"/>
              <w:gridCol w:w="279"/>
            </w:tblGrid>
            <w:tr w:rsidR="001824EB" w:rsidRPr="001824EB" w14:paraId="2F2BE45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F6148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lastRenderedPageBreak/>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7F2A8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8F7DE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DE8A6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701F6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72978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432392C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E3D6B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B00C2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CF3BC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35856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4AC1A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F37D8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r>
          </w:tbl>
          <w:p w14:paraId="46C314B1"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23" w:name="IMUL"/>
            <w:r w:rsidRPr="001824EB">
              <w:rPr>
                <w:rFonts w:ascii="Verdana" w:eastAsia="Times New Roman" w:hAnsi="Verdana" w:cs="Times New Roman"/>
                <w:sz w:val="24"/>
                <w:szCs w:val="24"/>
                <w:lang w:eastAsia="ro-RO"/>
              </w:rPr>
              <w:t> </w:t>
            </w:r>
            <w:bookmarkEnd w:id="23"/>
          </w:p>
        </w:tc>
      </w:tr>
      <w:tr w:rsidR="001824EB" w:rsidRPr="001824EB" w14:paraId="12E3A284" w14:textId="77777777" w:rsidTr="001824EB">
        <w:trPr>
          <w:tblCellSpacing w:w="15" w:type="dxa"/>
        </w:trPr>
        <w:tc>
          <w:tcPr>
            <w:tcW w:w="0" w:type="auto"/>
            <w:shd w:val="clear" w:color="auto" w:fill="FFFFFF"/>
            <w:vAlign w:val="center"/>
            <w:hideMark/>
          </w:tcPr>
          <w:p w14:paraId="51A8A996"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IMUL</w:t>
            </w:r>
          </w:p>
        </w:tc>
        <w:tc>
          <w:tcPr>
            <w:tcW w:w="0" w:type="auto"/>
            <w:shd w:val="clear" w:color="auto" w:fill="FFFFFF"/>
            <w:vAlign w:val="center"/>
            <w:hideMark/>
          </w:tcPr>
          <w:p w14:paraId="4E7EBA2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REG</w:t>
            </w:r>
            <w:r w:rsidRPr="001824EB">
              <w:rPr>
                <w:rFonts w:ascii="Fixedsys" w:eastAsia="Times New Roman" w:hAnsi="Fixedsys" w:cs="Times New Roman"/>
                <w:sz w:val="24"/>
                <w:szCs w:val="24"/>
                <w:lang w:eastAsia="ro-RO"/>
              </w:rPr>
              <w:br/>
              <w:t>memorie</w:t>
            </w:r>
            <w:r w:rsidRPr="001824EB">
              <w:rPr>
                <w:rFonts w:ascii="Fixedsys" w:eastAsia="Times New Roman" w:hAnsi="Fixedsys" w:cs="Times New Roman"/>
                <w:sz w:val="24"/>
                <w:szCs w:val="24"/>
                <w:lang w:eastAsia="ro-RO"/>
              </w:rPr>
              <w:br/>
            </w:r>
          </w:p>
        </w:tc>
        <w:tc>
          <w:tcPr>
            <w:tcW w:w="0" w:type="auto"/>
            <w:shd w:val="clear" w:color="auto" w:fill="FFFFFF"/>
            <w:vAlign w:val="center"/>
            <w:hideMark/>
          </w:tcPr>
          <w:p w14:paraId="6EB86220" w14:textId="77777777" w:rsidR="007C1CBC" w:rsidRDefault="00000000">
            <w:pPr>
              <w:spacing w:after="24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Înmulțirea semnelor.</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32995E69" w14:textId="77777777" w:rsidR="007C1CBC" w:rsidRDefault="00000000">
            <w:pPr>
              <w:spacing w:after="10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 xml:space="preserve">în cazul în care operandul este un </w:t>
            </w:r>
            <w:r w:rsidRPr="001824EB">
              <w:rPr>
                <w:rFonts w:ascii="Verdana" w:eastAsia="Times New Roman" w:hAnsi="Verdana" w:cs="Times New Roman"/>
                <w:b/>
                <w:bCs/>
                <w:sz w:val="24"/>
                <w:szCs w:val="24"/>
                <w:lang w:eastAsia="ro-RO"/>
              </w:rPr>
              <w:t>octet</w:t>
            </w:r>
            <w:r w:rsidRPr="001824EB">
              <w:rPr>
                <w:rFonts w:ascii="Verdana" w:eastAsia="Times New Roman" w:hAnsi="Verdana" w:cs="Times New Roman"/>
                <w:sz w:val="24"/>
                <w:szCs w:val="24"/>
                <w:lang w:eastAsia="ro-RO"/>
              </w:rPr>
              <w:t>:</w:t>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AX = AL * operand</w:t>
            </w:r>
            <w:r w:rsidRPr="001824EB">
              <w:rPr>
                <w:rFonts w:ascii="Verdana" w:eastAsia="Times New Roman" w:hAnsi="Verdana" w:cs="Times New Roman"/>
                <w:sz w:val="24"/>
                <w:szCs w:val="24"/>
                <w:lang w:eastAsia="ro-RO"/>
              </w:rPr>
              <w:t>.</w:t>
            </w:r>
          </w:p>
          <w:p w14:paraId="40C7B47E" w14:textId="77777777" w:rsidR="007C1CBC" w:rsidRDefault="00000000">
            <w:pPr>
              <w:spacing w:after="10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 xml:space="preserve">în cazul în care operandul este </w:t>
            </w:r>
            <w:r w:rsidRPr="001824EB">
              <w:rPr>
                <w:rFonts w:ascii="Verdana" w:eastAsia="Times New Roman" w:hAnsi="Verdana" w:cs="Times New Roman"/>
                <w:b/>
                <w:bCs/>
                <w:sz w:val="24"/>
                <w:szCs w:val="24"/>
                <w:lang w:eastAsia="ro-RO"/>
              </w:rPr>
              <w:t>un cuvânt</w:t>
            </w:r>
            <w:r w:rsidRPr="001824EB">
              <w:rPr>
                <w:rFonts w:ascii="Verdana" w:eastAsia="Times New Roman" w:hAnsi="Verdana" w:cs="Times New Roman"/>
                <w:sz w:val="24"/>
                <w:szCs w:val="24"/>
                <w:lang w:eastAsia="ro-RO"/>
              </w:rPr>
              <w:t>:</w:t>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(DX AX) = AX * operand</w:t>
            </w:r>
            <w:r w:rsidRPr="001824EB">
              <w:rPr>
                <w:rFonts w:ascii="Verdana" w:eastAsia="Times New Roman" w:hAnsi="Verdana" w:cs="Times New Roman"/>
                <w:sz w:val="24"/>
                <w:szCs w:val="24"/>
                <w:lang w:eastAsia="ro-RO"/>
              </w:rPr>
              <w:t>.</w:t>
            </w:r>
          </w:p>
          <w:p w14:paraId="48641127"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41F2D4A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-2</w:t>
            </w:r>
          </w:p>
          <w:p w14:paraId="1BD5733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BL, -4</w:t>
            </w:r>
          </w:p>
          <w:p w14:paraId="66B30A8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IMUL BL ; AX = 8</w:t>
            </w:r>
          </w:p>
          <w:p w14:paraId="7DA7EAA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24"/>
              <w:gridCol w:w="279"/>
            </w:tblGrid>
            <w:tr w:rsidR="001824EB" w:rsidRPr="001824EB" w14:paraId="70D7FC5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E2146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35D0D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99BA0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81491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DD24C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D9066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19F6981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F80AF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C987A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6647B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DB2CB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4E9F5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440EB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r>
          </w:tbl>
          <w:p w14:paraId="2434A67C"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 xml:space="preserve">CF=OF=0 în cazul în care rezultatul se potrivește într-un operand IMUL. </w:t>
            </w:r>
            <w:bookmarkStart w:id="24" w:name="IN"/>
            <w:r w:rsidRPr="001824EB">
              <w:rPr>
                <w:rFonts w:ascii="Verdana" w:eastAsia="Times New Roman" w:hAnsi="Verdana" w:cs="Times New Roman"/>
                <w:sz w:val="24"/>
                <w:szCs w:val="24"/>
                <w:lang w:eastAsia="ro-RO"/>
              </w:rPr>
              <w:t xml:space="preserve"> </w:t>
            </w:r>
            <w:bookmarkEnd w:id="24"/>
          </w:p>
        </w:tc>
      </w:tr>
      <w:tr w:rsidR="001824EB" w:rsidRPr="001824EB" w14:paraId="6BDE914B" w14:textId="77777777" w:rsidTr="001824EB">
        <w:trPr>
          <w:tblCellSpacing w:w="15" w:type="dxa"/>
        </w:trPr>
        <w:tc>
          <w:tcPr>
            <w:tcW w:w="0" w:type="auto"/>
            <w:shd w:val="clear" w:color="auto" w:fill="FFFFFF"/>
            <w:vAlign w:val="center"/>
            <w:hideMark/>
          </w:tcPr>
          <w:p w14:paraId="41DE4FA9"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ÎN</w:t>
            </w:r>
          </w:p>
        </w:tc>
        <w:tc>
          <w:tcPr>
            <w:tcW w:w="0" w:type="auto"/>
            <w:shd w:val="clear" w:color="auto" w:fill="FFFFFF"/>
            <w:vAlign w:val="center"/>
            <w:hideMark/>
          </w:tcPr>
          <w:p w14:paraId="08A2D89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AL</w:t>
            </w:r>
            <w:r w:rsidRPr="001824EB">
              <w:rPr>
                <w:rFonts w:ascii="Fixedsys" w:eastAsia="Times New Roman" w:hAnsi="Fixedsys" w:cs="Times New Roman"/>
                <w:sz w:val="24"/>
                <w:szCs w:val="24"/>
                <w:lang w:eastAsia="ro-RO"/>
              </w:rPr>
              <w:br/>
              <w:t xml:space="preserve">, im.byte </w:t>
            </w:r>
            <w:r w:rsidRPr="001824EB">
              <w:rPr>
                <w:rFonts w:ascii="Fixedsys" w:eastAsia="Times New Roman" w:hAnsi="Fixedsys" w:cs="Times New Roman"/>
                <w:sz w:val="24"/>
                <w:szCs w:val="24"/>
                <w:lang w:eastAsia="ro-RO"/>
              </w:rPr>
              <w:br/>
              <w:t xml:space="preserve">AL, DX </w:t>
            </w:r>
            <w:r w:rsidRPr="001824EB">
              <w:rPr>
                <w:rFonts w:ascii="Fixedsys" w:eastAsia="Times New Roman" w:hAnsi="Fixedsys" w:cs="Times New Roman"/>
                <w:sz w:val="24"/>
                <w:szCs w:val="24"/>
                <w:lang w:eastAsia="ro-RO"/>
              </w:rPr>
              <w:br/>
              <w:t xml:space="preserve">AX, im.byte </w:t>
            </w:r>
            <w:r w:rsidRPr="001824EB">
              <w:rPr>
                <w:rFonts w:ascii="Fixedsys" w:eastAsia="Times New Roman" w:hAnsi="Fixedsys" w:cs="Times New Roman"/>
                <w:sz w:val="24"/>
                <w:szCs w:val="24"/>
                <w:lang w:eastAsia="ro-RO"/>
              </w:rPr>
              <w:br/>
              <w:t>AX, DX</w:t>
            </w:r>
          </w:p>
        </w:tc>
        <w:tc>
          <w:tcPr>
            <w:tcW w:w="0" w:type="auto"/>
            <w:shd w:val="clear" w:color="auto" w:fill="FFFFFF"/>
            <w:vAlign w:val="center"/>
            <w:hideMark/>
          </w:tcPr>
          <w:p w14:paraId="6A5BFCA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 xml:space="preserve">Plasează datele din port în </w:t>
            </w:r>
            <w:r w:rsidRPr="001824EB">
              <w:rPr>
                <w:rFonts w:ascii="Verdana" w:eastAsia="Times New Roman" w:hAnsi="Verdana" w:cs="Times New Roman"/>
                <w:b/>
                <w:bCs/>
                <w:sz w:val="24"/>
                <w:szCs w:val="24"/>
                <w:lang w:eastAsia="ro-RO"/>
              </w:rPr>
              <w:t xml:space="preserve">AL </w:t>
            </w:r>
            <w:r w:rsidRPr="001824EB">
              <w:rPr>
                <w:rFonts w:ascii="Verdana" w:eastAsia="Times New Roman" w:hAnsi="Verdana" w:cs="Times New Roman"/>
                <w:sz w:val="24"/>
                <w:szCs w:val="24"/>
                <w:lang w:eastAsia="ro-RO"/>
              </w:rPr>
              <w:t xml:space="preserve">sau </w:t>
            </w:r>
            <w:r w:rsidRPr="001824EB">
              <w:rPr>
                <w:rFonts w:ascii="Verdana" w:eastAsia="Times New Roman" w:hAnsi="Verdana" w:cs="Times New Roman"/>
                <w:b/>
                <w:bCs/>
                <w:sz w:val="24"/>
                <w:szCs w:val="24"/>
                <w:lang w:eastAsia="ro-RO"/>
              </w:rPr>
              <w:t>AX</w:t>
            </w:r>
            <w:r w:rsidRPr="001824EB">
              <w:rPr>
                <w:rFonts w:ascii="Verdana" w:eastAsia="Times New Roman" w:hAnsi="Verdana" w:cs="Times New Roman"/>
                <w:sz w:val="24"/>
                <w:szCs w:val="24"/>
                <w:lang w:eastAsia="ro-RO"/>
              </w:rPr>
              <w:t>.</w:t>
            </w:r>
            <w:r w:rsidRPr="001824EB">
              <w:rPr>
                <w:rFonts w:ascii="Verdana" w:eastAsia="Times New Roman" w:hAnsi="Verdana" w:cs="Times New Roman"/>
                <w:sz w:val="24"/>
                <w:szCs w:val="24"/>
                <w:lang w:eastAsia="ro-RO"/>
              </w:rPr>
              <w:br/>
              <w:t xml:space="preserve">Al doilea operand este numărul portului. Dacă trebuie accesat un număr de port mai mare de 255, atunci trebuie utilizat registrul </w:t>
            </w:r>
            <w:r w:rsidRPr="001824EB">
              <w:rPr>
                <w:rFonts w:ascii="Verdana" w:eastAsia="Times New Roman" w:hAnsi="Verdana" w:cs="Times New Roman"/>
                <w:b/>
                <w:bCs/>
                <w:sz w:val="24"/>
                <w:szCs w:val="24"/>
                <w:lang w:eastAsia="ro-RO"/>
              </w:rPr>
              <w:t>DX</w:t>
            </w:r>
            <w:r w:rsidRPr="001824EB">
              <w:rPr>
                <w:rFonts w:ascii="Verdana" w:eastAsia="Times New Roman" w:hAnsi="Verdana" w:cs="Times New Roman"/>
                <w:sz w:val="24"/>
                <w:szCs w:val="24"/>
                <w:lang w:eastAsia="ro-RO"/>
              </w:rPr>
              <w:t>.</w:t>
            </w:r>
            <w:r w:rsidRPr="001824EB">
              <w:rPr>
                <w:rFonts w:ascii="Verdana" w:eastAsia="Times New Roman" w:hAnsi="Verdana" w:cs="Times New Roman"/>
                <w:sz w:val="24"/>
                <w:szCs w:val="24"/>
                <w:lang w:eastAsia="ro-RO"/>
              </w:rPr>
              <w:br/>
              <w:t>Exemplu:</w:t>
            </w:r>
          </w:p>
          <w:p w14:paraId="65F8B72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IN AX, 4 ; obține starea semaforului.</w:t>
            </w:r>
          </w:p>
          <w:p w14:paraId="1196881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IN AL, 7 ; obține starea motorului pas cu pas.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6B74C0D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EFB40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DAF41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D31E5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40302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84DAC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C9F97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5D805C38"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791609B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205EB1FA"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25" w:name="INC"/>
            <w:r w:rsidRPr="001824EB">
              <w:rPr>
                <w:rFonts w:ascii="Verdana" w:eastAsia="Times New Roman" w:hAnsi="Verdana" w:cs="Times New Roman"/>
                <w:sz w:val="24"/>
                <w:szCs w:val="24"/>
                <w:lang w:eastAsia="ro-RO"/>
              </w:rPr>
              <w:t> </w:t>
            </w:r>
            <w:bookmarkEnd w:id="25"/>
          </w:p>
        </w:tc>
      </w:tr>
      <w:tr w:rsidR="001824EB" w:rsidRPr="001824EB" w14:paraId="0C608F5A" w14:textId="77777777" w:rsidTr="001824EB">
        <w:trPr>
          <w:tblCellSpacing w:w="15" w:type="dxa"/>
        </w:trPr>
        <w:tc>
          <w:tcPr>
            <w:tcW w:w="0" w:type="auto"/>
            <w:shd w:val="clear" w:color="auto" w:fill="FFFFFF"/>
            <w:vAlign w:val="center"/>
            <w:hideMark/>
          </w:tcPr>
          <w:p w14:paraId="5478E367"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INC</w:t>
            </w:r>
          </w:p>
        </w:tc>
        <w:tc>
          <w:tcPr>
            <w:tcW w:w="0" w:type="auto"/>
            <w:shd w:val="clear" w:color="auto" w:fill="FFFFFF"/>
            <w:vAlign w:val="center"/>
            <w:hideMark/>
          </w:tcPr>
          <w:p w14:paraId="3CB8DBAE"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REG</w:t>
            </w:r>
            <w:r w:rsidRPr="001824EB">
              <w:rPr>
                <w:rFonts w:ascii="Fixedsys" w:eastAsia="Times New Roman" w:hAnsi="Fixedsys" w:cs="Times New Roman"/>
                <w:sz w:val="24"/>
                <w:szCs w:val="24"/>
                <w:lang w:eastAsia="ro-RO"/>
              </w:rPr>
              <w:br/>
              <w:t>memorie</w:t>
            </w:r>
            <w:r w:rsidRPr="001824EB">
              <w:rPr>
                <w:rFonts w:ascii="Fixedsys" w:eastAsia="Times New Roman" w:hAnsi="Fixedsys" w:cs="Times New Roman"/>
                <w:sz w:val="24"/>
                <w:szCs w:val="24"/>
                <w:lang w:eastAsia="ro-RO"/>
              </w:rPr>
              <w:br/>
            </w:r>
          </w:p>
        </w:tc>
        <w:tc>
          <w:tcPr>
            <w:tcW w:w="0" w:type="auto"/>
            <w:shd w:val="clear" w:color="auto" w:fill="FFFFFF"/>
            <w:vAlign w:val="center"/>
            <w:hideMark/>
          </w:tcPr>
          <w:p w14:paraId="1AD08651"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Creștere.</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operand = operand + 1</w:t>
            </w:r>
            <w:r w:rsidRPr="001824EB">
              <w:rPr>
                <w:rFonts w:ascii="Fixedsys" w:eastAsia="Times New Roman" w:hAnsi="Fixedsys" w:cs="Times New Roman"/>
                <w:sz w:val="24"/>
                <w:szCs w:val="24"/>
                <w:lang w:eastAsia="ro-RO"/>
              </w:rPr>
              <w:br/>
            </w:r>
            <w:r w:rsidRPr="001824EB">
              <w:rPr>
                <w:rFonts w:ascii="Verdana" w:eastAsia="Times New Roman" w:hAnsi="Verdana" w:cs="Times New Roman"/>
                <w:sz w:val="24"/>
                <w:szCs w:val="24"/>
                <w:lang w:eastAsia="ro-RO"/>
              </w:rPr>
              <w:br/>
              <w:t>Exemplu:</w:t>
            </w:r>
          </w:p>
          <w:p w14:paraId="4CBD9EA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4</w:t>
            </w:r>
          </w:p>
          <w:p w14:paraId="217D371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INC AL ; AL = 5</w:t>
            </w:r>
          </w:p>
          <w:p w14:paraId="5BB7BBA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2"/>
              <w:gridCol w:w="224"/>
              <w:gridCol w:w="264"/>
              <w:gridCol w:w="224"/>
              <w:gridCol w:w="279"/>
            </w:tblGrid>
            <w:tr w:rsidR="001824EB" w:rsidRPr="001824EB" w14:paraId="03820C2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A611D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08273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D58AA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35E7F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0FBAE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6E852DE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19251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B08C9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0D6CC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12902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3189E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063DCFFB"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 xml:space="preserve">CF - nicio schimbare! </w:t>
            </w:r>
            <w:bookmarkStart w:id="26" w:name="INT"/>
            <w:r w:rsidRPr="001824EB">
              <w:rPr>
                <w:rFonts w:ascii="Verdana" w:eastAsia="Times New Roman" w:hAnsi="Verdana" w:cs="Times New Roman"/>
                <w:sz w:val="24"/>
                <w:szCs w:val="24"/>
                <w:lang w:eastAsia="ro-RO"/>
              </w:rPr>
              <w:t xml:space="preserve"> </w:t>
            </w:r>
            <w:bookmarkEnd w:id="26"/>
          </w:p>
        </w:tc>
      </w:tr>
      <w:tr w:rsidR="001824EB" w:rsidRPr="001824EB" w14:paraId="07B6506B" w14:textId="77777777" w:rsidTr="001824EB">
        <w:trPr>
          <w:tblCellSpacing w:w="15" w:type="dxa"/>
        </w:trPr>
        <w:tc>
          <w:tcPr>
            <w:tcW w:w="0" w:type="auto"/>
            <w:shd w:val="clear" w:color="auto" w:fill="FFFFFF"/>
            <w:vAlign w:val="center"/>
            <w:hideMark/>
          </w:tcPr>
          <w:p w14:paraId="6F6827E4"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INT</w:t>
            </w:r>
          </w:p>
        </w:tc>
        <w:tc>
          <w:tcPr>
            <w:tcW w:w="0" w:type="auto"/>
            <w:shd w:val="clear" w:color="auto" w:fill="FFFFFF"/>
            <w:vAlign w:val="center"/>
            <w:hideMark/>
          </w:tcPr>
          <w:p w14:paraId="09CF3883"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byte</w:t>
            </w:r>
          </w:p>
        </w:tc>
        <w:tc>
          <w:tcPr>
            <w:tcW w:w="0" w:type="auto"/>
            <w:shd w:val="clear" w:color="auto" w:fill="FFFFFF"/>
            <w:vAlign w:val="center"/>
            <w:hideMark/>
          </w:tcPr>
          <w:p w14:paraId="6DB7B59B"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Execută întreruperea programului și transferă controlul către funcția specificată în octetul imediat (0..255).</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3BBEE81B"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Așezați pe stivă:</w:t>
            </w:r>
          </w:p>
          <w:p w14:paraId="25DB23C2" w14:textId="77777777" w:rsidR="007C1CBC" w:rsidRDefault="00000000">
            <w:pPr>
              <w:numPr>
                <w:ilvl w:val="1"/>
                <w:numId w:val="17"/>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caz de pavilion</w:t>
            </w:r>
          </w:p>
          <w:p w14:paraId="62F79C0C" w14:textId="77777777" w:rsidR="007C1CBC" w:rsidRDefault="00000000">
            <w:pPr>
              <w:numPr>
                <w:ilvl w:val="1"/>
                <w:numId w:val="17"/>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lastRenderedPageBreak/>
              <w:t>CS</w:t>
            </w:r>
          </w:p>
          <w:p w14:paraId="502A58A4" w14:textId="77777777" w:rsidR="007C1CBC" w:rsidRDefault="00000000">
            <w:pPr>
              <w:numPr>
                <w:ilvl w:val="1"/>
                <w:numId w:val="17"/>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IP</w:t>
            </w:r>
          </w:p>
          <w:p w14:paraId="03977515" w14:textId="77777777" w:rsidR="007C1CBC" w:rsidRDefault="00000000">
            <w:pPr>
              <w:numPr>
                <w:ilvl w:val="0"/>
                <w:numId w:val="17"/>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IF = 0</w:t>
            </w:r>
          </w:p>
          <w:p w14:paraId="64735083" w14:textId="77777777" w:rsidR="007C1CBC" w:rsidRDefault="00000000">
            <w:pPr>
              <w:numPr>
                <w:ilvl w:val="0"/>
                <w:numId w:val="17"/>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Transmiterea controlului către o procedură de întrerupere</w:t>
            </w:r>
          </w:p>
          <w:p w14:paraId="36E4A009"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br/>
              <w:t>Exemplu:</w:t>
            </w:r>
          </w:p>
          <w:p w14:paraId="7BDC491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AH, 0Eh ; teletype.</w:t>
            </w:r>
          </w:p>
          <w:p w14:paraId="4CEBFC2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'A'</w:t>
            </w:r>
          </w:p>
          <w:p w14:paraId="14360C8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INT 10h ; întrerupere BIOS.</w:t>
            </w:r>
          </w:p>
          <w:p w14:paraId="788ABFF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53"/>
              <w:gridCol w:w="225"/>
            </w:tblGrid>
            <w:tr w:rsidR="001824EB" w:rsidRPr="001824EB" w14:paraId="14451CF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F3B11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DE708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90313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BD68C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691A3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1FA93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AB78C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I</w:t>
                  </w:r>
                </w:p>
              </w:tc>
            </w:tr>
            <w:tr w:rsidR="001824EB" w:rsidRPr="001824EB" w14:paraId="5BE04637"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3A7441A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07D0C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0</w:t>
                  </w:r>
                </w:p>
              </w:tc>
            </w:tr>
          </w:tbl>
          <w:p w14:paraId="45F29E79"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27" w:name="INTO"/>
            <w:r w:rsidRPr="001824EB">
              <w:rPr>
                <w:rFonts w:ascii="Verdana" w:eastAsia="Times New Roman" w:hAnsi="Verdana" w:cs="Times New Roman"/>
                <w:sz w:val="24"/>
                <w:szCs w:val="24"/>
                <w:lang w:eastAsia="ro-RO"/>
              </w:rPr>
              <w:t> </w:t>
            </w:r>
            <w:bookmarkEnd w:id="27"/>
          </w:p>
        </w:tc>
      </w:tr>
      <w:tr w:rsidR="001824EB" w:rsidRPr="001824EB" w14:paraId="14A74CA3" w14:textId="77777777" w:rsidTr="001824EB">
        <w:trPr>
          <w:tblCellSpacing w:w="15" w:type="dxa"/>
        </w:trPr>
        <w:tc>
          <w:tcPr>
            <w:tcW w:w="0" w:type="auto"/>
            <w:shd w:val="clear" w:color="auto" w:fill="FFFFFF"/>
            <w:vAlign w:val="center"/>
            <w:hideMark/>
          </w:tcPr>
          <w:p w14:paraId="7837BEC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INTO</w:t>
            </w:r>
          </w:p>
        </w:tc>
        <w:tc>
          <w:tcPr>
            <w:tcW w:w="0" w:type="auto"/>
            <w:shd w:val="clear" w:color="auto" w:fill="FFFFFF"/>
            <w:vAlign w:val="center"/>
            <w:hideMark/>
          </w:tcPr>
          <w:p w14:paraId="0D9EFB6A"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271FD59F"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Provoacă o întrerupere atunci când se produce o depășire de capacitate (flag OF = 1) și execută comanda IRET 4.</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Dacă OF = 1, atunci INT 4</w:t>
            </w:r>
            <w:r w:rsidRPr="001824EB">
              <w:rPr>
                <w:rFonts w:ascii="Fixedsys" w:eastAsia="Times New Roman" w:hAnsi="Fixedsys" w:cs="Times New Roman"/>
                <w:sz w:val="24"/>
                <w:szCs w:val="24"/>
                <w:lang w:eastAsia="ro-RO"/>
              </w:rPr>
              <w:br/>
            </w:r>
            <w:r w:rsidRPr="001824EB">
              <w:rPr>
                <w:rFonts w:ascii="Verdana" w:eastAsia="Times New Roman" w:hAnsi="Verdana" w:cs="Times New Roman"/>
                <w:sz w:val="24"/>
                <w:szCs w:val="24"/>
                <w:lang w:eastAsia="ro-RO"/>
              </w:rPr>
              <w:br/>
              <w:t>Exemplu:</w:t>
            </w:r>
          </w:p>
          <w:p w14:paraId="0B52EC8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-5 - 127 = -132 (în afara intervalului -128..127)</w:t>
            </w:r>
          </w:p>
          <w:p w14:paraId="0748167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rezultatul scăderii (SUB) este incorect (124),</w:t>
            </w:r>
          </w:p>
          <w:p w14:paraId="7392818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prin urmare, OF = 1:</w:t>
            </w:r>
          </w:p>
          <w:p w14:paraId="5680485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-5</w:t>
            </w:r>
          </w:p>
          <w:p w14:paraId="1264679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SUB AL, 127 ; AL = 7Ch (124)</w:t>
            </w:r>
          </w:p>
          <w:p w14:paraId="30E7870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INTO ; o eroare de proces.</w:t>
            </w:r>
          </w:p>
          <w:p w14:paraId="3D3378E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p w14:paraId="7AB1DE3A"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28" w:name="IRET"/>
            <w:r w:rsidRPr="001824EB">
              <w:rPr>
                <w:rFonts w:ascii="Verdana" w:eastAsia="Times New Roman" w:hAnsi="Verdana" w:cs="Times New Roman"/>
                <w:sz w:val="24"/>
                <w:szCs w:val="24"/>
                <w:lang w:eastAsia="ro-RO"/>
              </w:rPr>
              <w:t> </w:t>
            </w:r>
            <w:bookmarkEnd w:id="28"/>
          </w:p>
        </w:tc>
      </w:tr>
      <w:tr w:rsidR="001824EB" w:rsidRPr="001824EB" w14:paraId="3DA55AA9" w14:textId="77777777" w:rsidTr="001824EB">
        <w:trPr>
          <w:tblCellSpacing w:w="15" w:type="dxa"/>
        </w:trPr>
        <w:tc>
          <w:tcPr>
            <w:tcW w:w="0" w:type="auto"/>
            <w:shd w:val="clear" w:color="auto" w:fill="FFFFFF"/>
            <w:vAlign w:val="center"/>
            <w:hideMark/>
          </w:tcPr>
          <w:p w14:paraId="7133BC8A"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IRET</w:t>
            </w:r>
          </w:p>
        </w:tc>
        <w:tc>
          <w:tcPr>
            <w:tcW w:w="0" w:type="auto"/>
            <w:shd w:val="clear" w:color="auto" w:fill="FFFFFF"/>
            <w:vAlign w:val="center"/>
            <w:hideMark/>
          </w:tcPr>
          <w:p w14:paraId="68D4E43B"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4A448D11"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Întoarcerea de la gestionarea întreruperilor.</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42E492A7"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Descărcați din stivă:</w:t>
            </w:r>
          </w:p>
          <w:p w14:paraId="55DAE376" w14:textId="77777777" w:rsidR="007C1CBC" w:rsidRDefault="00000000">
            <w:pPr>
              <w:numPr>
                <w:ilvl w:val="1"/>
                <w:numId w:val="18"/>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IP</w:t>
            </w:r>
          </w:p>
          <w:p w14:paraId="49551B0E" w14:textId="77777777" w:rsidR="007C1CBC" w:rsidRDefault="00000000">
            <w:pPr>
              <w:numPr>
                <w:ilvl w:val="1"/>
                <w:numId w:val="18"/>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CS</w:t>
            </w:r>
          </w:p>
          <w:p w14:paraId="60FBC538" w14:textId="77777777" w:rsidR="007C1CBC" w:rsidRDefault="00000000">
            <w:pPr>
              <w:numPr>
                <w:ilvl w:val="1"/>
                <w:numId w:val="18"/>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registrul de steaguri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24"/>
              <w:gridCol w:w="279"/>
            </w:tblGrid>
            <w:tr w:rsidR="001824EB" w:rsidRPr="001824EB" w14:paraId="3FE75B8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C9ED1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98FC2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0DF62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A9006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82095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AE6F0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1D176D57"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29AE419A" w14:textId="77777777" w:rsidR="007C1CBC" w:rsidRDefault="00000000">
                  <w:pPr>
                    <w:spacing w:after="0" w:line="240" w:lineRule="auto"/>
                    <w:jc w:val="center"/>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încărcat</w:t>
                  </w:r>
                </w:p>
              </w:tc>
            </w:tr>
          </w:tbl>
          <w:p w14:paraId="26CA6585"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29" w:name="JA"/>
            <w:r w:rsidRPr="001824EB">
              <w:rPr>
                <w:rFonts w:ascii="Verdana" w:eastAsia="Times New Roman" w:hAnsi="Verdana" w:cs="Times New Roman"/>
                <w:sz w:val="24"/>
                <w:szCs w:val="24"/>
                <w:lang w:eastAsia="ro-RO"/>
              </w:rPr>
              <w:t> </w:t>
            </w:r>
            <w:bookmarkEnd w:id="29"/>
          </w:p>
        </w:tc>
      </w:tr>
      <w:tr w:rsidR="001824EB" w:rsidRPr="001824EB" w14:paraId="46979F02" w14:textId="77777777" w:rsidTr="001824EB">
        <w:trPr>
          <w:tblCellSpacing w:w="15" w:type="dxa"/>
        </w:trPr>
        <w:tc>
          <w:tcPr>
            <w:tcW w:w="0" w:type="auto"/>
            <w:shd w:val="clear" w:color="auto" w:fill="FFFFFF"/>
            <w:vAlign w:val="center"/>
            <w:hideMark/>
          </w:tcPr>
          <w:p w14:paraId="0B93D9D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JA</w:t>
            </w:r>
          </w:p>
        </w:tc>
        <w:tc>
          <w:tcPr>
            <w:tcW w:w="0" w:type="auto"/>
            <w:shd w:val="clear" w:color="auto" w:fill="FFFFFF"/>
            <w:vAlign w:val="center"/>
            <w:hideMark/>
          </w:tcPr>
          <w:p w14:paraId="4218DBC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4EB456DB"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Prescurtare de la "peste" sau "nu mai jos sau egal cu". Se utilizează după verificarea datelor fără semn pentru a transfera controlul la o altă adresă.</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7774E92B"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(CF = 0) și (ZF = 0) atunci se face tranziția</w:t>
            </w:r>
          </w:p>
          <w:p w14:paraId="5B22201D"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4736DE5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1EFD69D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7AD2C8C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036C77E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lastRenderedPageBreak/>
              <w:t xml:space="preserve">   MOV AL, 250</w:t>
            </w:r>
          </w:p>
          <w:p w14:paraId="73414A1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CMP AL, 5</w:t>
            </w:r>
          </w:p>
          <w:p w14:paraId="2AC508E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JA label1</w:t>
            </w:r>
          </w:p>
          <w:p w14:paraId="63F3AC7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nu mai mult de 5'</w:t>
            </w:r>
          </w:p>
          <w:p w14:paraId="162CE2B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5302863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22E47A0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este mai mare decât 5'</w:t>
            </w:r>
          </w:p>
          <w:p w14:paraId="322A03E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10E5B3C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74388F9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2FA05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27979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EEDE6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D72D3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EEBDB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F0354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5B4210E2"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38E8EFB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108E852C"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30" w:name="JAE"/>
            <w:r w:rsidRPr="001824EB">
              <w:rPr>
                <w:rFonts w:ascii="Verdana" w:eastAsia="Times New Roman" w:hAnsi="Verdana" w:cs="Times New Roman"/>
                <w:sz w:val="24"/>
                <w:szCs w:val="24"/>
                <w:lang w:eastAsia="ro-RO"/>
              </w:rPr>
              <w:t> </w:t>
            </w:r>
            <w:bookmarkEnd w:id="30"/>
          </w:p>
        </w:tc>
      </w:tr>
      <w:tr w:rsidR="001824EB" w:rsidRPr="001824EB" w14:paraId="49361D91" w14:textId="77777777" w:rsidTr="001824EB">
        <w:trPr>
          <w:tblCellSpacing w:w="15" w:type="dxa"/>
        </w:trPr>
        <w:tc>
          <w:tcPr>
            <w:tcW w:w="0" w:type="auto"/>
            <w:shd w:val="clear" w:color="auto" w:fill="FFFFFF"/>
            <w:vAlign w:val="center"/>
            <w:hideMark/>
          </w:tcPr>
          <w:p w14:paraId="41BBE824"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JAE</w:t>
            </w:r>
          </w:p>
        </w:tc>
        <w:tc>
          <w:tcPr>
            <w:tcW w:w="0" w:type="auto"/>
            <w:shd w:val="clear" w:color="auto" w:fill="FFFFFF"/>
            <w:vAlign w:val="center"/>
            <w:hideMark/>
          </w:tcPr>
          <w:p w14:paraId="60C593CE"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16C420CD"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Salt scurt dacă primul operand este "mai mare sau egal cu" al doilea operand. (Ca rezultat al executării unei instrucțiuni CMP). Fără semn.</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7D2B1F94"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CF = 0, atunci se face tranziția</w:t>
            </w:r>
          </w:p>
          <w:p w14:paraId="7A67591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69D0B50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06BD648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2AC71FA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34155C5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5</w:t>
            </w:r>
          </w:p>
          <w:p w14:paraId="32849BA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CMP AL, 5</w:t>
            </w:r>
          </w:p>
          <w:p w14:paraId="2453F69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JAE label1</w:t>
            </w:r>
          </w:p>
          <w:p w14:paraId="4426C23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nu mai mult de 5'</w:t>
            </w:r>
          </w:p>
          <w:p w14:paraId="1DF4770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46879F0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5BED056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este mai mare sau egal cu 5'</w:t>
            </w:r>
          </w:p>
          <w:p w14:paraId="2EF4C77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7F94D68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3A4E115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F7D38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7A1ED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FDADD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02F07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D0CE0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7C4AC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57A4861F"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5FFBBD9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5DBA254F"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31" w:name="JB"/>
            <w:r w:rsidRPr="001824EB">
              <w:rPr>
                <w:rFonts w:ascii="Verdana" w:eastAsia="Times New Roman" w:hAnsi="Verdana" w:cs="Times New Roman"/>
                <w:sz w:val="24"/>
                <w:szCs w:val="24"/>
                <w:lang w:eastAsia="ro-RO"/>
              </w:rPr>
              <w:t> </w:t>
            </w:r>
            <w:bookmarkEnd w:id="31"/>
          </w:p>
        </w:tc>
      </w:tr>
      <w:tr w:rsidR="001824EB" w:rsidRPr="001824EB" w14:paraId="03DFE653" w14:textId="77777777" w:rsidTr="001824EB">
        <w:trPr>
          <w:tblCellSpacing w:w="15" w:type="dxa"/>
        </w:trPr>
        <w:tc>
          <w:tcPr>
            <w:tcW w:w="0" w:type="auto"/>
            <w:shd w:val="clear" w:color="auto" w:fill="FFFFFF"/>
            <w:vAlign w:val="center"/>
            <w:hideMark/>
          </w:tcPr>
          <w:p w14:paraId="3C1923A9"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JB</w:t>
            </w:r>
          </w:p>
        </w:tc>
        <w:tc>
          <w:tcPr>
            <w:tcW w:w="0" w:type="auto"/>
            <w:shd w:val="clear" w:color="auto" w:fill="FFFFFF"/>
            <w:vAlign w:val="center"/>
            <w:hideMark/>
          </w:tcPr>
          <w:p w14:paraId="2B79D806"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7C61188C"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Un salt scurt dacă primul operand este "mai mic decât" al doilea operand (ca rezultat al instrucțiunii CMP). Fără semn.</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33F79FCE"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CF = 1, se face tranziția</w:t>
            </w:r>
          </w:p>
          <w:p w14:paraId="3DBA7FDF"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36C8664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41088A9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7FB9595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04A4FE9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1</w:t>
            </w:r>
          </w:p>
          <w:p w14:paraId="48C8230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CMP AL, 5</w:t>
            </w:r>
          </w:p>
          <w:p w14:paraId="40F394A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JB label1</w:t>
            </w:r>
          </w:p>
          <w:p w14:paraId="5B9AF32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cel puțin 5'</w:t>
            </w:r>
          </w:p>
          <w:p w14:paraId="6270191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0180022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26DEF70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mai mic de 5'</w:t>
            </w:r>
          </w:p>
          <w:p w14:paraId="52B8444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022030A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38EC654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F6173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E6199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716B1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25F6A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74E97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2E6BD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2FADC515"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5FF75CB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386E8B39"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32" w:name="JBE"/>
            <w:r w:rsidRPr="001824EB">
              <w:rPr>
                <w:rFonts w:ascii="Verdana" w:eastAsia="Times New Roman" w:hAnsi="Verdana" w:cs="Times New Roman"/>
                <w:sz w:val="24"/>
                <w:szCs w:val="24"/>
                <w:lang w:eastAsia="ro-RO"/>
              </w:rPr>
              <w:lastRenderedPageBreak/>
              <w:t> </w:t>
            </w:r>
            <w:bookmarkEnd w:id="32"/>
          </w:p>
        </w:tc>
      </w:tr>
      <w:tr w:rsidR="001824EB" w:rsidRPr="001824EB" w14:paraId="5163F6F5" w14:textId="77777777" w:rsidTr="001824EB">
        <w:trPr>
          <w:tblCellSpacing w:w="15" w:type="dxa"/>
        </w:trPr>
        <w:tc>
          <w:tcPr>
            <w:tcW w:w="0" w:type="auto"/>
            <w:shd w:val="clear" w:color="auto" w:fill="FFFFFF"/>
            <w:vAlign w:val="center"/>
            <w:hideMark/>
          </w:tcPr>
          <w:p w14:paraId="3F939EBF"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JBE</w:t>
            </w:r>
          </w:p>
        </w:tc>
        <w:tc>
          <w:tcPr>
            <w:tcW w:w="0" w:type="auto"/>
            <w:shd w:val="clear" w:color="auto" w:fill="FFFFFF"/>
            <w:vAlign w:val="center"/>
            <w:hideMark/>
          </w:tcPr>
          <w:p w14:paraId="1D3DDFC1"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69BDA4D6"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Salt scurt dacă primul operand este "mai mic decât" sau "egal cu" al doilea operand (ca rezultat al unei instrucțiuni CMP). Fără semn.</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2B6988A6"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CF = 1 sau ZF = 1, se efectuează tranziția</w:t>
            </w:r>
          </w:p>
          <w:p w14:paraId="0AAC192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074DC6A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4DCA0A0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5AF035F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4C541DA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5</w:t>
            </w:r>
          </w:p>
          <w:p w14:paraId="5201607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CMP AL, 5</w:t>
            </w:r>
          </w:p>
          <w:p w14:paraId="19DF5B5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JBE label1</w:t>
            </w:r>
          </w:p>
          <w:p w14:paraId="28BF56A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cel puțin 5'</w:t>
            </w:r>
          </w:p>
          <w:p w14:paraId="4F6CBDF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19C01FB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7A8CB24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este mai mic sau egal cu 5'</w:t>
            </w:r>
          </w:p>
          <w:p w14:paraId="02A013A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521DC60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0544F19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43D44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3302A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F8B0B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A0D26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B44C1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D7578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6D60DD08"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40F40B4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380C77FD"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33" w:name="JC"/>
            <w:r w:rsidRPr="001824EB">
              <w:rPr>
                <w:rFonts w:ascii="Verdana" w:eastAsia="Times New Roman" w:hAnsi="Verdana" w:cs="Times New Roman"/>
                <w:sz w:val="24"/>
                <w:szCs w:val="24"/>
                <w:lang w:eastAsia="ro-RO"/>
              </w:rPr>
              <w:t> </w:t>
            </w:r>
            <w:bookmarkEnd w:id="33"/>
          </w:p>
        </w:tc>
      </w:tr>
      <w:tr w:rsidR="001824EB" w:rsidRPr="001824EB" w14:paraId="62D28076" w14:textId="77777777" w:rsidTr="001824EB">
        <w:trPr>
          <w:tblCellSpacing w:w="15" w:type="dxa"/>
        </w:trPr>
        <w:tc>
          <w:tcPr>
            <w:tcW w:w="0" w:type="auto"/>
            <w:shd w:val="clear" w:color="auto" w:fill="FFFFFF"/>
            <w:vAlign w:val="center"/>
            <w:hideMark/>
          </w:tcPr>
          <w:p w14:paraId="0305EAE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JC</w:t>
            </w:r>
          </w:p>
        </w:tc>
        <w:tc>
          <w:tcPr>
            <w:tcW w:w="0" w:type="auto"/>
            <w:shd w:val="clear" w:color="auto" w:fill="FFFFFF"/>
            <w:vAlign w:val="center"/>
            <w:hideMark/>
          </w:tcPr>
          <w:p w14:paraId="15104CFF"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2D66A044" w14:textId="03D556CA"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 xml:space="preserve">Salt scurt dacă </w:t>
            </w:r>
            <w:proofErr w:type="spellStart"/>
            <w:r w:rsidR="00CB536F">
              <w:rPr>
                <w:rFonts w:ascii="Verdana" w:eastAsia="Times New Roman" w:hAnsi="Verdana" w:cs="Times New Roman"/>
                <w:sz w:val="24"/>
                <w:szCs w:val="24"/>
                <w:lang w:eastAsia="ro-RO"/>
              </w:rPr>
              <w:t>flagul</w:t>
            </w:r>
            <w:proofErr w:type="spellEnd"/>
            <w:r w:rsidRPr="001824EB">
              <w:rPr>
                <w:rFonts w:ascii="Verdana" w:eastAsia="Times New Roman" w:hAnsi="Verdana" w:cs="Times New Roman"/>
                <w:sz w:val="24"/>
                <w:szCs w:val="24"/>
                <w:lang w:eastAsia="ro-RO"/>
              </w:rPr>
              <w:t xml:space="preserve"> de transport este setat la 1.</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551F2213"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CF = 1, atunci se face tranziția</w:t>
            </w:r>
          </w:p>
          <w:p w14:paraId="266B16C9"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7555D55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78E7416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5AC4E68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4ECDC33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255</w:t>
            </w:r>
          </w:p>
          <w:p w14:paraId="46C6982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ADD AL, 1</w:t>
            </w:r>
          </w:p>
          <w:p w14:paraId="4BC6F59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JC label1</w:t>
            </w:r>
          </w:p>
          <w:p w14:paraId="2AC8864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"niciun transfer.</w:t>
            </w:r>
          </w:p>
          <w:p w14:paraId="69D37B1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7126683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6978E2A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"să aibă un transfer.</w:t>
            </w:r>
          </w:p>
          <w:p w14:paraId="5D9C881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591EEA7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0D1E482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15FC4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7CCF5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2C283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104C9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57A2C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0DCA7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33B4A80B"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5DC3984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349F6AD7"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34" w:name="JCXZ"/>
            <w:r w:rsidRPr="001824EB">
              <w:rPr>
                <w:rFonts w:ascii="Verdana" w:eastAsia="Times New Roman" w:hAnsi="Verdana" w:cs="Times New Roman"/>
                <w:sz w:val="24"/>
                <w:szCs w:val="24"/>
                <w:lang w:eastAsia="ro-RO"/>
              </w:rPr>
              <w:t> </w:t>
            </w:r>
            <w:bookmarkEnd w:id="34"/>
          </w:p>
        </w:tc>
      </w:tr>
      <w:tr w:rsidR="001824EB" w:rsidRPr="001824EB" w14:paraId="09D174F8" w14:textId="77777777" w:rsidTr="001824EB">
        <w:trPr>
          <w:tblCellSpacing w:w="15" w:type="dxa"/>
        </w:trPr>
        <w:tc>
          <w:tcPr>
            <w:tcW w:w="0" w:type="auto"/>
            <w:shd w:val="clear" w:color="auto" w:fill="FFFFFF"/>
            <w:vAlign w:val="center"/>
            <w:hideMark/>
          </w:tcPr>
          <w:p w14:paraId="40971E36"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JCXZ</w:t>
            </w:r>
          </w:p>
        </w:tc>
        <w:tc>
          <w:tcPr>
            <w:tcW w:w="0" w:type="auto"/>
            <w:shd w:val="clear" w:color="auto" w:fill="FFFFFF"/>
            <w:vAlign w:val="center"/>
            <w:hideMark/>
          </w:tcPr>
          <w:p w14:paraId="006ED45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36D3BA9C"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Salt scurt dacă registrul CX este 0.</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73AAB954"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CX = 0, se efectuează tranziția</w:t>
            </w:r>
          </w:p>
          <w:p w14:paraId="7794BBD4"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1FF6BF0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580A877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26FBD4F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262607C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CX, 0</w:t>
            </w:r>
          </w:p>
          <w:p w14:paraId="1C056DC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JCXZ label1</w:t>
            </w:r>
          </w:p>
          <w:p w14:paraId="175066B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'CX nu este zero.'</w:t>
            </w:r>
          </w:p>
          <w:p w14:paraId="02827AD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lastRenderedPageBreak/>
              <w:t xml:space="preserve">   JMP exit</w:t>
            </w:r>
          </w:p>
          <w:p w14:paraId="62B0431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1F0A4B7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'CX este zero.'</w:t>
            </w:r>
          </w:p>
          <w:p w14:paraId="68FD954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6354B37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62DAF75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759A9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B7B1A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27FD2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26DF8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5A70F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ACD10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39C605F1"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054EC41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7CDEC8FC"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35" w:name="JE"/>
            <w:r w:rsidRPr="001824EB">
              <w:rPr>
                <w:rFonts w:ascii="Verdana" w:eastAsia="Times New Roman" w:hAnsi="Verdana" w:cs="Times New Roman"/>
                <w:sz w:val="24"/>
                <w:szCs w:val="24"/>
                <w:lang w:eastAsia="ro-RO"/>
              </w:rPr>
              <w:t> </w:t>
            </w:r>
            <w:bookmarkEnd w:id="35"/>
          </w:p>
        </w:tc>
      </w:tr>
      <w:tr w:rsidR="001824EB" w:rsidRPr="001824EB" w14:paraId="70457C85" w14:textId="77777777" w:rsidTr="001824EB">
        <w:trPr>
          <w:tblCellSpacing w:w="15" w:type="dxa"/>
        </w:trPr>
        <w:tc>
          <w:tcPr>
            <w:tcW w:w="0" w:type="auto"/>
            <w:shd w:val="clear" w:color="auto" w:fill="FFFFFF"/>
            <w:vAlign w:val="center"/>
            <w:hideMark/>
          </w:tcPr>
          <w:p w14:paraId="438106AA"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JE</w:t>
            </w:r>
          </w:p>
        </w:tc>
        <w:tc>
          <w:tcPr>
            <w:tcW w:w="0" w:type="auto"/>
            <w:shd w:val="clear" w:color="auto" w:fill="FFFFFF"/>
            <w:vAlign w:val="center"/>
            <w:hideMark/>
          </w:tcPr>
          <w:p w14:paraId="47E986EB"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64E9B312"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Salt scurt dacă primul operand este egal cu al doilea operand (ca rezultat al instrucțiunii CMP). Semnat/ne-semnat.</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7487A13D"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ZF = 1, se efectuează tranziția</w:t>
            </w:r>
          </w:p>
          <w:p w14:paraId="124189FD"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775766E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6F12B9E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3C71B53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71410B8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5</w:t>
            </w:r>
          </w:p>
          <w:p w14:paraId="6763A45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CMP AL, 5</w:t>
            </w:r>
          </w:p>
          <w:p w14:paraId="74A3777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JE label1</w:t>
            </w:r>
          </w:p>
          <w:p w14:paraId="3E2BDBD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nu este egal cu 5.'</w:t>
            </w:r>
          </w:p>
          <w:p w14:paraId="339E850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63622BE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483BB00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este egal cu 5.'</w:t>
            </w:r>
          </w:p>
          <w:p w14:paraId="34DE198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4786F17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4B443FF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EB3C4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73360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ED392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B79D3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16F21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513AA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799DA1E3"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1457712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2F5879CD"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36" w:name="JG"/>
            <w:r w:rsidRPr="001824EB">
              <w:rPr>
                <w:rFonts w:ascii="Verdana" w:eastAsia="Times New Roman" w:hAnsi="Verdana" w:cs="Times New Roman"/>
                <w:sz w:val="24"/>
                <w:szCs w:val="24"/>
                <w:lang w:eastAsia="ro-RO"/>
              </w:rPr>
              <w:t> </w:t>
            </w:r>
            <w:bookmarkEnd w:id="36"/>
          </w:p>
        </w:tc>
      </w:tr>
      <w:tr w:rsidR="001824EB" w:rsidRPr="001824EB" w14:paraId="5D25DFFC" w14:textId="77777777" w:rsidTr="001824EB">
        <w:trPr>
          <w:tblCellSpacing w:w="15" w:type="dxa"/>
        </w:trPr>
        <w:tc>
          <w:tcPr>
            <w:tcW w:w="0" w:type="auto"/>
            <w:shd w:val="clear" w:color="auto" w:fill="FFFFFF"/>
            <w:vAlign w:val="center"/>
            <w:hideMark/>
          </w:tcPr>
          <w:p w14:paraId="34C6EC5C"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JG</w:t>
            </w:r>
          </w:p>
        </w:tc>
        <w:tc>
          <w:tcPr>
            <w:tcW w:w="0" w:type="auto"/>
            <w:shd w:val="clear" w:color="auto" w:fill="FFFFFF"/>
            <w:vAlign w:val="center"/>
            <w:hideMark/>
          </w:tcPr>
          <w:p w14:paraId="4E664A9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454802B5"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Salt scurt dacă primul operand este mai mare decât al doilea operand (ca rezultat al instrucțiunii CMP). Semnat.</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769CA5A7"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în cazul în care (ZF = 0) și (SF = OF), atunci se face o tranziție</w:t>
            </w:r>
          </w:p>
          <w:p w14:paraId="728BF7F1"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7EB3D78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546137E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30AB7B1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3D9E85E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5</w:t>
            </w:r>
          </w:p>
          <w:p w14:paraId="05832F7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CMP AL, -5</w:t>
            </w:r>
          </w:p>
          <w:p w14:paraId="14C054C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JG eticheta1</w:t>
            </w:r>
          </w:p>
          <w:p w14:paraId="31801AE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nu mai mult de -5.'</w:t>
            </w:r>
          </w:p>
          <w:p w14:paraId="1A94B88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5677FE1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545C8E0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este mai mare decât -5.'</w:t>
            </w:r>
          </w:p>
          <w:p w14:paraId="7DC1872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046B7AA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0F75C17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4D203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DA167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9C41A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8E56B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A272A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15D41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0848342A"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338B765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5505DE16"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37" w:name="JGE"/>
            <w:r w:rsidRPr="001824EB">
              <w:rPr>
                <w:rFonts w:ascii="Verdana" w:eastAsia="Times New Roman" w:hAnsi="Verdana" w:cs="Times New Roman"/>
                <w:sz w:val="24"/>
                <w:szCs w:val="24"/>
                <w:lang w:eastAsia="ro-RO"/>
              </w:rPr>
              <w:t> </w:t>
            </w:r>
            <w:bookmarkEnd w:id="37"/>
          </w:p>
        </w:tc>
      </w:tr>
      <w:tr w:rsidR="001824EB" w:rsidRPr="001824EB" w14:paraId="014A7F91" w14:textId="77777777" w:rsidTr="001824EB">
        <w:trPr>
          <w:tblCellSpacing w:w="15" w:type="dxa"/>
        </w:trPr>
        <w:tc>
          <w:tcPr>
            <w:tcW w:w="0" w:type="auto"/>
            <w:shd w:val="clear" w:color="auto" w:fill="FFFFFF"/>
            <w:vAlign w:val="center"/>
            <w:hideMark/>
          </w:tcPr>
          <w:p w14:paraId="110EB944"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JGE</w:t>
            </w:r>
          </w:p>
        </w:tc>
        <w:tc>
          <w:tcPr>
            <w:tcW w:w="0" w:type="auto"/>
            <w:shd w:val="clear" w:color="auto" w:fill="FFFFFF"/>
            <w:vAlign w:val="center"/>
            <w:hideMark/>
          </w:tcPr>
          <w:p w14:paraId="7CE61CB2"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22E7E54E"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Salt scurt dacă primul operand este mai mare sau egal cu al doilea operand (ca rezultat al unei instrucțiuni CMP). Semnat.</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lastRenderedPageBreak/>
              <w:br/>
              <w:t>Algoritm:</w:t>
            </w:r>
          </w:p>
          <w:p w14:paraId="3554B8EE"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SF = OF, atunci se face o tranziție</w:t>
            </w:r>
          </w:p>
          <w:p w14:paraId="0E4742E7"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5EDE537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1235A56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2F16FC5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1FDC727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2</w:t>
            </w:r>
          </w:p>
          <w:p w14:paraId="67205B0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CMP AL, -5</w:t>
            </w:r>
          </w:p>
          <w:p w14:paraId="5F50276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JGE eticheta1</w:t>
            </w:r>
          </w:p>
          <w:p w14:paraId="210485C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&lt; -5'</w:t>
            </w:r>
          </w:p>
          <w:p w14:paraId="458D7B6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5FC3591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643E605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&gt;= -5'</w:t>
            </w:r>
          </w:p>
          <w:p w14:paraId="4802A2E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2831363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7458791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F9A6D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8224D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CB9EA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91472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6373A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58379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6C900247"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012B134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6BB45C6C"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38" w:name="JL"/>
            <w:r w:rsidRPr="001824EB">
              <w:rPr>
                <w:rFonts w:ascii="Verdana" w:eastAsia="Times New Roman" w:hAnsi="Verdana" w:cs="Times New Roman"/>
                <w:sz w:val="24"/>
                <w:szCs w:val="24"/>
                <w:lang w:eastAsia="ro-RO"/>
              </w:rPr>
              <w:t> </w:t>
            </w:r>
            <w:bookmarkEnd w:id="38"/>
          </w:p>
        </w:tc>
      </w:tr>
      <w:tr w:rsidR="001824EB" w:rsidRPr="001824EB" w14:paraId="455D6E2F" w14:textId="77777777" w:rsidTr="001824EB">
        <w:trPr>
          <w:tblCellSpacing w:w="15" w:type="dxa"/>
        </w:trPr>
        <w:tc>
          <w:tcPr>
            <w:tcW w:w="0" w:type="auto"/>
            <w:shd w:val="clear" w:color="auto" w:fill="FFFFFF"/>
            <w:vAlign w:val="center"/>
            <w:hideMark/>
          </w:tcPr>
          <w:p w14:paraId="220C998C"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JL</w:t>
            </w:r>
          </w:p>
        </w:tc>
        <w:tc>
          <w:tcPr>
            <w:tcW w:w="0" w:type="auto"/>
            <w:shd w:val="clear" w:color="auto" w:fill="FFFFFF"/>
            <w:vAlign w:val="center"/>
            <w:hideMark/>
          </w:tcPr>
          <w:p w14:paraId="586B485B"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26C3AEC1"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Salt scurt dacă primul operand este mai mic decât al doilea operand (ca rezultat al instrucțiunii CMP). Semnat.</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3C13DC42"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SF &lt;&gt; OF, atunci se face o tranziție</w:t>
            </w:r>
          </w:p>
          <w:p w14:paraId="60F5A804"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4B3B8BB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466B419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1BC04FD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3BC2D87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-2</w:t>
            </w:r>
          </w:p>
          <w:p w14:paraId="3CF761B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CMP AL, 5</w:t>
            </w:r>
          </w:p>
          <w:p w14:paraId="796D69F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JL label1</w:t>
            </w:r>
          </w:p>
          <w:p w14:paraId="7586646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&gt;= 5.'</w:t>
            </w:r>
          </w:p>
          <w:p w14:paraId="3FC65DB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38062C6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5FE1DC4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&lt; 5.'</w:t>
            </w:r>
          </w:p>
          <w:p w14:paraId="76CC9BD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228326E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382D500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7739D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F1C39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EA632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EBD34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15E08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54682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19DF2A2E"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3D62FF0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2161F0BE"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39" w:name="JLE"/>
            <w:r w:rsidRPr="001824EB">
              <w:rPr>
                <w:rFonts w:ascii="Verdana" w:eastAsia="Times New Roman" w:hAnsi="Verdana" w:cs="Times New Roman"/>
                <w:sz w:val="24"/>
                <w:szCs w:val="24"/>
                <w:lang w:eastAsia="ro-RO"/>
              </w:rPr>
              <w:t> </w:t>
            </w:r>
            <w:bookmarkEnd w:id="39"/>
          </w:p>
        </w:tc>
      </w:tr>
      <w:tr w:rsidR="001824EB" w:rsidRPr="001824EB" w14:paraId="5B47BB99" w14:textId="77777777" w:rsidTr="001824EB">
        <w:trPr>
          <w:tblCellSpacing w:w="15" w:type="dxa"/>
        </w:trPr>
        <w:tc>
          <w:tcPr>
            <w:tcW w:w="0" w:type="auto"/>
            <w:shd w:val="clear" w:color="auto" w:fill="FFFFFF"/>
            <w:vAlign w:val="center"/>
            <w:hideMark/>
          </w:tcPr>
          <w:p w14:paraId="2C58CDA7"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JLE</w:t>
            </w:r>
          </w:p>
        </w:tc>
        <w:tc>
          <w:tcPr>
            <w:tcW w:w="0" w:type="auto"/>
            <w:shd w:val="clear" w:color="auto" w:fill="FFFFFF"/>
            <w:vAlign w:val="center"/>
            <w:hideMark/>
          </w:tcPr>
          <w:p w14:paraId="65D64B91"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691DF9F3"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Salt scurt dacă primul operand este mai mic sau egal cu al doilea operand (ca rezultat al unei instrucțiuni CMP). Semnat.</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3E0ADE48"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În cazul în care SF &lt;&gt; OF sau ZF = 1, se efectuează tranziția</w:t>
            </w:r>
          </w:p>
          <w:p w14:paraId="41FE456D"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52BA353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4C97ADC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71F1C93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63C0FF5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-2</w:t>
            </w:r>
          </w:p>
          <w:p w14:paraId="7E11C8E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CMP AL, 5</w:t>
            </w:r>
          </w:p>
          <w:p w14:paraId="0B56687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JLE label1</w:t>
            </w:r>
          </w:p>
          <w:p w14:paraId="0CF28FF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&gt; 5.'</w:t>
            </w:r>
          </w:p>
          <w:p w14:paraId="5089144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35DBA7B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lastRenderedPageBreak/>
              <w:t>label1:</w:t>
            </w:r>
          </w:p>
          <w:p w14:paraId="46BDA24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&lt;= 5.'</w:t>
            </w:r>
          </w:p>
          <w:p w14:paraId="740710E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4E202D9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50D200A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827C6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EC821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47AF6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20F6C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A833D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DAA3F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2DCCDAFD"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23707F3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26F9E15F"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40" w:name="JMP"/>
            <w:r w:rsidRPr="001824EB">
              <w:rPr>
                <w:rFonts w:ascii="Verdana" w:eastAsia="Times New Roman" w:hAnsi="Verdana" w:cs="Times New Roman"/>
                <w:sz w:val="24"/>
                <w:szCs w:val="24"/>
                <w:lang w:eastAsia="ro-RO"/>
              </w:rPr>
              <w:t> </w:t>
            </w:r>
            <w:bookmarkEnd w:id="40"/>
          </w:p>
        </w:tc>
      </w:tr>
      <w:tr w:rsidR="001824EB" w:rsidRPr="001824EB" w14:paraId="3E06B40F" w14:textId="77777777" w:rsidTr="001824EB">
        <w:trPr>
          <w:tblCellSpacing w:w="15" w:type="dxa"/>
        </w:trPr>
        <w:tc>
          <w:tcPr>
            <w:tcW w:w="0" w:type="auto"/>
            <w:shd w:val="clear" w:color="auto" w:fill="FFFFFF"/>
            <w:vAlign w:val="center"/>
            <w:hideMark/>
          </w:tcPr>
          <w:p w14:paraId="69F4BE5C"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JMP</w:t>
            </w:r>
          </w:p>
        </w:tc>
        <w:tc>
          <w:tcPr>
            <w:tcW w:w="0" w:type="auto"/>
            <w:shd w:val="clear" w:color="auto" w:fill="FFFFFF"/>
            <w:vAlign w:val="center"/>
            <w:hideMark/>
          </w:tcPr>
          <w:p w14:paraId="6D37D132"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 xml:space="preserve">tag </w:t>
            </w:r>
            <w:r w:rsidRPr="001824EB">
              <w:rPr>
                <w:rFonts w:ascii="Fixedsys" w:eastAsia="Times New Roman" w:hAnsi="Fixedsys" w:cs="Times New Roman"/>
                <w:sz w:val="24"/>
                <w:szCs w:val="24"/>
                <w:lang w:eastAsia="ro-RO"/>
              </w:rPr>
              <w:br/>
              <w:t>4 octeți adresă</w:t>
            </w:r>
            <w:r w:rsidRPr="001824EB">
              <w:rPr>
                <w:rFonts w:ascii="Fixedsys" w:eastAsia="Times New Roman" w:hAnsi="Fixedsys" w:cs="Times New Roman"/>
                <w:sz w:val="24"/>
                <w:szCs w:val="24"/>
                <w:lang w:eastAsia="ro-RO"/>
              </w:rPr>
              <w:br/>
            </w:r>
          </w:p>
        </w:tc>
        <w:tc>
          <w:tcPr>
            <w:tcW w:w="0" w:type="auto"/>
            <w:shd w:val="clear" w:color="auto" w:fill="FFFFFF"/>
            <w:vAlign w:val="center"/>
            <w:hideMark/>
          </w:tcPr>
          <w:p w14:paraId="11615C16"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 xml:space="preserve">Transfer necondiționat. Transferă controlul către o altă parte a programului. În această formă se poate introduce </w:t>
            </w:r>
            <w:r w:rsidRPr="001824EB">
              <w:rPr>
                <w:rFonts w:ascii="Verdana" w:eastAsia="Times New Roman" w:hAnsi="Verdana" w:cs="Times New Roman"/>
                <w:b/>
                <w:bCs/>
                <w:sz w:val="24"/>
                <w:szCs w:val="24"/>
                <w:lang w:eastAsia="ro-RO"/>
              </w:rPr>
              <w:t>o adresă de 4 octeți</w:t>
            </w:r>
            <w:r w:rsidRPr="001824EB">
              <w:rPr>
                <w:rFonts w:ascii="Verdana" w:eastAsia="Times New Roman" w:hAnsi="Verdana" w:cs="Times New Roman"/>
                <w:sz w:val="24"/>
                <w:szCs w:val="24"/>
                <w:lang w:eastAsia="ro-RO"/>
              </w:rPr>
              <w:t xml:space="preserve">: </w:t>
            </w:r>
            <w:r w:rsidRPr="001824EB">
              <w:rPr>
                <w:rFonts w:ascii="Fixedsys" w:eastAsia="Times New Roman" w:hAnsi="Fixedsys" w:cs="Times New Roman"/>
                <w:sz w:val="24"/>
                <w:szCs w:val="24"/>
                <w:lang w:eastAsia="ro-RO"/>
              </w:rPr>
              <w:t>1234h:5678h</w:t>
            </w:r>
            <w:r w:rsidRPr="001824EB">
              <w:rPr>
                <w:rFonts w:ascii="Verdana" w:eastAsia="Times New Roman" w:hAnsi="Verdana" w:cs="Times New Roman"/>
                <w:sz w:val="24"/>
                <w:szCs w:val="24"/>
                <w:lang w:eastAsia="ro-RO"/>
              </w:rPr>
              <w:t>, prima valoare este segmentul, iar a doua valoare este decalajul.</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5F166147"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să facă tranziția în orice caz</w:t>
            </w:r>
          </w:p>
          <w:p w14:paraId="789EBDDA"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7CE644F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28F0797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2C6FC96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578F519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5</w:t>
            </w:r>
          </w:p>
          <w:p w14:paraId="3039AC0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label1 ; "Treceți peste" două linii!</w:t>
            </w:r>
          </w:p>
          <w:p w14:paraId="2F8A504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'Nu există tranziție!'</w:t>
            </w:r>
          </w:p>
          <w:p w14:paraId="6836A0A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0</w:t>
            </w:r>
          </w:p>
          <w:p w14:paraId="12BE70A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2EF56B4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'Am ajuns aici!</w:t>
            </w:r>
          </w:p>
          <w:p w14:paraId="1822234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0B262B7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AFCDA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726E3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FB244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AC5C2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58881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6A4D5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318B2F08"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525F6AA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43981FBF"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41" w:name="JNA"/>
            <w:r w:rsidRPr="001824EB">
              <w:rPr>
                <w:rFonts w:ascii="Verdana" w:eastAsia="Times New Roman" w:hAnsi="Verdana" w:cs="Times New Roman"/>
                <w:sz w:val="24"/>
                <w:szCs w:val="24"/>
                <w:lang w:eastAsia="ro-RO"/>
              </w:rPr>
              <w:t> </w:t>
            </w:r>
            <w:bookmarkEnd w:id="41"/>
          </w:p>
        </w:tc>
      </w:tr>
      <w:tr w:rsidR="001824EB" w:rsidRPr="001824EB" w14:paraId="45EE27DE" w14:textId="77777777" w:rsidTr="001824EB">
        <w:trPr>
          <w:tblCellSpacing w:w="15" w:type="dxa"/>
        </w:trPr>
        <w:tc>
          <w:tcPr>
            <w:tcW w:w="0" w:type="auto"/>
            <w:shd w:val="clear" w:color="auto" w:fill="FFFFFF"/>
            <w:vAlign w:val="center"/>
            <w:hideMark/>
          </w:tcPr>
          <w:p w14:paraId="22367CD7"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JNA</w:t>
            </w:r>
          </w:p>
        </w:tc>
        <w:tc>
          <w:tcPr>
            <w:tcW w:w="0" w:type="auto"/>
            <w:shd w:val="clear" w:color="auto" w:fill="FFFFFF"/>
            <w:vAlign w:val="center"/>
            <w:hideMark/>
          </w:tcPr>
          <w:p w14:paraId="1F60125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43AC12A2"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Salt scurt dacă primul operand nu este mai mare decât al doilea operand (ca rezultat al unei instrucțiuni CMP). Fără semn.</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3B539CD4"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CF = 1 sau ZF = 1, se efectuează tranziția</w:t>
            </w:r>
          </w:p>
          <w:p w14:paraId="11B451E7"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4DB6B91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75E6E38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35B43CF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5E929D5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2</w:t>
            </w:r>
          </w:p>
          <w:p w14:paraId="39AA66B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CMP AL, 5</w:t>
            </w:r>
          </w:p>
          <w:p w14:paraId="5932A9E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Etichetă JNA1</w:t>
            </w:r>
          </w:p>
          <w:p w14:paraId="07AE058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este mai mare decât 5.'</w:t>
            </w:r>
          </w:p>
          <w:p w14:paraId="3A17AFE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39C3841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1CB00E8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nu mai mult de 5.'</w:t>
            </w:r>
          </w:p>
          <w:p w14:paraId="292AEBA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6EA0050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1ACEA3A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ED5B0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C8BBE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DC9F5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DAEA4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5AC62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7021D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471D9F74"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0468E4C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567AF3F7"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42" w:name="JNAE"/>
            <w:r w:rsidRPr="001824EB">
              <w:rPr>
                <w:rFonts w:ascii="Verdana" w:eastAsia="Times New Roman" w:hAnsi="Verdana" w:cs="Times New Roman"/>
                <w:sz w:val="24"/>
                <w:szCs w:val="24"/>
                <w:lang w:eastAsia="ro-RO"/>
              </w:rPr>
              <w:t> </w:t>
            </w:r>
            <w:bookmarkEnd w:id="42"/>
          </w:p>
        </w:tc>
      </w:tr>
      <w:tr w:rsidR="001824EB" w:rsidRPr="001824EB" w14:paraId="6DD02DA3" w14:textId="77777777" w:rsidTr="001824EB">
        <w:trPr>
          <w:tblCellSpacing w:w="15" w:type="dxa"/>
        </w:trPr>
        <w:tc>
          <w:tcPr>
            <w:tcW w:w="0" w:type="auto"/>
            <w:shd w:val="clear" w:color="auto" w:fill="FFFFFF"/>
            <w:vAlign w:val="center"/>
            <w:hideMark/>
          </w:tcPr>
          <w:p w14:paraId="5C7C410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JNAE</w:t>
            </w:r>
          </w:p>
        </w:tc>
        <w:tc>
          <w:tcPr>
            <w:tcW w:w="0" w:type="auto"/>
            <w:shd w:val="clear" w:color="auto" w:fill="FFFFFF"/>
            <w:vAlign w:val="center"/>
            <w:hideMark/>
          </w:tcPr>
          <w:p w14:paraId="25D740B3"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4DD9CB5F"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Salt scurt dacă primul operand nu este mai mare sau egal cu al doilea operand (ca rezultat al unei instrucțiuni CMP). Fără semn.</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lastRenderedPageBreak/>
              <w:br/>
              <w:t>Algoritm:</w:t>
            </w:r>
          </w:p>
          <w:p w14:paraId="375BEC21"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CF = 1, atunci se face tranziția</w:t>
            </w:r>
          </w:p>
          <w:p w14:paraId="5C7E880D"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7D36414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2573F40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6C64735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64AA04E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2</w:t>
            </w:r>
          </w:p>
          <w:p w14:paraId="698A2D2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CMP AL, 5</w:t>
            </w:r>
          </w:p>
          <w:p w14:paraId="74F28C2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JNAE label1</w:t>
            </w:r>
          </w:p>
          <w:p w14:paraId="17F7985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&gt;= 5.'</w:t>
            </w:r>
          </w:p>
          <w:p w14:paraId="109C62A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5A807B3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0E04378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&lt; 5.'</w:t>
            </w:r>
          </w:p>
          <w:p w14:paraId="52D2757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6EF0CD5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607304A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015EA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99691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6250B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BEFB3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B7F6B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80E23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21E148B0"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3785C4F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5AAE5A6F"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43" w:name="JNB"/>
            <w:r w:rsidRPr="001824EB">
              <w:rPr>
                <w:rFonts w:ascii="Verdana" w:eastAsia="Times New Roman" w:hAnsi="Verdana" w:cs="Times New Roman"/>
                <w:sz w:val="24"/>
                <w:szCs w:val="24"/>
                <w:lang w:eastAsia="ro-RO"/>
              </w:rPr>
              <w:t> </w:t>
            </w:r>
            <w:bookmarkEnd w:id="43"/>
          </w:p>
        </w:tc>
      </w:tr>
      <w:tr w:rsidR="001824EB" w:rsidRPr="001824EB" w14:paraId="7DE379A8" w14:textId="77777777" w:rsidTr="001824EB">
        <w:trPr>
          <w:tblCellSpacing w:w="15" w:type="dxa"/>
        </w:trPr>
        <w:tc>
          <w:tcPr>
            <w:tcW w:w="0" w:type="auto"/>
            <w:shd w:val="clear" w:color="auto" w:fill="FFFFFF"/>
            <w:vAlign w:val="center"/>
            <w:hideMark/>
          </w:tcPr>
          <w:p w14:paraId="6673B3D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JNB</w:t>
            </w:r>
          </w:p>
        </w:tc>
        <w:tc>
          <w:tcPr>
            <w:tcW w:w="0" w:type="auto"/>
            <w:shd w:val="clear" w:color="auto" w:fill="FFFFFF"/>
            <w:vAlign w:val="center"/>
            <w:hideMark/>
          </w:tcPr>
          <w:p w14:paraId="7FC6E8B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0CD9A0E0"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Salt scurt dacă primul operand nu este mai mic decât al doilea operand (ca rezultat al unei instrucțiuni CMP). Fără semn.</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13FD6B73"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CF = 0, atunci se face tranziția</w:t>
            </w:r>
          </w:p>
          <w:p w14:paraId="7C0FC57C"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0418146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2AD415C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2554430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2C9BD47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7</w:t>
            </w:r>
          </w:p>
          <w:p w14:paraId="71335F5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CMP AL, 5</w:t>
            </w:r>
          </w:p>
          <w:p w14:paraId="5ADD01E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JNB eticheta1</w:t>
            </w:r>
          </w:p>
          <w:p w14:paraId="6B9E62B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&lt; 5.'</w:t>
            </w:r>
          </w:p>
          <w:p w14:paraId="363DECF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00B9459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5EB01EC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&gt;= 5.'</w:t>
            </w:r>
          </w:p>
          <w:p w14:paraId="25999F7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1187A87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5FB47D2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56D05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82B3A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31F92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30734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C385B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EEBC2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3EDE0281"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2A3142D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6612E4E1"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44" w:name="JNBE"/>
            <w:r w:rsidRPr="001824EB">
              <w:rPr>
                <w:rFonts w:ascii="Verdana" w:eastAsia="Times New Roman" w:hAnsi="Verdana" w:cs="Times New Roman"/>
                <w:sz w:val="24"/>
                <w:szCs w:val="24"/>
                <w:lang w:eastAsia="ro-RO"/>
              </w:rPr>
              <w:t> </w:t>
            </w:r>
            <w:bookmarkEnd w:id="44"/>
          </w:p>
        </w:tc>
      </w:tr>
      <w:tr w:rsidR="001824EB" w:rsidRPr="001824EB" w14:paraId="627C9495" w14:textId="77777777" w:rsidTr="001824EB">
        <w:trPr>
          <w:tblCellSpacing w:w="15" w:type="dxa"/>
        </w:trPr>
        <w:tc>
          <w:tcPr>
            <w:tcW w:w="0" w:type="auto"/>
            <w:shd w:val="clear" w:color="auto" w:fill="FFFFFF"/>
            <w:vAlign w:val="center"/>
            <w:hideMark/>
          </w:tcPr>
          <w:p w14:paraId="1ABF0DC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JNBE</w:t>
            </w:r>
          </w:p>
        </w:tc>
        <w:tc>
          <w:tcPr>
            <w:tcW w:w="0" w:type="auto"/>
            <w:shd w:val="clear" w:color="auto" w:fill="FFFFFF"/>
            <w:vAlign w:val="center"/>
            <w:hideMark/>
          </w:tcPr>
          <w:p w14:paraId="2E806CED"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0FDF8D94"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Salt scurt dacă primul operand nu este mai mic sau egal cu al doilea operand (ca rezultat al unei instrucțiuni CMP). Fără semn.</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0E471334"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(CF = 0) și (ZF = 0) atunci se face tranziția</w:t>
            </w:r>
          </w:p>
          <w:p w14:paraId="57B85A5A"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566F0BD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7D25BBB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2BA098A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4B0C374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7</w:t>
            </w:r>
          </w:p>
          <w:p w14:paraId="2EB149A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CMP AL, 5</w:t>
            </w:r>
          </w:p>
          <w:p w14:paraId="6263619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JNBE label1</w:t>
            </w:r>
          </w:p>
          <w:p w14:paraId="19A484A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&lt;= 5.'</w:t>
            </w:r>
          </w:p>
          <w:p w14:paraId="5780B7A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00117C9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lastRenderedPageBreak/>
              <w:t>label1:</w:t>
            </w:r>
          </w:p>
          <w:p w14:paraId="39E5BCA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&gt; 5.'</w:t>
            </w:r>
          </w:p>
          <w:p w14:paraId="3D82CF3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5E54978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6A45A74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46A78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95E5C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9D916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E03BD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657B8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3FE51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4A83140F"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0D2E767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21A56E13"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45" w:name="JNC"/>
            <w:r w:rsidRPr="001824EB">
              <w:rPr>
                <w:rFonts w:ascii="Verdana" w:eastAsia="Times New Roman" w:hAnsi="Verdana" w:cs="Times New Roman"/>
                <w:sz w:val="24"/>
                <w:szCs w:val="24"/>
                <w:lang w:eastAsia="ro-RO"/>
              </w:rPr>
              <w:t> </w:t>
            </w:r>
            <w:bookmarkEnd w:id="45"/>
          </w:p>
        </w:tc>
      </w:tr>
      <w:tr w:rsidR="001824EB" w:rsidRPr="001824EB" w14:paraId="2FEB1316" w14:textId="77777777" w:rsidTr="001824EB">
        <w:trPr>
          <w:tblCellSpacing w:w="15" w:type="dxa"/>
        </w:trPr>
        <w:tc>
          <w:tcPr>
            <w:tcW w:w="0" w:type="auto"/>
            <w:shd w:val="clear" w:color="auto" w:fill="FFFFFF"/>
            <w:vAlign w:val="center"/>
            <w:hideMark/>
          </w:tcPr>
          <w:p w14:paraId="605D157B"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JNC</w:t>
            </w:r>
          </w:p>
        </w:tc>
        <w:tc>
          <w:tcPr>
            <w:tcW w:w="0" w:type="auto"/>
            <w:shd w:val="clear" w:color="auto" w:fill="FFFFFF"/>
            <w:vAlign w:val="center"/>
            <w:hideMark/>
          </w:tcPr>
          <w:p w14:paraId="6E0E0B76"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2BDAB0C5" w14:textId="09F9CC2E"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 xml:space="preserve">O tranziție scurtă dacă </w:t>
            </w:r>
            <w:proofErr w:type="spellStart"/>
            <w:r w:rsidR="00CB536F">
              <w:rPr>
                <w:rFonts w:ascii="Verdana" w:eastAsia="Times New Roman" w:hAnsi="Verdana" w:cs="Times New Roman"/>
                <w:sz w:val="24"/>
                <w:szCs w:val="24"/>
                <w:lang w:eastAsia="ro-RO"/>
              </w:rPr>
              <w:t>flagul</w:t>
            </w:r>
            <w:proofErr w:type="spellEnd"/>
            <w:r w:rsidRPr="001824EB">
              <w:rPr>
                <w:rFonts w:ascii="Verdana" w:eastAsia="Times New Roman" w:hAnsi="Verdana" w:cs="Times New Roman"/>
                <w:sz w:val="24"/>
                <w:szCs w:val="24"/>
                <w:lang w:eastAsia="ro-RO"/>
              </w:rPr>
              <w:t xml:space="preserve"> de transport este setat la zero.</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7FBC35A0"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CF = 0, atunci se face tranziția</w:t>
            </w:r>
          </w:p>
          <w:p w14:paraId="726246F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3F48634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571602B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0272475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7526FAC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2</w:t>
            </w:r>
          </w:p>
          <w:p w14:paraId="736F133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ADD AL, 3</w:t>
            </w:r>
          </w:p>
          <w:p w14:paraId="0740DFA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Eticheta JNC1</w:t>
            </w:r>
          </w:p>
          <w:p w14:paraId="5ED0C5D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"să aibă un transfer.</w:t>
            </w:r>
          </w:p>
          <w:p w14:paraId="0A42771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32E05B3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64192CD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"niciun transfer.</w:t>
            </w:r>
          </w:p>
          <w:p w14:paraId="34DA33B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31FE8D6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2184F78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83A2C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08778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DE113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484EE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0752D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03313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055B82CD"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051803E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22B5B4F0"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46" w:name="JNE"/>
            <w:r w:rsidRPr="001824EB">
              <w:rPr>
                <w:rFonts w:ascii="Verdana" w:eastAsia="Times New Roman" w:hAnsi="Verdana" w:cs="Times New Roman"/>
                <w:sz w:val="24"/>
                <w:szCs w:val="24"/>
                <w:lang w:eastAsia="ro-RO"/>
              </w:rPr>
              <w:t> </w:t>
            </w:r>
            <w:bookmarkEnd w:id="46"/>
          </w:p>
        </w:tc>
      </w:tr>
      <w:tr w:rsidR="001824EB" w:rsidRPr="001824EB" w14:paraId="0488F89F" w14:textId="77777777" w:rsidTr="001824EB">
        <w:trPr>
          <w:tblCellSpacing w:w="15" w:type="dxa"/>
        </w:trPr>
        <w:tc>
          <w:tcPr>
            <w:tcW w:w="0" w:type="auto"/>
            <w:shd w:val="clear" w:color="auto" w:fill="FFFFFF"/>
            <w:vAlign w:val="center"/>
            <w:hideMark/>
          </w:tcPr>
          <w:p w14:paraId="6847F9CC"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JNE</w:t>
            </w:r>
          </w:p>
        </w:tc>
        <w:tc>
          <w:tcPr>
            <w:tcW w:w="0" w:type="auto"/>
            <w:shd w:val="clear" w:color="auto" w:fill="FFFFFF"/>
            <w:vAlign w:val="center"/>
            <w:hideMark/>
          </w:tcPr>
          <w:p w14:paraId="2C46F9E7"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39EDD0E2"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Salt scurt dacă primul operand nu este egal cu al doilea operand (ca rezultat al instrucțiunii CMP). Semnat/ne-semnat.</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73735041"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ZF = 0, se efectuează tranziția</w:t>
            </w:r>
          </w:p>
          <w:p w14:paraId="29DACBDE"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49CBE00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2D5E91B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2007CD4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665BDDE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2</w:t>
            </w:r>
          </w:p>
          <w:p w14:paraId="6D5E074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CMP AL, 3</w:t>
            </w:r>
          </w:p>
          <w:p w14:paraId="4B4AB08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JNE label1</w:t>
            </w:r>
          </w:p>
          <w:p w14:paraId="0B63BEB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 3.'</w:t>
            </w:r>
          </w:p>
          <w:p w14:paraId="0C97E30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39EE0D2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7C7BDAD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&lt;&gt; 3.'</w:t>
            </w:r>
          </w:p>
          <w:p w14:paraId="36889C5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31E19A4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766FF35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E8813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B2ED2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40016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81996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E753A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81B0F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5F029BDF"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3FD810A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02229A60"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47" w:name="JNG"/>
            <w:r w:rsidRPr="001824EB">
              <w:rPr>
                <w:rFonts w:ascii="Verdana" w:eastAsia="Times New Roman" w:hAnsi="Verdana" w:cs="Times New Roman"/>
                <w:sz w:val="24"/>
                <w:szCs w:val="24"/>
                <w:lang w:eastAsia="ro-RO"/>
              </w:rPr>
              <w:t> </w:t>
            </w:r>
            <w:bookmarkEnd w:id="47"/>
          </w:p>
        </w:tc>
      </w:tr>
      <w:tr w:rsidR="001824EB" w:rsidRPr="001824EB" w14:paraId="6F594711" w14:textId="77777777" w:rsidTr="001824EB">
        <w:trPr>
          <w:tblCellSpacing w:w="15" w:type="dxa"/>
        </w:trPr>
        <w:tc>
          <w:tcPr>
            <w:tcW w:w="0" w:type="auto"/>
            <w:shd w:val="clear" w:color="auto" w:fill="FFFFFF"/>
            <w:vAlign w:val="center"/>
            <w:hideMark/>
          </w:tcPr>
          <w:p w14:paraId="15B6918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JNG</w:t>
            </w:r>
          </w:p>
        </w:tc>
        <w:tc>
          <w:tcPr>
            <w:tcW w:w="0" w:type="auto"/>
            <w:shd w:val="clear" w:color="auto" w:fill="FFFFFF"/>
            <w:vAlign w:val="center"/>
            <w:hideMark/>
          </w:tcPr>
          <w:p w14:paraId="17F9C77F"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64670719"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Salt scurt dacă primul operand nu este mai mare decât al doilea operand (ca rezultat al unei instrucțiuni CMP). Semnat.</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5F8835DD"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lastRenderedPageBreak/>
              <w:t>dacă (ZF = 1) și (SF &lt;&gt; OF) atunci se face tranziția</w:t>
            </w:r>
          </w:p>
          <w:p w14:paraId="07875779"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6E337DE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48728CB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6D8D3B7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5E304A0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2</w:t>
            </w:r>
          </w:p>
          <w:p w14:paraId="7D9404A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CMP AL, 3</w:t>
            </w:r>
          </w:p>
          <w:p w14:paraId="3283FB1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JNG label1</w:t>
            </w:r>
          </w:p>
          <w:p w14:paraId="0C43D18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&gt; 3.'</w:t>
            </w:r>
          </w:p>
          <w:p w14:paraId="20CB23A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2C22B8A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4B13688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&lt;= 3.'</w:t>
            </w:r>
          </w:p>
          <w:p w14:paraId="429D551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28D7061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3CB8D4E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12527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F16C9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E0289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81D7C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3F227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19114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44CB6A67"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19CC119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4ABDD320"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48" w:name="JNGE"/>
            <w:r w:rsidRPr="001824EB">
              <w:rPr>
                <w:rFonts w:ascii="Verdana" w:eastAsia="Times New Roman" w:hAnsi="Verdana" w:cs="Times New Roman"/>
                <w:sz w:val="24"/>
                <w:szCs w:val="24"/>
                <w:lang w:eastAsia="ro-RO"/>
              </w:rPr>
              <w:t> </w:t>
            </w:r>
            <w:bookmarkEnd w:id="48"/>
          </w:p>
        </w:tc>
      </w:tr>
      <w:tr w:rsidR="001824EB" w:rsidRPr="001824EB" w14:paraId="46D55DC5" w14:textId="77777777" w:rsidTr="001824EB">
        <w:trPr>
          <w:tblCellSpacing w:w="15" w:type="dxa"/>
        </w:trPr>
        <w:tc>
          <w:tcPr>
            <w:tcW w:w="0" w:type="auto"/>
            <w:shd w:val="clear" w:color="auto" w:fill="FFFFFF"/>
            <w:vAlign w:val="center"/>
            <w:hideMark/>
          </w:tcPr>
          <w:p w14:paraId="4F084C37"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JNGE</w:t>
            </w:r>
          </w:p>
        </w:tc>
        <w:tc>
          <w:tcPr>
            <w:tcW w:w="0" w:type="auto"/>
            <w:shd w:val="clear" w:color="auto" w:fill="FFFFFF"/>
            <w:vAlign w:val="center"/>
            <w:hideMark/>
          </w:tcPr>
          <w:p w14:paraId="0C60A95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734CE310"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Salt scurt dacă primul operand nu este mai mare sau egal cu al doilea operand (ca rezultat al unei instrucțiuni CMP). Semnat.</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67AFDE10"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SF &lt;&gt; OF, atunci se face o tranziție</w:t>
            </w:r>
          </w:p>
          <w:p w14:paraId="60E6F263"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16EDB35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3806796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6B6C725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3A6B01C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2</w:t>
            </w:r>
          </w:p>
          <w:p w14:paraId="362FA2C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CMP AL, 3</w:t>
            </w:r>
          </w:p>
          <w:p w14:paraId="5C849FA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JNGE eticheta1</w:t>
            </w:r>
          </w:p>
          <w:p w14:paraId="66EECBE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&gt;= 3.'</w:t>
            </w:r>
          </w:p>
          <w:p w14:paraId="7212044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383B3F6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53FC5F5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&lt; 3.'</w:t>
            </w:r>
          </w:p>
          <w:p w14:paraId="13E3197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0A54202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3C6BDD2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61532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C0C03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9BA44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FAE40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0ADA6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687C0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0F9B2145"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110F361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4D5812C8"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49" w:name="JNL"/>
            <w:r w:rsidRPr="001824EB">
              <w:rPr>
                <w:rFonts w:ascii="Verdana" w:eastAsia="Times New Roman" w:hAnsi="Verdana" w:cs="Times New Roman"/>
                <w:sz w:val="24"/>
                <w:szCs w:val="24"/>
                <w:lang w:eastAsia="ro-RO"/>
              </w:rPr>
              <w:t> </w:t>
            </w:r>
            <w:bookmarkEnd w:id="49"/>
          </w:p>
        </w:tc>
      </w:tr>
      <w:tr w:rsidR="001824EB" w:rsidRPr="001824EB" w14:paraId="42E497EB" w14:textId="77777777" w:rsidTr="001824EB">
        <w:trPr>
          <w:tblCellSpacing w:w="15" w:type="dxa"/>
        </w:trPr>
        <w:tc>
          <w:tcPr>
            <w:tcW w:w="0" w:type="auto"/>
            <w:shd w:val="clear" w:color="auto" w:fill="FFFFFF"/>
            <w:vAlign w:val="center"/>
            <w:hideMark/>
          </w:tcPr>
          <w:p w14:paraId="027B239D"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JNL</w:t>
            </w:r>
          </w:p>
        </w:tc>
        <w:tc>
          <w:tcPr>
            <w:tcW w:w="0" w:type="auto"/>
            <w:shd w:val="clear" w:color="auto" w:fill="FFFFFF"/>
            <w:vAlign w:val="center"/>
            <w:hideMark/>
          </w:tcPr>
          <w:p w14:paraId="4911F7BB"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51599587"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Salt scurt dacă primul operand nu este mai mic decât al doilea operand (ca rezultat al unei instrucțiuni CMP). Semnat.</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74CA4FA8"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SF = OF, atunci se face o tranziție</w:t>
            </w:r>
          </w:p>
          <w:p w14:paraId="105EC44A"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1E9CFFD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08105E8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770674E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4DC0577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2</w:t>
            </w:r>
          </w:p>
          <w:p w14:paraId="66E7CF2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CMP AL, -3</w:t>
            </w:r>
          </w:p>
          <w:p w14:paraId="66043A4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JNL eticheta1</w:t>
            </w:r>
          </w:p>
          <w:p w14:paraId="4B3DA25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&lt; -3.'</w:t>
            </w:r>
          </w:p>
          <w:p w14:paraId="1688F16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1EA2503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53ED211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&gt;= -3.'</w:t>
            </w:r>
          </w:p>
          <w:p w14:paraId="4B1BE6B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086E04F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486086A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C2654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lastRenderedPageBreak/>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B543C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F6904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0A8D5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DE669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12194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1AC51991"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3A1A373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16728853"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50" w:name="JNLE"/>
            <w:r w:rsidRPr="001824EB">
              <w:rPr>
                <w:rFonts w:ascii="Verdana" w:eastAsia="Times New Roman" w:hAnsi="Verdana" w:cs="Times New Roman"/>
                <w:sz w:val="24"/>
                <w:szCs w:val="24"/>
                <w:lang w:eastAsia="ro-RO"/>
              </w:rPr>
              <w:t> </w:t>
            </w:r>
            <w:bookmarkEnd w:id="50"/>
          </w:p>
        </w:tc>
      </w:tr>
      <w:tr w:rsidR="001824EB" w:rsidRPr="001824EB" w14:paraId="01BF0AD3" w14:textId="77777777" w:rsidTr="001824EB">
        <w:trPr>
          <w:tblCellSpacing w:w="15" w:type="dxa"/>
        </w:trPr>
        <w:tc>
          <w:tcPr>
            <w:tcW w:w="0" w:type="auto"/>
            <w:shd w:val="clear" w:color="auto" w:fill="FFFFFF"/>
            <w:vAlign w:val="center"/>
            <w:hideMark/>
          </w:tcPr>
          <w:p w14:paraId="56A4DBF3"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JNLE</w:t>
            </w:r>
          </w:p>
        </w:tc>
        <w:tc>
          <w:tcPr>
            <w:tcW w:w="0" w:type="auto"/>
            <w:shd w:val="clear" w:color="auto" w:fill="FFFFFF"/>
            <w:vAlign w:val="center"/>
            <w:hideMark/>
          </w:tcPr>
          <w:p w14:paraId="0D96E15B"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70501EFF"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Salt scurt dacă primul operand nu este mai mic sau egal cu al doilea operand (ca rezultat al unei instrucțiuni CMP). Semnat.</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4CC20CA7"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(SF = OF) și (ZF = 0), atunci se efectuează tranziția</w:t>
            </w:r>
          </w:p>
          <w:p w14:paraId="4B6C51C9"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158A742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7B9781E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7E5EF3B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1BB8EFA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2</w:t>
            </w:r>
          </w:p>
          <w:p w14:paraId="20CDAAD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CMP AL, -3</w:t>
            </w:r>
          </w:p>
          <w:p w14:paraId="0D209CA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JNLE label1</w:t>
            </w:r>
          </w:p>
          <w:p w14:paraId="3727821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&lt;= -3.'</w:t>
            </w:r>
          </w:p>
          <w:p w14:paraId="01B7C0F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0172BE8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2A0482D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&gt; -3.'</w:t>
            </w:r>
          </w:p>
          <w:p w14:paraId="0A1B256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4E76777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216C2A8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D1AAF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97C33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28921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78201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73051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98291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1FD9E278"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4DA7224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04D1DAAE"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51" w:name="JNO"/>
            <w:r w:rsidRPr="001824EB">
              <w:rPr>
                <w:rFonts w:ascii="Verdana" w:eastAsia="Times New Roman" w:hAnsi="Verdana" w:cs="Times New Roman"/>
                <w:sz w:val="24"/>
                <w:szCs w:val="24"/>
                <w:lang w:eastAsia="ro-RO"/>
              </w:rPr>
              <w:t> </w:t>
            </w:r>
            <w:bookmarkEnd w:id="51"/>
          </w:p>
        </w:tc>
      </w:tr>
      <w:tr w:rsidR="001824EB" w:rsidRPr="001824EB" w14:paraId="71302FF7" w14:textId="77777777" w:rsidTr="001824EB">
        <w:trPr>
          <w:tblCellSpacing w:w="15" w:type="dxa"/>
        </w:trPr>
        <w:tc>
          <w:tcPr>
            <w:tcW w:w="0" w:type="auto"/>
            <w:shd w:val="clear" w:color="auto" w:fill="FFFFFF"/>
            <w:vAlign w:val="center"/>
            <w:hideMark/>
          </w:tcPr>
          <w:p w14:paraId="190EEA51"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JNO</w:t>
            </w:r>
          </w:p>
        </w:tc>
        <w:tc>
          <w:tcPr>
            <w:tcW w:w="0" w:type="auto"/>
            <w:shd w:val="clear" w:color="auto" w:fill="FFFFFF"/>
            <w:vAlign w:val="center"/>
            <w:hideMark/>
          </w:tcPr>
          <w:p w14:paraId="6C3FD89A"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68657F1C"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O tranziție scurtă dacă nu există o depășire.</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18CA360F"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OF = 0, atunci se efectuează tranziția</w:t>
            </w:r>
          </w:p>
          <w:p w14:paraId="20888B9B"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31608EF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-5 - 2 = -7 (între -128..127)</w:t>
            </w:r>
          </w:p>
          <w:p w14:paraId="6058F1B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rezultatul comenzii SUB (subtragere) este corect,</w:t>
            </w:r>
          </w:p>
          <w:p w14:paraId="4F3DF9D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prin urmare, OF = 0:</w:t>
            </w:r>
          </w:p>
          <w:p w14:paraId="17A63FFD"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5FF19E0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include 'emu8086.inc'</w:t>
            </w:r>
          </w:p>
          <w:p w14:paraId="5349746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#make_COM#</w:t>
            </w:r>
          </w:p>
          <w:p w14:paraId="44043E4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ORG 100h</w:t>
            </w:r>
          </w:p>
          <w:p w14:paraId="71D725D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-5</w:t>
            </w:r>
          </w:p>
          <w:p w14:paraId="65D31AA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SUB AL, 2 ; AL = 0F9h (-7)</w:t>
            </w:r>
          </w:p>
          <w:p w14:paraId="6EB203A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JNO label1</w:t>
            </w:r>
          </w:p>
          <w:p w14:paraId="3E441EF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'overflow!'</w:t>
            </w:r>
          </w:p>
          <w:p w14:paraId="56642A1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JMP exit</w:t>
            </w:r>
          </w:p>
          <w:p w14:paraId="5BB0929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1FF3C46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'no overflow.'</w:t>
            </w:r>
          </w:p>
          <w:p w14:paraId="65C37E2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17CCC33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9"/>
              <w:gridCol w:w="332"/>
              <w:gridCol w:w="313"/>
              <w:gridCol w:w="372"/>
              <w:gridCol w:w="313"/>
              <w:gridCol w:w="387"/>
            </w:tblGrid>
            <w:tr w:rsidR="001824EB" w:rsidRPr="001824EB" w14:paraId="654F43A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68FAC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69852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26E3D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00914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D2B55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830B2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564582F7"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2CE4881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rămâne neschimbată</w:t>
                  </w:r>
                </w:p>
              </w:tc>
            </w:tr>
          </w:tbl>
          <w:p w14:paraId="43BE28CE"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52" w:name="JNP"/>
            <w:r w:rsidRPr="001824EB">
              <w:rPr>
                <w:rFonts w:ascii="Verdana" w:eastAsia="Times New Roman" w:hAnsi="Verdana" w:cs="Times New Roman"/>
                <w:sz w:val="24"/>
                <w:szCs w:val="24"/>
                <w:lang w:eastAsia="ro-RO"/>
              </w:rPr>
              <w:t> </w:t>
            </w:r>
            <w:bookmarkEnd w:id="52"/>
          </w:p>
        </w:tc>
      </w:tr>
      <w:tr w:rsidR="001824EB" w:rsidRPr="001824EB" w14:paraId="399BC298" w14:textId="77777777" w:rsidTr="001824EB">
        <w:trPr>
          <w:tblCellSpacing w:w="15" w:type="dxa"/>
        </w:trPr>
        <w:tc>
          <w:tcPr>
            <w:tcW w:w="0" w:type="auto"/>
            <w:shd w:val="clear" w:color="auto" w:fill="FFFFFF"/>
            <w:vAlign w:val="center"/>
            <w:hideMark/>
          </w:tcPr>
          <w:p w14:paraId="60ACFB5C"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JNP</w:t>
            </w:r>
          </w:p>
        </w:tc>
        <w:tc>
          <w:tcPr>
            <w:tcW w:w="0" w:type="auto"/>
            <w:shd w:val="clear" w:color="auto" w:fill="FFFFFF"/>
            <w:vAlign w:val="center"/>
            <w:hideMark/>
          </w:tcPr>
          <w:p w14:paraId="6733D029"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49C5A9A2"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Salt scurt dacă nu există paritate sau dacă paritatea este impară. Se verifică doar cei mai mici 8 biți ai rezultatului. Setează prin comenzile CMP, SUB, ADD, TEST, AND, OR, XOR.</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lastRenderedPageBreak/>
              <w:br/>
              <w:t>Algoritm:</w:t>
            </w:r>
          </w:p>
          <w:p w14:paraId="3F09858B"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PF = 0, se efectuează tranziția</w:t>
            </w:r>
          </w:p>
          <w:p w14:paraId="6B54E93B"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33845E1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78197FB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0545DC5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64229A1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00000111b ; AL = 7</w:t>
            </w:r>
          </w:p>
          <w:p w14:paraId="1E7E762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 AL, 0 ; setează numai steagurile.</w:t>
            </w:r>
          </w:p>
          <w:p w14:paraId="7488153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JNP eticheta1</w:t>
            </w:r>
          </w:p>
          <w:p w14:paraId="23A3487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'paritatea este pară.'</w:t>
            </w:r>
          </w:p>
          <w:p w14:paraId="4A1F8A0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36FFA42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08497C6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'paritatea este impară.'</w:t>
            </w:r>
          </w:p>
          <w:p w14:paraId="06366E8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713A4B1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732F1A9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5E9CD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B40A6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FEBAA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4C425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9A902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98DBA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79C16DE5"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711CD26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0CA1E35B"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53" w:name="JNS"/>
            <w:r w:rsidRPr="001824EB">
              <w:rPr>
                <w:rFonts w:ascii="Verdana" w:eastAsia="Times New Roman" w:hAnsi="Verdana" w:cs="Times New Roman"/>
                <w:sz w:val="24"/>
                <w:szCs w:val="24"/>
                <w:lang w:eastAsia="ro-RO"/>
              </w:rPr>
              <w:t> </w:t>
            </w:r>
            <w:bookmarkEnd w:id="53"/>
          </w:p>
        </w:tc>
      </w:tr>
      <w:tr w:rsidR="001824EB" w:rsidRPr="001824EB" w14:paraId="19EB648A" w14:textId="77777777" w:rsidTr="001824EB">
        <w:trPr>
          <w:tblCellSpacing w:w="15" w:type="dxa"/>
        </w:trPr>
        <w:tc>
          <w:tcPr>
            <w:tcW w:w="0" w:type="auto"/>
            <w:shd w:val="clear" w:color="auto" w:fill="FFFFFF"/>
            <w:vAlign w:val="center"/>
            <w:hideMark/>
          </w:tcPr>
          <w:p w14:paraId="27852553"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JNS</w:t>
            </w:r>
          </w:p>
        </w:tc>
        <w:tc>
          <w:tcPr>
            <w:tcW w:w="0" w:type="auto"/>
            <w:shd w:val="clear" w:color="auto" w:fill="FFFFFF"/>
            <w:vAlign w:val="center"/>
            <w:hideMark/>
          </w:tcPr>
          <w:p w14:paraId="39F5AE67"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213089AD"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Salt scurt dacă nu există niciun semn (dacă este pozitiv). Setează prin comenzile CMP, SUB, ADD, TEST, AND, OR, XOR.</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5E1E66AC"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SF = 0, se efectuează tranziția</w:t>
            </w:r>
          </w:p>
          <w:p w14:paraId="4F55B07F"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2560D41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0EB4B1E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4518911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5A836B2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00000111b ; AL = 7</w:t>
            </w:r>
          </w:p>
          <w:p w14:paraId="7EB2E02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 AL, 0 ; setează numai steagurile.</w:t>
            </w:r>
          </w:p>
          <w:p w14:paraId="2F4D42D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JNS eticheta1</w:t>
            </w:r>
          </w:p>
          <w:p w14:paraId="4209AE2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"există un semn.</w:t>
            </w:r>
          </w:p>
          <w:p w14:paraId="086A368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6DB9B8C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08F2497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"niciun semn.</w:t>
            </w:r>
          </w:p>
          <w:p w14:paraId="51F9234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5DCB852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1EC1EA4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C1117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C9228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3E9CB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0FD6A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A9A6D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737E5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7A29924C"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1046760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27DE6592"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54" w:name="JNZ"/>
            <w:r w:rsidRPr="001824EB">
              <w:rPr>
                <w:rFonts w:ascii="Verdana" w:eastAsia="Times New Roman" w:hAnsi="Verdana" w:cs="Times New Roman"/>
                <w:sz w:val="24"/>
                <w:szCs w:val="24"/>
                <w:lang w:eastAsia="ro-RO"/>
              </w:rPr>
              <w:t> </w:t>
            </w:r>
            <w:bookmarkEnd w:id="54"/>
          </w:p>
        </w:tc>
      </w:tr>
      <w:tr w:rsidR="001824EB" w:rsidRPr="001824EB" w14:paraId="507DD484" w14:textId="77777777" w:rsidTr="001824EB">
        <w:trPr>
          <w:tblCellSpacing w:w="15" w:type="dxa"/>
        </w:trPr>
        <w:tc>
          <w:tcPr>
            <w:tcW w:w="0" w:type="auto"/>
            <w:shd w:val="clear" w:color="auto" w:fill="FFFFFF"/>
            <w:vAlign w:val="center"/>
            <w:hideMark/>
          </w:tcPr>
          <w:p w14:paraId="767CB51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JNZ</w:t>
            </w:r>
          </w:p>
        </w:tc>
        <w:tc>
          <w:tcPr>
            <w:tcW w:w="0" w:type="auto"/>
            <w:shd w:val="clear" w:color="auto" w:fill="FFFFFF"/>
            <w:vAlign w:val="center"/>
            <w:hideMark/>
          </w:tcPr>
          <w:p w14:paraId="293BD44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774A6B32"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Salt scurt dacă "nu este zero". Setează prin comenzile CMP, SUB, ADD, TEST, AND, OR, XOR.</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7CFF5618"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ZF = 0, se efectuează tranziția</w:t>
            </w:r>
          </w:p>
          <w:p w14:paraId="6A96DD83"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38BCE21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413ACE6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080DC9F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1409120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00000111b ; AL = 7</w:t>
            </w:r>
          </w:p>
          <w:p w14:paraId="3B0614A0" w14:textId="4FBB98E2"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 AL, 0 ; doar setarea </w:t>
            </w:r>
            <w:proofErr w:type="spellStart"/>
            <w:r w:rsidR="00CB536F">
              <w:rPr>
                <w:rFonts w:ascii="Fixedsys" w:eastAsia="Times New Roman" w:hAnsi="Fixedsys" w:cs="Courier New"/>
                <w:sz w:val="20"/>
                <w:szCs w:val="20"/>
                <w:lang w:eastAsia="ro-RO"/>
              </w:rPr>
              <w:t>flagul</w:t>
            </w:r>
            <w:r w:rsidRPr="001824EB">
              <w:rPr>
                <w:rFonts w:ascii="Fixedsys" w:eastAsia="Times New Roman" w:hAnsi="Fixedsys" w:cs="Courier New"/>
                <w:sz w:val="20"/>
                <w:szCs w:val="20"/>
                <w:lang w:eastAsia="ro-RO"/>
              </w:rPr>
              <w:t>ui</w:t>
            </w:r>
            <w:proofErr w:type="spellEnd"/>
          </w:p>
          <w:p w14:paraId="735215C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JNZ eticheta1</w:t>
            </w:r>
          </w:p>
          <w:p w14:paraId="2F1AD42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'zero.'</w:t>
            </w:r>
          </w:p>
          <w:p w14:paraId="3349BA0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2E73756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lastRenderedPageBreak/>
              <w:t>label1:</w:t>
            </w:r>
          </w:p>
          <w:p w14:paraId="1E6C448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'not zero.'</w:t>
            </w:r>
          </w:p>
          <w:p w14:paraId="3A8E449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7EEA224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199279E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3109C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51F6C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75337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4544A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66EF5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F9ADE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2326A991"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235C333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1D43E390"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55" w:name="JO"/>
            <w:r w:rsidRPr="001824EB">
              <w:rPr>
                <w:rFonts w:ascii="Verdana" w:eastAsia="Times New Roman" w:hAnsi="Verdana" w:cs="Times New Roman"/>
                <w:sz w:val="24"/>
                <w:szCs w:val="24"/>
                <w:lang w:eastAsia="ro-RO"/>
              </w:rPr>
              <w:t> </w:t>
            </w:r>
            <w:bookmarkEnd w:id="55"/>
          </w:p>
        </w:tc>
      </w:tr>
      <w:tr w:rsidR="001824EB" w:rsidRPr="001824EB" w14:paraId="526B1E29" w14:textId="77777777" w:rsidTr="001824EB">
        <w:trPr>
          <w:tblCellSpacing w:w="15" w:type="dxa"/>
        </w:trPr>
        <w:tc>
          <w:tcPr>
            <w:tcW w:w="0" w:type="auto"/>
            <w:shd w:val="clear" w:color="auto" w:fill="FFFFFF"/>
            <w:vAlign w:val="center"/>
            <w:hideMark/>
          </w:tcPr>
          <w:p w14:paraId="064EB78E"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JO</w:t>
            </w:r>
          </w:p>
        </w:tc>
        <w:tc>
          <w:tcPr>
            <w:tcW w:w="0" w:type="auto"/>
            <w:shd w:val="clear" w:color="auto" w:fill="FFFFFF"/>
            <w:vAlign w:val="center"/>
            <w:hideMark/>
          </w:tcPr>
          <w:p w14:paraId="14E46FC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1AA0A05A"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Un salt scurt pe supraîncărcare.</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1F34509F"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OF = 1, atunci se efectuează tranziția</w:t>
            </w:r>
          </w:p>
          <w:p w14:paraId="3505B8E2"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379276C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-5 - 127 = -132 (în afara intervalului -128..127)</w:t>
            </w:r>
          </w:p>
          <w:p w14:paraId="08E30DA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rezultatul scăderii este incorect (124),</w:t>
            </w:r>
          </w:p>
          <w:p w14:paraId="099082D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prin urmare, OF = 1:</w:t>
            </w:r>
          </w:p>
          <w:p w14:paraId="07F80F2E"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526B1D7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include 'emu8086.inc'</w:t>
            </w:r>
          </w:p>
          <w:p w14:paraId="7256628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#make_COM#</w:t>
            </w:r>
          </w:p>
          <w:p w14:paraId="770FB2E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org 100h</w:t>
            </w:r>
          </w:p>
          <w:p w14:paraId="304E651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-5</w:t>
            </w:r>
          </w:p>
          <w:p w14:paraId="4A88E6D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SUB AL, 127 ; AL = 7Ch (124)</w:t>
            </w:r>
          </w:p>
          <w:p w14:paraId="010D9F6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JO label1</w:t>
            </w:r>
          </w:p>
          <w:p w14:paraId="02A7FFB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'no overflow.'</w:t>
            </w:r>
          </w:p>
          <w:p w14:paraId="0209E12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JMP exit</w:t>
            </w:r>
          </w:p>
          <w:p w14:paraId="500F7A0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7CCA575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'overflow!'</w:t>
            </w:r>
          </w:p>
          <w:p w14:paraId="798515F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01A9A17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53BB4C7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A342B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4452F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2E6CF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165CC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F10D9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A40E0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531F3CF0"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5371E30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7071A245"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56" w:name="JP"/>
            <w:r w:rsidRPr="001824EB">
              <w:rPr>
                <w:rFonts w:ascii="Verdana" w:eastAsia="Times New Roman" w:hAnsi="Verdana" w:cs="Times New Roman"/>
                <w:sz w:val="24"/>
                <w:szCs w:val="24"/>
                <w:lang w:eastAsia="ro-RO"/>
              </w:rPr>
              <w:t> </w:t>
            </w:r>
            <w:bookmarkEnd w:id="56"/>
          </w:p>
        </w:tc>
      </w:tr>
      <w:tr w:rsidR="001824EB" w:rsidRPr="001824EB" w14:paraId="40DF575C" w14:textId="77777777" w:rsidTr="001824EB">
        <w:trPr>
          <w:tblCellSpacing w:w="15" w:type="dxa"/>
        </w:trPr>
        <w:tc>
          <w:tcPr>
            <w:tcW w:w="0" w:type="auto"/>
            <w:shd w:val="clear" w:color="auto" w:fill="FFFFFF"/>
            <w:vAlign w:val="center"/>
            <w:hideMark/>
          </w:tcPr>
          <w:p w14:paraId="7270F6B7"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JP</w:t>
            </w:r>
          </w:p>
        </w:tc>
        <w:tc>
          <w:tcPr>
            <w:tcW w:w="0" w:type="auto"/>
            <w:shd w:val="clear" w:color="auto" w:fill="FFFFFF"/>
            <w:vAlign w:val="center"/>
            <w:hideMark/>
          </w:tcPr>
          <w:p w14:paraId="72B5B2EE"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3F9E3664"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Salt scurt dacă există paritate sau dacă paritatea este pară. Se verifică numai cei mai mici 8 biți ai rezultatului. Setează prin comenzile CMP, SUB, ADD, TEST, AND, OR, XOR.</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339983C1"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PF = 1, se efectuează tranziția</w:t>
            </w:r>
          </w:p>
          <w:p w14:paraId="23604C6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405F8AE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2C60429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03E86F8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070C715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00000101b ; AL = 5</w:t>
            </w:r>
          </w:p>
          <w:p w14:paraId="0365709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 AL, 0 ; setează numai steagurile.</w:t>
            </w:r>
          </w:p>
          <w:p w14:paraId="659C79F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JP label1</w:t>
            </w:r>
          </w:p>
          <w:p w14:paraId="3EFED16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'paritatea este impară.'</w:t>
            </w:r>
          </w:p>
          <w:p w14:paraId="50B4B88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401912C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1CF1308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'paritatea este pară.'</w:t>
            </w:r>
          </w:p>
          <w:p w14:paraId="6BE0AB7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2520274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1751141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8F268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C7010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7F7BE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C036C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01B06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D8556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6095050E"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1C7C1DE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4FEFE2DF"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57" w:name="JPE"/>
            <w:r w:rsidRPr="001824EB">
              <w:rPr>
                <w:rFonts w:ascii="Verdana" w:eastAsia="Times New Roman" w:hAnsi="Verdana" w:cs="Times New Roman"/>
                <w:sz w:val="24"/>
                <w:szCs w:val="24"/>
                <w:lang w:eastAsia="ro-RO"/>
              </w:rPr>
              <w:t> </w:t>
            </w:r>
            <w:bookmarkEnd w:id="57"/>
          </w:p>
        </w:tc>
      </w:tr>
      <w:tr w:rsidR="001824EB" w:rsidRPr="001824EB" w14:paraId="11361BAE" w14:textId="77777777" w:rsidTr="001824EB">
        <w:trPr>
          <w:tblCellSpacing w:w="15" w:type="dxa"/>
        </w:trPr>
        <w:tc>
          <w:tcPr>
            <w:tcW w:w="0" w:type="auto"/>
            <w:shd w:val="clear" w:color="auto" w:fill="FFFFFF"/>
            <w:vAlign w:val="center"/>
            <w:hideMark/>
          </w:tcPr>
          <w:p w14:paraId="53272FCD"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JPE</w:t>
            </w:r>
          </w:p>
        </w:tc>
        <w:tc>
          <w:tcPr>
            <w:tcW w:w="0" w:type="auto"/>
            <w:shd w:val="clear" w:color="auto" w:fill="FFFFFF"/>
            <w:vAlign w:val="center"/>
            <w:hideMark/>
          </w:tcPr>
          <w:p w14:paraId="21619AF9"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38831195"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Salt scurt dacă există paritate sau dacă paritatea este pară. Se verifică numai cei mai mici 8 biți ai rezultatului. Setează prin comenzile CMP, SUB, ADD, TEST, AND, OR, XOR.</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174653C7"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PF = 1, se efectuează tranziția</w:t>
            </w:r>
          </w:p>
          <w:p w14:paraId="0008BA2F"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69DB5C1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1F68AEF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0E0DA56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3C8E5E0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00000101b ; AL = 5</w:t>
            </w:r>
          </w:p>
          <w:p w14:paraId="3CBAA3B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 AL, 0 ; setează numai steagurile.</w:t>
            </w:r>
          </w:p>
          <w:p w14:paraId="5F28580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Etichetă JPE1</w:t>
            </w:r>
          </w:p>
          <w:p w14:paraId="29C62AF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'paritatea este impară.'</w:t>
            </w:r>
          </w:p>
          <w:p w14:paraId="326AE31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49973E1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4A3552B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'paritatea este pară.'</w:t>
            </w:r>
          </w:p>
          <w:p w14:paraId="7AB415D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69B5E81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5FE830B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967DA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6000D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0DB57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F67F6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82539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CE3C3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222EF714"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69A2B60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7EC97262"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58" w:name="JPO"/>
            <w:r w:rsidRPr="001824EB">
              <w:rPr>
                <w:rFonts w:ascii="Verdana" w:eastAsia="Times New Roman" w:hAnsi="Verdana" w:cs="Times New Roman"/>
                <w:sz w:val="24"/>
                <w:szCs w:val="24"/>
                <w:lang w:eastAsia="ro-RO"/>
              </w:rPr>
              <w:t> </w:t>
            </w:r>
            <w:bookmarkEnd w:id="58"/>
          </w:p>
        </w:tc>
      </w:tr>
      <w:tr w:rsidR="001824EB" w:rsidRPr="001824EB" w14:paraId="5BED5FFE" w14:textId="77777777" w:rsidTr="001824EB">
        <w:trPr>
          <w:tblCellSpacing w:w="15" w:type="dxa"/>
        </w:trPr>
        <w:tc>
          <w:tcPr>
            <w:tcW w:w="0" w:type="auto"/>
            <w:shd w:val="clear" w:color="auto" w:fill="FFFFFF"/>
            <w:vAlign w:val="center"/>
            <w:hideMark/>
          </w:tcPr>
          <w:p w14:paraId="63D0A246"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JPO</w:t>
            </w:r>
          </w:p>
        </w:tc>
        <w:tc>
          <w:tcPr>
            <w:tcW w:w="0" w:type="auto"/>
            <w:shd w:val="clear" w:color="auto" w:fill="FFFFFF"/>
            <w:vAlign w:val="center"/>
            <w:hideMark/>
          </w:tcPr>
          <w:p w14:paraId="55EE3CE2"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2FA281B2"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Salt scurt dacă nu există paritate sau dacă paritatea este impară. Se verifică doar cei mai mici 8 biți ai rezultatului. Setează prin comenzile CMP, SUB, ADD, TEST, AND, OR, XOR.</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08564A1B"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PF = 0, se efectuează tranziția</w:t>
            </w:r>
          </w:p>
          <w:p w14:paraId="7165A96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641FB13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2EDEC08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328CFFA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663909E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00000111b ; AL = 7</w:t>
            </w:r>
          </w:p>
          <w:p w14:paraId="353EBBE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 AL, 0 ; setează numai steagurile.</w:t>
            </w:r>
          </w:p>
          <w:p w14:paraId="42BAD7C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JPO eticheta1</w:t>
            </w:r>
          </w:p>
          <w:p w14:paraId="14F568E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'paritatea este pară.'</w:t>
            </w:r>
          </w:p>
          <w:p w14:paraId="25C63DD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413E0A8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0426150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'paritatea este impară.'</w:t>
            </w:r>
          </w:p>
          <w:p w14:paraId="4401E51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17BF8A7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688AF80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30A80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AB5E2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48B65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8736B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49E21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746D1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3B82A216"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365A267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1D90ED54"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59" w:name="JS"/>
            <w:r w:rsidRPr="001824EB">
              <w:rPr>
                <w:rFonts w:ascii="Verdana" w:eastAsia="Times New Roman" w:hAnsi="Verdana" w:cs="Times New Roman"/>
                <w:sz w:val="24"/>
                <w:szCs w:val="24"/>
                <w:lang w:eastAsia="ro-RO"/>
              </w:rPr>
              <w:t> </w:t>
            </w:r>
            <w:bookmarkEnd w:id="59"/>
          </w:p>
        </w:tc>
      </w:tr>
      <w:tr w:rsidR="001824EB" w:rsidRPr="001824EB" w14:paraId="053453C3" w14:textId="77777777" w:rsidTr="001824EB">
        <w:trPr>
          <w:tblCellSpacing w:w="15" w:type="dxa"/>
        </w:trPr>
        <w:tc>
          <w:tcPr>
            <w:tcW w:w="0" w:type="auto"/>
            <w:shd w:val="clear" w:color="auto" w:fill="FFFFFF"/>
            <w:vAlign w:val="center"/>
            <w:hideMark/>
          </w:tcPr>
          <w:p w14:paraId="3C88811E"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JS</w:t>
            </w:r>
          </w:p>
        </w:tc>
        <w:tc>
          <w:tcPr>
            <w:tcW w:w="0" w:type="auto"/>
            <w:shd w:val="clear" w:color="auto" w:fill="FFFFFF"/>
            <w:vAlign w:val="center"/>
            <w:hideMark/>
          </w:tcPr>
          <w:p w14:paraId="5BCE40AD"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12941274"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Semnați tranziția (dacă este negativă). Setează prin comenzile CMP, SUB, ADD, TEST, AND, OR, XOR.</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5594AB4E"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SF = 1, se efectuează tranziția</w:t>
            </w:r>
          </w:p>
          <w:p w14:paraId="437CADE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21280CE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1882A95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67A66E4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76E087A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lastRenderedPageBreak/>
              <w:t xml:space="preserve">   MOV AL, 10000000b ; AL = -128</w:t>
            </w:r>
          </w:p>
          <w:p w14:paraId="1EC216C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 AL, 0 ; setează numai steagurile.</w:t>
            </w:r>
          </w:p>
          <w:p w14:paraId="16F0677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JS label1</w:t>
            </w:r>
          </w:p>
          <w:p w14:paraId="1FBD5F2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"niciun semn.</w:t>
            </w:r>
          </w:p>
          <w:p w14:paraId="3EF718E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288249C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2956240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"există un semn.</w:t>
            </w:r>
          </w:p>
          <w:p w14:paraId="68B1D3B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09153C1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1764FF9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AF72A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CD8BB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76B82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83E95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9A9BE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5B875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3BF4A1D9"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18ACE5B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32F1E6E9"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60" w:name="JZ"/>
            <w:r w:rsidRPr="001824EB">
              <w:rPr>
                <w:rFonts w:ascii="Verdana" w:eastAsia="Times New Roman" w:hAnsi="Verdana" w:cs="Times New Roman"/>
                <w:sz w:val="24"/>
                <w:szCs w:val="24"/>
                <w:lang w:eastAsia="ro-RO"/>
              </w:rPr>
              <w:t> </w:t>
            </w:r>
            <w:bookmarkEnd w:id="60"/>
          </w:p>
        </w:tc>
      </w:tr>
      <w:tr w:rsidR="001824EB" w:rsidRPr="001824EB" w14:paraId="20C1CBB8" w14:textId="77777777" w:rsidTr="001824EB">
        <w:trPr>
          <w:tblCellSpacing w:w="15" w:type="dxa"/>
        </w:trPr>
        <w:tc>
          <w:tcPr>
            <w:tcW w:w="0" w:type="auto"/>
            <w:shd w:val="clear" w:color="auto" w:fill="FFFFFF"/>
            <w:vAlign w:val="center"/>
            <w:hideMark/>
          </w:tcPr>
          <w:p w14:paraId="437E0E8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JZ</w:t>
            </w:r>
          </w:p>
        </w:tc>
        <w:tc>
          <w:tcPr>
            <w:tcW w:w="0" w:type="auto"/>
            <w:shd w:val="clear" w:color="auto" w:fill="FFFFFF"/>
            <w:vAlign w:val="center"/>
            <w:hideMark/>
          </w:tcPr>
          <w:p w14:paraId="55FFE46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54E90B78"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Salt scurt la "zero". Setează prin comenzile CMP, SUB, ADD, TEST, AND, OR, XOR.</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0B69D735"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ZF = 1, se efectuează tranziția</w:t>
            </w:r>
          </w:p>
          <w:p w14:paraId="7671D33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07C098F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02B9B16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28D846B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0C1DA31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5</w:t>
            </w:r>
          </w:p>
          <w:p w14:paraId="6806743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CMP AL, 5</w:t>
            </w:r>
          </w:p>
          <w:p w14:paraId="5AA500B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JZ eticheta1</w:t>
            </w:r>
          </w:p>
          <w:p w14:paraId="0718BF0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nu este egal cu 5.'</w:t>
            </w:r>
          </w:p>
          <w:p w14:paraId="5B64330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JMP exit</w:t>
            </w:r>
          </w:p>
          <w:p w14:paraId="2E0646B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41D3DD0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 'AL este egal cu 5.'</w:t>
            </w:r>
          </w:p>
          <w:p w14:paraId="77D2593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ieșire:</w:t>
            </w:r>
          </w:p>
          <w:p w14:paraId="5BB645E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6458C5E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A3EF4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20550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6A074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A597F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C2C30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C0D28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32024196"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3CAC1DD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1B9AE7F8"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61" w:name="LAHF"/>
            <w:r w:rsidRPr="001824EB">
              <w:rPr>
                <w:rFonts w:ascii="Verdana" w:eastAsia="Times New Roman" w:hAnsi="Verdana" w:cs="Times New Roman"/>
                <w:sz w:val="24"/>
                <w:szCs w:val="24"/>
                <w:lang w:eastAsia="ro-RO"/>
              </w:rPr>
              <w:t> </w:t>
            </w:r>
            <w:bookmarkEnd w:id="61"/>
          </w:p>
        </w:tc>
      </w:tr>
      <w:tr w:rsidR="001824EB" w:rsidRPr="001824EB" w14:paraId="2A812E90" w14:textId="77777777" w:rsidTr="001824EB">
        <w:trPr>
          <w:tblCellSpacing w:w="15" w:type="dxa"/>
        </w:trPr>
        <w:tc>
          <w:tcPr>
            <w:tcW w:w="0" w:type="auto"/>
            <w:shd w:val="clear" w:color="auto" w:fill="FFFFFF"/>
            <w:vAlign w:val="center"/>
            <w:hideMark/>
          </w:tcPr>
          <w:p w14:paraId="45B11547"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LAHF</w:t>
            </w:r>
          </w:p>
        </w:tc>
        <w:tc>
          <w:tcPr>
            <w:tcW w:w="0" w:type="auto"/>
            <w:shd w:val="clear" w:color="auto" w:fill="FFFFFF"/>
            <w:vAlign w:val="center"/>
            <w:hideMark/>
          </w:tcPr>
          <w:p w14:paraId="358A30EA"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11835EF9"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Încarcă cei 8 octeți inferiori ai registrului indicator în registrul NA.</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77DF2163"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AH = Registrul de semnalizare</w:t>
            </w:r>
          </w:p>
          <w:p w14:paraId="4610D63D"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0EF7C4FE"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524D0E2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Biți AH: 7 6 5 4 3 2 1 1 0</w:t>
            </w:r>
          </w:p>
          <w:p w14:paraId="7124CBC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[SF] [ZF] [0] [AF] [0] [PF] [1] [CF]</w:t>
            </w:r>
          </w:p>
          <w:p w14:paraId="2BA97FEF"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biții 1, 3, 5 sunt rezervați.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27C51F9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9DBEF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B45DC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7E76C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9FA82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03B82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BCF9B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05CD7BD7"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50591D7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37148D65"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62" w:name="LDS"/>
            <w:r w:rsidRPr="001824EB">
              <w:rPr>
                <w:rFonts w:ascii="Verdana" w:eastAsia="Times New Roman" w:hAnsi="Verdana" w:cs="Times New Roman"/>
                <w:sz w:val="24"/>
                <w:szCs w:val="24"/>
                <w:lang w:eastAsia="ro-RO"/>
              </w:rPr>
              <w:t> </w:t>
            </w:r>
            <w:bookmarkEnd w:id="62"/>
          </w:p>
        </w:tc>
      </w:tr>
      <w:tr w:rsidR="001824EB" w:rsidRPr="001824EB" w14:paraId="1ACD6AB8" w14:textId="77777777" w:rsidTr="001824EB">
        <w:trPr>
          <w:tblCellSpacing w:w="15" w:type="dxa"/>
        </w:trPr>
        <w:tc>
          <w:tcPr>
            <w:tcW w:w="0" w:type="auto"/>
            <w:shd w:val="clear" w:color="auto" w:fill="FFFFFF"/>
            <w:vAlign w:val="center"/>
            <w:hideMark/>
          </w:tcPr>
          <w:p w14:paraId="38E4201B"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LDS</w:t>
            </w:r>
          </w:p>
        </w:tc>
        <w:tc>
          <w:tcPr>
            <w:tcW w:w="0" w:type="auto"/>
            <w:shd w:val="clear" w:color="auto" w:fill="FFFFFF"/>
            <w:vAlign w:val="center"/>
            <w:hideMark/>
          </w:tcPr>
          <w:p w14:paraId="22B084D3"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REG, memorie</w:t>
            </w:r>
          </w:p>
        </w:tc>
        <w:tc>
          <w:tcPr>
            <w:tcW w:w="0" w:type="auto"/>
            <w:shd w:val="clear" w:color="auto" w:fill="FFFFFF"/>
            <w:vAlign w:val="center"/>
            <w:hideMark/>
          </w:tcPr>
          <w:p w14:paraId="68E46466"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Încarcă patru octeți de memorie (cuvânt dublu) în registrele necesare care conțin adresa relativă și adresa segmentului. Adresa segmentului este plasată în registrul DS, iar adresa relativă (offset) este plasată în oricare dintre registrele generale sau de index sau într-un pointer de registru.</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lastRenderedPageBreak/>
              <w:br/>
              <w:t>Algoritm:</w:t>
            </w:r>
          </w:p>
          <w:p w14:paraId="1CEC7D6A" w14:textId="77777777" w:rsidR="007C1CBC" w:rsidRDefault="00000000">
            <w:pPr>
              <w:numPr>
                <w:ilvl w:val="0"/>
                <w:numId w:val="1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REG = primul cuvânt</w:t>
            </w:r>
          </w:p>
          <w:p w14:paraId="3794159D" w14:textId="77777777" w:rsidR="007C1CBC" w:rsidRDefault="00000000">
            <w:pPr>
              <w:numPr>
                <w:ilvl w:val="0"/>
                <w:numId w:val="1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DS = al doilea cuvânt</w:t>
            </w:r>
          </w:p>
          <w:p w14:paraId="470DF42A"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br/>
              <w:t>Exemplu:</w:t>
            </w:r>
          </w:p>
          <w:p w14:paraId="7D5CB7B6"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6900B3C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#make_COM#</w:t>
            </w:r>
          </w:p>
          <w:p w14:paraId="5AFCF00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ORG 100h</w:t>
            </w:r>
          </w:p>
          <w:p w14:paraId="3490C1CA"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3067314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LDS AX, m</w:t>
            </w:r>
          </w:p>
          <w:p w14:paraId="01DA7B44"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35B7869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RET</w:t>
            </w:r>
          </w:p>
          <w:p w14:paraId="5CB3331C"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61BCAB5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 DW 1234h</w:t>
            </w:r>
          </w:p>
          <w:p w14:paraId="1E06E1B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DW 5678h</w:t>
            </w:r>
          </w:p>
          <w:p w14:paraId="090E9FB3"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1111449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ÎNCHEIERE</w:t>
            </w:r>
          </w:p>
          <w:p w14:paraId="5E7FF412"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p>
          <w:p w14:paraId="6DC3335F"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AX stochează valoarea 1234h, DS stochează valoarea 5678h.</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2244565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96C5B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2CB1C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AE3D6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772F4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5E795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6296E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4FE9E942"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32B11E7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5BA66DC1"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63" w:name="LEA"/>
            <w:r w:rsidRPr="001824EB">
              <w:rPr>
                <w:rFonts w:ascii="Verdana" w:eastAsia="Times New Roman" w:hAnsi="Verdana" w:cs="Times New Roman"/>
                <w:sz w:val="24"/>
                <w:szCs w:val="24"/>
                <w:lang w:eastAsia="ro-RO"/>
              </w:rPr>
              <w:t> </w:t>
            </w:r>
            <w:bookmarkEnd w:id="63"/>
          </w:p>
        </w:tc>
      </w:tr>
      <w:tr w:rsidR="001824EB" w:rsidRPr="001824EB" w14:paraId="6F434E35" w14:textId="77777777" w:rsidTr="001824EB">
        <w:trPr>
          <w:tblCellSpacing w:w="15" w:type="dxa"/>
        </w:trPr>
        <w:tc>
          <w:tcPr>
            <w:tcW w:w="0" w:type="auto"/>
            <w:shd w:val="clear" w:color="auto" w:fill="FFFFFF"/>
            <w:vAlign w:val="center"/>
            <w:hideMark/>
          </w:tcPr>
          <w:p w14:paraId="5583D402"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LEA</w:t>
            </w:r>
          </w:p>
        </w:tc>
        <w:tc>
          <w:tcPr>
            <w:tcW w:w="0" w:type="auto"/>
            <w:shd w:val="clear" w:color="auto" w:fill="FFFFFF"/>
            <w:vAlign w:val="center"/>
            <w:hideMark/>
          </w:tcPr>
          <w:p w14:paraId="3D692F49"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REG, memorie</w:t>
            </w:r>
          </w:p>
        </w:tc>
        <w:tc>
          <w:tcPr>
            <w:tcW w:w="0" w:type="auto"/>
            <w:shd w:val="clear" w:color="auto" w:fill="FFFFFF"/>
            <w:vAlign w:val="center"/>
            <w:hideMark/>
          </w:tcPr>
          <w:p w14:paraId="0747E634"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Încarcă adresa de execuție.</w:t>
            </w:r>
            <w:r w:rsidRPr="001824EB">
              <w:rPr>
                <w:rFonts w:ascii="Verdana" w:eastAsia="Times New Roman" w:hAnsi="Verdana" w:cs="Times New Roman"/>
                <w:sz w:val="24"/>
                <w:szCs w:val="24"/>
                <w:lang w:eastAsia="ro-RO"/>
              </w:rPr>
              <w:br/>
              <w:t>Comanda LEA încarcă adresa relativă a celui de-al doilea operand (nu valoarea operandului!) în registrul specificat în comandă ca prim operand. Primul operand trebuie să fie un registru de uz general (nu un registru de segment), iar al doilea trebuie să fie o locație de memorie. Comanda</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 xml:space="preserve"> LEA reg, mem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este echivalentă cu comanda</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MOV reg,offset mem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dar prima comandă are mai multe posibilități de a descrie adresa celulei care ne interesează. Comanda nu are nici un efect asupra indicatoarelor procesorului.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6C5714D5" w14:textId="77777777" w:rsidR="007C1CBC" w:rsidRDefault="00000000">
            <w:pPr>
              <w:numPr>
                <w:ilvl w:val="0"/>
                <w:numId w:val="20"/>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REG = adresa de memorie (offset)</w:t>
            </w:r>
          </w:p>
          <w:p w14:paraId="63C71534"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br/>
              <w:t>De obicei, această comandă este înlocuită cu comanda MOV, dacă este posibil.</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Exemplu:</w:t>
            </w:r>
          </w:p>
          <w:p w14:paraId="67856665"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03B6303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#make_COM#</w:t>
            </w:r>
          </w:p>
          <w:p w14:paraId="7F64B40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ORG 100h</w:t>
            </w:r>
          </w:p>
          <w:p w14:paraId="555B48A8"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29FF464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LEA AX, m</w:t>
            </w:r>
          </w:p>
          <w:p w14:paraId="4136CA56"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6DFD0AD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RET</w:t>
            </w:r>
          </w:p>
          <w:p w14:paraId="1F961D39"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5CEBC6E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 DW 1234h</w:t>
            </w:r>
          </w:p>
          <w:p w14:paraId="5C39A843"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2AF8FC3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ÎNCHEIERE</w:t>
            </w:r>
          </w:p>
          <w:p w14:paraId="2CF096B5"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p>
          <w:p w14:paraId="24D27798"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Se scrie o valoare în AX: 0104h.</w:t>
            </w:r>
            <w:r w:rsidRPr="001824EB">
              <w:rPr>
                <w:rFonts w:ascii="Verdana" w:eastAsia="Times New Roman" w:hAnsi="Verdana" w:cs="Times New Roman"/>
                <w:sz w:val="24"/>
                <w:szCs w:val="24"/>
                <w:lang w:eastAsia="ro-RO"/>
              </w:rPr>
              <w:br/>
              <w:t>Comanda LEA ocupă 3 octeți, comanda RET ocupă 1 octet, începem de la adresa 100h, deci adresa "m" este 104h.</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761BE4D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42D3E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C7AB3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00519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4619C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584CB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84361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4D6CF9F8"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27283B0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68BE800C"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64" w:name="LES"/>
            <w:r w:rsidRPr="001824EB">
              <w:rPr>
                <w:rFonts w:ascii="Verdana" w:eastAsia="Times New Roman" w:hAnsi="Verdana" w:cs="Times New Roman"/>
                <w:sz w:val="24"/>
                <w:szCs w:val="24"/>
                <w:lang w:eastAsia="ro-RO"/>
              </w:rPr>
              <w:t> </w:t>
            </w:r>
            <w:bookmarkEnd w:id="64"/>
          </w:p>
        </w:tc>
      </w:tr>
      <w:tr w:rsidR="001824EB" w:rsidRPr="001824EB" w14:paraId="71CC1E52" w14:textId="77777777" w:rsidTr="001824EB">
        <w:trPr>
          <w:tblCellSpacing w:w="15" w:type="dxa"/>
        </w:trPr>
        <w:tc>
          <w:tcPr>
            <w:tcW w:w="0" w:type="auto"/>
            <w:shd w:val="clear" w:color="auto" w:fill="FFFFFF"/>
            <w:vAlign w:val="center"/>
            <w:hideMark/>
          </w:tcPr>
          <w:p w14:paraId="041C3F2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LES</w:t>
            </w:r>
          </w:p>
        </w:tc>
        <w:tc>
          <w:tcPr>
            <w:tcW w:w="0" w:type="auto"/>
            <w:shd w:val="clear" w:color="auto" w:fill="FFFFFF"/>
            <w:vAlign w:val="center"/>
            <w:hideMark/>
          </w:tcPr>
          <w:p w14:paraId="4AAF138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REG, memorie</w:t>
            </w:r>
          </w:p>
        </w:tc>
        <w:tc>
          <w:tcPr>
            <w:tcW w:w="0" w:type="auto"/>
            <w:shd w:val="clear" w:color="auto" w:fill="FFFFFF"/>
            <w:vAlign w:val="center"/>
            <w:hideMark/>
          </w:tcPr>
          <w:p w14:paraId="398D1EE0"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Încarcă un pointer utilizând registrul ES.</w:t>
            </w:r>
            <w:r w:rsidRPr="001824EB">
              <w:rPr>
                <w:rFonts w:ascii="Verdana" w:eastAsia="Times New Roman" w:hAnsi="Verdana" w:cs="Times New Roman"/>
                <w:sz w:val="24"/>
                <w:szCs w:val="24"/>
                <w:lang w:eastAsia="ro-RO"/>
              </w:rPr>
              <w:br/>
              <w:t>Citește un cuvânt dublu (32 de biți) care conține un pointer (adresa completă a unei celule) din memorie la adresa specificată și încarcă jumătatea inferioară a pointerului (adică adresa relativă) în registrul specificat în comandă și jumătatea superioară a pointerului (adică adresa segmentului) în registrul ES. Astfel, comanda</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 xml:space="preserve"> LES reg, mem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este echivalentă cu următorul grup de comenzi: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 xml:space="preserve"> MOV reg, word ptr mem </w:t>
            </w:r>
            <w:r w:rsidRPr="001824EB">
              <w:rPr>
                <w:rFonts w:ascii="Verdana" w:eastAsia="Times New Roman" w:hAnsi="Verdana" w:cs="Times New Roman"/>
                <w:sz w:val="24"/>
                <w:szCs w:val="24"/>
                <w:lang w:eastAsia="ro-RO"/>
              </w:rPr>
              <w:br/>
              <w:t>MOV ES, word ptr mem+2</w:t>
            </w:r>
            <w:r w:rsidRPr="001824EB">
              <w:rPr>
                <w:rFonts w:ascii="Verdana" w:eastAsia="Times New Roman" w:hAnsi="Verdana" w:cs="Times New Roman"/>
                <w:sz w:val="24"/>
                <w:szCs w:val="24"/>
                <w:lang w:eastAsia="ro-RO"/>
              </w:rPr>
              <w:br/>
              <w:t xml:space="preserve"> Primul operand al comenzii LES este un registru de uz general; al doilea este o celulă de memorie cu un conținut de două cuvinte. Pointerul conținut în această celulă poate fi adresa fie a procedurii, fie a câmpului de date.</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75E64260" w14:textId="77777777" w:rsidR="007C1CBC" w:rsidRDefault="00000000">
            <w:pPr>
              <w:numPr>
                <w:ilvl w:val="0"/>
                <w:numId w:val="21"/>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REG = primul cuvânt</w:t>
            </w:r>
          </w:p>
          <w:p w14:paraId="1D8D5643" w14:textId="77777777" w:rsidR="007C1CBC" w:rsidRDefault="00000000">
            <w:pPr>
              <w:numPr>
                <w:ilvl w:val="0"/>
                <w:numId w:val="21"/>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ES = al doilea cuvânt</w:t>
            </w:r>
          </w:p>
          <w:p w14:paraId="523305B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br/>
              <w:t>Exemplu:</w:t>
            </w:r>
          </w:p>
          <w:p w14:paraId="0A6EC188"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56032A8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#make_COM#</w:t>
            </w:r>
          </w:p>
          <w:p w14:paraId="5283C97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ORG 100h</w:t>
            </w:r>
          </w:p>
          <w:p w14:paraId="24D40809"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7545112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LES AX, m</w:t>
            </w:r>
          </w:p>
          <w:p w14:paraId="75AF840B"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69697E7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RET</w:t>
            </w:r>
          </w:p>
          <w:p w14:paraId="0F25D821"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39E11A3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 DW 1234h</w:t>
            </w:r>
          </w:p>
          <w:p w14:paraId="0BB8957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DW 5678h</w:t>
            </w:r>
          </w:p>
          <w:p w14:paraId="434AC102"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25DB4E3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ÎNCHEIERE</w:t>
            </w:r>
          </w:p>
          <w:p w14:paraId="695410FB"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p>
          <w:p w14:paraId="591C6332"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AX stochează valoarea 1234h, ES stochează valoarea 5678h.</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1B3895B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16523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5D457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3F1AF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FA075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F8626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E3120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544785C4"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64D4D6F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56E38758"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65" w:name="LODSB"/>
            <w:r w:rsidRPr="001824EB">
              <w:rPr>
                <w:rFonts w:ascii="Verdana" w:eastAsia="Times New Roman" w:hAnsi="Verdana" w:cs="Times New Roman"/>
                <w:sz w:val="24"/>
                <w:szCs w:val="24"/>
                <w:lang w:eastAsia="ro-RO"/>
              </w:rPr>
              <w:t> </w:t>
            </w:r>
            <w:bookmarkEnd w:id="65"/>
          </w:p>
        </w:tc>
      </w:tr>
      <w:tr w:rsidR="001824EB" w:rsidRPr="001824EB" w14:paraId="654A8C93" w14:textId="77777777" w:rsidTr="001824EB">
        <w:trPr>
          <w:tblCellSpacing w:w="15" w:type="dxa"/>
        </w:trPr>
        <w:tc>
          <w:tcPr>
            <w:tcW w:w="0" w:type="auto"/>
            <w:shd w:val="clear" w:color="auto" w:fill="FFFFFF"/>
            <w:vAlign w:val="center"/>
            <w:hideMark/>
          </w:tcPr>
          <w:p w14:paraId="3EB42A72"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LODSB</w:t>
            </w:r>
          </w:p>
        </w:tc>
        <w:tc>
          <w:tcPr>
            <w:tcW w:w="0" w:type="auto"/>
            <w:shd w:val="clear" w:color="auto" w:fill="FFFFFF"/>
            <w:vAlign w:val="center"/>
            <w:hideMark/>
          </w:tcPr>
          <w:p w14:paraId="20CD3E9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7CE70543"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Încarcă un octet din DS:[SI] în registrul AL. Schimbă SI.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45C1D672" w14:textId="77777777" w:rsidR="007C1CBC" w:rsidRDefault="00000000">
            <w:pPr>
              <w:numPr>
                <w:ilvl w:val="0"/>
                <w:numId w:val="22"/>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 = DS:[SI]</w:t>
            </w:r>
          </w:p>
          <w:p w14:paraId="384CBE0A" w14:textId="77777777" w:rsidR="007C1CBC" w:rsidRDefault="00000000">
            <w:pPr>
              <w:numPr>
                <w:ilvl w:val="0"/>
                <w:numId w:val="22"/>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DF = 0, atunci</w:t>
            </w:r>
          </w:p>
          <w:p w14:paraId="73234B50" w14:textId="77777777" w:rsidR="007C1CBC" w:rsidRDefault="00000000">
            <w:pPr>
              <w:numPr>
                <w:ilvl w:val="1"/>
                <w:numId w:val="22"/>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SI = SI + 1</w:t>
            </w:r>
          </w:p>
          <w:p w14:paraId="2C0D396B" w14:textId="77777777" w:rsidR="007C1CBC" w:rsidRDefault="00000000">
            <w:pPr>
              <w:spacing w:beforeAutospacing="1" w:after="0" w:afterAutospacing="1"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1260935E" w14:textId="77777777" w:rsidR="007C1CBC" w:rsidRDefault="00000000">
            <w:pPr>
              <w:numPr>
                <w:ilvl w:val="1"/>
                <w:numId w:val="22"/>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SI = SI - 1</w:t>
            </w:r>
          </w:p>
          <w:p w14:paraId="1E023A4B"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56830B1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#make_COM#</w:t>
            </w:r>
          </w:p>
          <w:p w14:paraId="7C4E366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ORG 100h</w:t>
            </w:r>
          </w:p>
          <w:p w14:paraId="5F8998E1"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3CBAE80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LEA SI, a1</w:t>
            </w:r>
          </w:p>
          <w:p w14:paraId="69630FE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CX, 5</w:t>
            </w:r>
          </w:p>
          <w:p w14:paraId="186705B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AH, 0Eh</w:t>
            </w:r>
          </w:p>
          <w:p w14:paraId="4351FDD0"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3B82FC5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 LODSB</w:t>
            </w:r>
          </w:p>
          <w:p w14:paraId="2B175F0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INT 10h</w:t>
            </w:r>
          </w:p>
          <w:p w14:paraId="3AA5B66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LOOP m</w:t>
            </w:r>
          </w:p>
          <w:p w14:paraId="0253A155"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5D60DC6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RET</w:t>
            </w:r>
          </w:p>
          <w:p w14:paraId="67F4EAF5"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39E6B40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a1 DB DB "H", "e", "l", "l", "o</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05D7F1D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95A0D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488E0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7DA3A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FBC98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6E4EA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CD238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7EC8CD7C"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4865A71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788018F6"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66" w:name="LODSW"/>
            <w:r w:rsidRPr="001824EB">
              <w:rPr>
                <w:rFonts w:ascii="Verdana" w:eastAsia="Times New Roman" w:hAnsi="Verdana" w:cs="Times New Roman"/>
                <w:sz w:val="24"/>
                <w:szCs w:val="24"/>
                <w:lang w:eastAsia="ro-RO"/>
              </w:rPr>
              <w:t> </w:t>
            </w:r>
            <w:bookmarkEnd w:id="66"/>
          </w:p>
        </w:tc>
      </w:tr>
      <w:tr w:rsidR="001824EB" w:rsidRPr="001824EB" w14:paraId="2C66F364" w14:textId="77777777" w:rsidTr="001824EB">
        <w:trPr>
          <w:tblCellSpacing w:w="15" w:type="dxa"/>
        </w:trPr>
        <w:tc>
          <w:tcPr>
            <w:tcW w:w="0" w:type="auto"/>
            <w:shd w:val="clear" w:color="auto" w:fill="FFFFFF"/>
            <w:vAlign w:val="center"/>
            <w:hideMark/>
          </w:tcPr>
          <w:p w14:paraId="77FFE34D"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LODSW</w:t>
            </w:r>
          </w:p>
        </w:tc>
        <w:tc>
          <w:tcPr>
            <w:tcW w:w="0" w:type="auto"/>
            <w:shd w:val="clear" w:color="auto" w:fill="FFFFFF"/>
            <w:vAlign w:val="center"/>
            <w:hideMark/>
          </w:tcPr>
          <w:p w14:paraId="2EC0038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1753092A"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Încarcă cuvântul din DS:[SI] în registrul AX. Modifică SI.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6793448E" w14:textId="77777777" w:rsidR="007C1CBC" w:rsidRDefault="00000000">
            <w:pPr>
              <w:numPr>
                <w:ilvl w:val="0"/>
                <w:numId w:val="23"/>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AX = DS:[SI]</w:t>
            </w:r>
          </w:p>
          <w:p w14:paraId="17B9F38D" w14:textId="77777777" w:rsidR="007C1CBC" w:rsidRDefault="00000000">
            <w:pPr>
              <w:numPr>
                <w:ilvl w:val="0"/>
                <w:numId w:val="23"/>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DF = 0, atunci</w:t>
            </w:r>
          </w:p>
          <w:p w14:paraId="53C11448" w14:textId="77777777" w:rsidR="007C1CBC" w:rsidRDefault="00000000">
            <w:pPr>
              <w:numPr>
                <w:ilvl w:val="1"/>
                <w:numId w:val="23"/>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SI = SI + 2</w:t>
            </w:r>
          </w:p>
          <w:p w14:paraId="3133E081" w14:textId="77777777" w:rsidR="007C1CBC" w:rsidRDefault="00000000">
            <w:pPr>
              <w:spacing w:beforeAutospacing="1" w:after="0" w:afterAutospacing="1"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2E38803E" w14:textId="77777777" w:rsidR="007C1CBC" w:rsidRDefault="00000000">
            <w:pPr>
              <w:numPr>
                <w:ilvl w:val="1"/>
                <w:numId w:val="23"/>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SI = SI - 2</w:t>
            </w:r>
          </w:p>
          <w:p w14:paraId="489C9A06"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3ACDA74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#make_COM#</w:t>
            </w:r>
          </w:p>
          <w:p w14:paraId="7E982DF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ORG 100h</w:t>
            </w:r>
          </w:p>
          <w:p w14:paraId="2F28DD70"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4DC3D0D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LEA SI, a1</w:t>
            </w:r>
          </w:p>
          <w:p w14:paraId="6C3019C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CX, 5</w:t>
            </w:r>
          </w:p>
          <w:p w14:paraId="0C58E3CC"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4927C52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lastRenderedPageBreak/>
              <w:t>REP LODSW ; aceasta va avea ca rezultat o valoare de 555h în AH.</w:t>
            </w:r>
          </w:p>
          <w:p w14:paraId="15C2496C"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5987842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RET</w:t>
            </w:r>
          </w:p>
          <w:p w14:paraId="3EE6D1A5"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3805873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a1 dw 111h, 222h, 333h, 444h, 555h</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4EFE2D9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217F3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19E48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5FF0F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AB43D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5747D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6C7CD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10802D09"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0828638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204C5BB5"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67" w:name="LOOP"/>
            <w:r w:rsidRPr="001824EB">
              <w:rPr>
                <w:rFonts w:ascii="Verdana" w:eastAsia="Times New Roman" w:hAnsi="Verdana" w:cs="Times New Roman"/>
                <w:sz w:val="24"/>
                <w:szCs w:val="24"/>
                <w:lang w:eastAsia="ro-RO"/>
              </w:rPr>
              <w:t> </w:t>
            </w:r>
            <w:bookmarkEnd w:id="67"/>
          </w:p>
        </w:tc>
      </w:tr>
      <w:tr w:rsidR="001824EB" w:rsidRPr="001824EB" w14:paraId="30A0139F" w14:textId="77777777" w:rsidTr="001824EB">
        <w:trPr>
          <w:tblCellSpacing w:w="15" w:type="dxa"/>
        </w:trPr>
        <w:tc>
          <w:tcPr>
            <w:tcW w:w="0" w:type="auto"/>
            <w:shd w:val="clear" w:color="auto" w:fill="FFFFFF"/>
            <w:vAlign w:val="center"/>
            <w:hideMark/>
          </w:tcPr>
          <w:p w14:paraId="0494057E"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LOOP</w:t>
            </w:r>
          </w:p>
        </w:tc>
        <w:tc>
          <w:tcPr>
            <w:tcW w:w="0" w:type="auto"/>
            <w:shd w:val="clear" w:color="auto" w:fill="FFFFFF"/>
            <w:vAlign w:val="center"/>
            <w:hideMark/>
          </w:tcPr>
          <w:p w14:paraId="3DA37529"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42D27D30" w14:textId="5CE07D30" w:rsidR="007C1CBC" w:rsidRDefault="004408B1">
            <w:pPr>
              <w:spacing w:after="240" w:line="240" w:lineRule="auto"/>
              <w:rPr>
                <w:rFonts w:ascii="Fixedsys" w:eastAsia="Times New Roman" w:hAnsi="Fixedsys" w:cs="Times New Roman"/>
                <w:sz w:val="24"/>
                <w:szCs w:val="24"/>
                <w:lang w:eastAsia="ro-RO"/>
              </w:rPr>
            </w:pPr>
            <w:r>
              <w:rPr>
                <w:rFonts w:ascii="Verdana" w:eastAsia="Times New Roman" w:hAnsi="Verdana" w:cs="Times New Roman"/>
                <w:sz w:val="24"/>
                <w:szCs w:val="24"/>
                <w:lang w:eastAsia="ro-RO"/>
              </w:rPr>
              <w:t>Dec</w:t>
            </w:r>
            <w:r w:rsidRPr="001824EB">
              <w:rPr>
                <w:rFonts w:ascii="Verdana" w:eastAsia="Times New Roman" w:hAnsi="Verdana" w:cs="Times New Roman"/>
                <w:sz w:val="24"/>
                <w:szCs w:val="24"/>
                <w:lang w:eastAsia="ro-RO"/>
              </w:rPr>
              <w:t xml:space="preserve"> CX, merge la marcaj dacă CX nu este zero.</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2019655E" w14:textId="77777777" w:rsidR="007C1CBC" w:rsidRDefault="00000000">
            <w:pPr>
              <w:numPr>
                <w:ilvl w:val="0"/>
                <w:numId w:val="24"/>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CX = CX - 1</w:t>
            </w:r>
          </w:p>
          <w:p w14:paraId="09529334" w14:textId="77777777" w:rsidR="007C1CBC" w:rsidRDefault="00000000">
            <w:pPr>
              <w:numPr>
                <w:ilvl w:val="0"/>
                <w:numId w:val="24"/>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CX &lt;&gt; 0 atunci</w:t>
            </w:r>
          </w:p>
          <w:p w14:paraId="3FE5F361" w14:textId="77777777" w:rsidR="007C1CBC" w:rsidRDefault="00000000">
            <w:pPr>
              <w:numPr>
                <w:ilvl w:val="1"/>
                <w:numId w:val="24"/>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face tranziția</w:t>
            </w:r>
          </w:p>
          <w:p w14:paraId="73B6A0A2" w14:textId="77777777" w:rsidR="007C1CBC" w:rsidRDefault="00000000">
            <w:pPr>
              <w:spacing w:beforeAutospacing="1" w:after="0" w:afterAutospacing="1"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403D633C" w14:textId="77777777" w:rsidR="007C1CBC" w:rsidRDefault="00000000">
            <w:pPr>
              <w:numPr>
                <w:ilvl w:val="1"/>
                <w:numId w:val="24"/>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nu faceți tranziția, continuați ciclul</w:t>
            </w:r>
          </w:p>
          <w:p w14:paraId="0E14BC5B"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4C8AB47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0039348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2DA12B4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1B0750B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CX, 5</w:t>
            </w:r>
          </w:p>
          <w:p w14:paraId="02B13F2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64CF67A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PRINTN 'loop!'</w:t>
            </w:r>
          </w:p>
          <w:p w14:paraId="03C8078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LOOP label1</w:t>
            </w:r>
          </w:p>
          <w:p w14:paraId="2BD6783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7F9425F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CE1D6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4B19A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24646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2C8E7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63782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04433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6A5086AF"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718083E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2E4BE515"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68" w:name="LOOPE"/>
            <w:r w:rsidRPr="001824EB">
              <w:rPr>
                <w:rFonts w:ascii="Verdana" w:eastAsia="Times New Roman" w:hAnsi="Verdana" w:cs="Times New Roman"/>
                <w:sz w:val="24"/>
                <w:szCs w:val="24"/>
                <w:lang w:eastAsia="ro-RO"/>
              </w:rPr>
              <w:t> </w:t>
            </w:r>
            <w:bookmarkEnd w:id="68"/>
          </w:p>
        </w:tc>
      </w:tr>
      <w:tr w:rsidR="001824EB" w:rsidRPr="001824EB" w14:paraId="5EF7C19E" w14:textId="77777777" w:rsidTr="001824EB">
        <w:trPr>
          <w:tblCellSpacing w:w="15" w:type="dxa"/>
        </w:trPr>
        <w:tc>
          <w:tcPr>
            <w:tcW w:w="0" w:type="auto"/>
            <w:shd w:val="clear" w:color="auto" w:fill="FFFFFF"/>
            <w:vAlign w:val="center"/>
            <w:hideMark/>
          </w:tcPr>
          <w:p w14:paraId="081D8F0F"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LOOPE</w:t>
            </w:r>
          </w:p>
        </w:tc>
        <w:tc>
          <w:tcPr>
            <w:tcW w:w="0" w:type="auto"/>
            <w:shd w:val="clear" w:color="auto" w:fill="FFFFFF"/>
            <w:vAlign w:val="center"/>
            <w:hideMark/>
          </w:tcPr>
          <w:p w14:paraId="7105F32F"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0C4F4FE2"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Diminuează CX, execută tranziția dacă CX este "non-zero" sau "egal". (ZF = 1).</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59B843AD" w14:textId="77777777" w:rsidR="007C1CBC" w:rsidRDefault="00000000">
            <w:pPr>
              <w:numPr>
                <w:ilvl w:val="0"/>
                <w:numId w:val="25"/>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CX = CX - 1</w:t>
            </w:r>
          </w:p>
          <w:p w14:paraId="0D0934FE" w14:textId="77777777" w:rsidR="007C1CBC" w:rsidRDefault="00000000">
            <w:pPr>
              <w:numPr>
                <w:ilvl w:val="0"/>
                <w:numId w:val="25"/>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(CX &lt;&gt; 0) și (ZF = 1) atunci</w:t>
            </w:r>
          </w:p>
          <w:p w14:paraId="3542B264" w14:textId="77777777" w:rsidR="007C1CBC" w:rsidRDefault="00000000">
            <w:pPr>
              <w:numPr>
                <w:ilvl w:val="1"/>
                <w:numId w:val="25"/>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să facă tranziția</w:t>
            </w:r>
          </w:p>
          <w:p w14:paraId="5AC2700E" w14:textId="77777777" w:rsidR="007C1CBC" w:rsidRDefault="00000000">
            <w:pPr>
              <w:spacing w:beforeAutospacing="1" w:after="0" w:afterAutospacing="1"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7051BF18" w14:textId="77777777" w:rsidR="007C1CBC" w:rsidRDefault="00000000">
            <w:pPr>
              <w:numPr>
                <w:ilvl w:val="1"/>
                <w:numId w:val="25"/>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nu faceți tranziția, continuați ciclul</w:t>
            </w:r>
          </w:p>
          <w:p w14:paraId="0B1CFF26"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7274F8F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Ciclul este executat de 5 ori sau până când</w:t>
            </w:r>
          </w:p>
          <w:p w14:paraId="0C811E3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rezultatul din registrul AL se încadrează într-un octet.</w:t>
            </w:r>
          </w:p>
          <w:p w14:paraId="5070D3D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Rezultatul va depăși 255 la a treia "rulare" (100+100+100+100),</w:t>
            </w:r>
          </w:p>
          <w:p w14:paraId="137C7B6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prin urmare, ciclul va fi încheiat.</w:t>
            </w:r>
          </w:p>
          <w:p w14:paraId="29963DFD"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03D4CF2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161BE68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4766CCD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4DCC1B4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AX, 0</w:t>
            </w:r>
          </w:p>
          <w:p w14:paraId="2A3E88B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lastRenderedPageBreak/>
              <w:t xml:space="preserve">   MOV CX, 5</w:t>
            </w:r>
          </w:p>
          <w:p w14:paraId="3C0EE6B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22B5A9F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PUTC '*'</w:t>
            </w:r>
          </w:p>
          <w:p w14:paraId="2E47088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ADD AX, 100</w:t>
            </w:r>
          </w:p>
          <w:p w14:paraId="761F170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CMP AH, 0</w:t>
            </w:r>
          </w:p>
          <w:p w14:paraId="21C36EA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LOOPE label1</w:t>
            </w:r>
          </w:p>
          <w:p w14:paraId="6178503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3697D7C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AAF2A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2BB6E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1390C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A6279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49AB1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35660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149BC597"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7A3D16A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36F7E422"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69" w:name="LOOPNE"/>
            <w:r w:rsidRPr="001824EB">
              <w:rPr>
                <w:rFonts w:ascii="Verdana" w:eastAsia="Times New Roman" w:hAnsi="Verdana" w:cs="Times New Roman"/>
                <w:sz w:val="24"/>
                <w:szCs w:val="24"/>
                <w:lang w:eastAsia="ro-RO"/>
              </w:rPr>
              <w:t> </w:t>
            </w:r>
            <w:bookmarkEnd w:id="69"/>
          </w:p>
        </w:tc>
      </w:tr>
      <w:tr w:rsidR="001824EB" w:rsidRPr="001824EB" w14:paraId="31C01A5F" w14:textId="77777777" w:rsidTr="001824EB">
        <w:trPr>
          <w:tblCellSpacing w:w="15" w:type="dxa"/>
        </w:trPr>
        <w:tc>
          <w:tcPr>
            <w:tcW w:w="0" w:type="auto"/>
            <w:shd w:val="clear" w:color="auto" w:fill="FFFFFF"/>
            <w:vAlign w:val="center"/>
            <w:hideMark/>
          </w:tcPr>
          <w:p w14:paraId="61CBBF5C"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LOOPNE</w:t>
            </w:r>
          </w:p>
        </w:tc>
        <w:tc>
          <w:tcPr>
            <w:tcW w:w="0" w:type="auto"/>
            <w:shd w:val="clear" w:color="auto" w:fill="FFFFFF"/>
            <w:vAlign w:val="center"/>
            <w:hideMark/>
          </w:tcPr>
          <w:p w14:paraId="60791B04"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210E4631" w14:textId="5B04A5FE" w:rsidR="007C1CBC" w:rsidRDefault="004408B1">
            <w:pPr>
              <w:spacing w:after="240" w:line="240" w:lineRule="auto"/>
              <w:rPr>
                <w:rFonts w:ascii="Fixedsys" w:eastAsia="Times New Roman" w:hAnsi="Fixedsys" w:cs="Times New Roman"/>
                <w:sz w:val="24"/>
                <w:szCs w:val="24"/>
                <w:lang w:eastAsia="ro-RO"/>
              </w:rPr>
            </w:pPr>
            <w:r>
              <w:rPr>
                <w:rFonts w:ascii="Verdana" w:eastAsia="Times New Roman" w:hAnsi="Verdana" w:cs="Times New Roman"/>
                <w:sz w:val="24"/>
                <w:szCs w:val="24"/>
                <w:lang w:eastAsia="ro-RO"/>
              </w:rPr>
              <w:t>Dec</w:t>
            </w:r>
            <w:r w:rsidRPr="001824EB">
              <w:rPr>
                <w:rFonts w:ascii="Verdana" w:eastAsia="Times New Roman" w:hAnsi="Verdana" w:cs="Times New Roman"/>
                <w:sz w:val="24"/>
                <w:szCs w:val="24"/>
                <w:lang w:eastAsia="ro-RO"/>
              </w:rPr>
              <w:t xml:space="preserve"> CX, efectuează o tranziție la marker dacă CX nu este zero și este îndeplinită condiția "nu este egal" (ZF = 0).</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3BA78232" w14:textId="77777777" w:rsidR="007C1CBC" w:rsidRDefault="00000000">
            <w:pPr>
              <w:numPr>
                <w:ilvl w:val="0"/>
                <w:numId w:val="26"/>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CX = CX - 1</w:t>
            </w:r>
          </w:p>
          <w:p w14:paraId="243A7B14" w14:textId="77777777" w:rsidR="007C1CBC" w:rsidRDefault="00000000">
            <w:pPr>
              <w:numPr>
                <w:ilvl w:val="0"/>
                <w:numId w:val="26"/>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(CX &lt;&gt; 0) și (ZF = 0) atunci</w:t>
            </w:r>
          </w:p>
          <w:p w14:paraId="7290699B" w14:textId="77777777" w:rsidR="007C1CBC" w:rsidRDefault="00000000">
            <w:pPr>
              <w:numPr>
                <w:ilvl w:val="1"/>
                <w:numId w:val="26"/>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face tranziția</w:t>
            </w:r>
          </w:p>
          <w:p w14:paraId="29305A1E" w14:textId="77777777" w:rsidR="007C1CBC" w:rsidRDefault="00000000">
            <w:pPr>
              <w:spacing w:beforeAutospacing="1" w:after="0" w:afterAutospacing="1"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3EFDFFA6" w14:textId="77777777" w:rsidR="007C1CBC" w:rsidRDefault="00000000">
            <w:pPr>
              <w:numPr>
                <w:ilvl w:val="1"/>
                <w:numId w:val="26"/>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nu faceți tranziția, continuați ciclul</w:t>
            </w:r>
          </w:p>
          <w:p w14:paraId="31455979"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4C864C7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Ciclul este executat de 5 ori sau până când,</w:t>
            </w:r>
          </w:p>
          <w:p w14:paraId="572FBB4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până când se găsește numărul "7".</w:t>
            </w:r>
          </w:p>
          <w:p w14:paraId="5D309B63"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2CC603D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438D8DD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2887694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6DDF233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SI, 0</w:t>
            </w:r>
          </w:p>
          <w:p w14:paraId="2456949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CX, 5</w:t>
            </w:r>
          </w:p>
          <w:p w14:paraId="288FA49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29AA547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PUTC '*'</w:t>
            </w:r>
          </w:p>
          <w:p w14:paraId="0676BBF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v1[SI]</w:t>
            </w:r>
          </w:p>
          <w:p w14:paraId="141498D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 SI ; următorul octet (SI=SI+1).</w:t>
            </w:r>
          </w:p>
          <w:p w14:paraId="753841D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CMP AL, 7</w:t>
            </w:r>
          </w:p>
          <w:p w14:paraId="0A43288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LOOPNE label1</w:t>
            </w:r>
          </w:p>
          <w:p w14:paraId="4D7799D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RET</w:t>
            </w:r>
          </w:p>
          <w:p w14:paraId="0055A72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v1 db 9, 8, 7, 7, 6, 5</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644EFAB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FB033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B6888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A18D5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B7658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BF6EC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095D5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35665C20"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44F63BF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32E90DB8"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70" w:name="LOOPNZ"/>
            <w:r w:rsidRPr="001824EB">
              <w:rPr>
                <w:rFonts w:ascii="Verdana" w:eastAsia="Times New Roman" w:hAnsi="Verdana" w:cs="Times New Roman"/>
                <w:sz w:val="24"/>
                <w:szCs w:val="24"/>
                <w:lang w:eastAsia="ro-RO"/>
              </w:rPr>
              <w:t> </w:t>
            </w:r>
            <w:bookmarkEnd w:id="70"/>
          </w:p>
        </w:tc>
      </w:tr>
      <w:tr w:rsidR="001824EB" w:rsidRPr="001824EB" w14:paraId="3748B197" w14:textId="77777777" w:rsidTr="001824EB">
        <w:trPr>
          <w:tblCellSpacing w:w="15" w:type="dxa"/>
        </w:trPr>
        <w:tc>
          <w:tcPr>
            <w:tcW w:w="0" w:type="auto"/>
            <w:shd w:val="clear" w:color="auto" w:fill="FFFFFF"/>
            <w:vAlign w:val="center"/>
            <w:hideMark/>
          </w:tcPr>
          <w:p w14:paraId="31C06FC7"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LOOPNZ</w:t>
            </w:r>
          </w:p>
        </w:tc>
        <w:tc>
          <w:tcPr>
            <w:tcW w:w="0" w:type="auto"/>
            <w:shd w:val="clear" w:color="auto" w:fill="FFFFFF"/>
            <w:vAlign w:val="center"/>
            <w:hideMark/>
          </w:tcPr>
          <w:p w14:paraId="3E8CE0C9"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3D986167" w14:textId="0C1BA9B1" w:rsidR="007C1CBC" w:rsidRDefault="004408B1">
            <w:pPr>
              <w:spacing w:after="240" w:line="240" w:lineRule="auto"/>
              <w:rPr>
                <w:rFonts w:ascii="Fixedsys" w:eastAsia="Times New Roman" w:hAnsi="Fixedsys" w:cs="Times New Roman"/>
                <w:sz w:val="24"/>
                <w:szCs w:val="24"/>
                <w:lang w:eastAsia="ro-RO"/>
              </w:rPr>
            </w:pPr>
            <w:r>
              <w:rPr>
                <w:rFonts w:ascii="Verdana" w:eastAsia="Times New Roman" w:hAnsi="Verdana" w:cs="Times New Roman"/>
                <w:sz w:val="24"/>
                <w:szCs w:val="24"/>
                <w:lang w:eastAsia="ro-RO"/>
              </w:rPr>
              <w:t>Dec</w:t>
            </w:r>
            <w:r w:rsidRPr="001824EB">
              <w:rPr>
                <w:rFonts w:ascii="Verdana" w:eastAsia="Times New Roman" w:hAnsi="Verdana" w:cs="Times New Roman"/>
                <w:sz w:val="24"/>
                <w:szCs w:val="24"/>
                <w:lang w:eastAsia="ro-RO"/>
              </w:rPr>
              <w:t xml:space="preserve"> CX, efectuează o tranziție la marcă dacă CX nu este zero și ZF = 0.</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19DD72DA" w14:textId="77777777" w:rsidR="007C1CBC" w:rsidRDefault="00000000">
            <w:pPr>
              <w:numPr>
                <w:ilvl w:val="0"/>
                <w:numId w:val="27"/>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CX = CX - 1</w:t>
            </w:r>
          </w:p>
          <w:p w14:paraId="5F8BE524" w14:textId="77777777" w:rsidR="007C1CBC" w:rsidRDefault="00000000">
            <w:pPr>
              <w:numPr>
                <w:ilvl w:val="0"/>
                <w:numId w:val="27"/>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(CX &lt;&gt; 0) și (ZF = 0) atunci</w:t>
            </w:r>
          </w:p>
          <w:p w14:paraId="14E28F04" w14:textId="77777777" w:rsidR="007C1CBC" w:rsidRDefault="00000000">
            <w:pPr>
              <w:numPr>
                <w:ilvl w:val="1"/>
                <w:numId w:val="27"/>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face tranziția</w:t>
            </w:r>
          </w:p>
          <w:p w14:paraId="5295465F" w14:textId="77777777" w:rsidR="007C1CBC" w:rsidRDefault="00000000">
            <w:pPr>
              <w:spacing w:beforeAutospacing="1" w:after="0" w:afterAutospacing="1"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43B99403" w14:textId="77777777" w:rsidR="007C1CBC" w:rsidRDefault="00000000">
            <w:pPr>
              <w:numPr>
                <w:ilvl w:val="1"/>
                <w:numId w:val="27"/>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lastRenderedPageBreak/>
              <w:t>nu faceți tranziția, continuați ciclul</w:t>
            </w:r>
          </w:p>
          <w:p w14:paraId="41700757"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01D65CB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Ciclul este executat de 5 ori sau până când,</w:t>
            </w:r>
          </w:p>
          <w:p w14:paraId="17AE9BB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până când se găsește numărul "7".</w:t>
            </w:r>
          </w:p>
          <w:p w14:paraId="2099664D"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37F64AC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7E9F6D9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453CF82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4F08BB0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SI, 0</w:t>
            </w:r>
          </w:p>
          <w:p w14:paraId="1CFB9A4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CX, 5</w:t>
            </w:r>
          </w:p>
          <w:p w14:paraId="7B59E84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4332151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PUTC '*'</w:t>
            </w:r>
          </w:p>
          <w:p w14:paraId="735FC68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AL, v1[SI]</w:t>
            </w:r>
          </w:p>
          <w:p w14:paraId="3C502B9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 SI ; următorul octet (SI=SI+1).</w:t>
            </w:r>
          </w:p>
          <w:p w14:paraId="6AA443B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CMP AL, 7</w:t>
            </w:r>
          </w:p>
          <w:p w14:paraId="3AC604B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LOOPNZ label1</w:t>
            </w:r>
          </w:p>
          <w:p w14:paraId="59AECBE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RET</w:t>
            </w:r>
          </w:p>
          <w:p w14:paraId="21D108F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v1 db 9, 8, 7, 7, 6, 5</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09D78B8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52312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350A0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CD71A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8DCA5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99428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9B033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50450482"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2D0FBFF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02CAC087"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71" w:name="LOOPZ"/>
            <w:r w:rsidRPr="001824EB">
              <w:rPr>
                <w:rFonts w:ascii="Verdana" w:eastAsia="Times New Roman" w:hAnsi="Verdana" w:cs="Times New Roman"/>
                <w:sz w:val="24"/>
                <w:szCs w:val="24"/>
                <w:lang w:eastAsia="ro-RO"/>
              </w:rPr>
              <w:t> </w:t>
            </w:r>
            <w:bookmarkEnd w:id="71"/>
          </w:p>
        </w:tc>
      </w:tr>
      <w:tr w:rsidR="001824EB" w:rsidRPr="001824EB" w14:paraId="500A6403" w14:textId="77777777" w:rsidTr="001824EB">
        <w:trPr>
          <w:tblCellSpacing w:w="15" w:type="dxa"/>
        </w:trPr>
        <w:tc>
          <w:tcPr>
            <w:tcW w:w="0" w:type="auto"/>
            <w:shd w:val="clear" w:color="auto" w:fill="FFFFFF"/>
            <w:vAlign w:val="center"/>
            <w:hideMark/>
          </w:tcPr>
          <w:p w14:paraId="7AD1D0AF"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LOOPZ</w:t>
            </w:r>
          </w:p>
        </w:tc>
        <w:tc>
          <w:tcPr>
            <w:tcW w:w="0" w:type="auto"/>
            <w:shd w:val="clear" w:color="auto" w:fill="FFFFFF"/>
            <w:vAlign w:val="center"/>
            <w:hideMark/>
          </w:tcPr>
          <w:p w14:paraId="5E3FD0D1"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etichetă</w:t>
            </w:r>
          </w:p>
        </w:tc>
        <w:tc>
          <w:tcPr>
            <w:tcW w:w="0" w:type="auto"/>
            <w:shd w:val="clear" w:color="auto" w:fill="FFFFFF"/>
            <w:vAlign w:val="center"/>
            <w:hideMark/>
          </w:tcPr>
          <w:p w14:paraId="513ADCE2" w14:textId="4FECC37F" w:rsidR="007C1CBC" w:rsidRDefault="004408B1">
            <w:pPr>
              <w:spacing w:after="240" w:line="240" w:lineRule="auto"/>
              <w:rPr>
                <w:rFonts w:ascii="Fixedsys" w:eastAsia="Times New Roman" w:hAnsi="Fixedsys" w:cs="Times New Roman"/>
                <w:sz w:val="24"/>
                <w:szCs w:val="24"/>
                <w:lang w:eastAsia="ro-RO"/>
              </w:rPr>
            </w:pPr>
            <w:r>
              <w:rPr>
                <w:rFonts w:ascii="Verdana" w:eastAsia="Times New Roman" w:hAnsi="Verdana" w:cs="Times New Roman"/>
                <w:sz w:val="24"/>
                <w:szCs w:val="24"/>
                <w:lang w:eastAsia="ro-RO"/>
              </w:rPr>
              <w:t>Dec</w:t>
            </w:r>
            <w:r w:rsidRPr="001824EB">
              <w:rPr>
                <w:rFonts w:ascii="Verdana" w:eastAsia="Times New Roman" w:hAnsi="Verdana" w:cs="Times New Roman"/>
                <w:sz w:val="24"/>
                <w:szCs w:val="24"/>
                <w:lang w:eastAsia="ro-RO"/>
              </w:rPr>
              <w:t xml:space="preserve"> CX, efectuează o tranziție la marcă dacă CX nu este zero și ZF = 1.</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5A38A6B6" w14:textId="77777777" w:rsidR="007C1CBC" w:rsidRDefault="00000000">
            <w:pPr>
              <w:numPr>
                <w:ilvl w:val="0"/>
                <w:numId w:val="28"/>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CX = CX - 1</w:t>
            </w:r>
          </w:p>
          <w:p w14:paraId="4A608170" w14:textId="77777777" w:rsidR="007C1CBC" w:rsidRDefault="00000000">
            <w:pPr>
              <w:numPr>
                <w:ilvl w:val="0"/>
                <w:numId w:val="28"/>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(CX &lt;&gt; 0) și (ZF = 1) atunci</w:t>
            </w:r>
          </w:p>
          <w:p w14:paraId="7352800C" w14:textId="77777777" w:rsidR="007C1CBC" w:rsidRDefault="00000000">
            <w:pPr>
              <w:numPr>
                <w:ilvl w:val="1"/>
                <w:numId w:val="28"/>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face tranziția</w:t>
            </w:r>
          </w:p>
          <w:p w14:paraId="3F074ECF" w14:textId="77777777" w:rsidR="007C1CBC" w:rsidRDefault="00000000">
            <w:pPr>
              <w:spacing w:beforeAutospacing="1" w:after="0" w:afterAutospacing="1"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16673E2F" w14:textId="77777777" w:rsidR="007C1CBC" w:rsidRDefault="00000000">
            <w:pPr>
              <w:numPr>
                <w:ilvl w:val="1"/>
                <w:numId w:val="28"/>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nu faceți tranziția, continuați ciclul</w:t>
            </w:r>
          </w:p>
          <w:p w14:paraId="11C9428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710A0A6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Ciclul este executat de 5 ori sau până când,</w:t>
            </w:r>
          </w:p>
          <w:p w14:paraId="293D4D8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atâta timp cât valoarea din registrul AL nu depășește limita de octeți.</w:t>
            </w:r>
          </w:p>
          <w:p w14:paraId="2FD4450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Rezultatul va depăși 255 la al treilea ciclu (100+100+100+100),</w:t>
            </w:r>
          </w:p>
          <w:p w14:paraId="7D69099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Prin urmare, ciclul se va încheia după a treia trecere.</w:t>
            </w:r>
          </w:p>
          <w:p w14:paraId="41A1BCD9"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74D6A65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include 'emu8086.inc'</w:t>
            </w:r>
          </w:p>
          <w:p w14:paraId="69B7A1A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#make_COM#</w:t>
            </w:r>
          </w:p>
          <w:p w14:paraId="44C18C4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ORG 100h</w:t>
            </w:r>
          </w:p>
          <w:p w14:paraId="502EC53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AX, 0</w:t>
            </w:r>
          </w:p>
          <w:p w14:paraId="2D500DB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CX, 5</w:t>
            </w:r>
          </w:p>
          <w:p w14:paraId="732B1DA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label1:</w:t>
            </w:r>
          </w:p>
          <w:p w14:paraId="581DEA1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PUTC '*'</w:t>
            </w:r>
          </w:p>
          <w:p w14:paraId="0EAA140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ADD AX, 100</w:t>
            </w:r>
          </w:p>
          <w:p w14:paraId="2DD00A3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CMP AH, 0</w:t>
            </w:r>
          </w:p>
          <w:p w14:paraId="2123E0F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LOOPZ label1</w:t>
            </w:r>
          </w:p>
          <w:p w14:paraId="787AB53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2927497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876D2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7441F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13B32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CC431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35DEF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B7398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686314DC"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633AF8A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3C241A1B"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72" w:name="MOV"/>
            <w:r w:rsidRPr="001824EB">
              <w:rPr>
                <w:rFonts w:ascii="Verdana" w:eastAsia="Times New Roman" w:hAnsi="Verdana" w:cs="Times New Roman"/>
                <w:sz w:val="24"/>
                <w:szCs w:val="24"/>
                <w:lang w:eastAsia="ro-RO"/>
              </w:rPr>
              <w:t> </w:t>
            </w:r>
            <w:bookmarkEnd w:id="72"/>
          </w:p>
        </w:tc>
      </w:tr>
      <w:tr w:rsidR="001824EB" w:rsidRPr="001824EB" w14:paraId="41077E88" w14:textId="77777777" w:rsidTr="001824EB">
        <w:trPr>
          <w:tblCellSpacing w:w="15" w:type="dxa"/>
        </w:trPr>
        <w:tc>
          <w:tcPr>
            <w:tcW w:w="0" w:type="auto"/>
            <w:shd w:val="clear" w:color="auto" w:fill="FFFFFF"/>
            <w:vAlign w:val="center"/>
            <w:hideMark/>
          </w:tcPr>
          <w:p w14:paraId="39AB97A3"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MOV</w:t>
            </w:r>
          </w:p>
        </w:tc>
        <w:tc>
          <w:tcPr>
            <w:tcW w:w="0" w:type="auto"/>
            <w:shd w:val="clear" w:color="auto" w:fill="FFFFFF"/>
            <w:vAlign w:val="center"/>
            <w:hideMark/>
          </w:tcPr>
          <w:p w14:paraId="06E52C2C"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REG, memorie</w:t>
            </w:r>
            <w:r w:rsidRPr="001824EB">
              <w:rPr>
                <w:rFonts w:ascii="Fixedsys" w:eastAsia="Times New Roman" w:hAnsi="Fixedsys" w:cs="Times New Roman"/>
                <w:sz w:val="24"/>
                <w:szCs w:val="24"/>
                <w:lang w:eastAsia="ro-RO"/>
              </w:rPr>
              <w:br/>
              <w:t>memorie, REG</w:t>
            </w:r>
            <w:r w:rsidRPr="001824EB">
              <w:rPr>
                <w:rFonts w:ascii="Fixedsys" w:eastAsia="Times New Roman" w:hAnsi="Fixedsys" w:cs="Times New Roman"/>
                <w:sz w:val="24"/>
                <w:szCs w:val="24"/>
                <w:lang w:eastAsia="ro-RO"/>
              </w:rPr>
              <w:br/>
              <w:t>REG, REG</w:t>
            </w:r>
            <w:r w:rsidRPr="001824EB">
              <w:rPr>
                <w:rFonts w:ascii="Fixedsys" w:eastAsia="Times New Roman" w:hAnsi="Fixedsys" w:cs="Times New Roman"/>
                <w:sz w:val="24"/>
                <w:szCs w:val="24"/>
                <w:lang w:eastAsia="ro-RO"/>
              </w:rPr>
              <w:br/>
              <w:t xml:space="preserve">memorie, imediată </w:t>
            </w:r>
            <w:r w:rsidRPr="001824EB">
              <w:rPr>
                <w:rFonts w:ascii="Fixedsys" w:eastAsia="Times New Roman" w:hAnsi="Fixedsys" w:cs="Times New Roman"/>
                <w:sz w:val="24"/>
                <w:szCs w:val="24"/>
                <w:lang w:eastAsia="ro-RO"/>
              </w:rPr>
              <w:br/>
              <w:t>REG, imediată</w:t>
            </w:r>
            <w:r w:rsidRPr="001824EB">
              <w:rPr>
                <w:rFonts w:ascii="Fixedsys" w:eastAsia="Times New Roman" w:hAnsi="Fixedsys" w:cs="Times New Roman"/>
                <w:sz w:val="24"/>
                <w:szCs w:val="24"/>
                <w:lang w:eastAsia="ro-RO"/>
              </w:rPr>
              <w:br/>
            </w:r>
            <w:r w:rsidRPr="001824EB">
              <w:rPr>
                <w:rFonts w:ascii="Fixedsys" w:eastAsia="Times New Roman" w:hAnsi="Fixedsys" w:cs="Times New Roman"/>
                <w:sz w:val="24"/>
                <w:szCs w:val="24"/>
                <w:lang w:eastAsia="ro-RO"/>
              </w:rPr>
              <w:br/>
              <w:t xml:space="preserve"> SREG, memorie</w:t>
            </w:r>
            <w:r w:rsidRPr="001824EB">
              <w:rPr>
                <w:rFonts w:ascii="Fixedsys" w:eastAsia="Times New Roman" w:hAnsi="Fixedsys" w:cs="Times New Roman"/>
                <w:sz w:val="24"/>
                <w:szCs w:val="24"/>
                <w:lang w:eastAsia="ro-RO"/>
              </w:rPr>
              <w:br/>
              <w:t xml:space="preserve">memorie, SREG </w:t>
            </w:r>
            <w:r w:rsidRPr="001824EB">
              <w:rPr>
                <w:rFonts w:ascii="Fixedsys" w:eastAsia="Times New Roman" w:hAnsi="Fixedsys" w:cs="Times New Roman"/>
                <w:sz w:val="24"/>
                <w:szCs w:val="24"/>
                <w:lang w:eastAsia="ro-RO"/>
              </w:rPr>
              <w:br/>
              <w:t>REG REG, SREG</w:t>
            </w:r>
            <w:r w:rsidRPr="001824EB">
              <w:rPr>
                <w:rFonts w:ascii="Fixedsys" w:eastAsia="Times New Roman" w:hAnsi="Fixedsys" w:cs="Times New Roman"/>
                <w:sz w:val="24"/>
                <w:szCs w:val="24"/>
                <w:lang w:eastAsia="ro-RO"/>
              </w:rPr>
              <w:br/>
              <w:t>SREG, REG</w:t>
            </w:r>
          </w:p>
        </w:tc>
        <w:tc>
          <w:tcPr>
            <w:tcW w:w="0" w:type="auto"/>
            <w:shd w:val="clear" w:color="auto" w:fill="FFFFFF"/>
            <w:vAlign w:val="center"/>
            <w:hideMark/>
          </w:tcPr>
          <w:p w14:paraId="20DC534D"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Copiază operand2 în operand1.</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 xml:space="preserve">Comanda MOV </w:t>
            </w:r>
            <w:r w:rsidRPr="001824EB">
              <w:rPr>
                <w:rFonts w:ascii="Verdana" w:eastAsia="Times New Roman" w:hAnsi="Verdana" w:cs="Times New Roman"/>
                <w:sz w:val="24"/>
                <w:szCs w:val="24"/>
                <w:u w:val="single"/>
                <w:lang w:eastAsia="ro-RO"/>
              </w:rPr>
              <w:t>nu poate</w:t>
            </w:r>
            <w:r w:rsidRPr="001824EB">
              <w:rPr>
                <w:rFonts w:ascii="Verdana" w:eastAsia="Times New Roman" w:hAnsi="Verdana" w:cs="Times New Roman"/>
                <w:sz w:val="24"/>
                <w:szCs w:val="24"/>
                <w:lang w:eastAsia="ro-RO"/>
              </w:rPr>
              <w:t>:</w:t>
            </w:r>
          </w:p>
          <w:p w14:paraId="3F74771B" w14:textId="77777777" w:rsidR="007C1CBC" w:rsidRDefault="00000000">
            <w:pPr>
              <w:numPr>
                <w:ilvl w:val="0"/>
                <w:numId w:val="29"/>
              </w:numPr>
              <w:spacing w:before="100" w:beforeAutospacing="1" w:after="100" w:afterAutospacing="1"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scrieți date în registrele CS și IP.</w:t>
            </w:r>
          </w:p>
          <w:p w14:paraId="720A213F" w14:textId="77777777" w:rsidR="007C1CBC" w:rsidRDefault="00000000">
            <w:pPr>
              <w:numPr>
                <w:ilvl w:val="0"/>
                <w:numId w:val="29"/>
              </w:numPr>
              <w:spacing w:before="100" w:beforeAutospacing="1" w:after="100" w:afterAutospacing="1"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Copierea datelor dintr-un registru de segment în alt registru de segment (trebuie să copiați mai întâi datele în registrul de uz general).</w:t>
            </w:r>
          </w:p>
          <w:p w14:paraId="09AA50F2" w14:textId="77777777" w:rsidR="007C1CBC" w:rsidRDefault="00000000">
            <w:pPr>
              <w:numPr>
                <w:ilvl w:val="0"/>
                <w:numId w:val="29"/>
              </w:numPr>
              <w:spacing w:before="100" w:beforeAutospacing="1" w:after="100" w:afterAutospacing="1"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copiați valoarea directă în registrul de segment (trebuie să copiați mai întâi datele în registrul de uz general).</w:t>
            </w:r>
          </w:p>
          <w:p w14:paraId="65F00C7C"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br/>
              <w:t>Algoritm:</w:t>
            </w:r>
          </w:p>
          <w:p w14:paraId="451BD035" w14:textId="77777777" w:rsidR="007C1CBC" w:rsidRDefault="00000000">
            <w:pPr>
              <w:spacing w:after="100"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operand1 = operand2</w:t>
            </w:r>
          </w:p>
          <w:p w14:paraId="570F4EF4"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0154CE5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#make_COM#</w:t>
            </w:r>
          </w:p>
          <w:p w14:paraId="2D7CC86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ORG 100h</w:t>
            </w:r>
          </w:p>
          <w:p w14:paraId="2722023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AX, 0B800h ; setați AX = B800h (memorie VGA).</w:t>
            </w:r>
          </w:p>
          <w:p w14:paraId="5EBC170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DS, AX ; copiați valoarea din AX în DS.</w:t>
            </w:r>
          </w:p>
          <w:p w14:paraId="70CBCF8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CL, 'A' ; CL = 41h (cod ASCII).</w:t>
            </w:r>
          </w:p>
          <w:p w14:paraId="55E552B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CH, 01011111b ; CL = atribute de culoare.</w:t>
            </w:r>
          </w:p>
          <w:p w14:paraId="59A4480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BX, 15Eh ; BX = Poziția ecranului.</w:t>
            </w:r>
          </w:p>
          <w:p w14:paraId="0E6BD17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[BX], CX ; w.[0B800h:015Eh] = CX.</w:t>
            </w:r>
          </w:p>
          <w:p w14:paraId="594FA06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RET ; întoarcerea la sistemul de operare.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6102F60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C9E8B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F15EA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C983B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CEC2C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13E93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E7ADC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03F887CD"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49A6182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707E86D5"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73" w:name="MOVSB"/>
            <w:r w:rsidRPr="001824EB">
              <w:rPr>
                <w:rFonts w:ascii="Verdana" w:eastAsia="Times New Roman" w:hAnsi="Verdana" w:cs="Times New Roman"/>
                <w:sz w:val="24"/>
                <w:szCs w:val="24"/>
                <w:lang w:eastAsia="ro-RO"/>
              </w:rPr>
              <w:t> </w:t>
            </w:r>
            <w:bookmarkEnd w:id="73"/>
          </w:p>
        </w:tc>
      </w:tr>
      <w:tr w:rsidR="001824EB" w:rsidRPr="001824EB" w14:paraId="67837052" w14:textId="77777777" w:rsidTr="001824EB">
        <w:trPr>
          <w:tblCellSpacing w:w="15" w:type="dxa"/>
        </w:trPr>
        <w:tc>
          <w:tcPr>
            <w:tcW w:w="0" w:type="auto"/>
            <w:shd w:val="clear" w:color="auto" w:fill="FFFFFF"/>
            <w:vAlign w:val="center"/>
            <w:hideMark/>
          </w:tcPr>
          <w:p w14:paraId="578E09A3"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MOVSB</w:t>
            </w:r>
          </w:p>
        </w:tc>
        <w:tc>
          <w:tcPr>
            <w:tcW w:w="0" w:type="auto"/>
            <w:shd w:val="clear" w:color="auto" w:fill="FFFFFF"/>
            <w:vAlign w:val="center"/>
            <w:hideMark/>
          </w:tcPr>
          <w:p w14:paraId="7F149112"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530E5E18"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Copiază un octet de la DS:[SI] la ES:[DI]. Modifică registrele SI și DI.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693C909D" w14:textId="77777777" w:rsidR="007C1CBC" w:rsidRDefault="00000000">
            <w:pPr>
              <w:numPr>
                <w:ilvl w:val="0"/>
                <w:numId w:val="30"/>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ES:[DI] = DS:[SI]</w:t>
            </w:r>
          </w:p>
          <w:p w14:paraId="5384C554" w14:textId="77777777" w:rsidR="007C1CBC" w:rsidRDefault="00000000">
            <w:pPr>
              <w:numPr>
                <w:ilvl w:val="0"/>
                <w:numId w:val="30"/>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DF = 0, atunci</w:t>
            </w:r>
          </w:p>
          <w:p w14:paraId="27930FBE" w14:textId="77777777" w:rsidR="007C1CBC" w:rsidRDefault="00000000">
            <w:pPr>
              <w:numPr>
                <w:ilvl w:val="1"/>
                <w:numId w:val="30"/>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SI = SI + 1</w:t>
            </w:r>
          </w:p>
          <w:p w14:paraId="4FCFB8E6" w14:textId="77777777" w:rsidR="007C1CBC" w:rsidRDefault="00000000">
            <w:pPr>
              <w:numPr>
                <w:ilvl w:val="1"/>
                <w:numId w:val="30"/>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DI = DI + 1</w:t>
            </w:r>
          </w:p>
          <w:p w14:paraId="6EF53754" w14:textId="77777777" w:rsidR="007C1CBC" w:rsidRDefault="00000000">
            <w:pPr>
              <w:spacing w:beforeAutospacing="1" w:after="0" w:afterAutospacing="1"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5058814F" w14:textId="77777777" w:rsidR="007C1CBC" w:rsidRDefault="00000000">
            <w:pPr>
              <w:numPr>
                <w:ilvl w:val="1"/>
                <w:numId w:val="30"/>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SI = SI - 1</w:t>
            </w:r>
          </w:p>
          <w:p w14:paraId="6E658DD6" w14:textId="77777777" w:rsidR="007C1CBC" w:rsidRDefault="00000000">
            <w:pPr>
              <w:numPr>
                <w:ilvl w:val="1"/>
                <w:numId w:val="30"/>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DI = DI - 1</w:t>
            </w:r>
          </w:p>
          <w:p w14:paraId="48FF384A"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021F37F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#make_COM#</w:t>
            </w:r>
          </w:p>
          <w:p w14:paraId="02B1CFD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ORG 100h</w:t>
            </w:r>
          </w:p>
          <w:p w14:paraId="7A7F939E"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0B4F18C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LEA SI, a1</w:t>
            </w:r>
          </w:p>
          <w:p w14:paraId="7476F47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LEA DI, a2</w:t>
            </w:r>
          </w:p>
          <w:p w14:paraId="128C84F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CX, 5</w:t>
            </w:r>
          </w:p>
          <w:p w14:paraId="33D4EEF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REP MOVSB</w:t>
            </w:r>
          </w:p>
          <w:p w14:paraId="0AE126CC"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7A9A0D2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RET</w:t>
            </w:r>
          </w:p>
          <w:p w14:paraId="02F6FE4A"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5886190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a1 DB 1,2,3,4,5</w:t>
            </w:r>
          </w:p>
          <w:p w14:paraId="2B7BDC1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a2 DB 5 DUP(0)</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1E65BF2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B7636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lastRenderedPageBreak/>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6E3D3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2F410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DF299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4AB98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BB602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27851105"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4062C0A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36EAC48F"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74" w:name="MOVSW"/>
            <w:r w:rsidRPr="001824EB">
              <w:rPr>
                <w:rFonts w:ascii="Verdana" w:eastAsia="Times New Roman" w:hAnsi="Verdana" w:cs="Times New Roman"/>
                <w:sz w:val="24"/>
                <w:szCs w:val="24"/>
                <w:lang w:eastAsia="ro-RO"/>
              </w:rPr>
              <w:t> </w:t>
            </w:r>
            <w:bookmarkEnd w:id="74"/>
          </w:p>
        </w:tc>
      </w:tr>
      <w:tr w:rsidR="001824EB" w:rsidRPr="001824EB" w14:paraId="676A9854" w14:textId="77777777" w:rsidTr="001824EB">
        <w:trPr>
          <w:tblCellSpacing w:w="15" w:type="dxa"/>
        </w:trPr>
        <w:tc>
          <w:tcPr>
            <w:tcW w:w="0" w:type="auto"/>
            <w:shd w:val="clear" w:color="auto" w:fill="FFFFFF"/>
            <w:vAlign w:val="center"/>
            <w:hideMark/>
          </w:tcPr>
          <w:p w14:paraId="3878F9D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MOVSW</w:t>
            </w:r>
          </w:p>
        </w:tc>
        <w:tc>
          <w:tcPr>
            <w:tcW w:w="0" w:type="auto"/>
            <w:shd w:val="clear" w:color="auto" w:fill="FFFFFF"/>
            <w:vAlign w:val="center"/>
            <w:hideMark/>
          </w:tcPr>
          <w:p w14:paraId="1415973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1B568786"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 xml:space="preserve">Copiază </w:t>
            </w:r>
            <w:r w:rsidRPr="001824EB">
              <w:rPr>
                <w:rFonts w:ascii="Verdana" w:eastAsia="Times New Roman" w:hAnsi="Verdana" w:cs="Times New Roman"/>
                <w:b/>
                <w:bCs/>
                <w:sz w:val="24"/>
                <w:szCs w:val="24"/>
                <w:lang w:eastAsia="ro-RO"/>
              </w:rPr>
              <w:t xml:space="preserve">un cuvânt </w:t>
            </w:r>
            <w:r w:rsidRPr="001824EB">
              <w:rPr>
                <w:rFonts w:ascii="Verdana" w:eastAsia="Times New Roman" w:hAnsi="Verdana" w:cs="Times New Roman"/>
                <w:sz w:val="24"/>
                <w:szCs w:val="24"/>
                <w:lang w:eastAsia="ro-RO"/>
              </w:rPr>
              <w:t>din DS:[SI] în ES:[DI]. Schimbă registrele SI și DI.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6199ED27" w14:textId="77777777" w:rsidR="007C1CBC" w:rsidRDefault="00000000">
            <w:pPr>
              <w:numPr>
                <w:ilvl w:val="0"/>
                <w:numId w:val="31"/>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ES:[DI] = DS:[SI]</w:t>
            </w:r>
          </w:p>
          <w:p w14:paraId="692BEA53" w14:textId="77777777" w:rsidR="007C1CBC" w:rsidRDefault="00000000">
            <w:pPr>
              <w:numPr>
                <w:ilvl w:val="0"/>
                <w:numId w:val="31"/>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DF = 0, atunci</w:t>
            </w:r>
          </w:p>
          <w:p w14:paraId="54C96757" w14:textId="77777777" w:rsidR="007C1CBC" w:rsidRDefault="00000000">
            <w:pPr>
              <w:numPr>
                <w:ilvl w:val="1"/>
                <w:numId w:val="31"/>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SI = SI + 2</w:t>
            </w:r>
          </w:p>
          <w:p w14:paraId="4D8E51BE" w14:textId="77777777" w:rsidR="007C1CBC" w:rsidRDefault="00000000">
            <w:pPr>
              <w:numPr>
                <w:ilvl w:val="1"/>
                <w:numId w:val="31"/>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DI = DI + 2</w:t>
            </w:r>
          </w:p>
          <w:p w14:paraId="67E2B765" w14:textId="77777777" w:rsidR="007C1CBC" w:rsidRDefault="00000000">
            <w:pPr>
              <w:spacing w:beforeAutospacing="1" w:after="0" w:afterAutospacing="1"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7FA28191" w14:textId="77777777" w:rsidR="007C1CBC" w:rsidRDefault="00000000">
            <w:pPr>
              <w:numPr>
                <w:ilvl w:val="1"/>
                <w:numId w:val="31"/>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SI = SI - 2</w:t>
            </w:r>
          </w:p>
          <w:p w14:paraId="18519CC0" w14:textId="77777777" w:rsidR="007C1CBC" w:rsidRDefault="00000000">
            <w:pPr>
              <w:numPr>
                <w:ilvl w:val="1"/>
                <w:numId w:val="31"/>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DI = DI - 2</w:t>
            </w:r>
          </w:p>
          <w:p w14:paraId="0DF73C02"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60C5CC6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#make_COM#</w:t>
            </w:r>
          </w:p>
          <w:p w14:paraId="1F40582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ORG 100h</w:t>
            </w:r>
          </w:p>
          <w:p w14:paraId="02838361"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0A53C93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LEA SI, a1</w:t>
            </w:r>
          </w:p>
          <w:p w14:paraId="4B5B774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LEA DI, a2</w:t>
            </w:r>
          </w:p>
          <w:p w14:paraId="0EFB10D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CX, 5</w:t>
            </w:r>
          </w:p>
          <w:p w14:paraId="50C2961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REP MOVSW</w:t>
            </w:r>
          </w:p>
          <w:p w14:paraId="54041BB0"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3CA6FF0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RET</w:t>
            </w:r>
          </w:p>
          <w:p w14:paraId="6D92DCC6"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362C965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a1 DW 1,2,2,3,3,4,5</w:t>
            </w:r>
          </w:p>
          <w:p w14:paraId="6790253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a2 DW 5 DUP(0)</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12E5AD7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F00C1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0BA94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6A4FC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84561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E7C2D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2A901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0932597C"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103CD7E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6B9FAADC"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75" w:name="MUL"/>
            <w:r w:rsidRPr="001824EB">
              <w:rPr>
                <w:rFonts w:ascii="Verdana" w:eastAsia="Times New Roman" w:hAnsi="Verdana" w:cs="Times New Roman"/>
                <w:sz w:val="24"/>
                <w:szCs w:val="24"/>
                <w:lang w:eastAsia="ro-RO"/>
              </w:rPr>
              <w:t> </w:t>
            </w:r>
            <w:bookmarkEnd w:id="75"/>
          </w:p>
        </w:tc>
      </w:tr>
      <w:tr w:rsidR="001824EB" w:rsidRPr="001824EB" w14:paraId="752F2150" w14:textId="77777777" w:rsidTr="001824EB">
        <w:trPr>
          <w:tblCellSpacing w:w="15" w:type="dxa"/>
        </w:trPr>
        <w:tc>
          <w:tcPr>
            <w:tcW w:w="0" w:type="auto"/>
            <w:shd w:val="clear" w:color="auto" w:fill="FFFFFF"/>
            <w:vAlign w:val="center"/>
            <w:hideMark/>
          </w:tcPr>
          <w:p w14:paraId="7F62C99F"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MUL</w:t>
            </w:r>
          </w:p>
        </w:tc>
        <w:tc>
          <w:tcPr>
            <w:tcW w:w="0" w:type="auto"/>
            <w:shd w:val="clear" w:color="auto" w:fill="FFFFFF"/>
            <w:vAlign w:val="center"/>
            <w:hideMark/>
          </w:tcPr>
          <w:p w14:paraId="0BDDC35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REG</w:t>
            </w:r>
            <w:r w:rsidRPr="001824EB">
              <w:rPr>
                <w:rFonts w:ascii="Fixedsys" w:eastAsia="Times New Roman" w:hAnsi="Fixedsys" w:cs="Times New Roman"/>
                <w:sz w:val="24"/>
                <w:szCs w:val="24"/>
                <w:lang w:eastAsia="ro-RO"/>
              </w:rPr>
              <w:br/>
              <w:t>memorie</w:t>
            </w:r>
            <w:r w:rsidRPr="001824EB">
              <w:rPr>
                <w:rFonts w:ascii="Fixedsys" w:eastAsia="Times New Roman" w:hAnsi="Fixedsys" w:cs="Times New Roman"/>
                <w:sz w:val="24"/>
                <w:szCs w:val="24"/>
                <w:lang w:eastAsia="ro-RO"/>
              </w:rPr>
              <w:br/>
            </w:r>
          </w:p>
        </w:tc>
        <w:tc>
          <w:tcPr>
            <w:tcW w:w="0" w:type="auto"/>
            <w:shd w:val="clear" w:color="auto" w:fill="FFFFFF"/>
            <w:vAlign w:val="center"/>
            <w:hideMark/>
          </w:tcPr>
          <w:p w14:paraId="559A92ED" w14:textId="77777777" w:rsidR="007C1CBC" w:rsidRDefault="00000000">
            <w:pPr>
              <w:spacing w:after="24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Înmulțire fără semn.</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26037726" w14:textId="77777777" w:rsidR="007C1CBC" w:rsidRDefault="00000000">
            <w:pPr>
              <w:spacing w:after="10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 xml:space="preserve">în cazul în care operandul este un </w:t>
            </w:r>
            <w:r w:rsidRPr="001824EB">
              <w:rPr>
                <w:rFonts w:ascii="Verdana" w:eastAsia="Times New Roman" w:hAnsi="Verdana" w:cs="Times New Roman"/>
                <w:b/>
                <w:bCs/>
                <w:sz w:val="24"/>
                <w:szCs w:val="24"/>
                <w:lang w:eastAsia="ro-RO"/>
              </w:rPr>
              <w:t>octet</w:t>
            </w:r>
            <w:r w:rsidRPr="001824EB">
              <w:rPr>
                <w:rFonts w:ascii="Verdana" w:eastAsia="Times New Roman" w:hAnsi="Verdana" w:cs="Times New Roman"/>
                <w:sz w:val="24"/>
                <w:szCs w:val="24"/>
                <w:lang w:eastAsia="ro-RO"/>
              </w:rPr>
              <w:t>:</w:t>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AX = AL * operand</w:t>
            </w:r>
            <w:r w:rsidRPr="001824EB">
              <w:rPr>
                <w:rFonts w:ascii="Verdana" w:eastAsia="Times New Roman" w:hAnsi="Verdana" w:cs="Times New Roman"/>
                <w:sz w:val="24"/>
                <w:szCs w:val="24"/>
                <w:lang w:eastAsia="ro-RO"/>
              </w:rPr>
              <w:t>.</w:t>
            </w:r>
          </w:p>
          <w:p w14:paraId="6DFEB99B" w14:textId="77777777" w:rsidR="007C1CBC" w:rsidRDefault="00000000">
            <w:pPr>
              <w:spacing w:after="10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 xml:space="preserve">dacă operandul este un </w:t>
            </w:r>
            <w:r w:rsidRPr="001824EB">
              <w:rPr>
                <w:rFonts w:ascii="Verdana" w:eastAsia="Times New Roman" w:hAnsi="Verdana" w:cs="Times New Roman"/>
                <w:b/>
                <w:bCs/>
                <w:sz w:val="24"/>
                <w:szCs w:val="24"/>
                <w:lang w:eastAsia="ro-RO"/>
              </w:rPr>
              <w:t>cuvânt</w:t>
            </w:r>
            <w:r w:rsidRPr="001824EB">
              <w:rPr>
                <w:rFonts w:ascii="Verdana" w:eastAsia="Times New Roman" w:hAnsi="Verdana" w:cs="Times New Roman"/>
                <w:sz w:val="24"/>
                <w:szCs w:val="24"/>
                <w:lang w:eastAsia="ro-RO"/>
              </w:rPr>
              <w:t>:</w:t>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(DX AX) = AX * operand</w:t>
            </w:r>
            <w:r w:rsidRPr="001824EB">
              <w:rPr>
                <w:rFonts w:ascii="Verdana" w:eastAsia="Times New Roman" w:hAnsi="Verdana" w:cs="Times New Roman"/>
                <w:sz w:val="24"/>
                <w:szCs w:val="24"/>
                <w:lang w:eastAsia="ro-RO"/>
              </w:rPr>
              <w:t>.</w:t>
            </w:r>
          </w:p>
          <w:p w14:paraId="6023501D"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45C55C7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200 ; AL = 0C8h</w:t>
            </w:r>
          </w:p>
          <w:p w14:paraId="3F78818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BL, 4</w:t>
            </w:r>
          </w:p>
          <w:p w14:paraId="0D0E7C3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MUL BL ; AX = 0320h (800)</w:t>
            </w:r>
          </w:p>
          <w:p w14:paraId="7FBF8E0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24"/>
              <w:gridCol w:w="279"/>
            </w:tblGrid>
            <w:tr w:rsidR="001824EB" w:rsidRPr="001824EB" w14:paraId="5A639C7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B8E37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FBDB6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1C995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329A4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559E8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AFDAA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054D5D9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77999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4C0D7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ACB53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B0E0E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B133F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247FF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r>
          </w:tbl>
          <w:p w14:paraId="040CAC0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 xml:space="preserve">CF=OF=0 în cazul în care secțiunea cu cel mai mare rezultat este zero. </w:t>
            </w:r>
            <w:bookmarkStart w:id="76" w:name="NEG"/>
            <w:r w:rsidRPr="001824EB">
              <w:rPr>
                <w:rFonts w:ascii="Verdana" w:eastAsia="Times New Roman" w:hAnsi="Verdana" w:cs="Times New Roman"/>
                <w:sz w:val="24"/>
                <w:szCs w:val="24"/>
                <w:lang w:eastAsia="ro-RO"/>
              </w:rPr>
              <w:t xml:space="preserve"> </w:t>
            </w:r>
            <w:bookmarkEnd w:id="76"/>
          </w:p>
        </w:tc>
      </w:tr>
      <w:tr w:rsidR="001824EB" w:rsidRPr="001824EB" w14:paraId="6FB4245C" w14:textId="77777777" w:rsidTr="001824EB">
        <w:trPr>
          <w:tblCellSpacing w:w="15" w:type="dxa"/>
        </w:trPr>
        <w:tc>
          <w:tcPr>
            <w:tcW w:w="0" w:type="auto"/>
            <w:shd w:val="clear" w:color="auto" w:fill="FFFFFF"/>
            <w:vAlign w:val="center"/>
            <w:hideMark/>
          </w:tcPr>
          <w:p w14:paraId="2C1DE57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NEG</w:t>
            </w:r>
          </w:p>
        </w:tc>
        <w:tc>
          <w:tcPr>
            <w:tcW w:w="0" w:type="auto"/>
            <w:shd w:val="clear" w:color="auto" w:fill="FFFFFF"/>
            <w:vAlign w:val="center"/>
            <w:hideMark/>
          </w:tcPr>
          <w:p w14:paraId="11F7B86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REG</w:t>
            </w:r>
            <w:r w:rsidRPr="001824EB">
              <w:rPr>
                <w:rFonts w:ascii="Fixedsys" w:eastAsia="Times New Roman" w:hAnsi="Fixedsys" w:cs="Times New Roman"/>
                <w:sz w:val="24"/>
                <w:szCs w:val="24"/>
                <w:lang w:eastAsia="ro-RO"/>
              </w:rPr>
              <w:br/>
              <w:t>memorie</w:t>
            </w:r>
            <w:r w:rsidRPr="001824EB">
              <w:rPr>
                <w:rFonts w:ascii="Fixedsys" w:eastAsia="Times New Roman" w:hAnsi="Fixedsys" w:cs="Times New Roman"/>
                <w:sz w:val="24"/>
                <w:szCs w:val="24"/>
                <w:lang w:eastAsia="ro-RO"/>
              </w:rPr>
              <w:br/>
            </w:r>
          </w:p>
        </w:tc>
        <w:tc>
          <w:tcPr>
            <w:tcW w:w="0" w:type="auto"/>
            <w:shd w:val="clear" w:color="auto" w:fill="FFFFFF"/>
            <w:vAlign w:val="center"/>
            <w:hideMark/>
          </w:tcPr>
          <w:p w14:paraId="676A2287"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Negarea. Face ca operandul să fie negativ (adunare la doi).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6DBB9073" w14:textId="77777777" w:rsidR="007C1CBC" w:rsidRDefault="00000000">
            <w:pPr>
              <w:numPr>
                <w:ilvl w:val="0"/>
                <w:numId w:val="32"/>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Inversează toți biții operandului</w:t>
            </w:r>
          </w:p>
          <w:p w14:paraId="4FA16BD6" w14:textId="77777777" w:rsidR="007C1CBC" w:rsidRDefault="00000000">
            <w:pPr>
              <w:numPr>
                <w:ilvl w:val="0"/>
                <w:numId w:val="32"/>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Adăugați unu la operandul inversat</w:t>
            </w:r>
          </w:p>
          <w:p w14:paraId="7EB2C57C"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2B4F109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5 ; AL = 05h</w:t>
            </w:r>
          </w:p>
          <w:p w14:paraId="133C7C7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NEG AL ; AL = 0FBh (-5)</w:t>
            </w:r>
          </w:p>
          <w:p w14:paraId="127F0A7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NEG AL ; AL = 05h (5)</w:t>
            </w:r>
          </w:p>
          <w:p w14:paraId="2EC1440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24"/>
              <w:gridCol w:w="279"/>
            </w:tblGrid>
            <w:tr w:rsidR="001824EB" w:rsidRPr="001824EB" w14:paraId="3E28D94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5BC7B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09850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415DA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B35A2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97C0F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D1F82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17F9EB8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23BFE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869FB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AB222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49FBB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4BB67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A3B23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69CCC526"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77" w:name="NOP"/>
            <w:r w:rsidRPr="001824EB">
              <w:rPr>
                <w:rFonts w:ascii="Verdana" w:eastAsia="Times New Roman" w:hAnsi="Verdana" w:cs="Times New Roman"/>
                <w:sz w:val="24"/>
                <w:szCs w:val="24"/>
                <w:lang w:eastAsia="ro-RO"/>
              </w:rPr>
              <w:t> </w:t>
            </w:r>
            <w:bookmarkEnd w:id="77"/>
          </w:p>
        </w:tc>
      </w:tr>
      <w:tr w:rsidR="001824EB" w:rsidRPr="001824EB" w14:paraId="4CAA8C94" w14:textId="77777777" w:rsidTr="001824EB">
        <w:trPr>
          <w:tblCellSpacing w:w="15" w:type="dxa"/>
        </w:trPr>
        <w:tc>
          <w:tcPr>
            <w:tcW w:w="0" w:type="auto"/>
            <w:shd w:val="clear" w:color="auto" w:fill="FFFFFF"/>
            <w:vAlign w:val="center"/>
            <w:hideMark/>
          </w:tcPr>
          <w:p w14:paraId="6CE3CA4A"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NOP</w:t>
            </w:r>
          </w:p>
        </w:tc>
        <w:tc>
          <w:tcPr>
            <w:tcW w:w="0" w:type="auto"/>
            <w:shd w:val="clear" w:color="auto" w:fill="FFFFFF"/>
            <w:vAlign w:val="center"/>
            <w:hideMark/>
          </w:tcPr>
          <w:p w14:paraId="79D4763C"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66C8D7A7"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Nu funcționează. De obicei se utilizează pentru o ușoară întârziere a programului.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4206053F" w14:textId="77777777" w:rsidR="007C1CBC" w:rsidRDefault="00000000">
            <w:pPr>
              <w:numPr>
                <w:ilvl w:val="0"/>
                <w:numId w:val="33"/>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Să nu faci nimic</w:t>
            </w:r>
          </w:p>
          <w:p w14:paraId="7C042B1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46F5C5B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nu faceți nimic de trei ori:</w:t>
            </w:r>
          </w:p>
          <w:p w14:paraId="5DAF6F9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NOP</w:t>
            </w:r>
          </w:p>
          <w:p w14:paraId="2E582FA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NOP</w:t>
            </w:r>
          </w:p>
          <w:p w14:paraId="0829A81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NOP</w:t>
            </w:r>
          </w:p>
          <w:p w14:paraId="41221C3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5DFEEDF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A1947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C895C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27E91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26B8E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8F643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032DB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212779F6"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17FB5CE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027E91C3"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78" w:name="NOT"/>
            <w:r w:rsidRPr="001824EB">
              <w:rPr>
                <w:rFonts w:ascii="Verdana" w:eastAsia="Times New Roman" w:hAnsi="Verdana" w:cs="Times New Roman"/>
                <w:sz w:val="24"/>
                <w:szCs w:val="24"/>
                <w:lang w:eastAsia="ro-RO"/>
              </w:rPr>
              <w:t> </w:t>
            </w:r>
            <w:bookmarkEnd w:id="78"/>
          </w:p>
        </w:tc>
      </w:tr>
      <w:tr w:rsidR="001824EB" w:rsidRPr="001824EB" w14:paraId="7A8A4234" w14:textId="77777777" w:rsidTr="001824EB">
        <w:trPr>
          <w:tblCellSpacing w:w="15" w:type="dxa"/>
        </w:trPr>
        <w:tc>
          <w:tcPr>
            <w:tcW w:w="0" w:type="auto"/>
            <w:shd w:val="clear" w:color="auto" w:fill="FFFFFF"/>
            <w:vAlign w:val="center"/>
            <w:hideMark/>
          </w:tcPr>
          <w:p w14:paraId="45DFE016"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NU</w:t>
            </w:r>
          </w:p>
        </w:tc>
        <w:tc>
          <w:tcPr>
            <w:tcW w:w="0" w:type="auto"/>
            <w:shd w:val="clear" w:color="auto" w:fill="FFFFFF"/>
            <w:vAlign w:val="center"/>
            <w:hideMark/>
          </w:tcPr>
          <w:p w14:paraId="38A4801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REG</w:t>
            </w:r>
            <w:r w:rsidRPr="001824EB">
              <w:rPr>
                <w:rFonts w:ascii="Fixedsys" w:eastAsia="Times New Roman" w:hAnsi="Fixedsys" w:cs="Times New Roman"/>
                <w:sz w:val="24"/>
                <w:szCs w:val="24"/>
                <w:lang w:eastAsia="ro-RO"/>
              </w:rPr>
              <w:br/>
              <w:t>memorie</w:t>
            </w:r>
            <w:r w:rsidRPr="001824EB">
              <w:rPr>
                <w:rFonts w:ascii="Fixedsys" w:eastAsia="Times New Roman" w:hAnsi="Fixedsys" w:cs="Times New Roman"/>
                <w:sz w:val="24"/>
                <w:szCs w:val="24"/>
                <w:lang w:eastAsia="ro-RO"/>
              </w:rPr>
              <w:br/>
            </w:r>
          </w:p>
        </w:tc>
        <w:tc>
          <w:tcPr>
            <w:tcW w:w="0" w:type="auto"/>
            <w:shd w:val="clear" w:color="auto" w:fill="FFFFFF"/>
            <w:vAlign w:val="center"/>
            <w:hideMark/>
          </w:tcPr>
          <w:p w14:paraId="19D1B803"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Inversează fiecare bit al operandului.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1D8D0889" w14:textId="77777777" w:rsidR="007C1CBC" w:rsidRDefault="00000000">
            <w:pPr>
              <w:numPr>
                <w:ilvl w:val="0"/>
                <w:numId w:val="34"/>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bitul este 1, îl comută la 0.</w:t>
            </w:r>
          </w:p>
          <w:p w14:paraId="468D2126" w14:textId="77777777" w:rsidR="007C1CBC" w:rsidRDefault="00000000">
            <w:pPr>
              <w:numPr>
                <w:ilvl w:val="0"/>
                <w:numId w:val="34"/>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bitul este 0, îl comută la 1.</w:t>
            </w:r>
          </w:p>
          <w:p w14:paraId="2F3D7D2E"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64F8276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00011011b</w:t>
            </w:r>
          </w:p>
          <w:p w14:paraId="1F0C5E2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NOT AL ; AL = 11100100b</w:t>
            </w:r>
          </w:p>
          <w:p w14:paraId="3884DFC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4CDCC3A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8A88F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B4A51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2D98B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48F4B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E0951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C5D08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626758DB"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4C4A889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31C8AC64"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79" w:name="OR"/>
            <w:r w:rsidRPr="001824EB">
              <w:rPr>
                <w:rFonts w:ascii="Verdana" w:eastAsia="Times New Roman" w:hAnsi="Verdana" w:cs="Times New Roman"/>
                <w:sz w:val="24"/>
                <w:szCs w:val="24"/>
                <w:lang w:eastAsia="ro-RO"/>
              </w:rPr>
              <w:t> </w:t>
            </w:r>
            <w:bookmarkEnd w:id="79"/>
          </w:p>
        </w:tc>
      </w:tr>
      <w:tr w:rsidR="001824EB" w:rsidRPr="001824EB" w14:paraId="69B59C39" w14:textId="77777777" w:rsidTr="001824EB">
        <w:trPr>
          <w:tblCellSpacing w:w="15" w:type="dxa"/>
        </w:trPr>
        <w:tc>
          <w:tcPr>
            <w:tcW w:w="0" w:type="auto"/>
            <w:shd w:val="clear" w:color="auto" w:fill="FFFFFF"/>
            <w:vAlign w:val="center"/>
            <w:hideMark/>
          </w:tcPr>
          <w:p w14:paraId="251AC8D7"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OR</w:t>
            </w:r>
          </w:p>
        </w:tc>
        <w:tc>
          <w:tcPr>
            <w:tcW w:w="0" w:type="auto"/>
            <w:shd w:val="clear" w:color="auto" w:fill="FFFFFF"/>
            <w:vAlign w:val="center"/>
            <w:hideMark/>
          </w:tcPr>
          <w:p w14:paraId="0F97B501"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REG, memorie</w:t>
            </w:r>
            <w:r w:rsidRPr="001824EB">
              <w:rPr>
                <w:rFonts w:ascii="Fixedsys" w:eastAsia="Times New Roman" w:hAnsi="Fixedsys" w:cs="Times New Roman"/>
                <w:sz w:val="24"/>
                <w:szCs w:val="24"/>
                <w:lang w:eastAsia="ro-RO"/>
              </w:rPr>
              <w:br/>
              <w:t>memorie, REG</w:t>
            </w:r>
            <w:r w:rsidRPr="001824EB">
              <w:rPr>
                <w:rFonts w:ascii="Fixedsys" w:eastAsia="Times New Roman" w:hAnsi="Fixedsys" w:cs="Times New Roman"/>
                <w:sz w:val="24"/>
                <w:szCs w:val="24"/>
                <w:lang w:eastAsia="ro-RO"/>
              </w:rPr>
              <w:br/>
              <w:t>REG, REG</w:t>
            </w:r>
            <w:r w:rsidRPr="001824EB">
              <w:rPr>
                <w:rFonts w:ascii="Fixedsys" w:eastAsia="Times New Roman" w:hAnsi="Fixedsys" w:cs="Times New Roman"/>
                <w:sz w:val="24"/>
                <w:szCs w:val="24"/>
                <w:lang w:eastAsia="ro-RO"/>
              </w:rPr>
              <w:br/>
              <w:t xml:space="preserve">memorie, imediată </w:t>
            </w:r>
            <w:r w:rsidRPr="001824EB">
              <w:rPr>
                <w:rFonts w:ascii="Fixedsys" w:eastAsia="Times New Roman" w:hAnsi="Fixedsys" w:cs="Times New Roman"/>
                <w:sz w:val="24"/>
                <w:szCs w:val="24"/>
                <w:lang w:eastAsia="ro-RO"/>
              </w:rPr>
              <w:br/>
            </w:r>
            <w:r w:rsidRPr="001824EB">
              <w:rPr>
                <w:rFonts w:ascii="Fixedsys" w:eastAsia="Times New Roman" w:hAnsi="Fixedsys" w:cs="Times New Roman"/>
                <w:sz w:val="24"/>
                <w:szCs w:val="24"/>
                <w:lang w:eastAsia="ro-RO"/>
              </w:rPr>
              <w:lastRenderedPageBreak/>
              <w:t>REG, imediată</w:t>
            </w:r>
          </w:p>
        </w:tc>
        <w:tc>
          <w:tcPr>
            <w:tcW w:w="0" w:type="auto"/>
            <w:shd w:val="clear" w:color="auto" w:fill="FFFFFF"/>
            <w:vAlign w:val="center"/>
            <w:hideMark/>
          </w:tcPr>
          <w:p w14:paraId="4A07931F"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lastRenderedPageBreak/>
              <w:t>Un OR logic între toți biții din cei doi operanzi. Rezultatul este scris în primul operand.</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Se aplică următoarele reguli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 xml:space="preserve">1 SAU 1 = 1 1 1 </w:t>
            </w:r>
            <w:r w:rsidRPr="001824EB">
              <w:rPr>
                <w:rFonts w:ascii="Fixedsys" w:eastAsia="Times New Roman" w:hAnsi="Fixedsys" w:cs="Times New Roman"/>
                <w:sz w:val="24"/>
                <w:szCs w:val="24"/>
                <w:lang w:eastAsia="ro-RO"/>
              </w:rPr>
              <w:br/>
              <w:t xml:space="preserve">SAU 0 = 1 </w:t>
            </w:r>
            <w:r w:rsidRPr="001824EB">
              <w:rPr>
                <w:rFonts w:ascii="Fixedsys" w:eastAsia="Times New Roman" w:hAnsi="Fixedsys" w:cs="Times New Roman"/>
                <w:sz w:val="24"/>
                <w:szCs w:val="24"/>
                <w:lang w:eastAsia="ro-RO"/>
              </w:rPr>
              <w:br/>
            </w:r>
            <w:r w:rsidRPr="001824EB">
              <w:rPr>
                <w:rFonts w:ascii="Fixedsys" w:eastAsia="Times New Roman" w:hAnsi="Fixedsys" w:cs="Times New Roman"/>
                <w:sz w:val="24"/>
                <w:szCs w:val="24"/>
                <w:lang w:eastAsia="ro-RO"/>
              </w:rPr>
              <w:lastRenderedPageBreak/>
              <w:t xml:space="preserve">0 SAU 1 = 1 </w:t>
            </w:r>
            <w:r w:rsidRPr="001824EB">
              <w:rPr>
                <w:rFonts w:ascii="Fixedsys" w:eastAsia="Times New Roman" w:hAnsi="Fixedsys" w:cs="Times New Roman"/>
                <w:sz w:val="24"/>
                <w:szCs w:val="24"/>
                <w:lang w:eastAsia="ro-RO"/>
              </w:rPr>
              <w:br/>
              <w:t>0 SAU 0 = 0</w:t>
            </w:r>
            <w:r w:rsidRPr="001824EB">
              <w:rPr>
                <w:rFonts w:ascii="Fixedsys" w:eastAsia="Times New Roman" w:hAnsi="Fixedsys" w:cs="Times New Roman"/>
                <w:sz w:val="24"/>
                <w:szCs w:val="24"/>
                <w:lang w:eastAsia="ro-RO"/>
              </w:rPr>
              <w:br/>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Exemplu:</w:t>
            </w:r>
          </w:p>
          <w:p w14:paraId="1FA3E91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'A' ; AL = 01000001b</w:t>
            </w:r>
          </w:p>
          <w:p w14:paraId="6E323FF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OR AL, 00100000b ; AL = 01100001b ('a')</w:t>
            </w:r>
          </w:p>
          <w:p w14:paraId="18CBF4E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24"/>
              <w:gridCol w:w="279"/>
            </w:tblGrid>
            <w:tr w:rsidR="001824EB" w:rsidRPr="001824EB" w14:paraId="47D2B27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7F924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1C268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FFF13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D5F72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77EFD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3895A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34E3BEC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16386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7FB7B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B6D22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A8D54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0A8D4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DA0AF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r>
          </w:tbl>
          <w:p w14:paraId="201BE890"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80" w:name="OUT"/>
            <w:r w:rsidRPr="001824EB">
              <w:rPr>
                <w:rFonts w:ascii="Verdana" w:eastAsia="Times New Roman" w:hAnsi="Verdana" w:cs="Times New Roman"/>
                <w:sz w:val="24"/>
                <w:szCs w:val="24"/>
                <w:lang w:eastAsia="ro-RO"/>
              </w:rPr>
              <w:t> </w:t>
            </w:r>
            <w:bookmarkEnd w:id="80"/>
          </w:p>
        </w:tc>
      </w:tr>
      <w:tr w:rsidR="001824EB" w:rsidRPr="001824EB" w14:paraId="3ABACF6F" w14:textId="77777777" w:rsidTr="001824EB">
        <w:trPr>
          <w:tblCellSpacing w:w="15" w:type="dxa"/>
        </w:trPr>
        <w:tc>
          <w:tcPr>
            <w:tcW w:w="0" w:type="auto"/>
            <w:shd w:val="clear" w:color="auto" w:fill="FFFFFF"/>
            <w:vAlign w:val="center"/>
            <w:hideMark/>
          </w:tcPr>
          <w:p w14:paraId="7737349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OUT</w:t>
            </w:r>
          </w:p>
        </w:tc>
        <w:tc>
          <w:tcPr>
            <w:tcW w:w="0" w:type="auto"/>
            <w:shd w:val="clear" w:color="auto" w:fill="FFFFFF"/>
            <w:vAlign w:val="center"/>
            <w:hideMark/>
          </w:tcPr>
          <w:p w14:paraId="1BE93E54"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im.byte, AL</w:t>
            </w:r>
            <w:r w:rsidRPr="001824EB">
              <w:rPr>
                <w:rFonts w:ascii="Fixedsys" w:eastAsia="Times New Roman" w:hAnsi="Fixedsys" w:cs="Times New Roman"/>
                <w:sz w:val="24"/>
                <w:szCs w:val="24"/>
                <w:lang w:eastAsia="ro-RO"/>
              </w:rPr>
              <w:br/>
              <w:t xml:space="preserve">im.byte, AX </w:t>
            </w:r>
            <w:r w:rsidRPr="001824EB">
              <w:rPr>
                <w:rFonts w:ascii="Fixedsys" w:eastAsia="Times New Roman" w:hAnsi="Fixedsys" w:cs="Times New Roman"/>
                <w:sz w:val="24"/>
                <w:szCs w:val="24"/>
                <w:lang w:eastAsia="ro-RO"/>
              </w:rPr>
              <w:br/>
              <w:t xml:space="preserve">DX, AL </w:t>
            </w:r>
            <w:r w:rsidRPr="001824EB">
              <w:rPr>
                <w:rFonts w:ascii="Fixedsys" w:eastAsia="Times New Roman" w:hAnsi="Fixedsys" w:cs="Times New Roman"/>
                <w:sz w:val="24"/>
                <w:szCs w:val="24"/>
                <w:lang w:eastAsia="ro-RO"/>
              </w:rPr>
              <w:br/>
              <w:t>DX, AX</w:t>
            </w:r>
          </w:p>
        </w:tc>
        <w:tc>
          <w:tcPr>
            <w:tcW w:w="0" w:type="auto"/>
            <w:shd w:val="clear" w:color="auto" w:fill="FFFFFF"/>
            <w:vAlign w:val="center"/>
            <w:hideMark/>
          </w:tcPr>
          <w:p w14:paraId="5E08DC47"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 xml:space="preserve">Scoate datele din registrul </w:t>
            </w:r>
            <w:r w:rsidRPr="001824EB">
              <w:rPr>
                <w:rFonts w:ascii="Verdana" w:eastAsia="Times New Roman" w:hAnsi="Verdana" w:cs="Times New Roman"/>
                <w:b/>
                <w:bCs/>
                <w:sz w:val="24"/>
                <w:szCs w:val="24"/>
                <w:lang w:eastAsia="ro-RO"/>
              </w:rPr>
              <w:t xml:space="preserve">AL </w:t>
            </w:r>
            <w:r w:rsidRPr="001824EB">
              <w:rPr>
                <w:rFonts w:ascii="Verdana" w:eastAsia="Times New Roman" w:hAnsi="Verdana" w:cs="Times New Roman"/>
                <w:sz w:val="24"/>
                <w:szCs w:val="24"/>
                <w:lang w:eastAsia="ro-RO"/>
              </w:rPr>
              <w:t xml:space="preserve">sau </w:t>
            </w:r>
            <w:r w:rsidRPr="001824EB">
              <w:rPr>
                <w:rFonts w:ascii="Verdana" w:eastAsia="Times New Roman" w:hAnsi="Verdana" w:cs="Times New Roman"/>
                <w:b/>
                <w:bCs/>
                <w:sz w:val="24"/>
                <w:szCs w:val="24"/>
                <w:lang w:eastAsia="ro-RO"/>
              </w:rPr>
              <w:t xml:space="preserve">AX </w:t>
            </w:r>
            <w:r w:rsidRPr="001824EB">
              <w:rPr>
                <w:rFonts w:ascii="Verdana" w:eastAsia="Times New Roman" w:hAnsi="Verdana" w:cs="Times New Roman"/>
                <w:sz w:val="24"/>
                <w:szCs w:val="24"/>
                <w:lang w:eastAsia="ro-RO"/>
              </w:rPr>
              <w:t>către port.</w:t>
            </w:r>
            <w:r w:rsidRPr="001824EB">
              <w:rPr>
                <w:rFonts w:ascii="Verdana" w:eastAsia="Times New Roman" w:hAnsi="Verdana" w:cs="Times New Roman"/>
                <w:sz w:val="24"/>
                <w:szCs w:val="24"/>
                <w:lang w:eastAsia="ro-RO"/>
              </w:rPr>
              <w:br/>
              <w:t xml:space="preserve">Primul operand este numărul portului. Dacă se dorește accesarea unui număr de port mai mare de 255, trebuie utilizat registrul </w:t>
            </w:r>
            <w:r w:rsidRPr="001824EB">
              <w:rPr>
                <w:rFonts w:ascii="Verdana" w:eastAsia="Times New Roman" w:hAnsi="Verdana" w:cs="Times New Roman"/>
                <w:b/>
                <w:bCs/>
                <w:sz w:val="24"/>
                <w:szCs w:val="24"/>
                <w:lang w:eastAsia="ro-RO"/>
              </w:rPr>
              <w:t>DX</w:t>
            </w:r>
            <w:r w:rsidRPr="001824EB">
              <w:rPr>
                <w:rFonts w:ascii="Verdana" w:eastAsia="Times New Roman" w:hAnsi="Verdana" w:cs="Times New Roman"/>
                <w:sz w:val="24"/>
                <w:szCs w:val="24"/>
                <w:lang w:eastAsia="ro-RO"/>
              </w:rPr>
              <w:t>.</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Exemplu:</w:t>
            </w:r>
          </w:p>
          <w:p w14:paraId="14F77FB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AX, 0FFFh ; Activează toate</w:t>
            </w:r>
          </w:p>
          <w:p w14:paraId="75EC375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OUT 4, AX ; semafoare.</w:t>
            </w:r>
          </w:p>
          <w:p w14:paraId="02151CD2"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7EFF479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100b ; Porniți al treilea magnet</w:t>
            </w:r>
          </w:p>
          <w:p w14:paraId="2269E7D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OUT 7, AL ; a motorului pas cu pas.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0467A1F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EEE87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58BEC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9C805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F4301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E6D6A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C6744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487EB6A2"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16BC150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40313493"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81" w:name="POP"/>
            <w:r w:rsidRPr="001824EB">
              <w:rPr>
                <w:rFonts w:ascii="Verdana" w:eastAsia="Times New Roman" w:hAnsi="Verdana" w:cs="Times New Roman"/>
                <w:sz w:val="24"/>
                <w:szCs w:val="24"/>
                <w:lang w:eastAsia="ro-RO"/>
              </w:rPr>
              <w:t> </w:t>
            </w:r>
            <w:bookmarkEnd w:id="81"/>
          </w:p>
        </w:tc>
      </w:tr>
      <w:tr w:rsidR="001824EB" w:rsidRPr="001824EB" w14:paraId="3FA38130" w14:textId="77777777" w:rsidTr="001824EB">
        <w:trPr>
          <w:tblCellSpacing w:w="15" w:type="dxa"/>
        </w:trPr>
        <w:tc>
          <w:tcPr>
            <w:tcW w:w="0" w:type="auto"/>
            <w:shd w:val="clear" w:color="auto" w:fill="FFFFFF"/>
            <w:vAlign w:val="center"/>
            <w:hideMark/>
          </w:tcPr>
          <w:p w14:paraId="2BB49B9C"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POP</w:t>
            </w:r>
          </w:p>
        </w:tc>
        <w:tc>
          <w:tcPr>
            <w:tcW w:w="0" w:type="auto"/>
            <w:shd w:val="clear" w:color="auto" w:fill="FFFFFF"/>
            <w:vAlign w:val="center"/>
            <w:hideMark/>
          </w:tcPr>
          <w:p w14:paraId="4AC271AF"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 xml:space="preserve">REG </w:t>
            </w:r>
            <w:r w:rsidRPr="001824EB">
              <w:rPr>
                <w:rFonts w:ascii="Fixedsys" w:eastAsia="Times New Roman" w:hAnsi="Fixedsys" w:cs="Times New Roman"/>
                <w:sz w:val="24"/>
                <w:szCs w:val="24"/>
                <w:lang w:eastAsia="ro-RO"/>
              </w:rPr>
              <w:br/>
              <w:t>SREG SREG</w:t>
            </w:r>
            <w:r w:rsidRPr="001824EB">
              <w:rPr>
                <w:rFonts w:ascii="Fixedsys" w:eastAsia="Times New Roman" w:hAnsi="Fixedsys" w:cs="Times New Roman"/>
                <w:sz w:val="24"/>
                <w:szCs w:val="24"/>
                <w:lang w:eastAsia="ro-RO"/>
              </w:rPr>
              <w:br/>
              <w:t>memorie</w:t>
            </w:r>
          </w:p>
        </w:tc>
        <w:tc>
          <w:tcPr>
            <w:tcW w:w="0" w:type="auto"/>
            <w:shd w:val="clear" w:color="auto" w:fill="FFFFFF"/>
            <w:vAlign w:val="center"/>
            <w:hideMark/>
          </w:tcPr>
          <w:p w14:paraId="20902164"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Obține o valoare pe 16 biți din stivă.</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545DB27F" w14:textId="77777777" w:rsidR="007C1CBC" w:rsidRDefault="00000000">
            <w:pPr>
              <w:numPr>
                <w:ilvl w:val="0"/>
                <w:numId w:val="35"/>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operand = SS:[SP] (partea de sus a stivei)</w:t>
            </w:r>
          </w:p>
          <w:p w14:paraId="2995A2AE" w14:textId="77777777" w:rsidR="007C1CBC" w:rsidRDefault="00000000">
            <w:pPr>
              <w:numPr>
                <w:ilvl w:val="0"/>
                <w:numId w:val="35"/>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SP = SP + 2</w:t>
            </w:r>
          </w:p>
          <w:p w14:paraId="6C8EC04E"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br/>
              <w:t>Exemplu:</w:t>
            </w:r>
          </w:p>
          <w:p w14:paraId="3B745B0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AX, 1234h</w:t>
            </w:r>
          </w:p>
          <w:p w14:paraId="79D534E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PUSH AX</w:t>
            </w:r>
          </w:p>
          <w:p w14:paraId="035C149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POP DX ; DX = 1234h</w:t>
            </w:r>
          </w:p>
          <w:p w14:paraId="7E8F543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7283885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A0023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814E8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AF198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73A45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73817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3A2AA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400EC06E"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3B12172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10F91B93"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82" w:name="POPA"/>
            <w:r w:rsidRPr="001824EB">
              <w:rPr>
                <w:rFonts w:ascii="Verdana" w:eastAsia="Times New Roman" w:hAnsi="Verdana" w:cs="Times New Roman"/>
                <w:sz w:val="24"/>
                <w:szCs w:val="24"/>
                <w:lang w:eastAsia="ro-RO"/>
              </w:rPr>
              <w:t> </w:t>
            </w:r>
            <w:bookmarkEnd w:id="82"/>
          </w:p>
        </w:tc>
      </w:tr>
      <w:tr w:rsidR="001824EB" w:rsidRPr="001824EB" w14:paraId="26915E6E" w14:textId="77777777" w:rsidTr="001824EB">
        <w:trPr>
          <w:tblCellSpacing w:w="15" w:type="dxa"/>
        </w:trPr>
        <w:tc>
          <w:tcPr>
            <w:tcW w:w="0" w:type="auto"/>
            <w:shd w:val="clear" w:color="auto" w:fill="FFFFFF"/>
            <w:vAlign w:val="center"/>
            <w:hideMark/>
          </w:tcPr>
          <w:p w14:paraId="7E9FDD69"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POPA</w:t>
            </w:r>
          </w:p>
        </w:tc>
        <w:tc>
          <w:tcPr>
            <w:tcW w:w="0" w:type="auto"/>
            <w:shd w:val="clear" w:color="auto" w:fill="FFFFFF"/>
            <w:vAlign w:val="center"/>
            <w:hideMark/>
          </w:tcPr>
          <w:p w14:paraId="55FDF037"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09F55D8D"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 xml:space="preserve">Descarcă toate registrele de uz general DI, SI, BP, SP, BX, DX, CX, AX din stivă. </w:t>
            </w:r>
            <w:r w:rsidRPr="001824EB">
              <w:rPr>
                <w:rFonts w:ascii="Verdana" w:eastAsia="Times New Roman" w:hAnsi="Verdana" w:cs="Times New Roman"/>
                <w:sz w:val="24"/>
                <w:szCs w:val="24"/>
                <w:lang w:eastAsia="ro-RO"/>
              </w:rPr>
              <w:br/>
              <w:t>(Valoarea SP este ignorată, este descărcată, dar nu este scrisă în registrul SP).</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 xml:space="preserve">Notă: această comandă funcționează numai pe procesoarele </w:t>
            </w:r>
            <w:r w:rsidRPr="001824EB">
              <w:rPr>
                <w:rFonts w:ascii="Verdana" w:eastAsia="Times New Roman" w:hAnsi="Verdana" w:cs="Times New Roman"/>
                <w:b/>
                <w:bCs/>
                <w:sz w:val="24"/>
                <w:szCs w:val="24"/>
                <w:lang w:eastAsia="ro-RO"/>
              </w:rPr>
              <w:t xml:space="preserve">80186 </w:t>
            </w:r>
            <w:r w:rsidRPr="001824EB">
              <w:rPr>
                <w:rFonts w:ascii="Verdana" w:eastAsia="Times New Roman" w:hAnsi="Verdana" w:cs="Times New Roman"/>
                <w:sz w:val="24"/>
                <w:szCs w:val="24"/>
                <w:lang w:eastAsia="ro-RO"/>
              </w:rPr>
              <w:t>și mai sus!</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2512AF75" w14:textId="77777777" w:rsidR="007C1CBC" w:rsidRDefault="00000000">
            <w:pPr>
              <w:numPr>
                <w:ilvl w:val="0"/>
                <w:numId w:val="36"/>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POP DI</w:t>
            </w:r>
          </w:p>
          <w:p w14:paraId="58E1EF0C" w14:textId="77777777" w:rsidR="007C1CBC" w:rsidRDefault="00000000">
            <w:pPr>
              <w:numPr>
                <w:ilvl w:val="0"/>
                <w:numId w:val="36"/>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POP SI</w:t>
            </w:r>
          </w:p>
          <w:p w14:paraId="6E9C8D80" w14:textId="77777777" w:rsidR="007C1CBC" w:rsidRDefault="00000000">
            <w:pPr>
              <w:numPr>
                <w:ilvl w:val="0"/>
                <w:numId w:val="36"/>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lastRenderedPageBreak/>
              <w:t>POP BP</w:t>
            </w:r>
          </w:p>
          <w:p w14:paraId="06ED6828" w14:textId="77777777" w:rsidR="007C1CBC" w:rsidRDefault="00000000">
            <w:pPr>
              <w:numPr>
                <w:ilvl w:val="0"/>
                <w:numId w:val="36"/>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POP xx (valoarea SP este ignorată)</w:t>
            </w:r>
          </w:p>
          <w:p w14:paraId="5CC1755C" w14:textId="77777777" w:rsidR="007C1CBC" w:rsidRDefault="00000000">
            <w:pPr>
              <w:numPr>
                <w:ilvl w:val="0"/>
                <w:numId w:val="36"/>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POP BX</w:t>
            </w:r>
          </w:p>
          <w:p w14:paraId="04C0386C" w14:textId="77777777" w:rsidR="007C1CBC" w:rsidRDefault="00000000">
            <w:pPr>
              <w:numPr>
                <w:ilvl w:val="0"/>
                <w:numId w:val="36"/>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POP DX</w:t>
            </w:r>
          </w:p>
          <w:p w14:paraId="5D412D39" w14:textId="77777777" w:rsidR="007C1CBC" w:rsidRDefault="00000000">
            <w:pPr>
              <w:numPr>
                <w:ilvl w:val="0"/>
                <w:numId w:val="36"/>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POP CX</w:t>
            </w:r>
          </w:p>
          <w:p w14:paraId="2870C112" w14:textId="77777777" w:rsidR="007C1CBC" w:rsidRDefault="00000000">
            <w:pPr>
              <w:numPr>
                <w:ilvl w:val="0"/>
                <w:numId w:val="36"/>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POP AX</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6F8EAD4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AB8F7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AB2CA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DD08D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A9EC5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DC883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62922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6D148C87"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4F9A49F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4860044A"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83" w:name="POPF"/>
            <w:r w:rsidRPr="001824EB">
              <w:rPr>
                <w:rFonts w:ascii="Verdana" w:eastAsia="Times New Roman" w:hAnsi="Verdana" w:cs="Times New Roman"/>
                <w:sz w:val="24"/>
                <w:szCs w:val="24"/>
                <w:lang w:eastAsia="ro-RO"/>
              </w:rPr>
              <w:t> </w:t>
            </w:r>
            <w:bookmarkEnd w:id="83"/>
          </w:p>
        </w:tc>
      </w:tr>
      <w:tr w:rsidR="001824EB" w:rsidRPr="001824EB" w14:paraId="5216CA31" w14:textId="77777777" w:rsidTr="001824EB">
        <w:trPr>
          <w:tblCellSpacing w:w="15" w:type="dxa"/>
        </w:trPr>
        <w:tc>
          <w:tcPr>
            <w:tcW w:w="0" w:type="auto"/>
            <w:shd w:val="clear" w:color="auto" w:fill="FFFFFF"/>
            <w:vAlign w:val="center"/>
            <w:hideMark/>
          </w:tcPr>
          <w:p w14:paraId="31E069BE"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POPF</w:t>
            </w:r>
          </w:p>
        </w:tc>
        <w:tc>
          <w:tcPr>
            <w:tcW w:w="0" w:type="auto"/>
            <w:shd w:val="clear" w:color="auto" w:fill="FFFFFF"/>
            <w:vAlign w:val="center"/>
            <w:hideMark/>
          </w:tcPr>
          <w:p w14:paraId="09457851"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49256A2E"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Obține registrul de steaguri din stivă.</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3B674DBD" w14:textId="77777777" w:rsidR="007C1CBC" w:rsidRDefault="00000000">
            <w:pPr>
              <w:numPr>
                <w:ilvl w:val="0"/>
                <w:numId w:val="37"/>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flags = SS:[SP] (partea de sus a stivei)</w:t>
            </w:r>
          </w:p>
          <w:p w14:paraId="051E1C23" w14:textId="77777777" w:rsidR="007C1CBC" w:rsidRDefault="00000000">
            <w:pPr>
              <w:numPr>
                <w:ilvl w:val="0"/>
                <w:numId w:val="37"/>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SP = SP + 2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2"/>
              <w:gridCol w:w="393"/>
              <w:gridCol w:w="370"/>
              <w:gridCol w:w="440"/>
              <w:gridCol w:w="370"/>
              <w:gridCol w:w="455"/>
            </w:tblGrid>
            <w:tr w:rsidR="001824EB" w:rsidRPr="001824EB" w14:paraId="2C54518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2A215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4DCA0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4CCDC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7E431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E0013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9ADE7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4E47CCC0"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39C82532" w14:textId="77777777" w:rsidR="007C1CBC" w:rsidRDefault="00000000">
                  <w:pPr>
                    <w:spacing w:after="0" w:line="240" w:lineRule="auto"/>
                    <w:jc w:val="center"/>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sunt descărcate din stivă</w:t>
                  </w:r>
                </w:p>
              </w:tc>
            </w:tr>
          </w:tbl>
          <w:p w14:paraId="3386B692"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84" w:name="PUSH"/>
            <w:r w:rsidRPr="001824EB">
              <w:rPr>
                <w:rFonts w:ascii="Verdana" w:eastAsia="Times New Roman" w:hAnsi="Verdana" w:cs="Times New Roman"/>
                <w:sz w:val="24"/>
                <w:szCs w:val="24"/>
                <w:lang w:eastAsia="ro-RO"/>
              </w:rPr>
              <w:t> </w:t>
            </w:r>
            <w:bookmarkEnd w:id="84"/>
          </w:p>
        </w:tc>
      </w:tr>
      <w:tr w:rsidR="001824EB" w:rsidRPr="001824EB" w14:paraId="29493672" w14:textId="77777777" w:rsidTr="001824EB">
        <w:trPr>
          <w:tblCellSpacing w:w="15" w:type="dxa"/>
        </w:trPr>
        <w:tc>
          <w:tcPr>
            <w:tcW w:w="0" w:type="auto"/>
            <w:shd w:val="clear" w:color="auto" w:fill="FFFFFF"/>
            <w:vAlign w:val="center"/>
            <w:hideMark/>
          </w:tcPr>
          <w:p w14:paraId="4F579AC2"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PUSH</w:t>
            </w:r>
          </w:p>
        </w:tc>
        <w:tc>
          <w:tcPr>
            <w:tcW w:w="0" w:type="auto"/>
            <w:shd w:val="clear" w:color="auto" w:fill="FFFFFF"/>
            <w:vAlign w:val="center"/>
            <w:hideMark/>
          </w:tcPr>
          <w:p w14:paraId="6ED8DFF6"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 xml:space="preserve">REG </w:t>
            </w:r>
            <w:r w:rsidRPr="001824EB">
              <w:rPr>
                <w:rFonts w:ascii="Fixedsys" w:eastAsia="Times New Roman" w:hAnsi="Fixedsys" w:cs="Times New Roman"/>
                <w:sz w:val="24"/>
                <w:szCs w:val="24"/>
                <w:lang w:eastAsia="ro-RO"/>
              </w:rPr>
              <w:br/>
              <w:t>SREG SREG</w:t>
            </w:r>
            <w:r w:rsidRPr="001824EB">
              <w:rPr>
                <w:rFonts w:ascii="Fixedsys" w:eastAsia="Times New Roman" w:hAnsi="Fixedsys" w:cs="Times New Roman"/>
                <w:sz w:val="24"/>
                <w:szCs w:val="24"/>
                <w:lang w:eastAsia="ro-RO"/>
              </w:rPr>
              <w:br/>
              <w:t>memorie</w:t>
            </w:r>
            <w:r w:rsidRPr="001824EB">
              <w:rPr>
                <w:rFonts w:ascii="Fixedsys" w:eastAsia="Times New Roman" w:hAnsi="Fixedsys" w:cs="Times New Roman"/>
                <w:sz w:val="24"/>
                <w:szCs w:val="24"/>
                <w:lang w:eastAsia="ro-RO"/>
              </w:rPr>
              <w:br/>
              <w:t>imediată</w:t>
            </w:r>
          </w:p>
        </w:tc>
        <w:tc>
          <w:tcPr>
            <w:tcW w:w="0" w:type="auto"/>
            <w:shd w:val="clear" w:color="auto" w:fill="FFFFFF"/>
            <w:vAlign w:val="center"/>
            <w:hideMark/>
          </w:tcPr>
          <w:p w14:paraId="1114D841"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Scrie o valoare pe 16 biți în stivă.</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 xml:space="preserve">Notă: </w:t>
            </w:r>
            <w:r w:rsidRPr="001824EB">
              <w:rPr>
                <w:rFonts w:ascii="Verdana" w:eastAsia="Times New Roman" w:hAnsi="Verdana" w:cs="Times New Roman"/>
                <w:b/>
                <w:bCs/>
                <w:sz w:val="24"/>
                <w:szCs w:val="24"/>
                <w:lang w:eastAsia="ro-RO"/>
              </w:rPr>
              <w:t xml:space="preserve">PUSH immediate </w:t>
            </w:r>
            <w:r w:rsidRPr="001824EB">
              <w:rPr>
                <w:rFonts w:ascii="Verdana" w:eastAsia="Times New Roman" w:hAnsi="Verdana" w:cs="Times New Roman"/>
                <w:sz w:val="24"/>
                <w:szCs w:val="24"/>
                <w:lang w:eastAsia="ro-RO"/>
              </w:rPr>
              <w:t>funcționează numai pe procesoarele 80186 și mai sus!</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67B90110" w14:textId="77777777" w:rsidR="007C1CBC" w:rsidRDefault="00000000">
            <w:pPr>
              <w:numPr>
                <w:ilvl w:val="0"/>
                <w:numId w:val="38"/>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SP = SP - 2</w:t>
            </w:r>
          </w:p>
          <w:p w14:paraId="3F6ABFA5" w14:textId="77777777" w:rsidR="007C1CBC" w:rsidRDefault="00000000">
            <w:pPr>
              <w:numPr>
                <w:ilvl w:val="0"/>
                <w:numId w:val="38"/>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SS:[SP] (partea de sus a stivei) = operand</w:t>
            </w:r>
          </w:p>
          <w:p w14:paraId="7D46E7F1"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br/>
              <w:t>Exemplu:</w:t>
            </w:r>
          </w:p>
          <w:p w14:paraId="243D01F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AX, 1234h</w:t>
            </w:r>
          </w:p>
          <w:p w14:paraId="5380118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PUSH AX</w:t>
            </w:r>
          </w:p>
          <w:p w14:paraId="732E455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POP DX ; DX = 1234h</w:t>
            </w:r>
          </w:p>
          <w:p w14:paraId="5127ACE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61B381D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218CC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21E31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10CEE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DF4C8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87257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B4307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52924D44"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3E8A169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51AB0770"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85" w:name="PUSHA"/>
            <w:r w:rsidRPr="001824EB">
              <w:rPr>
                <w:rFonts w:ascii="Verdana" w:eastAsia="Times New Roman" w:hAnsi="Verdana" w:cs="Times New Roman"/>
                <w:sz w:val="24"/>
                <w:szCs w:val="24"/>
                <w:lang w:eastAsia="ro-RO"/>
              </w:rPr>
              <w:t> </w:t>
            </w:r>
            <w:bookmarkEnd w:id="85"/>
          </w:p>
        </w:tc>
      </w:tr>
      <w:tr w:rsidR="001824EB" w:rsidRPr="001824EB" w14:paraId="263726A9" w14:textId="77777777" w:rsidTr="001824EB">
        <w:trPr>
          <w:tblCellSpacing w:w="15" w:type="dxa"/>
        </w:trPr>
        <w:tc>
          <w:tcPr>
            <w:tcW w:w="0" w:type="auto"/>
            <w:shd w:val="clear" w:color="auto" w:fill="FFFFFF"/>
            <w:vAlign w:val="center"/>
            <w:hideMark/>
          </w:tcPr>
          <w:p w14:paraId="78BA7652"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PUSHA</w:t>
            </w:r>
          </w:p>
        </w:tc>
        <w:tc>
          <w:tcPr>
            <w:tcW w:w="0" w:type="auto"/>
            <w:shd w:val="clear" w:color="auto" w:fill="FFFFFF"/>
            <w:vAlign w:val="center"/>
            <w:hideMark/>
          </w:tcPr>
          <w:p w14:paraId="245A2FDC"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32EADF5E"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Stivuiește toate registrele de uz general: AX, CX, DX, BX, SP, BP, SI, DI.</w:t>
            </w:r>
            <w:r w:rsidRPr="001824EB">
              <w:rPr>
                <w:rFonts w:ascii="Verdana" w:eastAsia="Times New Roman" w:hAnsi="Verdana" w:cs="Times New Roman"/>
                <w:sz w:val="24"/>
                <w:szCs w:val="24"/>
                <w:lang w:eastAsia="ro-RO"/>
              </w:rPr>
              <w:br/>
              <w:t>Folosește valoarea originală a registrului SP (înainte de a executa PUSHA).</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Notă: Această comandă funcționează numai pe procesoarele 80186 și mai sus!</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7787E7D2" w14:textId="77777777" w:rsidR="007C1CBC" w:rsidRDefault="00000000">
            <w:pPr>
              <w:numPr>
                <w:ilvl w:val="0"/>
                <w:numId w:val="3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PUSH AX</w:t>
            </w:r>
          </w:p>
          <w:p w14:paraId="33D558DA" w14:textId="77777777" w:rsidR="007C1CBC" w:rsidRDefault="00000000">
            <w:pPr>
              <w:numPr>
                <w:ilvl w:val="0"/>
                <w:numId w:val="3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PUSH CX</w:t>
            </w:r>
          </w:p>
          <w:p w14:paraId="1ABE7CE3" w14:textId="77777777" w:rsidR="007C1CBC" w:rsidRDefault="00000000">
            <w:pPr>
              <w:numPr>
                <w:ilvl w:val="0"/>
                <w:numId w:val="3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lastRenderedPageBreak/>
              <w:t>PUSH DX</w:t>
            </w:r>
          </w:p>
          <w:p w14:paraId="18C9D434" w14:textId="77777777" w:rsidR="007C1CBC" w:rsidRDefault="00000000">
            <w:pPr>
              <w:numPr>
                <w:ilvl w:val="0"/>
                <w:numId w:val="3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PUSH BX</w:t>
            </w:r>
          </w:p>
          <w:p w14:paraId="11DE8A29" w14:textId="77777777" w:rsidR="007C1CBC" w:rsidRDefault="00000000">
            <w:pPr>
              <w:numPr>
                <w:ilvl w:val="0"/>
                <w:numId w:val="3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PUSH SP</w:t>
            </w:r>
          </w:p>
          <w:p w14:paraId="2167145F" w14:textId="77777777" w:rsidR="007C1CBC" w:rsidRDefault="00000000">
            <w:pPr>
              <w:numPr>
                <w:ilvl w:val="0"/>
                <w:numId w:val="3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PUSH BP</w:t>
            </w:r>
          </w:p>
          <w:p w14:paraId="0A855350" w14:textId="77777777" w:rsidR="007C1CBC" w:rsidRDefault="00000000">
            <w:pPr>
              <w:numPr>
                <w:ilvl w:val="0"/>
                <w:numId w:val="3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PUSH SI</w:t>
            </w:r>
          </w:p>
          <w:p w14:paraId="37D9CC86" w14:textId="77777777" w:rsidR="007C1CBC" w:rsidRDefault="00000000">
            <w:pPr>
              <w:numPr>
                <w:ilvl w:val="0"/>
                <w:numId w:val="3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PUSH DI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6D52260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880DD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86DC4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BE337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CA211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656C8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00DE0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58AE192C"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0389CDF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2A089489"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86" w:name="PUSHF"/>
            <w:r w:rsidRPr="001824EB">
              <w:rPr>
                <w:rFonts w:ascii="Verdana" w:eastAsia="Times New Roman" w:hAnsi="Verdana" w:cs="Times New Roman"/>
                <w:sz w:val="24"/>
                <w:szCs w:val="24"/>
                <w:lang w:eastAsia="ro-RO"/>
              </w:rPr>
              <w:t> </w:t>
            </w:r>
            <w:bookmarkEnd w:id="86"/>
          </w:p>
        </w:tc>
      </w:tr>
      <w:tr w:rsidR="001824EB" w:rsidRPr="001824EB" w14:paraId="0C8158CA" w14:textId="77777777" w:rsidTr="001824EB">
        <w:trPr>
          <w:tblCellSpacing w:w="15" w:type="dxa"/>
        </w:trPr>
        <w:tc>
          <w:tcPr>
            <w:tcW w:w="0" w:type="auto"/>
            <w:shd w:val="clear" w:color="auto" w:fill="FFFFFF"/>
            <w:vAlign w:val="center"/>
            <w:hideMark/>
          </w:tcPr>
          <w:p w14:paraId="2CD2E189"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PUSHF</w:t>
            </w:r>
          </w:p>
        </w:tc>
        <w:tc>
          <w:tcPr>
            <w:tcW w:w="0" w:type="auto"/>
            <w:shd w:val="clear" w:color="auto" w:fill="FFFFFF"/>
            <w:vAlign w:val="center"/>
            <w:hideMark/>
          </w:tcPr>
          <w:p w14:paraId="31230AD4"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28633A7D"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Scrie registrul de indicatori în stivă.</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01C78E3A" w14:textId="77777777" w:rsidR="007C1CBC" w:rsidRDefault="00000000">
            <w:pPr>
              <w:numPr>
                <w:ilvl w:val="0"/>
                <w:numId w:val="40"/>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SP = SP - 2</w:t>
            </w:r>
          </w:p>
          <w:p w14:paraId="5FA7FF1D" w14:textId="77777777" w:rsidR="007C1CBC" w:rsidRDefault="00000000">
            <w:pPr>
              <w:numPr>
                <w:ilvl w:val="0"/>
                <w:numId w:val="40"/>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SS:[SP] (partea de sus a stivei) = steaguri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70675F7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F2F6A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ECF32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38150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8A7CF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E7D82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5C4FA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0816F1E5"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48C6A78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734A829B"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87" w:name="RCL"/>
            <w:r w:rsidRPr="001824EB">
              <w:rPr>
                <w:rFonts w:ascii="Verdana" w:eastAsia="Times New Roman" w:hAnsi="Verdana" w:cs="Times New Roman"/>
                <w:sz w:val="24"/>
                <w:szCs w:val="24"/>
                <w:lang w:eastAsia="ro-RO"/>
              </w:rPr>
              <w:t> </w:t>
            </w:r>
            <w:bookmarkEnd w:id="87"/>
          </w:p>
        </w:tc>
      </w:tr>
      <w:tr w:rsidR="001824EB" w:rsidRPr="001824EB" w14:paraId="602E6D24" w14:textId="77777777" w:rsidTr="001824EB">
        <w:trPr>
          <w:tblCellSpacing w:w="15" w:type="dxa"/>
        </w:trPr>
        <w:tc>
          <w:tcPr>
            <w:tcW w:w="0" w:type="auto"/>
            <w:shd w:val="clear" w:color="auto" w:fill="FFFFFF"/>
            <w:vAlign w:val="center"/>
            <w:hideMark/>
          </w:tcPr>
          <w:p w14:paraId="5938073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RCL</w:t>
            </w:r>
          </w:p>
        </w:tc>
        <w:tc>
          <w:tcPr>
            <w:tcW w:w="0" w:type="auto"/>
            <w:shd w:val="clear" w:color="auto" w:fill="FFFFFF"/>
            <w:vAlign w:val="center"/>
            <w:hideMark/>
          </w:tcPr>
          <w:p w14:paraId="5578930E"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 xml:space="preserve">memorie, imediat </w:t>
            </w:r>
            <w:r w:rsidRPr="001824EB">
              <w:rPr>
                <w:rFonts w:ascii="Fixedsys" w:eastAsia="Times New Roman" w:hAnsi="Fixedsys" w:cs="Times New Roman"/>
                <w:sz w:val="24"/>
                <w:szCs w:val="24"/>
                <w:lang w:eastAsia="ro-RO"/>
              </w:rPr>
              <w:br/>
              <w:t>REG, imediat</w:t>
            </w:r>
            <w:r w:rsidRPr="001824EB">
              <w:rPr>
                <w:rFonts w:ascii="Fixedsys" w:eastAsia="Times New Roman" w:hAnsi="Fixedsys" w:cs="Times New Roman"/>
                <w:sz w:val="24"/>
                <w:szCs w:val="24"/>
                <w:lang w:eastAsia="ro-RO"/>
              </w:rPr>
              <w:br/>
            </w:r>
            <w:r w:rsidRPr="001824EB">
              <w:rPr>
                <w:rFonts w:ascii="Fixedsys" w:eastAsia="Times New Roman" w:hAnsi="Fixedsys" w:cs="Times New Roman"/>
                <w:sz w:val="24"/>
                <w:szCs w:val="24"/>
                <w:lang w:eastAsia="ro-RO"/>
              </w:rPr>
              <w:br/>
              <w:t xml:space="preserve">memorie, CL </w:t>
            </w:r>
            <w:r w:rsidRPr="001824EB">
              <w:rPr>
                <w:rFonts w:ascii="Fixedsys" w:eastAsia="Times New Roman" w:hAnsi="Fixedsys" w:cs="Times New Roman"/>
                <w:sz w:val="24"/>
                <w:szCs w:val="24"/>
                <w:lang w:eastAsia="ro-RO"/>
              </w:rPr>
              <w:br/>
              <w:t>REG, CL</w:t>
            </w:r>
          </w:p>
        </w:tc>
        <w:tc>
          <w:tcPr>
            <w:tcW w:w="0" w:type="auto"/>
            <w:shd w:val="clear" w:color="auto" w:fill="FFFFFF"/>
            <w:vAlign w:val="center"/>
            <w:hideMark/>
          </w:tcPr>
          <w:p w14:paraId="0DAE5907"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Deplasare (rotație) ciclică spre stânga prin intermediul unui transport. Numărul de rotații este setat în cel de-al doilea operand.</w:t>
            </w:r>
            <w:r w:rsidRPr="001824EB">
              <w:rPr>
                <w:rFonts w:ascii="Verdana" w:eastAsia="Times New Roman" w:hAnsi="Verdana" w:cs="Times New Roman"/>
                <w:sz w:val="24"/>
                <w:szCs w:val="24"/>
                <w:lang w:eastAsia="ro-RO"/>
              </w:rPr>
              <w:br/>
              <w:t xml:space="preserve">Dacă </w:t>
            </w:r>
            <w:r w:rsidRPr="001824EB">
              <w:rPr>
                <w:rFonts w:ascii="Verdana" w:eastAsia="Times New Roman" w:hAnsi="Verdana" w:cs="Times New Roman"/>
                <w:b/>
                <w:bCs/>
                <w:sz w:val="24"/>
                <w:szCs w:val="24"/>
                <w:lang w:eastAsia="ro-RO"/>
              </w:rPr>
              <w:t xml:space="preserve">immediate </w:t>
            </w:r>
            <w:r w:rsidRPr="001824EB">
              <w:rPr>
                <w:rFonts w:ascii="Verdana" w:eastAsia="Times New Roman" w:hAnsi="Verdana" w:cs="Times New Roman"/>
                <w:sz w:val="24"/>
                <w:szCs w:val="24"/>
                <w:lang w:eastAsia="ro-RO"/>
              </w:rPr>
              <w:t xml:space="preserve">este mai mare decât unu, asamblorul generează mai multe comenzi </w:t>
            </w:r>
            <w:r w:rsidRPr="001824EB">
              <w:rPr>
                <w:rFonts w:ascii="Verdana" w:eastAsia="Times New Roman" w:hAnsi="Verdana" w:cs="Times New Roman"/>
                <w:b/>
                <w:bCs/>
                <w:sz w:val="24"/>
                <w:szCs w:val="24"/>
                <w:lang w:eastAsia="ro-RO"/>
              </w:rPr>
              <w:t xml:space="preserve">RCL xx, 1, </w:t>
            </w:r>
            <w:r w:rsidRPr="001824EB">
              <w:rPr>
                <w:rFonts w:ascii="Verdana" w:eastAsia="Times New Roman" w:hAnsi="Verdana" w:cs="Times New Roman"/>
                <w:sz w:val="24"/>
                <w:szCs w:val="24"/>
                <w:lang w:eastAsia="ro-RO"/>
              </w:rPr>
              <w:t>deoarece 8086 are cod mașină doar pentru această comandă (același principiu funcționează pentru toate comenzile de decalare/rotație).</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749A2C52" w14:textId="79FE84F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 xml:space="preserve">Scrieți bitul cel mai din stânga în </w:t>
            </w:r>
            <w:proofErr w:type="spellStart"/>
            <w:r w:rsidR="00CB536F">
              <w:rPr>
                <w:rFonts w:ascii="Fixedsys" w:eastAsia="Times New Roman" w:hAnsi="Fixedsys" w:cs="Times New Roman"/>
                <w:sz w:val="24"/>
                <w:szCs w:val="24"/>
                <w:lang w:eastAsia="ro-RO"/>
              </w:rPr>
              <w:t>flagul</w:t>
            </w:r>
            <w:proofErr w:type="spellEnd"/>
            <w:r w:rsidRPr="001824EB">
              <w:rPr>
                <w:rFonts w:ascii="Fixedsys" w:eastAsia="Times New Roman" w:hAnsi="Fixedsys" w:cs="Times New Roman"/>
                <w:sz w:val="24"/>
                <w:szCs w:val="24"/>
                <w:lang w:eastAsia="ro-RO"/>
              </w:rPr>
              <w:t xml:space="preserve"> CF, deplasați toți biții spre stânga, scrieți valoarea </w:t>
            </w:r>
            <w:proofErr w:type="spellStart"/>
            <w:r w:rsidR="00CB536F">
              <w:rPr>
                <w:rFonts w:ascii="Fixedsys" w:eastAsia="Times New Roman" w:hAnsi="Fixedsys" w:cs="Times New Roman"/>
                <w:sz w:val="24"/>
                <w:szCs w:val="24"/>
                <w:lang w:eastAsia="ro-RO"/>
              </w:rPr>
              <w:t>flagul</w:t>
            </w:r>
            <w:r w:rsidRPr="001824EB">
              <w:rPr>
                <w:rFonts w:ascii="Fixedsys" w:eastAsia="Times New Roman" w:hAnsi="Fixedsys" w:cs="Times New Roman"/>
                <w:sz w:val="24"/>
                <w:szCs w:val="24"/>
                <w:lang w:eastAsia="ro-RO"/>
              </w:rPr>
              <w:t>ui</w:t>
            </w:r>
            <w:proofErr w:type="spellEnd"/>
            <w:r w:rsidRPr="001824EB">
              <w:rPr>
                <w:rFonts w:ascii="Fixedsys" w:eastAsia="Times New Roman" w:hAnsi="Fixedsys" w:cs="Times New Roman"/>
                <w:sz w:val="24"/>
                <w:szCs w:val="24"/>
                <w:lang w:eastAsia="ro-RO"/>
              </w:rPr>
              <w:t xml:space="preserve"> CF în bitul cel mai din dreapta (bitul 0).</w:t>
            </w:r>
          </w:p>
          <w:p w14:paraId="59A32A44"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br/>
              <w:t>Exemplu:</w:t>
            </w:r>
          </w:p>
          <w:p w14:paraId="639962D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STC ; setează reportul (CF=1).</w:t>
            </w:r>
          </w:p>
          <w:p w14:paraId="0E72DBA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1Ch ; AL = 00011100b</w:t>
            </w:r>
          </w:p>
          <w:p w14:paraId="6760886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RCL AL, 1 ; AL = 00111001b, CF=0.</w:t>
            </w:r>
          </w:p>
          <w:p w14:paraId="7D5EAEB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79"/>
            </w:tblGrid>
            <w:tr w:rsidR="001824EB" w:rsidRPr="001824EB" w14:paraId="425DFFB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626D2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01C7E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r>
            <w:tr w:rsidR="001824EB" w:rsidRPr="001824EB" w14:paraId="3F21199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280EC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CBFFC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73DF7F9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 xml:space="preserve">OF=0 în cazul în care primul operand își păstrează semnul inițial (+ sau -). </w:t>
            </w:r>
            <w:bookmarkStart w:id="88" w:name="RCR"/>
            <w:r w:rsidRPr="001824EB">
              <w:rPr>
                <w:rFonts w:ascii="Verdana" w:eastAsia="Times New Roman" w:hAnsi="Verdana" w:cs="Times New Roman"/>
                <w:sz w:val="24"/>
                <w:szCs w:val="24"/>
                <w:lang w:eastAsia="ro-RO"/>
              </w:rPr>
              <w:t xml:space="preserve"> </w:t>
            </w:r>
            <w:bookmarkEnd w:id="88"/>
          </w:p>
        </w:tc>
      </w:tr>
      <w:tr w:rsidR="001824EB" w:rsidRPr="001824EB" w14:paraId="26A96A5D" w14:textId="77777777" w:rsidTr="001824EB">
        <w:trPr>
          <w:tblCellSpacing w:w="15" w:type="dxa"/>
        </w:trPr>
        <w:tc>
          <w:tcPr>
            <w:tcW w:w="0" w:type="auto"/>
            <w:shd w:val="clear" w:color="auto" w:fill="FFFFFF"/>
            <w:vAlign w:val="center"/>
            <w:hideMark/>
          </w:tcPr>
          <w:p w14:paraId="701DDB36"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RCR</w:t>
            </w:r>
          </w:p>
        </w:tc>
        <w:tc>
          <w:tcPr>
            <w:tcW w:w="0" w:type="auto"/>
            <w:shd w:val="clear" w:color="auto" w:fill="FFFFFF"/>
            <w:vAlign w:val="center"/>
            <w:hideMark/>
          </w:tcPr>
          <w:p w14:paraId="446F9E5A"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 xml:space="preserve">memorie, imediat </w:t>
            </w:r>
            <w:r w:rsidRPr="001824EB">
              <w:rPr>
                <w:rFonts w:ascii="Fixedsys" w:eastAsia="Times New Roman" w:hAnsi="Fixedsys" w:cs="Times New Roman"/>
                <w:sz w:val="24"/>
                <w:szCs w:val="24"/>
                <w:lang w:eastAsia="ro-RO"/>
              </w:rPr>
              <w:br/>
              <w:t>REG, imediat</w:t>
            </w:r>
            <w:r w:rsidRPr="001824EB">
              <w:rPr>
                <w:rFonts w:ascii="Fixedsys" w:eastAsia="Times New Roman" w:hAnsi="Fixedsys" w:cs="Times New Roman"/>
                <w:sz w:val="24"/>
                <w:szCs w:val="24"/>
                <w:lang w:eastAsia="ro-RO"/>
              </w:rPr>
              <w:br/>
            </w:r>
            <w:r w:rsidRPr="001824EB">
              <w:rPr>
                <w:rFonts w:ascii="Fixedsys" w:eastAsia="Times New Roman" w:hAnsi="Fixedsys" w:cs="Times New Roman"/>
                <w:sz w:val="24"/>
                <w:szCs w:val="24"/>
                <w:lang w:eastAsia="ro-RO"/>
              </w:rPr>
              <w:br/>
              <w:t xml:space="preserve">memorie, CL </w:t>
            </w:r>
            <w:r w:rsidRPr="001824EB">
              <w:rPr>
                <w:rFonts w:ascii="Fixedsys" w:eastAsia="Times New Roman" w:hAnsi="Fixedsys" w:cs="Times New Roman"/>
                <w:sz w:val="24"/>
                <w:szCs w:val="24"/>
                <w:lang w:eastAsia="ro-RO"/>
              </w:rPr>
              <w:br/>
              <w:t>REG, CL</w:t>
            </w:r>
          </w:p>
        </w:tc>
        <w:tc>
          <w:tcPr>
            <w:tcW w:w="0" w:type="auto"/>
            <w:shd w:val="clear" w:color="auto" w:fill="FFFFFF"/>
            <w:vAlign w:val="center"/>
            <w:hideMark/>
          </w:tcPr>
          <w:p w14:paraId="091AC6BA"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Deplasare (rotație) ciclică spre dreapta prin intermediul unui transport. Numărul de rotații este setat în cel de-al doilea operand.</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634693DA" w14:textId="17A0DD60"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 xml:space="preserve">Scrieți bitul cel mai din dreapta (bitul 0) în </w:t>
            </w:r>
            <w:proofErr w:type="spellStart"/>
            <w:r w:rsidR="00CB536F">
              <w:rPr>
                <w:rFonts w:ascii="Fixedsys" w:eastAsia="Times New Roman" w:hAnsi="Fixedsys" w:cs="Times New Roman"/>
                <w:sz w:val="24"/>
                <w:szCs w:val="24"/>
                <w:lang w:eastAsia="ro-RO"/>
              </w:rPr>
              <w:t>flagul</w:t>
            </w:r>
            <w:proofErr w:type="spellEnd"/>
            <w:r w:rsidRPr="001824EB">
              <w:rPr>
                <w:rFonts w:ascii="Fixedsys" w:eastAsia="Times New Roman" w:hAnsi="Fixedsys" w:cs="Times New Roman"/>
                <w:sz w:val="24"/>
                <w:szCs w:val="24"/>
                <w:lang w:eastAsia="ro-RO"/>
              </w:rPr>
              <w:t xml:space="preserve"> CF, deplasați toți biții spre dreapta, scrieți valoarea </w:t>
            </w:r>
            <w:proofErr w:type="spellStart"/>
            <w:r w:rsidR="00CB536F">
              <w:rPr>
                <w:rFonts w:ascii="Fixedsys" w:eastAsia="Times New Roman" w:hAnsi="Fixedsys" w:cs="Times New Roman"/>
                <w:sz w:val="24"/>
                <w:szCs w:val="24"/>
                <w:lang w:eastAsia="ro-RO"/>
              </w:rPr>
              <w:t>flagul</w:t>
            </w:r>
            <w:r w:rsidRPr="001824EB">
              <w:rPr>
                <w:rFonts w:ascii="Fixedsys" w:eastAsia="Times New Roman" w:hAnsi="Fixedsys" w:cs="Times New Roman"/>
                <w:sz w:val="24"/>
                <w:szCs w:val="24"/>
                <w:lang w:eastAsia="ro-RO"/>
              </w:rPr>
              <w:t>ui</w:t>
            </w:r>
            <w:proofErr w:type="spellEnd"/>
            <w:r w:rsidRPr="001824EB">
              <w:rPr>
                <w:rFonts w:ascii="Fixedsys" w:eastAsia="Times New Roman" w:hAnsi="Fixedsys" w:cs="Times New Roman"/>
                <w:sz w:val="24"/>
                <w:szCs w:val="24"/>
                <w:lang w:eastAsia="ro-RO"/>
              </w:rPr>
              <w:t xml:space="preserve"> CF în bitul cel mai din stânga.</w:t>
            </w:r>
          </w:p>
          <w:p w14:paraId="25A2FA93"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br/>
              <w:t>Exemplu:</w:t>
            </w:r>
          </w:p>
          <w:p w14:paraId="78738DD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lastRenderedPageBreak/>
              <w:t>STC ; setează reportul (CF=1).</w:t>
            </w:r>
          </w:p>
          <w:p w14:paraId="0415C3B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1Ch ; AL = 00011100b</w:t>
            </w:r>
          </w:p>
          <w:p w14:paraId="5202A73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RCR AL, 1 ; AL = 10001110b, CF=0.</w:t>
            </w:r>
          </w:p>
          <w:p w14:paraId="4AD4B68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79"/>
            </w:tblGrid>
            <w:tr w:rsidR="001824EB" w:rsidRPr="001824EB" w14:paraId="1526339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6A331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36534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r>
            <w:tr w:rsidR="001824EB" w:rsidRPr="001824EB" w14:paraId="06D3C5B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9635C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99A17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0554F0E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 xml:space="preserve">OF=0 în cazul în care primul operand își păstrează semnul inițial (+ sau -). </w:t>
            </w:r>
            <w:bookmarkStart w:id="89" w:name="REP"/>
            <w:r w:rsidRPr="001824EB">
              <w:rPr>
                <w:rFonts w:ascii="Verdana" w:eastAsia="Times New Roman" w:hAnsi="Verdana" w:cs="Times New Roman"/>
                <w:sz w:val="24"/>
                <w:szCs w:val="24"/>
                <w:lang w:eastAsia="ro-RO"/>
              </w:rPr>
              <w:t xml:space="preserve"> </w:t>
            </w:r>
            <w:bookmarkEnd w:id="89"/>
          </w:p>
        </w:tc>
      </w:tr>
      <w:tr w:rsidR="001824EB" w:rsidRPr="001824EB" w14:paraId="6269CDA0" w14:textId="77777777" w:rsidTr="001824EB">
        <w:trPr>
          <w:tblCellSpacing w:w="15" w:type="dxa"/>
        </w:trPr>
        <w:tc>
          <w:tcPr>
            <w:tcW w:w="0" w:type="auto"/>
            <w:shd w:val="clear" w:color="auto" w:fill="FFFFFF"/>
            <w:vAlign w:val="center"/>
            <w:hideMark/>
          </w:tcPr>
          <w:p w14:paraId="4C6232F9"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REP</w:t>
            </w:r>
          </w:p>
        </w:tc>
        <w:tc>
          <w:tcPr>
            <w:tcW w:w="0" w:type="auto"/>
            <w:shd w:val="clear" w:color="auto" w:fill="FFFFFF"/>
            <w:vAlign w:val="center"/>
            <w:hideMark/>
          </w:tcPr>
          <w:p w14:paraId="6E4A555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echipa potrivită</w:t>
            </w:r>
          </w:p>
        </w:tc>
        <w:tc>
          <w:tcPr>
            <w:tcW w:w="0" w:type="auto"/>
            <w:shd w:val="clear" w:color="auto" w:fill="FFFFFF"/>
            <w:vAlign w:val="center"/>
            <w:hideMark/>
          </w:tcPr>
          <w:p w14:paraId="34B8F779" w14:textId="77777777" w:rsidR="007C1CBC" w:rsidRDefault="00000000">
            <w:pPr>
              <w:spacing w:after="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Repetă următoarele comenzi MOVSB, MOVSW, LODSB, LODSW, STOSB, STOSW. Numărul de repetări este specificat în CX.</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check_cx:</w:t>
            </w:r>
            <w:r w:rsidRPr="001824EB">
              <w:rPr>
                <w:rFonts w:ascii="Fixedsys" w:eastAsia="Times New Roman" w:hAnsi="Fixedsys" w:cs="Times New Roman"/>
                <w:sz w:val="24"/>
                <w:szCs w:val="24"/>
                <w:lang w:eastAsia="ro-RO"/>
              </w:rPr>
              <w:br/>
            </w:r>
            <w:r w:rsidRPr="001824EB">
              <w:rPr>
                <w:rFonts w:ascii="Fixedsys" w:eastAsia="Times New Roman" w:hAnsi="Fixedsys" w:cs="Times New Roman"/>
                <w:sz w:val="24"/>
                <w:szCs w:val="24"/>
                <w:lang w:eastAsia="ro-RO"/>
              </w:rPr>
              <w:br/>
              <w:t>Dacă CX &lt;&gt; 0 atunci.</w:t>
            </w:r>
          </w:p>
          <w:p w14:paraId="36FAA304" w14:textId="77777777" w:rsidR="007C1CBC" w:rsidRDefault="00000000">
            <w:pPr>
              <w:numPr>
                <w:ilvl w:val="0"/>
                <w:numId w:val="41"/>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 xml:space="preserve">executați </w:t>
            </w:r>
            <w:r w:rsidRPr="001824EB">
              <w:rPr>
                <w:rFonts w:ascii="Fixedsys" w:eastAsia="Times New Roman" w:hAnsi="Fixedsys" w:cs="Times New Roman"/>
                <w:sz w:val="24"/>
                <w:szCs w:val="24"/>
                <w:u w:val="single"/>
                <w:lang w:eastAsia="ro-RO"/>
              </w:rPr>
              <w:t>comanda dorită</w:t>
            </w:r>
          </w:p>
          <w:p w14:paraId="484CA3EC" w14:textId="77777777" w:rsidR="007C1CBC" w:rsidRDefault="00000000">
            <w:pPr>
              <w:numPr>
                <w:ilvl w:val="0"/>
                <w:numId w:val="41"/>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CX = CX - 1</w:t>
            </w:r>
          </w:p>
          <w:p w14:paraId="3F397BE9" w14:textId="77777777" w:rsidR="007C1CBC" w:rsidRDefault="00000000">
            <w:pPr>
              <w:numPr>
                <w:ilvl w:val="0"/>
                <w:numId w:val="41"/>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revenire la tag check_cx</w:t>
            </w:r>
          </w:p>
          <w:p w14:paraId="1B53780F" w14:textId="77777777" w:rsidR="007C1CBC" w:rsidRDefault="00000000">
            <w:pPr>
              <w:spacing w:after="0"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6C3185D4" w14:textId="77777777" w:rsidR="007C1CBC" w:rsidRDefault="00000000">
            <w:pPr>
              <w:numPr>
                <w:ilvl w:val="0"/>
                <w:numId w:val="42"/>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ieșiți din ciclul REP</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7"/>
            </w:tblGrid>
            <w:tr w:rsidR="001824EB" w:rsidRPr="001824EB" w14:paraId="596A798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E8009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r>
            <w:tr w:rsidR="001824EB" w:rsidRPr="001824EB" w14:paraId="099FB3E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C58C2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4EC4792F"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90" w:name="REPE"/>
            <w:r w:rsidRPr="001824EB">
              <w:rPr>
                <w:rFonts w:ascii="Verdana" w:eastAsia="Times New Roman" w:hAnsi="Verdana" w:cs="Times New Roman"/>
                <w:sz w:val="24"/>
                <w:szCs w:val="24"/>
                <w:lang w:eastAsia="ro-RO"/>
              </w:rPr>
              <w:t> </w:t>
            </w:r>
            <w:bookmarkEnd w:id="90"/>
          </w:p>
        </w:tc>
      </w:tr>
      <w:tr w:rsidR="001824EB" w:rsidRPr="001824EB" w14:paraId="3B38269E" w14:textId="77777777" w:rsidTr="001824EB">
        <w:trPr>
          <w:tblCellSpacing w:w="15" w:type="dxa"/>
        </w:trPr>
        <w:tc>
          <w:tcPr>
            <w:tcW w:w="0" w:type="auto"/>
            <w:shd w:val="clear" w:color="auto" w:fill="FFFFFF"/>
            <w:vAlign w:val="center"/>
            <w:hideMark/>
          </w:tcPr>
          <w:p w14:paraId="10024CE4"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REPE</w:t>
            </w:r>
          </w:p>
        </w:tc>
        <w:tc>
          <w:tcPr>
            <w:tcW w:w="0" w:type="auto"/>
            <w:shd w:val="clear" w:color="auto" w:fill="FFFFFF"/>
            <w:vAlign w:val="center"/>
            <w:hideMark/>
          </w:tcPr>
          <w:p w14:paraId="434C918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echipa potrivită</w:t>
            </w:r>
          </w:p>
        </w:tc>
        <w:tc>
          <w:tcPr>
            <w:tcW w:w="0" w:type="auto"/>
            <w:shd w:val="clear" w:color="auto" w:fill="FFFFFF"/>
            <w:vAlign w:val="center"/>
            <w:hideMark/>
          </w:tcPr>
          <w:p w14:paraId="6B77EBEA" w14:textId="77777777" w:rsidR="007C1CBC" w:rsidRDefault="00000000">
            <w:pPr>
              <w:spacing w:after="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Repetă următoarele comenzi CMPSB, CMPSW, SCASB, SCASW până când ZF = 1, dar nu mai mult de CX ori.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check_cx:</w:t>
            </w:r>
            <w:r w:rsidRPr="001824EB">
              <w:rPr>
                <w:rFonts w:ascii="Fixedsys" w:eastAsia="Times New Roman" w:hAnsi="Fixedsys" w:cs="Times New Roman"/>
                <w:sz w:val="24"/>
                <w:szCs w:val="24"/>
                <w:lang w:eastAsia="ro-RO"/>
              </w:rPr>
              <w:br/>
            </w:r>
            <w:r w:rsidRPr="001824EB">
              <w:rPr>
                <w:rFonts w:ascii="Fixedsys" w:eastAsia="Times New Roman" w:hAnsi="Fixedsys" w:cs="Times New Roman"/>
                <w:sz w:val="24"/>
                <w:szCs w:val="24"/>
                <w:lang w:eastAsia="ro-RO"/>
              </w:rPr>
              <w:br/>
              <w:t>Dacă CX &lt;&gt; 0 atunci</w:t>
            </w:r>
          </w:p>
          <w:p w14:paraId="72A26438" w14:textId="77777777" w:rsidR="007C1CBC" w:rsidRDefault="00000000">
            <w:pPr>
              <w:numPr>
                <w:ilvl w:val="0"/>
                <w:numId w:val="43"/>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 xml:space="preserve">executați </w:t>
            </w:r>
            <w:r w:rsidRPr="001824EB">
              <w:rPr>
                <w:rFonts w:ascii="Fixedsys" w:eastAsia="Times New Roman" w:hAnsi="Fixedsys" w:cs="Times New Roman"/>
                <w:sz w:val="24"/>
                <w:szCs w:val="24"/>
                <w:u w:val="single"/>
                <w:lang w:eastAsia="ro-RO"/>
              </w:rPr>
              <w:t>comanda dorită</w:t>
            </w:r>
          </w:p>
          <w:p w14:paraId="5AEBAE0E" w14:textId="77777777" w:rsidR="007C1CBC" w:rsidRDefault="00000000">
            <w:pPr>
              <w:numPr>
                <w:ilvl w:val="0"/>
                <w:numId w:val="43"/>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CX = CX - 1</w:t>
            </w:r>
          </w:p>
          <w:p w14:paraId="1E8136B7" w14:textId="77777777" w:rsidR="007C1CBC" w:rsidRDefault="00000000">
            <w:pPr>
              <w:numPr>
                <w:ilvl w:val="0"/>
                <w:numId w:val="43"/>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ZF = 1, atunci:</w:t>
            </w:r>
          </w:p>
          <w:p w14:paraId="5E1CC5F9" w14:textId="77777777" w:rsidR="007C1CBC" w:rsidRDefault="00000000">
            <w:pPr>
              <w:numPr>
                <w:ilvl w:val="1"/>
                <w:numId w:val="43"/>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întoarcere la tag check_cx</w:t>
            </w:r>
          </w:p>
          <w:p w14:paraId="10E3C3D7" w14:textId="77777777" w:rsidR="007C1CBC" w:rsidRDefault="00000000">
            <w:pPr>
              <w:spacing w:beforeAutospacing="1" w:after="0" w:afterAutospacing="1"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0CDCD58B" w14:textId="77777777" w:rsidR="007C1CBC" w:rsidRDefault="00000000">
            <w:pPr>
              <w:numPr>
                <w:ilvl w:val="1"/>
                <w:numId w:val="43"/>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ieșiți din ciclul REPE</w:t>
            </w:r>
          </w:p>
          <w:p w14:paraId="0EF8DF16" w14:textId="77777777" w:rsidR="007C1CBC" w:rsidRDefault="00000000">
            <w:pPr>
              <w:spacing w:after="0"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7C92FB32" w14:textId="77777777" w:rsidR="007C1CBC" w:rsidRDefault="00000000">
            <w:pPr>
              <w:numPr>
                <w:ilvl w:val="0"/>
                <w:numId w:val="44"/>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ieșiți din ciclul REPE</w:t>
            </w:r>
          </w:p>
          <w:p w14:paraId="2DBBB3D0"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Exemplu:</w:t>
            </w:r>
            <w:r w:rsidRPr="001824EB">
              <w:rPr>
                <w:rFonts w:ascii="Verdana" w:eastAsia="Times New Roman" w:hAnsi="Verdana" w:cs="Times New Roman"/>
                <w:sz w:val="24"/>
                <w:szCs w:val="24"/>
                <w:lang w:eastAsia="ro-RO"/>
              </w:rPr>
              <w:br/>
              <w:t xml:space="preserve">vezi </w:t>
            </w:r>
            <w:hyperlink r:id="rId7" w:history="1">
              <w:r w:rsidRPr="001824EB">
                <w:rPr>
                  <w:rFonts w:ascii="Verdana" w:eastAsia="Times New Roman" w:hAnsi="Verdana" w:cs="Times New Roman"/>
                  <w:b/>
                  <w:bCs/>
                  <w:color w:val="30187E"/>
                  <w:sz w:val="24"/>
                  <w:szCs w:val="24"/>
                  <w:u w:val="single"/>
                  <w:lang w:eastAsia="ro-RO"/>
                </w:rPr>
                <w:t>cmpsb.asm</w:t>
              </w:r>
            </w:hyperlink>
            <w:r w:rsidRPr="001824EB">
              <w:rPr>
                <w:rFonts w:ascii="Verdana" w:eastAsia="Times New Roman" w:hAnsi="Verdana" w:cs="Times New Roman"/>
                <w:sz w:val="24"/>
                <w:szCs w:val="24"/>
                <w:lang w:eastAsia="ro-RO"/>
              </w:rPr>
              <w:t xml:space="preserve"> în directorul Samples.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7"/>
            </w:tblGrid>
            <w:tr w:rsidR="001824EB" w:rsidRPr="001824EB" w14:paraId="07FA842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EDF5C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lastRenderedPageBreak/>
                    <w:t>Z</w:t>
                  </w:r>
                </w:p>
              </w:tc>
            </w:tr>
            <w:tr w:rsidR="001824EB" w:rsidRPr="001824EB" w14:paraId="6162546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AC69C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144BCE5B"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91" w:name="REPNE"/>
            <w:r w:rsidRPr="001824EB">
              <w:rPr>
                <w:rFonts w:ascii="Verdana" w:eastAsia="Times New Roman" w:hAnsi="Verdana" w:cs="Times New Roman"/>
                <w:sz w:val="24"/>
                <w:szCs w:val="24"/>
                <w:lang w:eastAsia="ro-RO"/>
              </w:rPr>
              <w:t> </w:t>
            </w:r>
            <w:bookmarkEnd w:id="91"/>
          </w:p>
        </w:tc>
      </w:tr>
      <w:tr w:rsidR="001824EB" w:rsidRPr="001824EB" w14:paraId="40B1C3F6" w14:textId="77777777" w:rsidTr="001824EB">
        <w:trPr>
          <w:tblCellSpacing w:w="15" w:type="dxa"/>
        </w:trPr>
        <w:tc>
          <w:tcPr>
            <w:tcW w:w="0" w:type="auto"/>
            <w:shd w:val="clear" w:color="auto" w:fill="FFFFFF"/>
            <w:vAlign w:val="center"/>
            <w:hideMark/>
          </w:tcPr>
          <w:p w14:paraId="742E3FA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REPNE</w:t>
            </w:r>
          </w:p>
        </w:tc>
        <w:tc>
          <w:tcPr>
            <w:tcW w:w="0" w:type="auto"/>
            <w:shd w:val="clear" w:color="auto" w:fill="FFFFFF"/>
            <w:vAlign w:val="center"/>
            <w:hideMark/>
          </w:tcPr>
          <w:p w14:paraId="2D4CFC14"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echipa potrivită</w:t>
            </w:r>
          </w:p>
        </w:tc>
        <w:tc>
          <w:tcPr>
            <w:tcW w:w="0" w:type="auto"/>
            <w:shd w:val="clear" w:color="auto" w:fill="FFFFFF"/>
            <w:vAlign w:val="center"/>
            <w:hideMark/>
          </w:tcPr>
          <w:p w14:paraId="7D6F6267" w14:textId="77777777" w:rsidR="007C1CBC" w:rsidRDefault="00000000">
            <w:pPr>
              <w:spacing w:after="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Repetă următoarele comenzi CMPSB, CMPSW, SCASB, SCASW până când ZF = 0, dar nu mai mult de CX ori.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check_cx:</w:t>
            </w:r>
            <w:r w:rsidRPr="001824EB">
              <w:rPr>
                <w:rFonts w:ascii="Fixedsys" w:eastAsia="Times New Roman" w:hAnsi="Fixedsys" w:cs="Times New Roman"/>
                <w:sz w:val="24"/>
                <w:szCs w:val="24"/>
                <w:lang w:eastAsia="ro-RO"/>
              </w:rPr>
              <w:br/>
            </w:r>
            <w:r w:rsidRPr="001824EB">
              <w:rPr>
                <w:rFonts w:ascii="Fixedsys" w:eastAsia="Times New Roman" w:hAnsi="Fixedsys" w:cs="Times New Roman"/>
                <w:sz w:val="24"/>
                <w:szCs w:val="24"/>
                <w:lang w:eastAsia="ro-RO"/>
              </w:rPr>
              <w:br/>
              <w:t>Dacă CX &lt;&gt; 0 atunci</w:t>
            </w:r>
          </w:p>
          <w:p w14:paraId="351F1323" w14:textId="77777777" w:rsidR="007C1CBC" w:rsidRDefault="00000000">
            <w:pPr>
              <w:numPr>
                <w:ilvl w:val="0"/>
                <w:numId w:val="45"/>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 xml:space="preserve">executați </w:t>
            </w:r>
            <w:r w:rsidRPr="001824EB">
              <w:rPr>
                <w:rFonts w:ascii="Fixedsys" w:eastAsia="Times New Roman" w:hAnsi="Fixedsys" w:cs="Times New Roman"/>
                <w:sz w:val="24"/>
                <w:szCs w:val="24"/>
                <w:u w:val="single"/>
                <w:lang w:eastAsia="ro-RO"/>
              </w:rPr>
              <w:t>comanda dorită</w:t>
            </w:r>
          </w:p>
          <w:p w14:paraId="042DFA2A" w14:textId="77777777" w:rsidR="007C1CBC" w:rsidRDefault="00000000">
            <w:pPr>
              <w:numPr>
                <w:ilvl w:val="0"/>
                <w:numId w:val="45"/>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CX = CX - 1</w:t>
            </w:r>
          </w:p>
          <w:p w14:paraId="72E2C591" w14:textId="77777777" w:rsidR="007C1CBC" w:rsidRDefault="00000000">
            <w:pPr>
              <w:numPr>
                <w:ilvl w:val="0"/>
                <w:numId w:val="45"/>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ZF = 0, atunci:</w:t>
            </w:r>
          </w:p>
          <w:p w14:paraId="00C2413E" w14:textId="77777777" w:rsidR="007C1CBC" w:rsidRDefault="00000000">
            <w:pPr>
              <w:numPr>
                <w:ilvl w:val="1"/>
                <w:numId w:val="45"/>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întoarcere la tag check_cx</w:t>
            </w:r>
          </w:p>
          <w:p w14:paraId="374D9ADA" w14:textId="77777777" w:rsidR="007C1CBC" w:rsidRDefault="00000000">
            <w:pPr>
              <w:spacing w:beforeAutospacing="1" w:after="0" w:afterAutospacing="1"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373A60EF" w14:textId="77777777" w:rsidR="007C1CBC" w:rsidRDefault="00000000">
            <w:pPr>
              <w:numPr>
                <w:ilvl w:val="1"/>
                <w:numId w:val="45"/>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ieșiți din ciclul REPNE</w:t>
            </w:r>
          </w:p>
          <w:p w14:paraId="55A5778E" w14:textId="77777777" w:rsidR="007C1CBC" w:rsidRDefault="00000000">
            <w:pPr>
              <w:spacing w:after="0"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47E86E68" w14:textId="77777777" w:rsidR="007C1CBC" w:rsidRDefault="00000000">
            <w:pPr>
              <w:numPr>
                <w:ilvl w:val="0"/>
                <w:numId w:val="46"/>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ieșiți din ciclul REPNE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7"/>
            </w:tblGrid>
            <w:tr w:rsidR="001824EB" w:rsidRPr="001824EB" w14:paraId="4FD7DD3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E0743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r>
            <w:tr w:rsidR="001824EB" w:rsidRPr="001824EB" w14:paraId="0521874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4E626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724E4B75"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92" w:name="REPNZ"/>
            <w:r w:rsidRPr="001824EB">
              <w:rPr>
                <w:rFonts w:ascii="Verdana" w:eastAsia="Times New Roman" w:hAnsi="Verdana" w:cs="Times New Roman"/>
                <w:sz w:val="24"/>
                <w:szCs w:val="24"/>
                <w:lang w:eastAsia="ro-RO"/>
              </w:rPr>
              <w:t> </w:t>
            </w:r>
            <w:bookmarkEnd w:id="92"/>
          </w:p>
        </w:tc>
      </w:tr>
      <w:tr w:rsidR="001824EB" w:rsidRPr="001824EB" w14:paraId="075614A6" w14:textId="77777777" w:rsidTr="001824EB">
        <w:trPr>
          <w:tblCellSpacing w:w="15" w:type="dxa"/>
        </w:trPr>
        <w:tc>
          <w:tcPr>
            <w:tcW w:w="0" w:type="auto"/>
            <w:shd w:val="clear" w:color="auto" w:fill="FFFFFF"/>
            <w:vAlign w:val="center"/>
            <w:hideMark/>
          </w:tcPr>
          <w:p w14:paraId="7EB782F7"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REPNZ</w:t>
            </w:r>
          </w:p>
        </w:tc>
        <w:tc>
          <w:tcPr>
            <w:tcW w:w="0" w:type="auto"/>
            <w:shd w:val="clear" w:color="auto" w:fill="FFFFFF"/>
            <w:vAlign w:val="center"/>
            <w:hideMark/>
          </w:tcPr>
          <w:p w14:paraId="61282C53"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echipa potrivită</w:t>
            </w:r>
          </w:p>
        </w:tc>
        <w:tc>
          <w:tcPr>
            <w:tcW w:w="0" w:type="auto"/>
            <w:shd w:val="clear" w:color="auto" w:fill="FFFFFF"/>
            <w:vAlign w:val="center"/>
            <w:hideMark/>
          </w:tcPr>
          <w:p w14:paraId="5D3949E3" w14:textId="77777777" w:rsidR="007C1CBC" w:rsidRDefault="00000000">
            <w:pPr>
              <w:spacing w:after="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Repetă următoarele comenzi CMPSB, CMPSW, SCASB, SCASW până când ZF = 0, dar nu mai mult de CX ori.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check_cx:</w:t>
            </w:r>
            <w:r w:rsidRPr="001824EB">
              <w:rPr>
                <w:rFonts w:ascii="Fixedsys" w:eastAsia="Times New Roman" w:hAnsi="Fixedsys" w:cs="Times New Roman"/>
                <w:sz w:val="24"/>
                <w:szCs w:val="24"/>
                <w:lang w:eastAsia="ro-RO"/>
              </w:rPr>
              <w:br/>
            </w:r>
            <w:r w:rsidRPr="001824EB">
              <w:rPr>
                <w:rFonts w:ascii="Fixedsys" w:eastAsia="Times New Roman" w:hAnsi="Fixedsys" w:cs="Times New Roman"/>
                <w:sz w:val="24"/>
                <w:szCs w:val="24"/>
                <w:lang w:eastAsia="ro-RO"/>
              </w:rPr>
              <w:br/>
              <w:t>Dacă CX &lt;&gt; 0 atunci</w:t>
            </w:r>
          </w:p>
          <w:p w14:paraId="79D46C38" w14:textId="77777777" w:rsidR="007C1CBC" w:rsidRDefault="00000000">
            <w:pPr>
              <w:numPr>
                <w:ilvl w:val="0"/>
                <w:numId w:val="47"/>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 xml:space="preserve">executați </w:t>
            </w:r>
            <w:r w:rsidRPr="001824EB">
              <w:rPr>
                <w:rFonts w:ascii="Fixedsys" w:eastAsia="Times New Roman" w:hAnsi="Fixedsys" w:cs="Times New Roman"/>
                <w:sz w:val="24"/>
                <w:szCs w:val="24"/>
                <w:u w:val="single"/>
                <w:lang w:eastAsia="ro-RO"/>
              </w:rPr>
              <w:t>comanda dorită</w:t>
            </w:r>
          </w:p>
          <w:p w14:paraId="6548899E" w14:textId="77777777" w:rsidR="007C1CBC" w:rsidRDefault="00000000">
            <w:pPr>
              <w:numPr>
                <w:ilvl w:val="0"/>
                <w:numId w:val="47"/>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CX = CX - 1</w:t>
            </w:r>
          </w:p>
          <w:p w14:paraId="2AD4542E" w14:textId="77777777" w:rsidR="007C1CBC" w:rsidRDefault="00000000">
            <w:pPr>
              <w:numPr>
                <w:ilvl w:val="0"/>
                <w:numId w:val="47"/>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ZF = 0, atunci:</w:t>
            </w:r>
          </w:p>
          <w:p w14:paraId="2EAE4420" w14:textId="77777777" w:rsidR="007C1CBC" w:rsidRDefault="00000000">
            <w:pPr>
              <w:numPr>
                <w:ilvl w:val="1"/>
                <w:numId w:val="47"/>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revenire la tag check_cx</w:t>
            </w:r>
          </w:p>
          <w:p w14:paraId="6E784A2D" w14:textId="77777777" w:rsidR="007C1CBC" w:rsidRDefault="00000000">
            <w:pPr>
              <w:spacing w:beforeAutospacing="1" w:after="0" w:afterAutospacing="1"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17C2964A" w14:textId="77777777" w:rsidR="007C1CBC" w:rsidRDefault="00000000">
            <w:pPr>
              <w:numPr>
                <w:ilvl w:val="1"/>
                <w:numId w:val="47"/>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ieșiți din ciclul REPNZ</w:t>
            </w:r>
          </w:p>
          <w:p w14:paraId="1F0C44C4" w14:textId="77777777" w:rsidR="007C1CBC" w:rsidRDefault="00000000">
            <w:pPr>
              <w:spacing w:after="0"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34B6C94D" w14:textId="77777777" w:rsidR="007C1CBC" w:rsidRDefault="00000000">
            <w:pPr>
              <w:numPr>
                <w:ilvl w:val="0"/>
                <w:numId w:val="48"/>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ieșiți din ciclul REPNZ</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7"/>
            </w:tblGrid>
            <w:tr w:rsidR="001824EB" w:rsidRPr="001824EB" w14:paraId="5F777BA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556E5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r>
            <w:tr w:rsidR="001824EB" w:rsidRPr="001824EB" w14:paraId="1839F6A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D0041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lastRenderedPageBreak/>
                    <w:t>r</w:t>
                  </w:r>
                </w:p>
              </w:tc>
            </w:tr>
          </w:tbl>
          <w:p w14:paraId="02B8D1D2"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93" w:name="REPZ"/>
            <w:r w:rsidRPr="001824EB">
              <w:rPr>
                <w:rFonts w:ascii="Verdana" w:eastAsia="Times New Roman" w:hAnsi="Verdana" w:cs="Times New Roman"/>
                <w:sz w:val="24"/>
                <w:szCs w:val="24"/>
                <w:lang w:eastAsia="ro-RO"/>
              </w:rPr>
              <w:t> </w:t>
            </w:r>
            <w:bookmarkEnd w:id="93"/>
          </w:p>
        </w:tc>
      </w:tr>
      <w:tr w:rsidR="001824EB" w:rsidRPr="001824EB" w14:paraId="285A6516" w14:textId="77777777" w:rsidTr="001824EB">
        <w:trPr>
          <w:tblCellSpacing w:w="15" w:type="dxa"/>
        </w:trPr>
        <w:tc>
          <w:tcPr>
            <w:tcW w:w="0" w:type="auto"/>
            <w:shd w:val="clear" w:color="auto" w:fill="FFFFFF"/>
            <w:vAlign w:val="center"/>
            <w:hideMark/>
          </w:tcPr>
          <w:p w14:paraId="0C62CFFE"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REPZ</w:t>
            </w:r>
          </w:p>
        </w:tc>
        <w:tc>
          <w:tcPr>
            <w:tcW w:w="0" w:type="auto"/>
            <w:shd w:val="clear" w:color="auto" w:fill="FFFFFF"/>
            <w:vAlign w:val="center"/>
            <w:hideMark/>
          </w:tcPr>
          <w:p w14:paraId="45D209C6"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echipa potrivită</w:t>
            </w:r>
          </w:p>
        </w:tc>
        <w:tc>
          <w:tcPr>
            <w:tcW w:w="0" w:type="auto"/>
            <w:shd w:val="clear" w:color="auto" w:fill="FFFFFF"/>
            <w:vAlign w:val="center"/>
            <w:hideMark/>
          </w:tcPr>
          <w:p w14:paraId="25CDB897" w14:textId="77777777" w:rsidR="007C1CBC" w:rsidRDefault="00000000">
            <w:pPr>
              <w:spacing w:after="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Repetă următoarele comenzi CMPSB, CMPSW, SCASB, SCASW până când ZF = 1, dar nu mai mult de CX ori.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check_cx:</w:t>
            </w:r>
            <w:r w:rsidRPr="001824EB">
              <w:rPr>
                <w:rFonts w:ascii="Fixedsys" w:eastAsia="Times New Roman" w:hAnsi="Fixedsys" w:cs="Times New Roman"/>
                <w:sz w:val="24"/>
                <w:szCs w:val="24"/>
                <w:lang w:eastAsia="ro-RO"/>
              </w:rPr>
              <w:br/>
            </w:r>
            <w:r w:rsidRPr="001824EB">
              <w:rPr>
                <w:rFonts w:ascii="Fixedsys" w:eastAsia="Times New Roman" w:hAnsi="Fixedsys" w:cs="Times New Roman"/>
                <w:sz w:val="24"/>
                <w:szCs w:val="24"/>
                <w:lang w:eastAsia="ro-RO"/>
              </w:rPr>
              <w:br/>
              <w:t>Dacă CX &lt;&gt; 0 atunci</w:t>
            </w:r>
          </w:p>
          <w:p w14:paraId="602F4CA0" w14:textId="77777777" w:rsidR="007C1CBC" w:rsidRDefault="00000000">
            <w:pPr>
              <w:numPr>
                <w:ilvl w:val="0"/>
                <w:numId w:val="4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 xml:space="preserve">executați </w:t>
            </w:r>
            <w:r w:rsidRPr="001824EB">
              <w:rPr>
                <w:rFonts w:ascii="Fixedsys" w:eastAsia="Times New Roman" w:hAnsi="Fixedsys" w:cs="Times New Roman"/>
                <w:sz w:val="24"/>
                <w:szCs w:val="24"/>
                <w:u w:val="single"/>
                <w:lang w:eastAsia="ro-RO"/>
              </w:rPr>
              <w:t>comanda dorită</w:t>
            </w:r>
          </w:p>
          <w:p w14:paraId="119B72D1" w14:textId="77777777" w:rsidR="007C1CBC" w:rsidRDefault="00000000">
            <w:pPr>
              <w:numPr>
                <w:ilvl w:val="0"/>
                <w:numId w:val="4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CX = CX - 1</w:t>
            </w:r>
          </w:p>
          <w:p w14:paraId="1390637E" w14:textId="77777777" w:rsidR="007C1CBC" w:rsidRDefault="00000000">
            <w:pPr>
              <w:numPr>
                <w:ilvl w:val="0"/>
                <w:numId w:val="4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ZF = 1, atunci:</w:t>
            </w:r>
          </w:p>
          <w:p w14:paraId="254588A8" w14:textId="77777777" w:rsidR="007C1CBC" w:rsidRDefault="00000000">
            <w:pPr>
              <w:numPr>
                <w:ilvl w:val="1"/>
                <w:numId w:val="4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revenire la tag check_cx</w:t>
            </w:r>
          </w:p>
          <w:p w14:paraId="77984B20" w14:textId="77777777" w:rsidR="007C1CBC" w:rsidRDefault="00000000">
            <w:pPr>
              <w:spacing w:beforeAutospacing="1" w:after="0" w:afterAutospacing="1"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28871060" w14:textId="77777777" w:rsidR="007C1CBC" w:rsidRDefault="00000000">
            <w:pPr>
              <w:numPr>
                <w:ilvl w:val="1"/>
                <w:numId w:val="4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ieșiți din ciclul REPZ</w:t>
            </w:r>
          </w:p>
          <w:p w14:paraId="608BEF31" w14:textId="77777777" w:rsidR="007C1CBC" w:rsidRDefault="00000000">
            <w:pPr>
              <w:spacing w:after="0"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73640D1B" w14:textId="77777777" w:rsidR="007C1CBC" w:rsidRDefault="00000000">
            <w:pPr>
              <w:numPr>
                <w:ilvl w:val="0"/>
                <w:numId w:val="50"/>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ieșiți din ciclul REPZ</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7"/>
            </w:tblGrid>
            <w:tr w:rsidR="001824EB" w:rsidRPr="001824EB" w14:paraId="1E3A035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57AAA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r>
            <w:tr w:rsidR="001824EB" w:rsidRPr="001824EB" w14:paraId="349F8F2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9FB99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68448976"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94" w:name="RET"/>
            <w:r w:rsidRPr="001824EB">
              <w:rPr>
                <w:rFonts w:ascii="Verdana" w:eastAsia="Times New Roman" w:hAnsi="Verdana" w:cs="Times New Roman"/>
                <w:sz w:val="24"/>
                <w:szCs w:val="24"/>
                <w:lang w:eastAsia="ro-RO"/>
              </w:rPr>
              <w:t> </w:t>
            </w:r>
            <w:bookmarkEnd w:id="94"/>
          </w:p>
        </w:tc>
      </w:tr>
      <w:tr w:rsidR="001824EB" w:rsidRPr="001824EB" w14:paraId="54A52FD6" w14:textId="77777777" w:rsidTr="001824EB">
        <w:trPr>
          <w:tblCellSpacing w:w="15" w:type="dxa"/>
        </w:trPr>
        <w:tc>
          <w:tcPr>
            <w:tcW w:w="0" w:type="auto"/>
            <w:shd w:val="clear" w:color="auto" w:fill="FFFFFF"/>
            <w:vAlign w:val="center"/>
            <w:hideMark/>
          </w:tcPr>
          <w:p w14:paraId="2EE4C214"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RET</w:t>
            </w:r>
          </w:p>
        </w:tc>
        <w:tc>
          <w:tcPr>
            <w:tcW w:w="0" w:type="auto"/>
            <w:shd w:val="clear" w:color="auto" w:fill="FFFFFF"/>
            <w:vAlign w:val="center"/>
            <w:hideMark/>
          </w:tcPr>
          <w:p w14:paraId="18F63EE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r w:rsidRPr="001824EB">
              <w:rPr>
                <w:rFonts w:ascii="Verdana" w:eastAsia="Times New Roman" w:hAnsi="Verdana" w:cs="Times New Roman"/>
                <w:sz w:val="24"/>
                <w:szCs w:val="24"/>
                <w:lang w:eastAsia="ro-RO"/>
              </w:rPr>
              <w:br/>
              <w:t>sau un număr par</w:t>
            </w:r>
          </w:p>
        </w:tc>
        <w:tc>
          <w:tcPr>
            <w:tcW w:w="0" w:type="auto"/>
            <w:shd w:val="clear" w:color="auto" w:fill="FFFFFF"/>
            <w:vAlign w:val="center"/>
            <w:hideMark/>
          </w:tcPr>
          <w:p w14:paraId="39D6E766"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Întoarcerea de la o procedură din apropiere.</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04780D99" w14:textId="77777777" w:rsidR="007C1CBC" w:rsidRDefault="00000000">
            <w:pPr>
              <w:numPr>
                <w:ilvl w:val="0"/>
                <w:numId w:val="51"/>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Preluare din stivă:</w:t>
            </w:r>
          </w:p>
          <w:p w14:paraId="0CAE5C62" w14:textId="77777777" w:rsidR="007C1CBC" w:rsidRDefault="00000000">
            <w:pPr>
              <w:numPr>
                <w:ilvl w:val="1"/>
                <w:numId w:val="51"/>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IP</w:t>
            </w:r>
          </w:p>
          <w:p w14:paraId="181ADF1D" w14:textId="77777777" w:rsidR="007C1CBC" w:rsidRDefault="00000000">
            <w:pPr>
              <w:numPr>
                <w:ilvl w:val="0"/>
                <w:numId w:val="51"/>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există un operand: SP = SP + operand</w:t>
            </w:r>
          </w:p>
          <w:p w14:paraId="59EE2843"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208B6C2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#make_COM#</w:t>
            </w:r>
          </w:p>
          <w:p w14:paraId="1FC1F26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ORG 100h ; pentru fișierul COM.</w:t>
            </w:r>
          </w:p>
          <w:p w14:paraId="6E7C72FD"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37544880"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CALL p1</w:t>
            </w:r>
          </w:p>
          <w:p w14:paraId="376E2241"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1724E39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ADD AX, 1</w:t>
            </w:r>
          </w:p>
          <w:p w14:paraId="7D3BF8BC"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00C23F2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RET ; întoarcerea la sistemul de operare.</w:t>
            </w:r>
          </w:p>
          <w:p w14:paraId="36FE9D5B"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60E7772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p1 PROC ; declarație de procedură.</w:t>
            </w:r>
          </w:p>
          <w:p w14:paraId="2AD25F2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MOV AX, 1234h</w:t>
            </w:r>
          </w:p>
          <w:p w14:paraId="6399CC3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 xml:space="preserve">    RET ; revenire la program.</w:t>
            </w:r>
          </w:p>
          <w:p w14:paraId="1E3C1A6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p1 ENDP</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02A06CF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CE5CC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CB0DD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DE19F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97000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EA056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DF3FD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6060C954"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5F80845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7C188B4E"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95" w:name="RETF"/>
            <w:r w:rsidRPr="001824EB">
              <w:rPr>
                <w:rFonts w:ascii="Verdana" w:eastAsia="Times New Roman" w:hAnsi="Verdana" w:cs="Times New Roman"/>
                <w:sz w:val="24"/>
                <w:szCs w:val="24"/>
                <w:lang w:eastAsia="ro-RO"/>
              </w:rPr>
              <w:t> </w:t>
            </w:r>
            <w:bookmarkEnd w:id="95"/>
          </w:p>
        </w:tc>
      </w:tr>
      <w:tr w:rsidR="001824EB" w:rsidRPr="001824EB" w14:paraId="7A212B5C" w14:textId="77777777" w:rsidTr="001824EB">
        <w:trPr>
          <w:tblCellSpacing w:w="15" w:type="dxa"/>
        </w:trPr>
        <w:tc>
          <w:tcPr>
            <w:tcW w:w="0" w:type="auto"/>
            <w:shd w:val="clear" w:color="auto" w:fill="FFFFFF"/>
            <w:vAlign w:val="center"/>
            <w:hideMark/>
          </w:tcPr>
          <w:p w14:paraId="6029125C"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RETF</w:t>
            </w:r>
          </w:p>
        </w:tc>
        <w:tc>
          <w:tcPr>
            <w:tcW w:w="0" w:type="auto"/>
            <w:shd w:val="clear" w:color="auto" w:fill="FFFFFF"/>
            <w:vAlign w:val="center"/>
            <w:hideMark/>
          </w:tcPr>
          <w:p w14:paraId="22B249A9"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r w:rsidRPr="001824EB">
              <w:rPr>
                <w:rFonts w:ascii="Verdana" w:eastAsia="Times New Roman" w:hAnsi="Verdana" w:cs="Times New Roman"/>
                <w:sz w:val="24"/>
                <w:szCs w:val="24"/>
                <w:lang w:eastAsia="ro-RO"/>
              </w:rPr>
              <w:br/>
              <w:t>sau un număr par</w:t>
            </w:r>
          </w:p>
        </w:tc>
        <w:tc>
          <w:tcPr>
            <w:tcW w:w="0" w:type="auto"/>
            <w:shd w:val="clear" w:color="auto" w:fill="FFFFFF"/>
            <w:vAlign w:val="center"/>
            <w:hideMark/>
          </w:tcPr>
          <w:p w14:paraId="2CC0A400"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Întoarcerea de la o altă procedură.</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7560520A" w14:textId="77777777" w:rsidR="007C1CBC" w:rsidRDefault="00000000">
            <w:pPr>
              <w:numPr>
                <w:ilvl w:val="0"/>
                <w:numId w:val="52"/>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Preluare din stivă:</w:t>
            </w:r>
          </w:p>
          <w:p w14:paraId="0B3832C3" w14:textId="77777777" w:rsidR="007C1CBC" w:rsidRDefault="00000000">
            <w:pPr>
              <w:numPr>
                <w:ilvl w:val="1"/>
                <w:numId w:val="52"/>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IP</w:t>
            </w:r>
          </w:p>
          <w:p w14:paraId="06001053" w14:textId="77777777" w:rsidR="007C1CBC" w:rsidRDefault="00000000">
            <w:pPr>
              <w:numPr>
                <w:ilvl w:val="1"/>
                <w:numId w:val="52"/>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CS</w:t>
            </w:r>
          </w:p>
          <w:p w14:paraId="4B7EFD71" w14:textId="77777777" w:rsidR="007C1CBC" w:rsidRDefault="00000000">
            <w:pPr>
              <w:numPr>
                <w:ilvl w:val="0"/>
                <w:numId w:val="52"/>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există un operand: SP = SP + operand</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3B0E558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CDC83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86E2F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BDD05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ED317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8FF9C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6EF73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50A0C0AE"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2FF477B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420CA4F5"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96" w:name="ROL"/>
            <w:r w:rsidRPr="001824EB">
              <w:rPr>
                <w:rFonts w:ascii="Verdana" w:eastAsia="Times New Roman" w:hAnsi="Verdana" w:cs="Times New Roman"/>
                <w:sz w:val="24"/>
                <w:szCs w:val="24"/>
                <w:lang w:eastAsia="ro-RO"/>
              </w:rPr>
              <w:t> </w:t>
            </w:r>
            <w:bookmarkEnd w:id="96"/>
          </w:p>
        </w:tc>
      </w:tr>
      <w:tr w:rsidR="001824EB" w:rsidRPr="001824EB" w14:paraId="07D99AE8" w14:textId="77777777" w:rsidTr="001824EB">
        <w:trPr>
          <w:tblCellSpacing w:w="15" w:type="dxa"/>
        </w:trPr>
        <w:tc>
          <w:tcPr>
            <w:tcW w:w="0" w:type="auto"/>
            <w:shd w:val="clear" w:color="auto" w:fill="FFFFFF"/>
            <w:vAlign w:val="center"/>
            <w:hideMark/>
          </w:tcPr>
          <w:p w14:paraId="658958E3"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ROL</w:t>
            </w:r>
          </w:p>
        </w:tc>
        <w:tc>
          <w:tcPr>
            <w:tcW w:w="0" w:type="auto"/>
            <w:shd w:val="clear" w:color="auto" w:fill="FFFFFF"/>
            <w:vAlign w:val="center"/>
            <w:hideMark/>
          </w:tcPr>
          <w:p w14:paraId="6123EF07"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 xml:space="preserve">memorie, imediat </w:t>
            </w:r>
            <w:r w:rsidRPr="001824EB">
              <w:rPr>
                <w:rFonts w:ascii="Fixedsys" w:eastAsia="Times New Roman" w:hAnsi="Fixedsys" w:cs="Times New Roman"/>
                <w:sz w:val="24"/>
                <w:szCs w:val="24"/>
                <w:lang w:eastAsia="ro-RO"/>
              </w:rPr>
              <w:br/>
              <w:t>REG, imediat</w:t>
            </w:r>
            <w:r w:rsidRPr="001824EB">
              <w:rPr>
                <w:rFonts w:ascii="Fixedsys" w:eastAsia="Times New Roman" w:hAnsi="Fixedsys" w:cs="Times New Roman"/>
                <w:sz w:val="24"/>
                <w:szCs w:val="24"/>
                <w:lang w:eastAsia="ro-RO"/>
              </w:rPr>
              <w:br/>
            </w:r>
            <w:r w:rsidRPr="001824EB">
              <w:rPr>
                <w:rFonts w:ascii="Fixedsys" w:eastAsia="Times New Roman" w:hAnsi="Fixedsys" w:cs="Times New Roman"/>
                <w:sz w:val="24"/>
                <w:szCs w:val="24"/>
                <w:lang w:eastAsia="ro-RO"/>
              </w:rPr>
              <w:br/>
              <w:t xml:space="preserve">memorie, CL </w:t>
            </w:r>
            <w:r w:rsidRPr="001824EB">
              <w:rPr>
                <w:rFonts w:ascii="Fixedsys" w:eastAsia="Times New Roman" w:hAnsi="Fixedsys" w:cs="Times New Roman"/>
                <w:sz w:val="24"/>
                <w:szCs w:val="24"/>
                <w:lang w:eastAsia="ro-RO"/>
              </w:rPr>
              <w:br/>
              <w:t>REG, CL</w:t>
            </w:r>
          </w:p>
        </w:tc>
        <w:tc>
          <w:tcPr>
            <w:tcW w:w="0" w:type="auto"/>
            <w:shd w:val="clear" w:color="auto" w:fill="FFFFFF"/>
            <w:vAlign w:val="center"/>
            <w:hideMark/>
          </w:tcPr>
          <w:p w14:paraId="3A95D555"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Deplasare (rotație) ciclică spre stânga. Numărul de rotații este stabilit în cel de-al doilea operand.</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2125E609" w14:textId="3F5B4729"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 xml:space="preserve">scrieți bitul cel mai din stânga în </w:t>
            </w:r>
            <w:proofErr w:type="spellStart"/>
            <w:r w:rsidR="00CB536F">
              <w:rPr>
                <w:rFonts w:ascii="Fixedsys" w:eastAsia="Times New Roman" w:hAnsi="Fixedsys" w:cs="Times New Roman"/>
                <w:sz w:val="24"/>
                <w:szCs w:val="24"/>
                <w:lang w:eastAsia="ro-RO"/>
              </w:rPr>
              <w:t>flagul</w:t>
            </w:r>
            <w:proofErr w:type="spellEnd"/>
            <w:r w:rsidRPr="001824EB">
              <w:rPr>
                <w:rFonts w:ascii="Fixedsys" w:eastAsia="Times New Roman" w:hAnsi="Fixedsys" w:cs="Times New Roman"/>
                <w:sz w:val="24"/>
                <w:szCs w:val="24"/>
                <w:lang w:eastAsia="ro-RO"/>
              </w:rPr>
              <w:t xml:space="preserve"> CF, deplasați toți biții la stânga, scrieți </w:t>
            </w:r>
            <w:proofErr w:type="spellStart"/>
            <w:r w:rsidR="00CB536F">
              <w:rPr>
                <w:rFonts w:ascii="Fixedsys" w:eastAsia="Times New Roman" w:hAnsi="Fixedsys" w:cs="Times New Roman"/>
                <w:sz w:val="24"/>
                <w:szCs w:val="24"/>
                <w:lang w:eastAsia="ro-RO"/>
              </w:rPr>
              <w:t>flagul</w:t>
            </w:r>
            <w:proofErr w:type="spellEnd"/>
            <w:r w:rsidRPr="001824EB">
              <w:rPr>
                <w:rFonts w:ascii="Fixedsys" w:eastAsia="Times New Roman" w:hAnsi="Fixedsys" w:cs="Times New Roman"/>
                <w:sz w:val="24"/>
                <w:szCs w:val="24"/>
                <w:lang w:eastAsia="ro-RO"/>
              </w:rPr>
              <w:t xml:space="preserve"> CF în bitul cel mai din dreapta.</w:t>
            </w:r>
          </w:p>
          <w:p w14:paraId="45F6BE09"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25E5462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1Ch ; AL = 00011100b</w:t>
            </w:r>
          </w:p>
          <w:p w14:paraId="67C0E25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ROL AL, 1 ; AL = 00111000b, CF=0.</w:t>
            </w:r>
          </w:p>
          <w:p w14:paraId="6DB808D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79"/>
            </w:tblGrid>
            <w:tr w:rsidR="001824EB" w:rsidRPr="001824EB" w14:paraId="6B119D6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37BC6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4494E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r>
            <w:tr w:rsidR="001824EB" w:rsidRPr="001824EB" w14:paraId="06880E7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CFCAA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9DA9C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2C9FC1C6"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 xml:space="preserve">OF=0 în cazul în care primul operand își păstrează semnul inițial (+ sau -). </w:t>
            </w:r>
            <w:bookmarkStart w:id="97" w:name="ROR"/>
            <w:r w:rsidRPr="001824EB">
              <w:rPr>
                <w:rFonts w:ascii="Verdana" w:eastAsia="Times New Roman" w:hAnsi="Verdana" w:cs="Times New Roman"/>
                <w:sz w:val="24"/>
                <w:szCs w:val="24"/>
                <w:lang w:eastAsia="ro-RO"/>
              </w:rPr>
              <w:t xml:space="preserve"> </w:t>
            </w:r>
            <w:bookmarkEnd w:id="97"/>
          </w:p>
        </w:tc>
      </w:tr>
      <w:tr w:rsidR="001824EB" w:rsidRPr="001824EB" w14:paraId="4462D7EB" w14:textId="77777777" w:rsidTr="001824EB">
        <w:trPr>
          <w:tblCellSpacing w:w="15" w:type="dxa"/>
        </w:trPr>
        <w:tc>
          <w:tcPr>
            <w:tcW w:w="0" w:type="auto"/>
            <w:shd w:val="clear" w:color="auto" w:fill="FFFFFF"/>
            <w:vAlign w:val="center"/>
            <w:hideMark/>
          </w:tcPr>
          <w:p w14:paraId="42185ED1"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ROR</w:t>
            </w:r>
          </w:p>
        </w:tc>
        <w:tc>
          <w:tcPr>
            <w:tcW w:w="0" w:type="auto"/>
            <w:shd w:val="clear" w:color="auto" w:fill="FFFFFF"/>
            <w:vAlign w:val="center"/>
            <w:hideMark/>
          </w:tcPr>
          <w:p w14:paraId="3BFA5C0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 xml:space="preserve">memorie, imediat </w:t>
            </w:r>
            <w:r w:rsidRPr="001824EB">
              <w:rPr>
                <w:rFonts w:ascii="Fixedsys" w:eastAsia="Times New Roman" w:hAnsi="Fixedsys" w:cs="Times New Roman"/>
                <w:sz w:val="24"/>
                <w:szCs w:val="24"/>
                <w:lang w:eastAsia="ro-RO"/>
              </w:rPr>
              <w:br/>
              <w:t>REG, imediat</w:t>
            </w:r>
            <w:r w:rsidRPr="001824EB">
              <w:rPr>
                <w:rFonts w:ascii="Fixedsys" w:eastAsia="Times New Roman" w:hAnsi="Fixedsys" w:cs="Times New Roman"/>
                <w:sz w:val="24"/>
                <w:szCs w:val="24"/>
                <w:lang w:eastAsia="ro-RO"/>
              </w:rPr>
              <w:br/>
            </w:r>
            <w:r w:rsidRPr="001824EB">
              <w:rPr>
                <w:rFonts w:ascii="Fixedsys" w:eastAsia="Times New Roman" w:hAnsi="Fixedsys" w:cs="Times New Roman"/>
                <w:sz w:val="24"/>
                <w:szCs w:val="24"/>
                <w:lang w:eastAsia="ro-RO"/>
              </w:rPr>
              <w:br/>
              <w:t xml:space="preserve">memorie, CL </w:t>
            </w:r>
            <w:r w:rsidRPr="001824EB">
              <w:rPr>
                <w:rFonts w:ascii="Fixedsys" w:eastAsia="Times New Roman" w:hAnsi="Fixedsys" w:cs="Times New Roman"/>
                <w:sz w:val="24"/>
                <w:szCs w:val="24"/>
                <w:lang w:eastAsia="ro-RO"/>
              </w:rPr>
              <w:br/>
              <w:t>REG, CL</w:t>
            </w:r>
          </w:p>
        </w:tc>
        <w:tc>
          <w:tcPr>
            <w:tcW w:w="0" w:type="auto"/>
            <w:shd w:val="clear" w:color="auto" w:fill="FFFFFF"/>
            <w:vAlign w:val="center"/>
            <w:hideMark/>
          </w:tcPr>
          <w:p w14:paraId="0EA96C29"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Deplasare (rotație) ciclică spre dreapta. Numărul de rotații este stabilit în cel de-al doilea operand.</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14A71ECA" w14:textId="592A152D"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 xml:space="preserve">scrieți bitul cel mai din dreapta în </w:t>
            </w:r>
            <w:proofErr w:type="spellStart"/>
            <w:r w:rsidR="00CB536F">
              <w:rPr>
                <w:rFonts w:ascii="Fixedsys" w:eastAsia="Times New Roman" w:hAnsi="Fixedsys" w:cs="Times New Roman"/>
                <w:sz w:val="24"/>
                <w:szCs w:val="24"/>
                <w:lang w:eastAsia="ro-RO"/>
              </w:rPr>
              <w:t>flagul</w:t>
            </w:r>
            <w:proofErr w:type="spellEnd"/>
            <w:r w:rsidRPr="001824EB">
              <w:rPr>
                <w:rFonts w:ascii="Fixedsys" w:eastAsia="Times New Roman" w:hAnsi="Fixedsys" w:cs="Times New Roman"/>
                <w:sz w:val="24"/>
                <w:szCs w:val="24"/>
                <w:lang w:eastAsia="ro-RO"/>
              </w:rPr>
              <w:t xml:space="preserve"> CF, deplasați toți biții la dreapta, scrieți </w:t>
            </w:r>
            <w:proofErr w:type="spellStart"/>
            <w:r w:rsidR="00CB536F">
              <w:rPr>
                <w:rFonts w:ascii="Fixedsys" w:eastAsia="Times New Roman" w:hAnsi="Fixedsys" w:cs="Times New Roman"/>
                <w:sz w:val="24"/>
                <w:szCs w:val="24"/>
                <w:lang w:eastAsia="ro-RO"/>
              </w:rPr>
              <w:t>flagul</w:t>
            </w:r>
            <w:proofErr w:type="spellEnd"/>
            <w:r w:rsidRPr="001824EB">
              <w:rPr>
                <w:rFonts w:ascii="Fixedsys" w:eastAsia="Times New Roman" w:hAnsi="Fixedsys" w:cs="Times New Roman"/>
                <w:sz w:val="24"/>
                <w:szCs w:val="24"/>
                <w:lang w:eastAsia="ro-RO"/>
              </w:rPr>
              <w:t xml:space="preserve"> CF în bitul cel mai din stânga.</w:t>
            </w:r>
          </w:p>
          <w:p w14:paraId="6A54E034"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552A2D4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1Ch ; AL = 00011100b</w:t>
            </w:r>
          </w:p>
          <w:p w14:paraId="4E1765A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ROR AL, 1 ; AL = 00001110b, CF=0.</w:t>
            </w:r>
          </w:p>
          <w:p w14:paraId="72A3198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79"/>
            </w:tblGrid>
            <w:tr w:rsidR="001824EB" w:rsidRPr="001824EB" w14:paraId="42F3EE7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17E8F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508B1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r>
            <w:tr w:rsidR="001824EB" w:rsidRPr="001824EB" w14:paraId="41B74E3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0FCBD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0B6F3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3040E37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 xml:space="preserve">OF=0 în cazul în care primul operand își păstrează semnul inițial (+ sau -). </w:t>
            </w:r>
            <w:bookmarkStart w:id="98" w:name="SAHF"/>
            <w:r w:rsidRPr="001824EB">
              <w:rPr>
                <w:rFonts w:ascii="Verdana" w:eastAsia="Times New Roman" w:hAnsi="Verdana" w:cs="Times New Roman"/>
                <w:sz w:val="24"/>
                <w:szCs w:val="24"/>
                <w:lang w:eastAsia="ro-RO"/>
              </w:rPr>
              <w:t xml:space="preserve"> </w:t>
            </w:r>
            <w:bookmarkEnd w:id="98"/>
          </w:p>
        </w:tc>
      </w:tr>
      <w:tr w:rsidR="001824EB" w:rsidRPr="001824EB" w14:paraId="58C3EADA" w14:textId="77777777" w:rsidTr="001824EB">
        <w:trPr>
          <w:tblCellSpacing w:w="15" w:type="dxa"/>
        </w:trPr>
        <w:tc>
          <w:tcPr>
            <w:tcW w:w="0" w:type="auto"/>
            <w:shd w:val="clear" w:color="auto" w:fill="FFFFFF"/>
            <w:vAlign w:val="center"/>
            <w:hideMark/>
          </w:tcPr>
          <w:p w14:paraId="1F02391A"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SAHF</w:t>
            </w:r>
          </w:p>
        </w:tc>
        <w:tc>
          <w:tcPr>
            <w:tcW w:w="0" w:type="auto"/>
            <w:shd w:val="clear" w:color="auto" w:fill="FFFFFF"/>
            <w:vAlign w:val="center"/>
            <w:hideMark/>
          </w:tcPr>
          <w:p w14:paraId="33554F0C"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6AC64677"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Scrieți date din registrul NA în cei 8 biți inferiori ai registrului de indicatori.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538A2B88" w14:textId="77777777" w:rsidR="007C1CBC" w:rsidRDefault="00000000">
            <w:pPr>
              <w:spacing w:after="0"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registrul de steaguri = AH</w:t>
            </w:r>
          </w:p>
          <w:p w14:paraId="76B4D43F"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123F7EE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NA Biți: 7 6 5 4 4 3 2 1 1 0</w:t>
            </w:r>
          </w:p>
          <w:p w14:paraId="28F4543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 xml:space="preserve">         [SF] [ZF] [0] [AF] [0] [PF] [1] [CF]</w:t>
            </w:r>
          </w:p>
          <w:p w14:paraId="4050665A"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biții 1, 3, 5 sunt rezervați.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24"/>
              <w:gridCol w:w="279"/>
            </w:tblGrid>
            <w:tr w:rsidR="001824EB" w:rsidRPr="001824EB" w14:paraId="471096C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735B6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85FD3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502AC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86018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F5DE8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66C13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02D4098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754B1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lastRenderedPageBreak/>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CEF31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51BB7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91777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A18CD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A3ED5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1B7E565D"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99" w:name="SAL"/>
            <w:r w:rsidRPr="001824EB">
              <w:rPr>
                <w:rFonts w:ascii="Verdana" w:eastAsia="Times New Roman" w:hAnsi="Verdana" w:cs="Times New Roman"/>
                <w:sz w:val="24"/>
                <w:szCs w:val="24"/>
                <w:lang w:eastAsia="ro-RO"/>
              </w:rPr>
              <w:t> </w:t>
            </w:r>
            <w:bookmarkEnd w:id="99"/>
          </w:p>
        </w:tc>
      </w:tr>
      <w:tr w:rsidR="001824EB" w:rsidRPr="001824EB" w14:paraId="44C3742D" w14:textId="77777777" w:rsidTr="001824EB">
        <w:trPr>
          <w:tblCellSpacing w:w="15" w:type="dxa"/>
        </w:trPr>
        <w:tc>
          <w:tcPr>
            <w:tcW w:w="0" w:type="auto"/>
            <w:shd w:val="clear" w:color="auto" w:fill="FFFFFF"/>
            <w:vAlign w:val="center"/>
            <w:hideMark/>
          </w:tcPr>
          <w:p w14:paraId="6F159F7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SAL</w:t>
            </w:r>
          </w:p>
        </w:tc>
        <w:tc>
          <w:tcPr>
            <w:tcW w:w="0" w:type="auto"/>
            <w:shd w:val="clear" w:color="auto" w:fill="FFFFFF"/>
            <w:vAlign w:val="center"/>
            <w:hideMark/>
          </w:tcPr>
          <w:p w14:paraId="2B934BC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 xml:space="preserve">memorie, imediat </w:t>
            </w:r>
            <w:r w:rsidRPr="001824EB">
              <w:rPr>
                <w:rFonts w:ascii="Fixedsys" w:eastAsia="Times New Roman" w:hAnsi="Fixedsys" w:cs="Times New Roman"/>
                <w:sz w:val="24"/>
                <w:szCs w:val="24"/>
                <w:lang w:eastAsia="ro-RO"/>
              </w:rPr>
              <w:br/>
              <w:t>REG, imediat</w:t>
            </w:r>
            <w:r w:rsidRPr="001824EB">
              <w:rPr>
                <w:rFonts w:ascii="Fixedsys" w:eastAsia="Times New Roman" w:hAnsi="Fixedsys" w:cs="Times New Roman"/>
                <w:sz w:val="24"/>
                <w:szCs w:val="24"/>
                <w:lang w:eastAsia="ro-RO"/>
              </w:rPr>
              <w:br/>
            </w:r>
            <w:r w:rsidRPr="001824EB">
              <w:rPr>
                <w:rFonts w:ascii="Fixedsys" w:eastAsia="Times New Roman" w:hAnsi="Fixedsys" w:cs="Times New Roman"/>
                <w:sz w:val="24"/>
                <w:szCs w:val="24"/>
                <w:lang w:eastAsia="ro-RO"/>
              </w:rPr>
              <w:br/>
              <w:t xml:space="preserve">memorie, CL </w:t>
            </w:r>
            <w:r w:rsidRPr="001824EB">
              <w:rPr>
                <w:rFonts w:ascii="Fixedsys" w:eastAsia="Times New Roman" w:hAnsi="Fixedsys" w:cs="Times New Roman"/>
                <w:sz w:val="24"/>
                <w:szCs w:val="24"/>
                <w:lang w:eastAsia="ro-RO"/>
              </w:rPr>
              <w:br/>
              <w:t>REG, CL</w:t>
            </w:r>
          </w:p>
        </w:tc>
        <w:tc>
          <w:tcPr>
            <w:tcW w:w="0" w:type="auto"/>
            <w:shd w:val="clear" w:color="auto" w:fill="FFFFFF"/>
            <w:vAlign w:val="center"/>
            <w:hideMark/>
          </w:tcPr>
          <w:p w14:paraId="4CCF104C"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Deplasare aritmetică spre stânga. Numărul de deplasări este scris în cel de-al doilea operand.</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3EB108E1" w14:textId="77777777" w:rsidR="007C1CBC" w:rsidRDefault="00000000">
            <w:pPr>
              <w:numPr>
                <w:ilvl w:val="0"/>
                <w:numId w:val="53"/>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cel mai din stânga bit pentru a scrie în CF, decalează toți biții spre stânga,</w:t>
            </w:r>
          </w:p>
          <w:p w14:paraId="28AE6E57" w14:textId="77777777" w:rsidR="007C1CBC" w:rsidRDefault="00000000">
            <w:pPr>
              <w:numPr>
                <w:ilvl w:val="0"/>
                <w:numId w:val="53"/>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scrieți un zero pe bitul cel mai din dreapta.</w:t>
            </w:r>
          </w:p>
          <w:p w14:paraId="46CBC7D6"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12BE3A7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0E0h ; AL = 11100000b</w:t>
            </w:r>
          </w:p>
          <w:p w14:paraId="26D63D1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SAL AL, 1 ; AL = 11000000b, CF=1.</w:t>
            </w:r>
          </w:p>
          <w:p w14:paraId="03F1EB2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79"/>
            </w:tblGrid>
            <w:tr w:rsidR="001824EB" w:rsidRPr="001824EB" w14:paraId="0A95802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D7FF0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60908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r>
            <w:tr w:rsidR="001824EB" w:rsidRPr="001824EB" w14:paraId="30B0CDD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6254B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582C8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09D4D386"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 xml:space="preserve">OF=0 în cazul în care primul operand își păstrează semnul inițial (+ sau -). </w:t>
            </w:r>
            <w:bookmarkStart w:id="100" w:name="SAR"/>
            <w:r w:rsidRPr="001824EB">
              <w:rPr>
                <w:rFonts w:ascii="Verdana" w:eastAsia="Times New Roman" w:hAnsi="Verdana" w:cs="Times New Roman"/>
                <w:sz w:val="24"/>
                <w:szCs w:val="24"/>
                <w:lang w:eastAsia="ro-RO"/>
              </w:rPr>
              <w:t xml:space="preserve"> </w:t>
            </w:r>
            <w:bookmarkEnd w:id="100"/>
          </w:p>
        </w:tc>
      </w:tr>
      <w:tr w:rsidR="001824EB" w:rsidRPr="001824EB" w14:paraId="04FC1323" w14:textId="77777777" w:rsidTr="001824EB">
        <w:trPr>
          <w:tblCellSpacing w:w="15" w:type="dxa"/>
        </w:trPr>
        <w:tc>
          <w:tcPr>
            <w:tcW w:w="0" w:type="auto"/>
            <w:shd w:val="clear" w:color="auto" w:fill="FFFFFF"/>
            <w:vAlign w:val="center"/>
            <w:hideMark/>
          </w:tcPr>
          <w:p w14:paraId="194CBA8A"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SAR</w:t>
            </w:r>
          </w:p>
        </w:tc>
        <w:tc>
          <w:tcPr>
            <w:tcW w:w="0" w:type="auto"/>
            <w:shd w:val="clear" w:color="auto" w:fill="FFFFFF"/>
            <w:vAlign w:val="center"/>
            <w:hideMark/>
          </w:tcPr>
          <w:p w14:paraId="2F9D11F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 xml:space="preserve">memorie, imediat </w:t>
            </w:r>
            <w:r w:rsidRPr="001824EB">
              <w:rPr>
                <w:rFonts w:ascii="Fixedsys" w:eastAsia="Times New Roman" w:hAnsi="Fixedsys" w:cs="Times New Roman"/>
                <w:sz w:val="24"/>
                <w:szCs w:val="24"/>
                <w:lang w:eastAsia="ro-RO"/>
              </w:rPr>
              <w:br/>
              <w:t>REG, imediat</w:t>
            </w:r>
            <w:r w:rsidRPr="001824EB">
              <w:rPr>
                <w:rFonts w:ascii="Fixedsys" w:eastAsia="Times New Roman" w:hAnsi="Fixedsys" w:cs="Times New Roman"/>
                <w:sz w:val="24"/>
                <w:szCs w:val="24"/>
                <w:lang w:eastAsia="ro-RO"/>
              </w:rPr>
              <w:br/>
            </w:r>
            <w:r w:rsidRPr="001824EB">
              <w:rPr>
                <w:rFonts w:ascii="Fixedsys" w:eastAsia="Times New Roman" w:hAnsi="Fixedsys" w:cs="Times New Roman"/>
                <w:sz w:val="24"/>
                <w:szCs w:val="24"/>
                <w:lang w:eastAsia="ro-RO"/>
              </w:rPr>
              <w:br/>
              <w:t xml:space="preserve">memorie, CL </w:t>
            </w:r>
            <w:r w:rsidRPr="001824EB">
              <w:rPr>
                <w:rFonts w:ascii="Fixedsys" w:eastAsia="Times New Roman" w:hAnsi="Fixedsys" w:cs="Times New Roman"/>
                <w:sz w:val="24"/>
                <w:szCs w:val="24"/>
                <w:lang w:eastAsia="ro-RO"/>
              </w:rPr>
              <w:br/>
              <w:t>REG, CL</w:t>
            </w:r>
          </w:p>
        </w:tc>
        <w:tc>
          <w:tcPr>
            <w:tcW w:w="0" w:type="auto"/>
            <w:shd w:val="clear" w:color="auto" w:fill="FFFFFF"/>
            <w:vAlign w:val="center"/>
            <w:hideMark/>
          </w:tcPr>
          <w:p w14:paraId="37C6A4F8"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Deplasare aritmetică spre dreapta. Numărul de deplasări este scris în cel de-al doilea operand.</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5AB38413" w14:textId="77777777" w:rsidR="007C1CBC" w:rsidRDefault="00000000">
            <w:pPr>
              <w:numPr>
                <w:ilvl w:val="0"/>
                <w:numId w:val="54"/>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bitul cel mai din dreapta pentru a scrie în CF, deplasați toți biții spre dreapta,</w:t>
            </w:r>
          </w:p>
          <w:p w14:paraId="33DEBFC5" w14:textId="77777777" w:rsidR="007C1CBC" w:rsidRDefault="00000000">
            <w:pPr>
              <w:numPr>
                <w:ilvl w:val="0"/>
                <w:numId w:val="54"/>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scrieți un zero pe bitul cel mai din dreapta.</w:t>
            </w:r>
          </w:p>
          <w:p w14:paraId="036FAD81" w14:textId="77777777" w:rsidR="007C1CBC" w:rsidRDefault="00000000">
            <w:pPr>
              <w:numPr>
                <w:ilvl w:val="0"/>
                <w:numId w:val="54"/>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Bitul de caracter care este inserat în poziția cea mai din stânga are aceeași valoare ca și cel de dinaintea decalării.</w:t>
            </w:r>
          </w:p>
          <w:p w14:paraId="6E5FE58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6FF5910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0E0h ; AL = 11100000b</w:t>
            </w:r>
          </w:p>
          <w:p w14:paraId="3AC9DF3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SAR AL, 1 ; AL = 11110000b, CF=0.</w:t>
            </w:r>
          </w:p>
          <w:p w14:paraId="6D84E578"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1E64180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BL, 4Ch ; BL = 01001100b</w:t>
            </w:r>
          </w:p>
          <w:p w14:paraId="00FB23C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SAR BL, 1 ; BL = 00100110b, CF=0.</w:t>
            </w:r>
          </w:p>
          <w:p w14:paraId="3D978113"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783F873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79"/>
            </w:tblGrid>
            <w:tr w:rsidR="001824EB" w:rsidRPr="001824EB" w14:paraId="296DEC5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3297E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FA53C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r>
            <w:tr w:rsidR="001824EB" w:rsidRPr="001824EB" w14:paraId="2109B46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108BA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CACC3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0C5A730B"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 xml:space="preserve">OF=0 în cazul în care primul operand își păstrează semnul inițial (+ sau -). </w:t>
            </w:r>
            <w:bookmarkStart w:id="101" w:name="SBB"/>
            <w:r w:rsidRPr="001824EB">
              <w:rPr>
                <w:rFonts w:ascii="Verdana" w:eastAsia="Times New Roman" w:hAnsi="Verdana" w:cs="Times New Roman"/>
                <w:sz w:val="24"/>
                <w:szCs w:val="24"/>
                <w:lang w:eastAsia="ro-RO"/>
              </w:rPr>
              <w:t xml:space="preserve"> </w:t>
            </w:r>
            <w:bookmarkEnd w:id="101"/>
          </w:p>
        </w:tc>
      </w:tr>
      <w:tr w:rsidR="001824EB" w:rsidRPr="001824EB" w14:paraId="1C261D0D" w14:textId="77777777" w:rsidTr="001824EB">
        <w:trPr>
          <w:tblCellSpacing w:w="15" w:type="dxa"/>
        </w:trPr>
        <w:tc>
          <w:tcPr>
            <w:tcW w:w="0" w:type="auto"/>
            <w:shd w:val="clear" w:color="auto" w:fill="FFFFFF"/>
            <w:vAlign w:val="center"/>
            <w:hideMark/>
          </w:tcPr>
          <w:p w14:paraId="5576EAA6"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SBB</w:t>
            </w:r>
          </w:p>
        </w:tc>
        <w:tc>
          <w:tcPr>
            <w:tcW w:w="0" w:type="auto"/>
            <w:shd w:val="clear" w:color="auto" w:fill="FFFFFF"/>
            <w:vAlign w:val="center"/>
            <w:hideMark/>
          </w:tcPr>
          <w:p w14:paraId="4E14C057"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REG, memorie</w:t>
            </w:r>
            <w:r w:rsidRPr="001824EB">
              <w:rPr>
                <w:rFonts w:ascii="Fixedsys" w:eastAsia="Times New Roman" w:hAnsi="Fixedsys" w:cs="Times New Roman"/>
                <w:sz w:val="24"/>
                <w:szCs w:val="24"/>
                <w:lang w:eastAsia="ro-RO"/>
              </w:rPr>
              <w:br/>
              <w:t>memorie, REG</w:t>
            </w:r>
            <w:r w:rsidRPr="001824EB">
              <w:rPr>
                <w:rFonts w:ascii="Fixedsys" w:eastAsia="Times New Roman" w:hAnsi="Fixedsys" w:cs="Times New Roman"/>
                <w:sz w:val="24"/>
                <w:szCs w:val="24"/>
                <w:lang w:eastAsia="ro-RO"/>
              </w:rPr>
              <w:br/>
              <w:t>REG, REG</w:t>
            </w:r>
            <w:r w:rsidRPr="001824EB">
              <w:rPr>
                <w:rFonts w:ascii="Fixedsys" w:eastAsia="Times New Roman" w:hAnsi="Fixedsys" w:cs="Times New Roman"/>
                <w:sz w:val="24"/>
                <w:szCs w:val="24"/>
                <w:lang w:eastAsia="ro-RO"/>
              </w:rPr>
              <w:br/>
              <w:t xml:space="preserve">memorie, imediată </w:t>
            </w:r>
            <w:r w:rsidRPr="001824EB">
              <w:rPr>
                <w:rFonts w:ascii="Fixedsys" w:eastAsia="Times New Roman" w:hAnsi="Fixedsys" w:cs="Times New Roman"/>
                <w:sz w:val="24"/>
                <w:szCs w:val="24"/>
                <w:lang w:eastAsia="ro-RO"/>
              </w:rPr>
              <w:br/>
              <w:t>REG, imediată</w:t>
            </w:r>
          </w:p>
        </w:tc>
        <w:tc>
          <w:tcPr>
            <w:tcW w:w="0" w:type="auto"/>
            <w:shd w:val="clear" w:color="auto" w:fill="FFFFFF"/>
            <w:vAlign w:val="center"/>
            <w:hideMark/>
          </w:tcPr>
          <w:p w14:paraId="0D23A1E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Scădere cu o sarcină.</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operand1 = operand1 - operand2 - CF</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Exemplu:</w:t>
            </w:r>
          </w:p>
          <w:p w14:paraId="2B05C0C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STC</w:t>
            </w:r>
          </w:p>
          <w:p w14:paraId="16C25BA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5</w:t>
            </w:r>
          </w:p>
          <w:p w14:paraId="3943E89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SBB AL, 3 ; AL = 5 - 3 - 1 = 1</w:t>
            </w:r>
          </w:p>
          <w:p w14:paraId="7D3DF204"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4C7A808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24"/>
              <w:gridCol w:w="279"/>
            </w:tblGrid>
            <w:tr w:rsidR="001824EB" w:rsidRPr="001824EB" w14:paraId="5520339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A0DB3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06743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A64F4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3B5D8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8114D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09201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10ED02E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674A7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lastRenderedPageBreak/>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A1B78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0AF4F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64545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035DE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361C6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6F940238"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102" w:name="SCASB"/>
            <w:r w:rsidRPr="001824EB">
              <w:rPr>
                <w:rFonts w:ascii="Verdana" w:eastAsia="Times New Roman" w:hAnsi="Verdana" w:cs="Times New Roman"/>
                <w:sz w:val="24"/>
                <w:szCs w:val="24"/>
                <w:lang w:eastAsia="ro-RO"/>
              </w:rPr>
              <w:t> </w:t>
            </w:r>
            <w:bookmarkEnd w:id="102"/>
          </w:p>
        </w:tc>
      </w:tr>
      <w:tr w:rsidR="001824EB" w:rsidRPr="001824EB" w14:paraId="363FDFDA" w14:textId="77777777" w:rsidTr="001824EB">
        <w:trPr>
          <w:tblCellSpacing w:w="15" w:type="dxa"/>
        </w:trPr>
        <w:tc>
          <w:tcPr>
            <w:tcW w:w="0" w:type="auto"/>
            <w:shd w:val="clear" w:color="auto" w:fill="FFFFFF"/>
            <w:vAlign w:val="center"/>
            <w:hideMark/>
          </w:tcPr>
          <w:p w14:paraId="7D35353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SCASB</w:t>
            </w:r>
          </w:p>
        </w:tc>
        <w:tc>
          <w:tcPr>
            <w:tcW w:w="0" w:type="auto"/>
            <w:shd w:val="clear" w:color="auto" w:fill="FFFFFF"/>
            <w:vAlign w:val="center"/>
            <w:hideMark/>
          </w:tcPr>
          <w:p w14:paraId="7D467EDA"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147D5A53"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Compară octeți (caută octeți în șir): AL din ES:[DI].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27FECFA3" w14:textId="77777777" w:rsidR="007C1CBC" w:rsidRDefault="00000000">
            <w:pPr>
              <w:numPr>
                <w:ilvl w:val="0"/>
                <w:numId w:val="55"/>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ES:[DI] - AL</w:t>
            </w:r>
          </w:p>
          <w:p w14:paraId="75705D81" w14:textId="77777777" w:rsidR="007C1CBC" w:rsidRDefault="00000000">
            <w:pPr>
              <w:numPr>
                <w:ilvl w:val="0"/>
                <w:numId w:val="55"/>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 xml:space="preserve">setează stegulețe în funcție de rezultat: </w:t>
            </w:r>
            <w:r w:rsidRPr="001824EB">
              <w:rPr>
                <w:rFonts w:ascii="Fixedsys" w:eastAsia="Times New Roman" w:hAnsi="Fixedsys" w:cs="Times New Roman"/>
                <w:sz w:val="24"/>
                <w:szCs w:val="24"/>
                <w:lang w:eastAsia="ro-RO"/>
              </w:rPr>
              <w:br/>
              <w:t>OF, SF, ZF, AF, PF, CF</w:t>
            </w:r>
          </w:p>
          <w:p w14:paraId="72C00E07" w14:textId="77777777" w:rsidR="007C1CBC" w:rsidRDefault="00000000">
            <w:pPr>
              <w:numPr>
                <w:ilvl w:val="0"/>
                <w:numId w:val="55"/>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DF = 0, atunci</w:t>
            </w:r>
          </w:p>
          <w:p w14:paraId="4CE71F99" w14:textId="77777777" w:rsidR="007C1CBC" w:rsidRDefault="00000000">
            <w:pPr>
              <w:numPr>
                <w:ilvl w:val="1"/>
                <w:numId w:val="55"/>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DI = DI + 1</w:t>
            </w:r>
          </w:p>
          <w:p w14:paraId="59B41090" w14:textId="77777777" w:rsidR="007C1CBC" w:rsidRDefault="00000000">
            <w:pPr>
              <w:spacing w:beforeAutospacing="1" w:after="0" w:afterAutospacing="1"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6BEC584D" w14:textId="77777777" w:rsidR="007C1CBC" w:rsidRDefault="00000000">
            <w:pPr>
              <w:numPr>
                <w:ilvl w:val="1"/>
                <w:numId w:val="55"/>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DI = DI - 1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24"/>
              <w:gridCol w:w="279"/>
            </w:tblGrid>
            <w:tr w:rsidR="001824EB" w:rsidRPr="001824EB" w14:paraId="115CF11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0462B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4B806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8A210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20C35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F3696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1F6B1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2F8DF84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99794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CECA5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368B1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82860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5CE63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F8382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747B38D3"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103" w:name="SCASW"/>
            <w:r w:rsidRPr="001824EB">
              <w:rPr>
                <w:rFonts w:ascii="Verdana" w:eastAsia="Times New Roman" w:hAnsi="Verdana" w:cs="Times New Roman"/>
                <w:sz w:val="24"/>
                <w:szCs w:val="24"/>
                <w:lang w:eastAsia="ro-RO"/>
              </w:rPr>
              <w:t> </w:t>
            </w:r>
            <w:bookmarkEnd w:id="103"/>
          </w:p>
        </w:tc>
      </w:tr>
      <w:tr w:rsidR="001824EB" w:rsidRPr="001824EB" w14:paraId="1ECD5999" w14:textId="77777777" w:rsidTr="001824EB">
        <w:trPr>
          <w:tblCellSpacing w:w="15" w:type="dxa"/>
        </w:trPr>
        <w:tc>
          <w:tcPr>
            <w:tcW w:w="0" w:type="auto"/>
            <w:shd w:val="clear" w:color="auto" w:fill="FFFFFF"/>
            <w:vAlign w:val="center"/>
            <w:hideMark/>
          </w:tcPr>
          <w:p w14:paraId="4B7B88EF"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SCASW</w:t>
            </w:r>
          </w:p>
        </w:tc>
        <w:tc>
          <w:tcPr>
            <w:tcW w:w="0" w:type="auto"/>
            <w:shd w:val="clear" w:color="auto" w:fill="FFFFFF"/>
            <w:vAlign w:val="center"/>
            <w:hideMark/>
          </w:tcPr>
          <w:p w14:paraId="5D411163"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2444F7A1"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Compară cuvinte: AX de ES:[DI].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04DCAE37" w14:textId="77777777" w:rsidR="007C1CBC" w:rsidRDefault="00000000">
            <w:pPr>
              <w:numPr>
                <w:ilvl w:val="0"/>
                <w:numId w:val="56"/>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ES:[DI] - AX</w:t>
            </w:r>
          </w:p>
          <w:p w14:paraId="2114157A" w14:textId="77777777" w:rsidR="007C1CBC" w:rsidRDefault="00000000">
            <w:pPr>
              <w:numPr>
                <w:ilvl w:val="0"/>
                <w:numId w:val="56"/>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 xml:space="preserve">setează stegulețe în funcție de rezultat: </w:t>
            </w:r>
            <w:r w:rsidRPr="001824EB">
              <w:rPr>
                <w:rFonts w:ascii="Fixedsys" w:eastAsia="Times New Roman" w:hAnsi="Fixedsys" w:cs="Times New Roman"/>
                <w:sz w:val="24"/>
                <w:szCs w:val="24"/>
                <w:lang w:eastAsia="ro-RO"/>
              </w:rPr>
              <w:br/>
              <w:t>OF, SF, ZF, AF, PF, CF</w:t>
            </w:r>
          </w:p>
          <w:p w14:paraId="1A88A437" w14:textId="77777777" w:rsidR="007C1CBC" w:rsidRDefault="00000000">
            <w:pPr>
              <w:numPr>
                <w:ilvl w:val="0"/>
                <w:numId w:val="56"/>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DF = 0, atunci</w:t>
            </w:r>
          </w:p>
          <w:p w14:paraId="0710A2FB" w14:textId="77777777" w:rsidR="007C1CBC" w:rsidRDefault="00000000">
            <w:pPr>
              <w:numPr>
                <w:ilvl w:val="1"/>
                <w:numId w:val="56"/>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DI = DI + 2</w:t>
            </w:r>
          </w:p>
          <w:p w14:paraId="24493839" w14:textId="77777777" w:rsidR="007C1CBC" w:rsidRDefault="00000000">
            <w:pPr>
              <w:spacing w:beforeAutospacing="1" w:after="0" w:afterAutospacing="1"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27FEAFA9" w14:textId="77777777" w:rsidR="007C1CBC" w:rsidRDefault="00000000">
            <w:pPr>
              <w:numPr>
                <w:ilvl w:val="1"/>
                <w:numId w:val="56"/>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DI = DI - 2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24"/>
              <w:gridCol w:w="279"/>
            </w:tblGrid>
            <w:tr w:rsidR="001824EB" w:rsidRPr="001824EB" w14:paraId="081D81A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A5AEC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2ECD9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92678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9ABD6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60C89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FC678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1C01E7C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0315E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6BB73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60049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9D896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ADC94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0F88D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10260CFF"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104" w:name="SHL"/>
            <w:r w:rsidRPr="001824EB">
              <w:rPr>
                <w:rFonts w:ascii="Verdana" w:eastAsia="Times New Roman" w:hAnsi="Verdana" w:cs="Times New Roman"/>
                <w:sz w:val="24"/>
                <w:szCs w:val="24"/>
                <w:lang w:eastAsia="ro-RO"/>
              </w:rPr>
              <w:t> </w:t>
            </w:r>
            <w:bookmarkEnd w:id="104"/>
          </w:p>
        </w:tc>
      </w:tr>
      <w:tr w:rsidR="001824EB" w:rsidRPr="001824EB" w14:paraId="3A5CA911" w14:textId="77777777" w:rsidTr="001824EB">
        <w:trPr>
          <w:tblCellSpacing w:w="15" w:type="dxa"/>
        </w:trPr>
        <w:tc>
          <w:tcPr>
            <w:tcW w:w="0" w:type="auto"/>
            <w:shd w:val="clear" w:color="auto" w:fill="FFFFFF"/>
            <w:vAlign w:val="center"/>
            <w:hideMark/>
          </w:tcPr>
          <w:p w14:paraId="46F2F695"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SHL</w:t>
            </w:r>
          </w:p>
        </w:tc>
        <w:tc>
          <w:tcPr>
            <w:tcW w:w="0" w:type="auto"/>
            <w:shd w:val="clear" w:color="auto" w:fill="FFFFFF"/>
            <w:vAlign w:val="center"/>
            <w:hideMark/>
          </w:tcPr>
          <w:p w14:paraId="71EA8E37"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 xml:space="preserve">memorie, imediat </w:t>
            </w:r>
            <w:r w:rsidRPr="001824EB">
              <w:rPr>
                <w:rFonts w:ascii="Fixedsys" w:eastAsia="Times New Roman" w:hAnsi="Fixedsys" w:cs="Times New Roman"/>
                <w:sz w:val="24"/>
                <w:szCs w:val="24"/>
                <w:lang w:eastAsia="ro-RO"/>
              </w:rPr>
              <w:br/>
              <w:t>REG, imediat</w:t>
            </w:r>
            <w:r w:rsidRPr="001824EB">
              <w:rPr>
                <w:rFonts w:ascii="Fixedsys" w:eastAsia="Times New Roman" w:hAnsi="Fixedsys" w:cs="Times New Roman"/>
                <w:sz w:val="24"/>
                <w:szCs w:val="24"/>
                <w:lang w:eastAsia="ro-RO"/>
              </w:rPr>
              <w:br/>
            </w:r>
            <w:r w:rsidRPr="001824EB">
              <w:rPr>
                <w:rFonts w:ascii="Fixedsys" w:eastAsia="Times New Roman" w:hAnsi="Fixedsys" w:cs="Times New Roman"/>
                <w:sz w:val="24"/>
                <w:szCs w:val="24"/>
                <w:lang w:eastAsia="ro-RO"/>
              </w:rPr>
              <w:br/>
              <w:t xml:space="preserve">memorie, CL </w:t>
            </w:r>
            <w:r w:rsidRPr="001824EB">
              <w:rPr>
                <w:rFonts w:ascii="Fixedsys" w:eastAsia="Times New Roman" w:hAnsi="Fixedsys" w:cs="Times New Roman"/>
                <w:sz w:val="24"/>
                <w:szCs w:val="24"/>
                <w:lang w:eastAsia="ro-RO"/>
              </w:rPr>
              <w:br/>
              <w:t>REG, CL</w:t>
            </w:r>
          </w:p>
        </w:tc>
        <w:tc>
          <w:tcPr>
            <w:tcW w:w="0" w:type="auto"/>
            <w:shd w:val="clear" w:color="auto" w:fill="FFFFFF"/>
            <w:vAlign w:val="center"/>
            <w:hideMark/>
          </w:tcPr>
          <w:p w14:paraId="4E5EB6E3"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Deplasați-vă spre stânga. Numărul de deplasări este specificat în cel de-al doilea operand. Bitul de semn este tratat ca un bit de date normal.</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229AF351" w14:textId="77777777" w:rsidR="007C1CBC" w:rsidRDefault="00000000">
            <w:pPr>
              <w:numPr>
                <w:ilvl w:val="0"/>
                <w:numId w:val="57"/>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Scrieți cel mai din stânga bit din CF, deplasați toți biții spre stânga.</w:t>
            </w:r>
          </w:p>
          <w:p w14:paraId="2D751D87" w14:textId="77777777" w:rsidR="007C1CBC" w:rsidRDefault="00000000">
            <w:pPr>
              <w:numPr>
                <w:ilvl w:val="0"/>
                <w:numId w:val="57"/>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Scrieți zero în bitul cel mai din dreapta.</w:t>
            </w:r>
          </w:p>
          <w:p w14:paraId="00FA993E"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28D580C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11100000b</w:t>
            </w:r>
          </w:p>
          <w:p w14:paraId="21BAB81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SHL AL, 1 ; AL = 11000000b, CF=1.</w:t>
            </w:r>
          </w:p>
          <w:p w14:paraId="13357FF2"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067A357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79"/>
            </w:tblGrid>
            <w:tr w:rsidR="001824EB" w:rsidRPr="001824EB" w14:paraId="33DD20D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62614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39A0D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r>
            <w:tr w:rsidR="001824EB" w:rsidRPr="001824EB" w14:paraId="6E1568C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42364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lastRenderedPageBreak/>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28BE3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46620B6A"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 xml:space="preserve">OF=0 în cazul în care primul operand își păstrează semnul inițial (+ sau -). </w:t>
            </w:r>
            <w:bookmarkStart w:id="105" w:name="SHR"/>
            <w:r w:rsidRPr="001824EB">
              <w:rPr>
                <w:rFonts w:ascii="Verdana" w:eastAsia="Times New Roman" w:hAnsi="Verdana" w:cs="Times New Roman"/>
                <w:sz w:val="24"/>
                <w:szCs w:val="24"/>
                <w:lang w:eastAsia="ro-RO"/>
              </w:rPr>
              <w:t xml:space="preserve"> </w:t>
            </w:r>
            <w:bookmarkEnd w:id="105"/>
          </w:p>
        </w:tc>
      </w:tr>
      <w:tr w:rsidR="001824EB" w:rsidRPr="001824EB" w14:paraId="12110D33" w14:textId="77777777" w:rsidTr="001824EB">
        <w:trPr>
          <w:tblCellSpacing w:w="15" w:type="dxa"/>
        </w:trPr>
        <w:tc>
          <w:tcPr>
            <w:tcW w:w="0" w:type="auto"/>
            <w:shd w:val="clear" w:color="auto" w:fill="FFFFFF"/>
            <w:vAlign w:val="center"/>
            <w:hideMark/>
          </w:tcPr>
          <w:p w14:paraId="0FCEB69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SHR</w:t>
            </w:r>
          </w:p>
        </w:tc>
        <w:tc>
          <w:tcPr>
            <w:tcW w:w="0" w:type="auto"/>
            <w:shd w:val="clear" w:color="auto" w:fill="FFFFFF"/>
            <w:vAlign w:val="center"/>
            <w:hideMark/>
          </w:tcPr>
          <w:p w14:paraId="083E6D6F"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 xml:space="preserve">memorie, imediat </w:t>
            </w:r>
            <w:r w:rsidRPr="001824EB">
              <w:rPr>
                <w:rFonts w:ascii="Fixedsys" w:eastAsia="Times New Roman" w:hAnsi="Fixedsys" w:cs="Times New Roman"/>
                <w:sz w:val="24"/>
                <w:szCs w:val="24"/>
                <w:lang w:eastAsia="ro-RO"/>
              </w:rPr>
              <w:br/>
              <w:t>REG, imediat</w:t>
            </w:r>
            <w:r w:rsidRPr="001824EB">
              <w:rPr>
                <w:rFonts w:ascii="Fixedsys" w:eastAsia="Times New Roman" w:hAnsi="Fixedsys" w:cs="Times New Roman"/>
                <w:sz w:val="24"/>
                <w:szCs w:val="24"/>
                <w:lang w:eastAsia="ro-RO"/>
              </w:rPr>
              <w:br/>
            </w:r>
            <w:r w:rsidRPr="001824EB">
              <w:rPr>
                <w:rFonts w:ascii="Fixedsys" w:eastAsia="Times New Roman" w:hAnsi="Fixedsys" w:cs="Times New Roman"/>
                <w:sz w:val="24"/>
                <w:szCs w:val="24"/>
                <w:lang w:eastAsia="ro-RO"/>
              </w:rPr>
              <w:br/>
              <w:t xml:space="preserve">memorie, CL </w:t>
            </w:r>
            <w:r w:rsidRPr="001824EB">
              <w:rPr>
                <w:rFonts w:ascii="Fixedsys" w:eastAsia="Times New Roman" w:hAnsi="Fixedsys" w:cs="Times New Roman"/>
                <w:sz w:val="24"/>
                <w:szCs w:val="24"/>
                <w:lang w:eastAsia="ro-RO"/>
              </w:rPr>
              <w:br/>
              <w:t>REG, CL</w:t>
            </w:r>
          </w:p>
        </w:tc>
        <w:tc>
          <w:tcPr>
            <w:tcW w:w="0" w:type="auto"/>
            <w:shd w:val="clear" w:color="auto" w:fill="FFFFFF"/>
            <w:vAlign w:val="center"/>
            <w:hideMark/>
          </w:tcPr>
          <w:p w14:paraId="5DF8FADD"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Deplasați-vă spre dreapta. Numărul de deplasări este specificat în cel de-al doilea operand. Bitul de semn este tratat ca un bit de date normal.</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33BCCB53" w14:textId="77777777" w:rsidR="007C1CBC" w:rsidRDefault="00000000">
            <w:pPr>
              <w:numPr>
                <w:ilvl w:val="0"/>
                <w:numId w:val="58"/>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Scrieți cel mai din dreapta bit din CF, deplasați toți biții spre dreapta.</w:t>
            </w:r>
          </w:p>
          <w:p w14:paraId="6CD0FD3A" w14:textId="77777777" w:rsidR="007C1CBC" w:rsidRDefault="00000000">
            <w:pPr>
              <w:numPr>
                <w:ilvl w:val="0"/>
                <w:numId w:val="58"/>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Scrieți zero în bitul cel mai din stânga.</w:t>
            </w:r>
          </w:p>
          <w:p w14:paraId="288F7E4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23EB318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00000111b</w:t>
            </w:r>
          </w:p>
          <w:p w14:paraId="10D8889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SHR AL, 1 ; AL = 00000011b, CF=1.</w:t>
            </w:r>
          </w:p>
          <w:p w14:paraId="5DFD2D06"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54B5180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79"/>
            </w:tblGrid>
            <w:tr w:rsidR="001824EB" w:rsidRPr="001824EB" w14:paraId="29818E1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68482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A5823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r>
            <w:tr w:rsidR="001824EB" w:rsidRPr="001824EB" w14:paraId="5161C7B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33CEF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9864D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2F37FDD1"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 xml:space="preserve">OF=0 în cazul în care primul operand își păstrează semnul inițial (+ sau -). </w:t>
            </w:r>
            <w:bookmarkStart w:id="106" w:name="STC"/>
            <w:r w:rsidRPr="001824EB">
              <w:rPr>
                <w:rFonts w:ascii="Verdana" w:eastAsia="Times New Roman" w:hAnsi="Verdana" w:cs="Times New Roman"/>
                <w:sz w:val="24"/>
                <w:szCs w:val="24"/>
                <w:lang w:eastAsia="ro-RO"/>
              </w:rPr>
              <w:t xml:space="preserve"> </w:t>
            </w:r>
            <w:bookmarkEnd w:id="106"/>
          </w:p>
        </w:tc>
      </w:tr>
      <w:tr w:rsidR="001824EB" w:rsidRPr="001824EB" w14:paraId="57C37990" w14:textId="77777777" w:rsidTr="001824EB">
        <w:trPr>
          <w:tblCellSpacing w:w="15" w:type="dxa"/>
        </w:trPr>
        <w:tc>
          <w:tcPr>
            <w:tcW w:w="0" w:type="auto"/>
            <w:shd w:val="clear" w:color="auto" w:fill="FFFFFF"/>
            <w:vAlign w:val="center"/>
            <w:hideMark/>
          </w:tcPr>
          <w:p w14:paraId="333421F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STC</w:t>
            </w:r>
          </w:p>
        </w:tc>
        <w:tc>
          <w:tcPr>
            <w:tcW w:w="0" w:type="auto"/>
            <w:shd w:val="clear" w:color="auto" w:fill="FFFFFF"/>
            <w:vAlign w:val="center"/>
            <w:hideMark/>
          </w:tcPr>
          <w:p w14:paraId="7206C7CE"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092C1EF4"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Setează indicatorul de transfer (CF).</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CF = 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1"/>
            </w:tblGrid>
            <w:tr w:rsidR="001824EB" w:rsidRPr="001824EB" w14:paraId="734E98C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AC268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r>
            <w:tr w:rsidR="001824EB" w:rsidRPr="001824EB" w14:paraId="46E2344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47E9D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1</w:t>
                  </w:r>
                </w:p>
              </w:tc>
            </w:tr>
          </w:tbl>
          <w:p w14:paraId="6EFC1521"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107" w:name="STD"/>
            <w:r w:rsidRPr="001824EB">
              <w:rPr>
                <w:rFonts w:ascii="Verdana" w:eastAsia="Times New Roman" w:hAnsi="Verdana" w:cs="Times New Roman"/>
                <w:sz w:val="24"/>
                <w:szCs w:val="24"/>
                <w:lang w:eastAsia="ro-RO"/>
              </w:rPr>
              <w:t> </w:t>
            </w:r>
            <w:bookmarkEnd w:id="107"/>
          </w:p>
        </w:tc>
      </w:tr>
      <w:tr w:rsidR="001824EB" w:rsidRPr="001824EB" w14:paraId="663890C8" w14:textId="77777777" w:rsidTr="001824EB">
        <w:trPr>
          <w:tblCellSpacing w:w="15" w:type="dxa"/>
        </w:trPr>
        <w:tc>
          <w:tcPr>
            <w:tcW w:w="0" w:type="auto"/>
            <w:shd w:val="clear" w:color="auto" w:fill="FFFFFF"/>
            <w:vAlign w:val="center"/>
            <w:hideMark/>
          </w:tcPr>
          <w:p w14:paraId="011B7CC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STD</w:t>
            </w:r>
          </w:p>
        </w:tc>
        <w:tc>
          <w:tcPr>
            <w:tcW w:w="0" w:type="auto"/>
            <w:shd w:val="clear" w:color="auto" w:fill="FFFFFF"/>
            <w:vAlign w:val="center"/>
            <w:hideMark/>
          </w:tcPr>
          <w:p w14:paraId="168EB49D"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7BB3A819"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Setează indicatorul de direcție (DF). Valorile registrelor SI și DI sunt decrementate de comenzile: CMPSB, CMPSW, LODSB, LODSW, MOVSB, MOVSW, STOSB, STOSW.</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DF = 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4"/>
            </w:tblGrid>
            <w:tr w:rsidR="001824EB" w:rsidRPr="001824EB" w14:paraId="098DE6E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44D43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D</w:t>
                  </w:r>
                </w:p>
              </w:tc>
            </w:tr>
            <w:tr w:rsidR="001824EB" w:rsidRPr="001824EB" w14:paraId="7E7067F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E0B44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1</w:t>
                  </w:r>
                </w:p>
              </w:tc>
            </w:tr>
          </w:tbl>
          <w:p w14:paraId="3950A78D"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108" w:name="STI"/>
            <w:r w:rsidRPr="001824EB">
              <w:rPr>
                <w:rFonts w:ascii="Verdana" w:eastAsia="Times New Roman" w:hAnsi="Verdana" w:cs="Times New Roman"/>
                <w:sz w:val="24"/>
                <w:szCs w:val="24"/>
                <w:lang w:eastAsia="ro-RO"/>
              </w:rPr>
              <w:t> </w:t>
            </w:r>
            <w:bookmarkEnd w:id="108"/>
          </w:p>
        </w:tc>
      </w:tr>
      <w:tr w:rsidR="001824EB" w:rsidRPr="001824EB" w14:paraId="313A1379" w14:textId="77777777" w:rsidTr="001824EB">
        <w:trPr>
          <w:tblCellSpacing w:w="15" w:type="dxa"/>
        </w:trPr>
        <w:tc>
          <w:tcPr>
            <w:tcW w:w="0" w:type="auto"/>
            <w:shd w:val="clear" w:color="auto" w:fill="FFFFFF"/>
            <w:vAlign w:val="center"/>
            <w:hideMark/>
          </w:tcPr>
          <w:p w14:paraId="23172A37"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STI</w:t>
            </w:r>
          </w:p>
        </w:tc>
        <w:tc>
          <w:tcPr>
            <w:tcW w:w="0" w:type="auto"/>
            <w:shd w:val="clear" w:color="auto" w:fill="FFFFFF"/>
            <w:vAlign w:val="center"/>
            <w:hideMark/>
          </w:tcPr>
          <w:p w14:paraId="4ABB467D"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0D8C0055"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Setează indicatorul de întrerupere. Aceasta activează întreruperile hardware.</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IF = 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
            </w:tblGrid>
            <w:tr w:rsidR="001824EB" w:rsidRPr="001824EB" w14:paraId="372F386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F564F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I</w:t>
                  </w:r>
                </w:p>
              </w:tc>
            </w:tr>
            <w:tr w:rsidR="001824EB" w:rsidRPr="001824EB" w14:paraId="0A70E69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9313F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1</w:t>
                  </w:r>
                </w:p>
              </w:tc>
            </w:tr>
          </w:tbl>
          <w:p w14:paraId="2849C5E8"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109" w:name="STOSB"/>
            <w:r w:rsidRPr="001824EB">
              <w:rPr>
                <w:rFonts w:ascii="Verdana" w:eastAsia="Times New Roman" w:hAnsi="Verdana" w:cs="Times New Roman"/>
                <w:sz w:val="24"/>
                <w:szCs w:val="24"/>
                <w:lang w:eastAsia="ro-RO"/>
              </w:rPr>
              <w:t> </w:t>
            </w:r>
            <w:bookmarkEnd w:id="109"/>
          </w:p>
        </w:tc>
      </w:tr>
      <w:tr w:rsidR="001824EB" w:rsidRPr="001824EB" w14:paraId="250A0319" w14:textId="77777777" w:rsidTr="001824EB">
        <w:trPr>
          <w:tblCellSpacing w:w="15" w:type="dxa"/>
        </w:trPr>
        <w:tc>
          <w:tcPr>
            <w:tcW w:w="0" w:type="auto"/>
            <w:shd w:val="clear" w:color="auto" w:fill="FFFFFF"/>
            <w:vAlign w:val="center"/>
            <w:hideMark/>
          </w:tcPr>
          <w:p w14:paraId="1C09D9A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STOSB</w:t>
            </w:r>
          </w:p>
        </w:tc>
        <w:tc>
          <w:tcPr>
            <w:tcW w:w="0" w:type="auto"/>
            <w:shd w:val="clear" w:color="auto" w:fill="FFFFFF"/>
            <w:vAlign w:val="center"/>
            <w:hideMark/>
          </w:tcPr>
          <w:p w14:paraId="40EFCD8F"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4AADC462"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Scrie un octet din AL în ES:[DI]. Schimbă SI.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0753D0DA" w14:textId="77777777" w:rsidR="007C1CBC" w:rsidRDefault="00000000">
            <w:pPr>
              <w:numPr>
                <w:ilvl w:val="0"/>
                <w:numId w:val="5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ES:[DI] = AL</w:t>
            </w:r>
          </w:p>
          <w:p w14:paraId="357FE83A" w14:textId="77777777" w:rsidR="007C1CBC" w:rsidRDefault="00000000">
            <w:pPr>
              <w:numPr>
                <w:ilvl w:val="0"/>
                <w:numId w:val="5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DF = 0, atunci</w:t>
            </w:r>
          </w:p>
          <w:p w14:paraId="06FCD948" w14:textId="77777777" w:rsidR="007C1CBC" w:rsidRDefault="00000000">
            <w:pPr>
              <w:numPr>
                <w:ilvl w:val="1"/>
                <w:numId w:val="5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DI = DI + 1</w:t>
            </w:r>
          </w:p>
          <w:p w14:paraId="2D285B53" w14:textId="77777777" w:rsidR="007C1CBC" w:rsidRDefault="00000000">
            <w:pPr>
              <w:spacing w:beforeAutospacing="1" w:after="0" w:afterAutospacing="1"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00445387" w14:textId="77777777" w:rsidR="007C1CBC" w:rsidRDefault="00000000">
            <w:pPr>
              <w:numPr>
                <w:ilvl w:val="1"/>
                <w:numId w:val="59"/>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DI = DI - 1</w:t>
            </w:r>
          </w:p>
          <w:p w14:paraId="58450363"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6A9FC04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#make_COM#</w:t>
            </w:r>
          </w:p>
          <w:p w14:paraId="0DA0982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ORG 100h</w:t>
            </w:r>
          </w:p>
          <w:p w14:paraId="64F9A54C"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584736F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LEA DI, a1</w:t>
            </w:r>
          </w:p>
          <w:p w14:paraId="3F1574B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12h</w:t>
            </w:r>
          </w:p>
          <w:p w14:paraId="352B13B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CX, 5</w:t>
            </w:r>
          </w:p>
          <w:p w14:paraId="509FB2F6"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19A167A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REP STOSB</w:t>
            </w:r>
          </w:p>
          <w:p w14:paraId="601234CD"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3580931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RET</w:t>
            </w:r>
          </w:p>
          <w:p w14:paraId="20977B13"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6E5957B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a1 DB 5 dup(0)</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05DB27A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86590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1223B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F0993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32B13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C65E5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1DAF4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277D96E7"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438D86E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1812D1DE"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110" w:name="STOSW"/>
            <w:r w:rsidRPr="001824EB">
              <w:rPr>
                <w:rFonts w:ascii="Verdana" w:eastAsia="Times New Roman" w:hAnsi="Verdana" w:cs="Times New Roman"/>
                <w:sz w:val="24"/>
                <w:szCs w:val="24"/>
                <w:lang w:eastAsia="ro-RO"/>
              </w:rPr>
              <w:t> </w:t>
            </w:r>
            <w:bookmarkEnd w:id="110"/>
          </w:p>
        </w:tc>
      </w:tr>
      <w:tr w:rsidR="001824EB" w:rsidRPr="001824EB" w14:paraId="6781CD79" w14:textId="77777777" w:rsidTr="001824EB">
        <w:trPr>
          <w:tblCellSpacing w:w="15" w:type="dxa"/>
        </w:trPr>
        <w:tc>
          <w:tcPr>
            <w:tcW w:w="0" w:type="auto"/>
            <w:shd w:val="clear" w:color="auto" w:fill="FFFFFF"/>
            <w:vAlign w:val="center"/>
            <w:hideMark/>
          </w:tcPr>
          <w:p w14:paraId="0C259A92"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STOSW</w:t>
            </w:r>
          </w:p>
        </w:tc>
        <w:tc>
          <w:tcPr>
            <w:tcW w:w="0" w:type="auto"/>
            <w:shd w:val="clear" w:color="auto" w:fill="FFFFFF"/>
            <w:vAlign w:val="center"/>
            <w:hideMark/>
          </w:tcPr>
          <w:p w14:paraId="19A78744"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4AFD0655" w14:textId="77777777" w:rsidR="007C1CBC" w:rsidRDefault="00000000">
            <w:pPr>
              <w:spacing w:after="240" w:line="240" w:lineRule="auto"/>
              <w:rPr>
                <w:rFonts w:ascii="Fixedsys" w:eastAsia="Times New Roman" w:hAnsi="Fixedsys" w:cs="Times New Roman"/>
                <w:sz w:val="24"/>
                <w:szCs w:val="24"/>
                <w:lang w:eastAsia="ro-RO"/>
              </w:rPr>
            </w:pPr>
            <w:r w:rsidRPr="001824EB">
              <w:rPr>
                <w:rFonts w:ascii="Verdana" w:eastAsia="Times New Roman" w:hAnsi="Verdana" w:cs="Times New Roman"/>
                <w:sz w:val="24"/>
                <w:szCs w:val="24"/>
                <w:lang w:eastAsia="ro-RO"/>
              </w:rPr>
              <w:t>Scrie un cuvânt de la AX la ES:[DI]. Schimbă SI.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p>
          <w:p w14:paraId="67E8C16B" w14:textId="77777777" w:rsidR="007C1CBC" w:rsidRDefault="00000000">
            <w:pPr>
              <w:numPr>
                <w:ilvl w:val="0"/>
                <w:numId w:val="60"/>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ES:[DI] = AX</w:t>
            </w:r>
          </w:p>
          <w:p w14:paraId="67511E34" w14:textId="77777777" w:rsidR="007C1CBC" w:rsidRDefault="00000000">
            <w:pPr>
              <w:numPr>
                <w:ilvl w:val="0"/>
                <w:numId w:val="60"/>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Dacă DF = 0, atunci</w:t>
            </w:r>
          </w:p>
          <w:p w14:paraId="2E00A628" w14:textId="77777777" w:rsidR="007C1CBC" w:rsidRDefault="00000000">
            <w:pPr>
              <w:numPr>
                <w:ilvl w:val="1"/>
                <w:numId w:val="60"/>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DI = DI + 2</w:t>
            </w:r>
          </w:p>
          <w:p w14:paraId="69F30A45" w14:textId="77777777" w:rsidR="007C1CBC" w:rsidRDefault="00000000">
            <w:pPr>
              <w:spacing w:beforeAutospacing="1" w:after="0" w:afterAutospacing="1" w:line="240" w:lineRule="auto"/>
              <w:ind w:left="720"/>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altfel</w:t>
            </w:r>
          </w:p>
          <w:p w14:paraId="2BDDECAF" w14:textId="77777777" w:rsidR="007C1CBC" w:rsidRDefault="00000000">
            <w:pPr>
              <w:numPr>
                <w:ilvl w:val="1"/>
                <w:numId w:val="60"/>
              </w:numPr>
              <w:spacing w:before="100" w:beforeAutospacing="1" w:after="100" w:afterAutospacing="1" w:line="240" w:lineRule="auto"/>
              <w:rPr>
                <w:rFonts w:ascii="Fixedsys" w:eastAsia="Times New Roman" w:hAnsi="Fixedsys" w:cs="Times New Roman"/>
                <w:sz w:val="24"/>
                <w:szCs w:val="24"/>
                <w:lang w:eastAsia="ro-RO"/>
              </w:rPr>
            </w:pPr>
            <w:r w:rsidRPr="001824EB">
              <w:rPr>
                <w:rFonts w:ascii="Fixedsys" w:eastAsia="Times New Roman" w:hAnsi="Fixedsys" w:cs="Times New Roman"/>
                <w:sz w:val="24"/>
                <w:szCs w:val="24"/>
                <w:lang w:eastAsia="ro-RO"/>
              </w:rPr>
              <w:t>DI = DI - 2</w:t>
            </w:r>
          </w:p>
          <w:p w14:paraId="7BCDB376"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Exemplu:</w:t>
            </w:r>
          </w:p>
          <w:p w14:paraId="1D6AB76C"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#make_COM#</w:t>
            </w:r>
          </w:p>
          <w:p w14:paraId="220B5FF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ORG 100h</w:t>
            </w:r>
          </w:p>
          <w:p w14:paraId="296D1CE9"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59FAE77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LEA DI, a1</w:t>
            </w:r>
          </w:p>
          <w:p w14:paraId="098FA63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AX, 1234h</w:t>
            </w:r>
          </w:p>
          <w:p w14:paraId="66E9475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CX, 5</w:t>
            </w:r>
          </w:p>
          <w:p w14:paraId="1E6335B1"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5F0F93A7"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REP STOSW</w:t>
            </w:r>
          </w:p>
          <w:p w14:paraId="73A04B07"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676B31D1"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RET</w:t>
            </w:r>
          </w:p>
          <w:p w14:paraId="16631CE2"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7357CA8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a1 DW 5 dup(0)</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63A1853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01F21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B0393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90A27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B4954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CEAE0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F77DC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55C10B00"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4680C98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69CFE49A"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111" w:name="SUB"/>
            <w:r w:rsidRPr="001824EB">
              <w:rPr>
                <w:rFonts w:ascii="Verdana" w:eastAsia="Times New Roman" w:hAnsi="Verdana" w:cs="Times New Roman"/>
                <w:sz w:val="24"/>
                <w:szCs w:val="24"/>
                <w:lang w:eastAsia="ro-RO"/>
              </w:rPr>
              <w:t> </w:t>
            </w:r>
            <w:bookmarkEnd w:id="111"/>
          </w:p>
        </w:tc>
      </w:tr>
      <w:tr w:rsidR="001824EB" w:rsidRPr="001824EB" w14:paraId="70591535" w14:textId="77777777" w:rsidTr="001824EB">
        <w:trPr>
          <w:tblCellSpacing w:w="15" w:type="dxa"/>
        </w:trPr>
        <w:tc>
          <w:tcPr>
            <w:tcW w:w="0" w:type="auto"/>
            <w:shd w:val="clear" w:color="auto" w:fill="FFFFFF"/>
            <w:vAlign w:val="center"/>
            <w:hideMark/>
          </w:tcPr>
          <w:p w14:paraId="79B47983"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SUB</w:t>
            </w:r>
          </w:p>
        </w:tc>
        <w:tc>
          <w:tcPr>
            <w:tcW w:w="0" w:type="auto"/>
            <w:shd w:val="clear" w:color="auto" w:fill="FFFFFF"/>
            <w:vAlign w:val="center"/>
            <w:hideMark/>
          </w:tcPr>
          <w:p w14:paraId="1BA69FA3"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REG, memorie</w:t>
            </w:r>
            <w:r w:rsidRPr="001824EB">
              <w:rPr>
                <w:rFonts w:ascii="Fixedsys" w:eastAsia="Times New Roman" w:hAnsi="Fixedsys" w:cs="Times New Roman"/>
                <w:sz w:val="24"/>
                <w:szCs w:val="24"/>
                <w:lang w:eastAsia="ro-RO"/>
              </w:rPr>
              <w:br/>
              <w:t>memorie, REG</w:t>
            </w:r>
            <w:r w:rsidRPr="001824EB">
              <w:rPr>
                <w:rFonts w:ascii="Fixedsys" w:eastAsia="Times New Roman" w:hAnsi="Fixedsys" w:cs="Times New Roman"/>
                <w:sz w:val="24"/>
                <w:szCs w:val="24"/>
                <w:lang w:eastAsia="ro-RO"/>
              </w:rPr>
              <w:br/>
              <w:t>REG, REG</w:t>
            </w:r>
            <w:r w:rsidRPr="001824EB">
              <w:rPr>
                <w:rFonts w:ascii="Fixedsys" w:eastAsia="Times New Roman" w:hAnsi="Fixedsys" w:cs="Times New Roman"/>
                <w:sz w:val="24"/>
                <w:szCs w:val="24"/>
                <w:lang w:eastAsia="ro-RO"/>
              </w:rPr>
              <w:br/>
              <w:t xml:space="preserve">memorie, imediată </w:t>
            </w:r>
            <w:r w:rsidRPr="001824EB">
              <w:rPr>
                <w:rFonts w:ascii="Fixedsys" w:eastAsia="Times New Roman" w:hAnsi="Fixedsys" w:cs="Times New Roman"/>
                <w:sz w:val="24"/>
                <w:szCs w:val="24"/>
                <w:lang w:eastAsia="ro-RO"/>
              </w:rPr>
              <w:br/>
              <w:t>REG, imediată</w:t>
            </w:r>
          </w:p>
        </w:tc>
        <w:tc>
          <w:tcPr>
            <w:tcW w:w="0" w:type="auto"/>
            <w:shd w:val="clear" w:color="auto" w:fill="FFFFFF"/>
            <w:vAlign w:val="center"/>
            <w:hideMark/>
          </w:tcPr>
          <w:p w14:paraId="6246EC3B"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Scădere.</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operand1 = operand1 - operand2</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Exemplu:</w:t>
            </w:r>
          </w:p>
          <w:p w14:paraId="55E1803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5</w:t>
            </w:r>
          </w:p>
          <w:p w14:paraId="47012762"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SUB AL, 1 ; AL = 4</w:t>
            </w:r>
          </w:p>
          <w:p w14:paraId="1250AD2D"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3C10514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24"/>
              <w:gridCol w:w="279"/>
            </w:tblGrid>
            <w:tr w:rsidR="001824EB" w:rsidRPr="001824EB" w14:paraId="3A21851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0A873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F1A62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7F7B2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A4A3B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28A84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CD542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3CD76A2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FC0DB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A7D69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E02AE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DAEE2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EE5EC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B5C1C5"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2F0F1303"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112" w:name="TEST"/>
            <w:r w:rsidRPr="001824EB">
              <w:rPr>
                <w:rFonts w:ascii="Verdana" w:eastAsia="Times New Roman" w:hAnsi="Verdana" w:cs="Times New Roman"/>
                <w:sz w:val="24"/>
                <w:szCs w:val="24"/>
                <w:lang w:eastAsia="ro-RO"/>
              </w:rPr>
              <w:t> </w:t>
            </w:r>
            <w:bookmarkEnd w:id="112"/>
          </w:p>
        </w:tc>
      </w:tr>
      <w:tr w:rsidR="001824EB" w:rsidRPr="001824EB" w14:paraId="48FEB5E5" w14:textId="77777777" w:rsidTr="001824EB">
        <w:trPr>
          <w:tblCellSpacing w:w="15" w:type="dxa"/>
        </w:trPr>
        <w:tc>
          <w:tcPr>
            <w:tcW w:w="0" w:type="auto"/>
            <w:shd w:val="clear" w:color="auto" w:fill="FFFFFF"/>
            <w:vAlign w:val="center"/>
            <w:hideMark/>
          </w:tcPr>
          <w:p w14:paraId="248F7829"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TEST</w:t>
            </w:r>
          </w:p>
        </w:tc>
        <w:tc>
          <w:tcPr>
            <w:tcW w:w="0" w:type="auto"/>
            <w:shd w:val="clear" w:color="auto" w:fill="FFFFFF"/>
            <w:vAlign w:val="center"/>
            <w:hideMark/>
          </w:tcPr>
          <w:p w14:paraId="2F017192"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REG, memorie</w:t>
            </w:r>
            <w:r w:rsidRPr="001824EB">
              <w:rPr>
                <w:rFonts w:ascii="Fixedsys" w:eastAsia="Times New Roman" w:hAnsi="Fixedsys" w:cs="Times New Roman"/>
                <w:sz w:val="24"/>
                <w:szCs w:val="24"/>
                <w:lang w:eastAsia="ro-RO"/>
              </w:rPr>
              <w:br/>
              <w:t>memorie, REG</w:t>
            </w:r>
            <w:r w:rsidRPr="001824EB">
              <w:rPr>
                <w:rFonts w:ascii="Fixedsys" w:eastAsia="Times New Roman" w:hAnsi="Fixedsys" w:cs="Times New Roman"/>
                <w:sz w:val="24"/>
                <w:szCs w:val="24"/>
                <w:lang w:eastAsia="ro-RO"/>
              </w:rPr>
              <w:br/>
              <w:t>REG, REG</w:t>
            </w:r>
            <w:r w:rsidRPr="001824EB">
              <w:rPr>
                <w:rFonts w:ascii="Fixedsys" w:eastAsia="Times New Roman" w:hAnsi="Fixedsys" w:cs="Times New Roman"/>
                <w:sz w:val="24"/>
                <w:szCs w:val="24"/>
                <w:lang w:eastAsia="ro-RO"/>
              </w:rPr>
              <w:br/>
              <w:t xml:space="preserve">memorie, imediată </w:t>
            </w:r>
            <w:r w:rsidRPr="001824EB">
              <w:rPr>
                <w:rFonts w:ascii="Fixedsys" w:eastAsia="Times New Roman" w:hAnsi="Fixedsys" w:cs="Times New Roman"/>
                <w:sz w:val="24"/>
                <w:szCs w:val="24"/>
                <w:lang w:eastAsia="ro-RO"/>
              </w:rPr>
              <w:br/>
              <w:t>REG, imediată</w:t>
            </w:r>
          </w:p>
        </w:tc>
        <w:tc>
          <w:tcPr>
            <w:tcW w:w="0" w:type="auto"/>
            <w:shd w:val="clear" w:color="auto" w:fill="FFFFFF"/>
            <w:vAlign w:val="center"/>
            <w:hideMark/>
          </w:tcPr>
          <w:p w14:paraId="656EBC1D"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 xml:space="preserve">ȘI logic între toți biții a doi operanzi. Nu modifică operandul rezultat, ci doar stegulețele sunt afectate. Sunt activate următoarele stegulețe: </w:t>
            </w:r>
            <w:r w:rsidRPr="001824EB">
              <w:rPr>
                <w:rFonts w:ascii="Verdana" w:eastAsia="Times New Roman" w:hAnsi="Verdana" w:cs="Times New Roman"/>
                <w:b/>
                <w:bCs/>
                <w:sz w:val="24"/>
                <w:szCs w:val="24"/>
                <w:lang w:eastAsia="ro-RO"/>
              </w:rPr>
              <w:t>ZF, SF, PF.</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Se aplică următoarele reguli: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 xml:space="preserve">1 ȘI 1 = 1 1 </w:t>
            </w:r>
            <w:r w:rsidRPr="001824EB">
              <w:rPr>
                <w:rFonts w:ascii="Fixedsys" w:eastAsia="Times New Roman" w:hAnsi="Fixedsys" w:cs="Times New Roman"/>
                <w:sz w:val="24"/>
                <w:szCs w:val="24"/>
                <w:lang w:eastAsia="ro-RO"/>
              </w:rPr>
              <w:br/>
              <w:t xml:space="preserve">1 ȘI 0 = 0 </w:t>
            </w:r>
            <w:r w:rsidRPr="001824EB">
              <w:rPr>
                <w:rFonts w:ascii="Fixedsys" w:eastAsia="Times New Roman" w:hAnsi="Fixedsys" w:cs="Times New Roman"/>
                <w:sz w:val="24"/>
                <w:szCs w:val="24"/>
                <w:lang w:eastAsia="ro-RO"/>
              </w:rPr>
              <w:br/>
              <w:t xml:space="preserve">ȘI 1 = 0 0 </w:t>
            </w:r>
            <w:r w:rsidRPr="001824EB">
              <w:rPr>
                <w:rFonts w:ascii="Fixedsys" w:eastAsia="Times New Roman" w:hAnsi="Fixedsys" w:cs="Times New Roman"/>
                <w:sz w:val="24"/>
                <w:szCs w:val="24"/>
                <w:lang w:eastAsia="ro-RO"/>
              </w:rPr>
              <w:br/>
              <w:t>ȘI 0 = 0</w:t>
            </w:r>
            <w:r w:rsidRPr="001824EB">
              <w:rPr>
                <w:rFonts w:ascii="Fixedsys" w:eastAsia="Times New Roman" w:hAnsi="Fixedsys" w:cs="Times New Roman"/>
                <w:sz w:val="24"/>
                <w:szCs w:val="24"/>
                <w:lang w:eastAsia="ro-RO"/>
              </w:rPr>
              <w:br/>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Exemplu:</w:t>
            </w:r>
          </w:p>
          <w:p w14:paraId="643388B6"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00000101b</w:t>
            </w:r>
          </w:p>
          <w:p w14:paraId="2810A8B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TEST AL, 1 ; ZF = 0.</w:t>
            </w:r>
          </w:p>
          <w:p w14:paraId="2224BB2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TEST AL, 10b ; ZF = 1.</w:t>
            </w:r>
          </w:p>
          <w:p w14:paraId="762CEF7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39"/>
            </w:tblGrid>
            <w:tr w:rsidR="001824EB" w:rsidRPr="001824EB" w14:paraId="1F891AA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EB33F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36850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9AD4C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E2CC8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CE6F1B"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r>
            <w:tr w:rsidR="001824EB" w:rsidRPr="001824EB" w14:paraId="2415128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D13DB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3920F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B1B5B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95D4A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0AC42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r>
          </w:tbl>
          <w:p w14:paraId="577545AC"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113" w:name="XCHG"/>
            <w:r w:rsidRPr="001824EB">
              <w:rPr>
                <w:rFonts w:ascii="Verdana" w:eastAsia="Times New Roman" w:hAnsi="Verdana" w:cs="Times New Roman"/>
                <w:sz w:val="24"/>
                <w:szCs w:val="24"/>
                <w:lang w:eastAsia="ro-RO"/>
              </w:rPr>
              <w:t> </w:t>
            </w:r>
            <w:bookmarkEnd w:id="113"/>
          </w:p>
        </w:tc>
      </w:tr>
      <w:tr w:rsidR="001824EB" w:rsidRPr="001824EB" w14:paraId="043089A7" w14:textId="77777777" w:rsidTr="001824EB">
        <w:trPr>
          <w:tblCellSpacing w:w="15" w:type="dxa"/>
        </w:trPr>
        <w:tc>
          <w:tcPr>
            <w:tcW w:w="0" w:type="auto"/>
            <w:shd w:val="clear" w:color="auto" w:fill="FFFFFF"/>
            <w:vAlign w:val="center"/>
            <w:hideMark/>
          </w:tcPr>
          <w:p w14:paraId="6E94E6EF"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XCHG</w:t>
            </w:r>
          </w:p>
        </w:tc>
        <w:tc>
          <w:tcPr>
            <w:tcW w:w="0" w:type="auto"/>
            <w:shd w:val="clear" w:color="auto" w:fill="FFFFFF"/>
            <w:vAlign w:val="center"/>
            <w:hideMark/>
          </w:tcPr>
          <w:p w14:paraId="616C495F"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REG, memorie</w:t>
            </w:r>
            <w:r w:rsidRPr="001824EB">
              <w:rPr>
                <w:rFonts w:ascii="Fixedsys" w:eastAsia="Times New Roman" w:hAnsi="Fixedsys" w:cs="Times New Roman"/>
                <w:sz w:val="24"/>
                <w:szCs w:val="24"/>
                <w:lang w:eastAsia="ro-RO"/>
              </w:rPr>
              <w:br/>
              <w:t>memorie, REG</w:t>
            </w:r>
            <w:r w:rsidRPr="001824EB">
              <w:rPr>
                <w:rFonts w:ascii="Fixedsys" w:eastAsia="Times New Roman" w:hAnsi="Fixedsys" w:cs="Times New Roman"/>
                <w:sz w:val="24"/>
                <w:szCs w:val="24"/>
                <w:lang w:eastAsia="ro-RO"/>
              </w:rPr>
              <w:br/>
              <w:t>REG, REG</w:t>
            </w:r>
          </w:p>
        </w:tc>
        <w:tc>
          <w:tcPr>
            <w:tcW w:w="0" w:type="auto"/>
            <w:shd w:val="clear" w:color="auto" w:fill="FFFFFF"/>
            <w:vAlign w:val="center"/>
            <w:hideMark/>
          </w:tcPr>
          <w:p w14:paraId="1247A6BE"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O permutare a doi operanzi.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operand1 &lt; - &gt; operand2</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Exemplu:</w:t>
            </w:r>
          </w:p>
          <w:p w14:paraId="61D489B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5</w:t>
            </w:r>
          </w:p>
          <w:p w14:paraId="31B3D7E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AH, 2</w:t>
            </w:r>
          </w:p>
          <w:p w14:paraId="5B6F332D"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XCHG AL, AH ; AL = 2, AH = 5</w:t>
            </w:r>
          </w:p>
          <w:p w14:paraId="540B3943"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XCHG AL, AH ; AL = 5, AH = 2</w:t>
            </w:r>
          </w:p>
          <w:p w14:paraId="4DA0991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7152434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1E6B8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0F5E1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99D94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3207E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6549AF"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C89D9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021D839C"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7BEB04A1"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414EB989"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114" w:name="XLATB"/>
            <w:r w:rsidRPr="001824EB">
              <w:rPr>
                <w:rFonts w:ascii="Verdana" w:eastAsia="Times New Roman" w:hAnsi="Verdana" w:cs="Times New Roman"/>
                <w:sz w:val="24"/>
                <w:szCs w:val="24"/>
                <w:lang w:eastAsia="ro-RO"/>
              </w:rPr>
              <w:t> </w:t>
            </w:r>
            <w:bookmarkEnd w:id="114"/>
          </w:p>
        </w:tc>
      </w:tr>
      <w:tr w:rsidR="001824EB" w:rsidRPr="001824EB" w14:paraId="51DC5B2D" w14:textId="77777777" w:rsidTr="001824EB">
        <w:trPr>
          <w:tblCellSpacing w:w="15" w:type="dxa"/>
        </w:trPr>
        <w:tc>
          <w:tcPr>
            <w:tcW w:w="0" w:type="auto"/>
            <w:shd w:val="clear" w:color="auto" w:fill="FFFFFF"/>
            <w:vAlign w:val="center"/>
            <w:hideMark/>
          </w:tcPr>
          <w:p w14:paraId="551D7DB8"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XLATB</w:t>
            </w:r>
          </w:p>
        </w:tc>
        <w:tc>
          <w:tcPr>
            <w:tcW w:w="0" w:type="auto"/>
            <w:shd w:val="clear" w:color="auto" w:fill="FFFFFF"/>
            <w:vAlign w:val="center"/>
            <w:hideMark/>
          </w:tcPr>
          <w:p w14:paraId="676CE291"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Fără operanzi</w:t>
            </w:r>
          </w:p>
        </w:tc>
        <w:tc>
          <w:tcPr>
            <w:tcW w:w="0" w:type="auto"/>
            <w:shd w:val="clear" w:color="auto" w:fill="FFFFFF"/>
            <w:vAlign w:val="center"/>
            <w:hideMark/>
          </w:tcPr>
          <w:p w14:paraId="573CD600"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Traduce un octet din tabel.</w:t>
            </w:r>
            <w:r w:rsidRPr="001824EB">
              <w:rPr>
                <w:rFonts w:ascii="Verdana" w:eastAsia="Times New Roman" w:hAnsi="Verdana" w:cs="Times New Roman"/>
                <w:sz w:val="24"/>
                <w:szCs w:val="24"/>
                <w:lang w:eastAsia="ro-RO"/>
              </w:rPr>
              <w:br/>
              <w:t>Copiază un octet din memorie la DS:[BX + AL fără semn de semnătură] în registrul AL.</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lastRenderedPageBreak/>
              <w:br/>
              <w:t>Algoritm:</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AL = DS:[BX + unsigned AL].</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Exemplu:</w:t>
            </w:r>
          </w:p>
          <w:p w14:paraId="53EAAB78"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#make_COM#</w:t>
            </w:r>
          </w:p>
          <w:p w14:paraId="6CC102E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ORG 100h</w:t>
            </w:r>
          </w:p>
          <w:p w14:paraId="4398DF09"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LEA BX, dat</w:t>
            </w:r>
          </w:p>
          <w:p w14:paraId="5AB13FF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2</w:t>
            </w:r>
          </w:p>
          <w:p w14:paraId="5CF110C5"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XLATB ; AL = 33h</w:t>
            </w:r>
          </w:p>
          <w:p w14:paraId="271D4E6D"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2A5684EA"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RET</w:t>
            </w:r>
          </w:p>
          <w:p w14:paraId="5435CC44" w14:textId="77777777" w:rsidR="001824EB" w:rsidRPr="001824EB" w:rsidRDefault="001824EB" w:rsidP="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p>
          <w:p w14:paraId="2EEA1C94"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dat DB 11h, 22h, 33h, 44h, 55h</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315"/>
              <w:gridCol w:w="297"/>
              <w:gridCol w:w="353"/>
              <w:gridCol w:w="297"/>
              <w:gridCol w:w="368"/>
            </w:tblGrid>
            <w:tr w:rsidR="001824EB" w:rsidRPr="001824EB" w14:paraId="7E65650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57255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416B8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C7E959"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4FCF1A"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C8F522"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70E74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7F5D7377" w14:textId="77777777">
              <w:trPr>
                <w:tblCellSpacing w:w="15"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12E1E6BC"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rămân neschimbate</w:t>
                  </w:r>
                </w:p>
              </w:tc>
            </w:tr>
          </w:tbl>
          <w:p w14:paraId="3F238CC6" w14:textId="77777777" w:rsidR="001824EB" w:rsidRPr="001824EB" w:rsidRDefault="001824EB" w:rsidP="001824EB">
            <w:pPr>
              <w:spacing w:after="0" w:line="240" w:lineRule="auto"/>
              <w:rPr>
                <w:rFonts w:ascii="Verdana" w:eastAsia="Times New Roman" w:hAnsi="Verdana" w:cs="Times New Roman"/>
                <w:sz w:val="24"/>
                <w:szCs w:val="24"/>
                <w:lang w:eastAsia="ro-RO"/>
              </w:rPr>
            </w:pPr>
            <w:bookmarkStart w:id="115" w:name="XOR"/>
            <w:r w:rsidRPr="001824EB">
              <w:rPr>
                <w:rFonts w:ascii="Verdana" w:eastAsia="Times New Roman" w:hAnsi="Verdana" w:cs="Times New Roman"/>
                <w:sz w:val="24"/>
                <w:szCs w:val="24"/>
                <w:lang w:eastAsia="ro-RO"/>
              </w:rPr>
              <w:t> </w:t>
            </w:r>
            <w:bookmarkEnd w:id="115"/>
          </w:p>
        </w:tc>
      </w:tr>
      <w:tr w:rsidR="001824EB" w:rsidRPr="001824EB" w14:paraId="3685CFE3" w14:textId="77777777" w:rsidTr="001824EB">
        <w:trPr>
          <w:tblCellSpacing w:w="15" w:type="dxa"/>
        </w:trPr>
        <w:tc>
          <w:tcPr>
            <w:tcW w:w="0" w:type="auto"/>
            <w:shd w:val="clear" w:color="auto" w:fill="FFFFFF"/>
            <w:vAlign w:val="center"/>
            <w:hideMark/>
          </w:tcPr>
          <w:p w14:paraId="0DA29F9F"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lastRenderedPageBreak/>
              <w:t>XOR</w:t>
            </w:r>
          </w:p>
        </w:tc>
        <w:tc>
          <w:tcPr>
            <w:tcW w:w="0" w:type="auto"/>
            <w:shd w:val="clear" w:color="auto" w:fill="FFFFFF"/>
            <w:vAlign w:val="center"/>
            <w:hideMark/>
          </w:tcPr>
          <w:p w14:paraId="32D25B2C" w14:textId="77777777" w:rsidR="007C1CBC" w:rsidRDefault="00000000">
            <w:pPr>
              <w:spacing w:after="0" w:line="240" w:lineRule="auto"/>
              <w:rPr>
                <w:rFonts w:ascii="Verdana" w:eastAsia="Times New Roman" w:hAnsi="Verdana" w:cs="Times New Roman"/>
                <w:sz w:val="24"/>
                <w:szCs w:val="24"/>
                <w:lang w:eastAsia="ro-RO"/>
              </w:rPr>
            </w:pPr>
            <w:r w:rsidRPr="001824EB">
              <w:rPr>
                <w:rFonts w:ascii="Fixedsys" w:eastAsia="Times New Roman" w:hAnsi="Fixedsys" w:cs="Times New Roman"/>
                <w:sz w:val="24"/>
                <w:szCs w:val="24"/>
                <w:lang w:eastAsia="ro-RO"/>
              </w:rPr>
              <w:t>REG, memorie</w:t>
            </w:r>
            <w:r w:rsidRPr="001824EB">
              <w:rPr>
                <w:rFonts w:ascii="Fixedsys" w:eastAsia="Times New Roman" w:hAnsi="Fixedsys" w:cs="Times New Roman"/>
                <w:sz w:val="24"/>
                <w:szCs w:val="24"/>
                <w:lang w:eastAsia="ro-RO"/>
              </w:rPr>
              <w:br/>
              <w:t>memorie, REG</w:t>
            </w:r>
            <w:r w:rsidRPr="001824EB">
              <w:rPr>
                <w:rFonts w:ascii="Fixedsys" w:eastAsia="Times New Roman" w:hAnsi="Fixedsys" w:cs="Times New Roman"/>
                <w:sz w:val="24"/>
                <w:szCs w:val="24"/>
                <w:lang w:eastAsia="ro-RO"/>
              </w:rPr>
              <w:br/>
              <w:t>REG, REG</w:t>
            </w:r>
            <w:r w:rsidRPr="001824EB">
              <w:rPr>
                <w:rFonts w:ascii="Fixedsys" w:eastAsia="Times New Roman" w:hAnsi="Fixedsys" w:cs="Times New Roman"/>
                <w:sz w:val="24"/>
                <w:szCs w:val="24"/>
                <w:lang w:eastAsia="ro-RO"/>
              </w:rPr>
              <w:br/>
              <w:t xml:space="preserve">memorie, imediată </w:t>
            </w:r>
            <w:r w:rsidRPr="001824EB">
              <w:rPr>
                <w:rFonts w:ascii="Fixedsys" w:eastAsia="Times New Roman" w:hAnsi="Fixedsys" w:cs="Times New Roman"/>
                <w:sz w:val="24"/>
                <w:szCs w:val="24"/>
                <w:lang w:eastAsia="ro-RO"/>
              </w:rPr>
              <w:br/>
              <w:t>REG, imediată</w:t>
            </w:r>
          </w:p>
        </w:tc>
        <w:tc>
          <w:tcPr>
            <w:tcW w:w="0" w:type="auto"/>
            <w:shd w:val="clear" w:color="auto" w:fill="FFFFFF"/>
            <w:vAlign w:val="center"/>
            <w:hideMark/>
          </w:tcPr>
          <w:p w14:paraId="4B007A9B" w14:textId="77777777" w:rsidR="007C1CBC" w:rsidRDefault="00000000">
            <w:pPr>
              <w:spacing w:after="0" w:line="240" w:lineRule="auto"/>
              <w:rPr>
                <w:rFonts w:ascii="Verdana" w:eastAsia="Times New Roman" w:hAnsi="Verdana" w:cs="Times New Roman"/>
                <w:sz w:val="24"/>
                <w:szCs w:val="24"/>
                <w:lang w:eastAsia="ro-RO"/>
              </w:rPr>
            </w:pPr>
            <w:r w:rsidRPr="001824EB">
              <w:rPr>
                <w:rFonts w:ascii="Verdana" w:eastAsia="Times New Roman" w:hAnsi="Verdana" w:cs="Times New Roman"/>
                <w:sz w:val="24"/>
                <w:szCs w:val="24"/>
                <w:lang w:eastAsia="ro-RO"/>
              </w:rPr>
              <w:t>Un XOR logic (Exclusive OR) între toți biții a doi operanzi. Rezultatul este scris în primul operand.</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Se execută următoarele reguli:</w:t>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r>
            <w:r w:rsidRPr="001824EB">
              <w:rPr>
                <w:rFonts w:ascii="Fixedsys" w:eastAsia="Times New Roman" w:hAnsi="Fixedsys" w:cs="Times New Roman"/>
                <w:sz w:val="24"/>
                <w:szCs w:val="24"/>
                <w:lang w:eastAsia="ro-RO"/>
              </w:rPr>
              <w:t xml:space="preserve">1 XOR 1 = 0 </w:t>
            </w:r>
            <w:r w:rsidRPr="001824EB">
              <w:rPr>
                <w:rFonts w:ascii="Fixedsys" w:eastAsia="Times New Roman" w:hAnsi="Fixedsys" w:cs="Times New Roman"/>
                <w:sz w:val="24"/>
                <w:szCs w:val="24"/>
                <w:lang w:eastAsia="ro-RO"/>
              </w:rPr>
              <w:br/>
              <w:t xml:space="preserve">1 XOR 0 = 1 0 XOR </w:t>
            </w:r>
            <w:r w:rsidRPr="001824EB">
              <w:rPr>
                <w:rFonts w:ascii="Fixedsys" w:eastAsia="Times New Roman" w:hAnsi="Fixedsys" w:cs="Times New Roman"/>
                <w:sz w:val="24"/>
                <w:szCs w:val="24"/>
                <w:lang w:eastAsia="ro-RO"/>
              </w:rPr>
              <w:br/>
              <w:t xml:space="preserve">1 = 1 </w:t>
            </w:r>
            <w:r w:rsidRPr="001824EB">
              <w:rPr>
                <w:rFonts w:ascii="Fixedsys" w:eastAsia="Times New Roman" w:hAnsi="Fixedsys" w:cs="Times New Roman"/>
                <w:sz w:val="24"/>
                <w:szCs w:val="24"/>
                <w:lang w:eastAsia="ro-RO"/>
              </w:rPr>
              <w:br/>
              <w:t>0 XOR 0 = 0 XOR 0 = 0</w:t>
            </w:r>
            <w:r w:rsidRPr="001824EB">
              <w:rPr>
                <w:rFonts w:ascii="Fixedsys" w:eastAsia="Times New Roman" w:hAnsi="Fixedsys" w:cs="Times New Roman"/>
                <w:sz w:val="24"/>
                <w:szCs w:val="24"/>
                <w:lang w:eastAsia="ro-RO"/>
              </w:rPr>
              <w:br/>
            </w:r>
            <w:r w:rsidRPr="001824EB">
              <w:rPr>
                <w:rFonts w:ascii="Verdana" w:eastAsia="Times New Roman" w:hAnsi="Verdana" w:cs="Times New Roman"/>
                <w:sz w:val="24"/>
                <w:szCs w:val="24"/>
                <w:lang w:eastAsia="ro-RO"/>
              </w:rPr>
              <w:br/>
            </w:r>
            <w:r w:rsidRPr="001824EB">
              <w:rPr>
                <w:rFonts w:ascii="Verdana" w:eastAsia="Times New Roman" w:hAnsi="Verdana" w:cs="Times New Roman"/>
                <w:sz w:val="24"/>
                <w:szCs w:val="24"/>
                <w:lang w:eastAsia="ro-RO"/>
              </w:rPr>
              <w:br/>
              <w:t>Exemplu:</w:t>
            </w:r>
          </w:p>
          <w:p w14:paraId="6C6C5B0E"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MOV AL, 00000111b</w:t>
            </w:r>
          </w:p>
          <w:p w14:paraId="13EE249F"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ixedsys" w:eastAsia="Times New Roman" w:hAnsi="Fixedsys" w:cs="Courier New"/>
                <w:sz w:val="20"/>
                <w:szCs w:val="20"/>
                <w:lang w:eastAsia="ro-RO"/>
              </w:rPr>
            </w:pPr>
            <w:r w:rsidRPr="001824EB">
              <w:rPr>
                <w:rFonts w:ascii="Fixedsys" w:eastAsia="Times New Roman" w:hAnsi="Fixedsys" w:cs="Courier New"/>
                <w:sz w:val="20"/>
                <w:szCs w:val="20"/>
                <w:lang w:eastAsia="ro-RO"/>
              </w:rPr>
              <w:t>XOR AL, 00000010b ; AL = 00000101b</w:t>
            </w:r>
          </w:p>
          <w:p w14:paraId="31FF970B" w14:textId="77777777" w:rsidR="007C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1824EB">
              <w:rPr>
                <w:rFonts w:ascii="Fixedsys" w:eastAsia="Times New Roman" w:hAnsi="Fixedsys" w:cs="Courier New"/>
                <w:sz w:val="20"/>
                <w:szCs w:val="20"/>
                <w:lang w:eastAsia="ro-RO"/>
              </w:rPr>
              <w:t>RET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
              <w:gridCol w:w="237"/>
              <w:gridCol w:w="224"/>
              <w:gridCol w:w="264"/>
              <w:gridCol w:w="224"/>
              <w:gridCol w:w="279"/>
            </w:tblGrid>
            <w:tr w:rsidR="001824EB" w:rsidRPr="001824EB" w14:paraId="4CE1E8B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524C1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3D4EE4"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086070"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6879D6"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16D5B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11B88E"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A</w:t>
                  </w:r>
                </w:p>
              </w:tc>
            </w:tr>
            <w:tr w:rsidR="001824EB" w:rsidRPr="001824EB" w14:paraId="2D4AA47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A9991D"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639ED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D1658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303067"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BDA2C8"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1A9173" w14:textId="77777777" w:rsidR="007C1CBC" w:rsidRDefault="00000000">
                  <w:pPr>
                    <w:spacing w:after="0" w:line="240" w:lineRule="auto"/>
                    <w:rPr>
                      <w:rFonts w:ascii="Times New Roman" w:eastAsia="Times New Roman" w:hAnsi="Times New Roman" w:cs="Times New Roman"/>
                      <w:sz w:val="24"/>
                      <w:szCs w:val="24"/>
                      <w:lang w:eastAsia="ro-RO"/>
                    </w:rPr>
                  </w:pPr>
                  <w:r w:rsidRPr="001824EB">
                    <w:rPr>
                      <w:rFonts w:ascii="Times New Roman" w:eastAsia="Times New Roman" w:hAnsi="Times New Roman" w:cs="Times New Roman"/>
                      <w:sz w:val="24"/>
                      <w:szCs w:val="24"/>
                      <w:lang w:eastAsia="ro-RO"/>
                    </w:rPr>
                    <w:t>?</w:t>
                  </w:r>
                </w:p>
              </w:tc>
            </w:tr>
          </w:tbl>
          <w:p w14:paraId="23956D10" w14:textId="77777777" w:rsidR="001824EB" w:rsidRPr="001824EB" w:rsidRDefault="001824EB" w:rsidP="001824EB">
            <w:pPr>
              <w:spacing w:after="0" w:line="240" w:lineRule="auto"/>
              <w:rPr>
                <w:rFonts w:ascii="Fixedsys" w:eastAsia="Times New Roman" w:hAnsi="Fixedsys" w:cs="Times New Roman"/>
                <w:sz w:val="24"/>
                <w:szCs w:val="24"/>
                <w:lang w:eastAsia="ro-RO"/>
              </w:rPr>
            </w:pPr>
          </w:p>
        </w:tc>
      </w:tr>
    </w:tbl>
    <w:p w14:paraId="4684FF79" w14:textId="77777777" w:rsidR="00FF201A" w:rsidRDefault="00FF201A"/>
    <w:sectPr w:rsidR="00FF201A" w:rsidSect="001824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Fixedsys">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5A"/>
    <w:multiLevelType w:val="multilevel"/>
    <w:tmpl w:val="2A6E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2134D"/>
    <w:multiLevelType w:val="multilevel"/>
    <w:tmpl w:val="50F0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B48AE"/>
    <w:multiLevelType w:val="multilevel"/>
    <w:tmpl w:val="EB582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55E14"/>
    <w:multiLevelType w:val="multilevel"/>
    <w:tmpl w:val="D4A4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E7F95"/>
    <w:multiLevelType w:val="multilevel"/>
    <w:tmpl w:val="7DD28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7302B"/>
    <w:multiLevelType w:val="multilevel"/>
    <w:tmpl w:val="1FBCC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F354C"/>
    <w:multiLevelType w:val="multilevel"/>
    <w:tmpl w:val="E5D8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468E7"/>
    <w:multiLevelType w:val="multilevel"/>
    <w:tmpl w:val="488E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3E44D0"/>
    <w:multiLevelType w:val="multilevel"/>
    <w:tmpl w:val="66C62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732576"/>
    <w:multiLevelType w:val="multilevel"/>
    <w:tmpl w:val="BB08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A546C"/>
    <w:multiLevelType w:val="multilevel"/>
    <w:tmpl w:val="FE965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A04BA"/>
    <w:multiLevelType w:val="multilevel"/>
    <w:tmpl w:val="F7482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34C52"/>
    <w:multiLevelType w:val="multilevel"/>
    <w:tmpl w:val="3D5C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597EE4"/>
    <w:multiLevelType w:val="multilevel"/>
    <w:tmpl w:val="AF64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C47CE"/>
    <w:multiLevelType w:val="multilevel"/>
    <w:tmpl w:val="F542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D2395"/>
    <w:multiLevelType w:val="multilevel"/>
    <w:tmpl w:val="A4A8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773C8D"/>
    <w:multiLevelType w:val="multilevel"/>
    <w:tmpl w:val="684CA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932183"/>
    <w:multiLevelType w:val="multilevel"/>
    <w:tmpl w:val="A85C7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945F6E"/>
    <w:multiLevelType w:val="multilevel"/>
    <w:tmpl w:val="73E8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F6065D"/>
    <w:multiLevelType w:val="multilevel"/>
    <w:tmpl w:val="7D465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6E29B0"/>
    <w:multiLevelType w:val="multilevel"/>
    <w:tmpl w:val="0146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9623E2"/>
    <w:multiLevelType w:val="multilevel"/>
    <w:tmpl w:val="B7D6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AB7975"/>
    <w:multiLevelType w:val="multilevel"/>
    <w:tmpl w:val="844E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BB68A4"/>
    <w:multiLevelType w:val="multilevel"/>
    <w:tmpl w:val="476E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746725"/>
    <w:multiLevelType w:val="multilevel"/>
    <w:tmpl w:val="79FC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B47F8A"/>
    <w:multiLevelType w:val="multilevel"/>
    <w:tmpl w:val="2BF6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616D9A"/>
    <w:multiLevelType w:val="multilevel"/>
    <w:tmpl w:val="DE82E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461646"/>
    <w:multiLevelType w:val="multilevel"/>
    <w:tmpl w:val="7AF44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573FE6"/>
    <w:multiLevelType w:val="multilevel"/>
    <w:tmpl w:val="1F3EF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F26061"/>
    <w:multiLevelType w:val="multilevel"/>
    <w:tmpl w:val="8710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34673"/>
    <w:multiLevelType w:val="multilevel"/>
    <w:tmpl w:val="B7AC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EF31C2"/>
    <w:multiLevelType w:val="multilevel"/>
    <w:tmpl w:val="4380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147599"/>
    <w:multiLevelType w:val="multilevel"/>
    <w:tmpl w:val="714C0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0C1722"/>
    <w:multiLevelType w:val="multilevel"/>
    <w:tmpl w:val="3F5C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C23BBA"/>
    <w:multiLevelType w:val="multilevel"/>
    <w:tmpl w:val="13D4E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220660"/>
    <w:multiLevelType w:val="multilevel"/>
    <w:tmpl w:val="6246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A47B73"/>
    <w:multiLevelType w:val="multilevel"/>
    <w:tmpl w:val="718E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184FD5"/>
    <w:multiLevelType w:val="multilevel"/>
    <w:tmpl w:val="C27C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3E092D"/>
    <w:multiLevelType w:val="multilevel"/>
    <w:tmpl w:val="443C3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7D4FEF"/>
    <w:multiLevelType w:val="multilevel"/>
    <w:tmpl w:val="9B1A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E158FF"/>
    <w:multiLevelType w:val="multilevel"/>
    <w:tmpl w:val="0FB2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3C6BB7"/>
    <w:multiLevelType w:val="multilevel"/>
    <w:tmpl w:val="38F2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7F6618"/>
    <w:multiLevelType w:val="multilevel"/>
    <w:tmpl w:val="F7BA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004643"/>
    <w:multiLevelType w:val="multilevel"/>
    <w:tmpl w:val="8274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502E73"/>
    <w:multiLevelType w:val="multilevel"/>
    <w:tmpl w:val="516C1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D924B2"/>
    <w:multiLevelType w:val="multilevel"/>
    <w:tmpl w:val="05B4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1B0B90"/>
    <w:multiLevelType w:val="multilevel"/>
    <w:tmpl w:val="8E32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233086"/>
    <w:multiLevelType w:val="multilevel"/>
    <w:tmpl w:val="7054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283938"/>
    <w:multiLevelType w:val="multilevel"/>
    <w:tmpl w:val="C69A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8156AF"/>
    <w:multiLevelType w:val="multilevel"/>
    <w:tmpl w:val="74DC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6E6733"/>
    <w:multiLevelType w:val="multilevel"/>
    <w:tmpl w:val="999E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2A6B1A"/>
    <w:multiLevelType w:val="multilevel"/>
    <w:tmpl w:val="2B68C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330668"/>
    <w:multiLevelType w:val="multilevel"/>
    <w:tmpl w:val="0A9A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8F75D6"/>
    <w:multiLevelType w:val="multilevel"/>
    <w:tmpl w:val="A68E1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0F2F64"/>
    <w:multiLevelType w:val="multilevel"/>
    <w:tmpl w:val="7BE2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2630B1"/>
    <w:multiLevelType w:val="multilevel"/>
    <w:tmpl w:val="4F4A5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595C02"/>
    <w:multiLevelType w:val="multilevel"/>
    <w:tmpl w:val="1850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9622FB"/>
    <w:multiLevelType w:val="multilevel"/>
    <w:tmpl w:val="4692B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CE096E"/>
    <w:multiLevelType w:val="multilevel"/>
    <w:tmpl w:val="FE26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D473E5"/>
    <w:multiLevelType w:val="multilevel"/>
    <w:tmpl w:val="C57C9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9552701">
    <w:abstractNumId w:val="46"/>
  </w:num>
  <w:num w:numId="2" w16cid:durableId="392966203">
    <w:abstractNumId w:val="23"/>
  </w:num>
  <w:num w:numId="3" w16cid:durableId="324550030">
    <w:abstractNumId w:val="48"/>
  </w:num>
  <w:num w:numId="4" w16cid:durableId="577787051">
    <w:abstractNumId w:val="47"/>
  </w:num>
  <w:num w:numId="5" w16cid:durableId="1668940080">
    <w:abstractNumId w:val="13"/>
  </w:num>
  <w:num w:numId="6" w16cid:durableId="835068751">
    <w:abstractNumId w:val="52"/>
  </w:num>
  <w:num w:numId="7" w16cid:durableId="1061517847">
    <w:abstractNumId w:val="15"/>
  </w:num>
  <w:num w:numId="8" w16cid:durableId="192504628">
    <w:abstractNumId w:val="6"/>
  </w:num>
  <w:num w:numId="9" w16cid:durableId="229922881">
    <w:abstractNumId w:val="8"/>
  </w:num>
  <w:num w:numId="10" w16cid:durableId="268853956">
    <w:abstractNumId w:val="38"/>
  </w:num>
  <w:num w:numId="11" w16cid:durableId="1018655282">
    <w:abstractNumId w:val="0"/>
  </w:num>
  <w:num w:numId="12" w16cid:durableId="696658643">
    <w:abstractNumId w:val="7"/>
  </w:num>
  <w:num w:numId="13" w16cid:durableId="672954159">
    <w:abstractNumId w:val="24"/>
  </w:num>
  <w:num w:numId="14" w16cid:durableId="186792168">
    <w:abstractNumId w:val="58"/>
  </w:num>
  <w:num w:numId="15" w16cid:durableId="1469860760">
    <w:abstractNumId w:val="40"/>
  </w:num>
  <w:num w:numId="16" w16cid:durableId="1175806680">
    <w:abstractNumId w:val="22"/>
  </w:num>
  <w:num w:numId="17" w16cid:durableId="881595444">
    <w:abstractNumId w:val="2"/>
  </w:num>
  <w:num w:numId="18" w16cid:durableId="873883422">
    <w:abstractNumId w:val="27"/>
  </w:num>
  <w:num w:numId="19" w16cid:durableId="607466149">
    <w:abstractNumId w:val="41"/>
  </w:num>
  <w:num w:numId="20" w16cid:durableId="625433021">
    <w:abstractNumId w:val="45"/>
  </w:num>
  <w:num w:numId="21" w16cid:durableId="16152804">
    <w:abstractNumId w:val="39"/>
  </w:num>
  <w:num w:numId="22" w16cid:durableId="235288546">
    <w:abstractNumId w:val="44"/>
  </w:num>
  <w:num w:numId="23" w16cid:durableId="555165447">
    <w:abstractNumId w:val="36"/>
  </w:num>
  <w:num w:numId="24" w16cid:durableId="1932661056">
    <w:abstractNumId w:val="10"/>
  </w:num>
  <w:num w:numId="25" w16cid:durableId="1840004985">
    <w:abstractNumId w:val="16"/>
  </w:num>
  <w:num w:numId="26" w16cid:durableId="1389305224">
    <w:abstractNumId w:val="32"/>
  </w:num>
  <w:num w:numId="27" w16cid:durableId="243803192">
    <w:abstractNumId w:val="11"/>
  </w:num>
  <w:num w:numId="28" w16cid:durableId="696463533">
    <w:abstractNumId w:val="57"/>
  </w:num>
  <w:num w:numId="29" w16cid:durableId="733428646">
    <w:abstractNumId w:val="31"/>
  </w:num>
  <w:num w:numId="30" w16cid:durableId="335035112">
    <w:abstractNumId w:val="30"/>
  </w:num>
  <w:num w:numId="31" w16cid:durableId="668097307">
    <w:abstractNumId w:val="19"/>
  </w:num>
  <w:num w:numId="32" w16cid:durableId="1971784847">
    <w:abstractNumId w:val="49"/>
  </w:num>
  <w:num w:numId="33" w16cid:durableId="1829439298">
    <w:abstractNumId w:val="14"/>
  </w:num>
  <w:num w:numId="34" w16cid:durableId="331954488">
    <w:abstractNumId w:val="1"/>
  </w:num>
  <w:num w:numId="35" w16cid:durableId="1516116457">
    <w:abstractNumId w:val="18"/>
  </w:num>
  <w:num w:numId="36" w16cid:durableId="770201673">
    <w:abstractNumId w:val="54"/>
  </w:num>
  <w:num w:numId="37" w16cid:durableId="851606746">
    <w:abstractNumId w:val="29"/>
  </w:num>
  <w:num w:numId="38" w16cid:durableId="2126387064">
    <w:abstractNumId w:val="35"/>
  </w:num>
  <w:num w:numId="39" w16cid:durableId="427314269">
    <w:abstractNumId w:val="20"/>
  </w:num>
  <w:num w:numId="40" w16cid:durableId="1049574994">
    <w:abstractNumId w:val="12"/>
  </w:num>
  <w:num w:numId="41" w16cid:durableId="458576148">
    <w:abstractNumId w:val="3"/>
  </w:num>
  <w:num w:numId="42" w16cid:durableId="580068263">
    <w:abstractNumId w:val="33"/>
  </w:num>
  <w:num w:numId="43" w16cid:durableId="51388491">
    <w:abstractNumId w:val="17"/>
  </w:num>
  <w:num w:numId="44" w16cid:durableId="156698448">
    <w:abstractNumId w:val="37"/>
  </w:num>
  <w:num w:numId="45" w16cid:durableId="975794528">
    <w:abstractNumId w:val="51"/>
  </w:num>
  <w:num w:numId="46" w16cid:durableId="1117263310">
    <w:abstractNumId w:val="56"/>
  </w:num>
  <w:num w:numId="47" w16cid:durableId="605576055">
    <w:abstractNumId w:val="53"/>
  </w:num>
  <w:num w:numId="48" w16cid:durableId="1069504191">
    <w:abstractNumId w:val="42"/>
  </w:num>
  <w:num w:numId="49" w16cid:durableId="393554503">
    <w:abstractNumId w:val="59"/>
  </w:num>
  <w:num w:numId="50" w16cid:durableId="748969349">
    <w:abstractNumId w:val="21"/>
  </w:num>
  <w:num w:numId="51" w16cid:durableId="1921598071">
    <w:abstractNumId w:val="28"/>
  </w:num>
  <w:num w:numId="52" w16cid:durableId="120151290">
    <w:abstractNumId w:val="34"/>
  </w:num>
  <w:num w:numId="53" w16cid:durableId="780415028">
    <w:abstractNumId w:val="9"/>
  </w:num>
  <w:num w:numId="54" w16cid:durableId="98380976">
    <w:abstractNumId w:val="43"/>
  </w:num>
  <w:num w:numId="55" w16cid:durableId="367994738">
    <w:abstractNumId w:val="5"/>
  </w:num>
  <w:num w:numId="56" w16cid:durableId="83721905">
    <w:abstractNumId w:val="55"/>
  </w:num>
  <w:num w:numId="57" w16cid:durableId="728576457">
    <w:abstractNumId w:val="50"/>
  </w:num>
  <w:num w:numId="58" w16cid:durableId="541332057">
    <w:abstractNumId w:val="25"/>
  </w:num>
  <w:num w:numId="59" w16cid:durableId="457727530">
    <w:abstractNumId w:val="26"/>
  </w:num>
  <w:num w:numId="60" w16cid:durableId="1250507372">
    <w:abstractNumId w:val="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4EB"/>
    <w:rsid w:val="001824EB"/>
    <w:rsid w:val="002A1F61"/>
    <w:rsid w:val="004408B1"/>
    <w:rsid w:val="00754F88"/>
    <w:rsid w:val="007C1CBC"/>
    <w:rsid w:val="00A46977"/>
    <w:rsid w:val="00AD4758"/>
    <w:rsid w:val="00CB536F"/>
    <w:rsid w:val="00FF20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F4BEC4"/>
  <w15:chartTrackingRefBased/>
  <w15:docId w15:val="{3C875A08-AB12-4717-9241-8C447329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1824EB"/>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HTML">
    <w:name w:val="HTML Preformatted"/>
    <w:basedOn w:val="a"/>
    <w:link w:val="HTML0"/>
    <w:uiPriority w:val="99"/>
    <w:semiHidden/>
    <w:unhideWhenUsed/>
    <w:rsid w:val="0018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0">
    <w:name w:val="Стандартный HTML Знак"/>
    <w:basedOn w:val="a0"/>
    <w:link w:val="HTML"/>
    <w:uiPriority w:val="99"/>
    <w:semiHidden/>
    <w:rsid w:val="001824EB"/>
    <w:rPr>
      <w:rFonts w:ascii="Courier New" w:eastAsia="Times New Roman" w:hAnsi="Courier New" w:cs="Courier New"/>
      <w:sz w:val="20"/>
      <w:szCs w:val="20"/>
      <w:lang w:eastAsia="ro-RO"/>
    </w:rPr>
  </w:style>
  <w:style w:type="character" w:styleId="a3">
    <w:name w:val="Hyperlink"/>
    <w:basedOn w:val="a0"/>
    <w:uiPriority w:val="99"/>
    <w:semiHidden/>
    <w:unhideWhenUsed/>
    <w:rsid w:val="001824EB"/>
    <w:rPr>
      <w:color w:val="0000FF"/>
      <w:u w:val="single"/>
    </w:rPr>
  </w:style>
  <w:style w:type="character" w:styleId="a4">
    <w:name w:val="FollowedHyperlink"/>
    <w:basedOn w:val="a0"/>
    <w:uiPriority w:val="99"/>
    <w:semiHidden/>
    <w:unhideWhenUsed/>
    <w:rsid w:val="001824E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798582">
      <w:bodyDiv w:val="1"/>
      <w:marLeft w:val="0"/>
      <w:marRight w:val="0"/>
      <w:marTop w:val="0"/>
      <w:marBottom w:val="0"/>
      <w:divBdr>
        <w:top w:val="none" w:sz="0" w:space="0" w:color="auto"/>
        <w:left w:val="none" w:sz="0" w:space="0" w:color="auto"/>
        <w:bottom w:val="none" w:sz="0" w:space="0" w:color="auto"/>
        <w:right w:val="none" w:sz="0" w:space="0" w:color="auto"/>
      </w:divBdr>
      <w:divsChild>
        <w:div w:id="72544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854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39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7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07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75378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263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15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8101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vprog.narod.ru/progs/Samples/cmpsb.a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vprog.narod.ru/progs/Samples/cmpsw.asm" TargetMode="External"/><Relationship Id="rId5" Type="http://schemas.openxmlformats.org/officeDocument/2006/relationships/hyperlink" Target="http://www.avprog.narod.ru/progs/Samples/cmpsb.as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6344</Words>
  <Characters>36801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Gligor Dragoș !</dc:creator>
  <cp:keywords>, docId:346E283E99C14366601673619480CB74</cp:keywords>
  <dc:description/>
  <cp:lastModifiedBy>Gligor Dragoș !</cp:lastModifiedBy>
  <cp:revision>2</cp:revision>
  <dcterms:created xsi:type="dcterms:W3CDTF">2023-04-06T10:29:00Z</dcterms:created>
  <dcterms:modified xsi:type="dcterms:W3CDTF">2023-04-06T10:29:00Z</dcterms:modified>
</cp:coreProperties>
</file>