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39778" w14:textId="344A6817" w:rsidR="00DC72F3" w:rsidRPr="00DC72F3" w:rsidRDefault="00DC72F3" w:rsidP="00DC72F3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C72F3">
        <w:rPr>
          <w:rFonts w:ascii="Times New Roman" w:hAnsi="Times New Roman" w:cs="Times New Roman"/>
          <w:b/>
          <w:bCs/>
          <w:sz w:val="28"/>
          <w:szCs w:val="28"/>
          <w:lang w:val="ro-RO"/>
        </w:rPr>
        <w:t>Lucrul individual – Testarea nr. 2</w:t>
      </w:r>
    </w:p>
    <w:p w14:paraId="0A203E36" w14:textId="0DE8D558" w:rsidR="00DC72F3" w:rsidRPr="00DC72F3" w:rsidRDefault="00DC72F3" w:rsidP="00DC72F3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DC72F3">
        <w:rPr>
          <w:rFonts w:ascii="Times New Roman" w:hAnsi="Times New Roman" w:cs="Times New Roman"/>
          <w:b/>
          <w:bCs/>
          <w:lang w:val="ro-RO"/>
        </w:rPr>
        <w:t>Identificarea variantelor posibile de finanțare a proiectului și surselor de accesare a banilor</w:t>
      </w:r>
    </w:p>
    <w:p w14:paraId="6C73A243" w14:textId="2282AC7F" w:rsidR="00DC72F3" w:rsidRPr="00DC72F3" w:rsidRDefault="00DC72F3" w:rsidP="00D170A0">
      <w:pPr>
        <w:spacing w:before="120" w:after="120" w:line="240" w:lineRule="auto"/>
        <w:rPr>
          <w:rFonts w:ascii="Times New Roman" w:hAnsi="Times New Roman" w:cs="Times New Roman"/>
          <w:lang w:val="ro-RO"/>
        </w:rPr>
      </w:pPr>
      <w:r w:rsidRPr="00DC72F3">
        <w:rPr>
          <w:rFonts w:ascii="Times New Roman" w:hAnsi="Times New Roman" w:cs="Times New Roman"/>
          <w:lang w:val="ro-RO"/>
        </w:rPr>
        <w:t>Denumirea proiectului</w:t>
      </w:r>
      <w:r w:rsidRPr="00DC72F3">
        <w:rPr>
          <w:rFonts w:ascii="Times New Roman" w:hAnsi="Times New Roman" w:cs="Times New Roman"/>
          <w:lang w:val="ro-RO"/>
        </w:rPr>
        <w:tab/>
      </w:r>
      <w:r w:rsidRPr="00DC72F3">
        <w:rPr>
          <w:rFonts w:ascii="Times New Roman" w:hAnsi="Times New Roman" w:cs="Times New Roman"/>
          <w:lang w:val="ro-RO"/>
        </w:rPr>
        <w:tab/>
      </w:r>
      <w:r w:rsidRPr="00DC72F3">
        <w:rPr>
          <w:rFonts w:ascii="Times New Roman" w:hAnsi="Times New Roman" w:cs="Times New Roman"/>
          <w:lang w:val="ro-RO"/>
        </w:rPr>
        <w:tab/>
      </w:r>
      <w:r w:rsidRPr="00DC72F3">
        <w:rPr>
          <w:rFonts w:ascii="Times New Roman" w:hAnsi="Times New Roman" w:cs="Times New Roman"/>
          <w:lang w:val="ro-RO"/>
        </w:rPr>
        <w:t>____________________________________________________</w:t>
      </w:r>
    </w:p>
    <w:p w14:paraId="6EF61C5D" w14:textId="47D1CECD" w:rsidR="00DC72F3" w:rsidRPr="00DC72F3" w:rsidRDefault="00DC72F3" w:rsidP="00D170A0">
      <w:pPr>
        <w:spacing w:before="120" w:after="120" w:line="240" w:lineRule="auto"/>
        <w:rPr>
          <w:rFonts w:ascii="Times New Roman" w:hAnsi="Times New Roman" w:cs="Times New Roman"/>
          <w:lang w:val="ro-RO"/>
        </w:rPr>
      </w:pPr>
      <w:r w:rsidRPr="00DC72F3">
        <w:rPr>
          <w:rFonts w:ascii="Times New Roman" w:hAnsi="Times New Roman" w:cs="Times New Roman"/>
          <w:lang w:val="ro-RO"/>
        </w:rPr>
        <w:t>Membrii grupului</w:t>
      </w:r>
      <w:r w:rsidRPr="00DC72F3">
        <w:rPr>
          <w:rFonts w:ascii="Times New Roman" w:hAnsi="Times New Roman" w:cs="Times New Roman"/>
          <w:lang w:val="ro-RO"/>
        </w:rPr>
        <w:tab/>
      </w:r>
      <w:r w:rsidRPr="00DC72F3">
        <w:rPr>
          <w:rFonts w:ascii="Times New Roman" w:hAnsi="Times New Roman" w:cs="Times New Roman"/>
          <w:lang w:val="ro-RO"/>
        </w:rPr>
        <w:tab/>
      </w:r>
      <w:r w:rsidRPr="00DC72F3">
        <w:rPr>
          <w:rFonts w:ascii="Times New Roman" w:hAnsi="Times New Roman" w:cs="Times New Roman"/>
          <w:lang w:val="ro-RO"/>
        </w:rPr>
        <w:tab/>
      </w:r>
      <w:r w:rsidRPr="00DC72F3">
        <w:rPr>
          <w:rFonts w:ascii="Times New Roman" w:hAnsi="Times New Roman" w:cs="Times New Roman"/>
          <w:lang w:val="ro-RO"/>
        </w:rPr>
        <w:t>____________________________________________________</w:t>
      </w:r>
    </w:p>
    <w:p w14:paraId="0F635A61" w14:textId="22C86E8C" w:rsidR="00DC72F3" w:rsidRDefault="00DC72F3" w:rsidP="00D170A0">
      <w:pPr>
        <w:spacing w:before="120" w:after="120" w:line="240" w:lineRule="auto"/>
        <w:rPr>
          <w:rFonts w:ascii="Times New Roman" w:hAnsi="Times New Roman" w:cs="Times New Roman"/>
          <w:lang w:val="ro-RO"/>
        </w:rPr>
      </w:pPr>
      <w:r w:rsidRPr="00DC72F3">
        <w:rPr>
          <w:rFonts w:ascii="Times New Roman" w:hAnsi="Times New Roman" w:cs="Times New Roman"/>
          <w:lang w:val="ro-RO"/>
        </w:rPr>
        <w:t>Studenți FCIM, grupa / specialitatea</w:t>
      </w:r>
      <w:r w:rsidRPr="00DC72F3">
        <w:rPr>
          <w:rFonts w:ascii="Times New Roman" w:hAnsi="Times New Roman" w:cs="Times New Roman"/>
          <w:lang w:val="ro-RO"/>
        </w:rPr>
        <w:tab/>
        <w:t>____________________________________________________</w:t>
      </w:r>
    </w:p>
    <w:p w14:paraId="3D623318" w14:textId="77777777" w:rsidR="00D170A0" w:rsidRPr="00DC72F3" w:rsidRDefault="00D170A0" w:rsidP="00D170A0">
      <w:pPr>
        <w:spacing w:before="120" w:after="120" w:line="240" w:lineRule="auto"/>
        <w:rPr>
          <w:rFonts w:ascii="Times New Roman" w:hAnsi="Times New Roman" w:cs="Times New Roman"/>
          <w:lang w:val="ro-RO"/>
        </w:rPr>
      </w:pPr>
    </w:p>
    <w:tbl>
      <w:tblPr>
        <w:tblW w:w="11340" w:type="dxa"/>
        <w:tblInd w:w="-810" w:type="dxa"/>
        <w:tblLook w:val="04A0" w:firstRow="1" w:lastRow="0" w:firstColumn="1" w:lastColumn="0" w:noHBand="0" w:noVBand="1"/>
      </w:tblPr>
      <w:tblGrid>
        <w:gridCol w:w="2250"/>
        <w:gridCol w:w="1020"/>
        <w:gridCol w:w="1120"/>
        <w:gridCol w:w="1036"/>
        <w:gridCol w:w="756"/>
        <w:gridCol w:w="716"/>
        <w:gridCol w:w="920"/>
        <w:gridCol w:w="956"/>
        <w:gridCol w:w="926"/>
        <w:gridCol w:w="916"/>
        <w:gridCol w:w="724"/>
      </w:tblGrid>
      <w:tr w:rsidR="00DC72F3" w:rsidRPr="00DC72F3" w14:paraId="1B1B6835" w14:textId="77777777" w:rsidTr="00DC72F3">
        <w:trPr>
          <w:trHeight w:val="315"/>
        </w:trPr>
        <w:tc>
          <w:tcPr>
            <w:tcW w:w="11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EA2E0" w14:textId="4504E684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 xml:space="preserve">Varianta I - </w:t>
            </w: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 xml:space="preserve">Bugetul </w:t>
            </w: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investițiilor</w:t>
            </w: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 xml:space="preserve"> Proiect investițional și sursele de finanțare</w:t>
            </w:r>
          </w:p>
        </w:tc>
      </w:tr>
      <w:tr w:rsidR="00DC72F3" w:rsidRPr="00DC72F3" w14:paraId="5AF3888F" w14:textId="77777777" w:rsidTr="00DC72F3">
        <w:trPr>
          <w:trHeight w:val="585"/>
        </w:trPr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798469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Specificarea investițiilor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D96ABE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Bugetul total investiții cu TVA, lei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E0B026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Bugetul total investiții fără TVA, lei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D27354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Sursele de finanțare la implementare Proiect investițional, lei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9F28F9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Surse de finanțare post investiție, lei</w:t>
            </w:r>
          </w:p>
        </w:tc>
      </w:tr>
      <w:tr w:rsidR="00DC72F3" w:rsidRPr="00DC72F3" w14:paraId="553B8251" w14:textId="77777777" w:rsidTr="00DC72F3">
        <w:trPr>
          <w:trHeight w:val="645"/>
        </w:trPr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C751" w14:textId="77777777" w:rsidR="00DC72F3" w:rsidRPr="00DC72F3" w:rsidRDefault="00DC72F3" w:rsidP="00DC72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4172" w14:textId="77777777" w:rsidR="00DC72F3" w:rsidRPr="00DC72F3" w:rsidRDefault="00DC72F3" w:rsidP="00DC72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9624" w14:textId="77777777" w:rsidR="00DC72F3" w:rsidRPr="00DC72F3" w:rsidRDefault="00DC72F3" w:rsidP="00DC72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90DA38" w14:textId="4FF1FCAE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Contribuția </w:t>
            </w:r>
            <w:proofErr w:type="spellStart"/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întreprin</w:t>
            </w: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-</w:t>
            </w: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derii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104279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Credit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D31BA2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Grant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D8037A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Subvenții în avans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0A08E7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Subvenții post-factum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047EDB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Granturi adiționale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8351A1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Restituire TVA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DF5E90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 </w:t>
            </w:r>
          </w:p>
        </w:tc>
      </w:tr>
      <w:tr w:rsidR="00DC72F3" w:rsidRPr="00DC72F3" w14:paraId="1F9A1087" w14:textId="77777777" w:rsidTr="00DC72F3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7034C9E" w14:textId="680C4226" w:rsidR="00DC72F3" w:rsidRPr="00DC72F3" w:rsidRDefault="00DC72F3" w:rsidP="00DC72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49F3885" w14:textId="52AC879E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B48081A" w14:textId="3DC89297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B9B7" w14:textId="4124D9E9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0C08D74" w14:textId="68A29B18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5FF6B2B" w14:textId="1262855A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2BF03CC" w14:textId="0CD9962A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5018545" w14:textId="0647D596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6291F2" w14:textId="6C2FF145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E859748" w14:textId="5377DF0F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60958A2" w14:textId="1EB2FBF0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6BA02ED1" w14:textId="77777777" w:rsidTr="00DC72F3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478BE11" w14:textId="395290BC" w:rsidR="00DC72F3" w:rsidRPr="00DC72F3" w:rsidRDefault="00DC72F3" w:rsidP="00DC72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72086C3" w14:textId="692221E4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5DED8F5" w14:textId="05FA29CC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5FAFC" w14:textId="7325A364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EEA5011" w14:textId="0315B74C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E0E70B1" w14:textId="2A511169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B06324F" w14:textId="728D1AFB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7C4CBD9" w14:textId="64C8485E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3CD4B27" w14:textId="3FDB8D4B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5C8F2CF" w14:textId="1644BD7B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917A84C" w14:textId="38B5171E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0259FCA5" w14:textId="77777777" w:rsidTr="00DC72F3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B310581" w14:textId="2F874979" w:rsidR="00DC72F3" w:rsidRPr="00DC72F3" w:rsidRDefault="00DC72F3" w:rsidP="00DC72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2AD1030" w14:textId="4E841337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452D1AF" w14:textId="52C79AA2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31504" w14:textId="1549FEFB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8A309E" w14:textId="02E138BB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077E208" w14:textId="6139D65B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227356E" w14:textId="382AE902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39A5C8" w14:textId="571ABF54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99EE48" w14:textId="5D7B1D2A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F57071E" w14:textId="553CFB0E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8B8BDE7" w14:textId="6625DA85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61A0B78D" w14:textId="77777777" w:rsidTr="00DC72F3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13E027C" w14:textId="741A843D" w:rsidR="00DC72F3" w:rsidRPr="00DC72F3" w:rsidRDefault="00DC72F3" w:rsidP="00DC72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2F21FE5" w14:textId="57F32653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DBE84A9" w14:textId="4B780F63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41387" w14:textId="456EEC9D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E9DC423" w14:textId="2B751337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7A3EFD" w14:textId="52B2ABC9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DCF782A" w14:textId="5855127A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B41DC6B" w14:textId="684FCC14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8B1C3C5" w14:textId="3BE20111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6B040AC" w14:textId="5E8974F7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2ADD3BD" w14:textId="1F7820A7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1677E60B" w14:textId="77777777" w:rsidTr="00DC72F3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DAE7769" w14:textId="38501DD5" w:rsidR="00DC72F3" w:rsidRPr="00DC72F3" w:rsidRDefault="00DC72F3" w:rsidP="00DC72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927EA29" w14:textId="6E9648E1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B4EF9D6" w14:textId="220D2D79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89DE" w14:textId="24B3D55E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15CDEB2" w14:textId="17CCBE79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2D80C5B" w14:textId="091C2539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55EFA05" w14:textId="73EA9327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7AA5387" w14:textId="210C677B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C534758" w14:textId="2612246E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1E4EAFE" w14:textId="284CB9C9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617B497" w14:textId="5A5920D0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3A17B71C" w14:textId="77777777" w:rsidTr="00DC72F3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C0EEAB" w14:textId="74955003" w:rsidR="00DC72F3" w:rsidRPr="00DC72F3" w:rsidRDefault="00DC72F3" w:rsidP="00DC72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490D236" w14:textId="5A703F05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2DD5561" w14:textId="0C19F247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5C6F" w14:textId="50208EFA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AE3BAE7" w14:textId="1F3F07F2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D86330B" w14:textId="550E4377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061020A" w14:textId="591D5337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49819B2" w14:textId="68EFF881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A1E6FE5" w14:textId="1676DC59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CB780CD" w14:textId="25C8F802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D525CC" w14:textId="22800EEA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797D2774" w14:textId="77777777" w:rsidTr="00DC72F3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AD88942" w14:textId="1F2B88EA" w:rsidR="00DC72F3" w:rsidRPr="00DC72F3" w:rsidRDefault="00DC72F3" w:rsidP="00DC72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168BE2" w14:textId="3A1C6B16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C012DF4" w14:textId="3B39F944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9CBD" w14:textId="2E3ED339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A25FA38" w14:textId="6D2136C3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FCFE0C" w14:textId="1C831DF6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DAB0C0B" w14:textId="724A03DD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5F9DB3D" w14:textId="57625454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D5C7373" w14:textId="1F2E899F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EC5D6C5" w14:textId="70B89D27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6CD3529" w14:textId="29DF25C4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09CBCA3E" w14:textId="77777777" w:rsidTr="00DC72F3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F8ADF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Total investiții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95F5F0F" w14:textId="36D63409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ACE9851" w14:textId="666B20CD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2B63B69" w14:textId="465282A7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411F8C5" w14:textId="5DD4C33A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0817E4E" w14:textId="3643B072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2D7168F" w14:textId="5B8FC9F5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089237A" w14:textId="46FC63DC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822AEC8" w14:textId="6F450C79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5982DB2" w14:textId="0478B3F6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A1DF1A3" w14:textId="7A720D64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70F46E14" w14:textId="77777777" w:rsidTr="00DC72F3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1A5FB2" w14:textId="77777777" w:rsidR="00DC72F3" w:rsidRPr="00DC72F3" w:rsidRDefault="00DC72F3" w:rsidP="00DC72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Structura investițiilor,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0D63231" w14:textId="13DE3DB5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4504551" w14:textId="7884A5EC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67FDACB" w14:textId="41586E1A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1F95139" w14:textId="3D7B6181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4ADC962" w14:textId="743F5A62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A1367A0" w14:textId="7B39D222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57B59B8" w14:textId="3C2F3CBC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82D8D3B" w14:textId="0868EBEB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69002C6" w14:textId="1F9A9593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DC746D0" w14:textId="259C96F2" w:rsidR="00DC72F3" w:rsidRPr="00DC72F3" w:rsidRDefault="00DC72F3" w:rsidP="00DC72F3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</w:tbl>
    <w:p w14:paraId="1D714C6D" w14:textId="4294CDD0" w:rsidR="00DC72F3" w:rsidRPr="00DC72F3" w:rsidRDefault="00DC72F3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DC72F3">
        <w:rPr>
          <w:rFonts w:ascii="Times New Roman" w:hAnsi="Times New Roman" w:cs="Times New Roman"/>
          <w:b/>
          <w:bCs/>
          <w:lang w:val="ro-RO"/>
        </w:rPr>
        <w:t>Concluzie varianta I</w:t>
      </w:r>
      <w:r w:rsidRPr="00DC72F3">
        <w:rPr>
          <w:rFonts w:ascii="Times New Roman" w:hAnsi="Times New Roman" w:cs="Times New Roman"/>
          <w:lang w:val="ro-RO"/>
        </w:rPr>
        <w:t xml:space="preserve">: </w:t>
      </w:r>
    </w:p>
    <w:p w14:paraId="2A420978" w14:textId="77777777" w:rsidR="00DC72F3" w:rsidRDefault="00DC72F3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6F766DF1" w14:textId="77777777" w:rsidR="00D170A0" w:rsidRDefault="00D170A0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tbl>
      <w:tblPr>
        <w:tblW w:w="11340" w:type="dxa"/>
        <w:tblInd w:w="-810" w:type="dxa"/>
        <w:tblLook w:val="04A0" w:firstRow="1" w:lastRow="0" w:firstColumn="1" w:lastColumn="0" w:noHBand="0" w:noVBand="1"/>
      </w:tblPr>
      <w:tblGrid>
        <w:gridCol w:w="2250"/>
        <w:gridCol w:w="1020"/>
        <w:gridCol w:w="1120"/>
        <w:gridCol w:w="1036"/>
        <w:gridCol w:w="756"/>
        <w:gridCol w:w="716"/>
        <w:gridCol w:w="920"/>
        <w:gridCol w:w="956"/>
        <w:gridCol w:w="926"/>
        <w:gridCol w:w="916"/>
        <w:gridCol w:w="724"/>
      </w:tblGrid>
      <w:tr w:rsidR="00DC72F3" w:rsidRPr="00DC72F3" w14:paraId="049C4FFF" w14:textId="77777777" w:rsidTr="005B0CE6">
        <w:trPr>
          <w:trHeight w:val="315"/>
        </w:trPr>
        <w:tc>
          <w:tcPr>
            <w:tcW w:w="11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561F9" w14:textId="1E0133FD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Varianta 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I</w:t>
            </w: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 xml:space="preserve"> - Bugetul investițiilor Proiect investițional și sursele de finanțare</w:t>
            </w:r>
          </w:p>
        </w:tc>
      </w:tr>
      <w:tr w:rsidR="00DC72F3" w:rsidRPr="00DC72F3" w14:paraId="71588755" w14:textId="77777777" w:rsidTr="005B0CE6">
        <w:trPr>
          <w:trHeight w:val="585"/>
        </w:trPr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B5A880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Specificarea investițiilor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0E1F8E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Bugetul total investiții cu TVA, lei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DD312C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Bugetul total investiții fără TVA, lei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B453BA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Sursele de finanțare la implementare Proiect investițional, lei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FD093E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Surse de finanțare post investiție, lei</w:t>
            </w:r>
          </w:p>
        </w:tc>
      </w:tr>
      <w:tr w:rsidR="00DC72F3" w:rsidRPr="00DC72F3" w14:paraId="2F42CE0A" w14:textId="77777777" w:rsidTr="005B0CE6">
        <w:trPr>
          <w:trHeight w:val="645"/>
        </w:trPr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B2B9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644F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0356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E6F5E1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Contribuția </w:t>
            </w:r>
            <w:proofErr w:type="spellStart"/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întreprin-derii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736121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Credit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61DECB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Grant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ACE73D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Subvenții în avans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2FF2AB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Subvenții post-factum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7D45FD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Granturi adiționale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F2D9C6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Restituire TVA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9932E9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 </w:t>
            </w:r>
          </w:p>
        </w:tc>
      </w:tr>
      <w:tr w:rsidR="00DC72F3" w:rsidRPr="00DC72F3" w14:paraId="632AD70C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0E734B8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0DE3D9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8ED1C3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9F2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4C6A350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3740F7A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8285E1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856B1F3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F58D60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73D440A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467F4E5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40A30EE4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D88C9BD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3B04476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C3F0C7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D90B6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E357667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40C108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E3E7D5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B41C4D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28A273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2ED00C7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943947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0D816CBA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A7F181F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8CD2832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18BABDA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CB20C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75746C1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A42567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DFD0DB1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0032B0C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4974CFE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B7179D2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B5B6D6B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566FC9F3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934E0A8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C9B52A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DBE2D9A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467B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0E4DF36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753DE47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7832475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1A6E1B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9FEADDE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A60EFF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3E3D505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442D14B4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9A364C4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C5D85DA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AE4BD16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6B402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1A4815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F031E42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5AC852C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67DAF7D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EC24BB0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EDE93B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BD70D7C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26EA9480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80223F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EAE911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A012721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D590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D7BAE1B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CD335E0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DC693CA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62075C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5486B5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3C06E92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85EC64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48FD628B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4FB723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317BE0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E6A2920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87EA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7430D4D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2620F07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E7410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0B6A04E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930BD5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DDCD4F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BE345E6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7F6ACACD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A4E1B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Total investiții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55332F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3D6AFFB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E29F50B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AAA7E11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9B3083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44E64F2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E835847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FDE76C2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47EB796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55B76D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75A9FC3D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F32491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Structura investițiilor,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0CE9F87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1CAB12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7FAADA3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6E40DD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5F40A30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E378A6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3C6AA9A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78BAD76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48A67B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CB9241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</w:tbl>
    <w:p w14:paraId="153E9C5C" w14:textId="2F343E16" w:rsidR="00DC72F3" w:rsidRPr="00DC72F3" w:rsidRDefault="00DC72F3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DC72F3">
        <w:rPr>
          <w:rFonts w:ascii="Times New Roman" w:hAnsi="Times New Roman" w:cs="Times New Roman"/>
          <w:b/>
          <w:bCs/>
          <w:lang w:val="ro-RO"/>
        </w:rPr>
        <w:t>Concluzie varianta I</w:t>
      </w:r>
      <w:r>
        <w:rPr>
          <w:rFonts w:ascii="Times New Roman" w:hAnsi="Times New Roman" w:cs="Times New Roman"/>
          <w:b/>
          <w:bCs/>
          <w:lang w:val="ro-RO"/>
        </w:rPr>
        <w:t>I</w:t>
      </w:r>
      <w:r w:rsidRPr="00DC72F3">
        <w:rPr>
          <w:rFonts w:ascii="Times New Roman" w:hAnsi="Times New Roman" w:cs="Times New Roman"/>
          <w:lang w:val="ro-RO"/>
        </w:rPr>
        <w:t xml:space="preserve">: </w:t>
      </w:r>
    </w:p>
    <w:p w14:paraId="26B985F9" w14:textId="77777777" w:rsidR="00DC72F3" w:rsidRDefault="00DC72F3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0B1763A0" w14:textId="77777777" w:rsidR="00D170A0" w:rsidRDefault="00D170A0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20A60AAA" w14:textId="77777777" w:rsidR="00D170A0" w:rsidRDefault="00D170A0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5483D2E0" w14:textId="77777777" w:rsidR="00D170A0" w:rsidRDefault="00D170A0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tbl>
      <w:tblPr>
        <w:tblW w:w="11340" w:type="dxa"/>
        <w:tblInd w:w="-810" w:type="dxa"/>
        <w:tblLook w:val="04A0" w:firstRow="1" w:lastRow="0" w:firstColumn="1" w:lastColumn="0" w:noHBand="0" w:noVBand="1"/>
      </w:tblPr>
      <w:tblGrid>
        <w:gridCol w:w="2250"/>
        <w:gridCol w:w="1020"/>
        <w:gridCol w:w="1120"/>
        <w:gridCol w:w="1036"/>
        <w:gridCol w:w="756"/>
        <w:gridCol w:w="716"/>
        <w:gridCol w:w="920"/>
        <w:gridCol w:w="956"/>
        <w:gridCol w:w="926"/>
        <w:gridCol w:w="916"/>
        <w:gridCol w:w="724"/>
      </w:tblGrid>
      <w:tr w:rsidR="00DC72F3" w:rsidRPr="00DC72F3" w14:paraId="0BEA7F18" w14:textId="77777777" w:rsidTr="005B0CE6">
        <w:trPr>
          <w:trHeight w:val="315"/>
        </w:trPr>
        <w:tc>
          <w:tcPr>
            <w:tcW w:w="11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7BF17" w14:textId="4F38DFB1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lastRenderedPageBreak/>
              <w:t xml:space="preserve">Varianta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II</w:t>
            </w: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I - Bugetul investițiilor Proiect investițional și sursele de finanțare</w:t>
            </w:r>
          </w:p>
        </w:tc>
      </w:tr>
      <w:tr w:rsidR="00DC72F3" w:rsidRPr="00DC72F3" w14:paraId="3706E0F8" w14:textId="77777777" w:rsidTr="005B0CE6">
        <w:trPr>
          <w:trHeight w:val="585"/>
        </w:trPr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1A75DD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Specificarea investițiilor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287754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Bugetul total investiții cu TVA, lei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769566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Bugetul total investiții fără TVA, lei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4E599F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Sursele de finanțare la implementare Proiect investițional, lei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D1145B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Surse de finanțare post investiție, lei</w:t>
            </w:r>
          </w:p>
        </w:tc>
      </w:tr>
      <w:tr w:rsidR="00DC72F3" w:rsidRPr="00DC72F3" w14:paraId="4914960E" w14:textId="77777777" w:rsidTr="005B0CE6">
        <w:trPr>
          <w:trHeight w:val="645"/>
        </w:trPr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51F4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B889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30C4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68B69A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Contribuția </w:t>
            </w:r>
            <w:proofErr w:type="spellStart"/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întreprin-derii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322542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Credit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CC43CC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Grant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51B563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Subvenții în avans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A86D5C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Subvenții post-factum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782675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Granturi adiționale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682DA4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Restituire TVA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ABF64B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 </w:t>
            </w:r>
          </w:p>
        </w:tc>
      </w:tr>
      <w:tr w:rsidR="00DC72F3" w:rsidRPr="00DC72F3" w14:paraId="7136A963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5CD65D6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3C898E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19EF823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23A3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CA0589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E72DE4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7C58888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0139B3B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B36E765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457FA0B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E201E4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55E863F3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90D371F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B08795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244A6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77A61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72ECC15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9580A62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19339C0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81B6706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E4C16CB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813136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EDC5652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1818F652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4F4B27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002E3E5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9EDA207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DE9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E00AD4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B05657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913A303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16176D0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31809C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C3B75F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028CBA2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59C791B5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AE73EB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FA1C6D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C557F4B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136A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499F59D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1705F2E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0024B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38CE1B0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EBADDAD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1D70D4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225A8B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1C3417D6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82DC34A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EA9D55B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46AFE58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C3A3B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542AF1E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A44E8E4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0A7483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C8B756D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D249697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FB1D6F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491108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60F5CC8B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5832BD6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43561F8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EFC4DE5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2C1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8BA8AA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7674B3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BD6F8C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E6D1D4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B0941AD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29609E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76C4DEA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5F5B1BBF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0B4D5B9" w14:textId="77777777" w:rsidR="00DC72F3" w:rsidRPr="00DC72F3" w:rsidRDefault="00DC72F3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4780342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B21C7C7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FE1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695F8F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27E2867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CE0C21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583FCC6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38505C7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13B98EE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666C331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4EE5AF37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44C6C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Total investiții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834A37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6713E4A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16F8018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D91B8B7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A680D76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4D94A10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EFB100A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0A353BC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4D00FC5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CF99C15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DC72F3" w:rsidRPr="00DC72F3" w14:paraId="00F5F199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7FA5CC" w14:textId="77777777" w:rsidR="00DC72F3" w:rsidRPr="00DC72F3" w:rsidRDefault="00DC72F3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Structura investițiilor,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80874A1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76EFF15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83CA41E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970E46C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AF7CEB0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FC10C67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C05BCC9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3283E0A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9E0E95C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465658F" w14:textId="77777777" w:rsidR="00DC72F3" w:rsidRPr="00DC72F3" w:rsidRDefault="00DC72F3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</w:tbl>
    <w:p w14:paraId="76423B78" w14:textId="655CA60C" w:rsidR="00DC72F3" w:rsidRPr="00DC72F3" w:rsidRDefault="00DC72F3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DC72F3">
        <w:rPr>
          <w:rFonts w:ascii="Times New Roman" w:hAnsi="Times New Roman" w:cs="Times New Roman"/>
          <w:b/>
          <w:bCs/>
          <w:lang w:val="ro-RO"/>
        </w:rPr>
        <w:t>Concluzie varianta I</w:t>
      </w:r>
      <w:r>
        <w:rPr>
          <w:rFonts w:ascii="Times New Roman" w:hAnsi="Times New Roman" w:cs="Times New Roman"/>
          <w:b/>
          <w:bCs/>
          <w:lang w:val="ro-RO"/>
        </w:rPr>
        <w:t>II</w:t>
      </w:r>
      <w:r w:rsidRPr="00DC72F3">
        <w:rPr>
          <w:rFonts w:ascii="Times New Roman" w:hAnsi="Times New Roman" w:cs="Times New Roman"/>
          <w:lang w:val="ro-RO"/>
        </w:rPr>
        <w:t xml:space="preserve">: </w:t>
      </w:r>
    </w:p>
    <w:p w14:paraId="39D7161A" w14:textId="77777777" w:rsidR="00DC72F3" w:rsidRDefault="00DC72F3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3A1378BF" w14:textId="77777777" w:rsidR="00582C8B" w:rsidRDefault="00582C8B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1E8297D6" w14:textId="77777777" w:rsidR="00582C8B" w:rsidRDefault="00582C8B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2843C2E1" w14:textId="77777777" w:rsidR="00582C8B" w:rsidRDefault="00582C8B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tbl>
      <w:tblPr>
        <w:tblW w:w="11340" w:type="dxa"/>
        <w:tblInd w:w="-810" w:type="dxa"/>
        <w:tblLook w:val="04A0" w:firstRow="1" w:lastRow="0" w:firstColumn="1" w:lastColumn="0" w:noHBand="0" w:noVBand="1"/>
      </w:tblPr>
      <w:tblGrid>
        <w:gridCol w:w="2250"/>
        <w:gridCol w:w="1020"/>
        <w:gridCol w:w="1120"/>
        <w:gridCol w:w="1036"/>
        <w:gridCol w:w="756"/>
        <w:gridCol w:w="716"/>
        <w:gridCol w:w="920"/>
        <w:gridCol w:w="956"/>
        <w:gridCol w:w="926"/>
        <w:gridCol w:w="916"/>
        <w:gridCol w:w="724"/>
      </w:tblGrid>
      <w:tr w:rsidR="00582C8B" w:rsidRPr="00DC72F3" w14:paraId="3A6C607B" w14:textId="77777777" w:rsidTr="005B0CE6">
        <w:trPr>
          <w:trHeight w:val="315"/>
        </w:trPr>
        <w:tc>
          <w:tcPr>
            <w:tcW w:w="11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9D7E5" w14:textId="3ED644B9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 xml:space="preserve">Varianta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V</w:t>
            </w: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 xml:space="preserve"> - Bugetul investițiilor Proiect investițional și sursele de finanțare</w:t>
            </w:r>
          </w:p>
        </w:tc>
      </w:tr>
      <w:tr w:rsidR="00582C8B" w:rsidRPr="00DC72F3" w14:paraId="5311558D" w14:textId="77777777" w:rsidTr="005B0CE6">
        <w:trPr>
          <w:trHeight w:val="585"/>
        </w:trPr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BE24EC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Specificarea investițiilor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9B7490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Bugetul total investiții cu TVA, lei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D37155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Bugetul total investiții fără TVA, lei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AFAC7D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Sursele de finanțare la implementare Proiect investițional, lei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78EC62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Surse de finanțare post investiție, lei</w:t>
            </w:r>
          </w:p>
        </w:tc>
      </w:tr>
      <w:tr w:rsidR="00582C8B" w:rsidRPr="00DC72F3" w14:paraId="42054E14" w14:textId="77777777" w:rsidTr="005B0CE6">
        <w:trPr>
          <w:trHeight w:val="645"/>
        </w:trPr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D611" w14:textId="77777777" w:rsidR="00582C8B" w:rsidRPr="00DC72F3" w:rsidRDefault="00582C8B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2DD4" w14:textId="77777777" w:rsidR="00582C8B" w:rsidRPr="00DC72F3" w:rsidRDefault="00582C8B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0E30" w14:textId="77777777" w:rsidR="00582C8B" w:rsidRPr="00DC72F3" w:rsidRDefault="00582C8B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ABF7C3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 xml:space="preserve">Contribuția </w:t>
            </w:r>
            <w:proofErr w:type="spellStart"/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întreprin-derii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4CFA1D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Credit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23F131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Grant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E8C9A7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Subvenții în avans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8CF83E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Subvenții post-factum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1C1D91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Granturi adiționale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A7229D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Restituire TVA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E799D5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  <w:t> </w:t>
            </w:r>
          </w:p>
        </w:tc>
      </w:tr>
      <w:tr w:rsidR="00582C8B" w:rsidRPr="00DC72F3" w14:paraId="4A344726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0913CF7" w14:textId="77777777" w:rsidR="00582C8B" w:rsidRPr="00DC72F3" w:rsidRDefault="00582C8B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EDCB88E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4A0FDD9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734A4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3EB4402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39CBEB2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F4C6E74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2365665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99D3D13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03D00AE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4FF9F0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582C8B" w:rsidRPr="00DC72F3" w14:paraId="464A0153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29A6A46" w14:textId="77777777" w:rsidR="00582C8B" w:rsidRPr="00DC72F3" w:rsidRDefault="00582C8B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8EBE7BC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25C4C7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E9F3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EDD916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FADD140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A4136D4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2E12DCB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3A6A93A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BB6DFCD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1B48B1F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582C8B" w:rsidRPr="00DC72F3" w14:paraId="1F9E00C8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21978F" w14:textId="77777777" w:rsidR="00582C8B" w:rsidRPr="00DC72F3" w:rsidRDefault="00582C8B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3C00A96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962FAD4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D64CB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50880D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F803F6E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60E173B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59E1C16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DA82FD0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83F24C3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97243C1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582C8B" w:rsidRPr="00DC72F3" w14:paraId="7B466964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B90BEF1" w14:textId="77777777" w:rsidR="00582C8B" w:rsidRPr="00DC72F3" w:rsidRDefault="00582C8B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AF9E590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FE8A01F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3CB29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BA5AE27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E16C1DE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A184839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97A62D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4CEBC61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A1D9946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C8DE992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582C8B" w:rsidRPr="00DC72F3" w14:paraId="780FB259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7461BFC" w14:textId="77777777" w:rsidR="00582C8B" w:rsidRPr="00DC72F3" w:rsidRDefault="00582C8B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7AC79B9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EC68C9D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D5E24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5E175B3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56D4014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B3FEFE6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EE2F99B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48EB235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15781AE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516D5AA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582C8B" w:rsidRPr="00DC72F3" w14:paraId="1DB89A75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39E723" w14:textId="77777777" w:rsidR="00582C8B" w:rsidRPr="00DC72F3" w:rsidRDefault="00582C8B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164E549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6BCE482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7118A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988B6F6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CDFB2A9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CD5FF8C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8B964F8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B634007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99C46C0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B53177A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582C8B" w:rsidRPr="00DC72F3" w14:paraId="5D5DFD92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E0A4D00" w14:textId="77777777" w:rsidR="00582C8B" w:rsidRPr="00DC72F3" w:rsidRDefault="00582C8B" w:rsidP="005B0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C38D250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AE934AF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6ED86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C230040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5CD7789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6F85FC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F73C566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768C461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9428D7D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93ABC7D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582C8B" w:rsidRPr="00DC72F3" w14:paraId="39EECE6E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5B51C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Total investiții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691E2AB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5B17862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46445A2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5D01F69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C51C488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7ED5087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6370A95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89DD12A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96E2CB2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2B58CFE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582C8B" w:rsidRPr="00DC72F3" w14:paraId="6FA3FFCB" w14:textId="77777777" w:rsidTr="005B0CE6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722A01" w14:textId="77777777" w:rsidR="00582C8B" w:rsidRPr="00DC72F3" w:rsidRDefault="00582C8B" w:rsidP="005B0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DC72F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Structura investițiilor,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BC22C3F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3285C74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E6FB9BC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F355B34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CF8C81C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F21BB6D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C203BF5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BA90D7C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F76FB9A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29F2D92" w14:textId="77777777" w:rsidR="00582C8B" w:rsidRPr="00DC72F3" w:rsidRDefault="00582C8B" w:rsidP="005B0C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</w:tbl>
    <w:p w14:paraId="01991313" w14:textId="460BA6C9" w:rsidR="00582C8B" w:rsidRPr="00DC72F3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DC72F3">
        <w:rPr>
          <w:rFonts w:ascii="Times New Roman" w:hAnsi="Times New Roman" w:cs="Times New Roman"/>
          <w:b/>
          <w:bCs/>
          <w:lang w:val="ro-RO"/>
        </w:rPr>
        <w:t>Concluzie varianta I</w:t>
      </w:r>
      <w:r>
        <w:rPr>
          <w:rFonts w:ascii="Times New Roman" w:hAnsi="Times New Roman" w:cs="Times New Roman"/>
          <w:b/>
          <w:bCs/>
          <w:lang w:val="ro-RO"/>
        </w:rPr>
        <w:t>V</w:t>
      </w:r>
      <w:r w:rsidRPr="00DC72F3">
        <w:rPr>
          <w:rFonts w:ascii="Times New Roman" w:hAnsi="Times New Roman" w:cs="Times New Roman"/>
          <w:lang w:val="ro-RO"/>
        </w:rPr>
        <w:t xml:space="preserve">: </w:t>
      </w:r>
    </w:p>
    <w:p w14:paraId="687D6AFC" w14:textId="77777777" w:rsidR="00582C8B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40C57AB4" w14:textId="77777777" w:rsidR="00582C8B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4E4A2C36" w14:textId="77777777" w:rsidR="00582C8B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1F4C0FBE" w14:textId="77777777" w:rsidR="00582C8B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03981E73" w14:textId="77777777" w:rsidR="00582C8B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660952AF" w14:textId="77777777" w:rsidR="00582C8B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7537D7EE" w14:textId="77777777" w:rsidR="00582C8B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60ED9924" w14:textId="77777777" w:rsidR="00582C8B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53B456F4" w14:textId="77777777" w:rsidR="00582C8B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7265798D" w14:textId="77777777" w:rsidR="00DC72F3" w:rsidRDefault="00DC72F3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074269C4" w14:textId="3BDFBCFD" w:rsidR="00DC72F3" w:rsidRPr="00D170A0" w:rsidRDefault="00D170A0" w:rsidP="00D170A0">
      <w:pPr>
        <w:spacing w:before="60" w:after="60" w:line="240" w:lineRule="auto"/>
        <w:jc w:val="center"/>
        <w:rPr>
          <w:rFonts w:ascii="Times New Roman" w:hAnsi="Times New Roman" w:cs="Times New Roman"/>
          <w:lang w:val="ro-RO"/>
        </w:rPr>
      </w:pPr>
      <w:r w:rsidRPr="00D170A0">
        <w:rPr>
          <w:rFonts w:ascii="Times New Roman" w:hAnsi="Times New Roman" w:cs="Times New Roman"/>
          <w:b/>
          <w:bCs/>
          <w:lang w:val="ro-RO"/>
        </w:rPr>
        <w:t>Compararea variantelor de finanțare a proiectului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(evaluarea de la 1 la 3, unde 3 este cel mai înalt punctaj)</w:t>
      </w:r>
    </w:p>
    <w:tbl>
      <w:tblPr>
        <w:tblStyle w:val="TableGrid"/>
        <w:tblW w:w="10462" w:type="dxa"/>
        <w:tblInd w:w="-455" w:type="dxa"/>
        <w:tblLook w:val="04A0" w:firstRow="1" w:lastRow="0" w:firstColumn="1" w:lastColumn="0" w:noHBand="0" w:noVBand="1"/>
      </w:tblPr>
      <w:tblGrid>
        <w:gridCol w:w="593"/>
        <w:gridCol w:w="3313"/>
        <w:gridCol w:w="1314"/>
        <w:gridCol w:w="1350"/>
        <w:gridCol w:w="1350"/>
        <w:gridCol w:w="1350"/>
        <w:gridCol w:w="1192"/>
      </w:tblGrid>
      <w:tr w:rsidR="00582C8B" w:rsidRPr="00582C8B" w14:paraId="63487BB5" w14:textId="3782A91B" w:rsidTr="00582C8B">
        <w:tc>
          <w:tcPr>
            <w:tcW w:w="593" w:type="dxa"/>
            <w:vAlign w:val="center"/>
          </w:tcPr>
          <w:p w14:paraId="729A1C28" w14:textId="206C8D09" w:rsidR="00582C8B" w:rsidRPr="00582C8B" w:rsidRDefault="00582C8B" w:rsidP="00D170A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3313" w:type="dxa"/>
            <w:vAlign w:val="center"/>
          </w:tcPr>
          <w:p w14:paraId="1D371621" w14:textId="72E15BF0" w:rsidR="00582C8B" w:rsidRPr="00582C8B" w:rsidRDefault="00582C8B" w:rsidP="00D170A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Specificare indicatori</w:t>
            </w:r>
          </w:p>
        </w:tc>
        <w:tc>
          <w:tcPr>
            <w:tcW w:w="1314" w:type="dxa"/>
            <w:vAlign w:val="center"/>
          </w:tcPr>
          <w:p w14:paraId="6558C388" w14:textId="7D1ACC36" w:rsidR="00582C8B" w:rsidRPr="00582C8B" w:rsidRDefault="00582C8B" w:rsidP="00D170A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Varianta I de finanțare</w:t>
            </w:r>
          </w:p>
        </w:tc>
        <w:tc>
          <w:tcPr>
            <w:tcW w:w="1350" w:type="dxa"/>
            <w:vAlign w:val="center"/>
          </w:tcPr>
          <w:p w14:paraId="1952268E" w14:textId="79856E89" w:rsidR="00582C8B" w:rsidRPr="00582C8B" w:rsidRDefault="00582C8B" w:rsidP="00D170A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Varianta I</w:t>
            </w:r>
            <w:r w:rsidRPr="00582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</w:t>
            </w:r>
            <w:r w:rsidRPr="00582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de finanțare</w:t>
            </w:r>
          </w:p>
        </w:tc>
        <w:tc>
          <w:tcPr>
            <w:tcW w:w="1350" w:type="dxa"/>
            <w:vAlign w:val="center"/>
          </w:tcPr>
          <w:p w14:paraId="7F9DC982" w14:textId="6E04AF8B" w:rsidR="00582C8B" w:rsidRPr="00582C8B" w:rsidRDefault="00582C8B" w:rsidP="00D170A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Varianta </w:t>
            </w:r>
            <w:r w:rsidRPr="00582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II</w:t>
            </w:r>
            <w:r w:rsidRPr="00582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 de finanțare</w:t>
            </w:r>
          </w:p>
        </w:tc>
        <w:tc>
          <w:tcPr>
            <w:tcW w:w="1350" w:type="dxa"/>
            <w:vAlign w:val="center"/>
          </w:tcPr>
          <w:p w14:paraId="3142DBEA" w14:textId="60463E6A" w:rsidR="00582C8B" w:rsidRPr="00582C8B" w:rsidRDefault="00582C8B" w:rsidP="00D170A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Varianta I</w:t>
            </w:r>
            <w:r w:rsidRPr="00582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</w:t>
            </w:r>
            <w:r w:rsidRPr="00582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de finanțare</w:t>
            </w:r>
          </w:p>
        </w:tc>
        <w:tc>
          <w:tcPr>
            <w:tcW w:w="1192" w:type="dxa"/>
            <w:vAlign w:val="center"/>
          </w:tcPr>
          <w:p w14:paraId="2A9E49C0" w14:textId="77777777" w:rsidR="00582C8B" w:rsidRPr="00582C8B" w:rsidRDefault="00582C8B" w:rsidP="00582C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582C8B" w:rsidRPr="00582C8B" w14:paraId="63E449A9" w14:textId="15801588" w:rsidTr="00582C8B">
        <w:tc>
          <w:tcPr>
            <w:tcW w:w="593" w:type="dxa"/>
          </w:tcPr>
          <w:p w14:paraId="6EBEB5C7" w14:textId="19CC8FFB" w:rsidR="00582C8B" w:rsidRPr="00582C8B" w:rsidRDefault="00582C8B" w:rsidP="00D170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3313" w:type="dxa"/>
          </w:tcPr>
          <w:p w14:paraId="25508A22" w14:textId="5C3370A9" w:rsidR="00582C8B" w:rsidRPr="00582C8B" w:rsidRDefault="00582C8B" w:rsidP="00DC72F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Valoarea totală a investiției (optimizată din contul TVA)</w:t>
            </w:r>
          </w:p>
        </w:tc>
        <w:tc>
          <w:tcPr>
            <w:tcW w:w="1314" w:type="dxa"/>
            <w:vAlign w:val="bottom"/>
          </w:tcPr>
          <w:p w14:paraId="1DCFF120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4D6229FF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49F1FF84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06FFA5B0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6DC6C085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582C8B" w:rsidRPr="00582C8B" w14:paraId="26BE7A1D" w14:textId="7CD49E68" w:rsidTr="00582C8B">
        <w:tc>
          <w:tcPr>
            <w:tcW w:w="593" w:type="dxa"/>
          </w:tcPr>
          <w:p w14:paraId="47EAC903" w14:textId="57BC45AE" w:rsidR="00582C8B" w:rsidRPr="00582C8B" w:rsidRDefault="00582C8B" w:rsidP="00D170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3313" w:type="dxa"/>
          </w:tcPr>
          <w:p w14:paraId="152E5228" w14:textId="165514E3" w:rsidR="00582C8B" w:rsidRPr="00582C8B" w:rsidRDefault="00582C8B" w:rsidP="00DC72F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Necesarul de bani ai beneficiarului pentru lansarea PI</w:t>
            </w:r>
          </w:p>
        </w:tc>
        <w:tc>
          <w:tcPr>
            <w:tcW w:w="1314" w:type="dxa"/>
            <w:vAlign w:val="bottom"/>
          </w:tcPr>
          <w:p w14:paraId="2D1288BF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3B14D46A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2925B5DC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1C901DD6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03CDF1CC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582C8B" w:rsidRPr="00582C8B" w14:paraId="4151DA8C" w14:textId="0EC1D5E3" w:rsidTr="00582C8B">
        <w:tc>
          <w:tcPr>
            <w:tcW w:w="593" w:type="dxa"/>
          </w:tcPr>
          <w:p w14:paraId="745F5F0F" w14:textId="6CCA1892" w:rsidR="00582C8B" w:rsidRPr="00582C8B" w:rsidRDefault="00582C8B" w:rsidP="00D170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3313" w:type="dxa"/>
          </w:tcPr>
          <w:p w14:paraId="09CEA8F4" w14:textId="1B183D23" w:rsidR="00582C8B" w:rsidRPr="00582C8B" w:rsidRDefault="00582C8B" w:rsidP="00DC72F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Valoarea (ponderea) finanțărilor nerambursabile accesate în avans la implementarea PI</w:t>
            </w:r>
          </w:p>
        </w:tc>
        <w:tc>
          <w:tcPr>
            <w:tcW w:w="1314" w:type="dxa"/>
            <w:vAlign w:val="bottom"/>
          </w:tcPr>
          <w:p w14:paraId="58345EB3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6C21CC7F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67AF0B50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176B31E5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3D371079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582C8B" w:rsidRPr="00582C8B" w14:paraId="11F83554" w14:textId="047FD5D7" w:rsidTr="00582C8B">
        <w:tc>
          <w:tcPr>
            <w:tcW w:w="593" w:type="dxa"/>
          </w:tcPr>
          <w:p w14:paraId="7C3A0891" w14:textId="201D9C9E" w:rsidR="00582C8B" w:rsidRPr="00582C8B" w:rsidRDefault="00582C8B" w:rsidP="00D170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3313" w:type="dxa"/>
          </w:tcPr>
          <w:p w14:paraId="5967AF77" w14:textId="3BEEC80D" w:rsidR="00582C8B" w:rsidRPr="00582C8B" w:rsidRDefault="00582C8B" w:rsidP="00DC72F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Valoarea (ponderea) finanțărilor nerambursabile accesate </w:t>
            </w:r>
            <w:r w:rsidRPr="00582C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post - investiție</w:t>
            </w:r>
            <w:r w:rsidRPr="00582C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 implementarea PI</w:t>
            </w:r>
          </w:p>
        </w:tc>
        <w:tc>
          <w:tcPr>
            <w:tcW w:w="1314" w:type="dxa"/>
            <w:vAlign w:val="bottom"/>
          </w:tcPr>
          <w:p w14:paraId="79C34DC1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548AEA09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70413E19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0CD2CBA8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373B5174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582C8B" w:rsidRPr="00582C8B" w14:paraId="20860403" w14:textId="79B09964" w:rsidTr="00582C8B">
        <w:tc>
          <w:tcPr>
            <w:tcW w:w="593" w:type="dxa"/>
          </w:tcPr>
          <w:p w14:paraId="57C22CC2" w14:textId="5054A98D" w:rsidR="00582C8B" w:rsidRPr="00582C8B" w:rsidRDefault="00582C8B" w:rsidP="00D170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3313" w:type="dxa"/>
          </w:tcPr>
          <w:p w14:paraId="4F3BE432" w14:textId="29497F01" w:rsidR="00582C8B" w:rsidRPr="00582C8B" w:rsidRDefault="00582C8B" w:rsidP="00DC72F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Durabilitatea proiectului investițional</w:t>
            </w:r>
          </w:p>
        </w:tc>
        <w:tc>
          <w:tcPr>
            <w:tcW w:w="1314" w:type="dxa"/>
            <w:vAlign w:val="bottom"/>
          </w:tcPr>
          <w:p w14:paraId="47AE2436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7EB0017B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4135D208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48C74A9B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06F991C2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582C8B" w:rsidRPr="00582C8B" w14:paraId="0C4283ED" w14:textId="2F597FD7" w:rsidTr="00582C8B">
        <w:tc>
          <w:tcPr>
            <w:tcW w:w="3906" w:type="dxa"/>
            <w:gridSpan w:val="2"/>
          </w:tcPr>
          <w:p w14:paraId="070E53D0" w14:textId="7563DC69" w:rsidR="00582C8B" w:rsidRPr="00582C8B" w:rsidRDefault="00582C8B" w:rsidP="00D170A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82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Total punctaj</w:t>
            </w:r>
          </w:p>
        </w:tc>
        <w:tc>
          <w:tcPr>
            <w:tcW w:w="1314" w:type="dxa"/>
            <w:vAlign w:val="bottom"/>
          </w:tcPr>
          <w:p w14:paraId="4BB206DD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07BE1DE3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238D3986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  <w:vAlign w:val="bottom"/>
          </w:tcPr>
          <w:p w14:paraId="7BE49C06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92" w:type="dxa"/>
          </w:tcPr>
          <w:p w14:paraId="178A3612" w14:textId="77777777" w:rsidR="00582C8B" w:rsidRPr="00582C8B" w:rsidRDefault="00582C8B" w:rsidP="00D170A0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25D76FBE" w14:textId="0D240386" w:rsidR="00D170A0" w:rsidRDefault="00D170A0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D170A0">
        <w:rPr>
          <w:rFonts w:ascii="Times New Roman" w:hAnsi="Times New Roman" w:cs="Times New Roman"/>
          <w:b/>
          <w:bCs/>
          <w:lang w:val="ro-RO"/>
        </w:rPr>
        <w:t>Concluzia finală de selectare a variantei de finanțare și argumentarea ei</w:t>
      </w:r>
      <w:r>
        <w:rPr>
          <w:rFonts w:ascii="Times New Roman" w:hAnsi="Times New Roman" w:cs="Times New Roman"/>
          <w:lang w:val="ro-RO"/>
        </w:rPr>
        <w:t>:</w:t>
      </w:r>
    </w:p>
    <w:p w14:paraId="2C2E86B9" w14:textId="77777777" w:rsidR="00D170A0" w:rsidRPr="00DC72F3" w:rsidRDefault="00D170A0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sectPr w:rsidR="00D170A0" w:rsidRPr="00DC72F3" w:rsidSect="00D170A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F3"/>
    <w:rsid w:val="000531A7"/>
    <w:rsid w:val="00582C8B"/>
    <w:rsid w:val="00D170A0"/>
    <w:rsid w:val="00D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ED7D"/>
  <w15:chartTrackingRefBased/>
  <w15:docId w15:val="{3FCD6EF9-8BF2-430E-9B51-EFFCAC49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Zbanca</dc:creator>
  <cp:keywords/>
  <dc:description/>
  <cp:lastModifiedBy>Andrei Zbanca</cp:lastModifiedBy>
  <cp:revision>3</cp:revision>
  <dcterms:created xsi:type="dcterms:W3CDTF">2024-12-02T08:04:00Z</dcterms:created>
  <dcterms:modified xsi:type="dcterms:W3CDTF">2024-12-02T08:24:00Z</dcterms:modified>
</cp:coreProperties>
</file>