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218A5" w14:textId="484192E8" w:rsidR="00335F92" w:rsidRPr="00335F92" w:rsidRDefault="00335F92" w:rsidP="00335F92">
      <w:pPr>
        <w:jc w:val="center"/>
        <w:rPr>
          <w:b/>
          <w:bCs/>
          <w:sz w:val="24"/>
          <w:szCs w:val="24"/>
        </w:rPr>
      </w:pPr>
      <w:r w:rsidRPr="00335F92">
        <w:rPr>
          <w:b/>
          <w:bCs/>
          <w:sz w:val="24"/>
          <w:szCs w:val="24"/>
        </w:rPr>
        <w:t>Testarea 1 – Managementul riscurilor în proiectul inițiat</w:t>
      </w:r>
    </w:p>
    <w:p w14:paraId="736458B6" w14:textId="321B03FB" w:rsidR="00594221" w:rsidRDefault="00000000">
      <w:r>
        <w:t>Grupa de studii _______</w:t>
      </w:r>
      <w:r w:rsidR="00335F92">
        <w:t>________________________________________</w:t>
      </w:r>
      <w:r>
        <w:t>___________</w:t>
      </w:r>
    </w:p>
    <w:p w14:paraId="6BAC2EBB" w14:textId="70949E02" w:rsidR="00594221" w:rsidRDefault="00000000">
      <w:r>
        <w:t>Componența echipei ________</w:t>
      </w:r>
      <w:r w:rsidR="00335F92">
        <w:t>______________________________________________</w:t>
      </w:r>
    </w:p>
    <w:p w14:paraId="4789BC6F" w14:textId="6A424DD3" w:rsidR="00594221" w:rsidRDefault="00000000">
      <w:r>
        <w:t>Denumire proiectului _______</w:t>
      </w:r>
      <w:r w:rsidR="00335F92">
        <w:t>______________________________________</w:t>
      </w:r>
      <w:r>
        <w:t xml:space="preserve">_________ </w:t>
      </w:r>
    </w:p>
    <w:tbl>
      <w:tblPr>
        <w:tblStyle w:val="a"/>
        <w:tblW w:w="9360" w:type="dxa"/>
        <w:tblLayout w:type="fixed"/>
        <w:tblLook w:val="0000" w:firstRow="0" w:lastRow="0" w:firstColumn="0" w:lastColumn="0" w:noHBand="0" w:noVBand="0"/>
      </w:tblPr>
      <w:tblGrid>
        <w:gridCol w:w="1640"/>
        <w:gridCol w:w="1865"/>
        <w:gridCol w:w="1535"/>
        <w:gridCol w:w="4320"/>
      </w:tblGrid>
      <w:tr w:rsidR="00594221" w14:paraId="290F9846" w14:textId="77777777" w:rsidTr="00335F92">
        <w:trPr>
          <w:trHeight w:val="1889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DBF3" w14:textId="77777777" w:rsidR="00594221" w:rsidRDefault="00000000" w:rsidP="00335F92">
            <w:pPr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Mediul proiectului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8A2C9" w14:textId="77777777" w:rsidR="00594221" w:rsidRDefault="00000000" w:rsidP="00335F92">
            <w:pPr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Riscul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EAFD" w14:textId="77777777" w:rsidR="00594221" w:rsidRDefault="00000000" w:rsidP="00335F92">
            <w:pPr>
              <w:spacing w:before="6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Gradul de influenta </w:t>
            </w:r>
            <w:r>
              <w:rPr>
                <w:rFonts w:ascii="Arial" w:eastAsia="Arial" w:hAnsi="Arial" w:cs="Arial"/>
                <w:sz w:val="20"/>
                <w:szCs w:val="20"/>
              </w:rPr>
              <w:t>(slab 30%, mediu 31-65% sau pronunțat 66-100%)</w:t>
            </w: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AA06" w14:textId="77777777" w:rsidR="00594221" w:rsidRDefault="00000000" w:rsidP="00335F92">
            <w:pPr>
              <w:spacing w:before="6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Soluții de diminuare sau înlăturare </w:t>
            </w:r>
            <w:r>
              <w:rPr>
                <w:rFonts w:ascii="Arial" w:eastAsia="Arial" w:hAnsi="Arial" w:cs="Arial"/>
                <w:sz w:val="20"/>
                <w:szCs w:val="20"/>
              </w:rPr>
              <w:t>(un risc poate avea mai multe soluții de minimizare sau înlăturare ale efectelor negative)</w:t>
            </w:r>
          </w:p>
        </w:tc>
      </w:tr>
      <w:tr w:rsidR="00335F92" w14:paraId="673C9ED8" w14:textId="77777777" w:rsidTr="004F47CF">
        <w:trPr>
          <w:trHeight w:val="264"/>
        </w:trPr>
        <w:tc>
          <w:tcPr>
            <w:tcW w:w="93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07545F" w14:textId="0B63697A" w:rsidR="00335F92" w:rsidRPr="00335F92" w:rsidRDefault="00335F92" w:rsidP="00335F92">
            <w:pPr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35F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Mediul intern</w:t>
            </w:r>
          </w:p>
        </w:tc>
      </w:tr>
      <w:tr w:rsidR="00594221" w14:paraId="2CF4A0B6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6B89C" w14:textId="77777777" w:rsidR="00594221" w:rsidRDefault="00000000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0500FA" w14:textId="48EF8F85" w:rsidR="00594221" w:rsidRDefault="00594221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035B86" w14:textId="720BC774" w:rsidR="00594221" w:rsidRDefault="00594221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B0250" w14:textId="349FD06D" w:rsidR="00594221" w:rsidRDefault="00594221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7352A3F6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E373EE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36467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8F8F78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7FD671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1DF6899C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AAA9A4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3AD02C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0E86D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1592B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448F536E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09156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143CAC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6887AD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29C5A0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55ED8119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6D1198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48B328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0DF58D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91EAE8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1A1F347B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0EADF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2F4354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36D0F1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FAAF2D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6D0F0871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1E0D6F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F6305E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A6635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FD3D8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3FF45DC8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24E79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F92BCF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27259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B9AB7A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778BBD40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C8D3AE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6D7E65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96CDC5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0D9AE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3381135D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36F8F5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F991D8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CCE38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60253A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641E9A95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D7050C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E997CC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711917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DC7919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221" w14:paraId="667AE41E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C6444D" w14:textId="77777777" w:rsidR="00594221" w:rsidRDefault="00000000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7242D" w14:textId="4F721782" w:rsidR="00594221" w:rsidRDefault="00594221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3A2E5" w14:textId="282FDE5B" w:rsidR="00594221" w:rsidRDefault="00594221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3D0F25" w14:textId="2961CE30" w:rsidR="00594221" w:rsidRDefault="00594221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6BF85AF3" w14:textId="77777777" w:rsidTr="00462EAC">
        <w:trPr>
          <w:trHeight w:val="264"/>
        </w:trPr>
        <w:tc>
          <w:tcPr>
            <w:tcW w:w="93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8C5C8" w14:textId="31331B4F" w:rsidR="00335F92" w:rsidRPr="00335F92" w:rsidRDefault="00335F92" w:rsidP="00335F92">
            <w:pPr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35F9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Mediul extern</w:t>
            </w:r>
          </w:p>
        </w:tc>
      </w:tr>
      <w:tr w:rsidR="00594221" w14:paraId="5D298A51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61F8E" w14:textId="77777777" w:rsidR="00594221" w:rsidRDefault="00000000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B5470E" w14:textId="7F7F393A" w:rsidR="00594221" w:rsidRDefault="00594221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3ADF6" w14:textId="5D437227" w:rsidR="00594221" w:rsidRDefault="00594221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5BA51" w14:textId="58CD7662" w:rsidR="00594221" w:rsidRDefault="00594221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3E81F611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1698D8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25316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6A4ACF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4BC8B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0D594949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A8C97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04F5B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610902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A37F59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517E3B15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92FE2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CEBF67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91A523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91DEF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5DA17ED5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6E936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D82D4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30BA0E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EB062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442AE370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D6D8E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0BEB3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2091E5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89F93A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7BE92FE7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60E376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02FEE2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F8F5DA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C6630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3796DFFA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D7BE5E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EC8F5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602A4F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43F83B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73F43BC3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35E609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69BA5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4DE181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10687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5F92" w14:paraId="74DC0D2E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B4D55B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69CAB8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2B356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F6B073" w14:textId="77777777" w:rsidR="00335F92" w:rsidRDefault="00335F92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221" w14:paraId="1BEC06E0" w14:textId="77777777">
        <w:trPr>
          <w:trHeight w:val="264"/>
        </w:trPr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AC3DEA" w14:textId="77777777" w:rsidR="00594221" w:rsidRDefault="00000000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FF07A" w14:textId="557286B8" w:rsidR="00594221" w:rsidRDefault="00594221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497A8D" w14:textId="371255CE" w:rsidR="00594221" w:rsidRDefault="00594221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EF1B03" w14:textId="4EC357F6" w:rsidR="00594221" w:rsidRDefault="00594221" w:rsidP="00335F92">
            <w:p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D08F79" w14:textId="77777777" w:rsidR="00594221" w:rsidRDefault="00000000">
      <w:r>
        <w:t>Notă: Soluțiile sa fie practice și aplicative</w:t>
      </w:r>
    </w:p>
    <w:p w14:paraId="041CF578" w14:textId="77777777" w:rsidR="00594221" w:rsidRDefault="00594221"/>
    <w:sectPr w:rsidR="00594221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221"/>
    <w:rsid w:val="00335F92"/>
    <w:rsid w:val="00594221"/>
    <w:rsid w:val="00BD4833"/>
    <w:rsid w:val="00BF204E"/>
    <w:rsid w:val="00E32795"/>
    <w:rsid w:val="00F7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27A2"/>
  <w15:docId w15:val="{87AEA3A7-B16F-414A-90BE-D9B275D9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 Zbanca</cp:lastModifiedBy>
  <cp:revision>3</cp:revision>
  <dcterms:created xsi:type="dcterms:W3CDTF">2024-12-09T20:32:00Z</dcterms:created>
  <dcterms:modified xsi:type="dcterms:W3CDTF">2024-12-09T20:35:00Z</dcterms:modified>
</cp:coreProperties>
</file>