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B894" w14:textId="77777777" w:rsidR="005F5E20" w:rsidRPr="005F5E20" w:rsidRDefault="005F5E20" w:rsidP="005F5E20">
      <w:pPr>
        <w:spacing w:line="360" w:lineRule="auto"/>
        <w:jc w:val="center"/>
        <w:rPr>
          <w:b/>
          <w:sz w:val="28"/>
          <w:szCs w:val="28"/>
          <w:lang w:val="ro-RO"/>
        </w:rPr>
      </w:pPr>
      <w:bookmarkStart w:id="0" w:name="_Hlk79405636"/>
      <w:r w:rsidRPr="005F5E20">
        <w:rPr>
          <w:b/>
          <w:sz w:val="28"/>
          <w:szCs w:val="28"/>
          <w:lang w:val="ro-RO"/>
        </w:rPr>
        <w:t xml:space="preserve">Tema 8. </w:t>
      </w:r>
      <w:bookmarkStart w:id="1" w:name="_Hlk79407261"/>
      <w:r w:rsidRPr="005F5E20">
        <w:rPr>
          <w:b/>
          <w:sz w:val="28"/>
          <w:szCs w:val="28"/>
          <w:lang w:val="ro-RO"/>
        </w:rPr>
        <w:t>Tehnica ca element al culturii și civilizației umane.</w:t>
      </w:r>
    </w:p>
    <w:bookmarkEnd w:id="1"/>
    <w:p w14:paraId="2958F3E9" w14:textId="77777777" w:rsidR="005F5E20" w:rsidRPr="005F5E20" w:rsidRDefault="005F5E20" w:rsidP="005F5E20">
      <w:pPr>
        <w:spacing w:line="360" w:lineRule="auto"/>
        <w:ind w:firstLine="708"/>
        <w:rPr>
          <w:i/>
          <w:sz w:val="24"/>
          <w:szCs w:val="24"/>
          <w:lang w:val="ro-RO"/>
        </w:rPr>
      </w:pPr>
      <w:r w:rsidRPr="005F5E20">
        <w:rPr>
          <w:b/>
          <w:i/>
          <w:sz w:val="24"/>
          <w:szCs w:val="24"/>
          <w:lang w:val="ro-RO"/>
        </w:rPr>
        <w:t>8.1.</w:t>
      </w:r>
      <w:r w:rsidRPr="005F5E20">
        <w:rPr>
          <w:i/>
          <w:sz w:val="24"/>
          <w:szCs w:val="24"/>
          <w:lang w:val="ro-RO"/>
        </w:rPr>
        <w:t xml:space="preserve"> Constituirea civilizațiilor umane și corelarea dintre cultură și civilizație</w:t>
      </w:r>
    </w:p>
    <w:p w14:paraId="54920C15" w14:textId="77777777" w:rsidR="005F5E20" w:rsidRPr="005F5E20" w:rsidRDefault="005F5E20" w:rsidP="005F5E20">
      <w:pPr>
        <w:spacing w:line="360" w:lineRule="auto"/>
        <w:ind w:firstLine="708"/>
        <w:rPr>
          <w:i/>
          <w:sz w:val="24"/>
          <w:szCs w:val="24"/>
          <w:lang w:val="ro-RO"/>
        </w:rPr>
      </w:pPr>
      <w:r w:rsidRPr="005F5E20">
        <w:rPr>
          <w:b/>
          <w:i/>
          <w:sz w:val="24"/>
          <w:szCs w:val="24"/>
          <w:lang w:val="ro-RO"/>
        </w:rPr>
        <w:t>8.2.</w:t>
      </w:r>
      <w:r w:rsidRPr="005F5E20">
        <w:rPr>
          <w:i/>
          <w:sz w:val="24"/>
          <w:szCs w:val="24"/>
          <w:lang w:val="ro-RO"/>
        </w:rPr>
        <w:t xml:space="preserve"> Tehnica – el</w:t>
      </w:r>
      <w:r w:rsidR="00224B34">
        <w:rPr>
          <w:i/>
          <w:sz w:val="24"/>
          <w:szCs w:val="24"/>
          <w:lang w:val="ro-RO"/>
        </w:rPr>
        <w:t>ement esențial al vieții umane</w:t>
      </w:r>
    </w:p>
    <w:p w14:paraId="01E664B0" w14:textId="77777777" w:rsidR="005F5E20" w:rsidRPr="005F5E20" w:rsidRDefault="005F5E20" w:rsidP="005F5E20">
      <w:pPr>
        <w:spacing w:line="360" w:lineRule="auto"/>
        <w:ind w:firstLine="708"/>
        <w:rPr>
          <w:i/>
          <w:sz w:val="24"/>
          <w:szCs w:val="24"/>
          <w:lang w:val="ro-RO"/>
        </w:rPr>
      </w:pPr>
      <w:r w:rsidRPr="005F5E20">
        <w:rPr>
          <w:b/>
          <w:i/>
          <w:sz w:val="24"/>
          <w:szCs w:val="24"/>
          <w:lang w:val="ro-RO"/>
        </w:rPr>
        <w:t xml:space="preserve">8.3. </w:t>
      </w:r>
      <w:r w:rsidRPr="005F5E20">
        <w:rPr>
          <w:i/>
          <w:sz w:val="24"/>
          <w:szCs w:val="24"/>
          <w:lang w:val="ro-RO"/>
        </w:rPr>
        <w:t xml:space="preserve">Funcțiile tehnicii și </w:t>
      </w:r>
      <w:proofErr w:type="spellStart"/>
      <w:r w:rsidRPr="005F5E20">
        <w:rPr>
          <w:i/>
          <w:sz w:val="24"/>
          <w:szCs w:val="24"/>
          <w:lang w:val="ro-RO"/>
        </w:rPr>
        <w:t>situsul</w:t>
      </w:r>
      <w:proofErr w:type="spellEnd"/>
      <w:r w:rsidRPr="005F5E20">
        <w:rPr>
          <w:i/>
          <w:sz w:val="24"/>
          <w:szCs w:val="24"/>
          <w:lang w:val="ro-RO"/>
        </w:rPr>
        <w:t xml:space="preserve"> existențial al omului în </w:t>
      </w:r>
      <w:r w:rsidR="00224B34">
        <w:rPr>
          <w:i/>
          <w:sz w:val="24"/>
          <w:szCs w:val="24"/>
          <w:lang w:val="ro-RO"/>
        </w:rPr>
        <w:t xml:space="preserve">lumea </w:t>
      </w:r>
      <w:proofErr w:type="spellStart"/>
      <w:r w:rsidR="00224B34">
        <w:rPr>
          <w:i/>
          <w:sz w:val="24"/>
          <w:szCs w:val="24"/>
          <w:lang w:val="ro-RO"/>
        </w:rPr>
        <w:t>tehnogenă</w:t>
      </w:r>
      <w:proofErr w:type="spellEnd"/>
    </w:p>
    <w:p w14:paraId="7EB16C5B" w14:textId="77777777" w:rsidR="005F5E20" w:rsidRPr="005F5E20" w:rsidRDefault="005F5E20" w:rsidP="005F5E20">
      <w:pPr>
        <w:spacing w:line="360" w:lineRule="auto"/>
        <w:ind w:firstLine="708"/>
        <w:rPr>
          <w:i/>
          <w:sz w:val="24"/>
          <w:szCs w:val="24"/>
          <w:lang w:val="ro-RO"/>
        </w:rPr>
      </w:pPr>
      <w:r w:rsidRPr="005F5E20">
        <w:rPr>
          <w:b/>
          <w:i/>
          <w:sz w:val="24"/>
          <w:szCs w:val="24"/>
          <w:lang w:val="ro-RO"/>
        </w:rPr>
        <w:t>8.4.</w:t>
      </w:r>
      <w:r w:rsidRPr="005F5E20">
        <w:rPr>
          <w:i/>
          <w:sz w:val="24"/>
          <w:szCs w:val="24"/>
          <w:lang w:val="ro-RO"/>
        </w:rPr>
        <w:t xml:space="preserve"> Tipurile de activități tehnice: activitatea inginerească și inovativă.  Invenția și ro</w:t>
      </w:r>
      <w:r w:rsidR="00224B34">
        <w:rPr>
          <w:i/>
          <w:sz w:val="24"/>
          <w:szCs w:val="24"/>
          <w:lang w:val="ro-RO"/>
        </w:rPr>
        <w:t>lul ei în raportul ei  cu lumea</w:t>
      </w:r>
    </w:p>
    <w:p w14:paraId="7796D6A5" w14:textId="77777777" w:rsidR="005F5E20" w:rsidRPr="005F5E20" w:rsidRDefault="005F5E20" w:rsidP="005F5E20">
      <w:pPr>
        <w:spacing w:line="360" w:lineRule="auto"/>
        <w:ind w:firstLine="708"/>
        <w:rPr>
          <w:i/>
          <w:sz w:val="24"/>
          <w:szCs w:val="24"/>
          <w:lang w:val="ro-RO"/>
        </w:rPr>
      </w:pPr>
      <w:r w:rsidRPr="005F5E20">
        <w:rPr>
          <w:b/>
          <w:i/>
          <w:sz w:val="24"/>
          <w:szCs w:val="24"/>
          <w:lang w:val="ro-RO"/>
        </w:rPr>
        <w:t>8.5.</w:t>
      </w:r>
      <w:r w:rsidRPr="005F5E20">
        <w:rPr>
          <w:i/>
          <w:sz w:val="24"/>
          <w:szCs w:val="24"/>
          <w:lang w:val="ro-RO"/>
        </w:rPr>
        <w:t xml:space="preserve"> Raportul dintre tehnică și societate în era informației</w:t>
      </w:r>
    </w:p>
    <w:p w14:paraId="70B564F6" w14:textId="77777777" w:rsidR="005F5E20" w:rsidRPr="005F5E20" w:rsidRDefault="005F5E20" w:rsidP="005F5E20">
      <w:pPr>
        <w:spacing w:line="360" w:lineRule="auto"/>
        <w:ind w:firstLine="708"/>
        <w:rPr>
          <w:i/>
          <w:sz w:val="24"/>
          <w:szCs w:val="24"/>
          <w:lang w:val="ro-RO"/>
        </w:rPr>
      </w:pPr>
      <w:r w:rsidRPr="005F5E20">
        <w:rPr>
          <w:b/>
          <w:i/>
          <w:sz w:val="24"/>
          <w:szCs w:val="24"/>
          <w:lang w:val="ro-RO"/>
        </w:rPr>
        <w:t>8.6.</w:t>
      </w:r>
      <w:r w:rsidRPr="005F5E20">
        <w:rPr>
          <w:i/>
          <w:sz w:val="24"/>
          <w:szCs w:val="24"/>
          <w:lang w:val="ro-RO"/>
        </w:rPr>
        <w:t xml:space="preserve"> Impactul moral și social al tehnicii în sec. XX-XXI: criza societăților industriale și elaborarea noului model de societate bazată pe cunoaștere</w:t>
      </w:r>
      <w:bookmarkEnd w:id="0"/>
    </w:p>
    <w:p w14:paraId="79EF164B" w14:textId="77777777" w:rsidR="00D754A6" w:rsidRPr="005F5E20" w:rsidRDefault="00FB1044" w:rsidP="00D754A6">
      <w:pPr>
        <w:spacing w:line="360" w:lineRule="auto"/>
        <w:ind w:firstLine="708"/>
        <w:rPr>
          <w:i/>
          <w:sz w:val="24"/>
          <w:szCs w:val="24"/>
          <w:lang w:val="ro-RO"/>
        </w:rPr>
      </w:pPr>
      <w:r w:rsidRPr="00FB1044">
        <w:rPr>
          <w:rStyle w:val="Strong"/>
          <w:rFonts w:asciiTheme="minorHAnsi" w:hAnsiTheme="minorHAnsi" w:cstheme="minorHAnsi"/>
          <w:sz w:val="24"/>
          <w:szCs w:val="24"/>
          <w:lang w:val="en-US"/>
        </w:rPr>
        <w:t>8.1.</w:t>
      </w:r>
      <w:r w:rsidR="00D754A6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D754A6" w:rsidRPr="00D754A6">
        <w:rPr>
          <w:b/>
          <w:sz w:val="24"/>
          <w:szCs w:val="24"/>
          <w:lang w:val="ro-RO"/>
        </w:rPr>
        <w:t>Constituirea civilizațiilor umane și corelarea dintre cultură și civilizație</w:t>
      </w:r>
    </w:p>
    <w:p w14:paraId="64372EDC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Constituirea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relația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sunt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subiecte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interconectate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istoriei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antropologiei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științelor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explorăm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concepte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detaliu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:</w:t>
      </w:r>
    </w:p>
    <w:p w14:paraId="340D9240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Constituirea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Civilizațiilor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Umane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: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apărut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rezultat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al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dezvoltării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organizării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inclus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aspecte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cheie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agricultura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urbanizarea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organizarea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diviziunea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muncii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general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urmat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proces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evoluție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comunități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mici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grupuri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tribale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spre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structuri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stratificate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instituții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7B08369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caracterizate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centre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urbane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majore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adesea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înconjurătoare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teritorii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agricole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fertile, care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susținut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populații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mari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diversificare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activităților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centre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urbane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naștere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aspecte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arhitectura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monumentală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sisteme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scriere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avansate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religii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organziate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sisteme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guvernare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9AE04AD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Există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numeroase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s-au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parcursul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istoriei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Fiecare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avut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trăsături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distincte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fi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organizarea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religia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Mai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jos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sunt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câteva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exemple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reprezentative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diferite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perioade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regiuni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:</w:t>
      </w:r>
    </w:p>
    <w:p w14:paraId="43F616CC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Civilizația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Sumero-Acadiană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(Mesopotamia,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aproximativ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3500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î.Hr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. - 2000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î.Hr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.):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Situată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regiunea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râurile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Tigru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Eufrat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primele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scrierea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cuneiformă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un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sistem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complex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scriere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orașe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-state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puternice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Uruk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Ur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primele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forme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lege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organizare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guvernamentală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2D5618E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Civilizația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Egipteană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Egipt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aproximativ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3100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î.Hr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. - 30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î.Hr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.):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egipteană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cunoscută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sistemele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lor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construcții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cum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fi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piramidele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templele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precum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lastRenderedPageBreak/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sistemul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scriere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hieroglificică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religioasă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bogată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lideri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astronomie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matematică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medicină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F0C6F6F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Civilizația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Greacă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Antică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(Grecia,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aproximativ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800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î.Hr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. - 146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î.Hr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.):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Grecia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antică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naștere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fundamentelor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democrației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filozofiei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științei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occidentale.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produs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gânditori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Socrate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Platon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Aristotel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arhitectura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politica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ulterioară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7B1BCFE9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Civilizația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Romană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(Roma,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aproximativ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753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î.Hr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. - 476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d.Hr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.):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Roma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faimoasă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organizarea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eficientă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construcția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drumurilor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unui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sistem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lege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cunoscut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sub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numele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"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Dreptul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Roman"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Imperiul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Roman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limbajul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legislația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regiuni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Europa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Orientul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Mijlociu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75040EA2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Civilizația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Chineză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(China, din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antichitate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până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prezent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):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China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cunoscut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perioade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cursul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istoriei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sale.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cunoscută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contribuțiile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hârtia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imprimarea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busola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porțelanul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filozofia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inclusiv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învățăturile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Confucius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Taoismul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37B259C2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Civilizația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Inca (America de Sud,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aproximativ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secolul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al 15-lea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până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>secolul</w:t>
      </w:r>
      <w:proofErr w:type="spellEnd"/>
      <w:r w:rsidRPr="00DC0905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al 16-lea):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Inca s-a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regiunea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Anzilor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America de Sud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faimoasă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arhitectura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ingineria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inclusiv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orașul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Machu Picchu.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sistem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complex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drumuri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avut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organizare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bine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dezvoltată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02A3986" w14:textId="77777777" w:rsid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sunt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doar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câteva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exemple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iar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cunoscut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jucat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rol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istoria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umanității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Fiecare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propriile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științei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organizării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7EED9F8B" w14:textId="77777777" w:rsidR="00474731" w:rsidRPr="005F5E20" w:rsidRDefault="00474731" w:rsidP="00474731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Constituirea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reprezintă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procesul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complex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formare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comunități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avansate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caracterizate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prin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organizare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b w:val="0"/>
          <w:sz w:val="24"/>
          <w:szCs w:val="24"/>
          <w:lang w:val="en-US"/>
        </w:rPr>
        <w:t>socială</w:t>
      </w:r>
      <w:proofErr w:type="spellEnd"/>
      <w:r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>
        <w:rPr>
          <w:rStyle w:val="Strong"/>
          <w:b w:val="0"/>
          <w:sz w:val="24"/>
          <w:szCs w:val="24"/>
          <w:lang w:val="en-US"/>
        </w:rPr>
        <w:t>instituții</w:t>
      </w:r>
      <w:proofErr w:type="spellEnd"/>
      <w:r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b w:val="0"/>
          <w:sz w:val="24"/>
          <w:szCs w:val="24"/>
          <w:lang w:val="en-US"/>
        </w:rPr>
        <w:t>politice</w:t>
      </w:r>
      <w:proofErr w:type="spellEnd"/>
      <w:r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b w:val="0"/>
          <w:sz w:val="24"/>
          <w:szCs w:val="24"/>
          <w:lang w:val="en-US"/>
        </w:rPr>
        <w:t>și</w:t>
      </w:r>
      <w:proofErr w:type="spellEnd"/>
      <w:r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economice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știință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apar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mod natural ca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urmare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interacțiunii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diferite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grupuri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aduc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valori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tradiții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credințe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cunoștințe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specifice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Corelația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strânsă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esențială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procesul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formare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acestor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entități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complexe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7D0E9DD7" w14:textId="77777777" w:rsidR="00474731" w:rsidRPr="005F5E20" w:rsidRDefault="00474731" w:rsidP="00474731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referă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totalitatea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aspectelor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economice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politice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religioase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artistice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ale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comunități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Cuprinde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limbajul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arta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muzica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religia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obiceiurile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tradițiile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valorile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normele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comportament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specifice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grupului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set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practici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cunoștințe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pe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membrii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comunități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împărtășesc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le transmit de la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generație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alta.</w:t>
      </w:r>
      <w:proofErr w:type="spellEnd"/>
    </w:p>
    <w:p w14:paraId="34CA352C" w14:textId="77777777" w:rsidR="00474731" w:rsidRPr="00474731" w:rsidRDefault="00474731" w:rsidP="00474731">
      <w:pPr>
        <w:spacing w:line="360" w:lineRule="auto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pe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altă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parte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etapă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avansată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dezvoltării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caracterizată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prin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organizare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complexă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științifică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instituții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politice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stabilite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lastRenderedPageBreak/>
        <w:t>urbanizare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comerț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avansată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poate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fi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definită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prin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existența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sau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nucleu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urban,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devine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punct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referință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restul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economică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4C669A65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proces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complex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gradual care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avut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loc de-a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lungul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evoluției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referă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totalitatea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modului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viață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tradițiilor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cunoștințelor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creațiilor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artistice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ale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comunități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concept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adesea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interconectat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împreună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73E047D" w14:textId="77777777" w:rsidR="00FB1044" w:rsidRPr="00DC0905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fi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legată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următoarele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aspecte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:</w:t>
      </w:r>
    </w:p>
    <w:p w14:paraId="413EE330" w14:textId="4771854B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1. </w:t>
      </w:r>
      <w:proofErr w:type="spellStart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Dezvoltarea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c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ognitivă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a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o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mului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:</w:t>
      </w:r>
      <w:r w:rsidRPr="00474731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Capacitatea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înțelege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simbolurile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intermediul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limbajului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esențială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unui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limbaj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complex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permis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transmită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cunoștințe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mituri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povești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la o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generație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alta.</w:t>
      </w:r>
      <w:proofErr w:type="spellEnd"/>
    </w:p>
    <w:p w14:paraId="249E6F9F" w14:textId="795C67F2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2. </w:t>
      </w:r>
      <w:proofErr w:type="spellStart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Utilizarea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i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nstrumentelor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și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t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ehnologiei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Prima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utilizare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uneltelor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permis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modifice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înconjurător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a-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satisface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nevoile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dus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diverselor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activități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vânătoarea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pescuitul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agricultura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construcția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formarea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6D2CEFAA" w14:textId="27369D2E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3. </w:t>
      </w:r>
      <w:proofErr w:type="spellStart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Dezvoltarea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s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ocială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Formarea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grupurilor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interacțiunile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jucat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rol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crucial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început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împărtășească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cunoștințe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tradiții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norme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care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devenit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apoi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integrantă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lor.</w:t>
      </w:r>
    </w:p>
    <w:p w14:paraId="6FF342D8" w14:textId="1D242B38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4. </w:t>
      </w:r>
      <w:proofErr w:type="spellStart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Religia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și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s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piritualitatea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conștiinței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jur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întrebările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existența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vieții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condus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religiilor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sistemelor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spirituale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jucat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rol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important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obiceiurilor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62583C7F" w14:textId="6675A361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5. </w:t>
      </w:r>
      <w:proofErr w:type="spellStart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Artă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și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e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xpresie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c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reativă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:</w:t>
      </w:r>
      <w:r w:rsidRPr="00474731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Creativitatea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muzica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dansul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literatura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Formele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expresie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artistică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ajutat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transmiterea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tradițiilor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poveștilor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la o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generație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alta.</w:t>
      </w:r>
      <w:proofErr w:type="spellEnd"/>
    </w:p>
    <w:p w14:paraId="6E15C0DB" w14:textId="6DC4BECC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6. </w:t>
      </w:r>
      <w:proofErr w:type="spellStart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Schimbul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c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ultural: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măsură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comunitățile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interacționat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cultural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Contactul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grupuri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dus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împrumuturi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adaptări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39480E7" w14:textId="09DF51D4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7. </w:t>
      </w:r>
      <w:proofErr w:type="spellStart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Dezvoltarea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s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istemelor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s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ociale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și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de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g</w:t>
      </w:r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uvernare</w:t>
      </w:r>
      <w:proofErr w:type="spellEnd"/>
      <w:r w:rsidRPr="00474731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Organizarea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sistemelor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guvernare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trăiau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împreună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interacționau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structuri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normelor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321F4C4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lastRenderedPageBreak/>
        <w:t xml:space="preserve">Este important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înțelegem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nu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eveniment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singular, ci un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proces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lung care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mod constant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odată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Astfel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reflectă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adaptările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inovațiile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interacțiunile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parcursul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mileniilor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8B7A452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Cultura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civilizația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sunt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concepte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strâns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legate.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Cultura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referă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totalitatea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tradițiilor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valorilor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obiceiurilor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limbajelor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cunoștințelor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creațiilor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artistice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care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definesc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modul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viață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al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unei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comunități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Cultura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nu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limitează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doar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produsele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artistice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intelectuale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, ci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cuprinde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toate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aspectele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vieții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cotidiene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.</w:t>
      </w:r>
    </w:p>
    <w:p w14:paraId="4827C292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</w:pP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Pe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altă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parte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civilizația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reprezintă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o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etapă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superioară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dezvoltare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culturală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caracterizată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creșterea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complexității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sociale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organizării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Civilizațiile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încorporează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aspecte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culturale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dar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instituții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politice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economice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sociale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complexe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pot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cuprinde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o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varietate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culturi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care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interacționează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influențează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reciproc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contribuind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unei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identități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civilizaționale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comune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.</w:t>
      </w:r>
    </w:p>
    <w:p w14:paraId="38603148" w14:textId="3E643DDF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Interacțiunea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dintre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ultură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ivilizație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ultura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sunt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interdependente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intermediul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inovațiilor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avansului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științific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artelor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aspecte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rândul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consolida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anumite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elemente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duce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dinamica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D4F739E" w14:textId="77777777" w:rsid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Interacțiunea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bidirecțională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oferă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baza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impact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contribuind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adaptări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interacțiuni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-un context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larg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C1353C8" w14:textId="77777777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Așadar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procesul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constituire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strâns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legat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reciproc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sunt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două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aspecte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modelează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reciproc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măsură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societățile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evoluează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dezvoltă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:</w:t>
      </w:r>
    </w:p>
    <w:p w14:paraId="1C820244" w14:textId="74F86D56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Schimburi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ulturale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nteracțiuni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cadrul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schimburile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interacțiunile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diverse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grupuri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jucat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rol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acestora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adesea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trăsături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distincte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interacționat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împărtășit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cunoștințe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interacțiuni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condus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amestecuri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uneori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chiar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conflicte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asimilări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29D9FAD" w14:textId="0D865DDC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Adaptarea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ulturală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ontext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ivilizațional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: </w:t>
      </w:r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e-a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lungul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timpului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cadrul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se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adapta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contexte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exemplu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agricultură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avut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impact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modului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comunitățile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interacționat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lor,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influențând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astfel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aspecte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fi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obiceiurile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alimentare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stilurile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vestimentare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organizarea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340399CC" w14:textId="16866009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lastRenderedPageBreak/>
        <w:t>Inovația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ehnologică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novațiile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avut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impact major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evoluției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nu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rezumă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doar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invenții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mașinile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computerele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ci include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inovații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agricultura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construcțiile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producția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inovații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viață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organizează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influențând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astfel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ansamblu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92FFACF" w14:textId="16FD0613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Identitate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ulturală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ransformare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măsură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conceptul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identitate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devenit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tot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complex.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Interacțiunile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migrațiile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pot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sine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transformări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identitatea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context,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aspecte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pot fi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păstrate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consolidate ca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identității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pot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chiar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dispărea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0B5868F" w14:textId="5E7BAAA0" w:rsidR="00FB1044" w:rsidRPr="00FB1044" w:rsidRDefault="00FB1044" w:rsidP="00FB1044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Diversitate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ulturală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nitate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ivilizațională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: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ivilizațiile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pot fi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caracterizate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diversitatea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lor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internă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diversitate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manifesta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limbi,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religii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obiceiuri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practici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diferite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Totuși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ciuda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diferențe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pot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elemente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le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leagă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-o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anumită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unitate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civilizațională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elemente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pot include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aspecte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tradiții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fundamentale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elemente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fundamentale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EF7C7A2" w14:textId="77777777" w:rsidR="000D2254" w:rsidRPr="005F5E20" w:rsidRDefault="000D2254" w:rsidP="005F5E20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Relația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</w:t>
      </w:r>
      <w:r w:rsidR="00474731">
        <w:rPr>
          <w:rStyle w:val="Strong"/>
          <w:b w:val="0"/>
          <w:sz w:val="24"/>
          <w:szCs w:val="24"/>
          <w:lang w:val="en-US"/>
        </w:rPr>
        <w:t>ație</w:t>
      </w:r>
      <w:proofErr w:type="spellEnd"/>
      <w:r w:rsidR="00474731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74731">
        <w:rPr>
          <w:rStyle w:val="Strong"/>
          <w:b w:val="0"/>
          <w:sz w:val="24"/>
          <w:szCs w:val="24"/>
          <w:lang w:val="en-US"/>
        </w:rPr>
        <w:t>este</w:t>
      </w:r>
      <w:proofErr w:type="spellEnd"/>
      <w:r w:rsidR="00474731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74731">
        <w:rPr>
          <w:rStyle w:val="Strong"/>
          <w:b w:val="0"/>
          <w:sz w:val="24"/>
          <w:szCs w:val="24"/>
          <w:lang w:val="en-US"/>
        </w:rPr>
        <w:t>strânsă</w:t>
      </w:r>
      <w:proofErr w:type="spellEnd"/>
      <w:r w:rsidR="00474731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74731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="00474731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74731">
        <w:rPr>
          <w:rStyle w:val="Strong"/>
          <w:b w:val="0"/>
          <w:sz w:val="24"/>
          <w:szCs w:val="24"/>
          <w:lang w:val="en-US"/>
        </w:rPr>
        <w:t>reciprocă</w:t>
      </w:r>
      <w:proofErr w:type="spellEnd"/>
      <w:r w:rsidR="00474731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74731">
        <w:rPr>
          <w:rStyle w:val="Strong"/>
          <w:b w:val="0"/>
          <w:sz w:val="24"/>
          <w:szCs w:val="24"/>
          <w:lang w:val="en-US"/>
        </w:rPr>
        <w:t>deoarece</w:t>
      </w:r>
      <w:proofErr w:type="spellEnd"/>
      <w:r w:rsidR="00474731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74731">
        <w:rPr>
          <w:rStyle w:val="Strong"/>
          <w:b w:val="0"/>
          <w:sz w:val="24"/>
          <w:szCs w:val="24"/>
          <w:lang w:val="en-US"/>
        </w:rPr>
        <w:t>c</w:t>
      </w:r>
      <w:r w:rsidRPr="005F5E20">
        <w:rPr>
          <w:rStyle w:val="Strong"/>
          <w:b w:val="0"/>
          <w:sz w:val="24"/>
          <w:szCs w:val="24"/>
          <w:lang w:val="en-US"/>
        </w:rPr>
        <w:t>ultura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element fundamental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contribuie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formarea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evoluția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Valorile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tradițiile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cunoștințele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specifice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sunt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transmise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de-a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lungul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timpului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ceea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permite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menținerea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identității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coeziunii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cadrul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respective.</w:t>
      </w:r>
    </w:p>
    <w:p w14:paraId="22B267B9" w14:textId="77777777" w:rsidR="000D2254" w:rsidRPr="005F5E20" w:rsidRDefault="000D2254" w:rsidP="005F5E20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r w:rsidRPr="005F5E20">
        <w:rPr>
          <w:rStyle w:val="Strong"/>
          <w:b w:val="0"/>
          <w:sz w:val="24"/>
          <w:szCs w:val="24"/>
          <w:lang w:val="en-US"/>
        </w:rPr>
        <w:t xml:space="preserve">Pe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altă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parte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oferă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cadru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complex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extins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interacțiunea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progresul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științific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urbanizarea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facilitează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schimburile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crearea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forme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cunoștințe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sofisticate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Astfel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poate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fi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considerată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expresie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avansată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complexă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3141DDD4" w14:textId="77777777" w:rsidR="000D2254" w:rsidRPr="005F5E20" w:rsidRDefault="000D2254" w:rsidP="005F5E20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r w:rsidRPr="005F5E20">
        <w:rPr>
          <w:rStyle w:val="Strong"/>
          <w:b w:val="0"/>
          <w:sz w:val="24"/>
          <w:szCs w:val="24"/>
          <w:lang w:val="en-US"/>
        </w:rPr>
        <w:t xml:space="preserve">Este important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subliniem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există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diversitate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lume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fiecare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având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caracteristici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distincte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contribuții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patrimoniul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Schimburile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interacțiunile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diferite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jucat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rol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crucial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formarea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societății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globale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astăzi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Această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diversitate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interculturală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reprezintă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sursă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valoroasă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învățare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îmbogățire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întreaga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umanitate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46E7DBA4" w14:textId="77777777" w:rsidR="000D2254" w:rsidRPr="005F5E20" w:rsidRDefault="000D2254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Interacțiunea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fost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aspect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esențial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istoria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Prin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intermediul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comerțului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migrației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cultural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cunoașterii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intrat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contact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influențat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reciproc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lor.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Această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interacțiune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dus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un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fenomen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cunoscut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sub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numele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„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împrumut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cultural”,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unde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elemente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dintr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-o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sau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sunt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adoptate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integrate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cadrul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alteia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Acest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proces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contribuit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diversitatea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lastRenderedPageBreak/>
        <w:t>evoluția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  <w:r w:rsidR="005F5E20">
        <w:rPr>
          <w:rStyle w:val="Strong"/>
          <w:b w:val="0"/>
          <w:sz w:val="24"/>
          <w:szCs w:val="24"/>
          <w:lang w:val="en-US"/>
        </w:rPr>
        <w:t xml:space="preserve"> </w:t>
      </w:r>
      <w:r w:rsidRPr="005F5E20">
        <w:rPr>
          <w:rStyle w:val="Strong"/>
          <w:b w:val="0"/>
          <w:sz w:val="24"/>
          <w:szCs w:val="24"/>
          <w:lang w:val="en-US"/>
        </w:rPr>
        <w:t xml:space="preserve">Un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exemplu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notabil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interacțiunii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perioada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cunoscută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sub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numele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r w:rsidRPr="005F5E20">
        <w:rPr>
          <w:rStyle w:val="Strong"/>
          <w:b w:val="0"/>
          <w:i/>
          <w:sz w:val="24"/>
          <w:szCs w:val="24"/>
          <w:lang w:val="en-US"/>
        </w:rPr>
        <w:t>„</w:t>
      </w: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Schimbul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 xml:space="preserve"> Columbian”, </w:t>
      </w:r>
      <w:r w:rsidRPr="005F5E20">
        <w:rPr>
          <w:rStyle w:val="Strong"/>
          <w:b w:val="0"/>
          <w:sz w:val="24"/>
          <w:szCs w:val="24"/>
          <w:lang w:val="en-US"/>
        </w:rPr>
        <w:t xml:space="preserve">care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avut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loc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urma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descoperirii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Americii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către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Cristofor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Columb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1492.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Această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întâlnire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lumea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europeană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lumea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amerindiană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adus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majore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cum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fi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introducerea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plante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animale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două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continente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Aceasta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avut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impact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semnificativ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asupra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economiei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societății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din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ambele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părți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ale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Atlanticului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  <w:r w:rsidR="00A6645F">
        <w:rPr>
          <w:rStyle w:val="Strong"/>
          <w:b w:val="0"/>
          <w:sz w:val="24"/>
          <w:szCs w:val="24"/>
          <w:lang w:val="en-US"/>
        </w:rPr>
        <w:t xml:space="preserve"> </w:t>
      </w:r>
      <w:r w:rsidRPr="005F5E20">
        <w:rPr>
          <w:rStyle w:val="Strong"/>
          <w:b w:val="0"/>
          <w:sz w:val="24"/>
          <w:szCs w:val="24"/>
          <w:lang w:val="en-US"/>
        </w:rPr>
        <w:t xml:space="preserve">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asemenea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interacțiunea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contribuit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cunoașterii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diverse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domenii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timpul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r w:rsidRPr="00A6645F">
        <w:rPr>
          <w:rStyle w:val="Strong"/>
          <w:b w:val="0"/>
          <w:i/>
          <w:sz w:val="24"/>
          <w:szCs w:val="24"/>
          <w:lang w:val="en-US"/>
        </w:rPr>
        <w:t>„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Epocii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de Aur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Islamice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”</w:t>
      </w:r>
      <w:r w:rsidRPr="005F5E20">
        <w:rPr>
          <w:rStyle w:val="Strong"/>
          <w:b w:val="0"/>
          <w:sz w:val="24"/>
          <w:szCs w:val="24"/>
          <w:lang w:val="en-US"/>
        </w:rPr>
        <w:t xml:space="preserve"> (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secolele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al VIII-lea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până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al XIII-lea),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islamică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fost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important 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cunoașterii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filozofiei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matematicii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medicinei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astronomiei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Cunoștințele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inovațiile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acestor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perioade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fost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transmise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târziu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către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alte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avut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impact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semnificativ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asupra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Renașterii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europene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progresului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științific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global.</w:t>
      </w:r>
    </w:p>
    <w:p w14:paraId="47E2034F" w14:textId="77777777" w:rsidR="000D2254" w:rsidRPr="005F5E20" w:rsidRDefault="000D2254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Diversitatea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joacă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rol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crucial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evoluția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Fiecare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aduce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 sine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valori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tradiții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cunoștințe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care pot fi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sursă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inspirație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învățare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alte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Aceasta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încurajează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idei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abordări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diferite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ceea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poate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contribui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creativității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inovației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-o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societate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44A5DAA5" w14:textId="77777777" w:rsidR="000D2254" w:rsidRPr="005F5E20" w:rsidRDefault="000D2254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cadrul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societăți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globale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interconectate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diversitatea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joacă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rol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esențial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promovarea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toleranței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respectului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înțelegerii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oameni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Acceptarea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diversității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promovarea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dialogului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sunt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factori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cheie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construirea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mediu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armonios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asigurarea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viitor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durabil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întreaga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umanitate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29C1C9D4" w14:textId="77777777" w:rsidR="000D2254" w:rsidRDefault="000D2254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concluzie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relația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profund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interconectată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influențează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mod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semnificativ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reprezintă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fundația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pe care se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construiește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iar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interacțiunea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diferite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contribuie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diversitatea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progresul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Valorizarea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diversității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promovarea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învățării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reciproce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reprezintă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esențială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viitor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înțelegător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prosper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toți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oamenii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pe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Pământ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0A689459" w14:textId="77777777" w:rsidR="00F37C32" w:rsidRPr="00F37C32" w:rsidRDefault="00474731" w:rsidP="00D754A6">
      <w:pPr>
        <w:pStyle w:val="NoSpacing"/>
        <w:spacing w:line="360" w:lineRule="auto"/>
        <w:ind w:firstLine="708"/>
        <w:jc w:val="both"/>
        <w:rPr>
          <w:b/>
          <w:sz w:val="24"/>
          <w:szCs w:val="24"/>
          <w:lang w:val="ro-RO"/>
        </w:rPr>
      </w:pPr>
      <w:r w:rsidRPr="00FB1044">
        <w:rPr>
          <w:rStyle w:val="Strong"/>
          <w:rFonts w:asciiTheme="minorHAnsi" w:hAnsiTheme="minorHAnsi" w:cstheme="minorHAnsi"/>
          <w:sz w:val="24"/>
          <w:szCs w:val="24"/>
          <w:lang w:val="en-US"/>
        </w:rPr>
        <w:t>8.2.</w:t>
      </w:r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F37C32" w:rsidRPr="00F37C32">
        <w:rPr>
          <w:b/>
          <w:sz w:val="24"/>
          <w:szCs w:val="24"/>
          <w:lang w:val="ro-RO"/>
        </w:rPr>
        <w:t>Tehnica – el</w:t>
      </w:r>
      <w:r w:rsidR="00F37C32">
        <w:rPr>
          <w:b/>
          <w:sz w:val="24"/>
          <w:szCs w:val="24"/>
          <w:lang w:val="ro-RO"/>
        </w:rPr>
        <w:t>ement esențial al vieții umane</w:t>
      </w:r>
    </w:p>
    <w:p w14:paraId="690FD500" w14:textId="77777777" w:rsidR="00D754A6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proces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gradual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interconectat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cunoașterii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experimentat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au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învățat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greșeli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au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rafinat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tehnologiile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construit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baza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cunoștințelor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realizărilor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anterioare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Astfel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devenit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esențială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evoluției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progresul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parcursul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istoriei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F6B4375" w14:textId="77777777" w:rsidR="00D754A6" w:rsidRPr="00FB1044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ehnica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siguranță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element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esențial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al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vieții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modernă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referă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aplicarea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cunoștințelor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abilităților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resurselor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instrumente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dispozitive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mașinării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îmbunătățească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faciliteze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activitățile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rezolve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lastRenderedPageBreak/>
        <w:t xml:space="preserve">diverse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aspect fundamental al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dezvoltării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progresului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proces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complex care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parcursul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mileniilor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pe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măsură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cunoștințe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abilități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manipula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înconjurător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beneficiul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lor.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fi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divizată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câteva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etape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majore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:</w:t>
      </w:r>
    </w:p>
    <w:p w14:paraId="7107ACE7" w14:textId="40F7B0F9" w:rsidR="00D754A6" w:rsidRPr="00FB1044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Utilizarea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neltelor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Primele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forme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constat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utilizarea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uneltelor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simple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îndeplini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sarcini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specifice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unelte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primitive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erau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confecționate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materiale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piatra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lemnul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osul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coaja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exemplu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folosirea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pietrelor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tăia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ciopli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pas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E810C1C" w14:textId="39FFE87C" w:rsidR="00D754A6" w:rsidRPr="00FB1044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Agricultura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omesticirea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nimalelor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Trecerea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la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vânătoare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culegere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agricultură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moment crucial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început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cultive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plante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domesticiască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animale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a-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asigura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hrana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proces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dus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avansate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gestionarea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solului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irigații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prelucrarea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recoltelor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7BA611E" w14:textId="66C4480F" w:rsidR="00D754A6" w:rsidRPr="00FB1044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Descoperirea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l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ucrul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cu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m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etalele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: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Descoperirea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metalelor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abilităților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prelucrare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acestora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marcat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pas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Metalurgia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permis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unelte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obiecte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durabile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eficiente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42C98A9" w14:textId="0F89FC43" w:rsidR="00D754A6" w:rsidRPr="00FB1044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Scrierea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ransmiterea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unoștințelor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sistemelor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scriere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permis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transmită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cunoștințele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parcursul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generațiilor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Prima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formă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scriere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cum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fi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hieroglifele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egiptene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cuneiformele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sumeriene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DE9604A" w14:textId="6C85DE90" w:rsidR="00D754A6" w:rsidRPr="00FB1044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Revoluția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ndustrială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: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Începând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secolul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al XVIII-lea,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Revoluția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marcat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majoră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Utilizarea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mașinilor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aburului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apoi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energiei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electrice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revoluționat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producția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accelerat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D1FC902" w14:textId="0D768BDF" w:rsidR="00D754A6" w:rsidRPr="00DC0905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Era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igitală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ehnologică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secolul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XX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XXI,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intrat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-o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eră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digitală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Avansul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calculatoarelor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internetului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telecomunicațiilor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inteligenței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artificiale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schimbat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radical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distrează</w:t>
      </w:r>
      <w:proofErr w:type="spellEnd"/>
      <w:r w:rsidRPr="00FB1044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76F0834" w14:textId="77777777" w:rsidR="00F37C32" w:rsidRPr="00F37C32" w:rsidRDefault="00D754A6" w:rsidP="00D754A6">
      <w:pPr>
        <w:pStyle w:val="NoSpacing"/>
        <w:spacing w:line="360" w:lineRule="auto"/>
        <w:ind w:firstLine="708"/>
        <w:jc w:val="both"/>
        <w:rPr>
          <w:b/>
          <w:sz w:val="24"/>
          <w:szCs w:val="24"/>
          <w:lang w:val="ro-RO"/>
        </w:rPr>
      </w:pPr>
      <w:r w:rsidRPr="00D754A6">
        <w:rPr>
          <w:rStyle w:val="Strong"/>
          <w:rFonts w:asciiTheme="minorHAnsi" w:hAnsiTheme="minorHAnsi" w:cstheme="minorHAnsi"/>
          <w:sz w:val="24"/>
          <w:szCs w:val="24"/>
          <w:lang w:val="en-US"/>
        </w:rPr>
        <w:t>8.3.</w:t>
      </w:r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F37C32" w:rsidRPr="00F37C32">
        <w:rPr>
          <w:b/>
          <w:sz w:val="24"/>
          <w:szCs w:val="24"/>
          <w:lang w:val="ro-RO"/>
        </w:rPr>
        <w:t xml:space="preserve">Funcțiile tehnicii și </w:t>
      </w:r>
      <w:proofErr w:type="spellStart"/>
      <w:r w:rsidR="00F37C32" w:rsidRPr="00F37C32">
        <w:rPr>
          <w:b/>
          <w:sz w:val="24"/>
          <w:szCs w:val="24"/>
          <w:lang w:val="ro-RO"/>
        </w:rPr>
        <w:t>situsul</w:t>
      </w:r>
      <w:proofErr w:type="spellEnd"/>
      <w:r w:rsidR="00F37C32" w:rsidRPr="00F37C32">
        <w:rPr>
          <w:b/>
          <w:sz w:val="24"/>
          <w:szCs w:val="24"/>
          <w:lang w:val="ro-RO"/>
        </w:rPr>
        <w:t xml:space="preserve"> existenți</w:t>
      </w:r>
      <w:r w:rsidR="00F37C32">
        <w:rPr>
          <w:b/>
          <w:sz w:val="24"/>
          <w:szCs w:val="24"/>
          <w:lang w:val="ro-RO"/>
        </w:rPr>
        <w:t xml:space="preserve">al al omului în lumea </w:t>
      </w:r>
      <w:proofErr w:type="spellStart"/>
      <w:r w:rsidR="00F37C32">
        <w:rPr>
          <w:b/>
          <w:sz w:val="24"/>
          <w:szCs w:val="24"/>
          <w:lang w:val="ro-RO"/>
        </w:rPr>
        <w:t>tehnogenă</w:t>
      </w:r>
      <w:proofErr w:type="spellEnd"/>
    </w:p>
    <w:p w14:paraId="199A6864" w14:textId="77777777" w:rsidR="00D754A6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ro-RO"/>
        </w:rPr>
        <w:t xml:space="preserve">Tehnica joacă un rol esențial în viața umană modernă, având multiple funcții și influențând modul în care oamenii interacționează cu lumea lor într-un context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ro-RO"/>
        </w:rPr>
        <w:t>tehnogen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ro-RO"/>
        </w:rPr>
        <w:t xml:space="preserve">.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funcții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sunt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strâns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situația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existențială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omului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-o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tehnologică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</w:p>
    <w:p w14:paraId="53A39254" w14:textId="77777777" w:rsidR="00D754A6" w:rsidRPr="00D754A6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Iată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câteva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funcții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ale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omul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își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găsește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locul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această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tehnogenă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:</w:t>
      </w:r>
    </w:p>
    <w:p w14:paraId="45317DBA" w14:textId="1F70F14D" w:rsidR="00D754A6" w:rsidRPr="00D754A6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</w:pPr>
      <w:proofErr w:type="spellStart"/>
      <w:r w:rsidRPr="00D754A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Funcțiile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</w:t>
      </w:r>
      <w:r w:rsidRPr="00D754A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ehnicii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</w:p>
    <w:p w14:paraId="16B120EA" w14:textId="2AB33944" w:rsidR="00D754A6" w:rsidRPr="00D754A6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754A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lastRenderedPageBreak/>
        <w:t>Satisfacerea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</w:t>
      </w:r>
      <w:r w:rsidRPr="00D754A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evoilor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</w:t>
      </w:r>
      <w:r w:rsidRPr="00D754A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mane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satisface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nevoile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bază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cum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fi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hrana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adăpostul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îmbrăcămintea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accesul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De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asemenea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a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dezvoltat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îmbunătățesc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calitatea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vieții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precum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tehnologiile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medicale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mijloacele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transport.</w:t>
      </w:r>
    </w:p>
    <w:p w14:paraId="24486A68" w14:textId="3CBAA9D1" w:rsidR="00D754A6" w:rsidRPr="00DC0905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Eficiență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roductivitate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crescut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eficiența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productivitatea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diferite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permițând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producția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masă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utilizarea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resurselor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mod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sustenabil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926D081" w14:textId="1A31004E" w:rsidR="00D754A6" w:rsidRPr="00DC0905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Comunicare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onexiune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revoluționat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conectează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intermediul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internetului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rețelelor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telefoniei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mobile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mijloace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3119AB99" w14:textId="4FBA0E28" w:rsidR="00D754A6" w:rsidRPr="00DC0905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Explorare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ercetare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deschis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posibilități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explorare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spațiului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telescoapele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spațiale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sondele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interplanetare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instrumentele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cercetare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științifică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avansate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0D8D20A" w14:textId="2D2C652C" w:rsidR="00D754A6" w:rsidRPr="00DC0905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Soluționarea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roblemelor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omplexe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: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permis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rezolvarea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dificile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cum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fi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bolilor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grave,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energiilor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regenerabile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gestionarea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resurselor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limitate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8FEB215" w14:textId="78F2CB3E" w:rsidR="00D754A6" w:rsidRPr="00D754A6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</w:pPr>
      <w:proofErr w:type="spellStart"/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Situsul</w:t>
      </w:r>
      <w:proofErr w:type="spellEnd"/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e</w:t>
      </w:r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xistențial</w:t>
      </w:r>
      <w:proofErr w:type="spellEnd"/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al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o</w:t>
      </w:r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mului</w:t>
      </w:r>
      <w:proofErr w:type="spellEnd"/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în</w:t>
      </w:r>
      <w:proofErr w:type="spellEnd"/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l</w:t>
      </w:r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umea</w:t>
      </w:r>
      <w:proofErr w:type="spellEnd"/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t</w:t>
      </w:r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ehnogenă</w:t>
      </w:r>
      <w:proofErr w:type="spellEnd"/>
      <w:r w:rsidRPr="00D754A6">
        <w:rPr>
          <w:rStyle w:val="Strong"/>
          <w:rFonts w:asciiTheme="minorHAnsi" w:hAnsiTheme="minorHAnsi" w:cstheme="minorHAnsi"/>
          <w:i/>
          <w:sz w:val="24"/>
          <w:szCs w:val="24"/>
          <w:lang w:val="en-US"/>
        </w:rPr>
        <w:t>:</w:t>
      </w:r>
    </w:p>
    <w:p w14:paraId="3E02B169" w14:textId="77777777" w:rsidR="00D754A6" w:rsidRPr="00DC0905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-o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dominată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situsul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existențial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al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omului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s-a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:</w:t>
      </w:r>
    </w:p>
    <w:p w14:paraId="085CE490" w14:textId="056B30BF" w:rsidR="00D754A6" w:rsidRPr="00D754A6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Dependența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de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ehnologie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mul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depinde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tot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activitățile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zi cu zi. </w:t>
      </w:r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De la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comunicare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până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informare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muncă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parte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esențială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vieții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6EB90C80" w14:textId="1C0833B6" w:rsidR="00D754A6" w:rsidRPr="00DC0905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Creșterea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unoștințelor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: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ehnologia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adus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accesul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o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cantitate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uriașă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stimulând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învățarea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continuă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personală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C218070" w14:textId="7274BC6D" w:rsidR="00D754A6" w:rsidRPr="00DC0905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Vulnerabilitatea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ibernetică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digitală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se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pune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accentul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securitatea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cibernetică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protejarea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datelor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informațiilor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personale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3C491EEE" w14:textId="6879F1D3" w:rsidR="00D754A6" w:rsidRPr="00DC0905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Evoluția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dentității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ntimității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ehnologia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schimbat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construiesc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identitatea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gestionează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intimitatea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rețele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comunicare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online.</w:t>
      </w:r>
    </w:p>
    <w:p w14:paraId="5C346CEC" w14:textId="1B4DA415" w:rsidR="00D754A6" w:rsidRPr="00DC0905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Responsabilitatea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tică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fața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progresului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sunt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nevoiți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abordeze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chestiuni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etice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utilizarea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precum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inteligența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artificială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modificarea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genetică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protecția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datelor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6243791E" w14:textId="503A5256" w:rsidR="00D754A6" w:rsidRPr="00D754A6" w:rsidRDefault="00D754A6" w:rsidP="00D754A6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Impactul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asupra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m</w:t>
      </w:r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ediului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</w:t>
      </w:r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ezvoltarea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tehnologică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are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adesea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impact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mediului</w:t>
      </w:r>
      <w:proofErr w:type="spellEnd"/>
      <w:r w:rsidRPr="00DC0905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trebuie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găsească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echilibrul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inovație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protejarea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resurselor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naturale</w:t>
      </w:r>
      <w:proofErr w:type="spellEnd"/>
      <w:r w:rsidRPr="00D754A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18A5681" w14:textId="77777777" w:rsidR="00474731" w:rsidRPr="005F5E20" w:rsidRDefault="00474731" w:rsidP="00474731">
      <w:pPr>
        <w:spacing w:line="360" w:lineRule="auto"/>
        <w:ind w:firstLine="708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Iată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câteva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aspecte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prin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tehnica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influențează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:</w:t>
      </w:r>
    </w:p>
    <w:p w14:paraId="43256E33" w14:textId="010DF3D2" w:rsidR="00474731" w:rsidRPr="005F5E20" w:rsidRDefault="00474731" w:rsidP="00474731">
      <w:pPr>
        <w:spacing w:line="360" w:lineRule="auto"/>
        <w:ind w:firstLine="708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Comunicare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t</w:t>
      </w:r>
      <w:r w:rsidRPr="005F5E20">
        <w:rPr>
          <w:rStyle w:val="Strong"/>
          <w:b w:val="0"/>
          <w:sz w:val="24"/>
          <w:szCs w:val="24"/>
          <w:lang w:val="en-US"/>
        </w:rPr>
        <w:t>ehnologiile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comunicare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de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scris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tipar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telegraful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telefonul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internetul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rețelele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socializare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radical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modul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care ne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comunicăm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ne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conectăm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ceilalți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0E01847B" w14:textId="75B35DB8" w:rsidR="00474731" w:rsidRPr="005F5E20" w:rsidRDefault="00474731" w:rsidP="00474731">
      <w:pPr>
        <w:spacing w:line="360" w:lineRule="auto"/>
        <w:ind w:firstLine="708"/>
        <w:rPr>
          <w:rStyle w:val="Strong"/>
          <w:b w:val="0"/>
          <w:sz w:val="24"/>
          <w:szCs w:val="24"/>
          <w:lang w:val="en-US"/>
        </w:rPr>
      </w:pPr>
      <w:r w:rsidRPr="005F5E20">
        <w:rPr>
          <w:rStyle w:val="Strong"/>
          <w:b w:val="0"/>
          <w:i/>
          <w:sz w:val="24"/>
          <w:szCs w:val="24"/>
          <w:lang w:val="en-US"/>
        </w:rPr>
        <w:lastRenderedPageBreak/>
        <w:t>Transport: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i</w:t>
      </w:r>
      <w:r w:rsidRPr="005F5E20">
        <w:rPr>
          <w:rStyle w:val="Strong"/>
          <w:b w:val="0"/>
          <w:sz w:val="24"/>
          <w:szCs w:val="24"/>
          <w:lang w:val="en-US"/>
        </w:rPr>
        <w:t>nvenții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precum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automobilele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avioanele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trenurile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redus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distanțele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făcut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posibile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călătoriile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rapide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ușoare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diferite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regiuni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țări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6B441003" w14:textId="3519F13B" w:rsidR="00474731" w:rsidRPr="005F5E20" w:rsidRDefault="00474731" w:rsidP="00474731">
      <w:pPr>
        <w:spacing w:line="360" w:lineRule="auto"/>
        <w:ind w:firstLine="708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Medicină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t</w:t>
      </w:r>
      <w:r w:rsidRPr="005F5E20">
        <w:rPr>
          <w:rStyle w:val="Strong"/>
          <w:b w:val="0"/>
          <w:sz w:val="24"/>
          <w:szCs w:val="24"/>
          <w:lang w:val="en-US"/>
        </w:rPr>
        <w:t>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medicală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contribuit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îmbunătățirea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asistenței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medicale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tratamentelor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prelungind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speranța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viață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îmbunătățind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calitatea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vieții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2D273F2C" w14:textId="4E4DFA59" w:rsidR="00474731" w:rsidRPr="005F5E20" w:rsidRDefault="00474731" w:rsidP="00474731">
      <w:pPr>
        <w:spacing w:line="360" w:lineRule="auto"/>
        <w:ind w:firstLine="708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Producție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industrie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u</w:t>
      </w:r>
      <w:r w:rsidRPr="005F5E20">
        <w:rPr>
          <w:rStyle w:val="Strong"/>
          <w:b w:val="0"/>
          <w:sz w:val="24"/>
          <w:szCs w:val="24"/>
          <w:lang w:val="en-US"/>
        </w:rPr>
        <w:t>tilizarea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procesele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producție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dus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creșterea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eficienței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industrii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prospere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55AF4D08" w14:textId="6914E892" w:rsidR="00474731" w:rsidRPr="005F5E20" w:rsidRDefault="00474731" w:rsidP="00474731">
      <w:pPr>
        <w:spacing w:line="360" w:lineRule="auto"/>
        <w:ind w:firstLine="708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Educație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t</w:t>
      </w:r>
      <w:r w:rsidRPr="005F5E20">
        <w:rPr>
          <w:rStyle w:val="Strong"/>
          <w:b w:val="0"/>
          <w:sz w:val="24"/>
          <w:szCs w:val="24"/>
          <w:lang w:val="en-US"/>
        </w:rPr>
        <w:t>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revoluționat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educația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oferind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oportunități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învățare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acces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informație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412B01C6" w14:textId="2781BEC2" w:rsidR="00474731" w:rsidRPr="005F5E20" w:rsidRDefault="00474731" w:rsidP="00474731">
      <w:pPr>
        <w:spacing w:line="360" w:lineRule="auto"/>
        <w:ind w:firstLine="708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Arte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cultură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t</w:t>
      </w:r>
      <w:r w:rsidRPr="005F5E20">
        <w:rPr>
          <w:rStyle w:val="Strong"/>
          <w:b w:val="0"/>
          <w:sz w:val="24"/>
          <w:szCs w:val="24"/>
          <w:lang w:val="en-US"/>
        </w:rPr>
        <w:t>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influențat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modul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care sunt create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distribuite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operele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muzică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filme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alte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forme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expresie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29EFE8EA" w14:textId="3D72594B" w:rsidR="00474731" w:rsidRPr="005F5E20" w:rsidRDefault="00474731" w:rsidP="00474731">
      <w:pPr>
        <w:spacing w:line="360" w:lineRule="auto"/>
        <w:ind w:firstLine="708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Mediu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i/>
          <w:sz w:val="24"/>
          <w:szCs w:val="24"/>
          <w:lang w:val="en-US"/>
        </w:rPr>
        <w:t>durabilitate</w:t>
      </w:r>
      <w:proofErr w:type="spellEnd"/>
      <w:r w:rsidRPr="005F5E20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t</w:t>
      </w:r>
      <w:r w:rsidRPr="005F5E20">
        <w:rPr>
          <w:rStyle w:val="Strong"/>
          <w:b w:val="0"/>
          <w:sz w:val="24"/>
          <w:szCs w:val="24"/>
          <w:lang w:val="en-US"/>
        </w:rPr>
        <w:t>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poate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fi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folosită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aborda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problemele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legate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mediu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soluții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sustenabile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73C726A1" w14:textId="77777777" w:rsidR="00474731" w:rsidRPr="005F5E20" w:rsidRDefault="00474731" w:rsidP="00F37C32">
      <w:pPr>
        <w:spacing w:line="360" w:lineRule="auto"/>
        <w:ind w:firstLine="708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Totuși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vine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provocări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aspecte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negative, cum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fi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preocupările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privind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confidențialitatea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datelor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dependența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excesivă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sau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impactul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asupra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mediului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înconjurător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3A21F596" w14:textId="77777777" w:rsidR="00B96218" w:rsidRPr="00A6645F" w:rsidRDefault="00D754A6" w:rsidP="00A6645F">
      <w:pPr>
        <w:spacing w:line="360" w:lineRule="auto"/>
        <w:ind w:firstLine="708"/>
        <w:jc w:val="both"/>
        <w:rPr>
          <w:rStyle w:val="Strong"/>
          <w:sz w:val="24"/>
          <w:szCs w:val="24"/>
          <w:lang w:val="en-US"/>
        </w:rPr>
      </w:pPr>
      <w:r>
        <w:rPr>
          <w:rStyle w:val="Strong"/>
          <w:sz w:val="24"/>
          <w:szCs w:val="24"/>
          <w:lang w:val="en-US"/>
        </w:rPr>
        <w:t xml:space="preserve">8.4. </w:t>
      </w:r>
      <w:r w:rsidR="00A6645F" w:rsidRPr="00A6645F">
        <w:rPr>
          <w:rStyle w:val="Strong"/>
          <w:sz w:val="24"/>
          <w:szCs w:val="24"/>
          <w:lang w:val="en-US"/>
        </w:rPr>
        <w:t xml:space="preserve"> </w:t>
      </w:r>
      <w:proofErr w:type="spellStart"/>
      <w:r w:rsidR="00B96218" w:rsidRPr="00A6645F">
        <w:rPr>
          <w:rStyle w:val="Strong"/>
          <w:sz w:val="24"/>
          <w:szCs w:val="24"/>
          <w:lang w:val="en-US"/>
        </w:rPr>
        <w:t>Tipurile</w:t>
      </w:r>
      <w:proofErr w:type="spellEnd"/>
      <w:r w:rsidR="00B96218" w:rsidRPr="00A6645F">
        <w:rPr>
          <w:rStyle w:val="Strong"/>
          <w:sz w:val="24"/>
          <w:szCs w:val="24"/>
          <w:lang w:val="en-US"/>
        </w:rPr>
        <w:t xml:space="preserve"> de </w:t>
      </w:r>
      <w:proofErr w:type="spellStart"/>
      <w:r w:rsidR="00B96218" w:rsidRPr="00A6645F">
        <w:rPr>
          <w:rStyle w:val="Strong"/>
          <w:sz w:val="24"/>
          <w:szCs w:val="24"/>
          <w:lang w:val="en-US"/>
        </w:rPr>
        <w:t>activități</w:t>
      </w:r>
      <w:proofErr w:type="spellEnd"/>
      <w:r w:rsidR="00B96218" w:rsidRPr="00A6645F">
        <w:rPr>
          <w:rStyle w:val="Strong"/>
          <w:sz w:val="24"/>
          <w:szCs w:val="24"/>
          <w:lang w:val="en-US"/>
        </w:rPr>
        <w:t xml:space="preserve"> </w:t>
      </w:r>
      <w:proofErr w:type="spellStart"/>
      <w:r w:rsidR="00B96218" w:rsidRPr="00A6645F">
        <w:rPr>
          <w:rStyle w:val="Strong"/>
          <w:sz w:val="24"/>
          <w:szCs w:val="24"/>
          <w:lang w:val="en-US"/>
        </w:rPr>
        <w:t>tehnice</w:t>
      </w:r>
      <w:proofErr w:type="spellEnd"/>
      <w:r w:rsidR="00B96218" w:rsidRPr="00A6645F">
        <w:rPr>
          <w:rStyle w:val="Strong"/>
          <w:sz w:val="24"/>
          <w:szCs w:val="24"/>
          <w:lang w:val="en-US"/>
        </w:rPr>
        <w:t xml:space="preserve">: </w:t>
      </w:r>
      <w:proofErr w:type="spellStart"/>
      <w:r w:rsidR="00B96218" w:rsidRPr="00A6645F">
        <w:rPr>
          <w:rStyle w:val="Strong"/>
          <w:sz w:val="24"/>
          <w:szCs w:val="24"/>
          <w:lang w:val="en-US"/>
        </w:rPr>
        <w:t>activitatea</w:t>
      </w:r>
      <w:proofErr w:type="spellEnd"/>
      <w:r w:rsidR="00B96218" w:rsidRPr="00A6645F">
        <w:rPr>
          <w:rStyle w:val="Strong"/>
          <w:sz w:val="24"/>
          <w:szCs w:val="24"/>
          <w:lang w:val="en-US"/>
        </w:rPr>
        <w:t xml:space="preserve"> </w:t>
      </w:r>
      <w:proofErr w:type="spellStart"/>
      <w:r w:rsidR="00B96218" w:rsidRPr="00A6645F">
        <w:rPr>
          <w:rStyle w:val="Strong"/>
          <w:sz w:val="24"/>
          <w:szCs w:val="24"/>
          <w:lang w:val="en-US"/>
        </w:rPr>
        <w:t>inginerească</w:t>
      </w:r>
      <w:proofErr w:type="spellEnd"/>
      <w:r w:rsidR="00B96218" w:rsidRPr="00A6645F">
        <w:rPr>
          <w:rStyle w:val="Strong"/>
          <w:sz w:val="24"/>
          <w:szCs w:val="24"/>
          <w:lang w:val="en-US"/>
        </w:rPr>
        <w:t xml:space="preserve"> </w:t>
      </w:r>
      <w:proofErr w:type="spellStart"/>
      <w:r w:rsidR="00B96218" w:rsidRPr="00A6645F">
        <w:rPr>
          <w:rStyle w:val="Strong"/>
          <w:sz w:val="24"/>
          <w:szCs w:val="24"/>
          <w:lang w:val="en-US"/>
        </w:rPr>
        <w:t>și</w:t>
      </w:r>
      <w:proofErr w:type="spellEnd"/>
      <w:r w:rsidR="00B96218" w:rsidRPr="00A6645F">
        <w:rPr>
          <w:rStyle w:val="Strong"/>
          <w:sz w:val="24"/>
          <w:szCs w:val="24"/>
          <w:lang w:val="en-US"/>
        </w:rPr>
        <w:t xml:space="preserve"> </w:t>
      </w:r>
      <w:proofErr w:type="spellStart"/>
      <w:r w:rsidR="00B96218" w:rsidRPr="00A6645F">
        <w:rPr>
          <w:rStyle w:val="Strong"/>
          <w:sz w:val="24"/>
          <w:szCs w:val="24"/>
          <w:lang w:val="en-US"/>
        </w:rPr>
        <w:t>inovativă</w:t>
      </w:r>
      <w:proofErr w:type="spellEnd"/>
    </w:p>
    <w:p w14:paraId="43D74226" w14:textId="199A43F1" w:rsidR="00B96218" w:rsidRPr="005F5E20" w:rsidRDefault="00B96218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Activitatea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inginerească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a</w:t>
      </w:r>
      <w:r w:rsidRPr="005F5E20">
        <w:rPr>
          <w:rStyle w:val="Strong"/>
          <w:b w:val="0"/>
          <w:sz w:val="24"/>
          <w:szCs w:val="24"/>
          <w:lang w:val="en-US"/>
        </w:rPr>
        <w:t>ctivitatea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inginerească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referă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aplicarea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cunoștințelor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științifice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proiectarea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construirea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întreținerea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produse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sisteme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sau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structuri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Ingineria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disciplină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aplicată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implică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analiza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problemelor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identificarea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soluțiilor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optime,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planificarea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punerea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aplicare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acestor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soluții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Inginerii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sunt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responsabili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conceperea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realizarea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inovațiilor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stau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baza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dezvoltării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societății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341190A9" w14:textId="350F2A18" w:rsidR="00B96218" w:rsidRPr="005F5E20" w:rsidRDefault="00B96218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Activitatea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inovativă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: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a</w:t>
      </w:r>
      <w:r w:rsidRPr="005F5E20">
        <w:rPr>
          <w:rStyle w:val="Strong"/>
          <w:b w:val="0"/>
          <w:sz w:val="24"/>
          <w:szCs w:val="24"/>
          <w:lang w:val="en-US"/>
        </w:rPr>
        <w:t>ctivitatea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inovativă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implică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idei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concepte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produse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sau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procese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aduc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valoare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semnificativă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îmbunătățire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-un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domeniu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sau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întreaga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societate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Inovarea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implică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creativitatea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cercetarea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experimentarea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găsi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soluții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eficiente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problemele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existente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sau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satisface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nevoi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emergente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Inovatorii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sunt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aduc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schimbări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semnificative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adaugă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valoare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prin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produsele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lor.</w:t>
      </w:r>
    </w:p>
    <w:p w14:paraId="20E7699B" w14:textId="77777777" w:rsidR="00B96218" w:rsidRPr="00A6645F" w:rsidRDefault="00B96218" w:rsidP="00A6645F">
      <w:pPr>
        <w:spacing w:line="360" w:lineRule="auto"/>
        <w:ind w:firstLine="708"/>
        <w:jc w:val="both"/>
        <w:rPr>
          <w:rStyle w:val="Strong"/>
          <w:b w:val="0"/>
          <w:i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Invenția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rolul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ei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în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raportul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ei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cu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lumea</w:t>
      </w:r>
      <w:proofErr w:type="spellEnd"/>
    </w:p>
    <w:p w14:paraId="68CB1A5A" w14:textId="77777777" w:rsidR="00B96218" w:rsidRPr="005F5E20" w:rsidRDefault="00B96218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Invenția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reprezintă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procesul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creare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concept, idee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sau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produs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original,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aduce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contribuție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semnificativă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progresul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economic, social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sau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cultural.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Invențiile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sunt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rezultatul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activității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inovative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pot fi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protejate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prin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brevete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sau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alte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forme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drepturi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proprietate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intelectuală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52BECDA1" w14:textId="77777777" w:rsidR="00B96218" w:rsidRPr="005F5E20" w:rsidRDefault="00B96218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lastRenderedPageBreak/>
        <w:t>Rolul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invenției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esențial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raportul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lumea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deoarece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:</w:t>
      </w:r>
    </w:p>
    <w:p w14:paraId="7CE378A5" w14:textId="132815A8" w:rsidR="00B96218" w:rsidRPr="005F5E20" w:rsidRDefault="00B96218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Inovare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progres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tehnologic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i</w:t>
      </w:r>
      <w:r w:rsidRPr="005F5E20">
        <w:rPr>
          <w:rStyle w:val="Strong"/>
          <w:b w:val="0"/>
          <w:sz w:val="24"/>
          <w:szCs w:val="24"/>
          <w:lang w:val="en-US"/>
        </w:rPr>
        <w:t>nvențiile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reprezintă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forța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motrice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inovării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progresului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Prin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crearea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produse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invențiile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aduc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îmbunătățiri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semnificative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diverse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domenii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cum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fi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sănătatea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comunicațiile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transportul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energiile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regenerabile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multe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altele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3D984601" w14:textId="6655504A" w:rsidR="00B96218" w:rsidRPr="005F5E20" w:rsidRDefault="00B96218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Creștere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economică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competitivitate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i</w:t>
      </w:r>
      <w:r w:rsidRPr="005F5E20">
        <w:rPr>
          <w:rStyle w:val="Strong"/>
          <w:b w:val="0"/>
          <w:sz w:val="24"/>
          <w:szCs w:val="24"/>
          <w:lang w:val="en-US"/>
        </w:rPr>
        <w:t>nvențiile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pot conduce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creștere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economică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prin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stimularea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dezvoltării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industriale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investițiilor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întreprinderilor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asemenea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pot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spori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competitivitatea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companiilor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națiunilor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piața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globală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15C27C24" w14:textId="09A85B4A" w:rsidR="00B96218" w:rsidRPr="005F5E20" w:rsidRDefault="00B96218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Soluționarea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problemelor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sociale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globale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i</w:t>
      </w:r>
      <w:r w:rsidRPr="005F5E20">
        <w:rPr>
          <w:rStyle w:val="Strong"/>
          <w:b w:val="0"/>
          <w:sz w:val="24"/>
          <w:szCs w:val="24"/>
          <w:lang w:val="en-US"/>
        </w:rPr>
        <w:t>nvențiile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pot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contribui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soluționarea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problemelor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globale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cum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fi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accesul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apă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potabilă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tratarea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bolilor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gestionarea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resurselor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naturale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protecția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mediului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61213A82" w14:textId="42BFD193" w:rsidR="00B96218" w:rsidRPr="005F5E20" w:rsidRDefault="00B96218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Cultură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patrimoniu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i</w:t>
      </w:r>
      <w:r w:rsidRPr="005F5E20">
        <w:rPr>
          <w:rStyle w:val="Strong"/>
          <w:b w:val="0"/>
          <w:sz w:val="24"/>
          <w:szCs w:val="24"/>
          <w:lang w:val="en-US"/>
        </w:rPr>
        <w:t>nvențiile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pot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adăuga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elemente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inovatoare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patrimoniul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cultural 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unei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societăți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precum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arta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muzica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arhitectura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literatura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52CE675D" w14:textId="16F94A41" w:rsidR="00B96218" w:rsidRPr="005F5E20" w:rsidRDefault="00B96218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Inspirație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aspirație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: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i</w:t>
      </w:r>
      <w:r w:rsidRPr="005F5E20">
        <w:rPr>
          <w:rStyle w:val="Strong"/>
          <w:b w:val="0"/>
          <w:sz w:val="24"/>
          <w:szCs w:val="24"/>
          <w:lang w:val="en-US"/>
        </w:rPr>
        <w:t>nvențiile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pot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inspira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motiva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alte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persoane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gândească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mod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creativ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exploreze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idei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53604854" w14:textId="77777777" w:rsidR="00332AA6" w:rsidRPr="005F5E20" w:rsidRDefault="00B96218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r w:rsidRPr="005F5E20">
        <w:rPr>
          <w:rStyle w:val="Strong"/>
          <w:b w:val="0"/>
          <w:sz w:val="24"/>
          <w:szCs w:val="24"/>
          <w:lang w:val="en-US"/>
        </w:rPr>
        <w:t xml:space="preserve">Cu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toate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acestea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important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recunoaștem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invențiile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trebuie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fie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utilizate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-un mod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responsabil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etic,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luând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considerare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impactul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lor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asupra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oamenilor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mediului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societății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ansamblu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Promovarea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inovației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responsabile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poate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asigura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invențiile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aduc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beneficii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semnificative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durabile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societății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adaugă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valoare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vieții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  <w:r w:rsidR="00A6645F">
        <w:rPr>
          <w:rStyle w:val="Strong"/>
          <w:b w:val="0"/>
          <w:sz w:val="24"/>
          <w:szCs w:val="24"/>
          <w:lang w:val="en-US"/>
        </w:rPr>
        <w:t xml:space="preserve"> </w:t>
      </w:r>
      <w:r w:rsidR="00332AA6" w:rsidRPr="005F5E20">
        <w:rPr>
          <w:rStyle w:val="Strong"/>
          <w:b w:val="0"/>
          <w:sz w:val="24"/>
          <w:szCs w:val="24"/>
          <w:lang w:val="en-US"/>
        </w:rPr>
        <w:t xml:space="preserve">De-a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lungul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istoriei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, au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avut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loc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numeroase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invenții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descoperiri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tehnice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care au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avut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un impact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profund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asupra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societății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au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influențat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modul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care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oamenii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trăiesc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interacționează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cu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lumea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Câteva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dintre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cele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mai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importante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invenții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332AA6" w:rsidRPr="005F5E20">
        <w:rPr>
          <w:rStyle w:val="Strong"/>
          <w:b w:val="0"/>
          <w:sz w:val="24"/>
          <w:szCs w:val="24"/>
          <w:lang w:val="en-US"/>
        </w:rPr>
        <w:t>descoperiri</w:t>
      </w:r>
      <w:proofErr w:type="spellEnd"/>
      <w:r w:rsidR="00332AA6" w:rsidRPr="005F5E20">
        <w:rPr>
          <w:rStyle w:val="Strong"/>
          <w:b w:val="0"/>
          <w:sz w:val="24"/>
          <w:szCs w:val="24"/>
          <w:lang w:val="en-US"/>
        </w:rPr>
        <w:t xml:space="preserve"> sunt:</w:t>
      </w:r>
    </w:p>
    <w:p w14:paraId="2FC3ADC9" w14:textId="122C6D1A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Roata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i</w:t>
      </w:r>
      <w:r w:rsidRPr="005F5E20">
        <w:rPr>
          <w:rStyle w:val="Strong"/>
          <w:b w:val="0"/>
          <w:sz w:val="24"/>
          <w:szCs w:val="24"/>
          <w:lang w:val="en-US"/>
        </w:rPr>
        <w:t>nvenția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roții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jurul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anului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3500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î.Hr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.,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revoluționat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transportul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facilitat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mărfuri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diferite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regiuni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00EEC7BF" w14:textId="49788F8C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Scrisul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a</w:t>
      </w:r>
      <w:r w:rsidRPr="005F5E20">
        <w:rPr>
          <w:rStyle w:val="Strong"/>
          <w:b w:val="0"/>
          <w:sz w:val="24"/>
          <w:szCs w:val="24"/>
          <w:lang w:val="en-US"/>
        </w:rPr>
        <w:t>pariția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scrisului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jurul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anului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3400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î.Hr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.,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permis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oamenilor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înregistreze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cunoștințele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istoria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lor,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contribuind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educației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6371A80D" w14:textId="5D7E3733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Hârtia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: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i</w:t>
      </w:r>
      <w:r w:rsidRPr="005F5E20">
        <w:rPr>
          <w:rStyle w:val="Strong"/>
          <w:b w:val="0"/>
          <w:sz w:val="24"/>
          <w:szCs w:val="24"/>
          <w:lang w:val="en-US"/>
        </w:rPr>
        <w:t>nvenția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hârtiei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China,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secolul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II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d.Hr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.,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avut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impact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semnificativ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asupra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comunicării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înregistrării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informațiilor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1A48E75F" w14:textId="1D36CE57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Tiparul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: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i</w:t>
      </w:r>
      <w:r w:rsidRPr="005F5E20">
        <w:rPr>
          <w:rStyle w:val="Strong"/>
          <w:b w:val="0"/>
          <w:sz w:val="24"/>
          <w:szCs w:val="24"/>
          <w:lang w:val="en-US"/>
        </w:rPr>
        <w:t>nventat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Johannes Gutenberg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secolul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al XV-lea,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tiparul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revoluționat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producția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cărți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dus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răspândirea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largă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cunoștințelor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79E0F4FC" w14:textId="5D562125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Motorul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cu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abur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i</w:t>
      </w:r>
      <w:r w:rsidRPr="005F5E20">
        <w:rPr>
          <w:rStyle w:val="Strong"/>
          <w:b w:val="0"/>
          <w:sz w:val="24"/>
          <w:szCs w:val="24"/>
          <w:lang w:val="en-US"/>
        </w:rPr>
        <w:t>nvenția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motorului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abur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secolul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al XVIII-lea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declanșat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Revoluția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Industrială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radical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modul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producție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transport.</w:t>
      </w:r>
    </w:p>
    <w:p w14:paraId="462360B5" w14:textId="2BC69E8D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lastRenderedPageBreak/>
        <w:t>Electricitatea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d</w:t>
      </w:r>
      <w:r w:rsidRPr="005F5E20">
        <w:rPr>
          <w:rStyle w:val="Strong"/>
          <w:b w:val="0"/>
          <w:sz w:val="24"/>
          <w:szCs w:val="24"/>
          <w:lang w:val="en-US"/>
        </w:rPr>
        <w:t>escoperirea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electricității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primelor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aplicații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practice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secolul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al XIX-lea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dus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o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revoluție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domeniul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iluminatului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comunicațiilor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industriei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5641CEA7" w14:textId="6341CB81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Internetul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d</w:t>
      </w:r>
      <w:r w:rsidRPr="005F5E20">
        <w:rPr>
          <w:rStyle w:val="Strong"/>
          <w:b w:val="0"/>
          <w:sz w:val="24"/>
          <w:szCs w:val="24"/>
          <w:lang w:val="en-US"/>
        </w:rPr>
        <w:t>ezvoltat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anii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1960,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internetul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revoluționat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comunicarea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accesul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informație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naștere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era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digitale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35A1C0C6" w14:textId="77777777" w:rsidR="00332AA6" w:rsidRPr="00A6645F" w:rsidRDefault="00332AA6" w:rsidP="00A6645F">
      <w:pPr>
        <w:spacing w:line="360" w:lineRule="auto"/>
        <w:ind w:firstLine="708"/>
        <w:jc w:val="both"/>
        <w:rPr>
          <w:rStyle w:val="Strong"/>
          <w:b w:val="0"/>
          <w:i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Relația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dintre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tehnologie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cultura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umană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de-a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lungul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timpului</w:t>
      </w:r>
      <w:proofErr w:type="spellEnd"/>
    </w:p>
    <w:p w14:paraId="196D392F" w14:textId="77777777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sunt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interconectate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influențează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reciproc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de-a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lungul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timpului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Iată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cum s-au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relaționat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de-a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lungul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istoriei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:</w:t>
      </w:r>
    </w:p>
    <w:p w14:paraId="0E377DF8" w14:textId="33D4DCD2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Impactul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cultural al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tehnologiei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i</w:t>
      </w:r>
      <w:r w:rsidRPr="005F5E20">
        <w:rPr>
          <w:rStyle w:val="Strong"/>
          <w:b w:val="0"/>
          <w:sz w:val="24"/>
          <w:szCs w:val="24"/>
          <w:lang w:val="en-US"/>
        </w:rPr>
        <w:t>nvențiile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tehnologice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majore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modul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oamenii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trăiesc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lucrează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interacționează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influențat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arta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literatura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religia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modul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gândire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societății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01E847EC" w14:textId="0AC1CB37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Transformarea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tradițiilor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obiceiurilor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a</w:t>
      </w:r>
      <w:r w:rsidRPr="005F5E20">
        <w:rPr>
          <w:rStyle w:val="Strong"/>
          <w:b w:val="0"/>
          <w:sz w:val="24"/>
          <w:szCs w:val="24"/>
          <w:lang w:val="en-US"/>
        </w:rPr>
        <w:t>vansul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tehnologic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dus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schimbări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modul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viață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oamenilor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tradițiile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lor.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exemplu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agricolă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practicile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cultivare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dus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societăților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agrare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471BDE62" w14:textId="091F77D1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Interacțiunea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culturală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schimbul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de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cunoștințe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: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t</w:t>
      </w:r>
      <w:r w:rsidRPr="005F5E20">
        <w:rPr>
          <w:rStyle w:val="Strong"/>
          <w:b w:val="0"/>
          <w:sz w:val="24"/>
          <w:szCs w:val="24"/>
          <w:lang w:val="en-US"/>
        </w:rPr>
        <w:t>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facilitat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interacțiunea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diferite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Călătoriile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comunicarea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contribuit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idei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cunoștințe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practici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132F318B" w14:textId="2EE092AE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Tehnologie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exprimare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artistică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: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d</w:t>
      </w:r>
      <w:r w:rsidRPr="005F5E20">
        <w:rPr>
          <w:rStyle w:val="Strong"/>
          <w:b w:val="0"/>
          <w:sz w:val="24"/>
          <w:szCs w:val="24"/>
          <w:lang w:val="en-US"/>
        </w:rPr>
        <w:t>ezvoltarea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permis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artiștilor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să-și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exprime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creativitatea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moduri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inovatoare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De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pictură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sculptură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arta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digitală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efectele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speciale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filme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deschis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orizonturi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pentru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artă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148C671C" w14:textId="452D5A09" w:rsidR="00332AA6" w:rsidRPr="005F5E20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Educație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și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 xml:space="preserve"> </w:t>
      </w:r>
      <w:proofErr w:type="spellStart"/>
      <w:r w:rsidRPr="00A6645F">
        <w:rPr>
          <w:rStyle w:val="Strong"/>
          <w:b w:val="0"/>
          <w:i/>
          <w:sz w:val="24"/>
          <w:szCs w:val="24"/>
          <w:lang w:val="en-US"/>
        </w:rPr>
        <w:t>tehnologie</w:t>
      </w:r>
      <w:proofErr w:type="spellEnd"/>
      <w:r w:rsidRPr="00A6645F">
        <w:rPr>
          <w:rStyle w:val="Strong"/>
          <w:b w:val="0"/>
          <w:i/>
          <w:sz w:val="24"/>
          <w:szCs w:val="24"/>
          <w:lang w:val="en-US"/>
        </w:rPr>
        <w:t>:</w:t>
      </w:r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b w:val="0"/>
          <w:sz w:val="24"/>
          <w:szCs w:val="24"/>
          <w:lang w:val="en-US"/>
        </w:rPr>
        <w:t>t</w:t>
      </w:r>
      <w:r w:rsidRPr="005F5E20">
        <w:rPr>
          <w:rStyle w:val="Strong"/>
          <w:b w:val="0"/>
          <w:sz w:val="24"/>
          <w:szCs w:val="24"/>
          <w:lang w:val="en-US"/>
        </w:rPr>
        <w:t>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avut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impact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semnificativ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asupra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modului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oamenii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învață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accesează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informația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De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cărți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la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cursuri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online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aplicații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educaționale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schimbat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modul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educația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este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livrată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percepută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695C46D4" w14:textId="77777777" w:rsidR="00332AA6" w:rsidRDefault="00332AA6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en-US"/>
        </w:rPr>
      </w:pP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Acestea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sunt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doar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câteva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aspecte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ale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relației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dintre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umană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. De-a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lungul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timpului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tehnologia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a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devenit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un element central al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culturii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civilizației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umane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influențând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modul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în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care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trăim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,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gândim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și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interacționăm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cu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lumea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din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jurul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 xml:space="preserve"> </w:t>
      </w:r>
      <w:proofErr w:type="spellStart"/>
      <w:r w:rsidRPr="005F5E20">
        <w:rPr>
          <w:rStyle w:val="Strong"/>
          <w:b w:val="0"/>
          <w:sz w:val="24"/>
          <w:szCs w:val="24"/>
          <w:lang w:val="en-US"/>
        </w:rPr>
        <w:t>nostru</w:t>
      </w:r>
      <w:proofErr w:type="spellEnd"/>
      <w:r w:rsidRPr="005F5E20">
        <w:rPr>
          <w:rStyle w:val="Strong"/>
          <w:b w:val="0"/>
          <w:sz w:val="24"/>
          <w:szCs w:val="24"/>
          <w:lang w:val="en-US"/>
        </w:rPr>
        <w:t>.</w:t>
      </w:r>
    </w:p>
    <w:p w14:paraId="141632EC" w14:textId="77777777" w:rsidR="00F37C32" w:rsidRDefault="00F37C32" w:rsidP="00F37C32">
      <w:pPr>
        <w:spacing w:line="360" w:lineRule="auto"/>
        <w:ind w:firstLine="708"/>
        <w:rPr>
          <w:b/>
          <w:sz w:val="24"/>
          <w:szCs w:val="24"/>
          <w:lang w:val="ro-RO"/>
        </w:rPr>
      </w:pPr>
      <w:r w:rsidRPr="00F37C32">
        <w:rPr>
          <w:b/>
          <w:sz w:val="24"/>
          <w:szCs w:val="24"/>
          <w:lang w:val="ro-RO"/>
        </w:rPr>
        <w:t>8.5. Raportul dintre tehnică și societate în era informației</w:t>
      </w:r>
    </w:p>
    <w:p w14:paraId="32AC3D89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ultimele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decenii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avansurile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explozia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informațională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transformat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fundamental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Raportul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intrat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interdependență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era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redefinit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interacționăm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comunicăm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lucrăm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același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adoptarea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manieră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fără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precedent.</w:t>
      </w:r>
    </w:p>
    <w:p w14:paraId="14C17448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globală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evidente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manifestări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ale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interdependențe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Internetul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rețelele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teren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toate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lastRenderedPageBreak/>
        <w:t>colțurile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împărtășească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gânduri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experiențe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 De la tweet-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postări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Instagram,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real ne-a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aproape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decât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oricând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Astfel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înțelegerea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noastră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profundă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diversității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C96BAE2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privește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economia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naștere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economii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digitale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înfloritoare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Comerțul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electronic,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serviciile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streaming,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jocurile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online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digitale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remodelat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afacerile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funcționează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cum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consumatorii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procură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bunuri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servicii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transfer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către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digital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oferit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oportunități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economice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ridicat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privire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reglementare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protecția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consumatorului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competiție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echitabilă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D8C49F1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paradigmele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educației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muncii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instituțiile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învățământ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adoptă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metode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online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educațională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modalitățile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tradiționale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predare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învățare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sunt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revizuite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același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s-a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-un mod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fără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precedent.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distanță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colaborarea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online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automatizarea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proceselor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desfășoară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activitățile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profesionale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transformări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necesitat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adaptare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rapidă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abilități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29FD7439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Cu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toate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interconectare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ridicat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confidențialitate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securitate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cibernetică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devin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tot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pressante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pe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măsură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datele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personale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devin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vulnerabile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online.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Dependenta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excesivă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afecta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sănătatea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mentală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relațiile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interpersonale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creând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nevoie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echilibru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utilizarea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interacțiunea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autentică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7B608818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Mai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decât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atât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întrebări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inteligența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artificială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drepturile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digitale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devenit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puncte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centrale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dezbatere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trebuie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navigheze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grijă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asigura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concordanță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binele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  <w:r>
        <w:rPr>
          <w:rStyle w:val="Strong"/>
          <w:rFonts w:asciiTheme="minorHAnsi" w:hAnsiTheme="minorHAnsi" w:cstheme="minorHAnsi"/>
          <w:b w:val="0"/>
          <w:sz w:val="24"/>
          <w:szCs w:val="24"/>
          <w:lang w:val="ro-MD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transformat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-un mod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remarcabil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influențând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comunicăm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lucrăm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învățăm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trăim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Cu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toate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beneficiile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sale,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interacțiune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adus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importante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necesită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abordare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atentă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dialog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continuu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151F54F" w14:textId="77777777" w:rsid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era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raportul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interconectat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complex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decât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oricând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comunicațiilor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revoluționat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trăiesc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lucrează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interacționează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gândesc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relație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adus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atât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oportunități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extraordinare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cât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</w:p>
    <w:p w14:paraId="003CA375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Iată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cum se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manifestă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raport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era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:</w:t>
      </w:r>
    </w:p>
    <w:p w14:paraId="3157651E" w14:textId="249B2122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lastRenderedPageBreak/>
        <w:t>Comunicare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g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lobală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ehnologia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transformat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intermediul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internetului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rețelelor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comunicațiilor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mobile.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pot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instantaneu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nivel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global,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conectându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-se cu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prieteni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familii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colegi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întreaga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0CF10C9" w14:textId="3C726138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Acces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la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nformație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ehnologia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acces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cantități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masive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pot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căuta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accesa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învăța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gamă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largă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surse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stimulând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cunoașterii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învățarea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continuă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22C3AB90" w14:textId="03633B9E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Schimbarea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m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ediului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de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l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ucru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ehnologia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lucrează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interacționează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profesional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distanță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colaborarea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online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revoluționat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desfășoară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activitățile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zi cu zi.</w:t>
      </w:r>
    </w:p>
    <w:p w14:paraId="47998429" w14:textId="2FA5FAC6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Economia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igitală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ehnologia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naștere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economii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digitale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afacerile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tranzacțiile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desfășoară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platforme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online.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Comerțul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electronic,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serviciile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streaming,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jocurile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online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digitale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crescut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676FFDDC" w14:textId="7B454B7B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Schimbări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ulturale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ehnologia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intermediul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influențatorilor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digitali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conținutului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online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rețelelor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dus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dinamici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exprimă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opinii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E6AC4BA" w14:textId="728AA925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Probleme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de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onfidențialitate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ecuritate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ehnologia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ridicat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preocupări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privire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confidențialitatea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datelor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personale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securitatea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cibernetică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datele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personale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sunt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prețioase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protejarea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individuale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devenit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crucială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7109EB4F" w14:textId="0B357EC0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Deschiderea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ăilor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pentru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novație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ra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permis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rapidă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inovațiilor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inteligenței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artificiale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realității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virtuale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blockchain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altele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potențialul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fundamental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trăim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interacționăm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24952A71" w14:textId="68731985" w:rsidR="00F37C32" w:rsidRPr="006F6236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Dependență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ehnologică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multitudine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avantaje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există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preocupări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privire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dependența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excesivă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dispozitivele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impactul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lor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sănătății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mintale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fizice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989E488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>
        <w:rPr>
          <w:rStyle w:val="Strong"/>
          <w:rFonts w:asciiTheme="minorHAnsi" w:hAnsiTheme="minorHAnsi" w:cstheme="minorHAnsi"/>
          <w:b w:val="0"/>
          <w:sz w:val="24"/>
          <w:szCs w:val="24"/>
          <w:lang w:val="ro-MD"/>
        </w:rPr>
        <w:t xml:space="preserve">Așadar,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aportul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era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dinamic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continuă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influențează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reciproc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iar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oportunitățile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asociate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interacțiune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necesită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gestionare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atentă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critică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A10E0B8" w14:textId="77777777" w:rsidR="00F37C32" w:rsidRDefault="00F37C32" w:rsidP="00F37C32">
      <w:pPr>
        <w:spacing w:line="360" w:lineRule="auto"/>
        <w:ind w:firstLine="708"/>
        <w:jc w:val="center"/>
        <w:rPr>
          <w:b/>
          <w:sz w:val="24"/>
          <w:szCs w:val="24"/>
          <w:lang w:val="ro-RO"/>
        </w:rPr>
      </w:pPr>
      <w:r w:rsidRPr="00F37C32">
        <w:rPr>
          <w:b/>
          <w:sz w:val="24"/>
          <w:szCs w:val="24"/>
          <w:lang w:val="ro-RO"/>
        </w:rPr>
        <w:t>8.6. Impactul moral și social al tehnicii în sec. XX-XXI: criza societăților industriale și elaborarea noului model de</w:t>
      </w:r>
      <w:r>
        <w:rPr>
          <w:b/>
          <w:sz w:val="24"/>
          <w:szCs w:val="24"/>
          <w:lang w:val="ro-RO"/>
        </w:rPr>
        <w:t xml:space="preserve"> societate bazată pe cunoaștere</w:t>
      </w:r>
    </w:p>
    <w:p w14:paraId="4489A5DF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secolul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XX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începutul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secolului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XXI,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umanitatea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asistat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o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transformare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dramatică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vieții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individuale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datorată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progresului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accelerat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exploziei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lastRenderedPageBreak/>
        <w:t>informaționale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impact moral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social al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complex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profund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afectând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mod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conducând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elaborarea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unui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model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bazată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cunoaștere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6FAD2A3C" w14:textId="1A4CC0F9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Criza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ocietăților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ndustriale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secolului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XX,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confruntate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o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criză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adaptare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rapide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Progresul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condus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automatizarea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proceselor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producție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revoluționat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afacerile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funcționează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stimulat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creșterea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economică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eficiența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dus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același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pierderea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locurilor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muncă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tradiționale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aflați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dificultate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din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punct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vedere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economic.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transformare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generat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tensiuni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ridicat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întrebări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profunde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rolul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modernă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613A31E9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asemenea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avansurile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dus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morale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majore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armelor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nucleare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utilizarea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lor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timpul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celui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de-al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Doilea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Război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Mondial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ridicat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întrebări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cruciale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limitele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responsabilitatea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plus,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supraveghere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regimurile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totalitare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îngrijorat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privire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protecția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drepturilor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omului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confidențialității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individuale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099AA10" w14:textId="494D279C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Elaborarea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oului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m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odel de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ocietate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b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azată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pe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unoaștere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măsură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am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intrat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secolul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XXI,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început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reorienteze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către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nou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model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: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bazată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cunoaștere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comunicării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devenit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coloana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vertebrală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transformări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Internetul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rețelele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conexiune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globală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permițând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nivel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mondial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Astfel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cunoașterea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devenit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resursă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valoroasă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accesibilă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tuturor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721DE94C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Economia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bazată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cunoaștere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s-a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centrat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inovație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cercetare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inteligența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artificială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biotehnologia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energiile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regenerabile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amploare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transformând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lucrează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progresul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context,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inovarea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deschisă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colaborarea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devenit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fundamentale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permițând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soluționarea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implicarea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întregii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comunități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08BFF60" w14:textId="456948FD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Provocări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m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orale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ra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ehnologiei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toate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evoluția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morale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inteligenței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artificiale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ridicat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întrebări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locul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importanța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fața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mașinilor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inteligente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plus,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confidențialitatea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datelor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securitatea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cibernetică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utilizarea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manipularea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generat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îngrijorări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privire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drepturile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individuale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integritatea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sistemelor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5D0B59B" w14:textId="77777777" w:rsidR="00F37C32" w:rsidRPr="00F37C32" w:rsidRDefault="00F37C32" w:rsidP="00F37C32">
      <w:pPr>
        <w:pStyle w:val="NoSpacing"/>
        <w:spacing w:line="360" w:lineRule="auto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asemenea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interacționăm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comunicăm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Social media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introdus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modele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comunicare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lastRenderedPageBreak/>
        <w:t>dezinformare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cyberbullying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impactul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sănătății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mentale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  <w:r>
        <w:rPr>
          <w:rStyle w:val="Strong"/>
          <w:rFonts w:asciiTheme="minorHAnsi" w:hAnsiTheme="minorHAnsi" w:cstheme="minorHAnsi"/>
          <w:b w:val="0"/>
          <w:sz w:val="24"/>
          <w:szCs w:val="24"/>
          <w:lang w:val="ro-MD"/>
        </w:rPr>
        <w:t xml:space="preserve"> I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mpactul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moral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social al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secolul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XX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XXI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fost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proces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complex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multidimensional. </w:t>
      </w:r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De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criza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elaborarea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unui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model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bazată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cunoaștere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remodelat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interacționăm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trăim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Cu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toate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oportunitățile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sale,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crucial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abordăm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transformare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un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echilibru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inovație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responsabilitate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construi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viitor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sustenabil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echitabil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toți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2D3C9D7" w14:textId="77777777" w:rsidR="00F37C32" w:rsidRPr="00F37C32" w:rsidRDefault="004F04EB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sens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ajutor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vine din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partea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filosofiei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contextual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cursului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nostru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,</w:t>
      </w:r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Filosofie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gândire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critică</w:t>
      </w:r>
      <w:proofErr w:type="spellEnd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trebuie</w:t>
      </w:r>
      <w:proofErr w:type="spellEnd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menționăm</w:t>
      </w:r>
      <w:proofErr w:type="spellEnd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rolul</w:t>
      </w:r>
      <w:proofErr w:type="spellEnd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filosofiei</w:t>
      </w:r>
      <w:proofErr w:type="spellEnd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această</w:t>
      </w:r>
      <w:proofErr w:type="spellEnd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schema </w:t>
      </w:r>
      <w:proofErr w:type="spellStart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conceptuală</w:t>
      </w:r>
      <w:proofErr w:type="spellEnd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noilor</w:t>
      </w:r>
      <w:proofErr w:type="spellEnd"/>
      <w:r w:rsid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paradigme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anume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prin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faptul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că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</w:t>
      </w:r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pariția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societăților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industriale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avansurile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asociate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Revoluția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Industrială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avut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impact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profund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filosofiei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generând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idei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au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modelat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direcția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gândirii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filosofice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secolul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XIX </w:t>
      </w:r>
      <w:proofErr w:type="spellStart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="00F37C32"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XX.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influențat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atât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subiectele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interes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filosofic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cât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filosofii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abordau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întrebările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fundamentale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cunoaștere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moralitate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umanitate</w:t>
      </w:r>
      <w:proofErr w:type="spellEnd"/>
      <w:r w:rsidR="00F37C32"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1F2E382" w14:textId="77777777" w:rsidR="00F37C32" w:rsidRPr="006F6236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Iată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câteva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:</w:t>
      </w:r>
    </w:p>
    <w:p w14:paraId="2E0EBC5F" w14:textId="1AF56E1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Filosofia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ocială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olitică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chimbările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cum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fi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urbanizarea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clasei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muncitoare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au pus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prim-plan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întrebări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justiție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drepturile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muncitorilor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structurile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politice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Karl Marx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teorii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lupta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clasă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rolul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economic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determinarea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relațiilor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politice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teoriilor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dreptate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65D5BF3" w14:textId="344236E9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Existențialismul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ndividualismul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reșterea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urbanizării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structurile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tradiționale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comunitate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sine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preocupări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privind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individul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fața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sensul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vieții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Curente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precum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existențialismul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explorat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dilemele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personale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morale ale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indivizilor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industrializată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tradițiile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tradiționale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puteau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părea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nesigure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69D236D" w14:textId="6AB9EFA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Filosofia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ehnologiei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vansurile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ridicat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întrebări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relația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om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impactul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vieții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dezvoltării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dezbătut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măsură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îmbunătăți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afecta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condiția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implicații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dezvoltările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precum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inteligența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artificială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modificarea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genetică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564D9E4" w14:textId="714A1D2D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Filosofia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unoașterii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</w:t>
      </w:r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vansurile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științifice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ridicat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întrebări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natura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cunoașterii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limitările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înțelege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analizat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metodologia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științifică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relația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știință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religie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precum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impactul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descoperirilor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științifice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viziunii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noastre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907ADFC" w14:textId="270E2569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lastRenderedPageBreak/>
        <w:t>Ecologia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tica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m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ediului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ndustrializarea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dus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relația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omului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înconjurător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stimulat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ecologice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mediului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explorează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oamenii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trebui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interacționeze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natura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gestioneze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impactul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ecosistemelor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6AA7231" w14:textId="54C277F1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Filosofia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ostmodernă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: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chimbările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rapide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dezvoltările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pus sub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întrebării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conceptele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tradiționale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adevăr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realitate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identitate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Curentul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postmodern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explorat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natura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subiectivă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cunoașterii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interpretării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subliniind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diversitatea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perspectivelor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relativitatea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realității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23EB8CE2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ansamblu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apariția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industriale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oportunități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au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înflorit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-o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gamă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largă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curente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încercat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răspundă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întrebări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dileme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ridicate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contribuind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astfel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evoluția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teorii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abordeze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realități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ale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moderne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Rolul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filosofiei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rezolvarea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cum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fi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înconjurător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esențial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abordarea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complexității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contemporane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oferă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cadru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critică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analitică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ajută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înțelegerea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adâncă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formularea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soluții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sustenabile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E886DBB" w14:textId="77777777" w:rsidR="00F37C32" w:rsidRPr="006F6236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Iată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câteva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joacă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rol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important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privință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:</w:t>
      </w:r>
    </w:p>
    <w:p w14:paraId="72E6582D" w14:textId="51AF5172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Analiza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omprehenziunea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rofundă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ilosofia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ajută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descompunerea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componente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mici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examinarea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sub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aspectul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fundamentelor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lor.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implică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analiza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critică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conceptelor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presupunerilor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implicațiilor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duce la 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înțelegere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profundă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naturii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contextului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manifestă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9D1ADDD" w14:textId="4A4CD36D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Dezvoltarea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de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bordări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aduc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deseori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dileme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morale.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evaluarea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argumentelor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privește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implicațiile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deciziilor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acțiunilor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noastre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explorează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diverse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teorii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oferă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instrumente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judeca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consecințele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valorile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contextul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C079FF9" w14:textId="5F50E8FA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Cercetarea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onceptelor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efinirii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t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ermenilor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: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fața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dezvoltării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rapide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schimbărilor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termeni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concepte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apar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adesea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fără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o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definiție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clară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angajează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definirea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clarificarea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concepte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asigurând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discuțiile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deciziile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sunt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bazate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înțelegere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precisă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B90DF22" w14:textId="542316FE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Evaluarea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mplicațiilor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olitice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roblemele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contemporane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adesea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au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implicații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politice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semnificative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evaluarea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modului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deciziile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lastRenderedPageBreak/>
        <w:t>tehnologiile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pot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afecta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societatea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ofere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îndrumări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politicilor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abordeze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aspecte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FCD06B9" w14:textId="492F0CFC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Promovarea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g</w:t>
      </w:r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ândirii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c</w:t>
      </w:r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ritice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r</w:t>
      </w:r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aționale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</w:t>
      </w:r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ilosofia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încurajează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critică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rațională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esențial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într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-o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inundată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opinii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divergente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ajută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abilităților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evaluare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argumentelor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deciziilor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bine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fundamentate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5787CC36" w14:textId="280E1D24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Stimularea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ialogului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d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ezbaterii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ublice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ilosofia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încurajează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dialogul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deschis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dezbaterile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publice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privind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contemporane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Aceasta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promovează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angajamentul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civic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formularea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soluții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urma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discuții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respectuoase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FB207C4" w14:textId="5BD5155E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Identificarea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p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aradigmelor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n</w:t>
      </w:r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oi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i/>
          <w:sz w:val="24"/>
          <w:szCs w:val="24"/>
          <w:lang w:val="en-US"/>
        </w:rPr>
        <w:t>: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="004E551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</w:t>
      </w:r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ilosofia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poate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ajuta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identificarea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paradigme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gândire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gândirii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convenționale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lucru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crucial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aborda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 o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minte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deschisă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găsi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soluții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inovatoare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3BE09D01" w14:textId="77777777" w:rsidR="00F37C32" w:rsidRPr="00F37C32" w:rsidRDefault="00F37C32" w:rsidP="00F37C32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concluzie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are un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rol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esențial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rezolvarea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problemelor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noile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</w:t>
      </w:r>
      <w:proofErr w:type="spellEnd"/>
      <w:r w:rsidRPr="006F6236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Prin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analiză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critică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gândire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rațională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clarificarea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conceptelor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promovarea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dialogului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public,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contribuie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formularea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unor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soluții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informate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etice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sustenabile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provocările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complexe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ale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lumii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contemporane</w:t>
      </w:r>
      <w:proofErr w:type="spellEnd"/>
      <w:r w:rsidRPr="00F37C32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32F40F0C" w14:textId="77777777" w:rsidR="00F37C32" w:rsidRDefault="00F37C32" w:rsidP="00F37C32">
      <w:pPr>
        <w:pStyle w:val="NoSpacing"/>
        <w:spacing w:line="360" w:lineRule="auto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</w:p>
    <w:p w14:paraId="57F21779" w14:textId="77777777" w:rsidR="00F37C32" w:rsidRPr="00446B2E" w:rsidRDefault="00446B2E" w:rsidP="00446B2E">
      <w:pPr>
        <w:pStyle w:val="NoSpacing"/>
        <w:spacing w:line="360" w:lineRule="auto"/>
        <w:jc w:val="center"/>
        <w:rPr>
          <w:rStyle w:val="Strong"/>
          <w:rFonts w:asciiTheme="minorHAnsi" w:hAnsiTheme="minorHAnsi" w:cstheme="minorHAnsi"/>
          <w:sz w:val="24"/>
          <w:szCs w:val="24"/>
          <w:lang w:val="en-US"/>
        </w:rPr>
      </w:pPr>
      <w:r>
        <w:rPr>
          <w:rStyle w:val="Strong"/>
          <w:rFonts w:asciiTheme="minorHAnsi" w:hAnsiTheme="minorHAnsi" w:cstheme="minorHAnsi"/>
          <w:sz w:val="24"/>
          <w:szCs w:val="24"/>
          <w:lang w:val="en-US"/>
        </w:rPr>
        <w:t>SARCINI PENTRU SEMINAR</w:t>
      </w:r>
    </w:p>
    <w:p w14:paraId="7D7B6E2C" w14:textId="77777777" w:rsidR="00F37C32" w:rsidRPr="00F37C32" w:rsidRDefault="00F37C32" w:rsidP="00F37C32">
      <w:pPr>
        <w:spacing w:line="360" w:lineRule="auto"/>
        <w:ind w:firstLine="708"/>
        <w:rPr>
          <w:b/>
          <w:sz w:val="24"/>
          <w:szCs w:val="24"/>
          <w:lang w:val="en-US"/>
        </w:rPr>
      </w:pPr>
    </w:p>
    <w:p w14:paraId="033E7970" w14:textId="77777777" w:rsidR="00446B2E" w:rsidRPr="00157E17" w:rsidRDefault="00446B2E" w:rsidP="00446B2E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Analiza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conceptelor-cheie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: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identificați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definiți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conceptele-cheie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relația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(de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exemplu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extensia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mediu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determinism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).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Apoi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analizezați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măsură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concepte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sunt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interconectate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cum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influențează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dezvoltarea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societății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umane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EC55D16" w14:textId="77777777" w:rsidR="00446B2E" w:rsidRPr="00157E17" w:rsidRDefault="00446B2E" w:rsidP="00446B2E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Dezbaterea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teoriilor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determinismului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tehnologic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:</w:t>
      </w:r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anali</w:t>
      </w:r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zați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discutați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diverse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teorii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ale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determinismului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(determinism optimist, determinism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pesimist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).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Prezintați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argumente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pro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contra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fiecare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teorie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dezbată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măsură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modelează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invers.</w:t>
      </w:r>
    </w:p>
    <w:p w14:paraId="4490CC97" w14:textId="77777777" w:rsidR="00446B2E" w:rsidRPr="00157E17" w:rsidRDefault="00446B2E" w:rsidP="00446B2E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Analiza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operei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unor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gânditori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importanți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:</w:t>
      </w:r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alegeți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un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gânditor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important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domeniul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filosofiei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tehnicii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(cum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fi Marshall McLuhan, Lewis Mumford, Jacques Ellul)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studiați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operele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lor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referitoare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la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impactul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civilizației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</w:t>
      </w:r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rezintați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analiza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perspectivele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gânditorului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respectiv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cadrul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seminarului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0205A529" w14:textId="77777777" w:rsidR="00446B2E" w:rsidRPr="00157E17" w:rsidRDefault="00446B2E" w:rsidP="00446B2E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Compararea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diferitelor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abordări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filosofice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:</w:t>
      </w:r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comparați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analizezați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abordările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diferitelor</w:t>
      </w:r>
      <w:proofErr w:type="spellEnd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</w:t>
      </w:r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ofii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școli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gândire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(materialism dialectic,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fenomenologia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filosofia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lastRenderedPageBreak/>
        <w:t>postumanistă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)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ceea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privește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relația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Discutați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asemănările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diferențele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evaluați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relevanța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lor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contextul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actual.</w:t>
      </w:r>
    </w:p>
    <w:p w14:paraId="2D9DC361" w14:textId="77777777" w:rsidR="00446B2E" w:rsidRPr="00157E17" w:rsidRDefault="00446B2E" w:rsidP="00446B2E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Dezbaterea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despre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impactul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tehnologiei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asupra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identității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culturale</w:t>
      </w:r>
      <w:proofErr w:type="spellEnd"/>
      <w:r w:rsidRPr="00157E17">
        <w:rPr>
          <w:rStyle w:val="Strong"/>
          <w:rFonts w:asciiTheme="minorHAnsi" w:hAnsiTheme="minorHAnsi" w:cstheme="minorHAnsi"/>
          <w:sz w:val="24"/>
          <w:szCs w:val="24"/>
          <w:lang w:val="en-US"/>
        </w:rPr>
        <w:t>:</w:t>
      </w:r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Discutați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poate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identitatea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identitatea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individuală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Studenții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pot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exploreze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dacă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globalizează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sau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diversifică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analizeze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dacă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există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riscul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pierderii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identității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culturale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era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digitală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185D1D89" w14:textId="77777777" w:rsidR="00446B2E" w:rsidRPr="00157E17" w:rsidRDefault="00446B2E" w:rsidP="00446B2E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>Cercetarea</w:t>
      </w:r>
      <w:proofErr w:type="spellEnd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>despre</w:t>
      </w:r>
      <w:proofErr w:type="spellEnd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>tehnologia</w:t>
      </w:r>
      <w:proofErr w:type="spellEnd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ca </w:t>
      </w:r>
      <w:proofErr w:type="spellStart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>mijloc</w:t>
      </w:r>
      <w:proofErr w:type="spellEnd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de </w:t>
      </w:r>
      <w:proofErr w:type="spellStart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>expresie</w:t>
      </w:r>
      <w:proofErr w:type="spellEnd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>artistică</w:t>
      </w:r>
      <w:proofErr w:type="spellEnd"/>
      <w:r w:rsidRPr="00446B2E">
        <w:rPr>
          <w:rStyle w:val="Strong"/>
          <w:rFonts w:asciiTheme="minorHAnsi" w:hAnsiTheme="minorHAnsi" w:cstheme="minorHAnsi"/>
          <w:sz w:val="24"/>
          <w:szCs w:val="24"/>
          <w:lang w:val="en-US"/>
        </w:rPr>
        <w:t>:</w:t>
      </w:r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cercetați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cum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artiștii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contemporani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utilizează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a-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exprima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creativitatea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pentru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a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influența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.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Studenții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pot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studieze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digitală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instalațiile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interactive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alte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forme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de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expresie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artistică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tehnologică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discute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despre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impactul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lor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asupra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modului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care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percepem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arta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4742CB37" w14:textId="77777777" w:rsidR="00446B2E" w:rsidRPr="00157E17" w:rsidRDefault="00446B2E" w:rsidP="00446B2E">
      <w:pPr>
        <w:pStyle w:val="NoSpacing"/>
        <w:spacing w:line="360" w:lineRule="auto"/>
        <w:ind w:firstLine="708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Aceste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exerciții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încurajează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studenții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se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aprofundeze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teoriile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conceptele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legate de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relația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dintre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tehnologie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,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cultură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civilizație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să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dezvolte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abilități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analitice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și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critice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în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abordarea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 xml:space="preserve"> </w:t>
      </w:r>
      <w:proofErr w:type="spellStart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subiectului</w:t>
      </w:r>
      <w:proofErr w:type="spellEnd"/>
      <w:r w:rsidRPr="00157E17"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  <w:t>.</w:t>
      </w:r>
    </w:p>
    <w:p w14:paraId="687ACA87" w14:textId="77777777" w:rsidR="00446B2E" w:rsidRPr="00157E17" w:rsidRDefault="00446B2E" w:rsidP="00446B2E">
      <w:pPr>
        <w:pStyle w:val="NoSpacing"/>
        <w:spacing w:line="360" w:lineRule="auto"/>
        <w:jc w:val="both"/>
        <w:rPr>
          <w:rStyle w:val="Strong"/>
          <w:rFonts w:asciiTheme="minorHAnsi" w:hAnsiTheme="minorHAnsi" w:cstheme="minorHAnsi"/>
          <w:b w:val="0"/>
          <w:sz w:val="24"/>
          <w:szCs w:val="24"/>
          <w:lang w:val="en-US"/>
        </w:rPr>
      </w:pPr>
    </w:p>
    <w:p w14:paraId="49B89D2C" w14:textId="77777777" w:rsidR="00F37C32" w:rsidRPr="00446B2E" w:rsidRDefault="00F37C32" w:rsidP="00F37C32">
      <w:pPr>
        <w:spacing w:line="360" w:lineRule="auto"/>
        <w:ind w:firstLine="708"/>
        <w:rPr>
          <w:b/>
          <w:sz w:val="24"/>
          <w:szCs w:val="24"/>
          <w:lang w:val="en-US"/>
        </w:rPr>
      </w:pPr>
    </w:p>
    <w:p w14:paraId="4A726BB0" w14:textId="77777777" w:rsidR="00F37C32" w:rsidRDefault="00F37C32" w:rsidP="00F37C32">
      <w:pPr>
        <w:spacing w:line="360" w:lineRule="auto"/>
        <w:ind w:firstLine="708"/>
        <w:rPr>
          <w:b/>
          <w:sz w:val="24"/>
          <w:szCs w:val="24"/>
          <w:lang w:val="ro-RO"/>
        </w:rPr>
      </w:pPr>
    </w:p>
    <w:p w14:paraId="229A1C73" w14:textId="77777777" w:rsidR="00F37C32" w:rsidRPr="00F37C32" w:rsidRDefault="00F37C32" w:rsidP="00F37C32">
      <w:pPr>
        <w:spacing w:line="360" w:lineRule="auto"/>
        <w:ind w:firstLine="708"/>
        <w:rPr>
          <w:b/>
          <w:sz w:val="24"/>
          <w:szCs w:val="24"/>
          <w:lang w:val="ro-RO"/>
        </w:rPr>
      </w:pPr>
    </w:p>
    <w:p w14:paraId="0D4235A2" w14:textId="77777777" w:rsidR="00F37C32" w:rsidRPr="00F37C32" w:rsidRDefault="00F37C32" w:rsidP="00A6645F">
      <w:pPr>
        <w:spacing w:line="360" w:lineRule="auto"/>
        <w:ind w:firstLine="708"/>
        <w:jc w:val="both"/>
        <w:rPr>
          <w:rStyle w:val="Strong"/>
          <w:b w:val="0"/>
          <w:sz w:val="24"/>
          <w:szCs w:val="24"/>
          <w:lang w:val="ro-RO"/>
        </w:rPr>
      </w:pPr>
    </w:p>
    <w:sectPr w:rsidR="00F37C32" w:rsidRPr="00F3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4C0"/>
    <w:multiLevelType w:val="multilevel"/>
    <w:tmpl w:val="7430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E26D4"/>
    <w:multiLevelType w:val="multilevel"/>
    <w:tmpl w:val="B922F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43BA0"/>
    <w:multiLevelType w:val="multilevel"/>
    <w:tmpl w:val="68B45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0D6B19"/>
    <w:multiLevelType w:val="multilevel"/>
    <w:tmpl w:val="CA06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542A22"/>
    <w:multiLevelType w:val="multilevel"/>
    <w:tmpl w:val="0F8C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771DC8"/>
    <w:multiLevelType w:val="multilevel"/>
    <w:tmpl w:val="8E12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E21B2C"/>
    <w:multiLevelType w:val="multilevel"/>
    <w:tmpl w:val="1AF6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1A16D2"/>
    <w:multiLevelType w:val="multilevel"/>
    <w:tmpl w:val="5B02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266944"/>
    <w:multiLevelType w:val="multilevel"/>
    <w:tmpl w:val="3B22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4674AC"/>
    <w:multiLevelType w:val="multilevel"/>
    <w:tmpl w:val="765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A468D8"/>
    <w:multiLevelType w:val="multilevel"/>
    <w:tmpl w:val="D05C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6B7713"/>
    <w:multiLevelType w:val="multilevel"/>
    <w:tmpl w:val="E57E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996D7D"/>
    <w:multiLevelType w:val="multilevel"/>
    <w:tmpl w:val="2668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E42BD1"/>
    <w:multiLevelType w:val="multilevel"/>
    <w:tmpl w:val="5546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870235"/>
    <w:multiLevelType w:val="hybridMultilevel"/>
    <w:tmpl w:val="3D58DABC"/>
    <w:lvl w:ilvl="0" w:tplc="C8E478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083026"/>
    <w:multiLevelType w:val="multilevel"/>
    <w:tmpl w:val="AAEA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886F9B"/>
    <w:multiLevelType w:val="multilevel"/>
    <w:tmpl w:val="B076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02886"/>
    <w:multiLevelType w:val="multilevel"/>
    <w:tmpl w:val="9BCEC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AF738A"/>
    <w:multiLevelType w:val="hybridMultilevel"/>
    <w:tmpl w:val="4506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4C6573"/>
    <w:multiLevelType w:val="multilevel"/>
    <w:tmpl w:val="560E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ED74B0"/>
    <w:multiLevelType w:val="multilevel"/>
    <w:tmpl w:val="A1AC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B44940"/>
    <w:multiLevelType w:val="multilevel"/>
    <w:tmpl w:val="B04A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B07B19"/>
    <w:multiLevelType w:val="multilevel"/>
    <w:tmpl w:val="6D5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76D3417"/>
    <w:multiLevelType w:val="multilevel"/>
    <w:tmpl w:val="19F2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E093D75"/>
    <w:multiLevelType w:val="multilevel"/>
    <w:tmpl w:val="C2EE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A80831"/>
    <w:multiLevelType w:val="hybridMultilevel"/>
    <w:tmpl w:val="3542A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F006C"/>
    <w:multiLevelType w:val="multilevel"/>
    <w:tmpl w:val="A12A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5"/>
  </w:num>
  <w:num w:numId="3">
    <w:abstractNumId w:val="0"/>
  </w:num>
  <w:num w:numId="4">
    <w:abstractNumId w:val="17"/>
  </w:num>
  <w:num w:numId="5">
    <w:abstractNumId w:val="13"/>
  </w:num>
  <w:num w:numId="6">
    <w:abstractNumId w:val="26"/>
  </w:num>
  <w:num w:numId="7">
    <w:abstractNumId w:val="24"/>
  </w:num>
  <w:num w:numId="8">
    <w:abstractNumId w:val="6"/>
  </w:num>
  <w:num w:numId="9">
    <w:abstractNumId w:val="21"/>
  </w:num>
  <w:num w:numId="10">
    <w:abstractNumId w:val="18"/>
  </w:num>
  <w:num w:numId="11">
    <w:abstractNumId w:val="15"/>
  </w:num>
  <w:num w:numId="12">
    <w:abstractNumId w:val="12"/>
  </w:num>
  <w:num w:numId="13">
    <w:abstractNumId w:val="4"/>
  </w:num>
  <w:num w:numId="14">
    <w:abstractNumId w:val="5"/>
  </w:num>
  <w:num w:numId="15">
    <w:abstractNumId w:val="7"/>
  </w:num>
  <w:num w:numId="16">
    <w:abstractNumId w:val="10"/>
  </w:num>
  <w:num w:numId="17">
    <w:abstractNumId w:val="19"/>
  </w:num>
  <w:num w:numId="18">
    <w:abstractNumId w:val="20"/>
  </w:num>
  <w:num w:numId="19">
    <w:abstractNumId w:val="23"/>
  </w:num>
  <w:num w:numId="20">
    <w:abstractNumId w:val="9"/>
  </w:num>
  <w:num w:numId="21">
    <w:abstractNumId w:val="2"/>
  </w:num>
  <w:num w:numId="22">
    <w:abstractNumId w:val="22"/>
  </w:num>
  <w:num w:numId="23">
    <w:abstractNumId w:val="11"/>
  </w:num>
  <w:num w:numId="24">
    <w:abstractNumId w:val="1"/>
  </w:num>
  <w:num w:numId="25">
    <w:abstractNumId w:val="16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C6"/>
    <w:rsid w:val="000D2254"/>
    <w:rsid w:val="00224B34"/>
    <w:rsid w:val="00332AA6"/>
    <w:rsid w:val="00446B2E"/>
    <w:rsid w:val="00474731"/>
    <w:rsid w:val="004E5516"/>
    <w:rsid w:val="004F04EB"/>
    <w:rsid w:val="005F5E20"/>
    <w:rsid w:val="00650567"/>
    <w:rsid w:val="008B165F"/>
    <w:rsid w:val="009E218F"/>
    <w:rsid w:val="00A6645F"/>
    <w:rsid w:val="00B96218"/>
    <w:rsid w:val="00D754A6"/>
    <w:rsid w:val="00F37C32"/>
    <w:rsid w:val="00F81EC6"/>
    <w:rsid w:val="00FB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896C"/>
  <w15:chartTrackingRefBased/>
  <w15:docId w15:val="{EDF9C175-139C-4EF8-AA2D-F27C65AC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C32"/>
  </w:style>
  <w:style w:type="paragraph" w:styleId="Heading1">
    <w:name w:val="heading 1"/>
    <w:basedOn w:val="Normal"/>
    <w:next w:val="Normal"/>
    <w:link w:val="Heading1Char"/>
    <w:uiPriority w:val="9"/>
    <w:qFormat/>
    <w:rsid w:val="00650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56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5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56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56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56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567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567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567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567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567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567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5056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50567"/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5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50567"/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05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E21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E218F"/>
  </w:style>
  <w:style w:type="character" w:styleId="Strong">
    <w:name w:val="Strong"/>
    <w:basedOn w:val="DefaultParagraphFont"/>
    <w:uiPriority w:val="22"/>
    <w:qFormat/>
    <w:rsid w:val="00332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60901</TotalTime>
  <Pages>18</Pages>
  <Words>6950</Words>
  <Characters>40316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Arina Antoci</cp:lastModifiedBy>
  <cp:revision>7</cp:revision>
  <dcterms:created xsi:type="dcterms:W3CDTF">2023-06-28T12:21:00Z</dcterms:created>
  <dcterms:modified xsi:type="dcterms:W3CDTF">2023-12-28T19:15:00Z</dcterms:modified>
</cp:coreProperties>
</file>