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969" w14:textId="77777777" w:rsidR="005632D5" w:rsidRPr="0025576B" w:rsidRDefault="005632D5" w:rsidP="008F4A2F">
      <w:pPr>
        <w:tabs>
          <w:tab w:val="left" w:pos="302"/>
          <w:tab w:val="left" w:pos="331"/>
          <w:tab w:val="left" w:pos="444"/>
          <w:tab w:val="left" w:pos="580"/>
        </w:tabs>
        <w:spacing w:line="360" w:lineRule="auto"/>
        <w:ind w:left="18"/>
        <w:jc w:val="center"/>
        <w:rPr>
          <w:rStyle w:val="Strong"/>
        </w:rPr>
      </w:pPr>
      <w:r w:rsidRPr="0025576B">
        <w:rPr>
          <w:rStyle w:val="Strong"/>
        </w:rPr>
        <w:t xml:space="preserve">Tema 4. </w:t>
      </w:r>
      <w:bookmarkStart w:id="0" w:name="_Hlk79407157"/>
      <w:bookmarkStart w:id="1" w:name="_Hlk79405579"/>
      <w:r w:rsidRPr="0025576B">
        <w:rPr>
          <w:rStyle w:val="Strong"/>
        </w:rPr>
        <w:t>Ontologia: concepte fundamentale</w:t>
      </w:r>
      <w:bookmarkEnd w:id="0"/>
    </w:p>
    <w:p w14:paraId="1CC50240" w14:textId="77777777" w:rsidR="005632D5" w:rsidRPr="0025576B" w:rsidRDefault="005632D5" w:rsidP="008F4A2F">
      <w:pPr>
        <w:pStyle w:val="ListParagraph"/>
        <w:tabs>
          <w:tab w:val="left" w:pos="302"/>
          <w:tab w:val="left" w:pos="331"/>
          <w:tab w:val="left" w:pos="444"/>
          <w:tab w:val="left" w:pos="580"/>
        </w:tabs>
        <w:spacing w:line="360" w:lineRule="auto"/>
        <w:ind w:left="18"/>
        <w:jc w:val="both"/>
        <w:rPr>
          <w:rStyle w:val="Strong"/>
        </w:rPr>
      </w:pPr>
      <w:r w:rsidRPr="0025576B">
        <w:rPr>
          <w:rStyle w:val="Strong"/>
        </w:rPr>
        <w:t xml:space="preserve">4.1. </w:t>
      </w:r>
      <w:bookmarkStart w:id="2" w:name="_Hlk154678184"/>
      <w:r w:rsidRPr="0025576B">
        <w:rPr>
          <w:rStyle w:val="Strong"/>
        </w:rPr>
        <w:t>Formă și materie: elem</w:t>
      </w:r>
      <w:r w:rsidR="008F4A2F" w:rsidRPr="0025576B">
        <w:rPr>
          <w:rStyle w:val="Strong"/>
        </w:rPr>
        <w:t>ente structurale ale existenței</w:t>
      </w:r>
    </w:p>
    <w:p w14:paraId="4CF40387" w14:textId="77777777" w:rsidR="005632D5" w:rsidRPr="0025576B" w:rsidRDefault="00BD534B" w:rsidP="008F4A2F">
      <w:pPr>
        <w:pStyle w:val="ListParagraph"/>
        <w:numPr>
          <w:ilvl w:val="1"/>
          <w:numId w:val="1"/>
        </w:numPr>
        <w:tabs>
          <w:tab w:val="left" w:pos="302"/>
          <w:tab w:val="left" w:pos="331"/>
          <w:tab w:val="left" w:pos="444"/>
          <w:tab w:val="left" w:pos="580"/>
        </w:tabs>
        <w:spacing w:line="360" w:lineRule="auto"/>
        <w:ind w:left="18" w:firstLine="0"/>
        <w:jc w:val="both"/>
        <w:rPr>
          <w:rStyle w:val="Strong"/>
        </w:rPr>
      </w:pPr>
      <w:r w:rsidRPr="0025576B">
        <w:rPr>
          <w:rStyle w:val="Strong"/>
        </w:rPr>
        <w:t xml:space="preserve"> </w:t>
      </w:r>
      <w:r w:rsidR="005632D5" w:rsidRPr="0025576B">
        <w:rPr>
          <w:rStyle w:val="Strong"/>
        </w:rPr>
        <w:t>Formele de existență ale mate</w:t>
      </w:r>
      <w:r w:rsidR="008F4A2F" w:rsidRPr="0025576B">
        <w:rPr>
          <w:rStyle w:val="Strong"/>
        </w:rPr>
        <w:t>riei: spațiul, timpul, mișcarea</w:t>
      </w:r>
    </w:p>
    <w:bookmarkEnd w:id="2"/>
    <w:p w14:paraId="48382750" w14:textId="77777777" w:rsidR="005632D5" w:rsidRPr="0025576B" w:rsidRDefault="00BD534B" w:rsidP="008F4A2F">
      <w:pPr>
        <w:pStyle w:val="ListParagraph"/>
        <w:numPr>
          <w:ilvl w:val="1"/>
          <w:numId w:val="1"/>
        </w:numPr>
        <w:tabs>
          <w:tab w:val="left" w:pos="302"/>
          <w:tab w:val="left" w:pos="331"/>
          <w:tab w:val="left" w:pos="444"/>
          <w:tab w:val="left" w:pos="580"/>
        </w:tabs>
        <w:spacing w:line="360" w:lineRule="auto"/>
        <w:ind w:left="18" w:firstLine="0"/>
        <w:jc w:val="both"/>
        <w:rPr>
          <w:rStyle w:val="Strong"/>
        </w:rPr>
      </w:pPr>
      <w:r w:rsidRPr="0025576B">
        <w:rPr>
          <w:rStyle w:val="Strong"/>
        </w:rPr>
        <w:t xml:space="preserve"> </w:t>
      </w:r>
      <w:r w:rsidR="005632D5" w:rsidRPr="0025576B">
        <w:rPr>
          <w:rStyle w:val="Strong"/>
        </w:rPr>
        <w:t>Cauzalitate și deter</w:t>
      </w:r>
      <w:r w:rsidR="008F4A2F" w:rsidRPr="0025576B">
        <w:rPr>
          <w:rStyle w:val="Strong"/>
        </w:rPr>
        <w:t>minism – concepții asupra lumii</w:t>
      </w:r>
    </w:p>
    <w:p w14:paraId="2D48F6AA" w14:textId="77777777" w:rsidR="005632D5" w:rsidRPr="0025576B" w:rsidRDefault="00BD534B" w:rsidP="008F4A2F">
      <w:pPr>
        <w:pStyle w:val="ListParagraph"/>
        <w:numPr>
          <w:ilvl w:val="1"/>
          <w:numId w:val="1"/>
        </w:numPr>
        <w:tabs>
          <w:tab w:val="left" w:pos="302"/>
          <w:tab w:val="left" w:pos="331"/>
          <w:tab w:val="left" w:pos="444"/>
          <w:tab w:val="left" w:pos="580"/>
        </w:tabs>
        <w:spacing w:line="360" w:lineRule="auto"/>
        <w:ind w:left="18" w:firstLine="0"/>
        <w:jc w:val="both"/>
        <w:rPr>
          <w:rStyle w:val="Strong"/>
        </w:rPr>
      </w:pPr>
      <w:r w:rsidRPr="0025576B">
        <w:rPr>
          <w:rStyle w:val="Strong"/>
        </w:rPr>
        <w:t xml:space="preserve"> </w:t>
      </w:r>
      <w:r w:rsidR="005632D5" w:rsidRPr="0025576B">
        <w:rPr>
          <w:rStyle w:val="Strong"/>
        </w:rPr>
        <w:t>Necesitate și întâmplare – eleme</w:t>
      </w:r>
      <w:r w:rsidR="008F4A2F" w:rsidRPr="0025576B">
        <w:rPr>
          <w:rStyle w:val="Strong"/>
        </w:rPr>
        <w:t>nte logice de explicare a lumii</w:t>
      </w:r>
    </w:p>
    <w:p w14:paraId="632B9FFD" w14:textId="77777777" w:rsidR="005632D5" w:rsidRPr="0025576B" w:rsidRDefault="00BD534B" w:rsidP="008F4A2F">
      <w:pPr>
        <w:pStyle w:val="ListParagraph"/>
        <w:numPr>
          <w:ilvl w:val="1"/>
          <w:numId w:val="1"/>
        </w:numPr>
        <w:tabs>
          <w:tab w:val="left" w:pos="302"/>
          <w:tab w:val="left" w:pos="331"/>
          <w:tab w:val="left" w:pos="444"/>
          <w:tab w:val="left" w:pos="580"/>
        </w:tabs>
        <w:spacing w:line="360" w:lineRule="auto"/>
        <w:ind w:left="18" w:firstLine="0"/>
        <w:jc w:val="both"/>
        <w:rPr>
          <w:rStyle w:val="Strong"/>
        </w:rPr>
      </w:pPr>
      <w:r w:rsidRPr="0025576B">
        <w:rPr>
          <w:rStyle w:val="Strong"/>
        </w:rPr>
        <w:t xml:space="preserve"> </w:t>
      </w:r>
      <w:r w:rsidR="005632D5" w:rsidRPr="0025576B">
        <w:rPr>
          <w:rStyle w:val="Strong"/>
        </w:rPr>
        <w:t>Posibilitate, probabilitate și realitate – modalități de reflecție asupra existenței</w:t>
      </w:r>
      <w:bookmarkEnd w:id="1"/>
    </w:p>
    <w:p w14:paraId="1BA58AA6" w14:textId="77777777" w:rsidR="008B165F" w:rsidRPr="0025576B" w:rsidRDefault="008B165F" w:rsidP="008F4A2F">
      <w:pPr>
        <w:spacing w:line="360" w:lineRule="auto"/>
        <w:jc w:val="both"/>
        <w:rPr>
          <w:rStyle w:val="Strong"/>
        </w:rPr>
      </w:pPr>
    </w:p>
    <w:p w14:paraId="38C4BEB3" w14:textId="77777777" w:rsidR="008F4A2F" w:rsidRPr="0025576B" w:rsidRDefault="008F4A2F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4.1.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3" w:name="_Hlk154677875"/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ramură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concentrează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legate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are ca scop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dezvăluie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conectate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ED49BF0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Cuvântul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ontologie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provine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limba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greacă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unde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ontos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"existent"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"logos"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studiu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discurs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".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urmare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"</w:t>
      </w:r>
      <w:proofErr w:type="spellStart"/>
      <w:r w:rsidRPr="0025576B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studiu</w:t>
      </w:r>
      <w:proofErr w:type="spellEnd"/>
      <w:r w:rsidRPr="0025576B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".</w:t>
      </w:r>
    </w:p>
    <w:p w14:paraId="6D6F27E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dezbătute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5C5A50A2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Existența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non-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existența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stabili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are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0FD44BF8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categorii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Ce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Cum pot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clasificate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grupate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categorii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5E7318E5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Proprietăți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relații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pot fi definite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proprietățile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008F050D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Abstract vs.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concret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diferențiem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abstractă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)? Cum pot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reprezentate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abstracte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valorile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morale?</w:t>
      </w:r>
    </w:p>
    <w:p w14:paraId="09C180DE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Identitate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individuație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identitate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face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identice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5F79808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Universale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particulare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caracteristici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valabile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universale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)?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individuale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particulare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)?</w:t>
      </w:r>
    </w:p>
    <w:p w14:paraId="53443250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esență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Ce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Cum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raportează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7A4B0DDC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disciplină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abstractă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ci 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aplicații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practice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metafizica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informatica,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lingvistica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gestionare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legate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C5FB938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4" w:name="_Hlk154678018"/>
      <w:bookmarkEnd w:id="3"/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Istoria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bogată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începând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antici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mod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secolelor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primele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până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sofisticate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aprofundate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jucat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semnificativ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privire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ansamblu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principalelor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etape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6F515C67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Grecia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Antică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greci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antici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pus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Preocupați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aceștia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substanță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Parmenides,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Heraclit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Democrit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perspective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înțeleasă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de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absolută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Parmenides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atomi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Democrit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F52CB10" w14:textId="160C6D00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</w:t>
      </w:r>
      <w:r w:rsid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ofia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Medievală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perioada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medievală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puternic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creștină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Augustin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Thomas Aquinas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religioase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Aquinas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hylomorfismului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compuse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644F12A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Epoca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Modernă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perioada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Renașterii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Iluminismului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dezvoltările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René Descartes, care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introdus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dualismul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perioadă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s-au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conturat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substanței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cazul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Spinoza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Leibniz.</w:t>
      </w:r>
    </w:p>
    <w:p w14:paraId="5DE4B59E" w14:textId="24D2C49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</w:t>
      </w:r>
      <w:r w:rsid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ofia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Idealismului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German: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idealiști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germani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Immanuel Kant, Johann Gottlieb Fichte, Friedrich Schelling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Georg Wilhelm Friedrich Hegel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idealistă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subliniind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rolul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A1854AD" w14:textId="7B11B770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</w:t>
      </w:r>
      <w:r w:rsid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ofia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Contemporană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secolul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XX,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cunoscut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analitice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Martin Heidegger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reînnoit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interesul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același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început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concentreze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metafizicii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analitice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275485E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privire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sumară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s-au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numeroase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școli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literatura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bookmarkEnd w:id="4"/>
    <w:p w14:paraId="6865F79E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domeniu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vast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filosofiei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naștere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diverse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tipuri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abordări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tipuri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ontologii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reflectă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perspective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tipurile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ontologii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semnificative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:</w:t>
      </w:r>
    </w:p>
    <w:p w14:paraId="2AD94E74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Ontologie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realistă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proprietăți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independente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minte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percepție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înseamnă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lucrurile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mod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obiectiv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indiferent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conștientizate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nu.</w:t>
      </w:r>
    </w:p>
    <w:p w14:paraId="6DA391C1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precum 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"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justiția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"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pot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tangibile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371B7C3F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lastRenderedPageBreak/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idealistă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întregime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produsul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minții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conștiinței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dependență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strânsă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fizice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percepția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conștiința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umană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347A3C5A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Filozoful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german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Johann Gottlieb Fichte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creată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voința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conștiința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individului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506A1CC4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monistă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singură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substanță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fundamentală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entitățile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proprietățile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derivate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11DE5D67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materialist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materia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singura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substanță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univers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totul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derivat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interacțiunea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particulelor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materiale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1AB1F5DD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dualistă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substanțe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fundamentale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obicei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mintea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materia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substanțe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considerate a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distincte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separate.</w:t>
      </w:r>
    </w:p>
    <w:p w14:paraId="3831D0AA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Dualismul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cartesian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mintea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corpul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substanțe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separate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interacționează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mod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misterios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6A1ED821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nominalistă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numele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termenii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folosiți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desemna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lucruri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etichete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convenționale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fără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independentă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3C566A0B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Nominaliștii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termenul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"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reprezintă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etichetă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colecție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obiecte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individuale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5A2EEBBB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universalistă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universale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(precum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idei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forme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)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tuturor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obiectelor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individuale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55164690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Platon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promovat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universalistă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teoria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formelor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perfecte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tuturor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obiectelor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fizice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529DF627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tipurile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ontologii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reflectă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varietatea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perspective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abordări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Diversele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direcții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ontologice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reflectă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complexitatea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dezvoltării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gândirii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filosofice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lungul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istoriei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10F908F8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5" w:name="_Hlk154678122"/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Forma </w:t>
      </w:r>
      <w:proofErr w:type="spellStart"/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materie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metafizicii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Aristotel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Thomas Aquinas.</w:t>
      </w:r>
    </w:p>
    <w:p w14:paraId="3CD9BA8E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Forma: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Forma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intrinsecă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Este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unicitate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caracteristici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ființe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Forma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organizarea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proprietățile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definesc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forma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mese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face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înălțime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lungime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lățime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factori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definesc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7D6B6BA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Materie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substanța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alcătuit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Este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palpabilitate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substanța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brută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cazul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mesei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materialele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lemnul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metalul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confecționată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bookmarkEnd w:id="5"/>
    <w:p w14:paraId="532CA89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Aristotel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intrinsec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legate,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împreună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caracteristicile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El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hylomorfismului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alcătuite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combinație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concretă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forma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mesei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care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definește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făcută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34C19A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reinterpretate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980ADA7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4.2.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6" w:name="_Hlk154678304"/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considerate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dezbătute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892A9EB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Este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dimensiunea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distanțele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pozițiile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definite.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plasate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loc.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general,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văzut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dimensiune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tot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ocupă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poziție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ro-MD"/>
        </w:rPr>
        <w:t xml:space="preserve"> De exemplu, atunci când privim în jurul nostru, vedem obiecte plasate într-o anumită poziție în spațiu.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permite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distanță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poziție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D8D9CCC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diverse perspective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caracteristici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1CC524B0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euclidian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tradițional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intuitiv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pe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viața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zi cu zi. El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geometria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euclidiană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presupune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paralele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întâlnesc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niciodată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suma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unghiurilor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triunghi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întotdeauna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180 de grade.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concept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Euclid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"</w:t>
      </w:r>
      <w:proofErr w:type="spellStart"/>
      <w:r w:rsidRPr="0025576B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Elementele</w:t>
      </w:r>
      <w:proofErr w:type="spellEnd"/>
      <w:r w:rsidRPr="0025576B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".</w:t>
      </w:r>
    </w:p>
    <w:p w14:paraId="521D40F7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tridimensional: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dimensiuni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independente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lungime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lățime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înălțime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Este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obișnuit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viața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zi cu zi.</w:t>
      </w:r>
    </w:p>
    <w:p w14:paraId="4752131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n-dimensional: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teoretică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posibil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număr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nedefinit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dimensiuni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duce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n-dimensional.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depăși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intuitivă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2B2CDD1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curbat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Teoria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relativității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Albert Einstein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descrie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spațiul-timp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curbat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maselor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energiilor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traiectorii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geometria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curbată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spațiului-timp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gravitația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curburături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08EA5D1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topologic: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defini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proprietățile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topologice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deschiderea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conectivitatea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abstractă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nu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măsurători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distanțe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B7C0310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virtual: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informaticii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virtual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create digital,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virtuală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simulările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3D,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mod virtual.</w:t>
      </w:r>
    </w:p>
    <w:p w14:paraId="6F8E693B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567F64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dimensiunea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succed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Este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permite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măsoară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durata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ordine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loc.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dezbătut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întrebându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aspect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absolut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relativ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independentă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convenție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ro-MD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vieții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zilnice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determinate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timp.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05F7608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diverse perspective,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293FD6E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absolut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independent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Isaac Newton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absolut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văzut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dimensiune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constantă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uniformă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curge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indiferent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întâmplă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univers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123B555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relativ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Teoria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relativității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Albert Einstein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majoră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Potrivit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relativ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viteza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repaus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cunoscut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sub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numele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dilatarea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1F042D1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filosofic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abstracte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francez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Henri Bergson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propus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"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durată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succesiune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discrete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termeni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940039A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7" w:name="_Hlk154678461"/>
      <w:bookmarkEnd w:id="6"/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iluzie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sugerează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într-adevăr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iluzie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limitările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cognitive.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7D6DCD9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cuantic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cuantică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inedite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cuantice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sugerează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alcătuit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discrete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tradiționale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fie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valabile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nivelurile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foarte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8E349A0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cosmic: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cosmologie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strâns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expansiunea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universului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cosmic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universului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ansamblu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de la Big Bang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până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departe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28C3BF7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concept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complex,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fascineze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rândul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diverse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8E55F7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poziției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stării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decursul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Este un aspect fundamental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deoarece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de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subtile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28BAE1F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53A3B1F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liniară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obișnuită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deplasează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linie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dreaptă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mașină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deplasează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autostradă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liniară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9EEBD8C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curvilineară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tip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urmează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traiectorie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curbată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curbă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spirală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planor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rotește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aer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6EA90E1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circulară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Este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subtip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mișcării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curviliniare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deplasează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punct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fix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traiectorie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circulară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satelit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Pământului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FC4EC97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oscilatorie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tip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periodică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puncte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extreme.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oscilatorie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clasic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0B5496D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periodică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Similară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mișcării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oscilatorii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traiectorie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liniară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leagăn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oscilațiilor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electromagnetice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-un circuit electric.</w:t>
      </w:r>
    </w:p>
    <w:p w14:paraId="55CEBC01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rotațională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tip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rotația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ax fix.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rotația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Pământului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axei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sale.</w:t>
      </w:r>
    </w:p>
    <w:p w14:paraId="770F514B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translatoare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punct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deplasează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aceeași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direcție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aceeași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viteză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mașini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șosea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dreaptă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translatoare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1AEAFC5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relativă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relativității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Einstein,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subliniază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sens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absolut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raport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599E66B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variante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cercetărilor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conexe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C296625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-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spațiul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-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intense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întrucât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raportăm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natura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ansamblu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bookmarkEnd w:id="7"/>
    <w:p w14:paraId="1B407A07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sz w:val="24"/>
          <w:szCs w:val="24"/>
          <w:lang w:val="ro-MD"/>
        </w:rPr>
        <w:t>4.</w:t>
      </w:r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3.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dezbătute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parcursul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întâmplă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concept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asociate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13961731" w14:textId="77777777" w:rsidR="00032B55" w:rsidRPr="0025576B" w:rsidRDefault="008F4A2F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Cauzalitate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provoacă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apariția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preced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concept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dezbătut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căutat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înțeleagă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aleatoare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0047292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45ABEE41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natură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soarele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începe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încălzească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solul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planta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începe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crească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caz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încălzirea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solului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creșterea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plantei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6FE01BB0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Apăsând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pedala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frână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biciclete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frânele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activate,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bicicleta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încetinește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oprește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Pedalarea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jos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duce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aplicarea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frânare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oprirea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bicicletei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0393221B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știință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chimie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atunci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combină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substanțe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chimice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forma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produs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reacția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chimică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privită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reactivi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produsul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E902054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medicină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Administrarea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medicament specific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duce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ameliorarea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simptom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afecțiuni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Medicamentul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produce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dorit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A350B09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psihologie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traumatic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trecutul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impact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stării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psihologice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emoționale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Trauma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anterioară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contribui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anxietate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stres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1FF52DEA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societate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Pierderea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locului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muncă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duce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dificultăți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financiare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majore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viața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cuiva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1BEF3517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tehnologie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Încărcarea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baterii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telefon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duce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creșterea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nivelului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energie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bateriei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42D466FB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ilustrează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omniprezentă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concept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formularea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97F8ACA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determinate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condițiile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anterioare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guvernează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sugerează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principiu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condițiile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inițiale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exactitate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viitoare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determinism,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strict,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teologic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CFC5EE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58D1462A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mecanic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promovat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perioada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Newton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precizie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comportamentul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timp.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condus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o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imagine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F7DA454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laplacean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Pierre-Simon Laplace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exprimat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variabilele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exactitate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viitorul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trecutul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universului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2161A02" w14:textId="77777777" w:rsidR="008F4A2F" w:rsidRPr="0025576B" w:rsidRDefault="008F4A2F" w:rsidP="008F4A2F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cauzal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are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principiu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explicat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4F0A35A" w14:textId="77777777" w:rsidR="008F4A2F" w:rsidRPr="0025576B" w:rsidRDefault="008F4A2F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teologic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dictate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voința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divină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planul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divin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EB7B1B9" w14:textId="77777777" w:rsidR="008F4A2F" w:rsidRPr="0025576B" w:rsidRDefault="008F4A2F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fizic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guvernează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-un mod precis.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poziția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viteza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fiecărei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particule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univers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-un moment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prezicem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întregul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viitor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universului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829F3FA" w14:textId="77777777" w:rsidR="008F4A2F" w:rsidRPr="0025576B" w:rsidRDefault="008F4A2F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biologic:</w:t>
      </w:r>
      <w:r w:rsidR="00032B55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Conform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concept,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comportamentul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organismelor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dictate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factori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biologici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genetici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biologic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sugera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trăsături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personalitate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predispoziții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determinate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genetic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C819BB5" w14:textId="77777777" w:rsidR="008F4A2F" w:rsidRPr="0025576B" w:rsidRDefault="008F4A2F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psihologic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determinate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psihologice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mentale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psihologic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alegerile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subconștiente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experiențelor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anterioare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33F3916" w14:textId="77777777" w:rsidR="008F4A2F" w:rsidRPr="0025576B" w:rsidRDefault="008F4A2F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cultural: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tip de determinism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sugerează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cultural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social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trăim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măsură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religia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normele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valorile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comportăm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decizii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B7DBBAA" w14:textId="77777777" w:rsidR="008F4A2F" w:rsidRPr="0025576B" w:rsidRDefault="008F4A2F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economic: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economice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deciziile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individuale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puternic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factori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economici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condițiile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socio-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economice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economic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argumenta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nivelul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bunăstare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sărăcie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afectează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alegerile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19524DB" w14:textId="77777777" w:rsidR="00032B55" w:rsidRPr="0025576B" w:rsidRDefault="00032B55" w:rsidP="00032B55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Indeterminismul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Împotriva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predestinat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aleatorii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imprevizibile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1B3A39A" w14:textId="77777777" w:rsidR="008F4A2F" w:rsidRPr="0025576B" w:rsidRDefault="008F4A2F" w:rsidP="00B1602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ilustrează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aplicat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concept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context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Determinismul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ample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rămâne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important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libertate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="00B16026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ro-MD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determinism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jucat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semnificativ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eticii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gradului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rămas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3980DB6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4.4.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>Necesitatea</w:t>
      </w:r>
      <w:proofErr w:type="spellEnd"/>
      <w:r w:rsidRPr="0025576B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>întâmplarea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fundamentale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încercarea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explica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desfășoară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fenomenele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reprezintă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pot fi interpretate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relațiile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spatele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multe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fiecare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concept:</w:t>
      </w:r>
    </w:p>
    <w:p w14:paraId="7B52AC85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ideea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anumite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fenomene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factori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inevitabili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obligatorii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imposibile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evitat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implică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legătură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strânsă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efecte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sugerează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specifică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duce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întotdeauna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specific,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fără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excepții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adesea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asociată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ordinea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regularitatea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previzibilitatea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2DB16D5E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cadrul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naturii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fizicii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anumite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procese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dictate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punct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vedere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logic.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gravitației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spune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obiect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lăsat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cadă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cădea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întotdeauna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centrul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Pământului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sub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influența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gravitației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0ABD7D27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fenomene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au loc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fără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fără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explicație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clară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pot fi considerate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aleatorii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imprevizibile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lastRenderedPageBreak/>
        <w:t>guvernate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rigide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sugerează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sunt legate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condiții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anterioare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apărea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mod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neprevăzut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2276F805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: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fulger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lovește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copac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-o zi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însorită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imprevizibil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neapărat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l-au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precedat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491589CB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încercarea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explica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filozofii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oamenii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știință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dezbătut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analizat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relația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funcție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perspectivă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juca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rol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important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explicarea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găsească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ordine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regularitate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univers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ajută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înțelegem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interpretăm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explicăm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fenomenele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au loc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jurul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nostru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5A541081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1 -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eclipse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Pământul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umbra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Pământului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cade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suprafața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lunară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apariția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eclipse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geometria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relația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pozițiilor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relative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Pământului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Lunii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Soarelui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relație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poziții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determină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inevitabil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apariția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eclipsei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arată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cadrul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660A03F2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2 -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persoană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câștigă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loterie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adesea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norocoasă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caz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câștigul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loterie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degrabă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rezultatul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întâmplării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decât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condiții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numerelor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câștigătoare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combinația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factori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duc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victorie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imprevizibile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sunt legate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nici</w:t>
      </w:r>
      <w:proofErr w:type="spellEnd"/>
      <w:r w:rsidR="00852B9D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logică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29464803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3 -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conservării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energiei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fizică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energia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creată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distrusă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ci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transferată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transformată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-o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formă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alta.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reflectă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sistemul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fizic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principiu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fundamental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guvernează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interacțiunile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energie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univers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0845608D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4 -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persoană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întâlnește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prieten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vechi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stradă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-un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oraș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străin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imprevizibil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deoarece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străzii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orașul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momentul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s-a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produs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întâlnirea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factori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nu pot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prezis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planificați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avans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6895C34F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5 -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chimie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atunci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elemente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chimice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combină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-o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chimică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reacția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guvernată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proprietățile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atomice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chimice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elemente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interacționează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forma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produsul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chimic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rezultat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54728F7B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6 -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om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lovește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ghiveci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sparge,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acțiunea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omului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exact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ghiveciul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s-a spart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imprevizibil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49F73D19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lastRenderedPageBreak/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exemple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aduc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discuție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relația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complexă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prezente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aspecte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lumii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Uneori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reguli,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alteori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apar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mod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aparent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aleatoriu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fără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clară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2CEFB2A3" w14:textId="77777777" w:rsidR="00322892" w:rsidRPr="0025576B" w:rsidRDefault="00852B9D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5.</w:t>
      </w:r>
      <w:r w:rsidR="00322892"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5.</w:t>
      </w:r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Posibilitatea</w:t>
      </w:r>
      <w:proofErr w:type="spellEnd"/>
      <w:r w:rsidR="00322892"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22892"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probabilitatea</w:t>
      </w:r>
      <w:proofErr w:type="spellEnd"/>
      <w:r w:rsidR="00322892"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22892"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realitatea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sunt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trei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interconectate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ne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reflectăm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existența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modalități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întâmple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probabil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întâmple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întâmplă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efectiv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fiecare</w:t>
      </w:r>
      <w:proofErr w:type="spellEnd"/>
      <w:r w:rsidR="00322892"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concept:</w:t>
      </w:r>
    </w:p>
    <w:p w14:paraId="02A4E6CB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Posibilitate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anumite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circumstanțe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condiții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s-a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garantat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Este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abordare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deschisă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variantele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evoluție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schimbare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0B36A97B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posibilitate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Gândiți-vă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 un om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viziteze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străinătatea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viitor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planificată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s-a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călătorie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aibă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loc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-o zi.</w:t>
      </w:r>
    </w:p>
    <w:p w14:paraId="4B107BD9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aibă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loc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anumită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situație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funcție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circumstanțele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actuale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disponibile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Este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măsură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526C0C16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meteorologie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spune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70%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ploaie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următoarele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două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zile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lucru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indică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meteorologice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modelelor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șansă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mare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ploaia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aibă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loc.</w:t>
      </w:r>
    </w:p>
    <w:p w14:paraId="161897DD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fapt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efectiv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prezent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trecut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Este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putem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observa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experimenta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confirma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date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dovezi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4886B407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soarele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răsare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fiecare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dimineață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fiecare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seară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observabilă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verificabilă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observațiile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cunoștințele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științifice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72B559F7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îmbină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completează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complexe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Evaluarea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ajută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anticipăm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planificăm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viitor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timp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examinarea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oferă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înțelegere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concretă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lumea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Combinând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trei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modalități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reflecție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putem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dezvolta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viziune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cuprinzătoare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32494860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1: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Posibilitate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-o zi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omenirea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coloniza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planetele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sistemul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solar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idee care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dezvoltarea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tehnologică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explorarea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spațială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Chiar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lucru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s-a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întâmplat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-un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viitor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îndepărtat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406A573A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2: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ridicată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ziua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mâine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luminată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deoarece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majoritatea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zilelor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obișnuite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soarele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răsare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lastRenderedPageBreak/>
        <w:t xml:space="preserve">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istoricul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observațiilor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meteorologice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cunoștințele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mișcarea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Pământului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Soarelui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4AA1296E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3: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ro-MD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sunteți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cameră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citiți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text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interacționați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colegii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concretă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care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experimentați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moment.</w:t>
      </w:r>
    </w:p>
    <w:p w14:paraId="23BF473D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4: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Posibilitate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câștigați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loto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extrem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scăzută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cineva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câștige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atât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încât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majoritatea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oamenilor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câștiga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niciodată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7C1CC6AC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5: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timpul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sezonului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ploios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crescută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gram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</w:t>
      </w:r>
      <w:proofErr w:type="gram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avea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ploi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frecvente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într-adevăr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încep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cadă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picături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atunci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confirmă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putea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întâlni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ploaie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-o zi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mohorâtă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76FEBAAE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Exemplu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6: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Posibilitate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: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asteroid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lovi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Pământul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viitor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deoarece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asteroizi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avea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traiectorii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apropie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planeta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eforturile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monitorizare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prevenire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minimiza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amenințare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254C8B57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exemple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ilustrează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conceptele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posibilitate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manifestă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diferite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aspecte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vieții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ale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lumii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înconjurătoare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Ne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ajută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navigăm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prin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incertitudine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evaluăm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opțiunile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înțelegem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funcționează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evenimentele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acțiunile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jurul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nostru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048A5244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</w:p>
    <w:p w14:paraId="49829D05" w14:textId="77777777" w:rsidR="00322892" w:rsidRPr="0025576B" w:rsidRDefault="00322892" w:rsidP="00322892">
      <w:pPr>
        <w:pStyle w:val="NoSpacing"/>
        <w:spacing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32CEAA00" w14:textId="77777777" w:rsidR="00322892" w:rsidRPr="0025576B" w:rsidRDefault="00322892" w:rsidP="00322892">
      <w:pPr>
        <w:pStyle w:val="NoSpacing"/>
        <w:spacing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3D5C8C08" w14:textId="77777777" w:rsidR="00322892" w:rsidRPr="0025576B" w:rsidRDefault="00322892" w:rsidP="00322892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sz w:val="24"/>
          <w:szCs w:val="24"/>
          <w:lang w:val="en-US"/>
        </w:rPr>
        <w:t>SARCINI PENTRU SEMINAR</w:t>
      </w:r>
    </w:p>
    <w:p w14:paraId="2274D411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Esenta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Existenta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Scrieți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aplică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6F85CC0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Dualism vs. Monism: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Scrieți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comparație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detaliată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dualism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monism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privește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avantajele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dezavantajele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fiecărei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oferiți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concrete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10B2404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Cauzalitate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Determinism: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determinism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determinism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examinați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guvernat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cauzale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3718772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Iluzie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Scrieți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iluzie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distinge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iluzie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examinați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iluzii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565D9AA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Aplicarea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Ontologiei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Știință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Alegeți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biologia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psihologia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scrieți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aplicate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Exemplificați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F5BF98B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Dezvoltarea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unei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Ontologii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Domeniu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Alegeți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specific (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etc.)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simplă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Definiți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categoriile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atributele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relevante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6811878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Evaluarea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Multiversului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Scrieți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multivers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afectează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noțiunea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probabilitate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idee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oferi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răspunsuri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1949EAA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Realitatea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Era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Digitală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digital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virtuală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augmentată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D97CF53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Ontologia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Existența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Personală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Scrieți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influențează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existenței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personale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sensului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vieții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contribui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sine.</w:t>
      </w:r>
    </w:p>
    <w:p w14:paraId="53F98EC0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Cazuri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Concrete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Necesitate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Întâmplare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Alegeți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viața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cotidiană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rezultatul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necesității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întâmplării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poziția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voastră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relevante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7E62F4C" w14:textId="77777777" w:rsidR="00322892" w:rsidRPr="0025576B" w:rsidRDefault="00322892" w:rsidP="00322892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sarcini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scriere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ajuta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aprofundați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ontologice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dezvoltați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abilitățile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filozofică</w:t>
      </w:r>
      <w:proofErr w:type="spellEnd"/>
      <w:r w:rsidRPr="0025576B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4B13E64" w14:textId="77777777" w:rsidR="00322892" w:rsidRPr="0025576B" w:rsidRDefault="00322892" w:rsidP="00322892">
      <w:pPr>
        <w:pStyle w:val="NoSpacing"/>
        <w:spacing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5EB35C9D" w14:textId="77777777" w:rsidR="00322892" w:rsidRPr="0025576B" w:rsidRDefault="00322892" w:rsidP="00B1602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21F4EE85" w14:textId="77777777" w:rsidR="008F4A2F" w:rsidRPr="0025576B" w:rsidRDefault="008F4A2F" w:rsidP="008F4A2F">
      <w:pPr>
        <w:pStyle w:val="NoSpacing"/>
        <w:spacing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4C6F24FB" w14:textId="77777777" w:rsidR="008F4A2F" w:rsidRPr="0025576B" w:rsidRDefault="008F4A2F" w:rsidP="008F4A2F">
      <w:pPr>
        <w:spacing w:line="360" w:lineRule="auto"/>
        <w:jc w:val="both"/>
        <w:rPr>
          <w:rStyle w:val="Strong"/>
          <w:b w:val="0"/>
          <w:lang w:val="en-US"/>
        </w:rPr>
      </w:pPr>
    </w:p>
    <w:sectPr w:rsidR="008F4A2F" w:rsidRPr="0025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47B"/>
    <w:multiLevelType w:val="multilevel"/>
    <w:tmpl w:val="6944AF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B9"/>
    <w:rsid w:val="00032B55"/>
    <w:rsid w:val="0025576B"/>
    <w:rsid w:val="00322892"/>
    <w:rsid w:val="005632D5"/>
    <w:rsid w:val="00650567"/>
    <w:rsid w:val="00814268"/>
    <w:rsid w:val="00852B9D"/>
    <w:rsid w:val="008B165F"/>
    <w:rsid w:val="008F4A2F"/>
    <w:rsid w:val="009E3FB9"/>
    <w:rsid w:val="00A073FA"/>
    <w:rsid w:val="00B16026"/>
    <w:rsid w:val="00B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E704"/>
  <w15:chartTrackingRefBased/>
  <w15:docId w15:val="{9102A0BE-BE5B-4892-BE81-9013967D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D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5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5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5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6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67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567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567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67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67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67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056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0567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50567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505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4A2F"/>
    <w:rPr>
      <w:b/>
      <w:bCs/>
    </w:rPr>
  </w:style>
  <w:style w:type="paragraph" w:styleId="NoSpacing">
    <w:name w:val="No Spacing"/>
    <w:uiPriority w:val="1"/>
    <w:qFormat/>
    <w:rsid w:val="008F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5091</Words>
  <Characters>29534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Arina Antoci</cp:lastModifiedBy>
  <cp:revision>7</cp:revision>
  <dcterms:created xsi:type="dcterms:W3CDTF">2023-08-10T07:04:00Z</dcterms:created>
  <dcterms:modified xsi:type="dcterms:W3CDTF">2023-12-28T15:55:00Z</dcterms:modified>
</cp:coreProperties>
</file>