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EE5DE" w14:textId="7833D23A" w:rsidR="00E533BB" w:rsidRDefault="00E533BB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14EBAF" wp14:editId="5E48160C">
            <wp:simplePos x="0" y="0"/>
            <wp:positionH relativeFrom="column">
              <wp:posOffset>-228600</wp:posOffset>
            </wp:positionH>
            <wp:positionV relativeFrom="paragraph">
              <wp:posOffset>196850</wp:posOffset>
            </wp:positionV>
            <wp:extent cx="5940425" cy="7976870"/>
            <wp:effectExtent l="0" t="0" r="3175" b="5080"/>
            <wp:wrapTopAndBottom/>
            <wp:docPr id="583847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471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B4363" w14:textId="77777777" w:rsidR="00897A9D" w:rsidRDefault="00897A9D">
      <w:pPr>
        <w:rPr>
          <w:lang w:val="en-GB"/>
        </w:rPr>
      </w:pPr>
    </w:p>
    <w:p w14:paraId="679E2C67" w14:textId="3A1A5824" w:rsidR="00897A9D" w:rsidRPr="00897A9D" w:rsidRDefault="00897A9D">
      <w:pPr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FB42610" wp14:editId="5D24E424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8484870"/>
            <wp:effectExtent l="0" t="0" r="3175" b="0"/>
            <wp:wrapTopAndBottom/>
            <wp:docPr id="437176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1766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7A9D" w:rsidRPr="0089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BB"/>
    <w:rsid w:val="00897A9D"/>
    <w:rsid w:val="00E533BB"/>
    <w:rsid w:val="00F4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0F016C"/>
  <w15:chartTrackingRefBased/>
  <w15:docId w15:val="{EEF67248-C1D1-6B4F-AF7D-CF7E9ADE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3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3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33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3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33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33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33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33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33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33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33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3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33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33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3</cp:revision>
  <dcterms:created xsi:type="dcterms:W3CDTF">2024-10-01T08:02:00Z</dcterms:created>
  <dcterms:modified xsi:type="dcterms:W3CDTF">2024-10-01T08:04:00Z</dcterms:modified>
</cp:coreProperties>
</file>