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4C90" w14:textId="77777777" w:rsidR="004B4CB9" w:rsidRPr="004B4CB9" w:rsidRDefault="004B4CB9" w:rsidP="004B4C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B4C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Актуальный список литературы по теме: </w:t>
      </w:r>
      <w:r w:rsidRPr="004B4CB9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"Основы предпринимательства"</w:t>
      </w:r>
    </w:p>
    <w:p w14:paraId="64D08435" w14:textId="705549EB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>Кондраков, Н.П. Основы малого и среднего предпринимательства: Практическое пособие / Н.П. Кондраков, И.Н. Кондраков. - М.: Инфра-М, 2017. - 192 c.</w:t>
      </w:r>
    </w:p>
    <w:p w14:paraId="2E6CD7AC" w14:textId="6B8A0A02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Круглова, Н.Ю. Основы бизнеса (предпринимательства): Учебник / Н.Ю. Круглова.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2018. - 77 c.</w:t>
      </w:r>
    </w:p>
    <w:p w14:paraId="209AA2F9" w14:textId="41971942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Никушин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В.В. Основы охранной деятельности в сфере предпринимательства / В.В.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Никушин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В.В. Тишков. - Вологда: Инфра-Инженерия, 2016. - 128 c.</w:t>
      </w:r>
    </w:p>
    <w:p w14:paraId="676AFADA" w14:textId="3AA9A00B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>Рубин, Ю.Б. Основы предпринимательства: Учебник / Ю.Б. Рубин. - М.: МФПУ Синергия, 2016. - 464 c.</w:t>
      </w:r>
    </w:p>
    <w:p w14:paraId="0E267994" w14:textId="663DF118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Самарина, В.П. Основы предпринимательства. Учебное пособие / В.П. Самарина.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2015. - 128 c.</w:t>
      </w:r>
    </w:p>
    <w:p w14:paraId="7512EA52" w14:textId="4382059F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Филиппова, О.И. Основы экономики и предпринимательства: Рабочая тетрадь: Учебное пособие / О.И. Филиппова.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- 288 c.</w:t>
      </w:r>
    </w:p>
    <w:p w14:paraId="71B43789" w14:textId="43841C93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Филиппова, О.И. Основы экономики и предпринимательства: рабочая тетрадь / О.И. Филиппова, Л.А. Волкова, Н.В.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2018. - 340 c.</w:t>
      </w:r>
    </w:p>
    <w:p w14:paraId="29C36467" w14:textId="5925F924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Филиппова, О.И. Основы экономики и предпринимательства: Рабочая тетрадь: Учебное пособие / О.И. Филиппова.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2018. - 16 c.</w:t>
      </w:r>
    </w:p>
    <w:p w14:paraId="47EF90F8" w14:textId="590579A6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Е.Ф. Основы предпринимательской деятельности. История предпринимательства: Учебник и практикум / Е.Ф.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Люберцы: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2016. - 420 c.</w:t>
      </w:r>
    </w:p>
    <w:p w14:paraId="4C9953DB" w14:textId="7C05D9D8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предпринимательства: Учебник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. - М.: Академия, 2016. - 192 c.</w:t>
      </w:r>
    </w:p>
    <w:p w14:paraId="3132E9A0" w14:textId="33AC9366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- 64 c.</w:t>
      </w:r>
    </w:p>
    <w:p w14:paraId="09397CA4" w14:textId="3872299E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2018. - 352 c.</w:t>
      </w:r>
    </w:p>
    <w:p w14:paraId="7D6F4710" w14:textId="08F3C0D1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2017. - 16 c.</w:t>
      </w:r>
    </w:p>
    <w:p w14:paraId="31062673" w14:textId="24C2E556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предпринимательства: Учебник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2017. - 40 c.</w:t>
      </w:r>
    </w:p>
    <w:p w14:paraId="53FDEA82" w14:textId="00D4E7B5" w:rsidR="004B4CB9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предпринимательства: учебник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2016. - 64 c.</w:t>
      </w:r>
    </w:p>
    <w:p w14:paraId="3A810271" w14:textId="492A8DDC" w:rsidR="0022750B" w:rsidRPr="00457BBC" w:rsidRDefault="004B4CB9" w:rsidP="00457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Л.Н. Основы экономики и предпринимательства: Учебник / Л.Н.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2018. - 288 c.</w:t>
      </w:r>
    </w:p>
    <w:p w14:paraId="29897DE4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Э.А. Основы бизнеса: Учебник / Э.А.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. - М.: Дашков и К, 2013. - 232 c.</w:t>
      </w:r>
    </w:p>
    <w:p w14:paraId="1AAF6F2B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Боброва, О. С. Организация коммерческой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О. С. Боброва, С. И.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Цыбуков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И. А. Бобров.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332 с. </w:t>
      </w:r>
    </w:p>
    <w:p w14:paraId="57488835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Боброва, О. С. Основы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О. С. Боброва, С. И.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Цыбуков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И. А. Бобров.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330 с. </w:t>
      </w:r>
    </w:p>
    <w:p w14:paraId="149E2CF4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lastRenderedPageBreak/>
        <w:t xml:space="preserve">Белый Е. М. Основы социального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предпринимательства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Е. М. Белый [и др.] ; под редакцией Е. М. Белого.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178 с. </w:t>
      </w:r>
    </w:p>
    <w:p w14:paraId="132F3C00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Боброва, О. С. Настольная книга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предпринимателя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практическое пособие / О. С. Боброва, С. И.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Цыбуков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И. А. Бобров.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330 с. </w:t>
      </w:r>
    </w:p>
    <w:p w14:paraId="161D77B0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Горфинкель В. Я. Инновационное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предпринимательство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В. Я. Горфинкель [и др.] ; под редакцией В. Я. Горфинкеля, Т. Г.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Попадюк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523 с.</w:t>
      </w:r>
    </w:p>
    <w:p w14:paraId="03854A72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Зараменских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Е. П. Основы бизнес-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информатики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/ Е. П.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Зараменских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407 с. </w:t>
      </w:r>
    </w:p>
    <w:p w14:paraId="2B85B109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Круглова, Н.Ю. Основы бизнеса (предпринимательства): Учебник / Н.Ю. Круглова. - М.: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2013. - 440 c.</w:t>
      </w:r>
    </w:p>
    <w:p w14:paraId="42E573E5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 xml:space="preserve">Кузьмина, Е. Е. Предпринимательская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деятельность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Е. Е. Кузьмина. — 3-е изд.,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417 с. </w:t>
      </w:r>
    </w:p>
    <w:p w14:paraId="779BF8EC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>Репин, В.В. Процессный подход к управлению. Моделирование бизнес-процессов / В.В. Репин. - М.: Манн, Иванов и Фербер, 2013. - 544 c.</w:t>
      </w:r>
    </w:p>
    <w:p w14:paraId="35A962AE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7BBC">
        <w:rPr>
          <w:rFonts w:ascii="Times New Roman" w:hAnsi="Times New Roman" w:cs="Times New Roman"/>
          <w:sz w:val="24"/>
          <w:szCs w:val="24"/>
        </w:rPr>
        <w:t>Рудакова, О.С. Реинжиниринг бизнес-процессов: Учебное пособие для студентов вузов / О.С. Рудакова. - М.: ЮНИТИ-ДАНА, 2013. - 343 c.</w:t>
      </w:r>
    </w:p>
    <w:p w14:paraId="3E3B8B3F" w14:textId="77777777" w:rsidR="00457BBC" w:rsidRPr="00457BBC" w:rsidRDefault="00457BBC" w:rsidP="00457B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, Е. Ф. Основы предпринимательской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Е. Ф.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Чеберко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57B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57B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57B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7BBC">
        <w:rPr>
          <w:rFonts w:ascii="Times New Roman" w:hAnsi="Times New Roman" w:cs="Times New Roman"/>
          <w:sz w:val="24"/>
          <w:szCs w:val="24"/>
        </w:rPr>
        <w:t>, 2019. — 219 с.</w:t>
      </w:r>
    </w:p>
    <w:p w14:paraId="55E49491" w14:textId="77777777" w:rsidR="00457BBC" w:rsidRPr="004B4CB9" w:rsidRDefault="00457BBC" w:rsidP="004B4CB9">
      <w:pPr>
        <w:rPr>
          <w:rFonts w:ascii="Times New Roman" w:hAnsi="Times New Roman" w:cs="Times New Roman"/>
          <w:sz w:val="24"/>
          <w:szCs w:val="24"/>
        </w:rPr>
      </w:pPr>
    </w:p>
    <w:sectPr w:rsidR="00457BBC" w:rsidRPr="004B4CB9" w:rsidSect="004B4C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4427"/>
    <w:multiLevelType w:val="hybridMultilevel"/>
    <w:tmpl w:val="321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153"/>
    <w:multiLevelType w:val="multilevel"/>
    <w:tmpl w:val="F614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06EC7"/>
    <w:multiLevelType w:val="hybridMultilevel"/>
    <w:tmpl w:val="3D76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B9"/>
    <w:rsid w:val="0022750B"/>
    <w:rsid w:val="00457BBC"/>
    <w:rsid w:val="004B4CB9"/>
    <w:rsid w:val="00B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E391"/>
  <w15:chartTrackingRefBased/>
  <w15:docId w15:val="{AB474B86-6DEC-4CA6-ABBA-6D6079C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Svetlana</dc:creator>
  <cp:keywords/>
  <dc:description/>
  <cp:lastModifiedBy>Bogdanova Svetlana</cp:lastModifiedBy>
  <cp:revision>2</cp:revision>
  <dcterms:created xsi:type="dcterms:W3CDTF">2022-03-12T15:11:00Z</dcterms:created>
  <dcterms:modified xsi:type="dcterms:W3CDTF">2022-03-12T15:16:00Z</dcterms:modified>
</cp:coreProperties>
</file>