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8D97" w14:textId="37D81499" w:rsidR="00BA3067" w:rsidRDefault="00BA3067" w:rsidP="00867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Индивидуальная работа по Маркетингу- как оформить</w:t>
      </w:r>
    </w:p>
    <w:p w14:paraId="02651F05" w14:textId="77777777" w:rsidR="00BA3067" w:rsidRDefault="00BA3067" w:rsidP="0086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67AE79E6" w14:textId="08536562" w:rsidR="00BA3067" w:rsidRPr="00BA3067" w:rsidRDefault="00BA3067" w:rsidP="0086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Содержание:</w:t>
      </w:r>
    </w:p>
    <w:p w14:paraId="2B876C4F" w14:textId="50A32F53" w:rsidR="00BA3067" w:rsidRPr="00BA3067" w:rsidRDefault="00BA3067" w:rsidP="00867F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5" w:anchor="%D0%92%D1%8B%D0%B1%D0%BE%D1%80%20%D1%82%D0%B5%D0%BC%D1%8B%20%D0%B4%D0%BB%D1%8F%20%D1%80%D0%B5%D1%84%D0%B5%D1%80%D0%B0%D1%82%D0%B0%20%D0%BF%D0%BE%20%D0%BC%D0%B0%D1%80%D0%BA%D0%B5%D1%82%D0%B8%D0%BD%D0%B3%D1%83" w:history="1">
        <w:r w:rsidRPr="00BA3067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 xml:space="preserve">Выбор темы для </w:t>
        </w:r>
        <w:r w:rsidRPr="00BA3067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индивидуальной работы</w:t>
        </w:r>
        <w:r w:rsidRPr="00BA3067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 xml:space="preserve"> по маркетингу</w:t>
        </w:r>
      </w:hyperlink>
    </w:p>
    <w:p w14:paraId="0552E0EE" w14:textId="1A3A1FCE" w:rsidR="00BA3067" w:rsidRPr="00BA3067" w:rsidRDefault="00BA3067" w:rsidP="00867F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6" w:anchor="%D0%9D%D0%B0%D0%BF%D0%B8%D1%81%D0%B0%D0%BD%D0%B8%D0%B5%20%D1%80%D0%B5%D1%84%D0%B5%D1%80%D0%B0%D1%82%D0%B0%20%D0%BF%D0%BE%20%D0%BC%D0%B0%D1%80%D0%BA%D0%B5%D1%82%D0%B8%D0%BD%D0%B3%D1%83" w:history="1">
        <w:r w:rsidRPr="00BA3067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Написание индивидуальной работы</w:t>
        </w:r>
        <w:r w:rsidRPr="00BA3067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 xml:space="preserve"> </w:t>
        </w:r>
        <w:r w:rsidRPr="00BA3067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по маркетингу</w:t>
        </w:r>
      </w:hyperlink>
    </w:p>
    <w:p w14:paraId="578BAFD9" w14:textId="16DE448B" w:rsidR="00BA3067" w:rsidRPr="00BA3067" w:rsidRDefault="00BA3067" w:rsidP="00867F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7" w:anchor="%D0%A1%D1%82%D1%80%D1%83%D0%BA%D1%82%D1%83%D1%80%D0%B0%20%D1%80%D0%B5%D1%84%D0%B5%D1%80%D0%B0%D1%82%D0%B0%20%D0%BF%D0%BE%20%D0%BC%D0%B0%D1%80%D0%BA%D0%B5%D1%82%D0%B8%D0%BD%D0%B3%D1%83" w:history="1">
        <w:r w:rsidRPr="00BA3067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Структура индивидуальной работы по маркетингу</w:t>
        </w:r>
      </w:hyperlink>
    </w:p>
    <w:p w14:paraId="24E60A2D" w14:textId="77777777" w:rsidR="00BA3067" w:rsidRPr="00BA3067" w:rsidRDefault="00BA3067" w:rsidP="00867F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8" w:anchor="%D0%A2%D0%B8%D1%82%D1%83%D0%BB%D1%8C%D0%BD%D1%8B%D0%B9%20%D0%BB%D0%B8%D1%81%D1%82" w:history="1">
        <w:r w:rsidRPr="00BA3067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Титульный лист</w:t>
        </w:r>
      </w:hyperlink>
    </w:p>
    <w:p w14:paraId="28211ADE" w14:textId="77777777" w:rsidR="00BA3067" w:rsidRPr="00BA3067" w:rsidRDefault="00BA3067" w:rsidP="00867F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9" w:anchor="%D0%A1%D0%BE%D0%B4%D0%B5%D1%80%D0%B6%D0%B0%D0%BD%D0%B8%D0%B5" w:history="1">
        <w:r w:rsidRPr="00BA3067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Содержание</w:t>
        </w:r>
      </w:hyperlink>
    </w:p>
    <w:p w14:paraId="19108B2C" w14:textId="77777777" w:rsidR="00BA3067" w:rsidRPr="00BA3067" w:rsidRDefault="00BA3067" w:rsidP="00867F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0" w:anchor="%D0%92%D0%B2%D0%B5%D0%B4%D0%B5%D0%BD%D0%B8%D0%B5" w:history="1">
        <w:r w:rsidRPr="00BA3067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Введение</w:t>
        </w:r>
      </w:hyperlink>
    </w:p>
    <w:p w14:paraId="2AB7C644" w14:textId="77777777" w:rsidR="00BA3067" w:rsidRPr="00BA3067" w:rsidRDefault="00BA3067" w:rsidP="00867F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1" w:anchor="%D0%9E%D1%81%D0%BD%D0%BE%D0%B2%D0%BD%D0%B0%D1%8F%20%D1%87%D0%B0%D1%81%D1%82%D1%8C" w:history="1">
        <w:r w:rsidRPr="00BA3067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Основная часть</w:t>
        </w:r>
      </w:hyperlink>
    </w:p>
    <w:p w14:paraId="673DE9C7" w14:textId="77777777" w:rsidR="00BA3067" w:rsidRPr="00BA3067" w:rsidRDefault="00BA3067" w:rsidP="00867F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2" w:anchor="%D0%97%D0%B0%D0%BA%D0%BB%D1%8E%D1%87%D0%B5%D0%BD%D0%B8%D0%B5" w:history="1">
        <w:r w:rsidRPr="00BA3067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Заключение</w:t>
        </w:r>
      </w:hyperlink>
    </w:p>
    <w:p w14:paraId="4D3E77A5" w14:textId="77777777" w:rsidR="00BA3067" w:rsidRPr="00BA3067" w:rsidRDefault="00BA3067" w:rsidP="00867F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3" w:anchor="%D0%A1%D0%BF%D0%B8%D1%81%D0%BE%D0%BA%20%D0%BB%D0%B8%D1%82%D0%B5%D1%80%D0%B0%D1%82%D1%83%D1%80%D1%8B" w:history="1">
        <w:r w:rsidRPr="00BA3067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Список литературы</w:t>
        </w:r>
      </w:hyperlink>
    </w:p>
    <w:p w14:paraId="7080D48C" w14:textId="0FEA0EA1" w:rsidR="00BA3067" w:rsidRDefault="00BA3067" w:rsidP="00867F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4" w:anchor="%D0%9F%D1%80%D0%B8%D0%BB%D0%BE%D0%B6%D0%B5%D0%BD%D0%B8%D1%8F" w:history="1">
        <w:r w:rsidRPr="00BA3067">
          <w:rPr>
            <w:rFonts w:ascii="Times New Roman" w:eastAsia="Times New Roman" w:hAnsi="Times New Roman" w:cs="Times New Roman"/>
            <w:color w:val="007BFF"/>
            <w:sz w:val="24"/>
            <w:szCs w:val="24"/>
            <w:lang w:eastAsia="ru-RU"/>
          </w:rPr>
          <w:t>Приложения</w:t>
        </w:r>
      </w:hyperlink>
    </w:p>
    <w:p w14:paraId="213FF5A8" w14:textId="3CE5F14E" w:rsidR="00BA3067" w:rsidRPr="00BA3067" w:rsidRDefault="00BA3067" w:rsidP="00867FB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val="en-US" w:eastAsia="ru-RU"/>
        </w:rPr>
      </w:pPr>
      <w:r w:rsidRPr="00BA306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Презентация</w:t>
      </w:r>
      <w:r w:rsidRPr="00BA3067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  <w:t xml:space="preserve"> Power Point min 10 </w:t>
      </w:r>
      <w:r w:rsidRPr="00BA306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слайдов</w:t>
      </w:r>
    </w:p>
    <w:p w14:paraId="5C6721E3" w14:textId="77777777" w:rsidR="00BA3067" w:rsidRPr="00BA3067" w:rsidRDefault="00BA3067" w:rsidP="00867FB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val="en-US" w:eastAsia="ru-RU"/>
        </w:rPr>
      </w:pPr>
    </w:p>
    <w:p w14:paraId="3A74B43C" w14:textId="77F5F269" w:rsidR="00BA3067" w:rsidRPr="00BA3067" w:rsidRDefault="00BA3067" w:rsidP="0086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</w:t>
      </w:r>
      <w:r w:rsidRPr="00BA30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ндивидуальн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ая</w:t>
      </w:r>
      <w:r w:rsidRPr="00BA30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</w:t>
      </w:r>
      <w:r w:rsidRPr="00BA30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по маркетингу </w:t>
      </w:r>
      <w:proofErr w:type="gramStart"/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это</w:t>
      </w:r>
      <w:proofErr w:type="gramEnd"/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самостоятельная учебная работа, раскрывающая теоретические и практические проблемы маркетинга.</w:t>
      </w:r>
    </w:p>
    <w:p w14:paraId="2A333CE9" w14:textId="63949FEB" w:rsidR="00BA3067" w:rsidRPr="00BA3067" w:rsidRDefault="00BA3067" w:rsidP="0086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И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ндивидуальн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ая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а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 по маркетингу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одно из первых исследований, в котором студенты в полной мере проявляют и развивают свои творческие способности, изучая определенную тему в рамках учебного материала.</w:t>
      </w:r>
    </w:p>
    <w:p w14:paraId="0AB48BB1" w14:textId="7E048EDF" w:rsidR="00BA3067" w:rsidRPr="00BA3067" w:rsidRDefault="00BA3067" w:rsidP="0086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Объем индивидуальной работы</w:t>
      </w:r>
      <w:r w:rsidRPr="00BA30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BA30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 экономике составляет от 18 до 27 страниц.</w:t>
      </w:r>
    </w:p>
    <w:p w14:paraId="4B5FBEFF" w14:textId="77777777" w:rsidR="00BA3067" w:rsidRPr="00BA3067" w:rsidRDefault="00BA3067" w:rsidP="0086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Написание реферата по маркетингу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предполагает углубление и систематизацию полученных знаний по изучаемой дисциплине "Маркетинг" в целом и по избранной теме в частности, выработку навыков сбора и обобщения практического материала, работы с первоисточниками и развитие умения применять полученные знания для решения конкретных научных и практических проблем, формулировать и аргументировать собственную позицию в их решении.</w:t>
      </w:r>
    </w:p>
    <w:p w14:paraId="332F113B" w14:textId="2AA5F073" w:rsidR="00BA3067" w:rsidRPr="00BA3067" w:rsidRDefault="00BA3067" w:rsidP="0086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процессе выполнения индивидуальной работы по маркетингу студент приобретает навыки самостоятельной научной работы, осваивает современные методы ведения исследовательской деятельности, учится работать с литературой и нормативными актами, развивает творческое мышление и умение аргументировано отстаивать свою точку зрения.</w:t>
      </w:r>
    </w:p>
    <w:p w14:paraId="2FB4E10C" w14:textId="18566B9F" w:rsidR="00BA3067" w:rsidRPr="00BA3067" w:rsidRDefault="00BA3067" w:rsidP="0086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Цели выполнения индивидуальной работы по маркетингу:</w:t>
      </w:r>
    </w:p>
    <w:p w14:paraId="492A5051" w14:textId="77777777" w:rsidR="00BA3067" w:rsidRPr="00BA3067" w:rsidRDefault="00BA3067" w:rsidP="00867FB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закрепление, углубление и совершенствование знаний и профессиональных умений;</w:t>
      </w:r>
    </w:p>
    <w:p w14:paraId="77580DC9" w14:textId="77777777" w:rsidR="00BA3067" w:rsidRPr="00BA3067" w:rsidRDefault="00BA3067" w:rsidP="00867FB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навыков самостоятельной научно-исследовательской работы;</w:t>
      </w:r>
    </w:p>
    <w:p w14:paraId="0815DA79" w14:textId="77777777" w:rsidR="00BA3067" w:rsidRPr="00BA3067" w:rsidRDefault="00BA3067" w:rsidP="00867FB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развитие навыков работы с литературой (подбор, описание, анализ литературных источников;</w:t>
      </w:r>
    </w:p>
    <w:p w14:paraId="496B1093" w14:textId="77777777" w:rsidR="00BA3067" w:rsidRPr="00BA3067" w:rsidRDefault="00BA3067" w:rsidP="00867FB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ознакомление с постановкой эксперимента, модельными разработками и другими методами исследования.</w:t>
      </w:r>
    </w:p>
    <w:p w14:paraId="2B67AF38" w14:textId="64FB5B48" w:rsidR="00BA3067" w:rsidRPr="00BA3067" w:rsidRDefault="00BA3067" w:rsidP="0086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 вы хотите научиться сами выполнять</w:t>
      </w:r>
      <w:r w:rsidRPr="00BA3067">
        <w:t xml:space="preserve"> 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индивидуальной работы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любым предметам, то на странице "что такое </w:t>
      </w:r>
      <w:r w:rsidRPr="00BA30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индивидуальн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ая</w:t>
      </w:r>
      <w:r w:rsidRPr="00BA30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 как его написать" я подробно рассказала.</w:t>
      </w:r>
    </w:p>
    <w:p w14:paraId="43B9CCB0" w14:textId="1DBB4FFC" w:rsidR="00BA3067" w:rsidRPr="00BA3067" w:rsidRDefault="00BA3067" w:rsidP="00867FB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0" w:name="Выбор_темы_для_реферата_по_маркетингу"/>
      <w:bookmarkEnd w:id="0"/>
      <w:r w:rsidRPr="00BA30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Выбор темы для индивидуальной работы по маркетингу</w:t>
      </w:r>
    </w:p>
    <w:p w14:paraId="49EE5181" w14:textId="398675AA" w:rsidR="00BA3067" w:rsidRPr="00BA3067" w:rsidRDefault="00BA3067" w:rsidP="0086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Примерная тематика индивидуальной работы подготавливается преподавателем. Студентам предоставляется право выбрать тему реферата из утвержденного перечня, либо предложить собственную тему в рамках программы дисциплины «Маркетинг», обосновав свой выбор и получив одобрение преподавателя.</w:t>
      </w:r>
    </w:p>
    <w:p w14:paraId="56B9AC56" w14:textId="77777777" w:rsidR="00BA3067" w:rsidRPr="00BA3067" w:rsidRDefault="00BA3067" w:rsidP="0086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Список закрепленных за студентами тем формируется старостой и передается преподавателю в электронном виде для утверждения. Утвержденный список тем вывешивается на информационном образовательном портале.</w:t>
      </w:r>
    </w:p>
    <w:p w14:paraId="2C153D5B" w14:textId="5FBCC120" w:rsidR="00BA3067" w:rsidRPr="00BA3067" w:rsidRDefault="00BA3067" w:rsidP="0086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Студентам, которые самостоятельно и своевременно не выбрали тему индивидуальной работы, тема назначается принудительно преподавателем из числа тем, оставшихся к распределению.</w:t>
      </w:r>
    </w:p>
    <w:p w14:paraId="45DF84EE" w14:textId="0EA74061" w:rsidR="00BA3067" w:rsidRPr="00BA3067" w:rsidRDefault="00BA3067" w:rsidP="00867FB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1" w:name="Написание_реферата_по_маркетингу"/>
      <w:bookmarkEnd w:id="1"/>
      <w:r w:rsidRPr="00BA30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Написание индивидуальной работы по маркетингу</w:t>
      </w:r>
    </w:p>
    <w:p w14:paraId="2AFB7322" w14:textId="3CC9C7C5" w:rsidR="00BA3067" w:rsidRPr="00BA3067" w:rsidRDefault="00BA3067" w:rsidP="0086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ндивидуальн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ая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должн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быть написан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основе тщательно проработанных научных источников, собранного и обработанного практического материала.</w:t>
      </w:r>
    </w:p>
    <w:p w14:paraId="0B7C9C92" w14:textId="176ED617" w:rsidR="00BA3067" w:rsidRPr="00BA3067" w:rsidRDefault="00BA3067" w:rsidP="0086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Структура индивидуальной работы включает в себя: титульный лист, содержание работы, введение, три раздела, заключение, список использованных источников и приложения.</w:t>
      </w:r>
    </w:p>
    <w:p w14:paraId="468F4FE0" w14:textId="4E9BBA88" w:rsidR="00BA3067" w:rsidRPr="00BA3067" w:rsidRDefault="00BA3067" w:rsidP="0086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ндивидуальн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ая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представляет собой самостоятельное исследование по выбранной теме, отличается критическим подходом к изучению литературных источников. Материал, используемый из литературных источников, должен быть проработан, органически увязан с избранной студентом темой; изложение темы должно быть конкретным, насыщенным фактическими данными, сопоставлениями, расчетами, графиками,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таблицами.</w:t>
      </w:r>
    </w:p>
    <w:p w14:paraId="02F81F1E" w14:textId="14B5D34F" w:rsidR="00BA3067" w:rsidRPr="00BA3067" w:rsidRDefault="00BA3067" w:rsidP="0086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 написании </w:t>
      </w:r>
      <w:r w:rsidR="00867FBD" w:rsidRP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индивидуальной работы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должны быть обобщены теоретические материалы по избранной теме с использованием соответствующего обоснования.</w:t>
      </w:r>
    </w:p>
    <w:p w14:paraId="03CE741B" w14:textId="052B6FB4" w:rsidR="00BA3067" w:rsidRPr="00BA3067" w:rsidRDefault="00BA3067" w:rsidP="0086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План </w:t>
      </w:r>
      <w:r w:rsidR="00867FBD" w:rsidRP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индивидуальной работы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должен отражать основную идею работы, раскрывать ее содержание и характер, в нем должны быть выделены наиболее актуальные вопросы темы. После составления студентом рабочего плана студент при</w:t>
      </w:r>
      <w:r w:rsidRPr="00BA306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с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тупает к детальному изучению научной литературы, и (обязательно!) к изучению периодической литературы по выбранной тематике.</w:t>
      </w:r>
    </w:p>
    <w:p w14:paraId="2248D7C0" w14:textId="517C52E6" w:rsidR="00BA3067" w:rsidRPr="00BA3067" w:rsidRDefault="00BA3067" w:rsidP="0086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Систематизация получаемых сведений проводится по основным разделам </w:t>
      </w:r>
      <w:r w:rsidR="00867FBD" w:rsidRP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индивидуальной работы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предусмотренным планом. После того, как тщательно изучена и проработана собранная по теме литература, возможны некоторые изменения первоначального варианта плана </w:t>
      </w:r>
      <w:r w:rsidR="00867FBD" w:rsidRP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индивидуальной работы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5F89A419" w14:textId="7319BC1E" w:rsidR="00BA3067" w:rsidRPr="00BA3067" w:rsidRDefault="00BA3067" w:rsidP="0086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Одним из наиболее ответственных и трудных этапов при подготовке </w:t>
      </w:r>
      <w:r w:rsidR="00867FBD" w:rsidRP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индивидуальной работы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является сбор и обработка </w:t>
      </w:r>
      <w:r w:rsidRPr="00BA306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фактического материала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К фактическому материалу относят сведения об анализируемом предприятии, рынке, отдельных направлениях деятельности предприятия, материал может быть взят с официального интернет-сайта анализируемого предприятия.</w:t>
      </w:r>
    </w:p>
    <w:p w14:paraId="3E694F5A" w14:textId="4218A783" w:rsidR="00BA3067" w:rsidRPr="00BA3067" w:rsidRDefault="00867FBD" w:rsidP="0086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P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ндивидуальн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ая</w:t>
      </w:r>
      <w:r w:rsidRP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="00BA3067"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BA3067"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proofErr w:type="spellEnd"/>
      <w:r w:rsidR="00BA3067"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обязательно включать самостоятельное мини-исследование, осуществляемое студентом на материале рекомендуемых источников.</w:t>
      </w:r>
    </w:p>
    <w:p w14:paraId="69160004" w14:textId="7BFCE2AB" w:rsidR="00BA3067" w:rsidRPr="00BA3067" w:rsidRDefault="00BA3067" w:rsidP="0086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Мини-исследование раскрывается </w:t>
      </w:r>
      <w:proofErr w:type="gramStart"/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</w:t>
      </w:r>
      <w:r w:rsidR="00867FBD" w:rsidRP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индивидуальной работы</w:t>
      </w:r>
      <w:proofErr w:type="gramEnd"/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основе глубокого, полного обзора научной литературы по проблеме исследования.</w:t>
      </w:r>
    </w:p>
    <w:p w14:paraId="0C0B8EDF" w14:textId="002D5355" w:rsidR="00BA3067" w:rsidRPr="00BA3067" w:rsidRDefault="00BA3067" w:rsidP="0086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зависимости от количества реферируемых источников выделяют следующие виды </w:t>
      </w:r>
      <w:r w:rsidR="00867FBD" w:rsidRP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индивидуальн</w:t>
      </w:r>
      <w:r w:rsid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ых</w:t>
      </w:r>
      <w:r w:rsidR="00867FBD" w:rsidRP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работ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14:paraId="3274A654" w14:textId="77777777" w:rsidR="00BA3067" w:rsidRPr="00BA3067" w:rsidRDefault="00BA3067" w:rsidP="00867FB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а) монографические (написанные на основе одного источника);</w:t>
      </w:r>
    </w:p>
    <w:p w14:paraId="401DA986" w14:textId="77777777" w:rsidR="00BA3067" w:rsidRPr="00BA3067" w:rsidRDefault="00BA3067" w:rsidP="00867FB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б) обзорные (созданные на основе нескольких исходных текстов, объединенных общей темой и сходными проблемами исследования).</w:t>
      </w:r>
    </w:p>
    <w:p w14:paraId="4CFD5EAF" w14:textId="1B51E112" w:rsidR="00BA3067" w:rsidRPr="00BA3067" w:rsidRDefault="00867FBD" w:rsidP="00867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P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ндивидуальн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ая</w:t>
      </w:r>
      <w:r w:rsidRP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</w:t>
      </w:r>
      <w:r w:rsidRP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BA3067"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маркетингу не копирует дословно содержание первоисточника, а представляет собой новый вторичный текст, создаваемый в результате систематизации и обобщения материала первоисточника, его </w:t>
      </w:r>
      <w:proofErr w:type="spellStart"/>
      <w:r w:rsidR="00BA3067"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аналитикосинтетической</w:t>
      </w:r>
      <w:proofErr w:type="spellEnd"/>
      <w:r w:rsidR="00BA3067"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переработки. Будучи вторичным текстом, реферат составляется в соответствии со всеми требованиями, предъявляемыми к связанному высказыванию, ему присущи следующие смысловая и </w:t>
      </w:r>
      <w:proofErr w:type="spellStart"/>
      <w:r w:rsidR="00BA3067"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жанровокомпозиционная</w:t>
      </w:r>
      <w:proofErr w:type="spellEnd"/>
      <w:r w:rsidR="00BA3067"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завершенность.</w:t>
      </w:r>
    </w:p>
    <w:p w14:paraId="2F2633B8" w14:textId="6CF537C2" w:rsidR="00BA3067" w:rsidRPr="00BA3067" w:rsidRDefault="00BA3067" w:rsidP="00BA30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2" w:name="Структура_реферата_по_маркетингу"/>
      <w:bookmarkEnd w:id="2"/>
      <w:r w:rsidRPr="00BA30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Структура </w:t>
      </w:r>
      <w:r w:rsid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867FBD" w:rsidRP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ндивидуальн</w:t>
      </w:r>
      <w:r w:rsid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ой</w:t>
      </w:r>
      <w:r w:rsidR="00867FBD" w:rsidRP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работ</w:t>
      </w:r>
      <w:r w:rsid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</w:t>
      </w:r>
      <w:r w:rsidR="00867FBD" w:rsidRP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A306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 маркетингу</w:t>
      </w:r>
    </w:p>
    <w:p w14:paraId="679AF302" w14:textId="56C13494" w:rsidR="00BA3067" w:rsidRPr="00BA3067" w:rsidRDefault="00BA3067" w:rsidP="00BA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Структура </w:t>
      </w:r>
      <w:r w:rsid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="00867FBD" w:rsidRP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ндивидуальн</w:t>
      </w:r>
      <w:r w:rsid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ой</w:t>
      </w:r>
      <w:r w:rsidR="00867FBD" w:rsidRP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работ</w:t>
      </w:r>
      <w:r w:rsidR="00867FB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</w:t>
      </w: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маркетингу включает следующие элементы:</w:t>
      </w:r>
    </w:p>
    <w:p w14:paraId="3E697369" w14:textId="77777777" w:rsidR="00BA3067" w:rsidRPr="00BA3067" w:rsidRDefault="00BA3067" w:rsidP="00BA30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Титульный лист</w:t>
      </w:r>
    </w:p>
    <w:p w14:paraId="6E7D5B42" w14:textId="77777777" w:rsidR="00BA3067" w:rsidRPr="00BA3067" w:rsidRDefault="00BA3067" w:rsidP="00BA30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Содержание</w:t>
      </w:r>
    </w:p>
    <w:p w14:paraId="5A22E431" w14:textId="77777777" w:rsidR="00BA3067" w:rsidRPr="00BA3067" w:rsidRDefault="00BA3067" w:rsidP="00BA30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Введение</w:t>
      </w:r>
    </w:p>
    <w:p w14:paraId="07991754" w14:textId="77777777" w:rsidR="00BA3067" w:rsidRPr="00BA3067" w:rsidRDefault="00BA3067" w:rsidP="00BA30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Основная часть</w:t>
      </w:r>
    </w:p>
    <w:p w14:paraId="172097BB" w14:textId="77777777" w:rsidR="00BA3067" w:rsidRPr="00BA3067" w:rsidRDefault="00BA3067" w:rsidP="00BA30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Заключение</w:t>
      </w:r>
    </w:p>
    <w:p w14:paraId="5869ACD6" w14:textId="77777777" w:rsidR="00BA3067" w:rsidRPr="00BA3067" w:rsidRDefault="00BA3067" w:rsidP="00BA30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Список литературы</w:t>
      </w:r>
    </w:p>
    <w:p w14:paraId="691867A7" w14:textId="2F342E4B" w:rsidR="00BA3067" w:rsidRDefault="00BA3067" w:rsidP="00BA306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A306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Приложения</w:t>
      </w:r>
    </w:p>
    <w:p w14:paraId="4C0B8E02" w14:textId="77777777" w:rsidR="00867FBD" w:rsidRPr="00BA3067" w:rsidRDefault="00867FBD" w:rsidP="00867FB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B9BD5" w:themeColor="accent5"/>
          <w:sz w:val="24"/>
          <w:szCs w:val="24"/>
          <w:lang w:val="en-US" w:eastAsia="ru-RU"/>
        </w:rPr>
      </w:pPr>
      <w:r w:rsidRPr="00BA306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Презентация</w:t>
      </w:r>
      <w:r w:rsidRPr="00BA3067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  <w:t xml:space="preserve"> Power Point min 10 </w:t>
      </w:r>
      <w:r w:rsidRPr="00BA306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слайдов</w:t>
      </w:r>
    </w:p>
    <w:p w14:paraId="7FE0BEA8" w14:textId="77777777" w:rsidR="00867FBD" w:rsidRPr="00BA3067" w:rsidRDefault="00867FBD" w:rsidP="00867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2B697AE0" w14:textId="77777777" w:rsidR="003B1A71" w:rsidRPr="00BA3067" w:rsidRDefault="003B1A71" w:rsidP="00BA30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BA4DE" w14:textId="0E72A711" w:rsidR="003B1A71" w:rsidRPr="00867FBD" w:rsidRDefault="00BA3067" w:rsidP="00867F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FBD">
        <w:rPr>
          <w:rFonts w:ascii="Times New Roman" w:hAnsi="Times New Roman" w:cs="Times New Roman"/>
          <w:b/>
          <w:bCs/>
          <w:sz w:val="24"/>
          <w:szCs w:val="24"/>
        </w:rPr>
        <w:t>Список тем для индивидуальной работы</w:t>
      </w:r>
    </w:p>
    <w:p w14:paraId="561082AF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Тема реферата по маркетингу: «Маркетинг как научная дисциплина».</w:t>
      </w:r>
    </w:p>
    <w:p w14:paraId="52724997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Тема реферата по маркетингу: «Основные маркетинговые идеи и концепции».</w:t>
      </w:r>
    </w:p>
    <w:p w14:paraId="057E13C7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Тема реферата по маркетингу: «Особенности построения маркетинговой службы».</w:t>
      </w:r>
    </w:p>
    <w:p w14:paraId="50C97EAD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Тема реферата по маркетингу: «Влияние маркетинговой деятельности на успех предприятия».</w:t>
      </w:r>
    </w:p>
    <w:p w14:paraId="5D0D9454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Тема реферата по маркетингу: «Основополагающие функции маркетинга».</w:t>
      </w:r>
    </w:p>
    <w:p w14:paraId="6D00406A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Тема реферата по маркетингу: «Сущность маркетинговых коммуникаций».</w:t>
      </w:r>
    </w:p>
    <w:p w14:paraId="3DB423E9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Тема реферата по маркетингу: «Формирование имиджа и стиля фирмы».</w:t>
      </w:r>
    </w:p>
    <w:p w14:paraId="42D26FCB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Тема реферата по маркетингу: «Брэнд: сущность и значение».</w:t>
      </w:r>
    </w:p>
    <w:p w14:paraId="1E17A9E5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Тема реферата по маркетингу: «Сбыт продукции оптом и в розницу».</w:t>
      </w:r>
    </w:p>
    <w:p w14:paraId="0CDD864B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Тема реферата по маркетингу: «Рекламная деятельность организации».</w:t>
      </w:r>
    </w:p>
    <w:p w14:paraId="2975A564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Разработка товарной марки продукции.</w:t>
      </w:r>
    </w:p>
    <w:p w14:paraId="2156C55F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Особенности проведения маркетинговых исследований.</w:t>
      </w:r>
    </w:p>
    <w:p w14:paraId="18DE9166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Маркетинговое исследование рынка.</w:t>
      </w:r>
    </w:p>
    <w:p w14:paraId="2D7CBF43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Методы изучения деятельности фирм конкурентов.</w:t>
      </w:r>
    </w:p>
    <w:p w14:paraId="25C23293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Туристический маркетинг.</w:t>
      </w:r>
    </w:p>
    <w:p w14:paraId="261B04F3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Маркетинговая политика организации.</w:t>
      </w:r>
    </w:p>
    <w:p w14:paraId="7599A60E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Методы формирования цен на товары.</w:t>
      </w:r>
    </w:p>
    <w:p w14:paraId="228467BD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Основные методы продвижения продукции на рынке.</w:t>
      </w:r>
    </w:p>
    <w:p w14:paraId="4C8C92DA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Методы прогнозирования маркетинговой деятельности.</w:t>
      </w:r>
    </w:p>
    <w:p w14:paraId="47EAA331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Процесс организации прямых продаж.</w:t>
      </w:r>
    </w:p>
    <w:p w14:paraId="0F835B28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Основы банковского маркетинга.</w:t>
      </w:r>
    </w:p>
    <w:p w14:paraId="3D4CC487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Маркетинговый подход к разработке нового продукта на предприятии.</w:t>
      </w:r>
    </w:p>
    <w:p w14:paraId="451C5552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Управление маркетингом.</w:t>
      </w:r>
    </w:p>
    <w:p w14:paraId="6B02024E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Маркетинговые технологии в продвижении оптовых продаж.</w:t>
      </w:r>
    </w:p>
    <w:p w14:paraId="471F4A2B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Сегменты рынка и позиционирование товара на рынке.</w:t>
      </w:r>
    </w:p>
    <w:p w14:paraId="166D39C0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Сетевой маркетинг: сущность, значение и перспективы.</w:t>
      </w:r>
    </w:p>
    <w:p w14:paraId="774D4454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Виды маркетинговых стратегий.</w:t>
      </w:r>
    </w:p>
    <w:p w14:paraId="6A433297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Товарная политика фирмы и товародвижение.</w:t>
      </w:r>
    </w:p>
    <w:p w14:paraId="2EF8B03C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Методы исследования рынков.</w:t>
      </w:r>
    </w:p>
    <w:p w14:paraId="2824DDD3" w14:textId="57990377" w:rsidR="0022750B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sz w:val="24"/>
          <w:szCs w:val="24"/>
        </w:rPr>
        <w:t>Информационные маркетинговые системы.</w:t>
      </w:r>
    </w:p>
    <w:p w14:paraId="40F8ECBA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потребительские свойства детских товаров, произведенных на продажу, предлагаемых предприятием на рынке. </w:t>
      </w:r>
    </w:p>
    <w:p w14:paraId="05856FE9" w14:textId="06597CE4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Философское понятие о полезности товаров, предлагаемых покупателям для удовлетворения потребностей. </w:t>
      </w:r>
    </w:p>
    <w:p w14:paraId="7E71C011" w14:textId="4250C320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 возвышающейся потребности и его применение для товаров производственно-технического назначения. </w:t>
      </w:r>
    </w:p>
    <w:p w14:paraId="3AD65064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способы продвижения товара на рынок. Значение продвижения для формирования спроса и стимулирования сбыта бытовых электротоваров. </w:t>
      </w:r>
    </w:p>
    <w:p w14:paraId="3021BCA7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продвижения товара за счет: рекламы, телевидения, радио, журналов, Интернета, ПИАР. Взаимосвязь и различие зрительных и звуковых стимулов при рекламе товаров. </w:t>
      </w:r>
    </w:p>
    <w:p w14:paraId="2D0DA095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элементы конкурентоспособности товара. SWOT – анализ (на примере любых изделий 2 фирм). </w:t>
      </w:r>
    </w:p>
    <w:p w14:paraId="32EDDB10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Стандартизация технических нормативов выпускаемой продукции, способов и форм ее маркировки, упаковки, хранения и транспортировки. </w:t>
      </w:r>
    </w:p>
    <w:p w14:paraId="26EEBB68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Международные стандарты качества. Способы преодоления противоречивости национальных и международных стандартов, норм и правил. </w:t>
      </w:r>
    </w:p>
    <w:p w14:paraId="4E03EF0B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Техническая конкурентоспособность товаров (на примере автомобилестроения).</w:t>
      </w:r>
    </w:p>
    <w:p w14:paraId="13278723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формирования спроса и стимулирования сбыта при конкурентной борьбе на рынках сбыта продовольственных и промышленных товаров. </w:t>
      </w:r>
    </w:p>
    <w:p w14:paraId="36F18539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основных принципа рекламы и их роль в формировании спроса на мебель.</w:t>
      </w:r>
    </w:p>
    <w:p w14:paraId="4C55303F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Концепции маркетинга – ориентация всех усилий предприятия на удовлетворение нужд и потребностей целевых покупателей. Особенности формирования спроса на ювелирные изделия. </w:t>
      </w:r>
    </w:p>
    <w:p w14:paraId="65D22F52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Планирование маркетинга в условиях убыточного предприятия.</w:t>
      </w:r>
    </w:p>
    <w:p w14:paraId="4CD866B5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Пять основных концепций управления маркетингом, которые зависят от вида товара, характера спроса и состояния рыночной конъюнктуры.</w:t>
      </w:r>
    </w:p>
    <w:p w14:paraId="4085412F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Концепция активного маркетинга, базирующаяся на анализе рынков и запросов потребителей. Ее роль в продвижении новых компьютерных программ на рынок.</w:t>
      </w:r>
    </w:p>
    <w:p w14:paraId="6FCD296F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Концепция социально-этического маркетинга. Особенности ее применения для продажи ликероводочных и табачных товаров. </w:t>
      </w:r>
    </w:p>
    <w:p w14:paraId="7F8F42F0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Значение маркетинга в условиях «схлопывающегося» рынка на промышленный товар. </w:t>
      </w:r>
    </w:p>
    <w:p w14:paraId="66006FD2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Роль и значение маркетинговых исследований для формирования стратегии строительной фирмы. Содержание основных этапов маркетингового исследования на рынке строительства жилья.</w:t>
      </w:r>
    </w:p>
    <w:p w14:paraId="562DC194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</w:t>
      </w:r>
      <w:proofErr w:type="gramStart"/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макро уровне</w:t>
      </w:r>
      <w:proofErr w:type="gramEnd"/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анализ состояния и особенностей рынка продовольственных товаров, закономерности и тенденции его развития; </w:t>
      </w:r>
    </w:p>
    <w:p w14:paraId="50FD386E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gramStart"/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 уровне</w:t>
      </w:r>
      <w:proofErr w:type="gramEnd"/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анализ и прогноз собственных возможностей предприятия, его конкурентоспособности, состояние и перспектив развития. </w:t>
      </w:r>
    </w:p>
    <w:p w14:paraId="30A68115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методы маркетинговых исследований. (на примере любого предприятия). </w:t>
      </w:r>
    </w:p>
    <w:p w14:paraId="0BEADC5C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маркетинговой информационной системы для сбора и компьютерного анализа информации, необходимой для принятия решений по выпуску домашних холодильников. </w:t>
      </w:r>
    </w:p>
    <w:p w14:paraId="21ED4442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Маркетинговая среда предприятия: понятия и сущность. Контролируемые и неконтролируемые фирмой факторы маркетинговой среды продовольственных товаров. </w:t>
      </w:r>
    </w:p>
    <w:p w14:paraId="406E6868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Конкуренция: сущность и содержание. Стратегии маркетинга в конкурентной среде на примере автомобильных предприятий.</w:t>
      </w:r>
    </w:p>
    <w:p w14:paraId="6131E635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Критерии конкурентоспособности продовольственных товаров. </w:t>
      </w:r>
    </w:p>
    <w:p w14:paraId="76A9202F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Степень насыщенности рынка – соотношение количества имеющихся на рынке товаров к объему платежеспособного спроса. Влияние рекламы на диверсификацию товаров. </w:t>
      </w:r>
    </w:p>
    <w:p w14:paraId="61379AB3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стимулов и посылов при продвижении товаров на рынок (на примере кондитерских изделий). </w:t>
      </w:r>
    </w:p>
    <w:p w14:paraId="088A133F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 маркетингом на автотранспортном предприятии. Комплекс маркетинга и его основные элементы для обеспечения пассажиропотока. </w:t>
      </w:r>
    </w:p>
    <w:p w14:paraId="5CDD7929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Жизненный цикл товара: этапы ЖЦТ и их содержание. Взаимосвязь с психологическими особенностями покупателей. </w:t>
      </w:r>
    </w:p>
    <w:p w14:paraId="7DAE4EC3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ценовой стратегии фирмы на различных этапах жизненного цикла товара. </w:t>
      </w:r>
    </w:p>
    <w:p w14:paraId="140A1C9F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Сегментация рынка парфюмерных товаров: определение, критерии сегментации (особенности для женщин и мужчин</w:t>
      </w:r>
    </w:p>
    <w:p w14:paraId="6E2EBECD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рынка сбыта и определение конкурентоспособности молочной продукции </w:t>
      </w:r>
    </w:p>
    <w:p w14:paraId="04ADEFE2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рисков и страхование (на примере торговли кондитерскими изделиями).</w:t>
      </w:r>
    </w:p>
    <w:p w14:paraId="28789CCE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Значение и содержание плана по себестоимости и порядок его </w:t>
      </w:r>
      <w:proofErr w:type="spellStart"/>
      <w:proofErr w:type="gramStart"/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разработки.Состав</w:t>
      </w:r>
      <w:proofErr w:type="spellEnd"/>
      <w:proofErr w:type="gramEnd"/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классификация затрат на производство и реализацию продукции. </w:t>
      </w:r>
    </w:p>
    <w:p w14:paraId="7BD3C73F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Процесс ценообразования на предприятиях ЖКХ, его основные составляющие. </w:t>
      </w:r>
    </w:p>
    <w:p w14:paraId="0E050C7F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Виды цен. Факторы, влияющие на установление цены на рынке услуг. </w:t>
      </w:r>
    </w:p>
    <w:p w14:paraId="189BF48C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Стратегическое планирование на предприятии по выпуску текстильных изделий. </w:t>
      </w:r>
    </w:p>
    <w:p w14:paraId="718CE962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Тактическое планирование на предприятии по выпуску йогуртов. </w:t>
      </w:r>
    </w:p>
    <w:p w14:paraId="150C505D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Роль личности в становлении маркетинга</w:t>
      </w:r>
    </w:p>
    <w:p w14:paraId="620DC5D2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Маркетинг: необходимость анализа конкурентного положения предприятия на рынке (российская специфика) Читать </w:t>
      </w:r>
      <w:proofErr w:type="gramStart"/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еще:  Должность</w:t>
      </w:r>
      <w:proofErr w:type="gramEnd"/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директор по маркетингу </w:t>
      </w:r>
    </w:p>
    <w:p w14:paraId="377CF576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 конкурентоспособности товара и фирмы. Какие из факторов являются решающими для принятия решения по выпуску нового изделия на рынке мужских костюмов? </w:t>
      </w:r>
    </w:p>
    <w:p w14:paraId="544DF949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Классификация рынков продукции производственно-технического назначения. Особенности работы с потребителями этого вида продукции. </w:t>
      </w:r>
    </w:p>
    <w:p w14:paraId="1BB098A3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Исследование рынка. Первичная и вторичная информация, практические исследования </w:t>
      </w:r>
    </w:p>
    <w:p w14:paraId="29861261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Поведение потребителей при совершении покупки. Особенности принятия решения при покупке товара-новинки. </w:t>
      </w:r>
    </w:p>
    <w:p w14:paraId="205A4B59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конкурентов на рынке хлебобулочных изделий. SWOT-анализ на примере частной булочной по производству и продаже горячего хлеба</w:t>
      </w:r>
    </w:p>
    <w:p w14:paraId="2B89D96B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Типы стратегий на выбранных целевых рынках (недифференцированный маркетинг, дифференцированный маркетинг, концентрированный маркетинг) – на примере строительных материалов. </w:t>
      </w:r>
    </w:p>
    <w:p w14:paraId="7D1376B9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 по продвижению (реклама, прямой маркетинг) чулочно-носочных изделий</w:t>
      </w:r>
    </w:p>
    <w:p w14:paraId="6FDC3BFA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Имидж в системе маркетинга предприятий общественного питания.</w:t>
      </w:r>
    </w:p>
    <w:p w14:paraId="73463C0C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Охрана интеллектуальной собственности в области компьютерной техники. Патенты (национальные, международные), товарные знаки, полезные модели. Лицензии эксклюзивные и </w:t>
      </w:r>
      <w:proofErr w:type="spellStart"/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неэксклюзивные</w:t>
      </w:r>
      <w:proofErr w:type="spellEnd"/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«ноу-хау». </w:t>
      </w:r>
    </w:p>
    <w:p w14:paraId="50C68A6F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Стратегическое управление и маркетинг на предприятиях мясной промышленности.</w:t>
      </w:r>
    </w:p>
    <w:p w14:paraId="50F0F7F5" w14:textId="77777777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Проблемы маркетинга при открытии и работе фирмы, распространяющей компьютерную технику и программные продукты. </w:t>
      </w:r>
    </w:p>
    <w:p w14:paraId="2F211A90" w14:textId="77777777" w:rsidR="00BA3067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Классификация различных типов семей (с учетом неполных семей и семей, состоящих из нескольких поколений) и описание их типичного потребительского поведения. </w:t>
      </w:r>
    </w:p>
    <w:p w14:paraId="2BD4FE1D" w14:textId="77777777" w:rsidR="00BA3067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Сглаживание кривой спроса с помощью эконометрических методов, в частности, метода наименьших квадратов. </w:t>
      </w:r>
    </w:p>
    <w:p w14:paraId="75B5A951" w14:textId="77777777" w:rsidR="00BA3067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потребительских предпочтений (кондитерские изделия) путем опроса группы ваших товарищей. </w:t>
      </w:r>
    </w:p>
    <w:p w14:paraId="2426DED6" w14:textId="4CC8B24A" w:rsidR="003B1A71" w:rsidRPr="00BA3067" w:rsidRDefault="003B1A71" w:rsidP="00BA306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0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маркетинговой политики для предприятия, на котором Вы работаете или с деятельностью которого хорошо знакомы. </w:t>
      </w:r>
      <w:r w:rsidR="00BA3067" w:rsidRPr="00BA30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1A71" w:rsidRPr="00BA3067" w:rsidSect="00B8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9CE"/>
    <w:multiLevelType w:val="multilevel"/>
    <w:tmpl w:val="C856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9539B"/>
    <w:multiLevelType w:val="multilevel"/>
    <w:tmpl w:val="3E7E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E231A"/>
    <w:multiLevelType w:val="multilevel"/>
    <w:tmpl w:val="C6BC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76CBE"/>
    <w:multiLevelType w:val="multilevel"/>
    <w:tmpl w:val="20D8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F97E21"/>
    <w:multiLevelType w:val="hybridMultilevel"/>
    <w:tmpl w:val="07FA7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71"/>
    <w:rsid w:val="0022750B"/>
    <w:rsid w:val="003B1A71"/>
    <w:rsid w:val="00867FBD"/>
    <w:rsid w:val="00B834EF"/>
    <w:rsid w:val="00B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E735"/>
  <w15:chartTrackingRefBased/>
  <w15:docId w15:val="{A7A5FAF0-2CC1-4011-A539-B1174D97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71"/>
    <w:pPr>
      <w:ind w:left="720"/>
      <w:contextualSpacing/>
    </w:pPr>
  </w:style>
  <w:style w:type="character" w:customStyle="1" w:styleId="copyright-span">
    <w:name w:val="copyright-span"/>
    <w:basedOn w:val="a0"/>
    <w:rsid w:val="003B1A71"/>
  </w:style>
  <w:style w:type="character" w:styleId="a4">
    <w:name w:val="Hyperlink"/>
    <w:basedOn w:val="a0"/>
    <w:uiPriority w:val="99"/>
    <w:semiHidden/>
    <w:unhideWhenUsed/>
    <w:rsid w:val="003B1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4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alibrilenova.ru/referatyi-po-marketingu/" TargetMode="External"/><Relationship Id="rId13" Type="http://schemas.openxmlformats.org/officeDocument/2006/relationships/hyperlink" Target="https://natalibrilenova.ru/referatyi-po-marketing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talibrilenova.ru/referatyi-po-marketingu/" TargetMode="External"/><Relationship Id="rId12" Type="http://schemas.openxmlformats.org/officeDocument/2006/relationships/hyperlink" Target="https://natalibrilenova.ru/referatyi-po-marketing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talibrilenova.ru/referatyi-po-marketingu/" TargetMode="External"/><Relationship Id="rId11" Type="http://schemas.openxmlformats.org/officeDocument/2006/relationships/hyperlink" Target="https://natalibrilenova.ru/referatyi-po-marketingu/" TargetMode="External"/><Relationship Id="rId5" Type="http://schemas.openxmlformats.org/officeDocument/2006/relationships/hyperlink" Target="https://natalibrilenova.ru/referatyi-po-marketing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talibrilenova.ru/referatyi-po-marketing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alibrilenova.ru/referatyi-po-marketingu/" TargetMode="External"/><Relationship Id="rId14" Type="http://schemas.openxmlformats.org/officeDocument/2006/relationships/hyperlink" Target="https://natalibrilenova.ru/referatyi-po-marketing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2310</Words>
  <Characters>13167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Выбор темы для индивидуальной работы по маркетингу</vt:lpstr>
      <vt:lpstr>        Написание индивидуальной работы по маркетингу</vt:lpstr>
      <vt:lpstr>        Структура реферата по маркетингу</vt:lpstr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 Svetlana</dc:creator>
  <cp:keywords/>
  <dc:description/>
  <cp:lastModifiedBy>Bogdanova Svetlana</cp:lastModifiedBy>
  <cp:revision>1</cp:revision>
  <dcterms:created xsi:type="dcterms:W3CDTF">2022-03-12T13:34:00Z</dcterms:created>
  <dcterms:modified xsi:type="dcterms:W3CDTF">2022-03-12T13:58:00Z</dcterms:modified>
</cp:coreProperties>
</file>