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2B0E" w14:textId="77777777" w:rsidR="003B52D2" w:rsidRPr="004141AE" w:rsidRDefault="003B52D2" w:rsidP="000E79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Etapa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. 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Întreținerea</w:t>
      </w:r>
      <w:proofErr w:type="spellEnd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aplicației</w:t>
      </w:r>
      <w:proofErr w:type="spellEnd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site-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ului</w:t>
      </w:r>
      <w:proofErr w:type="spellEnd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) – 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mentenanță</w:t>
      </w:r>
      <w:proofErr w:type="spellEnd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și</w:t>
      </w:r>
      <w:proofErr w:type="spellEnd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b/>
          <w:bCs/>
          <w:sz w:val="28"/>
          <w:szCs w:val="28"/>
          <w:lang w:val="en-US"/>
        </w:rPr>
        <w:t>suport</w:t>
      </w:r>
      <w:proofErr w:type="spellEnd"/>
    </w:p>
    <w:p w14:paraId="6B7A8928" w14:textId="77777777" w:rsidR="003B52D2" w:rsidRPr="004141AE" w:rsidRDefault="003B52D2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pas se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aplica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fost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inclus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in contract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buget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ECB1E6" w14:textId="76B56459" w:rsidR="003B52D2" w:rsidRDefault="003B52D2" w:rsidP="000E797D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noastre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mențin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aplicațiile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critice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stare de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funcționare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parametrii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optimi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mereu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concordanță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necesitățile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companiei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adaptate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cerințelor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de business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aflate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continuă</w:t>
      </w:r>
      <w:proofErr w:type="spellEnd"/>
      <w:r w:rsidRPr="004141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141AE">
        <w:rPr>
          <w:rFonts w:ascii="Times New Roman" w:hAnsi="Times New Roman" w:cs="Times New Roman"/>
          <w:sz w:val="28"/>
          <w:szCs w:val="28"/>
          <w:lang w:val="en-US"/>
        </w:rPr>
        <w:t>schimbare</w:t>
      </w:r>
      <w:proofErr w:type="spellEnd"/>
      <w:r w:rsid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3111431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Odată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depășit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toată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munca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depusă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construirea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mobile, de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colaborarea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eficientă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agenția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până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interfețe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captivante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obține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"https://emiratessg.com/launching-your-first-mobile-app-which-platform-is-better/" \t "\\_blank" </w:instrText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publicată</w:t>
      </w:r>
      <w:proofErr w:type="spellEnd"/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 </w:t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App Store, Google Play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Galeria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plus,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v-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comercializat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excepțional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atrage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clienți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antreprenori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proprietari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afaceri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așteaptă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disperare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lucreze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Înseamnă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ești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singur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ai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avut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același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lanț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gânduri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404803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moment, ai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terminat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doar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anumită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parte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dezvoltării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aduce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mobilă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comercializat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-o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potrivită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important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mențineți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eficient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A175502" w14:textId="77777777" w:rsidR="000E797D" w:rsidRPr="000E797D" w:rsidRDefault="000E797D" w:rsidP="000E797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Costul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mobile</w:t>
      </w:r>
    </w:p>
    <w:p w14:paraId="7637802C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Publicarea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App Store, Google Play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Galeria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nu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sfârșitul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poveștii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marele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proiect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Lipsa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deveni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motivul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eșecului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termen lung.</w:t>
      </w:r>
    </w:p>
    <w:p w14:paraId="4A3D053B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mobilă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concurează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mii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similare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motivul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extrem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important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țineți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pasul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interacționează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nevoia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a face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îmbunătățiri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interfața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ajută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creșterea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zilnică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activi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care sunt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obișnuiți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1FE7BFB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Înseamnă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chiar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live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rulează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investiți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conținut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remedierea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erorilor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urmărirea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performanței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plus,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se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bazează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stocarea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informațiilor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un server, cum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fi 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profil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înregistrare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trebui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plătiți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gestionarea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date.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spuse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necesită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anumit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nivel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conținut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lastRenderedPageBreak/>
        <w:t>menține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implicați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fericiți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costul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depinde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măsură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complexitatea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E713F7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Cât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costuri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variază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exemplu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economisit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anumit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cost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inițial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mergând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dezvoltator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ieftin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posibil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nevoiți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cheltuiți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măsură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se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extinde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F5C505" w14:textId="21C9661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regulă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bună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setați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susțineți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bugetul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 15-20\%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costul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inițial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costul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24.000 AED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rezonabil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așteptați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cheltuiți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3600 AED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4800 AED pe an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menține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taxă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suplimentară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100 USD 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magazinul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iOS 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plătit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anual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publicată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App Store.</w:t>
      </w:r>
    </w:p>
    <w:p w14:paraId="689425EF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fiind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spuse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ca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antreprenor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proprietar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afaceri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tehnologică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limitată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întotdeauna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recomandat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colaborați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agenția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servicii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înțelege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bine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tehnicitățile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proiectului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sprijin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bun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viitor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agenții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Emiratele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Arabe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Unite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întreaga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lume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servicii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complete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post-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8028DA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ajuta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înțelegeți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bine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înseamnă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menținerea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câteva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aspecte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gestionare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AC03AB" w14:textId="77777777" w:rsidR="000E797D" w:rsidRPr="000E797D" w:rsidRDefault="000E797D" w:rsidP="000E79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Publicați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caracteristici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noi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ale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aplicației</w:t>
      </w:r>
      <w:proofErr w:type="spellEnd"/>
    </w:p>
    <w:p w14:paraId="65DFB99B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Statisticile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detaliate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care 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obțineți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permit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Odată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creșterea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concurenței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proprietarii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furnizeze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mod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continuu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existente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se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ridica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înălțimea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așteptărilor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adesea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idei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bune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sugestiilor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recente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tendințe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industrie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comportamentului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primite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intermediul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analizelor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Statisticile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detaliate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viziunea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proprietarului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viitorul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trebuie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meargă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mână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mână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atrage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permanență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a-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face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revină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2E05B6E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9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exemplu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excelent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cât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importante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be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urmăriți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majoritatea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platformelor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socializare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popular au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introdus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caracteristica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povestirii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După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fenomenal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poveștilor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Snapchat, 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"https://techcrunch.com/2016/08/02/instagram-stories/" \t "\\_blank" </w:instrText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platforme</w:t>
      </w:r>
      <w:proofErr w:type="spellEnd"/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>socializare</w:t>
      </w:r>
      <w:proofErr w:type="spellEnd"/>
      <w:r w:rsidRPr="000E797D">
        <w:rPr>
          <w:rStyle w:val="Hyperlink"/>
          <w:rFonts w:ascii="Times New Roman" w:hAnsi="Times New Roman" w:cs="Times New Roman"/>
          <w:sz w:val="28"/>
          <w:szCs w:val="28"/>
          <w:lang w:val="en-US"/>
        </w:rPr>
        <w:t xml:space="preserve"> precum Instagram </w:t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Facebook, YouTube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LinkedIn s-au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alăturat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tendinței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introducerea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caracteristicilor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poveștilor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lor.Această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arată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special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interacționa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așteptările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lor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tendințele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industrie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ghida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îmbunătățiți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câteva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modalități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veni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reușite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mobilă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monitorizați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recenziile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feedback-ul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comentariile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așa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găsi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sugestiile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cum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îmbunătățiți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Viziunea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planul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extindere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viitorului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proprietarului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viitor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îndruma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direcție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urmeze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Analiza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spune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tot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doriți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știți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interacționează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Statisticile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comportamentul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pot fi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utile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veni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caracteristici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se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adaugă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măresc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valoarea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42068ED" w14:textId="77777777" w:rsidR="000E797D" w:rsidRPr="000E797D" w:rsidRDefault="000E797D" w:rsidP="000E79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Funcția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notificare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push</w:t>
      </w:r>
    </w:p>
    <w:p w14:paraId="64C2CAD1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Acum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alternative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aproape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fiecare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devenit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important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angaja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mod constant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Trimiterea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lor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mesaje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una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dintre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modalitățile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simple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eficiente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asigura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sunt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conectați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notificare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push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flexibilitate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doriți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interacționați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B96C2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iniția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locații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notificări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push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specifice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activității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trimite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mementouri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informa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chiar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trimiteți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orice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ecran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specific 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atunci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când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notificarea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mesagerie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personalizată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notificări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push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conexiune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puternică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baza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035A5B" w14:textId="77777777" w:rsidR="000E797D" w:rsidRPr="000E797D" w:rsidRDefault="000E797D" w:rsidP="000E79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Urmăriți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analiza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detaliată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0D9B8C3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Un aspect important 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urmărirea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performanței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analize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detaliate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rămâne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curent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performanțele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specifice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interacționează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există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erori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erori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necesită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remedierea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91DBFF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lastRenderedPageBreak/>
        <w:t>Echipa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statistici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importante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regulate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informații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despre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performanța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generală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Acest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fi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util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afla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modificări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sunt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necesare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îmbunătăți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utilizatorului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Fie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vorba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un e-mail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săptămânal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lunar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obișnuit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tabloul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bord online al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agenției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ușor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urmăriți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valorile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importante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5B1803A" w14:textId="77777777" w:rsidR="000E797D" w:rsidRPr="000E797D" w:rsidRDefault="000E797D" w:rsidP="000E797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Actualizări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periodice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întreținerea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E5B5955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bun mod de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înțelege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semnificația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serviciilor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amintiți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crearea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rularea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mobile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este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un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continuu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Adesea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vedem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majoritatea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pe care le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folosim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vin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versiuni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conținut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promoții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trimit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notificări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oferi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personalizată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Rularea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implicarea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regulată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necesită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muncă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echipă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lucrează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activ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se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asigura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utilizatorii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continuă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aibă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experiență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lină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7EE44D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Uneori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cauza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problemelor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tehnice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învechite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încorporarea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funcții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avansate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mențin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actualizată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toate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modurile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posibile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mărește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foarte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mult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șansele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a fi relevant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această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lume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digitală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extrem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competitivă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093051" w14:textId="77777777" w:rsidR="000E797D" w:rsidRPr="000E797D" w:rsidRDefault="000E797D" w:rsidP="000E7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urmare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calitate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antreprenor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sau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proprietar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afacere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asigurați-vă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considerare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nevoile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post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faza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producție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Există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o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mulțime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lucruri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duc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derularea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unei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succes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dar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investiția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merită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Asigurați-vă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consultați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agenția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dezvoltare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aplicațiilor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privire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serviciile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întreținere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asistență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înțelege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bine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modul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care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aplicația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și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afacerea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dvs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specifice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 xml:space="preserve"> pot beneficia de </w:t>
      </w:r>
      <w:proofErr w:type="spellStart"/>
      <w:r w:rsidRPr="000E797D">
        <w:rPr>
          <w:rFonts w:ascii="Times New Roman" w:hAnsi="Times New Roman" w:cs="Times New Roman"/>
          <w:sz w:val="28"/>
          <w:szCs w:val="28"/>
          <w:lang w:val="en-US"/>
        </w:rPr>
        <w:t>aceasta</w:t>
      </w:r>
      <w:proofErr w:type="spellEnd"/>
      <w:r w:rsidRPr="000E797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D7A5BE" w14:textId="77777777" w:rsidR="000E797D" w:rsidRPr="004141AE" w:rsidRDefault="000E797D" w:rsidP="003B52D2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5E51C2" w14:textId="08C58B7C" w:rsidR="00E87CDD" w:rsidRDefault="00E87CDD"/>
    <w:p w14:paraId="1D84CC18" w14:textId="77777777" w:rsidR="000E797D" w:rsidRDefault="000E797D"/>
    <w:sectPr w:rsidR="000E79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D2"/>
    <w:rsid w:val="000A7AFC"/>
    <w:rsid w:val="000E797D"/>
    <w:rsid w:val="003B52D2"/>
    <w:rsid w:val="00CD17C5"/>
    <w:rsid w:val="00E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AEAF"/>
  <w15:chartTrackingRefBased/>
  <w15:docId w15:val="{4CBD4415-096C-434F-AC5C-C7468D05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D2"/>
    <w:rPr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9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 Sirius</dc:creator>
  <cp:keywords/>
  <dc:description/>
  <cp:lastModifiedBy>Sirius Sirius</cp:lastModifiedBy>
  <cp:revision>3</cp:revision>
  <dcterms:created xsi:type="dcterms:W3CDTF">2021-06-08T09:47:00Z</dcterms:created>
  <dcterms:modified xsi:type="dcterms:W3CDTF">2021-06-08T11:17:00Z</dcterms:modified>
</cp:coreProperties>
</file>