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0F" w:rsidRPr="008868A7" w:rsidRDefault="00CD683A" w:rsidP="008F1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8A7">
        <w:rPr>
          <w:rFonts w:ascii="Times New Roman" w:hAnsi="Times New Roman" w:cs="Times New Roman"/>
          <w:b/>
          <w:sz w:val="24"/>
          <w:szCs w:val="24"/>
        </w:rPr>
        <w:t xml:space="preserve">Cerinte faţa de conţinutul capitolului 4 </w:t>
      </w:r>
    </w:p>
    <w:p w:rsidR="00E50095" w:rsidRDefault="00E50095" w:rsidP="00E500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095" w:rsidRDefault="00E50095" w:rsidP="00E5009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Denumirea capitolului 4: </w:t>
      </w:r>
      <w:r>
        <w:rPr>
          <w:rFonts w:ascii="Times New Roman" w:hAnsi="Times New Roman" w:cs="Times New Roman"/>
          <w:b/>
          <w:sz w:val="24"/>
          <w:szCs w:val="24"/>
        </w:rPr>
        <w:t>Aspecte manageriale ale implementarii proiectului</w:t>
      </w:r>
    </w:p>
    <w:p w:rsidR="00E50095" w:rsidRDefault="00E50095" w:rsidP="00E500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683A" w:rsidRDefault="00CD683A" w:rsidP="00CD6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8A7">
        <w:rPr>
          <w:rFonts w:ascii="Times New Roman" w:hAnsi="Times New Roman" w:cs="Times New Roman"/>
          <w:sz w:val="24"/>
          <w:szCs w:val="24"/>
        </w:rPr>
        <w:t>Notiuni generale despre importanţa managementului de proiect (max 1 pag.)</w:t>
      </w:r>
      <w:r w:rsidR="003212F5" w:rsidRPr="008868A7">
        <w:rPr>
          <w:rFonts w:ascii="Times New Roman" w:hAnsi="Times New Roman" w:cs="Times New Roman"/>
          <w:sz w:val="24"/>
          <w:szCs w:val="24"/>
        </w:rPr>
        <w:t>;</w:t>
      </w:r>
    </w:p>
    <w:p w:rsidR="008F1D5F" w:rsidRPr="008868A7" w:rsidRDefault="008F1D5F" w:rsidP="000B1AD4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683A" w:rsidRPr="008868A7" w:rsidRDefault="008F1D5F" w:rsidP="00CD6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D5F">
        <w:rPr>
          <w:rFonts w:ascii="Times New Roman" w:hAnsi="Times New Roman" w:cs="Times New Roman"/>
          <w:w w:val="95"/>
          <w:sz w:val="24"/>
          <w:szCs w:val="24"/>
        </w:rPr>
        <w:t>Descrierea metodologiei de dezvoltare</w:t>
      </w:r>
      <w:r w:rsidRPr="00E07462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CD683A" w:rsidRPr="008868A7">
        <w:rPr>
          <w:rFonts w:ascii="Times New Roman" w:eastAsia="Times New Roman" w:hAnsi="Times New Roman" w:cs="Times New Roman"/>
          <w:bCs/>
          <w:sz w:val="24"/>
          <w:szCs w:val="24"/>
        </w:rPr>
        <w:t>a proiectului</w:t>
      </w:r>
      <w:r w:rsidR="006F684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F6848" w:rsidRPr="00E07462">
        <w:rPr>
          <w:b/>
        </w:rPr>
        <w:t>secvenţială</w:t>
      </w:r>
      <w:r w:rsidR="006F6848">
        <w:rPr>
          <w:b/>
        </w:rPr>
        <w:t xml:space="preserve">, </w:t>
      </w:r>
      <w:r w:rsidR="006F6848" w:rsidRPr="00E07462">
        <w:rPr>
          <w:b/>
        </w:rPr>
        <w:t>cascadă</w:t>
      </w:r>
      <w:r w:rsidR="006F6848">
        <w:rPr>
          <w:b/>
        </w:rPr>
        <w:t xml:space="preserve"> sau </w:t>
      </w:r>
      <w:r w:rsidR="006F6848" w:rsidRPr="00E07462">
        <w:rPr>
          <w:b/>
        </w:rPr>
        <w:t>ciclică</w:t>
      </w:r>
      <w:r w:rsidR="006F684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68A7">
        <w:rPr>
          <w:rFonts w:ascii="Times New Roman" w:hAnsi="Times New Roman" w:cs="Times New Roman"/>
          <w:sz w:val="24"/>
          <w:szCs w:val="24"/>
        </w:rPr>
        <w:t>(max 1</w:t>
      </w:r>
      <w:r>
        <w:rPr>
          <w:rFonts w:ascii="Times New Roman" w:hAnsi="Times New Roman" w:cs="Times New Roman"/>
          <w:sz w:val="24"/>
          <w:szCs w:val="24"/>
        </w:rPr>
        <w:t>- 1.5</w:t>
      </w:r>
      <w:r w:rsidRPr="008868A7">
        <w:rPr>
          <w:rFonts w:ascii="Times New Roman" w:hAnsi="Times New Roman" w:cs="Times New Roman"/>
          <w:sz w:val="24"/>
          <w:szCs w:val="24"/>
        </w:rPr>
        <w:t xml:space="preserve"> pag.)</w:t>
      </w:r>
      <w:r w:rsidR="003212F5" w:rsidRPr="008868A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D683A" w:rsidRPr="006903A5" w:rsidRDefault="00CD683A" w:rsidP="00CD6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8A7">
        <w:rPr>
          <w:rFonts w:ascii="Times New Roman" w:eastAsia="Times New Roman" w:hAnsi="Times New Roman" w:cs="Times New Roman"/>
          <w:sz w:val="24"/>
          <w:szCs w:val="24"/>
        </w:rPr>
        <w:t>Descrierea succintă a personalului implicat în realizarea proiectului și rolul fiecăruia (</w:t>
      </w:r>
      <w:r w:rsidR="00DE2B84" w:rsidRPr="008868A7">
        <w:rPr>
          <w:rFonts w:ascii="Times New Roman" w:eastAsia="Times New Roman" w:hAnsi="Times New Roman" w:cs="Times New Roman"/>
          <w:sz w:val="24"/>
          <w:szCs w:val="24"/>
        </w:rPr>
        <w:t xml:space="preserve">EX. </w:t>
      </w:r>
      <w:r w:rsidRPr="008868A7">
        <w:rPr>
          <w:rFonts w:ascii="Times New Roman" w:eastAsia="Times New Roman" w:hAnsi="Times New Roman" w:cs="Times New Roman"/>
          <w:bCs/>
          <w:sz w:val="24"/>
          <w:szCs w:val="24"/>
        </w:rPr>
        <w:t>Project Manager, Arhitect Software</w:t>
      </w:r>
      <w:r w:rsidR="003212F5" w:rsidRPr="008868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/hard</w:t>
      </w:r>
      <w:r w:rsidRPr="008868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ware, </w:t>
      </w:r>
      <w:r w:rsidRPr="008868A7">
        <w:rPr>
          <w:rFonts w:ascii="Times New Roman" w:eastAsia="Times New Roman" w:hAnsi="Times New Roman" w:cs="Times New Roman"/>
          <w:bCs/>
          <w:sz w:val="24"/>
          <w:szCs w:val="24"/>
        </w:rPr>
        <w:t>Programator, Tester Software</w:t>
      </w:r>
      <w:r w:rsidRPr="008868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1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D5F" w:rsidRPr="008868A7">
        <w:rPr>
          <w:rFonts w:ascii="Times New Roman" w:hAnsi="Times New Roman" w:cs="Times New Roman"/>
          <w:sz w:val="24"/>
          <w:szCs w:val="24"/>
        </w:rPr>
        <w:t>(max 1 pag.)</w:t>
      </w:r>
      <w:r w:rsidR="003212F5" w:rsidRPr="008868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03A5" w:rsidRPr="006F6848" w:rsidRDefault="006903A5" w:rsidP="00690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8A7">
        <w:rPr>
          <w:rFonts w:ascii="Times New Roman" w:eastAsia="Times New Roman" w:hAnsi="Times New Roman" w:cs="Times New Roman"/>
          <w:sz w:val="24"/>
          <w:szCs w:val="24"/>
        </w:rPr>
        <w:t>Analiza SWOT (</w:t>
      </w:r>
      <w:r w:rsidRPr="008868A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868A7">
        <w:rPr>
          <w:rFonts w:ascii="Times New Roman" w:eastAsia="Times New Roman" w:hAnsi="Times New Roman" w:cs="Times New Roman"/>
          <w:sz w:val="24"/>
          <w:szCs w:val="24"/>
        </w:rPr>
        <w:t xml:space="preserve">trengths - </w:t>
      </w:r>
      <w:r w:rsidRPr="008868A7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8868A7">
        <w:rPr>
          <w:rFonts w:ascii="Times New Roman" w:eastAsia="Times New Roman" w:hAnsi="Times New Roman" w:cs="Times New Roman"/>
          <w:sz w:val="24"/>
          <w:szCs w:val="24"/>
        </w:rPr>
        <w:t xml:space="preserve">eaknesses - </w:t>
      </w:r>
      <w:r w:rsidRPr="008868A7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868A7">
        <w:rPr>
          <w:rFonts w:ascii="Times New Roman" w:eastAsia="Times New Roman" w:hAnsi="Times New Roman" w:cs="Times New Roman"/>
          <w:sz w:val="24"/>
          <w:szCs w:val="24"/>
        </w:rPr>
        <w:t xml:space="preserve">pportunities - </w:t>
      </w:r>
      <w:r w:rsidRPr="008868A7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868A7">
        <w:rPr>
          <w:rFonts w:ascii="Times New Roman" w:eastAsia="Times New Roman" w:hAnsi="Times New Roman" w:cs="Times New Roman"/>
          <w:sz w:val="24"/>
          <w:szCs w:val="24"/>
        </w:rPr>
        <w:t>hreats) a proiectului elaborat;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381"/>
      </w:tblGrid>
      <w:tr w:rsidR="006903A5" w:rsidTr="00206457">
        <w:trPr>
          <w:trHeight w:val="51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bottom"/>
          </w:tcPr>
          <w:p w:rsidR="006903A5" w:rsidRDefault="006903A5" w:rsidP="00206457">
            <w:pPr>
              <w:pStyle w:val="Paragraphs"/>
              <w:widowControl w:val="0"/>
              <w:ind w:firstLine="0"/>
              <w:jc w:val="center"/>
            </w:pPr>
            <w:r>
              <w:rPr>
                <w:b/>
                <w:bCs/>
              </w:rPr>
              <w:t>MEDIUL INTERN</w:t>
            </w:r>
          </w:p>
        </w:tc>
      </w:tr>
      <w:tr w:rsidR="006903A5" w:rsidTr="00206457">
        <w:trPr>
          <w:trHeight w:val="51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:rsidR="006903A5" w:rsidRDefault="006903A5" w:rsidP="00206457">
            <w:pPr>
              <w:pStyle w:val="Paragraphs"/>
              <w:widowControl w:val="0"/>
              <w:jc w:val="center"/>
            </w:pPr>
            <w:proofErr w:type="spellStart"/>
            <w:r>
              <w:rPr>
                <w:b/>
                <w:bCs/>
              </w:rPr>
              <w:t>Puncte</w:t>
            </w:r>
            <w:proofErr w:type="spellEnd"/>
            <w:r>
              <w:rPr>
                <w:b/>
                <w:bCs/>
              </w:rPr>
              <w:t xml:space="preserve"> forte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:rsidR="006903A5" w:rsidRDefault="006903A5" w:rsidP="00206457">
            <w:pPr>
              <w:pStyle w:val="Paragraphs"/>
              <w:widowControl w:val="0"/>
              <w:ind w:firstLine="0"/>
              <w:jc w:val="center"/>
            </w:pPr>
            <w:proofErr w:type="spellStart"/>
            <w:r>
              <w:rPr>
                <w:b/>
                <w:bCs/>
              </w:rPr>
              <w:t>Puncte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slabe</w:t>
            </w:r>
            <w:proofErr w:type="spellEnd"/>
          </w:p>
        </w:tc>
      </w:tr>
      <w:tr w:rsidR="006903A5" w:rsidTr="00206457">
        <w:trPr>
          <w:trHeight w:val="51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jc w:val="left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jc w:val="left"/>
            </w:pPr>
          </w:p>
        </w:tc>
      </w:tr>
      <w:tr w:rsidR="006903A5" w:rsidTr="00206457">
        <w:trPr>
          <w:trHeight w:val="51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jc w:val="left"/>
            </w:pPr>
          </w:p>
        </w:tc>
      </w:tr>
      <w:tr w:rsidR="006903A5" w:rsidTr="00206457">
        <w:trPr>
          <w:trHeight w:val="51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jc w:val="left"/>
            </w:pPr>
          </w:p>
        </w:tc>
      </w:tr>
      <w:tr w:rsidR="006903A5" w:rsidTr="00206457">
        <w:trPr>
          <w:trHeight w:val="51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jc w:val="left"/>
            </w:pPr>
          </w:p>
        </w:tc>
      </w:tr>
      <w:tr w:rsidR="006903A5" w:rsidTr="00206457">
        <w:trPr>
          <w:trHeight w:val="51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bottom"/>
          </w:tcPr>
          <w:p w:rsidR="006903A5" w:rsidRDefault="006903A5" w:rsidP="00206457">
            <w:pPr>
              <w:pStyle w:val="Paragraphs"/>
              <w:widowControl w:val="0"/>
              <w:jc w:val="center"/>
            </w:pPr>
            <w:r>
              <w:rPr>
                <w:b/>
                <w:bCs/>
              </w:rPr>
              <w:t>MEDIUL EXTERN</w:t>
            </w:r>
          </w:p>
        </w:tc>
      </w:tr>
      <w:tr w:rsidR="006903A5" w:rsidTr="00206457">
        <w:trPr>
          <w:trHeight w:val="51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:rsidR="006903A5" w:rsidRDefault="006903A5" w:rsidP="00206457">
            <w:pPr>
              <w:pStyle w:val="Paragraphs"/>
              <w:widowControl w:val="0"/>
              <w:jc w:val="center"/>
            </w:pPr>
            <w:proofErr w:type="spellStart"/>
            <w:r>
              <w:rPr>
                <w:b/>
                <w:bCs/>
              </w:rPr>
              <w:t>Oportunități</w:t>
            </w:r>
            <w:proofErr w:type="spellEnd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:rsidR="006903A5" w:rsidRDefault="006903A5" w:rsidP="00206457">
            <w:pPr>
              <w:pStyle w:val="Paragraphs"/>
              <w:widowControl w:val="0"/>
              <w:jc w:val="center"/>
            </w:pPr>
            <w:proofErr w:type="spellStart"/>
            <w:r>
              <w:rPr>
                <w:b/>
                <w:bCs/>
              </w:rPr>
              <w:t>Riscuri</w:t>
            </w:r>
            <w:proofErr w:type="spellEnd"/>
          </w:p>
        </w:tc>
      </w:tr>
      <w:tr w:rsidR="006903A5" w:rsidTr="00206457">
        <w:trPr>
          <w:trHeight w:val="41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</w:tr>
      <w:tr w:rsidR="006903A5" w:rsidTr="00206457">
        <w:trPr>
          <w:trHeight w:val="41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</w:tr>
      <w:tr w:rsidR="006903A5" w:rsidTr="00206457">
        <w:trPr>
          <w:trHeight w:val="41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</w:tr>
      <w:tr w:rsidR="006903A5" w:rsidTr="00206457">
        <w:trPr>
          <w:trHeight w:val="41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A5" w:rsidRDefault="006903A5" w:rsidP="00206457">
            <w:pPr>
              <w:pStyle w:val="Paragraphs"/>
              <w:widowControl w:val="0"/>
              <w:ind w:firstLine="0"/>
              <w:jc w:val="left"/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5" w:rsidRDefault="006903A5" w:rsidP="00206457">
            <w:pPr>
              <w:pStyle w:val="Paragraphs"/>
              <w:widowControl w:val="0"/>
              <w:jc w:val="left"/>
            </w:pPr>
          </w:p>
        </w:tc>
      </w:tr>
    </w:tbl>
    <w:p w:rsidR="006903A5" w:rsidRDefault="006903A5" w:rsidP="006903A5">
      <w:pPr>
        <w:rPr>
          <w:rFonts w:ascii="Times New Roman" w:hAnsi="Times New Roman" w:cs="Times New Roman"/>
          <w:sz w:val="24"/>
          <w:szCs w:val="24"/>
        </w:rPr>
      </w:pPr>
    </w:p>
    <w:p w:rsidR="008F1D5F" w:rsidRDefault="008F1D5F" w:rsidP="006903A5">
      <w:pPr>
        <w:rPr>
          <w:rFonts w:ascii="Times New Roman" w:hAnsi="Times New Roman" w:cs="Times New Roman"/>
          <w:sz w:val="24"/>
          <w:szCs w:val="24"/>
        </w:rPr>
      </w:pPr>
    </w:p>
    <w:p w:rsidR="008F1D5F" w:rsidRDefault="008F1D5F" w:rsidP="006903A5">
      <w:pPr>
        <w:rPr>
          <w:rFonts w:ascii="Times New Roman" w:hAnsi="Times New Roman" w:cs="Times New Roman"/>
          <w:sz w:val="24"/>
          <w:szCs w:val="24"/>
        </w:rPr>
      </w:pPr>
    </w:p>
    <w:p w:rsidR="008F1D5F" w:rsidRDefault="008F1D5F" w:rsidP="006903A5">
      <w:pPr>
        <w:rPr>
          <w:rFonts w:ascii="Times New Roman" w:hAnsi="Times New Roman" w:cs="Times New Roman"/>
          <w:sz w:val="24"/>
          <w:szCs w:val="24"/>
        </w:rPr>
      </w:pPr>
    </w:p>
    <w:p w:rsidR="008F1D5F" w:rsidRDefault="008F1D5F" w:rsidP="006903A5">
      <w:pPr>
        <w:rPr>
          <w:rFonts w:ascii="Times New Roman" w:hAnsi="Times New Roman" w:cs="Times New Roman"/>
          <w:sz w:val="24"/>
          <w:szCs w:val="24"/>
        </w:rPr>
      </w:pPr>
    </w:p>
    <w:p w:rsidR="008F1D5F" w:rsidRDefault="008F1D5F" w:rsidP="006903A5">
      <w:pPr>
        <w:rPr>
          <w:rFonts w:ascii="Times New Roman" w:hAnsi="Times New Roman" w:cs="Times New Roman"/>
          <w:sz w:val="24"/>
          <w:szCs w:val="24"/>
        </w:rPr>
      </w:pPr>
    </w:p>
    <w:p w:rsidR="008F1D5F" w:rsidRDefault="008F1D5F" w:rsidP="006903A5">
      <w:pPr>
        <w:rPr>
          <w:rFonts w:ascii="Times New Roman" w:hAnsi="Times New Roman" w:cs="Times New Roman"/>
          <w:sz w:val="24"/>
          <w:szCs w:val="24"/>
        </w:rPr>
      </w:pPr>
    </w:p>
    <w:p w:rsidR="008F1D5F" w:rsidRPr="006F6848" w:rsidRDefault="008F1D5F" w:rsidP="006903A5">
      <w:pPr>
        <w:rPr>
          <w:rFonts w:ascii="Times New Roman" w:hAnsi="Times New Roman" w:cs="Times New Roman"/>
          <w:sz w:val="24"/>
          <w:szCs w:val="24"/>
        </w:rPr>
      </w:pPr>
    </w:p>
    <w:p w:rsidR="006903A5" w:rsidRPr="008868A7" w:rsidRDefault="006903A5" w:rsidP="006903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683A" w:rsidRPr="008868A7" w:rsidRDefault="00CD683A" w:rsidP="00CD6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8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Planul calendaristic al proiectului </w:t>
      </w:r>
    </w:p>
    <w:tbl>
      <w:tblPr>
        <w:tblStyle w:val="TableGrid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947"/>
        <w:gridCol w:w="1559"/>
        <w:gridCol w:w="1985"/>
        <w:gridCol w:w="1559"/>
      </w:tblGrid>
      <w:tr w:rsidR="00CD683A" w:rsidRPr="008868A7" w:rsidTr="00CD683A">
        <w:trPr>
          <w:trHeight w:val="47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868A7">
              <w:rPr>
                <w:bCs/>
                <w:sz w:val="24"/>
                <w:szCs w:val="24"/>
              </w:rPr>
              <w:t>Nr</w:t>
            </w:r>
            <w:proofErr w:type="spellEnd"/>
            <w:r w:rsidRPr="008868A7">
              <w:rPr>
                <w:bCs/>
                <w:sz w:val="24"/>
                <w:szCs w:val="24"/>
              </w:rPr>
              <w:t>. d/o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868A7">
              <w:rPr>
                <w:bCs/>
                <w:sz w:val="24"/>
                <w:szCs w:val="24"/>
              </w:rPr>
              <w:t>Denumirea</w:t>
            </w:r>
            <w:proofErr w:type="spellEnd"/>
            <w:r w:rsidRPr="008868A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868A7">
              <w:rPr>
                <w:bCs/>
                <w:sz w:val="24"/>
                <w:szCs w:val="24"/>
              </w:rPr>
              <w:t>acțiunii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DE2B84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868A7">
              <w:rPr>
                <w:bCs/>
                <w:sz w:val="24"/>
                <w:szCs w:val="24"/>
              </w:rPr>
              <w:t>Executanţi</w:t>
            </w:r>
            <w:proofErr w:type="spellEnd"/>
            <w:r w:rsidRPr="008868A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D683A" w:rsidRPr="008868A7">
              <w:rPr>
                <w:bCs/>
                <w:sz w:val="24"/>
                <w:szCs w:val="24"/>
              </w:rPr>
              <w:t>implicaţi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868A7">
              <w:rPr>
                <w:bCs/>
                <w:sz w:val="24"/>
                <w:szCs w:val="24"/>
              </w:rPr>
              <w:t>Perioada</w:t>
            </w:r>
            <w:proofErr w:type="spellEnd"/>
            <w:r w:rsidRPr="008868A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D683A" w:rsidRPr="008868A7" w:rsidTr="00CD683A">
        <w:trPr>
          <w:trHeight w:val="549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DE2B84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 xml:space="preserve">Data </w:t>
            </w:r>
            <w:proofErr w:type="spellStart"/>
            <w:r w:rsidRPr="008868A7">
              <w:rPr>
                <w:bCs/>
                <w:sz w:val="24"/>
                <w:szCs w:val="24"/>
              </w:rPr>
              <w:t>î</w:t>
            </w:r>
            <w:r w:rsidR="00CD683A" w:rsidRPr="008868A7">
              <w:rPr>
                <w:bCs/>
                <w:sz w:val="24"/>
                <w:szCs w:val="24"/>
              </w:rPr>
              <w:t>nceputul</w:t>
            </w:r>
            <w:proofErr w:type="spellEnd"/>
            <w:r w:rsidR="00CD683A" w:rsidRPr="008868A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D683A" w:rsidRPr="008868A7">
              <w:rPr>
                <w:bCs/>
                <w:sz w:val="24"/>
                <w:szCs w:val="24"/>
              </w:rPr>
              <w:t>a</w:t>
            </w:r>
            <w:r w:rsidRPr="008868A7">
              <w:rPr>
                <w:bCs/>
                <w:sz w:val="24"/>
                <w:szCs w:val="24"/>
              </w:rPr>
              <w:t>cţ</w:t>
            </w:r>
            <w:r w:rsidR="00CD683A" w:rsidRPr="008868A7">
              <w:rPr>
                <w:bCs/>
                <w:sz w:val="24"/>
                <w:szCs w:val="24"/>
              </w:rPr>
              <w:t>iunii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D</w:t>
            </w:r>
            <w:r w:rsidR="00DE2B84" w:rsidRPr="008868A7">
              <w:rPr>
                <w:bCs/>
                <w:sz w:val="24"/>
                <w:szCs w:val="24"/>
              </w:rPr>
              <w:t xml:space="preserve">ata </w:t>
            </w:r>
            <w:proofErr w:type="spellStart"/>
            <w:r w:rsidR="00DE2B84" w:rsidRPr="008868A7">
              <w:rPr>
                <w:bCs/>
                <w:sz w:val="24"/>
                <w:szCs w:val="24"/>
              </w:rPr>
              <w:t>sfârş</w:t>
            </w:r>
            <w:r w:rsidRPr="008868A7">
              <w:rPr>
                <w:bCs/>
                <w:sz w:val="24"/>
                <w:szCs w:val="24"/>
              </w:rPr>
              <w:t>itul</w:t>
            </w:r>
            <w:proofErr w:type="spellEnd"/>
            <w:r w:rsidRPr="008868A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868A7">
              <w:rPr>
                <w:bCs/>
                <w:sz w:val="24"/>
                <w:szCs w:val="24"/>
              </w:rPr>
              <w:t>a</w:t>
            </w:r>
            <w:r w:rsidR="00DE2B84" w:rsidRPr="008868A7">
              <w:rPr>
                <w:bCs/>
                <w:sz w:val="24"/>
                <w:szCs w:val="24"/>
              </w:rPr>
              <w:t>cţ</w:t>
            </w:r>
            <w:r w:rsidRPr="008868A7">
              <w:rPr>
                <w:bCs/>
                <w:sz w:val="24"/>
                <w:szCs w:val="24"/>
              </w:rPr>
              <w:t>iunii</w:t>
            </w:r>
            <w:proofErr w:type="spellEnd"/>
          </w:p>
        </w:tc>
      </w:tr>
      <w:tr w:rsidR="00F52318" w:rsidRPr="008868A7" w:rsidTr="00625169">
        <w:trPr>
          <w:trHeight w:val="549"/>
        </w:trPr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8868A7">
              <w:rPr>
                <w:b/>
                <w:bCs/>
                <w:sz w:val="24"/>
                <w:szCs w:val="24"/>
              </w:rPr>
              <w:t>Studiul</w:t>
            </w:r>
            <w:proofErr w:type="spellEnd"/>
            <w:r w:rsidRPr="008868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68A7">
              <w:rPr>
                <w:b/>
                <w:bCs/>
                <w:sz w:val="24"/>
                <w:szCs w:val="24"/>
              </w:rPr>
              <w:t>şi</w:t>
            </w:r>
            <w:proofErr w:type="spellEnd"/>
            <w:r w:rsidRPr="008868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68A7">
              <w:rPr>
                <w:b/>
                <w:bCs/>
                <w:sz w:val="24"/>
                <w:szCs w:val="24"/>
              </w:rPr>
              <w:t>analiza</w:t>
            </w:r>
            <w:proofErr w:type="spellEnd"/>
            <w:r w:rsidRPr="008868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68A7">
              <w:rPr>
                <w:b/>
                <w:bCs/>
                <w:sz w:val="24"/>
                <w:szCs w:val="24"/>
              </w:rPr>
              <w:t>domeniului</w:t>
            </w:r>
            <w:proofErr w:type="spellEnd"/>
          </w:p>
        </w:tc>
      </w:tr>
      <w:tr w:rsidR="00F52318" w:rsidRPr="008868A7" w:rsidTr="00CD683A">
        <w:trPr>
          <w:trHeight w:val="549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52318" w:rsidRPr="008868A7" w:rsidTr="00CD683A">
        <w:trPr>
          <w:trHeight w:val="549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52318" w:rsidRPr="008868A7" w:rsidTr="00A655BE">
        <w:trPr>
          <w:trHeight w:val="549"/>
        </w:trPr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8868A7">
              <w:rPr>
                <w:b/>
                <w:bCs/>
                <w:sz w:val="24"/>
                <w:szCs w:val="24"/>
              </w:rPr>
              <w:t>Proiectarea</w:t>
            </w:r>
            <w:proofErr w:type="spellEnd"/>
            <w:r w:rsidRPr="008868A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683A" w:rsidRPr="008868A7" w:rsidTr="00F52318">
        <w:trPr>
          <w:trHeight w:val="549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A" w:rsidRPr="008868A7" w:rsidRDefault="00CD683A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52318" w:rsidRPr="008868A7" w:rsidTr="00F52318">
        <w:trPr>
          <w:trHeight w:val="549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52318" w:rsidRPr="008868A7" w:rsidTr="00915BF4">
        <w:trPr>
          <w:trHeight w:val="549"/>
        </w:trPr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8868A7">
              <w:rPr>
                <w:b/>
                <w:bCs/>
                <w:sz w:val="24"/>
                <w:szCs w:val="24"/>
              </w:rPr>
              <w:t>Implementarea</w:t>
            </w:r>
            <w:proofErr w:type="spellEnd"/>
          </w:p>
        </w:tc>
      </w:tr>
      <w:tr w:rsidR="00F52318" w:rsidRPr="008868A7" w:rsidTr="00F52318">
        <w:trPr>
          <w:trHeight w:val="549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52318" w:rsidRPr="008868A7" w:rsidTr="00F52318">
        <w:trPr>
          <w:trHeight w:val="549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52318" w:rsidRPr="008868A7" w:rsidTr="00135060">
        <w:trPr>
          <w:trHeight w:val="549"/>
        </w:trPr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F52318" w:rsidRPr="008868A7" w:rsidRDefault="00F52318" w:rsidP="008868A7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8868A7">
              <w:rPr>
                <w:b/>
                <w:bCs/>
                <w:sz w:val="24"/>
                <w:szCs w:val="24"/>
              </w:rPr>
              <w:t>Testarea</w:t>
            </w:r>
            <w:proofErr w:type="spellEnd"/>
          </w:p>
        </w:tc>
      </w:tr>
      <w:tr w:rsidR="00F52318" w:rsidRPr="008868A7" w:rsidTr="00F52318">
        <w:trPr>
          <w:trHeight w:val="549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52318" w:rsidRPr="008868A7" w:rsidTr="00F52318">
        <w:trPr>
          <w:trHeight w:val="549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52318" w:rsidRPr="008868A7" w:rsidTr="0031212A">
        <w:trPr>
          <w:trHeight w:val="549"/>
        </w:trPr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8868A7">
              <w:rPr>
                <w:b/>
                <w:bCs/>
                <w:sz w:val="24"/>
                <w:szCs w:val="24"/>
              </w:rPr>
              <w:t>Elaborarea</w:t>
            </w:r>
            <w:proofErr w:type="spellEnd"/>
            <w:r w:rsidRPr="008868A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68A7">
              <w:rPr>
                <w:b/>
                <w:bCs/>
                <w:sz w:val="24"/>
                <w:szCs w:val="24"/>
              </w:rPr>
              <w:t>documentatiei</w:t>
            </w:r>
            <w:proofErr w:type="spellEnd"/>
          </w:p>
        </w:tc>
      </w:tr>
      <w:tr w:rsidR="00F52318" w:rsidRPr="008868A7" w:rsidTr="00F52318">
        <w:trPr>
          <w:trHeight w:val="549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52318" w:rsidRPr="008868A7" w:rsidTr="00CD683A">
        <w:trPr>
          <w:trHeight w:val="549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868A7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8" w:rsidRPr="008868A7" w:rsidRDefault="00F52318" w:rsidP="008868A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D683A" w:rsidRPr="008868A7" w:rsidRDefault="00CD683A" w:rsidP="00CD683A">
      <w:pPr>
        <w:rPr>
          <w:rFonts w:ascii="Times New Roman" w:hAnsi="Times New Roman" w:cs="Times New Roman"/>
          <w:sz w:val="24"/>
          <w:szCs w:val="24"/>
        </w:rPr>
      </w:pPr>
    </w:p>
    <w:p w:rsidR="00CD683A" w:rsidRPr="008868A7" w:rsidRDefault="003212F5" w:rsidP="00382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174E">
        <w:rPr>
          <w:rFonts w:ascii="Times New Roman" w:eastAsia="Times New Roman" w:hAnsi="Times New Roman" w:cs="Times New Roman"/>
          <w:sz w:val="24"/>
          <w:szCs w:val="24"/>
        </w:rPr>
        <w:t>Diagrama Gantt a proiectului</w:t>
      </w:r>
      <w:r w:rsidR="009F6E38" w:rsidRPr="00B3174E">
        <w:rPr>
          <w:rFonts w:ascii="Times New Roman" w:eastAsia="Times New Roman" w:hAnsi="Times New Roman" w:cs="Times New Roman"/>
          <w:sz w:val="24"/>
          <w:szCs w:val="24"/>
        </w:rPr>
        <w:t xml:space="preserve"> (puteti utiliza acest instrument </w:t>
      </w:r>
      <w:hyperlink r:id="rId5" w:anchor="/gantt" w:history="1">
        <w:r w:rsidR="009F6E38" w:rsidRPr="00B317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https://www.onlinegantt.com/#/gantt</w:t>
        </w:r>
      </w:hyperlink>
      <w:r w:rsidR="009F6E38" w:rsidRPr="00B3174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sectPr w:rsidR="00CD683A" w:rsidRPr="0088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FBEAD0"/>
    <w:multiLevelType w:val="singleLevel"/>
    <w:tmpl w:val="8FFBEAD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A392823"/>
    <w:multiLevelType w:val="hybridMultilevel"/>
    <w:tmpl w:val="9000F2D2"/>
    <w:lvl w:ilvl="0" w:tplc="6C687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A"/>
    <w:rsid w:val="000B1AD4"/>
    <w:rsid w:val="000F6853"/>
    <w:rsid w:val="003212F5"/>
    <w:rsid w:val="006903A5"/>
    <w:rsid w:val="006F6848"/>
    <w:rsid w:val="008868A7"/>
    <w:rsid w:val="008F1D5F"/>
    <w:rsid w:val="009F6E38"/>
    <w:rsid w:val="00AB3EB9"/>
    <w:rsid w:val="00B3174E"/>
    <w:rsid w:val="00BC3635"/>
    <w:rsid w:val="00BC640F"/>
    <w:rsid w:val="00CD683A"/>
    <w:rsid w:val="00DE2B84"/>
    <w:rsid w:val="00E50095"/>
    <w:rsid w:val="00F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3ACD"/>
  <w15:chartTrackingRefBased/>
  <w15:docId w15:val="{63D3E8B8-ADEC-4D7F-A3F6-96990B3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3A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CD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">
    <w:name w:val="Paragraphs"/>
    <w:basedOn w:val="Normal"/>
    <w:link w:val="ParagraphsChar"/>
    <w:qFormat/>
    <w:rsid w:val="006F6848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ParagraphsChar">
    <w:name w:val="Paragraphs Char"/>
    <w:link w:val="Paragraphs"/>
    <w:qFormat/>
    <w:rsid w:val="006F684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F6E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linegant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</dc:creator>
  <cp:keywords/>
  <dc:description/>
  <cp:lastModifiedBy>Munteanu Silvia</cp:lastModifiedBy>
  <cp:revision>13</cp:revision>
  <dcterms:created xsi:type="dcterms:W3CDTF">2021-04-29T10:11:00Z</dcterms:created>
  <dcterms:modified xsi:type="dcterms:W3CDTF">2023-05-02T11:44:00Z</dcterms:modified>
</cp:coreProperties>
</file>