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78717" w14:textId="77777777" w:rsidR="007626B0" w:rsidRPr="00B253D7" w:rsidRDefault="007626B0" w:rsidP="007626B0">
      <w:pPr>
        <w:rPr>
          <w:lang w:val="en-US"/>
        </w:rPr>
      </w:pPr>
    </w:p>
    <w:p w14:paraId="1CB643B7" w14:textId="77777777" w:rsidR="007626B0" w:rsidRPr="005C6BF1" w:rsidRDefault="007626B0" w:rsidP="007626B0">
      <w:pPr>
        <w:shd w:val="clear" w:color="auto" w:fill="FFFFFF"/>
        <w:spacing w:before="100" w:beforeAutospacing="1" w:after="100" w:afterAutospacing="1"/>
        <w:jc w:val="center"/>
        <w:rPr>
          <w:b/>
          <w:color w:val="333333"/>
          <w:sz w:val="24"/>
          <w:szCs w:val="24"/>
          <w:lang w:val="ro-RO"/>
        </w:rPr>
      </w:pPr>
      <w:r w:rsidRPr="005C6BF1">
        <w:rPr>
          <w:b/>
          <w:color w:val="333333"/>
          <w:lang w:val="ro-RO"/>
        </w:rPr>
        <w:t>VARIABILE ALEATOARE</w:t>
      </w:r>
    </w:p>
    <w:p w14:paraId="17508C77" w14:textId="77777777" w:rsidR="007626B0" w:rsidRPr="00016B12" w:rsidRDefault="007626B0" w:rsidP="007626B0">
      <w:pPr>
        <w:shd w:val="clear" w:color="auto" w:fill="FFFFFF"/>
        <w:spacing w:before="100" w:beforeAutospacing="1" w:after="100" w:afterAutospacing="1"/>
        <w:jc w:val="center"/>
        <w:rPr>
          <w:color w:val="333333"/>
          <w:lang w:val="en-US"/>
        </w:rPr>
      </w:pPr>
      <w:r>
        <w:rPr>
          <w:b/>
          <w:color w:val="333333"/>
          <w:lang w:val="ro-RO"/>
        </w:rPr>
        <w:t>1. Noțiune de v</w:t>
      </w:r>
      <w:r w:rsidRPr="00016B12">
        <w:rPr>
          <w:b/>
          <w:color w:val="333333"/>
          <w:lang w:val="ro-RO"/>
        </w:rPr>
        <w:t>ariabile aleatoare</w:t>
      </w:r>
      <w:r>
        <w:rPr>
          <w:b/>
          <w:color w:val="333333"/>
          <w:lang w:val="ro-RO"/>
        </w:rPr>
        <w:t>. Variabilă aleatoare discretă.</w:t>
      </w:r>
    </w:p>
    <w:p w14:paraId="08296190" w14:textId="77777777" w:rsidR="007626B0" w:rsidRDefault="007626B0" w:rsidP="007626B0">
      <w:pPr>
        <w:shd w:val="clear" w:color="auto" w:fill="FFFFFF"/>
        <w:spacing w:before="100" w:beforeAutospacing="1" w:after="100" w:afterAutospacing="1"/>
        <w:ind w:firstLine="708"/>
        <w:jc w:val="both"/>
        <w:rPr>
          <w:color w:val="333333"/>
          <w:lang w:val="ro-RO"/>
        </w:rPr>
      </w:pPr>
      <w:r w:rsidRPr="0054075E">
        <w:rPr>
          <w:i/>
          <w:color w:val="333333"/>
          <w:lang w:val="ro-RO"/>
        </w:rPr>
        <w:t>Definitia 1.</w:t>
      </w:r>
      <w:r w:rsidRPr="00016B12">
        <w:rPr>
          <w:color w:val="333333"/>
          <w:lang w:val="ro-RO"/>
        </w:rPr>
        <w:t xml:space="preserve"> </w:t>
      </w:r>
      <w:r>
        <w:rPr>
          <w:color w:val="333333"/>
          <w:lang w:val="ro-RO"/>
        </w:rPr>
        <w:t>V</w:t>
      </w:r>
      <w:r w:rsidRPr="00016B12">
        <w:rPr>
          <w:color w:val="333333"/>
          <w:lang w:val="ro-RO"/>
        </w:rPr>
        <w:t>ariabila aleatoare</w:t>
      </w:r>
      <w:r>
        <w:rPr>
          <w:color w:val="333333"/>
          <w:lang w:val="ro-RO"/>
        </w:rPr>
        <w:t xml:space="preserve"> (v.a.) se numește mărimea </w:t>
      </w:r>
      <w:r w:rsidRPr="00016B12">
        <w:rPr>
          <w:color w:val="333333"/>
          <w:lang w:val="ro-RO"/>
        </w:rPr>
        <w:t>asociata unei experiente aleatoare</w:t>
      </w:r>
      <w:r>
        <w:rPr>
          <w:color w:val="333333"/>
          <w:lang w:val="ro-RO"/>
        </w:rPr>
        <w:t xml:space="preserve"> care în </w:t>
      </w:r>
      <w:r w:rsidRPr="00016B12">
        <w:rPr>
          <w:color w:val="333333"/>
          <w:lang w:val="ro-RO"/>
        </w:rPr>
        <w:t>func</w:t>
      </w:r>
      <w:r>
        <w:rPr>
          <w:color w:val="333333"/>
          <w:lang w:val="ro-RO"/>
        </w:rPr>
        <w:t>ț</w:t>
      </w:r>
      <w:r w:rsidRPr="00016B12">
        <w:rPr>
          <w:color w:val="333333"/>
          <w:lang w:val="ro-RO"/>
        </w:rPr>
        <w:t>ie de rezultatul experientei</w:t>
      </w:r>
      <w:r>
        <w:rPr>
          <w:color w:val="333333"/>
          <w:lang w:val="ro-RO"/>
        </w:rPr>
        <w:t xml:space="preserve"> poate lua o valoare dintr-o mulțime de valori posibile</w:t>
      </w:r>
      <w:r w:rsidRPr="00016B12">
        <w:rPr>
          <w:color w:val="333333"/>
          <w:lang w:val="ro-RO"/>
        </w:rPr>
        <w:t>.</w:t>
      </w:r>
    </w:p>
    <w:p w14:paraId="36908ADC" w14:textId="77777777" w:rsidR="007626B0" w:rsidRDefault="007626B0" w:rsidP="007626B0">
      <w:pPr>
        <w:shd w:val="clear" w:color="auto" w:fill="FFFFFF"/>
        <w:spacing w:before="100" w:beforeAutospacing="1" w:after="100" w:afterAutospacing="1"/>
        <w:ind w:firstLine="708"/>
        <w:jc w:val="both"/>
        <w:rPr>
          <w:color w:val="333333"/>
          <w:lang w:val="ro-RO"/>
        </w:rPr>
      </w:pPr>
      <w:r w:rsidRPr="00E745A1">
        <w:rPr>
          <w:color w:val="333333"/>
          <w:u w:val="single"/>
          <w:lang w:val="ro-RO"/>
        </w:rPr>
        <w:t>Exemplul 1</w:t>
      </w:r>
      <w:r>
        <w:rPr>
          <w:color w:val="333333"/>
          <w:lang w:val="ro-RO"/>
        </w:rPr>
        <w:t xml:space="preserve">. Numărul de puncte care pot apărea la aruncarea unui zar este o variabilă aleatoare. </w:t>
      </w:r>
    </w:p>
    <w:p w14:paraId="622BE094" w14:textId="77777777" w:rsidR="007626B0" w:rsidRDefault="007626B0" w:rsidP="007626B0">
      <w:pPr>
        <w:shd w:val="clear" w:color="auto" w:fill="FFFFFF"/>
        <w:spacing w:before="100" w:beforeAutospacing="1" w:after="100" w:afterAutospacing="1"/>
        <w:ind w:firstLine="708"/>
        <w:jc w:val="both"/>
        <w:rPr>
          <w:color w:val="333333"/>
          <w:lang w:val="ro-RO"/>
        </w:rPr>
      </w:pPr>
      <w:r w:rsidRPr="00E745A1">
        <w:rPr>
          <w:color w:val="333333"/>
          <w:u w:val="single"/>
          <w:lang w:val="ro-RO"/>
        </w:rPr>
        <w:t>Exemplul 2.</w:t>
      </w:r>
      <w:r>
        <w:rPr>
          <w:color w:val="333333"/>
          <w:lang w:val="ro-RO"/>
        </w:rPr>
        <w:t xml:space="preserve"> Dimensiunile  piesei din numărul de piese confecționate de un strungar pe parcursul unei ore  este o variabilă aleatoare.</w:t>
      </w:r>
    </w:p>
    <w:p w14:paraId="4853729E" w14:textId="77777777" w:rsidR="007626B0" w:rsidRPr="00016B12" w:rsidRDefault="007626B0" w:rsidP="007626B0">
      <w:pPr>
        <w:shd w:val="clear" w:color="auto" w:fill="FFFFFF"/>
        <w:spacing w:before="100" w:beforeAutospacing="1" w:after="100" w:afterAutospacing="1"/>
        <w:ind w:firstLine="708"/>
        <w:jc w:val="both"/>
        <w:rPr>
          <w:color w:val="333333"/>
          <w:lang w:val="en-US"/>
        </w:rPr>
      </w:pPr>
      <w:r w:rsidRPr="0054075E">
        <w:rPr>
          <w:i/>
          <w:color w:val="333333"/>
          <w:lang w:val="ro-RO"/>
        </w:rPr>
        <w:t>Definitia 2.</w:t>
      </w:r>
      <w:r w:rsidRPr="00016B12">
        <w:rPr>
          <w:color w:val="333333"/>
          <w:lang w:val="ro-RO"/>
        </w:rPr>
        <w:t xml:space="preserve"> </w:t>
      </w:r>
      <w:r>
        <w:rPr>
          <w:color w:val="333333"/>
          <w:lang w:val="ro-RO"/>
        </w:rPr>
        <w:t>V</w:t>
      </w:r>
      <w:r w:rsidRPr="00016B12">
        <w:rPr>
          <w:color w:val="333333"/>
          <w:lang w:val="ro-RO"/>
        </w:rPr>
        <w:t>ariabila aleatoare</w:t>
      </w:r>
      <w:r>
        <w:rPr>
          <w:color w:val="333333"/>
          <w:lang w:val="ro-RO"/>
        </w:rPr>
        <w:t xml:space="preserve">, valorile căreia pot fi scrise sub forma unui șir </w:t>
      </w:r>
      <w:r w:rsidRPr="00016B12">
        <w:rPr>
          <w:color w:val="333333"/>
          <w:lang w:val="ro-RO"/>
        </w:rPr>
        <w:t xml:space="preserve"> </w:t>
      </w:r>
      <w:r w:rsidRPr="00016B12">
        <w:rPr>
          <w:color w:val="333333"/>
          <w:lang w:val="it-IT"/>
        </w:rPr>
        <w:t>finit sau numarabil</w:t>
      </w:r>
      <w:r>
        <w:rPr>
          <w:color w:val="333333"/>
          <w:lang w:val="it-IT"/>
        </w:rPr>
        <w:t xml:space="preserve"> se numește </w:t>
      </w:r>
      <w:r w:rsidRPr="002151AD">
        <w:rPr>
          <w:i/>
          <w:color w:val="333333"/>
          <w:lang w:val="it-IT"/>
        </w:rPr>
        <w:t>variabilă aleatoare discretă</w:t>
      </w:r>
      <w:r w:rsidRPr="00016B12">
        <w:rPr>
          <w:color w:val="333333"/>
          <w:lang w:val="it-IT"/>
        </w:rPr>
        <w:t>.</w:t>
      </w:r>
    </w:p>
    <w:p w14:paraId="446103F8" w14:textId="77777777" w:rsidR="007626B0" w:rsidRDefault="007626B0" w:rsidP="007626B0">
      <w:pPr>
        <w:shd w:val="clear" w:color="auto" w:fill="FFFFFF"/>
        <w:spacing w:before="100" w:beforeAutospacing="1" w:after="100" w:afterAutospacing="1"/>
        <w:ind w:firstLine="708"/>
        <w:jc w:val="both"/>
        <w:rPr>
          <w:color w:val="333333"/>
          <w:lang w:val="it-IT"/>
        </w:rPr>
      </w:pPr>
      <w:r w:rsidRPr="0054075E">
        <w:rPr>
          <w:i/>
          <w:color w:val="333333"/>
          <w:lang w:val="ro-RO"/>
        </w:rPr>
        <w:t>Definitia 3.</w:t>
      </w:r>
      <w:r w:rsidRPr="00016B12">
        <w:rPr>
          <w:color w:val="333333"/>
          <w:lang w:val="ro-RO"/>
        </w:rPr>
        <w:t xml:space="preserve"> </w:t>
      </w:r>
      <w:r>
        <w:rPr>
          <w:color w:val="333333"/>
          <w:lang w:val="ro-RO"/>
        </w:rPr>
        <w:t>V</w:t>
      </w:r>
      <w:r w:rsidRPr="00016B12">
        <w:rPr>
          <w:color w:val="333333"/>
          <w:lang w:val="ro-RO"/>
        </w:rPr>
        <w:t>ariabila aleatoare</w:t>
      </w:r>
      <w:r>
        <w:rPr>
          <w:color w:val="333333"/>
          <w:lang w:val="ro-RO"/>
        </w:rPr>
        <w:t xml:space="preserve">  care poate primi orice valoare de pe un interval (închis sau deschis) </w:t>
      </w:r>
      <w:r>
        <w:rPr>
          <w:color w:val="333333"/>
          <w:lang w:val="it-IT"/>
        </w:rPr>
        <w:t xml:space="preserve">se numește </w:t>
      </w:r>
      <w:r w:rsidRPr="002151AD">
        <w:rPr>
          <w:i/>
          <w:color w:val="333333"/>
          <w:lang w:val="it-IT"/>
        </w:rPr>
        <w:t>variabilă aleatoare continue</w:t>
      </w:r>
      <w:r w:rsidRPr="00016B12">
        <w:rPr>
          <w:color w:val="333333"/>
          <w:lang w:val="it-IT"/>
        </w:rPr>
        <w:t>.</w:t>
      </w:r>
    </w:p>
    <w:p w14:paraId="58E22280" w14:textId="77777777" w:rsidR="007626B0" w:rsidRPr="00016B12" w:rsidRDefault="007626B0" w:rsidP="007626B0">
      <w:pPr>
        <w:shd w:val="clear" w:color="auto" w:fill="FFFFFF"/>
        <w:spacing w:before="100" w:beforeAutospacing="1" w:after="100" w:afterAutospacing="1"/>
        <w:ind w:firstLine="708"/>
        <w:jc w:val="both"/>
        <w:rPr>
          <w:color w:val="333333"/>
          <w:lang w:val="en-US"/>
        </w:rPr>
      </w:pPr>
      <w:r>
        <w:rPr>
          <w:color w:val="333333"/>
          <w:lang w:val="it-IT"/>
        </w:rPr>
        <w:t>Astfel exemplul 1 definește o v.a. discretă, în timp ce exemplul 2 – o v.a. continuie.</w:t>
      </w:r>
    </w:p>
    <w:p w14:paraId="7652676E" w14:textId="77777777" w:rsidR="007626B0" w:rsidRPr="00016B12" w:rsidRDefault="007626B0" w:rsidP="007626B0">
      <w:pPr>
        <w:shd w:val="clear" w:color="auto" w:fill="FFFFFF"/>
        <w:spacing w:before="100" w:beforeAutospacing="1" w:after="100" w:afterAutospacing="1"/>
        <w:ind w:firstLine="708"/>
        <w:jc w:val="both"/>
        <w:rPr>
          <w:color w:val="333333"/>
          <w:lang w:val="en-US"/>
        </w:rPr>
      </w:pPr>
      <w:r>
        <w:rPr>
          <w:color w:val="333333"/>
          <w:lang w:val="ro-RO"/>
        </w:rPr>
        <w:t xml:space="preserve">Prin urmare, v.a. poate fi considerată ca </w:t>
      </w:r>
      <w:r w:rsidRPr="00016B12">
        <w:rPr>
          <w:color w:val="333333"/>
          <w:lang w:val="ro-RO"/>
        </w:rPr>
        <w:t>o functie care asociaza fiecarui eveniment elementar un numar real.</w:t>
      </w:r>
    </w:p>
    <w:p w14:paraId="5256EC7B" w14:textId="77777777" w:rsidR="007626B0" w:rsidRPr="00602227" w:rsidRDefault="007626B0" w:rsidP="007626B0">
      <w:pPr>
        <w:shd w:val="clear" w:color="auto" w:fill="FFFFFF"/>
        <w:spacing w:before="100" w:beforeAutospacing="1" w:after="100" w:afterAutospacing="1"/>
        <w:ind w:firstLine="708"/>
        <w:jc w:val="both"/>
        <w:rPr>
          <w:color w:val="333333"/>
          <w:lang w:val="ro-RO"/>
        </w:rPr>
      </w:pPr>
      <w:r w:rsidRPr="007440D7">
        <w:rPr>
          <w:color w:val="333333"/>
          <w:lang w:val="it-IT"/>
        </w:rPr>
        <w:t>Variabile</w:t>
      </w:r>
      <w:r>
        <w:rPr>
          <w:color w:val="333333"/>
          <w:lang w:val="it-IT"/>
        </w:rPr>
        <w:t>le</w:t>
      </w:r>
      <w:r w:rsidRPr="007440D7">
        <w:rPr>
          <w:color w:val="333333"/>
          <w:lang w:val="it-IT"/>
        </w:rPr>
        <w:t xml:space="preserve"> aleatoare discrete</w:t>
      </w:r>
      <w:r w:rsidRPr="007440D7">
        <w:rPr>
          <w:color w:val="333333"/>
          <w:lang w:val="en-US"/>
        </w:rPr>
        <w:t xml:space="preserve"> </w:t>
      </w:r>
      <w:r>
        <w:rPr>
          <w:color w:val="333333"/>
          <w:lang w:val="en-US"/>
        </w:rPr>
        <w:t xml:space="preserve">se consideră pedeplin cunoscute, dacă în afara valorilor pe care acestea le primesc sunt cunoscute și probabilitățile cu care sunt luate aceste valori. </w:t>
      </w:r>
      <w:r>
        <w:rPr>
          <w:color w:val="333333"/>
          <w:lang w:val="en-US"/>
        </w:rPr>
        <w:tab/>
      </w:r>
      <w:r>
        <w:rPr>
          <w:color w:val="333333"/>
          <w:lang w:val="en-US"/>
        </w:rPr>
        <w:tab/>
      </w:r>
      <w:r>
        <w:rPr>
          <w:color w:val="333333"/>
          <w:lang w:val="en-US"/>
        </w:rPr>
        <w:tab/>
      </w:r>
      <w:r>
        <w:rPr>
          <w:color w:val="333333"/>
          <w:lang w:val="en-US"/>
        </w:rPr>
        <w:tab/>
        <w:t>O</w:t>
      </w:r>
      <w:r>
        <w:rPr>
          <w:color w:val="333333"/>
          <w:lang w:val="ro-RO"/>
        </w:rPr>
        <w:t xml:space="preserve"> v.a. discretă poate fi descrisă în 3 moduri: a) sub forma unui tabel</w:t>
      </w:r>
      <w:r>
        <w:rPr>
          <w:color w:val="333333"/>
          <w:lang w:val="en-US"/>
        </w:rPr>
        <w:t>; b) grafic; c) în formă analitică cu ajutorul unei funcții.</w:t>
      </w:r>
      <w:r>
        <w:rPr>
          <w:color w:val="333333"/>
          <w:lang w:val="en-US"/>
        </w:rPr>
        <w:tab/>
      </w:r>
    </w:p>
    <w:tbl>
      <w:tblPr>
        <w:tblStyle w:val="a6"/>
        <w:tblpPr w:leftFromText="180" w:rightFromText="180" w:vertAnchor="text" w:horzAnchor="page" w:tblpX="3502" w:tblpY="47"/>
        <w:tblOverlap w:val="never"/>
        <w:tblW w:w="3354" w:type="dxa"/>
        <w:tblLook w:val="01E0" w:firstRow="1" w:lastRow="1" w:firstColumn="1" w:lastColumn="1" w:noHBand="0" w:noVBand="0"/>
      </w:tblPr>
      <w:tblGrid>
        <w:gridCol w:w="495"/>
        <w:gridCol w:w="558"/>
        <w:gridCol w:w="581"/>
        <w:gridCol w:w="581"/>
        <w:gridCol w:w="558"/>
        <w:gridCol w:w="581"/>
      </w:tblGrid>
      <w:tr w:rsidR="007626B0" w14:paraId="102B3E71" w14:textId="77777777" w:rsidTr="00E2666D">
        <w:trPr>
          <w:trHeight w:val="28"/>
        </w:trPr>
        <w:tc>
          <w:tcPr>
            <w:tcW w:w="495" w:type="dxa"/>
          </w:tcPr>
          <w:p w14:paraId="6BBB1EE5"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79" w:dyaOrig="240" w14:anchorId="25EA0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75" type="#_x0000_t75" style="width:13.8pt;height:12pt" o:ole="">
                  <v:imagedata r:id="rId5" o:title=""/>
                </v:shape>
                <o:OLEObject Type="Embed" ProgID="Equation.3" ShapeID="_x0000_i4075" DrawAspect="Content" ObjectID="_1677913223" r:id="rId6"/>
              </w:object>
            </w:r>
          </w:p>
        </w:tc>
        <w:tc>
          <w:tcPr>
            <w:tcW w:w="0" w:type="auto"/>
          </w:tcPr>
          <w:p w14:paraId="049D2CD5"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240" w:dyaOrig="340" w14:anchorId="1E969602">
                <v:shape id="_x0000_i4076" type="#_x0000_t75" style="width:12pt;height:16.8pt" o:ole="">
                  <v:imagedata r:id="rId7" o:title=""/>
                </v:shape>
                <o:OLEObject Type="Embed" ProgID="Equation.3" ShapeID="_x0000_i4076" DrawAspect="Content" ObjectID="_1677913224" r:id="rId8"/>
              </w:object>
            </w:r>
          </w:p>
        </w:tc>
        <w:tc>
          <w:tcPr>
            <w:tcW w:w="0" w:type="auto"/>
          </w:tcPr>
          <w:p w14:paraId="1CCDA1C0"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279" w:dyaOrig="340" w14:anchorId="12057CC8">
                <v:shape id="_x0000_i4077" type="#_x0000_t75" style="width:13.8pt;height:16.8pt" o:ole="">
                  <v:imagedata r:id="rId9" o:title=""/>
                </v:shape>
                <o:OLEObject Type="Embed" ProgID="Equation.3" ShapeID="_x0000_i4077" DrawAspect="Content" ObjectID="_1677913225" r:id="rId10"/>
              </w:object>
            </w:r>
          </w:p>
        </w:tc>
        <w:tc>
          <w:tcPr>
            <w:tcW w:w="0" w:type="auto"/>
          </w:tcPr>
          <w:p w14:paraId="17C3095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260" w:dyaOrig="360" w14:anchorId="7790C504">
                <v:shape id="_x0000_i4078" type="#_x0000_t75" style="width:13.2pt;height:18pt" o:ole="">
                  <v:imagedata r:id="rId11" o:title=""/>
                </v:shape>
                <o:OLEObject Type="Embed" ProgID="Equation.3" ShapeID="_x0000_i4078" DrawAspect="Content" ObjectID="_1677913226" r:id="rId12"/>
              </w:object>
            </w:r>
          </w:p>
        </w:tc>
        <w:tc>
          <w:tcPr>
            <w:tcW w:w="0" w:type="auto"/>
          </w:tcPr>
          <w:p w14:paraId="3049DFC4"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6"/>
                <w:sz w:val="22"/>
                <w:szCs w:val="22"/>
                <w:lang w:val="en-US"/>
              </w:rPr>
              <w:object w:dxaOrig="279" w:dyaOrig="139" w14:anchorId="07E32BC8">
                <v:shape id="_x0000_i4079" type="#_x0000_t75" style="width:13.8pt;height:7.2pt" o:ole="">
                  <v:imagedata r:id="rId13" o:title=""/>
                </v:shape>
                <o:OLEObject Type="Embed" ProgID="Equation.3" ShapeID="_x0000_i4079" DrawAspect="Content" ObjectID="_1677913227" r:id="rId14"/>
              </w:object>
            </w:r>
          </w:p>
        </w:tc>
        <w:tc>
          <w:tcPr>
            <w:tcW w:w="0" w:type="auto"/>
          </w:tcPr>
          <w:p w14:paraId="1D1A2C89"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279" w:dyaOrig="360" w14:anchorId="31135EEA">
                <v:shape id="_x0000_i4080" type="#_x0000_t75" style="width:13.8pt;height:18pt" o:ole="">
                  <v:imagedata r:id="rId15" o:title=""/>
                </v:shape>
                <o:OLEObject Type="Embed" ProgID="Equation.3" ShapeID="_x0000_i4080" DrawAspect="Content" ObjectID="_1677913228" r:id="rId16"/>
              </w:object>
            </w:r>
          </w:p>
        </w:tc>
      </w:tr>
      <w:tr w:rsidR="007626B0" w14:paraId="5FE8FF31" w14:textId="77777777" w:rsidTr="00E2666D">
        <w:trPr>
          <w:trHeight w:val="28"/>
        </w:trPr>
        <w:tc>
          <w:tcPr>
            <w:tcW w:w="495" w:type="dxa"/>
          </w:tcPr>
          <w:p w14:paraId="66073124"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4F2D06E1">
                <v:shape id="_x0000_i4081" type="#_x0000_t75" style="width:12pt;height:12pt" o:ole="">
                  <v:imagedata r:id="rId17" o:title=""/>
                </v:shape>
                <o:OLEObject Type="Embed" ProgID="Equation.3" ShapeID="_x0000_i4081" DrawAspect="Content" ObjectID="_1677913229" r:id="rId18"/>
              </w:object>
            </w:r>
          </w:p>
        </w:tc>
        <w:tc>
          <w:tcPr>
            <w:tcW w:w="0" w:type="auto"/>
          </w:tcPr>
          <w:p w14:paraId="3CF525D8"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279" w:dyaOrig="340" w14:anchorId="0D6DD7B5">
                <v:shape id="_x0000_i4082" type="#_x0000_t75" style="width:13.8pt;height:16.8pt" o:ole="">
                  <v:imagedata r:id="rId19" o:title=""/>
                </v:shape>
                <o:OLEObject Type="Embed" ProgID="Equation.3" ShapeID="_x0000_i4082" DrawAspect="Content" ObjectID="_1677913230" r:id="rId20"/>
              </w:object>
            </w:r>
          </w:p>
        </w:tc>
        <w:tc>
          <w:tcPr>
            <w:tcW w:w="0" w:type="auto"/>
          </w:tcPr>
          <w:p w14:paraId="23B99B4C"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300" w:dyaOrig="340" w14:anchorId="49F8F8CB">
                <v:shape id="_x0000_i4083" type="#_x0000_t75" style="width:15pt;height:16.8pt" o:ole="">
                  <v:imagedata r:id="rId21" o:title=""/>
                </v:shape>
                <o:OLEObject Type="Embed" ProgID="Equation.3" ShapeID="_x0000_i4083" DrawAspect="Content" ObjectID="_1677913231" r:id="rId22"/>
              </w:object>
            </w:r>
          </w:p>
        </w:tc>
        <w:tc>
          <w:tcPr>
            <w:tcW w:w="0" w:type="auto"/>
          </w:tcPr>
          <w:p w14:paraId="2287858F"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300" w:dyaOrig="360" w14:anchorId="6F6D6CDE">
                <v:shape id="_x0000_i4084" type="#_x0000_t75" style="width:15pt;height:18pt" o:ole="">
                  <v:imagedata r:id="rId23" o:title=""/>
                </v:shape>
                <o:OLEObject Type="Embed" ProgID="Equation.3" ShapeID="_x0000_i4084" DrawAspect="Content" ObjectID="_1677913232" r:id="rId24"/>
              </w:object>
            </w:r>
          </w:p>
        </w:tc>
        <w:tc>
          <w:tcPr>
            <w:tcW w:w="0" w:type="auto"/>
          </w:tcPr>
          <w:p w14:paraId="441B7559"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6"/>
                <w:sz w:val="22"/>
                <w:szCs w:val="22"/>
                <w:lang w:val="en-US"/>
              </w:rPr>
              <w:object w:dxaOrig="279" w:dyaOrig="139" w14:anchorId="53F67AC8">
                <v:shape id="_x0000_i4085" type="#_x0000_t75" style="width:13.8pt;height:7.2pt" o:ole="">
                  <v:imagedata r:id="rId25" o:title=""/>
                </v:shape>
                <o:OLEObject Type="Embed" ProgID="Equation.3" ShapeID="_x0000_i4085" DrawAspect="Content" ObjectID="_1677913233" r:id="rId26"/>
              </w:object>
            </w:r>
          </w:p>
        </w:tc>
        <w:tc>
          <w:tcPr>
            <w:tcW w:w="0" w:type="auto"/>
          </w:tcPr>
          <w:p w14:paraId="6C71AC39"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300" w:dyaOrig="360" w14:anchorId="31D1277E">
                <v:shape id="_x0000_i4086" type="#_x0000_t75" style="width:15pt;height:18pt" o:ole="">
                  <v:imagedata r:id="rId27" o:title=""/>
                </v:shape>
                <o:OLEObject Type="Embed" ProgID="Equation.3" ShapeID="_x0000_i4086" DrawAspect="Content" ObjectID="_1677913234" r:id="rId28"/>
              </w:object>
            </w:r>
          </w:p>
        </w:tc>
      </w:tr>
    </w:tbl>
    <w:p w14:paraId="0892D7A4" w14:textId="77777777" w:rsidR="007626B0" w:rsidRDefault="007626B0" w:rsidP="007626B0">
      <w:pPr>
        <w:shd w:val="clear" w:color="auto" w:fill="FFFFFF"/>
        <w:spacing w:before="100" w:beforeAutospacing="1" w:after="100" w:afterAutospacing="1"/>
        <w:jc w:val="both"/>
        <w:outlineLvl w:val="0"/>
        <w:rPr>
          <w:color w:val="333333"/>
          <w:lang w:val="en-US"/>
        </w:rPr>
      </w:pPr>
      <w:r>
        <w:rPr>
          <w:color w:val="333333"/>
          <w:lang w:val="en-US"/>
        </w:rPr>
        <w:t xml:space="preserve"> Astfel, tabelul                                                      sau aplicația </w:t>
      </w:r>
      <w:r w:rsidRPr="003D15BB">
        <w:rPr>
          <w:color w:val="333333"/>
          <w:position w:val="-32"/>
          <w:lang w:val="en-US"/>
        </w:rPr>
        <w:object w:dxaOrig="2100" w:dyaOrig="760" w14:anchorId="3FE4E8A3">
          <v:shape id="_x0000_i4071" type="#_x0000_t75" style="width:105pt;height:37.8pt" o:ole="">
            <v:imagedata r:id="rId29" o:title=""/>
          </v:shape>
          <o:OLEObject Type="Embed" ProgID="Equation.3" ShapeID="_x0000_i4071" DrawAspect="Content" ObjectID="_1677913235" r:id="rId30"/>
        </w:object>
      </w:r>
      <w:r>
        <w:rPr>
          <w:color w:val="333333"/>
          <w:lang w:val="en-US"/>
        </w:rPr>
        <w:t xml:space="preserve">, unde </w:t>
      </w:r>
    </w:p>
    <w:p w14:paraId="04676415" w14:textId="77777777" w:rsidR="007626B0" w:rsidRDefault="007626B0" w:rsidP="007626B0">
      <w:pPr>
        <w:shd w:val="clear" w:color="auto" w:fill="FFFFFF"/>
        <w:spacing w:before="100" w:beforeAutospacing="1" w:after="100" w:afterAutospacing="1"/>
        <w:jc w:val="both"/>
        <w:outlineLvl w:val="0"/>
        <w:rPr>
          <w:color w:val="333333"/>
          <w:lang w:val="en-US"/>
        </w:rPr>
      </w:pPr>
      <w:r w:rsidRPr="00D55F72">
        <w:rPr>
          <w:color w:val="333333"/>
          <w:position w:val="-12"/>
          <w:lang w:val="en-US"/>
        </w:rPr>
        <w:object w:dxaOrig="660" w:dyaOrig="360" w14:anchorId="4BBD8337">
          <v:shape id="_x0000_i4072" type="#_x0000_t75" style="width:33pt;height:18pt" o:ole="">
            <v:imagedata r:id="rId31" o:title=""/>
          </v:shape>
          <o:OLEObject Type="Embed" ProgID="Equation.3" ShapeID="_x0000_i4072" DrawAspect="Content" ObjectID="_1677913236" r:id="rId32"/>
        </w:object>
      </w:r>
      <w:r>
        <w:rPr>
          <w:color w:val="333333"/>
          <w:lang w:val="en-US"/>
        </w:rPr>
        <w:t xml:space="preserve"> </w:t>
      </w:r>
      <w:r>
        <w:rPr>
          <w:color w:val="333333"/>
          <w:lang w:val="ro-RO"/>
        </w:rPr>
        <w:t xml:space="preserve">și </w:t>
      </w:r>
      <w:r w:rsidRPr="00D55F72">
        <w:rPr>
          <w:color w:val="333333"/>
          <w:position w:val="-16"/>
          <w:lang w:val="en-US"/>
        </w:rPr>
        <w:object w:dxaOrig="859" w:dyaOrig="420" w14:anchorId="405FB231">
          <v:shape id="_x0000_i4073" type="#_x0000_t75" style="width:43.2pt;height:21pt" o:ole="">
            <v:imagedata r:id="rId33" o:title=""/>
          </v:shape>
          <o:OLEObject Type="Embed" ProgID="Equation.3" ShapeID="_x0000_i4073" DrawAspect="Content" ObjectID="_1677913237" r:id="rId34"/>
        </w:object>
      </w:r>
      <w:r>
        <w:rPr>
          <w:color w:val="333333"/>
          <w:lang w:val="en-US"/>
        </w:rPr>
        <w:t xml:space="preserve"> se numește lege de distribuție a v.a. </w:t>
      </w:r>
      <w:r w:rsidRPr="002151AD">
        <w:rPr>
          <w:i/>
          <w:color w:val="333333"/>
          <w:lang w:val="en-US"/>
        </w:rPr>
        <w:t>X</w:t>
      </w:r>
      <w:r>
        <w:rPr>
          <w:color w:val="333333"/>
          <w:lang w:val="en-US"/>
        </w:rPr>
        <w:t xml:space="preserve">. Aici </w:t>
      </w:r>
      <w:r w:rsidRPr="00D55F72">
        <w:rPr>
          <w:color w:val="333333"/>
          <w:position w:val="-12"/>
          <w:lang w:val="en-US"/>
        </w:rPr>
        <w:object w:dxaOrig="1540" w:dyaOrig="360" w14:anchorId="3243DA24">
          <v:shape id="_x0000_i4074" type="#_x0000_t75" style="width:76.8pt;height:18pt" o:ole="">
            <v:imagedata r:id="rId35" o:title=""/>
          </v:shape>
          <o:OLEObject Type="Embed" ProgID="Equation.3" ShapeID="_x0000_i4074" DrawAspect="Content" ObjectID="_1677913238" r:id="rId36"/>
        </w:object>
      </w:r>
      <w:r>
        <w:rPr>
          <w:color w:val="333333"/>
          <w:lang w:val="en-US"/>
        </w:rPr>
        <w:t>.</w:t>
      </w:r>
    </w:p>
    <w:p w14:paraId="0D772145" w14:textId="77777777" w:rsidR="007626B0" w:rsidRDefault="007626B0" w:rsidP="007626B0">
      <w:pPr>
        <w:shd w:val="clear" w:color="auto" w:fill="FFFFFF"/>
        <w:spacing w:before="100" w:beforeAutospacing="1" w:after="100" w:afterAutospacing="1"/>
        <w:jc w:val="both"/>
        <w:outlineLvl w:val="0"/>
        <w:rPr>
          <w:color w:val="333333"/>
          <w:lang w:val="en-US"/>
        </w:rPr>
      </w:pPr>
      <w:r>
        <w:rPr>
          <w:color w:val="333333"/>
          <w:lang w:val="en-US"/>
        </w:rPr>
        <w:tab/>
      </w:r>
      <w:r w:rsidRPr="00E745A1">
        <w:rPr>
          <w:color w:val="333333"/>
          <w:u w:val="single"/>
          <w:lang w:val="en-US"/>
        </w:rPr>
        <w:t>Exemplu</w:t>
      </w:r>
      <w:r>
        <w:rPr>
          <w:color w:val="333333"/>
          <w:u w:val="single"/>
          <w:lang w:val="en-US"/>
        </w:rPr>
        <w:t>l 3</w:t>
      </w:r>
      <w:r w:rsidRPr="00E745A1">
        <w:rPr>
          <w:color w:val="333333"/>
          <w:u w:val="single"/>
          <w:lang w:val="en-US"/>
        </w:rPr>
        <w:t>.</w:t>
      </w:r>
      <w:r>
        <w:rPr>
          <w:color w:val="333333"/>
          <w:lang w:val="en-US"/>
        </w:rPr>
        <w:t xml:space="preserve"> La o loteree au fost realizate 10000 bilete. La aceste bilete a căzut un cîștig de 100 lei, 10 căștiguri a cîte 100 lei, iar la 100 de bilete s-a cîștigat  10 lei. Să se construiască legea de distribuție a cîștigului X pentru un billet de loteree. </w:t>
      </w:r>
    </w:p>
    <w:p w14:paraId="2E440AEA" w14:textId="77777777" w:rsidR="007626B0" w:rsidRPr="00D73A4D" w:rsidRDefault="007626B0" w:rsidP="007626B0">
      <w:pPr>
        <w:shd w:val="clear" w:color="auto" w:fill="FFFFFF"/>
        <w:spacing w:before="100" w:beforeAutospacing="1" w:after="100" w:afterAutospacing="1"/>
        <w:jc w:val="both"/>
        <w:outlineLvl w:val="0"/>
        <w:rPr>
          <w:color w:val="333333"/>
          <w:lang w:val="ro-RO"/>
        </w:rPr>
      </w:pPr>
      <w:r>
        <w:rPr>
          <w:color w:val="333333"/>
          <w:lang w:val="en-US"/>
        </w:rPr>
        <w:t xml:space="preserve">Valorile pe care le poate primi v.a. </w:t>
      </w:r>
      <w:r w:rsidRPr="00095E10">
        <w:rPr>
          <w:i/>
          <w:color w:val="333333"/>
          <w:lang w:val="en-US"/>
        </w:rPr>
        <w:t>X</w:t>
      </w:r>
      <w:r>
        <w:rPr>
          <w:color w:val="333333"/>
          <w:lang w:val="en-US"/>
        </w:rPr>
        <w:t xml:space="preserve"> sunt: 0, 10, 100, 1000. Probabilitățile respective se vor calcula după definiția clasică a probabilității.:</w:t>
      </w:r>
    </w:p>
    <w:tbl>
      <w:tblPr>
        <w:tblStyle w:val="a6"/>
        <w:tblpPr w:leftFromText="180" w:rightFromText="180" w:vertAnchor="text" w:horzAnchor="page" w:tblpX="3394" w:tblpY="47"/>
        <w:tblOverlap w:val="never"/>
        <w:tblW w:w="3179" w:type="dxa"/>
        <w:tblLook w:val="01E0" w:firstRow="1" w:lastRow="1" w:firstColumn="1" w:lastColumn="1" w:noHBand="0" w:noVBand="0"/>
      </w:tblPr>
      <w:tblGrid>
        <w:gridCol w:w="495"/>
        <w:gridCol w:w="821"/>
        <w:gridCol w:w="601"/>
        <w:gridCol w:w="711"/>
        <w:gridCol w:w="821"/>
      </w:tblGrid>
      <w:tr w:rsidR="007626B0" w14:paraId="48757BC5" w14:textId="77777777" w:rsidTr="00E2666D">
        <w:trPr>
          <w:trHeight w:val="28"/>
        </w:trPr>
        <w:tc>
          <w:tcPr>
            <w:tcW w:w="0" w:type="auto"/>
          </w:tcPr>
          <w:p w14:paraId="03638B5A" w14:textId="77777777" w:rsidR="007626B0" w:rsidRDefault="007626B0" w:rsidP="00E2666D">
            <w:pPr>
              <w:spacing w:before="100" w:beforeAutospacing="1" w:after="100" w:afterAutospacing="1"/>
              <w:jc w:val="both"/>
              <w:rPr>
                <w:color w:val="333333"/>
                <w:sz w:val="22"/>
                <w:szCs w:val="22"/>
                <w:lang w:val="en-US"/>
              </w:rPr>
            </w:pPr>
            <w:r w:rsidRPr="00CC2FF6">
              <w:rPr>
                <w:color w:val="333333"/>
                <w:position w:val="-4"/>
                <w:sz w:val="22"/>
                <w:szCs w:val="22"/>
                <w:lang w:val="en-US"/>
              </w:rPr>
              <w:object w:dxaOrig="279" w:dyaOrig="240" w14:anchorId="701476D5">
                <v:shape id="_x0000_i4087" type="#_x0000_t75" style="width:13.8pt;height:12pt" o:ole="">
                  <v:imagedata r:id="rId37" o:title=""/>
                </v:shape>
                <o:OLEObject Type="Embed" ProgID="Equation.3" ShapeID="_x0000_i4087" DrawAspect="Content" ObjectID="_1677913239" r:id="rId38"/>
              </w:object>
            </w:r>
          </w:p>
        </w:tc>
        <w:tc>
          <w:tcPr>
            <w:tcW w:w="0" w:type="auto"/>
          </w:tcPr>
          <w:p w14:paraId="1CE5B518"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3361127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10</w:t>
            </w:r>
          </w:p>
        </w:tc>
        <w:tc>
          <w:tcPr>
            <w:tcW w:w="0" w:type="auto"/>
          </w:tcPr>
          <w:p w14:paraId="2E0D3FC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100</w:t>
            </w:r>
          </w:p>
        </w:tc>
        <w:tc>
          <w:tcPr>
            <w:tcW w:w="0" w:type="auto"/>
          </w:tcPr>
          <w:p w14:paraId="4D54C77A"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1000</w:t>
            </w:r>
          </w:p>
        </w:tc>
      </w:tr>
      <w:tr w:rsidR="007626B0" w14:paraId="4B175F5E" w14:textId="77777777" w:rsidTr="00E2666D">
        <w:trPr>
          <w:trHeight w:val="28"/>
        </w:trPr>
        <w:tc>
          <w:tcPr>
            <w:tcW w:w="0" w:type="auto"/>
          </w:tcPr>
          <w:p w14:paraId="5E1A1659" w14:textId="77777777" w:rsidR="007626B0" w:rsidRDefault="007626B0" w:rsidP="00E2666D">
            <w:pPr>
              <w:spacing w:before="100" w:beforeAutospacing="1" w:after="100" w:afterAutospacing="1"/>
              <w:jc w:val="both"/>
              <w:rPr>
                <w:color w:val="333333"/>
                <w:sz w:val="22"/>
                <w:szCs w:val="22"/>
                <w:lang w:val="en-US"/>
              </w:rPr>
            </w:pPr>
            <w:r w:rsidRPr="00CC2FF6">
              <w:rPr>
                <w:color w:val="333333"/>
                <w:position w:val="-4"/>
                <w:sz w:val="22"/>
                <w:szCs w:val="22"/>
                <w:lang w:val="en-US"/>
              </w:rPr>
              <w:object w:dxaOrig="240" w:dyaOrig="240" w14:anchorId="5C1FCED3">
                <v:shape id="_x0000_i4088" type="#_x0000_t75" style="width:12pt;height:12pt" o:ole="">
                  <v:imagedata r:id="rId39" o:title=""/>
                </v:shape>
                <o:OLEObject Type="Embed" ProgID="Equation.3" ShapeID="_x0000_i4088" DrawAspect="Content" ObjectID="_1677913240" r:id="rId40"/>
              </w:object>
            </w:r>
          </w:p>
        </w:tc>
        <w:tc>
          <w:tcPr>
            <w:tcW w:w="0" w:type="auto"/>
          </w:tcPr>
          <w:p w14:paraId="29D82FBF"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0.9889</w:t>
            </w:r>
          </w:p>
        </w:tc>
        <w:tc>
          <w:tcPr>
            <w:tcW w:w="0" w:type="auto"/>
          </w:tcPr>
          <w:p w14:paraId="65AC7CF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0.01</w:t>
            </w:r>
          </w:p>
        </w:tc>
        <w:tc>
          <w:tcPr>
            <w:tcW w:w="0" w:type="auto"/>
          </w:tcPr>
          <w:p w14:paraId="2541F92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0.001</w:t>
            </w:r>
          </w:p>
        </w:tc>
        <w:tc>
          <w:tcPr>
            <w:tcW w:w="0" w:type="auto"/>
          </w:tcPr>
          <w:p w14:paraId="6EFF16B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0.0001</w:t>
            </w:r>
          </w:p>
        </w:tc>
      </w:tr>
    </w:tbl>
    <w:p w14:paraId="5AB280C6" w14:textId="77777777" w:rsidR="007626B0" w:rsidRPr="00D55F72" w:rsidRDefault="007626B0" w:rsidP="007626B0">
      <w:pPr>
        <w:shd w:val="clear" w:color="auto" w:fill="FFFFFF"/>
        <w:tabs>
          <w:tab w:val="left" w:pos="1344"/>
        </w:tabs>
        <w:spacing w:before="100" w:beforeAutospacing="1" w:after="100" w:afterAutospacing="1"/>
        <w:jc w:val="both"/>
        <w:outlineLvl w:val="0"/>
        <w:rPr>
          <w:color w:val="333333"/>
          <w:lang w:val="ro-RO"/>
        </w:rPr>
      </w:pPr>
      <w:r>
        <w:rPr>
          <w:color w:val="333333"/>
          <w:lang w:val="ro-RO"/>
        </w:rPr>
        <w:tab/>
      </w:r>
    </w:p>
    <w:p w14:paraId="0D030DCA" w14:textId="77777777" w:rsidR="007626B0" w:rsidRDefault="007626B0" w:rsidP="007626B0">
      <w:pPr>
        <w:shd w:val="clear" w:color="auto" w:fill="FFFFFF"/>
        <w:spacing w:before="100" w:beforeAutospacing="1" w:after="100" w:afterAutospacing="1"/>
        <w:jc w:val="both"/>
        <w:rPr>
          <w:color w:val="333333"/>
          <w:lang w:val="it-IT"/>
        </w:rPr>
      </w:pPr>
    </w:p>
    <w:p w14:paraId="4934BA66" w14:textId="77777777" w:rsidR="007626B0" w:rsidRDefault="007626B0" w:rsidP="007626B0">
      <w:pPr>
        <w:shd w:val="clear" w:color="auto" w:fill="FFFFFF"/>
        <w:spacing w:before="100" w:beforeAutospacing="1" w:after="100" w:afterAutospacing="1"/>
        <w:ind w:firstLine="708"/>
        <w:jc w:val="both"/>
        <w:rPr>
          <w:color w:val="333333"/>
          <w:lang w:val="it-IT"/>
        </w:rPr>
      </w:pPr>
      <w:r>
        <w:rPr>
          <w:color w:val="333333"/>
          <w:lang w:val="it-IT"/>
        </w:rPr>
        <w:t xml:space="preserve">V.a. discrete pot fi caracterizate cu ajutorul poligonului de distribuție. Dacă legea de distribuție a variabilei aleatoare </w:t>
      </w:r>
      <w:r w:rsidRPr="00FD6FF8">
        <w:rPr>
          <w:i/>
          <w:color w:val="333333"/>
          <w:lang w:val="it-IT"/>
        </w:rPr>
        <w:t>X</w:t>
      </w:r>
      <w:r>
        <w:rPr>
          <w:color w:val="333333"/>
          <w:lang w:val="it-IT"/>
        </w:rPr>
        <w:t xml:space="preserve"> este</w:t>
      </w:r>
    </w:p>
    <w:tbl>
      <w:tblPr>
        <w:tblStyle w:val="a6"/>
        <w:tblpPr w:leftFromText="180" w:rightFromText="180" w:vertAnchor="text" w:horzAnchor="page" w:tblpX="3502" w:tblpY="47"/>
        <w:tblOverlap w:val="never"/>
        <w:tblW w:w="3354" w:type="dxa"/>
        <w:tblLook w:val="01E0" w:firstRow="1" w:lastRow="1" w:firstColumn="1" w:lastColumn="1" w:noHBand="0" w:noVBand="0"/>
      </w:tblPr>
      <w:tblGrid>
        <w:gridCol w:w="497"/>
        <w:gridCol w:w="553"/>
        <w:gridCol w:w="576"/>
        <w:gridCol w:w="576"/>
        <w:gridCol w:w="576"/>
        <w:gridCol w:w="576"/>
      </w:tblGrid>
      <w:tr w:rsidR="007626B0" w14:paraId="3520A9B0" w14:textId="77777777" w:rsidTr="00E2666D">
        <w:trPr>
          <w:trHeight w:val="28"/>
        </w:trPr>
        <w:tc>
          <w:tcPr>
            <w:tcW w:w="497" w:type="dxa"/>
          </w:tcPr>
          <w:p w14:paraId="06DFC7DB" w14:textId="77777777" w:rsidR="007626B0" w:rsidRDefault="007626B0" w:rsidP="00E2666D">
            <w:pPr>
              <w:spacing w:before="100" w:beforeAutospacing="1" w:after="100" w:afterAutospacing="1"/>
              <w:jc w:val="both"/>
              <w:rPr>
                <w:color w:val="333333"/>
                <w:sz w:val="22"/>
                <w:szCs w:val="22"/>
                <w:lang w:val="en-US"/>
              </w:rPr>
            </w:pPr>
            <w:r w:rsidRPr="00485926">
              <w:rPr>
                <w:color w:val="333333"/>
                <w:position w:val="-4"/>
                <w:sz w:val="22"/>
                <w:szCs w:val="22"/>
                <w:lang w:val="en-US"/>
              </w:rPr>
              <w:object w:dxaOrig="279" w:dyaOrig="240" w14:anchorId="4B4E61D3">
                <v:shape id="_x0000_i4089" type="#_x0000_t75" style="width:13.8pt;height:12pt" o:ole="">
                  <v:imagedata r:id="rId41" o:title=""/>
                </v:shape>
                <o:OLEObject Type="Embed" ProgID="Equation.3" ShapeID="_x0000_i4089" DrawAspect="Content" ObjectID="_1677913241" r:id="rId42"/>
              </w:object>
            </w:r>
          </w:p>
        </w:tc>
        <w:tc>
          <w:tcPr>
            <w:tcW w:w="0" w:type="auto"/>
          </w:tcPr>
          <w:p w14:paraId="5202C625"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240" w:dyaOrig="340" w14:anchorId="190BA815">
                <v:shape id="_x0000_i4090" type="#_x0000_t75" style="width:12pt;height:16.8pt" o:ole="">
                  <v:imagedata r:id="rId7" o:title=""/>
                </v:shape>
                <o:OLEObject Type="Embed" ProgID="Equation.3" ShapeID="_x0000_i4090" DrawAspect="Content" ObjectID="_1677913242" r:id="rId43"/>
              </w:object>
            </w:r>
          </w:p>
        </w:tc>
        <w:tc>
          <w:tcPr>
            <w:tcW w:w="0" w:type="auto"/>
          </w:tcPr>
          <w:p w14:paraId="4F784C03"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279" w:dyaOrig="340" w14:anchorId="6F3BEB98">
                <v:shape id="_x0000_i4091" type="#_x0000_t75" style="width:13.8pt;height:16.8pt" o:ole="">
                  <v:imagedata r:id="rId9" o:title=""/>
                </v:shape>
                <o:OLEObject Type="Embed" ProgID="Equation.3" ShapeID="_x0000_i4091" DrawAspect="Content" ObjectID="_1677913243" r:id="rId44"/>
              </w:object>
            </w:r>
          </w:p>
        </w:tc>
        <w:tc>
          <w:tcPr>
            <w:tcW w:w="0" w:type="auto"/>
          </w:tcPr>
          <w:p w14:paraId="5508EF5F"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260" w:dyaOrig="360" w14:anchorId="68CA085F">
                <v:shape id="_x0000_i4092" type="#_x0000_t75" style="width:13.2pt;height:18pt" o:ole="">
                  <v:imagedata r:id="rId11" o:title=""/>
                </v:shape>
                <o:OLEObject Type="Embed" ProgID="Equation.3" ShapeID="_x0000_i4092" DrawAspect="Content" ObjectID="_1677913244" r:id="rId45"/>
              </w:object>
            </w:r>
          </w:p>
        </w:tc>
        <w:tc>
          <w:tcPr>
            <w:tcW w:w="0" w:type="auto"/>
          </w:tcPr>
          <w:p w14:paraId="52D3F903" w14:textId="77777777" w:rsidR="007626B0" w:rsidRDefault="007626B0" w:rsidP="00E2666D">
            <w:pPr>
              <w:spacing w:before="100" w:beforeAutospacing="1" w:after="100" w:afterAutospacing="1"/>
              <w:jc w:val="both"/>
              <w:rPr>
                <w:color w:val="333333"/>
                <w:sz w:val="22"/>
                <w:szCs w:val="22"/>
                <w:lang w:val="en-US"/>
              </w:rPr>
            </w:pPr>
            <w:r w:rsidRPr="00FD6FF8">
              <w:rPr>
                <w:color w:val="333333"/>
                <w:position w:val="-10"/>
                <w:sz w:val="22"/>
                <w:szCs w:val="22"/>
                <w:lang w:val="en-US"/>
              </w:rPr>
              <w:object w:dxaOrig="279" w:dyaOrig="340" w14:anchorId="29B022EB">
                <v:shape id="_x0000_i4093" type="#_x0000_t75" style="width:13.8pt;height:16.8pt" o:ole="">
                  <v:imagedata r:id="rId46" o:title=""/>
                </v:shape>
                <o:OLEObject Type="Embed" ProgID="Equation.3" ShapeID="_x0000_i4093" DrawAspect="Content" ObjectID="_1677913245" r:id="rId47"/>
              </w:object>
            </w:r>
          </w:p>
        </w:tc>
        <w:tc>
          <w:tcPr>
            <w:tcW w:w="0" w:type="auto"/>
          </w:tcPr>
          <w:p w14:paraId="2904B857"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279" w:dyaOrig="360" w14:anchorId="65385541">
                <v:shape id="_x0000_i4094" type="#_x0000_t75" style="width:13.8pt;height:18pt" o:ole="">
                  <v:imagedata r:id="rId15" o:title=""/>
                </v:shape>
                <o:OLEObject Type="Embed" ProgID="Equation.3" ShapeID="_x0000_i4094" DrawAspect="Content" ObjectID="_1677913246" r:id="rId48"/>
              </w:object>
            </w:r>
          </w:p>
        </w:tc>
      </w:tr>
      <w:tr w:rsidR="007626B0" w14:paraId="4CF4A4FB" w14:textId="77777777" w:rsidTr="00E2666D">
        <w:trPr>
          <w:trHeight w:val="28"/>
        </w:trPr>
        <w:tc>
          <w:tcPr>
            <w:tcW w:w="497" w:type="dxa"/>
          </w:tcPr>
          <w:p w14:paraId="411A94BD" w14:textId="77777777" w:rsidR="007626B0" w:rsidRDefault="007626B0" w:rsidP="00E2666D">
            <w:pPr>
              <w:spacing w:before="100" w:beforeAutospacing="1" w:after="100" w:afterAutospacing="1"/>
              <w:jc w:val="both"/>
              <w:rPr>
                <w:color w:val="333333"/>
                <w:sz w:val="22"/>
                <w:szCs w:val="22"/>
                <w:lang w:val="en-US"/>
              </w:rPr>
            </w:pPr>
            <w:r w:rsidRPr="00485926">
              <w:rPr>
                <w:color w:val="333333"/>
                <w:position w:val="-4"/>
                <w:sz w:val="22"/>
                <w:szCs w:val="22"/>
                <w:lang w:val="en-US"/>
              </w:rPr>
              <w:object w:dxaOrig="240" w:dyaOrig="240" w14:anchorId="3D2B8E2F">
                <v:shape id="_x0000_i4095" type="#_x0000_t75" style="width:12pt;height:12pt" o:ole="">
                  <v:imagedata r:id="rId49" o:title=""/>
                </v:shape>
                <o:OLEObject Type="Embed" ProgID="Equation.3" ShapeID="_x0000_i4095" DrawAspect="Content" ObjectID="_1677913247" r:id="rId50"/>
              </w:object>
            </w:r>
          </w:p>
        </w:tc>
        <w:tc>
          <w:tcPr>
            <w:tcW w:w="0" w:type="auto"/>
          </w:tcPr>
          <w:p w14:paraId="33C8DB4C"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279" w:dyaOrig="340" w14:anchorId="4AFA664F">
                <v:shape id="_x0000_i4096" type="#_x0000_t75" style="width:13.8pt;height:16.8pt" o:ole="">
                  <v:imagedata r:id="rId19" o:title=""/>
                </v:shape>
                <o:OLEObject Type="Embed" ProgID="Equation.3" ShapeID="_x0000_i4096" DrawAspect="Content" ObjectID="_1677913248" r:id="rId51"/>
              </w:object>
            </w:r>
          </w:p>
        </w:tc>
        <w:tc>
          <w:tcPr>
            <w:tcW w:w="0" w:type="auto"/>
          </w:tcPr>
          <w:p w14:paraId="3B91B4C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0"/>
                <w:sz w:val="22"/>
                <w:szCs w:val="22"/>
                <w:lang w:val="en-US"/>
              </w:rPr>
              <w:object w:dxaOrig="300" w:dyaOrig="340" w14:anchorId="0333B840">
                <v:shape id="_x0000_i4097" type="#_x0000_t75" style="width:15pt;height:16.8pt" o:ole="">
                  <v:imagedata r:id="rId21" o:title=""/>
                </v:shape>
                <o:OLEObject Type="Embed" ProgID="Equation.3" ShapeID="_x0000_i4097" DrawAspect="Content" ObjectID="_1677913249" r:id="rId52"/>
              </w:object>
            </w:r>
          </w:p>
        </w:tc>
        <w:tc>
          <w:tcPr>
            <w:tcW w:w="0" w:type="auto"/>
          </w:tcPr>
          <w:p w14:paraId="5FD0D251"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12"/>
                <w:sz w:val="22"/>
                <w:szCs w:val="22"/>
                <w:lang w:val="en-US"/>
              </w:rPr>
              <w:object w:dxaOrig="300" w:dyaOrig="360" w14:anchorId="723010AA">
                <v:shape id="_x0000_i4098" type="#_x0000_t75" style="width:15pt;height:18pt" o:ole="">
                  <v:imagedata r:id="rId23" o:title=""/>
                </v:shape>
                <o:OLEObject Type="Embed" ProgID="Equation.3" ShapeID="_x0000_i4098" DrawAspect="Content" ObjectID="_1677913250" r:id="rId53"/>
              </w:object>
            </w:r>
          </w:p>
        </w:tc>
        <w:tc>
          <w:tcPr>
            <w:tcW w:w="0" w:type="auto"/>
          </w:tcPr>
          <w:p w14:paraId="692144B7" w14:textId="77777777" w:rsidR="007626B0" w:rsidRDefault="007626B0" w:rsidP="00E2666D">
            <w:pPr>
              <w:spacing w:before="100" w:beforeAutospacing="1" w:after="100" w:afterAutospacing="1"/>
              <w:jc w:val="both"/>
              <w:rPr>
                <w:color w:val="333333"/>
                <w:sz w:val="22"/>
                <w:szCs w:val="22"/>
                <w:lang w:val="en-US"/>
              </w:rPr>
            </w:pPr>
            <w:r w:rsidRPr="00FD6FF8">
              <w:rPr>
                <w:color w:val="333333"/>
                <w:position w:val="-10"/>
                <w:sz w:val="22"/>
                <w:szCs w:val="22"/>
                <w:lang w:val="en-US"/>
              </w:rPr>
              <w:object w:dxaOrig="300" w:dyaOrig="340" w14:anchorId="38FC4A6A">
                <v:shape id="_x0000_i4099" type="#_x0000_t75" style="width:15pt;height:16.8pt" o:ole="">
                  <v:imagedata r:id="rId54" o:title=""/>
                </v:shape>
                <o:OLEObject Type="Embed" ProgID="Equation.3" ShapeID="_x0000_i4099" DrawAspect="Content" ObjectID="_1677913251" r:id="rId55"/>
              </w:object>
            </w:r>
          </w:p>
        </w:tc>
        <w:tc>
          <w:tcPr>
            <w:tcW w:w="0" w:type="auto"/>
          </w:tcPr>
          <w:p w14:paraId="3C5611C6" w14:textId="77777777" w:rsidR="007626B0" w:rsidRDefault="007626B0" w:rsidP="00E2666D">
            <w:pPr>
              <w:spacing w:before="100" w:beforeAutospacing="1" w:after="100" w:afterAutospacing="1"/>
              <w:jc w:val="both"/>
              <w:rPr>
                <w:color w:val="333333"/>
                <w:sz w:val="22"/>
                <w:szCs w:val="22"/>
                <w:lang w:val="en-US"/>
              </w:rPr>
            </w:pPr>
            <w:r w:rsidRPr="00FD6FF8">
              <w:rPr>
                <w:color w:val="333333"/>
                <w:position w:val="-12"/>
                <w:sz w:val="22"/>
                <w:szCs w:val="22"/>
                <w:lang w:val="en-US"/>
              </w:rPr>
              <w:object w:dxaOrig="300" w:dyaOrig="360" w14:anchorId="41BF8A44">
                <v:shape id="_x0000_i4100" type="#_x0000_t75" style="width:15pt;height:18pt" o:ole="">
                  <v:imagedata r:id="rId56" o:title=""/>
                </v:shape>
                <o:OLEObject Type="Embed" ProgID="Equation.3" ShapeID="_x0000_i4100" DrawAspect="Content" ObjectID="_1677913252" r:id="rId57"/>
              </w:object>
            </w:r>
          </w:p>
        </w:tc>
      </w:tr>
    </w:tbl>
    <w:p w14:paraId="606A1908" w14:textId="77777777" w:rsidR="007626B0" w:rsidRDefault="007626B0" w:rsidP="007626B0">
      <w:pPr>
        <w:shd w:val="clear" w:color="auto" w:fill="FFFFFF"/>
        <w:spacing w:before="100" w:beforeAutospacing="1" w:after="100" w:afterAutospacing="1"/>
        <w:ind w:firstLine="708"/>
        <w:jc w:val="both"/>
        <w:rPr>
          <w:color w:val="333333"/>
          <w:lang w:val="it-IT"/>
        </w:rPr>
      </w:pPr>
    </w:p>
    <w:p w14:paraId="614F3EAA" w14:textId="77777777" w:rsidR="007626B0" w:rsidRDefault="007626B0" w:rsidP="007626B0">
      <w:pPr>
        <w:shd w:val="clear" w:color="auto" w:fill="FFFFFF"/>
        <w:spacing w:before="100" w:beforeAutospacing="1" w:after="100" w:afterAutospacing="1"/>
        <w:ind w:firstLine="708"/>
        <w:jc w:val="both"/>
        <w:rPr>
          <w:color w:val="333333"/>
          <w:lang w:val="it-IT"/>
        </w:rPr>
      </w:pPr>
    </w:p>
    <w:p w14:paraId="3823FC24" w14:textId="77777777" w:rsidR="007626B0" w:rsidRPr="00FD6FF8" w:rsidRDefault="007626B0" w:rsidP="007626B0">
      <w:pPr>
        <w:shd w:val="clear" w:color="auto" w:fill="FFFFFF"/>
        <w:spacing w:before="100" w:beforeAutospacing="1" w:after="100" w:afterAutospacing="1"/>
        <w:ind w:firstLine="708"/>
        <w:jc w:val="both"/>
        <w:rPr>
          <w:color w:val="333333"/>
          <w:lang w:val="it-IT"/>
        </w:rPr>
      </w:pPr>
      <w:r>
        <w:rPr>
          <w:color w:val="333333"/>
          <w:lang w:val="it-IT"/>
        </w:rPr>
        <w:t>Atunci poligonul de distribuție va fi:</w:t>
      </w:r>
    </w:p>
    <w:p w14:paraId="578CB8A2" w14:textId="11DC924F" w:rsidR="007626B0" w:rsidRDefault="007626B0" w:rsidP="007626B0">
      <w:pPr>
        <w:shd w:val="clear" w:color="auto" w:fill="FFFFFF"/>
        <w:spacing w:before="100" w:beforeAutospacing="1" w:after="100" w:afterAutospacing="1"/>
        <w:ind w:firstLine="708"/>
        <w:jc w:val="both"/>
        <w:rPr>
          <w:lang w:val="ro-RO"/>
        </w:rPr>
      </w:pPr>
      <w:r>
        <w:rPr>
          <w:noProof/>
        </w:rPr>
        <mc:AlternateContent>
          <mc:Choice Requires="wpg">
            <w:drawing>
              <wp:anchor distT="0" distB="0" distL="114300" distR="114300" simplePos="0" relativeHeight="251662336" behindDoc="0" locked="0" layoutInCell="1" allowOverlap="1" wp14:anchorId="24E6BABC" wp14:editId="3706905A">
                <wp:simplePos x="0" y="0"/>
                <wp:positionH relativeFrom="column">
                  <wp:posOffset>778510</wp:posOffset>
                </wp:positionH>
                <wp:positionV relativeFrom="paragraph">
                  <wp:posOffset>118745</wp:posOffset>
                </wp:positionV>
                <wp:extent cx="3907790" cy="2286000"/>
                <wp:effectExtent l="10795" t="0" r="0" b="13335"/>
                <wp:wrapNone/>
                <wp:docPr id="3483" name="Группа 3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790" cy="2286000"/>
                          <a:chOff x="2927" y="1134"/>
                          <a:chExt cx="6649" cy="4141"/>
                        </a:xfrm>
                      </wpg:grpSpPr>
                      <wpg:grpSp>
                        <wpg:cNvPr id="3484" name="Group 2769"/>
                        <wpg:cNvGrpSpPr>
                          <a:grpSpLocks/>
                        </wpg:cNvGrpSpPr>
                        <wpg:grpSpPr bwMode="auto">
                          <a:xfrm>
                            <a:off x="2927" y="1134"/>
                            <a:ext cx="6649" cy="4141"/>
                            <a:chOff x="2981" y="3485"/>
                            <a:chExt cx="6649" cy="4141"/>
                          </a:xfrm>
                        </wpg:grpSpPr>
                        <wps:wsp>
                          <wps:cNvPr id="3485" name="Line 2770"/>
                          <wps:cNvCnPr>
                            <a:cxnSpLocks noChangeShapeType="1"/>
                          </wps:cNvCnPr>
                          <wps:spPr bwMode="auto">
                            <a:xfrm flipV="1">
                              <a:off x="5501" y="5645"/>
                              <a:ext cx="108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3486" name="Group 2771"/>
                          <wpg:cNvGrpSpPr>
                            <a:grpSpLocks/>
                          </wpg:cNvGrpSpPr>
                          <wpg:grpSpPr bwMode="auto">
                            <a:xfrm>
                              <a:off x="2981" y="3485"/>
                              <a:ext cx="6649" cy="4141"/>
                              <a:chOff x="2981" y="3485"/>
                              <a:chExt cx="6649" cy="4141"/>
                            </a:xfrm>
                          </wpg:grpSpPr>
                          <wps:wsp>
                            <wps:cNvPr id="3487" name="Text Box 2772"/>
                            <wps:cNvSpPr txBox="1">
                              <a:spLocks noChangeArrowheads="1"/>
                            </wps:cNvSpPr>
                            <wps:spPr bwMode="auto">
                              <a:xfrm>
                                <a:off x="4421" y="3485"/>
                                <a:ext cx="7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5D5A267" w14:textId="77777777" w:rsidR="007626B0" w:rsidRDefault="007626B0" w:rsidP="007626B0">
                                  <w:r w:rsidRPr="00C61C6F">
                                    <w:rPr>
                                      <w:color w:val="333333"/>
                                      <w:position w:val="-12"/>
                                      <w:lang w:val="en-US"/>
                                    </w:rPr>
                                    <w:object w:dxaOrig="279" w:dyaOrig="360" w14:anchorId="4D491459">
                                      <v:shape id="_x0000_i4462" type="#_x0000_t75" style="width:13.8pt;height:18pt" o:ole="">
                                        <v:imagedata r:id="rId58" o:title=""/>
                                      </v:shape>
                                      <o:OLEObject Type="Embed" ProgID="Equation.3" ShapeID="_x0000_i4462" DrawAspect="Content" ObjectID="_1677913622" r:id="rId59"/>
                                    </w:object>
                                  </w:r>
                                  <w:r w:rsidRPr="00D55F72">
                                    <w:rPr>
                                      <w:color w:val="333333"/>
                                      <w:position w:val="-12"/>
                                      <w:lang w:val="en-US"/>
                                    </w:rPr>
                                    <w:object w:dxaOrig="660" w:dyaOrig="360" w14:anchorId="079E7AB2">
                                      <v:shape id="_x0000_i4463" type="#_x0000_t75" style="width:3pt;height:1.8pt" o:ole="">
                                        <v:imagedata r:id="rId31" o:title=""/>
                                      </v:shape>
                                      <o:OLEObject Type="Embed" ProgID="Equation.3" ShapeID="_x0000_i4463" DrawAspect="Content" ObjectID="_1677913623" r:id="rId60"/>
                                    </w:object>
                                  </w:r>
                                </w:p>
                              </w:txbxContent>
                            </wps:txbx>
                            <wps:bodyPr rot="0" vert="horz" wrap="square" lIns="91440" tIns="45720" rIns="91440" bIns="45720" anchor="t" anchorCtr="0" upright="1">
                              <a:noAutofit/>
                            </wps:bodyPr>
                          </wps:wsp>
                          <wpg:grpSp>
                            <wpg:cNvPr id="3488" name="Group 2773"/>
                            <wpg:cNvGrpSpPr>
                              <a:grpSpLocks/>
                            </wpg:cNvGrpSpPr>
                            <wpg:grpSpPr bwMode="auto">
                              <a:xfrm>
                                <a:off x="2981" y="3664"/>
                                <a:ext cx="6649" cy="3962"/>
                                <a:chOff x="2981" y="3664"/>
                                <a:chExt cx="6649" cy="3962"/>
                              </a:xfrm>
                            </wpg:grpSpPr>
                            <wps:wsp>
                              <wps:cNvPr id="3489" name="Text Box 2774"/>
                              <wps:cNvSpPr txBox="1">
                                <a:spLocks noChangeArrowheads="1"/>
                              </wps:cNvSpPr>
                              <wps:spPr bwMode="auto">
                                <a:xfrm>
                                  <a:off x="4241" y="6185"/>
                                  <a:ext cx="544"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B221A" w14:textId="77777777" w:rsidR="007626B0" w:rsidRDefault="007626B0" w:rsidP="007626B0">
                                    <w:r w:rsidRPr="00F368AA">
                                      <w:rPr>
                                        <w:color w:val="333333"/>
                                        <w:position w:val="-10"/>
                                        <w:lang w:val="en-US"/>
                                      </w:rPr>
                                      <w:object w:dxaOrig="300" w:dyaOrig="340" w14:anchorId="4FC43BE8">
                                        <v:shape id="_x0000_i4464" type="#_x0000_t75" style="width:12.6pt;height:14.4pt" o:ole="">
                                          <v:imagedata r:id="rId61" o:title=""/>
                                        </v:shape>
                                        <o:OLEObject Type="Embed" ProgID="Equation.3" ShapeID="_x0000_i4464" DrawAspect="Content" ObjectID="_1677913624" r:id="rId62"/>
                                      </w:object>
                                    </w:r>
                                  </w:p>
                                </w:txbxContent>
                              </wps:txbx>
                              <wps:bodyPr rot="0" vert="horz" wrap="square" lIns="91440" tIns="45720" rIns="91440" bIns="45720" anchor="t" anchorCtr="0" upright="1">
                                <a:noAutofit/>
                              </wps:bodyPr>
                            </wps:wsp>
                            <wps:wsp>
                              <wps:cNvPr id="3490" name="Text Box 2775"/>
                              <wps:cNvSpPr txBox="1">
                                <a:spLocks noChangeArrowheads="1"/>
                              </wps:cNvSpPr>
                              <wps:spPr bwMode="auto">
                                <a:xfrm>
                                  <a:off x="2981" y="6005"/>
                                  <a:ext cx="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96DFA" w14:textId="77777777" w:rsidR="007626B0" w:rsidRDefault="007626B0" w:rsidP="007626B0">
                                    <w:r w:rsidRPr="00F368AA">
                                      <w:rPr>
                                        <w:color w:val="333333"/>
                                        <w:position w:val="-10"/>
                                        <w:lang w:val="en-US"/>
                                      </w:rPr>
                                      <w:object w:dxaOrig="279" w:dyaOrig="340" w14:anchorId="15980BBA">
                                        <v:shape id="_x0000_i4465" type="#_x0000_t75" style="width:13.8pt;height:16.8pt" o:ole="">
                                          <v:imagedata r:id="rId63" o:title=""/>
                                        </v:shape>
                                        <o:OLEObject Type="Embed" ProgID="Equation.3" ShapeID="_x0000_i4465" DrawAspect="Content" ObjectID="_1677913625" r:id="rId64"/>
                                      </w:object>
                                    </w:r>
                                    <w:r w:rsidRPr="00C61C6F">
                                      <w:rPr>
                                        <w:color w:val="333333"/>
                                        <w:position w:val="-12"/>
                                        <w:lang w:val="en-US"/>
                                      </w:rPr>
                                      <w:object w:dxaOrig="279" w:dyaOrig="360" w14:anchorId="05068E9A">
                                        <v:shape id="_x0000_i4466" type="#_x0000_t75" style="width:.6pt;height:.6pt" o:ole="">
                                          <v:imagedata r:id="rId58" o:title=""/>
                                        </v:shape>
                                        <o:OLEObject Type="Embed" ProgID="Equation.3" ShapeID="_x0000_i4466" DrawAspect="Content" ObjectID="_1677913626" r:id="rId65"/>
                                      </w:object>
                                    </w:r>
                                  </w:p>
                                </w:txbxContent>
                              </wps:txbx>
                              <wps:bodyPr rot="0" vert="horz" wrap="square" lIns="91440" tIns="45720" rIns="91440" bIns="45720" anchor="t" anchorCtr="0" upright="1">
                                <a:noAutofit/>
                              </wps:bodyPr>
                            </wps:wsp>
                            <wps:wsp>
                              <wps:cNvPr id="3491" name="Text Box 2776"/>
                              <wps:cNvSpPr txBox="1">
                                <a:spLocks noChangeArrowheads="1"/>
                              </wps:cNvSpPr>
                              <wps:spPr bwMode="auto">
                                <a:xfrm>
                                  <a:off x="4912" y="6185"/>
                                  <a:ext cx="589"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0C81" w14:textId="77777777" w:rsidR="007626B0" w:rsidRDefault="007626B0" w:rsidP="007626B0">
                                    <w:r w:rsidRPr="00F368AA">
                                      <w:rPr>
                                        <w:position w:val="-12"/>
                                      </w:rPr>
                                      <w:object w:dxaOrig="300" w:dyaOrig="380" w14:anchorId="041D0D54">
                                        <v:shape id="_x0000_i4467" type="#_x0000_t75" style="width:15pt;height:19.2pt" o:ole="">
                                          <v:imagedata r:id="rId66" o:title=""/>
                                        </v:shape>
                                        <o:OLEObject Type="Embed" ProgID="Equation.3" ShapeID="_x0000_i4467" DrawAspect="Content" ObjectID="_1677913627" r:id="rId67"/>
                                      </w:object>
                                    </w:r>
                                  </w:p>
                                </w:txbxContent>
                              </wps:txbx>
                              <wps:bodyPr rot="0" vert="horz" wrap="square" lIns="91440" tIns="45720" rIns="91440" bIns="45720" anchor="t" anchorCtr="0" upright="1">
                                <a:noAutofit/>
                              </wps:bodyPr>
                            </wps:wsp>
                            <wps:wsp>
                              <wps:cNvPr id="3492" name="Text Box 2777"/>
                              <wps:cNvSpPr txBox="1">
                                <a:spLocks noChangeArrowheads="1"/>
                              </wps:cNvSpPr>
                              <wps:spPr bwMode="auto">
                                <a:xfrm>
                                  <a:off x="5861" y="6185"/>
                                  <a:ext cx="589"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9F46B" w14:textId="77777777" w:rsidR="007626B0" w:rsidRDefault="007626B0" w:rsidP="007626B0">
                                    <w:r w:rsidRPr="00F368AA">
                                      <w:rPr>
                                        <w:position w:val="-10"/>
                                      </w:rPr>
                                      <w:object w:dxaOrig="300" w:dyaOrig="340" w14:anchorId="160DAB86">
                                        <v:shape id="_x0000_i4468" type="#_x0000_t75" style="width:15pt;height:16.8pt" o:ole="">
                                          <v:imagedata r:id="rId68" o:title=""/>
                                        </v:shape>
                                        <o:OLEObject Type="Embed" ProgID="Equation.3" ShapeID="_x0000_i4468" DrawAspect="Content" ObjectID="_1677913628" r:id="rId69"/>
                                      </w:object>
                                    </w:r>
                                  </w:p>
                                </w:txbxContent>
                              </wps:txbx>
                              <wps:bodyPr rot="0" vert="horz" wrap="square" lIns="91440" tIns="45720" rIns="91440" bIns="45720" anchor="t" anchorCtr="0" upright="1">
                                <a:noAutofit/>
                              </wps:bodyPr>
                            </wps:wsp>
                            <wps:wsp>
                              <wps:cNvPr id="3493" name="Text Box 2778"/>
                              <wps:cNvSpPr txBox="1">
                                <a:spLocks noChangeArrowheads="1"/>
                              </wps:cNvSpPr>
                              <wps:spPr bwMode="auto">
                                <a:xfrm>
                                  <a:off x="6581" y="6365"/>
                                  <a:ext cx="589"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AC9EE" w14:textId="77777777" w:rsidR="007626B0" w:rsidRDefault="007626B0" w:rsidP="007626B0">
                                    <w:r w:rsidRPr="00F368AA">
                                      <w:rPr>
                                        <w:position w:val="-12"/>
                                      </w:rPr>
                                      <w:object w:dxaOrig="300" w:dyaOrig="360" w14:anchorId="52A28450">
                                        <v:shape id="_x0000_i4469" type="#_x0000_t75" style="width:15pt;height:18pt" o:ole="">
                                          <v:imagedata r:id="rId70" o:title=""/>
                                        </v:shape>
                                        <o:OLEObject Type="Embed" ProgID="Equation.3" ShapeID="_x0000_i4469" DrawAspect="Content" ObjectID="_1677913629" r:id="rId71"/>
                                      </w:object>
                                    </w:r>
                                  </w:p>
                                </w:txbxContent>
                              </wps:txbx>
                              <wps:bodyPr rot="0" vert="horz" wrap="square" lIns="91440" tIns="45720" rIns="91440" bIns="45720" anchor="t" anchorCtr="0" upright="1">
                                <a:noAutofit/>
                              </wps:bodyPr>
                            </wps:wsp>
                            <wps:wsp>
                              <wps:cNvPr id="3494" name="Text Box 2779"/>
                              <wps:cNvSpPr txBox="1">
                                <a:spLocks noChangeArrowheads="1"/>
                              </wps:cNvSpPr>
                              <wps:spPr bwMode="auto">
                                <a:xfrm>
                                  <a:off x="3161" y="6905"/>
                                  <a:ext cx="4528"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006AB" w14:textId="77777777" w:rsidR="007626B0" w:rsidRDefault="007626B0" w:rsidP="007626B0">
                                    <w:r w:rsidRPr="00FD6FF8">
                                      <w:rPr>
                                        <w:position w:val="-12"/>
                                      </w:rPr>
                                      <w:object w:dxaOrig="4239" w:dyaOrig="360" w14:anchorId="7BE17345">
                                        <v:shape id="_x0000_i4470" type="#_x0000_t75" style="width:211.8pt;height:18pt" o:ole="">
                                          <v:imagedata r:id="rId72" o:title=""/>
                                        </v:shape>
                                        <o:OLEObject Type="Embed" ProgID="Equation.3" ShapeID="_x0000_i4470" DrawAspect="Content" ObjectID="_1677913630" r:id="rId73"/>
                                      </w:object>
                                    </w:r>
                                  </w:p>
                                </w:txbxContent>
                              </wps:txbx>
                              <wps:bodyPr rot="0" vert="horz" wrap="square" lIns="91440" tIns="45720" rIns="91440" bIns="45720" anchor="t" anchorCtr="0" upright="1">
                                <a:noAutofit/>
                              </wps:bodyPr>
                            </wps:wsp>
                            <wpg:grpSp>
                              <wpg:cNvPr id="3495" name="Group 2780"/>
                              <wpg:cNvGrpSpPr>
                                <a:grpSpLocks/>
                              </wpg:cNvGrpSpPr>
                              <wpg:grpSpPr bwMode="auto">
                                <a:xfrm>
                                  <a:off x="2981" y="3664"/>
                                  <a:ext cx="6120" cy="3962"/>
                                  <a:chOff x="2981" y="3664"/>
                                  <a:chExt cx="6120" cy="3962"/>
                                </a:xfrm>
                              </wpg:grpSpPr>
                              <wps:wsp>
                                <wps:cNvPr id="3496" name="Line 2781"/>
                                <wps:cNvCnPr>
                                  <a:cxnSpLocks noChangeShapeType="1"/>
                                </wps:cNvCnPr>
                                <wps:spPr bwMode="auto">
                                  <a:xfrm>
                                    <a:off x="4421" y="3664"/>
                                    <a:ext cx="2" cy="396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497" name="Line 2782"/>
                                <wps:cNvCnPr>
                                  <a:cxnSpLocks noChangeShapeType="1"/>
                                </wps:cNvCnPr>
                                <wps:spPr bwMode="auto">
                                  <a:xfrm>
                                    <a:off x="2981" y="6905"/>
                                    <a:ext cx="6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8" name="Line 2783"/>
                                <wps:cNvCnPr>
                                  <a:cxnSpLocks noChangeShapeType="1"/>
                                </wps:cNvCnPr>
                                <wps:spPr bwMode="auto">
                                  <a:xfrm>
                                    <a:off x="3521" y="60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9" name="Line 2784"/>
                                <wps:cNvCnPr>
                                  <a:cxnSpLocks noChangeShapeType="1"/>
                                </wps:cNvCnPr>
                                <wps:spPr bwMode="auto">
                                  <a:xfrm>
                                    <a:off x="4781" y="5286"/>
                                    <a:ext cx="1" cy="16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0" name="Line 2785"/>
                                <wps:cNvCnPr>
                                  <a:cxnSpLocks noChangeShapeType="1"/>
                                </wps:cNvCnPr>
                                <wps:spPr bwMode="auto">
                                  <a:xfrm>
                                    <a:off x="6581" y="5645"/>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1" name="Line 2786"/>
                                <wps:cNvCnPr>
                                  <a:cxnSpLocks noChangeShapeType="1"/>
                                </wps:cNvCnPr>
                                <wps:spPr bwMode="auto">
                                  <a:xfrm>
                                    <a:off x="7301" y="6365"/>
                                    <a:ext cx="1"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3502" name="Group 2787"/>
                                <wpg:cNvGrpSpPr>
                                  <a:grpSpLocks/>
                                </wpg:cNvGrpSpPr>
                                <wpg:grpSpPr bwMode="auto">
                                  <a:xfrm>
                                    <a:off x="3521" y="5285"/>
                                    <a:ext cx="3780" cy="1080"/>
                                    <a:chOff x="3521" y="5285"/>
                                    <a:chExt cx="3780" cy="1080"/>
                                  </a:xfrm>
                                </wpg:grpSpPr>
                                <wps:wsp>
                                  <wps:cNvPr id="3503" name="Line 2788"/>
                                  <wps:cNvCnPr>
                                    <a:cxnSpLocks noChangeShapeType="1"/>
                                  </wps:cNvCnPr>
                                  <wps:spPr bwMode="auto">
                                    <a:xfrm flipV="1">
                                      <a:off x="3521" y="5285"/>
                                      <a:ext cx="126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04" name="Line 2789"/>
                                  <wps:cNvCnPr>
                                    <a:cxnSpLocks noChangeShapeType="1"/>
                                  </wps:cNvCnPr>
                                  <wps:spPr bwMode="auto">
                                    <a:xfrm>
                                      <a:off x="4781" y="5285"/>
                                      <a:ext cx="72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05" name="Line 2790"/>
                                  <wps:cNvCnPr>
                                    <a:cxnSpLocks noChangeShapeType="1"/>
                                  </wps:cNvCnPr>
                                  <wps:spPr bwMode="auto">
                                    <a:xfrm>
                                      <a:off x="6581" y="5645"/>
                                      <a:ext cx="72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06" name="Text Box 2791"/>
                              <wps:cNvSpPr txBox="1">
                                <a:spLocks noChangeArrowheads="1"/>
                              </wps:cNvSpPr>
                              <wps:spPr bwMode="auto">
                                <a:xfrm>
                                  <a:off x="9101" y="6725"/>
                                  <a:ext cx="529"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BF67D" w14:textId="77777777" w:rsidR="007626B0" w:rsidRDefault="007626B0" w:rsidP="007626B0">
                                    <w:r w:rsidRPr="00FD6FF8">
                                      <w:rPr>
                                        <w:position w:val="-12"/>
                                      </w:rPr>
                                      <w:object w:dxaOrig="240" w:dyaOrig="360" w14:anchorId="68DC9779">
                                        <v:shape id="_x0000_i4471" type="#_x0000_t75" style="width:12pt;height:18pt" o:ole="">
                                          <v:imagedata r:id="rId74" o:title=""/>
                                        </v:shape>
                                        <o:OLEObject Type="Embed" ProgID="Equation.3" ShapeID="_x0000_i4471" DrawAspect="Content" ObjectID="_1677913631" r:id="rId75"/>
                                      </w:object>
                                    </w:r>
                                  </w:p>
                                </w:txbxContent>
                              </wps:txbx>
                              <wps:bodyPr rot="0" vert="horz" wrap="square" lIns="91440" tIns="45720" rIns="91440" bIns="45720" anchor="t" anchorCtr="0" upright="1">
                                <a:noAutofit/>
                              </wps:bodyPr>
                            </wps:wsp>
                          </wpg:grpSp>
                        </wpg:grpSp>
                      </wpg:grpSp>
                      <wps:wsp>
                        <wps:cNvPr id="3507" name="Line 2792"/>
                        <wps:cNvCnPr>
                          <a:cxnSpLocks noChangeShapeType="1"/>
                        </wps:cNvCnPr>
                        <wps:spPr bwMode="auto">
                          <a:xfrm>
                            <a:off x="5469" y="3462"/>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E6BABC" id="Группа 3483" o:spid="_x0000_s1026" style="position:absolute;left:0;text-align:left;margin-left:61.3pt;margin-top:9.35pt;width:307.7pt;height:180pt;z-index:251662336" coordorigin="2927,1134" coordsize="6649,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">
                <v:group id="Group 2769" o:spid="_x0000_s1027" style="position:absolute;left:2927;top:1134;width:6649;height:4141" coordorigin="2981,3485" coordsize="6649,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">
                  <v:line id="Line 2770" o:spid="_x0000_s1028" style="position:absolute;flip:y;visibility:visible;mso-wrap-style:square" from="5501,5645" to="658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" strokeweight="2.25pt"/>
                  <v:group id="Group 2771" o:spid="_x0000_s1029" style="position:absolute;left:2981;top:3485;width:6649;height:4141" coordorigin="2981,3485" coordsize="6649,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type id="_x0000_t202" coordsize="21600,21600" o:spt="202" path="m,l,21600r21600,l21600,xe">
                      <v:stroke joinstyle="miter"/>
                      <v:path gradientshapeok="t" o:connecttype="rect"/>
                    </v:shapetype>
                    <v:shape id="Text Box 2772" o:spid="_x0000_s1030" type="#_x0000_t202" style="position:absolute;left:4421;top:348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" filled="f" fillcolor="yellow" stroked="f" strokecolor="blue">
                      <v:textbox>
                        <w:txbxContent>
                          <w:p w14:paraId="65D5A267" w14:textId="77777777" w:rsidR="007626B0" w:rsidRDefault="007626B0" w:rsidP="007626B0">
                            <w:r w:rsidRPr="00C61C6F">
                              <w:rPr>
                                <w:color w:val="333333"/>
                                <w:position w:val="-12"/>
                                <w:lang w:val="en-US"/>
                              </w:rPr>
                              <w:object w:dxaOrig="279" w:dyaOrig="360" w14:anchorId="4D491459">
                                <v:shape id="_x0000_i4462" type="#_x0000_t75" style="width:13.8pt;height:18pt" o:ole="">
                                  <v:imagedata r:id="rId58" o:title=""/>
                                </v:shape>
                                <o:OLEObject Type="Embed" ProgID="Equation.3" ShapeID="_x0000_i4462" DrawAspect="Content" ObjectID="_1677913622" r:id="rId76"/>
                              </w:object>
                            </w:r>
                            <w:r w:rsidRPr="00D55F72">
                              <w:rPr>
                                <w:color w:val="333333"/>
                                <w:position w:val="-12"/>
                                <w:lang w:val="en-US"/>
                              </w:rPr>
                              <w:object w:dxaOrig="660" w:dyaOrig="360" w14:anchorId="079E7AB2">
                                <v:shape id="_x0000_i4463" type="#_x0000_t75" style="width:3pt;height:1.8pt" o:ole="">
                                  <v:imagedata r:id="rId31" o:title=""/>
                                </v:shape>
                                <o:OLEObject Type="Embed" ProgID="Equation.3" ShapeID="_x0000_i4463" DrawAspect="Content" ObjectID="_1677913623" r:id="rId77"/>
                              </w:object>
                            </w:r>
                          </w:p>
                        </w:txbxContent>
                      </v:textbox>
                    </v:shape>
                    <v:group id="Group 2773" o:spid="_x0000_s1031" style="position:absolute;left:2981;top:3664;width:6649;height:3962" coordorigin="2981,3664" coordsize="6649,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shape id="Text Box 2774" o:spid="_x0000_s1032" type="#_x0000_t202" style="position:absolute;left:4241;top:6185;width:54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" stroked="f">
                        <v:textbox>
                          <w:txbxContent>
                            <w:p w14:paraId="363B221A" w14:textId="77777777" w:rsidR="007626B0" w:rsidRDefault="007626B0" w:rsidP="007626B0">
                              <w:r w:rsidRPr="00F368AA">
                                <w:rPr>
                                  <w:color w:val="333333"/>
                                  <w:position w:val="-10"/>
                                  <w:lang w:val="en-US"/>
                                </w:rPr>
                                <w:object w:dxaOrig="300" w:dyaOrig="340" w14:anchorId="4FC43BE8">
                                  <v:shape id="_x0000_i4464" type="#_x0000_t75" style="width:12.6pt;height:14.4pt" o:ole="">
                                    <v:imagedata r:id="rId61" o:title=""/>
                                  </v:shape>
                                  <o:OLEObject Type="Embed" ProgID="Equation.3" ShapeID="_x0000_i4464" DrawAspect="Content" ObjectID="_1677913624" r:id="rId78"/>
                                </w:object>
                              </w:r>
                            </w:p>
                          </w:txbxContent>
                        </v:textbox>
                      </v:shape>
                      <v:shape id="Text Box 2775" o:spid="_x0000_s1033" type="#_x0000_t202" style="position:absolute;left:2981;top:6005;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" stroked="f">
                        <v:textbox>
                          <w:txbxContent>
                            <w:p w14:paraId="67996DFA" w14:textId="77777777" w:rsidR="007626B0" w:rsidRDefault="007626B0" w:rsidP="007626B0">
                              <w:r w:rsidRPr="00F368AA">
                                <w:rPr>
                                  <w:color w:val="333333"/>
                                  <w:position w:val="-10"/>
                                  <w:lang w:val="en-US"/>
                                </w:rPr>
                                <w:object w:dxaOrig="279" w:dyaOrig="340" w14:anchorId="15980BBA">
                                  <v:shape id="_x0000_i4465" type="#_x0000_t75" style="width:13.8pt;height:16.8pt" o:ole="">
                                    <v:imagedata r:id="rId63" o:title=""/>
                                  </v:shape>
                                  <o:OLEObject Type="Embed" ProgID="Equation.3" ShapeID="_x0000_i4465" DrawAspect="Content" ObjectID="_1677913625" r:id="rId79"/>
                                </w:object>
                              </w:r>
                              <w:r w:rsidRPr="00C61C6F">
                                <w:rPr>
                                  <w:color w:val="333333"/>
                                  <w:position w:val="-12"/>
                                  <w:lang w:val="en-US"/>
                                </w:rPr>
                                <w:object w:dxaOrig="279" w:dyaOrig="360" w14:anchorId="05068E9A">
                                  <v:shape id="_x0000_i4466" type="#_x0000_t75" style="width:.6pt;height:.6pt" o:ole="">
                                    <v:imagedata r:id="rId58" o:title=""/>
                                  </v:shape>
                                  <o:OLEObject Type="Embed" ProgID="Equation.3" ShapeID="_x0000_i4466" DrawAspect="Content" ObjectID="_1677913626" r:id="rId80"/>
                                </w:object>
                              </w:r>
                            </w:p>
                          </w:txbxContent>
                        </v:textbox>
                      </v:shape>
                      <v:shape id="Text Box 2776" o:spid="_x0000_s1034" type="#_x0000_t202" style="position:absolute;left:4912;top:6185;width:58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" stroked="f">
                        <v:textbox>
                          <w:txbxContent>
                            <w:p w14:paraId="69950C81" w14:textId="77777777" w:rsidR="007626B0" w:rsidRDefault="007626B0" w:rsidP="007626B0">
                              <w:r w:rsidRPr="00F368AA">
                                <w:rPr>
                                  <w:position w:val="-12"/>
                                </w:rPr>
                                <w:object w:dxaOrig="300" w:dyaOrig="380" w14:anchorId="041D0D54">
                                  <v:shape id="_x0000_i4467" type="#_x0000_t75" style="width:15pt;height:19.2pt" o:ole="">
                                    <v:imagedata r:id="rId66" o:title=""/>
                                  </v:shape>
                                  <o:OLEObject Type="Embed" ProgID="Equation.3" ShapeID="_x0000_i4467" DrawAspect="Content" ObjectID="_1677913627" r:id="rId81"/>
                                </w:object>
                              </w:r>
                            </w:p>
                          </w:txbxContent>
                        </v:textbox>
                      </v:shape>
                      <v:shape id="Text Box 2777" o:spid="_x0000_s1035" type="#_x0000_t202" style="position:absolute;left:5861;top:6185;width:58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" stroked="f">
                        <v:textbox>
                          <w:txbxContent>
                            <w:p w14:paraId="2579F46B" w14:textId="77777777" w:rsidR="007626B0" w:rsidRDefault="007626B0" w:rsidP="007626B0">
                              <w:r w:rsidRPr="00F368AA">
                                <w:rPr>
                                  <w:position w:val="-10"/>
                                </w:rPr>
                                <w:object w:dxaOrig="300" w:dyaOrig="340" w14:anchorId="160DAB86">
                                  <v:shape id="_x0000_i4468" type="#_x0000_t75" style="width:15pt;height:16.8pt" o:ole="">
                                    <v:imagedata r:id="rId68" o:title=""/>
                                  </v:shape>
                                  <o:OLEObject Type="Embed" ProgID="Equation.3" ShapeID="_x0000_i4468" DrawAspect="Content" ObjectID="_1677913628" r:id="rId82"/>
                                </w:object>
                              </w:r>
                            </w:p>
                          </w:txbxContent>
                        </v:textbox>
                      </v:shape>
                      <v:shape id="Text Box 2778" o:spid="_x0000_s1036" type="#_x0000_t202" style="position:absolute;left:6581;top:6365;width:58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" stroked="f">
                        <v:textbox>
                          <w:txbxContent>
                            <w:p w14:paraId="3FBAC9EE" w14:textId="77777777" w:rsidR="007626B0" w:rsidRDefault="007626B0" w:rsidP="007626B0">
                              <w:r w:rsidRPr="00F368AA">
                                <w:rPr>
                                  <w:position w:val="-12"/>
                                </w:rPr>
                                <w:object w:dxaOrig="300" w:dyaOrig="360" w14:anchorId="52A28450">
                                  <v:shape id="_x0000_i4469" type="#_x0000_t75" style="width:15pt;height:18pt" o:ole="">
                                    <v:imagedata r:id="rId70" o:title=""/>
                                  </v:shape>
                                  <o:OLEObject Type="Embed" ProgID="Equation.3" ShapeID="_x0000_i4469" DrawAspect="Content" ObjectID="_1677913629" r:id="rId83"/>
                                </w:object>
                              </w:r>
                            </w:p>
                          </w:txbxContent>
                        </v:textbox>
                      </v:shape>
                      <v:shape id="Text Box 2779" o:spid="_x0000_s1037" type="#_x0000_t202" style="position:absolute;left:3161;top:6905;width:452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" stroked="f">
                        <v:textbox>
                          <w:txbxContent>
                            <w:p w14:paraId="131006AB" w14:textId="77777777" w:rsidR="007626B0" w:rsidRDefault="007626B0" w:rsidP="007626B0">
                              <w:r w:rsidRPr="00FD6FF8">
                                <w:rPr>
                                  <w:position w:val="-12"/>
                                </w:rPr>
                                <w:object w:dxaOrig="4239" w:dyaOrig="360" w14:anchorId="7BE17345">
                                  <v:shape id="_x0000_i4470" type="#_x0000_t75" style="width:211.8pt;height:18pt" o:ole="">
                                    <v:imagedata r:id="rId72" o:title=""/>
                                  </v:shape>
                                  <o:OLEObject Type="Embed" ProgID="Equation.3" ShapeID="_x0000_i4470" DrawAspect="Content" ObjectID="_1677913630" r:id="rId84"/>
                                </w:object>
                              </w:r>
                            </w:p>
                          </w:txbxContent>
                        </v:textbox>
                      </v:shape>
                      <v:group id="Group 2780" o:spid="_x0000_s1038" style="position:absolute;left:2981;top:3664;width:6120;height:3962" coordorigin="2981,3664" coordsize="612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line id="Line 2781" o:spid="_x0000_s1039" style="position:absolute;visibility:visible;mso-wrap-style:square" from="4421,3664" to="4423,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">
                          <v:stroke startarrow="open"/>
                        </v:line>
                        <v:line id="Line 2782" o:spid="_x0000_s1040" style="position:absolute;visibility:visible;mso-wrap-style:square" from="2981,6905" to="910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">
                          <v:stroke endarrow="block"/>
                        </v:line>
                        <v:line id="Line 2783" o:spid="_x0000_s1041" style="position:absolute;visibility:visible;mso-wrap-style:square" from="3521,6005" to="352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">
                          <v:stroke dashstyle="dash"/>
                        </v:line>
                        <v:line id="Line 2784" o:spid="_x0000_s1042" style="position:absolute;visibility:visible;mso-wrap-style:square" from="4781,5286" to="4782,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">
                          <v:stroke dashstyle="dash"/>
                        </v:line>
                        <v:line id="Line 2785" o:spid="_x0000_s1043" style="position:absolute;visibility:visible;mso-wrap-style:square" from="6581,5645" to="658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">
                          <v:stroke dashstyle="dash"/>
                        </v:line>
                        <v:line id="Line 2786" o:spid="_x0000_s1044" style="position:absolute;visibility:visible;mso-wrap-style:square" from="7301,6365" to="7302,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">
                          <v:stroke dashstyle="longDash"/>
                        </v:line>
                        <v:group id="Group 2787" o:spid="_x0000_s1045" style="position:absolute;left:3521;top:5285;width:3780;height:1080" coordorigin="3521,5285" coordsize="37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line id="Line 2788" o:spid="_x0000_s1046" style="position:absolute;flip:y;visibility:visible;mso-wrap-style:square" from="3521,5285" to="478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" strokeweight="2.25pt"/>
                          <v:line id="Line 2789" o:spid="_x0000_s1047" style="position:absolute;visibility:visible;mso-wrap-style:square" from="4781,5285" to="550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" strokeweight="2.25pt"/>
                          <v:line id="Line 2790" o:spid="_x0000_s1048" style="position:absolute;visibility:visible;mso-wrap-style:square" from="6581,5645" to="7301,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" strokeweight="2.25pt"/>
                        </v:group>
                      </v:group>
                      <v:shape id="Text Box 2791" o:spid="_x0000_s1049" type="#_x0000_t202" style="position:absolute;left:9101;top:6725;width:52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" stroked="f">
                        <v:textbox>
                          <w:txbxContent>
                            <w:p w14:paraId="71ABF67D" w14:textId="77777777" w:rsidR="007626B0" w:rsidRDefault="007626B0" w:rsidP="007626B0">
                              <w:r w:rsidRPr="00FD6FF8">
                                <w:rPr>
                                  <w:position w:val="-12"/>
                                </w:rPr>
                                <w:object w:dxaOrig="240" w:dyaOrig="360" w14:anchorId="68DC9779">
                                  <v:shape id="_x0000_i4471" type="#_x0000_t75" style="width:12pt;height:18pt" o:ole="">
                                    <v:imagedata r:id="rId74" o:title=""/>
                                  </v:shape>
                                  <o:OLEObject Type="Embed" ProgID="Equation.3" ShapeID="_x0000_i4471" DrawAspect="Content" ObjectID="_1677913631" r:id="rId85"/>
                                </w:object>
                              </w:r>
                            </w:p>
                          </w:txbxContent>
                        </v:textbox>
                      </v:shape>
                    </v:group>
                  </v:group>
                </v:group>
                <v:line id="Line 2792" o:spid="_x0000_s1050" style="position:absolute;visibility:visible;mso-wrap-style:square" from="5469,3462" to="5469,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">
                  <v:stroke dashstyle="dash"/>
                </v:line>
              </v:group>
            </w:pict>
          </mc:Fallback>
        </mc:AlternateContent>
      </w:r>
      <w:r>
        <w:rPr>
          <w:noProof/>
        </w:rPr>
        <mc:AlternateContent>
          <mc:Choice Requires="wpg">
            <w:drawing>
              <wp:anchor distT="0" distB="0" distL="114300" distR="114300" simplePos="0" relativeHeight="251661312" behindDoc="0" locked="0" layoutInCell="1" allowOverlap="1" wp14:anchorId="42967465" wp14:editId="412B5D7A">
                <wp:simplePos x="0" y="0"/>
                <wp:positionH relativeFrom="column">
                  <wp:posOffset>800100</wp:posOffset>
                </wp:positionH>
                <wp:positionV relativeFrom="paragraph">
                  <wp:posOffset>-6858000</wp:posOffset>
                </wp:positionV>
                <wp:extent cx="4222115" cy="2629535"/>
                <wp:effectExtent l="0" t="0" r="6985" b="37465"/>
                <wp:wrapNone/>
                <wp:docPr id="3462" name="Группа 3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115" cy="2629535"/>
                          <a:chOff x="2981" y="3485"/>
                          <a:chExt cx="6649" cy="4141"/>
                        </a:xfrm>
                      </wpg:grpSpPr>
                      <wps:wsp>
                        <wps:cNvPr id="3463" name="Text Box 2748"/>
                        <wps:cNvSpPr txBox="1">
                          <a:spLocks noChangeArrowheads="1"/>
                        </wps:cNvSpPr>
                        <wps:spPr bwMode="auto">
                          <a:xfrm>
                            <a:off x="4421" y="3485"/>
                            <a:ext cx="7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B97334D" w14:textId="77777777" w:rsidR="007626B0" w:rsidRDefault="007626B0" w:rsidP="007626B0">
                              <w:r w:rsidRPr="00C61C6F">
                                <w:rPr>
                                  <w:color w:val="333333"/>
                                  <w:position w:val="-12"/>
                                  <w:lang w:val="en-US"/>
                                </w:rPr>
                                <w:object w:dxaOrig="279" w:dyaOrig="360" w14:anchorId="6D1C0B13">
                                  <v:shape id="_x0000_i4472" type="#_x0000_t75" style="width:13.8pt;height:18pt" o:ole="">
                                    <v:imagedata r:id="rId58" o:title=""/>
                                  </v:shape>
                                  <o:OLEObject Type="Embed" ProgID="Equation.3" ShapeID="_x0000_i4472" DrawAspect="Content" ObjectID="_1677913632" r:id="rId86"/>
                                </w:object>
                              </w:r>
                              <w:r w:rsidRPr="00D55F72">
                                <w:rPr>
                                  <w:color w:val="333333"/>
                                  <w:position w:val="-12"/>
                                  <w:lang w:val="en-US"/>
                                </w:rPr>
                                <w:object w:dxaOrig="660" w:dyaOrig="360" w14:anchorId="67E1C6DE">
                                  <v:shape id="_x0000_i4473" type="#_x0000_t75" style="width:3pt;height:1.8pt" o:ole="">
                                    <v:imagedata r:id="rId31" o:title=""/>
                                  </v:shape>
                                  <o:OLEObject Type="Embed" ProgID="Equation.3" ShapeID="_x0000_i4473" DrawAspect="Content" ObjectID="_1677913633" r:id="rId87"/>
                                </w:object>
                              </w:r>
                            </w:p>
                          </w:txbxContent>
                        </wps:txbx>
                        <wps:bodyPr rot="0" vert="horz" wrap="square" lIns="91440" tIns="45720" rIns="91440" bIns="45720" anchor="t" anchorCtr="0" upright="1">
                          <a:noAutofit/>
                        </wps:bodyPr>
                      </wps:wsp>
                      <wpg:grpSp>
                        <wpg:cNvPr id="3464" name="Group 2749"/>
                        <wpg:cNvGrpSpPr>
                          <a:grpSpLocks/>
                        </wpg:cNvGrpSpPr>
                        <wpg:grpSpPr bwMode="auto">
                          <a:xfrm>
                            <a:off x="2981" y="3664"/>
                            <a:ext cx="6649" cy="3962"/>
                            <a:chOff x="2981" y="3664"/>
                            <a:chExt cx="6649" cy="3962"/>
                          </a:xfrm>
                        </wpg:grpSpPr>
                        <wps:wsp>
                          <wps:cNvPr id="3465" name="Text Box 2750"/>
                          <wps:cNvSpPr txBox="1">
                            <a:spLocks noChangeArrowheads="1"/>
                          </wps:cNvSpPr>
                          <wps:spPr bwMode="auto">
                            <a:xfrm>
                              <a:off x="4241" y="6185"/>
                              <a:ext cx="544"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2E762" w14:textId="77777777" w:rsidR="007626B0" w:rsidRDefault="007626B0" w:rsidP="007626B0">
                                <w:r w:rsidRPr="00F368AA">
                                  <w:rPr>
                                    <w:color w:val="333333"/>
                                    <w:position w:val="-10"/>
                                    <w:lang w:val="en-US"/>
                                  </w:rPr>
                                  <w:object w:dxaOrig="300" w:dyaOrig="340" w14:anchorId="5297E617">
                                    <v:shape id="_x0000_i4474" type="#_x0000_t75" style="width:12.6pt;height:14.4pt" o:ole="">
                                      <v:imagedata r:id="rId61" o:title=""/>
                                    </v:shape>
                                    <o:OLEObject Type="Embed" ProgID="Equation.3" ShapeID="_x0000_i4474" DrawAspect="Content" ObjectID="_1677913634" r:id="rId88"/>
                                  </w:object>
                                </w:r>
                              </w:p>
                            </w:txbxContent>
                          </wps:txbx>
                          <wps:bodyPr rot="0" vert="horz" wrap="none" lIns="91440" tIns="45720" rIns="91440" bIns="45720" anchor="t" anchorCtr="0" upright="1">
                            <a:spAutoFit/>
                          </wps:bodyPr>
                        </wps:wsp>
                        <wps:wsp>
                          <wps:cNvPr id="3466" name="Text Box 2751"/>
                          <wps:cNvSpPr txBox="1">
                            <a:spLocks noChangeArrowheads="1"/>
                          </wps:cNvSpPr>
                          <wps:spPr bwMode="auto">
                            <a:xfrm>
                              <a:off x="2981" y="6005"/>
                              <a:ext cx="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FB257" w14:textId="77777777" w:rsidR="007626B0" w:rsidRDefault="007626B0" w:rsidP="007626B0">
                                <w:r w:rsidRPr="00F368AA">
                                  <w:rPr>
                                    <w:color w:val="333333"/>
                                    <w:position w:val="-10"/>
                                    <w:lang w:val="en-US"/>
                                  </w:rPr>
                                  <w:object w:dxaOrig="279" w:dyaOrig="340" w14:anchorId="75536B12">
                                    <v:shape id="_x0000_i4475" type="#_x0000_t75" style="width:13.8pt;height:16.8pt" o:ole="">
                                      <v:imagedata r:id="rId63" o:title=""/>
                                    </v:shape>
                                    <o:OLEObject Type="Embed" ProgID="Equation.3" ShapeID="_x0000_i4475" DrawAspect="Content" ObjectID="_1677913635" r:id="rId89"/>
                                  </w:object>
                                </w:r>
                                <w:r w:rsidRPr="00C61C6F">
                                  <w:rPr>
                                    <w:color w:val="333333"/>
                                    <w:position w:val="-12"/>
                                    <w:lang w:val="en-US"/>
                                  </w:rPr>
                                  <w:object w:dxaOrig="279" w:dyaOrig="360" w14:anchorId="1C3F94E4">
                                    <v:shape id="_x0000_i4476" type="#_x0000_t75" style="width:.6pt;height:.6pt" o:ole="">
                                      <v:imagedata r:id="rId58" o:title=""/>
                                    </v:shape>
                                    <o:OLEObject Type="Embed" ProgID="Equation.3" ShapeID="_x0000_i4476" DrawAspect="Content" ObjectID="_1677913636" r:id="rId90"/>
                                  </w:object>
                                </w:r>
                              </w:p>
                            </w:txbxContent>
                          </wps:txbx>
                          <wps:bodyPr rot="0" vert="horz" wrap="square" lIns="91440" tIns="45720" rIns="91440" bIns="45720" anchor="t" anchorCtr="0" upright="1">
                            <a:noAutofit/>
                          </wps:bodyPr>
                        </wps:wsp>
                        <wps:wsp>
                          <wps:cNvPr id="3467" name="Text Box 2752"/>
                          <wps:cNvSpPr txBox="1">
                            <a:spLocks noChangeArrowheads="1"/>
                          </wps:cNvSpPr>
                          <wps:spPr bwMode="auto">
                            <a:xfrm>
                              <a:off x="4912" y="6185"/>
                              <a:ext cx="589"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D16B9" w14:textId="77777777" w:rsidR="007626B0" w:rsidRDefault="007626B0" w:rsidP="007626B0">
                                <w:r w:rsidRPr="00F368AA">
                                  <w:rPr>
                                    <w:position w:val="-12"/>
                                  </w:rPr>
                                  <w:object w:dxaOrig="300" w:dyaOrig="380" w14:anchorId="7CA98054">
                                    <v:shape id="_x0000_i4477" type="#_x0000_t75" style="width:15pt;height:19.2pt" o:ole="">
                                      <v:imagedata r:id="rId66" o:title=""/>
                                    </v:shape>
                                    <o:OLEObject Type="Embed" ProgID="Equation.3" ShapeID="_x0000_i4477" DrawAspect="Content" ObjectID="_1677913637" r:id="rId91"/>
                                  </w:object>
                                </w:r>
                              </w:p>
                            </w:txbxContent>
                          </wps:txbx>
                          <wps:bodyPr rot="0" vert="horz" wrap="none" lIns="91440" tIns="45720" rIns="91440" bIns="45720" anchor="t" anchorCtr="0" upright="1">
                            <a:spAutoFit/>
                          </wps:bodyPr>
                        </wps:wsp>
                        <wps:wsp>
                          <wps:cNvPr id="3468" name="Text Box 2753"/>
                          <wps:cNvSpPr txBox="1">
                            <a:spLocks noChangeArrowheads="1"/>
                          </wps:cNvSpPr>
                          <wps:spPr bwMode="auto">
                            <a:xfrm>
                              <a:off x="5861" y="6185"/>
                              <a:ext cx="589" cy="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C1B36" w14:textId="77777777" w:rsidR="007626B0" w:rsidRDefault="007626B0" w:rsidP="007626B0">
                                <w:r w:rsidRPr="00F368AA">
                                  <w:rPr>
                                    <w:position w:val="-10"/>
                                  </w:rPr>
                                  <w:object w:dxaOrig="300" w:dyaOrig="340" w14:anchorId="444D6297">
                                    <v:shape id="_x0000_i4478" type="#_x0000_t75" style="width:15pt;height:16.8pt" o:ole="">
                                      <v:imagedata r:id="rId68" o:title=""/>
                                    </v:shape>
                                    <o:OLEObject Type="Embed" ProgID="Equation.3" ShapeID="_x0000_i4478" DrawAspect="Content" ObjectID="_1677913638" r:id="rId92"/>
                                  </w:object>
                                </w:r>
                              </w:p>
                            </w:txbxContent>
                          </wps:txbx>
                          <wps:bodyPr rot="0" vert="horz" wrap="none" lIns="91440" tIns="45720" rIns="91440" bIns="45720" anchor="t" anchorCtr="0" upright="1">
                            <a:spAutoFit/>
                          </wps:bodyPr>
                        </wps:wsp>
                        <wps:wsp>
                          <wps:cNvPr id="3469" name="Text Box 2754"/>
                          <wps:cNvSpPr txBox="1">
                            <a:spLocks noChangeArrowheads="1"/>
                          </wps:cNvSpPr>
                          <wps:spPr bwMode="auto">
                            <a:xfrm>
                              <a:off x="6581" y="6365"/>
                              <a:ext cx="589"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331E" w14:textId="77777777" w:rsidR="007626B0" w:rsidRDefault="007626B0" w:rsidP="007626B0">
                                <w:r w:rsidRPr="00F368AA">
                                  <w:rPr>
                                    <w:position w:val="-12"/>
                                  </w:rPr>
                                  <w:object w:dxaOrig="300" w:dyaOrig="360" w14:anchorId="1C3CD716">
                                    <v:shape id="_x0000_i4479" type="#_x0000_t75" style="width:15pt;height:18pt" o:ole="">
                                      <v:imagedata r:id="rId70" o:title=""/>
                                    </v:shape>
                                    <o:OLEObject Type="Embed" ProgID="Equation.3" ShapeID="_x0000_i4479" DrawAspect="Content" ObjectID="_1677913639" r:id="rId93"/>
                                  </w:object>
                                </w:r>
                              </w:p>
                            </w:txbxContent>
                          </wps:txbx>
                          <wps:bodyPr rot="0" vert="horz" wrap="none" lIns="91440" tIns="45720" rIns="91440" bIns="45720" anchor="t" anchorCtr="0" upright="1">
                            <a:spAutoFit/>
                          </wps:bodyPr>
                        </wps:wsp>
                        <wps:wsp>
                          <wps:cNvPr id="3470" name="Text Box 2755"/>
                          <wps:cNvSpPr txBox="1">
                            <a:spLocks noChangeArrowheads="1"/>
                          </wps:cNvSpPr>
                          <wps:spPr bwMode="auto">
                            <a:xfrm>
                              <a:off x="3161" y="6905"/>
                              <a:ext cx="4528"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E031F" w14:textId="77777777" w:rsidR="007626B0" w:rsidRDefault="007626B0" w:rsidP="007626B0">
                                <w:r w:rsidRPr="00FD6FF8">
                                  <w:rPr>
                                    <w:position w:val="-12"/>
                                  </w:rPr>
                                  <w:object w:dxaOrig="4239" w:dyaOrig="360" w14:anchorId="52F9F4B7">
                                    <v:shape id="_x0000_i4480" type="#_x0000_t75" style="width:211.8pt;height:18pt" o:ole="">
                                      <v:imagedata r:id="rId72" o:title=""/>
                                    </v:shape>
                                    <o:OLEObject Type="Embed" ProgID="Equation.3" ShapeID="_x0000_i4480" DrawAspect="Content" ObjectID="_1677913640" r:id="rId94"/>
                                  </w:object>
                                </w:r>
                              </w:p>
                            </w:txbxContent>
                          </wps:txbx>
                          <wps:bodyPr rot="0" vert="horz" wrap="none" lIns="91440" tIns="45720" rIns="91440" bIns="45720" anchor="t" anchorCtr="0" upright="1">
                            <a:spAutoFit/>
                          </wps:bodyPr>
                        </wps:wsp>
                        <wpg:grpSp>
                          <wpg:cNvPr id="3471" name="Group 2756"/>
                          <wpg:cNvGrpSpPr>
                            <a:grpSpLocks/>
                          </wpg:cNvGrpSpPr>
                          <wpg:grpSpPr bwMode="auto">
                            <a:xfrm>
                              <a:off x="2981" y="3664"/>
                              <a:ext cx="6120" cy="3962"/>
                              <a:chOff x="2981" y="3664"/>
                              <a:chExt cx="6120" cy="3962"/>
                            </a:xfrm>
                          </wpg:grpSpPr>
                          <wps:wsp>
                            <wps:cNvPr id="3472" name="Line 2757"/>
                            <wps:cNvCnPr>
                              <a:cxnSpLocks noChangeShapeType="1"/>
                            </wps:cNvCnPr>
                            <wps:spPr bwMode="auto">
                              <a:xfrm>
                                <a:off x="4421" y="3664"/>
                                <a:ext cx="2" cy="396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473" name="Line 2758"/>
                            <wps:cNvCnPr>
                              <a:cxnSpLocks noChangeShapeType="1"/>
                            </wps:cNvCnPr>
                            <wps:spPr bwMode="auto">
                              <a:xfrm>
                                <a:off x="2981" y="6905"/>
                                <a:ext cx="6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4" name="Line 2759"/>
                            <wps:cNvCnPr>
                              <a:cxnSpLocks noChangeShapeType="1"/>
                            </wps:cNvCnPr>
                            <wps:spPr bwMode="auto">
                              <a:xfrm>
                                <a:off x="3521" y="60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5" name="Line 2760"/>
                            <wps:cNvCnPr>
                              <a:cxnSpLocks noChangeShapeType="1"/>
                            </wps:cNvCnPr>
                            <wps:spPr bwMode="auto">
                              <a:xfrm>
                                <a:off x="4781" y="5286"/>
                                <a:ext cx="1" cy="16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6" name="Line 2761"/>
                            <wps:cNvCnPr>
                              <a:cxnSpLocks noChangeShapeType="1"/>
                            </wps:cNvCnPr>
                            <wps:spPr bwMode="auto">
                              <a:xfrm>
                                <a:off x="6581" y="5645"/>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7" name="Line 2762"/>
                            <wps:cNvCnPr>
                              <a:cxnSpLocks noChangeShapeType="1"/>
                            </wps:cNvCnPr>
                            <wps:spPr bwMode="auto">
                              <a:xfrm>
                                <a:off x="7301" y="6365"/>
                                <a:ext cx="1"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3478" name="Group 2763"/>
                            <wpg:cNvGrpSpPr>
                              <a:grpSpLocks/>
                            </wpg:cNvGrpSpPr>
                            <wpg:grpSpPr bwMode="auto">
                              <a:xfrm>
                                <a:off x="3521" y="5285"/>
                                <a:ext cx="3780" cy="1080"/>
                                <a:chOff x="3521" y="5285"/>
                                <a:chExt cx="3780" cy="1080"/>
                              </a:xfrm>
                            </wpg:grpSpPr>
                            <wps:wsp>
                              <wps:cNvPr id="3479" name="Line 2764"/>
                              <wps:cNvCnPr>
                                <a:cxnSpLocks noChangeShapeType="1"/>
                              </wps:cNvCnPr>
                              <wps:spPr bwMode="auto">
                                <a:xfrm flipV="1">
                                  <a:off x="3521" y="5285"/>
                                  <a:ext cx="126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80" name="Line 2765"/>
                              <wps:cNvCnPr>
                                <a:cxnSpLocks noChangeShapeType="1"/>
                              </wps:cNvCnPr>
                              <wps:spPr bwMode="auto">
                                <a:xfrm>
                                  <a:off x="4781" y="5285"/>
                                  <a:ext cx="72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2766"/>
                              <wps:cNvCnPr>
                                <a:cxnSpLocks noChangeShapeType="1"/>
                              </wps:cNvCnPr>
                              <wps:spPr bwMode="auto">
                                <a:xfrm>
                                  <a:off x="6581" y="5645"/>
                                  <a:ext cx="72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82" name="Text Box 2767"/>
                          <wps:cNvSpPr txBox="1">
                            <a:spLocks noChangeArrowheads="1"/>
                          </wps:cNvSpPr>
                          <wps:spPr bwMode="auto">
                            <a:xfrm>
                              <a:off x="9101" y="6725"/>
                              <a:ext cx="529"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8FB12" w14:textId="77777777" w:rsidR="007626B0" w:rsidRDefault="007626B0" w:rsidP="007626B0">
                                <w:r w:rsidRPr="00FD6FF8">
                                  <w:rPr>
                                    <w:position w:val="-12"/>
                                  </w:rPr>
                                  <w:object w:dxaOrig="240" w:dyaOrig="360" w14:anchorId="323A92A8">
                                    <v:shape id="_x0000_i4481" type="#_x0000_t75" style="width:12pt;height:18pt" o:ole="">
                                      <v:imagedata r:id="rId74" o:title=""/>
                                    </v:shape>
                                    <o:OLEObject Type="Embed" ProgID="Equation.3" ShapeID="_x0000_i4481" DrawAspect="Content" ObjectID="_1677913641" r:id="rId95"/>
                                  </w:objec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2967465" id="Группа 3462" o:spid="_x0000_s1051" style="position:absolute;left:0;text-align:left;margin-left:63pt;margin-top:-540pt;width:332.45pt;height:207.05pt;z-index:251661312" coordorigin="2981,3485" coordsize="6649,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">
                <v:shape id="Text Box 2748" o:spid="_x0000_s1052" type="#_x0000_t202" style="position:absolute;left:4421;top:348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" filled="f" fillcolor="yellow" stroked="f" strokecolor="blue">
                  <v:textbox>
                    <w:txbxContent>
                      <w:p w14:paraId="5B97334D" w14:textId="77777777" w:rsidR="007626B0" w:rsidRDefault="007626B0" w:rsidP="007626B0">
                        <w:r w:rsidRPr="00C61C6F">
                          <w:rPr>
                            <w:color w:val="333333"/>
                            <w:position w:val="-12"/>
                            <w:lang w:val="en-US"/>
                          </w:rPr>
                          <w:object w:dxaOrig="279" w:dyaOrig="360" w14:anchorId="6D1C0B13">
                            <v:shape id="_x0000_i4472" type="#_x0000_t75" style="width:13.8pt;height:18pt" o:ole="">
                              <v:imagedata r:id="rId58" o:title=""/>
                            </v:shape>
                            <o:OLEObject Type="Embed" ProgID="Equation.3" ShapeID="_x0000_i4472" DrawAspect="Content" ObjectID="_1677913632" r:id="rId96"/>
                          </w:object>
                        </w:r>
                        <w:r w:rsidRPr="00D55F72">
                          <w:rPr>
                            <w:color w:val="333333"/>
                            <w:position w:val="-12"/>
                            <w:lang w:val="en-US"/>
                          </w:rPr>
                          <w:object w:dxaOrig="660" w:dyaOrig="360" w14:anchorId="67E1C6DE">
                            <v:shape id="_x0000_i4473" type="#_x0000_t75" style="width:3pt;height:1.8pt" o:ole="">
                              <v:imagedata r:id="rId31" o:title=""/>
                            </v:shape>
                            <o:OLEObject Type="Embed" ProgID="Equation.3" ShapeID="_x0000_i4473" DrawAspect="Content" ObjectID="_1677913633" r:id="rId97"/>
                          </w:object>
                        </w:r>
                      </w:p>
                    </w:txbxContent>
                  </v:textbox>
                </v:shape>
                <v:group id="Group 2749" o:spid="_x0000_s1053" style="position:absolute;left:2981;top:3664;width:6649;height:3962" coordorigin="2981,3664" coordsize="6649,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shape id="Text Box 2750" o:spid="_x0000_s1054" type="#_x0000_t202" style="position:absolute;left:4241;top:6185;width:544;height: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" stroked="f">
                    <v:textbox style="mso-fit-shape-to-text:t">
                      <w:txbxContent>
                        <w:p w14:paraId="2862E762" w14:textId="77777777" w:rsidR="007626B0" w:rsidRDefault="007626B0" w:rsidP="007626B0">
                          <w:r w:rsidRPr="00F368AA">
                            <w:rPr>
                              <w:color w:val="333333"/>
                              <w:position w:val="-10"/>
                              <w:lang w:val="en-US"/>
                            </w:rPr>
                            <w:object w:dxaOrig="300" w:dyaOrig="340" w14:anchorId="5297E617">
                              <v:shape id="_x0000_i4474" type="#_x0000_t75" style="width:12.6pt;height:14.4pt" o:ole="">
                                <v:imagedata r:id="rId61" o:title=""/>
                              </v:shape>
                              <o:OLEObject Type="Embed" ProgID="Equation.3" ShapeID="_x0000_i4474" DrawAspect="Content" ObjectID="_1677913634" r:id="rId98"/>
                            </w:object>
                          </w:r>
                        </w:p>
                      </w:txbxContent>
                    </v:textbox>
                  </v:shape>
                  <v:shape id="Text Box 2751" o:spid="_x0000_s1055" type="#_x0000_t202" style="position:absolute;left:2981;top:6005;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" stroked="f">
                    <v:textbox>
                      <w:txbxContent>
                        <w:p w14:paraId="4E3FB257" w14:textId="77777777" w:rsidR="007626B0" w:rsidRDefault="007626B0" w:rsidP="007626B0">
                          <w:r w:rsidRPr="00F368AA">
                            <w:rPr>
                              <w:color w:val="333333"/>
                              <w:position w:val="-10"/>
                              <w:lang w:val="en-US"/>
                            </w:rPr>
                            <w:object w:dxaOrig="279" w:dyaOrig="340" w14:anchorId="75536B12">
                              <v:shape id="_x0000_i4475" type="#_x0000_t75" style="width:13.8pt;height:16.8pt" o:ole="">
                                <v:imagedata r:id="rId63" o:title=""/>
                              </v:shape>
                              <o:OLEObject Type="Embed" ProgID="Equation.3" ShapeID="_x0000_i4475" DrawAspect="Content" ObjectID="_1677913635" r:id="rId99"/>
                            </w:object>
                          </w:r>
                          <w:r w:rsidRPr="00C61C6F">
                            <w:rPr>
                              <w:color w:val="333333"/>
                              <w:position w:val="-12"/>
                              <w:lang w:val="en-US"/>
                            </w:rPr>
                            <w:object w:dxaOrig="279" w:dyaOrig="360" w14:anchorId="1C3F94E4">
                              <v:shape id="_x0000_i4476" type="#_x0000_t75" style="width:.6pt;height:.6pt" o:ole="">
                                <v:imagedata r:id="rId58" o:title=""/>
                              </v:shape>
                              <o:OLEObject Type="Embed" ProgID="Equation.3" ShapeID="_x0000_i4476" DrawAspect="Content" ObjectID="_1677913636" r:id="rId100"/>
                            </w:object>
                          </w:r>
                        </w:p>
                      </w:txbxContent>
                    </v:textbox>
                  </v:shape>
                  <v:shape id="Text Box 2752" o:spid="_x0000_s1056" type="#_x0000_t202" style="position:absolute;left:4912;top:6185;width:589;height: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" stroked="f">
                    <v:textbox style="mso-fit-shape-to-text:t">
                      <w:txbxContent>
                        <w:p w14:paraId="0DAD16B9" w14:textId="77777777" w:rsidR="007626B0" w:rsidRDefault="007626B0" w:rsidP="007626B0">
                          <w:r w:rsidRPr="00F368AA">
                            <w:rPr>
                              <w:position w:val="-12"/>
                            </w:rPr>
                            <w:object w:dxaOrig="300" w:dyaOrig="380" w14:anchorId="7CA98054">
                              <v:shape id="_x0000_i4477" type="#_x0000_t75" style="width:15pt;height:19.2pt" o:ole="">
                                <v:imagedata r:id="rId66" o:title=""/>
                              </v:shape>
                              <o:OLEObject Type="Embed" ProgID="Equation.3" ShapeID="_x0000_i4477" DrawAspect="Content" ObjectID="_1677913637" r:id="rId101"/>
                            </w:object>
                          </w:r>
                        </w:p>
                      </w:txbxContent>
                    </v:textbox>
                  </v:shape>
                  <v:shape id="Text Box 2753" o:spid="_x0000_s1057" type="#_x0000_t202" style="position:absolute;left:5861;top:6185;width:589;height:6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" stroked="f">
                    <v:textbox style="mso-fit-shape-to-text:t">
                      <w:txbxContent>
                        <w:p w14:paraId="67CC1B36" w14:textId="77777777" w:rsidR="007626B0" w:rsidRDefault="007626B0" w:rsidP="007626B0">
                          <w:r w:rsidRPr="00F368AA">
                            <w:rPr>
                              <w:position w:val="-10"/>
                            </w:rPr>
                            <w:object w:dxaOrig="300" w:dyaOrig="340" w14:anchorId="444D6297">
                              <v:shape id="_x0000_i4478" type="#_x0000_t75" style="width:15pt;height:16.8pt" o:ole="">
                                <v:imagedata r:id="rId68" o:title=""/>
                              </v:shape>
                              <o:OLEObject Type="Embed" ProgID="Equation.3" ShapeID="_x0000_i4478" DrawAspect="Content" ObjectID="_1677913638" r:id="rId102"/>
                            </w:object>
                          </w:r>
                        </w:p>
                      </w:txbxContent>
                    </v:textbox>
                  </v:shape>
                  <v:shape id="Text Box 2754" o:spid="_x0000_s1058" type="#_x0000_t202" style="position:absolute;left:6581;top:6365;width:589;height: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" stroked="f">
                    <v:textbox style="mso-fit-shape-to-text:t">
                      <w:txbxContent>
                        <w:p w14:paraId="6514331E" w14:textId="77777777" w:rsidR="007626B0" w:rsidRDefault="007626B0" w:rsidP="007626B0">
                          <w:r w:rsidRPr="00F368AA">
                            <w:rPr>
                              <w:position w:val="-12"/>
                            </w:rPr>
                            <w:object w:dxaOrig="300" w:dyaOrig="360" w14:anchorId="1C3CD716">
                              <v:shape id="_x0000_i4479" type="#_x0000_t75" style="width:15pt;height:18pt" o:ole="">
                                <v:imagedata r:id="rId70" o:title=""/>
                              </v:shape>
                              <o:OLEObject Type="Embed" ProgID="Equation.3" ShapeID="_x0000_i4479" DrawAspect="Content" ObjectID="_1677913639" r:id="rId103"/>
                            </w:object>
                          </w:r>
                        </w:p>
                      </w:txbxContent>
                    </v:textbox>
                  </v:shape>
                  <v:shape id="Text Box 2755" o:spid="_x0000_s1059" type="#_x0000_t202" style="position:absolute;left:3161;top:6905;width:4528;height: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" stroked="f">
                    <v:textbox style="mso-fit-shape-to-text:t">
                      <w:txbxContent>
                        <w:p w14:paraId="5A2E031F" w14:textId="77777777" w:rsidR="007626B0" w:rsidRDefault="007626B0" w:rsidP="007626B0">
                          <w:r w:rsidRPr="00FD6FF8">
                            <w:rPr>
                              <w:position w:val="-12"/>
                            </w:rPr>
                            <w:object w:dxaOrig="4239" w:dyaOrig="360" w14:anchorId="52F9F4B7">
                              <v:shape id="_x0000_i4480" type="#_x0000_t75" style="width:211.8pt;height:18pt" o:ole="">
                                <v:imagedata r:id="rId72" o:title=""/>
                              </v:shape>
                              <o:OLEObject Type="Embed" ProgID="Equation.3" ShapeID="_x0000_i4480" DrawAspect="Content" ObjectID="_1677913640" r:id="rId104"/>
                            </w:object>
                          </w:r>
                        </w:p>
                      </w:txbxContent>
                    </v:textbox>
                  </v:shape>
                  <v:group id="Group 2756" o:spid="_x0000_s1060" style="position:absolute;left:2981;top:3664;width:6120;height:3962" coordorigin="2981,3664" coordsize="612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line id="Line 2757" o:spid="_x0000_s1061" style="position:absolute;visibility:visible;mso-wrap-style:square" from="4421,3664" to="4423,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">
                      <v:stroke startarrow="open"/>
                    </v:line>
                    <v:line id="Line 2758" o:spid="_x0000_s1062" style="position:absolute;visibility:visible;mso-wrap-style:square" from="2981,6905" to="910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">
                      <v:stroke endarrow="block"/>
                    </v:line>
                    <v:line id="Line 2759" o:spid="_x0000_s1063" style="position:absolute;visibility:visible;mso-wrap-style:square" from="3521,6005" to="352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">
                      <v:stroke dashstyle="dash"/>
                    </v:line>
                    <v:line id="Line 2760" o:spid="_x0000_s1064" style="position:absolute;visibility:visible;mso-wrap-style:square" from="4781,5286" to="4782,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">
                      <v:stroke dashstyle="dash"/>
                    </v:line>
                    <v:line id="Line 2761" o:spid="_x0000_s1065" style="position:absolute;visibility:visible;mso-wrap-style:square" from="6581,5645" to="658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">
                      <v:stroke dashstyle="dash"/>
                    </v:line>
                    <v:line id="Line 2762" o:spid="_x0000_s1066" style="position:absolute;visibility:visible;mso-wrap-style:square" from="7301,6365" to="7302,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">
                      <v:stroke dashstyle="longDash"/>
                    </v:line>
                    <v:group id="Group 2763" o:spid="_x0000_s1067" style="position:absolute;left:3521;top:5285;width:3780;height:1080" coordorigin="3521,5285" coordsize="37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">
                      <v:line id="Line 2764" o:spid="_x0000_s1068" style="position:absolute;flip:y;visibility:visible;mso-wrap-style:square" from="3521,5285" to="478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" strokeweight="2.25pt"/>
                      <v:line id="Line 2765" o:spid="_x0000_s1069" style="position:absolute;visibility:visible;mso-wrap-style:square" from="4781,5285" to="550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" strokeweight="2.25pt"/>
                      <v:line id="Line 2766" o:spid="_x0000_s1070" style="position:absolute;visibility:visible;mso-wrap-style:square" from="6581,5645" to="7301,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" strokeweight="2.25pt"/>
                    </v:group>
                  </v:group>
                  <v:shape id="Text Box 2767" o:spid="_x0000_s1071" type="#_x0000_t202" style="position:absolute;left:9101;top:6725;width:529;height: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" stroked="f">
                    <v:textbox style="mso-fit-shape-to-text:t">
                      <w:txbxContent>
                        <w:p w14:paraId="0C18FB12" w14:textId="77777777" w:rsidR="007626B0" w:rsidRDefault="007626B0" w:rsidP="007626B0">
                          <w:r w:rsidRPr="00FD6FF8">
                            <w:rPr>
                              <w:position w:val="-12"/>
                            </w:rPr>
                            <w:object w:dxaOrig="240" w:dyaOrig="360" w14:anchorId="323A92A8">
                              <v:shape id="_x0000_i4481" type="#_x0000_t75" style="width:12pt;height:18pt" o:ole="">
                                <v:imagedata r:id="rId74" o:title=""/>
                              </v:shape>
                              <o:OLEObject Type="Embed" ProgID="Equation.3" ShapeID="_x0000_i4481" DrawAspect="Content" ObjectID="_1677913641" r:id="rId105"/>
                            </w:object>
                          </w:r>
                        </w:p>
                      </w:txbxContent>
                    </v:textbox>
                  </v:shape>
                </v:group>
              </v:group>
            </w:pict>
          </mc:Fallback>
        </mc:AlternateContent>
      </w:r>
    </w:p>
    <w:p w14:paraId="4C940A99" w14:textId="77777777" w:rsidR="007626B0" w:rsidRDefault="007626B0" w:rsidP="007626B0">
      <w:pPr>
        <w:shd w:val="clear" w:color="auto" w:fill="FFFFFF"/>
        <w:spacing w:before="100" w:beforeAutospacing="1" w:after="100" w:afterAutospacing="1"/>
        <w:ind w:firstLine="708"/>
        <w:jc w:val="both"/>
        <w:rPr>
          <w:color w:val="333333"/>
          <w:lang w:val="it-IT"/>
        </w:rPr>
      </w:pPr>
    </w:p>
    <w:p w14:paraId="66677110" w14:textId="77777777" w:rsidR="007626B0" w:rsidRDefault="007626B0" w:rsidP="007626B0">
      <w:pPr>
        <w:shd w:val="clear" w:color="auto" w:fill="FFFFFF"/>
        <w:spacing w:before="100" w:beforeAutospacing="1" w:after="100" w:afterAutospacing="1"/>
        <w:ind w:firstLine="708"/>
        <w:jc w:val="both"/>
        <w:rPr>
          <w:color w:val="333333"/>
          <w:lang w:val="it-IT"/>
        </w:rPr>
      </w:pPr>
    </w:p>
    <w:p w14:paraId="296958B7" w14:textId="77777777" w:rsidR="007626B0" w:rsidRDefault="007626B0" w:rsidP="007626B0">
      <w:pPr>
        <w:shd w:val="clear" w:color="auto" w:fill="FFFFFF"/>
        <w:spacing w:before="100" w:beforeAutospacing="1" w:after="100" w:afterAutospacing="1"/>
        <w:ind w:firstLine="708"/>
        <w:jc w:val="both"/>
        <w:rPr>
          <w:color w:val="333333"/>
          <w:lang w:val="it-IT"/>
        </w:rPr>
      </w:pPr>
    </w:p>
    <w:p w14:paraId="497D3F85" w14:textId="77777777" w:rsidR="007626B0" w:rsidRDefault="007626B0" w:rsidP="007626B0">
      <w:pPr>
        <w:shd w:val="clear" w:color="auto" w:fill="FFFFFF"/>
        <w:spacing w:before="100" w:beforeAutospacing="1" w:after="100" w:afterAutospacing="1"/>
        <w:ind w:firstLine="708"/>
        <w:jc w:val="both"/>
        <w:rPr>
          <w:color w:val="333333"/>
          <w:lang w:val="it-IT"/>
        </w:rPr>
      </w:pPr>
    </w:p>
    <w:p w14:paraId="64FA9F64" w14:textId="77777777" w:rsidR="007626B0" w:rsidRDefault="007626B0" w:rsidP="007626B0">
      <w:pPr>
        <w:shd w:val="clear" w:color="auto" w:fill="FFFFFF"/>
        <w:spacing w:before="100" w:beforeAutospacing="1" w:after="100" w:afterAutospacing="1"/>
        <w:ind w:firstLine="708"/>
        <w:jc w:val="both"/>
        <w:rPr>
          <w:color w:val="333333"/>
          <w:lang w:val="it-IT"/>
        </w:rPr>
      </w:pPr>
    </w:p>
    <w:p w14:paraId="7DC1A381" w14:textId="77777777" w:rsidR="007626B0" w:rsidRDefault="007626B0" w:rsidP="007626B0">
      <w:pPr>
        <w:shd w:val="clear" w:color="auto" w:fill="FFFFFF"/>
        <w:spacing w:before="100" w:beforeAutospacing="1" w:after="100" w:afterAutospacing="1"/>
        <w:ind w:firstLine="708"/>
        <w:jc w:val="both"/>
        <w:rPr>
          <w:color w:val="333333"/>
          <w:lang w:val="it-IT"/>
        </w:rPr>
      </w:pPr>
    </w:p>
    <w:p w14:paraId="08AA8673" w14:textId="77777777" w:rsidR="007626B0" w:rsidRDefault="007626B0" w:rsidP="007626B0">
      <w:pPr>
        <w:shd w:val="clear" w:color="auto" w:fill="FFFFFF"/>
        <w:spacing w:before="100" w:beforeAutospacing="1" w:after="100" w:afterAutospacing="1"/>
        <w:ind w:firstLine="708"/>
        <w:jc w:val="both"/>
        <w:rPr>
          <w:color w:val="333333"/>
          <w:lang w:val="it-IT"/>
        </w:rPr>
      </w:pPr>
      <w:r w:rsidRPr="00626333">
        <w:rPr>
          <w:color w:val="333333"/>
          <w:u w:val="single"/>
          <w:lang w:val="it-IT"/>
        </w:rPr>
        <w:t>Exemplu</w:t>
      </w:r>
      <w:r>
        <w:rPr>
          <w:color w:val="333333"/>
          <w:u w:val="single"/>
          <w:lang w:val="it-IT"/>
        </w:rPr>
        <w:t>l4</w:t>
      </w:r>
      <w:r w:rsidRPr="00626333">
        <w:rPr>
          <w:color w:val="333333"/>
          <w:u w:val="single"/>
          <w:lang w:val="it-IT"/>
        </w:rPr>
        <w:t>.</w:t>
      </w:r>
      <w:r>
        <w:rPr>
          <w:color w:val="333333"/>
          <w:lang w:val="it-IT"/>
        </w:rPr>
        <w:t xml:space="preserve"> Sunt efectuate 3 aruncări independente a monetei. Să se determine legea de repartiție și să se construiască poligonul de distribuție pentru v.a. </w:t>
      </w:r>
      <w:r w:rsidRPr="00626333">
        <w:rPr>
          <w:i/>
          <w:color w:val="333333"/>
          <w:lang w:val="it-IT"/>
        </w:rPr>
        <w:t>X</w:t>
      </w:r>
      <w:r>
        <w:rPr>
          <w:color w:val="333333"/>
          <w:lang w:val="it-IT"/>
        </w:rPr>
        <w:t xml:space="preserve"> – numărul de apariții a stemei. </w:t>
      </w:r>
    </w:p>
    <w:p w14:paraId="10F4A38D" w14:textId="5190F32F" w:rsidR="007626B0" w:rsidRPr="0054075E" w:rsidRDefault="007626B0" w:rsidP="007626B0">
      <w:pPr>
        <w:shd w:val="clear" w:color="auto" w:fill="FFFFFF"/>
        <w:spacing w:before="100" w:beforeAutospacing="1" w:after="100" w:afterAutospacing="1"/>
        <w:ind w:firstLine="708"/>
        <w:jc w:val="both"/>
        <w:rPr>
          <w:color w:val="333333"/>
          <w:lang w:val="en-US"/>
        </w:rPr>
      </w:pPr>
      <w:r>
        <w:rPr>
          <w:noProof/>
          <w:color w:val="333333"/>
        </w:rPr>
        <mc:AlternateContent>
          <mc:Choice Requires="wpc">
            <w:drawing>
              <wp:anchor distT="0" distB="0" distL="114300" distR="114300" simplePos="0" relativeHeight="251668480" behindDoc="0" locked="0" layoutInCell="1" allowOverlap="1" wp14:anchorId="20FC2614" wp14:editId="765C64B9">
                <wp:simplePos x="0" y="0"/>
                <wp:positionH relativeFrom="column">
                  <wp:posOffset>-39370</wp:posOffset>
                </wp:positionH>
                <wp:positionV relativeFrom="paragraph">
                  <wp:posOffset>1350645</wp:posOffset>
                </wp:positionV>
                <wp:extent cx="4154170" cy="1371600"/>
                <wp:effectExtent l="2540" t="5715" r="0" b="3810"/>
                <wp:wrapSquare wrapText="bothSides"/>
                <wp:docPr id="3461" name="Полотно 3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7" name="Text Box 2849"/>
                        <wps:cNvSpPr txBox="1">
                          <a:spLocks noChangeArrowheads="1"/>
                        </wps:cNvSpPr>
                        <wps:spPr bwMode="auto">
                          <a:xfrm>
                            <a:off x="2211070" y="800100"/>
                            <a:ext cx="2292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49251" w14:textId="77777777" w:rsidR="007626B0" w:rsidRPr="00103EC0" w:rsidRDefault="007626B0" w:rsidP="007626B0">
                              <w:pPr>
                                <w:rPr>
                                  <w:sz w:val="20"/>
                                  <w:szCs w:val="20"/>
                                  <w:lang w:val="en-US"/>
                                </w:rPr>
                              </w:pPr>
                              <w:r w:rsidRPr="00103EC0">
                                <w:rPr>
                                  <w:sz w:val="20"/>
                                  <w:szCs w:val="20"/>
                                  <w:lang w:val="en-US"/>
                                </w:rPr>
                                <w:t>x</w:t>
                              </w:r>
                            </w:p>
                          </w:txbxContent>
                        </wps:txbx>
                        <wps:bodyPr rot="0" vert="horz" wrap="square" lIns="91440" tIns="45720" rIns="91440" bIns="45720" anchor="t" anchorCtr="0" upright="1">
                          <a:noAutofit/>
                        </wps:bodyPr>
                      </wps:wsp>
                      <wps:wsp>
                        <wps:cNvPr id="3458" name="Text Box 2850"/>
                        <wps:cNvSpPr txBox="1">
                          <a:spLocks noChangeArrowheads="1"/>
                        </wps:cNvSpPr>
                        <wps:spPr bwMode="auto">
                          <a:xfrm>
                            <a:off x="610870" y="685800"/>
                            <a:ext cx="62801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69CF3" w14:textId="77777777" w:rsidR="007626B0" w:rsidRPr="00A81755" w:rsidRDefault="007626B0" w:rsidP="007626B0">
                              <w:pPr>
                                <w:rPr>
                                  <w:sz w:val="20"/>
                                  <w:szCs w:val="20"/>
                                </w:rPr>
                              </w:pPr>
                              <w:r w:rsidRPr="00A81755">
                                <w:rPr>
                                  <w:position w:val="-10"/>
                                  <w:sz w:val="20"/>
                                  <w:szCs w:val="20"/>
                                </w:rPr>
                                <w:object w:dxaOrig="700" w:dyaOrig="300" w14:anchorId="6E4E10C7">
                                  <v:shape id="_x0000_i4482" type="#_x0000_t75" style="width:34.8pt;height:15pt" o:ole="">
                                    <v:imagedata r:id="rId106" o:title=""/>
                                  </v:shape>
                                  <o:OLEObject Type="Embed" ProgID="Equation.3" ShapeID="_x0000_i4482" DrawAspect="Content" ObjectID="_1677913642" r:id="rId107"/>
                                </w:object>
                              </w:r>
                            </w:p>
                          </w:txbxContent>
                        </wps:txbx>
                        <wps:bodyPr rot="0" vert="horz" wrap="none" lIns="91440" tIns="45720" rIns="91440" bIns="45720" anchor="t" anchorCtr="0" upright="1">
                          <a:spAutoFit/>
                        </wps:bodyPr>
                      </wps:wsp>
                      <wps:wsp>
                        <wps:cNvPr id="3459" name="Text Box 2851"/>
                        <wps:cNvSpPr txBox="1">
                          <a:spLocks noChangeArrowheads="1"/>
                        </wps:cNvSpPr>
                        <wps:spPr bwMode="auto">
                          <a:xfrm>
                            <a:off x="39370" y="685800"/>
                            <a:ext cx="32448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B298D" w14:textId="77777777" w:rsidR="007626B0" w:rsidRDefault="007626B0" w:rsidP="007626B0">
                              <w:r w:rsidRPr="00B06267">
                                <w:rPr>
                                  <w:position w:val="-10"/>
                                </w:rPr>
                                <w:object w:dxaOrig="279" w:dyaOrig="300" w14:anchorId="011FFD75">
                                  <v:shape id="_x0000_i4483" type="#_x0000_t75" style="width:11.4pt;height:12pt" o:ole="">
                                    <v:imagedata r:id="rId108" o:title=""/>
                                  </v:shape>
                                  <o:OLEObject Type="Embed" ProgID="Equation.3" ShapeID="_x0000_i4483" DrawAspect="Content" ObjectID="_1677913643" r:id="rId109"/>
                                </w:object>
                              </w:r>
                            </w:p>
                          </w:txbxContent>
                        </wps:txbx>
                        <wps:bodyPr rot="0" vert="horz" wrap="none" lIns="91440" tIns="45720" rIns="91440" bIns="45720" anchor="t" anchorCtr="0" upright="1">
                          <a:spAutoFit/>
                        </wps:bodyPr>
                      </wps:wsp>
                      <wps:wsp>
                        <wps:cNvPr id="3460" name="Line 2852"/>
                        <wps:cNvCnPr>
                          <a:cxnSpLocks noChangeShapeType="1"/>
                        </wps:cNvCnPr>
                        <wps:spPr bwMode="auto">
                          <a:xfrm>
                            <a:off x="1182370" y="0"/>
                            <a:ext cx="635" cy="1028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FC2614" id="Полотно 3461" o:spid="_x0000_s1072" editas="canvas" style="position:absolute;left:0;text-align:left;margin-left:-3.1pt;margin-top:106.35pt;width:327.1pt;height:108pt;z-index:251668480" coordsize="4154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">
                <v:shape id="_x0000_s1073" type="#_x0000_t75" style="position:absolute;width:41541;height:13716;visibility:visible;mso-wrap-style:square">
                  <v:fill o:detectmouseclick="t"/>
                  <v:path o:connecttype="none"/>
                </v:shape>
                <v:shape id="Text Box 2849" o:spid="_x0000_s1074" type="#_x0000_t202" style="position:absolute;left:22110;top:8001;width:229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" stroked="f">
                  <v:textbox>
                    <w:txbxContent>
                      <w:p w14:paraId="35649251" w14:textId="77777777" w:rsidR="007626B0" w:rsidRPr="00103EC0" w:rsidRDefault="007626B0" w:rsidP="007626B0">
                        <w:pPr>
                          <w:rPr>
                            <w:sz w:val="20"/>
                            <w:szCs w:val="20"/>
                            <w:lang w:val="en-US"/>
                          </w:rPr>
                        </w:pPr>
                        <w:r w:rsidRPr="00103EC0">
                          <w:rPr>
                            <w:sz w:val="20"/>
                            <w:szCs w:val="20"/>
                            <w:lang w:val="en-US"/>
                          </w:rPr>
                          <w:t>x</w:t>
                        </w:r>
                      </w:p>
                    </w:txbxContent>
                  </v:textbox>
                </v:shape>
                <v:shape id="Text Box 2850" o:spid="_x0000_s1075" type="#_x0000_t202" style="position:absolute;left:6108;top:6858;width:6280;height:3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" stroked="f">
                  <v:textbox style="mso-fit-shape-to-text:t">
                    <w:txbxContent>
                      <w:p w14:paraId="43E69CF3" w14:textId="77777777" w:rsidR="007626B0" w:rsidRPr="00A81755" w:rsidRDefault="007626B0" w:rsidP="007626B0">
                        <w:pPr>
                          <w:rPr>
                            <w:sz w:val="20"/>
                            <w:szCs w:val="20"/>
                          </w:rPr>
                        </w:pPr>
                        <w:r w:rsidRPr="00A81755">
                          <w:rPr>
                            <w:position w:val="-10"/>
                            <w:sz w:val="20"/>
                            <w:szCs w:val="20"/>
                          </w:rPr>
                          <w:object w:dxaOrig="700" w:dyaOrig="300" w14:anchorId="6E4E10C7">
                            <v:shape id="_x0000_i4482" type="#_x0000_t75" style="width:34.8pt;height:15pt" o:ole="">
                              <v:imagedata r:id="rId106" o:title=""/>
                            </v:shape>
                            <o:OLEObject Type="Embed" ProgID="Equation.3" ShapeID="_x0000_i4482" DrawAspect="Content" ObjectID="_1677913642" r:id="rId110"/>
                          </w:object>
                        </w:r>
                      </w:p>
                    </w:txbxContent>
                  </v:textbox>
                </v:shape>
                <v:shape id="Text Box 2851" o:spid="_x0000_s1076" type="#_x0000_t202" style="position:absolute;left:393;top:6858;width:3245;height:3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" stroked="f">
                  <v:textbox style="mso-fit-shape-to-text:t">
                    <w:txbxContent>
                      <w:p w14:paraId="434B298D" w14:textId="77777777" w:rsidR="007626B0" w:rsidRDefault="007626B0" w:rsidP="007626B0">
                        <w:r w:rsidRPr="00B06267">
                          <w:rPr>
                            <w:position w:val="-10"/>
                          </w:rPr>
                          <w:object w:dxaOrig="279" w:dyaOrig="300" w14:anchorId="011FFD75">
                            <v:shape id="_x0000_i4483" type="#_x0000_t75" style="width:11.4pt;height:12pt" o:ole="">
                              <v:imagedata r:id="rId108" o:title=""/>
                            </v:shape>
                            <o:OLEObject Type="Embed" ProgID="Equation.3" ShapeID="_x0000_i4483" DrawAspect="Content" ObjectID="_1677913643" r:id="rId111"/>
                          </w:object>
                        </w:r>
                      </w:p>
                    </w:txbxContent>
                  </v:textbox>
                </v:shape>
                <v:line id="Line 2852" o:spid="_x0000_s1077" style="position:absolute;visibility:visible;mso-wrap-style:square" from="11823,0" to="118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">
                  <v:stroke dashstyle="longDash"/>
                </v:line>
                <w10:wrap type="square"/>
              </v:group>
            </w:pict>
          </mc:Fallback>
        </mc:AlternateContent>
      </w:r>
      <w:r>
        <w:rPr>
          <w:noProof/>
          <w:color w:val="333333"/>
        </w:rPr>
        <mc:AlternateContent>
          <mc:Choice Requires="wps">
            <w:drawing>
              <wp:anchor distT="0" distB="0" distL="114300" distR="114300" simplePos="0" relativeHeight="251670528" behindDoc="0" locked="0" layoutInCell="1" allowOverlap="1" wp14:anchorId="044D8983" wp14:editId="5C4118D3">
                <wp:simplePos x="0" y="0"/>
                <wp:positionH relativeFrom="column">
                  <wp:posOffset>457200</wp:posOffset>
                </wp:positionH>
                <wp:positionV relativeFrom="paragraph">
                  <wp:posOffset>893445</wp:posOffset>
                </wp:positionV>
                <wp:extent cx="229235" cy="342265"/>
                <wp:effectExtent l="3810" t="0" r="0" b="4445"/>
                <wp:wrapNone/>
                <wp:docPr id="3456" name="Надпись 3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5DAF8" w14:textId="77777777" w:rsidR="007626B0" w:rsidRPr="00103EC0" w:rsidRDefault="007626B0" w:rsidP="007626B0">
                            <w:pPr>
                              <w:rPr>
                                <w:sz w:val="20"/>
                                <w:szCs w:val="20"/>
                                <w:lang w:val="en-US"/>
                              </w:rPr>
                            </w:pPr>
                            <w:r>
                              <w:rPr>
                                <w:sz w:val="20"/>
                                <w:szCs w:val="20"/>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D8983" id="Надпись 3456" o:spid="_x0000_s1078" type="#_x0000_t202" style="position:absolute;left:0;text-align:left;margin-left:36pt;margin-top:70.35pt;width:18.0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" stroked="f">
                <v:textbox>
                  <w:txbxContent>
                    <w:p w14:paraId="3585DAF8" w14:textId="77777777" w:rsidR="007626B0" w:rsidRPr="00103EC0" w:rsidRDefault="007626B0" w:rsidP="007626B0">
                      <w:pPr>
                        <w:rPr>
                          <w:sz w:val="20"/>
                          <w:szCs w:val="20"/>
                          <w:lang w:val="en-US"/>
                        </w:rPr>
                      </w:pPr>
                      <w:r>
                        <w:rPr>
                          <w:sz w:val="20"/>
                          <w:szCs w:val="20"/>
                          <w:lang w:val="en-US"/>
                        </w:rPr>
                        <w:t>P</w:t>
                      </w:r>
                    </w:p>
                  </w:txbxContent>
                </v:textbox>
              </v:shape>
            </w:pict>
          </mc:Fallback>
        </mc:AlternateContent>
      </w:r>
      <w:r>
        <w:rPr>
          <w:noProof/>
          <w:color w:val="333333"/>
        </w:rPr>
        <mc:AlternateContent>
          <mc:Choice Requires="wpg">
            <w:drawing>
              <wp:anchor distT="0" distB="0" distL="114300" distR="114300" simplePos="0" relativeHeight="251669504" behindDoc="0" locked="0" layoutInCell="1" allowOverlap="1" wp14:anchorId="2DA11B91" wp14:editId="1A3F8168">
                <wp:simplePos x="0" y="0"/>
                <wp:positionH relativeFrom="column">
                  <wp:posOffset>12065</wp:posOffset>
                </wp:positionH>
                <wp:positionV relativeFrom="paragraph">
                  <wp:posOffset>893445</wp:posOffset>
                </wp:positionV>
                <wp:extent cx="2399665" cy="1714500"/>
                <wp:effectExtent l="6350" t="15240" r="22860" b="13335"/>
                <wp:wrapNone/>
                <wp:docPr id="3448" name="Группа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1714500"/>
                          <a:chOff x="2855" y="1512"/>
                          <a:chExt cx="3779" cy="2700"/>
                        </a:xfrm>
                      </wpg:grpSpPr>
                      <wps:wsp>
                        <wps:cNvPr id="3449" name="Line 2854"/>
                        <wps:cNvCnPr>
                          <a:cxnSpLocks noChangeShapeType="1"/>
                        </wps:cNvCnPr>
                        <wps:spPr bwMode="auto">
                          <a:xfrm>
                            <a:off x="2855" y="3851"/>
                            <a:ext cx="3779"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0" name="Line 2855"/>
                        <wps:cNvCnPr>
                          <a:cxnSpLocks noChangeShapeType="1"/>
                        </wps:cNvCnPr>
                        <wps:spPr bwMode="auto">
                          <a:xfrm>
                            <a:off x="3394" y="1512"/>
                            <a:ext cx="1" cy="2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51" name="Line 2856"/>
                        <wps:cNvCnPr>
                          <a:cxnSpLocks noChangeShapeType="1"/>
                        </wps:cNvCnPr>
                        <wps:spPr bwMode="auto">
                          <a:xfrm flipH="1">
                            <a:off x="3394" y="2232"/>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857"/>
                        <wps:cNvCnPr>
                          <a:cxnSpLocks noChangeShapeType="1"/>
                        </wps:cNvCnPr>
                        <wps:spPr bwMode="auto">
                          <a:xfrm>
                            <a:off x="3934" y="2232"/>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858"/>
                        <wps:cNvCnPr>
                          <a:cxnSpLocks noChangeShapeType="1"/>
                        </wps:cNvCnPr>
                        <wps:spPr bwMode="auto">
                          <a:xfrm>
                            <a:off x="4654" y="2232"/>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859"/>
                        <wps:cNvCnPr>
                          <a:cxnSpLocks noChangeShapeType="1"/>
                        </wps:cNvCnPr>
                        <wps:spPr bwMode="auto">
                          <a:xfrm flipH="1">
                            <a:off x="3934" y="2232"/>
                            <a:ext cx="1" cy="16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55" name="Line 2860"/>
                        <wps:cNvCnPr>
                          <a:cxnSpLocks noChangeShapeType="1"/>
                        </wps:cNvCnPr>
                        <wps:spPr bwMode="auto">
                          <a:xfrm>
                            <a:off x="5194" y="3492"/>
                            <a:ext cx="1"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A3AA7" id="Группа 3448" o:spid="_x0000_s1026" style="position:absolute;margin-left:.95pt;margin-top:70.35pt;width:188.95pt;height:135pt;z-index:251669504" coordorigin="2855,1512" coordsize="377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">
                <v:line id="Line 2854" o:spid="_x0000_s1027" style="position:absolute;visibility:visible;mso-wrap-style:square" from="2855,3851" to="663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">
                  <v:stroke endarrow="block"/>
                </v:line>
                <v:line id="Line 2855" o:spid="_x0000_s1028" style="position:absolute;visibility:visible;mso-wrap-style:square" from="3394,1512" to="3395,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">
                  <v:stroke startarrow="block"/>
                </v:line>
                <v:line id="Line 2856" o:spid="_x0000_s1029" style="position:absolute;flip:x;visibility:visible;mso-wrap-style:square" from="3394,2232" to="393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"/>
                <v:line id="Line 2857" o:spid="_x0000_s1030" style="position:absolute;visibility:visible;mso-wrap-style:square" from="3934,2232" to="465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"/>
                <v:line id="Line 2858" o:spid="_x0000_s1031" style="position:absolute;visibility:visible;mso-wrap-style:square" from="4654,2232" to="519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"/>
                <v:line id="Line 2859" o:spid="_x0000_s1032" style="position:absolute;flip:x;visibility:visible;mso-wrap-style:square" from="3934,2232" to="3935,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">
                  <v:stroke dashstyle="longDash"/>
                </v:line>
                <v:line id="Line 2860" o:spid="_x0000_s1033" style="position:absolute;visibility:visible;mso-wrap-style:square" from="5194,3492" to="5195,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">
                  <v:stroke dashstyle="longDash"/>
                </v:line>
              </v:group>
            </w:pict>
          </mc:Fallback>
        </mc:AlternateContent>
      </w:r>
      <w:r>
        <w:rPr>
          <w:color w:val="333333"/>
          <w:lang w:val="it-IT"/>
        </w:rPr>
        <w:t xml:space="preserve">Rezolvare. </w:t>
      </w:r>
      <w:r w:rsidRPr="001A2C6E">
        <w:rPr>
          <w:i/>
          <w:color w:val="333333"/>
          <w:lang w:val="it-IT"/>
        </w:rPr>
        <w:t xml:space="preserve">X </w:t>
      </w:r>
      <w:r>
        <w:rPr>
          <w:color w:val="333333"/>
          <w:lang w:val="it-IT"/>
        </w:rPr>
        <w:t xml:space="preserve">poate lua valorile 0,1,2,3. Probabilitățile se vor calcula după formula Bernoulli </w:t>
      </w:r>
      <w:r w:rsidRPr="001A2C6E">
        <w:rPr>
          <w:color w:val="333333"/>
          <w:position w:val="-12"/>
          <w:lang w:val="en-US"/>
        </w:rPr>
        <w:object w:dxaOrig="2280" w:dyaOrig="380" w14:anchorId="6C2830A9">
          <v:shape id="_x0000_i4101" type="#_x0000_t75" style="width:114pt;height:19.2pt" o:ole="">
            <v:imagedata r:id="rId112" o:title=""/>
          </v:shape>
          <o:OLEObject Type="Embed" ProgID="Equation.3" ShapeID="_x0000_i4101" DrawAspect="Content" ObjectID="_1677913253" r:id="rId113"/>
        </w:object>
      </w:r>
      <w:r>
        <w:rPr>
          <w:color w:val="333333"/>
          <w:lang w:val="it-IT"/>
        </w:rPr>
        <w:t xml:space="preserve"> Avem:  </w:t>
      </w:r>
      <w:r w:rsidRPr="001A6D38">
        <w:rPr>
          <w:color w:val="333333"/>
          <w:position w:val="-10"/>
          <w:lang w:val="en-US"/>
        </w:rPr>
        <w:object w:dxaOrig="279" w:dyaOrig="340" w14:anchorId="5CDFBB0E">
          <v:shape id="_x0000_i4102" type="#_x0000_t75" style="width:13.8pt;height:16.8pt" o:ole="">
            <v:imagedata r:id="rId19" o:title=""/>
          </v:shape>
          <o:OLEObject Type="Embed" ProgID="Equation.3" ShapeID="_x0000_i4102" DrawAspect="Content" ObjectID="_1677913254" r:id="rId114"/>
        </w:object>
      </w:r>
      <w:r>
        <w:rPr>
          <w:color w:val="333333"/>
          <w:lang w:val="en-US"/>
        </w:rPr>
        <w:t>=</w:t>
      </w:r>
      <w:r w:rsidRPr="00CC2FF6">
        <w:rPr>
          <w:color w:val="333333"/>
          <w:position w:val="-12"/>
          <w:lang w:val="en-US"/>
        </w:rPr>
        <w:object w:dxaOrig="2000" w:dyaOrig="380" w14:anchorId="0E17E513">
          <v:shape id="_x0000_i4103" type="#_x0000_t75" style="width:100.2pt;height:19.2pt" o:ole="">
            <v:imagedata r:id="rId115" o:title=""/>
          </v:shape>
          <o:OLEObject Type="Embed" ProgID="Equation.3" ShapeID="_x0000_i4103" DrawAspect="Content" ObjectID="_1677913255" r:id="rId116"/>
        </w:object>
      </w:r>
      <w:r>
        <w:rPr>
          <w:color w:val="333333"/>
          <w:lang w:val="en-US"/>
        </w:rPr>
        <w:t>=</w:t>
      </w:r>
      <w:r w:rsidRPr="001A2C6E">
        <w:rPr>
          <w:color w:val="333333"/>
          <w:position w:val="-24"/>
          <w:lang w:val="en-US"/>
        </w:rPr>
        <w:object w:dxaOrig="1880" w:dyaOrig="620" w14:anchorId="45BBCD56">
          <v:shape id="_x0000_i4104" type="#_x0000_t75" style="width:94.2pt;height:31.2pt" o:ole="">
            <v:imagedata r:id="rId117" o:title=""/>
          </v:shape>
          <o:OLEObject Type="Embed" ProgID="Equation.3" ShapeID="_x0000_i4104" DrawAspect="Content" ObjectID="_1677913256" r:id="rId118"/>
        </w:object>
      </w:r>
      <w:r>
        <w:rPr>
          <w:color w:val="333333"/>
          <w:lang w:val="en-US"/>
        </w:rPr>
        <w:t xml:space="preserve">; </w:t>
      </w:r>
      <w:r w:rsidRPr="00CC2FF6">
        <w:rPr>
          <w:color w:val="333333"/>
          <w:position w:val="-10"/>
          <w:lang w:val="en-US"/>
        </w:rPr>
        <w:object w:dxaOrig="300" w:dyaOrig="340" w14:anchorId="50C1485D">
          <v:shape id="_x0000_i4105" type="#_x0000_t75" style="width:15pt;height:16.8pt" o:ole="">
            <v:imagedata r:id="rId119" o:title=""/>
          </v:shape>
          <o:OLEObject Type="Embed" ProgID="Equation.3" ShapeID="_x0000_i4105" DrawAspect="Content" ObjectID="_1677913257" r:id="rId120"/>
        </w:object>
      </w:r>
      <w:r>
        <w:rPr>
          <w:color w:val="333333"/>
          <w:lang w:val="en-US"/>
        </w:rPr>
        <w:t>=</w:t>
      </w:r>
      <w:r w:rsidRPr="00CC2FF6">
        <w:rPr>
          <w:color w:val="333333"/>
          <w:position w:val="-12"/>
          <w:lang w:val="en-US"/>
        </w:rPr>
        <w:object w:dxaOrig="1920" w:dyaOrig="380" w14:anchorId="2201F5BF">
          <v:shape id="_x0000_i4106" type="#_x0000_t75" style="width:96pt;height:19.2pt" o:ole="">
            <v:imagedata r:id="rId121" o:title=""/>
          </v:shape>
          <o:OLEObject Type="Embed" ProgID="Equation.3" ShapeID="_x0000_i4106" DrawAspect="Content" ObjectID="_1677913258" r:id="rId122"/>
        </w:object>
      </w:r>
      <w:r>
        <w:rPr>
          <w:color w:val="333333"/>
          <w:lang w:val="en-US"/>
        </w:rPr>
        <w:t>=</w:t>
      </w:r>
      <w:r w:rsidRPr="001A2C6E">
        <w:rPr>
          <w:color w:val="333333"/>
          <w:position w:val="-24"/>
          <w:lang w:val="en-US"/>
        </w:rPr>
        <w:object w:dxaOrig="1900" w:dyaOrig="620" w14:anchorId="403D71AF">
          <v:shape id="_x0000_i4107" type="#_x0000_t75" style="width:94.8pt;height:31.2pt" o:ole="">
            <v:imagedata r:id="rId123" o:title=""/>
          </v:shape>
          <o:OLEObject Type="Embed" ProgID="Equation.3" ShapeID="_x0000_i4107" DrawAspect="Content" ObjectID="_1677913259" r:id="rId124"/>
        </w:object>
      </w:r>
      <w:r>
        <w:rPr>
          <w:color w:val="333333"/>
          <w:lang w:val="en-US"/>
        </w:rPr>
        <w:t xml:space="preserve">; </w:t>
      </w:r>
      <w:r w:rsidRPr="00CC2FF6">
        <w:rPr>
          <w:color w:val="333333"/>
          <w:position w:val="-12"/>
          <w:lang w:val="en-US"/>
        </w:rPr>
        <w:object w:dxaOrig="300" w:dyaOrig="360" w14:anchorId="103F237D">
          <v:shape id="_x0000_i4108" type="#_x0000_t75" style="width:15pt;height:18pt" o:ole="">
            <v:imagedata r:id="rId125" o:title=""/>
          </v:shape>
          <o:OLEObject Type="Embed" ProgID="Equation.3" ShapeID="_x0000_i4108" DrawAspect="Content" ObjectID="_1677913260" r:id="rId126"/>
        </w:object>
      </w:r>
      <w:r>
        <w:rPr>
          <w:color w:val="333333"/>
          <w:lang w:val="en-US"/>
        </w:rPr>
        <w:t>=</w:t>
      </w:r>
      <w:r w:rsidRPr="00CC2FF6">
        <w:rPr>
          <w:color w:val="333333"/>
          <w:position w:val="-12"/>
          <w:lang w:val="en-US"/>
        </w:rPr>
        <w:object w:dxaOrig="2020" w:dyaOrig="380" w14:anchorId="61412EE0">
          <v:shape id="_x0000_i4109" type="#_x0000_t75" style="width:100.8pt;height:19.2pt" o:ole="">
            <v:imagedata r:id="rId127" o:title=""/>
          </v:shape>
          <o:OLEObject Type="Embed" ProgID="Equation.3" ShapeID="_x0000_i4109" DrawAspect="Content" ObjectID="_1677913261" r:id="rId128"/>
        </w:object>
      </w:r>
      <w:r>
        <w:rPr>
          <w:color w:val="333333"/>
          <w:lang w:val="en-US"/>
        </w:rPr>
        <w:t>=</w:t>
      </w:r>
      <w:r w:rsidRPr="001A2C6E">
        <w:rPr>
          <w:color w:val="333333"/>
          <w:position w:val="-24"/>
          <w:lang w:val="en-US"/>
        </w:rPr>
        <w:object w:dxaOrig="1900" w:dyaOrig="620" w14:anchorId="1CB0379F">
          <v:shape id="_x0000_i4110" type="#_x0000_t75" style="width:94.8pt;height:31.2pt" o:ole="">
            <v:imagedata r:id="rId129" o:title=""/>
          </v:shape>
          <o:OLEObject Type="Embed" ProgID="Equation.3" ShapeID="_x0000_i4110" DrawAspect="Content" ObjectID="_1677913262" r:id="rId130"/>
        </w:object>
      </w:r>
      <w:r>
        <w:rPr>
          <w:color w:val="333333"/>
          <w:lang w:val="en-US"/>
        </w:rPr>
        <w:t xml:space="preserve">; </w:t>
      </w:r>
      <w:r w:rsidRPr="00CC2FF6">
        <w:rPr>
          <w:color w:val="333333"/>
          <w:position w:val="-10"/>
          <w:lang w:val="en-US"/>
        </w:rPr>
        <w:object w:dxaOrig="300" w:dyaOrig="340" w14:anchorId="2F5285FC">
          <v:shape id="_x0000_i4111" type="#_x0000_t75" style="width:15pt;height:16.8pt" o:ole="">
            <v:imagedata r:id="rId131" o:title=""/>
          </v:shape>
          <o:OLEObject Type="Embed" ProgID="Equation.3" ShapeID="_x0000_i4111" DrawAspect="Content" ObjectID="_1677913263" r:id="rId132"/>
        </w:object>
      </w:r>
      <w:r>
        <w:rPr>
          <w:color w:val="333333"/>
          <w:lang w:val="en-US"/>
        </w:rPr>
        <w:t>=</w:t>
      </w:r>
      <w:r w:rsidRPr="00CC2FF6">
        <w:rPr>
          <w:color w:val="333333"/>
          <w:position w:val="-12"/>
          <w:lang w:val="en-US"/>
        </w:rPr>
        <w:object w:dxaOrig="1980" w:dyaOrig="380" w14:anchorId="0BEAE95F">
          <v:shape id="_x0000_i4112" type="#_x0000_t75" style="width:99pt;height:19.2pt" o:ole="">
            <v:imagedata r:id="rId133" o:title=""/>
          </v:shape>
          <o:OLEObject Type="Embed" ProgID="Equation.3" ShapeID="_x0000_i4112" DrawAspect="Content" ObjectID="_1677913264" r:id="rId134"/>
        </w:object>
      </w:r>
      <w:r>
        <w:rPr>
          <w:color w:val="333333"/>
          <w:lang w:val="en-US"/>
        </w:rPr>
        <w:t>=</w:t>
      </w:r>
      <w:r w:rsidRPr="001A2C6E">
        <w:rPr>
          <w:color w:val="333333"/>
          <w:position w:val="-24"/>
          <w:lang w:val="en-US"/>
        </w:rPr>
        <w:object w:dxaOrig="1880" w:dyaOrig="620" w14:anchorId="4E07864D">
          <v:shape id="_x0000_i4113" type="#_x0000_t75" style="width:94.2pt;height:31.2pt" o:ole="">
            <v:imagedata r:id="rId135" o:title=""/>
          </v:shape>
          <o:OLEObject Type="Embed" ProgID="Equation.3" ShapeID="_x0000_i4113" DrawAspect="Content" ObjectID="_1677913265" r:id="rId136"/>
        </w:object>
      </w:r>
      <w:r>
        <w:rPr>
          <w:color w:val="333333"/>
          <w:lang w:val="en-US"/>
        </w:rPr>
        <w:t>; Atunci tabeela de distribu’ie va fi</w:t>
      </w:r>
    </w:p>
    <w:tbl>
      <w:tblPr>
        <w:tblStyle w:val="a6"/>
        <w:tblpPr w:leftFromText="180" w:rightFromText="180" w:vertAnchor="text" w:horzAnchor="page" w:tblpXSpec="center" w:tblpY="47"/>
        <w:tblOverlap w:val="never"/>
        <w:tblW w:w="2727" w:type="dxa"/>
        <w:tblLook w:val="01E0" w:firstRow="1" w:lastRow="1" w:firstColumn="1" w:lastColumn="1" w:noHBand="0" w:noVBand="0"/>
      </w:tblPr>
      <w:tblGrid>
        <w:gridCol w:w="495"/>
        <w:gridCol w:w="558"/>
        <w:gridCol w:w="558"/>
        <w:gridCol w:w="558"/>
        <w:gridCol w:w="558"/>
      </w:tblGrid>
      <w:tr w:rsidR="007626B0" w14:paraId="750F40B7" w14:textId="77777777" w:rsidTr="00E2666D">
        <w:trPr>
          <w:trHeight w:val="28"/>
        </w:trPr>
        <w:tc>
          <w:tcPr>
            <w:tcW w:w="495" w:type="dxa"/>
          </w:tcPr>
          <w:p w14:paraId="14330D6D"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79" w:dyaOrig="240" w14:anchorId="11B818EF">
                <v:shape id="_x0000_i4117" type="#_x0000_t75" style="width:13.8pt;height:12pt" o:ole="">
                  <v:imagedata r:id="rId5" o:title=""/>
                </v:shape>
                <o:OLEObject Type="Embed" ProgID="Equation.3" ShapeID="_x0000_i4117" DrawAspect="Content" ObjectID="_1677913266" r:id="rId137"/>
              </w:object>
            </w:r>
          </w:p>
        </w:tc>
        <w:tc>
          <w:tcPr>
            <w:tcW w:w="0" w:type="auto"/>
          </w:tcPr>
          <w:p w14:paraId="0596C0B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036C66E8"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70B482C2"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58093A52"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r>
      <w:tr w:rsidR="007626B0" w14:paraId="53C7DA91" w14:textId="77777777" w:rsidTr="00E2666D">
        <w:trPr>
          <w:trHeight w:val="28"/>
        </w:trPr>
        <w:tc>
          <w:tcPr>
            <w:tcW w:w="495" w:type="dxa"/>
          </w:tcPr>
          <w:p w14:paraId="6532A005"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5EA13DF2">
                <v:shape id="_x0000_i4118" type="#_x0000_t75" style="width:12pt;height:12pt" o:ole="">
                  <v:imagedata r:id="rId17" o:title=""/>
                </v:shape>
                <o:OLEObject Type="Embed" ProgID="Equation.3" ShapeID="_x0000_i4118" DrawAspect="Content" ObjectID="_1677913267" r:id="rId138"/>
              </w:object>
            </w:r>
          </w:p>
        </w:tc>
        <w:tc>
          <w:tcPr>
            <w:tcW w:w="0" w:type="auto"/>
          </w:tcPr>
          <w:p w14:paraId="6231BD4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1/8</w:t>
            </w:r>
          </w:p>
        </w:tc>
        <w:tc>
          <w:tcPr>
            <w:tcW w:w="0" w:type="auto"/>
          </w:tcPr>
          <w:p w14:paraId="29362D7F"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3/8</w:t>
            </w:r>
          </w:p>
        </w:tc>
        <w:tc>
          <w:tcPr>
            <w:tcW w:w="0" w:type="auto"/>
          </w:tcPr>
          <w:p w14:paraId="1E7C348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3/8</w:t>
            </w:r>
          </w:p>
        </w:tc>
        <w:tc>
          <w:tcPr>
            <w:tcW w:w="0" w:type="auto"/>
          </w:tcPr>
          <w:p w14:paraId="1DF8259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1/8</w:t>
            </w:r>
          </w:p>
        </w:tc>
      </w:tr>
    </w:tbl>
    <w:p w14:paraId="3518C10C" w14:textId="77777777" w:rsidR="007626B0" w:rsidRDefault="007626B0" w:rsidP="007626B0">
      <w:pPr>
        <w:shd w:val="clear" w:color="auto" w:fill="FFFFFF"/>
        <w:spacing w:before="100" w:beforeAutospacing="1" w:after="100" w:afterAutospacing="1"/>
        <w:ind w:firstLine="708"/>
        <w:jc w:val="both"/>
        <w:rPr>
          <w:color w:val="333333"/>
          <w:lang w:val="it-IT"/>
        </w:rPr>
      </w:pPr>
    </w:p>
    <w:p w14:paraId="11B2B112" w14:textId="77777777" w:rsidR="007626B0" w:rsidRDefault="007626B0" w:rsidP="007626B0">
      <w:pPr>
        <w:shd w:val="clear" w:color="auto" w:fill="FFFFFF"/>
        <w:spacing w:before="100" w:beforeAutospacing="1" w:after="100" w:afterAutospacing="1"/>
        <w:ind w:firstLine="708"/>
        <w:jc w:val="center"/>
        <w:rPr>
          <w:color w:val="333333"/>
          <w:lang w:val="it-IT"/>
        </w:rPr>
      </w:pPr>
    </w:p>
    <w:p w14:paraId="0F3FAC80" w14:textId="77777777" w:rsidR="007626B0" w:rsidRDefault="007626B0" w:rsidP="007626B0">
      <w:pPr>
        <w:shd w:val="clear" w:color="auto" w:fill="FFFFFF"/>
        <w:spacing w:before="100" w:beforeAutospacing="1" w:after="100" w:afterAutospacing="1"/>
        <w:jc w:val="center"/>
        <w:rPr>
          <w:b/>
          <w:color w:val="333333"/>
          <w:lang w:val="es-ES"/>
        </w:rPr>
      </w:pPr>
      <w:r>
        <w:rPr>
          <w:b/>
          <w:color w:val="333333"/>
          <w:lang w:val="es-ES"/>
        </w:rPr>
        <w:t xml:space="preserve">2. </w:t>
      </w:r>
      <w:r w:rsidRPr="00315C5E">
        <w:rPr>
          <w:b/>
          <w:color w:val="333333"/>
          <w:lang w:val="es-ES"/>
        </w:rPr>
        <w:t>Operatii cu variabile aleatoare discrete</w:t>
      </w:r>
    </w:p>
    <w:p w14:paraId="18C95D61" w14:textId="77777777" w:rsidR="007626B0" w:rsidRDefault="007626B0" w:rsidP="007626B0">
      <w:pPr>
        <w:shd w:val="clear" w:color="auto" w:fill="FFFFFF"/>
        <w:spacing w:before="100" w:beforeAutospacing="1" w:after="100" w:afterAutospacing="1"/>
        <w:jc w:val="both"/>
        <w:rPr>
          <w:b/>
          <w:color w:val="333333"/>
          <w:lang w:val="es-ES"/>
        </w:rPr>
      </w:pPr>
      <w:r>
        <w:rPr>
          <w:b/>
          <w:color w:val="333333"/>
          <w:lang w:val="es-ES"/>
        </w:rPr>
        <w:tab/>
      </w:r>
    </w:p>
    <w:p w14:paraId="00101288" w14:textId="77777777" w:rsidR="007626B0" w:rsidRDefault="007626B0" w:rsidP="007626B0">
      <w:pPr>
        <w:shd w:val="clear" w:color="auto" w:fill="FFFFFF"/>
        <w:spacing w:before="100" w:beforeAutospacing="1" w:after="100" w:afterAutospacing="1"/>
        <w:jc w:val="both"/>
        <w:rPr>
          <w:color w:val="333333"/>
          <w:lang w:val="es-ES"/>
        </w:rPr>
      </w:pPr>
      <w:r w:rsidRPr="007409CF">
        <w:rPr>
          <w:color w:val="333333"/>
          <w:lang w:val="es-ES"/>
        </w:rPr>
        <w:t>Cu</w:t>
      </w:r>
      <w:r>
        <w:rPr>
          <w:color w:val="333333"/>
          <w:lang w:val="es-ES"/>
        </w:rPr>
        <w:t xml:space="preserve"> variabilele aleatoare discrete pot fi efectuate mai multe operații.</w:t>
      </w:r>
    </w:p>
    <w:p w14:paraId="03A3990B" w14:textId="77777777" w:rsidR="007626B0" w:rsidRDefault="007626B0" w:rsidP="007626B0">
      <w:pPr>
        <w:numPr>
          <w:ilvl w:val="0"/>
          <w:numId w:val="3"/>
        </w:numPr>
        <w:shd w:val="clear" w:color="auto" w:fill="FFFFFF"/>
        <w:spacing w:before="100" w:beforeAutospacing="1" w:after="100" w:afterAutospacing="1" w:line="240" w:lineRule="auto"/>
        <w:jc w:val="both"/>
        <w:rPr>
          <w:color w:val="333333"/>
          <w:lang w:val="en-US"/>
        </w:rPr>
      </w:pPr>
      <w:r>
        <w:rPr>
          <w:color w:val="333333"/>
          <w:lang w:val="es-ES"/>
        </w:rPr>
        <w:lastRenderedPageBreak/>
        <w:t xml:space="preserve">Suma variabilei aleatoare cu o constantă. Dacă </w:t>
      </w:r>
      <w:r w:rsidRPr="00A90BCA">
        <w:rPr>
          <w:i/>
          <w:color w:val="333333"/>
          <w:lang w:val="es-ES"/>
        </w:rPr>
        <w:t>X</w:t>
      </w:r>
      <w:r>
        <w:rPr>
          <w:color w:val="333333"/>
          <w:lang w:val="es-ES"/>
        </w:rPr>
        <w:t xml:space="preserve"> este o v.a. discretă cu legea de distribuție</w:t>
      </w:r>
      <w:r w:rsidRPr="00C75602">
        <w:rPr>
          <w:color w:val="333333"/>
          <w:position w:val="-32"/>
          <w:lang w:val="en-US"/>
        </w:rPr>
        <w:object w:dxaOrig="3440" w:dyaOrig="760" w14:anchorId="6AD264CC">
          <v:shape id="_x0000_i4114" type="#_x0000_t75" style="width:172.2pt;height:37.8pt" o:ole="">
            <v:imagedata r:id="rId139" o:title=""/>
          </v:shape>
          <o:OLEObject Type="Embed" ProgID="Equation.3" ShapeID="_x0000_i4114" DrawAspect="Content" ObjectID="_1677913268" r:id="rId140"/>
        </w:object>
      </w:r>
      <w:r>
        <w:rPr>
          <w:color w:val="333333"/>
          <w:lang w:val="en-US"/>
        </w:rPr>
        <w:t xml:space="preserve">; </w:t>
      </w:r>
      <w:r w:rsidRPr="00D55F72">
        <w:rPr>
          <w:color w:val="333333"/>
          <w:position w:val="-16"/>
          <w:lang w:val="en-US"/>
        </w:rPr>
        <w:object w:dxaOrig="859" w:dyaOrig="420" w14:anchorId="2471D7ED">
          <v:shape id="_x0000_i4115" type="#_x0000_t75" style="width:43.2pt;height:21pt" o:ole="">
            <v:imagedata r:id="rId33" o:title=""/>
          </v:shape>
          <o:OLEObject Type="Embed" ProgID="Equation.3" ShapeID="_x0000_i4115" DrawAspect="Content" ObjectID="_1677913269" r:id="rId141"/>
        </w:object>
      </w:r>
      <w:r>
        <w:rPr>
          <w:color w:val="333333"/>
          <w:lang w:val="en-US"/>
        </w:rPr>
        <w:t xml:space="preserve"> iar </w:t>
      </w:r>
      <w:r w:rsidRPr="00A90BCA">
        <w:rPr>
          <w:i/>
          <w:color w:val="333333"/>
          <w:lang w:val="en-US"/>
        </w:rPr>
        <w:t>k=const</w:t>
      </w:r>
      <w:r>
        <w:rPr>
          <w:color w:val="333333"/>
          <w:lang w:val="en-US"/>
        </w:rPr>
        <w:t xml:space="preserve">, atunci </w:t>
      </w:r>
      <w:r w:rsidRPr="00A90BCA">
        <w:rPr>
          <w:i/>
          <w:color w:val="333333"/>
          <w:lang w:val="en-US"/>
        </w:rPr>
        <w:t>k</w:t>
      </w:r>
      <w:r>
        <w:rPr>
          <w:color w:val="333333"/>
          <w:lang w:val="en-US"/>
        </w:rPr>
        <w:t>+</w:t>
      </w:r>
      <w:r w:rsidRPr="00A90BCA">
        <w:rPr>
          <w:i/>
          <w:color w:val="333333"/>
          <w:lang w:val="en-US"/>
        </w:rPr>
        <w:t>X</w:t>
      </w:r>
      <w:r>
        <w:rPr>
          <w:color w:val="333333"/>
          <w:lang w:val="en-US"/>
        </w:rPr>
        <w:t xml:space="preserve"> este deasemenea o v.a. discretă cu legea de distribuție </w:t>
      </w:r>
      <w:r w:rsidRPr="00C75602">
        <w:rPr>
          <w:color w:val="333333"/>
          <w:position w:val="-32"/>
          <w:lang w:val="en-US"/>
        </w:rPr>
        <w:object w:dxaOrig="3420" w:dyaOrig="760" w14:anchorId="3E7575A4">
          <v:shape id="_x0000_i4116" type="#_x0000_t75" style="width:171pt;height:37.8pt" o:ole="">
            <v:imagedata r:id="rId142" o:title=""/>
          </v:shape>
          <o:OLEObject Type="Embed" ProgID="Equation.3" ShapeID="_x0000_i4116" DrawAspect="Content" ObjectID="_1677913270" r:id="rId143"/>
        </w:object>
      </w:r>
      <w:r>
        <w:rPr>
          <w:color w:val="333333"/>
          <w:lang w:val="en-US"/>
        </w:rPr>
        <w:t>.</w:t>
      </w:r>
    </w:p>
    <w:p w14:paraId="3632DFDD" w14:textId="77777777" w:rsidR="007626B0" w:rsidRDefault="007626B0" w:rsidP="007626B0">
      <w:pPr>
        <w:numPr>
          <w:ilvl w:val="0"/>
          <w:numId w:val="3"/>
        </w:numPr>
        <w:shd w:val="clear" w:color="auto" w:fill="FFFFFF"/>
        <w:spacing w:before="100" w:beforeAutospacing="1" w:after="100" w:afterAutospacing="1" w:line="240" w:lineRule="auto"/>
        <w:jc w:val="both"/>
        <w:rPr>
          <w:color w:val="333333"/>
          <w:lang w:val="en-US"/>
        </w:rPr>
      </w:pPr>
      <w:r>
        <w:rPr>
          <w:color w:val="333333"/>
          <w:lang w:val="en-US"/>
        </w:rPr>
        <w:t xml:space="preserve">Produsul unei constante </w:t>
      </w:r>
      <w:r w:rsidRPr="006B0EA2">
        <w:rPr>
          <w:i/>
          <w:color w:val="333333"/>
          <w:lang w:val="en-US"/>
        </w:rPr>
        <w:t>k</w:t>
      </w:r>
      <w:r>
        <w:rPr>
          <w:color w:val="333333"/>
          <w:lang w:val="en-US"/>
        </w:rPr>
        <w:t xml:space="preserve"> cu o v.a. disretă </w:t>
      </w:r>
      <w:r w:rsidRPr="006B0EA2">
        <w:rPr>
          <w:i/>
          <w:color w:val="333333"/>
          <w:lang w:val="en-US"/>
        </w:rPr>
        <w:t>X</w:t>
      </w:r>
      <w:r>
        <w:rPr>
          <w:color w:val="333333"/>
          <w:lang w:val="en-US"/>
        </w:rPr>
        <w:t xml:space="preserve"> are legea de distribuție</w:t>
      </w:r>
      <w:r>
        <w:rPr>
          <w:color w:val="333333"/>
          <w:lang w:val="en-US"/>
        </w:rPr>
        <w:tab/>
      </w:r>
      <w:r>
        <w:rPr>
          <w:color w:val="333333"/>
          <w:lang w:val="en-US"/>
        </w:rPr>
        <w:tab/>
      </w:r>
      <w:r>
        <w:rPr>
          <w:color w:val="333333"/>
          <w:lang w:val="en-US"/>
        </w:rPr>
        <w:tab/>
      </w:r>
      <w:r>
        <w:rPr>
          <w:color w:val="333333"/>
          <w:lang w:val="en-US"/>
        </w:rPr>
        <w:tab/>
      </w:r>
      <w:r>
        <w:rPr>
          <w:color w:val="333333"/>
          <w:lang w:val="en-US"/>
        </w:rPr>
        <w:tab/>
      </w:r>
      <w:r>
        <w:rPr>
          <w:color w:val="333333"/>
          <w:lang w:val="en-US"/>
        </w:rPr>
        <w:tab/>
        <w:t xml:space="preserve"> </w:t>
      </w:r>
      <w:r w:rsidRPr="00C75602">
        <w:rPr>
          <w:color w:val="333333"/>
          <w:position w:val="-32"/>
          <w:lang w:val="en-US"/>
        </w:rPr>
        <w:object w:dxaOrig="3340" w:dyaOrig="760" w14:anchorId="3B2EE68D">
          <v:shape id="_x0000_i4119" type="#_x0000_t75" style="width:166.8pt;height:37.8pt" o:ole="">
            <v:imagedata r:id="rId144" o:title=""/>
          </v:shape>
          <o:OLEObject Type="Embed" ProgID="Equation.3" ShapeID="_x0000_i4119" DrawAspect="Content" ObjectID="_1677913271" r:id="rId145"/>
        </w:object>
      </w:r>
      <w:r>
        <w:rPr>
          <w:color w:val="333333"/>
          <w:lang w:val="en-US"/>
        </w:rPr>
        <w:t>.</w:t>
      </w:r>
    </w:p>
    <w:p w14:paraId="58C2F080"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Suma a două variabile aleatoare. Dacă </w:t>
      </w:r>
      <w:r w:rsidRPr="007409CF">
        <w:rPr>
          <w:i/>
          <w:color w:val="333333"/>
          <w:lang w:val="en-US"/>
        </w:rPr>
        <w:t>X</w:t>
      </w:r>
      <w:r>
        <w:rPr>
          <w:color w:val="333333"/>
          <w:lang w:val="en-US"/>
        </w:rPr>
        <w:t xml:space="preserve"> și </w:t>
      </w:r>
      <w:r w:rsidRPr="007409CF">
        <w:rPr>
          <w:i/>
          <w:color w:val="333333"/>
          <w:lang w:val="en-US"/>
        </w:rPr>
        <w:t>Y</w:t>
      </w:r>
      <w:r>
        <w:rPr>
          <w:color w:val="333333"/>
          <w:lang w:val="en-US"/>
        </w:rPr>
        <w:t xml:space="preserve"> sunt două v.a.disrete cu legile de distribuție </w:t>
      </w:r>
      <w:r w:rsidRPr="00C75602">
        <w:rPr>
          <w:color w:val="333333"/>
          <w:position w:val="-32"/>
          <w:lang w:val="en-US"/>
        </w:rPr>
        <w:object w:dxaOrig="4700" w:dyaOrig="760" w14:anchorId="114F7E20">
          <v:shape id="_x0000_i4120" type="#_x0000_t75" style="width:235.2pt;height:37.8pt" o:ole="">
            <v:imagedata r:id="rId146" o:title=""/>
          </v:shape>
          <o:OLEObject Type="Embed" ProgID="Equation.3" ShapeID="_x0000_i4120" DrawAspect="Content" ObjectID="_1677913272" r:id="rId147"/>
        </w:object>
      </w:r>
      <w:r>
        <w:rPr>
          <w:color w:val="333333"/>
          <w:lang w:val="en-US"/>
        </w:rPr>
        <w:t xml:space="preserve">, atunci suma acestor 2 v.a. are următoarea lege de distribuție:  </w:t>
      </w:r>
      <w:r w:rsidRPr="00C75602">
        <w:rPr>
          <w:color w:val="333333"/>
          <w:position w:val="-32"/>
          <w:lang w:val="en-US"/>
        </w:rPr>
        <w:object w:dxaOrig="3680" w:dyaOrig="760" w14:anchorId="31A64F5E">
          <v:shape id="_x0000_i4121" type="#_x0000_t75" style="width:184.2pt;height:37.8pt" o:ole="">
            <v:imagedata r:id="rId148" o:title=""/>
          </v:shape>
          <o:OLEObject Type="Embed" ProgID="Equation.3" ShapeID="_x0000_i4121" DrawAspect="Content" ObjectID="_1677913273" r:id="rId149"/>
        </w:object>
      </w:r>
      <w:r>
        <w:rPr>
          <w:color w:val="333333"/>
          <w:lang w:val="en-US"/>
        </w:rPr>
        <w:t xml:space="preserve">. Aici </w:t>
      </w:r>
      <w:r w:rsidRPr="00137383">
        <w:rPr>
          <w:color w:val="333333"/>
          <w:position w:val="-14"/>
          <w:lang w:val="en-US"/>
        </w:rPr>
        <w:object w:dxaOrig="2420" w:dyaOrig="380" w14:anchorId="543F9666">
          <v:shape id="_x0000_i4122" type="#_x0000_t75" style="width:121.2pt;height:19.2pt" o:ole="">
            <v:imagedata r:id="rId150" o:title=""/>
          </v:shape>
          <o:OLEObject Type="Embed" ProgID="Equation.3" ShapeID="_x0000_i4122" DrawAspect="Content" ObjectID="_1677913274" r:id="rId151"/>
        </w:object>
      </w:r>
      <w:r>
        <w:rPr>
          <w:color w:val="333333"/>
          <w:lang w:val="en-US"/>
        </w:rPr>
        <w:t xml:space="preserve">, adică probabilitatea realizării simultane a acestor  egalități. </w:t>
      </w:r>
      <w:r>
        <w:rPr>
          <w:color w:val="333333"/>
          <w:lang w:val="en-US"/>
        </w:rPr>
        <w:tab/>
      </w:r>
      <w:r>
        <w:rPr>
          <w:color w:val="333333"/>
          <w:lang w:val="en-US"/>
        </w:rPr>
        <w:tab/>
      </w:r>
      <w:r>
        <w:rPr>
          <w:color w:val="333333"/>
          <w:lang w:val="en-US"/>
        </w:rPr>
        <w:tab/>
      </w:r>
      <w:r>
        <w:rPr>
          <w:color w:val="333333"/>
          <w:lang w:val="en-US"/>
        </w:rPr>
        <w:tab/>
      </w:r>
      <w:r>
        <w:rPr>
          <w:color w:val="333333"/>
          <w:lang w:val="en-US"/>
        </w:rPr>
        <w:tab/>
      </w:r>
      <w:r>
        <w:rPr>
          <w:color w:val="333333"/>
          <w:lang w:val="en-US"/>
        </w:rPr>
        <w:tab/>
      </w:r>
      <w:r w:rsidRPr="006D4913">
        <w:rPr>
          <w:i/>
          <w:color w:val="333333"/>
          <w:lang w:val="en-US"/>
        </w:rPr>
        <w:t>Observație</w:t>
      </w:r>
      <w:r>
        <w:rPr>
          <w:i/>
          <w:color w:val="333333"/>
          <w:lang w:val="en-US"/>
        </w:rPr>
        <w:t>.</w:t>
      </w:r>
      <w:r>
        <w:rPr>
          <w:color w:val="333333"/>
          <w:lang w:val="en-US"/>
        </w:rPr>
        <w:t xml:space="preserve"> În cazul în care </w:t>
      </w:r>
      <w:r w:rsidRPr="006D4913">
        <w:rPr>
          <w:i/>
          <w:color w:val="333333"/>
          <w:lang w:val="en-US"/>
        </w:rPr>
        <w:t>X</w:t>
      </w:r>
      <w:r>
        <w:rPr>
          <w:color w:val="333333"/>
          <w:lang w:val="en-US"/>
        </w:rPr>
        <w:t xml:space="preserve"> și </w:t>
      </w:r>
      <w:r w:rsidRPr="006D4913">
        <w:rPr>
          <w:i/>
          <w:color w:val="333333"/>
          <w:lang w:val="en-US"/>
        </w:rPr>
        <w:t>Y</w:t>
      </w:r>
      <w:r>
        <w:rPr>
          <w:color w:val="333333"/>
          <w:lang w:val="en-US"/>
        </w:rPr>
        <w:t xml:space="preserve"> sunt v.a. independente (</w:t>
      </w:r>
      <w:r w:rsidRPr="00016B12">
        <w:rPr>
          <w:color w:val="333333"/>
          <w:lang w:val="ro-RO"/>
        </w:rPr>
        <w:t xml:space="preserve"> </w:t>
      </w:r>
      <w:r>
        <w:rPr>
          <w:color w:val="333333"/>
          <w:lang w:val="ro-RO"/>
        </w:rPr>
        <w:t>v</w:t>
      </w:r>
      <w:r w:rsidRPr="00016B12">
        <w:rPr>
          <w:color w:val="333333"/>
          <w:lang w:val="ro-RO"/>
        </w:rPr>
        <w:t>ariabilele aleatoare</w:t>
      </w:r>
      <w:r>
        <w:rPr>
          <w:color w:val="333333"/>
          <w:lang w:val="ro-RO"/>
        </w:rPr>
        <w:t xml:space="preserve"> </w:t>
      </w:r>
      <w:r w:rsidRPr="006D4913">
        <w:rPr>
          <w:i/>
          <w:color w:val="333333"/>
          <w:lang w:val="ro-RO"/>
        </w:rPr>
        <w:t>X</w:t>
      </w:r>
      <w:r>
        <w:rPr>
          <w:color w:val="333333"/>
          <w:lang w:val="ro-RO"/>
        </w:rPr>
        <w:t xml:space="preserve"> și </w:t>
      </w:r>
      <w:r w:rsidRPr="006D4913">
        <w:rPr>
          <w:i/>
          <w:color w:val="333333"/>
          <w:lang w:val="ro-RO"/>
        </w:rPr>
        <w:t>Y</w:t>
      </w:r>
      <w:r>
        <w:rPr>
          <w:color w:val="333333"/>
          <w:lang w:val="ro-RO"/>
        </w:rPr>
        <w:t xml:space="preserve"> </w:t>
      </w:r>
      <w:r w:rsidRPr="00016B12">
        <w:rPr>
          <w:color w:val="333333"/>
          <w:lang w:val="en-US"/>
        </w:rPr>
        <w:t>sunt independente dac</w:t>
      </w:r>
      <w:r>
        <w:rPr>
          <w:color w:val="333333"/>
          <w:lang w:val="en-US"/>
        </w:rPr>
        <w:t>ă</w:t>
      </w:r>
      <w:r w:rsidRPr="00016B12">
        <w:rPr>
          <w:color w:val="333333"/>
          <w:lang w:val="en-US"/>
        </w:rPr>
        <w:t xml:space="preserve"> evenimentele</w:t>
      </w:r>
      <w:r w:rsidRPr="00137383">
        <w:rPr>
          <w:color w:val="333333"/>
          <w:position w:val="-14"/>
          <w:lang w:val="en-US"/>
        </w:rPr>
        <w:object w:dxaOrig="1579" w:dyaOrig="380" w14:anchorId="2679AB50">
          <v:shape id="_x0000_i4123" type="#_x0000_t75" style="width:79.2pt;height:19.2pt" o:ole="">
            <v:imagedata r:id="rId152" o:title=""/>
          </v:shape>
          <o:OLEObject Type="Embed" ProgID="Equation.3" ShapeID="_x0000_i4123" DrawAspect="Content" ObjectID="_1677913275" r:id="rId153"/>
        </w:object>
      </w:r>
      <w:r w:rsidRPr="00016B12">
        <w:rPr>
          <w:color w:val="333333"/>
          <w:lang w:val="en-US"/>
        </w:rPr>
        <w:t xml:space="preserve"> sunt independente</w:t>
      </w:r>
      <w:r>
        <w:rPr>
          <w:color w:val="333333"/>
          <w:lang w:val="en-US"/>
        </w:rPr>
        <w:t xml:space="preserve">) atunci probabilitățile  </w:t>
      </w:r>
      <w:r w:rsidRPr="00137383">
        <w:rPr>
          <w:color w:val="333333"/>
          <w:position w:val="-14"/>
          <w:lang w:val="en-US"/>
        </w:rPr>
        <w:object w:dxaOrig="1200" w:dyaOrig="380" w14:anchorId="24ADD0E4">
          <v:shape id="_x0000_i4124" type="#_x0000_t75" style="width:60pt;height:19.2pt" o:ole="">
            <v:imagedata r:id="rId154" o:title=""/>
          </v:shape>
          <o:OLEObject Type="Embed" ProgID="Equation.3" ShapeID="_x0000_i4124" DrawAspect="Content" ObjectID="_1677913276" r:id="rId155"/>
        </w:object>
      </w:r>
      <w:r w:rsidRPr="00016B12">
        <w:rPr>
          <w:color w:val="333333"/>
          <w:lang w:val="en-US"/>
        </w:rPr>
        <w:t>.</w:t>
      </w:r>
      <w:r w:rsidRPr="009A5E4B">
        <w:rPr>
          <w:color w:val="333333"/>
          <w:lang w:val="ro-RO"/>
        </w:rPr>
        <w:t xml:space="preserve"> </w:t>
      </w:r>
      <w:r>
        <w:rPr>
          <w:color w:val="333333"/>
          <w:lang w:val="ro-RO"/>
        </w:rPr>
        <w:t>Altfel spus</w:t>
      </w:r>
      <w:r w:rsidRPr="00016B12">
        <w:rPr>
          <w:color w:val="333333"/>
          <w:lang w:val="ro-RO"/>
        </w:rPr>
        <w:t>, doua variabile aleatoare sunt independente daca probabilitatea ca una din variabile sa ia o anumita valoare nu depinde faptul ca cealalta a luat o alta valoare.</w:t>
      </w:r>
    </w:p>
    <w:p w14:paraId="4991569C" w14:textId="77777777" w:rsidR="007626B0" w:rsidRDefault="007626B0" w:rsidP="007626B0">
      <w:pPr>
        <w:numPr>
          <w:ilvl w:val="0"/>
          <w:numId w:val="4"/>
        </w:numPr>
        <w:shd w:val="clear" w:color="auto" w:fill="FFFFFF"/>
        <w:spacing w:before="100" w:beforeAutospacing="1" w:after="100" w:afterAutospacing="1" w:line="240" w:lineRule="auto"/>
        <w:jc w:val="both"/>
        <w:rPr>
          <w:color w:val="333333"/>
          <w:lang w:val="en-US"/>
        </w:rPr>
      </w:pPr>
      <w:r>
        <w:rPr>
          <w:color w:val="333333"/>
          <w:lang w:val="en-US"/>
        </w:rPr>
        <w:t>Produsul a două v.a.</w:t>
      </w:r>
      <w:r w:rsidRPr="00C75602">
        <w:rPr>
          <w:color w:val="333333"/>
          <w:position w:val="-32"/>
          <w:lang w:val="en-US"/>
        </w:rPr>
        <w:object w:dxaOrig="4700" w:dyaOrig="760" w14:anchorId="3B33707A">
          <v:shape id="_x0000_i4125" type="#_x0000_t75" style="width:235.2pt;height:37.8pt" o:ole="">
            <v:imagedata r:id="rId146" o:title=""/>
          </v:shape>
          <o:OLEObject Type="Embed" ProgID="Equation.3" ShapeID="_x0000_i4125" DrawAspect="Content" ObjectID="_1677913277" r:id="rId156"/>
        </w:object>
      </w:r>
      <w:r w:rsidRPr="0070087F">
        <w:rPr>
          <w:color w:val="333333"/>
          <w:lang w:val="en-US"/>
        </w:rPr>
        <w:t xml:space="preserve"> </w:t>
      </w:r>
      <w:r>
        <w:rPr>
          <w:color w:val="333333"/>
          <w:lang w:val="en-US"/>
        </w:rPr>
        <w:t xml:space="preserve">are  legea de distribuție  </w:t>
      </w:r>
      <w:r w:rsidRPr="00C75602">
        <w:rPr>
          <w:color w:val="333333"/>
          <w:position w:val="-32"/>
          <w:lang w:val="en-US"/>
        </w:rPr>
        <w:object w:dxaOrig="3580" w:dyaOrig="760" w14:anchorId="3F6ED442">
          <v:shape id="_x0000_i4126" type="#_x0000_t75" style="width:178.8pt;height:37.8pt" o:ole="">
            <v:imagedata r:id="rId157" o:title=""/>
          </v:shape>
          <o:OLEObject Type="Embed" ProgID="Equation.3" ShapeID="_x0000_i4126" DrawAspect="Content" ObjectID="_1677913278" r:id="rId158"/>
        </w:object>
      </w:r>
      <w:r>
        <w:rPr>
          <w:color w:val="333333"/>
          <w:lang w:val="en-US"/>
        </w:rPr>
        <w:t xml:space="preserve">, unde </w:t>
      </w:r>
      <w:r w:rsidRPr="00137383">
        <w:rPr>
          <w:color w:val="333333"/>
          <w:position w:val="-14"/>
          <w:lang w:val="en-US"/>
        </w:rPr>
        <w:object w:dxaOrig="2420" w:dyaOrig="380" w14:anchorId="19D1BCF3">
          <v:shape id="_x0000_i4127" type="#_x0000_t75" style="width:121.2pt;height:19.2pt" o:ole="">
            <v:imagedata r:id="rId150" o:title=""/>
          </v:shape>
          <o:OLEObject Type="Embed" ProgID="Equation.3" ShapeID="_x0000_i4127" DrawAspect="Content" ObjectID="_1677913279" r:id="rId159"/>
        </w:object>
      </w:r>
      <w:r>
        <w:rPr>
          <w:color w:val="333333"/>
          <w:lang w:val="en-US"/>
        </w:rPr>
        <w:t xml:space="preserve">, Dacă </w:t>
      </w:r>
      <w:r w:rsidRPr="0070087F">
        <w:rPr>
          <w:i/>
          <w:color w:val="333333"/>
          <w:lang w:val="en-US"/>
        </w:rPr>
        <w:t>X</w:t>
      </w:r>
      <w:r>
        <w:rPr>
          <w:color w:val="333333"/>
          <w:lang w:val="en-US"/>
        </w:rPr>
        <w:t xml:space="preserve"> și  </w:t>
      </w:r>
      <w:r w:rsidRPr="0070087F">
        <w:rPr>
          <w:i/>
          <w:color w:val="333333"/>
          <w:lang w:val="en-US"/>
        </w:rPr>
        <w:t>Y</w:t>
      </w:r>
      <w:r>
        <w:rPr>
          <w:color w:val="333333"/>
          <w:lang w:val="en-US"/>
        </w:rPr>
        <w:t xml:space="preserve"> sunt independente, atunci </w:t>
      </w:r>
      <w:r w:rsidRPr="00137383">
        <w:rPr>
          <w:color w:val="333333"/>
          <w:position w:val="-14"/>
          <w:lang w:val="en-US"/>
        </w:rPr>
        <w:object w:dxaOrig="1200" w:dyaOrig="380" w14:anchorId="1E4A6902">
          <v:shape id="_x0000_i4128" type="#_x0000_t75" style="width:60pt;height:19.2pt" o:ole="">
            <v:imagedata r:id="rId154" o:title=""/>
          </v:shape>
          <o:OLEObject Type="Embed" ProgID="Equation.3" ShapeID="_x0000_i4128" DrawAspect="Content" ObjectID="_1677913280" r:id="rId160"/>
        </w:object>
      </w:r>
      <w:r>
        <w:rPr>
          <w:color w:val="333333"/>
          <w:lang w:val="en-US"/>
        </w:rPr>
        <w:t xml:space="preserve">. </w:t>
      </w:r>
    </w:p>
    <w:p w14:paraId="67B47F07" w14:textId="77777777" w:rsidR="007626B0" w:rsidRPr="009519C2" w:rsidRDefault="007626B0" w:rsidP="007626B0">
      <w:pPr>
        <w:numPr>
          <w:ilvl w:val="0"/>
          <w:numId w:val="4"/>
        </w:numPr>
        <w:shd w:val="clear" w:color="auto" w:fill="FFFFFF"/>
        <w:spacing w:before="100" w:beforeAutospacing="1" w:after="100" w:afterAutospacing="1" w:line="240" w:lineRule="auto"/>
        <w:jc w:val="both"/>
        <w:rPr>
          <w:color w:val="333333"/>
          <w:lang w:val="en-US"/>
        </w:rPr>
      </w:pPr>
      <w:r>
        <w:rPr>
          <w:color w:val="333333"/>
          <w:lang w:val="en-US"/>
        </w:rPr>
        <w:t xml:space="preserve">Puterile v.a.  </w:t>
      </w:r>
      <w:r w:rsidRPr="0070087F">
        <w:rPr>
          <w:i/>
          <w:color w:val="333333"/>
          <w:lang w:val="en-US"/>
        </w:rPr>
        <w:t>X</w:t>
      </w:r>
      <w:r>
        <w:rPr>
          <w:color w:val="333333"/>
          <w:lang w:val="en-US"/>
        </w:rPr>
        <w:t xml:space="preserve"> sunt caracterizate de legea de distribuție </w:t>
      </w:r>
      <w:r w:rsidRPr="0070087F">
        <w:rPr>
          <w:color w:val="333333"/>
          <w:position w:val="-34"/>
          <w:lang w:val="en-US"/>
        </w:rPr>
        <w:object w:dxaOrig="3100" w:dyaOrig="800" w14:anchorId="27AB2415">
          <v:shape id="_x0000_i4129" type="#_x0000_t75" style="width:154.8pt;height:40.2pt" o:ole="">
            <v:imagedata r:id="rId161" o:title=""/>
          </v:shape>
          <o:OLEObject Type="Embed" ProgID="Equation.3" ShapeID="_x0000_i4129" DrawAspect="Content" ObjectID="_1677913281" r:id="rId162"/>
        </w:object>
      </w:r>
      <w:r>
        <w:rPr>
          <w:color w:val="333333"/>
          <w:lang w:val="en-US"/>
        </w:rPr>
        <w:t xml:space="preserve"> Dacă </w:t>
      </w:r>
      <w:r w:rsidRPr="0070087F">
        <w:rPr>
          <w:i/>
          <w:color w:val="333333"/>
          <w:lang w:val="en-US"/>
        </w:rPr>
        <w:t>X</w:t>
      </w:r>
      <w:r>
        <w:rPr>
          <w:color w:val="333333"/>
          <w:lang w:val="en-US"/>
        </w:rPr>
        <w:t xml:space="preserve"> primește valori nenule apoi putem  obține variabila aleatoare  </w:t>
      </w:r>
      <w:r w:rsidRPr="009A5E4B">
        <w:rPr>
          <w:color w:val="333333"/>
          <w:position w:val="-4"/>
          <w:lang w:val="en-US"/>
        </w:rPr>
        <w:object w:dxaOrig="440" w:dyaOrig="300" w14:anchorId="6B93EF80">
          <v:shape id="_x0000_i4130" type="#_x0000_t75" style="width:22.2pt;height:15pt" o:ole="">
            <v:imagedata r:id="rId163" o:title=""/>
          </v:shape>
          <o:OLEObject Type="Embed" ProgID="Equation.3" ShapeID="_x0000_i4130" DrawAspect="Content" ObjectID="_1677913282" r:id="rId164"/>
        </w:object>
      </w:r>
      <w:r>
        <w:rPr>
          <w:color w:val="333333"/>
          <w:lang w:val="en-US"/>
        </w:rPr>
        <w:t xml:space="preserve"> cu legea:</w:t>
      </w:r>
      <w:r w:rsidRPr="009519C2">
        <w:rPr>
          <w:color w:val="333333"/>
          <w:lang w:val="en-US"/>
        </w:rPr>
        <w:t xml:space="preserve">               </w:t>
      </w:r>
      <w:r>
        <w:rPr>
          <w:color w:val="333333"/>
          <w:lang w:val="en-US"/>
        </w:rPr>
        <w:t xml:space="preserve"> </w:t>
      </w:r>
    </w:p>
    <w:p w14:paraId="127A2003" w14:textId="77777777" w:rsidR="007626B0" w:rsidRDefault="007626B0" w:rsidP="007626B0">
      <w:pPr>
        <w:shd w:val="clear" w:color="auto" w:fill="FFFFFF"/>
        <w:spacing w:before="100" w:beforeAutospacing="1" w:after="100" w:afterAutospacing="1"/>
        <w:ind w:left="360"/>
        <w:jc w:val="center"/>
        <w:rPr>
          <w:color w:val="333333"/>
          <w:lang w:val="en-US"/>
        </w:rPr>
      </w:pPr>
      <w:r w:rsidRPr="00C75602">
        <w:rPr>
          <w:color w:val="333333"/>
          <w:position w:val="-32"/>
          <w:lang w:val="en-US"/>
        </w:rPr>
        <w:object w:dxaOrig="2799" w:dyaOrig="760" w14:anchorId="2557F258">
          <v:shape id="_x0000_i4131" type="#_x0000_t75" style="width:139.8pt;height:37.8pt" o:ole="">
            <v:imagedata r:id="rId165" o:title=""/>
          </v:shape>
          <o:OLEObject Type="Embed" ProgID="Equation.3" ShapeID="_x0000_i4131" DrawAspect="Content" ObjectID="_1677913283" r:id="rId166"/>
        </w:object>
      </w:r>
      <w:r>
        <w:rPr>
          <w:color w:val="333333"/>
          <w:lang w:val="en-US"/>
        </w:rPr>
        <w:t>.</w:t>
      </w:r>
    </w:p>
    <w:p w14:paraId="722ADF37" w14:textId="77777777" w:rsidR="007626B0" w:rsidRDefault="007626B0" w:rsidP="007626B0">
      <w:pPr>
        <w:shd w:val="clear" w:color="auto" w:fill="FFFFFF"/>
        <w:spacing w:before="100" w:beforeAutospacing="1" w:after="100" w:afterAutospacing="1"/>
        <w:ind w:left="708"/>
        <w:jc w:val="both"/>
        <w:rPr>
          <w:color w:val="333333"/>
          <w:lang w:val="en-US"/>
        </w:rPr>
      </w:pPr>
      <w:r>
        <w:rPr>
          <w:color w:val="333333"/>
          <w:u w:val="single"/>
          <w:lang w:val="en-US"/>
        </w:rPr>
        <w:t>Exemplu.</w:t>
      </w:r>
      <w:r>
        <w:rPr>
          <w:color w:val="333333"/>
          <w:lang w:val="en-US"/>
        </w:rPr>
        <w:t xml:space="preserve"> Se consideră v.a. discrete </w:t>
      </w:r>
      <w:r w:rsidRPr="00E745A1">
        <w:rPr>
          <w:i/>
          <w:color w:val="333333"/>
          <w:lang w:val="en-US"/>
        </w:rPr>
        <w:t>X</w:t>
      </w:r>
      <w:r>
        <w:rPr>
          <w:color w:val="333333"/>
          <w:lang w:val="en-US"/>
        </w:rPr>
        <w:t xml:space="preserve"> și </w:t>
      </w:r>
      <w:r w:rsidRPr="00E745A1">
        <w:rPr>
          <w:i/>
          <w:color w:val="333333"/>
          <w:lang w:val="en-US"/>
        </w:rPr>
        <w:t>Y</w:t>
      </w:r>
      <w:r>
        <w:rPr>
          <w:color w:val="333333"/>
          <w:lang w:val="en-US"/>
        </w:rPr>
        <w:t xml:space="preserve">  cu legile de distribuție</w:t>
      </w:r>
    </w:p>
    <w:tbl>
      <w:tblPr>
        <w:tblStyle w:val="a6"/>
        <w:tblpPr w:leftFromText="180" w:rightFromText="180" w:vertAnchor="text" w:horzAnchor="page" w:tblpX="3502" w:tblpY="47"/>
        <w:tblOverlap w:val="never"/>
        <w:tblW w:w="5297" w:type="dxa"/>
        <w:tblLook w:val="01E0" w:firstRow="1" w:lastRow="1" w:firstColumn="1" w:lastColumn="1" w:noHBand="0" w:noVBand="0"/>
      </w:tblPr>
      <w:tblGrid>
        <w:gridCol w:w="499"/>
        <w:gridCol w:w="752"/>
        <w:gridCol w:w="752"/>
        <w:gridCol w:w="752"/>
        <w:gridCol w:w="340"/>
        <w:gridCol w:w="698"/>
        <w:gridCol w:w="752"/>
        <w:gridCol w:w="752"/>
      </w:tblGrid>
      <w:tr w:rsidR="007626B0" w14:paraId="6C80A559" w14:textId="77777777" w:rsidTr="00E2666D">
        <w:trPr>
          <w:trHeight w:val="28"/>
        </w:trPr>
        <w:tc>
          <w:tcPr>
            <w:tcW w:w="499" w:type="dxa"/>
          </w:tcPr>
          <w:p w14:paraId="71C22FCC"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79" w:dyaOrig="240" w14:anchorId="39F8E2BA">
                <v:shape id="_x0000_i4146" type="#_x0000_t75" style="width:13.8pt;height:12pt" o:ole="">
                  <v:imagedata r:id="rId5" o:title=""/>
                </v:shape>
                <o:OLEObject Type="Embed" ProgID="Equation.3" ShapeID="_x0000_i4146" DrawAspect="Content" ObjectID="_1677913284" r:id="rId167"/>
              </w:object>
            </w:r>
          </w:p>
        </w:tc>
        <w:tc>
          <w:tcPr>
            <w:tcW w:w="0" w:type="auto"/>
          </w:tcPr>
          <w:p w14:paraId="41B097D3"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2EBD571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30C2D43D"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c>
          <w:tcPr>
            <w:tcW w:w="0" w:type="auto"/>
            <w:vMerge w:val="restart"/>
            <w:tcBorders>
              <w:top w:val="nil"/>
              <w:bottom w:val="nil"/>
            </w:tcBorders>
            <w:shd w:val="clear" w:color="auto" w:fill="auto"/>
          </w:tcPr>
          <w:p w14:paraId="3D54FB8E"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004356CC" w14:textId="77777777" w:rsidR="007626B0" w:rsidRDefault="007626B0" w:rsidP="00E2666D">
            <w:pPr>
              <w:spacing w:before="100" w:beforeAutospacing="1" w:after="100" w:afterAutospacing="1"/>
              <w:jc w:val="both"/>
              <w:rPr>
                <w:color w:val="333333"/>
                <w:sz w:val="22"/>
                <w:szCs w:val="22"/>
                <w:lang w:val="en-US"/>
              </w:rPr>
            </w:pPr>
            <w:r w:rsidRPr="00E745A1">
              <w:rPr>
                <w:color w:val="333333"/>
                <w:position w:val="-4"/>
                <w:sz w:val="22"/>
                <w:szCs w:val="22"/>
                <w:lang w:val="en-US"/>
              </w:rPr>
              <w:object w:dxaOrig="240" w:dyaOrig="240" w14:anchorId="1C1EBB5C">
                <v:shape id="_x0000_i4147" type="#_x0000_t75" style="width:12pt;height:12pt" o:ole="">
                  <v:imagedata r:id="rId168" o:title=""/>
                </v:shape>
                <o:OLEObject Type="Embed" ProgID="Equation.3" ShapeID="_x0000_i4147" DrawAspect="Content" ObjectID="_1677913285" r:id="rId169"/>
              </w:object>
            </w:r>
          </w:p>
        </w:tc>
        <w:tc>
          <w:tcPr>
            <w:tcW w:w="0" w:type="auto"/>
          </w:tcPr>
          <w:p w14:paraId="32658C4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7CC3542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r>
      <w:tr w:rsidR="007626B0" w14:paraId="05EFCABA" w14:textId="77777777" w:rsidTr="00E2666D">
        <w:trPr>
          <w:trHeight w:val="28"/>
        </w:trPr>
        <w:tc>
          <w:tcPr>
            <w:tcW w:w="499" w:type="dxa"/>
          </w:tcPr>
          <w:p w14:paraId="1E543C4C"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62067E54">
                <v:shape id="_x0000_i4148" type="#_x0000_t75" style="width:12pt;height:12pt" o:ole="">
                  <v:imagedata r:id="rId17" o:title=""/>
                </v:shape>
                <o:OLEObject Type="Embed" ProgID="Equation.3" ShapeID="_x0000_i4148" DrawAspect="Content" ObjectID="_1677913286" r:id="rId170"/>
              </w:object>
            </w:r>
          </w:p>
        </w:tc>
        <w:tc>
          <w:tcPr>
            <w:tcW w:w="0" w:type="auto"/>
          </w:tcPr>
          <w:p w14:paraId="2099F7E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c>
          <w:tcPr>
            <w:tcW w:w="0" w:type="auto"/>
          </w:tcPr>
          <w:p w14:paraId="4DC8B0B6"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0.5</w:t>
            </w:r>
          </w:p>
        </w:tc>
        <w:tc>
          <w:tcPr>
            <w:tcW w:w="0" w:type="auto"/>
          </w:tcPr>
          <w:p w14:paraId="273014C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vMerge/>
            <w:tcBorders>
              <w:bottom w:val="nil"/>
            </w:tcBorders>
            <w:shd w:val="clear" w:color="auto" w:fill="auto"/>
          </w:tcPr>
          <w:p w14:paraId="7A98F365"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58BE6E3D"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2E29486A">
                <v:shape id="_x0000_i4149" type="#_x0000_t75" style="width:12pt;height:12pt" o:ole="">
                  <v:imagedata r:id="rId17" o:title=""/>
                </v:shape>
                <o:OLEObject Type="Embed" ProgID="Equation.3" ShapeID="_x0000_i4149" DrawAspect="Content" ObjectID="_1677913287" r:id="rId171"/>
              </w:object>
            </w:r>
          </w:p>
        </w:tc>
        <w:tc>
          <w:tcPr>
            <w:tcW w:w="0" w:type="auto"/>
          </w:tcPr>
          <w:p w14:paraId="1C98007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0.6</w:t>
            </w:r>
          </w:p>
        </w:tc>
        <w:tc>
          <w:tcPr>
            <w:tcW w:w="0" w:type="auto"/>
          </w:tcPr>
          <w:p w14:paraId="0E55A035"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0.4</w:t>
            </w:r>
          </w:p>
        </w:tc>
      </w:tr>
    </w:tbl>
    <w:p w14:paraId="5B410142" w14:textId="77777777" w:rsidR="007626B0" w:rsidRPr="00E745A1" w:rsidRDefault="007626B0" w:rsidP="007626B0">
      <w:pPr>
        <w:shd w:val="clear" w:color="auto" w:fill="FFFFFF"/>
        <w:spacing w:before="100" w:beforeAutospacing="1" w:after="100" w:afterAutospacing="1"/>
        <w:ind w:left="708"/>
        <w:jc w:val="both"/>
        <w:rPr>
          <w:color w:val="333333"/>
          <w:lang w:val="en-US"/>
        </w:rPr>
      </w:pPr>
    </w:p>
    <w:p w14:paraId="67DA29F3" w14:textId="77777777" w:rsidR="007626B0" w:rsidRDefault="007626B0" w:rsidP="007626B0">
      <w:pPr>
        <w:shd w:val="clear" w:color="auto" w:fill="FFFFFF"/>
        <w:spacing w:before="100" w:beforeAutospacing="1" w:after="100" w:afterAutospacing="1"/>
        <w:jc w:val="both"/>
        <w:rPr>
          <w:color w:val="333333"/>
          <w:lang w:val="en-US"/>
        </w:rPr>
      </w:pPr>
    </w:p>
    <w:p w14:paraId="37883B7A"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Să se determine legea de distribuție a v.a. </w:t>
      </w:r>
      <w:r w:rsidRPr="008F552C">
        <w:rPr>
          <w:color w:val="333333"/>
          <w:position w:val="-6"/>
          <w:lang w:val="en-US"/>
        </w:rPr>
        <w:object w:dxaOrig="2340" w:dyaOrig="279" w14:anchorId="00CBD391">
          <v:shape id="_x0000_i4132" type="#_x0000_t75" style="width:117pt;height:13.8pt" o:ole="">
            <v:imagedata r:id="rId172" o:title=""/>
          </v:shape>
          <o:OLEObject Type="Embed" ProgID="Equation.3" ShapeID="_x0000_i4132" DrawAspect="Content" ObjectID="_1677913288" r:id="rId173"/>
        </w:object>
      </w:r>
      <w:r>
        <w:rPr>
          <w:color w:val="333333"/>
          <w:lang w:val="en-US"/>
        </w:rPr>
        <w:t xml:space="preserve">. </w:t>
      </w:r>
    </w:p>
    <w:p w14:paraId="005E75E4" w14:textId="77777777" w:rsidR="007626B0" w:rsidRPr="008F552C" w:rsidRDefault="007626B0" w:rsidP="007626B0">
      <w:pPr>
        <w:shd w:val="clear" w:color="auto" w:fill="FFFFFF"/>
        <w:spacing w:before="100" w:beforeAutospacing="1" w:after="100" w:afterAutospacing="1"/>
        <w:jc w:val="both"/>
        <w:rPr>
          <w:color w:val="333333"/>
          <w:lang w:val="en-US"/>
        </w:rPr>
      </w:pPr>
    </w:p>
    <w:tbl>
      <w:tblPr>
        <w:tblStyle w:val="a6"/>
        <w:tblpPr w:leftFromText="180" w:rightFromText="180" w:vertAnchor="text" w:tblpXSpec="center" w:tblpY="1"/>
        <w:tblOverlap w:val="never"/>
        <w:tblW w:w="2744" w:type="dxa"/>
        <w:tblLook w:val="01E0" w:firstRow="1" w:lastRow="1" w:firstColumn="1" w:lastColumn="1" w:noHBand="0" w:noVBand="0"/>
      </w:tblPr>
      <w:tblGrid>
        <w:gridCol w:w="756"/>
        <w:gridCol w:w="642"/>
        <w:gridCol w:w="683"/>
        <w:gridCol w:w="663"/>
      </w:tblGrid>
      <w:tr w:rsidR="007626B0" w14:paraId="7DC8BD05" w14:textId="77777777" w:rsidTr="00E2666D">
        <w:trPr>
          <w:trHeight w:val="28"/>
        </w:trPr>
        <w:tc>
          <w:tcPr>
            <w:tcW w:w="756" w:type="dxa"/>
          </w:tcPr>
          <w:p w14:paraId="42DD52A4"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540" w:dyaOrig="260" w14:anchorId="268018FA">
                <v:shape id="_x0000_i4150" type="#_x0000_t75" style="width:27pt;height:13.2pt" o:ole="">
                  <v:imagedata r:id="rId174" o:title=""/>
                </v:shape>
                <o:OLEObject Type="Embed" ProgID="Equation.3" ShapeID="_x0000_i4150" DrawAspect="Content" ObjectID="_1677913289" r:id="rId175"/>
              </w:object>
            </w:r>
          </w:p>
        </w:tc>
        <w:tc>
          <w:tcPr>
            <w:tcW w:w="0" w:type="auto"/>
          </w:tcPr>
          <w:p w14:paraId="3FB83ADE" w14:textId="77777777" w:rsidR="007626B0" w:rsidRDefault="007626B0" w:rsidP="00E2666D">
            <w:pPr>
              <w:spacing w:before="100" w:beforeAutospacing="1" w:after="100" w:afterAutospacing="1"/>
              <w:jc w:val="both"/>
              <w:rPr>
                <w:color w:val="333333"/>
                <w:sz w:val="22"/>
                <w:szCs w:val="22"/>
                <w:lang w:val="en-US"/>
              </w:rPr>
            </w:pPr>
            <w:r w:rsidRPr="00180C61">
              <w:rPr>
                <w:color w:val="333333"/>
                <w:position w:val="-4"/>
                <w:sz w:val="22"/>
                <w:szCs w:val="22"/>
                <w:lang w:val="en-US"/>
              </w:rPr>
              <w:object w:dxaOrig="420" w:dyaOrig="260" w14:anchorId="1B4AE43F">
                <v:shape id="_x0000_i4151" type="#_x0000_t75" style="width:21pt;height:13.2pt" o:ole="">
                  <v:imagedata r:id="rId176" o:title=""/>
                </v:shape>
                <o:OLEObject Type="Embed" ProgID="Equation.3" ShapeID="_x0000_i4151" DrawAspect="Content" ObjectID="_1677913290" r:id="rId177"/>
              </w:object>
            </w:r>
          </w:p>
        </w:tc>
        <w:tc>
          <w:tcPr>
            <w:tcW w:w="0" w:type="auto"/>
          </w:tcPr>
          <w:p w14:paraId="19B71DFC"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4"/>
                <w:sz w:val="22"/>
                <w:szCs w:val="22"/>
                <w:lang w:val="en-US"/>
              </w:rPr>
              <w:object w:dxaOrig="460" w:dyaOrig="260" w14:anchorId="2323176C">
                <v:shape id="_x0000_i4152" type="#_x0000_t75" style="width:22.8pt;height:13.2pt" o:ole="">
                  <v:imagedata r:id="rId178" o:title=""/>
                </v:shape>
                <o:OLEObject Type="Embed" ProgID="Equation.3" ShapeID="_x0000_i4152" DrawAspect="Content" ObjectID="_1677913291" r:id="rId179"/>
              </w:object>
            </w:r>
          </w:p>
        </w:tc>
        <w:tc>
          <w:tcPr>
            <w:tcW w:w="0" w:type="auto"/>
          </w:tcPr>
          <w:p w14:paraId="2105FD07"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440" w:dyaOrig="279" w14:anchorId="144653DB">
                <v:shape id="_x0000_i4153" type="#_x0000_t75" style="width:22.2pt;height:13.8pt" o:ole="">
                  <v:imagedata r:id="rId180" o:title=""/>
                </v:shape>
                <o:OLEObject Type="Embed" ProgID="Equation.3" ShapeID="_x0000_i4153" DrawAspect="Content" ObjectID="_1677913292" r:id="rId181"/>
              </w:object>
            </w:r>
          </w:p>
        </w:tc>
      </w:tr>
      <w:tr w:rsidR="007626B0" w14:paraId="589A32DB" w14:textId="77777777" w:rsidTr="00E2666D">
        <w:trPr>
          <w:trHeight w:val="28"/>
        </w:trPr>
        <w:tc>
          <w:tcPr>
            <w:tcW w:w="756" w:type="dxa"/>
          </w:tcPr>
          <w:p w14:paraId="190873F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690BAA92">
                <v:shape id="_x0000_i4154" type="#_x0000_t75" style="width:12pt;height:12pt" o:ole="">
                  <v:imagedata r:id="rId17" o:title=""/>
                </v:shape>
                <o:OLEObject Type="Embed" ProgID="Equation.3" ShapeID="_x0000_i4154" DrawAspect="Content" ObjectID="_1677913293" r:id="rId182"/>
              </w:object>
            </w:r>
          </w:p>
        </w:tc>
        <w:tc>
          <w:tcPr>
            <w:tcW w:w="0" w:type="auto"/>
          </w:tcPr>
          <w:p w14:paraId="745563A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c>
          <w:tcPr>
            <w:tcW w:w="0" w:type="auto"/>
          </w:tcPr>
          <w:p w14:paraId="0ADDF6B6"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0.5</w:t>
            </w:r>
          </w:p>
        </w:tc>
        <w:tc>
          <w:tcPr>
            <w:tcW w:w="0" w:type="auto"/>
          </w:tcPr>
          <w:p w14:paraId="004E5832"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r>
    </w:tbl>
    <w:p w14:paraId="2E9DDA59"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V.a</w:t>
      </w:r>
      <w:r w:rsidRPr="00013B50">
        <w:rPr>
          <w:i/>
          <w:color w:val="333333"/>
          <w:lang w:val="en-US"/>
        </w:rPr>
        <w:t xml:space="preserve">. </w:t>
      </w:r>
      <w:r>
        <w:rPr>
          <w:color w:val="333333"/>
          <w:lang w:val="en-US"/>
        </w:rPr>
        <w:t>4</w:t>
      </w:r>
      <w:r w:rsidRPr="00013B50">
        <w:rPr>
          <w:i/>
          <w:color w:val="333333"/>
          <w:lang w:val="en-US"/>
        </w:rPr>
        <w:t>X</w:t>
      </w:r>
      <w:r>
        <w:rPr>
          <w:color w:val="333333"/>
          <w:lang w:val="en-US"/>
        </w:rPr>
        <w:t xml:space="preserve"> se determină de tabela</w:t>
      </w:r>
    </w:p>
    <w:p w14:paraId="78CE4193" w14:textId="77777777" w:rsidR="007626B0" w:rsidRPr="008F552C" w:rsidRDefault="007626B0" w:rsidP="007626B0">
      <w:pPr>
        <w:shd w:val="clear" w:color="auto" w:fill="FFFFFF"/>
        <w:spacing w:before="100" w:beforeAutospacing="1" w:after="100" w:afterAutospacing="1"/>
        <w:jc w:val="both"/>
        <w:rPr>
          <w:color w:val="333333"/>
          <w:lang w:val="en-US"/>
        </w:rPr>
      </w:pPr>
      <w:r>
        <w:rPr>
          <w:color w:val="333333"/>
          <w:lang w:val="en-US"/>
        </w:rPr>
        <w:t xml:space="preserve">Tabela de distribuție a v.a. </w:t>
      </w:r>
      <w:r w:rsidRPr="007B5132">
        <w:rPr>
          <w:i/>
          <w:color w:val="333333"/>
          <w:lang w:val="en-US"/>
        </w:rPr>
        <w:t>XY</w:t>
      </w:r>
      <w:r>
        <w:rPr>
          <w:color w:val="333333"/>
          <w:lang w:val="en-US"/>
        </w:rPr>
        <w:t xml:space="preserve"> este</w:t>
      </w:r>
    </w:p>
    <w:tbl>
      <w:tblPr>
        <w:tblStyle w:val="a6"/>
        <w:tblW w:w="6683" w:type="dxa"/>
        <w:jc w:val="center"/>
        <w:tblLook w:val="01E0" w:firstRow="1" w:lastRow="1" w:firstColumn="1" w:lastColumn="1" w:noHBand="0" w:noVBand="0"/>
      </w:tblPr>
      <w:tblGrid>
        <w:gridCol w:w="607"/>
        <w:gridCol w:w="1016"/>
        <w:gridCol w:w="1016"/>
        <w:gridCol w:w="996"/>
        <w:gridCol w:w="1016"/>
        <w:gridCol w:w="1016"/>
        <w:gridCol w:w="1016"/>
      </w:tblGrid>
      <w:tr w:rsidR="007626B0" w14:paraId="1531E833" w14:textId="77777777" w:rsidTr="00E2666D">
        <w:trPr>
          <w:trHeight w:val="28"/>
          <w:jc w:val="center"/>
        </w:trPr>
        <w:tc>
          <w:tcPr>
            <w:tcW w:w="607" w:type="dxa"/>
          </w:tcPr>
          <w:p w14:paraId="1BB69BEA" w14:textId="77777777" w:rsidR="007626B0" w:rsidRDefault="007626B0" w:rsidP="00E2666D">
            <w:pPr>
              <w:spacing w:before="100" w:beforeAutospacing="1" w:after="100" w:afterAutospacing="1"/>
              <w:jc w:val="both"/>
              <w:rPr>
                <w:color w:val="333333"/>
                <w:sz w:val="22"/>
                <w:szCs w:val="22"/>
                <w:lang w:val="en-US"/>
              </w:rPr>
            </w:pPr>
            <w:r>
              <w:rPr>
                <w:lang w:val="ro-RO"/>
              </w:rPr>
              <w:t xml:space="preserve"> </w:t>
            </w:r>
            <w:r>
              <w:rPr>
                <w:i/>
                <w:lang w:val="ro-RO"/>
              </w:rPr>
              <w:t>XY</w:t>
            </w:r>
          </w:p>
        </w:tc>
        <w:tc>
          <w:tcPr>
            <w:tcW w:w="0" w:type="auto"/>
          </w:tcPr>
          <w:p w14:paraId="47882F0F"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400" w:dyaOrig="279" w14:anchorId="7F9B9976">
                <v:shape id="_x0000_i4133" type="#_x0000_t75" style="width:19.8pt;height:13.8pt" o:ole="">
                  <v:imagedata r:id="rId183" o:title=""/>
                </v:shape>
                <o:OLEObject Type="Embed" ProgID="Equation.3" ShapeID="_x0000_i4133" DrawAspect="Content" ObjectID="_1677913294" r:id="rId184"/>
              </w:object>
            </w:r>
          </w:p>
        </w:tc>
        <w:tc>
          <w:tcPr>
            <w:tcW w:w="0" w:type="auto"/>
          </w:tcPr>
          <w:p w14:paraId="4E821E20" w14:textId="77777777" w:rsidR="007626B0" w:rsidRDefault="007626B0" w:rsidP="00E2666D">
            <w:pPr>
              <w:spacing w:before="100" w:beforeAutospacing="1" w:after="100" w:afterAutospacing="1"/>
              <w:jc w:val="both"/>
              <w:rPr>
                <w:color w:val="333333"/>
                <w:sz w:val="22"/>
                <w:szCs w:val="22"/>
                <w:lang w:val="en-US"/>
              </w:rPr>
            </w:pPr>
            <w:r w:rsidRPr="00C44154">
              <w:rPr>
                <w:color w:val="333333"/>
                <w:position w:val="-4"/>
                <w:sz w:val="22"/>
                <w:szCs w:val="22"/>
                <w:lang w:val="en-US"/>
              </w:rPr>
              <w:object w:dxaOrig="380" w:dyaOrig="260" w14:anchorId="0F5B341D">
                <v:shape id="_x0000_i4134" type="#_x0000_t75" style="width:19.2pt;height:13.2pt" o:ole="">
                  <v:imagedata r:id="rId185" o:title=""/>
                </v:shape>
                <o:OLEObject Type="Embed" ProgID="Equation.3" ShapeID="_x0000_i4134" DrawAspect="Content" ObjectID="_1677913295" r:id="rId186"/>
              </w:object>
            </w:r>
          </w:p>
        </w:tc>
        <w:tc>
          <w:tcPr>
            <w:tcW w:w="0" w:type="auto"/>
          </w:tcPr>
          <w:p w14:paraId="70CA9CFF"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440" w:dyaOrig="279" w14:anchorId="38EAF3E8">
                <v:shape id="_x0000_i4135" type="#_x0000_t75" style="width:22.2pt;height:13.8pt" o:ole="">
                  <v:imagedata r:id="rId187" o:title=""/>
                </v:shape>
                <o:OLEObject Type="Embed" ProgID="Equation.3" ShapeID="_x0000_i4135" DrawAspect="Content" ObjectID="_1677913296" r:id="rId188"/>
              </w:object>
            </w:r>
          </w:p>
        </w:tc>
        <w:tc>
          <w:tcPr>
            <w:tcW w:w="0" w:type="auto"/>
          </w:tcPr>
          <w:p w14:paraId="27F5C7A4" w14:textId="77777777" w:rsidR="007626B0" w:rsidRDefault="007626B0" w:rsidP="00E2666D">
            <w:pPr>
              <w:spacing w:before="100" w:beforeAutospacing="1" w:after="100" w:afterAutospacing="1"/>
              <w:jc w:val="both"/>
              <w:rPr>
                <w:color w:val="333333"/>
                <w:sz w:val="22"/>
                <w:szCs w:val="22"/>
                <w:lang w:val="en-US"/>
              </w:rPr>
            </w:pPr>
            <w:r w:rsidRPr="00C44154">
              <w:rPr>
                <w:color w:val="333333"/>
                <w:position w:val="-4"/>
                <w:sz w:val="22"/>
                <w:szCs w:val="22"/>
                <w:lang w:val="en-US"/>
              </w:rPr>
              <w:object w:dxaOrig="420" w:dyaOrig="260" w14:anchorId="289BEE0A">
                <v:shape id="_x0000_i4136" type="#_x0000_t75" style="width:21pt;height:13.2pt" o:ole="">
                  <v:imagedata r:id="rId189" o:title=""/>
                </v:shape>
                <o:OLEObject Type="Embed" ProgID="Equation.3" ShapeID="_x0000_i4136" DrawAspect="Content" ObjectID="_1677913297" r:id="rId190"/>
              </w:object>
            </w:r>
          </w:p>
        </w:tc>
        <w:tc>
          <w:tcPr>
            <w:tcW w:w="0" w:type="auto"/>
          </w:tcPr>
          <w:p w14:paraId="1AF8B2BA"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440" w:dyaOrig="279" w14:anchorId="0107B88C">
                <v:shape id="_x0000_i4137" type="#_x0000_t75" style="width:22.2pt;height:13.8pt" o:ole="">
                  <v:imagedata r:id="rId191" o:title=""/>
                </v:shape>
                <o:OLEObject Type="Embed" ProgID="Equation.3" ShapeID="_x0000_i4137" DrawAspect="Content" ObjectID="_1677913298" r:id="rId192"/>
              </w:object>
            </w:r>
          </w:p>
        </w:tc>
        <w:tc>
          <w:tcPr>
            <w:tcW w:w="0" w:type="auto"/>
          </w:tcPr>
          <w:p w14:paraId="51ED3C5F"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400" w:dyaOrig="279" w14:anchorId="203F8E34">
                <v:shape id="_x0000_i4138" type="#_x0000_t75" style="width:19.8pt;height:13.8pt" o:ole="">
                  <v:imagedata r:id="rId193" o:title=""/>
                </v:shape>
                <o:OLEObject Type="Embed" ProgID="Equation.3" ShapeID="_x0000_i4138" DrawAspect="Content" ObjectID="_1677913299" r:id="rId194"/>
              </w:object>
            </w:r>
          </w:p>
        </w:tc>
      </w:tr>
      <w:tr w:rsidR="007626B0" w14:paraId="09B57996" w14:textId="77777777" w:rsidTr="00E2666D">
        <w:trPr>
          <w:trHeight w:val="28"/>
          <w:jc w:val="center"/>
        </w:trPr>
        <w:tc>
          <w:tcPr>
            <w:tcW w:w="607" w:type="dxa"/>
          </w:tcPr>
          <w:p w14:paraId="36A59E48"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413F3556">
                <v:shape id="_x0000_i4139" type="#_x0000_t75" style="width:12pt;height:12pt" o:ole="">
                  <v:imagedata r:id="rId17" o:title=""/>
                </v:shape>
                <o:OLEObject Type="Embed" ProgID="Equation.3" ShapeID="_x0000_i4139" DrawAspect="Content" ObjectID="_1677913300" r:id="rId195"/>
              </w:object>
            </w:r>
          </w:p>
        </w:tc>
        <w:tc>
          <w:tcPr>
            <w:tcW w:w="0" w:type="auto"/>
          </w:tcPr>
          <w:p w14:paraId="0AB5FB03"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800" w:dyaOrig="279" w14:anchorId="30EDFE6B">
                <v:shape id="_x0000_i4140" type="#_x0000_t75" style="width:40.2pt;height:13.8pt" o:ole="">
                  <v:imagedata r:id="rId196" o:title=""/>
                </v:shape>
                <o:OLEObject Type="Embed" ProgID="Equation.3" ShapeID="_x0000_i4140" DrawAspect="Content" ObjectID="_1677913301" r:id="rId197"/>
              </w:object>
            </w:r>
          </w:p>
        </w:tc>
        <w:tc>
          <w:tcPr>
            <w:tcW w:w="0" w:type="auto"/>
          </w:tcPr>
          <w:p w14:paraId="026B672E"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800" w:dyaOrig="279" w14:anchorId="35462CAF">
                <v:shape id="_x0000_i4141" type="#_x0000_t75" style="width:40.2pt;height:13.8pt" o:ole="">
                  <v:imagedata r:id="rId198" o:title=""/>
                </v:shape>
                <o:OLEObject Type="Embed" ProgID="Equation.3" ShapeID="_x0000_i4141" DrawAspect="Content" ObjectID="_1677913302" r:id="rId199"/>
              </w:object>
            </w:r>
          </w:p>
        </w:tc>
        <w:tc>
          <w:tcPr>
            <w:tcW w:w="0" w:type="auto"/>
          </w:tcPr>
          <w:p w14:paraId="6D61EEF4"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780" w:dyaOrig="279" w14:anchorId="602CF8EF">
                <v:shape id="_x0000_i4142" type="#_x0000_t75" style="width:39pt;height:13.8pt" o:ole="">
                  <v:imagedata r:id="rId200" o:title=""/>
                </v:shape>
                <o:OLEObject Type="Embed" ProgID="Equation.3" ShapeID="_x0000_i4142" DrawAspect="Content" ObjectID="_1677913303" r:id="rId201"/>
              </w:object>
            </w:r>
          </w:p>
        </w:tc>
        <w:tc>
          <w:tcPr>
            <w:tcW w:w="0" w:type="auto"/>
          </w:tcPr>
          <w:p w14:paraId="6118FD07"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800" w:dyaOrig="279" w14:anchorId="3856CDFA">
                <v:shape id="_x0000_i4143" type="#_x0000_t75" style="width:40.2pt;height:13.8pt" o:ole="">
                  <v:imagedata r:id="rId202" o:title=""/>
                </v:shape>
                <o:OLEObject Type="Embed" ProgID="Equation.3" ShapeID="_x0000_i4143" DrawAspect="Content" ObjectID="_1677913304" r:id="rId203"/>
              </w:object>
            </w:r>
          </w:p>
        </w:tc>
        <w:tc>
          <w:tcPr>
            <w:tcW w:w="0" w:type="auto"/>
          </w:tcPr>
          <w:p w14:paraId="16AFE62A"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800" w:dyaOrig="279" w14:anchorId="7528D1E6">
                <v:shape id="_x0000_i4144" type="#_x0000_t75" style="width:40.2pt;height:13.8pt" o:ole="">
                  <v:imagedata r:id="rId204" o:title=""/>
                </v:shape>
                <o:OLEObject Type="Embed" ProgID="Equation.3" ShapeID="_x0000_i4144" DrawAspect="Content" ObjectID="_1677913305" r:id="rId205"/>
              </w:object>
            </w:r>
          </w:p>
        </w:tc>
        <w:tc>
          <w:tcPr>
            <w:tcW w:w="0" w:type="auto"/>
          </w:tcPr>
          <w:p w14:paraId="751D8CF5" w14:textId="77777777" w:rsidR="007626B0" w:rsidRDefault="007626B0" w:rsidP="00E2666D">
            <w:pPr>
              <w:spacing w:before="100" w:beforeAutospacing="1" w:after="100" w:afterAutospacing="1"/>
              <w:jc w:val="both"/>
              <w:rPr>
                <w:color w:val="333333"/>
                <w:sz w:val="22"/>
                <w:szCs w:val="22"/>
                <w:lang w:val="en-US"/>
              </w:rPr>
            </w:pPr>
            <w:r w:rsidRPr="008F552C">
              <w:rPr>
                <w:color w:val="333333"/>
                <w:position w:val="-6"/>
                <w:sz w:val="22"/>
                <w:szCs w:val="22"/>
                <w:lang w:val="en-US"/>
              </w:rPr>
              <w:object w:dxaOrig="800" w:dyaOrig="279" w14:anchorId="3A095BD7">
                <v:shape id="_x0000_i4145" type="#_x0000_t75" style="width:40.2pt;height:13.8pt" o:ole="">
                  <v:imagedata r:id="rId206" o:title=""/>
                </v:shape>
                <o:OLEObject Type="Embed" ProgID="Equation.3" ShapeID="_x0000_i4145" DrawAspect="Content" ObjectID="_1677913306" r:id="rId207"/>
              </w:object>
            </w:r>
          </w:p>
        </w:tc>
      </w:tr>
    </w:tbl>
    <w:p w14:paraId="1206163C"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Sau </w:t>
      </w:r>
    </w:p>
    <w:tbl>
      <w:tblPr>
        <w:tblStyle w:val="a6"/>
        <w:tblpPr w:leftFromText="180" w:rightFromText="180" w:vertAnchor="text" w:horzAnchor="page" w:tblpX="3610" w:tblpY="47"/>
        <w:tblOverlap w:val="never"/>
        <w:tblW w:w="3773" w:type="dxa"/>
        <w:tblLook w:val="01E0" w:firstRow="1" w:lastRow="1" w:firstColumn="1" w:lastColumn="1" w:noHBand="0" w:noVBand="0"/>
      </w:tblPr>
      <w:tblGrid>
        <w:gridCol w:w="796"/>
        <w:gridCol w:w="601"/>
        <w:gridCol w:w="601"/>
        <w:gridCol w:w="491"/>
        <w:gridCol w:w="491"/>
        <w:gridCol w:w="601"/>
        <w:gridCol w:w="601"/>
      </w:tblGrid>
      <w:tr w:rsidR="007626B0" w14:paraId="73EF68E9" w14:textId="77777777" w:rsidTr="00E2666D">
        <w:trPr>
          <w:trHeight w:val="28"/>
        </w:trPr>
        <w:tc>
          <w:tcPr>
            <w:tcW w:w="387" w:type="dxa"/>
          </w:tcPr>
          <w:p w14:paraId="0E8FABC1"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580" w:dyaOrig="240" w14:anchorId="1415278B">
                <v:shape id="_x0000_i4160" type="#_x0000_t75" style="width:28.8pt;height:12pt" o:ole="">
                  <v:imagedata r:id="rId208" o:title=""/>
                </v:shape>
                <o:OLEObject Type="Embed" ProgID="Equation.3" ShapeID="_x0000_i4160" DrawAspect="Content" ObjectID="_1677913307" r:id="rId209"/>
              </w:object>
            </w:r>
          </w:p>
        </w:tc>
        <w:tc>
          <w:tcPr>
            <w:tcW w:w="0" w:type="auto"/>
          </w:tcPr>
          <w:p w14:paraId="38BCC82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3D5867F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03999E7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3760068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79E65834"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14D2BED3"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r>
      <w:tr w:rsidR="007626B0" w14:paraId="411A4AF0" w14:textId="77777777" w:rsidTr="00E2666D">
        <w:trPr>
          <w:trHeight w:val="28"/>
        </w:trPr>
        <w:tc>
          <w:tcPr>
            <w:tcW w:w="387" w:type="dxa"/>
          </w:tcPr>
          <w:p w14:paraId="42989EB1"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0A9AAA35">
                <v:shape id="_x0000_i4161" type="#_x0000_t75" style="width:12pt;height:12pt" o:ole="">
                  <v:imagedata r:id="rId17" o:title=""/>
                </v:shape>
                <o:OLEObject Type="Embed" ProgID="Equation.3" ShapeID="_x0000_i4161" DrawAspect="Content" ObjectID="_1677913308" r:id="rId210"/>
              </w:object>
            </w:r>
          </w:p>
        </w:tc>
        <w:tc>
          <w:tcPr>
            <w:tcW w:w="0" w:type="auto"/>
          </w:tcPr>
          <w:p w14:paraId="740CC37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0.18</w:t>
            </w:r>
          </w:p>
        </w:tc>
        <w:tc>
          <w:tcPr>
            <w:tcW w:w="0" w:type="auto"/>
          </w:tcPr>
          <w:p w14:paraId="28B2A968"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0.12</w:t>
            </w:r>
          </w:p>
        </w:tc>
        <w:tc>
          <w:tcPr>
            <w:tcW w:w="0" w:type="auto"/>
          </w:tcPr>
          <w:p w14:paraId="6919CF3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c>
          <w:tcPr>
            <w:tcW w:w="0" w:type="auto"/>
          </w:tcPr>
          <w:p w14:paraId="1E2FB2BF"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tcPr>
          <w:p w14:paraId="26E91896"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0.12</w:t>
            </w:r>
          </w:p>
        </w:tc>
        <w:tc>
          <w:tcPr>
            <w:tcW w:w="0" w:type="auto"/>
          </w:tcPr>
          <w:p w14:paraId="57610C1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0.08</w:t>
            </w:r>
          </w:p>
        </w:tc>
      </w:tr>
    </w:tbl>
    <w:p w14:paraId="28B9BEF1" w14:textId="77777777" w:rsidR="007626B0" w:rsidRDefault="007626B0" w:rsidP="007626B0">
      <w:pPr>
        <w:shd w:val="clear" w:color="auto" w:fill="FFFFFF"/>
        <w:spacing w:before="100" w:beforeAutospacing="1" w:after="100" w:afterAutospacing="1"/>
        <w:jc w:val="both"/>
        <w:rPr>
          <w:color w:val="333333"/>
          <w:lang w:val="en-US"/>
        </w:rPr>
      </w:pPr>
    </w:p>
    <w:p w14:paraId="78DEF0A6" w14:textId="77777777" w:rsidR="007626B0" w:rsidRDefault="007626B0" w:rsidP="007626B0">
      <w:pPr>
        <w:shd w:val="clear" w:color="auto" w:fill="FFFFFF"/>
        <w:spacing w:before="100" w:beforeAutospacing="1" w:after="100" w:afterAutospacing="1"/>
        <w:jc w:val="both"/>
        <w:rPr>
          <w:color w:val="333333"/>
          <w:lang w:val="en-US"/>
        </w:rPr>
      </w:pPr>
    </w:p>
    <w:p w14:paraId="1BC30CFD"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Așa cum în ultima tabelă sunt 3 coloane cu </w:t>
      </w:r>
    </w:p>
    <w:p w14:paraId="24D602FB"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valoarea </w:t>
      </w:r>
      <w:r w:rsidRPr="00545F75">
        <w:rPr>
          <w:color w:val="333333"/>
          <w:position w:val="-12"/>
          <w:lang w:val="en-US"/>
        </w:rPr>
        <w:object w:dxaOrig="639" w:dyaOrig="360" w14:anchorId="6A807B42">
          <v:shape id="_x0000_i4155" type="#_x0000_t75" style="width:31.8pt;height:18pt" o:ole="">
            <v:imagedata r:id="rId211" o:title=""/>
          </v:shape>
          <o:OLEObject Type="Embed" ProgID="Equation.3" ShapeID="_x0000_i4155" DrawAspect="Content" ObjectID="_1677913309" r:id="rId212"/>
        </w:object>
      </w:r>
      <w:r>
        <w:rPr>
          <w:color w:val="333333"/>
          <w:lang w:val="en-US"/>
        </w:rPr>
        <w:t>, aceste coloane le comasăm, probabilitățile respective le adunăm. Obținem</w:t>
      </w:r>
    </w:p>
    <w:tbl>
      <w:tblPr>
        <w:tblStyle w:val="a6"/>
        <w:tblpPr w:leftFromText="180" w:rightFromText="180" w:vertAnchor="text" w:horzAnchor="page" w:tblpX="3610" w:tblpY="47"/>
        <w:tblOverlap w:val="never"/>
        <w:tblW w:w="3999" w:type="dxa"/>
        <w:tblLook w:val="01E0" w:firstRow="1" w:lastRow="1" w:firstColumn="1" w:lastColumn="1" w:noHBand="0" w:noVBand="0"/>
      </w:tblPr>
      <w:tblGrid>
        <w:gridCol w:w="796"/>
        <w:gridCol w:w="1510"/>
        <w:gridCol w:w="601"/>
        <w:gridCol w:w="491"/>
        <w:gridCol w:w="601"/>
      </w:tblGrid>
      <w:tr w:rsidR="007626B0" w14:paraId="1E27E6B0" w14:textId="77777777" w:rsidTr="00E2666D">
        <w:trPr>
          <w:trHeight w:val="28"/>
        </w:trPr>
        <w:tc>
          <w:tcPr>
            <w:tcW w:w="796" w:type="dxa"/>
          </w:tcPr>
          <w:p w14:paraId="413D0C15"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580" w:dyaOrig="240" w14:anchorId="5E05822B">
                <v:shape id="_x0000_i4162" type="#_x0000_t75" style="width:28.8pt;height:12pt" o:ole="">
                  <v:imagedata r:id="rId213" o:title=""/>
                </v:shape>
                <o:OLEObject Type="Embed" ProgID="Equation.3" ShapeID="_x0000_i4162" DrawAspect="Content" ObjectID="_1677913310" r:id="rId214"/>
              </w:object>
            </w:r>
          </w:p>
        </w:tc>
        <w:tc>
          <w:tcPr>
            <w:tcW w:w="0" w:type="auto"/>
          </w:tcPr>
          <w:p w14:paraId="5E05649C" w14:textId="77777777" w:rsidR="007626B0" w:rsidRDefault="007626B0" w:rsidP="00E2666D">
            <w:pPr>
              <w:spacing w:before="100" w:beforeAutospacing="1" w:after="100" w:afterAutospacing="1"/>
              <w:jc w:val="center"/>
              <w:rPr>
                <w:color w:val="333333"/>
                <w:sz w:val="22"/>
                <w:szCs w:val="22"/>
                <w:lang w:val="en-US"/>
              </w:rPr>
            </w:pPr>
            <w:r>
              <w:rPr>
                <w:color w:val="333333"/>
                <w:sz w:val="22"/>
                <w:szCs w:val="22"/>
                <w:lang w:val="en-US"/>
              </w:rPr>
              <w:t>0</w:t>
            </w:r>
          </w:p>
        </w:tc>
        <w:tc>
          <w:tcPr>
            <w:tcW w:w="0" w:type="auto"/>
          </w:tcPr>
          <w:p w14:paraId="0FF18C7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40A76CC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7203FDA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r>
      <w:tr w:rsidR="007626B0" w14:paraId="1439DD03" w14:textId="77777777" w:rsidTr="00E2666D">
        <w:trPr>
          <w:trHeight w:val="28"/>
        </w:trPr>
        <w:tc>
          <w:tcPr>
            <w:tcW w:w="796" w:type="dxa"/>
          </w:tcPr>
          <w:p w14:paraId="7BC9A5C1"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145F9ABE">
                <v:shape id="_x0000_i4163" type="#_x0000_t75" style="width:12pt;height:12pt" o:ole="">
                  <v:imagedata r:id="rId17" o:title=""/>
                </v:shape>
                <o:OLEObject Type="Embed" ProgID="Equation.3" ShapeID="_x0000_i4163" DrawAspect="Content" ObjectID="_1677913311" r:id="rId215"/>
              </w:object>
            </w:r>
          </w:p>
        </w:tc>
        <w:tc>
          <w:tcPr>
            <w:tcW w:w="0" w:type="auto"/>
          </w:tcPr>
          <w:p w14:paraId="01E8E9AF"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0.18+0.3+0.12</w:t>
            </w:r>
          </w:p>
        </w:tc>
        <w:tc>
          <w:tcPr>
            <w:tcW w:w="0" w:type="auto"/>
          </w:tcPr>
          <w:p w14:paraId="5F5988C2"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0.12</w:t>
            </w:r>
          </w:p>
        </w:tc>
        <w:tc>
          <w:tcPr>
            <w:tcW w:w="0" w:type="auto"/>
          </w:tcPr>
          <w:p w14:paraId="08E05E7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tcPr>
          <w:p w14:paraId="22939EA5"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0.08</w:t>
            </w:r>
          </w:p>
        </w:tc>
      </w:tr>
    </w:tbl>
    <w:p w14:paraId="0AE070FE" w14:textId="77777777" w:rsidR="007626B0" w:rsidRDefault="007626B0" w:rsidP="007626B0">
      <w:pPr>
        <w:shd w:val="clear" w:color="auto" w:fill="FFFFFF"/>
        <w:spacing w:before="100" w:beforeAutospacing="1" w:after="100" w:afterAutospacing="1"/>
        <w:jc w:val="both"/>
        <w:rPr>
          <w:color w:val="333333"/>
          <w:lang w:val="en-US"/>
        </w:rPr>
      </w:pPr>
    </w:p>
    <w:p w14:paraId="5F5B7CE4"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Sau </w:t>
      </w:r>
    </w:p>
    <w:tbl>
      <w:tblPr>
        <w:tblStyle w:val="a6"/>
        <w:tblpPr w:leftFromText="180" w:rightFromText="180" w:vertAnchor="text" w:horzAnchor="page" w:tblpX="3610" w:tblpY="47"/>
        <w:tblOverlap w:val="never"/>
        <w:tblW w:w="3999" w:type="dxa"/>
        <w:tblLook w:val="01E0" w:firstRow="1" w:lastRow="1" w:firstColumn="1" w:lastColumn="1" w:noHBand="0" w:noVBand="0"/>
      </w:tblPr>
      <w:tblGrid>
        <w:gridCol w:w="797"/>
        <w:gridCol w:w="720"/>
        <w:gridCol w:w="881"/>
        <w:gridCol w:w="720"/>
        <w:gridCol w:w="881"/>
      </w:tblGrid>
      <w:tr w:rsidR="007626B0" w14:paraId="1470E8D8" w14:textId="77777777" w:rsidTr="00E2666D">
        <w:trPr>
          <w:trHeight w:val="28"/>
        </w:trPr>
        <w:tc>
          <w:tcPr>
            <w:tcW w:w="796" w:type="dxa"/>
          </w:tcPr>
          <w:p w14:paraId="53D30EA5"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580" w:dyaOrig="240" w14:anchorId="32C02CD0">
                <v:shape id="_x0000_i4164" type="#_x0000_t75" style="width:28.8pt;height:12pt" o:ole="">
                  <v:imagedata r:id="rId213" o:title=""/>
                </v:shape>
                <o:OLEObject Type="Embed" ProgID="Equation.3" ShapeID="_x0000_i4164" DrawAspect="Content" ObjectID="_1677913312" r:id="rId216"/>
              </w:object>
            </w:r>
          </w:p>
        </w:tc>
        <w:tc>
          <w:tcPr>
            <w:tcW w:w="0" w:type="auto"/>
          </w:tcPr>
          <w:p w14:paraId="62E5A548" w14:textId="77777777" w:rsidR="007626B0" w:rsidRDefault="007626B0" w:rsidP="00E2666D">
            <w:pPr>
              <w:spacing w:before="100" w:beforeAutospacing="1" w:after="100" w:afterAutospacing="1"/>
              <w:jc w:val="center"/>
              <w:rPr>
                <w:color w:val="333333"/>
                <w:sz w:val="22"/>
                <w:szCs w:val="22"/>
                <w:lang w:val="en-US"/>
              </w:rPr>
            </w:pPr>
            <w:r>
              <w:rPr>
                <w:color w:val="333333"/>
                <w:sz w:val="22"/>
                <w:szCs w:val="22"/>
                <w:lang w:val="en-US"/>
              </w:rPr>
              <w:t>0</w:t>
            </w:r>
          </w:p>
        </w:tc>
        <w:tc>
          <w:tcPr>
            <w:tcW w:w="0" w:type="auto"/>
          </w:tcPr>
          <w:p w14:paraId="1F02B71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4636B17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3B43005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r>
      <w:tr w:rsidR="007626B0" w14:paraId="03B5E9A7" w14:textId="77777777" w:rsidTr="00E2666D">
        <w:trPr>
          <w:trHeight w:val="28"/>
        </w:trPr>
        <w:tc>
          <w:tcPr>
            <w:tcW w:w="796" w:type="dxa"/>
          </w:tcPr>
          <w:p w14:paraId="4AA154C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1183ED79">
                <v:shape id="_x0000_i4165" type="#_x0000_t75" style="width:12pt;height:12pt" o:ole="">
                  <v:imagedata r:id="rId17" o:title=""/>
                </v:shape>
                <o:OLEObject Type="Embed" ProgID="Equation.3" ShapeID="_x0000_i4165" DrawAspect="Content" ObjectID="_1677913313" r:id="rId217"/>
              </w:object>
            </w:r>
          </w:p>
        </w:tc>
        <w:tc>
          <w:tcPr>
            <w:tcW w:w="0" w:type="auto"/>
          </w:tcPr>
          <w:p w14:paraId="2A3E1383"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0.6</w:t>
            </w:r>
          </w:p>
        </w:tc>
        <w:tc>
          <w:tcPr>
            <w:tcW w:w="0" w:type="auto"/>
          </w:tcPr>
          <w:p w14:paraId="2A7F4B6D"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0.12</w:t>
            </w:r>
          </w:p>
        </w:tc>
        <w:tc>
          <w:tcPr>
            <w:tcW w:w="0" w:type="auto"/>
          </w:tcPr>
          <w:p w14:paraId="707D6F55"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tcPr>
          <w:p w14:paraId="17250ECF"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0.08</w:t>
            </w:r>
          </w:p>
        </w:tc>
      </w:tr>
    </w:tbl>
    <w:p w14:paraId="74D165F6" w14:textId="77777777" w:rsidR="007626B0" w:rsidRDefault="007626B0" w:rsidP="007626B0">
      <w:pPr>
        <w:shd w:val="clear" w:color="auto" w:fill="FFFFFF"/>
        <w:spacing w:before="100" w:beforeAutospacing="1" w:after="100" w:afterAutospacing="1"/>
        <w:jc w:val="both"/>
        <w:rPr>
          <w:color w:val="333333"/>
          <w:lang w:val="en-US"/>
        </w:rPr>
      </w:pPr>
    </w:p>
    <w:p w14:paraId="20417459" w14:textId="77777777" w:rsidR="007626B0" w:rsidRDefault="007626B0" w:rsidP="007626B0">
      <w:pPr>
        <w:shd w:val="clear" w:color="auto" w:fill="FFFFFF"/>
        <w:spacing w:before="100" w:beforeAutospacing="1" w:after="100" w:afterAutospacing="1"/>
        <w:jc w:val="both"/>
        <w:rPr>
          <w:color w:val="333333"/>
          <w:vertAlign w:val="subscript"/>
          <w:lang w:val="ro-RO"/>
        </w:rPr>
      </w:pPr>
    </w:p>
    <w:p w14:paraId="0A19360E"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suma</w:t>
      </w:r>
      <w:r w:rsidRPr="00545F75">
        <w:rPr>
          <w:color w:val="333333"/>
          <w:position w:val="-4"/>
          <w:lang w:val="en-US"/>
        </w:rPr>
        <w:object w:dxaOrig="1280" w:dyaOrig="260" w14:anchorId="0D3A007E">
          <v:shape id="_x0000_i4156" type="#_x0000_t75" style="width:64.2pt;height:13.2pt" o:ole="">
            <v:imagedata r:id="rId218" o:title=""/>
          </v:shape>
          <o:OLEObject Type="Embed" ProgID="Equation.3" ShapeID="_x0000_i4156" DrawAspect="Content" ObjectID="_1677913314" r:id="rId219"/>
        </w:object>
      </w:r>
      <w:r>
        <w:rPr>
          <w:color w:val="333333"/>
          <w:lang w:val="en-US"/>
        </w:rPr>
        <w:t>obțnem după regula adunîrii v.a.:</w:t>
      </w:r>
    </w:p>
    <w:tbl>
      <w:tblPr>
        <w:tblStyle w:val="a6"/>
        <w:tblW w:w="0" w:type="auto"/>
        <w:jc w:val="center"/>
        <w:tblLayout w:type="fixed"/>
        <w:tblLook w:val="01E0" w:firstRow="1" w:lastRow="1" w:firstColumn="1" w:lastColumn="1" w:noHBand="0" w:noVBand="0"/>
      </w:tblPr>
      <w:tblGrid>
        <w:gridCol w:w="689"/>
        <w:gridCol w:w="696"/>
        <w:gridCol w:w="776"/>
        <w:gridCol w:w="843"/>
        <w:gridCol w:w="948"/>
        <w:gridCol w:w="696"/>
        <w:gridCol w:w="776"/>
        <w:gridCol w:w="696"/>
        <w:gridCol w:w="776"/>
        <w:gridCol w:w="696"/>
        <w:gridCol w:w="776"/>
        <w:gridCol w:w="696"/>
        <w:gridCol w:w="776"/>
      </w:tblGrid>
      <w:tr w:rsidR="007626B0" w14:paraId="769E5D1B" w14:textId="77777777" w:rsidTr="00E2666D">
        <w:trPr>
          <w:trHeight w:val="28"/>
          <w:jc w:val="center"/>
        </w:trPr>
        <w:tc>
          <w:tcPr>
            <w:tcW w:w="689" w:type="dxa"/>
          </w:tcPr>
          <w:p w14:paraId="043B61A6" w14:textId="77777777" w:rsidR="007626B0" w:rsidRPr="00816C83" w:rsidRDefault="007626B0" w:rsidP="00E2666D">
            <w:pPr>
              <w:spacing w:before="100" w:beforeAutospacing="1" w:after="100" w:afterAutospacing="1"/>
              <w:jc w:val="both"/>
              <w:rPr>
                <w:color w:val="333333"/>
                <w:sz w:val="16"/>
                <w:szCs w:val="16"/>
                <w:lang w:val="en-US"/>
              </w:rPr>
            </w:pPr>
            <w:r w:rsidRPr="00816C83">
              <w:rPr>
                <w:i/>
                <w:sz w:val="16"/>
                <w:szCs w:val="16"/>
                <w:lang w:val="ro-RO"/>
              </w:rPr>
              <w:t>4X+XY</w:t>
            </w:r>
          </w:p>
        </w:tc>
        <w:tc>
          <w:tcPr>
            <w:tcW w:w="696" w:type="dxa"/>
          </w:tcPr>
          <w:p w14:paraId="751DD75F"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4+0</w:t>
            </w:r>
          </w:p>
        </w:tc>
        <w:tc>
          <w:tcPr>
            <w:tcW w:w="776" w:type="dxa"/>
          </w:tcPr>
          <w:p w14:paraId="14DC4EF3"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4+1</w:t>
            </w:r>
          </w:p>
        </w:tc>
        <w:tc>
          <w:tcPr>
            <w:tcW w:w="843" w:type="dxa"/>
          </w:tcPr>
          <w:p w14:paraId="62CD886E"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4+2</w:t>
            </w:r>
          </w:p>
        </w:tc>
        <w:tc>
          <w:tcPr>
            <w:tcW w:w="948" w:type="dxa"/>
          </w:tcPr>
          <w:p w14:paraId="01F7E118"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4+3</w:t>
            </w:r>
          </w:p>
        </w:tc>
        <w:tc>
          <w:tcPr>
            <w:tcW w:w="696" w:type="dxa"/>
          </w:tcPr>
          <w:p w14:paraId="1D83163C"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8+0</w:t>
            </w:r>
          </w:p>
        </w:tc>
        <w:tc>
          <w:tcPr>
            <w:tcW w:w="776" w:type="dxa"/>
          </w:tcPr>
          <w:p w14:paraId="48F8BE56"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8+1</w:t>
            </w:r>
          </w:p>
        </w:tc>
        <w:tc>
          <w:tcPr>
            <w:tcW w:w="696" w:type="dxa"/>
          </w:tcPr>
          <w:p w14:paraId="09AABF1D"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8+2</w:t>
            </w:r>
          </w:p>
        </w:tc>
        <w:tc>
          <w:tcPr>
            <w:tcW w:w="776" w:type="dxa"/>
          </w:tcPr>
          <w:p w14:paraId="76727527"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8+3</w:t>
            </w:r>
          </w:p>
        </w:tc>
        <w:tc>
          <w:tcPr>
            <w:tcW w:w="696" w:type="dxa"/>
          </w:tcPr>
          <w:p w14:paraId="20054D29"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12+0</w:t>
            </w:r>
          </w:p>
        </w:tc>
        <w:tc>
          <w:tcPr>
            <w:tcW w:w="776" w:type="dxa"/>
          </w:tcPr>
          <w:p w14:paraId="066DD844"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12+1</w:t>
            </w:r>
          </w:p>
        </w:tc>
        <w:tc>
          <w:tcPr>
            <w:tcW w:w="696" w:type="dxa"/>
          </w:tcPr>
          <w:p w14:paraId="3F0E6F49"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12+2</w:t>
            </w:r>
          </w:p>
        </w:tc>
        <w:tc>
          <w:tcPr>
            <w:tcW w:w="776" w:type="dxa"/>
          </w:tcPr>
          <w:p w14:paraId="27D02168"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12+3</w:t>
            </w:r>
          </w:p>
        </w:tc>
      </w:tr>
      <w:tr w:rsidR="007626B0" w14:paraId="24F50EE7" w14:textId="77777777" w:rsidTr="00E2666D">
        <w:trPr>
          <w:trHeight w:val="28"/>
          <w:jc w:val="center"/>
        </w:trPr>
        <w:tc>
          <w:tcPr>
            <w:tcW w:w="689" w:type="dxa"/>
          </w:tcPr>
          <w:p w14:paraId="3466DC34" w14:textId="77777777" w:rsidR="007626B0" w:rsidRPr="00816C83" w:rsidRDefault="007626B0" w:rsidP="00E2666D">
            <w:pPr>
              <w:spacing w:before="100" w:beforeAutospacing="1" w:after="100" w:afterAutospacing="1"/>
              <w:jc w:val="both"/>
              <w:rPr>
                <w:i/>
                <w:color w:val="333333"/>
                <w:sz w:val="16"/>
                <w:szCs w:val="16"/>
                <w:lang w:val="en-US"/>
              </w:rPr>
            </w:pPr>
            <w:r w:rsidRPr="00816C83">
              <w:rPr>
                <w:i/>
                <w:color w:val="333333"/>
                <w:sz w:val="16"/>
                <w:szCs w:val="16"/>
                <w:lang w:val="en-US"/>
              </w:rPr>
              <w:t>P</w:t>
            </w:r>
          </w:p>
        </w:tc>
        <w:tc>
          <w:tcPr>
            <w:tcW w:w="696" w:type="dxa"/>
          </w:tcPr>
          <w:p w14:paraId="691A996B"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0.3*0.6</w:t>
            </w:r>
          </w:p>
        </w:tc>
        <w:tc>
          <w:tcPr>
            <w:tcW w:w="776" w:type="dxa"/>
          </w:tcPr>
          <w:p w14:paraId="3C7C989B"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0.3*0.12</w:t>
            </w:r>
          </w:p>
        </w:tc>
        <w:tc>
          <w:tcPr>
            <w:tcW w:w="843" w:type="dxa"/>
          </w:tcPr>
          <w:p w14:paraId="12F73A05"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0.3*0.2</w:t>
            </w:r>
          </w:p>
        </w:tc>
        <w:tc>
          <w:tcPr>
            <w:tcW w:w="948" w:type="dxa"/>
          </w:tcPr>
          <w:p w14:paraId="31797EC6"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0.3*0.08</w:t>
            </w:r>
          </w:p>
        </w:tc>
        <w:tc>
          <w:tcPr>
            <w:tcW w:w="696" w:type="dxa"/>
          </w:tcPr>
          <w:p w14:paraId="1D014B2C"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0.5*0.6</w:t>
            </w:r>
          </w:p>
        </w:tc>
        <w:tc>
          <w:tcPr>
            <w:tcW w:w="776" w:type="dxa"/>
          </w:tcPr>
          <w:p w14:paraId="55AD9746"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0.5*0.12</w:t>
            </w:r>
          </w:p>
        </w:tc>
        <w:tc>
          <w:tcPr>
            <w:tcW w:w="696" w:type="dxa"/>
          </w:tcPr>
          <w:p w14:paraId="7F912C6C"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0.5*0.2</w:t>
            </w:r>
          </w:p>
        </w:tc>
        <w:tc>
          <w:tcPr>
            <w:tcW w:w="776" w:type="dxa"/>
          </w:tcPr>
          <w:p w14:paraId="7F621CD2"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0.5*0.08</w:t>
            </w:r>
          </w:p>
        </w:tc>
        <w:tc>
          <w:tcPr>
            <w:tcW w:w="696" w:type="dxa"/>
          </w:tcPr>
          <w:p w14:paraId="71F8B293"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0.2*0.6</w:t>
            </w:r>
          </w:p>
        </w:tc>
        <w:tc>
          <w:tcPr>
            <w:tcW w:w="776" w:type="dxa"/>
          </w:tcPr>
          <w:p w14:paraId="6CE7AF34"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0.2*0.12</w:t>
            </w:r>
          </w:p>
        </w:tc>
        <w:tc>
          <w:tcPr>
            <w:tcW w:w="696" w:type="dxa"/>
          </w:tcPr>
          <w:p w14:paraId="0F395D32"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0.2*0.2</w:t>
            </w:r>
          </w:p>
        </w:tc>
        <w:tc>
          <w:tcPr>
            <w:tcW w:w="776" w:type="dxa"/>
          </w:tcPr>
          <w:p w14:paraId="26B91205" w14:textId="77777777" w:rsidR="007626B0" w:rsidRPr="00816C83" w:rsidRDefault="007626B0" w:rsidP="00E2666D">
            <w:pPr>
              <w:spacing w:before="100" w:beforeAutospacing="1" w:after="100" w:afterAutospacing="1"/>
              <w:jc w:val="both"/>
              <w:rPr>
                <w:color w:val="333333"/>
                <w:sz w:val="16"/>
                <w:szCs w:val="16"/>
                <w:lang w:val="en-US"/>
              </w:rPr>
            </w:pPr>
            <w:r>
              <w:rPr>
                <w:color w:val="333333"/>
                <w:sz w:val="16"/>
                <w:szCs w:val="16"/>
                <w:lang w:val="en-US"/>
              </w:rPr>
              <w:t>0.2*0.08</w:t>
            </w:r>
          </w:p>
        </w:tc>
      </w:tr>
    </w:tbl>
    <w:p w14:paraId="68497986" w14:textId="77777777" w:rsidR="007626B0" w:rsidRDefault="007626B0" w:rsidP="007626B0">
      <w:pPr>
        <w:shd w:val="clear" w:color="auto" w:fill="FFFFFF"/>
        <w:spacing w:before="100" w:beforeAutospacing="1" w:after="100" w:afterAutospacing="1"/>
        <w:jc w:val="both"/>
        <w:outlineLvl w:val="0"/>
        <w:rPr>
          <w:color w:val="333333"/>
          <w:lang w:val="pt-BR"/>
        </w:rPr>
      </w:pPr>
      <w:r>
        <w:rPr>
          <w:color w:val="333333"/>
          <w:lang w:val="pt-BR"/>
        </w:rPr>
        <w:t>s</w:t>
      </w:r>
      <w:r w:rsidRPr="001A1D3A">
        <w:rPr>
          <w:color w:val="333333"/>
          <w:lang w:val="pt-BR"/>
        </w:rPr>
        <w:t>au</w:t>
      </w:r>
    </w:p>
    <w:tbl>
      <w:tblPr>
        <w:tblStyle w:val="a6"/>
        <w:tblW w:w="0" w:type="auto"/>
        <w:jc w:val="center"/>
        <w:tblLayout w:type="fixed"/>
        <w:tblLook w:val="01E0" w:firstRow="1" w:lastRow="1" w:firstColumn="1" w:lastColumn="1" w:noHBand="0" w:noVBand="0"/>
      </w:tblPr>
      <w:tblGrid>
        <w:gridCol w:w="955"/>
        <w:gridCol w:w="680"/>
        <w:gridCol w:w="776"/>
        <w:gridCol w:w="602"/>
        <w:gridCol w:w="720"/>
        <w:gridCol w:w="642"/>
        <w:gridCol w:w="618"/>
        <w:gridCol w:w="720"/>
        <w:gridCol w:w="720"/>
        <w:gridCol w:w="691"/>
        <w:gridCol w:w="900"/>
        <w:gridCol w:w="720"/>
        <w:gridCol w:w="720"/>
      </w:tblGrid>
      <w:tr w:rsidR="007626B0" w:rsidRPr="00FF3E11" w14:paraId="5E62F4F8" w14:textId="77777777" w:rsidTr="00E2666D">
        <w:trPr>
          <w:trHeight w:val="28"/>
          <w:jc w:val="center"/>
        </w:trPr>
        <w:tc>
          <w:tcPr>
            <w:tcW w:w="955" w:type="dxa"/>
          </w:tcPr>
          <w:p w14:paraId="65C80010" w14:textId="77777777" w:rsidR="007626B0" w:rsidRPr="00FF3E11" w:rsidRDefault="007626B0" w:rsidP="00E2666D">
            <w:pPr>
              <w:spacing w:before="100" w:beforeAutospacing="1" w:after="100" w:afterAutospacing="1"/>
              <w:jc w:val="both"/>
              <w:rPr>
                <w:color w:val="333333"/>
                <w:sz w:val="22"/>
                <w:szCs w:val="22"/>
                <w:lang w:val="en-US"/>
              </w:rPr>
            </w:pPr>
            <w:r w:rsidRPr="00FF3E11">
              <w:rPr>
                <w:i/>
                <w:sz w:val="22"/>
                <w:szCs w:val="22"/>
                <w:lang w:val="ro-RO"/>
              </w:rPr>
              <w:t>4X+XY</w:t>
            </w:r>
          </w:p>
        </w:tc>
        <w:tc>
          <w:tcPr>
            <w:tcW w:w="680" w:type="dxa"/>
          </w:tcPr>
          <w:p w14:paraId="44B765B7"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4</w:t>
            </w:r>
          </w:p>
        </w:tc>
        <w:tc>
          <w:tcPr>
            <w:tcW w:w="776" w:type="dxa"/>
          </w:tcPr>
          <w:p w14:paraId="4AC5F9A4"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5</w:t>
            </w:r>
          </w:p>
        </w:tc>
        <w:tc>
          <w:tcPr>
            <w:tcW w:w="602" w:type="dxa"/>
          </w:tcPr>
          <w:p w14:paraId="2806F274"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6</w:t>
            </w:r>
          </w:p>
        </w:tc>
        <w:tc>
          <w:tcPr>
            <w:tcW w:w="720" w:type="dxa"/>
          </w:tcPr>
          <w:p w14:paraId="2D9018DE"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7</w:t>
            </w:r>
          </w:p>
        </w:tc>
        <w:tc>
          <w:tcPr>
            <w:tcW w:w="642" w:type="dxa"/>
          </w:tcPr>
          <w:p w14:paraId="0C16D67E"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8</w:t>
            </w:r>
          </w:p>
        </w:tc>
        <w:tc>
          <w:tcPr>
            <w:tcW w:w="618" w:type="dxa"/>
          </w:tcPr>
          <w:p w14:paraId="632F4B15"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9</w:t>
            </w:r>
          </w:p>
        </w:tc>
        <w:tc>
          <w:tcPr>
            <w:tcW w:w="720" w:type="dxa"/>
          </w:tcPr>
          <w:p w14:paraId="28603E05"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10</w:t>
            </w:r>
          </w:p>
        </w:tc>
        <w:tc>
          <w:tcPr>
            <w:tcW w:w="720" w:type="dxa"/>
          </w:tcPr>
          <w:p w14:paraId="0F38140B"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11</w:t>
            </w:r>
          </w:p>
        </w:tc>
        <w:tc>
          <w:tcPr>
            <w:tcW w:w="691" w:type="dxa"/>
          </w:tcPr>
          <w:p w14:paraId="7565B5BF"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12</w:t>
            </w:r>
          </w:p>
        </w:tc>
        <w:tc>
          <w:tcPr>
            <w:tcW w:w="900" w:type="dxa"/>
          </w:tcPr>
          <w:p w14:paraId="59FA52BA"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13</w:t>
            </w:r>
          </w:p>
        </w:tc>
        <w:tc>
          <w:tcPr>
            <w:tcW w:w="720" w:type="dxa"/>
          </w:tcPr>
          <w:p w14:paraId="73448A9A"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14</w:t>
            </w:r>
          </w:p>
        </w:tc>
        <w:tc>
          <w:tcPr>
            <w:tcW w:w="720" w:type="dxa"/>
          </w:tcPr>
          <w:p w14:paraId="27861867" w14:textId="77777777" w:rsidR="007626B0" w:rsidRPr="00FF3E11" w:rsidRDefault="007626B0" w:rsidP="00E2666D">
            <w:pPr>
              <w:spacing w:before="100" w:beforeAutospacing="1" w:after="100" w:afterAutospacing="1"/>
              <w:jc w:val="both"/>
              <w:rPr>
                <w:color w:val="333333"/>
                <w:sz w:val="22"/>
                <w:szCs w:val="22"/>
                <w:lang w:val="en-US"/>
              </w:rPr>
            </w:pPr>
            <w:r w:rsidRPr="00FF3E11">
              <w:rPr>
                <w:color w:val="333333"/>
                <w:sz w:val="22"/>
                <w:szCs w:val="22"/>
                <w:lang w:val="en-US"/>
              </w:rPr>
              <w:t>15</w:t>
            </w:r>
          </w:p>
        </w:tc>
      </w:tr>
      <w:tr w:rsidR="007626B0" w:rsidRPr="00FF3E11" w14:paraId="703D2877" w14:textId="77777777" w:rsidTr="00E2666D">
        <w:trPr>
          <w:trHeight w:val="28"/>
          <w:jc w:val="center"/>
        </w:trPr>
        <w:tc>
          <w:tcPr>
            <w:tcW w:w="955" w:type="dxa"/>
          </w:tcPr>
          <w:p w14:paraId="155CA7DC" w14:textId="77777777" w:rsidR="007626B0" w:rsidRPr="00FF3E11" w:rsidRDefault="007626B0" w:rsidP="00E2666D">
            <w:pPr>
              <w:spacing w:before="100" w:beforeAutospacing="1" w:after="100" w:afterAutospacing="1"/>
              <w:jc w:val="both"/>
              <w:rPr>
                <w:i/>
                <w:color w:val="333333"/>
                <w:lang w:val="en-US"/>
              </w:rPr>
            </w:pPr>
            <w:r w:rsidRPr="00FF3E11">
              <w:rPr>
                <w:i/>
                <w:color w:val="333333"/>
                <w:lang w:val="en-US"/>
              </w:rPr>
              <w:t>P</w:t>
            </w:r>
          </w:p>
        </w:tc>
        <w:tc>
          <w:tcPr>
            <w:tcW w:w="680" w:type="dxa"/>
          </w:tcPr>
          <w:p w14:paraId="1EA06DA1"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0.18</w:t>
            </w:r>
          </w:p>
        </w:tc>
        <w:tc>
          <w:tcPr>
            <w:tcW w:w="776" w:type="dxa"/>
          </w:tcPr>
          <w:p w14:paraId="0B9A70A4"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0.036</w:t>
            </w:r>
          </w:p>
        </w:tc>
        <w:tc>
          <w:tcPr>
            <w:tcW w:w="602" w:type="dxa"/>
          </w:tcPr>
          <w:p w14:paraId="3EDFEB11"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0.06</w:t>
            </w:r>
          </w:p>
        </w:tc>
        <w:tc>
          <w:tcPr>
            <w:tcW w:w="720" w:type="dxa"/>
          </w:tcPr>
          <w:p w14:paraId="2F49BA74"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0.024</w:t>
            </w:r>
          </w:p>
        </w:tc>
        <w:tc>
          <w:tcPr>
            <w:tcW w:w="642" w:type="dxa"/>
          </w:tcPr>
          <w:p w14:paraId="3A82AE5C"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0.3</w:t>
            </w:r>
          </w:p>
        </w:tc>
        <w:tc>
          <w:tcPr>
            <w:tcW w:w="618" w:type="dxa"/>
          </w:tcPr>
          <w:p w14:paraId="4267DE6E"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0.06</w:t>
            </w:r>
          </w:p>
        </w:tc>
        <w:tc>
          <w:tcPr>
            <w:tcW w:w="720" w:type="dxa"/>
          </w:tcPr>
          <w:p w14:paraId="25CD0817"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0.1</w:t>
            </w:r>
          </w:p>
        </w:tc>
        <w:tc>
          <w:tcPr>
            <w:tcW w:w="720" w:type="dxa"/>
          </w:tcPr>
          <w:p w14:paraId="45BC23EF"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0.04</w:t>
            </w:r>
          </w:p>
        </w:tc>
        <w:tc>
          <w:tcPr>
            <w:tcW w:w="691" w:type="dxa"/>
          </w:tcPr>
          <w:p w14:paraId="5DBB6FE6"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0.12</w:t>
            </w:r>
          </w:p>
        </w:tc>
        <w:tc>
          <w:tcPr>
            <w:tcW w:w="900" w:type="dxa"/>
          </w:tcPr>
          <w:p w14:paraId="7AC0AFDB"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0.024</w:t>
            </w:r>
          </w:p>
        </w:tc>
        <w:tc>
          <w:tcPr>
            <w:tcW w:w="720" w:type="dxa"/>
          </w:tcPr>
          <w:p w14:paraId="4D275493"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0.04</w:t>
            </w:r>
          </w:p>
        </w:tc>
        <w:tc>
          <w:tcPr>
            <w:tcW w:w="720" w:type="dxa"/>
          </w:tcPr>
          <w:p w14:paraId="78E47A85"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0.016</w:t>
            </w:r>
          </w:p>
        </w:tc>
      </w:tr>
    </w:tbl>
    <w:p w14:paraId="754649A6" w14:textId="77777777" w:rsidR="007626B0" w:rsidRDefault="007626B0" w:rsidP="007626B0">
      <w:pPr>
        <w:shd w:val="clear" w:color="auto" w:fill="FFFFFF"/>
        <w:spacing w:before="100" w:beforeAutospacing="1" w:after="100" w:afterAutospacing="1"/>
        <w:jc w:val="both"/>
        <w:outlineLvl w:val="0"/>
        <w:rPr>
          <w:color w:val="333333"/>
          <w:lang w:val="pt-BR"/>
        </w:rPr>
      </w:pPr>
      <w:r>
        <w:rPr>
          <w:color w:val="333333"/>
          <w:lang w:val="pt-BR"/>
        </w:rPr>
        <w:t>În consecință, v.a. Z are următoarea lege de distribuție</w:t>
      </w:r>
    </w:p>
    <w:tbl>
      <w:tblPr>
        <w:tblStyle w:val="a6"/>
        <w:tblW w:w="0" w:type="auto"/>
        <w:jc w:val="center"/>
        <w:tblLayout w:type="fixed"/>
        <w:tblLook w:val="01E0" w:firstRow="1" w:lastRow="1" w:firstColumn="1" w:lastColumn="1" w:noHBand="0" w:noVBand="0"/>
      </w:tblPr>
      <w:tblGrid>
        <w:gridCol w:w="1440"/>
        <w:gridCol w:w="720"/>
        <w:gridCol w:w="709"/>
        <w:gridCol w:w="602"/>
        <w:gridCol w:w="720"/>
        <w:gridCol w:w="642"/>
        <w:gridCol w:w="618"/>
        <w:gridCol w:w="720"/>
        <w:gridCol w:w="720"/>
        <w:gridCol w:w="691"/>
        <w:gridCol w:w="900"/>
        <w:gridCol w:w="720"/>
        <w:gridCol w:w="720"/>
      </w:tblGrid>
      <w:tr w:rsidR="007626B0" w:rsidRPr="00FF3E11" w14:paraId="7017E93D" w14:textId="77777777" w:rsidTr="00E2666D">
        <w:trPr>
          <w:trHeight w:val="28"/>
          <w:jc w:val="center"/>
        </w:trPr>
        <w:tc>
          <w:tcPr>
            <w:tcW w:w="1440" w:type="dxa"/>
          </w:tcPr>
          <w:p w14:paraId="24845F37" w14:textId="77777777" w:rsidR="007626B0" w:rsidRPr="00C01B32" w:rsidRDefault="007626B0" w:rsidP="00E2666D">
            <w:pPr>
              <w:spacing w:before="100" w:beforeAutospacing="1" w:after="100" w:afterAutospacing="1"/>
              <w:jc w:val="both"/>
              <w:rPr>
                <w:color w:val="333333"/>
                <w:sz w:val="18"/>
                <w:szCs w:val="18"/>
                <w:lang w:val="en-US"/>
              </w:rPr>
            </w:pPr>
            <w:r w:rsidRPr="00C01B32">
              <w:rPr>
                <w:i/>
                <w:sz w:val="18"/>
                <w:szCs w:val="18"/>
                <w:lang w:val="ro-RO"/>
              </w:rPr>
              <w:t>Z=4X+XY+0.05</w:t>
            </w:r>
          </w:p>
        </w:tc>
        <w:tc>
          <w:tcPr>
            <w:tcW w:w="720" w:type="dxa"/>
          </w:tcPr>
          <w:p w14:paraId="054588D7"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4.05</w:t>
            </w:r>
          </w:p>
        </w:tc>
        <w:tc>
          <w:tcPr>
            <w:tcW w:w="709" w:type="dxa"/>
          </w:tcPr>
          <w:p w14:paraId="579F5AFF"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5.05</w:t>
            </w:r>
          </w:p>
        </w:tc>
        <w:tc>
          <w:tcPr>
            <w:tcW w:w="602" w:type="dxa"/>
          </w:tcPr>
          <w:p w14:paraId="1772E000"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6.05</w:t>
            </w:r>
          </w:p>
        </w:tc>
        <w:tc>
          <w:tcPr>
            <w:tcW w:w="720" w:type="dxa"/>
          </w:tcPr>
          <w:p w14:paraId="2D08210A"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7.05</w:t>
            </w:r>
          </w:p>
        </w:tc>
        <w:tc>
          <w:tcPr>
            <w:tcW w:w="642" w:type="dxa"/>
          </w:tcPr>
          <w:p w14:paraId="2BE84996"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8.05</w:t>
            </w:r>
          </w:p>
        </w:tc>
        <w:tc>
          <w:tcPr>
            <w:tcW w:w="618" w:type="dxa"/>
          </w:tcPr>
          <w:p w14:paraId="095BC7E0"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9.05</w:t>
            </w:r>
          </w:p>
        </w:tc>
        <w:tc>
          <w:tcPr>
            <w:tcW w:w="720" w:type="dxa"/>
          </w:tcPr>
          <w:p w14:paraId="210FA1B0"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10.05</w:t>
            </w:r>
          </w:p>
        </w:tc>
        <w:tc>
          <w:tcPr>
            <w:tcW w:w="720" w:type="dxa"/>
          </w:tcPr>
          <w:p w14:paraId="6FBA9116"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11.05</w:t>
            </w:r>
          </w:p>
        </w:tc>
        <w:tc>
          <w:tcPr>
            <w:tcW w:w="691" w:type="dxa"/>
          </w:tcPr>
          <w:p w14:paraId="635CE304"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12.05</w:t>
            </w:r>
          </w:p>
        </w:tc>
        <w:tc>
          <w:tcPr>
            <w:tcW w:w="900" w:type="dxa"/>
          </w:tcPr>
          <w:p w14:paraId="7D7DEB30"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13.05</w:t>
            </w:r>
          </w:p>
        </w:tc>
        <w:tc>
          <w:tcPr>
            <w:tcW w:w="720" w:type="dxa"/>
          </w:tcPr>
          <w:p w14:paraId="62B48F5D"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14.05</w:t>
            </w:r>
          </w:p>
        </w:tc>
        <w:tc>
          <w:tcPr>
            <w:tcW w:w="720" w:type="dxa"/>
          </w:tcPr>
          <w:p w14:paraId="43ECD799" w14:textId="77777777" w:rsidR="007626B0" w:rsidRPr="00C01B32" w:rsidRDefault="007626B0" w:rsidP="00E2666D">
            <w:pPr>
              <w:spacing w:before="100" w:beforeAutospacing="1" w:after="100" w:afterAutospacing="1"/>
              <w:jc w:val="both"/>
              <w:rPr>
                <w:color w:val="333333"/>
                <w:lang w:val="en-US"/>
              </w:rPr>
            </w:pPr>
            <w:r w:rsidRPr="00C01B32">
              <w:rPr>
                <w:color w:val="333333"/>
                <w:lang w:val="en-US"/>
              </w:rPr>
              <w:t>15.05</w:t>
            </w:r>
          </w:p>
        </w:tc>
      </w:tr>
      <w:tr w:rsidR="007626B0" w:rsidRPr="00FF3E11" w14:paraId="304BBCB8" w14:textId="77777777" w:rsidTr="00E2666D">
        <w:trPr>
          <w:trHeight w:val="28"/>
          <w:jc w:val="center"/>
        </w:trPr>
        <w:tc>
          <w:tcPr>
            <w:tcW w:w="1440" w:type="dxa"/>
          </w:tcPr>
          <w:p w14:paraId="605BAF23" w14:textId="77777777" w:rsidR="007626B0" w:rsidRPr="00FF3E11" w:rsidRDefault="007626B0" w:rsidP="00E2666D">
            <w:pPr>
              <w:spacing w:before="100" w:beforeAutospacing="1" w:after="100" w:afterAutospacing="1"/>
              <w:jc w:val="both"/>
              <w:rPr>
                <w:i/>
                <w:color w:val="333333"/>
                <w:lang w:val="en-US"/>
              </w:rPr>
            </w:pPr>
            <w:r w:rsidRPr="00FF3E11">
              <w:rPr>
                <w:i/>
                <w:color w:val="333333"/>
                <w:lang w:val="en-US"/>
              </w:rPr>
              <w:t>P</w:t>
            </w:r>
          </w:p>
        </w:tc>
        <w:tc>
          <w:tcPr>
            <w:tcW w:w="720" w:type="dxa"/>
          </w:tcPr>
          <w:p w14:paraId="385AB3CC"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0.18</w:t>
            </w:r>
          </w:p>
        </w:tc>
        <w:tc>
          <w:tcPr>
            <w:tcW w:w="709" w:type="dxa"/>
          </w:tcPr>
          <w:p w14:paraId="0AB06A09"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0.036</w:t>
            </w:r>
          </w:p>
        </w:tc>
        <w:tc>
          <w:tcPr>
            <w:tcW w:w="602" w:type="dxa"/>
          </w:tcPr>
          <w:p w14:paraId="2CE09557"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0.06</w:t>
            </w:r>
          </w:p>
        </w:tc>
        <w:tc>
          <w:tcPr>
            <w:tcW w:w="720" w:type="dxa"/>
          </w:tcPr>
          <w:p w14:paraId="3ECDFBAE"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0.024</w:t>
            </w:r>
          </w:p>
        </w:tc>
        <w:tc>
          <w:tcPr>
            <w:tcW w:w="642" w:type="dxa"/>
          </w:tcPr>
          <w:p w14:paraId="7F3D0A37"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0.3</w:t>
            </w:r>
          </w:p>
        </w:tc>
        <w:tc>
          <w:tcPr>
            <w:tcW w:w="618" w:type="dxa"/>
          </w:tcPr>
          <w:p w14:paraId="63BDCF2C"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0.06</w:t>
            </w:r>
          </w:p>
        </w:tc>
        <w:tc>
          <w:tcPr>
            <w:tcW w:w="720" w:type="dxa"/>
          </w:tcPr>
          <w:p w14:paraId="03C1BA1B"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0.1</w:t>
            </w:r>
          </w:p>
        </w:tc>
        <w:tc>
          <w:tcPr>
            <w:tcW w:w="720" w:type="dxa"/>
          </w:tcPr>
          <w:p w14:paraId="3A0D5F99"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0.04</w:t>
            </w:r>
          </w:p>
        </w:tc>
        <w:tc>
          <w:tcPr>
            <w:tcW w:w="691" w:type="dxa"/>
          </w:tcPr>
          <w:p w14:paraId="2E19367E"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0.12</w:t>
            </w:r>
          </w:p>
        </w:tc>
        <w:tc>
          <w:tcPr>
            <w:tcW w:w="900" w:type="dxa"/>
          </w:tcPr>
          <w:p w14:paraId="184C454F"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0.024</w:t>
            </w:r>
          </w:p>
        </w:tc>
        <w:tc>
          <w:tcPr>
            <w:tcW w:w="720" w:type="dxa"/>
          </w:tcPr>
          <w:p w14:paraId="410BB0C1"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0.04</w:t>
            </w:r>
          </w:p>
        </w:tc>
        <w:tc>
          <w:tcPr>
            <w:tcW w:w="720" w:type="dxa"/>
          </w:tcPr>
          <w:p w14:paraId="7888B9C5" w14:textId="77777777" w:rsidR="007626B0" w:rsidRPr="00FF3E11" w:rsidRDefault="007626B0" w:rsidP="00E2666D">
            <w:pPr>
              <w:spacing w:before="100" w:beforeAutospacing="1" w:after="100" w:afterAutospacing="1"/>
              <w:jc w:val="both"/>
              <w:rPr>
                <w:color w:val="333333"/>
                <w:lang w:val="en-US"/>
              </w:rPr>
            </w:pPr>
            <w:r w:rsidRPr="00FF3E11">
              <w:rPr>
                <w:color w:val="333333"/>
                <w:lang w:val="en-US"/>
              </w:rPr>
              <w:t>0.016</w:t>
            </w:r>
          </w:p>
        </w:tc>
      </w:tr>
    </w:tbl>
    <w:p w14:paraId="6493A5F3" w14:textId="77777777" w:rsidR="007626B0" w:rsidRDefault="007626B0" w:rsidP="007626B0">
      <w:pPr>
        <w:shd w:val="clear" w:color="auto" w:fill="FFFFFF"/>
        <w:spacing w:before="100" w:beforeAutospacing="1" w:after="100" w:afterAutospacing="1"/>
        <w:jc w:val="center"/>
        <w:rPr>
          <w:b/>
          <w:color w:val="333333"/>
          <w:lang w:val="es-ES"/>
        </w:rPr>
      </w:pPr>
    </w:p>
    <w:p w14:paraId="0F524395" w14:textId="77777777" w:rsidR="007626B0" w:rsidRDefault="007626B0" w:rsidP="007626B0">
      <w:pPr>
        <w:shd w:val="clear" w:color="auto" w:fill="FFFFFF"/>
        <w:spacing w:before="100" w:beforeAutospacing="1" w:after="100" w:afterAutospacing="1"/>
        <w:jc w:val="center"/>
        <w:rPr>
          <w:b/>
          <w:color w:val="333333"/>
          <w:lang w:val="es-ES"/>
        </w:rPr>
      </w:pPr>
      <w:r>
        <w:rPr>
          <w:b/>
          <w:color w:val="333333"/>
          <w:lang w:val="es-ES"/>
        </w:rPr>
        <w:t>3. Caracteristici numerici ale</w:t>
      </w:r>
      <w:r w:rsidRPr="00315C5E">
        <w:rPr>
          <w:b/>
          <w:color w:val="333333"/>
          <w:lang w:val="es-ES"/>
        </w:rPr>
        <w:t xml:space="preserve"> variabile</w:t>
      </w:r>
      <w:r>
        <w:rPr>
          <w:b/>
          <w:color w:val="333333"/>
          <w:lang w:val="es-ES"/>
        </w:rPr>
        <w:t>lor</w:t>
      </w:r>
      <w:r w:rsidRPr="00315C5E">
        <w:rPr>
          <w:b/>
          <w:color w:val="333333"/>
          <w:lang w:val="es-ES"/>
        </w:rPr>
        <w:t xml:space="preserve"> aleatoare discrete</w:t>
      </w:r>
    </w:p>
    <w:p w14:paraId="61F7589C" w14:textId="77777777" w:rsidR="007626B0" w:rsidRPr="009429B1" w:rsidRDefault="007626B0" w:rsidP="007626B0">
      <w:pPr>
        <w:numPr>
          <w:ilvl w:val="1"/>
          <w:numId w:val="19"/>
        </w:numPr>
        <w:shd w:val="clear" w:color="auto" w:fill="FFFFFF"/>
        <w:spacing w:before="100" w:beforeAutospacing="1" w:after="100" w:afterAutospacing="1" w:line="240" w:lineRule="auto"/>
        <w:jc w:val="center"/>
        <w:rPr>
          <w:b/>
          <w:color w:val="333333"/>
          <w:lang w:val="es-ES"/>
        </w:rPr>
      </w:pPr>
      <w:r w:rsidRPr="009429B1">
        <w:rPr>
          <w:b/>
          <w:color w:val="333333"/>
          <w:lang w:val="es-ES"/>
        </w:rPr>
        <w:t>Valoare</w:t>
      </w:r>
      <w:r>
        <w:rPr>
          <w:b/>
          <w:color w:val="333333"/>
          <w:lang w:val="es-ES"/>
        </w:rPr>
        <w:t>a</w:t>
      </w:r>
      <w:r w:rsidRPr="009429B1">
        <w:rPr>
          <w:b/>
          <w:color w:val="333333"/>
          <w:lang w:val="es-ES"/>
        </w:rPr>
        <w:t xml:space="preserve"> medie</w:t>
      </w:r>
      <w:r>
        <w:rPr>
          <w:b/>
          <w:color w:val="333333"/>
          <w:lang w:val="es-ES"/>
        </w:rPr>
        <w:t>.</w:t>
      </w:r>
    </w:p>
    <w:p w14:paraId="690F3C53" w14:textId="77777777" w:rsidR="007626B0" w:rsidRDefault="007626B0" w:rsidP="007626B0">
      <w:pPr>
        <w:shd w:val="clear" w:color="auto" w:fill="FFFFFF"/>
        <w:spacing w:before="100" w:beforeAutospacing="1" w:after="100" w:afterAutospacing="1"/>
        <w:jc w:val="both"/>
        <w:rPr>
          <w:color w:val="333333"/>
          <w:lang w:val="en-US"/>
        </w:rPr>
      </w:pPr>
      <w:r>
        <w:rPr>
          <w:b/>
          <w:color w:val="333333"/>
          <w:lang w:val="es-ES"/>
        </w:rPr>
        <w:tab/>
      </w:r>
      <w:r>
        <w:rPr>
          <w:i/>
          <w:color w:val="333333"/>
          <w:lang w:val="es-ES"/>
        </w:rPr>
        <w:t>Definiție.</w:t>
      </w:r>
      <w:r w:rsidRPr="00FF3CF7">
        <w:rPr>
          <w:b/>
          <w:color w:val="333333"/>
          <w:lang w:val="es-ES"/>
        </w:rPr>
        <w:t>Valoare medie</w:t>
      </w:r>
      <w:r>
        <w:rPr>
          <w:color w:val="333333"/>
          <w:lang w:val="es-ES"/>
        </w:rPr>
        <w:t xml:space="preserve"> (media, speranța matematică) a v.a. disrete </w:t>
      </w:r>
      <w:r w:rsidRPr="004C3B16">
        <w:rPr>
          <w:i/>
          <w:color w:val="333333"/>
          <w:lang w:val="es-ES"/>
        </w:rPr>
        <w:t>X</w:t>
      </w:r>
      <w:r>
        <w:rPr>
          <w:color w:val="333333"/>
          <w:lang w:val="es-ES"/>
        </w:rPr>
        <w:t xml:space="preserve"> cu legea de distribuție </w:t>
      </w:r>
      <w:r w:rsidRPr="00C75602">
        <w:rPr>
          <w:color w:val="333333"/>
          <w:position w:val="-32"/>
          <w:lang w:val="en-US"/>
        </w:rPr>
        <w:object w:dxaOrig="3440" w:dyaOrig="760" w14:anchorId="0531AAD5">
          <v:shape id="_x0000_i4157" type="#_x0000_t75" style="width:172.2pt;height:37.8pt" o:ole="">
            <v:imagedata r:id="rId139" o:title=""/>
          </v:shape>
          <o:OLEObject Type="Embed" ProgID="Equation.3" ShapeID="_x0000_i4157" DrawAspect="Content" ObjectID="_1677913315" r:id="rId220"/>
        </w:object>
      </w:r>
      <w:r>
        <w:rPr>
          <w:color w:val="333333"/>
          <w:lang w:val="en-US"/>
        </w:rPr>
        <w:t xml:space="preserve"> se numește suma produselor tuturor valorilor v.a. </w:t>
      </w:r>
      <w:r>
        <w:rPr>
          <w:i/>
          <w:color w:val="333333"/>
          <w:lang w:val="en-US"/>
        </w:rPr>
        <w:t>X</w:t>
      </w:r>
      <w:r>
        <w:rPr>
          <w:color w:val="333333"/>
          <w:lang w:val="en-US"/>
        </w:rPr>
        <w:t xml:space="preserve"> la probabilitățile respective, adică </w:t>
      </w:r>
    </w:p>
    <w:p w14:paraId="088A2C53" w14:textId="77777777" w:rsidR="007626B0" w:rsidRPr="009519C2" w:rsidRDefault="007626B0" w:rsidP="007626B0">
      <w:pPr>
        <w:spacing w:before="24" w:after="24"/>
        <w:jc w:val="center"/>
        <w:rPr>
          <w:rFonts w:ascii="Tahoma" w:hAnsi="Tahoma" w:cs="Tahoma"/>
          <w:color w:val="000000"/>
          <w:lang w:val="en-US"/>
        </w:rPr>
      </w:pPr>
      <w:r w:rsidRPr="009519C2">
        <w:rPr>
          <w:i/>
          <w:color w:val="333333"/>
          <w:lang w:val="en-US"/>
        </w:rPr>
        <w:lastRenderedPageBreak/>
        <w:t>M</w:t>
      </w:r>
      <w:r w:rsidRPr="009519C2">
        <w:rPr>
          <w:rFonts w:ascii="Tahoma" w:hAnsi="Tahoma" w:cs="Tahoma"/>
          <w:color w:val="000000"/>
          <w:lang w:val="ro-RO"/>
        </w:rPr>
        <w:t xml:space="preserve"> [</w:t>
      </w:r>
      <w:r w:rsidRPr="009519C2">
        <w:rPr>
          <w:i/>
          <w:color w:val="333333"/>
          <w:lang w:val="en-US"/>
        </w:rPr>
        <w:t>X</w:t>
      </w:r>
      <w:r w:rsidRPr="009519C2">
        <w:rPr>
          <w:rFonts w:ascii="Tahoma" w:hAnsi="Tahoma" w:cs="Tahoma"/>
          <w:color w:val="000000"/>
          <w:lang w:val="en-US"/>
        </w:rPr>
        <w:t xml:space="preserve">] = </w:t>
      </w:r>
      <w:r w:rsidRPr="009519C2">
        <w:rPr>
          <w:rFonts w:ascii="Tahoma" w:hAnsi="Tahoma" w:cs="Tahoma"/>
          <w:i/>
          <w:color w:val="000000"/>
          <w:lang w:val="en-US"/>
        </w:rPr>
        <w:t>x</w:t>
      </w:r>
      <w:r w:rsidRPr="009519C2">
        <w:rPr>
          <w:rFonts w:ascii="Tahoma" w:hAnsi="Tahoma" w:cs="Tahoma"/>
          <w:i/>
          <w:color w:val="000000"/>
          <w:vertAlign w:val="subscript"/>
          <w:lang w:val="en-US"/>
        </w:rPr>
        <w:t>1</w:t>
      </w:r>
      <w:r w:rsidRPr="009519C2">
        <w:rPr>
          <w:rFonts w:ascii="Tahoma" w:hAnsi="Tahoma" w:cs="Tahoma"/>
          <w:i/>
          <w:color w:val="000000"/>
          <w:lang w:val="en-US"/>
        </w:rPr>
        <w:t>· p</w:t>
      </w:r>
      <w:r w:rsidRPr="009519C2">
        <w:rPr>
          <w:rFonts w:ascii="Tahoma" w:hAnsi="Tahoma" w:cs="Tahoma"/>
          <w:i/>
          <w:color w:val="000000"/>
          <w:vertAlign w:val="subscript"/>
          <w:lang w:val="en-US"/>
        </w:rPr>
        <w:t>1</w:t>
      </w:r>
      <w:r w:rsidRPr="009519C2">
        <w:rPr>
          <w:rFonts w:ascii="Tahoma" w:hAnsi="Tahoma" w:cs="Tahoma"/>
          <w:i/>
          <w:color w:val="000000"/>
          <w:lang w:val="en-US"/>
        </w:rPr>
        <w:t xml:space="preserve"> + x</w:t>
      </w:r>
      <w:r w:rsidRPr="009519C2">
        <w:rPr>
          <w:rFonts w:ascii="Tahoma" w:hAnsi="Tahoma" w:cs="Tahoma"/>
          <w:i/>
          <w:color w:val="000000"/>
          <w:vertAlign w:val="subscript"/>
          <w:lang w:val="en-US"/>
        </w:rPr>
        <w:t>2</w:t>
      </w:r>
      <w:r w:rsidRPr="009519C2">
        <w:rPr>
          <w:rFonts w:ascii="Tahoma" w:hAnsi="Tahoma" w:cs="Tahoma"/>
          <w:i/>
          <w:color w:val="000000"/>
          <w:lang w:val="en-US"/>
        </w:rPr>
        <w:t>· p</w:t>
      </w:r>
      <w:r w:rsidRPr="009519C2">
        <w:rPr>
          <w:rFonts w:ascii="Tahoma" w:hAnsi="Tahoma" w:cs="Tahoma"/>
          <w:i/>
          <w:color w:val="000000"/>
          <w:vertAlign w:val="subscript"/>
          <w:lang w:val="en-US"/>
        </w:rPr>
        <w:t>2</w:t>
      </w:r>
      <w:r w:rsidRPr="009519C2">
        <w:rPr>
          <w:rFonts w:ascii="Tahoma" w:hAnsi="Tahoma" w:cs="Tahoma"/>
          <w:i/>
          <w:color w:val="000000"/>
          <w:lang w:val="en-US"/>
        </w:rPr>
        <w:t xml:space="preserve"> + … + x</w:t>
      </w:r>
      <w:r w:rsidRPr="009519C2">
        <w:rPr>
          <w:rFonts w:ascii="Tahoma" w:hAnsi="Tahoma" w:cs="Tahoma"/>
          <w:i/>
          <w:color w:val="000000"/>
          <w:vertAlign w:val="subscript"/>
          <w:lang w:val="en-US"/>
        </w:rPr>
        <w:t>n</w:t>
      </w:r>
      <w:r w:rsidRPr="009519C2">
        <w:rPr>
          <w:rFonts w:ascii="Tahoma" w:hAnsi="Tahoma" w:cs="Tahoma"/>
          <w:i/>
          <w:color w:val="000000"/>
          <w:lang w:val="en-US"/>
        </w:rPr>
        <w:t>· p</w:t>
      </w:r>
      <w:r w:rsidRPr="009519C2">
        <w:rPr>
          <w:rFonts w:ascii="Tahoma" w:hAnsi="Tahoma" w:cs="Tahoma"/>
          <w:i/>
          <w:color w:val="000000"/>
          <w:vertAlign w:val="subscript"/>
          <w:lang w:val="en-US"/>
        </w:rPr>
        <w:t>n</w:t>
      </w:r>
      <w:r w:rsidRPr="009519C2">
        <w:rPr>
          <w:rFonts w:ascii="Tahoma" w:hAnsi="Tahoma" w:cs="Tahoma"/>
          <w:color w:val="000000"/>
          <w:lang w:val="en-US"/>
        </w:rPr>
        <w:t xml:space="preserve"> ,</w:t>
      </w:r>
    </w:p>
    <w:p w14:paraId="37D31C68"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sau  </w:t>
      </w:r>
      <w:r w:rsidRPr="00A875AA">
        <w:rPr>
          <w:i/>
          <w:color w:val="333333"/>
          <w:lang w:val="en-US"/>
        </w:rPr>
        <w:t>M</w:t>
      </w:r>
      <w:r>
        <w:rPr>
          <w:rFonts w:ascii="Tahoma" w:hAnsi="Tahoma" w:cs="Tahoma"/>
          <w:color w:val="000000"/>
          <w:sz w:val="18"/>
          <w:szCs w:val="18"/>
          <w:lang w:val="ro-RO"/>
        </w:rPr>
        <w:t xml:space="preserve"> [</w:t>
      </w:r>
      <w:r>
        <w:rPr>
          <w:rFonts w:ascii="Tahoma" w:hAnsi="Tahoma" w:cs="Tahoma"/>
          <w:i/>
          <w:color w:val="000000"/>
          <w:sz w:val="18"/>
          <w:szCs w:val="18"/>
          <w:lang w:val="ro-RO"/>
        </w:rPr>
        <w:t xml:space="preserve">X </w:t>
      </w:r>
      <w:r w:rsidRPr="00A875AA">
        <w:rPr>
          <w:rFonts w:ascii="Tahoma" w:hAnsi="Tahoma" w:cs="Tahoma"/>
          <w:color w:val="000000"/>
          <w:sz w:val="18"/>
          <w:szCs w:val="18"/>
          <w:lang w:val="en-US"/>
        </w:rPr>
        <w:t>]</w:t>
      </w:r>
      <w:r>
        <w:rPr>
          <w:rFonts w:ascii="Tahoma" w:hAnsi="Tahoma" w:cs="Tahoma"/>
          <w:color w:val="000000"/>
          <w:sz w:val="18"/>
          <w:szCs w:val="18"/>
          <w:lang w:val="en-US"/>
        </w:rPr>
        <w:t>=</w:t>
      </w:r>
      <w:r w:rsidRPr="00D55F72">
        <w:rPr>
          <w:color w:val="333333"/>
          <w:position w:val="-16"/>
          <w:lang w:val="en-US"/>
        </w:rPr>
        <w:object w:dxaOrig="880" w:dyaOrig="420" w14:anchorId="5D7364AD">
          <v:shape id="_x0000_i4158" type="#_x0000_t75" style="width:43.8pt;height:21pt" o:ole="">
            <v:imagedata r:id="rId221" o:title=""/>
          </v:shape>
          <o:OLEObject Type="Embed" ProgID="Equation.3" ShapeID="_x0000_i4158" DrawAspect="Content" ObjectID="_1677913316" r:id="rId222"/>
        </w:object>
      </w:r>
      <w:r>
        <w:rPr>
          <w:color w:val="333333"/>
          <w:lang w:val="en-US"/>
        </w:rPr>
        <w:t xml:space="preserve">. </w:t>
      </w:r>
    </w:p>
    <w:p w14:paraId="38F59AB9" w14:textId="77777777" w:rsidR="007626B0" w:rsidRDefault="007626B0" w:rsidP="007626B0">
      <w:pPr>
        <w:shd w:val="clear" w:color="auto" w:fill="FFFFFF"/>
        <w:spacing w:before="100" w:beforeAutospacing="1" w:after="100" w:afterAutospacing="1"/>
        <w:jc w:val="both"/>
        <w:rPr>
          <w:rFonts w:ascii="Tahoma" w:hAnsi="Tahoma" w:cs="Tahoma"/>
          <w:color w:val="000000"/>
          <w:sz w:val="18"/>
          <w:szCs w:val="18"/>
          <w:lang w:val="en-US"/>
        </w:rPr>
      </w:pPr>
      <w:r>
        <w:rPr>
          <w:color w:val="333333"/>
          <w:lang w:val="en-US"/>
        </w:rPr>
        <w:t>Valoarea medie a</w:t>
      </w:r>
      <w:r w:rsidRPr="00016B12">
        <w:rPr>
          <w:color w:val="333333"/>
          <w:lang w:val="it-IT"/>
        </w:rPr>
        <w:t xml:space="preserve"> unei variabilei aleatoare discrete</w:t>
      </w:r>
      <w:r>
        <w:rPr>
          <w:color w:val="333333"/>
          <w:lang w:val="it-IT"/>
        </w:rPr>
        <w:t xml:space="preserve"> </w:t>
      </w:r>
      <w:r w:rsidRPr="002A39A5">
        <w:rPr>
          <w:i/>
          <w:color w:val="333333"/>
          <w:lang w:val="it-IT"/>
        </w:rPr>
        <w:t>X</w:t>
      </w:r>
      <w:r w:rsidRPr="00016B12">
        <w:rPr>
          <w:color w:val="333333"/>
          <w:lang w:val="it-IT"/>
        </w:rPr>
        <w:t xml:space="preserve"> care ia o multime numarabila de valori este</w:t>
      </w:r>
      <w:r>
        <w:rPr>
          <w:color w:val="333333"/>
          <w:lang w:val="it-IT"/>
        </w:rPr>
        <w:t xml:space="preserve"> </w:t>
      </w:r>
      <w:r w:rsidRPr="002A39A5">
        <w:rPr>
          <w:color w:val="333333"/>
          <w:position w:val="-28"/>
          <w:lang w:val="en-US"/>
        </w:rPr>
        <w:object w:dxaOrig="880" w:dyaOrig="680" w14:anchorId="2EEA1CA3">
          <v:shape id="_x0000_i4159" type="#_x0000_t75" style="width:43.8pt;height:34.2pt" o:ole="">
            <v:imagedata r:id="rId223" o:title=""/>
          </v:shape>
          <o:OLEObject Type="Embed" ProgID="Equation.3" ShapeID="_x0000_i4159" DrawAspect="Content" ObjectID="_1677913317" r:id="rId224"/>
        </w:object>
      </w:r>
      <w:r w:rsidRPr="00016B12">
        <w:rPr>
          <w:color w:val="333333"/>
          <w:lang w:val="it-IT"/>
        </w:rPr>
        <w:t xml:space="preserve"> </w:t>
      </w:r>
      <w:r w:rsidRPr="00016B12">
        <w:rPr>
          <w:color w:val="333333"/>
          <w:lang w:val="en-US"/>
        </w:rPr>
        <w:t>daca seria</w:t>
      </w:r>
      <w:r>
        <w:rPr>
          <w:color w:val="333333"/>
          <w:lang w:val="en-US"/>
        </w:rPr>
        <w:t xml:space="preserve"> obținută</w:t>
      </w:r>
      <w:r w:rsidRPr="00016B12">
        <w:rPr>
          <w:color w:val="333333"/>
          <w:lang w:val="en-US"/>
        </w:rPr>
        <w:t xml:space="preserve"> este absolut convergenta. Suma acestei serii este valoarea medie a variabilei aleatoare</w:t>
      </w:r>
      <w:r>
        <w:rPr>
          <w:color w:val="333333"/>
          <w:lang w:val="en-US"/>
        </w:rPr>
        <w:t xml:space="preserve"> </w:t>
      </w:r>
      <w:r w:rsidRPr="00016B12">
        <w:rPr>
          <w:color w:val="333333"/>
          <w:lang w:val="en-US"/>
        </w:rPr>
        <w:t xml:space="preserve"> </w:t>
      </w:r>
      <w:r w:rsidRPr="00A875AA">
        <w:rPr>
          <w:i/>
          <w:color w:val="333333"/>
          <w:lang w:val="en-US"/>
        </w:rPr>
        <w:t>M</w:t>
      </w:r>
      <w:r>
        <w:rPr>
          <w:rFonts w:ascii="Tahoma" w:hAnsi="Tahoma" w:cs="Tahoma"/>
          <w:color w:val="000000"/>
          <w:sz w:val="18"/>
          <w:szCs w:val="18"/>
          <w:lang w:val="ro-RO"/>
        </w:rPr>
        <w:t xml:space="preserve"> [</w:t>
      </w:r>
      <w:r>
        <w:rPr>
          <w:rFonts w:ascii="Tahoma" w:hAnsi="Tahoma" w:cs="Tahoma"/>
          <w:i/>
          <w:color w:val="000000"/>
          <w:sz w:val="18"/>
          <w:szCs w:val="18"/>
          <w:lang w:val="ro-RO"/>
        </w:rPr>
        <w:t xml:space="preserve">X </w:t>
      </w:r>
      <w:r w:rsidRPr="00A875AA">
        <w:rPr>
          <w:rFonts w:ascii="Tahoma" w:hAnsi="Tahoma" w:cs="Tahoma"/>
          <w:color w:val="000000"/>
          <w:sz w:val="18"/>
          <w:szCs w:val="18"/>
          <w:lang w:val="en-US"/>
        </w:rPr>
        <w:t>]</w:t>
      </w:r>
      <w:r>
        <w:rPr>
          <w:rFonts w:ascii="Tahoma" w:hAnsi="Tahoma" w:cs="Tahoma"/>
          <w:color w:val="000000"/>
          <w:sz w:val="18"/>
          <w:szCs w:val="18"/>
          <w:lang w:val="en-US"/>
        </w:rPr>
        <w:t>.</w:t>
      </w:r>
    </w:p>
    <w:p w14:paraId="413D75FC" w14:textId="77777777" w:rsidR="007626B0" w:rsidRDefault="007626B0" w:rsidP="007626B0">
      <w:pPr>
        <w:shd w:val="clear" w:color="auto" w:fill="FFFFFF"/>
        <w:spacing w:before="100" w:beforeAutospacing="1" w:after="100" w:afterAutospacing="1"/>
        <w:ind w:firstLine="360"/>
        <w:jc w:val="both"/>
        <w:rPr>
          <w:color w:val="333333"/>
          <w:lang w:val="en-US"/>
        </w:rPr>
      </w:pPr>
      <w:r w:rsidRPr="00612A88">
        <w:rPr>
          <w:color w:val="333333"/>
          <w:u w:val="single"/>
          <w:lang w:val="en-US"/>
        </w:rPr>
        <w:t>Exemplul 1.</w:t>
      </w:r>
      <w:r>
        <w:rPr>
          <w:color w:val="333333"/>
          <w:lang w:val="en-US"/>
        </w:rPr>
        <w:t xml:space="preserve">  Să se calculeze valorile medii ale variabilelor aleatoare X și Y care au tabelele de distribuție:</w:t>
      </w:r>
    </w:p>
    <w:tbl>
      <w:tblPr>
        <w:tblStyle w:val="a6"/>
        <w:tblpPr w:leftFromText="180" w:rightFromText="180" w:vertAnchor="text" w:horzAnchor="page" w:tblpX="3502" w:tblpY="47"/>
        <w:tblOverlap w:val="never"/>
        <w:tblW w:w="5297" w:type="dxa"/>
        <w:tblLook w:val="01E0" w:firstRow="1" w:lastRow="1" w:firstColumn="1" w:lastColumn="1" w:noHBand="0" w:noVBand="0"/>
      </w:tblPr>
      <w:tblGrid>
        <w:gridCol w:w="499"/>
        <w:gridCol w:w="752"/>
        <w:gridCol w:w="752"/>
        <w:gridCol w:w="752"/>
        <w:gridCol w:w="340"/>
        <w:gridCol w:w="698"/>
        <w:gridCol w:w="752"/>
        <w:gridCol w:w="752"/>
      </w:tblGrid>
      <w:tr w:rsidR="007626B0" w14:paraId="1517DFFB" w14:textId="77777777" w:rsidTr="00E2666D">
        <w:trPr>
          <w:trHeight w:val="28"/>
        </w:trPr>
        <w:tc>
          <w:tcPr>
            <w:tcW w:w="499" w:type="dxa"/>
          </w:tcPr>
          <w:p w14:paraId="6DE4290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79" w:dyaOrig="240" w14:anchorId="6659603F">
                <v:shape id="_x0000_i4167" type="#_x0000_t75" style="width:13.8pt;height:12pt" o:ole="">
                  <v:imagedata r:id="rId5" o:title=""/>
                </v:shape>
                <o:OLEObject Type="Embed" ProgID="Equation.3" ShapeID="_x0000_i4167" DrawAspect="Content" ObjectID="_1677913318" r:id="rId225"/>
              </w:object>
            </w:r>
          </w:p>
        </w:tc>
        <w:tc>
          <w:tcPr>
            <w:tcW w:w="0" w:type="auto"/>
          </w:tcPr>
          <w:p w14:paraId="6506BB45"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4E4B3C14"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374CA854"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c>
          <w:tcPr>
            <w:tcW w:w="0" w:type="auto"/>
            <w:vMerge w:val="restart"/>
            <w:tcBorders>
              <w:top w:val="nil"/>
              <w:bottom w:val="nil"/>
            </w:tcBorders>
            <w:shd w:val="clear" w:color="auto" w:fill="auto"/>
          </w:tcPr>
          <w:p w14:paraId="12E268EC"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12DFE760" w14:textId="77777777" w:rsidR="007626B0" w:rsidRDefault="007626B0" w:rsidP="00E2666D">
            <w:pPr>
              <w:spacing w:before="100" w:beforeAutospacing="1" w:after="100" w:afterAutospacing="1"/>
              <w:jc w:val="both"/>
              <w:rPr>
                <w:color w:val="333333"/>
                <w:sz w:val="22"/>
                <w:szCs w:val="22"/>
                <w:lang w:val="en-US"/>
              </w:rPr>
            </w:pPr>
            <w:r w:rsidRPr="00E745A1">
              <w:rPr>
                <w:color w:val="333333"/>
                <w:position w:val="-4"/>
                <w:sz w:val="22"/>
                <w:szCs w:val="22"/>
                <w:lang w:val="en-US"/>
              </w:rPr>
              <w:object w:dxaOrig="240" w:dyaOrig="240" w14:anchorId="0DCE3239">
                <v:shape id="_x0000_i4168" type="#_x0000_t75" style="width:12pt;height:12pt" o:ole="">
                  <v:imagedata r:id="rId168" o:title=""/>
                </v:shape>
                <o:OLEObject Type="Embed" ProgID="Equation.3" ShapeID="_x0000_i4168" DrawAspect="Content" ObjectID="_1677913319" r:id="rId226"/>
              </w:object>
            </w:r>
          </w:p>
        </w:tc>
        <w:tc>
          <w:tcPr>
            <w:tcW w:w="0" w:type="auto"/>
          </w:tcPr>
          <w:p w14:paraId="32BC05D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7239239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r>
      <w:tr w:rsidR="007626B0" w14:paraId="318A0832" w14:textId="77777777" w:rsidTr="00E2666D">
        <w:trPr>
          <w:trHeight w:val="28"/>
        </w:trPr>
        <w:tc>
          <w:tcPr>
            <w:tcW w:w="499" w:type="dxa"/>
          </w:tcPr>
          <w:p w14:paraId="4FF85E99"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3A69664F">
                <v:shape id="_x0000_i4169" type="#_x0000_t75" style="width:12pt;height:12pt" o:ole="">
                  <v:imagedata r:id="rId17" o:title=""/>
                </v:shape>
                <o:OLEObject Type="Embed" ProgID="Equation.3" ShapeID="_x0000_i4169" DrawAspect="Content" ObjectID="_1677913320" r:id="rId227"/>
              </w:object>
            </w:r>
          </w:p>
        </w:tc>
        <w:tc>
          <w:tcPr>
            <w:tcW w:w="0" w:type="auto"/>
          </w:tcPr>
          <w:p w14:paraId="0651F93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c>
          <w:tcPr>
            <w:tcW w:w="0" w:type="auto"/>
          </w:tcPr>
          <w:p w14:paraId="11D1659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0.5</w:t>
            </w:r>
          </w:p>
        </w:tc>
        <w:tc>
          <w:tcPr>
            <w:tcW w:w="0" w:type="auto"/>
          </w:tcPr>
          <w:p w14:paraId="2933A382"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vMerge/>
            <w:tcBorders>
              <w:bottom w:val="nil"/>
            </w:tcBorders>
            <w:shd w:val="clear" w:color="auto" w:fill="auto"/>
          </w:tcPr>
          <w:p w14:paraId="3D146E8B"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53E1ACCD"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7886C7FA">
                <v:shape id="_x0000_i4170" type="#_x0000_t75" style="width:12pt;height:12pt" o:ole="">
                  <v:imagedata r:id="rId17" o:title=""/>
                </v:shape>
                <o:OLEObject Type="Embed" ProgID="Equation.3" ShapeID="_x0000_i4170" DrawAspect="Content" ObjectID="_1677913321" r:id="rId228"/>
              </w:object>
            </w:r>
          </w:p>
        </w:tc>
        <w:tc>
          <w:tcPr>
            <w:tcW w:w="0" w:type="auto"/>
          </w:tcPr>
          <w:p w14:paraId="13AF1A4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0.6</w:t>
            </w:r>
          </w:p>
        </w:tc>
        <w:tc>
          <w:tcPr>
            <w:tcW w:w="0" w:type="auto"/>
          </w:tcPr>
          <w:p w14:paraId="3F90D00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0.4</w:t>
            </w:r>
          </w:p>
        </w:tc>
      </w:tr>
    </w:tbl>
    <w:p w14:paraId="1769239C" w14:textId="77777777" w:rsidR="007626B0" w:rsidRPr="00612A88" w:rsidRDefault="007626B0" w:rsidP="007626B0">
      <w:pPr>
        <w:shd w:val="clear" w:color="auto" w:fill="FFFFFF"/>
        <w:spacing w:before="100" w:beforeAutospacing="1" w:after="100" w:afterAutospacing="1"/>
        <w:ind w:firstLine="360"/>
        <w:jc w:val="both"/>
        <w:rPr>
          <w:color w:val="333333"/>
          <w:lang w:val="en-US"/>
        </w:rPr>
      </w:pPr>
    </w:p>
    <w:p w14:paraId="3787C90D" w14:textId="77777777" w:rsidR="007626B0" w:rsidRDefault="007626B0" w:rsidP="007626B0">
      <w:pPr>
        <w:shd w:val="clear" w:color="auto" w:fill="FFFFFF"/>
        <w:spacing w:before="100" w:beforeAutospacing="1" w:after="100" w:afterAutospacing="1"/>
        <w:ind w:firstLine="360"/>
        <w:jc w:val="both"/>
        <w:rPr>
          <w:color w:val="333333"/>
          <w:lang w:val="en-US"/>
        </w:rPr>
      </w:pPr>
      <w:r>
        <w:rPr>
          <w:color w:val="333333"/>
          <w:lang w:val="en-US"/>
        </w:rPr>
        <w:t xml:space="preserve">Avem: </w:t>
      </w:r>
    </w:p>
    <w:p w14:paraId="6F38C618" w14:textId="77777777" w:rsidR="007626B0" w:rsidRPr="00612A88" w:rsidRDefault="007626B0" w:rsidP="007626B0">
      <w:pPr>
        <w:ind w:left="1416" w:firstLine="708"/>
        <w:rPr>
          <w:lang w:val="ro-RO"/>
        </w:rPr>
      </w:pPr>
      <w:r w:rsidRPr="0034508A">
        <w:rPr>
          <w:i/>
          <w:lang w:val="en-US"/>
        </w:rPr>
        <w:t>M</w:t>
      </w:r>
      <w:r w:rsidRPr="0034508A">
        <w:rPr>
          <w:lang w:val="en-US"/>
        </w:rPr>
        <w:t xml:space="preserve"> [</w:t>
      </w:r>
      <w:r w:rsidRPr="0034508A">
        <w:rPr>
          <w:i/>
          <w:lang w:val="en-US"/>
        </w:rPr>
        <w:t>X</w:t>
      </w:r>
      <w:r w:rsidRPr="0034508A">
        <w:rPr>
          <w:lang w:val="en-US"/>
        </w:rPr>
        <w:t xml:space="preserve"> ]=1·0.3+2·0.5+3·0.2</w:t>
      </w:r>
      <w:r>
        <w:rPr>
          <w:lang w:val="ro-RO"/>
        </w:rPr>
        <w:t xml:space="preserve">=1.9;   </w:t>
      </w:r>
      <w:r w:rsidRPr="0034508A">
        <w:rPr>
          <w:i/>
          <w:lang w:val="en-US"/>
        </w:rPr>
        <w:t>M</w:t>
      </w:r>
      <w:r w:rsidRPr="0034508A">
        <w:rPr>
          <w:lang w:val="en-US"/>
        </w:rPr>
        <w:t xml:space="preserve"> [</w:t>
      </w:r>
      <w:r>
        <w:rPr>
          <w:i/>
          <w:lang w:val="ro-RO"/>
        </w:rPr>
        <w:t>Y</w:t>
      </w:r>
      <w:r w:rsidRPr="0034508A">
        <w:rPr>
          <w:lang w:val="en-US"/>
        </w:rPr>
        <w:t xml:space="preserve"> ]=</w:t>
      </w:r>
      <w:r>
        <w:rPr>
          <w:lang w:val="ro-RO"/>
        </w:rPr>
        <w:t>0</w:t>
      </w:r>
      <w:r w:rsidRPr="0034508A">
        <w:rPr>
          <w:lang w:val="en-US"/>
        </w:rPr>
        <w:t>·0.</w:t>
      </w:r>
      <w:r>
        <w:rPr>
          <w:lang w:val="en-US"/>
        </w:rPr>
        <w:t>6+1</w:t>
      </w:r>
      <w:r w:rsidRPr="0034508A">
        <w:rPr>
          <w:lang w:val="en-US"/>
        </w:rPr>
        <w:t>·</w:t>
      </w:r>
      <w:r>
        <w:rPr>
          <w:lang w:val="en-US"/>
        </w:rPr>
        <w:t>0.4=0.4.</w:t>
      </w:r>
    </w:p>
    <w:p w14:paraId="701486C5" w14:textId="77777777" w:rsidR="007626B0" w:rsidRPr="00A875AA" w:rsidRDefault="007626B0" w:rsidP="007626B0">
      <w:pPr>
        <w:shd w:val="clear" w:color="auto" w:fill="FFFFFF"/>
        <w:spacing w:before="100" w:beforeAutospacing="1" w:after="100" w:afterAutospacing="1"/>
        <w:ind w:firstLine="360"/>
        <w:jc w:val="both"/>
        <w:rPr>
          <w:color w:val="333333"/>
          <w:lang w:val="ro-RO"/>
        </w:rPr>
      </w:pPr>
      <w:r>
        <w:rPr>
          <w:color w:val="333333"/>
          <w:lang w:val="en-US"/>
        </w:rPr>
        <w:t>Valoarea medie are următoarele proprietăți:</w:t>
      </w:r>
    </w:p>
    <w:p w14:paraId="5E831DBD" w14:textId="77777777" w:rsidR="007626B0" w:rsidRDefault="007626B0" w:rsidP="007626B0">
      <w:pPr>
        <w:numPr>
          <w:ilvl w:val="0"/>
          <w:numId w:val="7"/>
        </w:numPr>
        <w:shd w:val="clear" w:color="auto" w:fill="FFFFFF"/>
        <w:spacing w:before="100" w:beforeAutospacing="1" w:after="100" w:afterAutospacing="1" w:line="240" w:lineRule="auto"/>
        <w:jc w:val="both"/>
        <w:rPr>
          <w:color w:val="333333"/>
          <w:lang w:val="en-US"/>
        </w:rPr>
      </w:pPr>
      <w:r>
        <w:rPr>
          <w:color w:val="333333"/>
          <w:lang w:val="en-US"/>
        </w:rPr>
        <w:t>Valoarea medie poate primi valori atăt pozitive, cît și nepozitive.</w:t>
      </w:r>
    </w:p>
    <w:p w14:paraId="6718C455" w14:textId="77777777" w:rsidR="007626B0" w:rsidRPr="00FF3CF7" w:rsidRDefault="007626B0" w:rsidP="007626B0">
      <w:pPr>
        <w:numPr>
          <w:ilvl w:val="0"/>
          <w:numId w:val="7"/>
        </w:numPr>
        <w:shd w:val="clear" w:color="auto" w:fill="FFFFFF"/>
        <w:spacing w:before="100" w:beforeAutospacing="1" w:after="100" w:afterAutospacing="1" w:line="240" w:lineRule="auto"/>
        <w:jc w:val="both"/>
        <w:rPr>
          <w:color w:val="333333"/>
          <w:lang w:val="es-ES"/>
        </w:rPr>
      </w:pPr>
      <w:r>
        <w:rPr>
          <w:color w:val="333333"/>
          <w:lang w:val="en-US"/>
        </w:rPr>
        <w:t xml:space="preserve">Valoarea medie a constantei </w:t>
      </w:r>
      <w:r w:rsidRPr="00A875AA">
        <w:rPr>
          <w:i/>
          <w:color w:val="333333"/>
          <w:lang w:val="en-US"/>
        </w:rPr>
        <w:t>C</w:t>
      </w:r>
      <w:r>
        <w:rPr>
          <w:color w:val="333333"/>
          <w:lang w:val="en-US"/>
        </w:rPr>
        <w:t xml:space="preserve"> este egală cu această </w:t>
      </w:r>
      <w:smartTag w:uri="urn:schemas-microsoft-com:office:smarttags" w:element="City">
        <w:smartTag w:uri="urn:schemas-microsoft-com:office:smarttags" w:element="place">
          <w:r>
            <w:rPr>
              <w:color w:val="333333"/>
              <w:lang w:val="en-US"/>
            </w:rPr>
            <w:t>constantă</w:t>
          </w:r>
        </w:smartTag>
      </w:smartTag>
      <w:r>
        <w:rPr>
          <w:color w:val="333333"/>
          <w:lang w:val="en-US"/>
        </w:rPr>
        <w:t xml:space="preserve">: </w:t>
      </w:r>
      <w:r w:rsidRPr="00A875AA">
        <w:rPr>
          <w:i/>
          <w:color w:val="333333"/>
          <w:lang w:val="en-US"/>
        </w:rPr>
        <w:t>M</w:t>
      </w:r>
      <w:r>
        <w:rPr>
          <w:rFonts w:ascii="Tahoma" w:hAnsi="Tahoma" w:cs="Tahoma"/>
          <w:color w:val="000000"/>
          <w:sz w:val="18"/>
          <w:szCs w:val="18"/>
          <w:lang w:val="ro-RO"/>
        </w:rPr>
        <w:t xml:space="preserve"> [</w:t>
      </w:r>
      <w:r>
        <w:rPr>
          <w:rFonts w:ascii="Tahoma" w:hAnsi="Tahoma" w:cs="Tahoma"/>
          <w:i/>
          <w:color w:val="000000"/>
          <w:sz w:val="18"/>
          <w:szCs w:val="18"/>
          <w:lang w:val="ro-RO"/>
        </w:rPr>
        <w:t xml:space="preserve">C </w:t>
      </w:r>
      <w:r w:rsidRPr="00A875AA">
        <w:rPr>
          <w:rFonts w:ascii="Tahoma" w:hAnsi="Tahoma" w:cs="Tahoma"/>
          <w:color w:val="000000"/>
          <w:sz w:val="18"/>
          <w:szCs w:val="18"/>
          <w:lang w:val="en-US"/>
        </w:rPr>
        <w:t>]</w:t>
      </w:r>
      <w:r>
        <w:rPr>
          <w:rFonts w:ascii="Tahoma" w:hAnsi="Tahoma" w:cs="Tahoma"/>
          <w:color w:val="000000"/>
          <w:sz w:val="18"/>
          <w:szCs w:val="18"/>
          <w:lang w:val="en-US"/>
        </w:rPr>
        <w:t>=</w:t>
      </w:r>
      <w:r w:rsidRPr="00A875AA">
        <w:rPr>
          <w:rFonts w:ascii="Tahoma" w:hAnsi="Tahoma" w:cs="Tahoma"/>
          <w:i/>
          <w:color w:val="000000"/>
          <w:sz w:val="18"/>
          <w:szCs w:val="18"/>
          <w:lang w:val="en-US"/>
        </w:rPr>
        <w:t>C</w:t>
      </w:r>
      <w:r>
        <w:rPr>
          <w:rFonts w:ascii="Tahoma" w:hAnsi="Tahoma" w:cs="Tahoma"/>
          <w:color w:val="000000"/>
          <w:sz w:val="18"/>
          <w:szCs w:val="18"/>
          <w:lang w:val="en-US"/>
        </w:rPr>
        <w:t>.</w:t>
      </w:r>
    </w:p>
    <w:p w14:paraId="3C30E791" w14:textId="77777777" w:rsidR="007626B0" w:rsidRPr="00FF3CF7" w:rsidRDefault="007626B0" w:rsidP="007626B0">
      <w:pPr>
        <w:numPr>
          <w:ilvl w:val="0"/>
          <w:numId w:val="7"/>
        </w:numPr>
        <w:shd w:val="clear" w:color="auto" w:fill="FFFFFF"/>
        <w:spacing w:before="100" w:beforeAutospacing="1" w:after="100" w:afterAutospacing="1" w:line="240" w:lineRule="auto"/>
        <w:jc w:val="both"/>
        <w:rPr>
          <w:color w:val="333333"/>
          <w:lang w:val="es-ES"/>
        </w:rPr>
      </w:pPr>
      <w:r>
        <w:rPr>
          <w:color w:val="333333"/>
          <w:lang w:val="en-US"/>
        </w:rPr>
        <w:t xml:space="preserve">Valoarea medie a produsului constantei </w:t>
      </w:r>
      <w:r>
        <w:rPr>
          <w:i/>
          <w:color w:val="333333"/>
          <w:lang w:val="en-US"/>
        </w:rPr>
        <w:t>k</w:t>
      </w:r>
      <w:r>
        <w:rPr>
          <w:color w:val="333333"/>
          <w:lang w:val="en-US"/>
        </w:rPr>
        <w:t xml:space="preserve">  la v.a. </w:t>
      </w:r>
      <w:r>
        <w:rPr>
          <w:i/>
          <w:color w:val="333333"/>
          <w:lang w:val="en-US"/>
        </w:rPr>
        <w:t>X</w:t>
      </w:r>
      <w:r>
        <w:rPr>
          <w:color w:val="333333"/>
          <w:lang w:val="en-US"/>
        </w:rPr>
        <w:t xml:space="preserve"> este egală cu această </w:t>
      </w:r>
      <w:smartTag w:uri="urn:schemas-microsoft-com:office:smarttags" w:element="City">
        <w:smartTag w:uri="urn:schemas-microsoft-com:office:smarttags" w:element="place">
          <w:r>
            <w:rPr>
              <w:color w:val="333333"/>
              <w:lang w:val="en-US"/>
            </w:rPr>
            <w:t>constantă</w:t>
          </w:r>
        </w:smartTag>
      </w:smartTag>
      <w:r>
        <w:rPr>
          <w:color w:val="333333"/>
          <w:lang w:val="en-US"/>
        </w:rPr>
        <w:t xml:space="preserve"> înmulîtă la valoarea medie a lui  </w:t>
      </w:r>
      <w:r>
        <w:rPr>
          <w:i/>
          <w:color w:val="333333"/>
          <w:lang w:val="en-US"/>
        </w:rPr>
        <w:t>X</w:t>
      </w:r>
      <w:r>
        <w:rPr>
          <w:color w:val="333333"/>
          <w:lang w:val="en-US"/>
        </w:rPr>
        <w:t xml:space="preserve"> : </w:t>
      </w:r>
      <w:r w:rsidRPr="00A875AA">
        <w:rPr>
          <w:i/>
          <w:color w:val="333333"/>
          <w:lang w:val="en-US"/>
        </w:rPr>
        <w:t>M</w:t>
      </w:r>
      <w:r>
        <w:rPr>
          <w:rFonts w:ascii="Tahoma" w:hAnsi="Tahoma" w:cs="Tahoma"/>
          <w:color w:val="000000"/>
          <w:sz w:val="18"/>
          <w:szCs w:val="18"/>
          <w:lang w:val="ro-RO"/>
        </w:rPr>
        <w:t xml:space="preserve"> [</w:t>
      </w:r>
      <w:r>
        <w:rPr>
          <w:i/>
          <w:color w:val="333333"/>
          <w:lang w:val="en-US"/>
        </w:rPr>
        <w:t>k</w:t>
      </w:r>
      <w:r w:rsidRPr="00FF3CF7">
        <w:rPr>
          <w:i/>
          <w:color w:val="333333"/>
          <w:lang w:val="en-US"/>
        </w:rPr>
        <w:t xml:space="preserve"> </w:t>
      </w:r>
      <w:r w:rsidRPr="00A875AA">
        <w:rPr>
          <w:rFonts w:ascii="Tahoma" w:hAnsi="Tahoma" w:cs="Tahoma"/>
          <w:i/>
          <w:color w:val="000000"/>
          <w:sz w:val="18"/>
          <w:szCs w:val="18"/>
          <w:lang w:val="en-US"/>
        </w:rPr>
        <w:t xml:space="preserve">· </w:t>
      </w:r>
      <w:r>
        <w:rPr>
          <w:i/>
          <w:color w:val="333333"/>
          <w:lang w:val="en-US"/>
        </w:rPr>
        <w:t>X</w:t>
      </w:r>
      <w:r>
        <w:rPr>
          <w:rFonts w:ascii="Tahoma" w:hAnsi="Tahoma" w:cs="Tahoma"/>
          <w:i/>
          <w:color w:val="000000"/>
          <w:sz w:val="18"/>
          <w:szCs w:val="18"/>
          <w:lang w:val="ro-RO"/>
        </w:rPr>
        <w:t xml:space="preserve"> </w:t>
      </w:r>
      <w:r w:rsidRPr="00A875AA">
        <w:rPr>
          <w:rFonts w:ascii="Tahoma" w:hAnsi="Tahoma" w:cs="Tahoma"/>
          <w:color w:val="000000"/>
          <w:sz w:val="18"/>
          <w:szCs w:val="18"/>
          <w:lang w:val="en-US"/>
        </w:rPr>
        <w:t>]</w:t>
      </w:r>
      <w:r>
        <w:rPr>
          <w:rFonts w:ascii="Tahoma" w:hAnsi="Tahoma" w:cs="Tahoma"/>
          <w:color w:val="000000"/>
          <w:sz w:val="18"/>
          <w:szCs w:val="18"/>
          <w:lang w:val="en-US"/>
        </w:rPr>
        <w:t>=</w:t>
      </w:r>
      <w:r>
        <w:rPr>
          <w:color w:val="333333"/>
          <w:lang w:val="en-US"/>
        </w:rPr>
        <w:t xml:space="preserve"> </w:t>
      </w:r>
      <w:r w:rsidRPr="00FF3CF7">
        <w:rPr>
          <w:i/>
          <w:color w:val="333333"/>
          <w:lang w:val="en-US"/>
        </w:rPr>
        <w:t>k</w:t>
      </w:r>
      <w:r w:rsidRPr="00A875AA">
        <w:rPr>
          <w:rFonts w:ascii="Tahoma" w:hAnsi="Tahoma" w:cs="Tahoma"/>
          <w:i/>
          <w:color w:val="000000"/>
          <w:sz w:val="18"/>
          <w:szCs w:val="18"/>
          <w:lang w:val="en-US"/>
        </w:rPr>
        <w:t xml:space="preserve">· </w:t>
      </w:r>
      <w:r w:rsidRPr="00A875AA">
        <w:rPr>
          <w:i/>
          <w:color w:val="333333"/>
          <w:lang w:val="en-US"/>
        </w:rPr>
        <w:t>M</w:t>
      </w:r>
      <w:r>
        <w:rPr>
          <w:rFonts w:ascii="Tahoma" w:hAnsi="Tahoma" w:cs="Tahoma"/>
          <w:color w:val="000000"/>
          <w:sz w:val="18"/>
          <w:szCs w:val="18"/>
          <w:lang w:val="ro-RO"/>
        </w:rPr>
        <w:t xml:space="preserve"> [</w:t>
      </w:r>
      <w:r w:rsidRPr="00FF3CF7">
        <w:rPr>
          <w:i/>
          <w:color w:val="333333"/>
          <w:lang w:val="en-US"/>
        </w:rPr>
        <w:t xml:space="preserve"> </w:t>
      </w:r>
      <w:r>
        <w:rPr>
          <w:i/>
          <w:color w:val="333333"/>
          <w:lang w:val="en-US"/>
        </w:rPr>
        <w:t>X</w:t>
      </w:r>
      <w:r>
        <w:rPr>
          <w:rFonts w:ascii="Tahoma" w:hAnsi="Tahoma" w:cs="Tahoma"/>
          <w:i/>
          <w:color w:val="000000"/>
          <w:sz w:val="18"/>
          <w:szCs w:val="18"/>
          <w:lang w:val="ro-RO"/>
        </w:rPr>
        <w:t xml:space="preserve"> </w:t>
      </w:r>
      <w:r w:rsidRPr="00A875AA">
        <w:rPr>
          <w:rFonts w:ascii="Tahoma" w:hAnsi="Tahoma" w:cs="Tahoma"/>
          <w:color w:val="000000"/>
          <w:sz w:val="18"/>
          <w:szCs w:val="18"/>
          <w:lang w:val="en-US"/>
        </w:rPr>
        <w:t>]</w:t>
      </w:r>
      <w:r>
        <w:rPr>
          <w:rFonts w:ascii="Tahoma" w:hAnsi="Tahoma" w:cs="Tahoma"/>
          <w:color w:val="000000"/>
          <w:sz w:val="18"/>
          <w:szCs w:val="18"/>
          <w:lang w:val="en-US"/>
        </w:rPr>
        <w:t>.</w:t>
      </w:r>
    </w:p>
    <w:p w14:paraId="3B3074BA" w14:textId="77777777" w:rsidR="007626B0" w:rsidRDefault="007626B0" w:rsidP="007626B0">
      <w:pPr>
        <w:spacing w:before="24" w:after="24"/>
        <w:ind w:left="360"/>
        <w:jc w:val="both"/>
        <w:rPr>
          <w:color w:val="333333"/>
          <w:lang w:val="es-ES"/>
        </w:rPr>
      </w:pPr>
      <w:r w:rsidRPr="001858EE">
        <w:rPr>
          <w:color w:val="333333"/>
          <w:lang w:val="es-ES"/>
        </w:rPr>
        <w:t xml:space="preserve">Valoarea medie a sumei v.a. </w:t>
      </w:r>
      <w:r w:rsidRPr="001858EE">
        <w:rPr>
          <w:i/>
          <w:color w:val="333333"/>
          <w:lang w:val="es-ES"/>
        </w:rPr>
        <w:t>X</w:t>
      </w:r>
      <w:r w:rsidRPr="001858EE">
        <w:rPr>
          <w:color w:val="333333"/>
          <w:lang w:val="es-ES"/>
        </w:rPr>
        <w:t xml:space="preserve"> și </w:t>
      </w:r>
      <w:r w:rsidRPr="001858EE">
        <w:rPr>
          <w:i/>
          <w:color w:val="333333"/>
          <w:lang w:val="es-ES"/>
        </w:rPr>
        <w:t>Y</w:t>
      </w:r>
      <w:r w:rsidRPr="001858EE">
        <w:rPr>
          <w:color w:val="333333"/>
          <w:lang w:val="es-ES"/>
        </w:rPr>
        <w:t xml:space="preserve">  este egală cu suma valorilor medii ale acestor v.a.;</w:t>
      </w:r>
      <w:r w:rsidRPr="001858EE">
        <w:rPr>
          <w:color w:val="333333"/>
          <w:lang w:val="es-ES"/>
        </w:rPr>
        <w:tab/>
      </w:r>
      <w:r>
        <w:rPr>
          <w:color w:val="333333"/>
          <w:lang w:val="es-ES"/>
        </w:rPr>
        <w:tab/>
      </w:r>
      <w:r>
        <w:rPr>
          <w:color w:val="333333"/>
          <w:lang w:val="es-ES"/>
        </w:rPr>
        <w:tab/>
      </w:r>
      <w:r>
        <w:rPr>
          <w:color w:val="333333"/>
          <w:lang w:val="es-ES"/>
        </w:rPr>
        <w:tab/>
      </w:r>
      <w:r>
        <w:rPr>
          <w:color w:val="333333"/>
          <w:lang w:val="es-ES"/>
        </w:rPr>
        <w:tab/>
      </w:r>
      <w:r w:rsidRPr="001858EE">
        <w:rPr>
          <w:i/>
          <w:color w:val="333333"/>
          <w:lang w:val="es-ES"/>
        </w:rPr>
        <w:t>M</w:t>
      </w:r>
      <w:r>
        <w:rPr>
          <w:rFonts w:ascii="Tahoma" w:hAnsi="Tahoma" w:cs="Tahoma"/>
          <w:color w:val="000000"/>
          <w:sz w:val="18"/>
          <w:szCs w:val="18"/>
          <w:lang w:val="ro-RO"/>
        </w:rPr>
        <w:t xml:space="preserve"> [</w:t>
      </w:r>
      <w:r w:rsidRPr="001858EE">
        <w:rPr>
          <w:i/>
          <w:color w:val="333333"/>
          <w:lang w:val="es-ES"/>
        </w:rPr>
        <w:t>X</w:t>
      </w:r>
      <w:r>
        <w:rPr>
          <w:rFonts w:ascii="Tahoma" w:hAnsi="Tahoma" w:cs="Tahoma"/>
          <w:i/>
          <w:color w:val="000000"/>
          <w:sz w:val="18"/>
          <w:szCs w:val="18"/>
          <w:lang w:val="ro-RO"/>
        </w:rPr>
        <w:t xml:space="preserve"> +</w:t>
      </w:r>
      <w:r w:rsidRPr="001858EE">
        <w:rPr>
          <w:i/>
          <w:color w:val="333333"/>
          <w:lang w:val="es-ES"/>
        </w:rPr>
        <w:t xml:space="preserve"> Y</w:t>
      </w:r>
      <w:r w:rsidRPr="001858EE">
        <w:rPr>
          <w:rFonts w:ascii="Tahoma" w:hAnsi="Tahoma" w:cs="Tahoma"/>
          <w:color w:val="000000"/>
          <w:sz w:val="18"/>
          <w:szCs w:val="18"/>
          <w:lang w:val="es-ES"/>
        </w:rPr>
        <w:t>]=</w:t>
      </w:r>
      <w:r w:rsidRPr="001858EE">
        <w:rPr>
          <w:color w:val="333333"/>
          <w:lang w:val="es-ES"/>
        </w:rPr>
        <w:t xml:space="preserve"> </w:t>
      </w:r>
      <w:r w:rsidRPr="001858EE">
        <w:rPr>
          <w:i/>
          <w:color w:val="333333"/>
          <w:lang w:val="es-ES"/>
        </w:rPr>
        <w:t>M</w:t>
      </w:r>
      <w:r>
        <w:rPr>
          <w:rFonts w:ascii="Tahoma" w:hAnsi="Tahoma" w:cs="Tahoma"/>
          <w:color w:val="000000"/>
          <w:sz w:val="18"/>
          <w:szCs w:val="18"/>
          <w:lang w:val="ro-RO"/>
        </w:rPr>
        <w:t xml:space="preserve"> [</w:t>
      </w:r>
      <w:r w:rsidRPr="001858EE">
        <w:rPr>
          <w:i/>
          <w:color w:val="333333"/>
          <w:lang w:val="es-ES"/>
        </w:rPr>
        <w:t xml:space="preserve"> X</w:t>
      </w:r>
      <w:r>
        <w:rPr>
          <w:rFonts w:ascii="Tahoma" w:hAnsi="Tahoma" w:cs="Tahoma"/>
          <w:i/>
          <w:color w:val="000000"/>
          <w:sz w:val="18"/>
          <w:szCs w:val="18"/>
          <w:lang w:val="ro-RO"/>
        </w:rPr>
        <w:t xml:space="preserve"> </w:t>
      </w:r>
      <w:r w:rsidRPr="001858EE">
        <w:rPr>
          <w:rFonts w:ascii="Tahoma" w:hAnsi="Tahoma" w:cs="Tahoma"/>
          <w:color w:val="000000"/>
          <w:sz w:val="18"/>
          <w:szCs w:val="18"/>
          <w:lang w:val="es-ES"/>
        </w:rPr>
        <w:t>] +</w:t>
      </w:r>
      <w:r w:rsidRPr="001858EE">
        <w:rPr>
          <w:i/>
          <w:color w:val="333333"/>
          <w:lang w:val="es-ES"/>
        </w:rPr>
        <w:t xml:space="preserve"> M</w:t>
      </w:r>
      <w:r>
        <w:rPr>
          <w:rFonts w:ascii="Tahoma" w:hAnsi="Tahoma" w:cs="Tahoma"/>
          <w:color w:val="000000"/>
          <w:sz w:val="18"/>
          <w:szCs w:val="18"/>
          <w:lang w:val="ro-RO"/>
        </w:rPr>
        <w:t xml:space="preserve"> [</w:t>
      </w:r>
      <w:r w:rsidRPr="001858EE">
        <w:rPr>
          <w:i/>
          <w:color w:val="333333"/>
          <w:lang w:val="es-ES"/>
        </w:rPr>
        <w:t xml:space="preserve"> Y</w:t>
      </w:r>
      <w:r>
        <w:rPr>
          <w:rFonts w:ascii="Tahoma" w:hAnsi="Tahoma" w:cs="Tahoma"/>
          <w:i/>
          <w:color w:val="000000"/>
          <w:sz w:val="18"/>
          <w:szCs w:val="18"/>
          <w:lang w:val="ro-RO"/>
        </w:rPr>
        <w:t xml:space="preserve"> </w:t>
      </w:r>
      <w:r w:rsidRPr="001858EE">
        <w:rPr>
          <w:rFonts w:ascii="Tahoma" w:hAnsi="Tahoma" w:cs="Tahoma"/>
          <w:color w:val="000000"/>
          <w:sz w:val="18"/>
          <w:szCs w:val="18"/>
          <w:lang w:val="es-ES"/>
        </w:rPr>
        <w:t>]</w:t>
      </w:r>
      <w:r w:rsidRPr="001858EE">
        <w:rPr>
          <w:i/>
          <w:color w:val="333333"/>
          <w:lang w:val="en-US"/>
        </w:rPr>
        <w:t xml:space="preserve"> </w:t>
      </w:r>
      <w:r>
        <w:rPr>
          <w:i/>
          <w:color w:val="333333"/>
          <w:lang w:val="en-US"/>
        </w:rPr>
        <w:t>.</w:t>
      </w:r>
      <w:r>
        <w:rPr>
          <w:i/>
          <w:color w:val="333333"/>
          <w:lang w:val="en-US"/>
        </w:rPr>
        <w:tab/>
        <w:t xml:space="preserve">                                                                                           </w:t>
      </w:r>
      <w:r w:rsidRPr="001858EE">
        <w:rPr>
          <w:color w:val="333333"/>
          <w:lang w:val="en-US"/>
        </w:rPr>
        <w:t>Această</w:t>
      </w:r>
      <w:r w:rsidRPr="001858EE">
        <w:rPr>
          <w:color w:val="333333"/>
          <w:lang w:val="es-ES"/>
        </w:rPr>
        <w:t xml:space="preserve"> </w:t>
      </w:r>
      <w:r>
        <w:rPr>
          <w:color w:val="333333"/>
          <w:lang w:val="es-ES"/>
        </w:rPr>
        <w:t xml:space="preserve">proprietate se păstrează pentru suma unui număr finit de v.a.:  </w:t>
      </w:r>
    </w:p>
    <w:p w14:paraId="4CFACF3F" w14:textId="77777777" w:rsidR="007626B0" w:rsidRDefault="007626B0" w:rsidP="007626B0">
      <w:pPr>
        <w:spacing w:before="24" w:after="24"/>
        <w:ind w:left="360"/>
        <w:jc w:val="center"/>
        <w:rPr>
          <w:rFonts w:ascii="Tahoma" w:hAnsi="Tahoma" w:cs="Tahoma"/>
          <w:color w:val="000000"/>
          <w:sz w:val="18"/>
          <w:szCs w:val="18"/>
          <w:lang w:val="en-US"/>
        </w:rPr>
      </w:pPr>
      <w:r w:rsidRPr="00A875AA">
        <w:rPr>
          <w:i/>
          <w:color w:val="333333"/>
          <w:lang w:val="en-US"/>
        </w:rPr>
        <w:t>M</w:t>
      </w:r>
      <w:r>
        <w:rPr>
          <w:rFonts w:ascii="Tahoma" w:hAnsi="Tahoma" w:cs="Tahoma"/>
          <w:color w:val="000000"/>
          <w:sz w:val="18"/>
          <w:szCs w:val="18"/>
          <w:lang w:val="ro-RO"/>
        </w:rPr>
        <w:t xml:space="preserve"> [</w:t>
      </w:r>
      <w:r>
        <w:rPr>
          <w:i/>
          <w:color w:val="333333"/>
          <w:lang w:val="en-US"/>
        </w:rPr>
        <w:t>X</w:t>
      </w:r>
      <w:r w:rsidRPr="00A875AA">
        <w:rPr>
          <w:rFonts w:ascii="Tahoma" w:hAnsi="Tahoma" w:cs="Tahoma"/>
          <w:i/>
          <w:color w:val="000000"/>
          <w:sz w:val="18"/>
          <w:szCs w:val="18"/>
          <w:vertAlign w:val="subscript"/>
          <w:lang w:val="en-US"/>
        </w:rPr>
        <w:t>1</w:t>
      </w:r>
      <w:r>
        <w:rPr>
          <w:rFonts w:ascii="Tahoma" w:hAnsi="Tahoma" w:cs="Tahoma"/>
          <w:i/>
          <w:color w:val="000000"/>
          <w:sz w:val="18"/>
          <w:szCs w:val="18"/>
          <w:lang w:val="en-US"/>
        </w:rPr>
        <w:t xml:space="preserve">+ </w:t>
      </w:r>
      <w:r>
        <w:rPr>
          <w:i/>
          <w:color w:val="333333"/>
          <w:lang w:val="en-US"/>
        </w:rPr>
        <w:t>X</w:t>
      </w:r>
      <w:r w:rsidRPr="00A875AA">
        <w:rPr>
          <w:rFonts w:ascii="Tahoma" w:hAnsi="Tahoma" w:cs="Tahoma"/>
          <w:i/>
          <w:color w:val="000000"/>
          <w:sz w:val="18"/>
          <w:szCs w:val="18"/>
          <w:vertAlign w:val="subscript"/>
          <w:lang w:val="en-US"/>
        </w:rPr>
        <w:t xml:space="preserve"> 2</w:t>
      </w:r>
      <w:r>
        <w:rPr>
          <w:rFonts w:ascii="Tahoma" w:hAnsi="Tahoma" w:cs="Tahoma"/>
          <w:i/>
          <w:color w:val="000000"/>
          <w:sz w:val="18"/>
          <w:szCs w:val="18"/>
          <w:lang w:val="en-US"/>
        </w:rPr>
        <w:t>·</w:t>
      </w:r>
      <w:r w:rsidRPr="00A875AA">
        <w:rPr>
          <w:rFonts w:ascii="Tahoma" w:hAnsi="Tahoma" w:cs="Tahoma"/>
          <w:i/>
          <w:color w:val="000000"/>
          <w:sz w:val="18"/>
          <w:szCs w:val="18"/>
          <w:lang w:val="en-US"/>
        </w:rPr>
        <w:t>+ … +</w:t>
      </w:r>
      <w:r w:rsidRPr="00D7194C">
        <w:rPr>
          <w:i/>
          <w:color w:val="333333"/>
          <w:lang w:val="en-US"/>
        </w:rPr>
        <w:t xml:space="preserve"> </w:t>
      </w:r>
      <w:r>
        <w:rPr>
          <w:i/>
          <w:color w:val="333333"/>
          <w:lang w:val="en-US"/>
        </w:rPr>
        <w:t>X</w:t>
      </w:r>
      <w:r w:rsidRPr="00A875AA">
        <w:rPr>
          <w:rFonts w:ascii="Tahoma" w:hAnsi="Tahoma" w:cs="Tahoma"/>
          <w:i/>
          <w:color w:val="000000"/>
          <w:sz w:val="18"/>
          <w:szCs w:val="18"/>
          <w:vertAlign w:val="subscript"/>
          <w:lang w:val="en-US"/>
        </w:rPr>
        <w:t>n</w:t>
      </w:r>
      <w:r w:rsidRPr="00A875AA">
        <w:rPr>
          <w:rFonts w:ascii="Tahoma" w:hAnsi="Tahoma" w:cs="Tahoma"/>
          <w:color w:val="000000"/>
          <w:sz w:val="18"/>
          <w:szCs w:val="18"/>
          <w:lang w:val="en-US"/>
        </w:rPr>
        <w:t>] =</w:t>
      </w:r>
      <w:r w:rsidRPr="00D7194C">
        <w:rPr>
          <w:i/>
          <w:color w:val="333333"/>
          <w:lang w:val="es-ES"/>
        </w:rPr>
        <w:t xml:space="preserve"> </w:t>
      </w:r>
      <w:r w:rsidRPr="001858EE">
        <w:rPr>
          <w:i/>
          <w:color w:val="333333"/>
          <w:lang w:val="es-ES"/>
        </w:rPr>
        <w:t>M</w:t>
      </w:r>
      <w:r>
        <w:rPr>
          <w:rFonts w:ascii="Tahoma" w:hAnsi="Tahoma" w:cs="Tahoma"/>
          <w:color w:val="000000"/>
          <w:sz w:val="18"/>
          <w:szCs w:val="18"/>
          <w:lang w:val="ro-RO"/>
        </w:rPr>
        <w:t xml:space="preserve"> [</w:t>
      </w:r>
      <w:r w:rsidRPr="001858EE">
        <w:rPr>
          <w:i/>
          <w:color w:val="333333"/>
          <w:lang w:val="es-ES"/>
        </w:rPr>
        <w:t xml:space="preserve"> X</w:t>
      </w:r>
      <w:r w:rsidRPr="00A875AA">
        <w:rPr>
          <w:rFonts w:ascii="Tahoma" w:hAnsi="Tahoma" w:cs="Tahoma"/>
          <w:i/>
          <w:color w:val="000000"/>
          <w:sz w:val="18"/>
          <w:szCs w:val="18"/>
          <w:vertAlign w:val="subscript"/>
          <w:lang w:val="en-US"/>
        </w:rPr>
        <w:t>1</w:t>
      </w:r>
      <w:r w:rsidRPr="00A875AA">
        <w:rPr>
          <w:rFonts w:ascii="Tahoma" w:hAnsi="Tahoma" w:cs="Tahoma"/>
          <w:i/>
          <w:color w:val="000000"/>
          <w:sz w:val="18"/>
          <w:szCs w:val="18"/>
          <w:lang w:val="en-US"/>
        </w:rPr>
        <w:t xml:space="preserve"> </w:t>
      </w:r>
      <w:r w:rsidRPr="00A875AA">
        <w:rPr>
          <w:rFonts w:ascii="Tahoma" w:hAnsi="Tahoma" w:cs="Tahoma"/>
          <w:color w:val="000000"/>
          <w:sz w:val="18"/>
          <w:szCs w:val="18"/>
          <w:lang w:val="en-US"/>
        </w:rPr>
        <w:t>]</w:t>
      </w:r>
      <w:r w:rsidRPr="00A875AA">
        <w:rPr>
          <w:rFonts w:ascii="Tahoma" w:hAnsi="Tahoma" w:cs="Tahoma"/>
          <w:i/>
          <w:color w:val="000000"/>
          <w:sz w:val="18"/>
          <w:szCs w:val="18"/>
          <w:lang w:val="en-US"/>
        </w:rPr>
        <w:t xml:space="preserve">+ </w:t>
      </w:r>
      <w:r w:rsidRPr="001858EE">
        <w:rPr>
          <w:i/>
          <w:color w:val="333333"/>
          <w:lang w:val="es-ES"/>
        </w:rPr>
        <w:t>M</w:t>
      </w:r>
      <w:r>
        <w:rPr>
          <w:rFonts w:ascii="Tahoma" w:hAnsi="Tahoma" w:cs="Tahoma"/>
          <w:color w:val="000000"/>
          <w:sz w:val="18"/>
          <w:szCs w:val="18"/>
          <w:lang w:val="ro-RO"/>
        </w:rPr>
        <w:t xml:space="preserve"> [</w:t>
      </w:r>
      <w:r w:rsidRPr="001858EE">
        <w:rPr>
          <w:i/>
          <w:color w:val="333333"/>
          <w:lang w:val="es-ES"/>
        </w:rPr>
        <w:t xml:space="preserve"> X</w:t>
      </w:r>
      <w:r w:rsidRPr="00A875AA">
        <w:rPr>
          <w:rFonts w:ascii="Tahoma" w:hAnsi="Tahoma" w:cs="Tahoma"/>
          <w:i/>
          <w:color w:val="000000"/>
          <w:sz w:val="18"/>
          <w:szCs w:val="18"/>
          <w:vertAlign w:val="subscript"/>
          <w:lang w:val="en-US"/>
        </w:rPr>
        <w:t>2</w:t>
      </w:r>
      <w:r w:rsidRPr="00A875AA">
        <w:rPr>
          <w:rFonts w:ascii="Tahoma" w:hAnsi="Tahoma" w:cs="Tahoma"/>
          <w:color w:val="000000"/>
          <w:sz w:val="18"/>
          <w:szCs w:val="18"/>
          <w:lang w:val="en-US"/>
        </w:rPr>
        <w:t>]</w:t>
      </w:r>
      <w:r>
        <w:rPr>
          <w:rFonts w:ascii="Tahoma" w:hAnsi="Tahoma" w:cs="Tahoma"/>
          <w:i/>
          <w:color w:val="000000"/>
          <w:sz w:val="18"/>
          <w:szCs w:val="18"/>
          <w:lang w:val="en-US"/>
        </w:rPr>
        <w:t xml:space="preserve">+ … + </w:t>
      </w:r>
      <w:r w:rsidRPr="001858EE">
        <w:rPr>
          <w:i/>
          <w:color w:val="333333"/>
          <w:lang w:val="es-ES"/>
        </w:rPr>
        <w:t>M</w:t>
      </w:r>
      <w:r>
        <w:rPr>
          <w:rFonts w:ascii="Tahoma" w:hAnsi="Tahoma" w:cs="Tahoma"/>
          <w:color w:val="000000"/>
          <w:sz w:val="18"/>
          <w:szCs w:val="18"/>
          <w:lang w:val="ro-RO"/>
        </w:rPr>
        <w:t xml:space="preserve"> [</w:t>
      </w:r>
      <w:r w:rsidRPr="001858EE">
        <w:rPr>
          <w:i/>
          <w:color w:val="333333"/>
          <w:lang w:val="es-ES"/>
        </w:rPr>
        <w:t xml:space="preserve"> X</w:t>
      </w:r>
      <w:r w:rsidRPr="00A875AA">
        <w:rPr>
          <w:rFonts w:ascii="Tahoma" w:hAnsi="Tahoma" w:cs="Tahoma"/>
          <w:i/>
          <w:color w:val="000000"/>
          <w:sz w:val="18"/>
          <w:szCs w:val="18"/>
          <w:vertAlign w:val="subscript"/>
          <w:lang w:val="en-US"/>
        </w:rPr>
        <w:t>n</w:t>
      </w:r>
      <w:r w:rsidRPr="00A875AA">
        <w:rPr>
          <w:rFonts w:ascii="Tahoma" w:hAnsi="Tahoma" w:cs="Tahoma"/>
          <w:color w:val="000000"/>
          <w:sz w:val="18"/>
          <w:szCs w:val="18"/>
          <w:lang w:val="en-US"/>
        </w:rPr>
        <w:t>]</w:t>
      </w:r>
      <w:r>
        <w:rPr>
          <w:rFonts w:ascii="Tahoma" w:hAnsi="Tahoma" w:cs="Tahoma"/>
          <w:color w:val="000000"/>
          <w:sz w:val="18"/>
          <w:szCs w:val="18"/>
          <w:lang w:val="en-US"/>
        </w:rPr>
        <w:t>.</w:t>
      </w:r>
    </w:p>
    <w:p w14:paraId="4CED8F42" w14:textId="77777777" w:rsidR="007626B0" w:rsidRPr="00D325EA" w:rsidRDefault="007626B0" w:rsidP="007626B0">
      <w:pPr>
        <w:numPr>
          <w:ilvl w:val="0"/>
          <w:numId w:val="7"/>
        </w:numPr>
        <w:shd w:val="clear" w:color="auto" w:fill="FFFFFF"/>
        <w:spacing w:before="100" w:beforeAutospacing="1" w:after="100" w:afterAutospacing="1" w:line="240" w:lineRule="auto"/>
        <w:rPr>
          <w:rFonts w:ascii="Tahoma" w:hAnsi="Tahoma" w:cs="Tahoma"/>
          <w:color w:val="000000"/>
          <w:sz w:val="18"/>
          <w:szCs w:val="18"/>
          <w:lang w:val="es-ES"/>
        </w:rPr>
      </w:pPr>
      <w:r>
        <w:rPr>
          <w:color w:val="333333"/>
          <w:lang w:val="es-ES"/>
        </w:rPr>
        <w:t>Va</w:t>
      </w:r>
      <w:r w:rsidRPr="001858EE">
        <w:rPr>
          <w:color w:val="333333"/>
          <w:lang w:val="es-ES"/>
        </w:rPr>
        <w:t xml:space="preserve">loarea medie a </w:t>
      </w:r>
      <w:r>
        <w:rPr>
          <w:color w:val="333333"/>
          <w:lang w:val="es-ES"/>
        </w:rPr>
        <w:t>produsului a două</w:t>
      </w:r>
      <w:r w:rsidRPr="001858EE">
        <w:rPr>
          <w:color w:val="333333"/>
          <w:lang w:val="es-ES"/>
        </w:rPr>
        <w:t xml:space="preserve"> v.a. </w:t>
      </w:r>
      <w:r>
        <w:rPr>
          <w:color w:val="333333"/>
          <w:lang w:val="es-ES"/>
        </w:rPr>
        <w:t xml:space="preserve">independente </w:t>
      </w:r>
      <w:r w:rsidRPr="001858EE">
        <w:rPr>
          <w:i/>
          <w:color w:val="333333"/>
          <w:lang w:val="es-ES"/>
        </w:rPr>
        <w:t>X</w:t>
      </w:r>
      <w:r w:rsidRPr="001858EE">
        <w:rPr>
          <w:color w:val="333333"/>
          <w:lang w:val="es-ES"/>
        </w:rPr>
        <w:t xml:space="preserve"> și </w:t>
      </w:r>
      <w:r w:rsidRPr="001858EE">
        <w:rPr>
          <w:i/>
          <w:color w:val="333333"/>
          <w:lang w:val="es-ES"/>
        </w:rPr>
        <w:t>Y</w:t>
      </w:r>
      <w:r w:rsidRPr="001858EE">
        <w:rPr>
          <w:color w:val="333333"/>
          <w:lang w:val="es-ES"/>
        </w:rPr>
        <w:t xml:space="preserve">  este egală cu </w:t>
      </w:r>
      <w:r>
        <w:rPr>
          <w:color w:val="333333"/>
          <w:lang w:val="es-ES"/>
        </w:rPr>
        <w:t>produsul</w:t>
      </w:r>
      <w:r w:rsidRPr="001858EE">
        <w:rPr>
          <w:color w:val="333333"/>
          <w:lang w:val="es-ES"/>
        </w:rPr>
        <w:t xml:space="preserve"> valorilor medii ale acestor v.a.;</w:t>
      </w:r>
      <w:r w:rsidRPr="001858EE">
        <w:rPr>
          <w:i/>
          <w:color w:val="333333"/>
          <w:lang w:val="en-US"/>
        </w:rPr>
        <w:t xml:space="preserve"> </w:t>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Pr>
          <w:i/>
          <w:color w:val="333333"/>
          <w:lang w:val="en-US"/>
        </w:rPr>
        <w:tab/>
      </w:r>
      <w:r w:rsidRPr="00A875AA">
        <w:rPr>
          <w:i/>
          <w:color w:val="333333"/>
          <w:lang w:val="en-US"/>
        </w:rPr>
        <w:t>M</w:t>
      </w:r>
      <w:r>
        <w:rPr>
          <w:rFonts w:ascii="Tahoma" w:hAnsi="Tahoma" w:cs="Tahoma"/>
          <w:color w:val="000000"/>
          <w:sz w:val="18"/>
          <w:szCs w:val="18"/>
          <w:lang w:val="ro-RO"/>
        </w:rPr>
        <w:t xml:space="preserve"> [</w:t>
      </w:r>
      <w:r>
        <w:rPr>
          <w:i/>
          <w:color w:val="333333"/>
          <w:lang w:val="en-US"/>
        </w:rPr>
        <w:t>X</w:t>
      </w:r>
      <w:r w:rsidRPr="00FF3CF7">
        <w:rPr>
          <w:i/>
          <w:color w:val="333333"/>
          <w:lang w:val="en-US"/>
        </w:rPr>
        <w:t xml:space="preserve"> </w:t>
      </w:r>
      <w:r w:rsidRPr="00A875AA">
        <w:rPr>
          <w:rFonts w:ascii="Tahoma" w:hAnsi="Tahoma" w:cs="Tahoma"/>
          <w:i/>
          <w:color w:val="000000"/>
          <w:sz w:val="18"/>
          <w:szCs w:val="18"/>
          <w:lang w:val="en-US"/>
        </w:rPr>
        <w:t xml:space="preserve">· </w:t>
      </w:r>
      <w:r w:rsidRPr="001858EE">
        <w:rPr>
          <w:i/>
          <w:color w:val="333333"/>
          <w:lang w:val="es-ES"/>
        </w:rPr>
        <w:t>Y</w:t>
      </w:r>
      <w:r>
        <w:rPr>
          <w:rFonts w:ascii="Tahoma" w:hAnsi="Tahoma" w:cs="Tahoma"/>
          <w:i/>
          <w:color w:val="000000"/>
          <w:sz w:val="18"/>
          <w:szCs w:val="18"/>
          <w:lang w:val="ro-RO"/>
        </w:rPr>
        <w:t xml:space="preserve"> </w:t>
      </w:r>
      <w:r w:rsidRPr="00A875AA">
        <w:rPr>
          <w:rFonts w:ascii="Tahoma" w:hAnsi="Tahoma" w:cs="Tahoma"/>
          <w:color w:val="000000"/>
          <w:sz w:val="18"/>
          <w:szCs w:val="18"/>
          <w:lang w:val="en-US"/>
        </w:rPr>
        <w:t>]</w:t>
      </w:r>
      <w:r>
        <w:rPr>
          <w:rFonts w:ascii="Tahoma" w:hAnsi="Tahoma" w:cs="Tahoma"/>
          <w:color w:val="000000"/>
          <w:sz w:val="18"/>
          <w:szCs w:val="18"/>
          <w:lang w:val="en-US"/>
        </w:rPr>
        <w:t>=</w:t>
      </w:r>
      <w:r w:rsidRPr="001858EE">
        <w:rPr>
          <w:i/>
          <w:color w:val="333333"/>
          <w:lang w:val="en-US"/>
        </w:rPr>
        <w:t xml:space="preserve"> </w:t>
      </w:r>
      <w:r w:rsidRPr="00A875AA">
        <w:rPr>
          <w:i/>
          <w:color w:val="333333"/>
          <w:lang w:val="en-US"/>
        </w:rPr>
        <w:t>M</w:t>
      </w:r>
      <w:r>
        <w:rPr>
          <w:rFonts w:ascii="Tahoma" w:hAnsi="Tahoma" w:cs="Tahoma"/>
          <w:color w:val="000000"/>
          <w:sz w:val="18"/>
          <w:szCs w:val="18"/>
          <w:lang w:val="ro-RO"/>
        </w:rPr>
        <w:t xml:space="preserve"> [</w:t>
      </w:r>
      <w:r w:rsidRPr="00FF3CF7">
        <w:rPr>
          <w:i/>
          <w:color w:val="333333"/>
          <w:lang w:val="en-US"/>
        </w:rPr>
        <w:t xml:space="preserve"> </w:t>
      </w:r>
      <w:r>
        <w:rPr>
          <w:i/>
          <w:color w:val="333333"/>
          <w:lang w:val="en-US"/>
        </w:rPr>
        <w:t>X</w:t>
      </w:r>
      <w:r>
        <w:rPr>
          <w:rFonts w:ascii="Tahoma" w:hAnsi="Tahoma" w:cs="Tahoma"/>
          <w:i/>
          <w:color w:val="000000"/>
          <w:sz w:val="18"/>
          <w:szCs w:val="18"/>
          <w:lang w:val="ro-RO"/>
        </w:rPr>
        <w:t xml:space="preserve"> </w:t>
      </w:r>
      <w:r w:rsidRPr="00A875AA">
        <w:rPr>
          <w:rFonts w:ascii="Tahoma" w:hAnsi="Tahoma" w:cs="Tahoma"/>
          <w:color w:val="000000"/>
          <w:sz w:val="18"/>
          <w:szCs w:val="18"/>
          <w:lang w:val="en-US"/>
        </w:rPr>
        <w:t>]</w:t>
      </w:r>
      <w:r w:rsidRPr="00A875AA">
        <w:rPr>
          <w:rFonts w:ascii="Tahoma" w:hAnsi="Tahoma" w:cs="Tahoma"/>
          <w:i/>
          <w:color w:val="000000"/>
          <w:sz w:val="18"/>
          <w:szCs w:val="18"/>
          <w:lang w:val="en-US"/>
        </w:rPr>
        <w:t xml:space="preserve">· </w:t>
      </w:r>
      <w:r w:rsidRPr="00A875AA">
        <w:rPr>
          <w:i/>
          <w:color w:val="333333"/>
          <w:lang w:val="en-US"/>
        </w:rPr>
        <w:t>M</w:t>
      </w:r>
      <w:r>
        <w:rPr>
          <w:rFonts w:ascii="Tahoma" w:hAnsi="Tahoma" w:cs="Tahoma"/>
          <w:color w:val="000000"/>
          <w:sz w:val="18"/>
          <w:szCs w:val="18"/>
          <w:lang w:val="ro-RO"/>
        </w:rPr>
        <w:t xml:space="preserve"> [</w:t>
      </w:r>
      <w:r w:rsidRPr="00FF3CF7">
        <w:rPr>
          <w:i/>
          <w:color w:val="333333"/>
          <w:lang w:val="en-US"/>
        </w:rPr>
        <w:t xml:space="preserve"> </w:t>
      </w:r>
      <w:r>
        <w:rPr>
          <w:i/>
          <w:color w:val="333333"/>
          <w:lang w:val="en-US"/>
        </w:rPr>
        <w:t>Y</w:t>
      </w:r>
      <w:r>
        <w:rPr>
          <w:rFonts w:ascii="Tahoma" w:hAnsi="Tahoma" w:cs="Tahoma"/>
          <w:i/>
          <w:color w:val="000000"/>
          <w:sz w:val="18"/>
          <w:szCs w:val="18"/>
          <w:lang w:val="ro-RO"/>
        </w:rPr>
        <w:t xml:space="preserve"> </w:t>
      </w:r>
      <w:r w:rsidRPr="00A875AA">
        <w:rPr>
          <w:rFonts w:ascii="Tahoma" w:hAnsi="Tahoma" w:cs="Tahoma"/>
          <w:color w:val="000000"/>
          <w:sz w:val="18"/>
          <w:szCs w:val="18"/>
          <w:lang w:val="en-US"/>
        </w:rPr>
        <w:t>]</w:t>
      </w:r>
      <w:r>
        <w:rPr>
          <w:rFonts w:ascii="Tahoma" w:hAnsi="Tahoma" w:cs="Tahoma"/>
          <w:color w:val="000000"/>
          <w:sz w:val="18"/>
          <w:szCs w:val="18"/>
          <w:lang w:val="en-US"/>
        </w:rPr>
        <w:t>.</w:t>
      </w:r>
      <w:r w:rsidRPr="00D325EA">
        <w:rPr>
          <w:color w:val="333333"/>
          <w:lang w:val="es-ES"/>
        </w:rPr>
        <w:t xml:space="preserve"> </w:t>
      </w:r>
      <w:r>
        <w:rPr>
          <w:color w:val="333333"/>
          <w:lang w:val="es-ES"/>
        </w:rPr>
        <w:t xml:space="preserve">                                                                                   Va</w:t>
      </w:r>
      <w:r w:rsidRPr="001858EE">
        <w:rPr>
          <w:color w:val="333333"/>
          <w:lang w:val="es-ES"/>
        </w:rPr>
        <w:t xml:space="preserve">loarea medie a </w:t>
      </w:r>
      <w:r>
        <w:rPr>
          <w:color w:val="333333"/>
          <w:lang w:val="es-ES"/>
        </w:rPr>
        <w:t>produsului a unui număr finit de</w:t>
      </w:r>
      <w:r w:rsidRPr="001858EE">
        <w:rPr>
          <w:color w:val="333333"/>
          <w:lang w:val="es-ES"/>
        </w:rPr>
        <w:t xml:space="preserve"> v.a. </w:t>
      </w:r>
      <w:r>
        <w:rPr>
          <w:color w:val="333333"/>
          <w:lang w:val="es-ES"/>
        </w:rPr>
        <w:t>independente deasemenea este egală cu produsul valorilor medii.</w:t>
      </w:r>
    </w:p>
    <w:p w14:paraId="509DBBFB" w14:textId="77777777" w:rsidR="007626B0" w:rsidRPr="00704A1C" w:rsidRDefault="007626B0" w:rsidP="007626B0">
      <w:pPr>
        <w:numPr>
          <w:ilvl w:val="0"/>
          <w:numId w:val="7"/>
        </w:numPr>
        <w:shd w:val="clear" w:color="auto" w:fill="FFFFFF"/>
        <w:spacing w:before="100" w:beforeAutospacing="1" w:after="100" w:afterAutospacing="1" w:line="240" w:lineRule="auto"/>
        <w:jc w:val="both"/>
        <w:rPr>
          <w:lang w:val="en-US"/>
        </w:rPr>
      </w:pPr>
      <w:r>
        <w:rPr>
          <w:color w:val="333333"/>
          <w:lang w:val="es-ES"/>
        </w:rPr>
        <w:t>Va</w:t>
      </w:r>
      <w:r w:rsidRPr="001858EE">
        <w:rPr>
          <w:color w:val="333333"/>
          <w:lang w:val="es-ES"/>
        </w:rPr>
        <w:t xml:space="preserve">loarea medie </w:t>
      </w:r>
      <w:r>
        <w:rPr>
          <w:color w:val="333333"/>
          <w:lang w:val="es-ES"/>
        </w:rPr>
        <w:t>are aceiași dimensiune ca însăși v.a.</w:t>
      </w:r>
      <w:r w:rsidRPr="001858EE">
        <w:rPr>
          <w:rFonts w:ascii="Tahoma" w:hAnsi="Tahoma" w:cs="Tahoma"/>
          <w:color w:val="000000"/>
          <w:sz w:val="18"/>
          <w:szCs w:val="18"/>
          <w:lang w:val="es-ES"/>
        </w:rPr>
        <w:t xml:space="preserve"> </w:t>
      </w:r>
    </w:p>
    <w:p w14:paraId="4E416054" w14:textId="77777777" w:rsidR="007626B0" w:rsidRPr="00704A1C" w:rsidRDefault="007626B0" w:rsidP="007626B0">
      <w:pPr>
        <w:numPr>
          <w:ilvl w:val="0"/>
          <w:numId w:val="7"/>
        </w:numPr>
        <w:shd w:val="clear" w:color="auto" w:fill="FFFFFF"/>
        <w:spacing w:before="100" w:beforeAutospacing="1" w:after="100" w:afterAutospacing="1" w:line="240" w:lineRule="auto"/>
        <w:jc w:val="both"/>
        <w:rPr>
          <w:lang w:val="en-US"/>
        </w:rPr>
      </w:pPr>
      <w:r w:rsidRPr="00704A1C">
        <w:rPr>
          <w:lang w:val="es-ES"/>
        </w:rPr>
        <w:t>Valoarea medie a abaterii variabilei aleatoare de la valoarea sa medie este egală cu 0</w:t>
      </w:r>
      <w:r>
        <w:rPr>
          <w:lang w:val="es-ES"/>
        </w:rPr>
        <w:t>, adic</w:t>
      </w:r>
      <w:r>
        <w:rPr>
          <w:lang w:val="ro-RO"/>
        </w:rPr>
        <w:t xml:space="preserve">ă </w:t>
      </w:r>
      <w:r w:rsidRPr="00704A1C">
        <w:rPr>
          <w:i/>
          <w:color w:val="333333"/>
          <w:lang w:val="es-ES"/>
        </w:rPr>
        <w:t>M</w:t>
      </w:r>
      <w:r w:rsidRPr="00704A1C">
        <w:rPr>
          <w:rFonts w:ascii="Tahoma" w:hAnsi="Tahoma" w:cs="Tahoma"/>
          <w:lang w:val="ro-RO"/>
        </w:rPr>
        <w:t xml:space="preserve"> [</w:t>
      </w:r>
      <w:r w:rsidRPr="00704A1C">
        <w:rPr>
          <w:i/>
          <w:color w:val="333333"/>
          <w:lang w:val="es-ES"/>
        </w:rPr>
        <w:t>X</w:t>
      </w:r>
      <w:r w:rsidRPr="00704A1C">
        <w:rPr>
          <w:rFonts w:ascii="Tahoma" w:hAnsi="Tahoma" w:cs="Tahoma"/>
          <w:i/>
          <w:lang w:val="ro-RO"/>
        </w:rPr>
        <w:t xml:space="preserve"> –</w:t>
      </w:r>
      <w:r w:rsidRPr="00704A1C">
        <w:rPr>
          <w:i/>
          <w:color w:val="333333"/>
          <w:lang w:val="es-ES"/>
        </w:rPr>
        <w:t xml:space="preserve"> M</w:t>
      </w:r>
      <w:r w:rsidRPr="00704A1C">
        <w:rPr>
          <w:rFonts w:ascii="Tahoma" w:hAnsi="Tahoma" w:cs="Tahoma"/>
          <w:lang w:val="ro-RO"/>
        </w:rPr>
        <w:t xml:space="preserve"> [</w:t>
      </w:r>
      <w:r w:rsidRPr="00704A1C">
        <w:rPr>
          <w:i/>
          <w:color w:val="333333"/>
          <w:lang w:val="es-ES"/>
        </w:rPr>
        <w:t>X</w:t>
      </w:r>
      <w:r w:rsidRPr="00704A1C">
        <w:rPr>
          <w:rFonts w:ascii="Tahoma" w:hAnsi="Tahoma" w:cs="Tahoma"/>
          <w:lang w:val="es-ES"/>
        </w:rPr>
        <w:t>]]=</w:t>
      </w:r>
      <w:r w:rsidRPr="00704A1C">
        <w:rPr>
          <w:color w:val="333333"/>
          <w:lang w:val="es-ES"/>
        </w:rPr>
        <w:t xml:space="preserve"> 0.</w:t>
      </w:r>
      <w:r w:rsidRPr="00704A1C">
        <w:rPr>
          <w:lang w:val="en-US"/>
        </w:rPr>
        <w:t xml:space="preserve"> </w:t>
      </w:r>
    </w:p>
    <w:p w14:paraId="3D194FAE" w14:textId="77777777" w:rsidR="007626B0" w:rsidRDefault="007626B0" w:rsidP="007626B0">
      <w:pPr>
        <w:shd w:val="clear" w:color="auto" w:fill="FFFFFF"/>
        <w:spacing w:before="100" w:beforeAutospacing="1" w:after="100" w:afterAutospacing="1"/>
        <w:ind w:left="708"/>
        <w:jc w:val="both"/>
        <w:rPr>
          <w:color w:val="333333"/>
          <w:lang w:val="en-US"/>
        </w:rPr>
      </w:pPr>
      <w:r>
        <w:rPr>
          <w:color w:val="333333"/>
          <w:u w:val="single"/>
          <w:lang w:val="en-US"/>
        </w:rPr>
        <w:t>Exemplul 1.</w:t>
      </w:r>
      <w:r>
        <w:rPr>
          <w:color w:val="333333"/>
          <w:lang w:val="en-US"/>
        </w:rPr>
        <w:t xml:space="preserve"> Se consideră v.a. discrete </w:t>
      </w:r>
      <w:r w:rsidRPr="00E745A1">
        <w:rPr>
          <w:i/>
          <w:color w:val="333333"/>
          <w:lang w:val="en-US"/>
        </w:rPr>
        <w:t>X</w:t>
      </w:r>
      <w:r>
        <w:rPr>
          <w:color w:val="333333"/>
          <w:lang w:val="en-US"/>
        </w:rPr>
        <w:t xml:space="preserve"> și </w:t>
      </w:r>
      <w:r w:rsidRPr="00E745A1">
        <w:rPr>
          <w:i/>
          <w:color w:val="333333"/>
          <w:lang w:val="en-US"/>
        </w:rPr>
        <w:t>Y</w:t>
      </w:r>
      <w:r>
        <w:rPr>
          <w:color w:val="333333"/>
          <w:lang w:val="en-US"/>
        </w:rPr>
        <w:t xml:space="preserve">  cu legile de distribuție</w:t>
      </w:r>
    </w:p>
    <w:tbl>
      <w:tblPr>
        <w:tblStyle w:val="a6"/>
        <w:tblpPr w:leftFromText="180" w:rightFromText="180" w:vertAnchor="text" w:horzAnchor="page" w:tblpX="3502" w:tblpY="47"/>
        <w:tblOverlap w:val="never"/>
        <w:tblW w:w="5297" w:type="dxa"/>
        <w:tblLook w:val="01E0" w:firstRow="1" w:lastRow="1" w:firstColumn="1" w:lastColumn="1" w:noHBand="0" w:noVBand="0"/>
      </w:tblPr>
      <w:tblGrid>
        <w:gridCol w:w="499"/>
        <w:gridCol w:w="752"/>
        <w:gridCol w:w="752"/>
        <w:gridCol w:w="752"/>
        <w:gridCol w:w="340"/>
        <w:gridCol w:w="698"/>
        <w:gridCol w:w="752"/>
        <w:gridCol w:w="752"/>
      </w:tblGrid>
      <w:tr w:rsidR="007626B0" w14:paraId="439F68D5" w14:textId="77777777" w:rsidTr="00E2666D">
        <w:trPr>
          <w:trHeight w:val="28"/>
        </w:trPr>
        <w:tc>
          <w:tcPr>
            <w:tcW w:w="499" w:type="dxa"/>
          </w:tcPr>
          <w:p w14:paraId="0F12A5E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79" w:dyaOrig="240" w14:anchorId="65B2B582">
                <v:shape id="_x0000_i4171" type="#_x0000_t75" style="width:13.8pt;height:12pt" o:ole="">
                  <v:imagedata r:id="rId5" o:title=""/>
                </v:shape>
                <o:OLEObject Type="Embed" ProgID="Equation.3" ShapeID="_x0000_i4171" DrawAspect="Content" ObjectID="_1677913322" r:id="rId229"/>
              </w:object>
            </w:r>
          </w:p>
        </w:tc>
        <w:tc>
          <w:tcPr>
            <w:tcW w:w="0" w:type="auto"/>
          </w:tcPr>
          <w:p w14:paraId="59731A4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c>
          <w:tcPr>
            <w:tcW w:w="0" w:type="auto"/>
          </w:tcPr>
          <w:p w14:paraId="2FC5138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2</w:t>
            </w:r>
          </w:p>
        </w:tc>
        <w:tc>
          <w:tcPr>
            <w:tcW w:w="0" w:type="auto"/>
          </w:tcPr>
          <w:p w14:paraId="368BF3AC"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c>
          <w:tcPr>
            <w:tcW w:w="0" w:type="auto"/>
            <w:vMerge w:val="restart"/>
            <w:tcBorders>
              <w:top w:val="nil"/>
              <w:bottom w:val="nil"/>
            </w:tcBorders>
            <w:shd w:val="clear" w:color="auto" w:fill="auto"/>
          </w:tcPr>
          <w:p w14:paraId="320FD318"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24220FBF" w14:textId="77777777" w:rsidR="007626B0" w:rsidRDefault="007626B0" w:rsidP="00E2666D">
            <w:pPr>
              <w:spacing w:before="100" w:beforeAutospacing="1" w:after="100" w:afterAutospacing="1"/>
              <w:jc w:val="both"/>
              <w:rPr>
                <w:color w:val="333333"/>
                <w:sz w:val="22"/>
                <w:szCs w:val="22"/>
                <w:lang w:val="en-US"/>
              </w:rPr>
            </w:pPr>
            <w:r w:rsidRPr="00E745A1">
              <w:rPr>
                <w:color w:val="333333"/>
                <w:position w:val="-4"/>
                <w:sz w:val="22"/>
                <w:szCs w:val="22"/>
                <w:lang w:val="en-US"/>
              </w:rPr>
              <w:object w:dxaOrig="240" w:dyaOrig="240" w14:anchorId="13EA2774">
                <v:shape id="_x0000_i4172" type="#_x0000_t75" style="width:12pt;height:12pt" o:ole="">
                  <v:imagedata r:id="rId168" o:title=""/>
                </v:shape>
                <o:OLEObject Type="Embed" ProgID="Equation.3" ShapeID="_x0000_i4172" DrawAspect="Content" ObjectID="_1677913323" r:id="rId230"/>
              </w:object>
            </w:r>
          </w:p>
        </w:tc>
        <w:tc>
          <w:tcPr>
            <w:tcW w:w="0" w:type="auto"/>
          </w:tcPr>
          <w:p w14:paraId="49C2C59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50220179"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w:t>
            </w:r>
          </w:p>
        </w:tc>
      </w:tr>
      <w:tr w:rsidR="007626B0" w14:paraId="2FF343D6" w14:textId="77777777" w:rsidTr="00E2666D">
        <w:trPr>
          <w:trHeight w:val="28"/>
        </w:trPr>
        <w:tc>
          <w:tcPr>
            <w:tcW w:w="499" w:type="dxa"/>
          </w:tcPr>
          <w:p w14:paraId="5585801B"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18F83DD9">
                <v:shape id="_x0000_i4173" type="#_x0000_t75" style="width:12pt;height:12pt" o:ole="">
                  <v:imagedata r:id="rId17" o:title=""/>
                </v:shape>
                <o:OLEObject Type="Embed" ProgID="Equation.3" ShapeID="_x0000_i4173" DrawAspect="Content" ObjectID="_1677913324" r:id="rId231"/>
              </w:object>
            </w:r>
          </w:p>
        </w:tc>
        <w:tc>
          <w:tcPr>
            <w:tcW w:w="0" w:type="auto"/>
          </w:tcPr>
          <w:p w14:paraId="7D9065A5"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c>
          <w:tcPr>
            <w:tcW w:w="0" w:type="auto"/>
          </w:tcPr>
          <w:p w14:paraId="279862FA"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0.5</w:t>
            </w:r>
          </w:p>
        </w:tc>
        <w:tc>
          <w:tcPr>
            <w:tcW w:w="0" w:type="auto"/>
          </w:tcPr>
          <w:p w14:paraId="1C19EA5D"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vMerge/>
            <w:tcBorders>
              <w:bottom w:val="nil"/>
            </w:tcBorders>
            <w:shd w:val="clear" w:color="auto" w:fill="auto"/>
          </w:tcPr>
          <w:p w14:paraId="2940A796"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3069E901"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066963DC">
                <v:shape id="_x0000_i4174" type="#_x0000_t75" style="width:12pt;height:12pt" o:ole="">
                  <v:imagedata r:id="rId17" o:title=""/>
                </v:shape>
                <o:OLEObject Type="Embed" ProgID="Equation.3" ShapeID="_x0000_i4174" DrawAspect="Content" ObjectID="_1677913325" r:id="rId232"/>
              </w:object>
            </w:r>
          </w:p>
        </w:tc>
        <w:tc>
          <w:tcPr>
            <w:tcW w:w="0" w:type="auto"/>
          </w:tcPr>
          <w:p w14:paraId="6A1C9816"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0.6</w:t>
            </w:r>
          </w:p>
        </w:tc>
        <w:tc>
          <w:tcPr>
            <w:tcW w:w="0" w:type="auto"/>
          </w:tcPr>
          <w:p w14:paraId="6603843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0.4</w:t>
            </w:r>
          </w:p>
        </w:tc>
      </w:tr>
    </w:tbl>
    <w:p w14:paraId="227E4222" w14:textId="77777777" w:rsidR="007626B0" w:rsidRPr="00E745A1" w:rsidRDefault="007626B0" w:rsidP="007626B0">
      <w:pPr>
        <w:shd w:val="clear" w:color="auto" w:fill="FFFFFF"/>
        <w:spacing w:before="100" w:beforeAutospacing="1" w:after="100" w:afterAutospacing="1"/>
        <w:ind w:left="708"/>
        <w:jc w:val="both"/>
        <w:rPr>
          <w:color w:val="333333"/>
          <w:lang w:val="en-US"/>
        </w:rPr>
      </w:pPr>
    </w:p>
    <w:p w14:paraId="60BBE093" w14:textId="77777777" w:rsidR="007626B0" w:rsidRDefault="007626B0" w:rsidP="007626B0">
      <w:pPr>
        <w:shd w:val="clear" w:color="auto" w:fill="FFFFFF"/>
        <w:spacing w:before="100" w:beforeAutospacing="1" w:after="100" w:afterAutospacing="1"/>
        <w:jc w:val="both"/>
        <w:rPr>
          <w:color w:val="333333"/>
          <w:lang w:val="en-US"/>
        </w:rPr>
      </w:pPr>
    </w:p>
    <w:p w14:paraId="22A35985" w14:textId="77777777" w:rsidR="007626B0" w:rsidRDefault="007626B0" w:rsidP="007626B0">
      <w:pPr>
        <w:shd w:val="clear" w:color="auto" w:fill="FFFFFF"/>
        <w:spacing w:before="100" w:beforeAutospacing="1" w:after="100" w:afterAutospacing="1"/>
        <w:jc w:val="both"/>
        <w:rPr>
          <w:color w:val="333333"/>
          <w:lang w:val="en-US"/>
        </w:rPr>
      </w:pPr>
      <w:r>
        <w:rPr>
          <w:color w:val="333333"/>
          <w:lang w:val="en-US"/>
        </w:rPr>
        <w:t xml:space="preserve">Să se determine valoarea medie a v.a. </w:t>
      </w:r>
      <w:r w:rsidRPr="008F552C">
        <w:rPr>
          <w:color w:val="333333"/>
          <w:position w:val="-6"/>
          <w:lang w:val="en-US"/>
        </w:rPr>
        <w:object w:dxaOrig="2340" w:dyaOrig="279" w14:anchorId="1428A0FA">
          <v:shape id="_x0000_i4166" type="#_x0000_t75" style="width:117pt;height:13.8pt" o:ole="">
            <v:imagedata r:id="rId172" o:title=""/>
          </v:shape>
          <o:OLEObject Type="Embed" ProgID="Equation.3" ShapeID="_x0000_i4166" DrawAspect="Content" ObjectID="_1677913326" r:id="rId233"/>
        </w:object>
      </w:r>
      <w:r>
        <w:rPr>
          <w:color w:val="333333"/>
          <w:lang w:val="en-US"/>
        </w:rPr>
        <w:t>.</w:t>
      </w:r>
    </w:p>
    <w:p w14:paraId="6FAE0F4B" w14:textId="77777777" w:rsidR="007626B0" w:rsidRDefault="007626B0" w:rsidP="007626B0">
      <w:pPr>
        <w:shd w:val="clear" w:color="auto" w:fill="FFFFFF"/>
        <w:spacing w:before="100" w:beforeAutospacing="1" w:after="100" w:afterAutospacing="1"/>
        <w:ind w:firstLine="708"/>
        <w:jc w:val="both"/>
        <w:rPr>
          <w:color w:val="333333"/>
          <w:lang w:val="en-US"/>
        </w:rPr>
      </w:pPr>
      <w:r w:rsidRPr="003E5C78">
        <w:rPr>
          <w:i/>
          <w:color w:val="333333"/>
          <w:lang w:val="en-US"/>
        </w:rPr>
        <w:t>Rezolvare</w:t>
      </w:r>
      <w:r>
        <w:rPr>
          <w:color w:val="333333"/>
          <w:lang w:val="en-US"/>
        </w:rPr>
        <w:t xml:space="preserve">. Folosind legea de distribuție a lui </w:t>
      </w:r>
      <w:r w:rsidRPr="000967E4">
        <w:rPr>
          <w:i/>
          <w:color w:val="333333"/>
          <w:lang w:val="en-US"/>
        </w:rPr>
        <w:t>Z</w:t>
      </w:r>
      <w:r>
        <w:rPr>
          <w:color w:val="333333"/>
          <w:lang w:val="en-US"/>
        </w:rPr>
        <w:t>, determinată în punctual precedent, avem:</w:t>
      </w:r>
    </w:p>
    <w:p w14:paraId="038D9122" w14:textId="77777777" w:rsidR="007626B0" w:rsidRPr="00E27DA2" w:rsidRDefault="007626B0" w:rsidP="007626B0">
      <w:pPr>
        <w:shd w:val="clear" w:color="auto" w:fill="FFFFFF"/>
        <w:spacing w:before="100" w:beforeAutospacing="1" w:after="100" w:afterAutospacing="1"/>
        <w:jc w:val="both"/>
        <w:rPr>
          <w:color w:val="333333"/>
          <w:lang w:val="en-US"/>
        </w:rPr>
      </w:pPr>
      <w:r>
        <w:rPr>
          <w:color w:val="333333"/>
          <w:lang w:val="en-US"/>
        </w:rPr>
        <w:lastRenderedPageBreak/>
        <w:t xml:space="preserve">                                                </w:t>
      </w:r>
      <w:r w:rsidRPr="00A875AA">
        <w:rPr>
          <w:i/>
          <w:color w:val="333333"/>
          <w:lang w:val="en-US"/>
        </w:rPr>
        <w:t>M</w:t>
      </w:r>
      <w:r w:rsidRPr="00612A88">
        <w:rPr>
          <w:color w:val="333333"/>
          <w:lang w:val="en-US"/>
        </w:rPr>
        <w:t>[</w:t>
      </w:r>
      <w:r>
        <w:rPr>
          <w:color w:val="333333"/>
          <w:lang w:val="en-US"/>
        </w:rPr>
        <w:t>4</w:t>
      </w:r>
      <w:r>
        <w:rPr>
          <w:i/>
          <w:color w:val="333333"/>
          <w:lang w:val="en-US"/>
        </w:rPr>
        <w:t>X+X</w:t>
      </w:r>
      <w:r w:rsidRPr="00A875AA">
        <w:rPr>
          <w:rFonts w:ascii="Tahoma" w:hAnsi="Tahoma" w:cs="Tahoma"/>
          <w:i/>
          <w:color w:val="000000"/>
          <w:sz w:val="18"/>
          <w:szCs w:val="18"/>
          <w:lang w:val="en-US"/>
        </w:rPr>
        <w:t>·</w:t>
      </w:r>
      <w:r>
        <w:rPr>
          <w:i/>
          <w:color w:val="333333"/>
          <w:lang w:val="en-US"/>
        </w:rPr>
        <w:t>Y+</w:t>
      </w:r>
      <w:r w:rsidRPr="00A2781D">
        <w:rPr>
          <w:color w:val="333333"/>
          <w:lang w:val="en-US"/>
        </w:rPr>
        <w:t>0.05</w:t>
      </w:r>
      <w:r>
        <w:rPr>
          <w:color w:val="333333"/>
          <w:lang w:val="en-US"/>
        </w:rPr>
        <w:t>]=</w:t>
      </w:r>
      <w:r w:rsidRPr="00A2781D">
        <w:rPr>
          <w:color w:val="333333"/>
          <w:lang w:val="es-ES"/>
        </w:rPr>
        <w:t>4.05</w:t>
      </w:r>
      <w:r w:rsidRPr="00A2781D">
        <w:rPr>
          <w:color w:val="333333"/>
          <w:sz w:val="16"/>
          <w:szCs w:val="16"/>
          <w:lang w:val="es-ES"/>
        </w:rPr>
        <w:t>•</w:t>
      </w:r>
      <w:r w:rsidRPr="00A2781D">
        <w:rPr>
          <w:color w:val="333333"/>
          <w:lang w:val="es-ES"/>
        </w:rPr>
        <w:t>0.18+5.05</w:t>
      </w:r>
      <w:r w:rsidRPr="00A2781D">
        <w:rPr>
          <w:color w:val="333333"/>
          <w:sz w:val="16"/>
          <w:szCs w:val="16"/>
          <w:lang w:val="es-ES"/>
        </w:rPr>
        <w:t>•</w:t>
      </w:r>
      <w:r w:rsidRPr="00A2781D">
        <w:rPr>
          <w:color w:val="333333"/>
          <w:lang w:val="es-ES"/>
        </w:rPr>
        <w:t>0.036+6.05</w:t>
      </w:r>
      <w:r w:rsidRPr="00A2781D">
        <w:rPr>
          <w:color w:val="333333"/>
          <w:sz w:val="16"/>
          <w:szCs w:val="16"/>
          <w:lang w:val="es-ES"/>
        </w:rPr>
        <w:t>•</w:t>
      </w:r>
      <w:r w:rsidRPr="00A2781D">
        <w:rPr>
          <w:color w:val="333333"/>
          <w:lang w:val="es-ES"/>
        </w:rPr>
        <w:t>0.06+7.05</w:t>
      </w:r>
      <w:r w:rsidRPr="00A2781D">
        <w:rPr>
          <w:color w:val="333333"/>
          <w:sz w:val="16"/>
          <w:szCs w:val="16"/>
          <w:lang w:val="es-ES"/>
        </w:rPr>
        <w:t>•</w:t>
      </w:r>
      <w:r w:rsidRPr="00A2781D">
        <w:rPr>
          <w:color w:val="333333"/>
          <w:lang w:val="es-ES"/>
        </w:rPr>
        <w:t>0.024+8.05</w:t>
      </w:r>
      <w:r w:rsidRPr="00A2781D">
        <w:rPr>
          <w:color w:val="333333"/>
          <w:sz w:val="16"/>
          <w:szCs w:val="16"/>
          <w:lang w:val="es-ES"/>
        </w:rPr>
        <w:t>•</w:t>
      </w:r>
      <w:r w:rsidRPr="00A2781D">
        <w:rPr>
          <w:color w:val="333333"/>
          <w:lang w:val="es-ES"/>
        </w:rPr>
        <w:t>0.3+9.05</w:t>
      </w:r>
      <w:r w:rsidRPr="00A2781D">
        <w:rPr>
          <w:color w:val="333333"/>
          <w:sz w:val="16"/>
          <w:szCs w:val="16"/>
          <w:lang w:val="es-ES"/>
        </w:rPr>
        <w:t>•</w:t>
      </w:r>
      <w:r w:rsidRPr="00A2781D">
        <w:rPr>
          <w:color w:val="333333"/>
          <w:lang w:val="es-ES"/>
        </w:rPr>
        <w:t>0.06+10.05</w:t>
      </w:r>
      <w:r w:rsidRPr="00A2781D">
        <w:rPr>
          <w:color w:val="333333"/>
          <w:sz w:val="16"/>
          <w:szCs w:val="16"/>
          <w:lang w:val="es-ES"/>
        </w:rPr>
        <w:t>•</w:t>
      </w:r>
      <w:r w:rsidRPr="00A2781D">
        <w:rPr>
          <w:color w:val="333333"/>
          <w:lang w:val="es-ES"/>
        </w:rPr>
        <w:t>0.1+</w:t>
      </w:r>
    </w:p>
    <w:p w14:paraId="69057395" w14:textId="77777777" w:rsidR="007626B0" w:rsidRDefault="007626B0" w:rsidP="007626B0">
      <w:pPr>
        <w:shd w:val="clear" w:color="auto" w:fill="FFFFFF"/>
        <w:spacing w:before="100" w:beforeAutospacing="1" w:after="100" w:afterAutospacing="1"/>
        <w:jc w:val="both"/>
        <w:rPr>
          <w:color w:val="333333"/>
          <w:lang w:val="es-ES"/>
        </w:rPr>
      </w:pPr>
      <w:r w:rsidRPr="00A2781D">
        <w:rPr>
          <w:color w:val="333333"/>
          <w:lang w:val="es-ES"/>
        </w:rPr>
        <w:t>11.05</w:t>
      </w:r>
      <w:r w:rsidRPr="00A2781D">
        <w:rPr>
          <w:color w:val="333333"/>
          <w:sz w:val="16"/>
          <w:szCs w:val="16"/>
          <w:lang w:val="es-ES"/>
        </w:rPr>
        <w:t>•</w:t>
      </w:r>
      <w:r w:rsidRPr="00A2781D">
        <w:rPr>
          <w:color w:val="333333"/>
          <w:lang w:val="es-ES"/>
        </w:rPr>
        <w:t>0.04+12.05</w:t>
      </w:r>
      <w:r w:rsidRPr="00A2781D">
        <w:rPr>
          <w:color w:val="333333"/>
          <w:sz w:val="16"/>
          <w:szCs w:val="16"/>
          <w:lang w:val="es-ES"/>
        </w:rPr>
        <w:t>•</w:t>
      </w:r>
      <w:r w:rsidRPr="00A2781D">
        <w:rPr>
          <w:color w:val="333333"/>
          <w:lang w:val="es-ES"/>
        </w:rPr>
        <w:t>0.12+</w:t>
      </w:r>
      <w:r>
        <w:rPr>
          <w:color w:val="333333"/>
          <w:lang w:val="es-ES"/>
        </w:rPr>
        <w:t xml:space="preserve"> </w:t>
      </w:r>
      <w:r w:rsidRPr="00A2781D">
        <w:rPr>
          <w:color w:val="333333"/>
          <w:lang w:val="es-ES"/>
        </w:rPr>
        <w:t>13.05</w:t>
      </w:r>
      <w:r w:rsidRPr="00A2781D">
        <w:rPr>
          <w:color w:val="333333"/>
          <w:sz w:val="16"/>
          <w:szCs w:val="16"/>
          <w:lang w:val="es-ES"/>
        </w:rPr>
        <w:t>•</w:t>
      </w:r>
      <w:r w:rsidRPr="00A2781D">
        <w:rPr>
          <w:color w:val="333333"/>
          <w:lang w:val="es-ES"/>
        </w:rPr>
        <w:t>0.024+14.05</w:t>
      </w:r>
      <w:r w:rsidRPr="00A2781D">
        <w:rPr>
          <w:color w:val="333333"/>
          <w:sz w:val="16"/>
          <w:szCs w:val="16"/>
          <w:lang w:val="es-ES"/>
        </w:rPr>
        <w:t>•</w:t>
      </w:r>
      <w:r w:rsidRPr="00A2781D">
        <w:rPr>
          <w:color w:val="333333"/>
          <w:lang w:val="es-ES"/>
        </w:rPr>
        <w:t>0.04+15.05</w:t>
      </w:r>
      <w:r w:rsidRPr="00A2781D">
        <w:rPr>
          <w:color w:val="333333"/>
          <w:sz w:val="16"/>
          <w:szCs w:val="16"/>
          <w:lang w:val="es-ES"/>
        </w:rPr>
        <w:t>•</w:t>
      </w:r>
      <w:r w:rsidRPr="00A2781D">
        <w:rPr>
          <w:color w:val="333333"/>
          <w:lang w:val="es-ES"/>
        </w:rPr>
        <w:t>0.016</w:t>
      </w:r>
      <w:r>
        <w:rPr>
          <w:color w:val="333333"/>
          <w:lang w:val="es-ES"/>
        </w:rPr>
        <w:t>=8.41.</w:t>
      </w:r>
    </w:p>
    <w:p w14:paraId="112FF7BE" w14:textId="77777777" w:rsidR="007626B0" w:rsidRDefault="007626B0" w:rsidP="007626B0">
      <w:pPr>
        <w:shd w:val="clear" w:color="auto" w:fill="FFFFFF"/>
        <w:spacing w:before="100" w:beforeAutospacing="1" w:after="100" w:afterAutospacing="1"/>
        <w:jc w:val="both"/>
        <w:rPr>
          <w:color w:val="333333"/>
          <w:lang w:val="es-ES"/>
        </w:rPr>
      </w:pPr>
      <w:r>
        <w:rPr>
          <w:color w:val="333333"/>
          <w:lang w:val="es-ES"/>
        </w:rPr>
        <w:t>Vom aplica proprietățile valorii medii, menționate mai sus, pentru un calcul mai simplu.</w:t>
      </w:r>
    </w:p>
    <w:p w14:paraId="783FFAFA" w14:textId="77777777" w:rsidR="007626B0" w:rsidRDefault="007626B0" w:rsidP="007626B0">
      <w:pPr>
        <w:shd w:val="clear" w:color="auto" w:fill="FFFFFF"/>
        <w:spacing w:before="100" w:beforeAutospacing="1" w:after="100" w:afterAutospacing="1"/>
        <w:jc w:val="both"/>
        <w:rPr>
          <w:lang w:val="en-US"/>
        </w:rPr>
      </w:pPr>
      <w:r w:rsidRPr="00A875AA">
        <w:rPr>
          <w:i/>
          <w:color w:val="333333"/>
          <w:lang w:val="en-US"/>
        </w:rPr>
        <w:t>M</w:t>
      </w:r>
      <w:r w:rsidRPr="00612A88">
        <w:rPr>
          <w:color w:val="333333"/>
          <w:lang w:val="en-US"/>
        </w:rPr>
        <w:t>[</w:t>
      </w:r>
      <w:r>
        <w:rPr>
          <w:color w:val="333333"/>
          <w:lang w:val="en-US"/>
        </w:rPr>
        <w:t>4</w:t>
      </w:r>
      <w:r>
        <w:rPr>
          <w:i/>
          <w:color w:val="333333"/>
          <w:lang w:val="en-US"/>
        </w:rPr>
        <w:t>X+X</w:t>
      </w:r>
      <w:r w:rsidRPr="00A875AA">
        <w:rPr>
          <w:rFonts w:ascii="Tahoma" w:hAnsi="Tahoma" w:cs="Tahoma"/>
          <w:i/>
          <w:color w:val="000000"/>
          <w:sz w:val="18"/>
          <w:szCs w:val="18"/>
          <w:lang w:val="en-US"/>
        </w:rPr>
        <w:t>·</w:t>
      </w:r>
      <w:r>
        <w:rPr>
          <w:i/>
          <w:color w:val="333333"/>
          <w:lang w:val="en-US"/>
        </w:rPr>
        <w:t>Y+</w:t>
      </w:r>
      <w:r w:rsidRPr="00A2781D">
        <w:rPr>
          <w:color w:val="333333"/>
          <w:lang w:val="en-US"/>
        </w:rPr>
        <w:t>0.05</w:t>
      </w:r>
      <w:r>
        <w:rPr>
          <w:color w:val="333333"/>
          <w:lang w:val="en-US"/>
        </w:rPr>
        <w:t>]=</w:t>
      </w:r>
      <w:r w:rsidRPr="0034508A">
        <w:rPr>
          <w:i/>
          <w:color w:val="333333"/>
          <w:lang w:val="en-US"/>
        </w:rPr>
        <w:t xml:space="preserve"> </w:t>
      </w:r>
      <w:r w:rsidRPr="00A875AA">
        <w:rPr>
          <w:i/>
          <w:color w:val="333333"/>
          <w:lang w:val="en-US"/>
        </w:rPr>
        <w:t>M</w:t>
      </w:r>
      <w:r w:rsidRPr="00612A88">
        <w:rPr>
          <w:color w:val="333333"/>
          <w:lang w:val="en-US"/>
        </w:rPr>
        <w:t>[</w:t>
      </w:r>
      <w:r>
        <w:rPr>
          <w:color w:val="333333"/>
          <w:lang w:val="en-US"/>
        </w:rPr>
        <w:t>4</w:t>
      </w:r>
      <w:r>
        <w:rPr>
          <w:i/>
          <w:color w:val="333333"/>
          <w:lang w:val="en-US"/>
        </w:rPr>
        <w:t>X</w:t>
      </w:r>
      <w:r>
        <w:rPr>
          <w:color w:val="333333"/>
          <w:lang w:val="en-US"/>
        </w:rPr>
        <w:t>]</w:t>
      </w:r>
      <w:r>
        <w:rPr>
          <w:i/>
          <w:color w:val="333333"/>
          <w:lang w:val="en-US"/>
        </w:rPr>
        <w:t>+M</w:t>
      </w:r>
      <w:r w:rsidRPr="0034508A">
        <w:rPr>
          <w:color w:val="333333"/>
          <w:lang w:val="en-US"/>
        </w:rPr>
        <w:t>[</w:t>
      </w:r>
      <w:r>
        <w:rPr>
          <w:i/>
          <w:color w:val="333333"/>
          <w:lang w:val="en-US"/>
        </w:rPr>
        <w:t>X</w:t>
      </w:r>
      <w:r w:rsidRPr="00A875AA">
        <w:rPr>
          <w:rFonts w:ascii="Tahoma" w:hAnsi="Tahoma" w:cs="Tahoma"/>
          <w:i/>
          <w:color w:val="000000"/>
          <w:sz w:val="18"/>
          <w:szCs w:val="18"/>
          <w:lang w:val="en-US"/>
        </w:rPr>
        <w:t>·</w:t>
      </w:r>
      <w:r>
        <w:rPr>
          <w:i/>
          <w:color w:val="333333"/>
          <w:lang w:val="en-US"/>
        </w:rPr>
        <w:t>Y</w:t>
      </w:r>
      <w:r>
        <w:rPr>
          <w:color w:val="333333"/>
          <w:lang w:val="en-US"/>
        </w:rPr>
        <w:t>]</w:t>
      </w:r>
      <w:r>
        <w:rPr>
          <w:i/>
          <w:color w:val="333333"/>
          <w:lang w:val="en-US"/>
        </w:rPr>
        <w:t>+</w:t>
      </w:r>
      <w:r w:rsidRPr="00A2781D">
        <w:rPr>
          <w:color w:val="333333"/>
          <w:lang w:val="en-US"/>
        </w:rPr>
        <w:t>0.05</w:t>
      </w:r>
      <w:r>
        <w:rPr>
          <w:color w:val="333333"/>
          <w:lang w:val="en-US"/>
        </w:rPr>
        <w:t>=4</w:t>
      </w:r>
      <w:r w:rsidRPr="00A875AA">
        <w:rPr>
          <w:rFonts w:ascii="Tahoma" w:hAnsi="Tahoma" w:cs="Tahoma"/>
          <w:i/>
          <w:color w:val="000000"/>
          <w:sz w:val="18"/>
          <w:szCs w:val="18"/>
          <w:lang w:val="en-US"/>
        </w:rPr>
        <w:t>·</w:t>
      </w:r>
      <w:r w:rsidRPr="00A875AA">
        <w:rPr>
          <w:i/>
          <w:color w:val="333333"/>
          <w:lang w:val="en-US"/>
        </w:rPr>
        <w:t>M</w:t>
      </w:r>
      <w:r w:rsidRPr="00612A88">
        <w:rPr>
          <w:color w:val="333333"/>
          <w:lang w:val="en-US"/>
        </w:rPr>
        <w:t>[</w:t>
      </w:r>
      <w:r>
        <w:rPr>
          <w:i/>
          <w:color w:val="333333"/>
          <w:lang w:val="en-US"/>
        </w:rPr>
        <w:t>X</w:t>
      </w:r>
      <w:r>
        <w:rPr>
          <w:color w:val="333333"/>
          <w:lang w:val="en-US"/>
        </w:rPr>
        <w:t>]</w:t>
      </w:r>
      <w:r>
        <w:rPr>
          <w:i/>
          <w:color w:val="333333"/>
          <w:lang w:val="en-US"/>
        </w:rPr>
        <w:t>+</w:t>
      </w:r>
      <w:r w:rsidRPr="0034508A">
        <w:rPr>
          <w:i/>
          <w:color w:val="333333"/>
          <w:lang w:val="en-US"/>
        </w:rPr>
        <w:t xml:space="preserve"> </w:t>
      </w:r>
      <w:r w:rsidRPr="00A875AA">
        <w:rPr>
          <w:i/>
          <w:color w:val="333333"/>
          <w:lang w:val="en-US"/>
        </w:rPr>
        <w:t>M</w:t>
      </w:r>
      <w:r w:rsidRPr="00612A88">
        <w:rPr>
          <w:color w:val="333333"/>
          <w:lang w:val="en-US"/>
        </w:rPr>
        <w:t>[</w:t>
      </w:r>
      <w:r>
        <w:rPr>
          <w:i/>
          <w:color w:val="333333"/>
          <w:lang w:val="en-US"/>
        </w:rPr>
        <w:t>X</w:t>
      </w:r>
      <w:r>
        <w:rPr>
          <w:color w:val="333333"/>
          <w:lang w:val="en-US"/>
        </w:rPr>
        <w:t>]</w:t>
      </w:r>
      <w:r w:rsidRPr="0034508A">
        <w:rPr>
          <w:rFonts w:ascii="Tahoma" w:hAnsi="Tahoma" w:cs="Tahoma"/>
          <w:i/>
          <w:color w:val="000000"/>
          <w:sz w:val="18"/>
          <w:szCs w:val="18"/>
          <w:lang w:val="en-US"/>
        </w:rPr>
        <w:t xml:space="preserve"> </w:t>
      </w:r>
      <w:r w:rsidRPr="00A875AA">
        <w:rPr>
          <w:rFonts w:ascii="Tahoma" w:hAnsi="Tahoma" w:cs="Tahoma"/>
          <w:i/>
          <w:color w:val="000000"/>
          <w:sz w:val="18"/>
          <w:szCs w:val="18"/>
          <w:lang w:val="en-US"/>
        </w:rPr>
        <w:t>·</w:t>
      </w:r>
      <w:r w:rsidRPr="00A875AA">
        <w:rPr>
          <w:i/>
          <w:color w:val="333333"/>
          <w:lang w:val="en-US"/>
        </w:rPr>
        <w:t>M</w:t>
      </w:r>
      <w:r w:rsidRPr="00612A88">
        <w:rPr>
          <w:color w:val="333333"/>
          <w:lang w:val="en-US"/>
        </w:rPr>
        <w:t>[</w:t>
      </w:r>
      <w:r>
        <w:rPr>
          <w:i/>
          <w:color w:val="333333"/>
          <w:lang w:val="en-US"/>
        </w:rPr>
        <w:t>Y</w:t>
      </w:r>
      <w:r>
        <w:rPr>
          <w:color w:val="333333"/>
          <w:lang w:val="en-US"/>
        </w:rPr>
        <w:t>]</w:t>
      </w:r>
      <w:r>
        <w:rPr>
          <w:i/>
          <w:color w:val="333333"/>
          <w:lang w:val="en-US"/>
        </w:rPr>
        <w:t>+</w:t>
      </w:r>
      <w:r>
        <w:rPr>
          <w:color w:val="333333"/>
          <w:lang w:val="en-US"/>
        </w:rPr>
        <w:t>0.05=</w:t>
      </w:r>
      <w:r w:rsidRPr="00ED78C5">
        <w:rPr>
          <w:lang w:val="en-US"/>
        </w:rPr>
        <w:t>4</w:t>
      </w:r>
      <w:r w:rsidRPr="0034508A">
        <w:rPr>
          <w:lang w:val="en-US"/>
        </w:rPr>
        <w:t>·</w:t>
      </w:r>
      <w:r w:rsidRPr="00ED78C5">
        <w:rPr>
          <w:lang w:val="en-US"/>
        </w:rPr>
        <w:t>1.9+1.9</w:t>
      </w:r>
      <w:r w:rsidRPr="0034508A">
        <w:rPr>
          <w:lang w:val="en-US"/>
        </w:rPr>
        <w:t>·</w:t>
      </w:r>
      <w:r w:rsidRPr="00ED78C5">
        <w:rPr>
          <w:lang w:val="en-US"/>
        </w:rPr>
        <w:t>0.4+0.05</w:t>
      </w:r>
      <w:r>
        <w:rPr>
          <w:lang w:val="en-US"/>
        </w:rPr>
        <w:t>=8.41.</w:t>
      </w:r>
    </w:p>
    <w:p w14:paraId="498C498C" w14:textId="77777777" w:rsidR="007626B0" w:rsidRDefault="007626B0" w:rsidP="007626B0">
      <w:pPr>
        <w:shd w:val="clear" w:color="auto" w:fill="FFFFFF"/>
        <w:spacing w:before="100" w:beforeAutospacing="1" w:after="100" w:afterAutospacing="1"/>
        <w:jc w:val="both"/>
        <w:rPr>
          <w:lang w:val="en-US"/>
        </w:rPr>
      </w:pPr>
    </w:p>
    <w:p w14:paraId="25EE5C19" w14:textId="77777777" w:rsidR="007626B0" w:rsidRPr="00ED78C5" w:rsidRDefault="007626B0" w:rsidP="007626B0">
      <w:pPr>
        <w:shd w:val="clear" w:color="auto" w:fill="FFFFFF"/>
        <w:spacing w:before="100" w:beforeAutospacing="1" w:after="100" w:afterAutospacing="1"/>
        <w:jc w:val="both"/>
        <w:rPr>
          <w:lang w:val="en-US"/>
        </w:rPr>
      </w:pPr>
    </w:p>
    <w:p w14:paraId="444FF590" w14:textId="77777777" w:rsidR="007626B0" w:rsidRDefault="007626B0" w:rsidP="007626B0">
      <w:pPr>
        <w:numPr>
          <w:ilvl w:val="1"/>
          <w:numId w:val="19"/>
        </w:numPr>
        <w:shd w:val="clear" w:color="auto" w:fill="FFFFFF"/>
        <w:spacing w:before="100" w:beforeAutospacing="1" w:after="100" w:afterAutospacing="1" w:line="240" w:lineRule="auto"/>
        <w:jc w:val="both"/>
        <w:rPr>
          <w:b/>
          <w:i/>
          <w:color w:val="333333"/>
          <w:lang w:val="es-ES"/>
        </w:rPr>
      </w:pPr>
      <w:r w:rsidRPr="009429B1">
        <w:rPr>
          <w:b/>
          <w:color w:val="333333"/>
          <w:lang w:val="es-ES"/>
        </w:rPr>
        <w:t>Moment</w:t>
      </w:r>
      <w:r w:rsidRPr="00A9494A">
        <w:rPr>
          <w:b/>
          <w:color w:val="333333"/>
          <w:lang w:val="en-US"/>
        </w:rPr>
        <w:t>ele inițiale și centrate ale variabilelor aleatoare.</w:t>
      </w:r>
      <w:r>
        <w:rPr>
          <w:b/>
          <w:i/>
          <w:color w:val="333333"/>
          <w:lang w:val="es-ES"/>
        </w:rPr>
        <w:t xml:space="preserve"> </w:t>
      </w:r>
    </w:p>
    <w:p w14:paraId="4A8C5DEB" w14:textId="77777777" w:rsidR="007626B0" w:rsidRDefault="007626B0" w:rsidP="007626B0">
      <w:pPr>
        <w:rPr>
          <w:i/>
          <w:lang w:val="es-ES"/>
        </w:rPr>
      </w:pPr>
    </w:p>
    <w:p w14:paraId="05FBDA97" w14:textId="77777777" w:rsidR="007626B0" w:rsidRPr="005800AC" w:rsidRDefault="007626B0" w:rsidP="007626B0">
      <w:pPr>
        <w:jc w:val="center"/>
        <w:rPr>
          <w:lang w:val="en-US"/>
        </w:rPr>
      </w:pPr>
      <w:r w:rsidRPr="00016B12">
        <w:rPr>
          <w:i/>
          <w:lang w:val="es-ES"/>
        </w:rPr>
        <w:t>Definiti</w:t>
      </w:r>
      <w:r>
        <w:rPr>
          <w:i/>
          <w:lang w:val="es-ES"/>
        </w:rPr>
        <w:t>a 1</w:t>
      </w:r>
      <w:r w:rsidRPr="00016B12">
        <w:rPr>
          <w:i/>
          <w:lang w:val="es-ES"/>
        </w:rPr>
        <w:t xml:space="preserve">. </w:t>
      </w:r>
      <w:r w:rsidRPr="009429B1">
        <w:rPr>
          <w:b/>
          <w:lang w:val="es-ES"/>
        </w:rPr>
        <w:t>Moment</w:t>
      </w:r>
      <w:r w:rsidRPr="00016B12">
        <w:rPr>
          <w:i/>
          <w:lang w:val="es-ES"/>
        </w:rPr>
        <w:t xml:space="preserve"> </w:t>
      </w:r>
      <w:r w:rsidRPr="00A9494A">
        <w:rPr>
          <w:b/>
          <w:lang w:val="es-ES"/>
        </w:rPr>
        <w:t>iniț</w:t>
      </w:r>
      <w:r>
        <w:rPr>
          <w:b/>
          <w:lang w:val="es-ES"/>
        </w:rPr>
        <w:t xml:space="preserve">al </w:t>
      </w:r>
      <w:r w:rsidRPr="00A9494A">
        <w:rPr>
          <w:b/>
          <w:lang w:val="es-ES"/>
        </w:rPr>
        <w:t xml:space="preserve">de ordinul </w:t>
      </w:r>
      <w:r w:rsidRPr="00326F0C">
        <w:rPr>
          <w:b/>
          <w:i/>
          <w:lang w:val="es-ES"/>
        </w:rPr>
        <w:t>r</w:t>
      </w:r>
      <w:r>
        <w:rPr>
          <w:i/>
          <w:lang w:val="es-ES"/>
        </w:rPr>
        <w:t xml:space="preserve"> </w:t>
      </w:r>
      <w:r w:rsidRPr="00A9494A">
        <w:rPr>
          <w:position w:val="-10"/>
          <w:lang w:val="en-US"/>
        </w:rPr>
        <w:object w:dxaOrig="800" w:dyaOrig="320" w14:anchorId="75B4572E">
          <v:shape id="_x0000_i4175" type="#_x0000_t75" style="width:40.2pt;height:16.2pt" o:ole="">
            <v:imagedata r:id="rId234" o:title=""/>
          </v:shape>
          <o:OLEObject Type="Embed" ProgID="Equation.3" ShapeID="_x0000_i4175" DrawAspect="Content" ObjectID="_1677913327" r:id="rId235"/>
        </w:object>
      </w:r>
      <w:r w:rsidRPr="009429B1">
        <w:rPr>
          <w:lang w:val="es-ES"/>
        </w:rPr>
        <w:t>al</w:t>
      </w:r>
      <w:r w:rsidRPr="00016B12">
        <w:rPr>
          <w:lang w:val="es-ES"/>
        </w:rPr>
        <w:t xml:space="preserve"> variabilei aleatoare</w:t>
      </w:r>
      <w:r>
        <w:rPr>
          <w:lang w:val="es-ES"/>
        </w:rPr>
        <w:t xml:space="preserve"> </w:t>
      </w:r>
      <w:r>
        <w:rPr>
          <w:i/>
          <w:lang w:val="es-ES"/>
        </w:rPr>
        <w:t>X</w:t>
      </w:r>
      <w:r>
        <w:rPr>
          <w:lang w:val="es-ES"/>
        </w:rPr>
        <w:t xml:space="preserve"> </w:t>
      </w:r>
      <w:r w:rsidRPr="00016B12">
        <w:rPr>
          <w:lang w:val="es-ES"/>
        </w:rPr>
        <w:t xml:space="preserve"> </w:t>
      </w:r>
      <w:r>
        <w:rPr>
          <w:lang w:val="es-ES"/>
        </w:rPr>
        <w:t xml:space="preserve">se numește numărul        </w:t>
      </w:r>
      <w:r w:rsidRPr="009519C2">
        <w:object w:dxaOrig="1260" w:dyaOrig="360" w14:anchorId="2281810A">
          <v:shape id="_x0000_i4176" type="#_x0000_t75" style="width:63pt;height:18pt" o:ole="">
            <v:imagedata r:id="rId236" o:title=""/>
          </v:shape>
          <o:OLEObject Type="Embed" ProgID="Equation.3" ShapeID="_x0000_i4176" DrawAspect="Content" ObjectID="_1677913328" r:id="rId237"/>
        </w:object>
      </w:r>
      <w:r w:rsidRPr="005800AC">
        <w:rPr>
          <w:lang w:val="en-US"/>
        </w:rPr>
        <w:t>.</w:t>
      </w:r>
    </w:p>
    <w:p w14:paraId="29FD7AA5" w14:textId="77777777" w:rsidR="007626B0" w:rsidRDefault="007626B0" w:rsidP="007626B0">
      <w:pPr>
        <w:jc w:val="center"/>
        <w:rPr>
          <w:lang w:val="en-US"/>
        </w:rPr>
      </w:pPr>
      <w:r w:rsidRPr="00F45E60">
        <w:rPr>
          <w:i/>
          <w:lang w:val="es-ES"/>
        </w:rPr>
        <w:t>Definiti</w:t>
      </w:r>
      <w:r>
        <w:rPr>
          <w:i/>
          <w:lang w:val="es-ES"/>
        </w:rPr>
        <w:t>a 2</w:t>
      </w:r>
      <w:r w:rsidRPr="00F45E60">
        <w:rPr>
          <w:i/>
          <w:lang w:val="es-ES"/>
        </w:rPr>
        <w:t xml:space="preserve">. </w:t>
      </w:r>
      <w:r w:rsidRPr="00F45E60">
        <w:rPr>
          <w:b/>
          <w:lang w:val="es-ES"/>
        </w:rPr>
        <w:t>Moment</w:t>
      </w:r>
      <w:r w:rsidRPr="00F45E60">
        <w:rPr>
          <w:i/>
          <w:lang w:val="es-ES"/>
        </w:rPr>
        <w:t xml:space="preserve"> centrat</w:t>
      </w:r>
      <w:r w:rsidRPr="00F45E60">
        <w:rPr>
          <w:b/>
          <w:lang w:val="es-ES"/>
        </w:rPr>
        <w:t xml:space="preserve"> de ordinul </w:t>
      </w:r>
      <w:r w:rsidRPr="00F45E60">
        <w:rPr>
          <w:b/>
          <w:i/>
          <w:lang w:val="es-ES"/>
        </w:rPr>
        <w:t>k</w:t>
      </w:r>
      <w:r w:rsidRPr="00F45E60">
        <w:rPr>
          <w:i/>
          <w:lang w:val="es-ES"/>
        </w:rPr>
        <w:t xml:space="preserve"> </w:t>
      </w:r>
      <w:r w:rsidRPr="00F45E60">
        <w:rPr>
          <w:position w:val="-10"/>
          <w:lang w:val="en-US"/>
        </w:rPr>
        <w:object w:dxaOrig="820" w:dyaOrig="320" w14:anchorId="5D4023E3">
          <v:shape id="_x0000_i4177" type="#_x0000_t75" style="width:40.8pt;height:16.2pt" o:ole="">
            <v:imagedata r:id="rId238" o:title=""/>
          </v:shape>
          <o:OLEObject Type="Embed" ProgID="Equation.3" ShapeID="_x0000_i4177" DrawAspect="Content" ObjectID="_1677913329" r:id="rId239"/>
        </w:object>
      </w:r>
      <w:r w:rsidRPr="00F45E60">
        <w:rPr>
          <w:lang w:val="es-ES"/>
        </w:rPr>
        <w:t xml:space="preserve">al variabilei aleatoare </w:t>
      </w:r>
      <w:r w:rsidRPr="00F45E60">
        <w:rPr>
          <w:i/>
          <w:lang w:val="es-ES"/>
        </w:rPr>
        <w:t>X</w:t>
      </w:r>
      <w:r w:rsidRPr="00F45E60">
        <w:rPr>
          <w:lang w:val="es-ES"/>
        </w:rPr>
        <w:t xml:space="preserve">  se numește expresia</w:t>
      </w:r>
      <w:r>
        <w:rPr>
          <w:lang w:val="es-ES"/>
        </w:rPr>
        <w:t xml:space="preserve"> </w:t>
      </w:r>
      <w:r w:rsidRPr="00ED6ADA">
        <w:rPr>
          <w:position w:val="-10"/>
          <w:lang w:val="en-US"/>
        </w:rPr>
        <w:object w:dxaOrig="1980" w:dyaOrig="340" w14:anchorId="00ADB1B5">
          <v:shape id="_x0000_i4178" type="#_x0000_t75" style="width:99pt;height:16.8pt" o:ole="">
            <v:imagedata r:id="rId240" o:title=""/>
          </v:shape>
          <o:OLEObject Type="Embed" ProgID="Equation.3" ShapeID="_x0000_i4178" DrawAspect="Content" ObjectID="_1677913330" r:id="rId241"/>
        </w:object>
      </w:r>
      <w:r>
        <w:rPr>
          <w:lang w:val="en-US"/>
        </w:rPr>
        <w:t>.</w:t>
      </w:r>
    </w:p>
    <w:p w14:paraId="7C56D0B9" w14:textId="77777777" w:rsidR="007626B0" w:rsidRDefault="007626B0" w:rsidP="007626B0">
      <w:pPr>
        <w:shd w:val="clear" w:color="auto" w:fill="FFFFFF"/>
        <w:spacing w:before="100" w:beforeAutospacing="1" w:after="100" w:afterAutospacing="1"/>
        <w:ind w:firstLine="708"/>
        <w:jc w:val="both"/>
        <w:rPr>
          <w:color w:val="333333"/>
          <w:lang w:val="es-ES"/>
        </w:rPr>
      </w:pPr>
      <w:r>
        <w:rPr>
          <w:color w:val="333333"/>
          <w:lang w:val="en-US"/>
        </w:rPr>
        <w:t>Momentele inițiale și cele centrate posedă aceleași proprietăți ca și valoarea medie deoarece primele de definesc cu ajutorul valorii medii. În particular, momentul inițial de ordinul 1 este însăși valoarea medie.</w:t>
      </w:r>
    </w:p>
    <w:p w14:paraId="29923FAC" w14:textId="29A943C8" w:rsidR="007626B0" w:rsidRPr="00FE04D4" w:rsidRDefault="007626B0" w:rsidP="007626B0">
      <w:pPr>
        <w:numPr>
          <w:ilvl w:val="0"/>
          <w:numId w:val="13"/>
        </w:numPr>
        <w:shd w:val="clear" w:color="auto" w:fill="FFFFFF"/>
        <w:spacing w:before="100" w:beforeAutospacing="1" w:after="100" w:afterAutospacing="1" w:line="240" w:lineRule="auto"/>
        <w:jc w:val="center"/>
        <w:outlineLvl w:val="0"/>
        <w:rPr>
          <w:b/>
          <w:color w:val="333333"/>
          <w:lang w:val="en-US"/>
        </w:rPr>
      </w:pPr>
      <w:r w:rsidRPr="00FE04D4">
        <w:rPr>
          <w:b/>
          <w:noProof/>
          <w:color w:val="333333"/>
        </w:rPr>
        <w:drawing>
          <wp:anchor distT="0" distB="0" distL="0" distR="0" simplePos="0" relativeHeight="251660288" behindDoc="0" locked="0" layoutInCell="1" allowOverlap="0" wp14:anchorId="18AB4D44" wp14:editId="14AF71B1">
            <wp:simplePos x="0" y="0"/>
            <wp:positionH relativeFrom="column">
              <wp:posOffset>-1080135</wp:posOffset>
            </wp:positionH>
            <wp:positionV relativeFrom="line">
              <wp:posOffset>-2987675</wp:posOffset>
            </wp:positionV>
            <wp:extent cx="19050" cy="19050"/>
            <wp:effectExtent l="0" t="0" r="0" b="0"/>
            <wp:wrapSquare wrapText="bothSides"/>
            <wp:docPr id="3447" name="Рисунок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333333"/>
          <w:lang w:val="es-ES"/>
        </w:rPr>
        <w:t>Dis</w:t>
      </w:r>
      <w:r w:rsidRPr="00FE04D4">
        <w:rPr>
          <w:b/>
          <w:color w:val="333333"/>
          <w:lang w:val="es-ES"/>
        </w:rPr>
        <w:t>persia variabilelor aleatoare discrete</w:t>
      </w:r>
    </w:p>
    <w:p w14:paraId="6AA163B4" w14:textId="77777777" w:rsidR="007626B0" w:rsidRPr="00016B12" w:rsidRDefault="007626B0" w:rsidP="007626B0">
      <w:pPr>
        <w:shd w:val="clear" w:color="auto" w:fill="FFFFFF"/>
        <w:spacing w:before="100" w:beforeAutospacing="1" w:after="100" w:afterAutospacing="1"/>
        <w:ind w:firstLine="708"/>
        <w:jc w:val="both"/>
        <w:rPr>
          <w:color w:val="333333"/>
          <w:lang w:val="en-US"/>
        </w:rPr>
      </w:pPr>
      <w:r w:rsidRPr="00016B12">
        <w:rPr>
          <w:color w:val="333333"/>
          <w:lang w:val="es-ES"/>
        </w:rPr>
        <w:t xml:space="preserve">Pentru </w:t>
      </w:r>
      <w:r>
        <w:rPr>
          <w:color w:val="333333"/>
          <w:lang w:val="es-ES"/>
        </w:rPr>
        <w:t>definirea</w:t>
      </w:r>
      <w:r w:rsidRPr="00016B12">
        <w:rPr>
          <w:color w:val="333333"/>
          <w:lang w:val="es-ES"/>
        </w:rPr>
        <w:t xml:space="preserve"> unei variabile aleatoare, valoarea medie, in general, este insuficienta. Doua variabile aleatoare pot </w:t>
      </w:r>
      <w:r>
        <w:rPr>
          <w:color w:val="333333"/>
          <w:lang w:val="es-ES"/>
        </w:rPr>
        <w:t>primi</w:t>
      </w:r>
      <w:r w:rsidRPr="00016B12">
        <w:rPr>
          <w:color w:val="333333"/>
          <w:lang w:val="es-ES"/>
        </w:rPr>
        <w:t xml:space="preserve"> acelasi numar de valori si </w:t>
      </w:r>
      <w:r>
        <w:rPr>
          <w:color w:val="333333"/>
          <w:lang w:val="es-ES"/>
        </w:rPr>
        <w:t xml:space="preserve">chiar </w:t>
      </w:r>
      <w:r w:rsidRPr="00016B12">
        <w:rPr>
          <w:color w:val="333333"/>
          <w:lang w:val="es-ES"/>
        </w:rPr>
        <w:t xml:space="preserve">pot avea aceeasi </w:t>
      </w:r>
      <w:r>
        <w:rPr>
          <w:color w:val="333333"/>
          <w:lang w:val="es-ES"/>
        </w:rPr>
        <w:t xml:space="preserve">valoare </w:t>
      </w:r>
      <w:r w:rsidRPr="00016B12">
        <w:rPr>
          <w:color w:val="333333"/>
          <w:lang w:val="es-ES"/>
        </w:rPr>
        <w:t>medie</w:t>
      </w:r>
      <w:r>
        <w:rPr>
          <w:color w:val="333333"/>
          <w:lang w:val="es-ES"/>
        </w:rPr>
        <w:t>. Cu toate acestea una din ele poate lua valor apropiate de valoare medie</w:t>
      </w:r>
      <w:r w:rsidRPr="00016B12">
        <w:rPr>
          <w:color w:val="333333"/>
          <w:lang w:val="es-ES"/>
        </w:rPr>
        <w:t xml:space="preserve">,  in timp ce </w:t>
      </w:r>
      <w:r>
        <w:rPr>
          <w:color w:val="333333"/>
          <w:lang w:val="es-ES"/>
        </w:rPr>
        <w:t xml:space="preserve">cealaltă va primi </w:t>
      </w:r>
      <w:r w:rsidRPr="00016B12">
        <w:rPr>
          <w:color w:val="333333"/>
          <w:lang w:val="es-ES"/>
        </w:rPr>
        <w:t xml:space="preserve"> valori </w:t>
      </w:r>
      <w:r>
        <w:rPr>
          <w:color w:val="333333"/>
          <w:lang w:val="es-ES"/>
        </w:rPr>
        <w:t xml:space="preserve">foarte </w:t>
      </w:r>
      <w:r w:rsidRPr="00016B12">
        <w:rPr>
          <w:color w:val="333333"/>
          <w:lang w:val="es-ES"/>
        </w:rPr>
        <w:t xml:space="preserve"> departate de </w:t>
      </w:r>
      <w:r>
        <w:rPr>
          <w:color w:val="333333"/>
          <w:lang w:val="es-ES"/>
        </w:rPr>
        <w:t xml:space="preserve">valoarea </w:t>
      </w:r>
      <w:r w:rsidRPr="00016B12">
        <w:rPr>
          <w:color w:val="333333"/>
          <w:lang w:val="es-ES"/>
        </w:rPr>
        <w:t>medie.</w:t>
      </w:r>
    </w:p>
    <w:p w14:paraId="4C7ACF66" w14:textId="77777777" w:rsidR="007626B0" w:rsidRPr="00016B12" w:rsidRDefault="007626B0" w:rsidP="007626B0">
      <w:pPr>
        <w:shd w:val="clear" w:color="auto" w:fill="FFFFFF"/>
        <w:spacing w:before="100" w:beforeAutospacing="1" w:after="100" w:afterAutospacing="1"/>
        <w:jc w:val="both"/>
        <w:rPr>
          <w:color w:val="333333"/>
          <w:lang w:val="en-US"/>
        </w:rPr>
      </w:pPr>
      <w:r w:rsidRPr="00016B12">
        <w:rPr>
          <w:i/>
          <w:color w:val="333333"/>
          <w:lang w:val="es-ES"/>
        </w:rPr>
        <w:t>Exemplu</w:t>
      </w:r>
      <w:r>
        <w:rPr>
          <w:i/>
          <w:color w:val="333333"/>
          <w:lang w:val="es-ES"/>
        </w:rPr>
        <w:t>l 1</w:t>
      </w:r>
      <w:r w:rsidRPr="00016B12">
        <w:rPr>
          <w:i/>
          <w:color w:val="333333"/>
          <w:lang w:val="es-ES"/>
        </w:rPr>
        <w:t>.</w:t>
      </w:r>
      <w:r w:rsidRPr="00016B12">
        <w:rPr>
          <w:color w:val="333333"/>
          <w:lang w:val="en-US"/>
        </w:rPr>
        <w:t xml:space="preserve"> </w:t>
      </w:r>
      <w:r>
        <w:rPr>
          <w:color w:val="333333"/>
          <w:lang w:val="en-US"/>
        </w:rPr>
        <w:t>Să considerăm v.a.</w:t>
      </w:r>
    </w:p>
    <w:tbl>
      <w:tblPr>
        <w:tblStyle w:val="a6"/>
        <w:tblpPr w:leftFromText="180" w:rightFromText="180" w:vertAnchor="text" w:horzAnchor="page" w:tblpX="3502" w:tblpY="47"/>
        <w:tblOverlap w:val="never"/>
        <w:tblW w:w="6016" w:type="dxa"/>
        <w:tblLook w:val="01E0" w:firstRow="1" w:lastRow="1" w:firstColumn="1" w:lastColumn="1" w:noHBand="0" w:noVBand="0"/>
      </w:tblPr>
      <w:tblGrid>
        <w:gridCol w:w="500"/>
        <w:gridCol w:w="711"/>
        <w:gridCol w:w="711"/>
        <w:gridCol w:w="711"/>
        <w:gridCol w:w="322"/>
        <w:gridCol w:w="661"/>
        <w:gridCol w:w="898"/>
        <w:gridCol w:w="711"/>
        <w:gridCol w:w="791"/>
      </w:tblGrid>
      <w:tr w:rsidR="007626B0" w14:paraId="19D53B76" w14:textId="77777777" w:rsidTr="00E2666D">
        <w:trPr>
          <w:trHeight w:val="28"/>
        </w:trPr>
        <w:tc>
          <w:tcPr>
            <w:tcW w:w="499" w:type="dxa"/>
          </w:tcPr>
          <w:p w14:paraId="1E73622F"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79" w:dyaOrig="240" w14:anchorId="228711FF">
                <v:shape id="_x0000_i4183" type="#_x0000_t75" style="width:13.8pt;height:12pt" o:ole="">
                  <v:imagedata r:id="rId5" o:title=""/>
                </v:shape>
                <o:OLEObject Type="Embed" ProgID="Equation.3" ShapeID="_x0000_i4183" DrawAspect="Content" ObjectID="_1677913331" r:id="rId243"/>
              </w:object>
            </w:r>
          </w:p>
        </w:tc>
        <w:tc>
          <w:tcPr>
            <w:tcW w:w="0" w:type="auto"/>
          </w:tcPr>
          <w:p w14:paraId="4B8A6EA7"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c>
          <w:tcPr>
            <w:tcW w:w="0" w:type="auto"/>
          </w:tcPr>
          <w:p w14:paraId="18C3E4BF"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2E2B3254"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3</w:t>
            </w:r>
          </w:p>
        </w:tc>
        <w:tc>
          <w:tcPr>
            <w:tcW w:w="0" w:type="auto"/>
            <w:vMerge w:val="restart"/>
            <w:tcBorders>
              <w:top w:val="nil"/>
              <w:bottom w:val="nil"/>
            </w:tcBorders>
            <w:shd w:val="clear" w:color="auto" w:fill="auto"/>
          </w:tcPr>
          <w:p w14:paraId="4A368A2B"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295F82AB" w14:textId="77777777" w:rsidR="007626B0" w:rsidRDefault="007626B0" w:rsidP="00E2666D">
            <w:pPr>
              <w:spacing w:before="100" w:beforeAutospacing="1" w:after="100" w:afterAutospacing="1"/>
              <w:jc w:val="both"/>
              <w:rPr>
                <w:color w:val="333333"/>
                <w:sz w:val="22"/>
                <w:szCs w:val="22"/>
                <w:lang w:val="en-US"/>
              </w:rPr>
            </w:pPr>
            <w:r w:rsidRPr="00E745A1">
              <w:rPr>
                <w:color w:val="333333"/>
                <w:position w:val="-4"/>
                <w:sz w:val="22"/>
                <w:szCs w:val="22"/>
                <w:lang w:val="en-US"/>
              </w:rPr>
              <w:object w:dxaOrig="240" w:dyaOrig="240" w14:anchorId="32CA21AE">
                <v:shape id="_x0000_i4184" type="#_x0000_t75" style="width:12pt;height:12pt" o:ole="">
                  <v:imagedata r:id="rId168" o:title=""/>
                </v:shape>
                <o:OLEObject Type="Embed" ProgID="Equation.3" ShapeID="_x0000_i4184" DrawAspect="Content" ObjectID="_1677913332" r:id="rId244"/>
              </w:object>
            </w:r>
          </w:p>
        </w:tc>
        <w:tc>
          <w:tcPr>
            <w:tcW w:w="0" w:type="auto"/>
          </w:tcPr>
          <w:p w14:paraId="502494F0"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-100</w:t>
            </w:r>
          </w:p>
        </w:tc>
        <w:tc>
          <w:tcPr>
            <w:tcW w:w="0" w:type="auto"/>
          </w:tcPr>
          <w:p w14:paraId="2672AB95"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w:t>
            </w:r>
          </w:p>
        </w:tc>
        <w:tc>
          <w:tcPr>
            <w:tcW w:w="0" w:type="auto"/>
          </w:tcPr>
          <w:p w14:paraId="182D384A"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100</w:t>
            </w:r>
          </w:p>
        </w:tc>
      </w:tr>
      <w:tr w:rsidR="007626B0" w14:paraId="3B7D2FB4" w14:textId="77777777" w:rsidTr="00E2666D">
        <w:trPr>
          <w:trHeight w:val="28"/>
        </w:trPr>
        <w:tc>
          <w:tcPr>
            <w:tcW w:w="499" w:type="dxa"/>
          </w:tcPr>
          <w:p w14:paraId="2456E9C6"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0F7ADE7A">
                <v:shape id="_x0000_i4185" type="#_x0000_t75" style="width:12pt;height:12pt" o:ole="">
                  <v:imagedata r:id="rId17" o:title=""/>
                </v:shape>
                <o:OLEObject Type="Embed" ProgID="Equation.3" ShapeID="_x0000_i4185" DrawAspect="Content" ObjectID="_1677913333" r:id="rId245"/>
              </w:object>
            </w:r>
          </w:p>
        </w:tc>
        <w:tc>
          <w:tcPr>
            <w:tcW w:w="0" w:type="auto"/>
          </w:tcPr>
          <w:p w14:paraId="3553047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0.4</w:t>
            </w:r>
          </w:p>
        </w:tc>
        <w:tc>
          <w:tcPr>
            <w:tcW w:w="0" w:type="auto"/>
          </w:tcPr>
          <w:p w14:paraId="4CDFBB53"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0.2</w:t>
            </w:r>
          </w:p>
        </w:tc>
        <w:tc>
          <w:tcPr>
            <w:tcW w:w="0" w:type="auto"/>
          </w:tcPr>
          <w:p w14:paraId="3E22346C"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0.4</w:t>
            </w:r>
          </w:p>
        </w:tc>
        <w:tc>
          <w:tcPr>
            <w:tcW w:w="0" w:type="auto"/>
            <w:vMerge/>
            <w:tcBorders>
              <w:bottom w:val="nil"/>
            </w:tcBorders>
            <w:shd w:val="clear" w:color="auto" w:fill="auto"/>
          </w:tcPr>
          <w:p w14:paraId="4141E1D6" w14:textId="77777777" w:rsidR="007626B0" w:rsidRDefault="007626B0" w:rsidP="00E2666D">
            <w:pPr>
              <w:spacing w:before="100" w:beforeAutospacing="1" w:after="100" w:afterAutospacing="1"/>
              <w:jc w:val="both"/>
              <w:rPr>
                <w:color w:val="333333"/>
                <w:sz w:val="22"/>
                <w:szCs w:val="22"/>
                <w:lang w:val="en-US"/>
              </w:rPr>
            </w:pPr>
          </w:p>
        </w:tc>
        <w:tc>
          <w:tcPr>
            <w:tcW w:w="0" w:type="auto"/>
          </w:tcPr>
          <w:p w14:paraId="178196FA" w14:textId="77777777" w:rsidR="007626B0" w:rsidRDefault="007626B0" w:rsidP="00E2666D">
            <w:pPr>
              <w:spacing w:before="100" w:beforeAutospacing="1" w:after="100" w:afterAutospacing="1"/>
              <w:jc w:val="both"/>
              <w:rPr>
                <w:color w:val="333333"/>
                <w:sz w:val="22"/>
                <w:szCs w:val="22"/>
                <w:lang w:val="en-US"/>
              </w:rPr>
            </w:pPr>
            <w:r w:rsidRPr="001A6D38">
              <w:rPr>
                <w:color w:val="333333"/>
                <w:position w:val="-4"/>
                <w:sz w:val="22"/>
                <w:szCs w:val="22"/>
                <w:lang w:val="en-US"/>
              </w:rPr>
              <w:object w:dxaOrig="240" w:dyaOrig="240" w14:anchorId="77B5AA5F">
                <v:shape id="_x0000_i4186" type="#_x0000_t75" style="width:12pt;height:12pt" o:ole="">
                  <v:imagedata r:id="rId17" o:title=""/>
                </v:shape>
                <o:OLEObject Type="Embed" ProgID="Equation.3" ShapeID="_x0000_i4186" DrawAspect="Content" ObjectID="_1677913334" r:id="rId246"/>
              </w:object>
            </w:r>
          </w:p>
        </w:tc>
        <w:tc>
          <w:tcPr>
            <w:tcW w:w="0" w:type="auto"/>
          </w:tcPr>
          <w:p w14:paraId="6189AC31"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c>
          <w:tcPr>
            <w:tcW w:w="0" w:type="auto"/>
          </w:tcPr>
          <w:p w14:paraId="799FB68E"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0.4</w:t>
            </w:r>
          </w:p>
        </w:tc>
        <w:tc>
          <w:tcPr>
            <w:tcW w:w="0" w:type="auto"/>
          </w:tcPr>
          <w:p w14:paraId="7F2B4EDB" w14:textId="77777777" w:rsidR="007626B0" w:rsidRDefault="007626B0" w:rsidP="00E2666D">
            <w:pPr>
              <w:spacing w:before="100" w:beforeAutospacing="1" w:after="100" w:afterAutospacing="1"/>
              <w:jc w:val="both"/>
              <w:rPr>
                <w:color w:val="333333"/>
                <w:sz w:val="22"/>
                <w:szCs w:val="22"/>
                <w:lang w:val="en-US"/>
              </w:rPr>
            </w:pPr>
            <w:r>
              <w:rPr>
                <w:color w:val="333333"/>
                <w:sz w:val="22"/>
                <w:szCs w:val="22"/>
                <w:lang w:val="en-US"/>
              </w:rPr>
              <w:t>0.3</w:t>
            </w:r>
          </w:p>
        </w:tc>
      </w:tr>
    </w:tbl>
    <w:p w14:paraId="4C9BE7E1" w14:textId="77777777" w:rsidR="007626B0" w:rsidRPr="00016B12" w:rsidRDefault="007626B0" w:rsidP="007626B0">
      <w:pPr>
        <w:shd w:val="clear" w:color="auto" w:fill="FFFFFF"/>
        <w:spacing w:before="100" w:beforeAutospacing="1" w:after="100" w:afterAutospacing="1"/>
        <w:jc w:val="both"/>
        <w:rPr>
          <w:color w:val="333333"/>
          <w:lang w:val="en-US"/>
        </w:rPr>
      </w:pPr>
    </w:p>
    <w:p w14:paraId="141B7443" w14:textId="77777777" w:rsidR="007626B0" w:rsidRDefault="007626B0" w:rsidP="007626B0">
      <w:pPr>
        <w:shd w:val="clear" w:color="auto" w:fill="FFFFFF"/>
        <w:tabs>
          <w:tab w:val="left" w:pos="0"/>
        </w:tabs>
        <w:spacing w:before="100" w:beforeAutospacing="1" w:after="100" w:afterAutospacing="1"/>
        <w:jc w:val="both"/>
        <w:rPr>
          <w:color w:val="333333"/>
          <w:lang w:val="es-ES"/>
        </w:rPr>
      </w:pPr>
    </w:p>
    <w:p w14:paraId="7C47F9CA" w14:textId="77777777" w:rsidR="007626B0" w:rsidRPr="00E27DA2" w:rsidRDefault="007626B0" w:rsidP="007626B0">
      <w:pPr>
        <w:rPr>
          <w:lang w:val="en-US"/>
        </w:rPr>
      </w:pPr>
      <w:r w:rsidRPr="00674AE4">
        <w:rPr>
          <w:lang w:val="es-ES"/>
        </w:rPr>
        <w:t xml:space="preserve">Valorile medii sunt: </w:t>
      </w:r>
      <w:r w:rsidRPr="00E27DA2">
        <w:rPr>
          <w:lang w:val="en-US"/>
        </w:rPr>
        <w:t>M[</w:t>
      </w:r>
      <w:r w:rsidRPr="00E27DA2">
        <w:rPr>
          <w:i/>
          <w:lang w:val="en-US"/>
        </w:rPr>
        <w:t>X</w:t>
      </w:r>
      <w:r w:rsidRPr="00E27DA2">
        <w:rPr>
          <w:lang w:val="en-US"/>
        </w:rPr>
        <w:t>] =0, M[</w:t>
      </w:r>
      <w:r w:rsidRPr="00E27DA2">
        <w:rPr>
          <w:i/>
          <w:lang w:val="en-US"/>
        </w:rPr>
        <w:t>Y</w:t>
      </w:r>
      <w:r w:rsidRPr="00E27DA2">
        <w:rPr>
          <w:lang w:val="en-US"/>
        </w:rPr>
        <w:t>]=0.</w:t>
      </w:r>
    </w:p>
    <w:p w14:paraId="7046B736" w14:textId="77777777" w:rsidR="007626B0" w:rsidRDefault="007626B0" w:rsidP="007626B0">
      <w:pPr>
        <w:shd w:val="clear" w:color="auto" w:fill="FFFFFF"/>
        <w:tabs>
          <w:tab w:val="left" w:pos="0"/>
        </w:tabs>
        <w:spacing w:before="100" w:beforeAutospacing="1" w:after="100" w:afterAutospacing="1"/>
        <w:jc w:val="both"/>
        <w:rPr>
          <w:color w:val="333333"/>
          <w:lang w:val="es-ES"/>
        </w:rPr>
      </w:pPr>
      <w:r>
        <w:rPr>
          <w:color w:val="333333"/>
          <w:lang w:val="es-ES"/>
        </w:rPr>
        <w:t>Acest exemplu demonstrează faptul că este necesar de a avea o caracteristică numerică a v.a. care va indica cum sunt repartizate valorile v.a. în jurul valorii medii, adică gradul de împrăștiere a acestor valori.</w:t>
      </w:r>
    </w:p>
    <w:p w14:paraId="63EF8422" w14:textId="77777777" w:rsidR="007626B0" w:rsidRPr="00016B12" w:rsidRDefault="007626B0" w:rsidP="007626B0">
      <w:pPr>
        <w:shd w:val="clear" w:color="auto" w:fill="FFFFFF"/>
        <w:tabs>
          <w:tab w:val="left" w:pos="0"/>
        </w:tabs>
        <w:spacing w:before="100" w:beforeAutospacing="1" w:after="100" w:afterAutospacing="1"/>
        <w:jc w:val="both"/>
        <w:rPr>
          <w:color w:val="333333"/>
          <w:lang w:val="en-US"/>
        </w:rPr>
      </w:pPr>
      <w:r w:rsidRPr="00016B12">
        <w:rPr>
          <w:color w:val="333333"/>
          <w:lang w:val="es-ES"/>
        </w:rPr>
        <w:t>De aici rezulta necesitatea introducerii unui indicator numeric, care sa masoare gradul de imprastiere a valorilor unei variabile aleatoare in jurul valorii medii.</w:t>
      </w:r>
    </w:p>
    <w:p w14:paraId="76ACED61" w14:textId="77777777" w:rsidR="007626B0" w:rsidRPr="00F45E60" w:rsidRDefault="007626B0" w:rsidP="007626B0">
      <w:pPr>
        <w:ind w:left="708"/>
        <w:rPr>
          <w:lang w:val="en-US"/>
        </w:rPr>
      </w:pPr>
      <w:r w:rsidRPr="00F45E60">
        <w:rPr>
          <w:i/>
          <w:lang w:val="es-ES"/>
        </w:rPr>
        <w:lastRenderedPageBreak/>
        <w:t xml:space="preserve">Definiția 1. </w:t>
      </w:r>
      <w:r w:rsidRPr="00F45E60">
        <w:rPr>
          <w:b/>
          <w:lang w:val="es-ES"/>
        </w:rPr>
        <w:t xml:space="preserve">Dispersia (varianța) </w:t>
      </w:r>
      <w:r w:rsidRPr="00F45E60">
        <w:rPr>
          <w:lang w:val="es-ES"/>
        </w:rPr>
        <w:t>unei variabile aleatoare</w:t>
      </w:r>
      <w:r w:rsidRPr="00F45E60">
        <w:rPr>
          <w:lang w:val="it-IT"/>
        </w:rPr>
        <w:t xml:space="preserve"> </w:t>
      </w:r>
      <w:r w:rsidRPr="00F45E60">
        <w:rPr>
          <w:i/>
          <w:lang w:val="en-US"/>
        </w:rPr>
        <w:t>X</w:t>
      </w:r>
      <w:r w:rsidRPr="00F45E60">
        <w:rPr>
          <w:lang w:val="it-IT"/>
        </w:rPr>
        <w:t xml:space="preserve"> se numește valoarea medie a abaterii patratului acestei v.a. de la valoarea medie, adică                                                                                 </w:t>
      </w:r>
      <w:r w:rsidRPr="00F45E60">
        <w:rPr>
          <w:lang w:val="it-IT"/>
        </w:rPr>
        <w:tab/>
        <w:t xml:space="preserve">                   </w:t>
      </w:r>
      <w:r w:rsidRPr="00F45E60">
        <w:rPr>
          <w:position w:val="-10"/>
          <w:lang w:val="en-US"/>
        </w:rPr>
        <w:object w:dxaOrig="2580" w:dyaOrig="360" w14:anchorId="0F5601FA">
          <v:shape id="_x0000_i4179" type="#_x0000_t75" style="width:129pt;height:18pt" o:ole="">
            <v:imagedata r:id="rId247" o:title=""/>
          </v:shape>
          <o:OLEObject Type="Embed" ProgID="Equation.3" ShapeID="_x0000_i4179" DrawAspect="Content" ObjectID="_1677913335" r:id="rId248"/>
        </w:object>
      </w:r>
      <w:r w:rsidRPr="00F45E60">
        <w:rPr>
          <w:lang w:val="en-US"/>
        </w:rPr>
        <w:t xml:space="preserve">, sau </w:t>
      </w:r>
      <w:r w:rsidRPr="00F45E60">
        <w:rPr>
          <w:position w:val="-10"/>
          <w:lang w:val="en-US"/>
        </w:rPr>
        <w:object w:dxaOrig="2680" w:dyaOrig="360" w14:anchorId="71968EA3">
          <v:shape id="_x0000_i4180" type="#_x0000_t75" style="width:133.8pt;height:18pt" o:ole="">
            <v:imagedata r:id="rId249" o:title=""/>
          </v:shape>
          <o:OLEObject Type="Embed" ProgID="Equation.3" ShapeID="_x0000_i4180" DrawAspect="Content" ObjectID="_1677913336" r:id="rId250"/>
        </w:object>
      </w:r>
      <w:r w:rsidRPr="00F45E60">
        <w:rPr>
          <w:lang w:val="en-US"/>
        </w:rPr>
        <w:t>.</w:t>
      </w:r>
    </w:p>
    <w:p w14:paraId="631BAB0E" w14:textId="77777777" w:rsidR="007626B0" w:rsidRDefault="007626B0" w:rsidP="007626B0">
      <w:pPr>
        <w:shd w:val="clear" w:color="auto" w:fill="FFFFFF"/>
        <w:tabs>
          <w:tab w:val="left" w:pos="0"/>
          <w:tab w:val="left" w:pos="1080"/>
        </w:tabs>
        <w:spacing w:before="100" w:beforeAutospacing="1" w:after="100" w:afterAutospacing="1"/>
        <w:outlineLvl w:val="0"/>
        <w:rPr>
          <w:color w:val="333333"/>
          <w:lang w:val="en-US"/>
        </w:rPr>
      </w:pPr>
      <w:r>
        <w:rPr>
          <w:color w:val="333333"/>
          <w:lang w:val="en-US"/>
        </w:rPr>
        <w:t xml:space="preserve">Se observă că dispersia de fapt este momentul centrat de ordinal </w:t>
      </w:r>
      <w:r>
        <w:rPr>
          <w:color w:val="333333"/>
          <w:lang w:val="ro-RO"/>
        </w:rPr>
        <w:t xml:space="preserve">doi </w:t>
      </w:r>
      <w:r w:rsidRPr="001678B7">
        <w:rPr>
          <w:color w:val="333333"/>
          <w:position w:val="-10"/>
          <w:lang w:val="en-US"/>
        </w:rPr>
        <w:object w:dxaOrig="300" w:dyaOrig="340" w14:anchorId="37EAF39C">
          <v:shape id="_x0000_i4181" type="#_x0000_t75" style="width:15pt;height:16.8pt" o:ole="">
            <v:imagedata r:id="rId251" o:title=""/>
          </v:shape>
          <o:OLEObject Type="Embed" ProgID="Equation.3" ShapeID="_x0000_i4181" DrawAspect="Content" ObjectID="_1677913337" r:id="rId252"/>
        </w:object>
      </w:r>
      <w:r>
        <w:rPr>
          <w:color w:val="333333"/>
          <w:lang w:val="en-US"/>
        </w:rPr>
        <w:t>.</w:t>
      </w:r>
    </w:p>
    <w:p w14:paraId="377E2C00" w14:textId="77777777" w:rsidR="007626B0" w:rsidRDefault="007626B0" w:rsidP="007626B0">
      <w:pPr>
        <w:shd w:val="clear" w:color="auto" w:fill="FFFFFF"/>
        <w:tabs>
          <w:tab w:val="left" w:pos="0"/>
          <w:tab w:val="left" w:pos="1080"/>
        </w:tabs>
        <w:spacing w:before="100" w:beforeAutospacing="1" w:after="100" w:afterAutospacing="1"/>
        <w:outlineLvl w:val="0"/>
        <w:rPr>
          <w:color w:val="333333"/>
          <w:lang w:val="en-US"/>
        </w:rPr>
      </w:pPr>
      <w:r>
        <w:rPr>
          <w:color w:val="333333"/>
          <w:lang w:val="en-US"/>
        </w:rPr>
        <w:t>Pentru variabilele aleatoare discrete formula de calcul a dispersiei are aspectul:</w:t>
      </w:r>
    </w:p>
    <w:p w14:paraId="7E6AD5C3" w14:textId="77777777" w:rsidR="007626B0" w:rsidRPr="001678B7" w:rsidRDefault="007626B0" w:rsidP="007626B0">
      <w:pPr>
        <w:shd w:val="clear" w:color="auto" w:fill="FFFFFF"/>
        <w:tabs>
          <w:tab w:val="left" w:pos="0"/>
          <w:tab w:val="left" w:pos="1080"/>
        </w:tabs>
        <w:spacing w:before="100" w:beforeAutospacing="1" w:after="100" w:afterAutospacing="1"/>
        <w:jc w:val="center"/>
        <w:outlineLvl w:val="0"/>
        <w:rPr>
          <w:color w:val="333333"/>
          <w:lang w:val="ro-RO"/>
        </w:rPr>
      </w:pPr>
      <w:r>
        <w:rPr>
          <w:i/>
          <w:color w:val="333333"/>
          <w:lang w:val="en-US"/>
        </w:rPr>
        <w:t>D</w:t>
      </w:r>
      <w:r>
        <w:rPr>
          <w:rFonts w:ascii="Tahoma" w:hAnsi="Tahoma" w:cs="Tahoma"/>
          <w:color w:val="000000"/>
          <w:sz w:val="18"/>
          <w:szCs w:val="18"/>
          <w:lang w:val="ro-RO"/>
        </w:rPr>
        <w:t xml:space="preserve"> [</w:t>
      </w:r>
      <w:r w:rsidRPr="001678B7">
        <w:rPr>
          <w:i/>
          <w:lang w:val="en-US"/>
        </w:rPr>
        <w:t>X</w:t>
      </w:r>
      <w:r>
        <w:rPr>
          <w:rFonts w:ascii="Tahoma" w:hAnsi="Tahoma" w:cs="Tahoma"/>
          <w:i/>
          <w:color w:val="000000"/>
          <w:sz w:val="18"/>
          <w:szCs w:val="18"/>
          <w:lang w:val="ro-RO"/>
        </w:rPr>
        <w:t xml:space="preserve"> </w:t>
      </w:r>
      <w:r w:rsidRPr="00A875AA">
        <w:rPr>
          <w:rFonts w:ascii="Tahoma" w:hAnsi="Tahoma" w:cs="Tahoma"/>
          <w:color w:val="000000"/>
          <w:sz w:val="18"/>
          <w:szCs w:val="18"/>
          <w:lang w:val="en-US"/>
        </w:rPr>
        <w:t>]</w:t>
      </w:r>
      <w:r>
        <w:rPr>
          <w:rFonts w:ascii="Tahoma" w:hAnsi="Tahoma" w:cs="Tahoma"/>
          <w:color w:val="000000"/>
          <w:sz w:val="18"/>
          <w:szCs w:val="18"/>
          <w:lang w:val="en-US"/>
        </w:rPr>
        <w:t>=</w:t>
      </w:r>
      <w:r w:rsidRPr="00D55F72">
        <w:rPr>
          <w:color w:val="333333"/>
          <w:position w:val="-16"/>
          <w:lang w:val="en-US"/>
        </w:rPr>
        <w:object w:dxaOrig="2100" w:dyaOrig="420" w14:anchorId="4B906CD5">
          <v:shape id="_x0000_i4182" type="#_x0000_t75" style="width:105pt;height:21pt" o:ole="">
            <v:imagedata r:id="rId253" o:title=""/>
          </v:shape>
          <o:OLEObject Type="Embed" ProgID="Equation.3" ShapeID="_x0000_i4182" DrawAspect="Content" ObjectID="_1677913338" r:id="rId254"/>
        </w:object>
      </w:r>
      <w:r>
        <w:rPr>
          <w:color w:val="333333"/>
          <w:lang w:val="en-US"/>
        </w:rPr>
        <w:t>.</w:t>
      </w:r>
    </w:p>
    <w:p w14:paraId="63978AE8" w14:textId="77777777" w:rsidR="007626B0" w:rsidRDefault="007626B0" w:rsidP="007626B0">
      <w:pPr>
        <w:spacing w:before="24" w:after="24"/>
        <w:rPr>
          <w:lang w:val="en-US"/>
        </w:rPr>
      </w:pPr>
      <w:r w:rsidRPr="001678B7">
        <w:rPr>
          <w:lang w:val="en-US"/>
        </w:rPr>
        <w:t>Dac</w:t>
      </w:r>
      <w:r>
        <w:rPr>
          <w:lang w:val="ro-RO"/>
        </w:rPr>
        <w:t xml:space="preserve">ă vom întroduce notația </w:t>
      </w:r>
      <w:r w:rsidRPr="001678B7">
        <w:rPr>
          <w:lang w:val="en-US"/>
        </w:rPr>
        <w:t>M[</w:t>
      </w:r>
      <w:r w:rsidRPr="001678B7">
        <w:rPr>
          <w:i/>
          <w:lang w:val="en-US"/>
        </w:rPr>
        <w:t>X</w:t>
      </w:r>
      <w:r w:rsidRPr="001678B7">
        <w:rPr>
          <w:lang w:val="en-US"/>
        </w:rPr>
        <w:t>] =</w:t>
      </w:r>
      <w:r w:rsidRPr="001678B7">
        <w:rPr>
          <w:i/>
          <w:lang w:val="en-US"/>
        </w:rPr>
        <w:t>a</w:t>
      </w:r>
      <w:r w:rsidRPr="001678B7">
        <w:rPr>
          <w:lang w:val="en-US"/>
        </w:rPr>
        <w:t>,</w:t>
      </w:r>
      <w:r>
        <w:rPr>
          <w:lang w:val="en-US"/>
        </w:rPr>
        <w:t xml:space="preserve"> atunci acestă formulă poate fi scrisă astfel:</w:t>
      </w:r>
    </w:p>
    <w:p w14:paraId="47B8C3DE" w14:textId="77777777" w:rsidR="007626B0" w:rsidRDefault="007626B0" w:rsidP="007626B0">
      <w:pPr>
        <w:spacing w:before="24" w:after="24"/>
        <w:jc w:val="center"/>
        <w:rPr>
          <w:i/>
          <w:color w:val="333333"/>
          <w:sz w:val="20"/>
          <w:szCs w:val="20"/>
          <w:lang w:val="en-US"/>
        </w:rPr>
      </w:pPr>
    </w:p>
    <w:p w14:paraId="163EF078" w14:textId="77777777" w:rsidR="007626B0" w:rsidRDefault="007626B0" w:rsidP="007626B0">
      <w:pPr>
        <w:jc w:val="center"/>
        <w:rPr>
          <w:i/>
          <w:lang w:val="en-US"/>
        </w:rPr>
      </w:pPr>
      <w:r w:rsidRPr="007C5856">
        <w:rPr>
          <w:i/>
          <w:color w:val="333333"/>
          <w:lang w:val="en-US"/>
        </w:rPr>
        <w:t>D</w:t>
      </w:r>
      <w:r w:rsidRPr="007C5856">
        <w:rPr>
          <w:i/>
          <w:lang w:val="ro-RO"/>
        </w:rPr>
        <w:t xml:space="preserve"> </w:t>
      </w:r>
      <w:r w:rsidRPr="00E0270C">
        <w:rPr>
          <w:lang w:val="ro-RO"/>
        </w:rPr>
        <w:t>[</w:t>
      </w:r>
      <w:r w:rsidRPr="007C5856">
        <w:rPr>
          <w:i/>
          <w:color w:val="333333"/>
          <w:lang w:val="en-US"/>
        </w:rPr>
        <w:t>X</w:t>
      </w:r>
      <w:r w:rsidRPr="00E0270C">
        <w:rPr>
          <w:lang w:val="en-US"/>
        </w:rPr>
        <w:t>]</w:t>
      </w:r>
      <w:r w:rsidRPr="007C5856">
        <w:rPr>
          <w:i/>
          <w:lang w:val="en-US"/>
        </w:rPr>
        <w:t xml:space="preserve"> = (x</w:t>
      </w:r>
      <w:r w:rsidRPr="007C5856">
        <w:rPr>
          <w:i/>
          <w:vertAlign w:val="subscript"/>
          <w:lang w:val="en-US"/>
        </w:rPr>
        <w:t xml:space="preserve">1 </w:t>
      </w:r>
      <w:r w:rsidRPr="007C5856">
        <w:rPr>
          <w:i/>
          <w:lang w:val="en-US"/>
        </w:rPr>
        <w:t>–a)</w:t>
      </w:r>
      <w:r w:rsidRPr="007C5856">
        <w:rPr>
          <w:i/>
          <w:vertAlign w:val="superscript"/>
          <w:lang w:val="en-US"/>
        </w:rPr>
        <w:t xml:space="preserve"> 2</w:t>
      </w:r>
      <w:r w:rsidRPr="007C5856">
        <w:rPr>
          <w:i/>
          <w:lang w:val="en-US"/>
        </w:rPr>
        <w:t xml:space="preserve"> ·p</w:t>
      </w:r>
      <w:r w:rsidRPr="007C5856">
        <w:rPr>
          <w:i/>
          <w:vertAlign w:val="subscript"/>
          <w:lang w:val="en-US"/>
        </w:rPr>
        <w:t>1</w:t>
      </w:r>
      <w:r w:rsidRPr="007C5856">
        <w:rPr>
          <w:i/>
          <w:lang w:val="en-US"/>
        </w:rPr>
        <w:t xml:space="preserve"> + (x</w:t>
      </w:r>
      <w:r w:rsidRPr="007C5856">
        <w:rPr>
          <w:i/>
          <w:vertAlign w:val="subscript"/>
          <w:lang w:val="en-US"/>
        </w:rPr>
        <w:t xml:space="preserve">2 </w:t>
      </w:r>
      <w:r w:rsidRPr="007C5856">
        <w:rPr>
          <w:i/>
          <w:lang w:val="en-US"/>
        </w:rPr>
        <w:t>–a)</w:t>
      </w:r>
      <w:r w:rsidRPr="007C5856">
        <w:rPr>
          <w:i/>
          <w:vertAlign w:val="superscript"/>
          <w:lang w:val="en-US"/>
        </w:rPr>
        <w:t xml:space="preserve"> 2</w:t>
      </w:r>
      <w:r w:rsidRPr="007C5856">
        <w:rPr>
          <w:i/>
          <w:lang w:val="en-US"/>
        </w:rPr>
        <w:t xml:space="preserve"> ·p</w:t>
      </w:r>
      <w:r w:rsidRPr="007C5856">
        <w:rPr>
          <w:i/>
          <w:vertAlign w:val="subscript"/>
          <w:lang w:val="en-US"/>
        </w:rPr>
        <w:t>2</w:t>
      </w:r>
      <w:r w:rsidRPr="007C5856">
        <w:rPr>
          <w:i/>
          <w:lang w:val="en-US"/>
        </w:rPr>
        <w:t xml:space="preserve"> + … + (x</w:t>
      </w:r>
      <w:r w:rsidRPr="007C5856">
        <w:rPr>
          <w:i/>
          <w:vertAlign w:val="subscript"/>
          <w:lang w:val="en-US"/>
        </w:rPr>
        <w:t>n</w:t>
      </w:r>
      <w:r w:rsidRPr="007C5856">
        <w:rPr>
          <w:i/>
          <w:lang w:val="en-US"/>
        </w:rPr>
        <w:t>–a)</w:t>
      </w:r>
      <w:r w:rsidRPr="007C5856">
        <w:rPr>
          <w:i/>
          <w:vertAlign w:val="superscript"/>
          <w:lang w:val="en-US"/>
        </w:rPr>
        <w:t xml:space="preserve"> 2</w:t>
      </w:r>
      <w:r w:rsidRPr="007C5856">
        <w:rPr>
          <w:i/>
          <w:lang w:val="en-US"/>
        </w:rPr>
        <w:t xml:space="preserve"> ·p</w:t>
      </w:r>
      <w:r w:rsidRPr="007C5856">
        <w:rPr>
          <w:i/>
          <w:vertAlign w:val="subscript"/>
          <w:lang w:val="en-US"/>
        </w:rPr>
        <w:t>n</w:t>
      </w:r>
      <w:r>
        <w:rPr>
          <w:i/>
          <w:lang w:val="en-US"/>
        </w:rPr>
        <w:t>.</w:t>
      </w:r>
    </w:p>
    <w:p w14:paraId="079BF6C0" w14:textId="77777777" w:rsidR="007626B0" w:rsidRPr="00830590" w:rsidRDefault="007626B0" w:rsidP="007626B0">
      <w:pPr>
        <w:shd w:val="clear" w:color="auto" w:fill="FFFFFF"/>
        <w:spacing w:before="100" w:beforeAutospacing="1" w:after="100" w:afterAutospacing="1"/>
        <w:jc w:val="both"/>
        <w:rPr>
          <w:color w:val="333333"/>
          <w:lang w:val="en-US"/>
        </w:rPr>
      </w:pPr>
      <w:r w:rsidRPr="00016B12">
        <w:rPr>
          <w:i/>
          <w:color w:val="333333"/>
          <w:lang w:val="es-ES"/>
        </w:rPr>
        <w:t>Exemplu</w:t>
      </w:r>
      <w:r>
        <w:rPr>
          <w:i/>
          <w:color w:val="333333"/>
          <w:lang w:val="es-ES"/>
        </w:rPr>
        <w:t>l 2</w:t>
      </w:r>
      <w:r w:rsidRPr="00016B12">
        <w:rPr>
          <w:i/>
          <w:color w:val="333333"/>
          <w:lang w:val="es-ES"/>
        </w:rPr>
        <w:t>.</w:t>
      </w:r>
      <w:r w:rsidRPr="00E27DA2">
        <w:rPr>
          <w:color w:val="333333"/>
          <w:lang w:val="en-US"/>
        </w:rPr>
        <w:t xml:space="preserve"> </w:t>
      </w:r>
      <w:r>
        <w:rPr>
          <w:color w:val="333333"/>
          <w:lang w:val="en-US"/>
        </w:rPr>
        <w:t>Pentru</w:t>
      </w:r>
      <w:r w:rsidRPr="00830590">
        <w:rPr>
          <w:color w:val="333333"/>
          <w:lang w:val="en-US"/>
        </w:rPr>
        <w:t xml:space="preserve"> </w:t>
      </w:r>
      <w:r>
        <w:rPr>
          <w:color w:val="333333"/>
          <w:lang w:val="en-US"/>
        </w:rPr>
        <w:t>v</w:t>
      </w:r>
      <w:r w:rsidRPr="00830590">
        <w:rPr>
          <w:color w:val="333333"/>
          <w:lang w:val="en-US"/>
        </w:rPr>
        <w:t>.</w:t>
      </w:r>
      <w:r>
        <w:rPr>
          <w:color w:val="333333"/>
          <w:lang w:val="en-US"/>
        </w:rPr>
        <w:t>a</w:t>
      </w:r>
      <w:r w:rsidRPr="00830590">
        <w:rPr>
          <w:color w:val="333333"/>
          <w:lang w:val="en-US"/>
        </w:rPr>
        <w:t xml:space="preserve">. </w:t>
      </w:r>
      <w:r>
        <w:rPr>
          <w:color w:val="333333"/>
          <w:lang w:val="en-US"/>
        </w:rPr>
        <w:t xml:space="preserve">cu legea de distribuție </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1"/>
        <w:gridCol w:w="494"/>
        <w:gridCol w:w="494"/>
        <w:gridCol w:w="494"/>
        <w:gridCol w:w="494"/>
      </w:tblGrid>
      <w:tr w:rsidR="007626B0" w:rsidRPr="00830590" w14:paraId="3941A1D0"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555DE59" w14:textId="77777777" w:rsidR="007626B0" w:rsidRPr="00830590" w:rsidRDefault="007626B0" w:rsidP="00E2666D">
            <w:pPr>
              <w:rPr>
                <w:i/>
              </w:rPr>
            </w:pPr>
            <w:r w:rsidRPr="00830590">
              <w:rPr>
                <w:i/>
              </w:rPr>
              <w:t>Х</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3FB175" w14:textId="77777777" w:rsidR="007626B0" w:rsidRPr="00830590" w:rsidRDefault="007626B0" w:rsidP="00E2666D">
            <w:r w:rsidRPr="00830590">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87A708" w14:textId="77777777" w:rsidR="007626B0" w:rsidRPr="00830590" w:rsidRDefault="007626B0" w:rsidP="00E2666D">
            <w:r w:rsidRPr="00830590">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1F82FF" w14:textId="77777777" w:rsidR="007626B0" w:rsidRPr="00830590" w:rsidRDefault="007626B0" w:rsidP="00E2666D">
            <w:r w:rsidRPr="00830590">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F1471A" w14:textId="77777777" w:rsidR="007626B0" w:rsidRPr="00830590" w:rsidRDefault="007626B0" w:rsidP="00E2666D">
            <w:r w:rsidRPr="00830590">
              <w:t>4</w:t>
            </w:r>
          </w:p>
        </w:tc>
      </w:tr>
      <w:tr w:rsidR="007626B0" w:rsidRPr="00830590" w14:paraId="475BCCC8"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E97BA9" w14:textId="77777777" w:rsidR="007626B0" w:rsidRPr="00830590" w:rsidRDefault="007626B0" w:rsidP="00E2666D">
            <w:pP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39C6BC" w14:textId="77777777" w:rsidR="007626B0" w:rsidRPr="00830590" w:rsidRDefault="007626B0" w:rsidP="00E2666D">
            <w:r w:rsidRPr="00830590">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89C097" w14:textId="77777777" w:rsidR="007626B0" w:rsidRPr="00830590" w:rsidRDefault="007626B0" w:rsidP="00E2666D">
            <w:r w:rsidRPr="00830590">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7AE0D5D" w14:textId="77777777" w:rsidR="007626B0" w:rsidRPr="00830590" w:rsidRDefault="007626B0" w:rsidP="00E2666D">
            <w:r w:rsidRPr="00830590">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437E94" w14:textId="77777777" w:rsidR="007626B0" w:rsidRPr="00830590" w:rsidRDefault="007626B0" w:rsidP="00E2666D">
            <w:r w:rsidRPr="00830590">
              <w:t>0,2</w:t>
            </w:r>
          </w:p>
        </w:tc>
      </w:tr>
    </w:tbl>
    <w:p w14:paraId="27CBE668" w14:textId="77777777" w:rsidR="007626B0" w:rsidRDefault="007626B0" w:rsidP="007626B0">
      <w:pPr>
        <w:rPr>
          <w:lang w:val="ro-RO"/>
        </w:rPr>
      </w:pPr>
      <w:r w:rsidRPr="00830590">
        <w:rPr>
          <w:lang w:val="en-US"/>
        </w:rPr>
        <w:t> </w:t>
      </w:r>
      <w:r w:rsidRPr="00830590">
        <w:rPr>
          <w:lang w:val="ro-RO"/>
        </w:rPr>
        <w:t>să se calculeze dispersia</w:t>
      </w:r>
      <w:r>
        <w:rPr>
          <w:lang w:val="ro-RO"/>
        </w:rPr>
        <w:t>.</w:t>
      </w:r>
    </w:p>
    <w:p w14:paraId="5452DDC6" w14:textId="77777777" w:rsidR="007626B0" w:rsidRDefault="007626B0" w:rsidP="007626B0">
      <w:pPr>
        <w:ind w:firstLine="708"/>
        <w:rPr>
          <w:lang w:val="ro-RO"/>
        </w:rPr>
      </w:pPr>
      <w:r w:rsidRPr="005800AC">
        <w:rPr>
          <w:i/>
          <w:lang w:val="ro-RO"/>
        </w:rPr>
        <w:t>Rezolvare.</w:t>
      </w:r>
      <w:r>
        <w:rPr>
          <w:lang w:val="ro-RO"/>
        </w:rPr>
        <w:t xml:space="preserve"> Vom  utiliza formula precedentă de calcul a dispersiei. Valoarea medie este</w:t>
      </w:r>
    </w:p>
    <w:p w14:paraId="0A12E567" w14:textId="77777777" w:rsidR="007626B0" w:rsidRDefault="007626B0" w:rsidP="007626B0">
      <w:pPr>
        <w:rPr>
          <w:lang w:val="en-US"/>
        </w:rPr>
      </w:pPr>
      <w:r w:rsidRPr="00830590">
        <w:rPr>
          <w:i/>
          <w:lang w:val="ro-RO"/>
        </w:rPr>
        <w:t>a</w:t>
      </w:r>
      <w:r>
        <w:rPr>
          <w:lang w:val="ro-RO"/>
        </w:rPr>
        <w:t>=</w:t>
      </w:r>
      <w:r w:rsidRPr="00830590">
        <w:rPr>
          <w:lang w:val="en-US"/>
        </w:rPr>
        <w:t xml:space="preserve"> </w:t>
      </w:r>
      <w:r w:rsidRPr="001678B7">
        <w:rPr>
          <w:lang w:val="en-US"/>
        </w:rPr>
        <w:t>M[</w:t>
      </w:r>
      <w:r w:rsidRPr="001678B7">
        <w:rPr>
          <w:i/>
          <w:lang w:val="en-US"/>
        </w:rPr>
        <w:t>X</w:t>
      </w:r>
      <w:r w:rsidRPr="001678B7">
        <w:rPr>
          <w:lang w:val="en-US"/>
        </w:rPr>
        <w:t>]</w:t>
      </w:r>
      <w:r>
        <w:rPr>
          <w:lang w:val="en-US"/>
        </w:rPr>
        <w:t>=</w:t>
      </w:r>
      <w:r w:rsidRPr="00830590">
        <w:rPr>
          <w:lang w:val="en-US"/>
        </w:rPr>
        <w:t xml:space="preserve"> </w:t>
      </w:r>
      <w:r>
        <w:rPr>
          <w:lang w:val="en-US"/>
        </w:rPr>
        <w:t>(-5)</w:t>
      </w:r>
      <w:r w:rsidRPr="0034508A">
        <w:rPr>
          <w:lang w:val="en-US"/>
        </w:rPr>
        <w:t>·0.</w:t>
      </w:r>
      <w:r>
        <w:rPr>
          <w:lang w:val="en-US"/>
        </w:rPr>
        <w:t>4+2·0.3</w:t>
      </w:r>
      <w:r w:rsidRPr="0034508A">
        <w:rPr>
          <w:lang w:val="en-US"/>
        </w:rPr>
        <w:t>+3·0.</w:t>
      </w:r>
      <w:r>
        <w:rPr>
          <w:lang w:val="en-US"/>
        </w:rPr>
        <w:t>1</w:t>
      </w:r>
      <w:r w:rsidRPr="0034508A">
        <w:rPr>
          <w:lang w:val="en-US"/>
        </w:rPr>
        <w:t>+</w:t>
      </w:r>
      <w:r>
        <w:rPr>
          <w:lang w:val="en-US"/>
        </w:rPr>
        <w:t>4</w:t>
      </w:r>
      <w:r w:rsidRPr="0034508A">
        <w:rPr>
          <w:lang w:val="en-US"/>
        </w:rPr>
        <w:t>·0.</w:t>
      </w:r>
      <w:r>
        <w:rPr>
          <w:lang w:val="en-US"/>
        </w:rPr>
        <w:t>2=- 0.3. Calculăm dispersia:</w:t>
      </w:r>
    </w:p>
    <w:p w14:paraId="11F7462F" w14:textId="77777777" w:rsidR="007626B0" w:rsidRDefault="007626B0" w:rsidP="007626B0">
      <w:pPr>
        <w:ind w:firstLine="708"/>
        <w:rPr>
          <w:i/>
          <w:lang w:val="en-US"/>
        </w:rPr>
      </w:pPr>
      <w:r w:rsidRPr="007C5856">
        <w:rPr>
          <w:i/>
          <w:color w:val="333333"/>
          <w:lang w:val="en-US"/>
        </w:rPr>
        <w:t>D</w:t>
      </w:r>
      <w:r w:rsidRPr="007C5856">
        <w:rPr>
          <w:i/>
          <w:lang w:val="ro-RO"/>
        </w:rPr>
        <w:t xml:space="preserve"> </w:t>
      </w:r>
      <w:r w:rsidRPr="00CF489E">
        <w:rPr>
          <w:lang w:val="ro-RO"/>
        </w:rPr>
        <w:t>[</w:t>
      </w:r>
      <w:r w:rsidRPr="007C5856">
        <w:rPr>
          <w:i/>
          <w:color w:val="333333"/>
          <w:lang w:val="en-US"/>
        </w:rPr>
        <w:t>X</w:t>
      </w:r>
      <w:r>
        <w:rPr>
          <w:color w:val="333333"/>
          <w:lang w:val="en-US"/>
        </w:rPr>
        <w:t>]</w:t>
      </w:r>
      <w:r w:rsidRPr="007C5856">
        <w:rPr>
          <w:i/>
          <w:lang w:val="en-US"/>
        </w:rPr>
        <w:t xml:space="preserve"> = </w:t>
      </w:r>
      <w:r w:rsidRPr="00CF489E">
        <w:rPr>
          <w:lang w:val="en-US"/>
        </w:rPr>
        <w:t>(</w:t>
      </w:r>
      <w:r w:rsidRPr="007C5856">
        <w:rPr>
          <w:i/>
          <w:lang w:val="en-US"/>
        </w:rPr>
        <w:t>x</w:t>
      </w:r>
      <w:r w:rsidRPr="007C5856">
        <w:rPr>
          <w:i/>
          <w:vertAlign w:val="subscript"/>
          <w:lang w:val="en-US"/>
        </w:rPr>
        <w:t xml:space="preserve">1 </w:t>
      </w:r>
      <w:r w:rsidRPr="007C5856">
        <w:rPr>
          <w:i/>
          <w:lang w:val="en-US"/>
        </w:rPr>
        <w:t>–a</w:t>
      </w:r>
      <w:r w:rsidRPr="00CF489E">
        <w:rPr>
          <w:lang w:val="en-US"/>
        </w:rPr>
        <w:t>)</w:t>
      </w:r>
      <w:r w:rsidRPr="007C5856">
        <w:rPr>
          <w:i/>
          <w:vertAlign w:val="superscript"/>
          <w:lang w:val="en-US"/>
        </w:rPr>
        <w:t xml:space="preserve"> 2</w:t>
      </w:r>
      <w:r w:rsidRPr="007C5856">
        <w:rPr>
          <w:i/>
          <w:lang w:val="en-US"/>
        </w:rPr>
        <w:t xml:space="preserve"> ·p</w:t>
      </w:r>
      <w:r w:rsidRPr="007C5856">
        <w:rPr>
          <w:i/>
          <w:vertAlign w:val="subscript"/>
          <w:lang w:val="en-US"/>
        </w:rPr>
        <w:t>1</w:t>
      </w:r>
      <w:r w:rsidRPr="007C5856">
        <w:rPr>
          <w:i/>
          <w:lang w:val="en-US"/>
        </w:rPr>
        <w:t xml:space="preserve"> + </w:t>
      </w:r>
      <w:r w:rsidRPr="00CF489E">
        <w:rPr>
          <w:lang w:val="en-US"/>
        </w:rPr>
        <w:t>(</w:t>
      </w:r>
      <w:r w:rsidRPr="007C5856">
        <w:rPr>
          <w:i/>
          <w:lang w:val="en-US"/>
        </w:rPr>
        <w:t>x</w:t>
      </w:r>
      <w:r w:rsidRPr="007C5856">
        <w:rPr>
          <w:i/>
          <w:vertAlign w:val="subscript"/>
          <w:lang w:val="en-US"/>
        </w:rPr>
        <w:t xml:space="preserve">2 </w:t>
      </w:r>
      <w:r w:rsidRPr="007C5856">
        <w:rPr>
          <w:i/>
          <w:lang w:val="en-US"/>
        </w:rPr>
        <w:t>–a</w:t>
      </w:r>
      <w:r w:rsidRPr="00CF489E">
        <w:rPr>
          <w:lang w:val="en-US"/>
        </w:rPr>
        <w:t>)</w:t>
      </w:r>
      <w:r w:rsidRPr="007C5856">
        <w:rPr>
          <w:i/>
          <w:vertAlign w:val="superscript"/>
          <w:lang w:val="en-US"/>
        </w:rPr>
        <w:t xml:space="preserve"> 2</w:t>
      </w:r>
      <w:r w:rsidRPr="007C5856">
        <w:rPr>
          <w:i/>
          <w:lang w:val="en-US"/>
        </w:rPr>
        <w:t xml:space="preserve"> ·p</w:t>
      </w:r>
      <w:r w:rsidRPr="007C5856">
        <w:rPr>
          <w:i/>
          <w:vertAlign w:val="subscript"/>
          <w:lang w:val="en-US"/>
        </w:rPr>
        <w:t>2</w:t>
      </w:r>
      <w:r w:rsidRPr="007C5856">
        <w:rPr>
          <w:i/>
          <w:lang w:val="en-US"/>
        </w:rPr>
        <w:t xml:space="preserve">  + </w:t>
      </w:r>
      <w:r w:rsidRPr="00CF489E">
        <w:rPr>
          <w:lang w:val="en-US"/>
        </w:rPr>
        <w:t>(</w:t>
      </w:r>
      <w:r w:rsidRPr="007C5856">
        <w:rPr>
          <w:i/>
          <w:lang w:val="en-US"/>
        </w:rPr>
        <w:t>x</w:t>
      </w:r>
      <w:r>
        <w:rPr>
          <w:i/>
          <w:vertAlign w:val="subscript"/>
          <w:lang w:val="en-US"/>
        </w:rPr>
        <w:t>3</w:t>
      </w:r>
      <w:r w:rsidRPr="007C5856">
        <w:rPr>
          <w:i/>
          <w:vertAlign w:val="subscript"/>
          <w:lang w:val="en-US"/>
        </w:rPr>
        <w:t xml:space="preserve"> </w:t>
      </w:r>
      <w:r w:rsidRPr="007C5856">
        <w:rPr>
          <w:i/>
          <w:lang w:val="en-US"/>
        </w:rPr>
        <w:t>–a</w:t>
      </w:r>
      <w:r w:rsidRPr="00CF489E">
        <w:rPr>
          <w:lang w:val="en-US"/>
        </w:rPr>
        <w:t>)</w:t>
      </w:r>
      <w:r w:rsidRPr="007C5856">
        <w:rPr>
          <w:i/>
          <w:vertAlign w:val="superscript"/>
          <w:lang w:val="en-US"/>
        </w:rPr>
        <w:t xml:space="preserve"> 2</w:t>
      </w:r>
      <w:r w:rsidRPr="007C5856">
        <w:rPr>
          <w:i/>
          <w:lang w:val="en-US"/>
        </w:rPr>
        <w:t xml:space="preserve"> ·p</w:t>
      </w:r>
      <w:r>
        <w:rPr>
          <w:i/>
          <w:vertAlign w:val="subscript"/>
          <w:lang w:val="en-US"/>
        </w:rPr>
        <w:t>3</w:t>
      </w:r>
      <w:r w:rsidRPr="007C5856">
        <w:rPr>
          <w:i/>
          <w:lang w:val="en-US"/>
        </w:rPr>
        <w:t xml:space="preserve"> + </w:t>
      </w:r>
      <w:r w:rsidRPr="00CF489E">
        <w:rPr>
          <w:lang w:val="en-US"/>
        </w:rPr>
        <w:t>(</w:t>
      </w:r>
      <w:r w:rsidRPr="007C5856">
        <w:rPr>
          <w:i/>
          <w:lang w:val="en-US"/>
        </w:rPr>
        <w:t>x</w:t>
      </w:r>
      <w:r>
        <w:rPr>
          <w:i/>
          <w:vertAlign w:val="subscript"/>
          <w:lang w:val="en-US"/>
        </w:rPr>
        <w:t>4</w:t>
      </w:r>
      <w:r w:rsidRPr="007C5856">
        <w:rPr>
          <w:i/>
          <w:lang w:val="en-US"/>
        </w:rPr>
        <w:t>–a</w:t>
      </w:r>
      <w:r w:rsidRPr="00CF489E">
        <w:rPr>
          <w:lang w:val="en-US"/>
        </w:rPr>
        <w:t>)</w:t>
      </w:r>
      <w:r w:rsidRPr="007C5856">
        <w:rPr>
          <w:i/>
          <w:vertAlign w:val="superscript"/>
          <w:lang w:val="en-US"/>
        </w:rPr>
        <w:t xml:space="preserve"> 2</w:t>
      </w:r>
      <w:r w:rsidRPr="007C5856">
        <w:rPr>
          <w:i/>
          <w:lang w:val="en-US"/>
        </w:rPr>
        <w:t xml:space="preserve"> ·p</w:t>
      </w:r>
      <w:r>
        <w:rPr>
          <w:i/>
          <w:vertAlign w:val="subscript"/>
          <w:lang w:val="en-US"/>
        </w:rPr>
        <w:t>4</w:t>
      </w:r>
      <w:r>
        <w:rPr>
          <w:i/>
          <w:lang w:val="en-US"/>
        </w:rPr>
        <w:t>=</w:t>
      </w:r>
    </w:p>
    <w:p w14:paraId="564C4187" w14:textId="77777777" w:rsidR="007626B0" w:rsidRDefault="007626B0" w:rsidP="007626B0">
      <w:pPr>
        <w:rPr>
          <w:lang w:val="en-US"/>
        </w:rPr>
      </w:pPr>
      <w:r w:rsidRPr="00394FB4">
        <w:rPr>
          <w:lang w:val="en-US"/>
        </w:rPr>
        <w:t>((-5)-(-0.3))</w:t>
      </w:r>
      <w:r w:rsidRPr="00394FB4">
        <w:rPr>
          <w:i/>
          <w:vertAlign w:val="superscript"/>
          <w:lang w:val="en-US"/>
        </w:rPr>
        <w:t xml:space="preserve"> 2 </w:t>
      </w:r>
      <w:r w:rsidRPr="00394FB4">
        <w:rPr>
          <w:lang w:val="en-US"/>
        </w:rPr>
        <w:t>·0.4+(2-(-0.3))</w:t>
      </w:r>
      <w:r w:rsidRPr="00394FB4">
        <w:rPr>
          <w:i/>
          <w:vertAlign w:val="superscript"/>
          <w:lang w:val="en-US"/>
        </w:rPr>
        <w:t xml:space="preserve"> 2 </w:t>
      </w:r>
      <w:r w:rsidRPr="00394FB4">
        <w:rPr>
          <w:lang w:val="en-US"/>
        </w:rPr>
        <w:t>·0.3+(3-(-0.</w:t>
      </w:r>
      <w:r>
        <w:rPr>
          <w:lang w:val="en-US"/>
        </w:rPr>
        <w:t>3))</w:t>
      </w:r>
      <w:r w:rsidRPr="00394FB4">
        <w:rPr>
          <w:i/>
          <w:vertAlign w:val="superscript"/>
          <w:lang w:val="en-US"/>
        </w:rPr>
        <w:t xml:space="preserve"> 2 </w:t>
      </w:r>
      <w:r w:rsidRPr="00394FB4">
        <w:rPr>
          <w:lang w:val="en-US"/>
        </w:rPr>
        <w:t>·0.1+</w:t>
      </w:r>
      <w:r>
        <w:rPr>
          <w:lang w:val="en-US"/>
        </w:rPr>
        <w:t>(</w:t>
      </w:r>
      <w:r w:rsidRPr="00394FB4">
        <w:rPr>
          <w:lang w:val="en-US"/>
        </w:rPr>
        <w:t>4</w:t>
      </w:r>
      <w:r>
        <w:rPr>
          <w:lang w:val="en-US"/>
        </w:rPr>
        <w:t>-</w:t>
      </w:r>
      <w:r w:rsidRPr="00394FB4">
        <w:rPr>
          <w:lang w:val="en-US"/>
        </w:rPr>
        <w:t>(-0.</w:t>
      </w:r>
      <w:r>
        <w:rPr>
          <w:lang w:val="en-US"/>
        </w:rPr>
        <w:t>3))</w:t>
      </w:r>
      <w:r w:rsidRPr="00394FB4">
        <w:rPr>
          <w:i/>
          <w:vertAlign w:val="superscript"/>
          <w:lang w:val="en-US"/>
        </w:rPr>
        <w:t xml:space="preserve"> 2 </w:t>
      </w:r>
      <w:r w:rsidRPr="00394FB4">
        <w:rPr>
          <w:lang w:val="en-US"/>
        </w:rPr>
        <w:t>·0.2</w:t>
      </w:r>
      <w:r w:rsidRPr="00394FB4">
        <w:rPr>
          <w:i/>
          <w:lang w:val="en-US"/>
        </w:rPr>
        <w:t xml:space="preserve"> </w:t>
      </w:r>
      <w:r>
        <w:rPr>
          <w:lang w:val="en-US"/>
        </w:rPr>
        <w:t>=15.21.</w:t>
      </w:r>
    </w:p>
    <w:p w14:paraId="467ACAAF" w14:textId="77777777" w:rsidR="007626B0" w:rsidRDefault="007626B0" w:rsidP="007626B0">
      <w:pPr>
        <w:ind w:firstLine="708"/>
        <w:rPr>
          <w:color w:val="333333"/>
          <w:lang w:val="ro-RO"/>
        </w:rPr>
      </w:pPr>
      <w:r w:rsidRPr="00394FB4">
        <w:rPr>
          <w:lang w:val="en-US"/>
        </w:rPr>
        <w:t xml:space="preserve">Penru a folosi formula din difiniția 1, trebuie de </w:t>
      </w:r>
      <w:r>
        <w:rPr>
          <w:lang w:val="en-US"/>
        </w:rPr>
        <w:pgNum/>
        <w:t>rdinal</w:t>
      </w:r>
      <w:r>
        <w:rPr>
          <w:lang w:val="en-US"/>
        </w:rPr>
        <w:pgNum/>
        <w:t>e</w:t>
      </w:r>
      <w:r w:rsidRPr="00394FB4">
        <w:rPr>
          <w:lang w:val="en-US"/>
        </w:rPr>
        <w:t xml:space="preserve"> valoarea medie a v.a.</w:t>
      </w:r>
      <w:r>
        <w:rPr>
          <w:lang w:val="en-US"/>
        </w:rPr>
        <w:t xml:space="preserve"> </w:t>
      </w:r>
      <w:r w:rsidRPr="009A5E4B">
        <w:rPr>
          <w:color w:val="333333"/>
          <w:position w:val="-4"/>
          <w:lang w:val="en-US"/>
        </w:rPr>
        <w:object w:dxaOrig="360" w:dyaOrig="300" w14:anchorId="7EABF3F4">
          <v:shape id="_x0000_i4187" type="#_x0000_t75" style="width:18pt;height:15pt" o:ole="">
            <v:imagedata r:id="rId255" o:title=""/>
          </v:shape>
          <o:OLEObject Type="Embed" ProgID="Equation.3" ShapeID="_x0000_i4187" DrawAspect="Content" ObjectID="_1677913339" r:id="rId256"/>
        </w:object>
      </w:r>
      <w:r>
        <w:rPr>
          <w:color w:val="333333"/>
          <w:lang w:val="en-US"/>
        </w:rPr>
        <w:t>. Tabela de distribuție a acestei variabile are aspectu</w:t>
      </w:r>
      <w:r>
        <w:rPr>
          <w:color w:val="333333"/>
          <w:lang w:val="ro-RO"/>
        </w:rPr>
        <w:t>l</w:t>
      </w:r>
    </w:p>
    <w:p w14:paraId="6FBE71F7" w14:textId="77777777" w:rsidR="007626B0" w:rsidRDefault="007626B0" w:rsidP="007626B0">
      <w:pPr>
        <w:ind w:firstLine="708"/>
        <w:rPr>
          <w:color w:val="333333"/>
          <w:lang w:val="ro-RO"/>
        </w:rPr>
      </w:pPr>
    </w:p>
    <w:p w14:paraId="7826FB20" w14:textId="77777777" w:rsidR="007626B0" w:rsidRDefault="007626B0" w:rsidP="007626B0">
      <w:pPr>
        <w:ind w:firstLine="708"/>
        <w:rPr>
          <w:color w:val="333333"/>
          <w:lang w:val="ro-RO"/>
        </w:rPr>
      </w:pP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76"/>
        <w:gridCol w:w="494"/>
        <w:gridCol w:w="494"/>
        <w:gridCol w:w="494"/>
        <w:gridCol w:w="494"/>
      </w:tblGrid>
      <w:tr w:rsidR="007626B0" w:rsidRPr="00830590" w14:paraId="60281DC9"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A7CF822" w14:textId="77777777" w:rsidR="007626B0" w:rsidRPr="00586E01" w:rsidRDefault="007626B0" w:rsidP="00E2666D">
            <w:pPr>
              <w:rPr>
                <w:i/>
                <w:lang w:val="ro-RO"/>
              </w:rPr>
            </w:pPr>
            <w:r w:rsidRPr="009A5E4B">
              <w:rPr>
                <w:color w:val="333333"/>
                <w:position w:val="-4"/>
                <w:lang w:val="en-US"/>
              </w:rPr>
              <w:object w:dxaOrig="360" w:dyaOrig="300" w14:anchorId="25BAC9E9">
                <v:shape id="_x0000_i4188" type="#_x0000_t75" style="width:18pt;height:15pt" o:ole="">
                  <v:imagedata r:id="rId255" o:title=""/>
                </v:shape>
                <o:OLEObject Type="Embed" ProgID="Equation.3" ShapeID="_x0000_i4188" DrawAspect="Content" ObjectID="_1677913340" r:id="rId257"/>
              </w:objec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47ED6A" w14:textId="77777777" w:rsidR="007626B0" w:rsidRPr="00830590" w:rsidRDefault="007626B0" w:rsidP="00E2666D">
            <w:r>
              <w:rPr>
                <w:lang w:val="ro-RO"/>
              </w:rPr>
              <w:t>2</w:t>
            </w:r>
            <w:r w:rsidRPr="00830590">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D6BFD23" w14:textId="77777777" w:rsidR="007626B0" w:rsidRPr="00586E01" w:rsidRDefault="007626B0" w:rsidP="00E2666D">
            <w:pPr>
              <w:rPr>
                <w:lang w:val="ro-RO"/>
              </w:rPr>
            </w:pPr>
            <w:r>
              <w:rPr>
                <w:lang w:val="ro-RO"/>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2DAE47B" w14:textId="77777777" w:rsidR="007626B0" w:rsidRPr="00586E01" w:rsidRDefault="007626B0" w:rsidP="00E2666D">
            <w:pPr>
              <w:rPr>
                <w:lang w:val="ro-RO"/>
              </w:rPr>
            </w:pPr>
            <w:r>
              <w:rPr>
                <w:lang w:val="ro-RO"/>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7C2870" w14:textId="77777777" w:rsidR="007626B0" w:rsidRPr="00586E01" w:rsidRDefault="007626B0" w:rsidP="00E2666D">
            <w:pPr>
              <w:rPr>
                <w:lang w:val="ro-RO"/>
              </w:rPr>
            </w:pPr>
            <w:r>
              <w:rPr>
                <w:lang w:val="ro-RO"/>
              </w:rPr>
              <w:t>16</w:t>
            </w:r>
          </w:p>
        </w:tc>
      </w:tr>
      <w:tr w:rsidR="007626B0" w:rsidRPr="00830590" w14:paraId="25F49560"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0BA4B2" w14:textId="77777777" w:rsidR="007626B0" w:rsidRPr="00830590" w:rsidRDefault="007626B0" w:rsidP="00E2666D">
            <w:pP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BA4A76" w14:textId="77777777" w:rsidR="007626B0" w:rsidRPr="00830590" w:rsidRDefault="007626B0" w:rsidP="00E2666D">
            <w:r w:rsidRPr="00830590">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C745D7" w14:textId="77777777" w:rsidR="007626B0" w:rsidRPr="00830590" w:rsidRDefault="007626B0" w:rsidP="00E2666D">
            <w:r w:rsidRPr="00830590">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CF330E" w14:textId="77777777" w:rsidR="007626B0" w:rsidRPr="00830590" w:rsidRDefault="007626B0" w:rsidP="00E2666D">
            <w:r w:rsidRPr="00830590">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E673C7" w14:textId="77777777" w:rsidR="007626B0" w:rsidRPr="00830590" w:rsidRDefault="007626B0" w:rsidP="00E2666D">
            <w:r w:rsidRPr="00830590">
              <w:t>0,2</w:t>
            </w:r>
          </w:p>
        </w:tc>
      </w:tr>
    </w:tbl>
    <w:p w14:paraId="331355EC" w14:textId="77777777" w:rsidR="007626B0" w:rsidRPr="00394FB4" w:rsidRDefault="007626B0" w:rsidP="007626B0">
      <w:pPr>
        <w:ind w:firstLine="708"/>
        <w:rPr>
          <w:lang w:val="ro-RO"/>
        </w:rPr>
      </w:pPr>
    </w:p>
    <w:p w14:paraId="07D4149B" w14:textId="77777777" w:rsidR="007626B0" w:rsidRDefault="007626B0" w:rsidP="007626B0">
      <w:pPr>
        <w:rPr>
          <w:lang w:val="en-US"/>
        </w:rPr>
      </w:pPr>
      <w:r>
        <w:rPr>
          <w:lang w:val="en-US"/>
        </w:rPr>
        <w:t xml:space="preserve">Valoarea medie este egală cu: </w:t>
      </w:r>
      <w:r w:rsidRPr="001678B7">
        <w:rPr>
          <w:lang w:val="en-US"/>
        </w:rPr>
        <w:t>M[</w:t>
      </w:r>
      <w:r w:rsidRPr="009A5E4B">
        <w:rPr>
          <w:color w:val="333333"/>
          <w:position w:val="-4"/>
          <w:lang w:val="en-US"/>
        </w:rPr>
        <w:object w:dxaOrig="360" w:dyaOrig="300" w14:anchorId="09E0A346">
          <v:shape id="_x0000_i4189" type="#_x0000_t75" style="width:18pt;height:15pt" o:ole="">
            <v:imagedata r:id="rId255" o:title=""/>
          </v:shape>
          <o:OLEObject Type="Embed" ProgID="Equation.3" ShapeID="_x0000_i4189" DrawAspect="Content" ObjectID="_1677913341" r:id="rId258"/>
        </w:object>
      </w:r>
      <w:r w:rsidRPr="001678B7">
        <w:rPr>
          <w:lang w:val="en-US"/>
        </w:rPr>
        <w:t>]</w:t>
      </w:r>
      <w:r>
        <w:rPr>
          <w:lang w:val="en-US"/>
        </w:rPr>
        <w:t>=</w:t>
      </w:r>
      <w:r w:rsidRPr="00830590">
        <w:rPr>
          <w:lang w:val="en-US"/>
        </w:rPr>
        <w:t xml:space="preserve"> </w:t>
      </w:r>
      <w:r>
        <w:rPr>
          <w:lang w:val="en-US"/>
        </w:rPr>
        <w:t>25</w:t>
      </w:r>
      <w:r w:rsidRPr="0034508A">
        <w:rPr>
          <w:lang w:val="en-US"/>
        </w:rPr>
        <w:t>·0.</w:t>
      </w:r>
      <w:r>
        <w:rPr>
          <w:lang w:val="en-US"/>
        </w:rPr>
        <w:t>4+4·0.3</w:t>
      </w:r>
      <w:r w:rsidRPr="0034508A">
        <w:rPr>
          <w:lang w:val="en-US"/>
        </w:rPr>
        <w:t>+</w:t>
      </w:r>
      <w:r>
        <w:rPr>
          <w:lang w:val="en-US"/>
        </w:rPr>
        <w:t>9</w:t>
      </w:r>
      <w:r w:rsidRPr="0034508A">
        <w:rPr>
          <w:lang w:val="en-US"/>
        </w:rPr>
        <w:t>·0.</w:t>
      </w:r>
      <w:r>
        <w:rPr>
          <w:lang w:val="en-US"/>
        </w:rPr>
        <w:t>1</w:t>
      </w:r>
      <w:r w:rsidRPr="0034508A">
        <w:rPr>
          <w:lang w:val="en-US"/>
        </w:rPr>
        <w:t>+</w:t>
      </w:r>
      <w:r>
        <w:rPr>
          <w:lang w:val="en-US"/>
        </w:rPr>
        <w:t>16</w:t>
      </w:r>
      <w:r w:rsidRPr="0034508A">
        <w:rPr>
          <w:lang w:val="en-US"/>
        </w:rPr>
        <w:t>·0.</w:t>
      </w:r>
      <w:r>
        <w:rPr>
          <w:lang w:val="en-US"/>
        </w:rPr>
        <w:t>2=15.3.</w:t>
      </w:r>
    </w:p>
    <w:p w14:paraId="6E2737ED" w14:textId="77777777" w:rsidR="007626B0" w:rsidRPr="00E27DA2" w:rsidRDefault="007626B0" w:rsidP="007626B0">
      <w:pPr>
        <w:rPr>
          <w:i/>
          <w:vertAlign w:val="superscript"/>
          <w:lang w:val="en-US"/>
        </w:rPr>
      </w:pPr>
      <w:r w:rsidRPr="00586E01">
        <w:rPr>
          <w:lang w:val="en-US"/>
        </w:rPr>
        <w:t>Atunci</w:t>
      </w:r>
      <w:r w:rsidRPr="00E27DA2">
        <w:rPr>
          <w:lang w:val="en-US"/>
        </w:rPr>
        <w:t xml:space="preserve"> </w:t>
      </w:r>
      <w:r w:rsidRPr="00674AE4">
        <w:rPr>
          <w:color w:val="333333"/>
          <w:position w:val="-10"/>
          <w:lang w:val="en-US"/>
        </w:rPr>
        <w:object w:dxaOrig="2680" w:dyaOrig="360" w14:anchorId="09E46DAE">
          <v:shape id="_x0000_i4190" type="#_x0000_t75" style="width:133.8pt;height:18pt" o:ole="">
            <v:imagedata r:id="rId249" o:title=""/>
          </v:shape>
          <o:OLEObject Type="Embed" ProgID="Equation.3" ShapeID="_x0000_i4190" DrawAspect="Content" ObjectID="_1677913342" r:id="rId259"/>
        </w:object>
      </w:r>
      <w:r w:rsidRPr="00E27DA2">
        <w:rPr>
          <w:color w:val="333333"/>
          <w:lang w:val="en-US"/>
        </w:rPr>
        <w:t>=15.3 – (-0.3)</w:t>
      </w:r>
      <w:r w:rsidRPr="00E27DA2">
        <w:rPr>
          <w:lang w:val="en-US"/>
        </w:rPr>
        <w:t xml:space="preserve"> )</w:t>
      </w:r>
      <w:r w:rsidRPr="00E27DA2">
        <w:rPr>
          <w:i/>
          <w:vertAlign w:val="superscript"/>
          <w:lang w:val="en-US"/>
        </w:rPr>
        <w:t xml:space="preserve"> 2</w:t>
      </w:r>
      <w:r w:rsidRPr="00E27DA2">
        <w:rPr>
          <w:i/>
          <w:lang w:val="en-US"/>
        </w:rPr>
        <w:t xml:space="preserve"> =</w:t>
      </w:r>
      <w:r w:rsidRPr="00E27DA2">
        <w:rPr>
          <w:lang w:val="en-US"/>
        </w:rPr>
        <w:t xml:space="preserve"> 15.</w:t>
      </w:r>
      <w:r>
        <w:rPr>
          <w:lang w:val="ro-RO"/>
        </w:rPr>
        <w:t>21.</w:t>
      </w:r>
      <w:r w:rsidRPr="00E27DA2">
        <w:rPr>
          <w:i/>
          <w:vertAlign w:val="superscript"/>
          <w:lang w:val="en-US"/>
        </w:rPr>
        <w:t xml:space="preserve"> </w:t>
      </w:r>
    </w:p>
    <w:p w14:paraId="71997315" w14:textId="77777777" w:rsidR="007626B0" w:rsidRDefault="007626B0" w:rsidP="007626B0">
      <w:pPr>
        <w:shd w:val="clear" w:color="auto" w:fill="FFFFFF"/>
        <w:spacing w:before="100" w:beforeAutospacing="1" w:after="100" w:afterAutospacing="1"/>
        <w:ind w:firstLine="720"/>
        <w:jc w:val="both"/>
        <w:rPr>
          <w:color w:val="333333"/>
          <w:lang w:val="ro-RO"/>
        </w:rPr>
      </w:pPr>
      <w:r>
        <w:rPr>
          <w:color w:val="333333"/>
          <w:lang w:val="ro-RO"/>
        </w:rPr>
        <w:t>Dispersia se caracterizează prin următoarele proprietăți:</w:t>
      </w:r>
    </w:p>
    <w:p w14:paraId="26E0F3BA" w14:textId="77777777" w:rsidR="007626B0" w:rsidRPr="00D648A7" w:rsidRDefault="007626B0" w:rsidP="007626B0">
      <w:pPr>
        <w:numPr>
          <w:ilvl w:val="0"/>
          <w:numId w:val="13"/>
        </w:numPr>
        <w:shd w:val="clear" w:color="auto" w:fill="FFFFFF"/>
        <w:spacing w:before="100" w:beforeAutospacing="1" w:after="100" w:afterAutospacing="1" w:line="240" w:lineRule="auto"/>
        <w:jc w:val="both"/>
        <w:outlineLvl w:val="0"/>
        <w:rPr>
          <w:color w:val="333333"/>
          <w:lang w:val="ro-RO"/>
        </w:rPr>
      </w:pPr>
      <w:r>
        <w:rPr>
          <w:color w:val="333333"/>
          <w:lang w:val="es-ES"/>
        </w:rPr>
        <w:t xml:space="preserve">Dacă v.a. </w:t>
      </w:r>
      <w:r w:rsidRPr="00016B12">
        <w:rPr>
          <w:color w:val="333333"/>
          <w:lang w:val="es-ES"/>
        </w:rPr>
        <w:t xml:space="preserve"> </w:t>
      </w:r>
      <w:r w:rsidRPr="001858EE">
        <w:rPr>
          <w:i/>
          <w:color w:val="333333"/>
          <w:lang w:val="es-ES"/>
        </w:rPr>
        <w:t>X</w:t>
      </w:r>
      <w:r w:rsidRPr="001858EE">
        <w:rPr>
          <w:color w:val="333333"/>
          <w:lang w:val="es-ES"/>
        </w:rPr>
        <w:t xml:space="preserve"> și </w:t>
      </w:r>
      <w:r w:rsidRPr="001858EE">
        <w:rPr>
          <w:i/>
          <w:color w:val="333333"/>
          <w:lang w:val="es-ES"/>
        </w:rPr>
        <w:t>Y</w:t>
      </w:r>
      <w:r w:rsidRPr="001858EE">
        <w:rPr>
          <w:color w:val="333333"/>
          <w:lang w:val="es-ES"/>
        </w:rPr>
        <w:t xml:space="preserve"> </w:t>
      </w:r>
      <w:r w:rsidRPr="00016B12">
        <w:rPr>
          <w:color w:val="333333"/>
          <w:lang w:val="es-ES"/>
        </w:rPr>
        <w:t xml:space="preserve"> difera printr-o constanta</w:t>
      </w:r>
      <w:r>
        <w:rPr>
          <w:color w:val="333333"/>
          <w:lang w:val="es-ES"/>
        </w:rPr>
        <w:t xml:space="preserve">, atunci dispersiile lor sunt egale, adică pentru </w:t>
      </w:r>
      <w:r w:rsidRPr="001858EE">
        <w:rPr>
          <w:color w:val="333333"/>
          <w:lang w:val="es-ES"/>
        </w:rPr>
        <w:t xml:space="preserve"> </w:t>
      </w:r>
      <w:r w:rsidRPr="001858EE">
        <w:rPr>
          <w:i/>
          <w:color w:val="333333"/>
          <w:lang w:val="es-ES"/>
        </w:rPr>
        <w:t>Y</w:t>
      </w:r>
      <w:r>
        <w:rPr>
          <w:i/>
          <w:color w:val="333333"/>
          <w:lang w:val="es-ES"/>
        </w:rPr>
        <w:t>=</w:t>
      </w:r>
      <w:r w:rsidRPr="00D648A7">
        <w:rPr>
          <w:i/>
          <w:color w:val="333333"/>
          <w:lang w:val="es-ES"/>
        </w:rPr>
        <w:t xml:space="preserve"> </w:t>
      </w:r>
      <w:r w:rsidRPr="001858EE">
        <w:rPr>
          <w:i/>
          <w:color w:val="333333"/>
          <w:lang w:val="es-ES"/>
        </w:rPr>
        <w:t>X</w:t>
      </w:r>
      <w:r w:rsidRPr="001858EE">
        <w:rPr>
          <w:color w:val="333333"/>
          <w:lang w:val="es-ES"/>
        </w:rPr>
        <w:t xml:space="preserve"> </w:t>
      </w:r>
      <w:r>
        <w:rPr>
          <w:color w:val="333333"/>
          <w:lang w:val="es-ES"/>
        </w:rPr>
        <w:t>+</w:t>
      </w:r>
      <w:r w:rsidRPr="00D648A7">
        <w:rPr>
          <w:i/>
          <w:color w:val="333333"/>
          <w:lang w:val="es-ES"/>
        </w:rPr>
        <w:t>k</w:t>
      </w:r>
      <w:r w:rsidRPr="001858EE">
        <w:rPr>
          <w:color w:val="333333"/>
          <w:lang w:val="es-ES"/>
        </w:rPr>
        <w:t xml:space="preserve"> </w:t>
      </w:r>
      <w:r>
        <w:rPr>
          <w:color w:val="333333"/>
          <w:lang w:val="es-ES"/>
        </w:rPr>
        <w:t>(</w:t>
      </w:r>
      <w:r w:rsidRPr="00D648A7">
        <w:rPr>
          <w:i/>
          <w:color w:val="333333"/>
          <w:lang w:val="es-ES"/>
        </w:rPr>
        <w:t>k</w:t>
      </w:r>
      <w:r>
        <w:rPr>
          <w:color w:val="333333"/>
          <w:lang w:val="es-ES"/>
        </w:rPr>
        <w:t>=const)</w:t>
      </w:r>
      <w:r w:rsidRPr="001858EE">
        <w:rPr>
          <w:color w:val="333333"/>
          <w:lang w:val="es-ES"/>
        </w:rPr>
        <w:t xml:space="preserve">   </w:t>
      </w:r>
      <w:r w:rsidRPr="00D648A7">
        <w:rPr>
          <w:i/>
          <w:color w:val="333333"/>
          <w:lang w:val="es-ES"/>
        </w:rPr>
        <w:t>D</w:t>
      </w:r>
      <w:r>
        <w:rPr>
          <w:color w:val="333333"/>
          <w:lang w:val="es-ES"/>
        </w:rPr>
        <w:t>[</w:t>
      </w:r>
      <w:r w:rsidRPr="001858EE">
        <w:rPr>
          <w:i/>
          <w:color w:val="333333"/>
          <w:lang w:val="es-ES"/>
        </w:rPr>
        <w:t>X</w:t>
      </w:r>
      <w:r>
        <w:rPr>
          <w:color w:val="333333"/>
          <w:lang w:val="es-ES"/>
        </w:rPr>
        <w:t>]=</w:t>
      </w:r>
      <w:r w:rsidRPr="001858EE">
        <w:rPr>
          <w:color w:val="333333"/>
          <w:lang w:val="es-ES"/>
        </w:rPr>
        <w:t xml:space="preserve"> </w:t>
      </w:r>
      <w:r w:rsidRPr="00D648A7">
        <w:rPr>
          <w:i/>
          <w:color w:val="333333"/>
          <w:lang w:val="es-ES"/>
        </w:rPr>
        <w:t>D</w:t>
      </w:r>
      <w:r>
        <w:rPr>
          <w:color w:val="333333"/>
          <w:lang w:val="es-ES"/>
        </w:rPr>
        <w:t>[</w:t>
      </w:r>
      <w:r>
        <w:rPr>
          <w:i/>
          <w:color w:val="333333"/>
          <w:lang w:val="es-ES"/>
        </w:rPr>
        <w:t>Y</w:t>
      </w:r>
      <w:r>
        <w:rPr>
          <w:color w:val="333333"/>
          <w:lang w:val="es-ES"/>
        </w:rPr>
        <w:t>].</w:t>
      </w:r>
    </w:p>
    <w:p w14:paraId="1EF2ED3B" w14:textId="77777777" w:rsidR="007626B0" w:rsidRPr="00E0270C" w:rsidRDefault="007626B0" w:rsidP="007626B0">
      <w:pPr>
        <w:numPr>
          <w:ilvl w:val="0"/>
          <w:numId w:val="13"/>
        </w:numPr>
        <w:shd w:val="clear" w:color="auto" w:fill="FFFFFF"/>
        <w:spacing w:before="100" w:beforeAutospacing="1" w:after="100" w:afterAutospacing="1" w:line="240" w:lineRule="auto"/>
        <w:jc w:val="both"/>
        <w:outlineLvl w:val="0"/>
        <w:rPr>
          <w:color w:val="333333"/>
          <w:lang w:val="en-US"/>
        </w:rPr>
      </w:pPr>
      <w:r>
        <w:rPr>
          <w:color w:val="333333"/>
          <w:lang w:val="ro-RO"/>
        </w:rPr>
        <w:t xml:space="preserve">Pentru </w:t>
      </w:r>
      <w:r w:rsidRPr="00D648A7">
        <w:rPr>
          <w:i/>
          <w:color w:val="333333"/>
          <w:lang w:val="es-ES"/>
        </w:rPr>
        <w:t>k</w:t>
      </w:r>
      <w:r>
        <w:rPr>
          <w:color w:val="333333"/>
          <w:lang w:val="es-ES"/>
        </w:rPr>
        <w:t>=const</w:t>
      </w:r>
      <w:r w:rsidRPr="001858EE">
        <w:rPr>
          <w:color w:val="333333"/>
          <w:lang w:val="es-ES"/>
        </w:rPr>
        <w:t xml:space="preserve">   </w:t>
      </w:r>
      <w:r w:rsidRPr="00D648A7">
        <w:rPr>
          <w:i/>
          <w:color w:val="333333"/>
          <w:lang w:val="es-ES"/>
        </w:rPr>
        <w:t>D</w:t>
      </w:r>
      <w:r>
        <w:rPr>
          <w:color w:val="333333"/>
          <w:lang w:val="es-ES"/>
        </w:rPr>
        <w:t>[</w:t>
      </w:r>
      <w:r w:rsidRPr="00D648A7">
        <w:rPr>
          <w:i/>
          <w:color w:val="333333"/>
          <w:lang w:val="es-ES"/>
        </w:rPr>
        <w:t>k</w:t>
      </w:r>
      <w:r w:rsidRPr="007C5856">
        <w:rPr>
          <w:i/>
          <w:lang w:val="en-US"/>
        </w:rPr>
        <w:t>·</w:t>
      </w:r>
      <w:r w:rsidRPr="001858EE">
        <w:rPr>
          <w:i/>
          <w:color w:val="333333"/>
          <w:lang w:val="es-ES"/>
        </w:rPr>
        <w:t xml:space="preserve"> X</w:t>
      </w:r>
      <w:r>
        <w:rPr>
          <w:color w:val="333333"/>
          <w:lang w:val="es-ES"/>
        </w:rPr>
        <w:t>]=</w:t>
      </w:r>
      <w:r w:rsidRPr="00D648A7">
        <w:rPr>
          <w:i/>
          <w:color w:val="333333"/>
          <w:lang w:val="es-ES"/>
        </w:rPr>
        <w:t xml:space="preserve"> k</w:t>
      </w:r>
      <w:r w:rsidRPr="00D648A7">
        <w:rPr>
          <w:i/>
          <w:vertAlign w:val="superscript"/>
          <w:lang w:val="en-US"/>
        </w:rPr>
        <w:t>2</w:t>
      </w:r>
      <w:r w:rsidRPr="00D648A7">
        <w:rPr>
          <w:i/>
          <w:lang w:val="en-US"/>
        </w:rPr>
        <w:t xml:space="preserve"> </w:t>
      </w:r>
      <w:r w:rsidRPr="007C5856">
        <w:rPr>
          <w:i/>
          <w:lang w:val="en-US"/>
        </w:rPr>
        <w:t>·</w:t>
      </w:r>
      <w:r w:rsidRPr="00586E01">
        <w:rPr>
          <w:color w:val="333333"/>
          <w:lang w:val="ro-RO"/>
        </w:rPr>
        <w:t xml:space="preserve"> </w:t>
      </w:r>
      <w:r w:rsidRPr="00D648A7">
        <w:rPr>
          <w:i/>
          <w:color w:val="333333"/>
          <w:lang w:val="es-ES"/>
        </w:rPr>
        <w:t>D</w:t>
      </w:r>
      <w:r>
        <w:rPr>
          <w:color w:val="333333"/>
          <w:lang w:val="es-ES"/>
        </w:rPr>
        <w:t>[</w:t>
      </w:r>
      <w:r w:rsidRPr="001858EE">
        <w:rPr>
          <w:i/>
          <w:color w:val="333333"/>
          <w:lang w:val="es-ES"/>
        </w:rPr>
        <w:t>X</w:t>
      </w:r>
      <w:r>
        <w:rPr>
          <w:color w:val="333333"/>
          <w:lang w:val="es-ES"/>
        </w:rPr>
        <w:t>], adică factorul constant poate fi scos în fața semnului dispersiei la patrat.</w:t>
      </w:r>
    </w:p>
    <w:p w14:paraId="6883AEEC" w14:textId="77777777" w:rsidR="007626B0" w:rsidRDefault="007626B0" w:rsidP="007626B0">
      <w:pPr>
        <w:numPr>
          <w:ilvl w:val="0"/>
          <w:numId w:val="13"/>
        </w:numPr>
        <w:spacing w:before="24" w:after="24" w:line="240" w:lineRule="auto"/>
        <w:jc w:val="center"/>
        <w:rPr>
          <w:rFonts w:ascii="Tahoma" w:hAnsi="Tahoma" w:cs="Tahoma"/>
          <w:color w:val="000000"/>
          <w:sz w:val="18"/>
          <w:szCs w:val="18"/>
          <w:lang w:val="en-US"/>
        </w:rPr>
      </w:pPr>
      <w:r w:rsidRPr="00016B12">
        <w:rPr>
          <w:color w:val="333333"/>
          <w:lang w:val="es-ES"/>
        </w:rPr>
        <w:lastRenderedPageBreak/>
        <w:t xml:space="preserve">Dispersia unei sume finite de variabile aleatoare independente doua cate doua este egala cu suma dispersiilor variabilelor </w:t>
      </w:r>
      <w:r>
        <w:rPr>
          <w:color w:val="333333"/>
          <w:lang w:val="es-ES"/>
        </w:rPr>
        <w:t xml:space="preserve">respective: </w:t>
      </w:r>
      <w:r>
        <w:rPr>
          <w:i/>
          <w:color w:val="333333"/>
          <w:lang w:val="en-US"/>
        </w:rPr>
        <w:t>D</w:t>
      </w:r>
      <w:r>
        <w:rPr>
          <w:rFonts w:ascii="Tahoma" w:hAnsi="Tahoma" w:cs="Tahoma"/>
          <w:color w:val="000000"/>
          <w:sz w:val="18"/>
          <w:szCs w:val="18"/>
          <w:lang w:val="ro-RO"/>
        </w:rPr>
        <w:t xml:space="preserve"> [</w:t>
      </w:r>
      <w:r>
        <w:rPr>
          <w:i/>
          <w:color w:val="333333"/>
          <w:lang w:val="en-US"/>
        </w:rPr>
        <w:t>X</w:t>
      </w:r>
      <w:r w:rsidRPr="00A875AA">
        <w:rPr>
          <w:rFonts w:ascii="Tahoma" w:hAnsi="Tahoma" w:cs="Tahoma"/>
          <w:i/>
          <w:color w:val="000000"/>
          <w:sz w:val="18"/>
          <w:szCs w:val="18"/>
          <w:vertAlign w:val="subscript"/>
          <w:lang w:val="en-US"/>
        </w:rPr>
        <w:t>1</w:t>
      </w:r>
      <w:r>
        <w:rPr>
          <w:rFonts w:ascii="Tahoma" w:hAnsi="Tahoma" w:cs="Tahoma"/>
          <w:i/>
          <w:color w:val="000000"/>
          <w:sz w:val="18"/>
          <w:szCs w:val="18"/>
          <w:lang w:val="en-US"/>
        </w:rPr>
        <w:t xml:space="preserve">+ </w:t>
      </w:r>
      <w:r>
        <w:rPr>
          <w:i/>
          <w:color w:val="333333"/>
          <w:lang w:val="en-US"/>
        </w:rPr>
        <w:t>X</w:t>
      </w:r>
      <w:r w:rsidRPr="00A875AA">
        <w:rPr>
          <w:rFonts w:ascii="Tahoma" w:hAnsi="Tahoma" w:cs="Tahoma"/>
          <w:i/>
          <w:color w:val="000000"/>
          <w:sz w:val="18"/>
          <w:szCs w:val="18"/>
          <w:vertAlign w:val="subscript"/>
          <w:lang w:val="en-US"/>
        </w:rPr>
        <w:t xml:space="preserve"> 2</w:t>
      </w:r>
      <w:r>
        <w:rPr>
          <w:rFonts w:ascii="Tahoma" w:hAnsi="Tahoma" w:cs="Tahoma"/>
          <w:i/>
          <w:color w:val="000000"/>
          <w:sz w:val="18"/>
          <w:szCs w:val="18"/>
          <w:lang w:val="en-US"/>
        </w:rPr>
        <w:t>·</w:t>
      </w:r>
      <w:r w:rsidRPr="00A875AA">
        <w:rPr>
          <w:rFonts w:ascii="Tahoma" w:hAnsi="Tahoma" w:cs="Tahoma"/>
          <w:i/>
          <w:color w:val="000000"/>
          <w:sz w:val="18"/>
          <w:szCs w:val="18"/>
          <w:lang w:val="en-US"/>
        </w:rPr>
        <w:t>+ … +</w:t>
      </w:r>
      <w:r w:rsidRPr="00D7194C">
        <w:rPr>
          <w:i/>
          <w:color w:val="333333"/>
          <w:lang w:val="en-US"/>
        </w:rPr>
        <w:t xml:space="preserve"> </w:t>
      </w:r>
      <w:r>
        <w:rPr>
          <w:i/>
          <w:color w:val="333333"/>
          <w:lang w:val="en-US"/>
        </w:rPr>
        <w:t>X</w:t>
      </w:r>
      <w:r w:rsidRPr="00A875AA">
        <w:rPr>
          <w:rFonts w:ascii="Tahoma" w:hAnsi="Tahoma" w:cs="Tahoma"/>
          <w:i/>
          <w:color w:val="000000"/>
          <w:sz w:val="18"/>
          <w:szCs w:val="18"/>
          <w:vertAlign w:val="subscript"/>
          <w:lang w:val="en-US"/>
        </w:rPr>
        <w:t>n</w:t>
      </w:r>
      <w:r w:rsidRPr="00A875AA">
        <w:rPr>
          <w:rFonts w:ascii="Tahoma" w:hAnsi="Tahoma" w:cs="Tahoma"/>
          <w:color w:val="000000"/>
          <w:sz w:val="18"/>
          <w:szCs w:val="18"/>
          <w:lang w:val="en-US"/>
        </w:rPr>
        <w:t>] =</w:t>
      </w:r>
      <w:r w:rsidRPr="00D7194C">
        <w:rPr>
          <w:i/>
          <w:color w:val="333333"/>
          <w:lang w:val="es-ES"/>
        </w:rPr>
        <w:t xml:space="preserve"> </w:t>
      </w:r>
      <w:r>
        <w:rPr>
          <w:i/>
          <w:color w:val="333333"/>
          <w:lang w:val="es-ES"/>
        </w:rPr>
        <w:t>D</w:t>
      </w:r>
      <w:r>
        <w:rPr>
          <w:rFonts w:ascii="Tahoma" w:hAnsi="Tahoma" w:cs="Tahoma"/>
          <w:color w:val="000000"/>
          <w:sz w:val="18"/>
          <w:szCs w:val="18"/>
          <w:lang w:val="ro-RO"/>
        </w:rPr>
        <w:t>[</w:t>
      </w:r>
      <w:r w:rsidRPr="001858EE">
        <w:rPr>
          <w:i/>
          <w:color w:val="333333"/>
          <w:lang w:val="es-ES"/>
        </w:rPr>
        <w:t xml:space="preserve"> X</w:t>
      </w:r>
      <w:r w:rsidRPr="00A875AA">
        <w:rPr>
          <w:rFonts w:ascii="Tahoma" w:hAnsi="Tahoma" w:cs="Tahoma"/>
          <w:i/>
          <w:color w:val="000000"/>
          <w:sz w:val="18"/>
          <w:szCs w:val="18"/>
          <w:vertAlign w:val="subscript"/>
          <w:lang w:val="en-US"/>
        </w:rPr>
        <w:t>1</w:t>
      </w:r>
      <w:r w:rsidRPr="00A875AA">
        <w:rPr>
          <w:rFonts w:ascii="Tahoma" w:hAnsi="Tahoma" w:cs="Tahoma"/>
          <w:i/>
          <w:color w:val="000000"/>
          <w:sz w:val="18"/>
          <w:szCs w:val="18"/>
          <w:lang w:val="en-US"/>
        </w:rPr>
        <w:t xml:space="preserve"> </w:t>
      </w:r>
      <w:r w:rsidRPr="00A875AA">
        <w:rPr>
          <w:rFonts w:ascii="Tahoma" w:hAnsi="Tahoma" w:cs="Tahoma"/>
          <w:color w:val="000000"/>
          <w:sz w:val="18"/>
          <w:szCs w:val="18"/>
          <w:lang w:val="en-US"/>
        </w:rPr>
        <w:t>]</w:t>
      </w:r>
      <w:r w:rsidRPr="00A875AA">
        <w:rPr>
          <w:rFonts w:ascii="Tahoma" w:hAnsi="Tahoma" w:cs="Tahoma"/>
          <w:i/>
          <w:color w:val="000000"/>
          <w:sz w:val="18"/>
          <w:szCs w:val="18"/>
          <w:lang w:val="en-US"/>
        </w:rPr>
        <w:t xml:space="preserve">+ </w:t>
      </w:r>
      <w:r>
        <w:rPr>
          <w:i/>
          <w:color w:val="333333"/>
          <w:lang w:val="es-ES"/>
        </w:rPr>
        <w:t>D</w:t>
      </w:r>
      <w:r>
        <w:rPr>
          <w:rFonts w:ascii="Tahoma" w:hAnsi="Tahoma" w:cs="Tahoma"/>
          <w:color w:val="000000"/>
          <w:sz w:val="18"/>
          <w:szCs w:val="18"/>
          <w:lang w:val="ro-RO"/>
        </w:rPr>
        <w:t xml:space="preserve"> [</w:t>
      </w:r>
      <w:r w:rsidRPr="001858EE">
        <w:rPr>
          <w:i/>
          <w:color w:val="333333"/>
          <w:lang w:val="es-ES"/>
        </w:rPr>
        <w:t xml:space="preserve"> X</w:t>
      </w:r>
      <w:r w:rsidRPr="00A875AA">
        <w:rPr>
          <w:rFonts w:ascii="Tahoma" w:hAnsi="Tahoma" w:cs="Tahoma"/>
          <w:i/>
          <w:color w:val="000000"/>
          <w:sz w:val="18"/>
          <w:szCs w:val="18"/>
          <w:vertAlign w:val="subscript"/>
          <w:lang w:val="en-US"/>
        </w:rPr>
        <w:t>2</w:t>
      </w:r>
      <w:r w:rsidRPr="00A875AA">
        <w:rPr>
          <w:rFonts w:ascii="Tahoma" w:hAnsi="Tahoma" w:cs="Tahoma"/>
          <w:color w:val="000000"/>
          <w:sz w:val="18"/>
          <w:szCs w:val="18"/>
          <w:lang w:val="en-US"/>
        </w:rPr>
        <w:t>]</w:t>
      </w:r>
      <w:r>
        <w:rPr>
          <w:rFonts w:ascii="Tahoma" w:hAnsi="Tahoma" w:cs="Tahoma"/>
          <w:i/>
          <w:color w:val="000000"/>
          <w:sz w:val="18"/>
          <w:szCs w:val="18"/>
          <w:lang w:val="en-US"/>
        </w:rPr>
        <w:t xml:space="preserve">+ … + </w:t>
      </w:r>
      <w:r>
        <w:rPr>
          <w:i/>
          <w:color w:val="333333"/>
          <w:lang w:val="es-ES"/>
        </w:rPr>
        <w:t>D</w:t>
      </w:r>
      <w:r>
        <w:rPr>
          <w:rFonts w:ascii="Tahoma" w:hAnsi="Tahoma" w:cs="Tahoma"/>
          <w:color w:val="000000"/>
          <w:sz w:val="18"/>
          <w:szCs w:val="18"/>
          <w:lang w:val="ro-RO"/>
        </w:rPr>
        <w:t xml:space="preserve"> [</w:t>
      </w:r>
      <w:r w:rsidRPr="001858EE">
        <w:rPr>
          <w:i/>
          <w:color w:val="333333"/>
          <w:lang w:val="es-ES"/>
        </w:rPr>
        <w:t xml:space="preserve"> X</w:t>
      </w:r>
      <w:r w:rsidRPr="00A875AA">
        <w:rPr>
          <w:rFonts w:ascii="Tahoma" w:hAnsi="Tahoma" w:cs="Tahoma"/>
          <w:i/>
          <w:color w:val="000000"/>
          <w:sz w:val="18"/>
          <w:szCs w:val="18"/>
          <w:vertAlign w:val="subscript"/>
          <w:lang w:val="en-US"/>
        </w:rPr>
        <w:t>n</w:t>
      </w:r>
      <w:r w:rsidRPr="00A875AA">
        <w:rPr>
          <w:rFonts w:ascii="Tahoma" w:hAnsi="Tahoma" w:cs="Tahoma"/>
          <w:color w:val="000000"/>
          <w:sz w:val="18"/>
          <w:szCs w:val="18"/>
          <w:lang w:val="en-US"/>
        </w:rPr>
        <w:t>]</w:t>
      </w:r>
      <w:r>
        <w:rPr>
          <w:rFonts w:ascii="Tahoma" w:hAnsi="Tahoma" w:cs="Tahoma"/>
          <w:color w:val="000000"/>
          <w:sz w:val="18"/>
          <w:szCs w:val="18"/>
          <w:lang w:val="en-US"/>
        </w:rPr>
        <w:t>.</w:t>
      </w:r>
    </w:p>
    <w:p w14:paraId="1EDA804F" w14:textId="77777777" w:rsidR="007626B0" w:rsidRPr="00E0270C" w:rsidRDefault="007626B0" w:rsidP="007626B0">
      <w:pPr>
        <w:numPr>
          <w:ilvl w:val="0"/>
          <w:numId w:val="13"/>
        </w:numPr>
        <w:shd w:val="clear" w:color="auto" w:fill="FFFFFF"/>
        <w:spacing w:before="100" w:beforeAutospacing="1" w:after="100" w:afterAutospacing="1" w:line="240" w:lineRule="auto"/>
        <w:jc w:val="center"/>
        <w:outlineLvl w:val="0"/>
        <w:rPr>
          <w:color w:val="333333"/>
          <w:lang w:val="en-US"/>
        </w:rPr>
      </w:pPr>
      <w:r>
        <w:rPr>
          <w:color w:val="333333"/>
          <w:lang w:val="en-US"/>
        </w:rPr>
        <w:t xml:space="preserve">Dispersia diferenței a două v.a. este egală cu suma dispersiilor acestor variabile: </w:t>
      </w:r>
      <w:r>
        <w:rPr>
          <w:color w:val="333333"/>
          <w:lang w:val="en-US"/>
        </w:rPr>
        <w:tab/>
      </w:r>
      <w:r>
        <w:rPr>
          <w:color w:val="333333"/>
          <w:lang w:val="en-US"/>
        </w:rPr>
        <w:tab/>
      </w:r>
      <w:r>
        <w:rPr>
          <w:color w:val="333333"/>
          <w:lang w:val="es-ES"/>
        </w:rPr>
        <w:t xml:space="preserve"> </w:t>
      </w:r>
      <w:r>
        <w:rPr>
          <w:i/>
          <w:color w:val="333333"/>
          <w:lang w:val="en-US"/>
        </w:rPr>
        <w:t>D</w:t>
      </w:r>
      <w:r>
        <w:rPr>
          <w:rFonts w:ascii="Tahoma" w:hAnsi="Tahoma" w:cs="Tahoma"/>
          <w:color w:val="000000"/>
          <w:sz w:val="18"/>
          <w:szCs w:val="18"/>
          <w:lang w:val="ro-RO"/>
        </w:rPr>
        <w:t xml:space="preserve"> [</w:t>
      </w:r>
      <w:r>
        <w:rPr>
          <w:i/>
          <w:color w:val="333333"/>
          <w:lang w:val="en-US"/>
        </w:rPr>
        <w:t>X</w:t>
      </w:r>
      <w:r w:rsidRPr="00E0270C">
        <w:rPr>
          <w:rFonts w:ascii="Tahoma" w:hAnsi="Tahoma" w:cs="Tahoma"/>
          <w:i/>
          <w:color w:val="000000"/>
          <w:lang w:val="en-US"/>
        </w:rPr>
        <w:t>-</w:t>
      </w:r>
      <w:r w:rsidRPr="00E27DA2">
        <w:rPr>
          <w:i/>
          <w:lang w:val="en-US"/>
        </w:rPr>
        <w:t>Y</w:t>
      </w:r>
      <w:r w:rsidRPr="00A875AA">
        <w:rPr>
          <w:rFonts w:ascii="Tahoma" w:hAnsi="Tahoma" w:cs="Tahoma"/>
          <w:color w:val="000000"/>
          <w:sz w:val="18"/>
          <w:szCs w:val="18"/>
          <w:lang w:val="en-US"/>
        </w:rPr>
        <w:t>] =</w:t>
      </w:r>
      <w:r w:rsidRPr="00D7194C">
        <w:rPr>
          <w:i/>
          <w:color w:val="333333"/>
          <w:lang w:val="es-ES"/>
        </w:rPr>
        <w:t xml:space="preserve"> </w:t>
      </w:r>
      <w:r>
        <w:rPr>
          <w:i/>
          <w:color w:val="333333"/>
          <w:lang w:val="es-ES"/>
        </w:rPr>
        <w:t>D</w:t>
      </w:r>
      <w:r>
        <w:rPr>
          <w:rFonts w:ascii="Tahoma" w:hAnsi="Tahoma" w:cs="Tahoma"/>
          <w:color w:val="000000"/>
          <w:sz w:val="18"/>
          <w:szCs w:val="18"/>
          <w:lang w:val="ro-RO"/>
        </w:rPr>
        <w:t>[</w:t>
      </w:r>
      <w:r w:rsidRPr="001858EE">
        <w:rPr>
          <w:i/>
          <w:color w:val="333333"/>
          <w:lang w:val="es-ES"/>
        </w:rPr>
        <w:t xml:space="preserve"> X</w:t>
      </w:r>
      <w:r w:rsidRPr="00A875AA">
        <w:rPr>
          <w:rFonts w:ascii="Tahoma" w:hAnsi="Tahoma" w:cs="Tahoma"/>
          <w:i/>
          <w:color w:val="000000"/>
          <w:sz w:val="18"/>
          <w:szCs w:val="18"/>
          <w:lang w:val="en-US"/>
        </w:rPr>
        <w:t xml:space="preserve"> </w:t>
      </w:r>
      <w:r w:rsidRPr="00A875AA">
        <w:rPr>
          <w:rFonts w:ascii="Tahoma" w:hAnsi="Tahoma" w:cs="Tahoma"/>
          <w:color w:val="000000"/>
          <w:sz w:val="18"/>
          <w:szCs w:val="18"/>
          <w:lang w:val="en-US"/>
        </w:rPr>
        <w:t>]</w:t>
      </w:r>
      <w:r>
        <w:rPr>
          <w:rFonts w:ascii="Tahoma" w:hAnsi="Tahoma" w:cs="Tahoma"/>
          <w:color w:val="000000"/>
          <w:sz w:val="18"/>
          <w:szCs w:val="18"/>
          <w:lang w:val="en-US"/>
        </w:rPr>
        <w:t>+</w:t>
      </w:r>
      <w:r w:rsidRPr="00A875AA">
        <w:rPr>
          <w:rFonts w:ascii="Tahoma" w:hAnsi="Tahoma" w:cs="Tahoma"/>
          <w:i/>
          <w:color w:val="000000"/>
          <w:sz w:val="18"/>
          <w:szCs w:val="18"/>
          <w:lang w:val="en-US"/>
        </w:rPr>
        <w:t xml:space="preserve"> </w:t>
      </w:r>
      <w:r>
        <w:rPr>
          <w:i/>
          <w:color w:val="333333"/>
          <w:lang w:val="es-ES"/>
        </w:rPr>
        <w:t>D</w:t>
      </w:r>
      <w:r>
        <w:rPr>
          <w:rFonts w:ascii="Tahoma" w:hAnsi="Tahoma" w:cs="Tahoma"/>
          <w:color w:val="000000"/>
          <w:sz w:val="18"/>
          <w:szCs w:val="18"/>
          <w:lang w:val="ro-RO"/>
        </w:rPr>
        <w:t xml:space="preserve"> [</w:t>
      </w:r>
      <w:r w:rsidRPr="001858EE">
        <w:rPr>
          <w:i/>
          <w:color w:val="333333"/>
          <w:lang w:val="es-ES"/>
        </w:rPr>
        <w:t xml:space="preserve"> </w:t>
      </w:r>
      <w:r>
        <w:rPr>
          <w:i/>
          <w:color w:val="333333"/>
          <w:lang w:val="es-ES"/>
        </w:rPr>
        <w:t>Y</w:t>
      </w:r>
      <w:r w:rsidRPr="00A875AA">
        <w:rPr>
          <w:rFonts w:ascii="Tahoma" w:hAnsi="Tahoma" w:cs="Tahoma"/>
          <w:color w:val="000000"/>
          <w:sz w:val="18"/>
          <w:szCs w:val="18"/>
          <w:lang w:val="en-US"/>
        </w:rPr>
        <w:t>]</w:t>
      </w:r>
      <w:r>
        <w:rPr>
          <w:rFonts w:ascii="Tahoma" w:hAnsi="Tahoma" w:cs="Tahoma"/>
          <w:color w:val="000000"/>
          <w:sz w:val="18"/>
          <w:szCs w:val="18"/>
          <w:lang w:val="en-US"/>
        </w:rPr>
        <w:t>.</w:t>
      </w:r>
    </w:p>
    <w:p w14:paraId="3F7911BE" w14:textId="77777777" w:rsidR="007626B0" w:rsidRDefault="007626B0" w:rsidP="007626B0">
      <w:pPr>
        <w:shd w:val="clear" w:color="auto" w:fill="FFFFFF"/>
        <w:spacing w:before="100" w:beforeAutospacing="1" w:after="100" w:afterAutospacing="1"/>
        <w:ind w:firstLine="360"/>
        <w:jc w:val="both"/>
        <w:outlineLvl w:val="0"/>
        <w:rPr>
          <w:b/>
          <w:color w:val="333333"/>
          <w:lang w:val="es-ES"/>
        </w:rPr>
      </w:pPr>
      <w:r w:rsidRPr="00016B12">
        <w:rPr>
          <w:i/>
          <w:color w:val="333333"/>
          <w:lang w:val="es-ES"/>
        </w:rPr>
        <w:t>D</w:t>
      </w:r>
      <w:r>
        <w:rPr>
          <w:i/>
          <w:color w:val="333333"/>
          <w:lang w:val="es-ES"/>
        </w:rPr>
        <w:t xml:space="preserve">efiniția 2. </w:t>
      </w:r>
      <w:r>
        <w:rPr>
          <w:color w:val="333333"/>
          <w:lang w:val="es-ES"/>
        </w:rPr>
        <w:t xml:space="preserve">Mărimea </w:t>
      </w:r>
      <w:r w:rsidRPr="0052105B">
        <w:rPr>
          <w:color w:val="333333"/>
          <w:position w:val="-12"/>
          <w:lang w:val="en-US"/>
        </w:rPr>
        <w:object w:dxaOrig="1600" w:dyaOrig="400" w14:anchorId="1B5056FF">
          <v:shape id="_x0000_i4191" type="#_x0000_t75" style="width:82.8pt;height:19.8pt" o:ole="">
            <v:imagedata r:id="rId260" o:title=""/>
          </v:shape>
          <o:OLEObject Type="Embed" ProgID="Equation.3" ShapeID="_x0000_i4191" DrawAspect="Content" ObjectID="_1677913343" r:id="rId261"/>
        </w:object>
      </w:r>
      <w:r>
        <w:rPr>
          <w:color w:val="333333"/>
          <w:lang w:val="en-US"/>
        </w:rPr>
        <w:t xml:space="preserve"> se numește </w:t>
      </w:r>
      <w:r w:rsidRPr="0052105B">
        <w:rPr>
          <w:b/>
          <w:color w:val="333333"/>
          <w:lang w:val="es-ES"/>
        </w:rPr>
        <w:t>abatere medie patratic</w:t>
      </w:r>
      <w:r>
        <w:rPr>
          <w:b/>
          <w:color w:val="333333"/>
          <w:lang w:val="es-ES"/>
        </w:rPr>
        <w:t>ă (abatere standard)</w:t>
      </w:r>
      <w:r>
        <w:rPr>
          <w:color w:val="333333"/>
          <w:lang w:val="es-ES"/>
        </w:rPr>
        <w:t xml:space="preserve"> a variabilei aleatoare </w:t>
      </w:r>
      <w:r w:rsidRPr="00E3737C">
        <w:rPr>
          <w:i/>
          <w:color w:val="333333"/>
          <w:lang w:val="es-ES"/>
        </w:rPr>
        <w:t>X</w:t>
      </w:r>
      <w:r>
        <w:rPr>
          <w:color w:val="333333"/>
          <w:lang w:val="es-ES"/>
        </w:rPr>
        <w:t>.</w:t>
      </w:r>
    </w:p>
    <w:p w14:paraId="22AA84F6" w14:textId="77777777" w:rsidR="007626B0" w:rsidRPr="009519C2" w:rsidRDefault="007626B0" w:rsidP="007626B0">
      <w:pPr>
        <w:shd w:val="clear" w:color="auto" w:fill="FFFFFF"/>
        <w:spacing w:before="100" w:beforeAutospacing="1" w:after="100" w:afterAutospacing="1"/>
        <w:ind w:firstLine="360"/>
        <w:jc w:val="both"/>
        <w:outlineLvl w:val="0"/>
        <w:rPr>
          <w:b/>
          <w:color w:val="333333"/>
          <w:lang w:val="es-ES"/>
        </w:rPr>
      </w:pPr>
      <w:r w:rsidRPr="00016B12">
        <w:rPr>
          <w:i/>
          <w:color w:val="333333"/>
          <w:lang w:val="es-ES"/>
        </w:rPr>
        <w:t>Exemplu</w:t>
      </w:r>
      <w:r>
        <w:rPr>
          <w:i/>
          <w:color w:val="333333"/>
          <w:lang w:val="es-ES"/>
        </w:rPr>
        <w:t>l 3</w:t>
      </w:r>
      <w:r w:rsidRPr="00016B12">
        <w:rPr>
          <w:i/>
          <w:color w:val="333333"/>
          <w:lang w:val="es-ES"/>
        </w:rPr>
        <w:t>.</w:t>
      </w:r>
      <w:r>
        <w:rPr>
          <w:color w:val="333333"/>
          <w:lang w:val="es-ES"/>
        </w:rPr>
        <w:t xml:space="preserve"> Pentru variabila  </w:t>
      </w:r>
      <w:r w:rsidRPr="005800AC">
        <w:rPr>
          <w:i/>
          <w:color w:val="333333"/>
          <w:lang w:val="es-ES"/>
        </w:rPr>
        <w:t>X</w:t>
      </w:r>
      <w:r>
        <w:rPr>
          <w:color w:val="333333"/>
          <w:lang w:val="es-ES"/>
        </w:rPr>
        <w:t xml:space="preserve"> cu tabela de distribuție </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1"/>
        <w:gridCol w:w="494"/>
        <w:gridCol w:w="494"/>
        <w:gridCol w:w="494"/>
        <w:gridCol w:w="494"/>
      </w:tblGrid>
      <w:tr w:rsidR="007626B0" w:rsidRPr="00830590" w14:paraId="7E6885CD"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2BB8A2B" w14:textId="77777777" w:rsidR="007626B0" w:rsidRPr="00830590" w:rsidRDefault="007626B0" w:rsidP="00E2666D">
            <w:pPr>
              <w:rPr>
                <w:i/>
              </w:rPr>
            </w:pPr>
            <w:r w:rsidRPr="00830590">
              <w:rPr>
                <w:i/>
              </w:rPr>
              <w:t>Х</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FB03AF5" w14:textId="77777777" w:rsidR="007626B0" w:rsidRPr="00830590" w:rsidRDefault="007626B0" w:rsidP="00E2666D">
            <w:r w:rsidRPr="00830590">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D2B0B5" w14:textId="77777777" w:rsidR="007626B0" w:rsidRPr="00830590" w:rsidRDefault="007626B0" w:rsidP="00E2666D">
            <w:r w:rsidRPr="00830590">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BD1E94A" w14:textId="77777777" w:rsidR="007626B0" w:rsidRPr="00830590" w:rsidRDefault="007626B0" w:rsidP="00E2666D">
            <w:r w:rsidRPr="00830590">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EFBE68" w14:textId="77777777" w:rsidR="007626B0" w:rsidRPr="00830590" w:rsidRDefault="007626B0" w:rsidP="00E2666D">
            <w:r w:rsidRPr="00830590">
              <w:t>4</w:t>
            </w:r>
          </w:p>
        </w:tc>
      </w:tr>
      <w:tr w:rsidR="007626B0" w:rsidRPr="00830590" w14:paraId="5BBBF069"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E20A94" w14:textId="77777777" w:rsidR="007626B0" w:rsidRPr="00830590" w:rsidRDefault="007626B0" w:rsidP="00E2666D">
            <w:pP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BC820C" w14:textId="77777777" w:rsidR="007626B0" w:rsidRPr="00830590" w:rsidRDefault="007626B0" w:rsidP="00E2666D">
            <w:r w:rsidRPr="00830590">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D5B545" w14:textId="77777777" w:rsidR="007626B0" w:rsidRPr="00830590" w:rsidRDefault="007626B0" w:rsidP="00E2666D">
            <w:r w:rsidRPr="00830590">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97C04D" w14:textId="77777777" w:rsidR="007626B0" w:rsidRPr="00830590" w:rsidRDefault="007626B0" w:rsidP="00E2666D">
            <w:r w:rsidRPr="00830590">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BB93892" w14:textId="77777777" w:rsidR="007626B0" w:rsidRPr="00830590" w:rsidRDefault="007626B0" w:rsidP="00E2666D">
            <w:r w:rsidRPr="00830590">
              <w:t>0,2</w:t>
            </w:r>
          </w:p>
        </w:tc>
      </w:tr>
    </w:tbl>
    <w:p w14:paraId="5402CEE6" w14:textId="77777777" w:rsidR="007626B0" w:rsidRPr="005800AC" w:rsidRDefault="007626B0" w:rsidP="007626B0">
      <w:pPr>
        <w:shd w:val="clear" w:color="auto" w:fill="FFFFFF"/>
        <w:spacing w:before="100" w:beforeAutospacing="1" w:after="100" w:afterAutospacing="1"/>
        <w:jc w:val="both"/>
        <w:outlineLvl w:val="0"/>
        <w:rPr>
          <w:color w:val="333333"/>
          <w:lang w:val="es-ES"/>
        </w:rPr>
      </w:pPr>
      <w:r>
        <w:rPr>
          <w:color w:val="333333"/>
          <w:lang w:val="es-ES"/>
        </w:rPr>
        <w:t>să se calculeze a) abaterea medie patratică; b) momentul inițial de ordinul 3.</w:t>
      </w:r>
    </w:p>
    <w:p w14:paraId="0AC836D5" w14:textId="77777777" w:rsidR="007626B0" w:rsidRDefault="007626B0" w:rsidP="007626B0">
      <w:pPr>
        <w:shd w:val="clear" w:color="auto" w:fill="FFFFFF"/>
        <w:spacing w:before="100" w:beforeAutospacing="1" w:after="100" w:afterAutospacing="1"/>
        <w:ind w:firstLine="360"/>
        <w:jc w:val="both"/>
        <w:outlineLvl w:val="0"/>
        <w:rPr>
          <w:color w:val="333333"/>
          <w:lang w:val="en-US"/>
        </w:rPr>
      </w:pPr>
      <w:r w:rsidRPr="005800AC">
        <w:rPr>
          <w:i/>
          <w:lang w:val="ro-RO"/>
        </w:rPr>
        <w:t>Rezolvare.</w:t>
      </w:r>
      <w:r>
        <w:rPr>
          <w:lang w:val="ro-RO"/>
        </w:rPr>
        <w:t xml:space="preserve"> a) Deoarece abaterea medie patratică se determină după formula </w:t>
      </w:r>
      <w:r w:rsidRPr="0052105B">
        <w:rPr>
          <w:color w:val="333333"/>
          <w:position w:val="-12"/>
          <w:lang w:val="en-US"/>
        </w:rPr>
        <w:object w:dxaOrig="1219" w:dyaOrig="400" w14:anchorId="7426439C">
          <v:shape id="_x0000_i4192" type="#_x0000_t75" style="width:61.2pt;height:19.8pt" o:ole="">
            <v:imagedata r:id="rId262" o:title=""/>
          </v:shape>
          <o:OLEObject Type="Embed" ProgID="Equation.3" ShapeID="_x0000_i4192" DrawAspect="Content" ObjectID="_1677913344" r:id="rId263"/>
        </w:object>
      </w:r>
      <w:r>
        <w:rPr>
          <w:color w:val="333333"/>
          <w:lang w:val="en-US"/>
        </w:rPr>
        <w:t xml:space="preserve">, iar dispersia a fost calculată în exemplul precedent, avem </w:t>
      </w:r>
      <w:r w:rsidRPr="00E3737C">
        <w:rPr>
          <w:color w:val="333333"/>
          <w:position w:val="-8"/>
          <w:lang w:val="en-US"/>
        </w:rPr>
        <w:object w:dxaOrig="1180" w:dyaOrig="360" w14:anchorId="7AFCA2BE">
          <v:shape id="_x0000_i4193" type="#_x0000_t75" style="width:58.8pt;height:18pt" o:ole="">
            <v:imagedata r:id="rId264" o:title=""/>
          </v:shape>
          <o:OLEObject Type="Embed" ProgID="Equation.3" ShapeID="_x0000_i4193" DrawAspect="Content" ObjectID="_1677913345" r:id="rId265"/>
        </w:object>
      </w:r>
      <w:r>
        <w:rPr>
          <w:color w:val="333333"/>
          <w:lang w:val="en-US"/>
        </w:rPr>
        <w:t xml:space="preserve">=3.9. </w:t>
      </w:r>
    </w:p>
    <w:p w14:paraId="3DEC44B9" w14:textId="77777777" w:rsidR="007626B0" w:rsidRDefault="007626B0" w:rsidP="007626B0">
      <w:pPr>
        <w:shd w:val="clear" w:color="auto" w:fill="FFFFFF"/>
        <w:spacing w:before="100" w:beforeAutospacing="1" w:after="100" w:afterAutospacing="1"/>
        <w:ind w:firstLine="360"/>
        <w:jc w:val="both"/>
        <w:outlineLvl w:val="0"/>
        <w:rPr>
          <w:color w:val="333333"/>
          <w:lang w:val="en-US"/>
        </w:rPr>
      </w:pPr>
      <w:r>
        <w:rPr>
          <w:color w:val="333333"/>
          <w:lang w:val="en-US"/>
        </w:rPr>
        <w:t xml:space="preserve">b) pentru a calcula momentul inițial de ordinal 3, determinăm legea de repartiție a v.a.  </w:t>
      </w:r>
      <w:r w:rsidRPr="00E3737C">
        <w:rPr>
          <w:i/>
          <w:color w:val="333333"/>
          <w:lang w:val="en-US"/>
        </w:rPr>
        <w:t>X</w:t>
      </w:r>
      <w:r>
        <w:rPr>
          <w:i/>
          <w:color w:val="333333"/>
          <w:lang w:val="en-US"/>
        </w:rPr>
        <w:t xml:space="preserve"> </w:t>
      </w:r>
      <w:r>
        <w:rPr>
          <w:i/>
          <w:vertAlign w:val="superscript"/>
          <w:lang w:val="en-US"/>
        </w:rPr>
        <w:t>3</w:t>
      </w:r>
      <w:r>
        <w:rPr>
          <w:color w:val="333333"/>
          <w:lang w:val="en-US"/>
        </w:rPr>
        <w:t xml:space="preserve">: </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76"/>
        <w:gridCol w:w="618"/>
        <w:gridCol w:w="494"/>
        <w:gridCol w:w="494"/>
        <w:gridCol w:w="494"/>
      </w:tblGrid>
      <w:tr w:rsidR="007626B0" w:rsidRPr="00830590" w14:paraId="46A0B9DA"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C1541A7" w14:textId="77777777" w:rsidR="007626B0" w:rsidRPr="00586E01" w:rsidRDefault="007626B0" w:rsidP="00E2666D">
            <w:pPr>
              <w:rPr>
                <w:i/>
                <w:lang w:val="ro-RO"/>
              </w:rPr>
            </w:pPr>
            <w:r w:rsidRPr="009A5E4B">
              <w:rPr>
                <w:color w:val="333333"/>
                <w:position w:val="-4"/>
                <w:lang w:val="en-US"/>
              </w:rPr>
              <w:object w:dxaOrig="360" w:dyaOrig="300" w14:anchorId="48FC4297">
                <v:shape id="_x0000_i4194" type="#_x0000_t75" style="width:18pt;height:15pt" o:ole="">
                  <v:imagedata r:id="rId266" o:title=""/>
                </v:shape>
                <o:OLEObject Type="Embed" ProgID="Equation.3" ShapeID="_x0000_i4194" DrawAspect="Content" ObjectID="_1677913346" r:id="rId267"/>
              </w:objec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847258" w14:textId="77777777" w:rsidR="007626B0" w:rsidRPr="00830590" w:rsidRDefault="007626B0" w:rsidP="00E2666D">
            <w:r>
              <w:rPr>
                <w:lang w:val="ro-RO"/>
              </w:rPr>
              <w:t>-12</w:t>
            </w:r>
            <w:r w:rsidRPr="00830590">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23692B" w14:textId="77777777" w:rsidR="007626B0" w:rsidRPr="00586E01" w:rsidRDefault="007626B0" w:rsidP="00E2666D">
            <w:pPr>
              <w:rPr>
                <w:lang w:val="ro-RO"/>
              </w:rPr>
            </w:pPr>
            <w:r>
              <w:rPr>
                <w:lang w:val="ro-RO"/>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86703D" w14:textId="77777777" w:rsidR="007626B0" w:rsidRPr="00586E01" w:rsidRDefault="007626B0" w:rsidP="00E2666D">
            <w:pPr>
              <w:rPr>
                <w:lang w:val="ro-RO"/>
              </w:rPr>
            </w:pPr>
            <w:r>
              <w:rPr>
                <w:lang w:val="ro-RO"/>
              </w:rPr>
              <w:t>27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C90ED" w14:textId="77777777" w:rsidR="007626B0" w:rsidRPr="00586E01" w:rsidRDefault="007626B0" w:rsidP="00E2666D">
            <w:pPr>
              <w:rPr>
                <w:lang w:val="ro-RO"/>
              </w:rPr>
            </w:pPr>
            <w:r>
              <w:rPr>
                <w:lang w:val="ro-RO"/>
              </w:rPr>
              <w:t>64</w:t>
            </w:r>
          </w:p>
        </w:tc>
      </w:tr>
      <w:tr w:rsidR="007626B0" w:rsidRPr="00830590" w14:paraId="2E6A5D3E"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06AD4D" w14:textId="77777777" w:rsidR="007626B0" w:rsidRPr="00830590" w:rsidRDefault="007626B0" w:rsidP="00E2666D">
            <w:pP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3312ED" w14:textId="77777777" w:rsidR="007626B0" w:rsidRPr="00830590" w:rsidRDefault="007626B0" w:rsidP="00E2666D">
            <w:r w:rsidRPr="00830590">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69F186" w14:textId="77777777" w:rsidR="007626B0" w:rsidRPr="00830590" w:rsidRDefault="007626B0" w:rsidP="00E2666D">
            <w:r w:rsidRPr="00830590">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63A34E" w14:textId="77777777" w:rsidR="007626B0" w:rsidRPr="00830590" w:rsidRDefault="007626B0" w:rsidP="00E2666D">
            <w:r w:rsidRPr="00830590">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7CCA51" w14:textId="77777777" w:rsidR="007626B0" w:rsidRPr="00830590" w:rsidRDefault="007626B0" w:rsidP="00E2666D">
            <w:r w:rsidRPr="00830590">
              <w:t>0,2</w:t>
            </w:r>
          </w:p>
        </w:tc>
      </w:tr>
    </w:tbl>
    <w:p w14:paraId="4187E8DE" w14:textId="77777777" w:rsidR="007626B0" w:rsidRDefault="007626B0" w:rsidP="007626B0">
      <w:pPr>
        <w:shd w:val="clear" w:color="auto" w:fill="FFFFFF"/>
        <w:spacing w:before="100" w:beforeAutospacing="1" w:after="100" w:afterAutospacing="1"/>
        <w:jc w:val="both"/>
        <w:outlineLvl w:val="0"/>
        <w:rPr>
          <w:color w:val="333333"/>
          <w:lang w:val="en-US"/>
        </w:rPr>
      </w:pPr>
      <w:r>
        <w:rPr>
          <w:color w:val="333333"/>
          <w:lang w:val="en-US"/>
        </w:rPr>
        <w:t xml:space="preserve">Atunci momentul inițial de </w:t>
      </w:r>
      <w:r>
        <w:rPr>
          <w:color w:val="333333"/>
          <w:lang w:val="en-US"/>
        </w:rPr>
        <w:pgNum/>
        <w:t xml:space="preserve">rdinal 3 este egal cu </w:t>
      </w:r>
    </w:p>
    <w:p w14:paraId="15FD6238" w14:textId="77777777" w:rsidR="007626B0" w:rsidRDefault="007626B0" w:rsidP="007626B0">
      <w:pPr>
        <w:shd w:val="clear" w:color="auto" w:fill="FFFFFF"/>
        <w:spacing w:before="100" w:beforeAutospacing="1" w:after="100" w:afterAutospacing="1"/>
        <w:ind w:firstLine="708"/>
        <w:jc w:val="both"/>
        <w:outlineLvl w:val="0"/>
        <w:rPr>
          <w:lang w:val="en-US"/>
        </w:rPr>
      </w:pPr>
      <w:r w:rsidRPr="007D6EAB">
        <w:rPr>
          <w:position w:val="-12"/>
        </w:rPr>
        <w:object w:dxaOrig="1260" w:dyaOrig="380" w14:anchorId="10938688">
          <v:shape id="_x0000_i4195" type="#_x0000_t75" style="width:63pt;height:19.2pt" o:ole="">
            <v:imagedata r:id="rId268" o:title=""/>
          </v:shape>
          <o:OLEObject Type="Embed" ProgID="Equation.3" ShapeID="_x0000_i4195" DrawAspect="Content" ObjectID="_1677913347" r:id="rId269"/>
        </w:object>
      </w:r>
      <w:r>
        <w:rPr>
          <w:lang w:val="ro-RO"/>
        </w:rPr>
        <w:t>= (-1</w:t>
      </w:r>
      <w:r>
        <w:rPr>
          <w:lang w:val="en-US"/>
        </w:rPr>
        <w:t>25)</w:t>
      </w:r>
      <w:r w:rsidRPr="0034508A">
        <w:rPr>
          <w:lang w:val="en-US"/>
        </w:rPr>
        <w:t>·0.</w:t>
      </w:r>
      <w:r>
        <w:rPr>
          <w:lang w:val="en-US"/>
        </w:rPr>
        <w:t>4+8·0.3</w:t>
      </w:r>
      <w:r w:rsidRPr="0034508A">
        <w:rPr>
          <w:lang w:val="en-US"/>
        </w:rPr>
        <w:t>+</w:t>
      </w:r>
      <w:r>
        <w:rPr>
          <w:lang w:val="en-US"/>
        </w:rPr>
        <w:t>27</w:t>
      </w:r>
      <w:r w:rsidRPr="0034508A">
        <w:rPr>
          <w:lang w:val="en-US"/>
        </w:rPr>
        <w:t>·0.</w:t>
      </w:r>
      <w:r>
        <w:rPr>
          <w:lang w:val="en-US"/>
        </w:rPr>
        <w:t>1</w:t>
      </w:r>
      <w:r w:rsidRPr="0034508A">
        <w:rPr>
          <w:lang w:val="en-US"/>
        </w:rPr>
        <w:t>+</w:t>
      </w:r>
      <w:r>
        <w:rPr>
          <w:lang w:val="en-US"/>
        </w:rPr>
        <w:t>64</w:t>
      </w:r>
      <w:r w:rsidRPr="0034508A">
        <w:rPr>
          <w:lang w:val="en-US"/>
        </w:rPr>
        <w:t>·0.</w:t>
      </w:r>
      <w:r>
        <w:rPr>
          <w:lang w:val="en-US"/>
        </w:rPr>
        <w:t>2= - 32.1.</w:t>
      </w:r>
    </w:p>
    <w:p w14:paraId="34ADC274" w14:textId="77777777" w:rsidR="007626B0" w:rsidRDefault="007626B0" w:rsidP="007626B0">
      <w:pPr>
        <w:shd w:val="clear" w:color="auto" w:fill="FFFFFF"/>
        <w:spacing w:before="100" w:beforeAutospacing="1" w:after="100" w:afterAutospacing="1"/>
        <w:ind w:firstLine="708"/>
        <w:jc w:val="both"/>
        <w:outlineLvl w:val="0"/>
        <w:rPr>
          <w:lang w:val="en-US"/>
        </w:rPr>
      </w:pPr>
    </w:p>
    <w:p w14:paraId="0909BA41" w14:textId="77777777" w:rsidR="007626B0" w:rsidRPr="005800AC" w:rsidRDefault="007626B0" w:rsidP="007626B0">
      <w:pPr>
        <w:shd w:val="clear" w:color="auto" w:fill="FFFFFF"/>
        <w:spacing w:before="100" w:beforeAutospacing="1" w:after="100" w:afterAutospacing="1"/>
        <w:ind w:firstLine="360"/>
        <w:jc w:val="center"/>
        <w:outlineLvl w:val="0"/>
        <w:rPr>
          <w:color w:val="333333"/>
          <w:lang w:val="es-ES"/>
        </w:rPr>
      </w:pPr>
      <w:r>
        <w:rPr>
          <w:b/>
          <w:color w:val="333333"/>
          <w:lang w:val="es-ES"/>
        </w:rPr>
        <w:t>4. Exemple de legi de repartiție a v.a. discrete</w:t>
      </w:r>
    </w:p>
    <w:p w14:paraId="553B087C" w14:textId="77777777" w:rsidR="007626B0" w:rsidRDefault="007626B0" w:rsidP="007626B0">
      <w:pPr>
        <w:shd w:val="clear" w:color="auto" w:fill="FFFFFF"/>
        <w:spacing w:before="100" w:beforeAutospacing="1" w:after="100" w:afterAutospacing="1"/>
        <w:ind w:firstLine="360"/>
        <w:jc w:val="both"/>
        <w:outlineLvl w:val="0"/>
        <w:rPr>
          <w:color w:val="333333"/>
          <w:lang w:val="es-ES"/>
        </w:rPr>
      </w:pPr>
      <w:r w:rsidRPr="00F57AC1">
        <w:rPr>
          <w:color w:val="333333"/>
          <w:lang w:val="es-ES"/>
        </w:rPr>
        <w:t xml:space="preserve">În </w:t>
      </w:r>
      <w:r>
        <w:rPr>
          <w:color w:val="333333"/>
          <w:lang w:val="es-ES"/>
        </w:rPr>
        <w:t>aplicații destul de frecvent apar așa distribuții ale v.a. discrete, ca:  distribuția binomială, distribuția geometrică, distribuția hipergeometrică, distribuția Poisson.</w:t>
      </w:r>
    </w:p>
    <w:p w14:paraId="54C151B7" w14:textId="77777777" w:rsidR="007626B0" w:rsidRDefault="007626B0" w:rsidP="007626B0">
      <w:pPr>
        <w:rPr>
          <w:b/>
          <w:lang w:val="es-ES"/>
        </w:rPr>
      </w:pPr>
      <w:r>
        <w:rPr>
          <w:b/>
          <w:lang w:val="es-ES"/>
        </w:rPr>
        <w:t>4</w:t>
      </w:r>
      <w:r>
        <w:rPr>
          <w:color w:val="333333"/>
          <w:lang w:val="en-US"/>
        </w:rPr>
        <w:t xml:space="preserve">.1. </w:t>
      </w:r>
      <w:r>
        <w:rPr>
          <w:b/>
          <w:lang w:val="es-ES"/>
        </w:rPr>
        <w:t xml:space="preserve">Repartiția Bernoulli. </w:t>
      </w:r>
    </w:p>
    <w:p w14:paraId="1768BD10" w14:textId="77777777" w:rsidR="007626B0" w:rsidRDefault="007626B0" w:rsidP="007626B0">
      <w:pPr>
        <w:ind w:firstLine="360"/>
        <w:jc w:val="both"/>
        <w:rPr>
          <w:lang w:val="es-ES"/>
        </w:rPr>
      </w:pPr>
      <w:r>
        <w:rPr>
          <w:lang w:val="es-ES"/>
        </w:rPr>
        <w:t xml:space="preserve">Fie că sunt efectuate </w:t>
      </w:r>
      <w:r w:rsidRPr="00D96930">
        <w:rPr>
          <w:i/>
          <w:lang w:val="es-ES"/>
        </w:rPr>
        <w:t>n</w:t>
      </w:r>
      <w:r>
        <w:rPr>
          <w:lang w:val="es-ES"/>
        </w:rPr>
        <w:t xml:space="preserve"> probe independente în fiecare din care evenimentul </w:t>
      </w:r>
      <w:r w:rsidRPr="00D96930">
        <w:rPr>
          <w:i/>
          <w:lang w:val="es-ES"/>
        </w:rPr>
        <w:t>A</w:t>
      </w:r>
      <w:r>
        <w:rPr>
          <w:lang w:val="es-ES"/>
        </w:rPr>
        <w:t xml:space="preserve"> apare cu o probabilitate egală cu </w:t>
      </w:r>
      <w:r w:rsidRPr="00D96930">
        <w:rPr>
          <w:i/>
          <w:lang w:val="es-ES"/>
        </w:rPr>
        <w:t>p</w:t>
      </w:r>
      <w:r>
        <w:rPr>
          <w:lang w:val="es-ES"/>
        </w:rPr>
        <w:t xml:space="preserve">, și nu apare cu probabilitatea </w:t>
      </w:r>
      <w:r w:rsidRPr="00D96930">
        <w:rPr>
          <w:i/>
          <w:lang w:val="es-ES"/>
        </w:rPr>
        <w:t>q</w:t>
      </w:r>
      <w:r>
        <w:rPr>
          <w:lang w:val="es-ES"/>
        </w:rPr>
        <w:t>=1-</w:t>
      </w:r>
      <w:r w:rsidRPr="00D96930">
        <w:rPr>
          <w:i/>
          <w:lang w:val="es-ES"/>
        </w:rPr>
        <w:t>p</w:t>
      </w:r>
      <w:r>
        <w:rPr>
          <w:lang w:val="es-ES"/>
        </w:rPr>
        <w:t xml:space="preserve">. Dacă v.a </w:t>
      </w:r>
      <w:r w:rsidRPr="0070189F">
        <w:rPr>
          <w:i/>
          <w:lang w:val="es-ES"/>
        </w:rPr>
        <w:t>X</w:t>
      </w:r>
      <w:r>
        <w:rPr>
          <w:lang w:val="es-ES"/>
        </w:rPr>
        <w:t xml:space="preserve"> – numărul de apariții a evenimentului </w:t>
      </w:r>
      <w:r w:rsidRPr="00B160A5">
        <w:rPr>
          <w:i/>
          <w:lang w:val="es-ES"/>
        </w:rPr>
        <w:t>A</w:t>
      </w:r>
      <w:r>
        <w:rPr>
          <w:lang w:val="es-ES"/>
        </w:rPr>
        <w:t>, atunci această v.a. poate lua valorile 0,1,2,...,</w:t>
      </w:r>
      <w:r w:rsidRPr="00B160A5">
        <w:rPr>
          <w:i/>
          <w:lang w:val="es-ES"/>
        </w:rPr>
        <w:t>n</w:t>
      </w:r>
      <w:r>
        <w:rPr>
          <w:lang w:val="es-ES"/>
        </w:rPr>
        <w:t xml:space="preserve">. Probabilitatea apariției de </w:t>
      </w:r>
      <w:r w:rsidRPr="00B160A5">
        <w:rPr>
          <w:i/>
          <w:lang w:val="es-ES"/>
        </w:rPr>
        <w:t>m</w:t>
      </w:r>
      <w:r>
        <w:rPr>
          <w:lang w:val="es-ES"/>
        </w:rPr>
        <w:t xml:space="preserve"> ori a evenimentului </w:t>
      </w:r>
      <w:r w:rsidRPr="00B160A5">
        <w:rPr>
          <w:i/>
          <w:lang w:val="es-ES"/>
        </w:rPr>
        <w:t>A</w:t>
      </w:r>
      <w:r>
        <w:rPr>
          <w:lang w:val="es-ES"/>
        </w:rPr>
        <w:t xml:space="preserve"> se va calcula după formula Bernoulli: </w:t>
      </w:r>
    </w:p>
    <w:p w14:paraId="2829D1A6" w14:textId="77777777" w:rsidR="007626B0" w:rsidRDefault="007626B0" w:rsidP="007626B0">
      <w:pPr>
        <w:ind w:firstLine="360"/>
        <w:jc w:val="center"/>
        <w:rPr>
          <w:lang w:val="ro-RO"/>
        </w:rPr>
      </w:pPr>
      <w:r w:rsidRPr="00B160A5">
        <w:rPr>
          <w:position w:val="-12"/>
        </w:rPr>
        <w:object w:dxaOrig="3320" w:dyaOrig="380" w14:anchorId="069CC38F">
          <v:shape id="_x0000_i4196" type="#_x0000_t75" style="width:166.2pt;height:19.2pt" o:ole="">
            <v:imagedata r:id="rId270" o:title=""/>
          </v:shape>
          <o:OLEObject Type="Embed" ProgID="Equation.3" ShapeID="_x0000_i4196" DrawAspect="Content" ObjectID="_1677913348" r:id="rId271"/>
        </w:object>
      </w:r>
      <w:r>
        <w:rPr>
          <w:lang w:val="ro-RO"/>
        </w:rPr>
        <w:t>.</w:t>
      </w:r>
    </w:p>
    <w:p w14:paraId="675CA80A" w14:textId="77777777" w:rsidR="007626B0" w:rsidRDefault="007626B0" w:rsidP="007626B0">
      <w:pPr>
        <w:jc w:val="both"/>
        <w:rPr>
          <w:lang w:val="en-US"/>
        </w:rPr>
      </w:pPr>
      <w:r>
        <w:rPr>
          <w:lang w:val="ro-RO"/>
        </w:rPr>
        <w:t xml:space="preserve">Atunci legea de repartiție binomială </w:t>
      </w:r>
      <w:r w:rsidRPr="008F0AA5">
        <w:rPr>
          <w:position w:val="-10"/>
        </w:rPr>
        <w:object w:dxaOrig="1320" w:dyaOrig="320" w14:anchorId="4707089C">
          <v:shape id="_x0000_i4197" type="#_x0000_t75" style="width:66pt;height:16.2pt" o:ole="">
            <v:imagedata r:id="rId272" o:title=""/>
          </v:shape>
          <o:OLEObject Type="Embed" ProgID="Equation.3" ShapeID="_x0000_i4197" DrawAspect="Content" ObjectID="_1677913349" r:id="rId273"/>
        </w:object>
      </w:r>
      <w:r>
        <w:rPr>
          <w:lang w:val="en-US"/>
        </w:rPr>
        <w:t xml:space="preserve"> este:</w:t>
      </w:r>
    </w:p>
    <w:p w14:paraId="68A7868F" w14:textId="77777777" w:rsidR="007626B0" w:rsidRDefault="007626B0" w:rsidP="007626B0">
      <w:pPr>
        <w:ind w:firstLine="360"/>
        <w:jc w:val="both"/>
        <w:rPr>
          <w:lang w:val="en-US"/>
        </w:rPr>
      </w:pPr>
    </w:p>
    <w:p w14:paraId="7DE2109C" w14:textId="77777777" w:rsidR="007626B0" w:rsidRPr="008F0AA5" w:rsidRDefault="007626B0" w:rsidP="007626B0">
      <w:pPr>
        <w:ind w:firstLine="360"/>
        <w:jc w:val="both"/>
        <w:rPr>
          <w:lang w:val="en-US"/>
        </w:rPr>
      </w:pP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1"/>
        <w:gridCol w:w="1016"/>
        <w:gridCol w:w="1116"/>
        <w:gridCol w:w="1176"/>
        <w:gridCol w:w="483"/>
        <w:gridCol w:w="1080"/>
      </w:tblGrid>
      <w:tr w:rsidR="007626B0" w:rsidRPr="00830590" w14:paraId="0D84E957"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4A429C1" w14:textId="77777777" w:rsidR="007626B0" w:rsidRPr="008F0AA5" w:rsidRDefault="007626B0" w:rsidP="00E2666D">
            <w:pPr>
              <w:rPr>
                <w:i/>
                <w:lang w:val="ro-RO"/>
              </w:rPr>
            </w:pPr>
            <w:r w:rsidRPr="008F0AA5">
              <w:rPr>
                <w:i/>
                <w:color w:val="333333"/>
                <w:lang w:val="en-US"/>
              </w:rPr>
              <w:lastRenderedPageBreak/>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E2BF56" w14:textId="77777777" w:rsidR="007626B0" w:rsidRPr="00450BC1" w:rsidRDefault="007626B0" w:rsidP="00E2666D">
            <w:pPr>
              <w:jc w:val="center"/>
              <w:rPr>
                <w:lang w:val="en-US"/>
              </w:rPr>
            </w:pPr>
            <w:r>
              <w:rPr>
                <w:lang w:val="en-US"/>
              </w:rPr>
              <w:t>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D30122" w14:textId="77777777" w:rsidR="007626B0" w:rsidRPr="00586E01" w:rsidRDefault="007626B0" w:rsidP="00E2666D">
            <w:pPr>
              <w:jc w:val="center"/>
              <w:rPr>
                <w:lang w:val="ro-RO"/>
              </w:rPr>
            </w:pPr>
            <w:r>
              <w:rPr>
                <w:lang w:val="ro-RO"/>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DF6CB7" w14:textId="77777777" w:rsidR="007626B0" w:rsidRPr="00586E01" w:rsidRDefault="007626B0" w:rsidP="00E2666D">
            <w:pPr>
              <w:jc w:val="center"/>
              <w:rPr>
                <w:lang w:val="ro-RO"/>
              </w:rPr>
            </w:pPr>
            <w:r>
              <w:rPr>
                <w:lang w:val="ro-RO"/>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05A6997" w14:textId="77777777" w:rsidR="007626B0" w:rsidRPr="00586E01" w:rsidRDefault="007626B0" w:rsidP="00E2666D">
            <w:pPr>
              <w:jc w:val="center"/>
              <w:rPr>
                <w:lang w:val="ro-RO"/>
              </w:rPr>
            </w:pPr>
            <w:r>
              <w:rPr>
                <w:lang w:val="ro-RO"/>
              </w:rPr>
              <w:t>. . .</w:t>
            </w:r>
          </w:p>
        </w:tc>
        <w:tc>
          <w:tcPr>
            <w:tcW w:w="1080" w:type="dxa"/>
            <w:tcBorders>
              <w:top w:val="single" w:sz="8" w:space="0" w:color="auto"/>
              <w:left w:val="nil"/>
              <w:bottom w:val="single" w:sz="8" w:space="0" w:color="auto"/>
              <w:right w:val="single" w:sz="8" w:space="0" w:color="auto"/>
            </w:tcBorders>
          </w:tcPr>
          <w:p w14:paraId="5791C023" w14:textId="77777777" w:rsidR="007626B0" w:rsidRPr="00450BC1" w:rsidRDefault="007626B0" w:rsidP="00E2666D">
            <w:pPr>
              <w:jc w:val="center"/>
              <w:rPr>
                <w:i/>
                <w:lang w:val="ro-RO"/>
              </w:rPr>
            </w:pPr>
            <w:r w:rsidRPr="00450BC1">
              <w:rPr>
                <w:i/>
                <w:lang w:val="ro-RO"/>
              </w:rPr>
              <w:t>n</w:t>
            </w:r>
          </w:p>
        </w:tc>
      </w:tr>
      <w:tr w:rsidR="007626B0" w:rsidRPr="008F0AA5" w14:paraId="15A77BB9"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F8744A" w14:textId="77777777" w:rsidR="007626B0" w:rsidRPr="00830590" w:rsidRDefault="007626B0" w:rsidP="00E2666D">
            <w:pP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9211E0" w14:textId="77777777" w:rsidR="007626B0" w:rsidRPr="00830590" w:rsidRDefault="007626B0" w:rsidP="00E2666D">
            <w:r w:rsidRPr="00B160A5">
              <w:rPr>
                <w:position w:val="-12"/>
              </w:rPr>
              <w:object w:dxaOrig="800" w:dyaOrig="380" w14:anchorId="73E22355">
                <v:shape id="_x0000_i4198" type="#_x0000_t75" style="width:40.2pt;height:19.2pt" o:ole="">
                  <v:imagedata r:id="rId274" o:title=""/>
                </v:shape>
                <o:OLEObject Type="Embed" ProgID="Equation.3" ShapeID="_x0000_i4198" DrawAspect="Content" ObjectID="_1677913350" r:id="rId275"/>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C493CA" w14:textId="77777777" w:rsidR="007626B0" w:rsidRPr="00830590" w:rsidRDefault="007626B0" w:rsidP="00E2666D">
            <w:r w:rsidRPr="00B160A5">
              <w:rPr>
                <w:position w:val="-12"/>
              </w:rPr>
              <w:object w:dxaOrig="900" w:dyaOrig="380" w14:anchorId="45726BD7">
                <v:shape id="_x0000_i4199" type="#_x0000_t75" style="width:45pt;height:19.2pt" o:ole="">
                  <v:imagedata r:id="rId276" o:title=""/>
                </v:shape>
                <o:OLEObject Type="Embed" ProgID="Equation.3" ShapeID="_x0000_i4199" DrawAspect="Content" ObjectID="_1677913351" r:id="rId277"/>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66AF49" w14:textId="77777777" w:rsidR="007626B0" w:rsidRPr="00830590" w:rsidRDefault="007626B0" w:rsidP="00E2666D">
            <w:r w:rsidRPr="00B160A5">
              <w:rPr>
                <w:position w:val="-12"/>
              </w:rPr>
              <w:object w:dxaOrig="960" w:dyaOrig="380" w14:anchorId="519FE99A">
                <v:shape id="_x0000_i4200" type="#_x0000_t75" style="width:48pt;height:19.2pt" o:ole="">
                  <v:imagedata r:id="rId278" o:title=""/>
                </v:shape>
                <o:OLEObject Type="Embed" ProgID="Equation.3" ShapeID="_x0000_i4200" DrawAspect="Content" ObjectID="_1677913352" r:id="rId279"/>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5F4396" w14:textId="77777777" w:rsidR="007626B0" w:rsidRPr="008F0AA5" w:rsidRDefault="007626B0" w:rsidP="00E2666D">
            <w:pPr>
              <w:rPr>
                <w:lang w:val="en-US"/>
              </w:rPr>
            </w:pPr>
            <w:r>
              <w:rPr>
                <w:lang w:val="en-US"/>
              </w:rPr>
              <w:t>. . .</w:t>
            </w:r>
          </w:p>
        </w:tc>
        <w:tc>
          <w:tcPr>
            <w:tcW w:w="1080" w:type="dxa"/>
            <w:tcBorders>
              <w:top w:val="nil"/>
              <w:left w:val="nil"/>
              <w:bottom w:val="single" w:sz="8" w:space="0" w:color="auto"/>
              <w:right w:val="single" w:sz="8" w:space="0" w:color="auto"/>
            </w:tcBorders>
          </w:tcPr>
          <w:p w14:paraId="49B09095" w14:textId="77777777" w:rsidR="007626B0" w:rsidRPr="008F0AA5" w:rsidRDefault="007626B0" w:rsidP="00E2666D">
            <w:pPr>
              <w:rPr>
                <w:lang w:val="en-US"/>
              </w:rPr>
            </w:pPr>
            <w:r w:rsidRPr="00B160A5">
              <w:rPr>
                <w:position w:val="-12"/>
              </w:rPr>
              <w:object w:dxaOrig="800" w:dyaOrig="380" w14:anchorId="7ED19242">
                <v:shape id="_x0000_i4201" type="#_x0000_t75" style="width:40.2pt;height:19.2pt" o:ole="">
                  <v:imagedata r:id="rId280" o:title=""/>
                </v:shape>
                <o:OLEObject Type="Embed" ProgID="Equation.3" ShapeID="_x0000_i4201" DrawAspect="Content" ObjectID="_1677913353" r:id="rId281"/>
              </w:object>
            </w:r>
          </w:p>
        </w:tc>
      </w:tr>
    </w:tbl>
    <w:p w14:paraId="554228A5" w14:textId="77777777" w:rsidR="007626B0" w:rsidRDefault="007626B0" w:rsidP="007626B0">
      <w:pPr>
        <w:numPr>
          <w:ilvl w:val="1"/>
          <w:numId w:val="20"/>
        </w:numPr>
        <w:spacing w:after="0" w:line="240" w:lineRule="auto"/>
        <w:rPr>
          <w:b/>
          <w:lang w:val="es-ES"/>
        </w:rPr>
      </w:pPr>
      <w:r>
        <w:rPr>
          <w:b/>
          <w:lang w:val="es-ES"/>
        </w:rPr>
        <w:t xml:space="preserve"> Repartiția geometrică. </w:t>
      </w:r>
    </w:p>
    <w:p w14:paraId="661E23DF" w14:textId="77777777" w:rsidR="007626B0" w:rsidRDefault="007626B0" w:rsidP="007626B0">
      <w:pPr>
        <w:ind w:firstLine="360"/>
        <w:jc w:val="both"/>
        <w:rPr>
          <w:lang w:val="es-ES"/>
        </w:rPr>
      </w:pPr>
      <w:r>
        <w:rPr>
          <w:lang w:val="es-ES"/>
        </w:rPr>
        <w:t xml:space="preserve">Dacă se efectuiază probe independente în fiecare din care evenimentul </w:t>
      </w:r>
      <w:r w:rsidRPr="00D96930">
        <w:rPr>
          <w:i/>
          <w:lang w:val="es-ES"/>
        </w:rPr>
        <w:t>A</w:t>
      </w:r>
      <w:r>
        <w:rPr>
          <w:lang w:val="es-ES"/>
        </w:rPr>
        <w:t xml:space="preserve"> apare cu o probabilitate egală cu </w:t>
      </w:r>
      <w:r w:rsidRPr="00D96930">
        <w:rPr>
          <w:i/>
          <w:lang w:val="es-ES"/>
        </w:rPr>
        <w:t>p</w:t>
      </w:r>
      <w:r>
        <w:rPr>
          <w:lang w:val="es-ES"/>
        </w:rPr>
        <w:t xml:space="preserve">, și nu apare cu probabilitatea </w:t>
      </w:r>
      <w:r w:rsidRPr="00D96930">
        <w:rPr>
          <w:i/>
          <w:lang w:val="es-ES"/>
        </w:rPr>
        <w:t>q</w:t>
      </w:r>
      <w:r>
        <w:rPr>
          <w:lang w:val="es-ES"/>
        </w:rPr>
        <w:t>=1-</w:t>
      </w:r>
      <w:r w:rsidRPr="00D96930">
        <w:rPr>
          <w:i/>
          <w:lang w:val="es-ES"/>
        </w:rPr>
        <w:t>p</w:t>
      </w:r>
      <w:r>
        <w:rPr>
          <w:lang w:val="es-ES"/>
        </w:rPr>
        <w:t xml:space="preserve">. Dacă v.a </w:t>
      </w:r>
      <w:r w:rsidRPr="0070189F">
        <w:rPr>
          <w:i/>
          <w:lang w:val="es-ES"/>
        </w:rPr>
        <w:t>X</w:t>
      </w:r>
      <w:r>
        <w:rPr>
          <w:lang w:val="es-ES"/>
        </w:rPr>
        <w:t xml:space="preserve"> – evenimentul care constă în faptul, că evenimentul </w:t>
      </w:r>
      <w:r w:rsidRPr="00B160A5">
        <w:rPr>
          <w:i/>
          <w:lang w:val="es-ES"/>
        </w:rPr>
        <w:t>A</w:t>
      </w:r>
      <w:r>
        <w:rPr>
          <w:lang w:val="es-ES"/>
        </w:rPr>
        <w:t>, nu s-a realizat în primele (</w:t>
      </w:r>
      <w:r w:rsidRPr="008E4071">
        <w:rPr>
          <w:i/>
          <w:lang w:val="es-ES"/>
        </w:rPr>
        <w:t>n</w:t>
      </w:r>
      <w:r>
        <w:rPr>
          <w:lang w:val="es-ES"/>
        </w:rPr>
        <w:t xml:space="preserve">-1) probe, dar s-a realizat în proba cu numărul </w:t>
      </w:r>
      <w:r w:rsidRPr="008E4071">
        <w:rPr>
          <w:i/>
          <w:lang w:val="es-ES"/>
        </w:rPr>
        <w:t>n</w:t>
      </w:r>
      <w:r>
        <w:rPr>
          <w:lang w:val="es-ES"/>
        </w:rPr>
        <w:t>, atunci această v.a. poate lua valorile 0,1,2,...,</w:t>
      </w:r>
      <w:r w:rsidRPr="00B160A5">
        <w:rPr>
          <w:i/>
          <w:lang w:val="es-ES"/>
        </w:rPr>
        <w:t>n</w:t>
      </w:r>
      <w:r>
        <w:rPr>
          <w:i/>
          <w:lang w:val="es-ES"/>
        </w:rPr>
        <w:t>,...</w:t>
      </w:r>
      <w:r>
        <w:rPr>
          <w:lang w:val="es-ES"/>
        </w:rPr>
        <w:t>.</w:t>
      </w:r>
    </w:p>
    <w:p w14:paraId="2D530B5D" w14:textId="77777777" w:rsidR="007626B0" w:rsidRDefault="007626B0" w:rsidP="007626B0">
      <w:pPr>
        <w:ind w:firstLine="360"/>
        <w:jc w:val="both"/>
        <w:rPr>
          <w:lang w:val="es-ES"/>
        </w:rPr>
      </w:pPr>
      <w:r>
        <w:rPr>
          <w:lang w:val="es-ES"/>
        </w:rPr>
        <w:t xml:space="preserve"> V.a. X are o repartiție geometrică, dacă tabela de repartiție are aspectul</w:t>
      </w:r>
    </w:p>
    <w:p w14:paraId="65E7B118" w14:textId="77777777" w:rsidR="007626B0" w:rsidRPr="008F0AA5" w:rsidRDefault="007626B0" w:rsidP="007626B0">
      <w:pPr>
        <w:ind w:firstLine="360"/>
        <w:jc w:val="center"/>
        <w:rPr>
          <w:lang w:val="en-US"/>
        </w:rPr>
      </w:pP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1"/>
        <w:gridCol w:w="456"/>
        <w:gridCol w:w="1215"/>
        <w:gridCol w:w="1296"/>
        <w:gridCol w:w="483"/>
        <w:gridCol w:w="1239"/>
        <w:gridCol w:w="1239"/>
      </w:tblGrid>
      <w:tr w:rsidR="007626B0" w:rsidRPr="00830590" w14:paraId="53C51488"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81DC69" w14:textId="77777777" w:rsidR="007626B0" w:rsidRPr="008F0AA5" w:rsidRDefault="007626B0" w:rsidP="00E2666D">
            <w:pPr>
              <w:jc w:val="center"/>
              <w:rPr>
                <w:i/>
                <w:lang w:val="ro-RO"/>
              </w:rPr>
            </w:pPr>
            <w:r w:rsidRPr="008F0AA5">
              <w:rPr>
                <w:i/>
                <w:color w:val="333333"/>
                <w:lang w:val="en-US"/>
              </w:rPr>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150D6" w14:textId="77777777" w:rsidR="007626B0" w:rsidRPr="00450BC1" w:rsidRDefault="007626B0" w:rsidP="00E2666D">
            <w:pPr>
              <w:jc w:val="center"/>
              <w:rPr>
                <w:lang w:val="en-US"/>
              </w:rPr>
            </w:pPr>
            <w:r>
              <w:rPr>
                <w:lang w:val="en-US"/>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6C70F" w14:textId="77777777" w:rsidR="007626B0" w:rsidRPr="00586E01" w:rsidRDefault="007626B0" w:rsidP="00E2666D">
            <w:pPr>
              <w:jc w:val="center"/>
              <w:rPr>
                <w:lang w:val="ro-RO"/>
              </w:rPr>
            </w:pPr>
            <w:r>
              <w:rPr>
                <w:lang w:val="ro-RO"/>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FF4F75" w14:textId="77777777" w:rsidR="007626B0" w:rsidRPr="00586E01" w:rsidRDefault="007626B0" w:rsidP="00E2666D">
            <w:pPr>
              <w:jc w:val="center"/>
              <w:rPr>
                <w:lang w:val="ro-RO"/>
              </w:rPr>
            </w:pPr>
            <w:r>
              <w:rPr>
                <w:lang w:val="ro-RO"/>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B982083" w14:textId="77777777" w:rsidR="007626B0" w:rsidRPr="00586E01" w:rsidRDefault="007626B0" w:rsidP="00E2666D">
            <w:pPr>
              <w:jc w:val="center"/>
              <w:rPr>
                <w:lang w:val="ro-RO"/>
              </w:rPr>
            </w:pPr>
            <w:r>
              <w:rPr>
                <w:lang w:val="ro-RO"/>
              </w:rPr>
              <w:t>. . .</w:t>
            </w:r>
          </w:p>
        </w:tc>
        <w:tc>
          <w:tcPr>
            <w:tcW w:w="1239" w:type="dxa"/>
            <w:tcBorders>
              <w:top w:val="single" w:sz="8" w:space="0" w:color="auto"/>
              <w:left w:val="nil"/>
              <w:bottom w:val="single" w:sz="8" w:space="0" w:color="auto"/>
              <w:right w:val="single" w:sz="8" w:space="0" w:color="auto"/>
            </w:tcBorders>
          </w:tcPr>
          <w:p w14:paraId="3623EF5F" w14:textId="77777777" w:rsidR="007626B0" w:rsidRPr="00450BC1" w:rsidRDefault="007626B0" w:rsidP="00E2666D">
            <w:pPr>
              <w:jc w:val="center"/>
              <w:rPr>
                <w:i/>
                <w:lang w:val="ro-RO"/>
              </w:rPr>
            </w:pPr>
            <w:r w:rsidRPr="00450BC1">
              <w:rPr>
                <w:i/>
                <w:lang w:val="ro-RO"/>
              </w:rPr>
              <w:t>n</w:t>
            </w:r>
          </w:p>
        </w:tc>
        <w:tc>
          <w:tcPr>
            <w:tcW w:w="1239" w:type="dxa"/>
            <w:tcBorders>
              <w:top w:val="single" w:sz="8" w:space="0" w:color="auto"/>
              <w:left w:val="nil"/>
              <w:bottom w:val="single" w:sz="8" w:space="0" w:color="auto"/>
              <w:right w:val="single" w:sz="8" w:space="0" w:color="auto"/>
            </w:tcBorders>
          </w:tcPr>
          <w:p w14:paraId="1BA2E8AE" w14:textId="77777777" w:rsidR="007626B0" w:rsidRPr="008E4071" w:rsidRDefault="007626B0" w:rsidP="00E2666D">
            <w:pPr>
              <w:jc w:val="center"/>
              <w:rPr>
                <w:lang w:val="ro-RO"/>
              </w:rPr>
            </w:pPr>
            <w:r>
              <w:rPr>
                <w:lang w:val="ro-RO"/>
              </w:rPr>
              <w:t>. . .</w:t>
            </w:r>
          </w:p>
        </w:tc>
      </w:tr>
      <w:tr w:rsidR="007626B0" w:rsidRPr="008F0AA5" w14:paraId="3B036C83"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B17D86" w14:textId="77777777" w:rsidR="007626B0" w:rsidRPr="00830590" w:rsidRDefault="007626B0" w:rsidP="00E2666D">
            <w:pPr>
              <w:jc w:val="cente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6294889" w14:textId="77777777" w:rsidR="007626B0" w:rsidRPr="00830590" w:rsidRDefault="007626B0" w:rsidP="00E2666D">
            <w:pPr>
              <w:jc w:val="center"/>
            </w:pPr>
            <w:r w:rsidRPr="008E4071">
              <w:rPr>
                <w:position w:val="-10"/>
              </w:rPr>
              <w:object w:dxaOrig="240" w:dyaOrig="260" w14:anchorId="48E4DB99">
                <v:shape id="_x0000_i4202" type="#_x0000_t75" style="width:12pt;height:13.2pt" o:ole="">
                  <v:imagedata r:id="rId282" o:title=""/>
                </v:shape>
                <o:OLEObject Type="Embed" ProgID="Equation.3" ShapeID="_x0000_i4202" DrawAspect="Content" ObjectID="_1677913354" r:id="rId283"/>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D074DA" w14:textId="77777777" w:rsidR="007626B0" w:rsidRPr="00830590" w:rsidRDefault="007626B0" w:rsidP="00E2666D">
            <w:pPr>
              <w:jc w:val="center"/>
            </w:pPr>
            <w:r w:rsidRPr="008E4071">
              <w:rPr>
                <w:position w:val="-10"/>
              </w:rPr>
              <w:object w:dxaOrig="999" w:dyaOrig="320" w14:anchorId="0EC94C89">
                <v:shape id="_x0000_i4203" type="#_x0000_t75" style="width:49.8pt;height:16.2pt" o:ole="">
                  <v:imagedata r:id="rId284" o:title=""/>
                </v:shape>
                <o:OLEObject Type="Embed" ProgID="Equation.3" ShapeID="_x0000_i4203" DrawAspect="Content" ObjectID="_1677913355" r:id="rId285"/>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01FBB2C" w14:textId="77777777" w:rsidR="007626B0" w:rsidRPr="00830590" w:rsidRDefault="007626B0" w:rsidP="00E2666D">
            <w:pPr>
              <w:jc w:val="center"/>
            </w:pPr>
            <w:r w:rsidRPr="008E4071">
              <w:rPr>
                <w:position w:val="-10"/>
              </w:rPr>
              <w:object w:dxaOrig="1080" w:dyaOrig="360" w14:anchorId="5B89CFFA">
                <v:shape id="_x0000_i4204" type="#_x0000_t75" style="width:54pt;height:18pt" o:ole="">
                  <v:imagedata r:id="rId286" o:title=""/>
                </v:shape>
                <o:OLEObject Type="Embed" ProgID="Equation.3" ShapeID="_x0000_i4204" DrawAspect="Content" ObjectID="_1677913356" r:id="rId287"/>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5C30A5" w14:textId="77777777" w:rsidR="007626B0" w:rsidRPr="008F0AA5" w:rsidRDefault="007626B0" w:rsidP="00E2666D">
            <w:pPr>
              <w:jc w:val="center"/>
              <w:rPr>
                <w:lang w:val="en-US"/>
              </w:rPr>
            </w:pPr>
            <w:r>
              <w:rPr>
                <w:lang w:val="en-US"/>
              </w:rPr>
              <w:t>. . .</w:t>
            </w:r>
          </w:p>
        </w:tc>
        <w:tc>
          <w:tcPr>
            <w:tcW w:w="1239" w:type="dxa"/>
            <w:tcBorders>
              <w:top w:val="nil"/>
              <w:left w:val="nil"/>
              <w:bottom w:val="single" w:sz="8" w:space="0" w:color="auto"/>
              <w:right w:val="single" w:sz="8" w:space="0" w:color="auto"/>
            </w:tcBorders>
          </w:tcPr>
          <w:p w14:paraId="57C3037B" w14:textId="77777777" w:rsidR="007626B0" w:rsidRPr="008F0AA5" w:rsidRDefault="007626B0" w:rsidP="00E2666D">
            <w:pPr>
              <w:jc w:val="center"/>
              <w:rPr>
                <w:lang w:val="en-US"/>
              </w:rPr>
            </w:pPr>
            <w:r w:rsidRPr="008E4071">
              <w:rPr>
                <w:position w:val="-10"/>
              </w:rPr>
              <w:object w:dxaOrig="1219" w:dyaOrig="360" w14:anchorId="50FC8A1A">
                <v:shape id="_x0000_i4205" type="#_x0000_t75" style="width:61.2pt;height:18pt" o:ole="">
                  <v:imagedata r:id="rId288" o:title=""/>
                </v:shape>
                <o:OLEObject Type="Embed" ProgID="Equation.3" ShapeID="_x0000_i4205" DrawAspect="Content" ObjectID="_1677913357" r:id="rId289"/>
              </w:object>
            </w:r>
          </w:p>
        </w:tc>
        <w:tc>
          <w:tcPr>
            <w:tcW w:w="1239" w:type="dxa"/>
            <w:tcBorders>
              <w:top w:val="nil"/>
              <w:left w:val="nil"/>
              <w:bottom w:val="single" w:sz="8" w:space="0" w:color="auto"/>
              <w:right w:val="single" w:sz="8" w:space="0" w:color="auto"/>
            </w:tcBorders>
          </w:tcPr>
          <w:p w14:paraId="6F69703B" w14:textId="77777777" w:rsidR="007626B0" w:rsidRPr="008E4071" w:rsidRDefault="007626B0" w:rsidP="00E2666D">
            <w:pPr>
              <w:jc w:val="center"/>
              <w:rPr>
                <w:lang w:val="ro-RO"/>
              </w:rPr>
            </w:pPr>
            <w:r>
              <w:rPr>
                <w:lang w:val="ro-RO"/>
              </w:rPr>
              <w:t>. . .</w:t>
            </w:r>
          </w:p>
        </w:tc>
      </w:tr>
    </w:tbl>
    <w:p w14:paraId="0D66B8C8" w14:textId="77777777" w:rsidR="007626B0" w:rsidRDefault="007626B0" w:rsidP="007626B0">
      <w:pPr>
        <w:numPr>
          <w:ilvl w:val="1"/>
          <w:numId w:val="20"/>
        </w:numPr>
        <w:spacing w:after="0" w:line="240" w:lineRule="auto"/>
        <w:rPr>
          <w:b/>
          <w:lang w:val="es-ES"/>
        </w:rPr>
      </w:pPr>
      <w:r>
        <w:rPr>
          <w:b/>
          <w:lang w:val="es-ES"/>
        </w:rPr>
        <w:t xml:space="preserve"> Repartiția hipergeometrică. </w:t>
      </w:r>
    </w:p>
    <w:p w14:paraId="38CB864E" w14:textId="77777777" w:rsidR="007626B0" w:rsidRPr="00FF4B15" w:rsidRDefault="007626B0" w:rsidP="007626B0">
      <w:pPr>
        <w:ind w:firstLine="360"/>
        <w:jc w:val="both"/>
        <w:rPr>
          <w:lang w:val="ro-RO"/>
        </w:rPr>
      </w:pPr>
      <w:r>
        <w:rPr>
          <w:lang w:val="es-ES"/>
        </w:rPr>
        <w:t xml:space="preserve">Fie că înrtr-o cutie sunt </w:t>
      </w:r>
      <w:r w:rsidRPr="00930FB1">
        <w:rPr>
          <w:i/>
          <w:lang w:val="es-ES"/>
        </w:rPr>
        <w:t>N</w:t>
      </w:r>
      <w:r>
        <w:rPr>
          <w:lang w:val="es-ES"/>
        </w:rPr>
        <w:t xml:space="preserve"> bile: </w:t>
      </w:r>
      <w:r w:rsidRPr="00930FB1">
        <w:rPr>
          <w:i/>
          <w:lang w:val="es-ES"/>
        </w:rPr>
        <w:t>M</w:t>
      </w:r>
      <w:r>
        <w:rPr>
          <w:lang w:val="es-ES"/>
        </w:rPr>
        <w:t xml:space="preserve"> bile albe și </w:t>
      </w:r>
      <w:r w:rsidRPr="00930FB1">
        <w:rPr>
          <w:i/>
          <w:lang w:val="es-ES"/>
        </w:rPr>
        <w:t>N - M</w:t>
      </w:r>
      <w:r>
        <w:rPr>
          <w:lang w:val="es-ES"/>
        </w:rPr>
        <w:t xml:space="preserve">  bile negre. Experiența constă în extragerea succesivă din cutie a </w:t>
      </w:r>
      <w:r w:rsidRPr="00930FB1">
        <w:rPr>
          <w:i/>
          <w:lang w:val="es-ES"/>
        </w:rPr>
        <w:t>n</w:t>
      </w:r>
      <w:r>
        <w:rPr>
          <w:lang w:val="es-ES"/>
        </w:rPr>
        <w:t xml:space="preserve"> bile. Dacă se </w:t>
      </w:r>
      <w:r w:rsidRPr="00930FB1">
        <w:rPr>
          <w:i/>
          <w:lang w:val="es-ES"/>
        </w:rPr>
        <w:t>X</w:t>
      </w:r>
      <w:r>
        <w:rPr>
          <w:lang w:val="es-ES"/>
        </w:rPr>
        <w:t xml:space="preserve"> -  v.a. care semnifică numărul de bile albe extrase, atunci această variabilă poate lua valorile 0,1,2,...,</w:t>
      </w:r>
      <w:r w:rsidRPr="00523872">
        <w:rPr>
          <w:i/>
          <w:lang w:val="es-ES"/>
        </w:rPr>
        <w:t>r</w:t>
      </w:r>
      <w:r>
        <w:rPr>
          <w:lang w:val="es-ES"/>
        </w:rPr>
        <w:t>=</w:t>
      </w:r>
      <w:r w:rsidRPr="00930FB1">
        <w:rPr>
          <w:i/>
          <w:lang w:val="es-ES"/>
        </w:rPr>
        <w:t>min</w:t>
      </w:r>
      <w:r>
        <w:rPr>
          <w:lang w:val="es-ES"/>
        </w:rPr>
        <w:t>(</w:t>
      </w:r>
      <w:r w:rsidRPr="00930FB1">
        <w:rPr>
          <w:i/>
          <w:lang w:val="es-ES"/>
        </w:rPr>
        <w:t>M</w:t>
      </w:r>
      <w:r>
        <w:rPr>
          <w:lang w:val="es-ES"/>
        </w:rPr>
        <w:t>,</w:t>
      </w:r>
      <w:r w:rsidRPr="00930FB1">
        <w:rPr>
          <w:i/>
          <w:lang w:val="es-ES"/>
        </w:rPr>
        <w:t>n</w:t>
      </w:r>
      <w:r>
        <w:rPr>
          <w:lang w:val="es-ES"/>
        </w:rPr>
        <w:t xml:space="preserve">). Probabilitatea că </w:t>
      </w:r>
      <w:r w:rsidRPr="00523872">
        <w:rPr>
          <w:i/>
          <w:lang w:val="es-ES"/>
        </w:rPr>
        <w:t>X</w:t>
      </w:r>
      <w:r>
        <w:rPr>
          <w:lang w:val="es-ES"/>
        </w:rPr>
        <w:t xml:space="preserve"> primește valoarea </w:t>
      </w:r>
      <w:r w:rsidRPr="00523872">
        <w:rPr>
          <w:i/>
          <w:lang w:val="es-ES"/>
        </w:rPr>
        <w:t>i</w:t>
      </w:r>
      <w:r>
        <w:rPr>
          <w:lang w:val="es-ES"/>
        </w:rPr>
        <w:t xml:space="preserve">, se va calcula după formula: </w:t>
      </w:r>
      <w:r w:rsidRPr="00523872">
        <w:rPr>
          <w:position w:val="-30"/>
        </w:rPr>
        <w:object w:dxaOrig="2240" w:dyaOrig="720" w14:anchorId="034AF0F3">
          <v:shape id="_x0000_i4206" type="#_x0000_t75" style="width:112.2pt;height:36pt" o:ole="">
            <v:imagedata r:id="rId290" o:title=""/>
          </v:shape>
          <o:OLEObject Type="Embed" ProgID="Equation.3" ShapeID="_x0000_i4206" DrawAspect="Content" ObjectID="_1677913358" r:id="rId291"/>
        </w:object>
      </w:r>
      <w:r>
        <w:rPr>
          <w:lang w:val="ro-RO"/>
        </w:rPr>
        <w:t xml:space="preserve"> și deci obținem tabela de </w:t>
      </w:r>
      <w:r w:rsidRPr="00E27DA2">
        <w:rPr>
          <w:lang w:val="en-US"/>
        </w:rPr>
        <w:t>distribuție</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1"/>
        <w:gridCol w:w="1336"/>
        <w:gridCol w:w="1336"/>
        <w:gridCol w:w="1336"/>
        <w:gridCol w:w="483"/>
        <w:gridCol w:w="1140"/>
      </w:tblGrid>
      <w:tr w:rsidR="007626B0" w:rsidRPr="00830590" w14:paraId="64BD17E7"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2EC3A45" w14:textId="77777777" w:rsidR="007626B0" w:rsidRPr="008F0AA5" w:rsidRDefault="007626B0" w:rsidP="00E2666D">
            <w:pPr>
              <w:rPr>
                <w:i/>
                <w:lang w:val="ro-RO"/>
              </w:rPr>
            </w:pPr>
            <w:r w:rsidRPr="008F0AA5">
              <w:rPr>
                <w:i/>
                <w:color w:val="333333"/>
                <w:lang w:val="en-US"/>
              </w:rPr>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B846465" w14:textId="77777777" w:rsidR="007626B0" w:rsidRPr="00450BC1" w:rsidRDefault="007626B0" w:rsidP="00E2666D">
            <w:pPr>
              <w:jc w:val="center"/>
              <w:rPr>
                <w:lang w:val="en-US"/>
              </w:rPr>
            </w:pPr>
            <w:r>
              <w:rPr>
                <w:lang w:val="en-US"/>
              </w:rPr>
              <w:t>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0C764B" w14:textId="77777777" w:rsidR="007626B0" w:rsidRPr="00586E01" w:rsidRDefault="007626B0" w:rsidP="00E2666D">
            <w:pPr>
              <w:jc w:val="center"/>
              <w:rPr>
                <w:lang w:val="ro-RO"/>
              </w:rPr>
            </w:pPr>
            <w:r>
              <w:rPr>
                <w:lang w:val="ro-RO"/>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2301F9" w14:textId="77777777" w:rsidR="007626B0" w:rsidRPr="00586E01" w:rsidRDefault="007626B0" w:rsidP="00E2666D">
            <w:pPr>
              <w:jc w:val="center"/>
              <w:rPr>
                <w:lang w:val="ro-RO"/>
              </w:rPr>
            </w:pPr>
            <w:r>
              <w:rPr>
                <w:lang w:val="ro-RO"/>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0F886B" w14:textId="77777777" w:rsidR="007626B0" w:rsidRPr="00586E01" w:rsidRDefault="007626B0" w:rsidP="00E2666D">
            <w:pPr>
              <w:jc w:val="center"/>
              <w:rPr>
                <w:lang w:val="ro-RO"/>
              </w:rPr>
            </w:pPr>
            <w:r>
              <w:rPr>
                <w:lang w:val="ro-RO"/>
              </w:rPr>
              <w:t>. . .</w:t>
            </w:r>
          </w:p>
        </w:tc>
        <w:tc>
          <w:tcPr>
            <w:tcW w:w="1140" w:type="dxa"/>
            <w:tcBorders>
              <w:top w:val="single" w:sz="8" w:space="0" w:color="auto"/>
              <w:left w:val="nil"/>
              <w:bottom w:val="single" w:sz="8" w:space="0" w:color="auto"/>
              <w:right w:val="single" w:sz="8" w:space="0" w:color="auto"/>
            </w:tcBorders>
          </w:tcPr>
          <w:p w14:paraId="36F15E58" w14:textId="77777777" w:rsidR="007626B0" w:rsidRPr="00523872" w:rsidRDefault="007626B0" w:rsidP="00E2666D">
            <w:pPr>
              <w:jc w:val="center"/>
              <w:rPr>
                <w:i/>
                <w:lang w:val="ro-RO"/>
              </w:rPr>
            </w:pPr>
            <w:r w:rsidRPr="00523872">
              <w:rPr>
                <w:i/>
                <w:lang w:val="ro-RO"/>
              </w:rPr>
              <w:t>r</w:t>
            </w:r>
          </w:p>
        </w:tc>
      </w:tr>
      <w:tr w:rsidR="007626B0" w:rsidRPr="008F0AA5" w14:paraId="052D7FEC"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4AF320" w14:textId="77777777" w:rsidR="007626B0" w:rsidRPr="00830590" w:rsidRDefault="007626B0" w:rsidP="00E2666D">
            <w:pP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75DF647" w14:textId="77777777" w:rsidR="007626B0" w:rsidRPr="00830590" w:rsidRDefault="007626B0" w:rsidP="00E2666D">
            <w:r w:rsidRPr="00523872">
              <w:rPr>
                <w:position w:val="-30"/>
              </w:rPr>
              <w:object w:dxaOrig="1120" w:dyaOrig="720" w14:anchorId="6D0A4429">
                <v:shape id="_x0000_i4207" type="#_x0000_t75" style="width:55.8pt;height:36pt" o:ole="">
                  <v:imagedata r:id="rId292" o:title=""/>
                </v:shape>
                <o:OLEObject Type="Embed" ProgID="Equation.3" ShapeID="_x0000_i4207" DrawAspect="Content" ObjectID="_1677913359" r:id="rId293"/>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ABDF1F7" w14:textId="77777777" w:rsidR="007626B0" w:rsidRPr="00830590" w:rsidRDefault="007626B0" w:rsidP="00E2666D">
            <w:r w:rsidRPr="00523872">
              <w:rPr>
                <w:position w:val="-30"/>
              </w:rPr>
              <w:object w:dxaOrig="1120" w:dyaOrig="720" w14:anchorId="3DE5C757">
                <v:shape id="_x0000_i4208" type="#_x0000_t75" style="width:55.8pt;height:36pt" o:ole="">
                  <v:imagedata r:id="rId294" o:title=""/>
                </v:shape>
                <o:OLEObject Type="Embed" ProgID="Equation.3" ShapeID="_x0000_i4208" DrawAspect="Content" ObjectID="_1677913360" r:id="rId295"/>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F840FD" w14:textId="77777777" w:rsidR="007626B0" w:rsidRPr="00830590" w:rsidRDefault="007626B0" w:rsidP="00E2666D">
            <w:r w:rsidRPr="00523872">
              <w:rPr>
                <w:position w:val="-30"/>
              </w:rPr>
              <w:object w:dxaOrig="1120" w:dyaOrig="720" w14:anchorId="331D3B7C">
                <v:shape id="_x0000_i4209" type="#_x0000_t75" style="width:55.8pt;height:36pt" o:ole="">
                  <v:imagedata r:id="rId296" o:title=""/>
                </v:shape>
                <o:OLEObject Type="Embed" ProgID="Equation.3" ShapeID="_x0000_i4209" DrawAspect="Content" ObjectID="_1677913361" r:id="rId297"/>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E1DC7C" w14:textId="77777777" w:rsidR="007626B0" w:rsidRPr="008F0AA5" w:rsidRDefault="007626B0" w:rsidP="00E2666D">
            <w:pPr>
              <w:rPr>
                <w:lang w:val="en-US"/>
              </w:rPr>
            </w:pPr>
            <w:r>
              <w:rPr>
                <w:lang w:val="en-US"/>
              </w:rPr>
              <w:t>. . .</w:t>
            </w:r>
          </w:p>
        </w:tc>
        <w:tc>
          <w:tcPr>
            <w:tcW w:w="1140" w:type="dxa"/>
            <w:tcBorders>
              <w:top w:val="nil"/>
              <w:left w:val="nil"/>
              <w:bottom w:val="single" w:sz="8" w:space="0" w:color="auto"/>
              <w:right w:val="single" w:sz="8" w:space="0" w:color="auto"/>
            </w:tcBorders>
          </w:tcPr>
          <w:p w14:paraId="24D47231" w14:textId="77777777" w:rsidR="007626B0" w:rsidRPr="008F0AA5" w:rsidRDefault="007626B0" w:rsidP="00E2666D">
            <w:pPr>
              <w:rPr>
                <w:lang w:val="en-US"/>
              </w:rPr>
            </w:pPr>
            <w:r w:rsidRPr="00523872">
              <w:rPr>
                <w:position w:val="-30"/>
              </w:rPr>
              <w:object w:dxaOrig="1120" w:dyaOrig="720" w14:anchorId="037FC696">
                <v:shape id="_x0000_i4210" type="#_x0000_t75" style="width:55.8pt;height:36pt" o:ole="">
                  <v:imagedata r:id="rId298" o:title=""/>
                </v:shape>
                <o:OLEObject Type="Embed" ProgID="Equation.3" ShapeID="_x0000_i4210" DrawAspect="Content" ObjectID="_1677913362" r:id="rId299"/>
              </w:object>
            </w:r>
          </w:p>
        </w:tc>
      </w:tr>
    </w:tbl>
    <w:p w14:paraId="3D91241A" w14:textId="77777777" w:rsidR="007626B0" w:rsidRDefault="007626B0" w:rsidP="007626B0">
      <w:pPr>
        <w:ind w:left="360"/>
        <w:rPr>
          <w:b/>
          <w:lang w:val="es-ES"/>
        </w:rPr>
      </w:pPr>
    </w:p>
    <w:p w14:paraId="0422C919" w14:textId="77777777" w:rsidR="007626B0" w:rsidRPr="00E95E5A" w:rsidRDefault="007626B0" w:rsidP="007626B0">
      <w:pPr>
        <w:numPr>
          <w:ilvl w:val="1"/>
          <w:numId w:val="20"/>
        </w:numPr>
        <w:spacing w:after="0" w:line="240" w:lineRule="auto"/>
        <w:rPr>
          <w:color w:val="333333"/>
          <w:lang w:val="ro-RO"/>
        </w:rPr>
      </w:pPr>
      <w:r>
        <w:rPr>
          <w:b/>
          <w:lang w:val="es-ES"/>
        </w:rPr>
        <w:t xml:space="preserve">Repartiția Poisson. </w:t>
      </w:r>
    </w:p>
    <w:p w14:paraId="45897AC8" w14:textId="77777777" w:rsidR="007626B0" w:rsidRDefault="007626B0" w:rsidP="007626B0">
      <w:pPr>
        <w:ind w:firstLine="360"/>
        <w:rPr>
          <w:lang w:val="es-ES"/>
        </w:rPr>
      </w:pPr>
      <w:r w:rsidRPr="00E95E5A">
        <w:rPr>
          <w:lang w:val="ro-RO"/>
        </w:rPr>
        <w:t xml:space="preserve">Se spune, că </w:t>
      </w:r>
      <w:r>
        <w:rPr>
          <w:lang w:val="es-ES"/>
        </w:rPr>
        <w:t xml:space="preserve">v.a </w:t>
      </w:r>
      <w:r w:rsidRPr="0070189F">
        <w:rPr>
          <w:i/>
          <w:lang w:val="es-ES"/>
        </w:rPr>
        <w:t>X</w:t>
      </w:r>
      <w:r>
        <w:rPr>
          <w:lang w:val="es-ES"/>
        </w:rPr>
        <w:t xml:space="preserve"> este repartizată după legea Poisson, dacă tabela de distribuție a acesteia este</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1"/>
        <w:gridCol w:w="516"/>
        <w:gridCol w:w="495"/>
        <w:gridCol w:w="516"/>
        <w:gridCol w:w="483"/>
        <w:gridCol w:w="1239"/>
        <w:gridCol w:w="1239"/>
      </w:tblGrid>
      <w:tr w:rsidR="007626B0" w:rsidRPr="00830590" w14:paraId="02E1C1B1"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638150F" w14:textId="77777777" w:rsidR="007626B0" w:rsidRPr="008F0AA5" w:rsidRDefault="007626B0" w:rsidP="00E2666D">
            <w:pPr>
              <w:jc w:val="center"/>
              <w:rPr>
                <w:i/>
                <w:lang w:val="ro-RO"/>
              </w:rPr>
            </w:pPr>
            <w:r w:rsidRPr="008F0AA5">
              <w:rPr>
                <w:i/>
                <w:color w:val="333333"/>
                <w:lang w:val="en-US"/>
              </w:rPr>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08CC872" w14:textId="77777777" w:rsidR="007626B0" w:rsidRPr="00450BC1" w:rsidRDefault="007626B0" w:rsidP="00E2666D">
            <w:pPr>
              <w:jc w:val="center"/>
              <w:rPr>
                <w:lang w:val="en-US"/>
              </w:rPr>
            </w:pPr>
            <w:r>
              <w:rPr>
                <w:lang w:val="en-US"/>
              </w:rPr>
              <w:t>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F2C21C" w14:textId="77777777" w:rsidR="007626B0" w:rsidRPr="00586E01" w:rsidRDefault="007626B0" w:rsidP="00E2666D">
            <w:pPr>
              <w:jc w:val="center"/>
              <w:rPr>
                <w:lang w:val="ro-RO"/>
              </w:rPr>
            </w:pPr>
            <w:r>
              <w:rPr>
                <w:lang w:val="ro-RO"/>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30DA062" w14:textId="77777777" w:rsidR="007626B0" w:rsidRPr="00586E01" w:rsidRDefault="007626B0" w:rsidP="00E2666D">
            <w:pPr>
              <w:jc w:val="center"/>
              <w:rPr>
                <w:lang w:val="ro-RO"/>
              </w:rPr>
            </w:pPr>
            <w:r>
              <w:rPr>
                <w:lang w:val="ro-RO"/>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CEC53D" w14:textId="77777777" w:rsidR="007626B0" w:rsidRPr="00586E01" w:rsidRDefault="007626B0" w:rsidP="00E2666D">
            <w:pPr>
              <w:jc w:val="center"/>
              <w:rPr>
                <w:lang w:val="ro-RO"/>
              </w:rPr>
            </w:pPr>
            <w:r>
              <w:rPr>
                <w:lang w:val="ro-RO"/>
              </w:rPr>
              <w:t>. . .</w:t>
            </w:r>
          </w:p>
        </w:tc>
        <w:tc>
          <w:tcPr>
            <w:tcW w:w="1239" w:type="dxa"/>
            <w:tcBorders>
              <w:top w:val="single" w:sz="8" w:space="0" w:color="auto"/>
              <w:left w:val="nil"/>
              <w:bottom w:val="single" w:sz="8" w:space="0" w:color="auto"/>
              <w:right w:val="single" w:sz="8" w:space="0" w:color="auto"/>
            </w:tcBorders>
          </w:tcPr>
          <w:p w14:paraId="537195E4" w14:textId="77777777" w:rsidR="007626B0" w:rsidRPr="00450BC1" w:rsidRDefault="007626B0" w:rsidP="00E2666D">
            <w:pPr>
              <w:jc w:val="center"/>
              <w:rPr>
                <w:i/>
                <w:lang w:val="ro-RO"/>
              </w:rPr>
            </w:pPr>
            <w:r w:rsidRPr="00450BC1">
              <w:rPr>
                <w:i/>
                <w:lang w:val="ro-RO"/>
              </w:rPr>
              <w:t>n</w:t>
            </w:r>
          </w:p>
        </w:tc>
        <w:tc>
          <w:tcPr>
            <w:tcW w:w="1239" w:type="dxa"/>
            <w:tcBorders>
              <w:top w:val="single" w:sz="8" w:space="0" w:color="auto"/>
              <w:left w:val="nil"/>
              <w:bottom w:val="single" w:sz="8" w:space="0" w:color="auto"/>
              <w:right w:val="single" w:sz="8" w:space="0" w:color="auto"/>
            </w:tcBorders>
          </w:tcPr>
          <w:p w14:paraId="479038D9" w14:textId="77777777" w:rsidR="007626B0" w:rsidRPr="008E4071" w:rsidRDefault="007626B0" w:rsidP="00E2666D">
            <w:pPr>
              <w:jc w:val="center"/>
              <w:rPr>
                <w:lang w:val="ro-RO"/>
              </w:rPr>
            </w:pPr>
            <w:r>
              <w:rPr>
                <w:lang w:val="ro-RO"/>
              </w:rPr>
              <w:t>. . .</w:t>
            </w:r>
          </w:p>
        </w:tc>
      </w:tr>
      <w:tr w:rsidR="007626B0" w:rsidRPr="008F0AA5" w14:paraId="55E8D719"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D04326" w14:textId="77777777" w:rsidR="007626B0" w:rsidRPr="00830590" w:rsidRDefault="007626B0" w:rsidP="00E2666D">
            <w:pPr>
              <w:jc w:val="center"/>
              <w:rPr>
                <w:i/>
              </w:rPr>
            </w:pPr>
            <w:r w:rsidRPr="00830590">
              <w:rPr>
                <w:i/>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5ACC3DA" w14:textId="77777777" w:rsidR="007626B0" w:rsidRPr="00830590" w:rsidRDefault="007626B0" w:rsidP="00E2666D">
            <w:pPr>
              <w:jc w:val="center"/>
            </w:pPr>
            <w:r w:rsidRPr="00E95E5A">
              <w:rPr>
                <w:position w:val="-12"/>
              </w:rPr>
              <w:object w:dxaOrig="300" w:dyaOrig="360" w14:anchorId="57F2275B">
                <v:shape id="_x0000_i4211" type="#_x0000_t75" style="width:15pt;height:18pt" o:ole="">
                  <v:imagedata r:id="rId300" o:title=""/>
                </v:shape>
                <o:OLEObject Type="Embed" ProgID="Equation.3" ShapeID="_x0000_i4211" DrawAspect="Content" ObjectID="_1677913363" r:id="rId301"/>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E251C5" w14:textId="77777777" w:rsidR="007626B0" w:rsidRPr="00E95E5A" w:rsidRDefault="007626B0" w:rsidP="00E2666D">
            <w:pPr>
              <w:jc w:val="center"/>
              <w:rPr>
                <w:lang w:val="ro-RO"/>
              </w:rPr>
            </w:pPr>
            <w:r w:rsidRPr="00E95E5A">
              <w:rPr>
                <w:position w:val="-10"/>
              </w:rPr>
              <w:object w:dxaOrig="279" w:dyaOrig="340" w14:anchorId="7FDCB71B">
                <v:shape id="_x0000_i4212" type="#_x0000_t75" style="width:13.8pt;height:16.8pt" o:ole="">
                  <v:imagedata r:id="rId302" o:title=""/>
                </v:shape>
                <o:OLEObject Type="Embed" ProgID="Equation.3" ShapeID="_x0000_i4212" DrawAspect="Content" ObjectID="_1677913364" r:id="rId303"/>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67C8A8" w14:textId="77777777" w:rsidR="007626B0" w:rsidRPr="00830590" w:rsidRDefault="007626B0" w:rsidP="00E2666D">
            <w:pPr>
              <w:jc w:val="center"/>
            </w:pPr>
            <w:r w:rsidRPr="00E95E5A">
              <w:rPr>
                <w:position w:val="-10"/>
              </w:rPr>
              <w:object w:dxaOrig="300" w:dyaOrig="340" w14:anchorId="516979F9">
                <v:shape id="_x0000_i4213" type="#_x0000_t75" style="width:15pt;height:16.8pt" o:ole="">
                  <v:imagedata r:id="rId304" o:title=""/>
                </v:shape>
                <o:OLEObject Type="Embed" ProgID="Equation.3" ShapeID="_x0000_i4213" DrawAspect="Content" ObjectID="_1677913365" r:id="rId305"/>
              </w:obje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89C9EB" w14:textId="77777777" w:rsidR="007626B0" w:rsidRPr="008F0AA5" w:rsidRDefault="007626B0" w:rsidP="00E2666D">
            <w:pPr>
              <w:jc w:val="center"/>
              <w:rPr>
                <w:lang w:val="en-US"/>
              </w:rPr>
            </w:pPr>
            <w:r>
              <w:rPr>
                <w:lang w:val="en-US"/>
              </w:rPr>
              <w:t>. . .</w:t>
            </w:r>
          </w:p>
        </w:tc>
        <w:tc>
          <w:tcPr>
            <w:tcW w:w="1239" w:type="dxa"/>
            <w:tcBorders>
              <w:top w:val="nil"/>
              <w:left w:val="nil"/>
              <w:bottom w:val="single" w:sz="8" w:space="0" w:color="auto"/>
              <w:right w:val="single" w:sz="8" w:space="0" w:color="auto"/>
            </w:tcBorders>
          </w:tcPr>
          <w:p w14:paraId="711423FF" w14:textId="77777777" w:rsidR="007626B0" w:rsidRPr="008F0AA5" w:rsidRDefault="007626B0" w:rsidP="00E2666D">
            <w:pPr>
              <w:jc w:val="center"/>
              <w:rPr>
                <w:lang w:val="en-US"/>
              </w:rPr>
            </w:pPr>
            <w:r w:rsidRPr="00E95E5A">
              <w:rPr>
                <w:position w:val="-12"/>
              </w:rPr>
              <w:object w:dxaOrig="300" w:dyaOrig="360" w14:anchorId="56792657">
                <v:shape id="_x0000_i4214" type="#_x0000_t75" style="width:15pt;height:18pt" o:ole="">
                  <v:imagedata r:id="rId306" o:title=""/>
                </v:shape>
                <o:OLEObject Type="Embed" ProgID="Equation.3" ShapeID="_x0000_i4214" DrawAspect="Content" ObjectID="_1677913366" r:id="rId307"/>
              </w:object>
            </w:r>
          </w:p>
        </w:tc>
        <w:tc>
          <w:tcPr>
            <w:tcW w:w="1239" w:type="dxa"/>
            <w:tcBorders>
              <w:top w:val="nil"/>
              <w:left w:val="nil"/>
              <w:bottom w:val="single" w:sz="8" w:space="0" w:color="auto"/>
              <w:right w:val="single" w:sz="8" w:space="0" w:color="auto"/>
            </w:tcBorders>
          </w:tcPr>
          <w:p w14:paraId="2CB5CF92" w14:textId="77777777" w:rsidR="007626B0" w:rsidRPr="008E4071" w:rsidRDefault="007626B0" w:rsidP="00E2666D">
            <w:pPr>
              <w:jc w:val="center"/>
              <w:rPr>
                <w:lang w:val="ro-RO"/>
              </w:rPr>
            </w:pPr>
            <w:r>
              <w:rPr>
                <w:lang w:val="ro-RO"/>
              </w:rPr>
              <w:t>. . .</w:t>
            </w:r>
          </w:p>
        </w:tc>
      </w:tr>
    </w:tbl>
    <w:p w14:paraId="6090C9B9" w14:textId="77777777" w:rsidR="007626B0" w:rsidRDefault="007626B0" w:rsidP="007626B0">
      <w:pPr>
        <w:rPr>
          <w:lang w:val="en-US"/>
        </w:rPr>
      </w:pPr>
      <w:r>
        <w:rPr>
          <w:lang w:val="en-US"/>
        </w:rPr>
        <w:t>î</w:t>
      </w:r>
      <w:r w:rsidRPr="00E95E5A">
        <w:rPr>
          <w:lang w:val="en-US"/>
        </w:rPr>
        <w:t>n c</w:t>
      </w:r>
      <w:r>
        <w:rPr>
          <w:lang w:val="ro-RO"/>
        </w:rPr>
        <w:t>a</w:t>
      </w:r>
      <w:r w:rsidRPr="00E95E5A">
        <w:rPr>
          <w:lang w:val="en-US"/>
        </w:rPr>
        <w:t>re probabilitățile sunt calcu</w:t>
      </w:r>
      <w:r>
        <w:rPr>
          <w:lang w:val="en-US"/>
        </w:rPr>
        <w:t>late, după formula</w:t>
      </w:r>
    </w:p>
    <w:p w14:paraId="2D97B0C6" w14:textId="77777777" w:rsidR="007626B0" w:rsidRDefault="007626B0" w:rsidP="007626B0">
      <w:pPr>
        <w:jc w:val="center"/>
        <w:rPr>
          <w:lang w:val="ro-RO"/>
        </w:rPr>
      </w:pPr>
      <w:r w:rsidRPr="00FF4B15">
        <w:rPr>
          <w:position w:val="-30"/>
        </w:rPr>
        <w:object w:dxaOrig="3980" w:dyaOrig="720" w14:anchorId="00C0AC21">
          <v:shape id="_x0000_i4215" type="#_x0000_t75" style="width:199.2pt;height:36pt" o:ole="">
            <v:imagedata r:id="rId308" o:title=""/>
          </v:shape>
          <o:OLEObject Type="Embed" ProgID="Equation.3" ShapeID="_x0000_i4215" DrawAspect="Content" ObjectID="_1677913367" r:id="rId309"/>
        </w:object>
      </w:r>
    </w:p>
    <w:p w14:paraId="2F656B5B" w14:textId="77777777" w:rsidR="007626B0" w:rsidRPr="00FF4B15" w:rsidRDefault="007626B0" w:rsidP="007626B0">
      <w:pPr>
        <w:jc w:val="both"/>
        <w:rPr>
          <w:lang w:val="ro-RO"/>
        </w:rPr>
      </w:pPr>
      <w:r>
        <w:rPr>
          <w:lang w:val="ro-RO"/>
        </w:rPr>
        <w:t xml:space="preserve">Aici </w:t>
      </w:r>
      <w:r w:rsidRPr="00F30A27">
        <w:rPr>
          <w:position w:val="-10"/>
        </w:rPr>
        <w:object w:dxaOrig="900" w:dyaOrig="320" w14:anchorId="7A981D44">
          <v:shape id="_x0000_i4216" type="#_x0000_t75" style="width:45pt;height:16.2pt" o:ole="">
            <v:imagedata r:id="rId310" o:title=""/>
          </v:shape>
          <o:OLEObject Type="Embed" ProgID="Equation.3" ShapeID="_x0000_i4216" DrawAspect="Content" ObjectID="_1677913368" r:id="rId311"/>
        </w:object>
      </w:r>
      <w:r>
        <w:rPr>
          <w:lang w:val="ro-RO"/>
        </w:rPr>
        <w:t xml:space="preserve">  este numărul mediu de apariții a evenimentului </w:t>
      </w:r>
      <w:r w:rsidRPr="00FF4B15">
        <w:rPr>
          <w:i/>
          <w:lang w:val="ro-RO"/>
        </w:rPr>
        <w:t>A</w:t>
      </w:r>
      <w:r>
        <w:rPr>
          <w:lang w:val="ro-RO"/>
        </w:rPr>
        <w:t xml:space="preserve"> într-o unitate de timp.</w:t>
      </w:r>
    </w:p>
    <w:p w14:paraId="60D44A36" w14:textId="77777777" w:rsidR="007626B0" w:rsidRPr="00446171" w:rsidRDefault="007626B0" w:rsidP="007626B0">
      <w:pPr>
        <w:shd w:val="clear" w:color="auto" w:fill="FFFFFF"/>
        <w:spacing w:before="100" w:beforeAutospacing="1" w:after="100" w:afterAutospacing="1"/>
        <w:jc w:val="center"/>
        <w:rPr>
          <w:color w:val="333333"/>
          <w:lang w:val="ro-RO"/>
        </w:rPr>
      </w:pPr>
      <w:r>
        <w:rPr>
          <w:b/>
          <w:color w:val="333333"/>
          <w:lang w:val="es-ES"/>
        </w:rPr>
        <w:t>5. Funcția de repartiție. Variabile aleatoare continue</w:t>
      </w:r>
    </w:p>
    <w:p w14:paraId="4B2FF6BF" w14:textId="77777777" w:rsidR="007626B0" w:rsidRDefault="007626B0" w:rsidP="007626B0">
      <w:pPr>
        <w:jc w:val="both"/>
        <w:rPr>
          <w:lang w:val="es-ES"/>
        </w:rPr>
      </w:pPr>
      <w:r w:rsidRPr="00C3372C">
        <w:rPr>
          <w:lang w:val="es-ES"/>
        </w:rPr>
        <w:tab/>
        <w:t xml:space="preserve">Dacă v.a. </w:t>
      </w:r>
      <w:r w:rsidRPr="00C3372C">
        <w:rPr>
          <w:i/>
          <w:lang w:val="es-ES"/>
        </w:rPr>
        <w:t>X</w:t>
      </w:r>
      <w:r w:rsidRPr="00C3372C">
        <w:rPr>
          <w:lang w:val="es-ES"/>
        </w:rPr>
        <w:t xml:space="preserve"> ia valori, care acoperă un interval (</w:t>
      </w:r>
      <w:r w:rsidRPr="00C3372C">
        <w:rPr>
          <w:i/>
          <w:lang w:val="es-ES"/>
        </w:rPr>
        <w:t>a</w:t>
      </w:r>
      <w:r w:rsidRPr="00C3372C">
        <w:rPr>
          <w:lang w:val="es-ES"/>
        </w:rPr>
        <w:t>,</w:t>
      </w:r>
      <w:r w:rsidRPr="00C3372C">
        <w:rPr>
          <w:i/>
          <w:lang w:val="es-ES"/>
        </w:rPr>
        <w:t>b</w:t>
      </w:r>
      <w:r w:rsidRPr="00C3372C">
        <w:rPr>
          <w:lang w:val="es-ES"/>
        </w:rPr>
        <w:t xml:space="preserve">) și, ca urmare, nu se pot enumera toate valorile ei, atunci o astfel de v.a. se numește continue. </w:t>
      </w:r>
    </w:p>
    <w:p w14:paraId="0A19E444" w14:textId="77777777" w:rsidR="007626B0" w:rsidRPr="00C3372C" w:rsidRDefault="007626B0" w:rsidP="007626B0">
      <w:pPr>
        <w:jc w:val="both"/>
        <w:rPr>
          <w:lang w:val="es-ES"/>
        </w:rPr>
      </w:pPr>
      <w:r w:rsidRPr="00C3372C">
        <w:rPr>
          <w:lang w:val="es-ES"/>
        </w:rPr>
        <w:tab/>
        <w:t xml:space="preserve">În cazurile cînd este cunoscută variabila aleatoare </w:t>
      </w:r>
      <w:r w:rsidRPr="00C3372C">
        <w:rPr>
          <w:i/>
          <w:lang w:val="es-ES"/>
        </w:rPr>
        <w:t>X</w:t>
      </w:r>
      <w:r w:rsidRPr="00C3372C">
        <w:rPr>
          <w:lang w:val="es-ES"/>
        </w:rPr>
        <w:t xml:space="preserve">, deseori apare problema determinării probabilității că această v.a. primește o valoare mai mică ca un număr dat </w:t>
      </w:r>
      <w:r w:rsidRPr="00C3372C">
        <w:rPr>
          <w:position w:val="-6"/>
          <w:lang w:val="ro-RO"/>
        </w:rPr>
        <w:object w:dxaOrig="639" w:dyaOrig="260" w14:anchorId="38A7AB26">
          <v:shape id="_x0000_i4217" type="#_x0000_t75" style="width:31.8pt;height:13.2pt" o:ole="">
            <v:imagedata r:id="rId312" o:title=""/>
          </v:shape>
          <o:OLEObject Type="Embed" ProgID="Equation.3" ShapeID="_x0000_i4217" DrawAspect="Content" ObjectID="_1677913369" r:id="rId313"/>
        </w:object>
      </w:r>
      <w:r w:rsidRPr="00C3372C">
        <w:rPr>
          <w:lang w:val="es-ES"/>
        </w:rPr>
        <w:t xml:space="preserve"> Această problemă se rezolvă cu ajutorul funcției de repartiție. </w:t>
      </w:r>
    </w:p>
    <w:p w14:paraId="1E56C73E" w14:textId="77777777" w:rsidR="007626B0" w:rsidRPr="00C3372C" w:rsidRDefault="007626B0" w:rsidP="007626B0">
      <w:pPr>
        <w:ind w:firstLine="708"/>
        <w:rPr>
          <w:lang w:val="ro-RO"/>
        </w:rPr>
      </w:pPr>
      <w:r w:rsidRPr="004B4ACE">
        <w:rPr>
          <w:i/>
          <w:lang w:val="es-ES"/>
        </w:rPr>
        <w:lastRenderedPageBreak/>
        <w:t>Definiția 1.</w:t>
      </w:r>
      <w:r w:rsidRPr="00C3372C">
        <w:rPr>
          <w:lang w:val="es-ES"/>
        </w:rPr>
        <w:t xml:space="preserve"> Se numește </w:t>
      </w:r>
      <w:r w:rsidRPr="00C3372C">
        <w:rPr>
          <w:b/>
          <w:lang w:val="es-ES"/>
        </w:rPr>
        <w:t>funcție de repartiție</w:t>
      </w:r>
      <w:r w:rsidRPr="00C3372C">
        <w:rPr>
          <w:lang w:val="es-ES"/>
        </w:rPr>
        <w:t xml:space="preserve"> a v.a. </w:t>
      </w:r>
      <w:r w:rsidRPr="00C3372C">
        <w:rPr>
          <w:i/>
          <w:lang w:val="es-ES"/>
        </w:rPr>
        <w:t>X</w:t>
      </w:r>
      <w:r w:rsidRPr="00C3372C">
        <w:rPr>
          <w:lang w:val="es-ES"/>
        </w:rPr>
        <w:t xml:space="preserve"> funcția </w:t>
      </w:r>
      <w:r w:rsidRPr="00C3372C">
        <w:rPr>
          <w:position w:val="-10"/>
          <w:lang w:val="ro-RO"/>
        </w:rPr>
        <w:object w:dxaOrig="1320" w:dyaOrig="320" w14:anchorId="135D8FF9">
          <v:shape id="_x0000_i4218" type="#_x0000_t75" style="width:66pt;height:16.2pt" o:ole="">
            <v:imagedata r:id="rId314" o:title=""/>
          </v:shape>
          <o:OLEObject Type="Embed" ProgID="Equation.3" ShapeID="_x0000_i4218" DrawAspect="Content" ObjectID="_1677913370" r:id="rId315"/>
        </w:object>
      </w:r>
      <w:r w:rsidRPr="00C3372C">
        <w:rPr>
          <w:lang w:val="ro-RO"/>
        </w:rPr>
        <w:t xml:space="preserve">,egală cu probabilitatea că </w:t>
      </w:r>
      <w:r w:rsidRPr="00C3372C">
        <w:rPr>
          <w:i/>
          <w:lang w:val="ro-RO"/>
        </w:rPr>
        <w:t>X</w:t>
      </w:r>
      <w:r w:rsidRPr="00C3372C">
        <w:rPr>
          <w:lang w:val="ro-RO"/>
        </w:rPr>
        <w:t xml:space="preserve"> primește valori mai mici ca </w:t>
      </w:r>
      <w:r w:rsidRPr="00C3372C">
        <w:rPr>
          <w:i/>
          <w:lang w:val="ro-RO"/>
        </w:rPr>
        <w:t>x</w:t>
      </w:r>
      <w:r w:rsidRPr="00C3372C">
        <w:rPr>
          <w:lang w:val="ro-RO"/>
        </w:rPr>
        <w:t xml:space="preserve">, adică </w:t>
      </w:r>
    </w:p>
    <w:p w14:paraId="02265464" w14:textId="77777777" w:rsidR="007626B0" w:rsidRDefault="007626B0" w:rsidP="007626B0">
      <w:pPr>
        <w:jc w:val="center"/>
        <w:rPr>
          <w:lang w:val="ro-RO"/>
        </w:rPr>
      </w:pPr>
      <w:r w:rsidRPr="0057749F">
        <w:rPr>
          <w:position w:val="-10"/>
          <w:lang w:val="ro-RO"/>
        </w:rPr>
        <w:object w:dxaOrig="1740" w:dyaOrig="320" w14:anchorId="0768FBA8">
          <v:shape id="_x0000_i4219" type="#_x0000_t75" style="width:87pt;height:16.2pt" o:ole="">
            <v:imagedata r:id="rId316" o:title=""/>
          </v:shape>
          <o:OLEObject Type="Embed" ProgID="Equation.3" ShapeID="_x0000_i4219" DrawAspect="Content" ObjectID="_1677913371" r:id="rId317"/>
        </w:object>
      </w:r>
      <w:r w:rsidRPr="0057749F">
        <w:rPr>
          <w:lang w:val="ro-RO"/>
        </w:rPr>
        <w:t>.</w:t>
      </w:r>
    </w:p>
    <w:p w14:paraId="13804304" w14:textId="77777777" w:rsidR="007626B0" w:rsidRDefault="007626B0" w:rsidP="007626B0">
      <w:pPr>
        <w:jc w:val="both"/>
        <w:rPr>
          <w:lang w:val="ro-RO"/>
        </w:rPr>
      </w:pPr>
      <w:r>
        <w:rPr>
          <w:lang w:val="ro-RO"/>
        </w:rPr>
        <w:tab/>
        <w:t xml:space="preserve">Dacă este cunoscută funcția de repartiție, atunci este simplu de a calcula probabilitatea, că </w:t>
      </w:r>
      <w:r w:rsidRPr="0011084C">
        <w:rPr>
          <w:i/>
          <w:lang w:val="ro-RO"/>
        </w:rPr>
        <w:t>X</w:t>
      </w:r>
      <w:r>
        <w:rPr>
          <w:lang w:val="ro-RO"/>
        </w:rPr>
        <w:t xml:space="preserve"> ia o valoare din semiintervalul [</w:t>
      </w:r>
      <w:r w:rsidRPr="006E0E95">
        <w:rPr>
          <w:i/>
          <w:lang w:val="ro-RO"/>
        </w:rPr>
        <w:t>a</w:t>
      </w:r>
      <w:r>
        <w:rPr>
          <w:lang w:val="ro-RO"/>
        </w:rPr>
        <w:t>,</w:t>
      </w:r>
      <w:r w:rsidRPr="006E0E95">
        <w:rPr>
          <w:i/>
          <w:lang w:val="ro-RO"/>
        </w:rPr>
        <w:t>b</w:t>
      </w:r>
      <w:r>
        <w:rPr>
          <w:lang w:val="ro-RO"/>
        </w:rPr>
        <w:t>):</w:t>
      </w:r>
    </w:p>
    <w:p w14:paraId="3A97BD42" w14:textId="77777777" w:rsidR="007626B0" w:rsidRDefault="007626B0" w:rsidP="007626B0">
      <w:pPr>
        <w:jc w:val="center"/>
        <w:rPr>
          <w:lang w:val="ro-RO"/>
        </w:rPr>
      </w:pPr>
      <w:r w:rsidRPr="0057749F">
        <w:rPr>
          <w:position w:val="-10"/>
          <w:lang w:val="ro-RO"/>
        </w:rPr>
        <w:object w:dxaOrig="2799" w:dyaOrig="320" w14:anchorId="618B1859">
          <v:shape id="_x0000_i4220" type="#_x0000_t75" style="width:139.8pt;height:16.2pt" o:ole="">
            <v:imagedata r:id="rId318" o:title=""/>
          </v:shape>
          <o:OLEObject Type="Embed" ProgID="Equation.3" ShapeID="_x0000_i4220" DrawAspect="Content" ObjectID="_1677913372" r:id="rId319"/>
        </w:object>
      </w:r>
    </w:p>
    <w:p w14:paraId="6A445E6C" w14:textId="77777777" w:rsidR="007626B0" w:rsidRPr="0057749F" w:rsidRDefault="007626B0" w:rsidP="007626B0">
      <w:pPr>
        <w:jc w:val="center"/>
        <w:rPr>
          <w:lang w:val="ro-RO"/>
        </w:rPr>
      </w:pPr>
    </w:p>
    <w:p w14:paraId="5BE74015" w14:textId="77777777" w:rsidR="007626B0" w:rsidRPr="00C3372C" w:rsidRDefault="007626B0" w:rsidP="007626B0">
      <w:pPr>
        <w:rPr>
          <w:sz w:val="20"/>
          <w:szCs w:val="20"/>
          <w:lang w:val="en-US"/>
        </w:rPr>
      </w:pPr>
      <w:r w:rsidRPr="00C3372C">
        <w:rPr>
          <w:sz w:val="20"/>
          <w:szCs w:val="20"/>
          <w:lang w:val="en-US"/>
        </w:rPr>
        <w:tab/>
        <w:t xml:space="preserve">Funcția  de repartiție poate fi definită atît pentru v.a. continue, cît și pentru cele discrete. Dacă </w:t>
      </w:r>
      <w:r w:rsidRPr="002E2146">
        <w:rPr>
          <w:i/>
          <w:sz w:val="20"/>
          <w:szCs w:val="20"/>
          <w:lang w:val="en-US"/>
        </w:rPr>
        <w:t>X</w:t>
      </w:r>
      <w:r w:rsidRPr="00C3372C">
        <w:rPr>
          <w:sz w:val="20"/>
          <w:szCs w:val="20"/>
          <w:lang w:val="en-US"/>
        </w:rPr>
        <w:t xml:space="preserve"> este o v.a. discretă, cu tabelul de distribuție </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0"/>
        <w:gridCol w:w="385"/>
        <w:gridCol w:w="385"/>
        <w:gridCol w:w="385"/>
        <w:gridCol w:w="368"/>
        <w:gridCol w:w="345"/>
      </w:tblGrid>
      <w:tr w:rsidR="007626B0" w:rsidRPr="00C3372C" w14:paraId="62208CB6"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924037" w14:textId="77777777" w:rsidR="007626B0" w:rsidRPr="00C3372C" w:rsidRDefault="007626B0" w:rsidP="00E2666D">
            <w:pPr>
              <w:rPr>
                <w:sz w:val="20"/>
                <w:szCs w:val="20"/>
                <w:lang w:val="ro-RO"/>
              </w:rPr>
            </w:pPr>
            <w:r w:rsidRPr="00C3372C">
              <w:rPr>
                <w:sz w:val="20"/>
                <w:szCs w:val="20"/>
                <w:lang w:val="en-US"/>
              </w:rPr>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B66EF8" w14:textId="77777777" w:rsidR="007626B0" w:rsidRPr="00C3372C" w:rsidRDefault="007626B0" w:rsidP="00E2666D">
            <w:pPr>
              <w:jc w:val="center"/>
              <w:rPr>
                <w:sz w:val="20"/>
                <w:szCs w:val="20"/>
                <w:lang w:val="en-US"/>
              </w:rPr>
            </w:pPr>
            <w:r w:rsidRPr="00C3372C">
              <w:rPr>
                <w:i/>
                <w:sz w:val="20"/>
                <w:szCs w:val="20"/>
                <w:lang w:val="en-US"/>
              </w:rPr>
              <w:t>x</w:t>
            </w:r>
            <w:r w:rsidRPr="00C3372C">
              <w:rPr>
                <w:sz w:val="20"/>
                <w:szCs w:val="20"/>
                <w:vertAlign w:val="subscript"/>
                <w:lang w:val="en-US"/>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BCC1CFF" w14:textId="77777777" w:rsidR="007626B0" w:rsidRPr="00C3372C" w:rsidRDefault="007626B0" w:rsidP="00E2666D">
            <w:pPr>
              <w:jc w:val="center"/>
              <w:rPr>
                <w:sz w:val="20"/>
                <w:szCs w:val="20"/>
                <w:lang w:val="ro-RO"/>
              </w:rPr>
            </w:pPr>
            <w:r w:rsidRPr="00C3372C">
              <w:rPr>
                <w:i/>
                <w:sz w:val="20"/>
                <w:szCs w:val="20"/>
                <w:lang w:val="en-US"/>
              </w:rPr>
              <w:t>x</w:t>
            </w:r>
            <w:r w:rsidRPr="00C3372C">
              <w:rPr>
                <w:sz w:val="20"/>
                <w:szCs w:val="20"/>
                <w:vertAlign w:val="subscript"/>
                <w:lang w:val="en-US"/>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815B0C" w14:textId="77777777" w:rsidR="007626B0" w:rsidRPr="00C3372C" w:rsidRDefault="007626B0" w:rsidP="00E2666D">
            <w:pPr>
              <w:jc w:val="center"/>
              <w:rPr>
                <w:sz w:val="20"/>
                <w:szCs w:val="20"/>
                <w:lang w:val="ro-RO"/>
              </w:rPr>
            </w:pPr>
            <w:r w:rsidRPr="00C3372C">
              <w:rPr>
                <w:i/>
                <w:sz w:val="20"/>
                <w:szCs w:val="20"/>
                <w:lang w:val="en-US"/>
              </w:rPr>
              <w:t>x</w:t>
            </w:r>
            <w:r w:rsidRPr="00C3372C">
              <w:rPr>
                <w:sz w:val="20"/>
                <w:szCs w:val="20"/>
                <w:vertAlign w:val="subscript"/>
                <w:lang w:val="en-US"/>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8EB13A" w14:textId="77777777" w:rsidR="007626B0" w:rsidRPr="00C3372C" w:rsidRDefault="007626B0" w:rsidP="00E2666D">
            <w:pPr>
              <w:jc w:val="center"/>
              <w:rPr>
                <w:sz w:val="20"/>
                <w:szCs w:val="20"/>
                <w:lang w:val="ro-RO"/>
              </w:rPr>
            </w:pPr>
            <w:r w:rsidRPr="00C3372C">
              <w:rPr>
                <w:sz w:val="20"/>
                <w:szCs w:val="20"/>
                <w:lang w:val="ro-RO"/>
              </w:rPr>
              <w:t>...</w:t>
            </w:r>
          </w:p>
        </w:tc>
        <w:tc>
          <w:tcPr>
            <w:tcW w:w="345" w:type="dxa"/>
            <w:tcBorders>
              <w:top w:val="single" w:sz="8" w:space="0" w:color="auto"/>
              <w:left w:val="nil"/>
              <w:bottom w:val="single" w:sz="8" w:space="0" w:color="auto"/>
              <w:right w:val="single" w:sz="8" w:space="0" w:color="auto"/>
            </w:tcBorders>
          </w:tcPr>
          <w:p w14:paraId="2631DE0E" w14:textId="77777777" w:rsidR="007626B0" w:rsidRPr="00C3372C" w:rsidRDefault="007626B0" w:rsidP="00E2666D">
            <w:pPr>
              <w:jc w:val="center"/>
              <w:rPr>
                <w:sz w:val="20"/>
                <w:szCs w:val="20"/>
                <w:lang w:val="ro-RO"/>
              </w:rPr>
            </w:pPr>
            <w:r w:rsidRPr="00C3372C">
              <w:rPr>
                <w:i/>
                <w:sz w:val="20"/>
                <w:szCs w:val="20"/>
                <w:lang w:val="en-US"/>
              </w:rPr>
              <w:t>x</w:t>
            </w:r>
            <w:r w:rsidRPr="00C3372C">
              <w:rPr>
                <w:sz w:val="20"/>
                <w:szCs w:val="20"/>
                <w:vertAlign w:val="subscript"/>
                <w:lang w:val="en-US"/>
              </w:rPr>
              <w:t>n</w:t>
            </w:r>
          </w:p>
        </w:tc>
      </w:tr>
      <w:tr w:rsidR="007626B0" w:rsidRPr="00C3372C" w14:paraId="199F1196"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C302DA" w14:textId="77777777" w:rsidR="007626B0" w:rsidRPr="00C3372C" w:rsidRDefault="007626B0" w:rsidP="00E2666D">
            <w:pPr>
              <w:jc w:val="center"/>
              <w:rPr>
                <w:i/>
                <w:sz w:val="20"/>
                <w:szCs w:val="20"/>
              </w:rPr>
            </w:pPr>
            <w:r w:rsidRPr="00C3372C">
              <w:rPr>
                <w:i/>
                <w:sz w:val="20"/>
                <w:szCs w:val="2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5512BC6" w14:textId="77777777" w:rsidR="007626B0" w:rsidRPr="00C3372C" w:rsidRDefault="007626B0" w:rsidP="00E2666D">
            <w:pPr>
              <w:jc w:val="center"/>
              <w:rPr>
                <w:sz w:val="20"/>
                <w:szCs w:val="20"/>
              </w:rPr>
            </w:pPr>
            <w:r w:rsidRPr="00C3372C">
              <w:rPr>
                <w:i/>
                <w:sz w:val="20"/>
                <w:szCs w:val="20"/>
                <w:lang w:val="en-US"/>
              </w:rPr>
              <w:t>p</w:t>
            </w:r>
            <w:r w:rsidRPr="00C3372C">
              <w:rPr>
                <w:sz w:val="20"/>
                <w:szCs w:val="20"/>
                <w:vertAlign w:val="subscript"/>
                <w:lang w:val="en-US"/>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6094F2E" w14:textId="77777777" w:rsidR="007626B0" w:rsidRPr="00C3372C" w:rsidRDefault="007626B0" w:rsidP="00E2666D">
            <w:pPr>
              <w:jc w:val="center"/>
              <w:rPr>
                <w:sz w:val="20"/>
                <w:szCs w:val="20"/>
                <w:lang w:val="ro-RO"/>
              </w:rPr>
            </w:pPr>
            <w:r w:rsidRPr="00C3372C">
              <w:rPr>
                <w:i/>
                <w:sz w:val="20"/>
                <w:szCs w:val="20"/>
                <w:lang w:val="en-US"/>
              </w:rPr>
              <w:t>p</w:t>
            </w:r>
            <w:r w:rsidRPr="00C3372C">
              <w:rPr>
                <w:sz w:val="20"/>
                <w:szCs w:val="20"/>
                <w:vertAlign w:val="subscript"/>
                <w:lang w:val="en-US"/>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2F621D" w14:textId="77777777" w:rsidR="007626B0" w:rsidRPr="00C3372C" w:rsidRDefault="007626B0" w:rsidP="00E2666D">
            <w:pPr>
              <w:jc w:val="center"/>
              <w:rPr>
                <w:sz w:val="20"/>
                <w:szCs w:val="20"/>
              </w:rPr>
            </w:pPr>
            <w:r w:rsidRPr="00C3372C">
              <w:rPr>
                <w:i/>
                <w:sz w:val="20"/>
                <w:szCs w:val="20"/>
                <w:lang w:val="en-US"/>
              </w:rPr>
              <w:t>p</w:t>
            </w:r>
            <w:r w:rsidRPr="00C3372C">
              <w:rPr>
                <w:sz w:val="20"/>
                <w:szCs w:val="20"/>
                <w:vertAlign w:val="subscript"/>
                <w:lang w:val="en-US"/>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D3DA8A" w14:textId="77777777" w:rsidR="007626B0" w:rsidRPr="00C3372C" w:rsidRDefault="007626B0" w:rsidP="00E2666D">
            <w:pPr>
              <w:jc w:val="center"/>
              <w:rPr>
                <w:sz w:val="20"/>
                <w:szCs w:val="20"/>
                <w:lang w:val="en-US"/>
              </w:rPr>
            </w:pPr>
            <w:r w:rsidRPr="00C3372C">
              <w:rPr>
                <w:sz w:val="20"/>
                <w:szCs w:val="20"/>
                <w:lang w:val="en-US"/>
              </w:rPr>
              <w:t>…</w:t>
            </w:r>
          </w:p>
        </w:tc>
        <w:tc>
          <w:tcPr>
            <w:tcW w:w="345" w:type="dxa"/>
            <w:tcBorders>
              <w:top w:val="nil"/>
              <w:left w:val="nil"/>
              <w:bottom w:val="single" w:sz="8" w:space="0" w:color="auto"/>
              <w:right w:val="single" w:sz="8" w:space="0" w:color="auto"/>
            </w:tcBorders>
          </w:tcPr>
          <w:p w14:paraId="1C73981B" w14:textId="77777777" w:rsidR="007626B0" w:rsidRPr="00C3372C" w:rsidRDefault="007626B0" w:rsidP="00E2666D">
            <w:pPr>
              <w:jc w:val="center"/>
              <w:rPr>
                <w:sz w:val="20"/>
                <w:szCs w:val="20"/>
                <w:lang w:val="en-US"/>
              </w:rPr>
            </w:pPr>
            <w:r w:rsidRPr="00C3372C">
              <w:rPr>
                <w:i/>
                <w:sz w:val="20"/>
                <w:szCs w:val="20"/>
                <w:lang w:val="en-US"/>
              </w:rPr>
              <w:t>p</w:t>
            </w:r>
            <w:r w:rsidRPr="00C3372C">
              <w:rPr>
                <w:sz w:val="20"/>
                <w:szCs w:val="20"/>
                <w:vertAlign w:val="subscript"/>
                <w:lang w:val="en-US"/>
              </w:rPr>
              <w:t>n</w:t>
            </w:r>
          </w:p>
        </w:tc>
      </w:tr>
    </w:tbl>
    <w:p w14:paraId="06726FCD" w14:textId="77777777" w:rsidR="007626B0" w:rsidRPr="00D02FE2" w:rsidRDefault="007626B0" w:rsidP="007626B0">
      <w:pPr>
        <w:rPr>
          <w:lang w:val="en-US"/>
        </w:rPr>
      </w:pPr>
      <w:r>
        <w:rPr>
          <w:lang w:val="en-US"/>
        </w:rPr>
        <w:t xml:space="preserve"> atunci funcția de repartiție are aspectul                    </w:t>
      </w:r>
      <w:r w:rsidRPr="00D02FE2">
        <w:rPr>
          <w:position w:val="-32"/>
          <w:lang w:val="ro-RO"/>
        </w:rPr>
        <w:object w:dxaOrig="1320" w:dyaOrig="580" w14:anchorId="3031F0A4">
          <v:shape id="_x0000_i4221" type="#_x0000_t75" style="width:66pt;height:28.8pt" o:ole="">
            <v:imagedata r:id="rId320" o:title=""/>
          </v:shape>
          <o:OLEObject Type="Embed" ProgID="Equation.3" ShapeID="_x0000_i4221" DrawAspect="Content" ObjectID="_1677913373" r:id="rId321"/>
        </w:object>
      </w:r>
      <w:r>
        <w:rPr>
          <w:lang w:val="ro-RO"/>
        </w:rPr>
        <w:t>, sau</w:t>
      </w:r>
    </w:p>
    <w:p w14:paraId="6F37C9CF" w14:textId="77777777" w:rsidR="007626B0" w:rsidRPr="00D02FE2" w:rsidRDefault="007626B0" w:rsidP="007626B0">
      <w:pPr>
        <w:jc w:val="center"/>
        <w:rPr>
          <w:color w:val="333333"/>
          <w:lang w:val="en-US"/>
        </w:rPr>
      </w:pPr>
      <w:r w:rsidRPr="00036F7F">
        <w:rPr>
          <w:position w:val="-130"/>
          <w:sz w:val="20"/>
          <w:szCs w:val="20"/>
          <w:lang w:val="ro-RO"/>
        </w:rPr>
        <w:object w:dxaOrig="3159" w:dyaOrig="2720" w14:anchorId="06E9830C">
          <v:shape id="_x0000_i4222" type="#_x0000_t75" style="width:142.2pt;height:106.8pt" o:ole="">
            <v:imagedata r:id="rId322" o:title=""/>
          </v:shape>
          <o:OLEObject Type="Embed" ProgID="Equation.3" ShapeID="_x0000_i4222" DrawAspect="Content" ObjectID="_1677913374" r:id="rId323"/>
        </w:object>
      </w:r>
    </w:p>
    <w:p w14:paraId="4A460F32" w14:textId="77777777" w:rsidR="007626B0" w:rsidRPr="00C3372C" w:rsidRDefault="007626B0" w:rsidP="007626B0">
      <w:pPr>
        <w:shd w:val="clear" w:color="auto" w:fill="FFFFFF"/>
        <w:spacing w:before="100" w:beforeAutospacing="1" w:after="100" w:afterAutospacing="1"/>
        <w:jc w:val="both"/>
        <w:rPr>
          <w:color w:val="333333"/>
          <w:lang w:val="es-ES"/>
        </w:rPr>
      </w:pPr>
      <w:r w:rsidRPr="00C3372C">
        <w:rPr>
          <w:color w:val="333333"/>
          <w:lang w:val="es-ES"/>
        </w:rPr>
        <w:tab/>
        <w:t>Graficul funcți</w:t>
      </w:r>
      <w:r>
        <w:rPr>
          <w:color w:val="333333"/>
          <w:lang w:val="es-ES"/>
        </w:rPr>
        <w:t>e</w:t>
      </w:r>
      <w:r w:rsidRPr="00C3372C">
        <w:rPr>
          <w:color w:val="333333"/>
          <w:lang w:val="es-ES"/>
        </w:rPr>
        <w:t xml:space="preserve">i </w:t>
      </w:r>
      <w:r>
        <w:rPr>
          <w:color w:val="333333"/>
          <w:lang w:val="es-ES"/>
        </w:rPr>
        <w:t xml:space="preserve">de repartiție a unei v.a. discrete </w:t>
      </w:r>
      <w:r w:rsidRPr="00C3372C">
        <w:rPr>
          <w:color w:val="333333"/>
          <w:lang w:val="es-ES"/>
        </w:rPr>
        <w:t>este graficul funcției etajate, sau funcției în scară.</w:t>
      </w:r>
    </w:p>
    <w:p w14:paraId="7CC1DAE2" w14:textId="77777777" w:rsidR="007626B0" w:rsidRPr="00C3372C" w:rsidRDefault="007626B0" w:rsidP="007626B0">
      <w:pPr>
        <w:rPr>
          <w:lang w:val="es-ES"/>
        </w:rPr>
      </w:pPr>
      <w:r w:rsidRPr="00C3372C">
        <w:rPr>
          <w:u w:val="single"/>
          <w:lang w:val="es-ES"/>
        </w:rPr>
        <w:t xml:space="preserve">Exemplu. </w:t>
      </w:r>
      <w:r w:rsidRPr="00C3372C">
        <w:rPr>
          <w:lang w:val="es-ES"/>
        </w:rPr>
        <w:t xml:space="preserve">Se consideră variabila aleatoare discretă </w:t>
      </w:r>
      <w:r w:rsidRPr="00C3372C">
        <w:rPr>
          <w:i/>
          <w:lang w:val="es-ES"/>
        </w:rPr>
        <w:t>X</w:t>
      </w:r>
      <w:r w:rsidRPr="00C3372C">
        <w:rPr>
          <w:lang w:val="es-ES"/>
        </w:rPr>
        <w:t xml:space="preserve"> cu tabelul de distribuție</w:t>
      </w:r>
    </w:p>
    <w:tbl>
      <w:tblPr>
        <w:tblW w:w="0" w:type="auto"/>
        <w:tblInd w:w="2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0"/>
        <w:gridCol w:w="470"/>
        <w:gridCol w:w="470"/>
        <w:gridCol w:w="470"/>
        <w:gridCol w:w="470"/>
      </w:tblGrid>
      <w:tr w:rsidR="007626B0" w:rsidRPr="00C3372C" w14:paraId="0DA67AD4" w14:textId="77777777" w:rsidTr="00E2666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F71B9E" w14:textId="77777777" w:rsidR="007626B0" w:rsidRPr="00C3372C" w:rsidRDefault="007626B0" w:rsidP="00E2666D">
            <w:pPr>
              <w:rPr>
                <w:i/>
                <w:sz w:val="20"/>
                <w:szCs w:val="20"/>
              </w:rPr>
            </w:pPr>
            <w:r w:rsidRPr="00C3372C">
              <w:rPr>
                <w:i/>
                <w:sz w:val="20"/>
                <w:szCs w:val="20"/>
              </w:rPr>
              <w:t>Х</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EB5EA2" w14:textId="77777777" w:rsidR="007626B0" w:rsidRPr="00C3372C" w:rsidRDefault="007626B0" w:rsidP="00E2666D">
            <w:pPr>
              <w:rPr>
                <w:sz w:val="20"/>
                <w:szCs w:val="20"/>
                <w:lang w:val="ro-RO"/>
              </w:rPr>
            </w:pPr>
            <w:r w:rsidRPr="00C3372C">
              <w:rPr>
                <w:sz w:val="20"/>
                <w:szCs w:val="20"/>
                <w:lang w:val="ro-RO"/>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9A2559" w14:textId="77777777" w:rsidR="007626B0" w:rsidRPr="00C3372C" w:rsidRDefault="007626B0" w:rsidP="00E2666D">
            <w:pPr>
              <w:rPr>
                <w:sz w:val="20"/>
                <w:szCs w:val="20"/>
                <w:lang w:val="ro-RO"/>
              </w:rPr>
            </w:pPr>
            <w:r w:rsidRPr="00C3372C">
              <w:rPr>
                <w:sz w:val="20"/>
                <w:szCs w:val="20"/>
                <w:lang w:val="ro-RO"/>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979F86" w14:textId="77777777" w:rsidR="007626B0" w:rsidRPr="00C3372C" w:rsidRDefault="007626B0" w:rsidP="00E2666D">
            <w:pPr>
              <w:rPr>
                <w:sz w:val="20"/>
                <w:szCs w:val="20"/>
                <w:lang w:val="ro-RO"/>
              </w:rPr>
            </w:pPr>
            <w:r w:rsidRPr="00C3372C">
              <w:rPr>
                <w:sz w:val="20"/>
                <w:szCs w:val="20"/>
                <w:lang w:val="ro-RO"/>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CFA980" w14:textId="77777777" w:rsidR="007626B0" w:rsidRPr="00C3372C" w:rsidRDefault="007626B0" w:rsidP="00E2666D">
            <w:pPr>
              <w:rPr>
                <w:sz w:val="20"/>
                <w:szCs w:val="20"/>
                <w:lang w:val="ro-RO"/>
              </w:rPr>
            </w:pPr>
            <w:r w:rsidRPr="00C3372C">
              <w:rPr>
                <w:sz w:val="20"/>
                <w:szCs w:val="20"/>
                <w:lang w:val="ro-RO"/>
              </w:rPr>
              <w:t>7</w:t>
            </w:r>
          </w:p>
        </w:tc>
      </w:tr>
      <w:tr w:rsidR="007626B0" w:rsidRPr="00C3372C" w14:paraId="66B4818B" w14:textId="77777777" w:rsidTr="00E2666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2DD00" w14:textId="77777777" w:rsidR="007626B0" w:rsidRPr="00C3372C" w:rsidRDefault="007626B0" w:rsidP="00E2666D">
            <w:pPr>
              <w:rPr>
                <w:i/>
                <w:sz w:val="20"/>
                <w:szCs w:val="20"/>
              </w:rPr>
            </w:pPr>
            <w:r w:rsidRPr="00C3372C">
              <w:rPr>
                <w:i/>
                <w:sz w:val="20"/>
                <w:szCs w:val="2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A51581" w14:textId="77777777" w:rsidR="007626B0" w:rsidRPr="00C3372C" w:rsidRDefault="007626B0" w:rsidP="00E2666D">
            <w:pPr>
              <w:rPr>
                <w:sz w:val="20"/>
                <w:szCs w:val="20"/>
                <w:lang w:val="ro-RO"/>
              </w:rPr>
            </w:pPr>
            <w:r w:rsidRPr="00C3372C">
              <w:rPr>
                <w:sz w:val="20"/>
                <w:szCs w:val="20"/>
              </w:rPr>
              <w:t>0</w:t>
            </w:r>
            <w:r w:rsidRPr="00C3372C">
              <w:rPr>
                <w:sz w:val="20"/>
                <w:szCs w:val="20"/>
                <w:lang w:val="ro-RO"/>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36BACD" w14:textId="77777777" w:rsidR="007626B0" w:rsidRPr="00C3372C" w:rsidRDefault="007626B0" w:rsidP="00E2666D">
            <w:pPr>
              <w:rPr>
                <w:sz w:val="20"/>
                <w:szCs w:val="20"/>
                <w:lang w:val="ro-RO"/>
              </w:rPr>
            </w:pPr>
            <w:r w:rsidRPr="00C3372C">
              <w:rPr>
                <w:sz w:val="20"/>
                <w:szCs w:val="20"/>
              </w:rPr>
              <w:t>0</w:t>
            </w:r>
            <w:r w:rsidRPr="00C3372C">
              <w:rPr>
                <w:sz w:val="20"/>
                <w:szCs w:val="20"/>
                <w:lang w:val="ro-RO"/>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A90225" w14:textId="77777777" w:rsidR="007626B0" w:rsidRPr="00C3372C" w:rsidRDefault="007626B0" w:rsidP="00E2666D">
            <w:pPr>
              <w:rPr>
                <w:sz w:val="20"/>
                <w:szCs w:val="20"/>
                <w:lang w:val="ro-RO"/>
              </w:rPr>
            </w:pPr>
            <w:r w:rsidRPr="00C3372C">
              <w:rPr>
                <w:sz w:val="20"/>
                <w:szCs w:val="20"/>
              </w:rPr>
              <w:t>0</w:t>
            </w:r>
            <w:r w:rsidRPr="00C3372C">
              <w:rPr>
                <w:sz w:val="20"/>
                <w:szCs w:val="20"/>
                <w:lang w:val="ro-RO"/>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C41DB6" w14:textId="77777777" w:rsidR="007626B0" w:rsidRPr="00C3372C" w:rsidRDefault="007626B0" w:rsidP="00E2666D">
            <w:pPr>
              <w:rPr>
                <w:sz w:val="20"/>
                <w:szCs w:val="20"/>
                <w:lang w:val="ro-RO"/>
              </w:rPr>
            </w:pPr>
            <w:r w:rsidRPr="00C3372C">
              <w:rPr>
                <w:sz w:val="20"/>
                <w:szCs w:val="20"/>
              </w:rPr>
              <w:t>0</w:t>
            </w:r>
            <w:r w:rsidRPr="00C3372C">
              <w:rPr>
                <w:sz w:val="20"/>
                <w:szCs w:val="20"/>
                <w:lang w:val="ro-RO"/>
              </w:rPr>
              <w:t>.1</w:t>
            </w:r>
          </w:p>
        </w:tc>
      </w:tr>
    </w:tbl>
    <w:p w14:paraId="35DA94B4" w14:textId="77777777" w:rsidR="007626B0" w:rsidRPr="00C3372C" w:rsidRDefault="007626B0" w:rsidP="007626B0">
      <w:pPr>
        <w:rPr>
          <w:lang w:val="ro-RO"/>
        </w:rPr>
      </w:pPr>
      <w:r w:rsidRPr="00C3372C">
        <w:rPr>
          <w:lang w:val="ro-RO"/>
        </w:rPr>
        <w:t xml:space="preserve">a) să se determine funcția de repartiție și să se construiască graficul acesteia; b) să se calculeze probabilitatea că </w:t>
      </w:r>
      <w:r w:rsidRPr="00C3372C">
        <w:rPr>
          <w:i/>
          <w:lang w:val="ro-RO"/>
        </w:rPr>
        <w:t>X</w:t>
      </w:r>
      <w:r w:rsidRPr="00C3372C">
        <w:rPr>
          <w:lang w:val="ro-RO"/>
        </w:rPr>
        <w:t xml:space="preserve"> primește o</w:t>
      </w:r>
      <w:r>
        <w:rPr>
          <w:lang w:val="ro-RO"/>
        </w:rPr>
        <w:t xml:space="preserve"> valoare din semiintervalul [4,6</w:t>
      </w:r>
      <w:r w:rsidRPr="00C3372C">
        <w:rPr>
          <w:lang w:val="ro-RO"/>
        </w:rPr>
        <w:t>).</w:t>
      </w:r>
    </w:p>
    <w:p w14:paraId="1D8783C0" w14:textId="77777777" w:rsidR="007626B0" w:rsidRPr="00C3372C" w:rsidRDefault="007626B0" w:rsidP="007626B0">
      <w:pPr>
        <w:rPr>
          <w:lang w:val="ro-RO"/>
        </w:rPr>
      </w:pPr>
      <w:r w:rsidRPr="00C3372C">
        <w:rPr>
          <w:lang w:val="ro-RO"/>
        </w:rPr>
        <w:t xml:space="preserve"> </w:t>
      </w:r>
      <w:r w:rsidRPr="00C3372C">
        <w:rPr>
          <w:lang w:val="ro-RO"/>
        </w:rPr>
        <w:tab/>
      </w:r>
      <w:r w:rsidRPr="00C3372C">
        <w:rPr>
          <w:i/>
          <w:lang w:val="ro-RO"/>
        </w:rPr>
        <w:t>Rezolvare.</w:t>
      </w:r>
      <w:r w:rsidRPr="00C3372C">
        <w:rPr>
          <w:lang w:val="ro-RO"/>
        </w:rPr>
        <w:t xml:space="preserve"> Reeșind din definiția funcției de repartiție, obținem:</w:t>
      </w:r>
    </w:p>
    <w:p w14:paraId="72D625BA" w14:textId="77777777" w:rsidR="007626B0" w:rsidRDefault="007626B0" w:rsidP="007626B0">
      <w:pPr>
        <w:rPr>
          <w:lang w:val="ro-RO"/>
        </w:rPr>
      </w:pPr>
      <w:r w:rsidRPr="00E8254D">
        <w:rPr>
          <w:position w:val="-84"/>
          <w:sz w:val="20"/>
          <w:szCs w:val="20"/>
          <w:lang w:val="ro-RO"/>
        </w:rPr>
        <w:object w:dxaOrig="4180" w:dyaOrig="1800" w14:anchorId="47551111">
          <v:shape id="_x0000_i4223" type="#_x0000_t75" style="width:180pt;height:76.2pt" o:ole="">
            <v:imagedata r:id="rId324" o:title=""/>
          </v:shape>
          <o:OLEObject Type="Embed" ProgID="Equation.3" ShapeID="_x0000_i4223" DrawAspect="Content" ObjectID="_1677913375" r:id="rId325"/>
        </w:object>
      </w:r>
      <w:r>
        <w:rPr>
          <w:sz w:val="20"/>
          <w:szCs w:val="20"/>
          <w:lang w:val="ro-RO"/>
        </w:rPr>
        <w:t xml:space="preserve">        sau             </w:t>
      </w:r>
      <w:r w:rsidRPr="00E8254D">
        <w:rPr>
          <w:position w:val="-84"/>
          <w:sz w:val="20"/>
          <w:szCs w:val="20"/>
          <w:lang w:val="ro-RO"/>
        </w:rPr>
        <w:object w:dxaOrig="4280" w:dyaOrig="1800" w14:anchorId="257C8B60">
          <v:shape id="_x0000_i4224" type="#_x0000_t75" style="width:184.2pt;height:76.2pt" o:ole="">
            <v:imagedata r:id="rId326" o:title=""/>
          </v:shape>
          <o:OLEObject Type="Embed" ProgID="Equation.3" ShapeID="_x0000_i4224" DrawAspect="Content" ObjectID="_1677913376" r:id="rId327"/>
        </w:object>
      </w:r>
    </w:p>
    <w:p w14:paraId="1C724DA1" w14:textId="77777777" w:rsidR="007626B0" w:rsidRDefault="007626B0" w:rsidP="007626B0">
      <w:pPr>
        <w:rPr>
          <w:lang w:val="ro-RO"/>
        </w:rPr>
      </w:pPr>
      <w:r>
        <w:rPr>
          <w:noProof/>
        </w:rPr>
      </w:r>
      <w:r w:rsidRPr="00373309">
        <w:rPr>
          <w:lang w:val="en-US"/>
        </w:rPr>
        <w:pict w14:anchorId="35FB9F51">
          <v:group id="_x0000_s3667" editas="canvas" style="width:378pt;height:138.45pt;mso-position-horizontal-relative:char;mso-position-vertical-relative:line" coordorigin="1720,12754" coordsize="7560,2769">
            <v:shape id="_x0000_s3668" type="#_x0000_t75" style="position:absolute;left:1720;top:12754;width:7560;height:2769" o:preferrelative="f" stroked="t">
              <v:fill o:detectmouseclick="t"/>
              <v:stroke dashstyle="dash"/>
              <v:path o:extrusionok="t" o:connecttype="none"/>
              <o:lock v:ext="edit" aspectratio="f" text="t"/>
            </v:shape>
            <v:shape id="_x0000_s3669" type="#_x0000_t75" style="position:absolute;left:4076;top:14005;width:167;height:222">
              <v:imagedata r:id="rId328" o:title=""/>
              <o:lock v:ext="edit" aspectratio="f"/>
            </v:shape>
            <v:shape id="_x0000_s3670" type="#_x0000_t75" style="position:absolute;left:4076;top:14005;width:167;height:222">
              <v:imagedata r:id="rId328" o:title=""/>
              <o:lock v:ext="edit" aspectratio="f"/>
            </v:shape>
            <v:shape id="_x0000_s3671" type="#_x0000_t202" style="position:absolute;left:1896;top:12754;width:671;height:354" filled="f" fillcolor="yellow" stroked="f" strokecolor="blue">
              <v:textbox style="mso-next-textbox:#_x0000_s3671">
                <w:txbxContent>
                  <w:p w14:paraId="2F1EC9F8" w14:textId="77777777" w:rsidR="007626B0" w:rsidRDefault="007626B0" w:rsidP="007626B0">
                    <w:r w:rsidRPr="009959EF">
                      <w:rPr>
                        <w:color w:val="333333"/>
                        <w:position w:val="-10"/>
                        <w:lang w:val="en-US"/>
                      </w:rPr>
                      <w:object w:dxaOrig="240" w:dyaOrig="260" w14:anchorId="2D3BE991">
                        <v:shape id="_x0000_i4486" type="#_x0000_t75" style="width:12pt;height:13.2pt" o:ole="">
                          <v:imagedata r:id="rId329" o:title=""/>
                        </v:shape>
                        <o:OLEObject Type="Embed" ProgID="Equation.3" ShapeID="_x0000_i4486" DrawAspect="Content" ObjectID="_1677913616" r:id="rId330"/>
                      </w:object>
                    </w:r>
                    <w:r w:rsidRPr="00D55F72">
                      <w:rPr>
                        <w:color w:val="333333"/>
                        <w:position w:val="-12"/>
                        <w:lang w:val="en-US"/>
                      </w:rPr>
                      <w:object w:dxaOrig="660" w:dyaOrig="360" w14:anchorId="6E7C3C36">
                        <v:shape id="_x0000_i4487" type="#_x0000_t75" style="width:3pt;height:1.8pt" o:ole="">
                          <v:imagedata r:id="rId31" o:title=""/>
                        </v:shape>
                        <o:OLEObject Type="Embed" ProgID="Equation.3" ShapeID="_x0000_i4487" DrawAspect="Content" ObjectID="_1677913617" r:id="rId331"/>
                      </w:object>
                    </w:r>
                  </w:p>
                </w:txbxContent>
              </v:textbox>
            </v:shape>
            <v:shape id="_x0000_s3672" type="#_x0000_t202" style="position:absolute;left:1735;top:14288;width:335;height:473" stroked="f">
              <v:textbox style="mso-next-textbox:#_x0000_s3672">
                <w:txbxContent>
                  <w:p w14:paraId="1A168239" w14:textId="77777777" w:rsidR="007626B0" w:rsidRDefault="007626B0" w:rsidP="007626B0">
                    <w:r w:rsidRPr="00C61C6F">
                      <w:rPr>
                        <w:color w:val="333333"/>
                        <w:position w:val="-12"/>
                        <w:lang w:val="en-US"/>
                      </w:rPr>
                      <w:object w:dxaOrig="279" w:dyaOrig="360" w14:anchorId="4B370DBA">
                        <v:shape id="_x0000_i4488" type="#_x0000_t75" style="width:.6pt;height:.6pt" o:ole="">
                          <v:imagedata r:id="rId58" o:title=""/>
                        </v:shape>
                        <o:OLEObject Type="Embed" ProgID="Equation.3" ShapeID="_x0000_i4488" DrawAspect="Content" ObjectID="_1677913618" r:id="rId332"/>
                      </w:object>
                    </w:r>
                  </w:p>
                </w:txbxContent>
              </v:textbox>
            </v:shape>
            <v:shape id="_x0000_s3673" type="#_x0000_t202" style="position:absolute;left:5093;top:14525;width:370;height:275" stroked="f">
              <v:textbox style="mso-next-textbox:#_x0000_s3673">
                <w:txbxContent>
                  <w:p w14:paraId="6C8E7C87" w14:textId="77777777" w:rsidR="007626B0" w:rsidRDefault="007626B0" w:rsidP="007626B0"/>
                </w:txbxContent>
              </v:textbox>
            </v:shape>
            <v:shape id="_x0000_s3674" type="#_x0000_t202" style="position:absolute;left:7444;top:14761;width:707;height:762" stroked="f">
              <v:textbox style="mso-next-textbox:#_x0000_s3674">
                <w:txbxContent>
                  <w:p w14:paraId="52709A6F" w14:textId="77777777" w:rsidR="007626B0" w:rsidRDefault="007626B0" w:rsidP="007626B0">
                    <w:r w:rsidRPr="00FD6FF8">
                      <w:rPr>
                        <w:position w:val="-12"/>
                      </w:rPr>
                      <w:object w:dxaOrig="220" w:dyaOrig="360" w14:anchorId="314C2D3F">
                        <v:shape id="_x0000_i4489" type="#_x0000_t75" style="width:21.6pt;height:19.8pt" o:ole="">
                          <v:imagedata r:id="rId333" o:title=""/>
                        </v:shape>
                        <o:OLEObject Type="Embed" ProgID="Equation.3" ShapeID="_x0000_i4489" DrawAspect="Content" ObjectID="_1677913619" r:id="rId334"/>
                      </w:object>
                    </w:r>
                  </w:p>
                </w:txbxContent>
              </v:textbox>
            </v:shape>
            <v:line id="_x0000_s3675" style="position:absolute" from="2734,14407" to="2734,14407"/>
            <v:line id="_x0000_s3676" style="position:absolute" from="4414,13699" to="4414,13699"/>
            <v:shape id="_x0000_s3677" type="#_x0000_t202" style="position:absolute;left:1900;top:14014;width:552;height:360" stroked="f">
              <v:textbox style="mso-next-textbox:#_x0000_s3677">
                <w:txbxContent>
                  <w:p w14:paraId="44E17847" w14:textId="77777777" w:rsidR="007626B0" w:rsidRPr="00673C5D" w:rsidRDefault="007626B0" w:rsidP="007626B0">
                    <w:pPr>
                      <w:rPr>
                        <w:sz w:val="16"/>
                        <w:szCs w:val="16"/>
                      </w:rPr>
                    </w:pPr>
                    <w:r w:rsidRPr="00673C5D">
                      <w:rPr>
                        <w:color w:val="333333"/>
                        <w:sz w:val="16"/>
                        <w:szCs w:val="16"/>
                        <w:lang w:val="en-US"/>
                      </w:rPr>
                      <w:t>0.</w:t>
                    </w:r>
                    <w:r>
                      <w:rPr>
                        <w:color w:val="333333"/>
                        <w:sz w:val="16"/>
                        <w:szCs w:val="16"/>
                        <w:lang w:val="en-US"/>
                      </w:rPr>
                      <w:t>5</w:t>
                    </w:r>
                    <w:r w:rsidRPr="00673C5D">
                      <w:rPr>
                        <w:color w:val="333333"/>
                        <w:sz w:val="16"/>
                        <w:szCs w:val="16"/>
                        <w:lang w:val="en-US"/>
                      </w:rPr>
                      <w:t>5</w:t>
                    </w:r>
                  </w:p>
                </w:txbxContent>
              </v:textbox>
            </v:shape>
            <v:shape id="_x0000_s3678" type="#_x0000_t202" style="position:absolute;left:1888;top:13439;width:437;height:367" stroked="f">
              <v:textbox style="mso-next-textbox:#_x0000_s3678">
                <w:txbxContent>
                  <w:p w14:paraId="03A0E518" w14:textId="77777777" w:rsidR="007626B0" w:rsidRDefault="007626B0" w:rsidP="007626B0">
                    <w:r w:rsidRPr="00673C5D">
                      <w:rPr>
                        <w:position w:val="-10"/>
                      </w:rPr>
                      <w:object w:dxaOrig="180" w:dyaOrig="340" w14:anchorId="18D02179">
                        <v:shape id="_x0000_i4490" type="#_x0000_t75" style="width:9pt;height:16.8pt" o:ole="">
                          <v:imagedata r:id="rId328" o:title=""/>
                        </v:shape>
                        <o:OLEObject Type="Embed" ProgID="Equation.3" ShapeID="_x0000_i4490" DrawAspect="Content" ObjectID="_1677913620" r:id="rId335"/>
                      </w:object>
                    </w:r>
                  </w:p>
                </w:txbxContent>
              </v:textbox>
            </v:shape>
            <v:shape id="_x0000_s3679" type="#_x0000_t202" style="position:absolute;left:1842;top:13378;width:345;height:276" stroked="f">
              <v:textbox style="mso-next-textbox:#_x0000_s3679">
                <w:txbxContent>
                  <w:p w14:paraId="4E817DCB" w14:textId="77777777" w:rsidR="007626B0" w:rsidRPr="00673C5D" w:rsidRDefault="007626B0" w:rsidP="007626B0">
                    <w:pPr>
                      <w:rPr>
                        <w:sz w:val="16"/>
                        <w:szCs w:val="16"/>
                        <w:lang w:val="en-US"/>
                      </w:rPr>
                    </w:pPr>
                    <w:r w:rsidRPr="00673C5D">
                      <w:rPr>
                        <w:sz w:val="16"/>
                        <w:szCs w:val="16"/>
                        <w:lang w:val="en-US"/>
                      </w:rPr>
                      <w:t>1</w:t>
                    </w:r>
                  </w:p>
                </w:txbxContent>
              </v:textbox>
            </v:shape>
            <v:shape id="_x0000_s3680" type="#_x0000_t202" style="position:absolute;left:1896;top:14893;width:2763;height:565" stroked="f">
              <v:textbox style="mso-next-textbox:#_x0000_s3680">
                <w:txbxContent>
                  <w:p w14:paraId="676F1241" w14:textId="77777777" w:rsidR="007626B0" w:rsidRDefault="007626B0" w:rsidP="007626B0">
                    <w:r w:rsidRPr="0058172B">
                      <w:rPr>
                        <w:position w:val="-6"/>
                      </w:rPr>
                      <w:object w:dxaOrig="2240" w:dyaOrig="220" w14:anchorId="58C3B7CD">
                        <v:shape id="_x0000_i4491" type="#_x0000_t75" style="width:133.8pt;height:10.8pt" o:ole="">
                          <v:imagedata r:id="rId336" o:title=""/>
                        </v:shape>
                        <o:OLEObject Type="Embed" ProgID="Equation.3" ShapeID="_x0000_i4491" DrawAspect="Content" ObjectID="_1677913621" r:id="rId337"/>
                      </w:object>
                    </w:r>
                  </w:p>
                </w:txbxContent>
              </v:textbox>
            </v:shape>
            <v:line id="_x0000_s3681" style="position:absolute" from="1728,14879" to="7436,14879">
              <v:stroke endarrow="block"/>
            </v:line>
            <v:shape id="_x0000_s3682" type="#_x0000_t202" style="position:absolute;left:1888;top:14407;width:552;height:327" stroked="f">
              <v:textbox style="mso-next-textbox:#_x0000_s3682">
                <w:txbxContent>
                  <w:p w14:paraId="2B1C3F33" w14:textId="77777777" w:rsidR="007626B0" w:rsidRPr="00673C5D" w:rsidRDefault="007626B0" w:rsidP="007626B0">
                    <w:pPr>
                      <w:rPr>
                        <w:sz w:val="16"/>
                        <w:szCs w:val="16"/>
                      </w:rPr>
                    </w:pPr>
                    <w:r w:rsidRPr="00673C5D">
                      <w:rPr>
                        <w:color w:val="333333"/>
                        <w:sz w:val="16"/>
                        <w:szCs w:val="16"/>
                        <w:lang w:val="en-US"/>
                      </w:rPr>
                      <w:t>0.25</w:t>
                    </w:r>
                  </w:p>
                </w:txbxContent>
              </v:textbox>
            </v:shape>
            <v:line id="_x0000_s3683" style="position:absolute" from="2895,14407" to="3399,14407" strokeweight="1.5pt">
              <v:stroke startarrow="block"/>
            </v:line>
            <v:line id="_x0000_s3684" style="position:absolute" from="3399,14053" to="3903,14054" strokeweight="1.5pt">
              <v:stroke startarrow="block"/>
            </v:line>
            <v:line id="_x0000_s3685" style="position:absolute" from="3903,13817" to="4406,13817" strokeweight="1.5pt">
              <v:stroke startarrow="block"/>
            </v:line>
            <v:line id="_x0000_s3686" style="position:absolute" from="4406,13580" to="6421,13581" strokeweight="1.5pt">
              <v:stroke startarrow="block"/>
            </v:line>
            <v:line id="_x0000_s3687" style="position:absolute" from="2895,14407" to="2896,14879">
              <v:stroke dashstyle="dash"/>
            </v:line>
            <v:line id="_x0000_s3688" style="position:absolute" from="3399,14053" to="3400,14879">
              <v:stroke dashstyle="longDash"/>
            </v:line>
            <v:line id="_x0000_s3689" style="position:absolute" from="3903,13817" to="3904,14879">
              <v:stroke dashstyle="dash"/>
            </v:line>
            <v:line id="_x0000_s3690" style="position:absolute" from="4406,13580" to="4406,14879">
              <v:stroke dashstyle="dash"/>
            </v:line>
            <v:line id="_x0000_s3691" style="position:absolute" from="1888,12754" to="1890,15352">
              <v:stroke startarrow="open"/>
            </v:line>
            <w10:wrap type="none"/>
            <w10:anchorlock/>
          </v:group>
          <o:OLEObject Type="Embed" ProgID="Equation.3" ShapeID="_x0000_s3669" DrawAspect="Content" ObjectID="_1677913614" r:id="rId338"/>
          <o:OLEObject Type="Embed" ProgID="Equation.3" ShapeID="_x0000_s3670" DrawAspect="Content" ObjectID="_1677913615" r:id="rId339"/>
        </w:pict>
      </w:r>
    </w:p>
    <w:p w14:paraId="6818D31B" w14:textId="77777777" w:rsidR="007626B0" w:rsidRPr="00AA0545" w:rsidRDefault="007626B0" w:rsidP="007626B0">
      <w:pPr>
        <w:tabs>
          <w:tab w:val="left" w:pos="3136"/>
        </w:tabs>
        <w:rPr>
          <w:lang w:val="en-US"/>
        </w:rPr>
      </w:pPr>
      <w:r>
        <w:rPr>
          <w:lang w:val="ro-RO"/>
        </w:rPr>
        <w:tab/>
      </w:r>
    </w:p>
    <w:p w14:paraId="1B67A6CD" w14:textId="77777777" w:rsidR="007626B0" w:rsidRDefault="007626B0" w:rsidP="007626B0">
      <w:pPr>
        <w:shd w:val="clear" w:color="auto" w:fill="FFFFFF"/>
        <w:spacing w:before="100" w:beforeAutospacing="1" w:after="100" w:afterAutospacing="1"/>
        <w:jc w:val="both"/>
        <w:rPr>
          <w:lang w:val="ro-RO"/>
        </w:rPr>
      </w:pPr>
      <w:r>
        <w:rPr>
          <w:color w:val="333333"/>
          <w:lang w:val="ro-RO"/>
        </w:rPr>
        <w:t xml:space="preserve">b) Probabilitatea că </w:t>
      </w:r>
      <w:r w:rsidRPr="00D44B34">
        <w:rPr>
          <w:i/>
          <w:color w:val="333333"/>
          <w:lang w:val="ro-RO"/>
        </w:rPr>
        <w:t>X</w:t>
      </w:r>
      <w:r>
        <w:rPr>
          <w:color w:val="333333"/>
          <w:lang w:val="ro-RO"/>
        </w:rPr>
        <w:t xml:space="preserve"> primește o valoare din </w:t>
      </w:r>
      <w:r>
        <w:rPr>
          <w:lang w:val="ro-RO"/>
        </w:rPr>
        <w:t>[4,6</w:t>
      </w:r>
      <w:r w:rsidRPr="00C3372C">
        <w:rPr>
          <w:lang w:val="ro-RO"/>
        </w:rPr>
        <w:t>)</w:t>
      </w:r>
      <w:r>
        <w:rPr>
          <w:lang w:val="ro-RO"/>
        </w:rPr>
        <w:t xml:space="preserve"> calculăm folosind faptul, că sensul probabalistic a funcției de repartiție constă în faptul, că aceata-i probabilitate:</w:t>
      </w:r>
    </w:p>
    <w:p w14:paraId="7276C0D7" w14:textId="77777777" w:rsidR="007626B0" w:rsidRDefault="007626B0" w:rsidP="007626B0">
      <w:pPr>
        <w:shd w:val="clear" w:color="auto" w:fill="FFFFFF"/>
        <w:spacing w:before="100" w:beforeAutospacing="1" w:after="100" w:afterAutospacing="1"/>
        <w:jc w:val="both"/>
        <w:rPr>
          <w:lang w:val="ro-RO"/>
        </w:rPr>
      </w:pPr>
      <w:r w:rsidRPr="0057749F">
        <w:rPr>
          <w:position w:val="-10"/>
          <w:lang w:val="ro-RO"/>
        </w:rPr>
        <w:object w:dxaOrig="4420" w:dyaOrig="320" w14:anchorId="111BBE2C">
          <v:shape id="_x0000_i4225" type="#_x0000_t75" style="width:220.8pt;height:16.2pt" o:ole="">
            <v:imagedata r:id="rId340" o:title=""/>
          </v:shape>
          <o:OLEObject Type="Embed" ProgID="Equation.3" ShapeID="_x0000_i4225" DrawAspect="Content" ObjectID="_1677913377" r:id="rId341"/>
        </w:object>
      </w:r>
      <w:r>
        <w:rPr>
          <w:lang w:val="ro-RO"/>
        </w:rPr>
        <w:t>.</w:t>
      </w:r>
    </w:p>
    <w:p w14:paraId="50D0E50D" w14:textId="77777777" w:rsidR="007626B0" w:rsidRDefault="007626B0" w:rsidP="007626B0">
      <w:pPr>
        <w:shd w:val="clear" w:color="auto" w:fill="FFFFFF"/>
        <w:spacing w:before="100" w:beforeAutospacing="1" w:after="100" w:afterAutospacing="1"/>
        <w:jc w:val="both"/>
        <w:rPr>
          <w:color w:val="333333"/>
          <w:lang w:val="ro-RO"/>
        </w:rPr>
      </w:pPr>
      <w:r>
        <w:rPr>
          <w:color w:val="333333"/>
          <w:lang w:val="ro-RO"/>
        </w:rPr>
        <w:tab/>
        <w:t>O funcție de repartiție posedă următoarele proprietăți:</w:t>
      </w:r>
    </w:p>
    <w:p w14:paraId="78F001C1" w14:textId="77777777" w:rsidR="007626B0" w:rsidRPr="007E1A1F" w:rsidRDefault="007626B0" w:rsidP="007626B0">
      <w:pPr>
        <w:numPr>
          <w:ilvl w:val="0"/>
          <w:numId w:val="17"/>
        </w:numPr>
        <w:shd w:val="clear" w:color="auto" w:fill="FFFFFF"/>
        <w:spacing w:before="100" w:beforeAutospacing="1" w:after="100" w:afterAutospacing="1" w:line="240" w:lineRule="auto"/>
        <w:jc w:val="both"/>
        <w:rPr>
          <w:color w:val="333333"/>
          <w:lang w:val="ro-RO"/>
        </w:rPr>
      </w:pPr>
      <w:r>
        <w:rPr>
          <w:color w:val="333333"/>
          <w:lang w:val="ro-RO"/>
        </w:rPr>
        <w:t xml:space="preserve">Funcția de repartiție este o funcție nedescrescătoare, continue la stînga, care primește valori din intevalul </w:t>
      </w:r>
      <w:r>
        <w:rPr>
          <w:color w:val="333333"/>
          <w:lang w:val="en-US"/>
        </w:rPr>
        <w:t xml:space="preserve">[0,1], adică pentru </w:t>
      </w:r>
      <w:r w:rsidRPr="007E1A1F">
        <w:rPr>
          <w:position w:val="-10"/>
          <w:lang w:val="ro-RO"/>
        </w:rPr>
        <w:object w:dxaOrig="2400" w:dyaOrig="340" w14:anchorId="705B45FE">
          <v:shape id="_x0000_i4226" type="#_x0000_t75" style="width:120pt;height:16.8pt" o:ole="">
            <v:imagedata r:id="rId342" o:title=""/>
          </v:shape>
          <o:OLEObject Type="Embed" ProgID="Equation.3" ShapeID="_x0000_i4226" DrawAspect="Content" ObjectID="_1677913378" r:id="rId343"/>
        </w:object>
      </w:r>
      <w:r>
        <w:rPr>
          <w:lang w:val="ro-RO"/>
        </w:rPr>
        <w:t>,</w:t>
      </w:r>
    </w:p>
    <w:p w14:paraId="2A8047BE" w14:textId="77777777" w:rsidR="007626B0" w:rsidRPr="00175C0F" w:rsidRDefault="007626B0" w:rsidP="007626B0">
      <w:pPr>
        <w:numPr>
          <w:ilvl w:val="0"/>
          <w:numId w:val="17"/>
        </w:numPr>
        <w:shd w:val="clear" w:color="auto" w:fill="FFFFFF"/>
        <w:spacing w:before="100" w:beforeAutospacing="1" w:after="100" w:afterAutospacing="1" w:line="240" w:lineRule="auto"/>
        <w:jc w:val="both"/>
        <w:rPr>
          <w:lang w:val="ro-RO"/>
        </w:rPr>
      </w:pPr>
      <w:r w:rsidRPr="00175C0F">
        <w:rPr>
          <w:position w:val="-10"/>
          <w:lang w:val="ro-RO"/>
        </w:rPr>
        <w:object w:dxaOrig="1460" w:dyaOrig="320" w14:anchorId="78992153">
          <v:shape id="_x0000_i4227" type="#_x0000_t75" style="width:73.2pt;height:16.2pt" o:ole="">
            <v:imagedata r:id="rId344" o:title=""/>
          </v:shape>
          <o:OLEObject Type="Embed" ProgID="Equation.3" ShapeID="_x0000_i4227" DrawAspect="Content" ObjectID="_1677913379" r:id="rId345"/>
        </w:object>
      </w:r>
      <w:r w:rsidRPr="00175C0F">
        <w:rPr>
          <w:lang w:val="ro-RO"/>
        </w:rPr>
        <w:t xml:space="preserve">(probabilitatea evenimentului imposibil), </w:t>
      </w:r>
      <w:r w:rsidRPr="00175C0F">
        <w:rPr>
          <w:position w:val="-10"/>
          <w:lang w:val="ro-RO"/>
        </w:rPr>
        <w:object w:dxaOrig="1140" w:dyaOrig="320" w14:anchorId="25A05754">
          <v:shape id="_x0000_i4228" type="#_x0000_t75" style="width:57pt;height:16.2pt" o:ole="">
            <v:imagedata r:id="rId346" o:title=""/>
          </v:shape>
          <o:OLEObject Type="Embed" ProgID="Equation.3" ShapeID="_x0000_i4228" DrawAspect="Content" ObjectID="_1677913380" r:id="rId347"/>
        </w:object>
      </w:r>
      <w:r w:rsidRPr="00175C0F">
        <w:rPr>
          <w:lang w:val="ro-RO"/>
        </w:rPr>
        <w:t xml:space="preserve"> (probabilitatea evenimentului sigur).</w:t>
      </w:r>
    </w:p>
    <w:p w14:paraId="164D1CF7" w14:textId="77777777" w:rsidR="007626B0" w:rsidRDefault="007626B0" w:rsidP="007626B0">
      <w:pPr>
        <w:numPr>
          <w:ilvl w:val="0"/>
          <w:numId w:val="17"/>
        </w:numPr>
        <w:shd w:val="clear" w:color="auto" w:fill="FFFFFF"/>
        <w:spacing w:before="100" w:beforeAutospacing="1" w:after="100" w:afterAutospacing="1" w:line="240" w:lineRule="auto"/>
        <w:jc w:val="both"/>
        <w:rPr>
          <w:lang w:val="ro-RO"/>
        </w:rPr>
      </w:pPr>
      <w:r w:rsidRPr="00175C0F">
        <w:rPr>
          <w:lang w:val="ro-RO"/>
        </w:rPr>
        <w:t xml:space="preserve">Probabilitatea, că </w:t>
      </w:r>
      <w:r w:rsidRPr="00175C0F">
        <w:rPr>
          <w:i/>
          <w:lang w:val="ro-RO"/>
        </w:rPr>
        <w:t>X</w:t>
      </w:r>
      <w:r w:rsidRPr="00175C0F">
        <w:rPr>
          <w:lang w:val="ro-RO"/>
        </w:rPr>
        <w:t xml:space="preserve"> ia o valoare din semiintervalul [</w:t>
      </w:r>
      <w:r w:rsidRPr="00175C0F">
        <w:rPr>
          <w:i/>
          <w:lang w:val="ro-RO"/>
        </w:rPr>
        <w:t>a</w:t>
      </w:r>
      <w:r w:rsidRPr="00175C0F">
        <w:rPr>
          <w:lang w:val="ro-RO"/>
        </w:rPr>
        <w:t>,</w:t>
      </w:r>
      <w:r w:rsidRPr="00175C0F">
        <w:rPr>
          <w:i/>
          <w:lang w:val="ro-RO"/>
        </w:rPr>
        <w:t>b</w:t>
      </w:r>
      <w:r w:rsidRPr="00175C0F">
        <w:rPr>
          <w:lang w:val="ro-RO"/>
        </w:rPr>
        <w:t xml:space="preserve">) este egală cu creșterea funcției de repartiție pe acest interval: </w:t>
      </w:r>
      <w:r w:rsidRPr="00175C0F">
        <w:rPr>
          <w:position w:val="-10"/>
          <w:lang w:val="ro-RO"/>
        </w:rPr>
        <w:object w:dxaOrig="2799" w:dyaOrig="320" w14:anchorId="1342F3D5">
          <v:shape id="_x0000_i4229" type="#_x0000_t75" style="width:139.8pt;height:16.2pt" o:ole="">
            <v:imagedata r:id="rId318" o:title=""/>
          </v:shape>
          <o:OLEObject Type="Embed" ProgID="Equation.3" ShapeID="_x0000_i4229" DrawAspect="Content" ObjectID="_1677913381" r:id="rId348"/>
        </w:object>
      </w:r>
      <w:r w:rsidRPr="00175C0F">
        <w:rPr>
          <w:lang w:val="ro-RO"/>
        </w:rPr>
        <w:t xml:space="preserve"> De</w:t>
      </w:r>
      <w:r>
        <w:rPr>
          <w:lang w:val="ro-RO"/>
        </w:rPr>
        <w:t xml:space="preserve"> aici oținem:</w:t>
      </w:r>
    </w:p>
    <w:p w14:paraId="275CFA83" w14:textId="77777777" w:rsidR="007626B0" w:rsidRDefault="007626B0" w:rsidP="007626B0">
      <w:pPr>
        <w:ind w:firstLine="708"/>
        <w:rPr>
          <w:lang w:val="en-US"/>
        </w:rPr>
      </w:pPr>
      <w:r w:rsidRPr="0057749F">
        <w:rPr>
          <w:position w:val="-10"/>
          <w:lang w:val="ro-RO"/>
        </w:rPr>
        <w:object w:dxaOrig="3980" w:dyaOrig="320" w14:anchorId="0A90DC58">
          <v:shape id="_x0000_i4230" type="#_x0000_t75" style="width:199.2pt;height:16.2pt" o:ole="">
            <v:imagedata r:id="rId349" o:title=""/>
          </v:shape>
          <o:OLEObject Type="Embed" ProgID="Equation.3" ShapeID="_x0000_i4230" DrawAspect="Content" ObjectID="_1677913382" r:id="rId350"/>
        </w:object>
      </w:r>
      <w:r>
        <w:rPr>
          <w:lang w:val="en-US"/>
        </w:rPr>
        <w:t xml:space="preserve">;  </w:t>
      </w:r>
    </w:p>
    <w:p w14:paraId="350331B5" w14:textId="77777777" w:rsidR="007626B0" w:rsidRDefault="007626B0" w:rsidP="007626B0">
      <w:pPr>
        <w:ind w:firstLine="708"/>
        <w:rPr>
          <w:lang w:val="ro-RO"/>
        </w:rPr>
      </w:pPr>
      <w:r w:rsidRPr="0057749F">
        <w:rPr>
          <w:position w:val="-10"/>
          <w:lang w:val="ro-RO"/>
        </w:rPr>
        <w:object w:dxaOrig="5000" w:dyaOrig="320" w14:anchorId="7261C4A7">
          <v:shape id="_x0000_i4231" type="#_x0000_t75" style="width:250.2pt;height:16.2pt" o:ole="">
            <v:imagedata r:id="rId351" o:title=""/>
          </v:shape>
          <o:OLEObject Type="Embed" ProgID="Equation.3" ShapeID="_x0000_i4231" DrawAspect="Content" ObjectID="_1677913383" r:id="rId352"/>
        </w:object>
      </w:r>
      <w:r>
        <w:rPr>
          <w:lang w:val="ro-RO"/>
        </w:rPr>
        <w:t>:</w:t>
      </w:r>
    </w:p>
    <w:p w14:paraId="5696B67B" w14:textId="77777777" w:rsidR="007626B0" w:rsidRDefault="007626B0" w:rsidP="007626B0">
      <w:pPr>
        <w:ind w:firstLine="708"/>
        <w:rPr>
          <w:lang w:val="en-US"/>
        </w:rPr>
      </w:pPr>
      <w:r w:rsidRPr="00E973C4">
        <w:rPr>
          <w:position w:val="-10"/>
          <w:lang w:val="ro-RO"/>
        </w:rPr>
        <w:object w:dxaOrig="3920" w:dyaOrig="320" w14:anchorId="2BC22CB6">
          <v:shape id="_x0000_i4232" type="#_x0000_t75" style="width:196.2pt;height:16.2pt" o:ole="">
            <v:imagedata r:id="rId353" o:title=""/>
          </v:shape>
          <o:OLEObject Type="Embed" ProgID="Equation.3" ShapeID="_x0000_i4232" DrawAspect="Content" ObjectID="_1677913384" r:id="rId354"/>
        </w:object>
      </w:r>
      <w:r>
        <w:rPr>
          <w:lang w:val="ro-RO"/>
        </w:rPr>
        <w:t>.</w:t>
      </w:r>
    </w:p>
    <w:p w14:paraId="6EE382B1" w14:textId="77777777" w:rsidR="007626B0" w:rsidRDefault="007626B0" w:rsidP="007626B0">
      <w:pPr>
        <w:rPr>
          <w:lang w:val="ro-RO"/>
        </w:rPr>
      </w:pPr>
    </w:p>
    <w:p w14:paraId="2919C3BA" w14:textId="77777777" w:rsidR="007626B0" w:rsidRDefault="007626B0" w:rsidP="007626B0">
      <w:pPr>
        <w:rPr>
          <w:color w:val="333333"/>
          <w:lang w:val="ro-RO"/>
        </w:rPr>
      </w:pPr>
      <w:r w:rsidRPr="00175C0F">
        <w:rPr>
          <w:u w:val="single"/>
          <w:lang w:val="ro-RO"/>
        </w:rPr>
        <w:t xml:space="preserve">Exemplul 2. </w:t>
      </w:r>
      <w:r w:rsidRPr="00175C0F">
        <w:rPr>
          <w:color w:val="333333"/>
          <w:lang w:val="ro-RO"/>
        </w:rPr>
        <w:t xml:space="preserve">Funcția de repartiție a variabilei aleatoare continue </w:t>
      </w:r>
      <w:r w:rsidRPr="00175C0F">
        <w:rPr>
          <w:i/>
          <w:color w:val="333333"/>
          <w:lang w:val="ro-RO"/>
        </w:rPr>
        <w:t>X</w:t>
      </w:r>
      <w:r w:rsidRPr="00175C0F">
        <w:rPr>
          <w:color w:val="333333"/>
          <w:lang w:val="ro-RO"/>
        </w:rPr>
        <w:t xml:space="preserve"> este </w:t>
      </w:r>
    </w:p>
    <w:p w14:paraId="5C76811F" w14:textId="77777777" w:rsidR="007626B0" w:rsidRPr="00175C0F" w:rsidRDefault="007626B0" w:rsidP="007626B0">
      <w:pPr>
        <w:rPr>
          <w:lang w:val="ro-RO"/>
        </w:rPr>
      </w:pPr>
      <w:r w:rsidRPr="00175C0F">
        <w:rPr>
          <w:position w:val="-42"/>
          <w:lang w:val="ro-RO"/>
        </w:rPr>
        <w:object w:dxaOrig="2860" w:dyaOrig="940" w14:anchorId="533A0746">
          <v:shape id="_x0000_i4233" type="#_x0000_t75" style="width:130.2pt;height:39pt" o:ole="">
            <v:imagedata r:id="rId355" o:title=""/>
          </v:shape>
          <o:OLEObject Type="Embed" ProgID="Equation.3" ShapeID="_x0000_i4233" DrawAspect="Content" ObjectID="_1677913385" r:id="rId356"/>
        </w:object>
      </w:r>
      <w:r w:rsidRPr="00175C0F">
        <w:rPr>
          <w:lang w:val="ro-RO"/>
        </w:rPr>
        <w:t>a) să se construiască graficul funcției; b) să se determine probabilitatea că v.a primește o valoare din intervalul (0.3,0.7).</w:t>
      </w:r>
    </w:p>
    <w:p w14:paraId="49447833" w14:textId="77777777" w:rsidR="007626B0" w:rsidRPr="00175C0F" w:rsidRDefault="007626B0" w:rsidP="007626B0">
      <w:pPr>
        <w:rPr>
          <w:lang w:val="ro-RO"/>
        </w:rPr>
      </w:pPr>
      <w:r w:rsidRPr="00175C0F">
        <w:rPr>
          <w:lang w:val="ro-RO"/>
        </w:rPr>
        <w:tab/>
      </w:r>
      <w:r w:rsidRPr="00175C0F">
        <w:rPr>
          <w:i/>
          <w:lang w:val="ro-RO"/>
        </w:rPr>
        <w:t>Rezolvare</w:t>
      </w:r>
      <w:r w:rsidRPr="00175C0F">
        <w:rPr>
          <w:lang w:val="ro-RO"/>
        </w:rPr>
        <w:t>.  a) graficul funcției este prezentat mai sus.</w:t>
      </w:r>
    </w:p>
    <w:p w14:paraId="62C4129E" w14:textId="09C3AE44" w:rsidR="007626B0" w:rsidRPr="00175C0F" w:rsidRDefault="007626B0" w:rsidP="007626B0">
      <w:pPr>
        <w:rPr>
          <w:lang w:val="en-US"/>
        </w:rPr>
      </w:pPr>
      <w:r w:rsidRPr="00175C0F">
        <w:rPr>
          <w:lang w:val="ro-RO"/>
        </w:rPr>
        <w:lastRenderedPageBreak/>
        <w:t>b) Probabilitatea se va calcula folosind definiția funcției de repartiție;</w:t>
      </w:r>
      <w:r w:rsidRPr="00175C0F">
        <w:rPr>
          <w:noProof/>
        </w:rPr>
        <mc:AlternateContent>
          <mc:Choice Requires="wpc">
            <w:drawing>
              <wp:anchor distT="0" distB="0" distL="114300" distR="114300" simplePos="0" relativeHeight="251659264" behindDoc="1" locked="1" layoutInCell="1" allowOverlap="1" wp14:anchorId="20A949FD" wp14:editId="1EED1ECF">
                <wp:simplePos x="0" y="0"/>
                <wp:positionH relativeFrom="character">
                  <wp:posOffset>-1255395</wp:posOffset>
                </wp:positionH>
                <wp:positionV relativeFrom="line">
                  <wp:posOffset>-2597150</wp:posOffset>
                </wp:positionV>
                <wp:extent cx="3200400" cy="2266950"/>
                <wp:effectExtent l="4445" t="0" r="0" b="4445"/>
                <wp:wrapSquare wrapText="bothSides"/>
                <wp:docPr id="3446" name="Полотно 34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81" name="Oval 2681"/>
                        <wps:cNvSpPr>
                          <a:spLocks noChangeArrowheads="1"/>
                        </wps:cNvSpPr>
                        <wps:spPr bwMode="auto">
                          <a:xfrm>
                            <a:off x="575945" y="179768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Oval 2682"/>
                        <wps:cNvSpPr>
                          <a:spLocks noChangeArrowheads="1"/>
                        </wps:cNvSpPr>
                        <wps:spPr bwMode="auto">
                          <a:xfrm>
                            <a:off x="624205" y="179768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3" name="Oval 2683"/>
                        <wps:cNvSpPr>
                          <a:spLocks noChangeArrowheads="1"/>
                        </wps:cNvSpPr>
                        <wps:spPr bwMode="auto">
                          <a:xfrm>
                            <a:off x="671830" y="1791970"/>
                            <a:ext cx="43180"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4" name="Oval 2684"/>
                        <wps:cNvSpPr>
                          <a:spLocks noChangeArrowheads="1"/>
                        </wps:cNvSpPr>
                        <wps:spPr bwMode="auto">
                          <a:xfrm>
                            <a:off x="720090" y="178181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Oval 2685"/>
                        <wps:cNvSpPr>
                          <a:spLocks noChangeArrowheads="1"/>
                        </wps:cNvSpPr>
                        <wps:spPr bwMode="auto">
                          <a:xfrm>
                            <a:off x="768350" y="1765300"/>
                            <a:ext cx="42545"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6" name="Oval 2686"/>
                        <wps:cNvSpPr>
                          <a:spLocks noChangeArrowheads="1"/>
                        </wps:cNvSpPr>
                        <wps:spPr bwMode="auto">
                          <a:xfrm>
                            <a:off x="815975" y="174942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7" name="Oval 2687"/>
                        <wps:cNvSpPr>
                          <a:spLocks noChangeArrowheads="1"/>
                        </wps:cNvSpPr>
                        <wps:spPr bwMode="auto">
                          <a:xfrm>
                            <a:off x="864235" y="172847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8" name="Oval 2688"/>
                        <wps:cNvSpPr>
                          <a:spLocks noChangeArrowheads="1"/>
                        </wps:cNvSpPr>
                        <wps:spPr bwMode="auto">
                          <a:xfrm>
                            <a:off x="911860" y="1706880"/>
                            <a:ext cx="43180"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 name="Oval 2689"/>
                        <wps:cNvSpPr>
                          <a:spLocks noChangeArrowheads="1"/>
                        </wps:cNvSpPr>
                        <wps:spPr bwMode="auto">
                          <a:xfrm>
                            <a:off x="960120" y="167513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Oval 2690"/>
                        <wps:cNvSpPr>
                          <a:spLocks noChangeArrowheads="1"/>
                        </wps:cNvSpPr>
                        <wps:spPr bwMode="auto">
                          <a:xfrm>
                            <a:off x="1008380" y="164274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1" name="Oval 2691"/>
                        <wps:cNvSpPr>
                          <a:spLocks noChangeArrowheads="1"/>
                        </wps:cNvSpPr>
                        <wps:spPr bwMode="auto">
                          <a:xfrm>
                            <a:off x="1056005" y="161099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2" name="Oval 2692"/>
                        <wps:cNvSpPr>
                          <a:spLocks noChangeArrowheads="1"/>
                        </wps:cNvSpPr>
                        <wps:spPr bwMode="auto">
                          <a:xfrm>
                            <a:off x="1104265" y="157353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 name="Oval 2693"/>
                        <wps:cNvSpPr>
                          <a:spLocks noChangeArrowheads="1"/>
                        </wps:cNvSpPr>
                        <wps:spPr bwMode="auto">
                          <a:xfrm>
                            <a:off x="1151890" y="1530985"/>
                            <a:ext cx="43180"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Oval 2694"/>
                        <wps:cNvSpPr>
                          <a:spLocks noChangeArrowheads="1"/>
                        </wps:cNvSpPr>
                        <wps:spPr bwMode="auto">
                          <a:xfrm>
                            <a:off x="1200150" y="148844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 name="Oval 2695"/>
                        <wps:cNvSpPr>
                          <a:spLocks noChangeArrowheads="1"/>
                        </wps:cNvSpPr>
                        <wps:spPr bwMode="auto">
                          <a:xfrm>
                            <a:off x="1248410" y="1445260"/>
                            <a:ext cx="42545"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6" name="Oval 2696"/>
                        <wps:cNvSpPr>
                          <a:spLocks noChangeArrowheads="1"/>
                        </wps:cNvSpPr>
                        <wps:spPr bwMode="auto">
                          <a:xfrm>
                            <a:off x="1296035" y="139763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7" name="Oval 2697"/>
                        <wps:cNvSpPr>
                          <a:spLocks noChangeArrowheads="1"/>
                        </wps:cNvSpPr>
                        <wps:spPr bwMode="auto">
                          <a:xfrm>
                            <a:off x="1344295" y="134937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 name="Oval 2698"/>
                        <wps:cNvSpPr>
                          <a:spLocks noChangeArrowheads="1"/>
                        </wps:cNvSpPr>
                        <wps:spPr bwMode="auto">
                          <a:xfrm>
                            <a:off x="1391920" y="1301750"/>
                            <a:ext cx="43180"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9" name="Oval 2699"/>
                        <wps:cNvSpPr>
                          <a:spLocks noChangeArrowheads="1"/>
                        </wps:cNvSpPr>
                        <wps:spPr bwMode="auto">
                          <a:xfrm>
                            <a:off x="1440180" y="125349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0" name="Oval 2700"/>
                        <wps:cNvSpPr>
                          <a:spLocks noChangeArrowheads="1"/>
                        </wps:cNvSpPr>
                        <wps:spPr bwMode="auto">
                          <a:xfrm>
                            <a:off x="1488440" y="120015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Oval 2701"/>
                        <wps:cNvSpPr>
                          <a:spLocks noChangeArrowheads="1"/>
                        </wps:cNvSpPr>
                        <wps:spPr bwMode="auto">
                          <a:xfrm>
                            <a:off x="1530985" y="1151890"/>
                            <a:ext cx="42545"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Oval 2702"/>
                        <wps:cNvSpPr>
                          <a:spLocks noChangeArrowheads="1"/>
                        </wps:cNvSpPr>
                        <wps:spPr bwMode="auto">
                          <a:xfrm>
                            <a:off x="1578610" y="1098550"/>
                            <a:ext cx="43180"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3" name="Oval 2703"/>
                        <wps:cNvSpPr>
                          <a:spLocks noChangeArrowheads="1"/>
                        </wps:cNvSpPr>
                        <wps:spPr bwMode="auto">
                          <a:xfrm>
                            <a:off x="1626870" y="105092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 name="Oval 2704"/>
                        <wps:cNvSpPr>
                          <a:spLocks noChangeArrowheads="1"/>
                        </wps:cNvSpPr>
                        <wps:spPr bwMode="auto">
                          <a:xfrm>
                            <a:off x="1675130" y="99758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5" name="Oval 2705"/>
                        <wps:cNvSpPr>
                          <a:spLocks noChangeArrowheads="1"/>
                        </wps:cNvSpPr>
                        <wps:spPr bwMode="auto">
                          <a:xfrm>
                            <a:off x="1722755" y="94932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Oval 2706"/>
                        <wps:cNvSpPr>
                          <a:spLocks noChangeArrowheads="1"/>
                        </wps:cNvSpPr>
                        <wps:spPr bwMode="auto">
                          <a:xfrm>
                            <a:off x="1771015" y="90170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7" name="Oval 2707"/>
                        <wps:cNvSpPr>
                          <a:spLocks noChangeArrowheads="1"/>
                        </wps:cNvSpPr>
                        <wps:spPr bwMode="auto">
                          <a:xfrm>
                            <a:off x="1818640" y="858520"/>
                            <a:ext cx="43180"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8" name="Oval 2708"/>
                        <wps:cNvSpPr>
                          <a:spLocks noChangeArrowheads="1"/>
                        </wps:cNvSpPr>
                        <wps:spPr bwMode="auto">
                          <a:xfrm>
                            <a:off x="1866900" y="81089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9" name="Oval 2709"/>
                        <wps:cNvSpPr>
                          <a:spLocks noChangeArrowheads="1"/>
                        </wps:cNvSpPr>
                        <wps:spPr bwMode="auto">
                          <a:xfrm>
                            <a:off x="1915160" y="76835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0" name="Oval 2710"/>
                        <wps:cNvSpPr>
                          <a:spLocks noChangeArrowheads="1"/>
                        </wps:cNvSpPr>
                        <wps:spPr bwMode="auto">
                          <a:xfrm>
                            <a:off x="1962785" y="73088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1" name="Oval 2711"/>
                        <wps:cNvSpPr>
                          <a:spLocks noChangeArrowheads="1"/>
                        </wps:cNvSpPr>
                        <wps:spPr bwMode="auto">
                          <a:xfrm>
                            <a:off x="2011045" y="69342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2" name="Oval 2712"/>
                        <wps:cNvSpPr>
                          <a:spLocks noChangeArrowheads="1"/>
                        </wps:cNvSpPr>
                        <wps:spPr bwMode="auto">
                          <a:xfrm>
                            <a:off x="2058670" y="655955"/>
                            <a:ext cx="43180"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3" name="Oval 2713"/>
                        <wps:cNvSpPr>
                          <a:spLocks noChangeArrowheads="1"/>
                        </wps:cNvSpPr>
                        <wps:spPr bwMode="auto">
                          <a:xfrm>
                            <a:off x="2106930" y="62420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4" name="Oval 2714"/>
                        <wps:cNvSpPr>
                          <a:spLocks noChangeArrowheads="1"/>
                        </wps:cNvSpPr>
                        <wps:spPr bwMode="auto">
                          <a:xfrm>
                            <a:off x="2155190" y="59753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5" name="Oval 2715"/>
                        <wps:cNvSpPr>
                          <a:spLocks noChangeArrowheads="1"/>
                        </wps:cNvSpPr>
                        <wps:spPr bwMode="auto">
                          <a:xfrm>
                            <a:off x="2202815" y="57086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6" name="Oval 2716"/>
                        <wps:cNvSpPr>
                          <a:spLocks noChangeArrowheads="1"/>
                        </wps:cNvSpPr>
                        <wps:spPr bwMode="auto">
                          <a:xfrm>
                            <a:off x="2251075" y="54927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7" name="Oval 2717"/>
                        <wps:cNvSpPr>
                          <a:spLocks noChangeArrowheads="1"/>
                        </wps:cNvSpPr>
                        <wps:spPr bwMode="auto">
                          <a:xfrm>
                            <a:off x="2298700" y="533400"/>
                            <a:ext cx="43180"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8" name="Oval 2718"/>
                        <wps:cNvSpPr>
                          <a:spLocks noChangeArrowheads="1"/>
                        </wps:cNvSpPr>
                        <wps:spPr bwMode="auto">
                          <a:xfrm>
                            <a:off x="2346960" y="522605"/>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9" name="Oval 2719"/>
                        <wps:cNvSpPr>
                          <a:spLocks noChangeArrowheads="1"/>
                        </wps:cNvSpPr>
                        <wps:spPr bwMode="auto">
                          <a:xfrm>
                            <a:off x="2395220" y="511810"/>
                            <a:ext cx="42545" cy="4318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0" name="Oval 2720"/>
                        <wps:cNvSpPr>
                          <a:spLocks noChangeArrowheads="1"/>
                        </wps:cNvSpPr>
                        <wps:spPr bwMode="auto">
                          <a:xfrm>
                            <a:off x="2442845" y="50673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1" name="Oval 2721"/>
                        <wps:cNvSpPr>
                          <a:spLocks noChangeArrowheads="1"/>
                        </wps:cNvSpPr>
                        <wps:spPr bwMode="auto">
                          <a:xfrm>
                            <a:off x="2491105" y="501650"/>
                            <a:ext cx="42545" cy="42545"/>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2" name="Line 2722"/>
                        <wps:cNvCnPr>
                          <a:cxnSpLocks noChangeShapeType="1"/>
                        </wps:cNvCnPr>
                        <wps:spPr bwMode="auto">
                          <a:xfrm>
                            <a:off x="981710" y="1882775"/>
                            <a:ext cx="0" cy="641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23" name="Line 2723"/>
                        <wps:cNvCnPr>
                          <a:cxnSpLocks noChangeShapeType="1"/>
                        </wps:cNvCnPr>
                        <wps:spPr bwMode="auto">
                          <a:xfrm>
                            <a:off x="1365250" y="1882775"/>
                            <a:ext cx="0" cy="641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24" name="Line 2724"/>
                        <wps:cNvCnPr>
                          <a:cxnSpLocks noChangeShapeType="1"/>
                        </wps:cNvCnPr>
                        <wps:spPr bwMode="auto">
                          <a:xfrm>
                            <a:off x="1744345" y="1882775"/>
                            <a:ext cx="0" cy="641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25" name="Line 2725"/>
                        <wps:cNvCnPr>
                          <a:cxnSpLocks noChangeShapeType="1"/>
                        </wps:cNvCnPr>
                        <wps:spPr bwMode="auto">
                          <a:xfrm>
                            <a:off x="2128520" y="1882775"/>
                            <a:ext cx="0" cy="641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26" name="Line 2726"/>
                        <wps:cNvCnPr>
                          <a:cxnSpLocks noChangeShapeType="1"/>
                        </wps:cNvCnPr>
                        <wps:spPr bwMode="auto">
                          <a:xfrm>
                            <a:off x="2512060" y="1882775"/>
                            <a:ext cx="0" cy="641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27" name="Rectangle 2727"/>
                        <wps:cNvSpPr>
                          <a:spLocks noChangeArrowheads="1"/>
                        </wps:cNvSpPr>
                        <wps:spPr bwMode="auto">
                          <a:xfrm>
                            <a:off x="1257300" y="2021840"/>
                            <a:ext cx="15811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5D78" w14:textId="77777777" w:rsidR="007626B0" w:rsidRPr="009B3434" w:rsidRDefault="007626B0" w:rsidP="007626B0">
                              <w:pPr>
                                <w:rPr>
                                  <w:sz w:val="17"/>
                                </w:rPr>
                              </w:pPr>
                              <w:r w:rsidRPr="009B3434">
                                <w:rPr>
                                  <w:rFonts w:ascii="Arial" w:hAnsi="Arial" w:cs="Arial"/>
                                  <w:color w:val="000000"/>
                                  <w:sz w:val="17"/>
                                  <w:lang w:val="en-US"/>
                                </w:rPr>
                                <w:t>0.4</w:t>
                              </w:r>
                            </w:p>
                          </w:txbxContent>
                        </wps:txbx>
                        <wps:bodyPr rot="0" vert="horz" wrap="square" lIns="0" tIns="0" rIns="0" bIns="0" anchor="t" anchorCtr="0" upright="1">
                          <a:noAutofit/>
                        </wps:bodyPr>
                      </wps:wsp>
                      <wps:wsp>
                        <wps:cNvPr id="3428" name="Rectangle 2728"/>
                        <wps:cNvSpPr>
                          <a:spLocks noChangeArrowheads="1"/>
                        </wps:cNvSpPr>
                        <wps:spPr bwMode="auto">
                          <a:xfrm>
                            <a:off x="1645285" y="2021840"/>
                            <a:ext cx="18351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AB8C" w14:textId="77777777" w:rsidR="007626B0" w:rsidRPr="009B3434" w:rsidRDefault="007626B0" w:rsidP="007626B0">
                              <w:pPr>
                                <w:rPr>
                                  <w:sz w:val="17"/>
                                </w:rPr>
                              </w:pPr>
                              <w:r w:rsidRPr="009B3434">
                                <w:rPr>
                                  <w:rFonts w:ascii="Arial" w:hAnsi="Arial" w:cs="Arial"/>
                                  <w:color w:val="000000"/>
                                  <w:sz w:val="17"/>
                                  <w:lang w:val="en-US"/>
                                </w:rPr>
                                <w:t>0.6</w:t>
                              </w:r>
                            </w:p>
                          </w:txbxContent>
                        </wps:txbx>
                        <wps:bodyPr rot="0" vert="horz" wrap="square" lIns="0" tIns="0" rIns="0" bIns="0" anchor="t" anchorCtr="0" upright="1">
                          <a:noAutofit/>
                        </wps:bodyPr>
                      </wps:wsp>
                      <wps:wsp>
                        <wps:cNvPr id="3429" name="Rectangle 2729"/>
                        <wps:cNvSpPr>
                          <a:spLocks noChangeArrowheads="1"/>
                        </wps:cNvSpPr>
                        <wps:spPr bwMode="auto">
                          <a:xfrm>
                            <a:off x="2413635" y="2021840"/>
                            <a:ext cx="14859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0E384" w14:textId="77777777" w:rsidR="007626B0" w:rsidRPr="009B3434" w:rsidRDefault="007626B0" w:rsidP="007626B0">
                              <w:pPr>
                                <w:rPr>
                                  <w:sz w:val="17"/>
                                </w:rPr>
                              </w:pPr>
                              <w:r>
                                <w:rPr>
                                  <w:rFonts w:ascii="Arial" w:hAnsi="Arial" w:cs="Arial"/>
                                  <w:color w:val="000000"/>
                                  <w:sz w:val="17"/>
                                  <w:lang w:val="en-US"/>
                                </w:rPr>
                                <w:t>1.</w:t>
                              </w:r>
                            </w:p>
                          </w:txbxContent>
                        </wps:txbx>
                        <wps:bodyPr rot="0" vert="horz" wrap="square" lIns="0" tIns="0" rIns="0" bIns="0" anchor="t" anchorCtr="0" upright="1">
                          <a:noAutofit/>
                        </wps:bodyPr>
                      </wps:wsp>
                      <wps:wsp>
                        <wps:cNvPr id="3430" name="Line 2730"/>
                        <wps:cNvCnPr>
                          <a:cxnSpLocks noChangeShapeType="1"/>
                        </wps:cNvCnPr>
                        <wps:spPr bwMode="auto">
                          <a:xfrm flipH="1">
                            <a:off x="458470" y="1818640"/>
                            <a:ext cx="64135"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31" name="Line 2731"/>
                        <wps:cNvCnPr>
                          <a:cxnSpLocks noChangeShapeType="1"/>
                        </wps:cNvCnPr>
                        <wps:spPr bwMode="auto">
                          <a:xfrm flipH="1">
                            <a:off x="575945" y="1562735"/>
                            <a:ext cx="64135" cy="6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32" name="Line 2732"/>
                        <wps:cNvCnPr>
                          <a:cxnSpLocks noChangeShapeType="1"/>
                        </wps:cNvCnPr>
                        <wps:spPr bwMode="auto">
                          <a:xfrm flipH="1">
                            <a:off x="575945" y="1301750"/>
                            <a:ext cx="64135"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33" name="Line 2733"/>
                        <wps:cNvCnPr>
                          <a:cxnSpLocks noChangeShapeType="1"/>
                        </wps:cNvCnPr>
                        <wps:spPr bwMode="auto">
                          <a:xfrm flipH="1">
                            <a:off x="575945" y="1040130"/>
                            <a:ext cx="64135" cy="6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34" name="Line 2734"/>
                        <wps:cNvCnPr>
                          <a:cxnSpLocks noChangeShapeType="1"/>
                        </wps:cNvCnPr>
                        <wps:spPr bwMode="auto">
                          <a:xfrm flipH="1">
                            <a:off x="575945" y="784225"/>
                            <a:ext cx="64135" cy="6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35" name="Line 2735"/>
                        <wps:cNvCnPr>
                          <a:cxnSpLocks noChangeShapeType="1"/>
                        </wps:cNvCnPr>
                        <wps:spPr bwMode="auto">
                          <a:xfrm flipH="1">
                            <a:off x="575945" y="480060"/>
                            <a:ext cx="64135" cy="635"/>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436" name="Rectangle 2736"/>
                        <wps:cNvSpPr>
                          <a:spLocks noChangeArrowheads="1"/>
                        </wps:cNvSpPr>
                        <wps:spPr bwMode="auto">
                          <a:xfrm rot="16200000">
                            <a:off x="227965" y="1768475"/>
                            <a:ext cx="2451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07A2" w14:textId="77777777" w:rsidR="007626B0" w:rsidRPr="009B3434" w:rsidRDefault="007626B0" w:rsidP="007626B0">
                              <w:pPr>
                                <w:rPr>
                                  <w:sz w:val="17"/>
                                </w:rPr>
                              </w:pPr>
                              <w:r>
                                <w:rPr>
                                  <w:rFonts w:ascii="Arial" w:hAnsi="Arial" w:cs="Arial"/>
                                  <w:color w:val="000000"/>
                                  <w:sz w:val="17"/>
                                  <w:lang w:val="en-US"/>
                                </w:rPr>
                                <w:t>0.</w:t>
                              </w:r>
                            </w:p>
                          </w:txbxContent>
                        </wps:txbx>
                        <wps:bodyPr rot="0" vert="horz" wrap="square" lIns="0" tIns="0" rIns="0" bIns="0" anchor="t" anchorCtr="0" upright="1">
                          <a:noAutofit/>
                        </wps:bodyPr>
                      </wps:wsp>
                      <wps:wsp>
                        <wps:cNvPr id="3437" name="Rectangle 2737"/>
                        <wps:cNvSpPr>
                          <a:spLocks noChangeArrowheads="1"/>
                        </wps:cNvSpPr>
                        <wps:spPr bwMode="auto">
                          <a:xfrm rot="16200000">
                            <a:off x="203835" y="1227455"/>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B309" w14:textId="77777777" w:rsidR="007626B0" w:rsidRPr="009B3434" w:rsidRDefault="007626B0" w:rsidP="007626B0">
                              <w:pPr>
                                <w:rPr>
                                  <w:sz w:val="17"/>
                                </w:rPr>
                              </w:pPr>
                              <w:r w:rsidRPr="009B3434">
                                <w:rPr>
                                  <w:rFonts w:ascii="Arial" w:hAnsi="Arial" w:cs="Arial"/>
                                  <w:color w:val="000000"/>
                                  <w:sz w:val="17"/>
                                  <w:lang w:val="en-US"/>
                                </w:rPr>
                                <w:t>0.4</w:t>
                              </w:r>
                            </w:p>
                          </w:txbxContent>
                        </wps:txbx>
                        <wps:bodyPr rot="0" vert="horz" wrap="square" lIns="0" tIns="0" rIns="0" bIns="0" anchor="t" anchorCtr="0" upright="1">
                          <a:noAutofit/>
                        </wps:bodyPr>
                      </wps:wsp>
                      <wps:wsp>
                        <wps:cNvPr id="3438" name="Rectangle 2738"/>
                        <wps:cNvSpPr>
                          <a:spLocks noChangeArrowheads="1"/>
                        </wps:cNvSpPr>
                        <wps:spPr bwMode="auto">
                          <a:xfrm rot="16200000">
                            <a:off x="204470" y="965835"/>
                            <a:ext cx="2451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2A4C" w14:textId="77777777" w:rsidR="007626B0" w:rsidRPr="009B3434" w:rsidRDefault="007626B0" w:rsidP="007626B0">
                              <w:pPr>
                                <w:rPr>
                                  <w:sz w:val="17"/>
                                </w:rPr>
                              </w:pPr>
                              <w:r w:rsidRPr="009B3434">
                                <w:rPr>
                                  <w:rFonts w:ascii="Arial" w:hAnsi="Arial" w:cs="Arial"/>
                                  <w:color w:val="000000"/>
                                  <w:sz w:val="17"/>
                                  <w:lang w:val="en-US"/>
                                </w:rPr>
                                <w:t>0.6</w:t>
                              </w:r>
                            </w:p>
                          </w:txbxContent>
                        </wps:txbx>
                        <wps:bodyPr rot="0" vert="horz" wrap="square" lIns="0" tIns="0" rIns="0" bIns="0" anchor="t" anchorCtr="0" upright="1">
                          <a:noAutofit/>
                        </wps:bodyPr>
                      </wps:wsp>
                      <wps:wsp>
                        <wps:cNvPr id="3439" name="Rectangle 2739"/>
                        <wps:cNvSpPr>
                          <a:spLocks noChangeArrowheads="1"/>
                        </wps:cNvSpPr>
                        <wps:spPr bwMode="auto">
                          <a:xfrm rot="16200000">
                            <a:off x="237490" y="448310"/>
                            <a:ext cx="2451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9121" w14:textId="77777777" w:rsidR="007626B0" w:rsidRPr="009B3434" w:rsidRDefault="007626B0" w:rsidP="007626B0">
                              <w:pPr>
                                <w:rPr>
                                  <w:sz w:val="17"/>
                                </w:rPr>
                              </w:pPr>
                              <w:r w:rsidRPr="009B3434">
                                <w:rPr>
                                  <w:rFonts w:ascii="Arial" w:hAnsi="Arial" w:cs="Arial"/>
                                  <w:color w:val="000000"/>
                                  <w:sz w:val="17"/>
                                  <w:lang w:val="en-US"/>
                                </w:rPr>
                                <w:t>1.0</w:t>
                              </w:r>
                            </w:p>
                          </w:txbxContent>
                        </wps:txbx>
                        <wps:bodyPr rot="0" vert="horz" wrap="square" lIns="0" tIns="0" rIns="0" bIns="0" anchor="t" anchorCtr="0" upright="1">
                          <a:noAutofit/>
                        </wps:bodyPr>
                      </wps:wsp>
                      <wps:wsp>
                        <wps:cNvPr id="3440" name="Rectangle 2740"/>
                        <wps:cNvSpPr>
                          <a:spLocks noChangeArrowheads="1"/>
                        </wps:cNvSpPr>
                        <wps:spPr bwMode="auto">
                          <a:xfrm>
                            <a:off x="2666365" y="1680210"/>
                            <a:ext cx="539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9201" w14:textId="77777777" w:rsidR="007626B0" w:rsidRPr="009B3434" w:rsidRDefault="007626B0" w:rsidP="007626B0">
                              <w:pPr>
                                <w:rPr>
                                  <w:sz w:val="17"/>
                                </w:rPr>
                              </w:pPr>
                              <w:r w:rsidRPr="009B3434">
                                <w:rPr>
                                  <w:rFonts w:ascii="Arial" w:hAnsi="Arial" w:cs="Arial"/>
                                  <w:color w:val="000000"/>
                                  <w:sz w:val="17"/>
                                  <w:lang w:val="en-US"/>
                                </w:rPr>
                                <w:t>x</w:t>
                              </w:r>
                            </w:p>
                          </w:txbxContent>
                        </wps:txbx>
                        <wps:bodyPr rot="0" vert="horz" wrap="square" lIns="0" tIns="0" rIns="0" bIns="0" anchor="t" anchorCtr="0" upright="1">
                          <a:noAutofit/>
                        </wps:bodyPr>
                      </wps:wsp>
                      <wps:wsp>
                        <wps:cNvPr id="3441" name="Freeform 2741"/>
                        <wps:cNvSpPr>
                          <a:spLocks/>
                        </wps:cNvSpPr>
                        <wps:spPr bwMode="auto">
                          <a:xfrm>
                            <a:off x="685800" y="522605"/>
                            <a:ext cx="1914525" cy="1296035"/>
                          </a:xfrm>
                          <a:custGeom>
                            <a:avLst/>
                            <a:gdLst>
                              <a:gd name="T0" fmla="*/ 0 w 359"/>
                              <a:gd name="T1" fmla="*/ 243 h 243"/>
                              <a:gd name="T2" fmla="*/ 9 w 359"/>
                              <a:gd name="T3" fmla="*/ 243 h 243"/>
                              <a:gd name="T4" fmla="*/ 18 w 359"/>
                              <a:gd name="T5" fmla="*/ 242 h 243"/>
                              <a:gd name="T6" fmla="*/ 27 w 359"/>
                              <a:gd name="T7" fmla="*/ 240 h 243"/>
                              <a:gd name="T8" fmla="*/ 36 w 359"/>
                              <a:gd name="T9" fmla="*/ 237 h 243"/>
                              <a:gd name="T10" fmla="*/ 45 w 359"/>
                              <a:gd name="T11" fmla="*/ 234 h 243"/>
                              <a:gd name="T12" fmla="*/ 54 w 359"/>
                              <a:gd name="T13" fmla="*/ 230 h 243"/>
                              <a:gd name="T14" fmla="*/ 63 w 359"/>
                              <a:gd name="T15" fmla="*/ 226 h 243"/>
                              <a:gd name="T16" fmla="*/ 72 w 359"/>
                              <a:gd name="T17" fmla="*/ 220 h 243"/>
                              <a:gd name="T18" fmla="*/ 81 w 359"/>
                              <a:gd name="T19" fmla="*/ 214 h 243"/>
                              <a:gd name="T20" fmla="*/ 90 w 359"/>
                              <a:gd name="T21" fmla="*/ 208 h 243"/>
                              <a:gd name="T22" fmla="*/ 99 w 359"/>
                              <a:gd name="T23" fmla="*/ 201 h 243"/>
                              <a:gd name="T24" fmla="*/ 108 w 359"/>
                              <a:gd name="T25" fmla="*/ 193 h 243"/>
                              <a:gd name="T26" fmla="*/ 117 w 359"/>
                              <a:gd name="T27" fmla="*/ 185 h 243"/>
                              <a:gd name="T28" fmla="*/ 126 w 359"/>
                              <a:gd name="T29" fmla="*/ 177 h 243"/>
                              <a:gd name="T30" fmla="*/ 135 w 359"/>
                              <a:gd name="T31" fmla="*/ 168 h 243"/>
                              <a:gd name="T32" fmla="*/ 144 w 359"/>
                              <a:gd name="T33" fmla="*/ 159 h 243"/>
                              <a:gd name="T34" fmla="*/ 153 w 359"/>
                              <a:gd name="T35" fmla="*/ 150 h 243"/>
                              <a:gd name="T36" fmla="*/ 162 w 359"/>
                              <a:gd name="T37" fmla="*/ 141 h 243"/>
                              <a:gd name="T38" fmla="*/ 171 w 359"/>
                              <a:gd name="T39" fmla="*/ 131 h 243"/>
                              <a:gd name="T40" fmla="*/ 179 w 359"/>
                              <a:gd name="T41" fmla="*/ 122 h 243"/>
                              <a:gd name="T42" fmla="*/ 188 w 359"/>
                              <a:gd name="T43" fmla="*/ 112 h 243"/>
                              <a:gd name="T44" fmla="*/ 197 w 359"/>
                              <a:gd name="T45" fmla="*/ 103 h 243"/>
                              <a:gd name="T46" fmla="*/ 206 w 359"/>
                              <a:gd name="T47" fmla="*/ 93 h 243"/>
                              <a:gd name="T48" fmla="*/ 215 w 359"/>
                              <a:gd name="T49" fmla="*/ 84 h 243"/>
                              <a:gd name="T50" fmla="*/ 224 w 359"/>
                              <a:gd name="T51" fmla="*/ 75 h 243"/>
                              <a:gd name="T52" fmla="*/ 233 w 359"/>
                              <a:gd name="T53" fmla="*/ 67 h 243"/>
                              <a:gd name="T54" fmla="*/ 242 w 359"/>
                              <a:gd name="T55" fmla="*/ 58 h 243"/>
                              <a:gd name="T56" fmla="*/ 251 w 359"/>
                              <a:gd name="T57" fmla="*/ 50 h 243"/>
                              <a:gd name="T58" fmla="*/ 260 w 359"/>
                              <a:gd name="T59" fmla="*/ 43 h 243"/>
                              <a:gd name="T60" fmla="*/ 269 w 359"/>
                              <a:gd name="T61" fmla="*/ 36 h 243"/>
                              <a:gd name="T62" fmla="*/ 278 w 359"/>
                              <a:gd name="T63" fmla="*/ 29 h 243"/>
                              <a:gd name="T64" fmla="*/ 287 w 359"/>
                              <a:gd name="T65" fmla="*/ 23 h 243"/>
                              <a:gd name="T66" fmla="*/ 296 w 359"/>
                              <a:gd name="T67" fmla="*/ 18 h 243"/>
                              <a:gd name="T68" fmla="*/ 305 w 359"/>
                              <a:gd name="T69" fmla="*/ 13 h 243"/>
                              <a:gd name="T70" fmla="*/ 314 w 359"/>
                              <a:gd name="T71" fmla="*/ 9 h 243"/>
                              <a:gd name="T72" fmla="*/ 323 w 359"/>
                              <a:gd name="T73" fmla="*/ 6 h 243"/>
                              <a:gd name="T74" fmla="*/ 332 w 359"/>
                              <a:gd name="T75" fmla="*/ 4 h 243"/>
                              <a:gd name="T76" fmla="*/ 341 w 359"/>
                              <a:gd name="T77" fmla="*/ 2 h 243"/>
                              <a:gd name="T78" fmla="*/ 350 w 359"/>
                              <a:gd name="T79" fmla="*/ 1 h 243"/>
                              <a:gd name="T80" fmla="*/ 359 w 359"/>
                              <a:gd name="T8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9" h="243">
                                <a:moveTo>
                                  <a:pt x="0" y="243"/>
                                </a:moveTo>
                                <a:lnTo>
                                  <a:pt x="9" y="243"/>
                                </a:lnTo>
                                <a:lnTo>
                                  <a:pt x="18" y="242"/>
                                </a:lnTo>
                                <a:lnTo>
                                  <a:pt x="27" y="240"/>
                                </a:lnTo>
                                <a:lnTo>
                                  <a:pt x="36" y="237"/>
                                </a:lnTo>
                                <a:lnTo>
                                  <a:pt x="45" y="234"/>
                                </a:lnTo>
                                <a:lnTo>
                                  <a:pt x="54" y="230"/>
                                </a:lnTo>
                                <a:lnTo>
                                  <a:pt x="63" y="226"/>
                                </a:lnTo>
                                <a:lnTo>
                                  <a:pt x="72" y="220"/>
                                </a:lnTo>
                                <a:lnTo>
                                  <a:pt x="81" y="214"/>
                                </a:lnTo>
                                <a:lnTo>
                                  <a:pt x="90" y="208"/>
                                </a:lnTo>
                                <a:lnTo>
                                  <a:pt x="99" y="201"/>
                                </a:lnTo>
                                <a:lnTo>
                                  <a:pt x="108" y="193"/>
                                </a:lnTo>
                                <a:lnTo>
                                  <a:pt x="117" y="185"/>
                                </a:lnTo>
                                <a:lnTo>
                                  <a:pt x="126" y="177"/>
                                </a:lnTo>
                                <a:lnTo>
                                  <a:pt x="135" y="168"/>
                                </a:lnTo>
                                <a:lnTo>
                                  <a:pt x="144" y="159"/>
                                </a:lnTo>
                                <a:lnTo>
                                  <a:pt x="153" y="150"/>
                                </a:lnTo>
                                <a:lnTo>
                                  <a:pt x="162" y="141"/>
                                </a:lnTo>
                                <a:lnTo>
                                  <a:pt x="171" y="131"/>
                                </a:lnTo>
                                <a:lnTo>
                                  <a:pt x="179" y="122"/>
                                </a:lnTo>
                                <a:lnTo>
                                  <a:pt x="188" y="112"/>
                                </a:lnTo>
                                <a:lnTo>
                                  <a:pt x="197" y="103"/>
                                </a:lnTo>
                                <a:lnTo>
                                  <a:pt x="206" y="93"/>
                                </a:lnTo>
                                <a:lnTo>
                                  <a:pt x="215" y="84"/>
                                </a:lnTo>
                                <a:lnTo>
                                  <a:pt x="224" y="75"/>
                                </a:lnTo>
                                <a:lnTo>
                                  <a:pt x="233" y="67"/>
                                </a:lnTo>
                                <a:lnTo>
                                  <a:pt x="242" y="58"/>
                                </a:lnTo>
                                <a:lnTo>
                                  <a:pt x="251" y="50"/>
                                </a:lnTo>
                                <a:lnTo>
                                  <a:pt x="260" y="43"/>
                                </a:lnTo>
                                <a:lnTo>
                                  <a:pt x="269" y="36"/>
                                </a:lnTo>
                                <a:lnTo>
                                  <a:pt x="278" y="29"/>
                                </a:lnTo>
                                <a:lnTo>
                                  <a:pt x="287" y="23"/>
                                </a:lnTo>
                                <a:lnTo>
                                  <a:pt x="296" y="18"/>
                                </a:lnTo>
                                <a:lnTo>
                                  <a:pt x="305" y="13"/>
                                </a:lnTo>
                                <a:lnTo>
                                  <a:pt x="314" y="9"/>
                                </a:lnTo>
                                <a:lnTo>
                                  <a:pt x="323" y="6"/>
                                </a:lnTo>
                                <a:lnTo>
                                  <a:pt x="332" y="4"/>
                                </a:lnTo>
                                <a:lnTo>
                                  <a:pt x="341" y="2"/>
                                </a:lnTo>
                                <a:lnTo>
                                  <a:pt x="350" y="1"/>
                                </a:lnTo>
                                <a:lnTo>
                                  <a:pt x="359" y="0"/>
                                </a:lnTo>
                              </a:path>
                            </a:pathLst>
                          </a:custGeom>
                          <a:noFill/>
                          <a:ln w="1524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 name="Line 2742"/>
                        <wps:cNvCnPr>
                          <a:cxnSpLocks noChangeShapeType="1"/>
                        </wps:cNvCnPr>
                        <wps:spPr bwMode="auto">
                          <a:xfrm>
                            <a:off x="480060" y="1828165"/>
                            <a:ext cx="22402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3" name="Line 2743"/>
                        <wps:cNvCnPr>
                          <a:cxnSpLocks noChangeShapeType="1"/>
                        </wps:cNvCnPr>
                        <wps:spPr bwMode="auto">
                          <a:xfrm>
                            <a:off x="639445" y="240030"/>
                            <a:ext cx="635" cy="176022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444" name="Line 2744"/>
                        <wps:cNvCnPr>
                          <a:cxnSpLocks noChangeShapeType="1"/>
                        </wps:cNvCnPr>
                        <wps:spPr bwMode="auto">
                          <a:xfrm>
                            <a:off x="640080" y="480060"/>
                            <a:ext cx="19202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45" name="Rectangle 2745"/>
                        <wps:cNvSpPr>
                          <a:spLocks noChangeArrowheads="1"/>
                        </wps:cNvSpPr>
                        <wps:spPr bwMode="auto">
                          <a:xfrm>
                            <a:off x="720090" y="240030"/>
                            <a:ext cx="654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033C" w14:textId="77777777" w:rsidR="007626B0" w:rsidRPr="009B3434" w:rsidRDefault="007626B0" w:rsidP="007626B0">
                              <w:pPr>
                                <w:rPr>
                                  <w:sz w:val="17"/>
                                  <w:lang w:val="ro-RO"/>
                                </w:rPr>
                              </w:pPr>
                              <w:r w:rsidRPr="009B3434">
                                <w:rPr>
                                  <w:rFonts w:ascii="Arial" w:hAnsi="Arial" w:cs="Arial"/>
                                  <w:color w:val="000000"/>
                                  <w:sz w:val="17"/>
                                  <w:lang w:val="ro-RO"/>
                                </w:rPr>
                                <w:t>F</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A949FD" id="Полотно 3446" o:spid="_x0000_s1079" editas="canvas" style="position:absolute;margin-left:-98.85pt;margin-top:-204.5pt;width:252pt;height:178.5pt;z-index:-251657216;mso-position-horizontal-relative:char;mso-position-vertical-relative:line" coordsize="32004,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">
                <v:shape id="_x0000_s1080" type="#_x0000_t75" style="position:absolute;width:32004;height:22669;visibility:visible;mso-wrap-style:square">
                  <v:fill o:detectmouseclick="t"/>
                  <v:path o:connecttype="none"/>
                </v:shape>
                <v:oval id="Oval 2681" o:spid="_x0000_s1081" style="position:absolute;left:5759;top:17976;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" filled="f" strokecolor="white" strokeweight=".6pt">
                  <v:stroke endcap="round"/>
                </v:oval>
                <v:oval id="Oval 2682" o:spid="_x0000_s1082" style="position:absolute;left:6242;top:17976;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" filled="f" strokecolor="white" strokeweight=".6pt">
                  <v:stroke endcap="round"/>
                </v:oval>
                <v:oval id="Oval 2683" o:spid="_x0000_s1083" style="position:absolute;left:6718;top:17919;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" filled="f" strokecolor="white" strokeweight=".6pt">
                  <v:stroke endcap="round"/>
                </v:oval>
                <v:oval id="Oval 2684" o:spid="_x0000_s1084" style="position:absolute;left:7200;top:17818;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" filled="f" strokecolor="white" strokeweight=".6pt">
                  <v:stroke endcap="round"/>
                </v:oval>
                <v:oval id="Oval 2685" o:spid="_x0000_s1085" style="position:absolute;left:7683;top:17653;width:42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" filled="f" strokecolor="white" strokeweight=".6pt">
                  <v:stroke endcap="round"/>
                </v:oval>
                <v:oval id="Oval 2686" o:spid="_x0000_s1086" style="position:absolute;left:8159;top:17494;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" filled="f" strokecolor="white" strokeweight=".6pt">
                  <v:stroke endcap="round"/>
                </v:oval>
                <v:oval id="Oval 2687" o:spid="_x0000_s1087" style="position:absolute;left:8642;top:17284;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" filled="f" strokecolor="white" strokeweight=".6pt">
                  <v:stroke endcap="round"/>
                </v:oval>
                <v:oval id="Oval 2688" o:spid="_x0000_s1088" style="position:absolute;left:9118;top:17068;width:43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" filled="f" strokecolor="white" strokeweight=".6pt">
                  <v:stroke endcap="round"/>
                </v:oval>
                <v:oval id="Oval 2689" o:spid="_x0000_s1089" style="position:absolute;left:9601;top:16751;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" filled="f" strokecolor="white" strokeweight=".6pt">
                  <v:stroke endcap="round"/>
                </v:oval>
                <v:oval id="Oval 2690" o:spid="_x0000_s1090" style="position:absolute;left:10083;top:16427;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" filled="f" strokecolor="white" strokeweight=".6pt">
                  <v:stroke endcap="round"/>
                </v:oval>
                <v:oval id="Oval 2691" o:spid="_x0000_s1091" style="position:absolute;left:10560;top:16109;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" filled="f" strokecolor="white" strokeweight=".6pt">
                  <v:stroke endcap="round"/>
                </v:oval>
                <v:oval id="Oval 2692" o:spid="_x0000_s1092" style="position:absolute;left:11042;top:15735;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" filled="f" strokecolor="white" strokeweight=".6pt">
                  <v:stroke endcap="round"/>
                </v:oval>
                <v:oval id="Oval 2693" o:spid="_x0000_s1093" style="position:absolute;left:11518;top:15309;width:43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" filled="f" strokecolor="white" strokeweight=".6pt">
                  <v:stroke endcap="round"/>
                </v:oval>
                <v:oval id="Oval 2694" o:spid="_x0000_s1094" style="position:absolute;left:12001;top:14884;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" filled="f" strokecolor="white" strokeweight=".6pt">
                  <v:stroke endcap="round"/>
                </v:oval>
                <v:oval id="Oval 2695" o:spid="_x0000_s1095" style="position:absolute;left:12484;top:14452;width:4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" filled="f" strokecolor="white" strokeweight=".6pt">
                  <v:stroke endcap="round"/>
                </v:oval>
                <v:oval id="Oval 2696" o:spid="_x0000_s1096" style="position:absolute;left:12960;top:13976;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" filled="f" strokecolor="white" strokeweight=".6pt">
                  <v:stroke endcap="round"/>
                </v:oval>
                <v:oval id="Oval 2697" o:spid="_x0000_s1097" style="position:absolute;left:13442;top:13493;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" filled="f" strokecolor="white" strokeweight=".6pt">
                  <v:stroke endcap="round"/>
                </v:oval>
                <v:oval id="Oval 2698" o:spid="_x0000_s1098" style="position:absolute;left:13919;top:13017;width:43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" filled="f" strokecolor="white" strokeweight=".6pt">
                  <v:stroke endcap="round"/>
                </v:oval>
                <v:oval id="Oval 2699" o:spid="_x0000_s1099" style="position:absolute;left:14401;top:12534;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" filled="f" strokecolor="white" strokeweight=".6pt">
                  <v:stroke endcap="round"/>
                </v:oval>
                <v:oval id="Oval 2700" o:spid="_x0000_s1100" style="position:absolute;left:14884;top:12001;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" filled="f" strokecolor="white" strokeweight=".6pt">
                  <v:stroke endcap="round"/>
                </v:oval>
                <v:oval id="Oval 2701" o:spid="_x0000_s1101" style="position:absolute;left:15309;top:11518;width:4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" filled="f" strokecolor="white" strokeweight=".6pt">
                  <v:stroke endcap="round"/>
                </v:oval>
                <v:oval id="Oval 2702" o:spid="_x0000_s1102" style="position:absolute;left:15786;top:10985;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" filled="f" strokecolor="white" strokeweight=".6pt">
                  <v:stroke endcap="round"/>
                </v:oval>
                <v:oval id="Oval 2703" o:spid="_x0000_s1103" style="position:absolute;left:16268;top:10509;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" filled="f" strokecolor="white" strokeweight=".6pt">
                  <v:stroke endcap="round"/>
                </v:oval>
                <v:oval id="Oval 2704" o:spid="_x0000_s1104" style="position:absolute;left:16751;top:9975;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" filled="f" strokecolor="white" strokeweight=".6pt">
                  <v:stroke endcap="round"/>
                </v:oval>
                <v:oval id="Oval 2705" o:spid="_x0000_s1105" style="position:absolute;left:17227;top:9493;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" filled="f" strokecolor="white" strokeweight=".6pt">
                  <v:stroke endcap="round"/>
                </v:oval>
                <v:oval id="Oval 2706" o:spid="_x0000_s1106" style="position:absolute;left:17710;top:9017;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" filled="f" strokecolor="white" strokeweight=".6pt">
                  <v:stroke endcap="round"/>
                </v:oval>
                <v:oval id="Oval 2707" o:spid="_x0000_s1107" style="position:absolute;left:18186;top:858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" filled="f" strokecolor="white" strokeweight=".6pt">
                  <v:stroke endcap="round"/>
                </v:oval>
                <v:oval id="Oval 2708" o:spid="_x0000_s1108" style="position:absolute;left:18669;top:8108;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" filled="f" strokecolor="white" strokeweight=".6pt">
                  <v:stroke endcap="round"/>
                </v:oval>
                <v:oval id="Oval 2709" o:spid="_x0000_s1109" style="position:absolute;left:19151;top:7683;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" filled="f" strokecolor="white" strokeweight=".6pt">
                  <v:stroke endcap="round"/>
                </v:oval>
                <v:oval id="Oval 2710" o:spid="_x0000_s1110" style="position:absolute;left:19627;top:7308;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" filled="f" strokecolor="white" strokeweight=".6pt">
                  <v:stroke endcap="round"/>
                </v:oval>
                <v:oval id="Oval 2711" o:spid="_x0000_s1111" style="position:absolute;left:20110;top:6934;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" filled="f" strokecolor="white" strokeweight=".6pt">
                  <v:stroke endcap="round"/>
                </v:oval>
                <v:oval id="Oval 2712" o:spid="_x0000_s1112" style="position:absolute;left:20586;top:6559;width:43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" filled="f" strokecolor="white" strokeweight=".6pt">
                  <v:stroke endcap="round"/>
                </v:oval>
                <v:oval id="Oval 2713" o:spid="_x0000_s1113" style="position:absolute;left:21069;top:6242;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" filled="f" strokecolor="white" strokeweight=".6pt">
                  <v:stroke endcap="round"/>
                </v:oval>
                <v:oval id="Oval 2714" o:spid="_x0000_s1114" style="position:absolute;left:21551;top:5975;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" filled="f" strokecolor="white" strokeweight=".6pt">
                  <v:stroke endcap="round"/>
                </v:oval>
                <v:oval id="Oval 2715" o:spid="_x0000_s1115" style="position:absolute;left:22028;top:5708;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" filled="f" strokecolor="white" strokeweight=".6pt">
                  <v:stroke endcap="round"/>
                </v:oval>
                <v:oval id="Oval 2716" o:spid="_x0000_s1116" style="position:absolute;left:22510;top:549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" filled="f" strokecolor="white" strokeweight=".6pt">
                  <v:stroke endcap="round"/>
                </v:oval>
                <v:oval id="Oval 2717" o:spid="_x0000_s1117" style="position:absolute;left:22987;top:5334;width:43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" filled="f" strokecolor="white" strokeweight=".6pt">
                  <v:stroke endcap="round"/>
                </v:oval>
                <v:oval id="Oval 2718" o:spid="_x0000_s1118" style="position:absolute;left:23469;top:5226;width: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" filled="f" strokecolor="white" strokeweight=".6pt">
                  <v:stroke endcap="round"/>
                </v:oval>
                <v:oval id="Oval 2719" o:spid="_x0000_s1119" style="position:absolute;left:23952;top:5118;width:42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" filled="f" strokecolor="white" strokeweight=".6pt">
                  <v:stroke endcap="round"/>
                </v:oval>
                <v:oval id="Oval 2720" o:spid="_x0000_s1120" style="position:absolute;left:24428;top:5067;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" filled="f" strokecolor="white" strokeweight=".6pt">
                  <v:stroke endcap="round"/>
                </v:oval>
                <v:oval id="Oval 2721" o:spid="_x0000_s1121" style="position:absolute;left:24911;top:5016;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" filled="f" strokecolor="white" strokeweight=".6pt">
                  <v:stroke endcap="round"/>
                </v:oval>
                <v:line id="Line 2722" o:spid="_x0000_s1122" style="position:absolute;visibility:visible;mso-wrap-style:square" from="9817,18827" to="9817,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" strokeweight=".6pt">
                  <v:stroke endcap="round"/>
                </v:line>
                <v:line id="Line 2723" o:spid="_x0000_s1123" style="position:absolute;visibility:visible;mso-wrap-style:square" from="13652,18827" to="13652,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" strokeweight=".6pt">
                  <v:stroke endcap="round"/>
                </v:line>
                <v:line id="Line 2724" o:spid="_x0000_s1124" style="position:absolute;visibility:visible;mso-wrap-style:square" from="17443,18827" to="17443,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" strokeweight=".6pt">
                  <v:stroke endcap="round"/>
                </v:line>
                <v:line id="Line 2725" o:spid="_x0000_s1125" style="position:absolute;visibility:visible;mso-wrap-style:square" from="21285,18827" to="21285,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" strokeweight=".6pt">
                  <v:stroke endcap="round"/>
                </v:line>
                <v:line id="Line 2726" o:spid="_x0000_s1126" style="position:absolute;visibility:visible;mso-wrap-style:square" from="25120,18827" to="25120,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" strokeweight=".6pt">
                  <v:stroke endcap="round"/>
                </v:line>
                <v:rect id="Rectangle 2727" o:spid="_x0000_s1127" style="position:absolute;left:12573;top:20218;width:158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75B15D78" w14:textId="77777777" w:rsidR="007626B0" w:rsidRPr="009B3434" w:rsidRDefault="007626B0" w:rsidP="007626B0">
                        <w:pPr>
                          <w:rPr>
                            <w:sz w:val="17"/>
                          </w:rPr>
                        </w:pPr>
                        <w:r w:rsidRPr="009B3434">
                          <w:rPr>
                            <w:rFonts w:ascii="Arial" w:hAnsi="Arial" w:cs="Arial"/>
                            <w:color w:val="000000"/>
                            <w:sz w:val="17"/>
                            <w:lang w:val="en-US"/>
                          </w:rPr>
                          <w:t>0.4</w:t>
                        </w:r>
                      </w:p>
                    </w:txbxContent>
                  </v:textbox>
                </v:rect>
                <v:rect id="Rectangle 2728" o:spid="_x0000_s1128" style="position:absolute;left:16452;top:20218;width:18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14:paraId="305BAB8C" w14:textId="77777777" w:rsidR="007626B0" w:rsidRPr="009B3434" w:rsidRDefault="007626B0" w:rsidP="007626B0">
                        <w:pPr>
                          <w:rPr>
                            <w:sz w:val="17"/>
                          </w:rPr>
                        </w:pPr>
                        <w:r w:rsidRPr="009B3434">
                          <w:rPr>
                            <w:rFonts w:ascii="Arial" w:hAnsi="Arial" w:cs="Arial"/>
                            <w:color w:val="000000"/>
                            <w:sz w:val="17"/>
                            <w:lang w:val="en-US"/>
                          </w:rPr>
                          <w:t>0.6</w:t>
                        </w:r>
                      </w:p>
                    </w:txbxContent>
                  </v:textbox>
                </v:rect>
                <v:rect id="Rectangle 2729" o:spid="_x0000_s1129" style="position:absolute;left:24136;top:20218;width:148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14:paraId="47D0E384" w14:textId="77777777" w:rsidR="007626B0" w:rsidRPr="009B3434" w:rsidRDefault="007626B0" w:rsidP="007626B0">
                        <w:pPr>
                          <w:rPr>
                            <w:sz w:val="17"/>
                          </w:rPr>
                        </w:pPr>
                        <w:r>
                          <w:rPr>
                            <w:rFonts w:ascii="Arial" w:hAnsi="Arial" w:cs="Arial"/>
                            <w:color w:val="000000"/>
                            <w:sz w:val="17"/>
                            <w:lang w:val="en-US"/>
                          </w:rPr>
                          <w:t>1.</w:t>
                        </w:r>
                      </w:p>
                    </w:txbxContent>
                  </v:textbox>
                </v:rect>
                <v:line id="Line 2730" o:spid="_x0000_s1130" style="position:absolute;flip:x;visibility:visible;mso-wrap-style:square" from="4584,18186" to="5226,1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" strokeweight=".6pt">
                  <v:stroke endcap="round"/>
                </v:line>
                <v:line id="Line 2731" o:spid="_x0000_s1131" style="position:absolute;flip:x;visibility:visible;mso-wrap-style:square" from="5759,15627" to="640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" strokeweight=".6pt">
                  <v:stroke endcap="round"/>
                </v:line>
                <v:line id="Line 2732" o:spid="_x0000_s1132" style="position:absolute;flip:x;visibility:visible;mso-wrap-style:square" from="5759,13017" to="6400,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" strokeweight=".6pt">
                  <v:stroke endcap="round"/>
                </v:line>
                <v:line id="Line 2733" o:spid="_x0000_s1133" style="position:absolute;flip:x;visibility:visible;mso-wrap-style:square" from="5759,10401" to="6400,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" strokeweight=".6pt">
                  <v:stroke endcap="round"/>
                </v:line>
                <v:line id="Line 2734" o:spid="_x0000_s1134" style="position:absolute;flip:x;visibility:visible;mso-wrap-style:square" from="5759,7842" to="6400,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" strokeweight=".6pt">
                  <v:stroke endcap="round"/>
                </v:line>
                <v:line id="Line 2735" o:spid="_x0000_s1135" style="position:absolute;flip:x;visibility:visible;mso-wrap-style:square" from="5759,4800" to="6400,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" strokeweight=".6pt">
                  <v:stroke endcap="round"/>
                </v:line>
                <v:rect id="Rectangle 2736" o:spid="_x0000_s1136" style="position:absolute;left:2279;top:17685;width:2451;height:1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" filled="f" stroked="f">
                  <v:textbox inset="0,0,0,0">
                    <w:txbxContent>
                      <w:p w14:paraId="33B507A2" w14:textId="77777777" w:rsidR="007626B0" w:rsidRPr="009B3434" w:rsidRDefault="007626B0" w:rsidP="007626B0">
                        <w:pPr>
                          <w:rPr>
                            <w:sz w:val="17"/>
                          </w:rPr>
                        </w:pPr>
                        <w:r>
                          <w:rPr>
                            <w:rFonts w:ascii="Arial" w:hAnsi="Arial" w:cs="Arial"/>
                            <w:color w:val="000000"/>
                            <w:sz w:val="17"/>
                            <w:lang w:val="en-US"/>
                          </w:rPr>
                          <w:t>0.</w:t>
                        </w:r>
                      </w:p>
                    </w:txbxContent>
                  </v:textbox>
                </v:rect>
                <v:rect id="Rectangle 2737" o:spid="_x0000_s1137" style="position:absolute;left:2038;top:12274;width:2458;height:1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" filled="f" stroked="f">
                  <v:textbox inset="0,0,0,0">
                    <w:txbxContent>
                      <w:p w14:paraId="42F2B309" w14:textId="77777777" w:rsidR="007626B0" w:rsidRPr="009B3434" w:rsidRDefault="007626B0" w:rsidP="007626B0">
                        <w:pPr>
                          <w:rPr>
                            <w:sz w:val="17"/>
                          </w:rPr>
                        </w:pPr>
                        <w:r w:rsidRPr="009B3434">
                          <w:rPr>
                            <w:rFonts w:ascii="Arial" w:hAnsi="Arial" w:cs="Arial"/>
                            <w:color w:val="000000"/>
                            <w:sz w:val="17"/>
                            <w:lang w:val="en-US"/>
                          </w:rPr>
                          <w:t>0.4</w:t>
                        </w:r>
                      </w:p>
                    </w:txbxContent>
                  </v:textbox>
                </v:rect>
                <v:rect id="Rectangle 2738" o:spid="_x0000_s1138" style="position:absolute;left:2044;top:9659;width:2451;height:19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" filled="f" stroked="f">
                  <v:textbox inset="0,0,0,0">
                    <w:txbxContent>
                      <w:p w14:paraId="73CB2A4C" w14:textId="77777777" w:rsidR="007626B0" w:rsidRPr="009B3434" w:rsidRDefault="007626B0" w:rsidP="007626B0">
                        <w:pPr>
                          <w:rPr>
                            <w:sz w:val="17"/>
                          </w:rPr>
                        </w:pPr>
                        <w:r w:rsidRPr="009B3434">
                          <w:rPr>
                            <w:rFonts w:ascii="Arial" w:hAnsi="Arial" w:cs="Arial"/>
                            <w:color w:val="000000"/>
                            <w:sz w:val="17"/>
                            <w:lang w:val="en-US"/>
                          </w:rPr>
                          <w:t>0.6</w:t>
                        </w:r>
                      </w:p>
                    </w:txbxContent>
                  </v:textbox>
                </v:rect>
                <v:rect id="Rectangle 2739" o:spid="_x0000_s1139" style="position:absolute;left:2374;top:4484;width:2451;height:2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" filled="f" stroked="f">
                  <v:textbox inset="0,0,0,0">
                    <w:txbxContent>
                      <w:p w14:paraId="54229121" w14:textId="77777777" w:rsidR="007626B0" w:rsidRPr="009B3434" w:rsidRDefault="007626B0" w:rsidP="007626B0">
                        <w:pPr>
                          <w:rPr>
                            <w:sz w:val="17"/>
                          </w:rPr>
                        </w:pPr>
                        <w:r w:rsidRPr="009B3434">
                          <w:rPr>
                            <w:rFonts w:ascii="Arial" w:hAnsi="Arial" w:cs="Arial"/>
                            <w:color w:val="000000"/>
                            <w:sz w:val="17"/>
                            <w:lang w:val="en-US"/>
                          </w:rPr>
                          <w:t>1.0</w:t>
                        </w:r>
                      </w:p>
                    </w:txbxContent>
                  </v:textbox>
                </v:rect>
                <v:rect id="Rectangle 2740" o:spid="_x0000_s1140" style="position:absolute;left:26663;top:16802;width:540;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4D269201" w14:textId="77777777" w:rsidR="007626B0" w:rsidRPr="009B3434" w:rsidRDefault="007626B0" w:rsidP="007626B0">
                        <w:pPr>
                          <w:rPr>
                            <w:sz w:val="17"/>
                          </w:rPr>
                        </w:pPr>
                        <w:r w:rsidRPr="009B3434">
                          <w:rPr>
                            <w:rFonts w:ascii="Arial" w:hAnsi="Arial" w:cs="Arial"/>
                            <w:color w:val="000000"/>
                            <w:sz w:val="17"/>
                            <w:lang w:val="en-US"/>
                          </w:rPr>
                          <w:t>x</w:t>
                        </w:r>
                      </w:p>
                    </w:txbxContent>
                  </v:textbox>
                </v:rect>
                <v:shape id="Freeform 2741" o:spid="_x0000_s1141" style="position:absolute;left:6858;top:5226;width:19145;height:12960;visibility:visible;mso-wrap-style:square;v-text-anchor:top" coordsize="35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" path="m,243r9,l18,242r9,-2l36,237r9,-3l54,230r9,-4l72,220r9,-6l90,208r9,-7l108,193r9,-8l126,177r9,-9l144,159r9,-9l162,141r9,-10l179,122r9,-10l197,103r9,-10l215,84r9,-9l233,67r9,-9l251,50r9,-7l269,36r9,-7l287,23r9,-5l305,13r9,-4l323,6r9,-2l341,2r9,-1l359,e" filled="f" strokecolor="red" strokeweight="1.2pt">
                  <v:stroke endcap="round"/>
                  <v:path arrowok="t" o:connecttype="custom" o:connectlocs="0,1296035;47996,1296035;95993,1290702;143989,1280035;191986,1264034;239982,1248034;287979,1226700;335975,1205366;383972,1173365;431968,1141364;479964,1109363;527961,1072029;575957,1029361;623954,986693;671950,944025;719947,896024;767943,848023;815940,800022;863936,752020;911933,698686;954596,650684;1002592,597349;1050589,549348;1098585,496013;1146582,448012;1194578,400011;1242575,357343;1290571,309342;1338568,266674;1386564,229340;1434561,192005;1482557,154671;1530553,122670;1578550,96003;1626546,69335;1674543,48001;1722539,32001;1770536,21334;1818532,10667;1866529,5333;1914525,0" o:connectangles="0,0,0,0,0,0,0,0,0,0,0,0,0,0,0,0,0,0,0,0,0,0,0,0,0,0,0,0,0,0,0,0,0,0,0,0,0,0,0,0,0"/>
                </v:shape>
                <v:line id="Line 2742" o:spid="_x0000_s1142" style="position:absolute;visibility:visible;mso-wrap-style:square" from="4800,18281" to="2720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">
                  <v:stroke endarrow="block"/>
                </v:line>
                <v:line id="Line 2743" o:spid="_x0000_s1143" style="position:absolute;visibility:visible;mso-wrap-style:square" from="6394,2400" to="6400,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">
                  <v:stroke startarrow="open"/>
                </v:line>
                <v:line id="Line 2744" o:spid="_x0000_s1144" style="position:absolute;visibility:visible;mso-wrap-style:square" from="6400,4800" to="25603,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">
                  <v:stroke dashstyle="longDash"/>
                </v:line>
                <v:rect id="Rectangle 2745" o:spid="_x0000_s1145" style="position:absolute;left:7200;top:2400;width:654;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p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pvD3JjwBufwFAAD//wMAUEsBAi0AFAAGAAgAAAAhANvh9svuAAAAhQEAABMAAAAAAAAA&#10;AAAAAAAAAAAAAFtDb250ZW50X1R5cGVzXS54bWxQSwECLQAUAAYACAAAACEAWvQsW78AAAAVAQAA&#10;CwAAAAAAAAAAAAAAAAAfAQAAX3JlbHMvLnJlbHNQSwECLQAUAAYACAAAACEApYiaYMYAAADdAAAA&#10;DwAAAAAAAAAAAAAAAAAHAgAAZHJzL2Rvd25yZXYueG1sUEsFBgAAAAADAAMAtwAAAPoCAAAAAA==&#10;" filled="f" stroked="f">
                  <v:textbox inset="0,0,0,0">
                    <w:txbxContent>
                      <w:p w14:paraId="5BBC033C" w14:textId="77777777" w:rsidR="007626B0" w:rsidRPr="009B3434" w:rsidRDefault="007626B0" w:rsidP="007626B0">
                        <w:pPr>
                          <w:rPr>
                            <w:sz w:val="17"/>
                            <w:lang w:val="ro-RO"/>
                          </w:rPr>
                        </w:pPr>
                        <w:r w:rsidRPr="009B3434">
                          <w:rPr>
                            <w:rFonts w:ascii="Arial" w:hAnsi="Arial" w:cs="Arial"/>
                            <w:color w:val="000000"/>
                            <w:sz w:val="17"/>
                            <w:lang w:val="ro-RO"/>
                          </w:rPr>
                          <w:t>F</w:t>
                        </w:r>
                      </w:p>
                    </w:txbxContent>
                  </v:textbox>
                </v:rect>
                <w10:wrap type="square" anchory="line"/>
                <w10:anchorlock/>
              </v:group>
            </w:pict>
          </mc:Fallback>
        </mc:AlternateContent>
      </w:r>
    </w:p>
    <w:p w14:paraId="170B2C4A" w14:textId="77777777" w:rsidR="007626B0" w:rsidRDefault="007626B0" w:rsidP="007626B0">
      <w:pPr>
        <w:shd w:val="clear" w:color="auto" w:fill="FFFFFF"/>
        <w:spacing w:before="100" w:beforeAutospacing="1" w:after="100" w:afterAutospacing="1"/>
        <w:jc w:val="both"/>
        <w:rPr>
          <w:lang w:val="en-US"/>
        </w:rPr>
      </w:pPr>
      <w:r w:rsidRPr="0057749F">
        <w:rPr>
          <w:position w:val="-10"/>
          <w:lang w:val="ro-RO"/>
        </w:rPr>
        <w:object w:dxaOrig="3640" w:dyaOrig="320" w14:anchorId="7435FB5E">
          <v:shape id="_x0000_i4234" type="#_x0000_t75" style="width:181.8pt;height:16.2pt" o:ole="">
            <v:imagedata r:id="rId357" o:title=""/>
          </v:shape>
          <o:OLEObject Type="Embed" ProgID="Equation.3" ShapeID="_x0000_i4234" DrawAspect="Content" ObjectID="_1677913386" r:id="rId358"/>
        </w:object>
      </w:r>
      <w:r>
        <w:rPr>
          <w:lang w:val="ro-RO"/>
        </w:rPr>
        <w:t>0.5</w:t>
      </w:r>
      <w:r w:rsidRPr="0034508A">
        <w:rPr>
          <w:lang w:val="en-US"/>
        </w:rPr>
        <w:t>·</w:t>
      </w:r>
      <w:r>
        <w:rPr>
          <w:lang w:val="en-US"/>
        </w:rPr>
        <w:t>(1-cos0.7</w:t>
      </w:r>
      <w:r w:rsidRPr="0049724F">
        <w:rPr>
          <w:i/>
          <w:lang w:val="en-US"/>
        </w:rPr>
        <w:t>x</w:t>
      </w:r>
      <w:r>
        <w:rPr>
          <w:lang w:val="en-US"/>
        </w:rPr>
        <w:t>)-</w:t>
      </w:r>
      <w:r w:rsidRPr="0049724F">
        <w:rPr>
          <w:lang w:val="ro-RO"/>
        </w:rPr>
        <w:t xml:space="preserve"> </w:t>
      </w:r>
      <w:r>
        <w:rPr>
          <w:lang w:val="ro-RO"/>
        </w:rPr>
        <w:t>0.5</w:t>
      </w:r>
      <w:r w:rsidRPr="0034508A">
        <w:rPr>
          <w:lang w:val="en-US"/>
        </w:rPr>
        <w:t>·</w:t>
      </w:r>
      <w:r>
        <w:rPr>
          <w:lang w:val="en-US"/>
        </w:rPr>
        <w:t>(1-cos0.3</w:t>
      </w:r>
      <w:r w:rsidRPr="0049724F">
        <w:rPr>
          <w:i/>
          <w:lang w:val="en-US"/>
        </w:rPr>
        <w:t>x</w:t>
      </w:r>
      <w:r>
        <w:rPr>
          <w:lang w:val="en-US"/>
        </w:rPr>
        <w:t>)=</w:t>
      </w:r>
      <w:r w:rsidRPr="0049724F">
        <w:rPr>
          <w:lang w:val="ro-RO"/>
        </w:rPr>
        <w:t xml:space="preserve"> </w:t>
      </w:r>
      <w:r>
        <w:rPr>
          <w:lang w:val="ro-RO"/>
        </w:rPr>
        <w:t>0.5</w:t>
      </w:r>
      <w:r w:rsidRPr="0034508A">
        <w:rPr>
          <w:lang w:val="en-US"/>
        </w:rPr>
        <w:t>·</w:t>
      </w:r>
      <w:r>
        <w:rPr>
          <w:lang w:val="en-US"/>
        </w:rPr>
        <w:t>(cos0.3 -</w:t>
      </w:r>
      <w:r w:rsidRPr="0049724F">
        <w:rPr>
          <w:lang w:val="en-US"/>
        </w:rPr>
        <w:t xml:space="preserve"> </w:t>
      </w:r>
      <w:r>
        <w:rPr>
          <w:lang w:val="en-US"/>
        </w:rPr>
        <w:t>cos0.7)= =0.5</w:t>
      </w:r>
      <w:r w:rsidRPr="0034508A">
        <w:rPr>
          <w:lang w:val="en-US"/>
        </w:rPr>
        <w:t>·</w:t>
      </w:r>
      <w:r>
        <w:rPr>
          <w:lang w:val="en-US"/>
        </w:rPr>
        <w:t>0.1905=0.0952.</w:t>
      </w:r>
    </w:p>
    <w:p w14:paraId="22AED426" w14:textId="77777777" w:rsidR="007626B0" w:rsidRDefault="007626B0" w:rsidP="007626B0">
      <w:pPr>
        <w:shd w:val="clear" w:color="auto" w:fill="FFFFFF"/>
        <w:spacing w:before="100" w:beforeAutospacing="1" w:after="100" w:afterAutospacing="1"/>
        <w:ind w:firstLine="708"/>
        <w:jc w:val="both"/>
        <w:rPr>
          <w:lang w:val="ro-RO"/>
        </w:rPr>
      </w:pPr>
      <w:r w:rsidRPr="00175C0F">
        <w:rPr>
          <w:i/>
          <w:lang w:val="en-US"/>
        </w:rPr>
        <w:t>Observație</w:t>
      </w:r>
      <w:r w:rsidRPr="00175C0F">
        <w:rPr>
          <w:lang w:val="en-US"/>
        </w:rPr>
        <w:t>. Orice funcție nedescrescătoare, continue la stănga, pentru care</w:t>
      </w:r>
      <w:r>
        <w:rPr>
          <w:lang w:val="en-US"/>
        </w:rPr>
        <w:t xml:space="preserve"> </w:t>
      </w:r>
      <w:r w:rsidRPr="007E1A1F">
        <w:rPr>
          <w:position w:val="-10"/>
          <w:lang w:val="ro-RO"/>
        </w:rPr>
        <w:object w:dxaOrig="1340" w:dyaOrig="320" w14:anchorId="55F9376A">
          <v:shape id="_x0000_i4235" type="#_x0000_t75" style="width:67.2pt;height:16.2pt" o:ole="">
            <v:imagedata r:id="rId359" o:title=""/>
          </v:shape>
          <o:OLEObject Type="Embed" ProgID="Equation.3" ShapeID="_x0000_i4235" DrawAspect="Content" ObjectID="_1677913387" r:id="rId360"/>
        </w:object>
      </w:r>
      <w:r>
        <w:rPr>
          <w:lang w:val="ro-RO"/>
        </w:rPr>
        <w:t xml:space="preserve">și </w:t>
      </w:r>
      <w:r w:rsidRPr="007E1A1F">
        <w:rPr>
          <w:position w:val="-10"/>
          <w:lang w:val="ro-RO"/>
        </w:rPr>
        <w:object w:dxaOrig="1140" w:dyaOrig="320" w14:anchorId="54CFB77F">
          <v:shape id="_x0000_i4236" type="#_x0000_t75" style="width:57pt;height:16.2pt" o:ole="">
            <v:imagedata r:id="rId361" o:title=""/>
          </v:shape>
          <o:OLEObject Type="Embed" ProgID="Equation.3" ShapeID="_x0000_i4236" DrawAspect="Content" ObjectID="_1677913388" r:id="rId362"/>
        </w:object>
      </w:r>
      <w:r>
        <w:rPr>
          <w:lang w:val="ro-RO"/>
        </w:rPr>
        <w:t xml:space="preserve"> este o funcție de repartiție ale unei variabile aleatoare.</w:t>
      </w:r>
    </w:p>
    <w:p w14:paraId="280D714D" w14:textId="77777777" w:rsidR="007626B0" w:rsidRPr="0049724F" w:rsidRDefault="007626B0" w:rsidP="007626B0">
      <w:pPr>
        <w:shd w:val="clear" w:color="auto" w:fill="FFFFFF"/>
        <w:spacing w:before="100" w:beforeAutospacing="1" w:after="100" w:afterAutospacing="1"/>
        <w:jc w:val="center"/>
        <w:rPr>
          <w:color w:val="333333"/>
          <w:lang w:val="en-US"/>
        </w:rPr>
      </w:pPr>
      <w:r>
        <w:rPr>
          <w:b/>
          <w:color w:val="333333"/>
          <w:lang w:val="es-ES"/>
        </w:rPr>
        <w:t>6. Funcția de densitate de repartiție</w:t>
      </w:r>
    </w:p>
    <w:p w14:paraId="26C052FE" w14:textId="77777777" w:rsidR="007626B0" w:rsidRPr="00175C0F" w:rsidRDefault="007626B0" w:rsidP="007626B0">
      <w:pPr>
        <w:rPr>
          <w:lang w:val="en-US"/>
        </w:rPr>
      </w:pPr>
      <w:r w:rsidRPr="00175C0F">
        <w:rPr>
          <w:lang w:val="ro-RO"/>
        </w:rPr>
        <w:tab/>
        <w:t xml:space="preserve">O variabilă aleatoare poate fi definită nu numai cu ajutorul funcției de repartiție, dar și cu funcția de densitate de </w:t>
      </w:r>
      <w:r w:rsidRPr="00BB460C">
        <w:rPr>
          <w:lang w:val="en-US"/>
        </w:rPr>
        <w:t>probabilitate</w:t>
      </w:r>
      <w:r w:rsidRPr="00175C0F">
        <w:rPr>
          <w:lang w:val="ro-RO"/>
        </w:rPr>
        <w:t>.</w:t>
      </w:r>
      <w:r w:rsidRPr="00175C0F">
        <w:rPr>
          <w:lang w:val="ro-RO"/>
        </w:rPr>
        <w:br/>
      </w:r>
      <w:r w:rsidRPr="00175C0F">
        <w:rPr>
          <w:color w:val="333333"/>
          <w:lang w:val="ro-RO"/>
        </w:rPr>
        <w:tab/>
        <w:t xml:space="preserve">Să considerăm v.a. continue </w:t>
      </w:r>
      <w:r w:rsidRPr="00175C0F">
        <w:rPr>
          <w:i/>
          <w:color w:val="333333"/>
          <w:lang w:val="ro-RO"/>
        </w:rPr>
        <w:t>X</w:t>
      </w:r>
      <w:r w:rsidRPr="00175C0F">
        <w:rPr>
          <w:color w:val="333333"/>
          <w:lang w:val="ro-RO"/>
        </w:rPr>
        <w:t xml:space="preserve"> , funcția de repartiție a căreia este </w:t>
      </w:r>
      <w:r w:rsidRPr="00175C0F">
        <w:rPr>
          <w:i/>
          <w:color w:val="333333"/>
          <w:lang w:val="ro-RO"/>
        </w:rPr>
        <w:t>F</w:t>
      </w:r>
      <w:r w:rsidRPr="00175C0F">
        <w:rPr>
          <w:color w:val="333333"/>
          <w:lang w:val="ro-RO"/>
        </w:rPr>
        <w:t>(</w:t>
      </w:r>
      <w:r w:rsidRPr="00175C0F">
        <w:rPr>
          <w:i/>
          <w:color w:val="333333"/>
          <w:lang w:val="ro-RO"/>
        </w:rPr>
        <w:t>x</w:t>
      </w:r>
      <w:r w:rsidRPr="00175C0F">
        <w:rPr>
          <w:color w:val="333333"/>
          <w:lang w:val="ro-RO"/>
        </w:rPr>
        <w:t xml:space="preserve">). Probabilitatea, că </w:t>
      </w:r>
      <w:r w:rsidRPr="00175C0F">
        <w:rPr>
          <w:i/>
          <w:color w:val="333333"/>
          <w:lang w:val="ro-RO"/>
        </w:rPr>
        <w:t>X</w:t>
      </w:r>
      <w:r w:rsidRPr="00175C0F">
        <w:rPr>
          <w:color w:val="333333"/>
          <w:lang w:val="ro-RO"/>
        </w:rPr>
        <w:t xml:space="preserve"> ia o valoare din intervalul </w:t>
      </w:r>
      <w:r w:rsidRPr="00175C0F">
        <w:rPr>
          <w:position w:val="-10"/>
          <w:lang w:val="ro-RO"/>
        </w:rPr>
        <w:object w:dxaOrig="1240" w:dyaOrig="320" w14:anchorId="3FBF62BF">
          <v:shape id="_x0000_i4237" type="#_x0000_t75" style="width:61.8pt;height:16.2pt" o:ole="">
            <v:imagedata r:id="rId363" o:title=""/>
          </v:shape>
          <o:OLEObject Type="Embed" ProgID="Equation.3" ShapeID="_x0000_i4237" DrawAspect="Content" ObjectID="_1677913389" r:id="rId364"/>
        </w:object>
      </w:r>
      <w:r w:rsidRPr="00175C0F">
        <w:rPr>
          <w:lang w:val="en-US"/>
        </w:rPr>
        <w:t>se determină, folosind funcția de repartiție;</w:t>
      </w:r>
    </w:p>
    <w:p w14:paraId="3B3CA0B5" w14:textId="77777777" w:rsidR="007626B0" w:rsidRPr="00175C0F" w:rsidRDefault="007626B0" w:rsidP="007626B0">
      <w:pPr>
        <w:jc w:val="center"/>
        <w:rPr>
          <w:lang w:val="en-US"/>
        </w:rPr>
      </w:pPr>
      <w:r w:rsidRPr="00175C0F">
        <w:rPr>
          <w:position w:val="-10"/>
          <w:lang w:val="ro-RO"/>
        </w:rPr>
        <w:object w:dxaOrig="3800" w:dyaOrig="320" w14:anchorId="2C3C0A89">
          <v:shape id="_x0000_i4238" type="#_x0000_t75" style="width:190.2pt;height:16.2pt" o:ole="">
            <v:imagedata r:id="rId365" o:title=""/>
          </v:shape>
          <o:OLEObject Type="Embed" ProgID="Equation.3" ShapeID="_x0000_i4238" DrawAspect="Content" ObjectID="_1677913390" r:id="rId366"/>
        </w:object>
      </w:r>
      <w:r w:rsidRPr="00175C0F">
        <w:rPr>
          <w:lang w:val="en-US"/>
        </w:rPr>
        <w:t>.</w:t>
      </w:r>
    </w:p>
    <w:p w14:paraId="1FEE0FB4" w14:textId="77777777" w:rsidR="007626B0" w:rsidRPr="00175C0F" w:rsidRDefault="007626B0" w:rsidP="007626B0">
      <w:pPr>
        <w:rPr>
          <w:color w:val="333333"/>
          <w:lang w:val="ro-RO"/>
        </w:rPr>
      </w:pPr>
      <w:r w:rsidRPr="00175C0F">
        <w:rPr>
          <w:color w:val="333333"/>
          <w:lang w:val="en-US"/>
        </w:rPr>
        <w:t>Împărțim ambele p</w:t>
      </w:r>
      <w:r w:rsidRPr="00175C0F">
        <w:rPr>
          <w:color w:val="333333"/>
          <w:lang w:val="ro-RO"/>
        </w:rPr>
        <w:t>ărți ale egalității la creșterea argumentului:</w:t>
      </w:r>
    </w:p>
    <w:p w14:paraId="0ADD3EF7" w14:textId="77777777" w:rsidR="007626B0" w:rsidRPr="00175C0F" w:rsidRDefault="007626B0" w:rsidP="007626B0">
      <w:pPr>
        <w:jc w:val="center"/>
        <w:rPr>
          <w:lang w:val="ro-RO"/>
        </w:rPr>
      </w:pPr>
      <w:r w:rsidRPr="00175C0F">
        <w:rPr>
          <w:position w:val="-24"/>
          <w:lang w:val="ro-RO"/>
        </w:rPr>
        <w:object w:dxaOrig="3920" w:dyaOrig="620" w14:anchorId="166CF8BF">
          <v:shape id="_x0000_i4239" type="#_x0000_t75" style="width:196.2pt;height:31.2pt" o:ole="">
            <v:imagedata r:id="rId367" o:title=""/>
          </v:shape>
          <o:OLEObject Type="Embed" ProgID="Equation.3" ShapeID="_x0000_i4239" DrawAspect="Content" ObjectID="_1677913391" r:id="rId368"/>
        </w:object>
      </w:r>
    </w:p>
    <w:p w14:paraId="64C543A6" w14:textId="77777777" w:rsidR="007626B0" w:rsidRPr="00175C0F" w:rsidRDefault="007626B0" w:rsidP="007626B0">
      <w:pPr>
        <w:rPr>
          <w:lang w:val="ro-RO"/>
        </w:rPr>
      </w:pPr>
      <w:r w:rsidRPr="00175C0F">
        <w:rPr>
          <w:color w:val="333333"/>
          <w:lang w:val="ro-RO"/>
        </w:rPr>
        <w:t xml:space="preserve">Dacă trecem la limită, cînd </w:t>
      </w:r>
      <w:r w:rsidRPr="00175C0F">
        <w:rPr>
          <w:position w:val="-8"/>
          <w:lang w:val="ro-RO"/>
        </w:rPr>
        <w:object w:dxaOrig="900" w:dyaOrig="300" w14:anchorId="6D8F7C18">
          <v:shape id="_x0000_i4240" type="#_x0000_t75" style="width:45pt;height:15pt" o:ole="">
            <v:imagedata r:id="rId369" o:title=""/>
          </v:shape>
          <o:OLEObject Type="Embed" ProgID="Equation.3" ShapeID="_x0000_i4240" DrawAspect="Content" ObjectID="_1677913392" r:id="rId370"/>
        </w:object>
      </w:r>
      <w:r w:rsidRPr="00175C0F">
        <w:rPr>
          <w:lang w:val="ro-RO"/>
        </w:rPr>
        <w:t xml:space="preserve"> obținem;</w:t>
      </w:r>
    </w:p>
    <w:p w14:paraId="7EC120CD" w14:textId="77777777" w:rsidR="007626B0" w:rsidRPr="00175C0F" w:rsidRDefault="007626B0" w:rsidP="007626B0">
      <w:pPr>
        <w:jc w:val="center"/>
        <w:rPr>
          <w:lang w:val="ro-RO"/>
        </w:rPr>
      </w:pPr>
      <w:r w:rsidRPr="00175C0F">
        <w:rPr>
          <w:position w:val="-10"/>
          <w:lang w:val="ro-RO"/>
        </w:rPr>
        <w:object w:dxaOrig="1340" w:dyaOrig="320" w14:anchorId="34989437">
          <v:shape id="_x0000_i4241" type="#_x0000_t75" style="width:67.2pt;height:16.2pt" o:ole="">
            <v:imagedata r:id="rId371" o:title=""/>
          </v:shape>
          <o:OLEObject Type="Embed" ProgID="Equation.3" ShapeID="_x0000_i4241" DrawAspect="Content" ObjectID="_1677913393" r:id="rId372"/>
        </w:object>
      </w:r>
      <w:r w:rsidRPr="00175C0F">
        <w:rPr>
          <w:lang w:val="ro-RO"/>
        </w:rPr>
        <w:t>.</w:t>
      </w:r>
    </w:p>
    <w:p w14:paraId="52144F15" w14:textId="77777777" w:rsidR="007626B0" w:rsidRPr="00175C0F" w:rsidRDefault="007626B0" w:rsidP="007626B0">
      <w:pPr>
        <w:jc w:val="both"/>
        <w:rPr>
          <w:lang w:val="ro-RO"/>
        </w:rPr>
      </w:pPr>
      <w:r w:rsidRPr="00175C0F">
        <w:rPr>
          <w:lang w:val="ro-RO"/>
        </w:rPr>
        <w:tab/>
        <w:t xml:space="preserve">Funcția </w:t>
      </w:r>
      <w:r w:rsidRPr="00175C0F">
        <w:rPr>
          <w:position w:val="-10"/>
          <w:lang w:val="ro-RO"/>
        </w:rPr>
        <w:object w:dxaOrig="540" w:dyaOrig="320" w14:anchorId="5C7AC03F">
          <v:shape id="_x0000_i4242" type="#_x0000_t75" style="width:27pt;height:16.2pt" o:ole="">
            <v:imagedata r:id="rId373" o:title=""/>
          </v:shape>
          <o:OLEObject Type="Embed" ProgID="Equation.3" ShapeID="_x0000_i4242" DrawAspect="Content" ObjectID="_1677913394" r:id="rId374"/>
        </w:object>
      </w:r>
      <w:r w:rsidRPr="00175C0F">
        <w:rPr>
          <w:lang w:val="ro-RO"/>
        </w:rPr>
        <w:t xml:space="preserve"> se numește </w:t>
      </w:r>
      <w:r w:rsidRPr="00175C0F">
        <w:rPr>
          <w:b/>
          <w:lang w:val="ro-RO"/>
        </w:rPr>
        <w:t>funcție de densitate de probabilitate</w:t>
      </w:r>
      <w:r w:rsidRPr="00175C0F">
        <w:rPr>
          <w:lang w:val="ro-RO"/>
        </w:rPr>
        <w:t xml:space="preserve">. Din egalitatea precedentă rezultă, că funcția de densitate de probabilitate este primitiva funcției de repartiție. </w:t>
      </w:r>
    </w:p>
    <w:p w14:paraId="702AC725" w14:textId="77777777" w:rsidR="007626B0" w:rsidRPr="00175C0F" w:rsidRDefault="007626B0" w:rsidP="007626B0">
      <w:pPr>
        <w:ind w:firstLine="708"/>
        <w:jc w:val="both"/>
        <w:rPr>
          <w:lang w:val="ro-RO"/>
        </w:rPr>
      </w:pPr>
      <w:r w:rsidRPr="00175C0F">
        <w:rPr>
          <w:lang w:val="ro-RO"/>
        </w:rPr>
        <w:t xml:space="preserve">Deoarece </w:t>
      </w:r>
    </w:p>
    <w:p w14:paraId="3426D393" w14:textId="77777777" w:rsidR="007626B0" w:rsidRDefault="007626B0" w:rsidP="007626B0">
      <w:pPr>
        <w:jc w:val="center"/>
        <w:rPr>
          <w:lang w:val="ro-RO"/>
        </w:rPr>
      </w:pPr>
      <w:r w:rsidRPr="00E107E2">
        <w:rPr>
          <w:position w:val="-30"/>
          <w:lang w:val="ro-RO"/>
        </w:rPr>
        <w:object w:dxaOrig="5100" w:dyaOrig="620" w14:anchorId="6C2E088D">
          <v:shape id="_x0000_i4243" type="#_x0000_t75" style="width:255pt;height:31.2pt" o:ole="">
            <v:imagedata r:id="rId375" o:title=""/>
          </v:shape>
          <o:OLEObject Type="Embed" ProgID="Equation.3" ShapeID="_x0000_i4243" DrawAspect="Content" ObjectID="_1677913395" r:id="rId376"/>
        </w:object>
      </w:r>
      <w:r>
        <w:rPr>
          <w:lang w:val="ro-RO"/>
        </w:rPr>
        <w:t>,</w:t>
      </w:r>
    </w:p>
    <w:p w14:paraId="508F6F11" w14:textId="77777777" w:rsidR="007626B0" w:rsidRDefault="007626B0" w:rsidP="007626B0">
      <w:pPr>
        <w:rPr>
          <w:lang w:val="ro-RO"/>
        </w:rPr>
      </w:pPr>
    </w:p>
    <w:p w14:paraId="29A4AFA7" w14:textId="77777777" w:rsidR="007626B0" w:rsidRDefault="007626B0" w:rsidP="007626B0">
      <w:pPr>
        <w:jc w:val="both"/>
        <w:rPr>
          <w:lang w:val="ro-RO"/>
        </w:rPr>
      </w:pPr>
      <w:r>
        <w:rPr>
          <w:lang w:val="ro-RO"/>
        </w:rPr>
        <w:t xml:space="preserve">atunci se poate scrie, că </w:t>
      </w:r>
      <w:r w:rsidRPr="002E2146">
        <w:rPr>
          <w:position w:val="-10"/>
          <w:lang w:val="ro-RO"/>
        </w:rPr>
        <w:object w:dxaOrig="2780" w:dyaOrig="279" w14:anchorId="3D0AF6FE">
          <v:shape id="_x0000_i4244" type="#_x0000_t75" style="width:139.2pt;height:13.8pt" o:ole="">
            <v:imagedata r:id="rId377" o:title=""/>
          </v:shape>
          <o:OLEObject Type="Embed" ProgID="Equation.3" ShapeID="_x0000_i4244" DrawAspect="Content" ObjectID="_1677913396" r:id="rId378"/>
        </w:object>
      </w:r>
      <w:r w:rsidRPr="002E2146">
        <w:rPr>
          <w:lang w:val="ro-RO"/>
        </w:rPr>
        <w:t xml:space="preserve">, unde </w:t>
      </w:r>
      <w:r w:rsidRPr="002E2146">
        <w:rPr>
          <w:position w:val="-6"/>
        </w:rPr>
        <w:object w:dxaOrig="180" w:dyaOrig="200" w14:anchorId="68B24C28">
          <v:shape id="_x0000_i4245" type="#_x0000_t75" style="width:9pt;height:10.2pt" o:ole="">
            <v:imagedata r:id="rId379" o:title=""/>
          </v:shape>
          <o:OLEObject Type="Embed" ProgID="Equation.3" ShapeID="_x0000_i4245" DrawAspect="Content" ObjectID="_1677913397" r:id="rId380"/>
        </w:object>
      </w:r>
      <w:r w:rsidRPr="002E2146">
        <w:rPr>
          <w:lang w:val="ro-RO"/>
        </w:rPr>
        <w:t>este o mărime</w:t>
      </w:r>
      <w:r>
        <w:rPr>
          <w:lang w:val="ro-RO"/>
        </w:rPr>
        <w:t xml:space="preserve"> infinit mai mică ca </w:t>
      </w:r>
      <w:r w:rsidRPr="002E2146">
        <w:rPr>
          <w:position w:val="-6"/>
        </w:rPr>
        <w:object w:dxaOrig="300" w:dyaOrig="240" w14:anchorId="1B208B3A">
          <v:shape id="_x0000_i4246" type="#_x0000_t75" style="width:15pt;height:12pt" o:ole="">
            <v:imagedata r:id="rId381" o:title=""/>
          </v:shape>
          <o:OLEObject Type="Embed" ProgID="Equation.3" ShapeID="_x0000_i4246" DrawAspect="Content" ObjectID="_1677913398" r:id="rId382"/>
        </w:object>
      </w:r>
      <w:r>
        <w:rPr>
          <w:lang w:val="ro-RO"/>
        </w:rPr>
        <w:t xml:space="preserve"> </w:t>
      </w:r>
      <w:r w:rsidRPr="002E2146">
        <w:rPr>
          <w:lang w:val="ro-RO"/>
        </w:rPr>
        <w:t xml:space="preserve">și </w:t>
      </w:r>
    </w:p>
    <w:p w14:paraId="2DF3504B" w14:textId="452FEA54" w:rsidR="007626B0" w:rsidRDefault="007626B0" w:rsidP="007626B0">
      <w:pPr>
        <w:jc w:val="both"/>
        <w:rPr>
          <w:i/>
          <w:color w:val="333333"/>
          <w:lang w:val="ro-RO"/>
        </w:rPr>
      </w:pPr>
      <w:r>
        <w:rPr>
          <w:noProof/>
        </w:rPr>
        <mc:AlternateContent>
          <mc:Choice Requires="wpc">
            <w:drawing>
              <wp:anchor distT="0" distB="0" distL="114300" distR="114300" simplePos="0" relativeHeight="251663360" behindDoc="1" locked="0" layoutInCell="1" allowOverlap="1" wp14:anchorId="198840F6" wp14:editId="60E82713">
                <wp:simplePos x="0" y="0"/>
                <wp:positionH relativeFrom="column">
                  <wp:posOffset>69215</wp:posOffset>
                </wp:positionH>
                <wp:positionV relativeFrom="paragraph">
                  <wp:posOffset>348615</wp:posOffset>
                </wp:positionV>
                <wp:extent cx="4502785" cy="1714500"/>
                <wp:effectExtent l="6350" t="1905" r="0" b="0"/>
                <wp:wrapSquare wrapText="bothSides"/>
                <wp:docPr id="3380" name="Полотно 3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62" name="Group 2795"/>
                        <wpg:cNvGrpSpPr>
                          <a:grpSpLocks/>
                        </wpg:cNvGrpSpPr>
                        <wpg:grpSpPr bwMode="auto">
                          <a:xfrm>
                            <a:off x="510" y="107156"/>
                            <a:ext cx="1837663" cy="1393031"/>
                            <a:chOff x="2063" y="4608"/>
                            <a:chExt cx="3600" cy="2340"/>
                          </a:xfrm>
                        </wpg:grpSpPr>
                        <wps:wsp>
                          <wps:cNvPr id="3363" name="Text Box 2796"/>
                          <wps:cNvSpPr txBox="1">
                            <a:spLocks noChangeArrowheads="1"/>
                          </wps:cNvSpPr>
                          <wps:spPr bwMode="auto">
                            <a:xfrm>
                              <a:off x="2423" y="4608"/>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4EA97" w14:textId="77777777" w:rsidR="007626B0" w:rsidRPr="009C2938" w:rsidRDefault="007626B0" w:rsidP="007626B0">
                                <w:pPr>
                                  <w:rPr>
                                    <w:lang w:val="ro-RO"/>
                                  </w:rPr>
                                </w:pPr>
                                <w:r>
                                  <w:rPr>
                                    <w:lang w:val="ro-RO"/>
                                  </w:rPr>
                                  <w:t>f(x)</w:t>
                                </w:r>
                              </w:p>
                            </w:txbxContent>
                          </wps:txbx>
                          <wps:bodyPr rot="0" vert="horz" wrap="square" lIns="91440" tIns="45720" rIns="91440" bIns="45720" anchor="t" anchorCtr="0" upright="1">
                            <a:noAutofit/>
                          </wps:bodyPr>
                        </wps:wsp>
                        <wps:wsp>
                          <wps:cNvPr id="3364" name="Line 2797"/>
                          <wps:cNvCnPr>
                            <a:cxnSpLocks noChangeShapeType="1"/>
                          </wps:cNvCnPr>
                          <wps:spPr bwMode="auto">
                            <a:xfrm>
                              <a:off x="2963" y="4608"/>
                              <a:ext cx="0" cy="23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365" name="Line 2798"/>
                          <wps:cNvCnPr>
                            <a:cxnSpLocks noChangeShapeType="1"/>
                          </wps:cNvCnPr>
                          <wps:spPr bwMode="auto">
                            <a:xfrm>
                              <a:off x="2063" y="6408"/>
                              <a:ext cx="324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6" name="Freeform 2799"/>
                          <wps:cNvSpPr>
                            <a:spLocks/>
                          </wps:cNvSpPr>
                          <wps:spPr bwMode="auto">
                            <a:xfrm>
                              <a:off x="2243" y="5328"/>
                              <a:ext cx="2700" cy="900"/>
                            </a:xfrm>
                            <a:custGeom>
                              <a:avLst/>
                              <a:gdLst>
                                <a:gd name="T0" fmla="*/ 0 w 3240"/>
                                <a:gd name="T1" fmla="*/ 210 h 210"/>
                                <a:gd name="T2" fmla="*/ 1980 w 3240"/>
                                <a:gd name="T3" fmla="*/ 30 h 210"/>
                                <a:gd name="T4" fmla="*/ 2880 w 3240"/>
                                <a:gd name="T5" fmla="*/ 30 h 210"/>
                                <a:gd name="T6" fmla="*/ 3240 w 3240"/>
                                <a:gd name="T7" fmla="*/ 210 h 210"/>
                              </a:gdLst>
                              <a:ahLst/>
                              <a:cxnLst>
                                <a:cxn ang="0">
                                  <a:pos x="T0" y="T1"/>
                                </a:cxn>
                                <a:cxn ang="0">
                                  <a:pos x="T2" y="T3"/>
                                </a:cxn>
                                <a:cxn ang="0">
                                  <a:pos x="T4" y="T5"/>
                                </a:cxn>
                                <a:cxn ang="0">
                                  <a:pos x="T6" y="T7"/>
                                </a:cxn>
                              </a:cxnLst>
                              <a:rect l="0" t="0" r="r" b="b"/>
                              <a:pathLst>
                                <a:path w="3240" h="210">
                                  <a:moveTo>
                                    <a:pt x="0" y="210"/>
                                  </a:moveTo>
                                  <a:cubicBezTo>
                                    <a:pt x="750" y="135"/>
                                    <a:pt x="1500" y="60"/>
                                    <a:pt x="1980" y="30"/>
                                  </a:cubicBezTo>
                                  <a:cubicBezTo>
                                    <a:pt x="2460" y="0"/>
                                    <a:pt x="2670" y="0"/>
                                    <a:pt x="2880" y="30"/>
                                  </a:cubicBezTo>
                                  <a:cubicBezTo>
                                    <a:pt x="3090" y="60"/>
                                    <a:pt x="3165" y="135"/>
                                    <a:pt x="324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Text Box 2800"/>
                          <wps:cNvSpPr txBox="1">
                            <a:spLocks noChangeArrowheads="1"/>
                          </wps:cNvSpPr>
                          <wps:spPr bwMode="auto">
                            <a:xfrm>
                              <a:off x="5303" y="62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87BDF" w14:textId="77777777" w:rsidR="007626B0" w:rsidRPr="00835735" w:rsidRDefault="007626B0" w:rsidP="007626B0">
                                <w:pPr>
                                  <w:rPr>
                                    <w:lang w:val="ro-RO"/>
                                  </w:rPr>
                                </w:pPr>
                                <w:r>
                                  <w:rPr>
                                    <w:lang w:val="ro-RO"/>
                                  </w:rPr>
                                  <w:t>x</w:t>
                                </w:r>
                              </w:p>
                            </w:txbxContent>
                          </wps:txbx>
                          <wps:bodyPr rot="0" vert="horz" wrap="square" lIns="91440" tIns="45720" rIns="91440" bIns="45720" anchor="t" anchorCtr="0" upright="1">
                            <a:noAutofit/>
                          </wps:bodyPr>
                        </wps:wsp>
                      </wpg:wgp>
                      <wps:wsp>
                        <wps:cNvPr id="3368" name="Line 2801"/>
                        <wps:cNvCnPr>
                          <a:cxnSpLocks noChangeShapeType="1"/>
                        </wps:cNvCnPr>
                        <wps:spPr bwMode="auto">
                          <a:xfrm>
                            <a:off x="2848888" y="642938"/>
                            <a:ext cx="0" cy="53578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69" name="Line 2802"/>
                        <wps:cNvCnPr>
                          <a:cxnSpLocks noChangeShapeType="1"/>
                        </wps:cNvCnPr>
                        <wps:spPr bwMode="auto">
                          <a:xfrm>
                            <a:off x="3032655" y="642938"/>
                            <a:ext cx="510" cy="53578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g:cNvPr id="3370" name="Group 2803"/>
                        <wpg:cNvGrpSpPr>
                          <a:grpSpLocks/>
                        </wpg:cNvGrpSpPr>
                        <wpg:grpSpPr bwMode="auto">
                          <a:xfrm>
                            <a:off x="2021940" y="107156"/>
                            <a:ext cx="1837663" cy="1500188"/>
                            <a:chOff x="6023" y="3888"/>
                            <a:chExt cx="3600" cy="2520"/>
                          </a:xfrm>
                        </wpg:grpSpPr>
                        <wpg:grpSp>
                          <wpg:cNvPr id="3371" name="Group 2804"/>
                          <wpg:cNvGrpSpPr>
                            <a:grpSpLocks/>
                          </wpg:cNvGrpSpPr>
                          <wpg:grpSpPr bwMode="auto">
                            <a:xfrm>
                              <a:off x="6023" y="3888"/>
                              <a:ext cx="3600" cy="2340"/>
                              <a:chOff x="2063" y="4608"/>
                              <a:chExt cx="3600" cy="2340"/>
                            </a:xfrm>
                          </wpg:grpSpPr>
                          <wps:wsp>
                            <wps:cNvPr id="3372" name="Text Box 2805"/>
                            <wps:cNvSpPr txBox="1">
                              <a:spLocks noChangeArrowheads="1"/>
                            </wps:cNvSpPr>
                            <wps:spPr bwMode="auto">
                              <a:xfrm>
                                <a:off x="2423" y="4608"/>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4EBC3" w14:textId="77777777" w:rsidR="007626B0" w:rsidRPr="009C2938" w:rsidRDefault="007626B0" w:rsidP="007626B0">
                                  <w:pPr>
                                    <w:rPr>
                                      <w:lang w:val="ro-RO"/>
                                    </w:rPr>
                                  </w:pPr>
                                  <w:r>
                                    <w:rPr>
                                      <w:lang w:val="ro-RO"/>
                                    </w:rPr>
                                    <w:t>f(x)</w:t>
                                  </w:r>
                                </w:p>
                              </w:txbxContent>
                            </wps:txbx>
                            <wps:bodyPr rot="0" vert="horz" wrap="square" lIns="91440" tIns="45720" rIns="91440" bIns="45720" anchor="t" anchorCtr="0" upright="1">
                              <a:noAutofit/>
                            </wps:bodyPr>
                          </wps:wsp>
                          <wps:wsp>
                            <wps:cNvPr id="3373" name="Line 2806"/>
                            <wps:cNvCnPr>
                              <a:cxnSpLocks noChangeShapeType="1"/>
                            </wps:cNvCnPr>
                            <wps:spPr bwMode="auto">
                              <a:xfrm>
                                <a:off x="2963" y="4608"/>
                                <a:ext cx="0" cy="23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374" name="Line 2807"/>
                            <wps:cNvCnPr>
                              <a:cxnSpLocks noChangeShapeType="1"/>
                            </wps:cNvCnPr>
                            <wps:spPr bwMode="auto">
                              <a:xfrm>
                                <a:off x="2063" y="6408"/>
                                <a:ext cx="324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5" name="Freeform 2808"/>
                            <wps:cNvSpPr>
                              <a:spLocks/>
                            </wps:cNvSpPr>
                            <wps:spPr bwMode="auto">
                              <a:xfrm>
                                <a:off x="2243" y="5328"/>
                                <a:ext cx="2700" cy="900"/>
                              </a:xfrm>
                              <a:custGeom>
                                <a:avLst/>
                                <a:gdLst>
                                  <a:gd name="T0" fmla="*/ 0 w 3240"/>
                                  <a:gd name="T1" fmla="*/ 210 h 210"/>
                                  <a:gd name="T2" fmla="*/ 1980 w 3240"/>
                                  <a:gd name="T3" fmla="*/ 30 h 210"/>
                                  <a:gd name="T4" fmla="*/ 2880 w 3240"/>
                                  <a:gd name="T5" fmla="*/ 30 h 210"/>
                                  <a:gd name="T6" fmla="*/ 3240 w 3240"/>
                                  <a:gd name="T7" fmla="*/ 210 h 210"/>
                                </a:gdLst>
                                <a:ahLst/>
                                <a:cxnLst>
                                  <a:cxn ang="0">
                                    <a:pos x="T0" y="T1"/>
                                  </a:cxn>
                                  <a:cxn ang="0">
                                    <a:pos x="T2" y="T3"/>
                                  </a:cxn>
                                  <a:cxn ang="0">
                                    <a:pos x="T4" y="T5"/>
                                  </a:cxn>
                                  <a:cxn ang="0">
                                    <a:pos x="T6" y="T7"/>
                                  </a:cxn>
                                </a:cxnLst>
                                <a:rect l="0" t="0" r="r" b="b"/>
                                <a:pathLst>
                                  <a:path w="3240" h="210">
                                    <a:moveTo>
                                      <a:pt x="0" y="210"/>
                                    </a:moveTo>
                                    <a:cubicBezTo>
                                      <a:pt x="750" y="135"/>
                                      <a:pt x="1500" y="60"/>
                                      <a:pt x="1980" y="30"/>
                                    </a:cubicBezTo>
                                    <a:cubicBezTo>
                                      <a:pt x="2460" y="0"/>
                                      <a:pt x="2670" y="0"/>
                                      <a:pt x="2880" y="30"/>
                                    </a:cubicBezTo>
                                    <a:cubicBezTo>
                                      <a:pt x="3090" y="60"/>
                                      <a:pt x="3165" y="135"/>
                                      <a:pt x="324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6" name="Text Box 2809"/>
                            <wps:cNvSpPr txBox="1">
                              <a:spLocks noChangeArrowheads="1"/>
                            </wps:cNvSpPr>
                            <wps:spPr bwMode="auto">
                              <a:xfrm>
                                <a:off x="5303" y="62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551D7" w14:textId="77777777" w:rsidR="007626B0" w:rsidRPr="00835735" w:rsidRDefault="007626B0" w:rsidP="007626B0">
                                  <w:pPr>
                                    <w:rPr>
                                      <w:lang w:val="ro-RO"/>
                                    </w:rPr>
                                  </w:pPr>
                                  <w:r>
                                    <w:rPr>
                                      <w:lang w:val="ro-RO"/>
                                    </w:rPr>
                                    <w:t>x</w:t>
                                  </w:r>
                                </w:p>
                              </w:txbxContent>
                            </wps:txbx>
                            <wps:bodyPr rot="0" vert="horz" wrap="square" lIns="91440" tIns="45720" rIns="91440" bIns="45720" anchor="t" anchorCtr="0" upright="1">
                              <a:noAutofit/>
                            </wps:bodyPr>
                          </wps:wsp>
                        </wpg:grpSp>
                        <wps:wsp>
                          <wps:cNvPr id="3377" name="Text Box 2810"/>
                          <wps:cNvSpPr txBox="1">
                            <a:spLocks noChangeArrowheads="1"/>
                          </wps:cNvSpPr>
                          <wps:spPr bwMode="auto">
                            <a:xfrm>
                              <a:off x="7643" y="5868"/>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148D9" w14:textId="77777777" w:rsidR="007626B0" w:rsidRPr="00FB5C24" w:rsidRDefault="007626B0" w:rsidP="007626B0">
                                <w:pPr>
                                  <w:rPr>
                                    <w:lang w:val="ro-RO"/>
                                  </w:rPr>
                                </w:pPr>
                                <w:r>
                                  <w:rPr>
                                    <w:lang w:val="ro-RO"/>
                                  </w:rPr>
                                  <w:t>dx</w:t>
                                </w:r>
                              </w:p>
                            </w:txbxContent>
                          </wps:txbx>
                          <wps:bodyPr rot="0" vert="horz" wrap="square" lIns="91440" tIns="45720" rIns="91440" bIns="45720" anchor="t" anchorCtr="0" upright="1">
                            <a:noAutofit/>
                          </wps:bodyPr>
                        </wps:wsp>
                        <wps:wsp>
                          <wps:cNvPr id="3378" name="Rectangle 2811"/>
                          <wps:cNvSpPr>
                            <a:spLocks noChangeArrowheads="1"/>
                          </wps:cNvSpPr>
                          <wps:spPr bwMode="auto">
                            <a:xfrm>
                              <a:off x="7643" y="4788"/>
                              <a:ext cx="360" cy="90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379" name="Line 2812"/>
                        <wps:cNvCnPr>
                          <a:cxnSpLocks noChangeShapeType="1"/>
                        </wps:cNvCnPr>
                        <wps:spPr bwMode="auto">
                          <a:xfrm>
                            <a:off x="3032655" y="535781"/>
                            <a:ext cx="510" cy="107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8840F6" id="Полотно 3380" o:spid="_x0000_s1146" editas="canvas" style="position:absolute;left:0;text-align:left;margin-left:5.45pt;margin-top:27.45pt;width:354.55pt;height:135pt;z-index:-251653120" coordsize="4502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">
                <v:shape id="_x0000_s1147" type="#_x0000_t75" style="position:absolute;width:45027;height:17145;visibility:visible;mso-wrap-style:square">
                  <v:fill o:detectmouseclick="t"/>
                  <v:path o:connecttype="none"/>
                </v:shape>
                <v:group id="Group 2795" o:spid="_x0000_s1148" style="position:absolute;left:5;top:1071;width:18376;height:13930" coordorigin="2063,4608" coordsize="360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v:shape id="Text Box 2796" o:spid="_x0000_s1149" type="#_x0000_t202" style="position:absolute;left:2423;top:460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" stroked="f">
                    <v:textbox>
                      <w:txbxContent>
                        <w:p w14:paraId="56D4EA97" w14:textId="77777777" w:rsidR="007626B0" w:rsidRPr="009C2938" w:rsidRDefault="007626B0" w:rsidP="007626B0">
                          <w:pPr>
                            <w:rPr>
                              <w:lang w:val="ro-RO"/>
                            </w:rPr>
                          </w:pPr>
                          <w:r>
                            <w:rPr>
                              <w:lang w:val="ro-RO"/>
                            </w:rPr>
                            <w:t>f(x)</w:t>
                          </w:r>
                        </w:p>
                      </w:txbxContent>
                    </v:textbox>
                  </v:shape>
                  <v:line id="Line 2797" o:spid="_x0000_s1150" style="position:absolute;visibility:visible;mso-wrap-style:square" from="2963,4608" to="2963,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">
                    <v:stroke startarrow="open"/>
                  </v:line>
                  <v:line id="Line 2798" o:spid="_x0000_s1151" style="position:absolute;visibility:visible;mso-wrap-style:square" from="2063,6408" to="5304,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">
                    <v:stroke endarrow="block"/>
                  </v:line>
                  <v:shape id="Freeform 2799" o:spid="_x0000_s1152" style="position:absolute;left:2243;top:5328;width:2700;height:900;visibility:visible;mso-wrap-style:square;v-text-anchor:top" coordsize="3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" path="m,210c750,135,1500,60,1980,30,2460,,2670,,2880,30v210,30,285,105,360,180e" filled="f">
                    <v:path arrowok="t" o:connecttype="custom" o:connectlocs="0,900;1650,129;2400,129;2700,900" o:connectangles="0,0,0,0"/>
                  </v:shape>
                  <v:shape id="Text Box 2800" o:spid="_x0000_s1153" type="#_x0000_t202" style="position:absolute;left:5303;top:62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" stroked="f">
                    <v:textbox>
                      <w:txbxContent>
                        <w:p w14:paraId="41387BDF" w14:textId="77777777" w:rsidR="007626B0" w:rsidRPr="00835735" w:rsidRDefault="007626B0" w:rsidP="007626B0">
                          <w:pPr>
                            <w:rPr>
                              <w:lang w:val="ro-RO"/>
                            </w:rPr>
                          </w:pPr>
                          <w:r>
                            <w:rPr>
                              <w:lang w:val="ro-RO"/>
                            </w:rPr>
                            <w:t>x</w:t>
                          </w:r>
                        </w:p>
                      </w:txbxContent>
                    </v:textbox>
                  </v:shape>
                </v:group>
                <v:line id="Line 2801" o:spid="_x0000_s1154" style="position:absolute;visibility:visible;mso-wrap-style:square" from="28488,6429" to="28488,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">
                  <v:stroke dashstyle="longDash"/>
                </v:line>
                <v:line id="Line 2802" o:spid="_x0000_s1155" style="position:absolute;visibility:visible;mso-wrap-style:square" from="30326,6429" to="30331,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">
                  <v:stroke dashstyle="longDash"/>
                </v:line>
                <v:group id="Group 2803" o:spid="_x0000_s1156" style="position:absolute;left:20219;top:1071;width:18377;height:15002" coordorigin="6023,3888" coordsize="36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group id="Group 2804" o:spid="_x0000_s1157" style="position:absolute;left:6023;top:3888;width:3600;height:2340" coordorigin="2063,4608" coordsize="360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">
                    <v:shape id="Text Box 2805" o:spid="_x0000_s1158" type="#_x0000_t202" style="position:absolute;left:2423;top:460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" stroked="f">
                      <v:textbox>
                        <w:txbxContent>
                          <w:p w14:paraId="2EF4EBC3" w14:textId="77777777" w:rsidR="007626B0" w:rsidRPr="009C2938" w:rsidRDefault="007626B0" w:rsidP="007626B0">
                            <w:pPr>
                              <w:rPr>
                                <w:lang w:val="ro-RO"/>
                              </w:rPr>
                            </w:pPr>
                            <w:r>
                              <w:rPr>
                                <w:lang w:val="ro-RO"/>
                              </w:rPr>
                              <w:t>f(x)</w:t>
                            </w:r>
                          </w:p>
                        </w:txbxContent>
                      </v:textbox>
                    </v:shape>
                    <v:line id="Line 2806" o:spid="_x0000_s1159" style="position:absolute;visibility:visible;mso-wrap-style:square" from="2963,4608" to="2963,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">
                      <v:stroke startarrow="open"/>
                    </v:line>
                    <v:line id="Line 2807" o:spid="_x0000_s1160" style="position:absolute;visibility:visible;mso-wrap-style:square" from="2063,6408" to="5304,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">
                      <v:stroke endarrow="block"/>
                    </v:line>
                    <v:shape id="Freeform 2808" o:spid="_x0000_s1161" style="position:absolute;left:2243;top:5328;width:2700;height:900;visibility:visible;mso-wrap-style:square;v-text-anchor:top" coordsize="3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" path="m,210c750,135,1500,60,1980,30,2460,,2670,,2880,30v210,30,285,105,360,180e" filled="f">
                      <v:path arrowok="t" o:connecttype="custom" o:connectlocs="0,900;1650,129;2400,129;2700,900" o:connectangles="0,0,0,0"/>
                    </v:shape>
                    <v:shape id="Text Box 2809" o:spid="_x0000_s1162" type="#_x0000_t202" style="position:absolute;left:5303;top:62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" stroked="f">
                      <v:textbox>
                        <w:txbxContent>
                          <w:p w14:paraId="050551D7" w14:textId="77777777" w:rsidR="007626B0" w:rsidRPr="00835735" w:rsidRDefault="007626B0" w:rsidP="007626B0">
                            <w:pPr>
                              <w:rPr>
                                <w:lang w:val="ro-RO"/>
                              </w:rPr>
                            </w:pPr>
                            <w:r>
                              <w:rPr>
                                <w:lang w:val="ro-RO"/>
                              </w:rPr>
                              <w:t>x</w:t>
                            </w:r>
                          </w:p>
                        </w:txbxContent>
                      </v:textbox>
                    </v:shape>
                  </v:group>
                  <v:shape id="Text Box 2810" o:spid="_x0000_s1163" type="#_x0000_t202" style="position:absolute;left:7643;top:586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" stroked="f">
                    <v:textbox>
                      <w:txbxContent>
                        <w:p w14:paraId="382148D9" w14:textId="77777777" w:rsidR="007626B0" w:rsidRPr="00FB5C24" w:rsidRDefault="007626B0" w:rsidP="007626B0">
                          <w:pPr>
                            <w:rPr>
                              <w:lang w:val="ro-RO"/>
                            </w:rPr>
                          </w:pPr>
                          <w:r>
                            <w:rPr>
                              <w:lang w:val="ro-RO"/>
                            </w:rPr>
                            <w:t>dx</w:t>
                          </w:r>
                        </w:p>
                      </w:txbxContent>
                    </v:textbox>
                  </v:shape>
                  <v:rect id="Rectangle 2811" o:spid="_x0000_s1164" style="position:absolute;left:7643;top:4788;width: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" fillcolor="black" stroked="f">
                    <v:fill r:id="rId383" o:title="" type="pattern"/>
                  </v:rect>
                </v:group>
                <v:line id="Line 2812" o:spid="_x0000_s1165" style="position:absolute;visibility:visible;mso-wrap-style:square" from="30326,5357" to="30331,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Sv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"/>
                <w10:wrap type="square"/>
              </v:group>
            </w:pict>
          </mc:Fallback>
        </mc:AlternateContent>
      </w:r>
      <w:r w:rsidRPr="002E2146">
        <w:rPr>
          <w:lang w:val="ro-RO"/>
        </w:rPr>
        <w:t>deci</w:t>
      </w:r>
      <w:r>
        <w:rPr>
          <w:lang w:val="ro-RO"/>
        </w:rPr>
        <w:t xml:space="preserve">, probabilitatea, că v.a. </w:t>
      </w:r>
      <w:r w:rsidRPr="002E2146">
        <w:rPr>
          <w:i/>
          <w:lang w:val="ro-RO"/>
        </w:rPr>
        <w:t>X</w:t>
      </w:r>
      <w:r>
        <w:rPr>
          <w:lang w:val="ro-RO"/>
        </w:rPr>
        <w:t xml:space="preserve"> primește o valoare dintr-un interval de lungime foarte mică </w:t>
      </w:r>
      <w:r w:rsidRPr="002E2146">
        <w:rPr>
          <w:position w:val="-6"/>
        </w:rPr>
        <w:object w:dxaOrig="300" w:dyaOrig="240" w14:anchorId="4A89EABD">
          <v:shape id="_x0000_i4247" type="#_x0000_t75" style="width:15pt;height:12pt" o:ole="">
            <v:imagedata r:id="rId381" o:title=""/>
          </v:shape>
          <o:OLEObject Type="Embed" ProgID="Equation.3" ShapeID="_x0000_i4247" DrawAspect="Content" ObjectID="_1677913399" r:id="rId384"/>
        </w:object>
      </w:r>
      <w:r>
        <w:rPr>
          <w:lang w:val="ro-RO"/>
        </w:rPr>
        <w:t xml:space="preserve">este </w:t>
      </w:r>
      <w:r w:rsidRPr="00A82151">
        <w:rPr>
          <w:lang w:val="ro-RO"/>
        </w:rPr>
        <w:t xml:space="preserve">proporțională cu lungimea acestui interval și cu valoarea </w:t>
      </w:r>
      <w:r w:rsidRPr="00A82151">
        <w:rPr>
          <w:position w:val="-10"/>
          <w:lang w:val="ro-RO"/>
        </w:rPr>
        <w:object w:dxaOrig="540" w:dyaOrig="320" w14:anchorId="27FF371E">
          <v:shape id="_x0000_i4248" type="#_x0000_t75" style="width:27pt;height:16.2pt" o:ole="">
            <v:imagedata r:id="rId373" o:title=""/>
          </v:shape>
          <o:OLEObject Type="Embed" ProgID="Equation.3" ShapeID="_x0000_i4248" DrawAspect="Content" ObjectID="_1677913400" r:id="rId385"/>
        </w:object>
      </w:r>
      <w:r w:rsidRPr="00A82151">
        <w:rPr>
          <w:lang w:val="ro-RO"/>
        </w:rPr>
        <w:t xml:space="preserve">. Graficul funcției </w:t>
      </w:r>
      <w:r w:rsidRPr="00A82151">
        <w:rPr>
          <w:position w:val="-10"/>
          <w:lang w:val="ro-RO"/>
        </w:rPr>
        <w:object w:dxaOrig="540" w:dyaOrig="320" w14:anchorId="04F2474E">
          <v:shape id="_x0000_i4249" type="#_x0000_t75" style="width:27pt;height:16.2pt" o:ole="">
            <v:imagedata r:id="rId373" o:title=""/>
          </v:shape>
          <o:OLEObject Type="Embed" ProgID="Equation.3" ShapeID="_x0000_i4249" DrawAspect="Content" ObjectID="_1677913401" r:id="rId386"/>
        </w:object>
      </w:r>
      <w:r w:rsidRPr="00A82151">
        <w:rPr>
          <w:lang w:val="ro-RO"/>
        </w:rPr>
        <w:t xml:space="preserve"> se numește graficul funcției de densitate de </w:t>
      </w:r>
      <w:r>
        <w:rPr>
          <w:lang w:val="ro-RO"/>
        </w:rPr>
        <w:t xml:space="preserve"> </w:t>
      </w:r>
      <w:r w:rsidRPr="00A82151">
        <w:rPr>
          <w:lang w:val="ro-RO"/>
        </w:rPr>
        <w:t>probabilitate</w:t>
      </w:r>
      <w:r>
        <w:rPr>
          <w:lang w:val="ro-RO"/>
        </w:rPr>
        <w:t>.</w:t>
      </w:r>
    </w:p>
    <w:p w14:paraId="6A5C10AE" w14:textId="77777777" w:rsidR="007626B0" w:rsidRDefault="007626B0" w:rsidP="007626B0">
      <w:pPr>
        <w:shd w:val="clear" w:color="auto" w:fill="FFFFFF"/>
        <w:spacing w:before="100" w:beforeAutospacing="1" w:after="100" w:afterAutospacing="1"/>
        <w:jc w:val="both"/>
        <w:rPr>
          <w:color w:val="333333"/>
          <w:lang w:val="ro-RO"/>
        </w:rPr>
      </w:pPr>
    </w:p>
    <w:p w14:paraId="68F8CF55" w14:textId="77777777" w:rsidR="007626B0" w:rsidRDefault="007626B0" w:rsidP="007626B0">
      <w:pPr>
        <w:shd w:val="clear" w:color="auto" w:fill="FFFFFF"/>
        <w:spacing w:before="100" w:beforeAutospacing="1" w:after="100" w:afterAutospacing="1"/>
        <w:rPr>
          <w:lang w:val="ro-RO"/>
        </w:rPr>
      </w:pPr>
      <w:r>
        <w:rPr>
          <w:color w:val="333333"/>
          <w:lang w:val="ro-RO"/>
        </w:rPr>
        <w:t xml:space="preserve">Probabilitatea că v.a. </w:t>
      </w:r>
      <w:r w:rsidRPr="00A82151">
        <w:rPr>
          <w:i/>
          <w:color w:val="333333"/>
          <w:lang w:val="ro-RO"/>
        </w:rPr>
        <w:t>X</w:t>
      </w:r>
      <w:r>
        <w:rPr>
          <w:color w:val="333333"/>
          <w:lang w:val="ro-RO"/>
        </w:rPr>
        <w:t xml:space="preserve"> ia o valoare din intervalul </w:t>
      </w:r>
      <w:r w:rsidRPr="00694A1E">
        <w:rPr>
          <w:i/>
          <w:color w:val="333333"/>
          <w:lang w:val="ro-RO"/>
        </w:rPr>
        <w:t>dx</w:t>
      </w:r>
      <w:r>
        <w:rPr>
          <w:color w:val="333333"/>
          <w:lang w:val="ro-RO"/>
        </w:rPr>
        <w:t xml:space="preserve"> este egală cu aria trapezului curbliniu, baza căruia este egală cu </w:t>
      </w:r>
      <w:r w:rsidRPr="00694A1E">
        <w:rPr>
          <w:i/>
          <w:color w:val="333333"/>
          <w:lang w:val="ro-RO"/>
        </w:rPr>
        <w:t>dx</w:t>
      </w:r>
      <w:r>
        <w:rPr>
          <w:color w:val="333333"/>
          <w:lang w:val="ro-RO"/>
        </w:rPr>
        <w:t xml:space="preserve">, iar înălțimea - </w:t>
      </w:r>
      <w:r w:rsidRPr="007E1A1F">
        <w:rPr>
          <w:position w:val="-10"/>
          <w:lang w:val="ro-RO"/>
        </w:rPr>
        <w:object w:dxaOrig="540" w:dyaOrig="320" w14:anchorId="5DA620CC">
          <v:shape id="_x0000_i4250" type="#_x0000_t75" style="width:27pt;height:16.2pt" o:ole="">
            <v:imagedata r:id="rId373" o:title=""/>
          </v:shape>
          <o:OLEObject Type="Embed" ProgID="Equation.3" ShapeID="_x0000_i4250" DrawAspect="Content" ObjectID="_1677913402" r:id="rId387"/>
        </w:object>
      </w:r>
      <w:r>
        <w:rPr>
          <w:lang w:val="ro-RO"/>
        </w:rPr>
        <w:t>.</w:t>
      </w:r>
    </w:p>
    <w:p w14:paraId="2C36CDD7" w14:textId="77777777" w:rsidR="007626B0" w:rsidRPr="001658C9" w:rsidRDefault="007626B0" w:rsidP="007626B0">
      <w:pPr>
        <w:rPr>
          <w:lang w:val="ro-RO"/>
        </w:rPr>
      </w:pPr>
      <w:r w:rsidRPr="001658C9">
        <w:rPr>
          <w:lang w:val="ro-RO"/>
        </w:rPr>
        <w:tab/>
        <w:t xml:space="preserve">Din cele spuse, rezultă </w:t>
      </w:r>
    </w:p>
    <w:p w14:paraId="4D838267" w14:textId="77777777" w:rsidR="007626B0" w:rsidRPr="001658C9" w:rsidRDefault="007626B0" w:rsidP="007626B0">
      <w:pPr>
        <w:rPr>
          <w:lang w:val="ro-RO"/>
        </w:rPr>
      </w:pPr>
    </w:p>
    <w:p w14:paraId="492E8654" w14:textId="77777777" w:rsidR="007626B0" w:rsidRPr="001658C9" w:rsidRDefault="007626B0" w:rsidP="007626B0">
      <w:pPr>
        <w:jc w:val="both"/>
        <w:rPr>
          <w:lang w:val="ro-RO"/>
        </w:rPr>
      </w:pPr>
      <w:r w:rsidRPr="001658C9">
        <w:rPr>
          <w:lang w:val="ro-RO"/>
        </w:rPr>
        <w:tab/>
      </w:r>
      <w:r w:rsidRPr="001658C9">
        <w:rPr>
          <w:i/>
          <w:lang w:val="ro-RO"/>
        </w:rPr>
        <w:t>Definiția 1.</w:t>
      </w:r>
      <w:r w:rsidRPr="001658C9">
        <w:rPr>
          <w:lang w:val="ro-RO"/>
        </w:rPr>
        <w:t xml:space="preserve"> Variabila aleatoare </w:t>
      </w:r>
      <w:r w:rsidRPr="001658C9">
        <w:rPr>
          <w:i/>
          <w:lang w:val="ro-RO"/>
        </w:rPr>
        <w:t>X</w:t>
      </w:r>
      <w:r w:rsidRPr="001658C9">
        <w:rPr>
          <w:lang w:val="ro-RO"/>
        </w:rPr>
        <w:t xml:space="preserve"> </w:t>
      </w:r>
      <w:r>
        <w:rPr>
          <w:lang w:val="ro-RO"/>
        </w:rPr>
        <w:t>e</w:t>
      </w:r>
      <w:r w:rsidRPr="001658C9">
        <w:rPr>
          <w:lang w:val="ro-RO"/>
        </w:rPr>
        <w:t>s</w:t>
      </w:r>
      <w:r>
        <w:rPr>
          <w:lang w:val="ro-RO"/>
        </w:rPr>
        <w:t>t</w:t>
      </w:r>
      <w:r w:rsidRPr="001658C9">
        <w:rPr>
          <w:lang w:val="ro-RO"/>
        </w:rPr>
        <w:t xml:space="preserve">e v.a. continue, dacă funcția ei de repartiție </w:t>
      </w:r>
      <w:r w:rsidRPr="001658C9">
        <w:rPr>
          <w:i/>
          <w:lang w:val="ro-RO"/>
        </w:rPr>
        <w:t>F</w:t>
      </w:r>
      <w:r w:rsidRPr="001658C9">
        <w:rPr>
          <w:lang w:val="ro-RO"/>
        </w:rPr>
        <w:t>(</w:t>
      </w:r>
      <w:r w:rsidRPr="001658C9">
        <w:rPr>
          <w:i/>
          <w:lang w:val="ro-RO"/>
        </w:rPr>
        <w:t>x</w:t>
      </w:r>
      <w:r w:rsidRPr="001658C9">
        <w:rPr>
          <w:lang w:val="ro-RO"/>
        </w:rPr>
        <w:t>) este continue pe toată axa 0</w:t>
      </w:r>
      <w:r w:rsidRPr="001658C9">
        <w:rPr>
          <w:i/>
          <w:lang w:val="ro-RO"/>
        </w:rPr>
        <w:t>x</w:t>
      </w:r>
      <w:r w:rsidRPr="001658C9">
        <w:rPr>
          <w:lang w:val="ro-RO"/>
        </w:rPr>
        <w:t>, iar funcția de densitate de probabilitate există pretutindeni cu excepția, poate, a unui număr finit de puncte.</w:t>
      </w:r>
    </w:p>
    <w:p w14:paraId="18E42759" w14:textId="77777777" w:rsidR="007626B0" w:rsidRDefault="007626B0" w:rsidP="007626B0">
      <w:pPr>
        <w:jc w:val="both"/>
        <w:rPr>
          <w:lang w:val="ro-RO"/>
        </w:rPr>
      </w:pPr>
    </w:p>
    <w:p w14:paraId="03C64B37" w14:textId="77777777" w:rsidR="007626B0" w:rsidRPr="001658C9" w:rsidRDefault="007626B0" w:rsidP="007626B0">
      <w:pPr>
        <w:jc w:val="both"/>
        <w:rPr>
          <w:lang w:val="ro-RO"/>
        </w:rPr>
      </w:pPr>
      <w:r w:rsidRPr="001658C9">
        <w:rPr>
          <w:lang w:val="ro-RO"/>
        </w:rPr>
        <w:tab/>
      </w:r>
      <w:r>
        <w:rPr>
          <w:lang w:val="ro-RO"/>
        </w:rPr>
        <w:t>Se poate observa</w:t>
      </w:r>
      <w:r w:rsidRPr="001658C9">
        <w:rPr>
          <w:lang w:val="ro-RO"/>
        </w:rPr>
        <w:t>, că funcția de repartiție este primitiva funcției de densitate de probabilitate, deci avem</w:t>
      </w:r>
    </w:p>
    <w:p w14:paraId="69403433" w14:textId="77777777" w:rsidR="007626B0" w:rsidRPr="001658C9" w:rsidRDefault="007626B0" w:rsidP="007626B0">
      <w:pPr>
        <w:jc w:val="both"/>
        <w:rPr>
          <w:lang w:val="ro-RO"/>
        </w:rPr>
      </w:pPr>
    </w:p>
    <w:p w14:paraId="5F1F83B5" w14:textId="77777777" w:rsidR="007626B0" w:rsidRPr="001658C9" w:rsidRDefault="007626B0" w:rsidP="007626B0">
      <w:pPr>
        <w:jc w:val="both"/>
        <w:rPr>
          <w:lang w:val="ro-RO"/>
        </w:rPr>
      </w:pPr>
      <w:r w:rsidRPr="001658C9">
        <w:rPr>
          <w:lang w:val="ro-RO"/>
        </w:rPr>
        <w:t xml:space="preserve"> </w:t>
      </w:r>
      <w:r w:rsidRPr="001658C9">
        <w:rPr>
          <w:lang w:val="ro-RO"/>
        </w:rPr>
        <w:tab/>
      </w:r>
      <w:r w:rsidRPr="001658C9">
        <w:rPr>
          <w:i/>
          <w:lang w:val="ro-RO"/>
        </w:rPr>
        <w:t>Definiția 2.</w:t>
      </w:r>
      <w:r w:rsidRPr="001658C9">
        <w:rPr>
          <w:lang w:val="ro-RO"/>
        </w:rPr>
        <w:t xml:space="preserve"> Probabilitatea ca v.a. </w:t>
      </w:r>
      <w:r w:rsidRPr="001658C9">
        <w:rPr>
          <w:i/>
          <w:lang w:val="ro-RO"/>
        </w:rPr>
        <w:t>X</w:t>
      </w:r>
      <w:r w:rsidRPr="001658C9">
        <w:rPr>
          <w:lang w:val="ro-RO"/>
        </w:rPr>
        <w:t xml:space="preserve"> să ia o valoare din intervalul </w:t>
      </w:r>
      <w:r w:rsidRPr="001658C9">
        <w:rPr>
          <w:lang w:val="en-US"/>
        </w:rPr>
        <w:t>[</w:t>
      </w:r>
      <w:r w:rsidRPr="001658C9">
        <w:rPr>
          <w:i/>
          <w:lang w:val="en-US"/>
        </w:rPr>
        <w:t>a</w:t>
      </w:r>
      <w:r w:rsidRPr="001658C9">
        <w:rPr>
          <w:lang w:val="en-US"/>
        </w:rPr>
        <w:t>,</w:t>
      </w:r>
      <w:r w:rsidRPr="001658C9">
        <w:rPr>
          <w:i/>
          <w:lang w:val="en-US"/>
        </w:rPr>
        <w:t>b</w:t>
      </w:r>
      <w:r w:rsidRPr="001658C9">
        <w:rPr>
          <w:lang w:val="en-US"/>
        </w:rPr>
        <w:t xml:space="preserve">], este egală cu integrala definită pe  intervalul dat de la funcția </w:t>
      </w:r>
      <w:r w:rsidRPr="001658C9">
        <w:rPr>
          <w:position w:val="-10"/>
          <w:lang w:val="ro-RO"/>
        </w:rPr>
        <w:object w:dxaOrig="999" w:dyaOrig="300" w14:anchorId="49452B6B">
          <v:shape id="_x0000_i4251" type="#_x0000_t75" style="width:49.8pt;height:15pt" o:ole="">
            <v:imagedata r:id="rId388" o:title=""/>
          </v:shape>
          <o:OLEObject Type="Embed" ProgID="Equation.3" ShapeID="_x0000_i4251" DrawAspect="Content" ObjectID="_1677913403" r:id="rId389"/>
        </w:object>
      </w:r>
      <w:r w:rsidRPr="001658C9">
        <w:rPr>
          <w:lang w:val="ro-RO"/>
        </w:rPr>
        <w:t xml:space="preserve"> de densitate de probabilitate:</w:t>
      </w:r>
    </w:p>
    <w:p w14:paraId="570CA845" w14:textId="77777777" w:rsidR="007626B0" w:rsidRPr="00071AD7" w:rsidRDefault="007626B0" w:rsidP="007626B0">
      <w:pPr>
        <w:jc w:val="center"/>
        <w:rPr>
          <w:lang w:val="en-US"/>
        </w:rPr>
      </w:pPr>
      <w:r w:rsidRPr="00071AD7">
        <w:rPr>
          <w:position w:val="-32"/>
          <w:lang w:val="ro-RO"/>
        </w:rPr>
        <w:object w:dxaOrig="2100" w:dyaOrig="740" w14:anchorId="7D9F84A1">
          <v:shape id="_x0000_i4252" type="#_x0000_t75" style="width:105pt;height:37.2pt" o:ole="">
            <v:imagedata r:id="rId390" o:title=""/>
          </v:shape>
          <o:OLEObject Type="Embed" ProgID="Equation.3" ShapeID="_x0000_i4252" DrawAspect="Content" ObjectID="_1677913404" r:id="rId391"/>
        </w:object>
      </w:r>
      <w:r>
        <w:rPr>
          <w:lang w:val="en-US"/>
        </w:rPr>
        <w:t>.</w:t>
      </w:r>
    </w:p>
    <w:p w14:paraId="1BA04007" w14:textId="77777777" w:rsidR="007626B0" w:rsidRDefault="007626B0" w:rsidP="007626B0">
      <w:pPr>
        <w:shd w:val="clear" w:color="auto" w:fill="FFFFFF"/>
        <w:spacing w:before="100" w:beforeAutospacing="1" w:after="100" w:afterAutospacing="1"/>
        <w:rPr>
          <w:lang w:val="ro-RO"/>
        </w:rPr>
      </w:pPr>
      <w:r>
        <w:rPr>
          <w:lang w:val="ro-RO"/>
        </w:rPr>
        <w:tab/>
        <w:t>Astfel, putem menționa următoarele proprietăți ale funcției de densitate de probabilitate;</w:t>
      </w:r>
    </w:p>
    <w:p w14:paraId="6DC501AA" w14:textId="77777777" w:rsidR="007626B0" w:rsidRDefault="007626B0" w:rsidP="007626B0">
      <w:pPr>
        <w:numPr>
          <w:ilvl w:val="0"/>
          <w:numId w:val="18"/>
        </w:numPr>
        <w:shd w:val="clear" w:color="auto" w:fill="FFFFFF"/>
        <w:spacing w:before="100" w:beforeAutospacing="1" w:after="100" w:afterAutospacing="1" w:line="240" w:lineRule="auto"/>
        <w:rPr>
          <w:lang w:val="ro-RO"/>
        </w:rPr>
      </w:pPr>
      <w:r w:rsidRPr="007E1A1F">
        <w:rPr>
          <w:position w:val="-10"/>
          <w:lang w:val="ro-RO"/>
        </w:rPr>
        <w:object w:dxaOrig="2120" w:dyaOrig="279" w14:anchorId="6BB00FBE">
          <v:shape id="_x0000_i4253" type="#_x0000_t75" style="width:106.2pt;height:13.8pt" o:ole="">
            <v:imagedata r:id="rId392" o:title=""/>
          </v:shape>
          <o:OLEObject Type="Embed" ProgID="Equation.3" ShapeID="_x0000_i4253" DrawAspect="Content" ObjectID="_1677913405" r:id="rId393"/>
        </w:object>
      </w:r>
      <w:r>
        <w:rPr>
          <w:lang w:val="ro-RO"/>
        </w:rPr>
        <w:t>;</w:t>
      </w:r>
    </w:p>
    <w:p w14:paraId="39DDCEA5" w14:textId="77777777" w:rsidR="007626B0" w:rsidRDefault="007626B0" w:rsidP="007626B0">
      <w:pPr>
        <w:numPr>
          <w:ilvl w:val="0"/>
          <w:numId w:val="18"/>
        </w:numPr>
        <w:shd w:val="clear" w:color="auto" w:fill="FFFFFF"/>
        <w:spacing w:before="100" w:beforeAutospacing="1" w:after="100" w:afterAutospacing="1" w:line="240" w:lineRule="auto"/>
        <w:rPr>
          <w:lang w:val="ro-RO"/>
        </w:rPr>
      </w:pPr>
      <w:r w:rsidRPr="00071AD7">
        <w:rPr>
          <w:position w:val="-32"/>
          <w:lang w:val="ro-RO"/>
        </w:rPr>
        <w:object w:dxaOrig="1120" w:dyaOrig="740" w14:anchorId="5C58E495">
          <v:shape id="_x0000_i4254" type="#_x0000_t75" style="width:55.8pt;height:37.2pt" o:ole="">
            <v:imagedata r:id="rId394" o:title=""/>
          </v:shape>
          <o:OLEObject Type="Embed" ProgID="Equation.3" ShapeID="_x0000_i4254" DrawAspect="Content" ObjectID="_1677913406" r:id="rId395"/>
        </w:object>
      </w:r>
      <w:r>
        <w:rPr>
          <w:lang w:val="ro-RO"/>
        </w:rPr>
        <w:t>. Geometric semnificația acestei relații este urmîtoarea: aria figurii mărginită de curba funcției de densitate de probabilitate și axa 0</w:t>
      </w:r>
      <w:r w:rsidRPr="003346D9">
        <w:rPr>
          <w:i/>
          <w:lang w:val="ro-RO"/>
        </w:rPr>
        <w:t>x</w:t>
      </w:r>
      <w:r>
        <w:rPr>
          <w:lang w:val="ro-RO"/>
        </w:rPr>
        <w:t xml:space="preserve"> este  egală cu 1;</w:t>
      </w:r>
    </w:p>
    <w:p w14:paraId="0D4D5B66" w14:textId="77777777" w:rsidR="007626B0" w:rsidRDefault="007626B0" w:rsidP="007626B0">
      <w:pPr>
        <w:numPr>
          <w:ilvl w:val="0"/>
          <w:numId w:val="18"/>
        </w:numPr>
        <w:shd w:val="clear" w:color="auto" w:fill="FFFFFF"/>
        <w:spacing w:before="100" w:beforeAutospacing="1" w:after="100" w:afterAutospacing="1" w:line="240" w:lineRule="auto"/>
        <w:rPr>
          <w:lang w:val="ro-RO"/>
        </w:rPr>
      </w:pPr>
      <w:r w:rsidRPr="001D24A0">
        <w:rPr>
          <w:i/>
          <w:position w:val="-10"/>
          <w:lang w:val="ro-RO"/>
        </w:rPr>
        <w:object w:dxaOrig="1140" w:dyaOrig="300" w14:anchorId="59460C02">
          <v:shape id="_x0000_i4255" type="#_x0000_t75" style="width:57pt;height:15pt" o:ole="">
            <v:imagedata r:id="rId396" o:title=""/>
          </v:shape>
          <o:OLEObject Type="Embed" ProgID="Equation.3" ShapeID="_x0000_i4255" DrawAspect="Content" ObjectID="_1677913407" r:id="rId397"/>
        </w:object>
      </w:r>
      <w:r>
        <w:rPr>
          <w:lang w:val="ro-RO"/>
        </w:rPr>
        <w:t>.</w:t>
      </w:r>
    </w:p>
    <w:p w14:paraId="6BB80828" w14:textId="77777777" w:rsidR="007626B0" w:rsidRDefault="007626B0" w:rsidP="007626B0">
      <w:pPr>
        <w:shd w:val="clear" w:color="auto" w:fill="FFFFFF"/>
        <w:spacing w:before="100" w:beforeAutospacing="1" w:after="100" w:afterAutospacing="1"/>
        <w:ind w:left="360"/>
        <w:jc w:val="both"/>
        <w:rPr>
          <w:lang w:val="ro-RO"/>
        </w:rPr>
      </w:pPr>
      <w:r w:rsidRPr="00594985">
        <w:rPr>
          <w:u w:val="single"/>
          <w:lang w:val="ro-RO"/>
        </w:rPr>
        <w:t>Exemplul 1</w:t>
      </w:r>
      <w:r>
        <w:rPr>
          <w:lang w:val="ro-RO"/>
        </w:rPr>
        <w:t xml:space="preserve">. Densitatea de probabilitate a v.a. continue </w:t>
      </w:r>
      <w:r w:rsidRPr="003346D9">
        <w:rPr>
          <w:i/>
          <w:lang w:val="ro-RO"/>
        </w:rPr>
        <w:t>X</w:t>
      </w:r>
      <w:r>
        <w:rPr>
          <w:lang w:val="ro-RO"/>
        </w:rPr>
        <w:t xml:space="preserve"> este dată de funcția:</w:t>
      </w:r>
    </w:p>
    <w:p w14:paraId="0E1DD7E7" w14:textId="77777777" w:rsidR="007626B0" w:rsidRDefault="007626B0" w:rsidP="007626B0">
      <w:pPr>
        <w:jc w:val="center"/>
        <w:rPr>
          <w:lang w:val="ro-RO"/>
        </w:rPr>
      </w:pPr>
      <w:r w:rsidRPr="003346D9">
        <w:rPr>
          <w:position w:val="-42"/>
          <w:lang w:val="ro-RO"/>
        </w:rPr>
        <w:object w:dxaOrig="2840" w:dyaOrig="940" w14:anchorId="6F47876F">
          <v:shape id="_x0000_i4256" type="#_x0000_t75" style="width:129pt;height:39pt" o:ole="">
            <v:imagedata r:id="rId398" o:title=""/>
          </v:shape>
          <o:OLEObject Type="Embed" ProgID="Equation.3" ShapeID="_x0000_i4256" DrawAspect="Content" ObjectID="_1677913408" r:id="rId399"/>
        </w:object>
      </w:r>
      <w:r>
        <w:rPr>
          <w:lang w:val="ro-RO"/>
        </w:rPr>
        <w:t>(</w:t>
      </w:r>
      <w:r w:rsidRPr="00175C0F">
        <w:rPr>
          <w:i/>
          <w:lang w:val="ro-RO"/>
        </w:rPr>
        <w:t>A</w:t>
      </w:r>
      <w:r>
        <w:rPr>
          <w:lang w:val="ro-RO"/>
        </w:rPr>
        <w:t>=const).</w:t>
      </w:r>
    </w:p>
    <w:p w14:paraId="29F065A7" w14:textId="77777777" w:rsidR="007626B0" w:rsidRDefault="007626B0" w:rsidP="007626B0">
      <w:pPr>
        <w:jc w:val="both"/>
        <w:rPr>
          <w:lang w:val="ro-RO"/>
        </w:rPr>
      </w:pPr>
      <w:r w:rsidRPr="003346D9">
        <w:rPr>
          <w:lang w:val="ro-RO"/>
        </w:rPr>
        <w:t>a). Să se determine</w:t>
      </w:r>
      <w:r>
        <w:rPr>
          <w:lang w:val="ro-RO"/>
        </w:rPr>
        <w:t xml:space="preserve"> coeficientul necunoscut </w:t>
      </w:r>
      <w:r w:rsidRPr="00776CD0">
        <w:rPr>
          <w:i/>
          <w:lang w:val="ro-RO"/>
        </w:rPr>
        <w:t>A</w:t>
      </w:r>
      <w:r>
        <w:rPr>
          <w:lang w:val="ro-RO"/>
        </w:rPr>
        <w:t xml:space="preserve">; b) Să se calculeze probabilitatea că </w:t>
      </w:r>
      <w:r w:rsidRPr="00776CD0">
        <w:rPr>
          <w:i/>
          <w:lang w:val="ro-RO"/>
        </w:rPr>
        <w:t>X</w:t>
      </w:r>
      <w:r>
        <w:rPr>
          <w:lang w:val="ro-RO"/>
        </w:rPr>
        <w:t xml:space="preserve"> primește o valoare din intervalul (0.1,0.5); c)să se construiască graficul funcției de densitate de probabilitate.</w:t>
      </w:r>
    </w:p>
    <w:p w14:paraId="06787C02" w14:textId="77777777" w:rsidR="007626B0" w:rsidRDefault="007626B0" w:rsidP="007626B0">
      <w:pPr>
        <w:jc w:val="both"/>
        <w:rPr>
          <w:lang w:val="ro-RO"/>
        </w:rPr>
      </w:pPr>
      <w:r>
        <w:rPr>
          <w:lang w:val="ro-RO"/>
        </w:rPr>
        <w:tab/>
      </w:r>
      <w:r>
        <w:rPr>
          <w:lang w:val="ro-RO"/>
        </w:rPr>
        <w:tab/>
      </w:r>
      <w:r w:rsidRPr="00776CD0">
        <w:rPr>
          <w:i/>
          <w:lang w:val="ro-RO"/>
        </w:rPr>
        <w:t>Rezolvare</w:t>
      </w:r>
      <w:r>
        <w:rPr>
          <w:lang w:val="ro-RO"/>
        </w:rPr>
        <w:t xml:space="preserve">. a) Valoarea coeficientului </w:t>
      </w:r>
      <w:r w:rsidRPr="00175C0F">
        <w:rPr>
          <w:i/>
          <w:lang w:val="ro-RO"/>
        </w:rPr>
        <w:t>A</w:t>
      </w:r>
      <w:r>
        <w:rPr>
          <w:lang w:val="ro-RO"/>
        </w:rPr>
        <w:t xml:space="preserve"> îl determinăm din condiția: </w:t>
      </w:r>
      <w:r w:rsidRPr="00071AD7">
        <w:rPr>
          <w:position w:val="-32"/>
          <w:lang w:val="ro-RO"/>
        </w:rPr>
        <w:object w:dxaOrig="1120" w:dyaOrig="740" w14:anchorId="26239DF1">
          <v:shape id="_x0000_i4257" type="#_x0000_t75" style="width:55.8pt;height:37.2pt" o:ole="">
            <v:imagedata r:id="rId394" o:title=""/>
          </v:shape>
          <o:OLEObject Type="Embed" ProgID="Equation.3" ShapeID="_x0000_i4257" DrawAspect="Content" ObjectID="_1677913409" r:id="rId400"/>
        </w:object>
      </w:r>
      <w:r>
        <w:rPr>
          <w:lang w:val="ro-RO"/>
        </w:rPr>
        <w:t>. Avem</w:t>
      </w:r>
    </w:p>
    <w:p w14:paraId="5739FF04" w14:textId="05B16867" w:rsidR="007626B0" w:rsidRDefault="007626B0" w:rsidP="007626B0">
      <w:pPr>
        <w:jc w:val="both"/>
        <w:rPr>
          <w:lang w:val="ro-RO"/>
        </w:rPr>
      </w:pPr>
      <w:r>
        <w:rPr>
          <w:noProof/>
        </w:rPr>
        <w:lastRenderedPageBreak/>
        <mc:AlternateContent>
          <mc:Choice Requires="wpg">
            <w:drawing>
              <wp:anchor distT="0" distB="0" distL="114300" distR="114300" simplePos="0" relativeHeight="251667456" behindDoc="0" locked="0" layoutInCell="1" allowOverlap="1" wp14:anchorId="1B30CCE0" wp14:editId="00BA49E4">
                <wp:simplePos x="0" y="0"/>
                <wp:positionH relativeFrom="column">
                  <wp:posOffset>196850</wp:posOffset>
                </wp:positionH>
                <wp:positionV relativeFrom="paragraph">
                  <wp:posOffset>316230</wp:posOffset>
                </wp:positionV>
                <wp:extent cx="2889250" cy="1870710"/>
                <wp:effectExtent l="10160" t="20320" r="15240" b="4445"/>
                <wp:wrapSquare wrapText="bothSides"/>
                <wp:docPr id="3340" name="Группа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870710"/>
                          <a:chOff x="1833" y="4014"/>
                          <a:chExt cx="4550" cy="2946"/>
                        </a:xfrm>
                      </wpg:grpSpPr>
                      <wps:wsp>
                        <wps:cNvPr id="3341" name="Oval 2826"/>
                        <wps:cNvSpPr>
                          <a:spLocks noChangeArrowheads="1"/>
                        </wps:cNvSpPr>
                        <wps:spPr bwMode="auto">
                          <a:xfrm>
                            <a:off x="5126" y="6422"/>
                            <a:ext cx="70" cy="62"/>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2" name="Line 2827"/>
                        <wps:cNvCnPr>
                          <a:cxnSpLocks noChangeShapeType="1"/>
                        </wps:cNvCnPr>
                        <wps:spPr bwMode="auto">
                          <a:xfrm>
                            <a:off x="3922" y="6354"/>
                            <a:ext cx="1" cy="93"/>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343" name="Line 2828"/>
                        <wps:cNvCnPr>
                          <a:cxnSpLocks noChangeShapeType="1"/>
                        </wps:cNvCnPr>
                        <wps:spPr bwMode="auto">
                          <a:xfrm>
                            <a:off x="5785" y="6354"/>
                            <a:ext cx="1" cy="93"/>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g:grpSp>
                        <wpg:cNvPr id="3344" name="Group 2829"/>
                        <wpg:cNvGrpSpPr>
                          <a:grpSpLocks/>
                        </wpg:cNvGrpSpPr>
                        <wpg:grpSpPr bwMode="auto">
                          <a:xfrm>
                            <a:off x="1833" y="4014"/>
                            <a:ext cx="4550" cy="2946"/>
                            <a:chOff x="1837" y="5702"/>
                            <a:chExt cx="4725" cy="2946"/>
                          </a:xfrm>
                        </wpg:grpSpPr>
                        <wps:wsp>
                          <wps:cNvPr id="3345" name="Text Box 2830"/>
                          <wps:cNvSpPr txBox="1">
                            <a:spLocks noChangeArrowheads="1"/>
                          </wps:cNvSpPr>
                          <wps:spPr bwMode="auto">
                            <a:xfrm>
                              <a:off x="2647" y="5702"/>
                              <a:ext cx="67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478F5" w14:textId="77777777" w:rsidR="007626B0" w:rsidRPr="007F6419" w:rsidRDefault="007626B0" w:rsidP="007626B0">
                                <w:pPr>
                                  <w:rPr>
                                    <w:lang w:val="ro-RO"/>
                                  </w:rPr>
                                </w:pPr>
                                <w:r>
                                  <w:rPr>
                                    <w:lang w:val="ro-RO"/>
                                  </w:rPr>
                                  <w:t>f(x)</w:t>
                                </w:r>
                              </w:p>
                            </w:txbxContent>
                          </wps:txbx>
                          <wps:bodyPr rot="0" vert="horz" wrap="square" lIns="91440" tIns="45720" rIns="91440" bIns="45720" anchor="t" anchorCtr="0" upright="1">
                            <a:noAutofit/>
                          </wps:bodyPr>
                        </wps:wsp>
                        <wps:wsp>
                          <wps:cNvPr id="3346" name="Text Box 2831"/>
                          <wps:cNvSpPr txBox="1">
                            <a:spLocks noChangeArrowheads="1"/>
                          </wps:cNvSpPr>
                          <wps:spPr bwMode="auto">
                            <a:xfrm>
                              <a:off x="6022" y="7588"/>
                              <a:ext cx="40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13DD3" w14:textId="77777777" w:rsidR="007626B0" w:rsidRPr="007F6419" w:rsidRDefault="007626B0" w:rsidP="007626B0">
                                <w:pPr>
                                  <w:rPr>
                                    <w:lang w:val="ro-RO"/>
                                  </w:rPr>
                                </w:pPr>
                                <w:r>
                                  <w:rPr>
                                    <w:lang w:val="ro-RO"/>
                                  </w:rPr>
                                  <w:t>x</w:t>
                                </w:r>
                              </w:p>
                            </w:txbxContent>
                          </wps:txbx>
                          <wps:bodyPr rot="0" vert="horz" wrap="square" lIns="91440" tIns="45720" rIns="91440" bIns="45720" anchor="t" anchorCtr="0" upright="1">
                            <a:noAutofit/>
                          </wps:bodyPr>
                        </wps:wsp>
                        <wps:wsp>
                          <wps:cNvPr id="3347" name="Rectangle 2832"/>
                          <wps:cNvSpPr>
                            <a:spLocks noChangeArrowheads="1"/>
                          </wps:cNvSpPr>
                          <wps:spPr bwMode="auto">
                            <a:xfrm>
                              <a:off x="2544" y="8291"/>
                              <a:ext cx="2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9401" w14:textId="77777777" w:rsidR="007626B0" w:rsidRDefault="007626B0" w:rsidP="007626B0"/>
                            </w:txbxContent>
                          </wps:txbx>
                          <wps:bodyPr rot="0" vert="horz" wrap="square" lIns="0" tIns="0" rIns="0" bIns="0" anchor="t" anchorCtr="0" upright="1">
                            <a:noAutofit/>
                          </wps:bodyPr>
                        </wps:wsp>
                        <wps:wsp>
                          <wps:cNvPr id="3348" name="Rectangle 2833"/>
                          <wps:cNvSpPr>
                            <a:spLocks noChangeArrowheads="1"/>
                          </wps:cNvSpPr>
                          <wps:spPr bwMode="auto">
                            <a:xfrm>
                              <a:off x="3192" y="8291"/>
                              <a:ext cx="2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C7B9" w14:textId="77777777" w:rsidR="007626B0" w:rsidRPr="006874F9" w:rsidRDefault="007626B0" w:rsidP="007626B0"/>
                            </w:txbxContent>
                          </wps:txbx>
                          <wps:bodyPr rot="0" vert="horz" wrap="square" lIns="0" tIns="0" rIns="0" bIns="0" anchor="t" anchorCtr="0" upright="1">
                            <a:noAutofit/>
                          </wps:bodyPr>
                        </wps:wsp>
                        <wps:wsp>
                          <wps:cNvPr id="3349" name="Rectangle 2834"/>
                          <wps:cNvSpPr>
                            <a:spLocks noChangeArrowheads="1"/>
                          </wps:cNvSpPr>
                          <wps:spPr bwMode="auto">
                            <a:xfrm>
                              <a:off x="3840" y="8291"/>
                              <a:ext cx="2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EA7B" w14:textId="77777777" w:rsidR="007626B0" w:rsidRPr="007F6419" w:rsidRDefault="007626B0" w:rsidP="007626B0">
                                <w:pPr>
                                  <w:rPr>
                                    <w:sz w:val="16"/>
                                    <w:szCs w:val="16"/>
                                  </w:rPr>
                                </w:pPr>
                                <w:r w:rsidRPr="007F6419">
                                  <w:rPr>
                                    <w:rFonts w:ascii="Arial" w:hAnsi="Arial" w:cs="Arial"/>
                                    <w:color w:val="000000"/>
                                    <w:sz w:val="16"/>
                                    <w:szCs w:val="16"/>
                                    <w:lang w:val="en-US"/>
                                  </w:rPr>
                                  <w:t>0.4</w:t>
                                </w:r>
                              </w:p>
                            </w:txbxContent>
                          </wps:txbx>
                          <wps:bodyPr rot="0" vert="horz" wrap="square" lIns="0" tIns="0" rIns="0" bIns="0" anchor="t" anchorCtr="0" upright="1">
                            <a:noAutofit/>
                          </wps:bodyPr>
                        </wps:wsp>
                        <wps:wsp>
                          <wps:cNvPr id="3350" name="Rectangle 2835"/>
                          <wps:cNvSpPr>
                            <a:spLocks noChangeArrowheads="1"/>
                          </wps:cNvSpPr>
                          <wps:spPr bwMode="auto">
                            <a:xfrm>
                              <a:off x="4479" y="8291"/>
                              <a:ext cx="2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6E91" w14:textId="77777777" w:rsidR="007626B0" w:rsidRPr="007F6419" w:rsidRDefault="007626B0" w:rsidP="007626B0">
                                <w:pPr>
                                  <w:rPr>
                                    <w:sz w:val="16"/>
                                    <w:szCs w:val="16"/>
                                  </w:rPr>
                                </w:pPr>
                              </w:p>
                            </w:txbxContent>
                          </wps:txbx>
                          <wps:bodyPr rot="0" vert="horz" wrap="square" lIns="0" tIns="0" rIns="0" bIns="0" anchor="t" anchorCtr="0" upright="1">
                            <a:noAutofit/>
                          </wps:bodyPr>
                        </wps:wsp>
                        <wps:wsp>
                          <wps:cNvPr id="3351" name="Rectangle 2836"/>
                          <wps:cNvSpPr>
                            <a:spLocks noChangeArrowheads="1"/>
                          </wps:cNvSpPr>
                          <wps:spPr bwMode="auto">
                            <a:xfrm>
                              <a:off x="5127" y="8291"/>
                              <a:ext cx="2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6A25" w14:textId="77777777" w:rsidR="007626B0" w:rsidRPr="007F6419" w:rsidRDefault="007626B0" w:rsidP="007626B0">
                                <w:pPr>
                                  <w:rPr>
                                    <w:sz w:val="16"/>
                                    <w:szCs w:val="16"/>
                                  </w:rPr>
                                </w:pPr>
                                <w:r w:rsidRPr="007F6419">
                                  <w:rPr>
                                    <w:rFonts w:ascii="Arial" w:hAnsi="Arial" w:cs="Arial"/>
                                    <w:color w:val="000000"/>
                                    <w:sz w:val="16"/>
                                    <w:szCs w:val="16"/>
                                    <w:lang w:val="en-US"/>
                                  </w:rPr>
                                  <w:t>0.8</w:t>
                                </w:r>
                              </w:p>
                            </w:txbxContent>
                          </wps:txbx>
                          <wps:bodyPr rot="0" vert="horz" wrap="square" lIns="0" tIns="0" rIns="0" bIns="0" anchor="t" anchorCtr="0" upright="1">
                            <a:noAutofit/>
                          </wps:bodyPr>
                        </wps:wsp>
                        <wps:wsp>
                          <wps:cNvPr id="3352" name="Rectangle 2837"/>
                          <wps:cNvSpPr>
                            <a:spLocks noChangeArrowheads="1"/>
                          </wps:cNvSpPr>
                          <wps:spPr bwMode="auto">
                            <a:xfrm>
                              <a:off x="5775" y="8291"/>
                              <a:ext cx="2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F37F" w14:textId="77777777" w:rsidR="007626B0" w:rsidRPr="007F6419" w:rsidRDefault="007626B0" w:rsidP="007626B0">
                                <w:pPr>
                                  <w:rPr>
                                    <w:sz w:val="16"/>
                                    <w:szCs w:val="16"/>
                                  </w:rPr>
                                </w:pPr>
                                <w:r w:rsidRPr="007F6419">
                                  <w:rPr>
                                    <w:rFonts w:ascii="Arial" w:hAnsi="Arial" w:cs="Arial"/>
                                    <w:color w:val="000000"/>
                                    <w:sz w:val="16"/>
                                    <w:szCs w:val="16"/>
                                    <w:lang w:val="en-US"/>
                                  </w:rPr>
                                  <w:t>1.0</w:t>
                                </w:r>
                              </w:p>
                            </w:txbxContent>
                          </wps:txbx>
                          <wps:bodyPr rot="0" vert="horz" wrap="square" lIns="0" tIns="0" rIns="0" bIns="0" anchor="t" anchorCtr="0" upright="1">
                            <a:noAutofit/>
                          </wps:bodyPr>
                        </wps:wsp>
                        <wps:wsp>
                          <wps:cNvPr id="3353" name="Rectangle 2838"/>
                          <wps:cNvSpPr>
                            <a:spLocks noChangeArrowheads="1"/>
                          </wps:cNvSpPr>
                          <wps:spPr bwMode="auto">
                            <a:xfrm rot="16200000">
                              <a:off x="2115" y="7907"/>
                              <a:ext cx="3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D11BF" w14:textId="77777777" w:rsidR="007626B0" w:rsidRPr="007F6419" w:rsidRDefault="007626B0" w:rsidP="007626B0">
                                <w:pPr>
                                  <w:rPr>
                                    <w:sz w:val="16"/>
                                    <w:szCs w:val="16"/>
                                  </w:rPr>
                                </w:pPr>
                                <w:r w:rsidRPr="007F6419">
                                  <w:rPr>
                                    <w:rFonts w:ascii="Arial" w:hAnsi="Arial" w:cs="Arial"/>
                                    <w:color w:val="000000"/>
                                    <w:sz w:val="16"/>
                                    <w:szCs w:val="16"/>
                                    <w:lang w:val="en-US"/>
                                  </w:rPr>
                                  <w:t>0.0</w:t>
                                </w:r>
                              </w:p>
                            </w:txbxContent>
                          </wps:txbx>
                          <wps:bodyPr rot="0" vert="horz" wrap="square" lIns="0" tIns="0" rIns="0" bIns="0" anchor="t" anchorCtr="0" upright="1">
                            <a:noAutofit/>
                          </wps:bodyPr>
                        </wps:wsp>
                        <wps:wsp>
                          <wps:cNvPr id="3354" name="Rectangle 2839"/>
                          <wps:cNvSpPr>
                            <a:spLocks noChangeArrowheads="1"/>
                          </wps:cNvSpPr>
                          <wps:spPr bwMode="auto">
                            <a:xfrm rot="16200000">
                              <a:off x="2115" y="7155"/>
                              <a:ext cx="3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B896" w14:textId="77777777" w:rsidR="007626B0" w:rsidRPr="007F6419" w:rsidRDefault="007626B0" w:rsidP="007626B0">
                                <w:pPr>
                                  <w:rPr>
                                    <w:sz w:val="16"/>
                                    <w:szCs w:val="16"/>
                                  </w:rPr>
                                </w:pPr>
                                <w:r w:rsidRPr="007F6419">
                                  <w:rPr>
                                    <w:rFonts w:ascii="Arial" w:hAnsi="Arial" w:cs="Arial"/>
                                    <w:color w:val="000000"/>
                                    <w:sz w:val="16"/>
                                    <w:szCs w:val="16"/>
                                    <w:lang w:val="en-US"/>
                                  </w:rPr>
                                  <w:t>0.4</w:t>
                                </w:r>
                              </w:p>
                            </w:txbxContent>
                          </wps:txbx>
                          <wps:bodyPr rot="0" vert="horz" wrap="square" lIns="0" tIns="0" rIns="0" bIns="0" anchor="t" anchorCtr="0" upright="1">
                            <a:noAutofit/>
                          </wps:bodyPr>
                        </wps:wsp>
                        <wps:wsp>
                          <wps:cNvPr id="3355" name="Rectangle 2840"/>
                          <wps:cNvSpPr>
                            <a:spLocks noChangeArrowheads="1"/>
                          </wps:cNvSpPr>
                          <wps:spPr bwMode="auto">
                            <a:xfrm rot="16200000">
                              <a:off x="2116" y="6402"/>
                              <a:ext cx="35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1C85" w14:textId="77777777" w:rsidR="007626B0" w:rsidRPr="007F6419" w:rsidRDefault="007626B0" w:rsidP="007626B0">
                                <w:pPr>
                                  <w:rPr>
                                    <w:sz w:val="16"/>
                                    <w:szCs w:val="16"/>
                                  </w:rPr>
                                </w:pPr>
                                <w:r w:rsidRPr="007F6419">
                                  <w:rPr>
                                    <w:rFonts w:ascii="Arial" w:hAnsi="Arial" w:cs="Arial"/>
                                    <w:color w:val="000000"/>
                                    <w:sz w:val="16"/>
                                    <w:szCs w:val="16"/>
                                    <w:lang w:val="en-US"/>
                                  </w:rPr>
                                  <w:t>0.8</w:t>
                                </w:r>
                              </w:p>
                            </w:txbxContent>
                          </wps:txbx>
                          <wps:bodyPr rot="0" vert="horz" wrap="square" lIns="0" tIns="0" rIns="0" bIns="0" anchor="t" anchorCtr="0" upright="1">
                            <a:noAutofit/>
                          </wps:bodyPr>
                        </wps:wsp>
                        <wps:wsp>
                          <wps:cNvPr id="3356" name="Rectangle 2841"/>
                          <wps:cNvSpPr>
                            <a:spLocks noChangeArrowheads="1"/>
                          </wps:cNvSpPr>
                          <wps:spPr bwMode="auto">
                            <a:xfrm rot="16200000">
                              <a:off x="2118" y="6022"/>
                              <a:ext cx="35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05D6" w14:textId="77777777" w:rsidR="007626B0" w:rsidRPr="007F6419" w:rsidRDefault="007626B0" w:rsidP="007626B0">
                                <w:pPr>
                                  <w:rPr>
                                    <w:sz w:val="16"/>
                                    <w:szCs w:val="16"/>
                                  </w:rPr>
                                </w:pPr>
                                <w:r w:rsidRPr="007F6419">
                                  <w:rPr>
                                    <w:rFonts w:ascii="Arial" w:hAnsi="Arial" w:cs="Arial"/>
                                    <w:color w:val="000000"/>
                                    <w:sz w:val="16"/>
                                    <w:szCs w:val="16"/>
                                    <w:lang w:val="en-US"/>
                                  </w:rPr>
                                  <w:t>1.0</w:t>
                                </w:r>
                              </w:p>
                            </w:txbxContent>
                          </wps:txbx>
                          <wps:bodyPr rot="0" vert="horz" wrap="square" lIns="0" tIns="0" rIns="0" bIns="0" anchor="t" anchorCtr="0" upright="1">
                            <a:noAutofit/>
                          </wps:bodyPr>
                        </wps:wsp>
                        <wps:wsp>
                          <wps:cNvPr id="3357" name="Freeform 2842"/>
                          <wps:cNvSpPr>
                            <a:spLocks/>
                          </wps:cNvSpPr>
                          <wps:spPr bwMode="auto">
                            <a:xfrm>
                              <a:off x="2710" y="7059"/>
                              <a:ext cx="3231" cy="938"/>
                            </a:xfrm>
                            <a:custGeom>
                              <a:avLst/>
                              <a:gdLst>
                                <a:gd name="T0" fmla="*/ 0 w 359"/>
                                <a:gd name="T1" fmla="*/ 121 h 121"/>
                                <a:gd name="T2" fmla="*/ 9 w 359"/>
                                <a:gd name="T3" fmla="*/ 112 h 121"/>
                                <a:gd name="T4" fmla="*/ 18 w 359"/>
                                <a:gd name="T5" fmla="*/ 102 h 121"/>
                                <a:gd name="T6" fmla="*/ 27 w 359"/>
                                <a:gd name="T7" fmla="*/ 93 h 121"/>
                                <a:gd name="T8" fmla="*/ 36 w 359"/>
                                <a:gd name="T9" fmla="*/ 84 h 121"/>
                                <a:gd name="T10" fmla="*/ 45 w 359"/>
                                <a:gd name="T11" fmla="*/ 75 h 121"/>
                                <a:gd name="T12" fmla="*/ 54 w 359"/>
                                <a:gd name="T13" fmla="*/ 66 h 121"/>
                                <a:gd name="T14" fmla="*/ 63 w 359"/>
                                <a:gd name="T15" fmla="*/ 58 h 121"/>
                                <a:gd name="T16" fmla="*/ 72 w 359"/>
                                <a:gd name="T17" fmla="*/ 50 h 121"/>
                                <a:gd name="T18" fmla="*/ 81 w 359"/>
                                <a:gd name="T19" fmla="*/ 42 h 121"/>
                                <a:gd name="T20" fmla="*/ 90 w 359"/>
                                <a:gd name="T21" fmla="*/ 35 h 121"/>
                                <a:gd name="T22" fmla="*/ 99 w 359"/>
                                <a:gd name="T23" fmla="*/ 29 h 121"/>
                                <a:gd name="T24" fmla="*/ 108 w 359"/>
                                <a:gd name="T25" fmla="*/ 23 h 121"/>
                                <a:gd name="T26" fmla="*/ 117 w 359"/>
                                <a:gd name="T27" fmla="*/ 18 h 121"/>
                                <a:gd name="T28" fmla="*/ 126 w 359"/>
                                <a:gd name="T29" fmla="*/ 13 h 121"/>
                                <a:gd name="T30" fmla="*/ 135 w 359"/>
                                <a:gd name="T31" fmla="*/ 9 h 121"/>
                                <a:gd name="T32" fmla="*/ 144 w 359"/>
                                <a:gd name="T33" fmla="*/ 6 h 121"/>
                                <a:gd name="T34" fmla="*/ 153 w 359"/>
                                <a:gd name="T35" fmla="*/ 3 h 121"/>
                                <a:gd name="T36" fmla="*/ 162 w 359"/>
                                <a:gd name="T37" fmla="*/ 1 h 121"/>
                                <a:gd name="T38" fmla="*/ 171 w 359"/>
                                <a:gd name="T39" fmla="*/ 0 h 121"/>
                                <a:gd name="T40" fmla="*/ 179 w 359"/>
                                <a:gd name="T41" fmla="*/ 0 h 121"/>
                                <a:gd name="T42" fmla="*/ 188 w 359"/>
                                <a:gd name="T43" fmla="*/ 0 h 121"/>
                                <a:gd name="T44" fmla="*/ 197 w 359"/>
                                <a:gd name="T45" fmla="*/ 1 h 121"/>
                                <a:gd name="T46" fmla="*/ 206 w 359"/>
                                <a:gd name="T47" fmla="*/ 3 h 121"/>
                                <a:gd name="T48" fmla="*/ 215 w 359"/>
                                <a:gd name="T49" fmla="*/ 6 h 121"/>
                                <a:gd name="T50" fmla="*/ 224 w 359"/>
                                <a:gd name="T51" fmla="*/ 9 h 121"/>
                                <a:gd name="T52" fmla="*/ 233 w 359"/>
                                <a:gd name="T53" fmla="*/ 13 h 121"/>
                                <a:gd name="T54" fmla="*/ 242 w 359"/>
                                <a:gd name="T55" fmla="*/ 18 h 121"/>
                                <a:gd name="T56" fmla="*/ 251 w 359"/>
                                <a:gd name="T57" fmla="*/ 23 h 121"/>
                                <a:gd name="T58" fmla="*/ 260 w 359"/>
                                <a:gd name="T59" fmla="*/ 29 h 121"/>
                                <a:gd name="T60" fmla="*/ 269 w 359"/>
                                <a:gd name="T61" fmla="*/ 35 h 121"/>
                                <a:gd name="T62" fmla="*/ 278 w 359"/>
                                <a:gd name="T63" fmla="*/ 42 h 121"/>
                                <a:gd name="T64" fmla="*/ 287 w 359"/>
                                <a:gd name="T65" fmla="*/ 50 h 121"/>
                                <a:gd name="T66" fmla="*/ 296 w 359"/>
                                <a:gd name="T67" fmla="*/ 58 h 121"/>
                                <a:gd name="T68" fmla="*/ 305 w 359"/>
                                <a:gd name="T69" fmla="*/ 66 h 121"/>
                                <a:gd name="T70" fmla="*/ 314 w 359"/>
                                <a:gd name="T71" fmla="*/ 75 h 121"/>
                                <a:gd name="T72" fmla="*/ 323 w 359"/>
                                <a:gd name="T73" fmla="*/ 84 h 121"/>
                                <a:gd name="T74" fmla="*/ 332 w 359"/>
                                <a:gd name="T75" fmla="*/ 93 h 121"/>
                                <a:gd name="T76" fmla="*/ 341 w 359"/>
                                <a:gd name="T77" fmla="*/ 102 h 121"/>
                                <a:gd name="T78" fmla="*/ 350 w 359"/>
                                <a:gd name="T79" fmla="*/ 112 h 121"/>
                                <a:gd name="T80" fmla="*/ 359 w 359"/>
                                <a:gd name="T81"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9" h="121">
                                  <a:moveTo>
                                    <a:pt x="0" y="121"/>
                                  </a:moveTo>
                                  <a:lnTo>
                                    <a:pt x="9" y="112"/>
                                  </a:lnTo>
                                  <a:lnTo>
                                    <a:pt x="18" y="102"/>
                                  </a:lnTo>
                                  <a:lnTo>
                                    <a:pt x="27" y="93"/>
                                  </a:lnTo>
                                  <a:lnTo>
                                    <a:pt x="36" y="84"/>
                                  </a:lnTo>
                                  <a:lnTo>
                                    <a:pt x="45" y="75"/>
                                  </a:lnTo>
                                  <a:lnTo>
                                    <a:pt x="54" y="66"/>
                                  </a:lnTo>
                                  <a:lnTo>
                                    <a:pt x="63" y="58"/>
                                  </a:lnTo>
                                  <a:lnTo>
                                    <a:pt x="72" y="50"/>
                                  </a:lnTo>
                                  <a:lnTo>
                                    <a:pt x="81" y="42"/>
                                  </a:lnTo>
                                  <a:lnTo>
                                    <a:pt x="90" y="35"/>
                                  </a:lnTo>
                                  <a:lnTo>
                                    <a:pt x="99" y="29"/>
                                  </a:lnTo>
                                  <a:lnTo>
                                    <a:pt x="108" y="23"/>
                                  </a:lnTo>
                                  <a:lnTo>
                                    <a:pt x="117" y="18"/>
                                  </a:lnTo>
                                  <a:lnTo>
                                    <a:pt x="126" y="13"/>
                                  </a:lnTo>
                                  <a:lnTo>
                                    <a:pt x="135" y="9"/>
                                  </a:lnTo>
                                  <a:lnTo>
                                    <a:pt x="144" y="6"/>
                                  </a:lnTo>
                                  <a:lnTo>
                                    <a:pt x="153" y="3"/>
                                  </a:lnTo>
                                  <a:lnTo>
                                    <a:pt x="162" y="1"/>
                                  </a:lnTo>
                                  <a:lnTo>
                                    <a:pt x="171" y="0"/>
                                  </a:lnTo>
                                  <a:lnTo>
                                    <a:pt x="179" y="0"/>
                                  </a:lnTo>
                                  <a:lnTo>
                                    <a:pt x="188" y="0"/>
                                  </a:lnTo>
                                  <a:lnTo>
                                    <a:pt x="197" y="1"/>
                                  </a:lnTo>
                                  <a:lnTo>
                                    <a:pt x="206" y="3"/>
                                  </a:lnTo>
                                  <a:lnTo>
                                    <a:pt x="215" y="6"/>
                                  </a:lnTo>
                                  <a:lnTo>
                                    <a:pt x="224" y="9"/>
                                  </a:lnTo>
                                  <a:lnTo>
                                    <a:pt x="233" y="13"/>
                                  </a:lnTo>
                                  <a:lnTo>
                                    <a:pt x="242" y="18"/>
                                  </a:lnTo>
                                  <a:lnTo>
                                    <a:pt x="251" y="23"/>
                                  </a:lnTo>
                                  <a:lnTo>
                                    <a:pt x="260" y="29"/>
                                  </a:lnTo>
                                  <a:lnTo>
                                    <a:pt x="269" y="35"/>
                                  </a:lnTo>
                                  <a:lnTo>
                                    <a:pt x="278" y="42"/>
                                  </a:lnTo>
                                  <a:lnTo>
                                    <a:pt x="287" y="50"/>
                                  </a:lnTo>
                                  <a:lnTo>
                                    <a:pt x="296" y="58"/>
                                  </a:lnTo>
                                  <a:lnTo>
                                    <a:pt x="305" y="66"/>
                                  </a:lnTo>
                                  <a:lnTo>
                                    <a:pt x="314" y="75"/>
                                  </a:lnTo>
                                  <a:lnTo>
                                    <a:pt x="323" y="84"/>
                                  </a:lnTo>
                                  <a:lnTo>
                                    <a:pt x="332" y="93"/>
                                  </a:lnTo>
                                  <a:lnTo>
                                    <a:pt x="341" y="102"/>
                                  </a:lnTo>
                                  <a:lnTo>
                                    <a:pt x="350" y="112"/>
                                  </a:lnTo>
                                  <a:lnTo>
                                    <a:pt x="359" y="121"/>
                                  </a:lnTo>
                                </a:path>
                              </a:pathLst>
                            </a:custGeom>
                            <a:noFill/>
                            <a:ln w="19050" cap="rnd"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8" name="Line 2843"/>
                          <wps:cNvCnPr>
                            <a:cxnSpLocks noChangeShapeType="1"/>
                          </wps:cNvCnPr>
                          <wps:spPr bwMode="auto">
                            <a:xfrm>
                              <a:off x="2647" y="5702"/>
                              <a:ext cx="1" cy="244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59" name="Line 2844"/>
                          <wps:cNvCnPr>
                            <a:cxnSpLocks noChangeShapeType="1"/>
                          </wps:cNvCnPr>
                          <wps:spPr bwMode="auto">
                            <a:xfrm>
                              <a:off x="1972" y="8028"/>
                              <a:ext cx="459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0" name="Line 2845"/>
                          <wps:cNvCnPr>
                            <a:cxnSpLocks noChangeShapeType="1"/>
                          </wps:cNvCnPr>
                          <wps:spPr bwMode="auto">
                            <a:xfrm flipH="1">
                              <a:off x="1837" y="8028"/>
                              <a:ext cx="8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2846"/>
                          <wps:cNvCnPr>
                            <a:cxnSpLocks noChangeShapeType="1"/>
                          </wps:cNvCnPr>
                          <wps:spPr bwMode="auto">
                            <a:xfrm>
                              <a:off x="6022" y="8028"/>
                              <a:ext cx="40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30CCE0" id="Группа 3340" o:spid="_x0000_s1166" style="position:absolute;left:0;text-align:left;margin-left:15.5pt;margin-top:24.9pt;width:227.5pt;height:147.3pt;z-index:251667456" coordorigin="1833,4014" coordsize="4550,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">
                <v:oval id="Oval 2826" o:spid="_x0000_s1167" style="position:absolute;left:5126;top:6422;width:70;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" filled="f" strokecolor="white" strokeweight=".6pt">
                  <v:stroke endcap="round"/>
                </v:oval>
                <v:line id="Line 2827" o:spid="_x0000_s1168" style="position:absolute;visibility:visible;mso-wrap-style:square" from="3922,6354" to="3923,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" strokeweight=".6pt">
                  <v:stroke endcap="round"/>
                </v:line>
                <v:line id="Line 2828" o:spid="_x0000_s1169" style="position:absolute;visibility:visible;mso-wrap-style:square" from="5785,6354" to="5786,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" strokeweight=".6pt">
                  <v:stroke endcap="round"/>
                </v:line>
                <v:group id="Group 2829" o:spid="_x0000_s1170" style="position:absolute;left:1833;top:4014;width:4550;height:2946" coordorigin="1837,5702" coordsize="472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Text Box 2830" o:spid="_x0000_s1171" type="#_x0000_t202" style="position:absolute;left:2647;top:5702;width:67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" stroked="f">
                    <v:textbox>
                      <w:txbxContent>
                        <w:p w14:paraId="6FF478F5" w14:textId="77777777" w:rsidR="007626B0" w:rsidRPr="007F6419" w:rsidRDefault="007626B0" w:rsidP="007626B0">
                          <w:pPr>
                            <w:rPr>
                              <w:lang w:val="ro-RO"/>
                            </w:rPr>
                          </w:pPr>
                          <w:r>
                            <w:rPr>
                              <w:lang w:val="ro-RO"/>
                            </w:rPr>
                            <w:t>f(x)</w:t>
                          </w:r>
                        </w:p>
                      </w:txbxContent>
                    </v:textbox>
                  </v:shape>
                  <v:shape id="Text Box 2831" o:spid="_x0000_s1172" type="#_x0000_t202" style="position:absolute;left:6022;top:7588;width:40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" stroked="f">
                    <v:textbox>
                      <w:txbxContent>
                        <w:p w14:paraId="10D13DD3" w14:textId="77777777" w:rsidR="007626B0" w:rsidRPr="007F6419" w:rsidRDefault="007626B0" w:rsidP="007626B0">
                          <w:pPr>
                            <w:rPr>
                              <w:lang w:val="ro-RO"/>
                            </w:rPr>
                          </w:pPr>
                          <w:r>
                            <w:rPr>
                              <w:lang w:val="ro-RO"/>
                            </w:rPr>
                            <w:t>x</w:t>
                          </w:r>
                        </w:p>
                      </w:txbxContent>
                    </v:textbox>
                  </v:shape>
                  <v:rect id="Rectangle 2832" o:spid="_x0000_s1173" style="position:absolute;left:2544;top:8291;width:2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463D9401" w14:textId="77777777" w:rsidR="007626B0" w:rsidRDefault="007626B0" w:rsidP="007626B0"/>
                      </w:txbxContent>
                    </v:textbox>
                  </v:rect>
                  <v:rect id="Rectangle 2833" o:spid="_x0000_s1174" style="position:absolute;left:3192;top:8291;width:2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4363C7B9" w14:textId="77777777" w:rsidR="007626B0" w:rsidRPr="006874F9" w:rsidRDefault="007626B0" w:rsidP="007626B0"/>
                      </w:txbxContent>
                    </v:textbox>
                  </v:rect>
                  <v:rect id="Rectangle 2834" o:spid="_x0000_s1175" style="position:absolute;left:3840;top:8291;width:2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65F1EA7B" w14:textId="77777777" w:rsidR="007626B0" w:rsidRPr="007F6419" w:rsidRDefault="007626B0" w:rsidP="007626B0">
                          <w:pPr>
                            <w:rPr>
                              <w:sz w:val="16"/>
                              <w:szCs w:val="16"/>
                            </w:rPr>
                          </w:pPr>
                          <w:r w:rsidRPr="007F6419">
                            <w:rPr>
                              <w:rFonts w:ascii="Arial" w:hAnsi="Arial" w:cs="Arial"/>
                              <w:color w:val="000000"/>
                              <w:sz w:val="16"/>
                              <w:szCs w:val="16"/>
                              <w:lang w:val="en-US"/>
                            </w:rPr>
                            <w:t>0.4</w:t>
                          </w:r>
                        </w:p>
                      </w:txbxContent>
                    </v:textbox>
                  </v:rect>
                  <v:rect id="Rectangle 2835" o:spid="_x0000_s1176" style="position:absolute;left:4479;top:8291;width:2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0CBD6E91" w14:textId="77777777" w:rsidR="007626B0" w:rsidRPr="007F6419" w:rsidRDefault="007626B0" w:rsidP="007626B0">
                          <w:pPr>
                            <w:rPr>
                              <w:sz w:val="16"/>
                              <w:szCs w:val="16"/>
                            </w:rPr>
                          </w:pPr>
                        </w:p>
                      </w:txbxContent>
                    </v:textbox>
                  </v:rect>
                  <v:rect id="Rectangle 2836" o:spid="_x0000_s1177" style="position:absolute;left:5127;top:8291;width:2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5A476A25" w14:textId="77777777" w:rsidR="007626B0" w:rsidRPr="007F6419" w:rsidRDefault="007626B0" w:rsidP="007626B0">
                          <w:pPr>
                            <w:rPr>
                              <w:sz w:val="16"/>
                              <w:szCs w:val="16"/>
                            </w:rPr>
                          </w:pPr>
                          <w:r w:rsidRPr="007F6419">
                            <w:rPr>
                              <w:rFonts w:ascii="Arial" w:hAnsi="Arial" w:cs="Arial"/>
                              <w:color w:val="000000"/>
                              <w:sz w:val="16"/>
                              <w:szCs w:val="16"/>
                              <w:lang w:val="en-US"/>
                            </w:rPr>
                            <w:t>0.8</w:t>
                          </w:r>
                        </w:p>
                      </w:txbxContent>
                    </v:textbox>
                  </v:rect>
                  <v:rect id="Rectangle 2837" o:spid="_x0000_s1178" style="position:absolute;left:5775;top:8291;width:2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14:paraId="00BFF37F" w14:textId="77777777" w:rsidR="007626B0" w:rsidRPr="007F6419" w:rsidRDefault="007626B0" w:rsidP="007626B0">
                          <w:pPr>
                            <w:rPr>
                              <w:sz w:val="16"/>
                              <w:szCs w:val="16"/>
                            </w:rPr>
                          </w:pPr>
                          <w:r w:rsidRPr="007F6419">
                            <w:rPr>
                              <w:rFonts w:ascii="Arial" w:hAnsi="Arial" w:cs="Arial"/>
                              <w:color w:val="000000"/>
                              <w:sz w:val="16"/>
                              <w:szCs w:val="16"/>
                              <w:lang w:val="en-US"/>
                            </w:rPr>
                            <w:t>1.0</w:t>
                          </w:r>
                        </w:p>
                      </w:txbxContent>
                    </v:textbox>
                  </v:rect>
                  <v:rect id="Rectangle 2838" o:spid="_x0000_s1179" style="position:absolute;left:2115;top:7907;width:357;height:2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" filled="f" stroked="f">
                    <v:textbox inset="0,0,0,0">
                      <w:txbxContent>
                        <w:p w14:paraId="5EED11BF" w14:textId="77777777" w:rsidR="007626B0" w:rsidRPr="007F6419" w:rsidRDefault="007626B0" w:rsidP="007626B0">
                          <w:pPr>
                            <w:rPr>
                              <w:sz w:val="16"/>
                              <w:szCs w:val="16"/>
                            </w:rPr>
                          </w:pPr>
                          <w:r w:rsidRPr="007F6419">
                            <w:rPr>
                              <w:rFonts w:ascii="Arial" w:hAnsi="Arial" w:cs="Arial"/>
                              <w:color w:val="000000"/>
                              <w:sz w:val="16"/>
                              <w:szCs w:val="16"/>
                              <w:lang w:val="en-US"/>
                            </w:rPr>
                            <w:t>0.0</w:t>
                          </w:r>
                        </w:p>
                      </w:txbxContent>
                    </v:textbox>
                  </v:rect>
                  <v:rect id="Rectangle 2839" o:spid="_x0000_s1180" style="position:absolute;left:2115;top:7155;width:357;height:2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" filled="f" stroked="f">
                    <v:textbox inset="0,0,0,0">
                      <w:txbxContent>
                        <w:p w14:paraId="47CEB896" w14:textId="77777777" w:rsidR="007626B0" w:rsidRPr="007F6419" w:rsidRDefault="007626B0" w:rsidP="007626B0">
                          <w:pPr>
                            <w:rPr>
                              <w:sz w:val="16"/>
                              <w:szCs w:val="16"/>
                            </w:rPr>
                          </w:pPr>
                          <w:r w:rsidRPr="007F6419">
                            <w:rPr>
                              <w:rFonts w:ascii="Arial" w:hAnsi="Arial" w:cs="Arial"/>
                              <w:color w:val="000000"/>
                              <w:sz w:val="16"/>
                              <w:szCs w:val="16"/>
                              <w:lang w:val="en-US"/>
                            </w:rPr>
                            <w:t>0.4</w:t>
                          </w:r>
                        </w:p>
                      </w:txbxContent>
                    </v:textbox>
                  </v:rect>
                  <v:rect id="Rectangle 2840" o:spid="_x0000_s1181" style="position:absolute;left:2116;top:6402;width:357;height: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" filled="f" stroked="f">
                    <v:textbox inset="0,0,0,0">
                      <w:txbxContent>
                        <w:p w14:paraId="608C1C85" w14:textId="77777777" w:rsidR="007626B0" w:rsidRPr="007F6419" w:rsidRDefault="007626B0" w:rsidP="007626B0">
                          <w:pPr>
                            <w:rPr>
                              <w:sz w:val="16"/>
                              <w:szCs w:val="16"/>
                            </w:rPr>
                          </w:pPr>
                          <w:r w:rsidRPr="007F6419">
                            <w:rPr>
                              <w:rFonts w:ascii="Arial" w:hAnsi="Arial" w:cs="Arial"/>
                              <w:color w:val="000000"/>
                              <w:sz w:val="16"/>
                              <w:szCs w:val="16"/>
                              <w:lang w:val="en-US"/>
                            </w:rPr>
                            <w:t>0.8</w:t>
                          </w:r>
                        </w:p>
                      </w:txbxContent>
                    </v:textbox>
                  </v:rect>
                  <v:rect id="Rectangle 2841" o:spid="_x0000_s1182" style="position:absolute;left:2118;top:6022;width:356;height: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" filled="f" stroked="f">
                    <v:textbox inset="0,0,0,0">
                      <w:txbxContent>
                        <w:p w14:paraId="7A2F05D6" w14:textId="77777777" w:rsidR="007626B0" w:rsidRPr="007F6419" w:rsidRDefault="007626B0" w:rsidP="007626B0">
                          <w:pPr>
                            <w:rPr>
                              <w:sz w:val="16"/>
                              <w:szCs w:val="16"/>
                            </w:rPr>
                          </w:pPr>
                          <w:r w:rsidRPr="007F6419">
                            <w:rPr>
                              <w:rFonts w:ascii="Arial" w:hAnsi="Arial" w:cs="Arial"/>
                              <w:color w:val="000000"/>
                              <w:sz w:val="16"/>
                              <w:szCs w:val="16"/>
                              <w:lang w:val="en-US"/>
                            </w:rPr>
                            <w:t>1.0</w:t>
                          </w:r>
                        </w:p>
                      </w:txbxContent>
                    </v:textbox>
                  </v:rect>
                  <v:shape id="Freeform 2842" o:spid="_x0000_s1183" style="position:absolute;left:2710;top:7059;width:3231;height:938;visibility:visible;mso-wrap-style:square;v-text-anchor:top" coordsize="35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" path="m,121r9,-9l18,102r9,-9l36,84r9,-9l54,66r9,-8l72,50r9,-8l90,35r9,-6l108,23r9,-5l126,13r9,-4l144,6r9,-3l162,1,171,r8,l188,r9,1l206,3r9,3l224,9r9,4l242,18r9,5l260,29r9,6l278,42r9,8l296,58r9,8l314,75r9,9l332,93r9,9l350,112r9,9e" filled="f" strokecolor="red" strokeweight="1.5pt">
                    <v:stroke endcap="round"/>
                    <v:path arrowok="t" o:connecttype="custom" o:connectlocs="0,938;81,868;162,791;243,721;324,651;405,581;486,512;567,450;648,388;729,326;810,271;891,225;972,178;1053,140;1134,101;1215,70;1296,47;1377,23;1458,8;1539,0;1611,0;1692,0;1773,8;1854,23;1935,47;2016,70;2097,101;2178,140;2259,178;2340,225;2421,271;2502,326;2583,388;2664,450;2745,512;2826,581;2907,651;2988,721;3069,791;3150,868;3231,938" o:connectangles="0,0,0,0,0,0,0,0,0,0,0,0,0,0,0,0,0,0,0,0,0,0,0,0,0,0,0,0,0,0,0,0,0,0,0,0,0,0,0,0,0"/>
                  </v:shape>
                  <v:line id="Line 2843" o:spid="_x0000_s1184" style="position:absolute;visibility:visible;mso-wrap-style:square" from="2647,5702" to="2648,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">
                    <v:stroke startarrow="block"/>
                  </v:line>
                  <v:line id="Line 2844" o:spid="_x0000_s1185" style="position:absolute;visibility:visible;mso-wrap-style:square" from="1972,8028" to="6562,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">
                    <v:stroke endarrow="block"/>
                  </v:line>
                  <v:line id="Line 2845" o:spid="_x0000_s1186" style="position:absolute;flip:x;visibility:visible;mso-wrap-style:square" from="1837,8028" to="2647,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" strokeweight="1.5pt"/>
                  <v:line id="Line 2846" o:spid="_x0000_s1187" style="position:absolute;visibility:visible;mso-wrap-style:square" from="6022,8028" to="6427,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" strokeweight="1.5pt"/>
                </v:group>
                <w10:wrap type="square"/>
              </v:group>
            </w:pict>
          </mc:Fallback>
        </mc:AlternateContent>
      </w:r>
      <w:r w:rsidRPr="00071AD7">
        <w:rPr>
          <w:position w:val="-32"/>
          <w:lang w:val="ro-RO"/>
        </w:rPr>
        <w:object w:dxaOrig="1380" w:dyaOrig="740" w14:anchorId="3F6F00B1">
          <v:shape id="_x0000_i4258" type="#_x0000_t75" style="width:69pt;height:37.2pt" o:ole="">
            <v:imagedata r:id="rId401" o:title=""/>
          </v:shape>
          <o:OLEObject Type="Embed" ProgID="Equation.3" ShapeID="_x0000_i4258" DrawAspect="Content" ObjectID="_1677913410" r:id="rId402"/>
        </w:object>
      </w:r>
      <w:r>
        <w:rPr>
          <w:lang w:val="ro-RO"/>
        </w:rPr>
        <w:t xml:space="preserve">; </w:t>
      </w:r>
      <w:r w:rsidRPr="00776CD0">
        <w:rPr>
          <w:position w:val="-28"/>
          <w:lang w:val="ro-RO"/>
        </w:rPr>
        <w:object w:dxaOrig="1520" w:dyaOrig="660" w14:anchorId="207A4D7C">
          <v:shape id="_x0000_i4259" type="#_x0000_t75" style="width:76.2pt;height:33pt" o:ole="">
            <v:imagedata r:id="rId403" o:title=""/>
          </v:shape>
          <o:OLEObject Type="Embed" ProgID="Equation.3" ShapeID="_x0000_i4259" DrawAspect="Content" ObjectID="_1677913411" r:id="rId404"/>
        </w:object>
      </w:r>
      <w:r>
        <w:rPr>
          <w:lang w:val="ro-RO"/>
        </w:rPr>
        <w:t xml:space="preserve">;  </w:t>
      </w:r>
      <w:r w:rsidRPr="00776CD0">
        <w:rPr>
          <w:position w:val="-10"/>
          <w:lang w:val="ro-RO"/>
        </w:rPr>
        <w:object w:dxaOrig="1980" w:dyaOrig="300" w14:anchorId="0EFB56F5">
          <v:shape id="_x0000_i4260" type="#_x0000_t75" style="width:99pt;height:15pt" o:ole="">
            <v:imagedata r:id="rId405" o:title=""/>
          </v:shape>
          <o:OLEObject Type="Embed" ProgID="Equation.3" ShapeID="_x0000_i4260" DrawAspect="Content" ObjectID="_1677913412" r:id="rId406"/>
        </w:object>
      </w:r>
      <w:r>
        <w:rPr>
          <w:lang w:val="ro-RO"/>
        </w:rPr>
        <w:t>; 2</w:t>
      </w:r>
      <w:r w:rsidRPr="00175C0F">
        <w:rPr>
          <w:i/>
          <w:lang w:val="ro-RO"/>
        </w:rPr>
        <w:t>A</w:t>
      </w:r>
      <w:r>
        <w:rPr>
          <w:lang w:val="ro-RO"/>
        </w:rPr>
        <w:t xml:space="preserve">=1; </w:t>
      </w:r>
      <w:r w:rsidRPr="00175C0F">
        <w:rPr>
          <w:i/>
          <w:lang w:val="ro-RO"/>
        </w:rPr>
        <w:t>A</w:t>
      </w:r>
      <w:r>
        <w:rPr>
          <w:lang w:val="ro-RO"/>
        </w:rPr>
        <w:t xml:space="preserve">=0.5. Prin urmare, funcția de densitate de probabilitate are aspectul: </w:t>
      </w:r>
      <w:r w:rsidRPr="003346D9">
        <w:rPr>
          <w:position w:val="-42"/>
          <w:lang w:val="ro-RO"/>
        </w:rPr>
        <w:object w:dxaOrig="3019" w:dyaOrig="940" w14:anchorId="5B439E5D">
          <v:shape id="_x0000_i4261" type="#_x0000_t75" style="width:137.4pt;height:39pt" o:ole="">
            <v:imagedata r:id="rId407" o:title=""/>
          </v:shape>
          <o:OLEObject Type="Embed" ProgID="Equation.3" ShapeID="_x0000_i4261" DrawAspect="Content" ObjectID="_1677913413" r:id="rId408"/>
        </w:object>
      </w:r>
      <w:r>
        <w:rPr>
          <w:lang w:val="ro-RO"/>
        </w:rPr>
        <w:t>.</w:t>
      </w:r>
    </w:p>
    <w:p w14:paraId="66F90F52" w14:textId="77777777" w:rsidR="007626B0" w:rsidRDefault="007626B0" w:rsidP="007626B0">
      <w:pPr>
        <w:jc w:val="both"/>
        <w:rPr>
          <w:lang w:val="ro-RO"/>
        </w:rPr>
      </w:pPr>
      <w:r>
        <w:rPr>
          <w:lang w:val="ro-RO"/>
        </w:rPr>
        <w:t xml:space="preserve">b) Probabilitatea că </w:t>
      </w:r>
      <w:r w:rsidRPr="00175C0F">
        <w:rPr>
          <w:i/>
          <w:lang w:val="ro-RO"/>
        </w:rPr>
        <w:t>X</w:t>
      </w:r>
      <w:r>
        <w:rPr>
          <w:lang w:val="ro-RO"/>
        </w:rPr>
        <w:t xml:space="preserve"> ia o valoare din intervalul (0.1,0.5) o calculăm, folosind definiția funcției de densitate de probabilitate:</w:t>
      </w:r>
    </w:p>
    <w:p w14:paraId="7BCDB8F1" w14:textId="77777777" w:rsidR="007626B0" w:rsidRDefault="007626B0" w:rsidP="007626B0">
      <w:pPr>
        <w:jc w:val="both"/>
        <w:rPr>
          <w:lang w:val="ro-RO"/>
        </w:rPr>
      </w:pPr>
      <w:r w:rsidRPr="00071AD7">
        <w:rPr>
          <w:position w:val="-32"/>
          <w:lang w:val="ro-RO"/>
        </w:rPr>
        <w:object w:dxaOrig="3960" w:dyaOrig="740" w14:anchorId="4C1F39D0">
          <v:shape id="_x0000_i4262" type="#_x0000_t75" style="width:198pt;height:37.2pt" o:ole="">
            <v:imagedata r:id="rId409" o:title=""/>
          </v:shape>
          <o:OLEObject Type="Embed" ProgID="Equation.3" ShapeID="_x0000_i4262" DrawAspect="Content" ObjectID="_1677913414" r:id="rId410"/>
        </w:object>
      </w:r>
      <w:r w:rsidRPr="00914944">
        <w:rPr>
          <w:position w:val="-28"/>
          <w:lang w:val="ro-RO"/>
        </w:rPr>
        <w:object w:dxaOrig="4620" w:dyaOrig="660" w14:anchorId="64F9CD35">
          <v:shape id="_x0000_i4263" type="#_x0000_t75" style="width:231pt;height:33pt" o:ole="">
            <v:imagedata r:id="rId411" o:title=""/>
          </v:shape>
          <o:OLEObject Type="Embed" ProgID="Equation.3" ShapeID="_x0000_i4263" DrawAspect="Content" ObjectID="_1677913415" r:id="rId412"/>
        </w:object>
      </w:r>
    </w:p>
    <w:p w14:paraId="1E3CF4EE" w14:textId="77777777" w:rsidR="007626B0" w:rsidRDefault="007626B0" w:rsidP="007626B0">
      <w:pPr>
        <w:jc w:val="both"/>
        <w:rPr>
          <w:lang w:val="ro-RO"/>
        </w:rPr>
      </w:pPr>
      <w:r>
        <w:rPr>
          <w:lang w:val="ro-RO"/>
        </w:rPr>
        <w:t>c) În figura dată este reprezentat graficul funcției de densitate de probabilitate.</w:t>
      </w:r>
    </w:p>
    <w:p w14:paraId="238D2036" w14:textId="77777777" w:rsidR="007626B0" w:rsidRDefault="007626B0" w:rsidP="007626B0">
      <w:pPr>
        <w:jc w:val="both"/>
        <w:rPr>
          <w:lang w:val="ro-RO"/>
        </w:rPr>
      </w:pPr>
    </w:p>
    <w:p w14:paraId="7819719C" w14:textId="77777777" w:rsidR="007626B0" w:rsidRDefault="007626B0" w:rsidP="007626B0">
      <w:pPr>
        <w:jc w:val="both"/>
        <w:rPr>
          <w:lang w:val="ro-RO"/>
        </w:rPr>
      </w:pPr>
      <w:r>
        <w:rPr>
          <w:u w:val="single"/>
          <w:lang w:val="ro-RO"/>
        </w:rPr>
        <w:t xml:space="preserve">Exemplul 2. </w:t>
      </w:r>
      <w:r w:rsidRPr="00594985">
        <w:rPr>
          <w:lang w:val="ro-RO"/>
        </w:rPr>
        <w:t>Var</w:t>
      </w:r>
      <w:r>
        <w:rPr>
          <w:lang w:val="ro-RO"/>
        </w:rPr>
        <w:t xml:space="preserve">iabila aleatoare </w:t>
      </w:r>
      <w:r w:rsidRPr="001D24A0">
        <w:rPr>
          <w:i/>
          <w:lang w:val="ro-RO"/>
        </w:rPr>
        <w:t>X</w:t>
      </w:r>
      <w:r>
        <w:rPr>
          <w:lang w:val="ro-RO"/>
        </w:rPr>
        <w:t xml:space="preserve"> este distribuită după legea Caushy: </w:t>
      </w:r>
    </w:p>
    <w:p w14:paraId="03285E25" w14:textId="77777777" w:rsidR="007626B0" w:rsidRDefault="007626B0" w:rsidP="007626B0">
      <w:pPr>
        <w:jc w:val="both"/>
        <w:rPr>
          <w:lang w:val="ro-RO"/>
        </w:rPr>
      </w:pPr>
      <w:r w:rsidRPr="00594B89">
        <w:rPr>
          <w:i/>
          <w:position w:val="-24"/>
          <w:lang w:val="ro-RO"/>
        </w:rPr>
        <w:object w:dxaOrig="3400" w:dyaOrig="580" w14:anchorId="5E4252A1">
          <v:shape id="_x0000_i4264" type="#_x0000_t75" style="width:169.8pt;height:28.8pt" o:ole="">
            <v:imagedata r:id="rId413" o:title=""/>
          </v:shape>
          <o:OLEObject Type="Embed" ProgID="Equation.3" ShapeID="_x0000_i4264" DrawAspect="Content" ObjectID="_1677913416" r:id="rId414"/>
        </w:object>
      </w:r>
      <w:r>
        <w:rPr>
          <w:i/>
          <w:lang w:val="ro-RO"/>
        </w:rPr>
        <w:t>,</w:t>
      </w:r>
      <w:r>
        <w:rPr>
          <w:lang w:val="ro-RO"/>
        </w:rPr>
        <w:t xml:space="preserve"> unde coeficienții </w:t>
      </w:r>
      <w:r w:rsidRPr="001D24A0">
        <w:rPr>
          <w:i/>
          <w:lang w:val="ro-RO"/>
        </w:rPr>
        <w:t>A</w:t>
      </w:r>
      <w:r>
        <w:rPr>
          <w:lang w:val="ro-RO"/>
        </w:rPr>
        <w:t xml:space="preserve"> și </w:t>
      </w:r>
      <w:r w:rsidRPr="001D24A0">
        <w:rPr>
          <w:i/>
          <w:lang w:val="ro-RO"/>
        </w:rPr>
        <w:t>B</w:t>
      </w:r>
      <w:r>
        <w:rPr>
          <w:lang w:val="ro-RO"/>
        </w:rPr>
        <w:t xml:space="preserve"> sunt constanți. </w:t>
      </w:r>
    </w:p>
    <w:p w14:paraId="3EB05748" w14:textId="77777777" w:rsidR="007626B0" w:rsidRDefault="007626B0" w:rsidP="007626B0">
      <w:pPr>
        <w:jc w:val="both"/>
        <w:rPr>
          <w:lang w:val="ro-RO"/>
        </w:rPr>
      </w:pPr>
      <w:r>
        <w:rPr>
          <w:lang w:val="ro-RO"/>
        </w:rPr>
        <w:t xml:space="preserve">Să se determine: a) coeficienții </w:t>
      </w:r>
      <w:r w:rsidRPr="001D24A0">
        <w:rPr>
          <w:i/>
          <w:lang w:val="ro-RO"/>
        </w:rPr>
        <w:t>A</w:t>
      </w:r>
      <w:r>
        <w:rPr>
          <w:lang w:val="ro-RO"/>
        </w:rPr>
        <w:t xml:space="preserve"> și </w:t>
      </w:r>
      <w:r w:rsidRPr="001D24A0">
        <w:rPr>
          <w:i/>
          <w:lang w:val="ro-RO"/>
        </w:rPr>
        <w:t>B</w:t>
      </w:r>
      <w:r>
        <w:rPr>
          <w:lang w:val="ro-RO"/>
        </w:rPr>
        <w:t xml:space="preserve">; b) funcția de densitate de probabilitate; c) probabilitatea că </w:t>
      </w:r>
      <w:r w:rsidRPr="00914944">
        <w:rPr>
          <w:i/>
          <w:lang w:val="ro-RO"/>
        </w:rPr>
        <w:t>X</w:t>
      </w:r>
      <w:r>
        <w:rPr>
          <w:lang w:val="ro-RO"/>
        </w:rPr>
        <w:t xml:space="preserve">  va lua cel puțin odată o valoare din intervalul (0,2) în rezultatul a 3 probe independente.</w:t>
      </w:r>
    </w:p>
    <w:p w14:paraId="0E113496" w14:textId="77777777" w:rsidR="007626B0" w:rsidRDefault="007626B0" w:rsidP="007626B0">
      <w:pPr>
        <w:rPr>
          <w:lang w:val="ro-RO"/>
        </w:rPr>
      </w:pPr>
      <w:r>
        <w:rPr>
          <w:lang w:val="ro-RO"/>
        </w:rPr>
        <w:tab/>
      </w:r>
      <w:r w:rsidRPr="00914944">
        <w:rPr>
          <w:i/>
          <w:lang w:val="ro-RO"/>
        </w:rPr>
        <w:t>Rezolvare</w:t>
      </w:r>
      <w:r>
        <w:rPr>
          <w:lang w:val="ro-RO"/>
        </w:rPr>
        <w:t>. a) Din proprietățile funcției de repartiție avem sistemul de ecuații:</w:t>
      </w:r>
    </w:p>
    <w:p w14:paraId="451B174A" w14:textId="77777777" w:rsidR="007626B0" w:rsidRPr="001D24A0" w:rsidRDefault="007626B0" w:rsidP="007626B0">
      <w:pPr>
        <w:rPr>
          <w:lang w:val="ro-RO"/>
        </w:rPr>
      </w:pPr>
    </w:p>
    <w:p w14:paraId="3B593F96" w14:textId="77777777" w:rsidR="007626B0" w:rsidRPr="00DE74E6" w:rsidRDefault="007626B0" w:rsidP="007626B0">
      <w:pPr>
        <w:ind w:firstLine="708"/>
        <w:rPr>
          <w:lang w:val="ro-RO"/>
        </w:rPr>
      </w:pPr>
      <w:r>
        <w:rPr>
          <w:lang w:val="ro-RO"/>
        </w:rPr>
        <w:t xml:space="preserve">  </w:t>
      </w:r>
      <w:r w:rsidRPr="00594B89">
        <w:rPr>
          <w:position w:val="-46"/>
          <w:lang w:val="ro-RO"/>
        </w:rPr>
        <w:object w:dxaOrig="1640" w:dyaOrig="1020" w14:anchorId="3168C54D">
          <v:shape id="_x0000_i4265" type="#_x0000_t75" style="width:82.2pt;height:51pt" o:ole="">
            <v:imagedata r:id="rId415" o:title=""/>
          </v:shape>
          <o:OLEObject Type="Embed" ProgID="Equation.3" ShapeID="_x0000_i4265" DrawAspect="Content" ObjectID="_1677913417" r:id="rId416"/>
        </w:object>
      </w:r>
      <w:r>
        <w:rPr>
          <w:lang w:val="ro-RO"/>
        </w:rPr>
        <w:t xml:space="preserve"> </w:t>
      </w:r>
      <w:r w:rsidRPr="00594B89">
        <w:rPr>
          <w:i/>
          <w:position w:val="-58"/>
          <w:lang w:val="ro-RO"/>
        </w:rPr>
        <w:object w:dxaOrig="2820" w:dyaOrig="1260" w14:anchorId="1B65FA82">
          <v:shape id="_x0000_i4266" type="#_x0000_t75" style="width:141pt;height:63pt" o:ole="">
            <v:imagedata r:id="rId417" o:title=""/>
          </v:shape>
          <o:OLEObject Type="Embed" ProgID="Equation.3" ShapeID="_x0000_i4266" DrawAspect="Content" ObjectID="_1677913418" r:id="rId418"/>
        </w:object>
      </w:r>
      <w:r>
        <w:rPr>
          <w:lang w:val="ro-RO"/>
        </w:rPr>
        <w:t xml:space="preserve"> </w:t>
      </w:r>
      <w:r w:rsidRPr="00DE74E6">
        <w:rPr>
          <w:i/>
          <w:position w:val="-48"/>
          <w:lang w:val="ro-RO"/>
        </w:rPr>
        <w:object w:dxaOrig="1800" w:dyaOrig="1060" w14:anchorId="32481768">
          <v:shape id="_x0000_i4267" type="#_x0000_t75" style="width:90pt;height:52.8pt" o:ole="">
            <v:imagedata r:id="rId419" o:title=""/>
          </v:shape>
          <o:OLEObject Type="Embed" ProgID="Equation.3" ShapeID="_x0000_i4267" DrawAspect="Content" ObjectID="_1677913419" r:id="rId420"/>
        </w:object>
      </w:r>
      <w:r w:rsidRPr="00DE74E6">
        <w:rPr>
          <w:i/>
          <w:position w:val="-48"/>
          <w:lang w:val="ro-RO"/>
        </w:rPr>
        <w:object w:dxaOrig="700" w:dyaOrig="1060" w14:anchorId="12B6C3E1">
          <v:shape id="_x0000_i4268" type="#_x0000_t75" style="width:34.8pt;height:52.8pt" o:ole="">
            <v:imagedata r:id="rId421" o:title=""/>
          </v:shape>
          <o:OLEObject Type="Embed" ProgID="Equation.3" ShapeID="_x0000_i4268" DrawAspect="Content" ObjectID="_1677913420" r:id="rId422"/>
        </w:object>
      </w:r>
    </w:p>
    <w:p w14:paraId="69E91ED4" w14:textId="77777777" w:rsidR="007626B0" w:rsidRPr="000E49C7" w:rsidRDefault="007626B0" w:rsidP="007626B0">
      <w:pPr>
        <w:jc w:val="both"/>
        <w:rPr>
          <w:lang w:val="ro-RO"/>
        </w:rPr>
      </w:pPr>
      <w:r>
        <w:rPr>
          <w:lang w:val="ro-RO"/>
        </w:rPr>
        <w:t xml:space="preserve">Deci funcția de repartiție are aspectul: </w:t>
      </w:r>
      <w:r w:rsidRPr="001A3CCE">
        <w:rPr>
          <w:i/>
          <w:position w:val="-24"/>
          <w:lang w:val="ro-RO"/>
        </w:rPr>
        <w:object w:dxaOrig="3400" w:dyaOrig="580" w14:anchorId="08855314">
          <v:shape id="_x0000_i4269" type="#_x0000_t75" style="width:169.8pt;height:28.8pt" o:ole="">
            <v:imagedata r:id="rId423" o:title=""/>
          </v:shape>
          <o:OLEObject Type="Embed" ProgID="Equation.3" ShapeID="_x0000_i4269" DrawAspect="Content" ObjectID="_1677913421" r:id="rId424"/>
        </w:object>
      </w:r>
      <w:r>
        <w:rPr>
          <w:lang w:val="ro-RO"/>
        </w:rPr>
        <w:t xml:space="preserve">. b) Deoarece </w:t>
      </w:r>
      <w:r w:rsidRPr="001A3CCE">
        <w:rPr>
          <w:i/>
          <w:lang w:val="ro-RO"/>
        </w:rPr>
        <w:t>F</w:t>
      </w:r>
      <w:r>
        <w:rPr>
          <w:lang w:val="ro-RO"/>
        </w:rPr>
        <w:t>(</w:t>
      </w:r>
      <w:r w:rsidRPr="001A3CCE">
        <w:rPr>
          <w:i/>
          <w:lang w:val="ro-RO"/>
        </w:rPr>
        <w:t>x</w:t>
      </w:r>
      <w:r>
        <w:rPr>
          <w:lang w:val="ro-RO"/>
        </w:rPr>
        <w:t>) este primitiva funcției de densitate de probabilitate, avem:</w:t>
      </w:r>
      <w:r w:rsidRPr="000E49C7">
        <w:rPr>
          <w:i/>
          <w:position w:val="-26"/>
          <w:lang w:val="ro-RO"/>
        </w:rPr>
        <w:object w:dxaOrig="3480" w:dyaOrig="700" w14:anchorId="7DD0CC8D">
          <v:shape id="_x0000_i4270" type="#_x0000_t75" style="width:174pt;height:34.8pt" o:ole="">
            <v:imagedata r:id="rId425" o:title=""/>
          </v:shape>
          <o:OLEObject Type="Embed" ProgID="Equation.3" ShapeID="_x0000_i4270" DrawAspect="Content" ObjectID="_1677913422" r:id="rId426"/>
        </w:object>
      </w:r>
      <w:r>
        <w:rPr>
          <w:lang w:val="ro-RO"/>
        </w:rPr>
        <w:t>.</w:t>
      </w:r>
    </w:p>
    <w:p w14:paraId="2F5093D7" w14:textId="77777777" w:rsidR="007626B0" w:rsidRDefault="007626B0" w:rsidP="007626B0">
      <w:pPr>
        <w:jc w:val="both"/>
        <w:rPr>
          <w:lang w:val="ro-RO"/>
        </w:rPr>
      </w:pPr>
      <w:r>
        <w:rPr>
          <w:lang w:val="ro-RO"/>
        </w:rPr>
        <w:t xml:space="preserve">c) Probabilitatea că </w:t>
      </w:r>
      <w:r w:rsidRPr="00F23802">
        <w:rPr>
          <w:i/>
          <w:lang w:val="ro-RO"/>
        </w:rPr>
        <w:t>X</w:t>
      </w:r>
      <w:r>
        <w:rPr>
          <w:lang w:val="ro-RO"/>
        </w:rPr>
        <w:t xml:space="preserve"> ia o valoare din intervalul (0,2) vom calcula după formula </w:t>
      </w:r>
      <w:r w:rsidRPr="0057749F">
        <w:rPr>
          <w:position w:val="-10"/>
          <w:lang w:val="ro-RO"/>
        </w:rPr>
        <w:object w:dxaOrig="2380" w:dyaOrig="279" w14:anchorId="4E443675">
          <v:shape id="_x0000_i4271" type="#_x0000_t75" style="width:91.8pt;height:14.4pt" o:ole="">
            <v:imagedata r:id="rId427" o:title=""/>
          </v:shape>
          <o:OLEObject Type="Embed" ProgID="Equation.3" ShapeID="_x0000_i4271" DrawAspect="Content" ObjectID="_1677913423" r:id="rId428"/>
        </w:object>
      </w:r>
      <w:r>
        <w:rPr>
          <w:lang w:val="ro-RO"/>
        </w:rPr>
        <w:t xml:space="preserve"> :</w:t>
      </w:r>
    </w:p>
    <w:p w14:paraId="41447D5E" w14:textId="77777777" w:rsidR="007626B0" w:rsidRDefault="007626B0" w:rsidP="007626B0">
      <w:pPr>
        <w:jc w:val="both"/>
        <w:rPr>
          <w:lang w:val="ro-RO"/>
        </w:rPr>
      </w:pPr>
      <w:r w:rsidRPr="00F23802">
        <w:rPr>
          <w:position w:val="-20"/>
          <w:lang w:val="ro-RO"/>
        </w:rPr>
        <w:object w:dxaOrig="5160" w:dyaOrig="520" w14:anchorId="29E9FC73">
          <v:shape id="_x0000_i4272" type="#_x0000_t75" style="width:258pt;height:25.8pt" o:ole="">
            <v:imagedata r:id="rId429" o:title=""/>
          </v:shape>
          <o:OLEObject Type="Embed" ProgID="Equation.3" ShapeID="_x0000_i4272" DrawAspect="Content" ObjectID="_1677913424" r:id="rId430"/>
        </w:object>
      </w:r>
      <w:r>
        <w:rPr>
          <w:lang w:val="ro-RO"/>
        </w:rPr>
        <w:t xml:space="preserve">. Atunci probabilitatea că </w:t>
      </w:r>
      <w:r w:rsidRPr="00914944">
        <w:rPr>
          <w:i/>
          <w:lang w:val="ro-RO"/>
        </w:rPr>
        <w:t>X</w:t>
      </w:r>
      <w:r>
        <w:rPr>
          <w:lang w:val="ro-RO"/>
        </w:rPr>
        <w:t xml:space="preserve">  va lua cel puțin odată o valoare din intervalul (0,2) ) în rezultatul a 3 probe independente.  Se calculă cu ajutorul formulei Bernoulli </w:t>
      </w:r>
      <w:r w:rsidRPr="00C933E9">
        <w:rPr>
          <w:position w:val="-24"/>
          <w:lang w:val="ro-RO"/>
        </w:rPr>
        <w:object w:dxaOrig="5240" w:dyaOrig="639" w14:anchorId="1086885E">
          <v:shape id="_x0000_i4273" type="#_x0000_t75" style="width:262.2pt;height:31.8pt" o:ole="">
            <v:imagedata r:id="rId431" o:title=""/>
          </v:shape>
          <o:OLEObject Type="Embed" ProgID="Equation.3" ShapeID="_x0000_i4273" DrawAspect="Content" ObjectID="_1677913425" r:id="rId432"/>
        </w:object>
      </w:r>
    </w:p>
    <w:p w14:paraId="7B8A45F4" w14:textId="77777777" w:rsidR="007626B0" w:rsidRDefault="007626B0" w:rsidP="007626B0">
      <w:pPr>
        <w:jc w:val="both"/>
        <w:rPr>
          <w:lang w:val="ro-RO"/>
        </w:rPr>
      </w:pPr>
    </w:p>
    <w:p w14:paraId="02AA946F" w14:textId="3B8E647D" w:rsidR="007626B0" w:rsidRDefault="007626B0" w:rsidP="007626B0">
      <w:pPr>
        <w:jc w:val="both"/>
        <w:rPr>
          <w:lang w:val="ro-RO"/>
        </w:rPr>
      </w:pPr>
      <w:r>
        <w:rPr>
          <w:noProof/>
        </w:rPr>
        <w:lastRenderedPageBreak/>
        <mc:AlternateContent>
          <mc:Choice Requires="wpg">
            <w:drawing>
              <wp:anchor distT="0" distB="0" distL="114300" distR="114300" simplePos="0" relativeHeight="251665408" behindDoc="0" locked="0" layoutInCell="1" allowOverlap="1" wp14:anchorId="3A3066FF" wp14:editId="4B4F481D">
                <wp:simplePos x="0" y="0"/>
                <wp:positionH relativeFrom="column">
                  <wp:posOffset>2971800</wp:posOffset>
                </wp:positionH>
                <wp:positionV relativeFrom="paragraph">
                  <wp:posOffset>-37465</wp:posOffset>
                </wp:positionV>
                <wp:extent cx="2514600" cy="1436370"/>
                <wp:effectExtent l="13335" t="0" r="15240" b="59690"/>
                <wp:wrapNone/>
                <wp:docPr id="3336" name="Группа 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36370"/>
                          <a:chOff x="6381" y="1075"/>
                          <a:chExt cx="3960" cy="2262"/>
                        </a:xfrm>
                      </wpg:grpSpPr>
                      <wps:wsp>
                        <wps:cNvPr id="3337" name="Line 2821"/>
                        <wps:cNvCnPr>
                          <a:cxnSpLocks noChangeShapeType="1"/>
                        </wps:cNvCnPr>
                        <wps:spPr bwMode="auto">
                          <a:xfrm flipH="1">
                            <a:off x="8106" y="2388"/>
                            <a:ext cx="114"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3338" name="Rectangle 2822"/>
                        <wps:cNvSpPr>
                          <a:spLocks noChangeArrowheads="1"/>
                        </wps:cNvSpPr>
                        <wps:spPr bwMode="auto">
                          <a:xfrm rot="16200000">
                            <a:off x="7721" y="995"/>
                            <a:ext cx="2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FD5AE" w14:textId="77777777" w:rsidR="007626B0" w:rsidRPr="00103E38" w:rsidRDefault="007626B0" w:rsidP="007626B0">
                              <w:pPr>
                                <w:rPr>
                                  <w:sz w:val="20"/>
                                  <w:szCs w:val="20"/>
                                </w:rPr>
                              </w:pPr>
                              <w:r w:rsidRPr="00103E38">
                                <w:rPr>
                                  <w:rFonts w:ascii="Arial" w:hAnsi="Arial" w:cs="Arial"/>
                                  <w:color w:val="000000"/>
                                  <w:sz w:val="20"/>
                                  <w:szCs w:val="20"/>
                                  <w:lang w:val="en-US"/>
                                </w:rPr>
                                <w:t>1.0</w:t>
                              </w:r>
                            </w:p>
                          </w:txbxContent>
                        </wps:txbx>
                        <wps:bodyPr rot="0" vert="horz" wrap="square" lIns="0" tIns="0" rIns="0" bIns="0" anchor="t" anchorCtr="0" upright="1">
                          <a:noAutofit/>
                        </wps:bodyPr>
                      </wps:wsp>
                      <wps:wsp>
                        <wps:cNvPr id="3339" name="Line 2823"/>
                        <wps:cNvCnPr>
                          <a:cxnSpLocks noChangeShapeType="1"/>
                        </wps:cNvCnPr>
                        <wps:spPr bwMode="auto">
                          <a:xfrm>
                            <a:off x="6381" y="3337"/>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3066FF" id="Группа 3336" o:spid="_x0000_s1188" style="position:absolute;left:0;text-align:left;margin-left:234pt;margin-top:-2.95pt;width:198pt;height:113.1pt;z-index:251665408" coordorigin="6381,1075" coordsize="3960,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">
                <v:line id="Line 2821" o:spid="_x0000_s1189" style="position:absolute;flip:x;visibility:visible;mso-wrap-style:square" from="8106,2388" to="822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" strokeweight=".6pt">
                  <v:stroke endcap="round"/>
                </v:line>
                <v:rect id="Rectangle 2822" o:spid="_x0000_s1190" style="position:absolute;left:7721;top:995;width:239;height:3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" filled="f" stroked="f">
                  <v:textbox inset="0,0,0,0">
                    <w:txbxContent>
                      <w:p w14:paraId="78FFD5AE" w14:textId="77777777" w:rsidR="007626B0" w:rsidRPr="00103E38" w:rsidRDefault="007626B0" w:rsidP="007626B0">
                        <w:pPr>
                          <w:rPr>
                            <w:sz w:val="20"/>
                            <w:szCs w:val="20"/>
                          </w:rPr>
                        </w:pPr>
                        <w:r w:rsidRPr="00103E38">
                          <w:rPr>
                            <w:rFonts w:ascii="Arial" w:hAnsi="Arial" w:cs="Arial"/>
                            <w:color w:val="000000"/>
                            <w:sz w:val="20"/>
                            <w:szCs w:val="20"/>
                            <w:lang w:val="en-US"/>
                          </w:rPr>
                          <w:t>1.0</w:t>
                        </w:r>
                      </w:p>
                    </w:txbxContent>
                  </v:textbox>
                </v:rect>
                <v:line id="Line 2823" o:spid="_x0000_s1191" style="position:absolute;visibility:visible;mso-wrap-style:square" from="6381,3337" to="1034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">
                  <v:stroke endarrow="block"/>
                </v:line>
              </v:group>
            </w:pict>
          </mc:Fallback>
        </mc:AlternateContent>
      </w:r>
      <w:r>
        <w:rPr>
          <w:noProof/>
        </w:rPr>
        <mc:AlternateContent>
          <mc:Choice Requires="wpg">
            <w:drawing>
              <wp:anchor distT="0" distB="0" distL="114300" distR="114300" simplePos="0" relativeHeight="251664384" behindDoc="0" locked="0" layoutInCell="1" allowOverlap="1" wp14:anchorId="6DEC1243" wp14:editId="1FB195D7">
                <wp:simplePos x="0" y="0"/>
                <wp:positionH relativeFrom="column">
                  <wp:posOffset>3086100</wp:posOffset>
                </wp:positionH>
                <wp:positionV relativeFrom="paragraph">
                  <wp:posOffset>-114300</wp:posOffset>
                </wp:positionV>
                <wp:extent cx="2560955" cy="1828800"/>
                <wp:effectExtent l="13335" t="8255" r="0" b="1270"/>
                <wp:wrapNone/>
                <wp:docPr id="3329" name="Группа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1828800"/>
                          <a:chOff x="6561" y="954"/>
                          <a:chExt cx="4033" cy="2880"/>
                        </a:xfrm>
                      </wpg:grpSpPr>
                      <wps:wsp>
                        <wps:cNvPr id="3330" name="Rectangle 2814"/>
                        <wps:cNvSpPr>
                          <a:spLocks noChangeArrowheads="1"/>
                        </wps:cNvSpPr>
                        <wps:spPr bwMode="auto">
                          <a:xfrm>
                            <a:off x="8266" y="954"/>
                            <a:ext cx="8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66A1" w14:textId="77777777" w:rsidR="007626B0" w:rsidRDefault="007626B0" w:rsidP="007626B0">
                              <w:r>
                                <w:rPr>
                                  <w:rFonts w:ascii="Arial" w:hAnsi="Arial" w:cs="Arial"/>
                                  <w:color w:val="000000"/>
                                  <w:sz w:val="16"/>
                                  <w:szCs w:val="16"/>
                                  <w:lang w:val="en-US"/>
                                </w:rPr>
                                <w:t>F(x</w:t>
                              </w:r>
                              <w:r>
                                <w:rPr>
                                  <w:rFonts w:ascii="Arial" w:hAnsi="Arial" w:cs="Arial"/>
                                  <w:color w:val="000000"/>
                                  <w:lang w:val="en-US"/>
                                </w:rPr>
                                <w:t>)</w:t>
                              </w:r>
                            </w:p>
                          </w:txbxContent>
                        </wps:txbx>
                        <wps:bodyPr rot="0" vert="horz" wrap="square" lIns="0" tIns="0" rIns="0" bIns="0" anchor="t" anchorCtr="0" upright="1">
                          <a:noAutofit/>
                        </wps:bodyPr>
                      </wps:wsp>
                      <wps:wsp>
                        <wps:cNvPr id="3331" name="Rectangle 2815"/>
                        <wps:cNvSpPr>
                          <a:spLocks noChangeArrowheads="1"/>
                        </wps:cNvSpPr>
                        <wps:spPr bwMode="auto">
                          <a:xfrm>
                            <a:off x="8361" y="3505"/>
                            <a:ext cx="18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F00E" w14:textId="77777777" w:rsidR="007626B0" w:rsidRPr="002A433F" w:rsidRDefault="007626B0" w:rsidP="007626B0">
                              <w:pPr>
                                <w:rPr>
                                  <w:sz w:val="20"/>
                                  <w:szCs w:val="20"/>
                                </w:rPr>
                              </w:pPr>
                              <w:r w:rsidRPr="002A433F">
                                <w:rPr>
                                  <w:rFonts w:ascii="Arial" w:hAnsi="Arial" w:cs="Arial"/>
                                  <w:color w:val="000000"/>
                                  <w:sz w:val="20"/>
                                  <w:szCs w:val="20"/>
                                  <w:lang w:val="en-US"/>
                                </w:rPr>
                                <w:t>0</w:t>
                              </w:r>
                            </w:p>
                          </w:txbxContent>
                        </wps:txbx>
                        <wps:bodyPr rot="0" vert="horz" wrap="square" lIns="0" tIns="0" rIns="0" bIns="0" anchor="t" anchorCtr="0" upright="1">
                          <a:noAutofit/>
                        </wps:bodyPr>
                      </wps:wsp>
                      <wps:wsp>
                        <wps:cNvPr id="3332" name="Rectangle 2816"/>
                        <wps:cNvSpPr>
                          <a:spLocks noChangeArrowheads="1"/>
                        </wps:cNvSpPr>
                        <wps:spPr bwMode="auto">
                          <a:xfrm>
                            <a:off x="10415" y="3088"/>
                            <a:ext cx="17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FA18" w14:textId="77777777" w:rsidR="007626B0" w:rsidRPr="00103E38" w:rsidRDefault="007626B0" w:rsidP="007626B0">
                              <w:pPr>
                                <w:rPr>
                                  <w:sz w:val="20"/>
                                  <w:szCs w:val="20"/>
                                </w:rPr>
                              </w:pPr>
                              <w:r w:rsidRPr="00103E38">
                                <w:rPr>
                                  <w:rFonts w:ascii="Arial" w:hAnsi="Arial" w:cs="Arial"/>
                                  <w:color w:val="000000"/>
                                  <w:sz w:val="20"/>
                                  <w:szCs w:val="20"/>
                                  <w:lang w:val="en-US"/>
                                </w:rPr>
                                <w:t>x</w:t>
                              </w:r>
                            </w:p>
                          </w:txbxContent>
                        </wps:txbx>
                        <wps:bodyPr rot="0" vert="horz" wrap="square" lIns="0" tIns="0" rIns="0" bIns="0" anchor="t" anchorCtr="0" upright="1">
                          <a:noAutofit/>
                        </wps:bodyPr>
                      </wps:wsp>
                      <wps:wsp>
                        <wps:cNvPr id="3333" name="Freeform 2817"/>
                        <wps:cNvSpPr>
                          <a:spLocks/>
                        </wps:cNvSpPr>
                        <wps:spPr bwMode="auto">
                          <a:xfrm>
                            <a:off x="6561" y="1277"/>
                            <a:ext cx="3385" cy="2017"/>
                          </a:xfrm>
                          <a:custGeom>
                            <a:avLst/>
                            <a:gdLst>
                              <a:gd name="T0" fmla="*/ 6 w 359"/>
                              <a:gd name="T1" fmla="*/ 255 h 255"/>
                              <a:gd name="T2" fmla="*/ 11 w 359"/>
                              <a:gd name="T3" fmla="*/ 254 h 255"/>
                              <a:gd name="T4" fmla="*/ 17 w 359"/>
                              <a:gd name="T5" fmla="*/ 253 h 255"/>
                              <a:gd name="T6" fmla="*/ 23 w 359"/>
                              <a:gd name="T7" fmla="*/ 252 h 255"/>
                              <a:gd name="T8" fmla="*/ 29 w 359"/>
                              <a:gd name="T9" fmla="*/ 252 h 255"/>
                              <a:gd name="T10" fmla="*/ 35 w 359"/>
                              <a:gd name="T11" fmla="*/ 251 h 255"/>
                              <a:gd name="T12" fmla="*/ 41 w 359"/>
                              <a:gd name="T13" fmla="*/ 250 h 255"/>
                              <a:gd name="T14" fmla="*/ 46 w 359"/>
                              <a:gd name="T15" fmla="*/ 249 h 255"/>
                              <a:gd name="T16" fmla="*/ 52 w 359"/>
                              <a:gd name="T17" fmla="*/ 248 h 255"/>
                              <a:gd name="T18" fmla="*/ 58 w 359"/>
                              <a:gd name="T19" fmla="*/ 247 h 255"/>
                              <a:gd name="T20" fmla="*/ 64 w 359"/>
                              <a:gd name="T21" fmla="*/ 245 h 255"/>
                              <a:gd name="T22" fmla="*/ 70 w 359"/>
                              <a:gd name="T23" fmla="*/ 244 h 255"/>
                              <a:gd name="T24" fmla="*/ 76 w 359"/>
                              <a:gd name="T25" fmla="*/ 243 h 255"/>
                              <a:gd name="T26" fmla="*/ 81 w 359"/>
                              <a:gd name="T27" fmla="*/ 241 h 255"/>
                              <a:gd name="T28" fmla="*/ 87 w 359"/>
                              <a:gd name="T29" fmla="*/ 239 h 255"/>
                              <a:gd name="T30" fmla="*/ 93 w 359"/>
                              <a:gd name="T31" fmla="*/ 237 h 255"/>
                              <a:gd name="T32" fmla="*/ 99 w 359"/>
                              <a:gd name="T33" fmla="*/ 235 h 255"/>
                              <a:gd name="T34" fmla="*/ 105 w 359"/>
                              <a:gd name="T35" fmla="*/ 232 h 255"/>
                              <a:gd name="T36" fmla="*/ 110 w 359"/>
                              <a:gd name="T37" fmla="*/ 229 h 255"/>
                              <a:gd name="T38" fmla="*/ 116 w 359"/>
                              <a:gd name="T39" fmla="*/ 225 h 255"/>
                              <a:gd name="T40" fmla="*/ 122 w 359"/>
                              <a:gd name="T41" fmla="*/ 222 h 255"/>
                              <a:gd name="T42" fmla="*/ 128 w 359"/>
                              <a:gd name="T43" fmla="*/ 217 h 255"/>
                              <a:gd name="T44" fmla="*/ 134 w 359"/>
                              <a:gd name="T45" fmla="*/ 212 h 255"/>
                              <a:gd name="T46" fmla="*/ 140 w 359"/>
                              <a:gd name="T47" fmla="*/ 205 h 255"/>
                              <a:gd name="T48" fmla="*/ 145 w 359"/>
                              <a:gd name="T49" fmla="*/ 198 h 255"/>
                              <a:gd name="T50" fmla="*/ 151 w 359"/>
                              <a:gd name="T51" fmla="*/ 189 h 255"/>
                              <a:gd name="T52" fmla="*/ 157 w 359"/>
                              <a:gd name="T53" fmla="*/ 179 h 255"/>
                              <a:gd name="T54" fmla="*/ 163 w 359"/>
                              <a:gd name="T55" fmla="*/ 168 h 255"/>
                              <a:gd name="T56" fmla="*/ 169 w 359"/>
                              <a:gd name="T57" fmla="*/ 155 h 255"/>
                              <a:gd name="T58" fmla="*/ 175 w 359"/>
                              <a:gd name="T59" fmla="*/ 140 h 255"/>
                              <a:gd name="T60" fmla="*/ 180 w 359"/>
                              <a:gd name="T61" fmla="*/ 125 h 255"/>
                              <a:gd name="T62" fmla="*/ 186 w 359"/>
                              <a:gd name="T63" fmla="*/ 110 h 255"/>
                              <a:gd name="T64" fmla="*/ 192 w 359"/>
                              <a:gd name="T65" fmla="*/ 96 h 255"/>
                              <a:gd name="T66" fmla="*/ 198 w 359"/>
                              <a:gd name="T67" fmla="*/ 84 h 255"/>
                              <a:gd name="T68" fmla="*/ 204 w 359"/>
                              <a:gd name="T69" fmla="*/ 72 h 255"/>
                              <a:gd name="T70" fmla="*/ 210 w 359"/>
                              <a:gd name="T71" fmla="*/ 63 h 255"/>
                              <a:gd name="T72" fmla="*/ 215 w 359"/>
                              <a:gd name="T73" fmla="*/ 55 h 255"/>
                              <a:gd name="T74" fmla="*/ 221 w 359"/>
                              <a:gd name="T75" fmla="*/ 48 h 255"/>
                              <a:gd name="T76" fmla="*/ 227 w 359"/>
                              <a:gd name="T77" fmla="*/ 42 h 255"/>
                              <a:gd name="T78" fmla="*/ 233 w 359"/>
                              <a:gd name="T79" fmla="*/ 37 h 255"/>
                              <a:gd name="T80" fmla="*/ 239 w 359"/>
                              <a:gd name="T81" fmla="*/ 32 h 255"/>
                              <a:gd name="T82" fmla="*/ 244 w 359"/>
                              <a:gd name="T83" fmla="*/ 28 h 255"/>
                              <a:gd name="T84" fmla="*/ 250 w 359"/>
                              <a:gd name="T85" fmla="*/ 25 h 255"/>
                              <a:gd name="T86" fmla="*/ 256 w 359"/>
                              <a:gd name="T87" fmla="*/ 22 h 255"/>
                              <a:gd name="T88" fmla="*/ 262 w 359"/>
                              <a:gd name="T89" fmla="*/ 20 h 255"/>
                              <a:gd name="T90" fmla="*/ 268 w 359"/>
                              <a:gd name="T91" fmla="*/ 17 h 255"/>
                              <a:gd name="T92" fmla="*/ 274 w 359"/>
                              <a:gd name="T93" fmla="*/ 15 h 255"/>
                              <a:gd name="T94" fmla="*/ 279 w 359"/>
                              <a:gd name="T95" fmla="*/ 14 h 255"/>
                              <a:gd name="T96" fmla="*/ 285 w 359"/>
                              <a:gd name="T97" fmla="*/ 12 h 255"/>
                              <a:gd name="T98" fmla="*/ 291 w 359"/>
                              <a:gd name="T99" fmla="*/ 10 h 255"/>
                              <a:gd name="T100" fmla="*/ 297 w 359"/>
                              <a:gd name="T101" fmla="*/ 9 h 255"/>
                              <a:gd name="T102" fmla="*/ 303 w 359"/>
                              <a:gd name="T103" fmla="*/ 8 h 255"/>
                              <a:gd name="T104" fmla="*/ 309 w 359"/>
                              <a:gd name="T105" fmla="*/ 7 h 255"/>
                              <a:gd name="T106" fmla="*/ 314 w 359"/>
                              <a:gd name="T107" fmla="*/ 6 h 255"/>
                              <a:gd name="T108" fmla="*/ 320 w 359"/>
                              <a:gd name="T109" fmla="*/ 5 h 255"/>
                              <a:gd name="T110" fmla="*/ 326 w 359"/>
                              <a:gd name="T111" fmla="*/ 4 h 255"/>
                              <a:gd name="T112" fmla="*/ 332 w 359"/>
                              <a:gd name="T113" fmla="*/ 3 h 255"/>
                              <a:gd name="T114" fmla="*/ 338 w 359"/>
                              <a:gd name="T115" fmla="*/ 2 h 255"/>
                              <a:gd name="T116" fmla="*/ 344 w 359"/>
                              <a:gd name="T117" fmla="*/ 2 h 255"/>
                              <a:gd name="T118" fmla="*/ 349 w 359"/>
                              <a:gd name="T119" fmla="*/ 1 h 255"/>
                              <a:gd name="T120" fmla="*/ 355 w 359"/>
                              <a:gd name="T1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9" h="255">
                                <a:moveTo>
                                  <a:pt x="0" y="255"/>
                                </a:moveTo>
                                <a:lnTo>
                                  <a:pt x="1" y="255"/>
                                </a:lnTo>
                                <a:lnTo>
                                  <a:pt x="1" y="255"/>
                                </a:lnTo>
                                <a:lnTo>
                                  <a:pt x="2" y="255"/>
                                </a:lnTo>
                                <a:lnTo>
                                  <a:pt x="2" y="255"/>
                                </a:lnTo>
                                <a:lnTo>
                                  <a:pt x="2" y="255"/>
                                </a:lnTo>
                                <a:lnTo>
                                  <a:pt x="3" y="255"/>
                                </a:lnTo>
                                <a:lnTo>
                                  <a:pt x="3" y="255"/>
                                </a:lnTo>
                                <a:lnTo>
                                  <a:pt x="4" y="255"/>
                                </a:lnTo>
                                <a:lnTo>
                                  <a:pt x="4" y="255"/>
                                </a:lnTo>
                                <a:lnTo>
                                  <a:pt x="5" y="255"/>
                                </a:lnTo>
                                <a:lnTo>
                                  <a:pt x="5" y="255"/>
                                </a:lnTo>
                                <a:lnTo>
                                  <a:pt x="6" y="255"/>
                                </a:lnTo>
                                <a:lnTo>
                                  <a:pt x="6" y="254"/>
                                </a:lnTo>
                                <a:lnTo>
                                  <a:pt x="7" y="254"/>
                                </a:lnTo>
                                <a:lnTo>
                                  <a:pt x="7" y="254"/>
                                </a:lnTo>
                                <a:lnTo>
                                  <a:pt x="7" y="254"/>
                                </a:lnTo>
                                <a:lnTo>
                                  <a:pt x="8" y="254"/>
                                </a:lnTo>
                                <a:lnTo>
                                  <a:pt x="8" y="254"/>
                                </a:lnTo>
                                <a:lnTo>
                                  <a:pt x="9" y="254"/>
                                </a:lnTo>
                                <a:lnTo>
                                  <a:pt x="9" y="254"/>
                                </a:lnTo>
                                <a:lnTo>
                                  <a:pt x="10" y="254"/>
                                </a:lnTo>
                                <a:lnTo>
                                  <a:pt x="10" y="254"/>
                                </a:lnTo>
                                <a:lnTo>
                                  <a:pt x="11" y="254"/>
                                </a:lnTo>
                                <a:lnTo>
                                  <a:pt x="11" y="254"/>
                                </a:lnTo>
                                <a:lnTo>
                                  <a:pt x="11" y="254"/>
                                </a:lnTo>
                                <a:lnTo>
                                  <a:pt x="12" y="254"/>
                                </a:lnTo>
                                <a:lnTo>
                                  <a:pt x="12" y="254"/>
                                </a:lnTo>
                                <a:lnTo>
                                  <a:pt x="13" y="254"/>
                                </a:lnTo>
                                <a:lnTo>
                                  <a:pt x="13" y="254"/>
                                </a:lnTo>
                                <a:lnTo>
                                  <a:pt x="14" y="254"/>
                                </a:lnTo>
                                <a:lnTo>
                                  <a:pt x="14" y="254"/>
                                </a:lnTo>
                                <a:lnTo>
                                  <a:pt x="15" y="254"/>
                                </a:lnTo>
                                <a:lnTo>
                                  <a:pt x="15" y="253"/>
                                </a:lnTo>
                                <a:lnTo>
                                  <a:pt x="15" y="253"/>
                                </a:lnTo>
                                <a:lnTo>
                                  <a:pt x="16" y="253"/>
                                </a:lnTo>
                                <a:lnTo>
                                  <a:pt x="16" y="253"/>
                                </a:lnTo>
                                <a:lnTo>
                                  <a:pt x="17" y="253"/>
                                </a:lnTo>
                                <a:lnTo>
                                  <a:pt x="17" y="253"/>
                                </a:lnTo>
                                <a:lnTo>
                                  <a:pt x="18" y="253"/>
                                </a:lnTo>
                                <a:lnTo>
                                  <a:pt x="18" y="253"/>
                                </a:lnTo>
                                <a:lnTo>
                                  <a:pt x="19" y="253"/>
                                </a:lnTo>
                                <a:lnTo>
                                  <a:pt x="19" y="253"/>
                                </a:lnTo>
                                <a:lnTo>
                                  <a:pt x="20" y="253"/>
                                </a:lnTo>
                                <a:lnTo>
                                  <a:pt x="20" y="253"/>
                                </a:lnTo>
                                <a:lnTo>
                                  <a:pt x="20" y="253"/>
                                </a:lnTo>
                                <a:lnTo>
                                  <a:pt x="21" y="253"/>
                                </a:lnTo>
                                <a:lnTo>
                                  <a:pt x="21" y="253"/>
                                </a:lnTo>
                                <a:lnTo>
                                  <a:pt x="22" y="253"/>
                                </a:lnTo>
                                <a:lnTo>
                                  <a:pt x="22" y="253"/>
                                </a:lnTo>
                                <a:lnTo>
                                  <a:pt x="23" y="253"/>
                                </a:lnTo>
                                <a:lnTo>
                                  <a:pt x="23" y="252"/>
                                </a:lnTo>
                                <a:lnTo>
                                  <a:pt x="24" y="252"/>
                                </a:lnTo>
                                <a:lnTo>
                                  <a:pt x="24" y="252"/>
                                </a:lnTo>
                                <a:lnTo>
                                  <a:pt x="24" y="252"/>
                                </a:lnTo>
                                <a:lnTo>
                                  <a:pt x="25" y="252"/>
                                </a:lnTo>
                                <a:lnTo>
                                  <a:pt x="25" y="252"/>
                                </a:lnTo>
                                <a:lnTo>
                                  <a:pt x="26" y="252"/>
                                </a:lnTo>
                                <a:lnTo>
                                  <a:pt x="26" y="252"/>
                                </a:lnTo>
                                <a:lnTo>
                                  <a:pt x="27" y="252"/>
                                </a:lnTo>
                                <a:lnTo>
                                  <a:pt x="27" y="252"/>
                                </a:lnTo>
                                <a:lnTo>
                                  <a:pt x="28" y="252"/>
                                </a:lnTo>
                                <a:lnTo>
                                  <a:pt x="28" y="252"/>
                                </a:lnTo>
                                <a:lnTo>
                                  <a:pt x="28" y="252"/>
                                </a:lnTo>
                                <a:lnTo>
                                  <a:pt x="29" y="252"/>
                                </a:lnTo>
                                <a:lnTo>
                                  <a:pt x="29" y="252"/>
                                </a:lnTo>
                                <a:lnTo>
                                  <a:pt x="30" y="252"/>
                                </a:lnTo>
                                <a:lnTo>
                                  <a:pt x="30" y="252"/>
                                </a:lnTo>
                                <a:lnTo>
                                  <a:pt x="31" y="251"/>
                                </a:lnTo>
                                <a:lnTo>
                                  <a:pt x="31" y="251"/>
                                </a:lnTo>
                                <a:lnTo>
                                  <a:pt x="32" y="251"/>
                                </a:lnTo>
                                <a:lnTo>
                                  <a:pt x="32" y="251"/>
                                </a:lnTo>
                                <a:lnTo>
                                  <a:pt x="33" y="251"/>
                                </a:lnTo>
                                <a:lnTo>
                                  <a:pt x="33" y="251"/>
                                </a:lnTo>
                                <a:lnTo>
                                  <a:pt x="33" y="251"/>
                                </a:lnTo>
                                <a:lnTo>
                                  <a:pt x="34" y="251"/>
                                </a:lnTo>
                                <a:lnTo>
                                  <a:pt x="34" y="251"/>
                                </a:lnTo>
                                <a:lnTo>
                                  <a:pt x="35" y="251"/>
                                </a:lnTo>
                                <a:lnTo>
                                  <a:pt x="35" y="251"/>
                                </a:lnTo>
                                <a:lnTo>
                                  <a:pt x="36" y="251"/>
                                </a:lnTo>
                                <a:lnTo>
                                  <a:pt x="36" y="251"/>
                                </a:lnTo>
                                <a:lnTo>
                                  <a:pt x="37" y="251"/>
                                </a:lnTo>
                                <a:lnTo>
                                  <a:pt x="37" y="251"/>
                                </a:lnTo>
                                <a:lnTo>
                                  <a:pt x="37" y="250"/>
                                </a:lnTo>
                                <a:lnTo>
                                  <a:pt x="38" y="250"/>
                                </a:lnTo>
                                <a:lnTo>
                                  <a:pt x="38" y="250"/>
                                </a:lnTo>
                                <a:lnTo>
                                  <a:pt x="39" y="250"/>
                                </a:lnTo>
                                <a:lnTo>
                                  <a:pt x="39" y="250"/>
                                </a:lnTo>
                                <a:lnTo>
                                  <a:pt x="40" y="250"/>
                                </a:lnTo>
                                <a:lnTo>
                                  <a:pt x="40" y="250"/>
                                </a:lnTo>
                                <a:lnTo>
                                  <a:pt x="41" y="250"/>
                                </a:lnTo>
                                <a:lnTo>
                                  <a:pt x="41" y="250"/>
                                </a:lnTo>
                                <a:lnTo>
                                  <a:pt x="41" y="250"/>
                                </a:lnTo>
                                <a:lnTo>
                                  <a:pt x="42" y="250"/>
                                </a:lnTo>
                                <a:lnTo>
                                  <a:pt x="42" y="250"/>
                                </a:lnTo>
                                <a:lnTo>
                                  <a:pt x="43" y="250"/>
                                </a:lnTo>
                                <a:lnTo>
                                  <a:pt x="43" y="250"/>
                                </a:lnTo>
                                <a:lnTo>
                                  <a:pt x="44" y="249"/>
                                </a:lnTo>
                                <a:lnTo>
                                  <a:pt x="44" y="249"/>
                                </a:lnTo>
                                <a:lnTo>
                                  <a:pt x="45" y="249"/>
                                </a:lnTo>
                                <a:lnTo>
                                  <a:pt x="45" y="249"/>
                                </a:lnTo>
                                <a:lnTo>
                                  <a:pt x="46" y="249"/>
                                </a:lnTo>
                                <a:lnTo>
                                  <a:pt x="46" y="249"/>
                                </a:lnTo>
                                <a:lnTo>
                                  <a:pt x="46" y="249"/>
                                </a:lnTo>
                                <a:lnTo>
                                  <a:pt x="47" y="249"/>
                                </a:lnTo>
                                <a:lnTo>
                                  <a:pt x="47" y="249"/>
                                </a:lnTo>
                                <a:lnTo>
                                  <a:pt x="48" y="249"/>
                                </a:lnTo>
                                <a:lnTo>
                                  <a:pt x="48" y="249"/>
                                </a:lnTo>
                                <a:lnTo>
                                  <a:pt x="49" y="249"/>
                                </a:lnTo>
                                <a:lnTo>
                                  <a:pt x="49" y="249"/>
                                </a:lnTo>
                                <a:lnTo>
                                  <a:pt x="50" y="248"/>
                                </a:lnTo>
                                <a:lnTo>
                                  <a:pt x="50" y="248"/>
                                </a:lnTo>
                                <a:lnTo>
                                  <a:pt x="50" y="248"/>
                                </a:lnTo>
                                <a:lnTo>
                                  <a:pt x="51" y="248"/>
                                </a:lnTo>
                                <a:lnTo>
                                  <a:pt x="51" y="248"/>
                                </a:lnTo>
                                <a:lnTo>
                                  <a:pt x="52" y="248"/>
                                </a:lnTo>
                                <a:lnTo>
                                  <a:pt x="52" y="248"/>
                                </a:lnTo>
                                <a:lnTo>
                                  <a:pt x="53" y="248"/>
                                </a:lnTo>
                                <a:lnTo>
                                  <a:pt x="53" y="248"/>
                                </a:lnTo>
                                <a:lnTo>
                                  <a:pt x="54" y="248"/>
                                </a:lnTo>
                                <a:lnTo>
                                  <a:pt x="54" y="248"/>
                                </a:lnTo>
                                <a:lnTo>
                                  <a:pt x="54" y="247"/>
                                </a:lnTo>
                                <a:lnTo>
                                  <a:pt x="55" y="247"/>
                                </a:lnTo>
                                <a:lnTo>
                                  <a:pt x="55" y="247"/>
                                </a:lnTo>
                                <a:lnTo>
                                  <a:pt x="56" y="247"/>
                                </a:lnTo>
                                <a:lnTo>
                                  <a:pt x="56" y="247"/>
                                </a:lnTo>
                                <a:lnTo>
                                  <a:pt x="57" y="247"/>
                                </a:lnTo>
                                <a:lnTo>
                                  <a:pt x="57" y="247"/>
                                </a:lnTo>
                                <a:lnTo>
                                  <a:pt x="58" y="247"/>
                                </a:lnTo>
                                <a:lnTo>
                                  <a:pt x="58" y="247"/>
                                </a:lnTo>
                                <a:lnTo>
                                  <a:pt x="58" y="247"/>
                                </a:lnTo>
                                <a:lnTo>
                                  <a:pt x="59" y="247"/>
                                </a:lnTo>
                                <a:lnTo>
                                  <a:pt x="59" y="246"/>
                                </a:lnTo>
                                <a:lnTo>
                                  <a:pt x="60" y="246"/>
                                </a:lnTo>
                                <a:lnTo>
                                  <a:pt x="60" y="246"/>
                                </a:lnTo>
                                <a:lnTo>
                                  <a:pt x="61" y="246"/>
                                </a:lnTo>
                                <a:lnTo>
                                  <a:pt x="61" y="246"/>
                                </a:lnTo>
                                <a:lnTo>
                                  <a:pt x="62" y="246"/>
                                </a:lnTo>
                                <a:lnTo>
                                  <a:pt x="62" y="246"/>
                                </a:lnTo>
                                <a:lnTo>
                                  <a:pt x="63" y="246"/>
                                </a:lnTo>
                                <a:lnTo>
                                  <a:pt x="63" y="246"/>
                                </a:lnTo>
                                <a:lnTo>
                                  <a:pt x="63" y="246"/>
                                </a:lnTo>
                                <a:lnTo>
                                  <a:pt x="64" y="245"/>
                                </a:lnTo>
                                <a:lnTo>
                                  <a:pt x="64" y="245"/>
                                </a:lnTo>
                                <a:lnTo>
                                  <a:pt x="65" y="245"/>
                                </a:lnTo>
                                <a:lnTo>
                                  <a:pt x="65" y="245"/>
                                </a:lnTo>
                                <a:lnTo>
                                  <a:pt x="66" y="245"/>
                                </a:lnTo>
                                <a:lnTo>
                                  <a:pt x="66" y="245"/>
                                </a:lnTo>
                                <a:lnTo>
                                  <a:pt x="67" y="245"/>
                                </a:lnTo>
                                <a:lnTo>
                                  <a:pt x="67" y="245"/>
                                </a:lnTo>
                                <a:lnTo>
                                  <a:pt x="67" y="245"/>
                                </a:lnTo>
                                <a:lnTo>
                                  <a:pt x="68" y="245"/>
                                </a:lnTo>
                                <a:lnTo>
                                  <a:pt x="68" y="244"/>
                                </a:lnTo>
                                <a:lnTo>
                                  <a:pt x="69" y="244"/>
                                </a:lnTo>
                                <a:lnTo>
                                  <a:pt x="69" y="244"/>
                                </a:lnTo>
                                <a:lnTo>
                                  <a:pt x="70" y="244"/>
                                </a:lnTo>
                                <a:lnTo>
                                  <a:pt x="70" y="244"/>
                                </a:lnTo>
                                <a:lnTo>
                                  <a:pt x="71" y="244"/>
                                </a:lnTo>
                                <a:lnTo>
                                  <a:pt x="71" y="244"/>
                                </a:lnTo>
                                <a:lnTo>
                                  <a:pt x="71" y="244"/>
                                </a:lnTo>
                                <a:lnTo>
                                  <a:pt x="72" y="244"/>
                                </a:lnTo>
                                <a:lnTo>
                                  <a:pt x="72" y="243"/>
                                </a:lnTo>
                                <a:lnTo>
                                  <a:pt x="73" y="243"/>
                                </a:lnTo>
                                <a:lnTo>
                                  <a:pt x="73" y="243"/>
                                </a:lnTo>
                                <a:lnTo>
                                  <a:pt x="74" y="243"/>
                                </a:lnTo>
                                <a:lnTo>
                                  <a:pt x="74" y="243"/>
                                </a:lnTo>
                                <a:lnTo>
                                  <a:pt x="75" y="243"/>
                                </a:lnTo>
                                <a:lnTo>
                                  <a:pt x="75" y="243"/>
                                </a:lnTo>
                                <a:lnTo>
                                  <a:pt x="76" y="243"/>
                                </a:lnTo>
                                <a:lnTo>
                                  <a:pt x="76" y="242"/>
                                </a:lnTo>
                                <a:lnTo>
                                  <a:pt x="76" y="242"/>
                                </a:lnTo>
                                <a:lnTo>
                                  <a:pt x="77" y="242"/>
                                </a:lnTo>
                                <a:lnTo>
                                  <a:pt x="77" y="242"/>
                                </a:lnTo>
                                <a:lnTo>
                                  <a:pt x="78" y="242"/>
                                </a:lnTo>
                                <a:lnTo>
                                  <a:pt x="78" y="242"/>
                                </a:lnTo>
                                <a:lnTo>
                                  <a:pt x="79" y="242"/>
                                </a:lnTo>
                                <a:lnTo>
                                  <a:pt x="79" y="242"/>
                                </a:lnTo>
                                <a:lnTo>
                                  <a:pt x="80" y="241"/>
                                </a:lnTo>
                                <a:lnTo>
                                  <a:pt x="80" y="241"/>
                                </a:lnTo>
                                <a:lnTo>
                                  <a:pt x="80" y="241"/>
                                </a:lnTo>
                                <a:lnTo>
                                  <a:pt x="81" y="241"/>
                                </a:lnTo>
                                <a:lnTo>
                                  <a:pt x="81" y="241"/>
                                </a:lnTo>
                                <a:lnTo>
                                  <a:pt x="82" y="241"/>
                                </a:lnTo>
                                <a:lnTo>
                                  <a:pt x="82" y="241"/>
                                </a:lnTo>
                                <a:lnTo>
                                  <a:pt x="83" y="240"/>
                                </a:lnTo>
                                <a:lnTo>
                                  <a:pt x="83" y="240"/>
                                </a:lnTo>
                                <a:lnTo>
                                  <a:pt x="84" y="240"/>
                                </a:lnTo>
                                <a:lnTo>
                                  <a:pt x="84" y="240"/>
                                </a:lnTo>
                                <a:lnTo>
                                  <a:pt x="84" y="240"/>
                                </a:lnTo>
                                <a:lnTo>
                                  <a:pt x="85" y="240"/>
                                </a:lnTo>
                                <a:lnTo>
                                  <a:pt x="85" y="240"/>
                                </a:lnTo>
                                <a:lnTo>
                                  <a:pt x="86" y="239"/>
                                </a:lnTo>
                                <a:lnTo>
                                  <a:pt x="86" y="239"/>
                                </a:lnTo>
                                <a:lnTo>
                                  <a:pt x="87" y="239"/>
                                </a:lnTo>
                                <a:lnTo>
                                  <a:pt x="87" y="239"/>
                                </a:lnTo>
                                <a:lnTo>
                                  <a:pt x="88" y="239"/>
                                </a:lnTo>
                                <a:lnTo>
                                  <a:pt x="88" y="239"/>
                                </a:lnTo>
                                <a:lnTo>
                                  <a:pt x="89" y="239"/>
                                </a:lnTo>
                                <a:lnTo>
                                  <a:pt x="89" y="238"/>
                                </a:lnTo>
                                <a:lnTo>
                                  <a:pt x="89" y="238"/>
                                </a:lnTo>
                                <a:lnTo>
                                  <a:pt x="90" y="238"/>
                                </a:lnTo>
                                <a:lnTo>
                                  <a:pt x="90" y="238"/>
                                </a:lnTo>
                                <a:lnTo>
                                  <a:pt x="91" y="238"/>
                                </a:lnTo>
                                <a:lnTo>
                                  <a:pt x="91" y="238"/>
                                </a:lnTo>
                                <a:lnTo>
                                  <a:pt x="92" y="237"/>
                                </a:lnTo>
                                <a:lnTo>
                                  <a:pt x="92" y="237"/>
                                </a:lnTo>
                                <a:lnTo>
                                  <a:pt x="93" y="237"/>
                                </a:lnTo>
                                <a:lnTo>
                                  <a:pt x="93" y="237"/>
                                </a:lnTo>
                                <a:lnTo>
                                  <a:pt x="93" y="237"/>
                                </a:lnTo>
                                <a:lnTo>
                                  <a:pt x="94" y="237"/>
                                </a:lnTo>
                                <a:lnTo>
                                  <a:pt x="94" y="236"/>
                                </a:lnTo>
                                <a:lnTo>
                                  <a:pt x="95" y="236"/>
                                </a:lnTo>
                                <a:lnTo>
                                  <a:pt x="95" y="236"/>
                                </a:lnTo>
                                <a:lnTo>
                                  <a:pt x="96" y="236"/>
                                </a:lnTo>
                                <a:lnTo>
                                  <a:pt x="96" y="236"/>
                                </a:lnTo>
                                <a:lnTo>
                                  <a:pt x="97" y="236"/>
                                </a:lnTo>
                                <a:lnTo>
                                  <a:pt x="97" y="235"/>
                                </a:lnTo>
                                <a:lnTo>
                                  <a:pt x="97" y="235"/>
                                </a:lnTo>
                                <a:lnTo>
                                  <a:pt x="98" y="235"/>
                                </a:lnTo>
                                <a:lnTo>
                                  <a:pt x="98" y="235"/>
                                </a:lnTo>
                                <a:lnTo>
                                  <a:pt x="99" y="235"/>
                                </a:lnTo>
                                <a:lnTo>
                                  <a:pt x="99" y="234"/>
                                </a:lnTo>
                                <a:lnTo>
                                  <a:pt x="100" y="234"/>
                                </a:lnTo>
                                <a:lnTo>
                                  <a:pt x="100" y="234"/>
                                </a:lnTo>
                                <a:lnTo>
                                  <a:pt x="101" y="234"/>
                                </a:lnTo>
                                <a:lnTo>
                                  <a:pt x="101" y="234"/>
                                </a:lnTo>
                                <a:lnTo>
                                  <a:pt x="102" y="233"/>
                                </a:lnTo>
                                <a:lnTo>
                                  <a:pt x="102" y="233"/>
                                </a:lnTo>
                                <a:lnTo>
                                  <a:pt x="102" y="233"/>
                                </a:lnTo>
                                <a:lnTo>
                                  <a:pt x="103" y="233"/>
                                </a:lnTo>
                                <a:lnTo>
                                  <a:pt x="103" y="233"/>
                                </a:lnTo>
                                <a:lnTo>
                                  <a:pt x="104" y="232"/>
                                </a:lnTo>
                                <a:lnTo>
                                  <a:pt x="104" y="232"/>
                                </a:lnTo>
                                <a:lnTo>
                                  <a:pt x="105" y="232"/>
                                </a:lnTo>
                                <a:lnTo>
                                  <a:pt x="105" y="232"/>
                                </a:lnTo>
                                <a:lnTo>
                                  <a:pt x="106" y="231"/>
                                </a:lnTo>
                                <a:lnTo>
                                  <a:pt x="106" y="231"/>
                                </a:lnTo>
                                <a:lnTo>
                                  <a:pt x="106" y="231"/>
                                </a:lnTo>
                                <a:lnTo>
                                  <a:pt x="107" y="231"/>
                                </a:lnTo>
                                <a:lnTo>
                                  <a:pt x="107" y="231"/>
                                </a:lnTo>
                                <a:lnTo>
                                  <a:pt x="108" y="230"/>
                                </a:lnTo>
                                <a:lnTo>
                                  <a:pt x="108" y="230"/>
                                </a:lnTo>
                                <a:lnTo>
                                  <a:pt x="109" y="230"/>
                                </a:lnTo>
                                <a:lnTo>
                                  <a:pt x="109" y="230"/>
                                </a:lnTo>
                                <a:lnTo>
                                  <a:pt x="110" y="229"/>
                                </a:lnTo>
                                <a:lnTo>
                                  <a:pt x="110" y="229"/>
                                </a:lnTo>
                                <a:lnTo>
                                  <a:pt x="110" y="229"/>
                                </a:lnTo>
                                <a:lnTo>
                                  <a:pt x="111" y="229"/>
                                </a:lnTo>
                                <a:lnTo>
                                  <a:pt x="111" y="228"/>
                                </a:lnTo>
                                <a:lnTo>
                                  <a:pt x="112" y="228"/>
                                </a:lnTo>
                                <a:lnTo>
                                  <a:pt x="112" y="228"/>
                                </a:lnTo>
                                <a:lnTo>
                                  <a:pt x="113" y="228"/>
                                </a:lnTo>
                                <a:lnTo>
                                  <a:pt x="113" y="227"/>
                                </a:lnTo>
                                <a:lnTo>
                                  <a:pt x="114" y="227"/>
                                </a:lnTo>
                                <a:lnTo>
                                  <a:pt x="114" y="227"/>
                                </a:lnTo>
                                <a:lnTo>
                                  <a:pt x="115" y="227"/>
                                </a:lnTo>
                                <a:lnTo>
                                  <a:pt x="115" y="226"/>
                                </a:lnTo>
                                <a:lnTo>
                                  <a:pt x="115" y="226"/>
                                </a:lnTo>
                                <a:lnTo>
                                  <a:pt x="116" y="226"/>
                                </a:lnTo>
                                <a:lnTo>
                                  <a:pt x="116" y="225"/>
                                </a:lnTo>
                                <a:lnTo>
                                  <a:pt x="117" y="225"/>
                                </a:lnTo>
                                <a:lnTo>
                                  <a:pt x="117" y="225"/>
                                </a:lnTo>
                                <a:lnTo>
                                  <a:pt x="118" y="225"/>
                                </a:lnTo>
                                <a:lnTo>
                                  <a:pt x="118" y="224"/>
                                </a:lnTo>
                                <a:lnTo>
                                  <a:pt x="119" y="224"/>
                                </a:lnTo>
                                <a:lnTo>
                                  <a:pt x="119" y="224"/>
                                </a:lnTo>
                                <a:lnTo>
                                  <a:pt x="119" y="223"/>
                                </a:lnTo>
                                <a:lnTo>
                                  <a:pt x="120" y="223"/>
                                </a:lnTo>
                                <a:lnTo>
                                  <a:pt x="120" y="223"/>
                                </a:lnTo>
                                <a:lnTo>
                                  <a:pt x="121" y="222"/>
                                </a:lnTo>
                                <a:lnTo>
                                  <a:pt x="121" y="222"/>
                                </a:lnTo>
                                <a:lnTo>
                                  <a:pt x="122" y="222"/>
                                </a:lnTo>
                                <a:lnTo>
                                  <a:pt x="122" y="222"/>
                                </a:lnTo>
                                <a:lnTo>
                                  <a:pt x="123" y="221"/>
                                </a:lnTo>
                                <a:lnTo>
                                  <a:pt x="123" y="221"/>
                                </a:lnTo>
                                <a:lnTo>
                                  <a:pt x="123" y="221"/>
                                </a:lnTo>
                                <a:lnTo>
                                  <a:pt x="124" y="220"/>
                                </a:lnTo>
                                <a:lnTo>
                                  <a:pt x="124" y="220"/>
                                </a:lnTo>
                                <a:lnTo>
                                  <a:pt x="125" y="220"/>
                                </a:lnTo>
                                <a:lnTo>
                                  <a:pt x="125" y="219"/>
                                </a:lnTo>
                                <a:lnTo>
                                  <a:pt x="126" y="219"/>
                                </a:lnTo>
                                <a:lnTo>
                                  <a:pt x="126" y="218"/>
                                </a:lnTo>
                                <a:lnTo>
                                  <a:pt x="127" y="218"/>
                                </a:lnTo>
                                <a:lnTo>
                                  <a:pt x="127" y="218"/>
                                </a:lnTo>
                                <a:lnTo>
                                  <a:pt x="128" y="217"/>
                                </a:lnTo>
                                <a:lnTo>
                                  <a:pt x="128" y="217"/>
                                </a:lnTo>
                                <a:lnTo>
                                  <a:pt x="128" y="217"/>
                                </a:lnTo>
                                <a:lnTo>
                                  <a:pt x="129" y="216"/>
                                </a:lnTo>
                                <a:lnTo>
                                  <a:pt x="129" y="216"/>
                                </a:lnTo>
                                <a:lnTo>
                                  <a:pt x="130" y="215"/>
                                </a:lnTo>
                                <a:lnTo>
                                  <a:pt x="130" y="215"/>
                                </a:lnTo>
                                <a:lnTo>
                                  <a:pt x="131" y="215"/>
                                </a:lnTo>
                                <a:lnTo>
                                  <a:pt x="131" y="214"/>
                                </a:lnTo>
                                <a:lnTo>
                                  <a:pt x="132" y="214"/>
                                </a:lnTo>
                                <a:lnTo>
                                  <a:pt x="132" y="213"/>
                                </a:lnTo>
                                <a:lnTo>
                                  <a:pt x="132" y="213"/>
                                </a:lnTo>
                                <a:lnTo>
                                  <a:pt x="133" y="213"/>
                                </a:lnTo>
                                <a:lnTo>
                                  <a:pt x="133" y="212"/>
                                </a:lnTo>
                                <a:lnTo>
                                  <a:pt x="134" y="212"/>
                                </a:lnTo>
                                <a:lnTo>
                                  <a:pt x="134" y="211"/>
                                </a:lnTo>
                                <a:lnTo>
                                  <a:pt x="135" y="211"/>
                                </a:lnTo>
                                <a:lnTo>
                                  <a:pt x="135" y="210"/>
                                </a:lnTo>
                                <a:lnTo>
                                  <a:pt x="136" y="210"/>
                                </a:lnTo>
                                <a:lnTo>
                                  <a:pt x="136" y="209"/>
                                </a:lnTo>
                                <a:lnTo>
                                  <a:pt x="136" y="209"/>
                                </a:lnTo>
                                <a:lnTo>
                                  <a:pt x="137" y="208"/>
                                </a:lnTo>
                                <a:lnTo>
                                  <a:pt x="137" y="208"/>
                                </a:lnTo>
                                <a:lnTo>
                                  <a:pt x="138" y="207"/>
                                </a:lnTo>
                                <a:lnTo>
                                  <a:pt x="138" y="207"/>
                                </a:lnTo>
                                <a:lnTo>
                                  <a:pt x="139" y="206"/>
                                </a:lnTo>
                                <a:lnTo>
                                  <a:pt x="139" y="206"/>
                                </a:lnTo>
                                <a:lnTo>
                                  <a:pt x="140" y="205"/>
                                </a:lnTo>
                                <a:lnTo>
                                  <a:pt x="140" y="205"/>
                                </a:lnTo>
                                <a:lnTo>
                                  <a:pt x="141" y="204"/>
                                </a:lnTo>
                                <a:lnTo>
                                  <a:pt x="141" y="204"/>
                                </a:lnTo>
                                <a:lnTo>
                                  <a:pt x="141" y="203"/>
                                </a:lnTo>
                                <a:lnTo>
                                  <a:pt x="142" y="203"/>
                                </a:lnTo>
                                <a:lnTo>
                                  <a:pt x="142" y="202"/>
                                </a:lnTo>
                                <a:lnTo>
                                  <a:pt x="143" y="202"/>
                                </a:lnTo>
                                <a:lnTo>
                                  <a:pt x="143" y="201"/>
                                </a:lnTo>
                                <a:lnTo>
                                  <a:pt x="144" y="200"/>
                                </a:lnTo>
                                <a:lnTo>
                                  <a:pt x="144" y="200"/>
                                </a:lnTo>
                                <a:lnTo>
                                  <a:pt x="145" y="199"/>
                                </a:lnTo>
                                <a:lnTo>
                                  <a:pt x="145" y="199"/>
                                </a:lnTo>
                                <a:lnTo>
                                  <a:pt x="145" y="198"/>
                                </a:lnTo>
                                <a:lnTo>
                                  <a:pt x="146" y="197"/>
                                </a:lnTo>
                                <a:lnTo>
                                  <a:pt x="146" y="197"/>
                                </a:lnTo>
                                <a:lnTo>
                                  <a:pt x="147" y="196"/>
                                </a:lnTo>
                                <a:lnTo>
                                  <a:pt x="147" y="196"/>
                                </a:lnTo>
                                <a:lnTo>
                                  <a:pt x="148" y="195"/>
                                </a:lnTo>
                                <a:lnTo>
                                  <a:pt x="148" y="194"/>
                                </a:lnTo>
                                <a:lnTo>
                                  <a:pt x="149" y="194"/>
                                </a:lnTo>
                                <a:lnTo>
                                  <a:pt x="149" y="193"/>
                                </a:lnTo>
                                <a:lnTo>
                                  <a:pt x="149" y="192"/>
                                </a:lnTo>
                                <a:lnTo>
                                  <a:pt x="150" y="192"/>
                                </a:lnTo>
                                <a:lnTo>
                                  <a:pt x="150" y="191"/>
                                </a:lnTo>
                                <a:lnTo>
                                  <a:pt x="151" y="190"/>
                                </a:lnTo>
                                <a:lnTo>
                                  <a:pt x="151" y="189"/>
                                </a:lnTo>
                                <a:lnTo>
                                  <a:pt x="152" y="189"/>
                                </a:lnTo>
                                <a:lnTo>
                                  <a:pt x="152" y="188"/>
                                </a:lnTo>
                                <a:lnTo>
                                  <a:pt x="153" y="187"/>
                                </a:lnTo>
                                <a:lnTo>
                                  <a:pt x="153" y="187"/>
                                </a:lnTo>
                                <a:lnTo>
                                  <a:pt x="154" y="186"/>
                                </a:lnTo>
                                <a:lnTo>
                                  <a:pt x="154" y="185"/>
                                </a:lnTo>
                                <a:lnTo>
                                  <a:pt x="154" y="184"/>
                                </a:lnTo>
                                <a:lnTo>
                                  <a:pt x="155" y="183"/>
                                </a:lnTo>
                                <a:lnTo>
                                  <a:pt x="155" y="183"/>
                                </a:lnTo>
                                <a:lnTo>
                                  <a:pt x="156" y="182"/>
                                </a:lnTo>
                                <a:lnTo>
                                  <a:pt x="156" y="181"/>
                                </a:lnTo>
                                <a:lnTo>
                                  <a:pt x="157" y="180"/>
                                </a:lnTo>
                                <a:lnTo>
                                  <a:pt x="157" y="179"/>
                                </a:lnTo>
                                <a:lnTo>
                                  <a:pt x="158" y="179"/>
                                </a:lnTo>
                                <a:lnTo>
                                  <a:pt x="158" y="178"/>
                                </a:lnTo>
                                <a:lnTo>
                                  <a:pt x="158" y="177"/>
                                </a:lnTo>
                                <a:lnTo>
                                  <a:pt x="159" y="176"/>
                                </a:lnTo>
                                <a:lnTo>
                                  <a:pt x="159" y="175"/>
                                </a:lnTo>
                                <a:lnTo>
                                  <a:pt x="160" y="174"/>
                                </a:lnTo>
                                <a:lnTo>
                                  <a:pt x="160" y="173"/>
                                </a:lnTo>
                                <a:lnTo>
                                  <a:pt x="161" y="172"/>
                                </a:lnTo>
                                <a:lnTo>
                                  <a:pt x="161" y="171"/>
                                </a:lnTo>
                                <a:lnTo>
                                  <a:pt x="162" y="171"/>
                                </a:lnTo>
                                <a:lnTo>
                                  <a:pt x="162" y="170"/>
                                </a:lnTo>
                                <a:lnTo>
                                  <a:pt x="162" y="169"/>
                                </a:lnTo>
                                <a:lnTo>
                                  <a:pt x="163" y="168"/>
                                </a:lnTo>
                                <a:lnTo>
                                  <a:pt x="163" y="167"/>
                                </a:lnTo>
                                <a:lnTo>
                                  <a:pt x="164" y="166"/>
                                </a:lnTo>
                                <a:lnTo>
                                  <a:pt x="164" y="165"/>
                                </a:lnTo>
                                <a:lnTo>
                                  <a:pt x="165" y="164"/>
                                </a:lnTo>
                                <a:lnTo>
                                  <a:pt x="165" y="163"/>
                                </a:lnTo>
                                <a:lnTo>
                                  <a:pt x="166" y="162"/>
                                </a:lnTo>
                                <a:lnTo>
                                  <a:pt x="166" y="161"/>
                                </a:lnTo>
                                <a:lnTo>
                                  <a:pt x="167" y="160"/>
                                </a:lnTo>
                                <a:lnTo>
                                  <a:pt x="167" y="159"/>
                                </a:lnTo>
                                <a:lnTo>
                                  <a:pt x="167" y="158"/>
                                </a:lnTo>
                                <a:lnTo>
                                  <a:pt x="168" y="157"/>
                                </a:lnTo>
                                <a:lnTo>
                                  <a:pt x="168" y="156"/>
                                </a:lnTo>
                                <a:lnTo>
                                  <a:pt x="169" y="155"/>
                                </a:lnTo>
                                <a:lnTo>
                                  <a:pt x="169" y="154"/>
                                </a:lnTo>
                                <a:lnTo>
                                  <a:pt x="170" y="152"/>
                                </a:lnTo>
                                <a:lnTo>
                                  <a:pt x="170" y="151"/>
                                </a:lnTo>
                                <a:lnTo>
                                  <a:pt x="171" y="150"/>
                                </a:lnTo>
                                <a:lnTo>
                                  <a:pt x="171" y="149"/>
                                </a:lnTo>
                                <a:lnTo>
                                  <a:pt x="171" y="148"/>
                                </a:lnTo>
                                <a:lnTo>
                                  <a:pt x="172" y="147"/>
                                </a:lnTo>
                                <a:lnTo>
                                  <a:pt x="172" y="146"/>
                                </a:lnTo>
                                <a:lnTo>
                                  <a:pt x="173" y="145"/>
                                </a:lnTo>
                                <a:lnTo>
                                  <a:pt x="173" y="144"/>
                                </a:lnTo>
                                <a:lnTo>
                                  <a:pt x="174" y="142"/>
                                </a:lnTo>
                                <a:lnTo>
                                  <a:pt x="174" y="141"/>
                                </a:lnTo>
                                <a:lnTo>
                                  <a:pt x="175" y="140"/>
                                </a:lnTo>
                                <a:lnTo>
                                  <a:pt x="175" y="139"/>
                                </a:lnTo>
                                <a:lnTo>
                                  <a:pt x="175" y="138"/>
                                </a:lnTo>
                                <a:lnTo>
                                  <a:pt x="176" y="137"/>
                                </a:lnTo>
                                <a:lnTo>
                                  <a:pt x="176" y="136"/>
                                </a:lnTo>
                                <a:lnTo>
                                  <a:pt x="177" y="134"/>
                                </a:lnTo>
                                <a:lnTo>
                                  <a:pt x="177" y="133"/>
                                </a:lnTo>
                                <a:lnTo>
                                  <a:pt x="178" y="132"/>
                                </a:lnTo>
                                <a:lnTo>
                                  <a:pt x="178" y="131"/>
                                </a:lnTo>
                                <a:lnTo>
                                  <a:pt x="179" y="130"/>
                                </a:lnTo>
                                <a:lnTo>
                                  <a:pt x="179" y="129"/>
                                </a:lnTo>
                                <a:lnTo>
                                  <a:pt x="179" y="127"/>
                                </a:lnTo>
                                <a:lnTo>
                                  <a:pt x="180" y="126"/>
                                </a:lnTo>
                                <a:lnTo>
                                  <a:pt x="180" y="125"/>
                                </a:lnTo>
                                <a:lnTo>
                                  <a:pt x="181" y="124"/>
                                </a:lnTo>
                                <a:lnTo>
                                  <a:pt x="181" y="123"/>
                                </a:lnTo>
                                <a:lnTo>
                                  <a:pt x="182" y="122"/>
                                </a:lnTo>
                                <a:lnTo>
                                  <a:pt x="182" y="121"/>
                                </a:lnTo>
                                <a:lnTo>
                                  <a:pt x="183" y="119"/>
                                </a:lnTo>
                                <a:lnTo>
                                  <a:pt x="183" y="118"/>
                                </a:lnTo>
                                <a:lnTo>
                                  <a:pt x="184" y="117"/>
                                </a:lnTo>
                                <a:lnTo>
                                  <a:pt x="184" y="116"/>
                                </a:lnTo>
                                <a:lnTo>
                                  <a:pt x="184" y="115"/>
                                </a:lnTo>
                                <a:lnTo>
                                  <a:pt x="185" y="114"/>
                                </a:lnTo>
                                <a:lnTo>
                                  <a:pt x="185" y="113"/>
                                </a:lnTo>
                                <a:lnTo>
                                  <a:pt x="186" y="111"/>
                                </a:lnTo>
                                <a:lnTo>
                                  <a:pt x="186" y="110"/>
                                </a:lnTo>
                                <a:lnTo>
                                  <a:pt x="187" y="109"/>
                                </a:lnTo>
                                <a:lnTo>
                                  <a:pt x="187" y="108"/>
                                </a:lnTo>
                                <a:lnTo>
                                  <a:pt x="188" y="107"/>
                                </a:lnTo>
                                <a:lnTo>
                                  <a:pt x="188" y="106"/>
                                </a:lnTo>
                                <a:lnTo>
                                  <a:pt x="188" y="105"/>
                                </a:lnTo>
                                <a:lnTo>
                                  <a:pt x="189" y="104"/>
                                </a:lnTo>
                                <a:lnTo>
                                  <a:pt x="189" y="103"/>
                                </a:lnTo>
                                <a:lnTo>
                                  <a:pt x="190" y="101"/>
                                </a:lnTo>
                                <a:lnTo>
                                  <a:pt x="190" y="100"/>
                                </a:lnTo>
                                <a:lnTo>
                                  <a:pt x="191" y="99"/>
                                </a:lnTo>
                                <a:lnTo>
                                  <a:pt x="191" y="98"/>
                                </a:lnTo>
                                <a:lnTo>
                                  <a:pt x="192" y="97"/>
                                </a:lnTo>
                                <a:lnTo>
                                  <a:pt x="192" y="96"/>
                                </a:lnTo>
                                <a:lnTo>
                                  <a:pt x="192" y="95"/>
                                </a:lnTo>
                                <a:lnTo>
                                  <a:pt x="193" y="94"/>
                                </a:lnTo>
                                <a:lnTo>
                                  <a:pt x="193" y="93"/>
                                </a:lnTo>
                                <a:lnTo>
                                  <a:pt x="194" y="92"/>
                                </a:lnTo>
                                <a:lnTo>
                                  <a:pt x="194" y="91"/>
                                </a:lnTo>
                                <a:lnTo>
                                  <a:pt x="195" y="90"/>
                                </a:lnTo>
                                <a:lnTo>
                                  <a:pt x="195" y="89"/>
                                </a:lnTo>
                                <a:lnTo>
                                  <a:pt x="196" y="88"/>
                                </a:lnTo>
                                <a:lnTo>
                                  <a:pt x="196" y="87"/>
                                </a:lnTo>
                                <a:lnTo>
                                  <a:pt x="197" y="86"/>
                                </a:lnTo>
                                <a:lnTo>
                                  <a:pt x="197" y="85"/>
                                </a:lnTo>
                                <a:lnTo>
                                  <a:pt x="197" y="84"/>
                                </a:lnTo>
                                <a:lnTo>
                                  <a:pt x="198" y="84"/>
                                </a:lnTo>
                                <a:lnTo>
                                  <a:pt x="198" y="83"/>
                                </a:lnTo>
                                <a:lnTo>
                                  <a:pt x="199" y="82"/>
                                </a:lnTo>
                                <a:lnTo>
                                  <a:pt x="199" y="81"/>
                                </a:lnTo>
                                <a:lnTo>
                                  <a:pt x="200" y="80"/>
                                </a:lnTo>
                                <a:lnTo>
                                  <a:pt x="200" y="79"/>
                                </a:lnTo>
                                <a:lnTo>
                                  <a:pt x="201" y="78"/>
                                </a:lnTo>
                                <a:lnTo>
                                  <a:pt x="201" y="77"/>
                                </a:lnTo>
                                <a:lnTo>
                                  <a:pt x="201" y="76"/>
                                </a:lnTo>
                                <a:lnTo>
                                  <a:pt x="202" y="76"/>
                                </a:lnTo>
                                <a:lnTo>
                                  <a:pt x="202" y="75"/>
                                </a:lnTo>
                                <a:lnTo>
                                  <a:pt x="203" y="74"/>
                                </a:lnTo>
                                <a:lnTo>
                                  <a:pt x="203" y="73"/>
                                </a:lnTo>
                                <a:lnTo>
                                  <a:pt x="204" y="72"/>
                                </a:lnTo>
                                <a:lnTo>
                                  <a:pt x="204" y="72"/>
                                </a:lnTo>
                                <a:lnTo>
                                  <a:pt x="205" y="71"/>
                                </a:lnTo>
                                <a:lnTo>
                                  <a:pt x="205" y="70"/>
                                </a:lnTo>
                                <a:lnTo>
                                  <a:pt x="205" y="69"/>
                                </a:lnTo>
                                <a:lnTo>
                                  <a:pt x="206" y="68"/>
                                </a:lnTo>
                                <a:lnTo>
                                  <a:pt x="206" y="68"/>
                                </a:lnTo>
                                <a:lnTo>
                                  <a:pt x="207" y="67"/>
                                </a:lnTo>
                                <a:lnTo>
                                  <a:pt x="207" y="66"/>
                                </a:lnTo>
                                <a:lnTo>
                                  <a:pt x="208" y="66"/>
                                </a:lnTo>
                                <a:lnTo>
                                  <a:pt x="208" y="65"/>
                                </a:lnTo>
                                <a:lnTo>
                                  <a:pt x="209" y="64"/>
                                </a:lnTo>
                                <a:lnTo>
                                  <a:pt x="209" y="63"/>
                                </a:lnTo>
                                <a:lnTo>
                                  <a:pt x="210" y="63"/>
                                </a:lnTo>
                                <a:lnTo>
                                  <a:pt x="210" y="62"/>
                                </a:lnTo>
                                <a:lnTo>
                                  <a:pt x="210" y="61"/>
                                </a:lnTo>
                                <a:lnTo>
                                  <a:pt x="211" y="61"/>
                                </a:lnTo>
                                <a:lnTo>
                                  <a:pt x="211" y="60"/>
                                </a:lnTo>
                                <a:lnTo>
                                  <a:pt x="212" y="59"/>
                                </a:lnTo>
                                <a:lnTo>
                                  <a:pt x="212" y="59"/>
                                </a:lnTo>
                                <a:lnTo>
                                  <a:pt x="213" y="58"/>
                                </a:lnTo>
                                <a:lnTo>
                                  <a:pt x="213" y="58"/>
                                </a:lnTo>
                                <a:lnTo>
                                  <a:pt x="214" y="57"/>
                                </a:lnTo>
                                <a:lnTo>
                                  <a:pt x="214" y="56"/>
                                </a:lnTo>
                                <a:lnTo>
                                  <a:pt x="214" y="56"/>
                                </a:lnTo>
                                <a:lnTo>
                                  <a:pt x="215" y="55"/>
                                </a:lnTo>
                                <a:lnTo>
                                  <a:pt x="215" y="55"/>
                                </a:lnTo>
                                <a:lnTo>
                                  <a:pt x="216" y="54"/>
                                </a:lnTo>
                                <a:lnTo>
                                  <a:pt x="216" y="53"/>
                                </a:lnTo>
                                <a:lnTo>
                                  <a:pt x="217" y="53"/>
                                </a:lnTo>
                                <a:lnTo>
                                  <a:pt x="217" y="52"/>
                                </a:lnTo>
                                <a:lnTo>
                                  <a:pt x="218" y="52"/>
                                </a:lnTo>
                                <a:lnTo>
                                  <a:pt x="218" y="51"/>
                                </a:lnTo>
                                <a:lnTo>
                                  <a:pt x="218" y="51"/>
                                </a:lnTo>
                                <a:lnTo>
                                  <a:pt x="219" y="50"/>
                                </a:lnTo>
                                <a:lnTo>
                                  <a:pt x="219" y="50"/>
                                </a:lnTo>
                                <a:lnTo>
                                  <a:pt x="220" y="49"/>
                                </a:lnTo>
                                <a:lnTo>
                                  <a:pt x="220" y="49"/>
                                </a:lnTo>
                                <a:lnTo>
                                  <a:pt x="221" y="48"/>
                                </a:lnTo>
                                <a:lnTo>
                                  <a:pt x="221" y="48"/>
                                </a:lnTo>
                                <a:lnTo>
                                  <a:pt x="222" y="47"/>
                                </a:lnTo>
                                <a:lnTo>
                                  <a:pt x="222" y="47"/>
                                </a:lnTo>
                                <a:lnTo>
                                  <a:pt x="223" y="46"/>
                                </a:lnTo>
                                <a:lnTo>
                                  <a:pt x="223" y="46"/>
                                </a:lnTo>
                                <a:lnTo>
                                  <a:pt x="223" y="45"/>
                                </a:lnTo>
                                <a:lnTo>
                                  <a:pt x="224" y="45"/>
                                </a:lnTo>
                                <a:lnTo>
                                  <a:pt x="224" y="44"/>
                                </a:lnTo>
                                <a:lnTo>
                                  <a:pt x="225" y="44"/>
                                </a:lnTo>
                                <a:lnTo>
                                  <a:pt x="225" y="43"/>
                                </a:lnTo>
                                <a:lnTo>
                                  <a:pt x="226" y="43"/>
                                </a:lnTo>
                                <a:lnTo>
                                  <a:pt x="226" y="42"/>
                                </a:lnTo>
                                <a:lnTo>
                                  <a:pt x="227" y="42"/>
                                </a:lnTo>
                                <a:lnTo>
                                  <a:pt x="227" y="42"/>
                                </a:lnTo>
                                <a:lnTo>
                                  <a:pt x="227" y="41"/>
                                </a:lnTo>
                                <a:lnTo>
                                  <a:pt x="228" y="41"/>
                                </a:lnTo>
                                <a:lnTo>
                                  <a:pt x="228" y="40"/>
                                </a:lnTo>
                                <a:lnTo>
                                  <a:pt x="229" y="40"/>
                                </a:lnTo>
                                <a:lnTo>
                                  <a:pt x="229" y="40"/>
                                </a:lnTo>
                                <a:lnTo>
                                  <a:pt x="230" y="39"/>
                                </a:lnTo>
                                <a:lnTo>
                                  <a:pt x="230" y="39"/>
                                </a:lnTo>
                                <a:lnTo>
                                  <a:pt x="231" y="38"/>
                                </a:lnTo>
                                <a:lnTo>
                                  <a:pt x="231" y="38"/>
                                </a:lnTo>
                                <a:lnTo>
                                  <a:pt x="231" y="38"/>
                                </a:lnTo>
                                <a:lnTo>
                                  <a:pt x="232" y="37"/>
                                </a:lnTo>
                                <a:lnTo>
                                  <a:pt x="232" y="37"/>
                                </a:lnTo>
                                <a:lnTo>
                                  <a:pt x="233" y="37"/>
                                </a:lnTo>
                                <a:lnTo>
                                  <a:pt x="233" y="36"/>
                                </a:lnTo>
                                <a:lnTo>
                                  <a:pt x="234" y="36"/>
                                </a:lnTo>
                                <a:lnTo>
                                  <a:pt x="234" y="35"/>
                                </a:lnTo>
                                <a:lnTo>
                                  <a:pt x="235" y="35"/>
                                </a:lnTo>
                                <a:lnTo>
                                  <a:pt x="235" y="35"/>
                                </a:lnTo>
                                <a:lnTo>
                                  <a:pt x="236" y="34"/>
                                </a:lnTo>
                                <a:lnTo>
                                  <a:pt x="236" y="34"/>
                                </a:lnTo>
                                <a:lnTo>
                                  <a:pt x="236" y="34"/>
                                </a:lnTo>
                                <a:lnTo>
                                  <a:pt x="237" y="33"/>
                                </a:lnTo>
                                <a:lnTo>
                                  <a:pt x="237" y="33"/>
                                </a:lnTo>
                                <a:lnTo>
                                  <a:pt x="238" y="33"/>
                                </a:lnTo>
                                <a:lnTo>
                                  <a:pt x="238" y="33"/>
                                </a:lnTo>
                                <a:lnTo>
                                  <a:pt x="239" y="32"/>
                                </a:lnTo>
                                <a:lnTo>
                                  <a:pt x="239" y="32"/>
                                </a:lnTo>
                                <a:lnTo>
                                  <a:pt x="240" y="32"/>
                                </a:lnTo>
                                <a:lnTo>
                                  <a:pt x="240" y="31"/>
                                </a:lnTo>
                                <a:lnTo>
                                  <a:pt x="240" y="31"/>
                                </a:lnTo>
                                <a:lnTo>
                                  <a:pt x="241" y="31"/>
                                </a:lnTo>
                                <a:lnTo>
                                  <a:pt x="241" y="30"/>
                                </a:lnTo>
                                <a:lnTo>
                                  <a:pt x="242" y="30"/>
                                </a:lnTo>
                                <a:lnTo>
                                  <a:pt x="242" y="30"/>
                                </a:lnTo>
                                <a:lnTo>
                                  <a:pt x="243" y="30"/>
                                </a:lnTo>
                                <a:lnTo>
                                  <a:pt x="243" y="29"/>
                                </a:lnTo>
                                <a:lnTo>
                                  <a:pt x="244" y="29"/>
                                </a:lnTo>
                                <a:lnTo>
                                  <a:pt x="244" y="29"/>
                                </a:lnTo>
                                <a:lnTo>
                                  <a:pt x="244" y="28"/>
                                </a:lnTo>
                                <a:lnTo>
                                  <a:pt x="245" y="28"/>
                                </a:lnTo>
                                <a:lnTo>
                                  <a:pt x="245" y="28"/>
                                </a:lnTo>
                                <a:lnTo>
                                  <a:pt x="246" y="28"/>
                                </a:lnTo>
                                <a:lnTo>
                                  <a:pt x="246" y="27"/>
                                </a:lnTo>
                                <a:lnTo>
                                  <a:pt x="247" y="27"/>
                                </a:lnTo>
                                <a:lnTo>
                                  <a:pt x="247" y="27"/>
                                </a:lnTo>
                                <a:lnTo>
                                  <a:pt x="248" y="27"/>
                                </a:lnTo>
                                <a:lnTo>
                                  <a:pt x="248" y="26"/>
                                </a:lnTo>
                                <a:lnTo>
                                  <a:pt x="249" y="26"/>
                                </a:lnTo>
                                <a:lnTo>
                                  <a:pt x="249" y="26"/>
                                </a:lnTo>
                                <a:lnTo>
                                  <a:pt x="249" y="26"/>
                                </a:lnTo>
                                <a:lnTo>
                                  <a:pt x="250" y="25"/>
                                </a:lnTo>
                                <a:lnTo>
                                  <a:pt x="250" y="25"/>
                                </a:lnTo>
                                <a:lnTo>
                                  <a:pt x="251" y="25"/>
                                </a:lnTo>
                                <a:lnTo>
                                  <a:pt x="251" y="25"/>
                                </a:lnTo>
                                <a:lnTo>
                                  <a:pt x="252" y="24"/>
                                </a:lnTo>
                                <a:lnTo>
                                  <a:pt x="252" y="24"/>
                                </a:lnTo>
                                <a:lnTo>
                                  <a:pt x="253" y="24"/>
                                </a:lnTo>
                                <a:lnTo>
                                  <a:pt x="253" y="24"/>
                                </a:lnTo>
                                <a:lnTo>
                                  <a:pt x="253" y="24"/>
                                </a:lnTo>
                                <a:lnTo>
                                  <a:pt x="254" y="23"/>
                                </a:lnTo>
                                <a:lnTo>
                                  <a:pt x="254" y="23"/>
                                </a:lnTo>
                                <a:lnTo>
                                  <a:pt x="255" y="23"/>
                                </a:lnTo>
                                <a:lnTo>
                                  <a:pt x="255" y="23"/>
                                </a:lnTo>
                                <a:lnTo>
                                  <a:pt x="256" y="22"/>
                                </a:lnTo>
                                <a:lnTo>
                                  <a:pt x="256" y="22"/>
                                </a:lnTo>
                                <a:lnTo>
                                  <a:pt x="257" y="22"/>
                                </a:lnTo>
                                <a:lnTo>
                                  <a:pt x="257" y="22"/>
                                </a:lnTo>
                                <a:lnTo>
                                  <a:pt x="257" y="22"/>
                                </a:lnTo>
                                <a:lnTo>
                                  <a:pt x="258" y="21"/>
                                </a:lnTo>
                                <a:lnTo>
                                  <a:pt x="258" y="21"/>
                                </a:lnTo>
                                <a:lnTo>
                                  <a:pt x="259" y="21"/>
                                </a:lnTo>
                                <a:lnTo>
                                  <a:pt x="259" y="21"/>
                                </a:lnTo>
                                <a:lnTo>
                                  <a:pt x="260" y="21"/>
                                </a:lnTo>
                                <a:lnTo>
                                  <a:pt x="260" y="20"/>
                                </a:lnTo>
                                <a:lnTo>
                                  <a:pt x="261" y="20"/>
                                </a:lnTo>
                                <a:lnTo>
                                  <a:pt x="261" y="20"/>
                                </a:lnTo>
                                <a:lnTo>
                                  <a:pt x="262" y="20"/>
                                </a:lnTo>
                                <a:lnTo>
                                  <a:pt x="262" y="20"/>
                                </a:lnTo>
                                <a:lnTo>
                                  <a:pt x="262" y="19"/>
                                </a:lnTo>
                                <a:lnTo>
                                  <a:pt x="263" y="19"/>
                                </a:lnTo>
                                <a:lnTo>
                                  <a:pt x="263" y="19"/>
                                </a:lnTo>
                                <a:lnTo>
                                  <a:pt x="264" y="19"/>
                                </a:lnTo>
                                <a:lnTo>
                                  <a:pt x="264" y="19"/>
                                </a:lnTo>
                                <a:lnTo>
                                  <a:pt x="265" y="19"/>
                                </a:lnTo>
                                <a:lnTo>
                                  <a:pt x="265" y="18"/>
                                </a:lnTo>
                                <a:lnTo>
                                  <a:pt x="266" y="18"/>
                                </a:lnTo>
                                <a:lnTo>
                                  <a:pt x="266" y="18"/>
                                </a:lnTo>
                                <a:lnTo>
                                  <a:pt x="266" y="18"/>
                                </a:lnTo>
                                <a:lnTo>
                                  <a:pt x="267" y="18"/>
                                </a:lnTo>
                                <a:lnTo>
                                  <a:pt x="267" y="18"/>
                                </a:lnTo>
                                <a:lnTo>
                                  <a:pt x="268" y="17"/>
                                </a:lnTo>
                                <a:lnTo>
                                  <a:pt x="268" y="17"/>
                                </a:lnTo>
                                <a:lnTo>
                                  <a:pt x="269" y="17"/>
                                </a:lnTo>
                                <a:lnTo>
                                  <a:pt x="269" y="17"/>
                                </a:lnTo>
                                <a:lnTo>
                                  <a:pt x="270" y="17"/>
                                </a:lnTo>
                                <a:lnTo>
                                  <a:pt x="270" y="17"/>
                                </a:lnTo>
                                <a:lnTo>
                                  <a:pt x="270" y="16"/>
                                </a:lnTo>
                                <a:lnTo>
                                  <a:pt x="271" y="16"/>
                                </a:lnTo>
                                <a:lnTo>
                                  <a:pt x="271" y="16"/>
                                </a:lnTo>
                                <a:lnTo>
                                  <a:pt x="272" y="16"/>
                                </a:lnTo>
                                <a:lnTo>
                                  <a:pt x="272" y="16"/>
                                </a:lnTo>
                                <a:lnTo>
                                  <a:pt x="273" y="16"/>
                                </a:lnTo>
                                <a:lnTo>
                                  <a:pt x="273" y="16"/>
                                </a:lnTo>
                                <a:lnTo>
                                  <a:pt x="274" y="15"/>
                                </a:lnTo>
                                <a:lnTo>
                                  <a:pt x="274" y="15"/>
                                </a:lnTo>
                                <a:lnTo>
                                  <a:pt x="275" y="15"/>
                                </a:lnTo>
                                <a:lnTo>
                                  <a:pt x="275" y="15"/>
                                </a:lnTo>
                                <a:lnTo>
                                  <a:pt x="275" y="15"/>
                                </a:lnTo>
                                <a:lnTo>
                                  <a:pt x="276" y="15"/>
                                </a:lnTo>
                                <a:lnTo>
                                  <a:pt x="276" y="15"/>
                                </a:lnTo>
                                <a:lnTo>
                                  <a:pt x="277" y="14"/>
                                </a:lnTo>
                                <a:lnTo>
                                  <a:pt x="277" y="14"/>
                                </a:lnTo>
                                <a:lnTo>
                                  <a:pt x="278" y="14"/>
                                </a:lnTo>
                                <a:lnTo>
                                  <a:pt x="278" y="14"/>
                                </a:lnTo>
                                <a:lnTo>
                                  <a:pt x="279" y="14"/>
                                </a:lnTo>
                                <a:lnTo>
                                  <a:pt x="279" y="14"/>
                                </a:lnTo>
                                <a:lnTo>
                                  <a:pt x="279" y="14"/>
                                </a:lnTo>
                                <a:lnTo>
                                  <a:pt x="280" y="13"/>
                                </a:lnTo>
                                <a:lnTo>
                                  <a:pt x="280" y="13"/>
                                </a:lnTo>
                                <a:lnTo>
                                  <a:pt x="281" y="13"/>
                                </a:lnTo>
                                <a:lnTo>
                                  <a:pt x="281" y="13"/>
                                </a:lnTo>
                                <a:lnTo>
                                  <a:pt x="282" y="13"/>
                                </a:lnTo>
                                <a:lnTo>
                                  <a:pt x="282" y="13"/>
                                </a:lnTo>
                                <a:lnTo>
                                  <a:pt x="283" y="13"/>
                                </a:lnTo>
                                <a:lnTo>
                                  <a:pt x="283" y="13"/>
                                </a:lnTo>
                                <a:lnTo>
                                  <a:pt x="283" y="12"/>
                                </a:lnTo>
                                <a:lnTo>
                                  <a:pt x="284" y="12"/>
                                </a:lnTo>
                                <a:lnTo>
                                  <a:pt x="284" y="12"/>
                                </a:lnTo>
                                <a:lnTo>
                                  <a:pt x="285" y="12"/>
                                </a:lnTo>
                                <a:lnTo>
                                  <a:pt x="285" y="12"/>
                                </a:lnTo>
                                <a:lnTo>
                                  <a:pt x="286" y="12"/>
                                </a:lnTo>
                                <a:lnTo>
                                  <a:pt x="286" y="12"/>
                                </a:lnTo>
                                <a:lnTo>
                                  <a:pt x="287" y="12"/>
                                </a:lnTo>
                                <a:lnTo>
                                  <a:pt x="287" y="11"/>
                                </a:lnTo>
                                <a:lnTo>
                                  <a:pt x="288" y="11"/>
                                </a:lnTo>
                                <a:lnTo>
                                  <a:pt x="288" y="11"/>
                                </a:lnTo>
                                <a:lnTo>
                                  <a:pt x="288" y="11"/>
                                </a:lnTo>
                                <a:lnTo>
                                  <a:pt x="289" y="11"/>
                                </a:lnTo>
                                <a:lnTo>
                                  <a:pt x="289" y="11"/>
                                </a:lnTo>
                                <a:lnTo>
                                  <a:pt x="290" y="11"/>
                                </a:lnTo>
                                <a:lnTo>
                                  <a:pt x="290" y="11"/>
                                </a:lnTo>
                                <a:lnTo>
                                  <a:pt x="291" y="11"/>
                                </a:lnTo>
                                <a:lnTo>
                                  <a:pt x="291" y="10"/>
                                </a:lnTo>
                                <a:lnTo>
                                  <a:pt x="292" y="10"/>
                                </a:lnTo>
                                <a:lnTo>
                                  <a:pt x="292" y="10"/>
                                </a:lnTo>
                                <a:lnTo>
                                  <a:pt x="292" y="10"/>
                                </a:lnTo>
                                <a:lnTo>
                                  <a:pt x="293" y="10"/>
                                </a:lnTo>
                                <a:lnTo>
                                  <a:pt x="293" y="10"/>
                                </a:lnTo>
                                <a:lnTo>
                                  <a:pt x="294" y="10"/>
                                </a:lnTo>
                                <a:lnTo>
                                  <a:pt x="294" y="10"/>
                                </a:lnTo>
                                <a:lnTo>
                                  <a:pt x="295" y="10"/>
                                </a:lnTo>
                                <a:lnTo>
                                  <a:pt x="295" y="10"/>
                                </a:lnTo>
                                <a:lnTo>
                                  <a:pt x="296" y="9"/>
                                </a:lnTo>
                                <a:lnTo>
                                  <a:pt x="296" y="9"/>
                                </a:lnTo>
                                <a:lnTo>
                                  <a:pt x="296" y="9"/>
                                </a:lnTo>
                                <a:lnTo>
                                  <a:pt x="297" y="9"/>
                                </a:lnTo>
                                <a:lnTo>
                                  <a:pt x="297" y="9"/>
                                </a:lnTo>
                                <a:lnTo>
                                  <a:pt x="298" y="9"/>
                                </a:lnTo>
                                <a:lnTo>
                                  <a:pt x="298" y="9"/>
                                </a:lnTo>
                                <a:lnTo>
                                  <a:pt x="299" y="9"/>
                                </a:lnTo>
                                <a:lnTo>
                                  <a:pt x="299" y="9"/>
                                </a:lnTo>
                                <a:lnTo>
                                  <a:pt x="300" y="9"/>
                                </a:lnTo>
                                <a:lnTo>
                                  <a:pt x="300" y="8"/>
                                </a:lnTo>
                                <a:lnTo>
                                  <a:pt x="300" y="8"/>
                                </a:lnTo>
                                <a:lnTo>
                                  <a:pt x="301" y="8"/>
                                </a:lnTo>
                                <a:lnTo>
                                  <a:pt x="301" y="8"/>
                                </a:lnTo>
                                <a:lnTo>
                                  <a:pt x="302" y="8"/>
                                </a:lnTo>
                                <a:lnTo>
                                  <a:pt x="302" y="8"/>
                                </a:lnTo>
                                <a:lnTo>
                                  <a:pt x="303" y="8"/>
                                </a:lnTo>
                                <a:lnTo>
                                  <a:pt x="303" y="8"/>
                                </a:lnTo>
                                <a:lnTo>
                                  <a:pt x="304" y="8"/>
                                </a:lnTo>
                                <a:lnTo>
                                  <a:pt x="304" y="8"/>
                                </a:lnTo>
                                <a:lnTo>
                                  <a:pt x="305" y="8"/>
                                </a:lnTo>
                                <a:lnTo>
                                  <a:pt x="305" y="7"/>
                                </a:lnTo>
                                <a:lnTo>
                                  <a:pt x="305" y="7"/>
                                </a:lnTo>
                                <a:lnTo>
                                  <a:pt x="306" y="7"/>
                                </a:lnTo>
                                <a:lnTo>
                                  <a:pt x="306" y="7"/>
                                </a:lnTo>
                                <a:lnTo>
                                  <a:pt x="307" y="7"/>
                                </a:lnTo>
                                <a:lnTo>
                                  <a:pt x="307" y="7"/>
                                </a:lnTo>
                                <a:lnTo>
                                  <a:pt x="308" y="7"/>
                                </a:lnTo>
                                <a:lnTo>
                                  <a:pt x="308" y="7"/>
                                </a:lnTo>
                                <a:lnTo>
                                  <a:pt x="309" y="7"/>
                                </a:lnTo>
                                <a:lnTo>
                                  <a:pt x="309" y="7"/>
                                </a:lnTo>
                                <a:lnTo>
                                  <a:pt x="309" y="7"/>
                                </a:lnTo>
                                <a:lnTo>
                                  <a:pt x="310" y="6"/>
                                </a:lnTo>
                                <a:lnTo>
                                  <a:pt x="310" y="6"/>
                                </a:lnTo>
                                <a:lnTo>
                                  <a:pt x="311" y="6"/>
                                </a:lnTo>
                                <a:lnTo>
                                  <a:pt x="311" y="6"/>
                                </a:lnTo>
                                <a:lnTo>
                                  <a:pt x="312" y="6"/>
                                </a:lnTo>
                                <a:lnTo>
                                  <a:pt x="312" y="6"/>
                                </a:lnTo>
                                <a:lnTo>
                                  <a:pt x="313" y="6"/>
                                </a:lnTo>
                                <a:lnTo>
                                  <a:pt x="313" y="6"/>
                                </a:lnTo>
                                <a:lnTo>
                                  <a:pt x="313" y="6"/>
                                </a:lnTo>
                                <a:lnTo>
                                  <a:pt x="314" y="6"/>
                                </a:lnTo>
                                <a:lnTo>
                                  <a:pt x="314" y="6"/>
                                </a:lnTo>
                                <a:lnTo>
                                  <a:pt x="315" y="6"/>
                                </a:lnTo>
                                <a:lnTo>
                                  <a:pt x="315" y="6"/>
                                </a:lnTo>
                                <a:lnTo>
                                  <a:pt x="316" y="5"/>
                                </a:lnTo>
                                <a:lnTo>
                                  <a:pt x="316" y="5"/>
                                </a:lnTo>
                                <a:lnTo>
                                  <a:pt x="317" y="5"/>
                                </a:lnTo>
                                <a:lnTo>
                                  <a:pt x="317" y="5"/>
                                </a:lnTo>
                                <a:lnTo>
                                  <a:pt x="318" y="5"/>
                                </a:lnTo>
                                <a:lnTo>
                                  <a:pt x="318" y="5"/>
                                </a:lnTo>
                                <a:lnTo>
                                  <a:pt x="318" y="5"/>
                                </a:lnTo>
                                <a:lnTo>
                                  <a:pt x="319" y="5"/>
                                </a:lnTo>
                                <a:lnTo>
                                  <a:pt x="319" y="5"/>
                                </a:lnTo>
                                <a:lnTo>
                                  <a:pt x="320" y="5"/>
                                </a:lnTo>
                                <a:lnTo>
                                  <a:pt x="320" y="5"/>
                                </a:lnTo>
                                <a:lnTo>
                                  <a:pt x="321" y="5"/>
                                </a:lnTo>
                                <a:lnTo>
                                  <a:pt x="321" y="5"/>
                                </a:lnTo>
                                <a:lnTo>
                                  <a:pt x="322" y="5"/>
                                </a:lnTo>
                                <a:lnTo>
                                  <a:pt x="322" y="4"/>
                                </a:lnTo>
                                <a:lnTo>
                                  <a:pt x="322" y="4"/>
                                </a:lnTo>
                                <a:lnTo>
                                  <a:pt x="323" y="4"/>
                                </a:lnTo>
                                <a:lnTo>
                                  <a:pt x="323" y="4"/>
                                </a:lnTo>
                                <a:lnTo>
                                  <a:pt x="324" y="4"/>
                                </a:lnTo>
                                <a:lnTo>
                                  <a:pt x="324" y="4"/>
                                </a:lnTo>
                                <a:lnTo>
                                  <a:pt x="325" y="4"/>
                                </a:lnTo>
                                <a:lnTo>
                                  <a:pt x="325" y="4"/>
                                </a:lnTo>
                                <a:lnTo>
                                  <a:pt x="326" y="4"/>
                                </a:lnTo>
                                <a:lnTo>
                                  <a:pt x="326" y="4"/>
                                </a:lnTo>
                                <a:lnTo>
                                  <a:pt x="326" y="4"/>
                                </a:lnTo>
                                <a:lnTo>
                                  <a:pt x="327" y="4"/>
                                </a:lnTo>
                                <a:lnTo>
                                  <a:pt x="327" y="4"/>
                                </a:lnTo>
                                <a:lnTo>
                                  <a:pt x="328" y="4"/>
                                </a:lnTo>
                                <a:lnTo>
                                  <a:pt x="328" y="4"/>
                                </a:lnTo>
                                <a:lnTo>
                                  <a:pt x="329" y="3"/>
                                </a:lnTo>
                                <a:lnTo>
                                  <a:pt x="329" y="3"/>
                                </a:lnTo>
                                <a:lnTo>
                                  <a:pt x="330" y="3"/>
                                </a:lnTo>
                                <a:lnTo>
                                  <a:pt x="330" y="3"/>
                                </a:lnTo>
                                <a:lnTo>
                                  <a:pt x="331" y="3"/>
                                </a:lnTo>
                                <a:lnTo>
                                  <a:pt x="331" y="3"/>
                                </a:lnTo>
                                <a:lnTo>
                                  <a:pt x="331" y="3"/>
                                </a:lnTo>
                                <a:lnTo>
                                  <a:pt x="332" y="3"/>
                                </a:lnTo>
                                <a:lnTo>
                                  <a:pt x="332" y="3"/>
                                </a:lnTo>
                                <a:lnTo>
                                  <a:pt x="333" y="3"/>
                                </a:lnTo>
                                <a:lnTo>
                                  <a:pt x="333" y="3"/>
                                </a:lnTo>
                                <a:lnTo>
                                  <a:pt x="334" y="3"/>
                                </a:lnTo>
                                <a:lnTo>
                                  <a:pt x="334" y="3"/>
                                </a:lnTo>
                                <a:lnTo>
                                  <a:pt x="335" y="3"/>
                                </a:lnTo>
                                <a:lnTo>
                                  <a:pt x="335" y="3"/>
                                </a:lnTo>
                                <a:lnTo>
                                  <a:pt x="335" y="3"/>
                                </a:lnTo>
                                <a:lnTo>
                                  <a:pt x="336" y="3"/>
                                </a:lnTo>
                                <a:lnTo>
                                  <a:pt x="336" y="2"/>
                                </a:lnTo>
                                <a:lnTo>
                                  <a:pt x="337" y="2"/>
                                </a:lnTo>
                                <a:lnTo>
                                  <a:pt x="337" y="2"/>
                                </a:lnTo>
                                <a:lnTo>
                                  <a:pt x="338" y="2"/>
                                </a:lnTo>
                                <a:lnTo>
                                  <a:pt x="338" y="2"/>
                                </a:lnTo>
                                <a:lnTo>
                                  <a:pt x="339" y="2"/>
                                </a:lnTo>
                                <a:lnTo>
                                  <a:pt x="339" y="2"/>
                                </a:lnTo>
                                <a:lnTo>
                                  <a:pt x="339" y="2"/>
                                </a:lnTo>
                                <a:lnTo>
                                  <a:pt x="340" y="2"/>
                                </a:lnTo>
                                <a:lnTo>
                                  <a:pt x="340" y="2"/>
                                </a:lnTo>
                                <a:lnTo>
                                  <a:pt x="341" y="2"/>
                                </a:lnTo>
                                <a:lnTo>
                                  <a:pt x="341" y="2"/>
                                </a:lnTo>
                                <a:lnTo>
                                  <a:pt x="342" y="2"/>
                                </a:lnTo>
                                <a:lnTo>
                                  <a:pt x="342" y="2"/>
                                </a:lnTo>
                                <a:lnTo>
                                  <a:pt x="343" y="2"/>
                                </a:lnTo>
                                <a:lnTo>
                                  <a:pt x="343" y="2"/>
                                </a:lnTo>
                                <a:lnTo>
                                  <a:pt x="344" y="2"/>
                                </a:lnTo>
                                <a:lnTo>
                                  <a:pt x="344" y="2"/>
                                </a:lnTo>
                                <a:lnTo>
                                  <a:pt x="344" y="1"/>
                                </a:lnTo>
                                <a:lnTo>
                                  <a:pt x="345" y="1"/>
                                </a:lnTo>
                                <a:lnTo>
                                  <a:pt x="345" y="1"/>
                                </a:lnTo>
                                <a:lnTo>
                                  <a:pt x="346" y="1"/>
                                </a:lnTo>
                                <a:lnTo>
                                  <a:pt x="346" y="1"/>
                                </a:lnTo>
                                <a:lnTo>
                                  <a:pt x="347" y="1"/>
                                </a:lnTo>
                                <a:lnTo>
                                  <a:pt x="347" y="1"/>
                                </a:lnTo>
                                <a:lnTo>
                                  <a:pt x="348" y="1"/>
                                </a:lnTo>
                                <a:lnTo>
                                  <a:pt x="348" y="1"/>
                                </a:lnTo>
                                <a:lnTo>
                                  <a:pt x="348" y="1"/>
                                </a:lnTo>
                                <a:lnTo>
                                  <a:pt x="349" y="1"/>
                                </a:lnTo>
                                <a:lnTo>
                                  <a:pt x="349" y="1"/>
                                </a:lnTo>
                                <a:lnTo>
                                  <a:pt x="350" y="1"/>
                                </a:lnTo>
                                <a:lnTo>
                                  <a:pt x="350" y="1"/>
                                </a:lnTo>
                                <a:lnTo>
                                  <a:pt x="351" y="1"/>
                                </a:lnTo>
                                <a:lnTo>
                                  <a:pt x="351" y="1"/>
                                </a:lnTo>
                                <a:lnTo>
                                  <a:pt x="352" y="1"/>
                                </a:lnTo>
                                <a:lnTo>
                                  <a:pt x="352" y="1"/>
                                </a:lnTo>
                                <a:lnTo>
                                  <a:pt x="352" y="1"/>
                                </a:lnTo>
                                <a:lnTo>
                                  <a:pt x="353" y="1"/>
                                </a:lnTo>
                                <a:lnTo>
                                  <a:pt x="353" y="0"/>
                                </a:lnTo>
                                <a:lnTo>
                                  <a:pt x="354" y="0"/>
                                </a:lnTo>
                                <a:lnTo>
                                  <a:pt x="354" y="0"/>
                                </a:lnTo>
                                <a:lnTo>
                                  <a:pt x="355" y="0"/>
                                </a:lnTo>
                                <a:lnTo>
                                  <a:pt x="355" y="0"/>
                                </a:lnTo>
                                <a:lnTo>
                                  <a:pt x="356" y="0"/>
                                </a:lnTo>
                                <a:lnTo>
                                  <a:pt x="356" y="0"/>
                                </a:lnTo>
                                <a:lnTo>
                                  <a:pt x="357" y="0"/>
                                </a:lnTo>
                                <a:lnTo>
                                  <a:pt x="357" y="0"/>
                                </a:lnTo>
                                <a:lnTo>
                                  <a:pt x="357" y="0"/>
                                </a:lnTo>
                                <a:lnTo>
                                  <a:pt x="358" y="0"/>
                                </a:lnTo>
                                <a:lnTo>
                                  <a:pt x="358" y="0"/>
                                </a:lnTo>
                                <a:lnTo>
                                  <a:pt x="359" y="0"/>
                                </a:lnTo>
                              </a:path>
                            </a:pathLst>
                          </a:custGeom>
                          <a:noFill/>
                          <a:ln w="1524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4" name="Rectangle 2818"/>
                        <wps:cNvSpPr>
                          <a:spLocks noChangeArrowheads="1"/>
                        </wps:cNvSpPr>
                        <wps:spPr bwMode="auto">
                          <a:xfrm rot="16200000">
                            <a:off x="7685" y="2223"/>
                            <a:ext cx="30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1641" w14:textId="77777777" w:rsidR="007626B0" w:rsidRPr="00103E38" w:rsidRDefault="007626B0" w:rsidP="007626B0">
                              <w:pPr>
                                <w:rPr>
                                  <w:sz w:val="20"/>
                                  <w:szCs w:val="20"/>
                                </w:rPr>
                              </w:pPr>
                              <w:r w:rsidRPr="00103E38">
                                <w:rPr>
                                  <w:rFonts w:ascii="Arial" w:hAnsi="Arial" w:cs="Arial"/>
                                  <w:color w:val="000000"/>
                                  <w:sz w:val="20"/>
                                  <w:szCs w:val="20"/>
                                  <w:lang w:val="en-US"/>
                                </w:rPr>
                                <w:t>0.5</w:t>
                              </w:r>
                            </w:p>
                          </w:txbxContent>
                        </wps:txbx>
                        <wps:bodyPr rot="0" vert="horz" wrap="square" lIns="0" tIns="0" rIns="0" bIns="0" anchor="t" anchorCtr="0" upright="1">
                          <a:noAutofit/>
                        </wps:bodyPr>
                      </wps:wsp>
                      <wps:wsp>
                        <wps:cNvPr id="3335" name="Line 2819"/>
                        <wps:cNvCnPr>
                          <a:cxnSpLocks noChangeShapeType="1"/>
                        </wps:cNvCnPr>
                        <wps:spPr bwMode="auto">
                          <a:xfrm>
                            <a:off x="8220" y="964"/>
                            <a:ext cx="0" cy="26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C1243" id="Группа 3329" o:spid="_x0000_s1192" style="position:absolute;left:0;text-align:left;margin-left:243pt;margin-top:-9pt;width:201.65pt;height:2in;z-index:251664384" coordorigin="6561,954" coordsize="4033,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">
                <v:rect id="Rectangle 2814" o:spid="_x0000_s1193" style="position:absolute;left:8266;top:954;width:8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09B566A1" w14:textId="77777777" w:rsidR="007626B0" w:rsidRDefault="007626B0" w:rsidP="007626B0">
                        <w:r>
                          <w:rPr>
                            <w:rFonts w:ascii="Arial" w:hAnsi="Arial" w:cs="Arial"/>
                            <w:color w:val="000000"/>
                            <w:sz w:val="16"/>
                            <w:szCs w:val="16"/>
                            <w:lang w:val="en-US"/>
                          </w:rPr>
                          <w:t>F(x</w:t>
                        </w:r>
                        <w:r>
                          <w:rPr>
                            <w:rFonts w:ascii="Arial" w:hAnsi="Arial" w:cs="Arial"/>
                            <w:color w:val="000000"/>
                            <w:lang w:val="en-US"/>
                          </w:rPr>
                          <w:t>)</w:t>
                        </w:r>
                      </w:p>
                    </w:txbxContent>
                  </v:textbox>
                </v:rect>
                <v:rect id="Rectangle 2815" o:spid="_x0000_s1194" style="position:absolute;left:8361;top:3505;width:18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0F2EF00E" w14:textId="77777777" w:rsidR="007626B0" w:rsidRPr="002A433F" w:rsidRDefault="007626B0" w:rsidP="007626B0">
                        <w:pPr>
                          <w:rPr>
                            <w:sz w:val="20"/>
                            <w:szCs w:val="20"/>
                          </w:rPr>
                        </w:pPr>
                        <w:r w:rsidRPr="002A433F">
                          <w:rPr>
                            <w:rFonts w:ascii="Arial" w:hAnsi="Arial" w:cs="Arial"/>
                            <w:color w:val="000000"/>
                            <w:sz w:val="20"/>
                            <w:szCs w:val="20"/>
                            <w:lang w:val="en-US"/>
                          </w:rPr>
                          <w:t>0</w:t>
                        </w:r>
                      </w:p>
                    </w:txbxContent>
                  </v:textbox>
                </v:rect>
                <v:rect id="Rectangle 2816" o:spid="_x0000_s1195" style="position:absolute;left:10415;top:308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16BBFA18" w14:textId="77777777" w:rsidR="007626B0" w:rsidRPr="00103E38" w:rsidRDefault="007626B0" w:rsidP="007626B0">
                        <w:pPr>
                          <w:rPr>
                            <w:sz w:val="20"/>
                            <w:szCs w:val="20"/>
                          </w:rPr>
                        </w:pPr>
                        <w:r w:rsidRPr="00103E38">
                          <w:rPr>
                            <w:rFonts w:ascii="Arial" w:hAnsi="Arial" w:cs="Arial"/>
                            <w:color w:val="000000"/>
                            <w:sz w:val="20"/>
                            <w:szCs w:val="20"/>
                            <w:lang w:val="en-US"/>
                          </w:rPr>
                          <w:t>x</w:t>
                        </w:r>
                      </w:p>
                    </w:txbxContent>
                  </v:textbox>
                </v:rect>
                <v:shape id="Freeform 2817" o:spid="_x0000_s1196" style="position:absolute;left:6561;top:1277;width:3385;height:2017;visibility:visible;mso-wrap-style:square;v-text-anchor:top" coordsize="3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" path="m,255r1,l1,255r1,l2,255r,l3,255r,l4,255r,l5,255r,l6,255r,-1l7,254r,l7,254r1,l8,254r1,l9,254r1,l10,254r1,l11,254r,l12,254r,l13,254r,l14,254r,l15,254r,-1l15,253r1,l16,253r1,l17,253r1,l18,253r1,l19,253r1,l20,253r,l21,253r,l22,253r,l23,253r,-1l24,252r,l24,252r1,l25,252r1,l26,252r1,l27,252r1,l28,252r,l29,252r,l30,252r,l31,251r,l32,251r,l33,251r,l33,251r1,l34,251r1,l35,251r1,l36,251r1,l37,251r,-1l38,250r,l39,250r,l40,250r,l41,250r,l41,250r1,l42,250r1,l43,250r1,-1l44,249r1,l45,249r1,l46,249r,l47,249r,l48,249r,l49,249r,l50,248r,l50,248r1,l51,248r1,l52,248r1,l53,248r1,l54,248r,-1l55,247r,l56,247r,l57,247r,l58,247r,l58,247r1,l59,246r1,l60,246r1,l61,246r1,l62,246r1,l63,246r,l64,245r,l65,245r,l66,245r,l67,245r,l67,245r1,l68,244r1,l69,244r1,l70,244r1,l71,244r,l72,244r,-1l73,243r,l74,243r,l75,243r,l76,243r,-1l76,242r1,l77,242r1,l78,242r1,l79,242r1,-1l80,241r,l81,241r,l82,241r,l83,240r,l84,240r,l84,240r1,l85,240r1,-1l86,239r1,l87,239r1,l88,239r1,l89,238r,l90,238r,l91,238r,l92,237r,l93,237r,l93,237r1,l94,236r1,l95,236r1,l96,236r1,l97,235r,l98,235r,l99,235r,-1l100,234r,l101,234r,l102,233r,l102,233r1,l103,233r1,-1l104,232r1,l105,232r1,-1l106,231r,l107,231r,l108,230r,l109,230r,l110,229r,l110,229r1,l111,228r1,l112,228r1,l113,227r1,l114,227r1,l115,226r,l116,226r,-1l117,225r,l118,225r,-1l119,224r,l119,223r1,l120,223r1,-1l121,222r1,l122,222r1,-1l123,221r,l124,220r,l125,220r,-1l126,219r,-1l127,218r,l128,217r,l128,217r1,-1l129,216r1,-1l130,215r1,l131,214r1,l132,213r,l133,213r,-1l134,212r,-1l135,211r,-1l136,210r,-1l136,209r1,-1l137,208r1,-1l138,207r1,-1l139,206r1,-1l140,205r1,-1l141,204r,-1l142,203r,-1l143,202r,-1l144,200r,l145,199r,l145,198r1,-1l146,197r1,-1l147,196r1,-1l148,194r1,l149,193r,-1l150,192r,-1l151,190r,-1l152,189r,-1l153,187r,l154,186r,-1l154,184r1,-1l155,183r1,-1l156,181r1,-1l157,179r1,l158,178r,-1l159,176r,-1l160,174r,-1l161,172r,-1l162,171r,-1l162,169r1,-1l163,167r1,-1l164,165r1,-1l165,163r1,-1l166,161r1,-1l167,159r,-1l168,157r,-1l169,155r,-1l170,152r,-1l171,150r,-1l171,148r1,-1l172,146r1,-1l173,144r1,-2l174,141r1,-1l175,139r,-1l176,137r,-1l177,134r,-1l178,132r,-1l179,130r,-1l179,127r1,-1l180,125r1,-1l181,123r1,-1l182,121r1,-2l183,118r1,-1l184,116r,-1l185,114r,-1l186,111r,-1l187,109r,-1l188,107r,-1l188,105r1,-1l189,103r1,-2l190,100r1,-1l191,98r1,-1l192,96r,-1l193,94r,-1l194,92r,-1l195,90r,-1l196,88r,-1l197,86r,-1l197,84r1,l198,83r1,-1l199,81r1,-1l200,79r1,-1l201,77r,-1l202,76r,-1l203,74r,-1l204,72r,l205,71r,-1l205,69r1,-1l206,68r1,-1l207,66r1,l208,65r1,-1l209,63r1,l210,62r,-1l211,61r,-1l212,59r,l213,58r,l214,57r,-1l214,56r1,-1l215,55r1,-1l216,53r1,l217,52r1,l218,51r,l219,50r,l220,49r,l221,48r,l222,47r,l223,46r,l223,45r1,l224,44r1,l225,43r1,l226,42r1,l227,42r,-1l228,41r,-1l229,40r,l230,39r,l231,38r,l231,38r1,-1l232,37r1,l233,36r1,l234,35r1,l235,35r1,-1l236,34r,l237,33r,l238,33r,l239,32r,l240,32r,-1l240,31r1,l241,30r1,l242,30r1,l243,29r1,l244,29r,-1l245,28r,l246,28r,-1l247,27r,l248,27r,-1l249,26r,l249,26r1,-1l250,25r1,l251,25r1,-1l252,24r1,l253,24r,l254,23r,l255,23r,l256,22r,l257,22r,l257,22r1,-1l258,21r1,l259,21r1,l260,20r1,l261,20r1,l262,20r,-1l263,19r,l264,19r,l265,19r,-1l266,18r,l266,18r1,l267,18r1,-1l268,17r1,l269,17r1,l270,17r,-1l271,16r,l272,16r,l273,16r,l274,15r,l275,15r,l275,15r1,l276,15r1,-1l277,14r1,l278,14r1,l279,14r,l280,13r,l281,13r,l282,13r,l283,13r,l283,12r1,l284,12r1,l285,12r1,l286,12r1,l287,11r1,l288,11r,l289,11r,l290,11r,l291,11r,-1l292,10r,l292,10r1,l293,10r1,l294,10r1,l295,10r1,-1l296,9r,l297,9r,l298,9r,l299,9r,l300,9r,-1l300,8r1,l301,8r1,l302,8r1,l303,8r1,l304,8r1,l305,7r,l306,7r,l307,7r,l308,7r,l309,7r,l309,7r1,-1l310,6r1,l311,6r1,l312,6r1,l313,6r,l314,6r,l315,6r,l316,5r,l317,5r,l318,5r,l318,5r1,l319,5r1,l320,5r1,l321,5r1,l322,4r,l323,4r,l324,4r,l325,4r,l326,4r,l326,4r1,l327,4r1,l328,4r1,-1l329,3r1,l330,3r1,l331,3r,l332,3r,l333,3r,l334,3r,l335,3r,l335,3r1,l336,2r1,l337,2r1,l338,2r1,l339,2r,l340,2r,l341,2r,l342,2r,l343,2r,l344,2r,l344,1r1,l345,1r1,l346,1r1,l347,1r1,l348,1r,l349,1r,l350,1r,l351,1r,l352,1r,l352,1r1,l353,r1,l354,r1,l355,r1,l356,r1,l357,r,l358,r,l359,e" filled="f" strokecolor="red" strokeweight="1.2pt">
                  <v:stroke endcap="round"/>
                  <v:path arrowok="t" o:connecttype="custom" o:connectlocs="57,2017;104,2009;160,2001;217,1993;273,1993;330,1985;387,1977;434,1970;490,1962;547,1954;603,1938;660,1930;717,1922;764,1906;820,1890;877,1875;933,1859;990,1835;1037,1811;1094,1780;1150,1756;1207,1716;1263,1677;1320,1622;1367,1566;1424,1495;1480,1416;1537,1329;1593,1226;1650,1107;1697,989;1754,870;1810,759;1867,664;1924,570;1980,498;2027,435;2084,380;2140,332;2197,293;2254,253;2301,221;2357,198;2414,174;2470,158;2527,134;2584,119;2631,111;2687,95;2744,79;2800,71;2857,63;2914,55;2961,47;3017,40;3074,32;3130,24;3187,16;3244,16;3291,8;3347,0" o:connectangles="0,0,0,0,0,0,0,0,0,0,0,0,0,0,0,0,0,0,0,0,0,0,0,0,0,0,0,0,0,0,0,0,0,0,0,0,0,0,0,0,0,0,0,0,0,0,0,0,0,0,0,0,0,0,0,0,0,0,0,0,0"/>
                </v:shape>
                <v:rect id="Rectangle 2818" o:spid="_x0000_s1197" style="position:absolute;left:7685;top:2223;width:307;height: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" filled="f" stroked="f">
                  <v:textbox inset="0,0,0,0">
                    <w:txbxContent>
                      <w:p w14:paraId="44761641" w14:textId="77777777" w:rsidR="007626B0" w:rsidRPr="00103E38" w:rsidRDefault="007626B0" w:rsidP="007626B0">
                        <w:pPr>
                          <w:rPr>
                            <w:sz w:val="20"/>
                            <w:szCs w:val="20"/>
                          </w:rPr>
                        </w:pPr>
                        <w:r w:rsidRPr="00103E38">
                          <w:rPr>
                            <w:rFonts w:ascii="Arial" w:hAnsi="Arial" w:cs="Arial"/>
                            <w:color w:val="000000"/>
                            <w:sz w:val="20"/>
                            <w:szCs w:val="20"/>
                            <w:lang w:val="en-US"/>
                          </w:rPr>
                          <w:t>0.5</w:t>
                        </w:r>
                      </w:p>
                    </w:txbxContent>
                  </v:textbox>
                </v:rect>
                <v:line id="Line 2819" o:spid="_x0000_s1198" style="position:absolute;visibility:visible;mso-wrap-style:square" from="8220,964" to="8220,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">
                  <v:stroke startarrow="block"/>
                </v:line>
              </v:group>
            </w:pict>
          </mc:Fallback>
        </mc:AlternateContent>
      </w:r>
      <w:r>
        <w:rPr>
          <w:noProof/>
        </w:rPr>
        <mc:AlternateContent>
          <mc:Choice Requires="wps">
            <w:drawing>
              <wp:anchor distT="0" distB="0" distL="114300" distR="114300" simplePos="0" relativeHeight="251666432" behindDoc="0" locked="0" layoutInCell="1" allowOverlap="1" wp14:anchorId="14857513" wp14:editId="53F1E12F">
                <wp:simplePos x="0" y="0"/>
                <wp:positionH relativeFrom="column">
                  <wp:posOffset>6629400</wp:posOffset>
                </wp:positionH>
                <wp:positionV relativeFrom="paragraph">
                  <wp:posOffset>4397375</wp:posOffset>
                </wp:positionV>
                <wp:extent cx="184150" cy="146050"/>
                <wp:effectExtent l="3810" t="0" r="2540" b="1270"/>
                <wp:wrapNone/>
                <wp:docPr id="3328" name="Прямоугольник 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838C" w14:textId="77777777" w:rsidR="007626B0" w:rsidRPr="006E61BD" w:rsidRDefault="007626B0" w:rsidP="007626B0">
                            <w:pPr>
                              <w:rPr>
                                <w:sz w:val="20"/>
                                <w:szCs w:val="20"/>
                              </w:rPr>
                            </w:pPr>
                            <w:r w:rsidRPr="006E61BD">
                              <w:rPr>
                                <w:rFonts w:ascii="Arial" w:hAnsi="Arial" w:cs="Arial"/>
                                <w:color w:val="000000"/>
                                <w:sz w:val="20"/>
                                <w:szCs w:val="20"/>
                                <w:lang w:val="en-US"/>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857513" id="Прямоугольник 3328" o:spid="_x0000_s1199" style="position:absolute;left:0;text-align:left;margin-left:522pt;margin-top:346.25pt;width:14.5pt;height:1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" filled="f" stroked="f">
                <v:textbox style="mso-fit-shape-to-text:t" inset="0,0,0,0">
                  <w:txbxContent>
                    <w:p w14:paraId="0140838C" w14:textId="77777777" w:rsidR="007626B0" w:rsidRPr="006E61BD" w:rsidRDefault="007626B0" w:rsidP="007626B0">
                      <w:pPr>
                        <w:rPr>
                          <w:sz w:val="20"/>
                          <w:szCs w:val="20"/>
                        </w:rPr>
                      </w:pPr>
                      <w:r w:rsidRPr="006E61BD">
                        <w:rPr>
                          <w:rFonts w:ascii="Arial" w:hAnsi="Arial" w:cs="Arial"/>
                          <w:color w:val="000000"/>
                          <w:sz w:val="20"/>
                          <w:szCs w:val="20"/>
                          <w:lang w:val="en-US"/>
                        </w:rPr>
                        <w:t>-10</w:t>
                      </w:r>
                    </w:p>
                  </w:txbxContent>
                </v:textbox>
              </v:rect>
            </w:pict>
          </mc:Fallback>
        </mc:AlternateContent>
      </w:r>
      <w:r>
        <w:rPr>
          <w:noProof/>
          <w:lang w:val="ro-RO"/>
        </w:rPr>
        <mc:AlternateContent>
          <mc:Choice Requires="wpc">
            <w:drawing>
              <wp:inline distT="0" distB="0" distL="0" distR="0" wp14:anchorId="5EE9208F" wp14:editId="585E1CA0">
                <wp:extent cx="2971800" cy="2103120"/>
                <wp:effectExtent l="0" t="20320" r="20955" b="635"/>
                <wp:docPr id="3327" name="Полотно 3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05" name="Text Box 1821"/>
                        <wps:cNvSpPr txBox="1">
                          <a:spLocks noChangeArrowheads="1"/>
                        </wps:cNvSpPr>
                        <wps:spPr bwMode="auto">
                          <a:xfrm>
                            <a:off x="160020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353B9" w14:textId="77777777" w:rsidR="007626B0" w:rsidRPr="00BC69B1" w:rsidRDefault="007626B0" w:rsidP="007626B0">
                              <w:pPr>
                                <w:rPr>
                                  <w:sz w:val="20"/>
                                  <w:szCs w:val="20"/>
                                  <w:lang w:val="ro-RO"/>
                                </w:rPr>
                              </w:pPr>
                              <w:r>
                                <w:rPr>
                                  <w:sz w:val="20"/>
                                  <w:szCs w:val="20"/>
                                  <w:lang w:val="ro-RO"/>
                                </w:rPr>
                                <w:t>f(x)</w:t>
                              </w:r>
                            </w:p>
                          </w:txbxContent>
                        </wps:txbx>
                        <wps:bodyPr rot="0" vert="horz" wrap="square" lIns="91440" tIns="45720" rIns="91440" bIns="45720" anchor="t" anchorCtr="0" upright="1">
                          <a:noAutofit/>
                        </wps:bodyPr>
                      </wps:wsp>
                      <wpg:wgp>
                        <wpg:cNvPr id="2506" name="Group 1822"/>
                        <wpg:cNvGrpSpPr>
                          <a:grpSpLocks/>
                        </wpg:cNvGrpSpPr>
                        <wpg:grpSpPr bwMode="auto">
                          <a:xfrm>
                            <a:off x="440690" y="1257300"/>
                            <a:ext cx="600710" cy="135255"/>
                            <a:chOff x="1054" y="3060"/>
                            <a:chExt cx="946" cy="213"/>
                          </a:xfrm>
                        </wpg:grpSpPr>
                        <wps:wsp>
                          <wps:cNvPr id="2507" name="Oval 1823"/>
                          <wps:cNvSpPr>
                            <a:spLocks noChangeArrowheads="1"/>
                          </wps:cNvSpPr>
                          <wps:spPr bwMode="auto">
                            <a:xfrm>
                              <a:off x="1054"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Oval 1824"/>
                          <wps:cNvSpPr>
                            <a:spLocks noChangeArrowheads="1"/>
                          </wps:cNvSpPr>
                          <wps:spPr bwMode="auto">
                            <a:xfrm>
                              <a:off x="1064"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Oval 1825"/>
                          <wps:cNvSpPr>
                            <a:spLocks noChangeArrowheads="1"/>
                          </wps:cNvSpPr>
                          <wps:spPr bwMode="auto">
                            <a:xfrm>
                              <a:off x="1064"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Oval 1826"/>
                          <wps:cNvSpPr>
                            <a:spLocks noChangeArrowheads="1"/>
                          </wps:cNvSpPr>
                          <wps:spPr bwMode="auto">
                            <a:xfrm>
                              <a:off x="107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Oval 1827"/>
                          <wps:cNvSpPr>
                            <a:spLocks noChangeArrowheads="1"/>
                          </wps:cNvSpPr>
                          <wps:spPr bwMode="auto">
                            <a:xfrm>
                              <a:off x="107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Oval 1828"/>
                          <wps:cNvSpPr>
                            <a:spLocks noChangeArrowheads="1"/>
                          </wps:cNvSpPr>
                          <wps:spPr bwMode="auto">
                            <a:xfrm>
                              <a:off x="107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Oval 1829"/>
                          <wps:cNvSpPr>
                            <a:spLocks noChangeArrowheads="1"/>
                          </wps:cNvSpPr>
                          <wps:spPr bwMode="auto">
                            <a:xfrm>
                              <a:off x="108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Oval 1830"/>
                          <wps:cNvSpPr>
                            <a:spLocks noChangeArrowheads="1"/>
                          </wps:cNvSpPr>
                          <wps:spPr bwMode="auto">
                            <a:xfrm>
                              <a:off x="108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Oval 1831"/>
                          <wps:cNvSpPr>
                            <a:spLocks noChangeArrowheads="1"/>
                          </wps:cNvSpPr>
                          <wps:spPr bwMode="auto">
                            <a:xfrm>
                              <a:off x="109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Oval 1832"/>
                          <wps:cNvSpPr>
                            <a:spLocks noChangeArrowheads="1"/>
                          </wps:cNvSpPr>
                          <wps:spPr bwMode="auto">
                            <a:xfrm>
                              <a:off x="109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Oval 1833"/>
                          <wps:cNvSpPr>
                            <a:spLocks noChangeArrowheads="1"/>
                          </wps:cNvSpPr>
                          <wps:spPr bwMode="auto">
                            <a:xfrm>
                              <a:off x="110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Oval 1834"/>
                          <wps:cNvSpPr>
                            <a:spLocks noChangeArrowheads="1"/>
                          </wps:cNvSpPr>
                          <wps:spPr bwMode="auto">
                            <a:xfrm>
                              <a:off x="1103"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Oval 1835"/>
                          <wps:cNvSpPr>
                            <a:spLocks noChangeArrowheads="1"/>
                          </wps:cNvSpPr>
                          <wps:spPr bwMode="auto">
                            <a:xfrm>
                              <a:off x="111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Oval 1836"/>
                          <wps:cNvSpPr>
                            <a:spLocks noChangeArrowheads="1"/>
                          </wps:cNvSpPr>
                          <wps:spPr bwMode="auto">
                            <a:xfrm>
                              <a:off x="111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Oval 1837"/>
                          <wps:cNvSpPr>
                            <a:spLocks noChangeArrowheads="1"/>
                          </wps:cNvSpPr>
                          <wps:spPr bwMode="auto">
                            <a:xfrm>
                              <a:off x="112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Oval 1838"/>
                          <wps:cNvSpPr>
                            <a:spLocks noChangeArrowheads="1"/>
                          </wps:cNvSpPr>
                          <wps:spPr bwMode="auto">
                            <a:xfrm>
                              <a:off x="112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Oval 1839"/>
                          <wps:cNvSpPr>
                            <a:spLocks noChangeArrowheads="1"/>
                          </wps:cNvSpPr>
                          <wps:spPr bwMode="auto">
                            <a:xfrm>
                              <a:off x="112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Oval 1840"/>
                          <wps:cNvSpPr>
                            <a:spLocks noChangeArrowheads="1"/>
                          </wps:cNvSpPr>
                          <wps:spPr bwMode="auto">
                            <a:xfrm>
                              <a:off x="113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Oval 1841"/>
                          <wps:cNvSpPr>
                            <a:spLocks noChangeArrowheads="1"/>
                          </wps:cNvSpPr>
                          <wps:spPr bwMode="auto">
                            <a:xfrm>
                              <a:off x="113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Oval 1842"/>
                          <wps:cNvSpPr>
                            <a:spLocks noChangeArrowheads="1"/>
                          </wps:cNvSpPr>
                          <wps:spPr bwMode="auto">
                            <a:xfrm>
                              <a:off x="114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Oval 1843"/>
                          <wps:cNvSpPr>
                            <a:spLocks noChangeArrowheads="1"/>
                          </wps:cNvSpPr>
                          <wps:spPr bwMode="auto">
                            <a:xfrm>
                              <a:off x="1142"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Oval 1844"/>
                          <wps:cNvSpPr>
                            <a:spLocks noChangeArrowheads="1"/>
                          </wps:cNvSpPr>
                          <wps:spPr bwMode="auto">
                            <a:xfrm>
                              <a:off x="1151"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Oval 1845"/>
                          <wps:cNvSpPr>
                            <a:spLocks noChangeArrowheads="1"/>
                          </wps:cNvSpPr>
                          <wps:spPr bwMode="auto">
                            <a:xfrm>
                              <a:off x="115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Oval 1846"/>
                          <wps:cNvSpPr>
                            <a:spLocks noChangeArrowheads="1"/>
                          </wps:cNvSpPr>
                          <wps:spPr bwMode="auto">
                            <a:xfrm>
                              <a:off x="116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Oval 1847"/>
                          <wps:cNvSpPr>
                            <a:spLocks noChangeArrowheads="1"/>
                          </wps:cNvSpPr>
                          <wps:spPr bwMode="auto">
                            <a:xfrm>
                              <a:off x="116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Oval 1848"/>
                          <wps:cNvSpPr>
                            <a:spLocks noChangeArrowheads="1"/>
                          </wps:cNvSpPr>
                          <wps:spPr bwMode="auto">
                            <a:xfrm>
                              <a:off x="116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Oval 1849"/>
                          <wps:cNvSpPr>
                            <a:spLocks noChangeArrowheads="1"/>
                          </wps:cNvSpPr>
                          <wps:spPr bwMode="auto">
                            <a:xfrm>
                              <a:off x="117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Oval 1850"/>
                          <wps:cNvSpPr>
                            <a:spLocks noChangeArrowheads="1"/>
                          </wps:cNvSpPr>
                          <wps:spPr bwMode="auto">
                            <a:xfrm>
                              <a:off x="117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Oval 1851"/>
                          <wps:cNvSpPr>
                            <a:spLocks noChangeArrowheads="1"/>
                          </wps:cNvSpPr>
                          <wps:spPr bwMode="auto">
                            <a:xfrm>
                              <a:off x="118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Oval 1852"/>
                          <wps:cNvSpPr>
                            <a:spLocks noChangeArrowheads="1"/>
                          </wps:cNvSpPr>
                          <wps:spPr bwMode="auto">
                            <a:xfrm>
                              <a:off x="118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Oval 1853"/>
                          <wps:cNvSpPr>
                            <a:spLocks noChangeArrowheads="1"/>
                          </wps:cNvSpPr>
                          <wps:spPr bwMode="auto">
                            <a:xfrm>
                              <a:off x="119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Oval 1854"/>
                          <wps:cNvSpPr>
                            <a:spLocks noChangeArrowheads="1"/>
                          </wps:cNvSpPr>
                          <wps:spPr bwMode="auto">
                            <a:xfrm>
                              <a:off x="119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Oval 1855"/>
                          <wps:cNvSpPr>
                            <a:spLocks noChangeArrowheads="1"/>
                          </wps:cNvSpPr>
                          <wps:spPr bwMode="auto">
                            <a:xfrm>
                              <a:off x="120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Oval 1856"/>
                          <wps:cNvSpPr>
                            <a:spLocks noChangeArrowheads="1"/>
                          </wps:cNvSpPr>
                          <wps:spPr bwMode="auto">
                            <a:xfrm>
                              <a:off x="120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Oval 1857"/>
                          <wps:cNvSpPr>
                            <a:spLocks noChangeArrowheads="1"/>
                          </wps:cNvSpPr>
                          <wps:spPr bwMode="auto">
                            <a:xfrm>
                              <a:off x="120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Oval 1858"/>
                          <wps:cNvSpPr>
                            <a:spLocks noChangeArrowheads="1"/>
                          </wps:cNvSpPr>
                          <wps:spPr bwMode="auto">
                            <a:xfrm>
                              <a:off x="121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Oval 1859"/>
                          <wps:cNvSpPr>
                            <a:spLocks noChangeArrowheads="1"/>
                          </wps:cNvSpPr>
                          <wps:spPr bwMode="auto">
                            <a:xfrm>
                              <a:off x="121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Oval 1860"/>
                          <wps:cNvSpPr>
                            <a:spLocks noChangeArrowheads="1"/>
                          </wps:cNvSpPr>
                          <wps:spPr bwMode="auto">
                            <a:xfrm>
                              <a:off x="122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Oval 1861"/>
                          <wps:cNvSpPr>
                            <a:spLocks noChangeArrowheads="1"/>
                          </wps:cNvSpPr>
                          <wps:spPr bwMode="auto">
                            <a:xfrm>
                              <a:off x="122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Oval 1862"/>
                          <wps:cNvSpPr>
                            <a:spLocks noChangeArrowheads="1"/>
                          </wps:cNvSpPr>
                          <wps:spPr bwMode="auto">
                            <a:xfrm>
                              <a:off x="1229"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 name="Oval 1863"/>
                          <wps:cNvSpPr>
                            <a:spLocks noChangeArrowheads="1"/>
                          </wps:cNvSpPr>
                          <wps:spPr bwMode="auto">
                            <a:xfrm>
                              <a:off x="1229"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Oval 1864"/>
                          <wps:cNvSpPr>
                            <a:spLocks noChangeArrowheads="1"/>
                          </wps:cNvSpPr>
                          <wps:spPr bwMode="auto">
                            <a:xfrm>
                              <a:off x="1239"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Oval 1865"/>
                          <wps:cNvSpPr>
                            <a:spLocks noChangeArrowheads="1"/>
                          </wps:cNvSpPr>
                          <wps:spPr bwMode="auto">
                            <a:xfrm>
                              <a:off x="1239"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Oval 1866"/>
                          <wps:cNvSpPr>
                            <a:spLocks noChangeArrowheads="1"/>
                          </wps:cNvSpPr>
                          <wps:spPr bwMode="auto">
                            <a:xfrm>
                              <a:off x="1249"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Oval 1867"/>
                          <wps:cNvSpPr>
                            <a:spLocks noChangeArrowheads="1"/>
                          </wps:cNvSpPr>
                          <wps:spPr bwMode="auto">
                            <a:xfrm>
                              <a:off x="1249"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Oval 1868"/>
                          <wps:cNvSpPr>
                            <a:spLocks noChangeArrowheads="1"/>
                          </wps:cNvSpPr>
                          <wps:spPr bwMode="auto">
                            <a:xfrm>
                              <a:off x="1249"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Oval 1869"/>
                          <wps:cNvSpPr>
                            <a:spLocks noChangeArrowheads="1"/>
                          </wps:cNvSpPr>
                          <wps:spPr bwMode="auto">
                            <a:xfrm>
                              <a:off x="1259"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Oval 1870"/>
                          <wps:cNvSpPr>
                            <a:spLocks noChangeArrowheads="1"/>
                          </wps:cNvSpPr>
                          <wps:spPr bwMode="auto">
                            <a:xfrm>
                              <a:off x="1259"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Oval 1871"/>
                          <wps:cNvSpPr>
                            <a:spLocks noChangeArrowheads="1"/>
                          </wps:cNvSpPr>
                          <wps:spPr bwMode="auto">
                            <a:xfrm>
                              <a:off x="1268" y="3191"/>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Oval 1872"/>
                          <wps:cNvSpPr>
                            <a:spLocks noChangeArrowheads="1"/>
                          </wps:cNvSpPr>
                          <wps:spPr bwMode="auto">
                            <a:xfrm>
                              <a:off x="1268" y="3191"/>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Oval 1873"/>
                          <wps:cNvSpPr>
                            <a:spLocks noChangeArrowheads="1"/>
                          </wps:cNvSpPr>
                          <wps:spPr bwMode="auto">
                            <a:xfrm>
                              <a:off x="127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Oval 1874"/>
                          <wps:cNvSpPr>
                            <a:spLocks noChangeArrowheads="1"/>
                          </wps:cNvSpPr>
                          <wps:spPr bwMode="auto">
                            <a:xfrm>
                              <a:off x="127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Oval 1875"/>
                          <wps:cNvSpPr>
                            <a:spLocks noChangeArrowheads="1"/>
                          </wps:cNvSpPr>
                          <wps:spPr bwMode="auto">
                            <a:xfrm>
                              <a:off x="128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Oval 1876"/>
                          <wps:cNvSpPr>
                            <a:spLocks noChangeArrowheads="1"/>
                          </wps:cNvSpPr>
                          <wps:spPr bwMode="auto">
                            <a:xfrm>
                              <a:off x="128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Oval 1877"/>
                          <wps:cNvSpPr>
                            <a:spLocks noChangeArrowheads="1"/>
                          </wps:cNvSpPr>
                          <wps:spPr bwMode="auto">
                            <a:xfrm>
                              <a:off x="128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Oval 1878"/>
                          <wps:cNvSpPr>
                            <a:spLocks noChangeArrowheads="1"/>
                          </wps:cNvSpPr>
                          <wps:spPr bwMode="auto">
                            <a:xfrm>
                              <a:off x="129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Oval 1879"/>
                          <wps:cNvSpPr>
                            <a:spLocks noChangeArrowheads="1"/>
                          </wps:cNvSpPr>
                          <wps:spPr bwMode="auto">
                            <a:xfrm>
                              <a:off x="129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Oval 1880"/>
                          <wps:cNvSpPr>
                            <a:spLocks noChangeArrowheads="1"/>
                          </wps:cNvSpPr>
                          <wps:spPr bwMode="auto">
                            <a:xfrm>
                              <a:off x="130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Oval 1881"/>
                          <wps:cNvSpPr>
                            <a:spLocks noChangeArrowheads="1"/>
                          </wps:cNvSpPr>
                          <wps:spPr bwMode="auto">
                            <a:xfrm>
                              <a:off x="1308"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Oval 1882"/>
                          <wps:cNvSpPr>
                            <a:spLocks noChangeArrowheads="1"/>
                          </wps:cNvSpPr>
                          <wps:spPr bwMode="auto">
                            <a:xfrm>
                              <a:off x="1317"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Oval 1883"/>
                          <wps:cNvSpPr>
                            <a:spLocks noChangeArrowheads="1"/>
                          </wps:cNvSpPr>
                          <wps:spPr bwMode="auto">
                            <a:xfrm>
                              <a:off x="1317"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Oval 1884"/>
                          <wps:cNvSpPr>
                            <a:spLocks noChangeArrowheads="1"/>
                          </wps:cNvSpPr>
                          <wps:spPr bwMode="auto">
                            <a:xfrm>
                              <a:off x="1327"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Oval 1885"/>
                          <wps:cNvSpPr>
                            <a:spLocks noChangeArrowheads="1"/>
                          </wps:cNvSpPr>
                          <wps:spPr bwMode="auto">
                            <a:xfrm>
                              <a:off x="1327"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Oval 1886"/>
                          <wps:cNvSpPr>
                            <a:spLocks noChangeArrowheads="1"/>
                          </wps:cNvSpPr>
                          <wps:spPr bwMode="auto">
                            <a:xfrm>
                              <a:off x="1327"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Oval 1887"/>
                          <wps:cNvSpPr>
                            <a:spLocks noChangeArrowheads="1"/>
                          </wps:cNvSpPr>
                          <wps:spPr bwMode="auto">
                            <a:xfrm>
                              <a:off x="1337"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Oval 1888"/>
                          <wps:cNvSpPr>
                            <a:spLocks noChangeArrowheads="1"/>
                          </wps:cNvSpPr>
                          <wps:spPr bwMode="auto">
                            <a:xfrm>
                              <a:off x="1337"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Oval 1889"/>
                          <wps:cNvSpPr>
                            <a:spLocks noChangeArrowheads="1"/>
                          </wps:cNvSpPr>
                          <wps:spPr bwMode="auto">
                            <a:xfrm>
                              <a:off x="1347"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Oval 1890"/>
                          <wps:cNvSpPr>
                            <a:spLocks noChangeArrowheads="1"/>
                          </wps:cNvSpPr>
                          <wps:spPr bwMode="auto">
                            <a:xfrm>
                              <a:off x="1347"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Oval 1891"/>
                          <wps:cNvSpPr>
                            <a:spLocks noChangeArrowheads="1"/>
                          </wps:cNvSpPr>
                          <wps:spPr bwMode="auto">
                            <a:xfrm>
                              <a:off x="135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Oval 1892"/>
                          <wps:cNvSpPr>
                            <a:spLocks noChangeArrowheads="1"/>
                          </wps:cNvSpPr>
                          <wps:spPr bwMode="auto">
                            <a:xfrm>
                              <a:off x="135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Oval 1893"/>
                          <wps:cNvSpPr>
                            <a:spLocks noChangeArrowheads="1"/>
                          </wps:cNvSpPr>
                          <wps:spPr bwMode="auto">
                            <a:xfrm>
                              <a:off x="136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Oval 1894"/>
                          <wps:cNvSpPr>
                            <a:spLocks noChangeArrowheads="1"/>
                          </wps:cNvSpPr>
                          <wps:spPr bwMode="auto">
                            <a:xfrm>
                              <a:off x="136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Oval 1895"/>
                          <wps:cNvSpPr>
                            <a:spLocks noChangeArrowheads="1"/>
                          </wps:cNvSpPr>
                          <wps:spPr bwMode="auto">
                            <a:xfrm>
                              <a:off x="137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Oval 1896"/>
                          <wps:cNvSpPr>
                            <a:spLocks noChangeArrowheads="1"/>
                          </wps:cNvSpPr>
                          <wps:spPr bwMode="auto">
                            <a:xfrm>
                              <a:off x="137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Oval 1897"/>
                          <wps:cNvSpPr>
                            <a:spLocks noChangeArrowheads="1"/>
                          </wps:cNvSpPr>
                          <wps:spPr bwMode="auto">
                            <a:xfrm>
                              <a:off x="137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Oval 1898"/>
                          <wps:cNvSpPr>
                            <a:spLocks noChangeArrowheads="1"/>
                          </wps:cNvSpPr>
                          <wps:spPr bwMode="auto">
                            <a:xfrm>
                              <a:off x="138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Oval 1899"/>
                          <wps:cNvSpPr>
                            <a:spLocks noChangeArrowheads="1"/>
                          </wps:cNvSpPr>
                          <wps:spPr bwMode="auto">
                            <a:xfrm>
                              <a:off x="138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Oval 1900"/>
                          <wps:cNvSpPr>
                            <a:spLocks noChangeArrowheads="1"/>
                          </wps:cNvSpPr>
                          <wps:spPr bwMode="auto">
                            <a:xfrm>
                              <a:off x="139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Oval 1901"/>
                          <wps:cNvSpPr>
                            <a:spLocks noChangeArrowheads="1"/>
                          </wps:cNvSpPr>
                          <wps:spPr bwMode="auto">
                            <a:xfrm>
                              <a:off x="139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Oval 1902"/>
                          <wps:cNvSpPr>
                            <a:spLocks noChangeArrowheads="1"/>
                          </wps:cNvSpPr>
                          <wps:spPr bwMode="auto">
                            <a:xfrm>
                              <a:off x="140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Oval 1903"/>
                          <wps:cNvSpPr>
                            <a:spLocks noChangeArrowheads="1"/>
                          </wps:cNvSpPr>
                          <wps:spPr bwMode="auto">
                            <a:xfrm>
                              <a:off x="1405"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Oval 1904"/>
                          <wps:cNvSpPr>
                            <a:spLocks noChangeArrowheads="1"/>
                          </wps:cNvSpPr>
                          <wps:spPr bwMode="auto">
                            <a:xfrm>
                              <a:off x="1415"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Oval 1905"/>
                          <wps:cNvSpPr>
                            <a:spLocks noChangeArrowheads="1"/>
                          </wps:cNvSpPr>
                          <wps:spPr bwMode="auto">
                            <a:xfrm>
                              <a:off x="1415"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Oval 1906"/>
                          <wps:cNvSpPr>
                            <a:spLocks noChangeArrowheads="1"/>
                          </wps:cNvSpPr>
                          <wps:spPr bwMode="auto">
                            <a:xfrm>
                              <a:off x="1415"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Oval 1907"/>
                          <wps:cNvSpPr>
                            <a:spLocks noChangeArrowheads="1"/>
                          </wps:cNvSpPr>
                          <wps:spPr bwMode="auto">
                            <a:xfrm>
                              <a:off x="1425"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Oval 1908"/>
                          <wps:cNvSpPr>
                            <a:spLocks noChangeArrowheads="1"/>
                          </wps:cNvSpPr>
                          <wps:spPr bwMode="auto">
                            <a:xfrm>
                              <a:off x="1425"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Oval 1909"/>
                          <wps:cNvSpPr>
                            <a:spLocks noChangeArrowheads="1"/>
                          </wps:cNvSpPr>
                          <wps:spPr bwMode="auto">
                            <a:xfrm>
                              <a:off x="143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Oval 1910"/>
                          <wps:cNvSpPr>
                            <a:spLocks noChangeArrowheads="1"/>
                          </wps:cNvSpPr>
                          <wps:spPr bwMode="auto">
                            <a:xfrm>
                              <a:off x="143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Oval 1911"/>
                          <wps:cNvSpPr>
                            <a:spLocks noChangeArrowheads="1"/>
                          </wps:cNvSpPr>
                          <wps:spPr bwMode="auto">
                            <a:xfrm>
                              <a:off x="144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Oval 1912"/>
                          <wps:cNvSpPr>
                            <a:spLocks noChangeArrowheads="1"/>
                          </wps:cNvSpPr>
                          <wps:spPr bwMode="auto">
                            <a:xfrm>
                              <a:off x="144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Oval 1913"/>
                          <wps:cNvSpPr>
                            <a:spLocks noChangeArrowheads="1"/>
                          </wps:cNvSpPr>
                          <wps:spPr bwMode="auto">
                            <a:xfrm>
                              <a:off x="145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Oval 1914"/>
                          <wps:cNvSpPr>
                            <a:spLocks noChangeArrowheads="1"/>
                          </wps:cNvSpPr>
                          <wps:spPr bwMode="auto">
                            <a:xfrm>
                              <a:off x="145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Oval 1915"/>
                          <wps:cNvSpPr>
                            <a:spLocks noChangeArrowheads="1"/>
                          </wps:cNvSpPr>
                          <wps:spPr bwMode="auto">
                            <a:xfrm>
                              <a:off x="145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Oval 1916"/>
                          <wps:cNvSpPr>
                            <a:spLocks noChangeArrowheads="1"/>
                          </wps:cNvSpPr>
                          <wps:spPr bwMode="auto">
                            <a:xfrm>
                              <a:off x="146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Oval 1917"/>
                          <wps:cNvSpPr>
                            <a:spLocks noChangeArrowheads="1"/>
                          </wps:cNvSpPr>
                          <wps:spPr bwMode="auto">
                            <a:xfrm>
                              <a:off x="1464"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Oval 1918"/>
                          <wps:cNvSpPr>
                            <a:spLocks noChangeArrowheads="1"/>
                          </wps:cNvSpPr>
                          <wps:spPr bwMode="auto">
                            <a:xfrm>
                              <a:off x="147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Oval 1919"/>
                          <wps:cNvSpPr>
                            <a:spLocks noChangeArrowheads="1"/>
                          </wps:cNvSpPr>
                          <wps:spPr bwMode="auto">
                            <a:xfrm>
                              <a:off x="147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Oval 1920"/>
                          <wps:cNvSpPr>
                            <a:spLocks noChangeArrowheads="1"/>
                          </wps:cNvSpPr>
                          <wps:spPr bwMode="auto">
                            <a:xfrm>
                              <a:off x="148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Oval 1921"/>
                          <wps:cNvSpPr>
                            <a:spLocks noChangeArrowheads="1"/>
                          </wps:cNvSpPr>
                          <wps:spPr bwMode="auto">
                            <a:xfrm>
                              <a:off x="148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Oval 1922"/>
                          <wps:cNvSpPr>
                            <a:spLocks noChangeArrowheads="1"/>
                          </wps:cNvSpPr>
                          <wps:spPr bwMode="auto">
                            <a:xfrm>
                              <a:off x="149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Oval 1923"/>
                          <wps:cNvSpPr>
                            <a:spLocks noChangeArrowheads="1"/>
                          </wps:cNvSpPr>
                          <wps:spPr bwMode="auto">
                            <a:xfrm>
                              <a:off x="149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Oval 1924"/>
                          <wps:cNvSpPr>
                            <a:spLocks noChangeArrowheads="1"/>
                          </wps:cNvSpPr>
                          <wps:spPr bwMode="auto">
                            <a:xfrm>
                              <a:off x="150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Oval 1925"/>
                          <wps:cNvSpPr>
                            <a:spLocks noChangeArrowheads="1"/>
                          </wps:cNvSpPr>
                          <wps:spPr bwMode="auto">
                            <a:xfrm>
                              <a:off x="150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Oval 1926"/>
                          <wps:cNvSpPr>
                            <a:spLocks noChangeArrowheads="1"/>
                          </wps:cNvSpPr>
                          <wps:spPr bwMode="auto">
                            <a:xfrm>
                              <a:off x="1503"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Oval 1927"/>
                          <wps:cNvSpPr>
                            <a:spLocks noChangeArrowheads="1"/>
                          </wps:cNvSpPr>
                          <wps:spPr bwMode="auto">
                            <a:xfrm>
                              <a:off x="1512" y="3167"/>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Oval 1928"/>
                          <wps:cNvSpPr>
                            <a:spLocks noChangeArrowheads="1"/>
                          </wps:cNvSpPr>
                          <wps:spPr bwMode="auto">
                            <a:xfrm>
                              <a:off x="1512" y="3167"/>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Oval 1929"/>
                          <wps:cNvSpPr>
                            <a:spLocks noChangeArrowheads="1"/>
                          </wps:cNvSpPr>
                          <wps:spPr bwMode="auto">
                            <a:xfrm>
                              <a:off x="1522"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Oval 1930"/>
                          <wps:cNvSpPr>
                            <a:spLocks noChangeArrowheads="1"/>
                          </wps:cNvSpPr>
                          <wps:spPr bwMode="auto">
                            <a:xfrm>
                              <a:off x="1522"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Oval 1931"/>
                          <wps:cNvSpPr>
                            <a:spLocks noChangeArrowheads="1"/>
                          </wps:cNvSpPr>
                          <wps:spPr bwMode="auto">
                            <a:xfrm>
                              <a:off x="1532"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Oval 1932"/>
                          <wps:cNvSpPr>
                            <a:spLocks noChangeArrowheads="1"/>
                          </wps:cNvSpPr>
                          <wps:spPr bwMode="auto">
                            <a:xfrm>
                              <a:off x="1532"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Oval 1933"/>
                          <wps:cNvSpPr>
                            <a:spLocks noChangeArrowheads="1"/>
                          </wps:cNvSpPr>
                          <wps:spPr bwMode="auto">
                            <a:xfrm>
                              <a:off x="1542"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Oval 1934"/>
                          <wps:cNvSpPr>
                            <a:spLocks noChangeArrowheads="1"/>
                          </wps:cNvSpPr>
                          <wps:spPr bwMode="auto">
                            <a:xfrm>
                              <a:off x="1542"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Oval 1935"/>
                          <wps:cNvSpPr>
                            <a:spLocks noChangeArrowheads="1"/>
                          </wps:cNvSpPr>
                          <wps:spPr bwMode="auto">
                            <a:xfrm>
                              <a:off x="1542"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Oval 1936"/>
                          <wps:cNvSpPr>
                            <a:spLocks noChangeArrowheads="1"/>
                          </wps:cNvSpPr>
                          <wps:spPr bwMode="auto">
                            <a:xfrm>
                              <a:off x="1551" y="3158"/>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Oval 1937"/>
                          <wps:cNvSpPr>
                            <a:spLocks noChangeArrowheads="1"/>
                          </wps:cNvSpPr>
                          <wps:spPr bwMode="auto">
                            <a:xfrm>
                              <a:off x="1551" y="3158"/>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Oval 1938"/>
                          <wps:cNvSpPr>
                            <a:spLocks noChangeArrowheads="1"/>
                          </wps:cNvSpPr>
                          <wps:spPr bwMode="auto">
                            <a:xfrm>
                              <a:off x="1561"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Oval 1939"/>
                          <wps:cNvSpPr>
                            <a:spLocks noChangeArrowheads="1"/>
                          </wps:cNvSpPr>
                          <wps:spPr bwMode="auto">
                            <a:xfrm>
                              <a:off x="1561"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Oval 1940"/>
                          <wps:cNvSpPr>
                            <a:spLocks noChangeArrowheads="1"/>
                          </wps:cNvSpPr>
                          <wps:spPr bwMode="auto">
                            <a:xfrm>
                              <a:off x="1571"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Oval 1941"/>
                          <wps:cNvSpPr>
                            <a:spLocks noChangeArrowheads="1"/>
                          </wps:cNvSpPr>
                          <wps:spPr bwMode="auto">
                            <a:xfrm>
                              <a:off x="1571"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Oval 1942"/>
                          <wps:cNvSpPr>
                            <a:spLocks noChangeArrowheads="1"/>
                          </wps:cNvSpPr>
                          <wps:spPr bwMode="auto">
                            <a:xfrm>
                              <a:off x="158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Oval 1943"/>
                          <wps:cNvSpPr>
                            <a:spLocks noChangeArrowheads="1"/>
                          </wps:cNvSpPr>
                          <wps:spPr bwMode="auto">
                            <a:xfrm>
                              <a:off x="158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Oval 1944"/>
                          <wps:cNvSpPr>
                            <a:spLocks noChangeArrowheads="1"/>
                          </wps:cNvSpPr>
                          <wps:spPr bwMode="auto">
                            <a:xfrm>
                              <a:off x="158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Oval 1945"/>
                          <wps:cNvSpPr>
                            <a:spLocks noChangeArrowheads="1"/>
                          </wps:cNvSpPr>
                          <wps:spPr bwMode="auto">
                            <a:xfrm>
                              <a:off x="159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Oval 1946"/>
                          <wps:cNvSpPr>
                            <a:spLocks noChangeArrowheads="1"/>
                          </wps:cNvSpPr>
                          <wps:spPr bwMode="auto">
                            <a:xfrm>
                              <a:off x="159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Oval 1947"/>
                          <wps:cNvSpPr>
                            <a:spLocks noChangeArrowheads="1"/>
                          </wps:cNvSpPr>
                          <wps:spPr bwMode="auto">
                            <a:xfrm>
                              <a:off x="160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Oval 1948"/>
                          <wps:cNvSpPr>
                            <a:spLocks noChangeArrowheads="1"/>
                          </wps:cNvSpPr>
                          <wps:spPr bwMode="auto">
                            <a:xfrm>
                              <a:off x="160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Oval 1949"/>
                          <wps:cNvSpPr>
                            <a:spLocks noChangeArrowheads="1"/>
                          </wps:cNvSpPr>
                          <wps:spPr bwMode="auto">
                            <a:xfrm>
                              <a:off x="161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Oval 1950"/>
                          <wps:cNvSpPr>
                            <a:spLocks noChangeArrowheads="1"/>
                          </wps:cNvSpPr>
                          <wps:spPr bwMode="auto">
                            <a:xfrm>
                              <a:off x="161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Oval 1951"/>
                          <wps:cNvSpPr>
                            <a:spLocks noChangeArrowheads="1"/>
                          </wps:cNvSpPr>
                          <wps:spPr bwMode="auto">
                            <a:xfrm>
                              <a:off x="162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Oval 1952"/>
                          <wps:cNvSpPr>
                            <a:spLocks noChangeArrowheads="1"/>
                          </wps:cNvSpPr>
                          <wps:spPr bwMode="auto">
                            <a:xfrm>
                              <a:off x="162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Oval 1953"/>
                          <wps:cNvSpPr>
                            <a:spLocks noChangeArrowheads="1"/>
                          </wps:cNvSpPr>
                          <wps:spPr bwMode="auto">
                            <a:xfrm>
                              <a:off x="1620"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Oval 1954"/>
                          <wps:cNvSpPr>
                            <a:spLocks noChangeArrowheads="1"/>
                          </wps:cNvSpPr>
                          <wps:spPr bwMode="auto">
                            <a:xfrm>
                              <a:off x="1630"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Oval 1955"/>
                          <wps:cNvSpPr>
                            <a:spLocks noChangeArrowheads="1"/>
                          </wps:cNvSpPr>
                          <wps:spPr bwMode="auto">
                            <a:xfrm>
                              <a:off x="1630"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Oval 1956"/>
                          <wps:cNvSpPr>
                            <a:spLocks noChangeArrowheads="1"/>
                          </wps:cNvSpPr>
                          <wps:spPr bwMode="auto">
                            <a:xfrm>
                              <a:off x="1639"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Oval 1957"/>
                          <wps:cNvSpPr>
                            <a:spLocks noChangeArrowheads="1"/>
                          </wps:cNvSpPr>
                          <wps:spPr bwMode="auto">
                            <a:xfrm>
                              <a:off x="1639"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Oval 1958"/>
                          <wps:cNvSpPr>
                            <a:spLocks noChangeArrowheads="1"/>
                          </wps:cNvSpPr>
                          <wps:spPr bwMode="auto">
                            <a:xfrm>
                              <a:off x="1649"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Oval 1959"/>
                          <wps:cNvSpPr>
                            <a:spLocks noChangeArrowheads="1"/>
                          </wps:cNvSpPr>
                          <wps:spPr bwMode="auto">
                            <a:xfrm>
                              <a:off x="1649"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Oval 1960"/>
                          <wps:cNvSpPr>
                            <a:spLocks noChangeArrowheads="1"/>
                          </wps:cNvSpPr>
                          <wps:spPr bwMode="auto">
                            <a:xfrm>
                              <a:off x="1659"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5" name="Oval 1961"/>
                          <wps:cNvSpPr>
                            <a:spLocks noChangeArrowheads="1"/>
                          </wps:cNvSpPr>
                          <wps:spPr bwMode="auto">
                            <a:xfrm>
                              <a:off x="1659"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Oval 1962"/>
                          <wps:cNvSpPr>
                            <a:spLocks noChangeArrowheads="1"/>
                          </wps:cNvSpPr>
                          <wps:spPr bwMode="auto">
                            <a:xfrm>
                              <a:off x="1669"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Oval 1963"/>
                          <wps:cNvSpPr>
                            <a:spLocks noChangeArrowheads="1"/>
                          </wps:cNvSpPr>
                          <wps:spPr bwMode="auto">
                            <a:xfrm>
                              <a:off x="1669"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Oval 1964"/>
                          <wps:cNvSpPr>
                            <a:spLocks noChangeArrowheads="1"/>
                          </wps:cNvSpPr>
                          <wps:spPr bwMode="auto">
                            <a:xfrm>
                              <a:off x="1669"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Oval 1965"/>
                          <wps:cNvSpPr>
                            <a:spLocks noChangeArrowheads="1"/>
                          </wps:cNvSpPr>
                          <wps:spPr bwMode="auto">
                            <a:xfrm>
                              <a:off x="1678"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Oval 1966"/>
                          <wps:cNvSpPr>
                            <a:spLocks noChangeArrowheads="1"/>
                          </wps:cNvSpPr>
                          <wps:spPr bwMode="auto">
                            <a:xfrm>
                              <a:off x="1678"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Oval 1967"/>
                          <wps:cNvSpPr>
                            <a:spLocks noChangeArrowheads="1"/>
                          </wps:cNvSpPr>
                          <wps:spPr bwMode="auto">
                            <a:xfrm>
                              <a:off x="1688"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Oval 1968"/>
                          <wps:cNvSpPr>
                            <a:spLocks noChangeArrowheads="1"/>
                          </wps:cNvSpPr>
                          <wps:spPr bwMode="auto">
                            <a:xfrm>
                              <a:off x="1688"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 name="Oval 1969"/>
                          <wps:cNvSpPr>
                            <a:spLocks noChangeArrowheads="1"/>
                          </wps:cNvSpPr>
                          <wps:spPr bwMode="auto">
                            <a:xfrm>
                              <a:off x="1698"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Oval 1970"/>
                          <wps:cNvSpPr>
                            <a:spLocks noChangeArrowheads="1"/>
                          </wps:cNvSpPr>
                          <wps:spPr bwMode="auto">
                            <a:xfrm>
                              <a:off x="1698"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Oval 1971"/>
                          <wps:cNvSpPr>
                            <a:spLocks noChangeArrowheads="1"/>
                          </wps:cNvSpPr>
                          <wps:spPr bwMode="auto">
                            <a:xfrm>
                              <a:off x="1708"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Oval 1972"/>
                          <wps:cNvSpPr>
                            <a:spLocks noChangeArrowheads="1"/>
                          </wps:cNvSpPr>
                          <wps:spPr bwMode="auto">
                            <a:xfrm>
                              <a:off x="1708"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Oval 1973"/>
                          <wps:cNvSpPr>
                            <a:spLocks noChangeArrowheads="1"/>
                          </wps:cNvSpPr>
                          <wps:spPr bwMode="auto">
                            <a:xfrm>
                              <a:off x="1708"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Oval 1974"/>
                          <wps:cNvSpPr>
                            <a:spLocks noChangeArrowheads="1"/>
                          </wps:cNvSpPr>
                          <wps:spPr bwMode="auto">
                            <a:xfrm>
                              <a:off x="1717"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Oval 1975"/>
                          <wps:cNvSpPr>
                            <a:spLocks noChangeArrowheads="1"/>
                          </wps:cNvSpPr>
                          <wps:spPr bwMode="auto">
                            <a:xfrm>
                              <a:off x="1717"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Oval 1976"/>
                          <wps:cNvSpPr>
                            <a:spLocks noChangeArrowheads="1"/>
                          </wps:cNvSpPr>
                          <wps:spPr bwMode="auto">
                            <a:xfrm>
                              <a:off x="1727"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Oval 1977"/>
                          <wps:cNvSpPr>
                            <a:spLocks noChangeArrowheads="1"/>
                          </wps:cNvSpPr>
                          <wps:spPr bwMode="auto">
                            <a:xfrm>
                              <a:off x="1727"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Oval 1978"/>
                          <wps:cNvSpPr>
                            <a:spLocks noChangeArrowheads="1"/>
                          </wps:cNvSpPr>
                          <wps:spPr bwMode="auto">
                            <a:xfrm>
                              <a:off x="1737"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Oval 1979"/>
                          <wps:cNvSpPr>
                            <a:spLocks noChangeArrowheads="1"/>
                          </wps:cNvSpPr>
                          <wps:spPr bwMode="auto">
                            <a:xfrm>
                              <a:off x="1737"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Oval 1980"/>
                          <wps:cNvSpPr>
                            <a:spLocks noChangeArrowheads="1"/>
                          </wps:cNvSpPr>
                          <wps:spPr bwMode="auto">
                            <a:xfrm>
                              <a:off x="1747"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Oval 1981"/>
                          <wps:cNvSpPr>
                            <a:spLocks noChangeArrowheads="1"/>
                          </wps:cNvSpPr>
                          <wps:spPr bwMode="auto">
                            <a:xfrm>
                              <a:off x="1747"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Oval 1982"/>
                          <wps:cNvSpPr>
                            <a:spLocks noChangeArrowheads="1"/>
                          </wps:cNvSpPr>
                          <wps:spPr bwMode="auto">
                            <a:xfrm>
                              <a:off x="1747"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Oval 1983"/>
                          <wps:cNvSpPr>
                            <a:spLocks noChangeArrowheads="1"/>
                          </wps:cNvSpPr>
                          <wps:spPr bwMode="auto">
                            <a:xfrm>
                              <a:off x="1756"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Oval 1984"/>
                          <wps:cNvSpPr>
                            <a:spLocks noChangeArrowheads="1"/>
                          </wps:cNvSpPr>
                          <wps:spPr bwMode="auto">
                            <a:xfrm>
                              <a:off x="1756"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Oval 1985"/>
                          <wps:cNvSpPr>
                            <a:spLocks noChangeArrowheads="1"/>
                          </wps:cNvSpPr>
                          <wps:spPr bwMode="auto">
                            <a:xfrm>
                              <a:off x="1766"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Oval 1986"/>
                          <wps:cNvSpPr>
                            <a:spLocks noChangeArrowheads="1"/>
                          </wps:cNvSpPr>
                          <wps:spPr bwMode="auto">
                            <a:xfrm>
                              <a:off x="1766"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Oval 1987"/>
                          <wps:cNvSpPr>
                            <a:spLocks noChangeArrowheads="1"/>
                          </wps:cNvSpPr>
                          <wps:spPr bwMode="auto">
                            <a:xfrm>
                              <a:off x="1776"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Oval 1988"/>
                          <wps:cNvSpPr>
                            <a:spLocks noChangeArrowheads="1"/>
                          </wps:cNvSpPr>
                          <wps:spPr bwMode="auto">
                            <a:xfrm>
                              <a:off x="1776"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Oval 1989"/>
                          <wps:cNvSpPr>
                            <a:spLocks noChangeArrowheads="1"/>
                          </wps:cNvSpPr>
                          <wps:spPr bwMode="auto">
                            <a:xfrm>
                              <a:off x="1786"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Oval 1990"/>
                          <wps:cNvSpPr>
                            <a:spLocks noChangeArrowheads="1"/>
                          </wps:cNvSpPr>
                          <wps:spPr bwMode="auto">
                            <a:xfrm>
                              <a:off x="1786"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Oval 1991"/>
                          <wps:cNvSpPr>
                            <a:spLocks noChangeArrowheads="1"/>
                          </wps:cNvSpPr>
                          <wps:spPr bwMode="auto">
                            <a:xfrm>
                              <a:off x="179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 name="Oval 1992"/>
                          <wps:cNvSpPr>
                            <a:spLocks noChangeArrowheads="1"/>
                          </wps:cNvSpPr>
                          <wps:spPr bwMode="auto">
                            <a:xfrm>
                              <a:off x="179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Oval 1993"/>
                          <wps:cNvSpPr>
                            <a:spLocks noChangeArrowheads="1"/>
                          </wps:cNvSpPr>
                          <wps:spPr bwMode="auto">
                            <a:xfrm>
                              <a:off x="179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Oval 1994"/>
                          <wps:cNvSpPr>
                            <a:spLocks noChangeArrowheads="1"/>
                          </wps:cNvSpPr>
                          <wps:spPr bwMode="auto">
                            <a:xfrm>
                              <a:off x="180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Oval 1995"/>
                          <wps:cNvSpPr>
                            <a:spLocks noChangeArrowheads="1"/>
                          </wps:cNvSpPr>
                          <wps:spPr bwMode="auto">
                            <a:xfrm>
                              <a:off x="180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Oval 1996"/>
                          <wps:cNvSpPr>
                            <a:spLocks noChangeArrowheads="1"/>
                          </wps:cNvSpPr>
                          <wps:spPr bwMode="auto">
                            <a:xfrm>
                              <a:off x="181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Oval 1997"/>
                          <wps:cNvSpPr>
                            <a:spLocks noChangeArrowheads="1"/>
                          </wps:cNvSpPr>
                          <wps:spPr bwMode="auto">
                            <a:xfrm>
                              <a:off x="181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Oval 1998"/>
                          <wps:cNvSpPr>
                            <a:spLocks noChangeArrowheads="1"/>
                          </wps:cNvSpPr>
                          <wps:spPr bwMode="auto">
                            <a:xfrm>
                              <a:off x="182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Oval 1999"/>
                          <wps:cNvSpPr>
                            <a:spLocks noChangeArrowheads="1"/>
                          </wps:cNvSpPr>
                          <wps:spPr bwMode="auto">
                            <a:xfrm>
                              <a:off x="1825"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Oval 2000"/>
                          <wps:cNvSpPr>
                            <a:spLocks noChangeArrowheads="1"/>
                          </wps:cNvSpPr>
                          <wps:spPr bwMode="auto">
                            <a:xfrm>
                              <a:off x="1834" y="3093"/>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Oval 2001"/>
                          <wps:cNvSpPr>
                            <a:spLocks noChangeArrowheads="1"/>
                          </wps:cNvSpPr>
                          <wps:spPr bwMode="auto">
                            <a:xfrm>
                              <a:off x="1834" y="3093"/>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Oval 2002"/>
                          <wps:cNvSpPr>
                            <a:spLocks noChangeArrowheads="1"/>
                          </wps:cNvSpPr>
                          <wps:spPr bwMode="auto">
                            <a:xfrm>
                              <a:off x="1834" y="3093"/>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Oval 2003"/>
                          <wps:cNvSpPr>
                            <a:spLocks noChangeArrowheads="1"/>
                          </wps:cNvSpPr>
                          <wps:spPr bwMode="auto">
                            <a:xfrm>
                              <a:off x="1844"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Oval 2004"/>
                          <wps:cNvSpPr>
                            <a:spLocks noChangeArrowheads="1"/>
                          </wps:cNvSpPr>
                          <wps:spPr bwMode="auto">
                            <a:xfrm>
                              <a:off x="1844"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9" name="Oval 2005"/>
                          <wps:cNvSpPr>
                            <a:spLocks noChangeArrowheads="1"/>
                          </wps:cNvSpPr>
                          <wps:spPr bwMode="auto">
                            <a:xfrm>
                              <a:off x="1854"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Oval 2006"/>
                          <wps:cNvSpPr>
                            <a:spLocks noChangeArrowheads="1"/>
                          </wps:cNvSpPr>
                          <wps:spPr bwMode="auto">
                            <a:xfrm>
                              <a:off x="1854"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 name="Oval 2007"/>
                          <wps:cNvSpPr>
                            <a:spLocks noChangeArrowheads="1"/>
                          </wps:cNvSpPr>
                          <wps:spPr bwMode="auto">
                            <a:xfrm>
                              <a:off x="1864"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Oval 2008"/>
                          <wps:cNvSpPr>
                            <a:spLocks noChangeArrowheads="1"/>
                          </wps:cNvSpPr>
                          <wps:spPr bwMode="auto">
                            <a:xfrm>
                              <a:off x="1864"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Oval 2009"/>
                          <wps:cNvSpPr>
                            <a:spLocks noChangeArrowheads="1"/>
                          </wps:cNvSpPr>
                          <wps:spPr bwMode="auto">
                            <a:xfrm>
                              <a:off x="1873" y="3084"/>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Oval 2010"/>
                          <wps:cNvSpPr>
                            <a:spLocks noChangeArrowheads="1"/>
                          </wps:cNvSpPr>
                          <wps:spPr bwMode="auto">
                            <a:xfrm>
                              <a:off x="1873" y="3076"/>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Oval 2011"/>
                          <wps:cNvSpPr>
                            <a:spLocks noChangeArrowheads="1"/>
                          </wps:cNvSpPr>
                          <wps:spPr bwMode="auto">
                            <a:xfrm>
                              <a:off x="1873" y="3076"/>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Oval 2012"/>
                          <wps:cNvSpPr>
                            <a:spLocks noChangeArrowheads="1"/>
                          </wps:cNvSpPr>
                          <wps:spPr bwMode="auto">
                            <a:xfrm>
                              <a:off x="1883"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Oval 2013"/>
                          <wps:cNvSpPr>
                            <a:spLocks noChangeArrowheads="1"/>
                          </wps:cNvSpPr>
                          <wps:spPr bwMode="auto">
                            <a:xfrm>
                              <a:off x="1883"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Oval 2014"/>
                          <wps:cNvSpPr>
                            <a:spLocks noChangeArrowheads="1"/>
                          </wps:cNvSpPr>
                          <wps:spPr bwMode="auto">
                            <a:xfrm>
                              <a:off x="1893"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Oval 2015"/>
                          <wps:cNvSpPr>
                            <a:spLocks noChangeArrowheads="1"/>
                          </wps:cNvSpPr>
                          <wps:spPr bwMode="auto">
                            <a:xfrm>
                              <a:off x="1893"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Oval 2016"/>
                          <wps:cNvSpPr>
                            <a:spLocks noChangeArrowheads="1"/>
                          </wps:cNvSpPr>
                          <wps:spPr bwMode="auto">
                            <a:xfrm>
                              <a:off x="1903"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 name="Oval 2017"/>
                          <wps:cNvSpPr>
                            <a:spLocks noChangeArrowheads="1"/>
                          </wps:cNvSpPr>
                          <wps:spPr bwMode="auto">
                            <a:xfrm>
                              <a:off x="1903"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Oval 2018"/>
                          <wps:cNvSpPr>
                            <a:spLocks noChangeArrowheads="1"/>
                          </wps:cNvSpPr>
                          <wps:spPr bwMode="auto">
                            <a:xfrm>
                              <a:off x="1913"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Oval 2019"/>
                          <wps:cNvSpPr>
                            <a:spLocks noChangeArrowheads="1"/>
                          </wps:cNvSpPr>
                          <wps:spPr bwMode="auto">
                            <a:xfrm>
                              <a:off x="1913"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Oval 2020"/>
                          <wps:cNvSpPr>
                            <a:spLocks noChangeArrowheads="1"/>
                          </wps:cNvSpPr>
                          <wps:spPr bwMode="auto">
                            <a:xfrm>
                              <a:off x="1922"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Oval 2021"/>
                          <wps:cNvSpPr>
                            <a:spLocks noChangeArrowheads="1"/>
                          </wps:cNvSpPr>
                          <wps:spPr bwMode="auto">
                            <a:xfrm>
                              <a:off x="1922"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Oval 2022"/>
                          <wps:cNvSpPr>
                            <a:spLocks noChangeArrowheads="1"/>
                          </wps:cNvSpPr>
                          <wps:spPr bwMode="auto">
                            <a:xfrm>
                              <a:off x="1922"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707" name="Group 2023"/>
                        <wpg:cNvGrpSpPr>
                          <a:grpSpLocks/>
                        </wpg:cNvGrpSpPr>
                        <wpg:grpSpPr bwMode="auto">
                          <a:xfrm>
                            <a:off x="998220" y="421640"/>
                            <a:ext cx="601345" cy="876935"/>
                            <a:chOff x="1932" y="1744"/>
                            <a:chExt cx="947" cy="1381"/>
                          </a:xfrm>
                        </wpg:grpSpPr>
                        <wps:wsp>
                          <wps:cNvPr id="2708" name="Oval 2024"/>
                          <wps:cNvSpPr>
                            <a:spLocks noChangeArrowheads="1"/>
                          </wps:cNvSpPr>
                          <wps:spPr bwMode="auto">
                            <a:xfrm>
                              <a:off x="1932"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Oval 2025"/>
                          <wps:cNvSpPr>
                            <a:spLocks noChangeArrowheads="1"/>
                          </wps:cNvSpPr>
                          <wps:spPr bwMode="auto">
                            <a:xfrm>
                              <a:off x="1932"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Oval 2026"/>
                          <wps:cNvSpPr>
                            <a:spLocks noChangeArrowheads="1"/>
                          </wps:cNvSpPr>
                          <wps:spPr bwMode="auto">
                            <a:xfrm>
                              <a:off x="1942"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Oval 2027"/>
                          <wps:cNvSpPr>
                            <a:spLocks noChangeArrowheads="1"/>
                          </wps:cNvSpPr>
                          <wps:spPr bwMode="auto">
                            <a:xfrm>
                              <a:off x="1942"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Oval 2028"/>
                          <wps:cNvSpPr>
                            <a:spLocks noChangeArrowheads="1"/>
                          </wps:cNvSpPr>
                          <wps:spPr bwMode="auto">
                            <a:xfrm>
                              <a:off x="1952"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Oval 2029"/>
                          <wps:cNvSpPr>
                            <a:spLocks noChangeArrowheads="1"/>
                          </wps:cNvSpPr>
                          <wps:spPr bwMode="auto">
                            <a:xfrm>
                              <a:off x="1952"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Oval 2030"/>
                          <wps:cNvSpPr>
                            <a:spLocks noChangeArrowheads="1"/>
                          </wps:cNvSpPr>
                          <wps:spPr bwMode="auto">
                            <a:xfrm>
                              <a:off x="1961"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Oval 2031"/>
                          <wps:cNvSpPr>
                            <a:spLocks noChangeArrowheads="1"/>
                          </wps:cNvSpPr>
                          <wps:spPr bwMode="auto">
                            <a:xfrm>
                              <a:off x="1961"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Oval 2032"/>
                          <wps:cNvSpPr>
                            <a:spLocks noChangeArrowheads="1"/>
                          </wps:cNvSpPr>
                          <wps:spPr bwMode="auto">
                            <a:xfrm>
                              <a:off x="1961"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Oval 2033"/>
                          <wps:cNvSpPr>
                            <a:spLocks noChangeArrowheads="1"/>
                          </wps:cNvSpPr>
                          <wps:spPr bwMode="auto">
                            <a:xfrm>
                              <a:off x="1971"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Oval 2034"/>
                          <wps:cNvSpPr>
                            <a:spLocks noChangeArrowheads="1"/>
                          </wps:cNvSpPr>
                          <wps:spPr bwMode="auto">
                            <a:xfrm>
                              <a:off x="1971"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Oval 2035"/>
                          <wps:cNvSpPr>
                            <a:spLocks noChangeArrowheads="1"/>
                          </wps:cNvSpPr>
                          <wps:spPr bwMode="auto">
                            <a:xfrm>
                              <a:off x="1981"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Oval 2036"/>
                          <wps:cNvSpPr>
                            <a:spLocks noChangeArrowheads="1"/>
                          </wps:cNvSpPr>
                          <wps:spPr bwMode="auto">
                            <a:xfrm>
                              <a:off x="1981"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Oval 2037"/>
                          <wps:cNvSpPr>
                            <a:spLocks noChangeArrowheads="1"/>
                          </wps:cNvSpPr>
                          <wps:spPr bwMode="auto">
                            <a:xfrm>
                              <a:off x="1991"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Oval 2038"/>
                          <wps:cNvSpPr>
                            <a:spLocks noChangeArrowheads="1"/>
                          </wps:cNvSpPr>
                          <wps:spPr bwMode="auto">
                            <a:xfrm>
                              <a:off x="1991"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 name="Oval 2039"/>
                          <wps:cNvSpPr>
                            <a:spLocks noChangeArrowheads="1"/>
                          </wps:cNvSpPr>
                          <wps:spPr bwMode="auto">
                            <a:xfrm>
                              <a:off x="200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Oval 2040"/>
                          <wps:cNvSpPr>
                            <a:spLocks noChangeArrowheads="1"/>
                          </wps:cNvSpPr>
                          <wps:spPr bwMode="auto">
                            <a:xfrm>
                              <a:off x="200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Oval 2041"/>
                          <wps:cNvSpPr>
                            <a:spLocks noChangeArrowheads="1"/>
                          </wps:cNvSpPr>
                          <wps:spPr bwMode="auto">
                            <a:xfrm>
                              <a:off x="200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Oval 2042"/>
                          <wps:cNvSpPr>
                            <a:spLocks noChangeArrowheads="1"/>
                          </wps:cNvSpPr>
                          <wps:spPr bwMode="auto">
                            <a:xfrm>
                              <a:off x="2010" y="301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Oval 2043"/>
                          <wps:cNvSpPr>
                            <a:spLocks noChangeArrowheads="1"/>
                          </wps:cNvSpPr>
                          <wps:spPr bwMode="auto">
                            <a:xfrm>
                              <a:off x="2010" y="301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Oval 2044"/>
                          <wps:cNvSpPr>
                            <a:spLocks noChangeArrowheads="1"/>
                          </wps:cNvSpPr>
                          <wps:spPr bwMode="auto">
                            <a:xfrm>
                              <a:off x="2020" y="301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Oval 2045"/>
                          <wps:cNvSpPr>
                            <a:spLocks noChangeArrowheads="1"/>
                          </wps:cNvSpPr>
                          <wps:spPr bwMode="auto">
                            <a:xfrm>
                              <a:off x="2020"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Oval 2046"/>
                          <wps:cNvSpPr>
                            <a:spLocks noChangeArrowheads="1"/>
                          </wps:cNvSpPr>
                          <wps:spPr bwMode="auto">
                            <a:xfrm>
                              <a:off x="2030"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Oval 2047"/>
                          <wps:cNvSpPr>
                            <a:spLocks noChangeArrowheads="1"/>
                          </wps:cNvSpPr>
                          <wps:spPr bwMode="auto">
                            <a:xfrm>
                              <a:off x="2030"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Oval 2048"/>
                          <wps:cNvSpPr>
                            <a:spLocks noChangeArrowheads="1"/>
                          </wps:cNvSpPr>
                          <wps:spPr bwMode="auto">
                            <a:xfrm>
                              <a:off x="2039"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Oval 2049"/>
                          <wps:cNvSpPr>
                            <a:spLocks noChangeArrowheads="1"/>
                          </wps:cNvSpPr>
                          <wps:spPr bwMode="auto">
                            <a:xfrm>
                              <a:off x="2039" y="300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Oval 2050"/>
                          <wps:cNvSpPr>
                            <a:spLocks noChangeArrowheads="1"/>
                          </wps:cNvSpPr>
                          <wps:spPr bwMode="auto">
                            <a:xfrm>
                              <a:off x="2049" y="300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Oval 2051"/>
                          <wps:cNvSpPr>
                            <a:spLocks noChangeArrowheads="1"/>
                          </wps:cNvSpPr>
                          <wps:spPr bwMode="auto">
                            <a:xfrm>
                              <a:off x="2049" y="300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Oval 2052"/>
                          <wps:cNvSpPr>
                            <a:spLocks noChangeArrowheads="1"/>
                          </wps:cNvSpPr>
                          <wps:spPr bwMode="auto">
                            <a:xfrm>
                              <a:off x="2049" y="299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Oval 2053"/>
                          <wps:cNvSpPr>
                            <a:spLocks noChangeArrowheads="1"/>
                          </wps:cNvSpPr>
                          <wps:spPr bwMode="auto">
                            <a:xfrm>
                              <a:off x="2059" y="299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Oval 2054"/>
                          <wps:cNvSpPr>
                            <a:spLocks noChangeArrowheads="1"/>
                          </wps:cNvSpPr>
                          <wps:spPr bwMode="auto">
                            <a:xfrm>
                              <a:off x="2059" y="299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Oval 2055"/>
                          <wps:cNvSpPr>
                            <a:spLocks noChangeArrowheads="1"/>
                          </wps:cNvSpPr>
                          <wps:spPr bwMode="auto">
                            <a:xfrm>
                              <a:off x="2069" y="298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Oval 2056"/>
                          <wps:cNvSpPr>
                            <a:spLocks noChangeArrowheads="1"/>
                          </wps:cNvSpPr>
                          <wps:spPr bwMode="auto">
                            <a:xfrm>
                              <a:off x="2069" y="298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Oval 2057"/>
                          <wps:cNvSpPr>
                            <a:spLocks noChangeArrowheads="1"/>
                          </wps:cNvSpPr>
                          <wps:spPr bwMode="auto">
                            <a:xfrm>
                              <a:off x="2078" y="298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Oval 2058"/>
                          <wps:cNvSpPr>
                            <a:spLocks noChangeArrowheads="1"/>
                          </wps:cNvSpPr>
                          <wps:spPr bwMode="auto">
                            <a:xfrm>
                              <a:off x="2078" y="297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Oval 2059"/>
                          <wps:cNvSpPr>
                            <a:spLocks noChangeArrowheads="1"/>
                          </wps:cNvSpPr>
                          <wps:spPr bwMode="auto">
                            <a:xfrm>
                              <a:off x="2088" y="297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Oval 2060"/>
                          <wps:cNvSpPr>
                            <a:spLocks noChangeArrowheads="1"/>
                          </wps:cNvSpPr>
                          <wps:spPr bwMode="auto">
                            <a:xfrm>
                              <a:off x="2088" y="297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Oval 2061"/>
                          <wps:cNvSpPr>
                            <a:spLocks noChangeArrowheads="1"/>
                          </wps:cNvSpPr>
                          <wps:spPr bwMode="auto">
                            <a:xfrm>
                              <a:off x="2088" y="29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Oval 2062"/>
                          <wps:cNvSpPr>
                            <a:spLocks noChangeArrowheads="1"/>
                          </wps:cNvSpPr>
                          <wps:spPr bwMode="auto">
                            <a:xfrm>
                              <a:off x="2098" y="29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Oval 2063"/>
                          <wps:cNvSpPr>
                            <a:spLocks noChangeArrowheads="1"/>
                          </wps:cNvSpPr>
                          <wps:spPr bwMode="auto">
                            <a:xfrm>
                              <a:off x="2098" y="29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Oval 2064"/>
                          <wps:cNvSpPr>
                            <a:spLocks noChangeArrowheads="1"/>
                          </wps:cNvSpPr>
                          <wps:spPr bwMode="auto">
                            <a:xfrm>
                              <a:off x="2108" y="296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9" name="Oval 2065"/>
                          <wps:cNvSpPr>
                            <a:spLocks noChangeArrowheads="1"/>
                          </wps:cNvSpPr>
                          <wps:spPr bwMode="auto">
                            <a:xfrm>
                              <a:off x="2108" y="296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Oval 2066"/>
                          <wps:cNvSpPr>
                            <a:spLocks noChangeArrowheads="1"/>
                          </wps:cNvSpPr>
                          <wps:spPr bwMode="auto">
                            <a:xfrm>
                              <a:off x="2117" y="296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Oval 2067"/>
                          <wps:cNvSpPr>
                            <a:spLocks noChangeArrowheads="1"/>
                          </wps:cNvSpPr>
                          <wps:spPr bwMode="auto">
                            <a:xfrm>
                              <a:off x="2117" y="295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Oval 2068"/>
                          <wps:cNvSpPr>
                            <a:spLocks noChangeArrowheads="1"/>
                          </wps:cNvSpPr>
                          <wps:spPr bwMode="auto">
                            <a:xfrm>
                              <a:off x="2127" y="295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Oval 2069"/>
                          <wps:cNvSpPr>
                            <a:spLocks noChangeArrowheads="1"/>
                          </wps:cNvSpPr>
                          <wps:spPr bwMode="auto">
                            <a:xfrm>
                              <a:off x="2127" y="294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4" name="Oval 2070"/>
                          <wps:cNvSpPr>
                            <a:spLocks noChangeArrowheads="1"/>
                          </wps:cNvSpPr>
                          <wps:spPr bwMode="auto">
                            <a:xfrm>
                              <a:off x="2127" y="294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 name="Oval 2071"/>
                          <wps:cNvSpPr>
                            <a:spLocks noChangeArrowheads="1"/>
                          </wps:cNvSpPr>
                          <wps:spPr bwMode="auto">
                            <a:xfrm>
                              <a:off x="2137" y="294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Oval 2072"/>
                          <wps:cNvSpPr>
                            <a:spLocks noChangeArrowheads="1"/>
                          </wps:cNvSpPr>
                          <wps:spPr bwMode="auto">
                            <a:xfrm>
                              <a:off x="2137" y="293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Oval 2073"/>
                          <wps:cNvSpPr>
                            <a:spLocks noChangeArrowheads="1"/>
                          </wps:cNvSpPr>
                          <wps:spPr bwMode="auto">
                            <a:xfrm>
                              <a:off x="2147" y="293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Oval 2074"/>
                          <wps:cNvSpPr>
                            <a:spLocks noChangeArrowheads="1"/>
                          </wps:cNvSpPr>
                          <wps:spPr bwMode="auto">
                            <a:xfrm>
                              <a:off x="2147" y="292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Oval 2075"/>
                          <wps:cNvSpPr>
                            <a:spLocks noChangeArrowheads="1"/>
                          </wps:cNvSpPr>
                          <wps:spPr bwMode="auto">
                            <a:xfrm>
                              <a:off x="2156" y="2928"/>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Oval 2076"/>
                          <wps:cNvSpPr>
                            <a:spLocks noChangeArrowheads="1"/>
                          </wps:cNvSpPr>
                          <wps:spPr bwMode="auto">
                            <a:xfrm>
                              <a:off x="2156" y="2920"/>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Oval 2077"/>
                          <wps:cNvSpPr>
                            <a:spLocks noChangeArrowheads="1"/>
                          </wps:cNvSpPr>
                          <wps:spPr bwMode="auto">
                            <a:xfrm>
                              <a:off x="2166" y="292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Oval 2078"/>
                          <wps:cNvSpPr>
                            <a:spLocks noChangeArrowheads="1"/>
                          </wps:cNvSpPr>
                          <wps:spPr bwMode="auto">
                            <a:xfrm>
                              <a:off x="2166" y="292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3" name="Oval 2079"/>
                          <wps:cNvSpPr>
                            <a:spLocks noChangeArrowheads="1"/>
                          </wps:cNvSpPr>
                          <wps:spPr bwMode="auto">
                            <a:xfrm>
                              <a:off x="2176" y="291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Oval 2080"/>
                          <wps:cNvSpPr>
                            <a:spLocks noChangeArrowheads="1"/>
                          </wps:cNvSpPr>
                          <wps:spPr bwMode="auto">
                            <a:xfrm>
                              <a:off x="2176" y="291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Oval 2081"/>
                          <wps:cNvSpPr>
                            <a:spLocks noChangeArrowheads="1"/>
                          </wps:cNvSpPr>
                          <wps:spPr bwMode="auto">
                            <a:xfrm>
                              <a:off x="2176" y="290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Oval 2082"/>
                          <wps:cNvSpPr>
                            <a:spLocks noChangeArrowheads="1"/>
                          </wps:cNvSpPr>
                          <wps:spPr bwMode="auto">
                            <a:xfrm>
                              <a:off x="2186" y="290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Oval 2083"/>
                          <wps:cNvSpPr>
                            <a:spLocks noChangeArrowheads="1"/>
                          </wps:cNvSpPr>
                          <wps:spPr bwMode="auto">
                            <a:xfrm>
                              <a:off x="2186" y="289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Oval 2084"/>
                          <wps:cNvSpPr>
                            <a:spLocks noChangeArrowheads="1"/>
                          </wps:cNvSpPr>
                          <wps:spPr bwMode="auto">
                            <a:xfrm>
                              <a:off x="2195" y="2895"/>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Oval 2085"/>
                          <wps:cNvSpPr>
                            <a:spLocks noChangeArrowheads="1"/>
                          </wps:cNvSpPr>
                          <wps:spPr bwMode="auto">
                            <a:xfrm>
                              <a:off x="2195" y="2887"/>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Oval 2086"/>
                          <wps:cNvSpPr>
                            <a:spLocks noChangeArrowheads="1"/>
                          </wps:cNvSpPr>
                          <wps:spPr bwMode="auto">
                            <a:xfrm>
                              <a:off x="2205" y="288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1" name="Oval 2087"/>
                          <wps:cNvSpPr>
                            <a:spLocks noChangeArrowheads="1"/>
                          </wps:cNvSpPr>
                          <wps:spPr bwMode="auto">
                            <a:xfrm>
                              <a:off x="2205" y="287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Oval 2088"/>
                          <wps:cNvSpPr>
                            <a:spLocks noChangeArrowheads="1"/>
                          </wps:cNvSpPr>
                          <wps:spPr bwMode="auto">
                            <a:xfrm>
                              <a:off x="2215" y="287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Oval 2089"/>
                          <wps:cNvSpPr>
                            <a:spLocks noChangeArrowheads="1"/>
                          </wps:cNvSpPr>
                          <wps:spPr bwMode="auto">
                            <a:xfrm>
                              <a:off x="2215" y="287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Oval 2090"/>
                          <wps:cNvSpPr>
                            <a:spLocks noChangeArrowheads="1"/>
                          </wps:cNvSpPr>
                          <wps:spPr bwMode="auto">
                            <a:xfrm>
                              <a:off x="2215" y="287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Oval 2091"/>
                          <wps:cNvSpPr>
                            <a:spLocks noChangeArrowheads="1"/>
                          </wps:cNvSpPr>
                          <wps:spPr bwMode="auto">
                            <a:xfrm>
                              <a:off x="2225" y="286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6" name="Oval 2092"/>
                          <wps:cNvSpPr>
                            <a:spLocks noChangeArrowheads="1"/>
                          </wps:cNvSpPr>
                          <wps:spPr bwMode="auto">
                            <a:xfrm>
                              <a:off x="2225" y="286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 name="Oval 2093"/>
                          <wps:cNvSpPr>
                            <a:spLocks noChangeArrowheads="1"/>
                          </wps:cNvSpPr>
                          <wps:spPr bwMode="auto">
                            <a:xfrm>
                              <a:off x="2235" y="285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Oval 2094"/>
                          <wps:cNvSpPr>
                            <a:spLocks noChangeArrowheads="1"/>
                          </wps:cNvSpPr>
                          <wps:spPr bwMode="auto">
                            <a:xfrm>
                              <a:off x="2235" y="284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Oval 2095"/>
                          <wps:cNvSpPr>
                            <a:spLocks noChangeArrowheads="1"/>
                          </wps:cNvSpPr>
                          <wps:spPr bwMode="auto">
                            <a:xfrm>
                              <a:off x="2244" y="284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Oval 2096"/>
                          <wps:cNvSpPr>
                            <a:spLocks noChangeArrowheads="1"/>
                          </wps:cNvSpPr>
                          <wps:spPr bwMode="auto">
                            <a:xfrm>
                              <a:off x="2244" y="283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1" name="Oval 2097"/>
                          <wps:cNvSpPr>
                            <a:spLocks noChangeArrowheads="1"/>
                          </wps:cNvSpPr>
                          <wps:spPr bwMode="auto">
                            <a:xfrm>
                              <a:off x="2254" y="283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2" name="Oval 2098"/>
                          <wps:cNvSpPr>
                            <a:spLocks noChangeArrowheads="1"/>
                          </wps:cNvSpPr>
                          <wps:spPr bwMode="auto">
                            <a:xfrm>
                              <a:off x="2254" y="282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3" name="Oval 2099"/>
                          <wps:cNvSpPr>
                            <a:spLocks noChangeArrowheads="1"/>
                          </wps:cNvSpPr>
                          <wps:spPr bwMode="auto">
                            <a:xfrm>
                              <a:off x="2254" y="282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Oval 2100"/>
                          <wps:cNvSpPr>
                            <a:spLocks noChangeArrowheads="1"/>
                          </wps:cNvSpPr>
                          <wps:spPr bwMode="auto">
                            <a:xfrm>
                              <a:off x="2264" y="282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Oval 2101"/>
                          <wps:cNvSpPr>
                            <a:spLocks noChangeArrowheads="1"/>
                          </wps:cNvSpPr>
                          <wps:spPr bwMode="auto">
                            <a:xfrm>
                              <a:off x="2264" y="281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6" name="Oval 2102"/>
                          <wps:cNvSpPr>
                            <a:spLocks noChangeArrowheads="1"/>
                          </wps:cNvSpPr>
                          <wps:spPr bwMode="auto">
                            <a:xfrm>
                              <a:off x="2274" y="281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 name="Oval 2103"/>
                          <wps:cNvSpPr>
                            <a:spLocks noChangeArrowheads="1"/>
                          </wps:cNvSpPr>
                          <wps:spPr bwMode="auto">
                            <a:xfrm>
                              <a:off x="2274" y="2805"/>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 name="Oval 2104"/>
                          <wps:cNvSpPr>
                            <a:spLocks noChangeArrowheads="1"/>
                          </wps:cNvSpPr>
                          <wps:spPr bwMode="auto">
                            <a:xfrm>
                              <a:off x="2283" y="279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 name="Oval 2105"/>
                          <wps:cNvSpPr>
                            <a:spLocks noChangeArrowheads="1"/>
                          </wps:cNvSpPr>
                          <wps:spPr bwMode="auto">
                            <a:xfrm>
                              <a:off x="2283" y="279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 name="Oval 2106"/>
                          <wps:cNvSpPr>
                            <a:spLocks noChangeArrowheads="1"/>
                          </wps:cNvSpPr>
                          <wps:spPr bwMode="auto">
                            <a:xfrm>
                              <a:off x="2293" y="278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Oval 2107"/>
                          <wps:cNvSpPr>
                            <a:spLocks noChangeArrowheads="1"/>
                          </wps:cNvSpPr>
                          <wps:spPr bwMode="auto">
                            <a:xfrm>
                              <a:off x="2293" y="278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2" name="Oval 2108"/>
                          <wps:cNvSpPr>
                            <a:spLocks noChangeArrowheads="1"/>
                          </wps:cNvSpPr>
                          <wps:spPr bwMode="auto">
                            <a:xfrm>
                              <a:off x="2303" y="278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Oval 2109"/>
                          <wps:cNvSpPr>
                            <a:spLocks noChangeArrowheads="1"/>
                          </wps:cNvSpPr>
                          <wps:spPr bwMode="auto">
                            <a:xfrm>
                              <a:off x="2303" y="277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Oval 2110"/>
                          <wps:cNvSpPr>
                            <a:spLocks noChangeArrowheads="1"/>
                          </wps:cNvSpPr>
                          <wps:spPr bwMode="auto">
                            <a:xfrm>
                              <a:off x="2303" y="276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5" name="Oval 2111"/>
                          <wps:cNvSpPr>
                            <a:spLocks noChangeArrowheads="1"/>
                          </wps:cNvSpPr>
                          <wps:spPr bwMode="auto">
                            <a:xfrm>
                              <a:off x="2313" y="275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Oval 2112"/>
                          <wps:cNvSpPr>
                            <a:spLocks noChangeArrowheads="1"/>
                          </wps:cNvSpPr>
                          <wps:spPr bwMode="auto">
                            <a:xfrm>
                              <a:off x="2313" y="275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7" name="Oval 2113"/>
                          <wps:cNvSpPr>
                            <a:spLocks noChangeArrowheads="1"/>
                          </wps:cNvSpPr>
                          <wps:spPr bwMode="auto">
                            <a:xfrm>
                              <a:off x="2322" y="274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Oval 2114"/>
                          <wps:cNvSpPr>
                            <a:spLocks noChangeArrowheads="1"/>
                          </wps:cNvSpPr>
                          <wps:spPr bwMode="auto">
                            <a:xfrm>
                              <a:off x="2322" y="273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9" name="Oval 2115"/>
                          <wps:cNvSpPr>
                            <a:spLocks noChangeArrowheads="1"/>
                          </wps:cNvSpPr>
                          <wps:spPr bwMode="auto">
                            <a:xfrm>
                              <a:off x="2332" y="273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 name="Oval 2116"/>
                          <wps:cNvSpPr>
                            <a:spLocks noChangeArrowheads="1"/>
                          </wps:cNvSpPr>
                          <wps:spPr bwMode="auto">
                            <a:xfrm>
                              <a:off x="2332" y="273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1" name="Oval 2117"/>
                          <wps:cNvSpPr>
                            <a:spLocks noChangeArrowheads="1"/>
                          </wps:cNvSpPr>
                          <wps:spPr bwMode="auto">
                            <a:xfrm>
                              <a:off x="2342" y="272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2" name="Oval 2118"/>
                          <wps:cNvSpPr>
                            <a:spLocks noChangeArrowheads="1"/>
                          </wps:cNvSpPr>
                          <wps:spPr bwMode="auto">
                            <a:xfrm>
                              <a:off x="2342" y="271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3" name="Oval 2119"/>
                          <wps:cNvSpPr>
                            <a:spLocks noChangeArrowheads="1"/>
                          </wps:cNvSpPr>
                          <wps:spPr bwMode="auto">
                            <a:xfrm>
                              <a:off x="2342" y="270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4" name="Oval 2120"/>
                          <wps:cNvSpPr>
                            <a:spLocks noChangeArrowheads="1"/>
                          </wps:cNvSpPr>
                          <wps:spPr bwMode="auto">
                            <a:xfrm>
                              <a:off x="2352" y="269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 name="Oval 2121"/>
                          <wps:cNvSpPr>
                            <a:spLocks noChangeArrowheads="1"/>
                          </wps:cNvSpPr>
                          <wps:spPr bwMode="auto">
                            <a:xfrm>
                              <a:off x="2352" y="269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6" name="Oval 2122"/>
                          <wps:cNvSpPr>
                            <a:spLocks noChangeArrowheads="1"/>
                          </wps:cNvSpPr>
                          <wps:spPr bwMode="auto">
                            <a:xfrm>
                              <a:off x="2361" y="268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7" name="Oval 2123"/>
                          <wps:cNvSpPr>
                            <a:spLocks noChangeArrowheads="1"/>
                          </wps:cNvSpPr>
                          <wps:spPr bwMode="auto">
                            <a:xfrm>
                              <a:off x="2361" y="268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8" name="Oval 2124"/>
                          <wps:cNvSpPr>
                            <a:spLocks noChangeArrowheads="1"/>
                          </wps:cNvSpPr>
                          <wps:spPr bwMode="auto">
                            <a:xfrm>
                              <a:off x="2371" y="267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9" name="Oval 2125"/>
                          <wps:cNvSpPr>
                            <a:spLocks noChangeArrowheads="1"/>
                          </wps:cNvSpPr>
                          <wps:spPr bwMode="auto">
                            <a:xfrm>
                              <a:off x="2371" y="266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0" name="Oval 2126"/>
                          <wps:cNvSpPr>
                            <a:spLocks noChangeArrowheads="1"/>
                          </wps:cNvSpPr>
                          <wps:spPr bwMode="auto">
                            <a:xfrm>
                              <a:off x="2381" y="265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1" name="Oval 2127"/>
                          <wps:cNvSpPr>
                            <a:spLocks noChangeArrowheads="1"/>
                          </wps:cNvSpPr>
                          <wps:spPr bwMode="auto">
                            <a:xfrm>
                              <a:off x="2381" y="264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Oval 2128"/>
                          <wps:cNvSpPr>
                            <a:spLocks noChangeArrowheads="1"/>
                          </wps:cNvSpPr>
                          <wps:spPr bwMode="auto">
                            <a:xfrm>
                              <a:off x="2381" y="264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3" name="Oval 2129"/>
                          <wps:cNvSpPr>
                            <a:spLocks noChangeArrowheads="1"/>
                          </wps:cNvSpPr>
                          <wps:spPr bwMode="auto">
                            <a:xfrm>
                              <a:off x="2391" y="263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 name="Oval 2130"/>
                          <wps:cNvSpPr>
                            <a:spLocks noChangeArrowheads="1"/>
                          </wps:cNvSpPr>
                          <wps:spPr bwMode="auto">
                            <a:xfrm>
                              <a:off x="2391" y="262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Oval 2131"/>
                          <wps:cNvSpPr>
                            <a:spLocks noChangeArrowheads="1"/>
                          </wps:cNvSpPr>
                          <wps:spPr bwMode="auto">
                            <a:xfrm>
                              <a:off x="2400" y="261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Oval 2132"/>
                          <wps:cNvSpPr>
                            <a:spLocks noChangeArrowheads="1"/>
                          </wps:cNvSpPr>
                          <wps:spPr bwMode="auto">
                            <a:xfrm>
                              <a:off x="2400" y="260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Oval 2133"/>
                          <wps:cNvSpPr>
                            <a:spLocks noChangeArrowheads="1"/>
                          </wps:cNvSpPr>
                          <wps:spPr bwMode="auto">
                            <a:xfrm>
                              <a:off x="2410" y="25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Oval 2134"/>
                          <wps:cNvSpPr>
                            <a:spLocks noChangeArrowheads="1"/>
                          </wps:cNvSpPr>
                          <wps:spPr bwMode="auto">
                            <a:xfrm>
                              <a:off x="2410" y="25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Oval 2135"/>
                          <wps:cNvSpPr>
                            <a:spLocks noChangeArrowheads="1"/>
                          </wps:cNvSpPr>
                          <wps:spPr bwMode="auto">
                            <a:xfrm>
                              <a:off x="2420" y="258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Oval 2136"/>
                          <wps:cNvSpPr>
                            <a:spLocks noChangeArrowheads="1"/>
                          </wps:cNvSpPr>
                          <wps:spPr bwMode="auto">
                            <a:xfrm>
                              <a:off x="2420" y="257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Oval 2137"/>
                          <wps:cNvSpPr>
                            <a:spLocks noChangeArrowheads="1"/>
                          </wps:cNvSpPr>
                          <wps:spPr bwMode="auto">
                            <a:xfrm>
                              <a:off x="2430" y="256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Oval 2138"/>
                          <wps:cNvSpPr>
                            <a:spLocks noChangeArrowheads="1"/>
                          </wps:cNvSpPr>
                          <wps:spPr bwMode="auto">
                            <a:xfrm>
                              <a:off x="2430" y="25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Oval 2139"/>
                          <wps:cNvSpPr>
                            <a:spLocks noChangeArrowheads="1"/>
                          </wps:cNvSpPr>
                          <wps:spPr bwMode="auto">
                            <a:xfrm>
                              <a:off x="2430" y="255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Oval 2140"/>
                          <wps:cNvSpPr>
                            <a:spLocks noChangeArrowheads="1"/>
                          </wps:cNvSpPr>
                          <wps:spPr bwMode="auto">
                            <a:xfrm>
                              <a:off x="2439" y="254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Oval 2141"/>
                          <wps:cNvSpPr>
                            <a:spLocks noChangeArrowheads="1"/>
                          </wps:cNvSpPr>
                          <wps:spPr bwMode="auto">
                            <a:xfrm>
                              <a:off x="2439" y="253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Oval 2142"/>
                          <wps:cNvSpPr>
                            <a:spLocks noChangeArrowheads="1"/>
                          </wps:cNvSpPr>
                          <wps:spPr bwMode="auto">
                            <a:xfrm>
                              <a:off x="2449" y="25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Oval 2143"/>
                          <wps:cNvSpPr>
                            <a:spLocks noChangeArrowheads="1"/>
                          </wps:cNvSpPr>
                          <wps:spPr bwMode="auto">
                            <a:xfrm>
                              <a:off x="2449" y="25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Oval 2144"/>
                          <wps:cNvSpPr>
                            <a:spLocks noChangeArrowheads="1"/>
                          </wps:cNvSpPr>
                          <wps:spPr bwMode="auto">
                            <a:xfrm>
                              <a:off x="2459" y="250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Oval 2145"/>
                          <wps:cNvSpPr>
                            <a:spLocks noChangeArrowheads="1"/>
                          </wps:cNvSpPr>
                          <wps:spPr bwMode="auto">
                            <a:xfrm>
                              <a:off x="2459" y="249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Oval 2146"/>
                          <wps:cNvSpPr>
                            <a:spLocks noChangeArrowheads="1"/>
                          </wps:cNvSpPr>
                          <wps:spPr bwMode="auto">
                            <a:xfrm>
                              <a:off x="2469" y="24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Oval 2147"/>
                          <wps:cNvSpPr>
                            <a:spLocks noChangeArrowheads="1"/>
                          </wps:cNvSpPr>
                          <wps:spPr bwMode="auto">
                            <a:xfrm>
                              <a:off x="2469" y="247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Oval 2148"/>
                          <wps:cNvSpPr>
                            <a:spLocks noChangeArrowheads="1"/>
                          </wps:cNvSpPr>
                          <wps:spPr bwMode="auto">
                            <a:xfrm>
                              <a:off x="2469" y="246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Oval 2149"/>
                          <wps:cNvSpPr>
                            <a:spLocks noChangeArrowheads="1"/>
                          </wps:cNvSpPr>
                          <wps:spPr bwMode="auto">
                            <a:xfrm>
                              <a:off x="2478" y="245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Oval 2150"/>
                          <wps:cNvSpPr>
                            <a:spLocks noChangeArrowheads="1"/>
                          </wps:cNvSpPr>
                          <wps:spPr bwMode="auto">
                            <a:xfrm>
                              <a:off x="2478" y="2443"/>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Oval 2151"/>
                          <wps:cNvSpPr>
                            <a:spLocks noChangeArrowheads="1"/>
                          </wps:cNvSpPr>
                          <wps:spPr bwMode="auto">
                            <a:xfrm>
                              <a:off x="2488" y="2435"/>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Oval 2152"/>
                          <wps:cNvSpPr>
                            <a:spLocks noChangeArrowheads="1"/>
                          </wps:cNvSpPr>
                          <wps:spPr bwMode="auto">
                            <a:xfrm>
                              <a:off x="2488" y="242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Oval 2153"/>
                          <wps:cNvSpPr>
                            <a:spLocks noChangeArrowheads="1"/>
                          </wps:cNvSpPr>
                          <wps:spPr bwMode="auto">
                            <a:xfrm>
                              <a:off x="2498" y="24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Oval 2154"/>
                          <wps:cNvSpPr>
                            <a:spLocks noChangeArrowheads="1"/>
                          </wps:cNvSpPr>
                          <wps:spPr bwMode="auto">
                            <a:xfrm>
                              <a:off x="2498" y="240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Oval 2155"/>
                          <wps:cNvSpPr>
                            <a:spLocks noChangeArrowheads="1"/>
                          </wps:cNvSpPr>
                          <wps:spPr bwMode="auto">
                            <a:xfrm>
                              <a:off x="2508" y="239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Oval 2156"/>
                          <wps:cNvSpPr>
                            <a:spLocks noChangeArrowheads="1"/>
                          </wps:cNvSpPr>
                          <wps:spPr bwMode="auto">
                            <a:xfrm>
                              <a:off x="2508" y="238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Oval 2157"/>
                          <wps:cNvSpPr>
                            <a:spLocks noChangeArrowheads="1"/>
                          </wps:cNvSpPr>
                          <wps:spPr bwMode="auto">
                            <a:xfrm>
                              <a:off x="2508" y="23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Oval 2158"/>
                          <wps:cNvSpPr>
                            <a:spLocks noChangeArrowheads="1"/>
                          </wps:cNvSpPr>
                          <wps:spPr bwMode="auto">
                            <a:xfrm>
                              <a:off x="2517" y="2361"/>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Oval 2159"/>
                          <wps:cNvSpPr>
                            <a:spLocks noChangeArrowheads="1"/>
                          </wps:cNvSpPr>
                          <wps:spPr bwMode="auto">
                            <a:xfrm>
                              <a:off x="2517" y="2352"/>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Oval 2160"/>
                          <wps:cNvSpPr>
                            <a:spLocks noChangeArrowheads="1"/>
                          </wps:cNvSpPr>
                          <wps:spPr bwMode="auto">
                            <a:xfrm>
                              <a:off x="2527" y="233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Oval 2161"/>
                          <wps:cNvSpPr>
                            <a:spLocks noChangeArrowheads="1"/>
                          </wps:cNvSpPr>
                          <wps:spPr bwMode="auto">
                            <a:xfrm>
                              <a:off x="2527" y="232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Oval 2162"/>
                          <wps:cNvSpPr>
                            <a:spLocks noChangeArrowheads="1"/>
                          </wps:cNvSpPr>
                          <wps:spPr bwMode="auto">
                            <a:xfrm>
                              <a:off x="2537" y="231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Oval 2163"/>
                          <wps:cNvSpPr>
                            <a:spLocks noChangeArrowheads="1"/>
                          </wps:cNvSpPr>
                          <wps:spPr bwMode="auto">
                            <a:xfrm>
                              <a:off x="2537" y="230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Oval 2164"/>
                          <wps:cNvSpPr>
                            <a:spLocks noChangeArrowheads="1"/>
                          </wps:cNvSpPr>
                          <wps:spPr bwMode="auto">
                            <a:xfrm>
                              <a:off x="2547" y="229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Oval 2165"/>
                          <wps:cNvSpPr>
                            <a:spLocks noChangeArrowheads="1"/>
                          </wps:cNvSpPr>
                          <wps:spPr bwMode="auto">
                            <a:xfrm>
                              <a:off x="2547" y="227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Oval 2166"/>
                          <wps:cNvSpPr>
                            <a:spLocks noChangeArrowheads="1"/>
                          </wps:cNvSpPr>
                          <wps:spPr bwMode="auto">
                            <a:xfrm>
                              <a:off x="2557" y="227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Oval 2167"/>
                          <wps:cNvSpPr>
                            <a:spLocks noChangeArrowheads="1"/>
                          </wps:cNvSpPr>
                          <wps:spPr bwMode="auto">
                            <a:xfrm>
                              <a:off x="2557" y="225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Oval 2168"/>
                          <wps:cNvSpPr>
                            <a:spLocks noChangeArrowheads="1"/>
                          </wps:cNvSpPr>
                          <wps:spPr bwMode="auto">
                            <a:xfrm>
                              <a:off x="2557" y="224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Oval 2169"/>
                          <wps:cNvSpPr>
                            <a:spLocks noChangeArrowheads="1"/>
                          </wps:cNvSpPr>
                          <wps:spPr bwMode="auto">
                            <a:xfrm>
                              <a:off x="2566" y="222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Oval 2170"/>
                          <wps:cNvSpPr>
                            <a:spLocks noChangeArrowheads="1"/>
                          </wps:cNvSpPr>
                          <wps:spPr bwMode="auto">
                            <a:xfrm>
                              <a:off x="2566" y="222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Oval 2171"/>
                          <wps:cNvSpPr>
                            <a:spLocks noChangeArrowheads="1"/>
                          </wps:cNvSpPr>
                          <wps:spPr bwMode="auto">
                            <a:xfrm>
                              <a:off x="2576" y="220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Oval 2172"/>
                          <wps:cNvSpPr>
                            <a:spLocks noChangeArrowheads="1"/>
                          </wps:cNvSpPr>
                          <wps:spPr bwMode="auto">
                            <a:xfrm>
                              <a:off x="2576" y="219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Oval 2173"/>
                          <wps:cNvSpPr>
                            <a:spLocks noChangeArrowheads="1"/>
                          </wps:cNvSpPr>
                          <wps:spPr bwMode="auto">
                            <a:xfrm>
                              <a:off x="2586" y="218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Oval 2174"/>
                          <wps:cNvSpPr>
                            <a:spLocks noChangeArrowheads="1"/>
                          </wps:cNvSpPr>
                          <wps:spPr bwMode="auto">
                            <a:xfrm>
                              <a:off x="2586" y="217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Oval 2175"/>
                          <wps:cNvSpPr>
                            <a:spLocks noChangeArrowheads="1"/>
                          </wps:cNvSpPr>
                          <wps:spPr bwMode="auto">
                            <a:xfrm>
                              <a:off x="2596" y="215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Oval 2176"/>
                          <wps:cNvSpPr>
                            <a:spLocks noChangeArrowheads="1"/>
                          </wps:cNvSpPr>
                          <wps:spPr bwMode="auto">
                            <a:xfrm>
                              <a:off x="2596" y="214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Oval 2177"/>
                          <wps:cNvSpPr>
                            <a:spLocks noChangeArrowheads="1"/>
                          </wps:cNvSpPr>
                          <wps:spPr bwMode="auto">
                            <a:xfrm>
                              <a:off x="2596" y="213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Oval 2178"/>
                          <wps:cNvSpPr>
                            <a:spLocks noChangeArrowheads="1"/>
                          </wps:cNvSpPr>
                          <wps:spPr bwMode="auto">
                            <a:xfrm>
                              <a:off x="2605" y="212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Oval 2179"/>
                          <wps:cNvSpPr>
                            <a:spLocks noChangeArrowheads="1"/>
                          </wps:cNvSpPr>
                          <wps:spPr bwMode="auto">
                            <a:xfrm>
                              <a:off x="2605" y="210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Oval 2180"/>
                          <wps:cNvSpPr>
                            <a:spLocks noChangeArrowheads="1"/>
                          </wps:cNvSpPr>
                          <wps:spPr bwMode="auto">
                            <a:xfrm>
                              <a:off x="2615" y="209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Oval 2181"/>
                          <wps:cNvSpPr>
                            <a:spLocks noChangeArrowheads="1"/>
                          </wps:cNvSpPr>
                          <wps:spPr bwMode="auto">
                            <a:xfrm>
                              <a:off x="2615" y="208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Oval 2182"/>
                          <wps:cNvSpPr>
                            <a:spLocks noChangeArrowheads="1"/>
                          </wps:cNvSpPr>
                          <wps:spPr bwMode="auto">
                            <a:xfrm>
                              <a:off x="2625" y="207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Oval 2183"/>
                          <wps:cNvSpPr>
                            <a:spLocks noChangeArrowheads="1"/>
                          </wps:cNvSpPr>
                          <wps:spPr bwMode="auto">
                            <a:xfrm>
                              <a:off x="2625" y="205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Oval 2184"/>
                          <wps:cNvSpPr>
                            <a:spLocks noChangeArrowheads="1"/>
                          </wps:cNvSpPr>
                          <wps:spPr bwMode="auto">
                            <a:xfrm>
                              <a:off x="2635" y="204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Oval 2185"/>
                          <wps:cNvSpPr>
                            <a:spLocks noChangeArrowheads="1"/>
                          </wps:cNvSpPr>
                          <wps:spPr bwMode="auto">
                            <a:xfrm>
                              <a:off x="2635" y="203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Oval 2186"/>
                          <wps:cNvSpPr>
                            <a:spLocks noChangeArrowheads="1"/>
                          </wps:cNvSpPr>
                          <wps:spPr bwMode="auto">
                            <a:xfrm>
                              <a:off x="2635" y="202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Oval 2187"/>
                          <wps:cNvSpPr>
                            <a:spLocks noChangeArrowheads="1"/>
                          </wps:cNvSpPr>
                          <wps:spPr bwMode="auto">
                            <a:xfrm>
                              <a:off x="2644" y="200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Oval 2188"/>
                          <wps:cNvSpPr>
                            <a:spLocks noChangeArrowheads="1"/>
                          </wps:cNvSpPr>
                          <wps:spPr bwMode="auto">
                            <a:xfrm>
                              <a:off x="2644" y="199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Oval 2189"/>
                          <wps:cNvSpPr>
                            <a:spLocks noChangeArrowheads="1"/>
                          </wps:cNvSpPr>
                          <wps:spPr bwMode="auto">
                            <a:xfrm>
                              <a:off x="2654" y="198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Oval 2190"/>
                          <wps:cNvSpPr>
                            <a:spLocks noChangeArrowheads="1"/>
                          </wps:cNvSpPr>
                          <wps:spPr bwMode="auto">
                            <a:xfrm>
                              <a:off x="2654" y="197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Oval 2191"/>
                          <wps:cNvSpPr>
                            <a:spLocks noChangeArrowheads="1"/>
                          </wps:cNvSpPr>
                          <wps:spPr bwMode="auto">
                            <a:xfrm>
                              <a:off x="2664" y="196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Oval 2192"/>
                          <wps:cNvSpPr>
                            <a:spLocks noChangeArrowheads="1"/>
                          </wps:cNvSpPr>
                          <wps:spPr bwMode="auto">
                            <a:xfrm>
                              <a:off x="2664" y="194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Oval 2193"/>
                          <wps:cNvSpPr>
                            <a:spLocks noChangeArrowheads="1"/>
                          </wps:cNvSpPr>
                          <wps:spPr bwMode="auto">
                            <a:xfrm>
                              <a:off x="2674" y="194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Oval 2194"/>
                          <wps:cNvSpPr>
                            <a:spLocks noChangeArrowheads="1"/>
                          </wps:cNvSpPr>
                          <wps:spPr bwMode="auto">
                            <a:xfrm>
                              <a:off x="2674" y="193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Oval 2195"/>
                          <wps:cNvSpPr>
                            <a:spLocks noChangeArrowheads="1"/>
                          </wps:cNvSpPr>
                          <wps:spPr bwMode="auto">
                            <a:xfrm>
                              <a:off x="2683" y="191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 name="Oval 2196"/>
                          <wps:cNvSpPr>
                            <a:spLocks noChangeArrowheads="1"/>
                          </wps:cNvSpPr>
                          <wps:spPr bwMode="auto">
                            <a:xfrm>
                              <a:off x="2683" y="190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Oval 2197"/>
                          <wps:cNvSpPr>
                            <a:spLocks noChangeArrowheads="1"/>
                          </wps:cNvSpPr>
                          <wps:spPr bwMode="auto">
                            <a:xfrm>
                              <a:off x="2683" y="190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Oval 2198"/>
                          <wps:cNvSpPr>
                            <a:spLocks noChangeArrowheads="1"/>
                          </wps:cNvSpPr>
                          <wps:spPr bwMode="auto">
                            <a:xfrm>
                              <a:off x="2693" y="18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Oval 2199"/>
                          <wps:cNvSpPr>
                            <a:spLocks noChangeArrowheads="1"/>
                          </wps:cNvSpPr>
                          <wps:spPr bwMode="auto">
                            <a:xfrm>
                              <a:off x="2693" y="18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Oval 2200"/>
                          <wps:cNvSpPr>
                            <a:spLocks noChangeArrowheads="1"/>
                          </wps:cNvSpPr>
                          <wps:spPr bwMode="auto">
                            <a:xfrm>
                              <a:off x="2703" y="186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Oval 2201"/>
                          <wps:cNvSpPr>
                            <a:spLocks noChangeArrowheads="1"/>
                          </wps:cNvSpPr>
                          <wps:spPr bwMode="auto">
                            <a:xfrm>
                              <a:off x="2703" y="185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Oval 2202"/>
                          <wps:cNvSpPr>
                            <a:spLocks noChangeArrowheads="1"/>
                          </wps:cNvSpPr>
                          <wps:spPr bwMode="auto">
                            <a:xfrm>
                              <a:off x="2713" y="185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Oval 2203"/>
                          <wps:cNvSpPr>
                            <a:spLocks noChangeArrowheads="1"/>
                          </wps:cNvSpPr>
                          <wps:spPr bwMode="auto">
                            <a:xfrm>
                              <a:off x="2713" y="18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Oval 2204"/>
                          <wps:cNvSpPr>
                            <a:spLocks noChangeArrowheads="1"/>
                          </wps:cNvSpPr>
                          <wps:spPr bwMode="auto">
                            <a:xfrm>
                              <a:off x="2722" y="183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Oval 2205"/>
                          <wps:cNvSpPr>
                            <a:spLocks noChangeArrowheads="1"/>
                          </wps:cNvSpPr>
                          <wps:spPr bwMode="auto">
                            <a:xfrm>
                              <a:off x="2722" y="182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Oval 2206"/>
                          <wps:cNvSpPr>
                            <a:spLocks noChangeArrowheads="1"/>
                          </wps:cNvSpPr>
                          <wps:spPr bwMode="auto">
                            <a:xfrm>
                              <a:off x="2722" y="181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Oval 2207"/>
                          <wps:cNvSpPr>
                            <a:spLocks noChangeArrowheads="1"/>
                          </wps:cNvSpPr>
                          <wps:spPr bwMode="auto">
                            <a:xfrm>
                              <a:off x="2732" y="18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Oval 2208"/>
                          <wps:cNvSpPr>
                            <a:spLocks noChangeArrowheads="1"/>
                          </wps:cNvSpPr>
                          <wps:spPr bwMode="auto">
                            <a:xfrm>
                              <a:off x="2732" y="18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Oval 2209"/>
                          <wps:cNvSpPr>
                            <a:spLocks noChangeArrowheads="1"/>
                          </wps:cNvSpPr>
                          <wps:spPr bwMode="auto">
                            <a:xfrm>
                              <a:off x="2742" y="179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4" name="Oval 2210"/>
                          <wps:cNvSpPr>
                            <a:spLocks noChangeArrowheads="1"/>
                          </wps:cNvSpPr>
                          <wps:spPr bwMode="auto">
                            <a:xfrm>
                              <a:off x="2742" y="178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5" name="Oval 2211"/>
                          <wps:cNvSpPr>
                            <a:spLocks noChangeArrowheads="1"/>
                          </wps:cNvSpPr>
                          <wps:spPr bwMode="auto">
                            <a:xfrm>
                              <a:off x="2752" y="177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Oval 2212"/>
                          <wps:cNvSpPr>
                            <a:spLocks noChangeArrowheads="1"/>
                          </wps:cNvSpPr>
                          <wps:spPr bwMode="auto">
                            <a:xfrm>
                              <a:off x="2752" y="177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Oval 2213"/>
                          <wps:cNvSpPr>
                            <a:spLocks noChangeArrowheads="1"/>
                          </wps:cNvSpPr>
                          <wps:spPr bwMode="auto">
                            <a:xfrm>
                              <a:off x="2761" y="17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Oval 2214"/>
                          <wps:cNvSpPr>
                            <a:spLocks noChangeArrowheads="1"/>
                          </wps:cNvSpPr>
                          <wps:spPr bwMode="auto">
                            <a:xfrm>
                              <a:off x="2761" y="176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Oval 2215"/>
                          <wps:cNvSpPr>
                            <a:spLocks noChangeArrowheads="1"/>
                          </wps:cNvSpPr>
                          <wps:spPr bwMode="auto">
                            <a:xfrm>
                              <a:off x="2761" y="176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Oval 2216"/>
                          <wps:cNvSpPr>
                            <a:spLocks noChangeArrowheads="1"/>
                          </wps:cNvSpPr>
                          <wps:spPr bwMode="auto">
                            <a:xfrm>
                              <a:off x="2771" y="175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Oval 2217"/>
                          <wps:cNvSpPr>
                            <a:spLocks noChangeArrowheads="1"/>
                          </wps:cNvSpPr>
                          <wps:spPr bwMode="auto">
                            <a:xfrm>
                              <a:off x="2771" y="175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Oval 2218"/>
                          <wps:cNvSpPr>
                            <a:spLocks noChangeArrowheads="1"/>
                          </wps:cNvSpPr>
                          <wps:spPr bwMode="auto">
                            <a:xfrm>
                              <a:off x="2781" y="175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 name="Oval 2219"/>
                          <wps:cNvSpPr>
                            <a:spLocks noChangeArrowheads="1"/>
                          </wps:cNvSpPr>
                          <wps:spPr bwMode="auto">
                            <a:xfrm>
                              <a:off x="2781"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Oval 2220"/>
                          <wps:cNvSpPr>
                            <a:spLocks noChangeArrowheads="1"/>
                          </wps:cNvSpPr>
                          <wps:spPr bwMode="auto">
                            <a:xfrm>
                              <a:off x="2791"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Oval 2221"/>
                          <wps:cNvSpPr>
                            <a:spLocks noChangeArrowheads="1"/>
                          </wps:cNvSpPr>
                          <wps:spPr bwMode="auto">
                            <a:xfrm>
                              <a:off x="2791"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Oval 2222"/>
                          <wps:cNvSpPr>
                            <a:spLocks noChangeArrowheads="1"/>
                          </wps:cNvSpPr>
                          <wps:spPr bwMode="auto">
                            <a:xfrm>
                              <a:off x="2800" y="1744"/>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7" name="Oval 2223"/>
                          <wps:cNvSpPr>
                            <a:spLocks noChangeArrowheads="1"/>
                          </wps:cNvSpPr>
                          <wps:spPr bwMode="auto">
                            <a:xfrm>
                              <a:off x="2800" y="1744"/>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08" name="Group 2224"/>
                        <wpg:cNvGrpSpPr>
                          <a:grpSpLocks/>
                        </wpg:cNvGrpSpPr>
                        <wpg:grpSpPr bwMode="auto">
                          <a:xfrm>
                            <a:off x="1549400" y="421640"/>
                            <a:ext cx="607695" cy="876935"/>
                            <a:chOff x="2800" y="1744"/>
                            <a:chExt cx="957" cy="1381"/>
                          </a:xfrm>
                        </wpg:grpSpPr>
                        <wps:wsp>
                          <wps:cNvPr id="2909" name="Oval 2225"/>
                          <wps:cNvSpPr>
                            <a:spLocks noChangeArrowheads="1"/>
                          </wps:cNvSpPr>
                          <wps:spPr bwMode="auto">
                            <a:xfrm>
                              <a:off x="2800" y="1744"/>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Oval 2226"/>
                          <wps:cNvSpPr>
                            <a:spLocks noChangeArrowheads="1"/>
                          </wps:cNvSpPr>
                          <wps:spPr bwMode="auto">
                            <a:xfrm>
                              <a:off x="2810"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Oval 2227"/>
                          <wps:cNvSpPr>
                            <a:spLocks noChangeArrowheads="1"/>
                          </wps:cNvSpPr>
                          <wps:spPr bwMode="auto">
                            <a:xfrm>
                              <a:off x="2810"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Oval 2228"/>
                          <wps:cNvSpPr>
                            <a:spLocks noChangeArrowheads="1"/>
                          </wps:cNvSpPr>
                          <wps:spPr bwMode="auto">
                            <a:xfrm>
                              <a:off x="2820"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Oval 2229"/>
                          <wps:cNvSpPr>
                            <a:spLocks noChangeArrowheads="1"/>
                          </wps:cNvSpPr>
                          <wps:spPr bwMode="auto">
                            <a:xfrm>
                              <a:off x="2820"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Oval 2230"/>
                          <wps:cNvSpPr>
                            <a:spLocks noChangeArrowheads="1"/>
                          </wps:cNvSpPr>
                          <wps:spPr bwMode="auto">
                            <a:xfrm>
                              <a:off x="2830" y="174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Oval 2231"/>
                          <wps:cNvSpPr>
                            <a:spLocks noChangeArrowheads="1"/>
                          </wps:cNvSpPr>
                          <wps:spPr bwMode="auto">
                            <a:xfrm>
                              <a:off x="2830" y="175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 name="Oval 2232"/>
                          <wps:cNvSpPr>
                            <a:spLocks noChangeArrowheads="1"/>
                          </wps:cNvSpPr>
                          <wps:spPr bwMode="auto">
                            <a:xfrm>
                              <a:off x="2839" y="1752"/>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Oval 2233"/>
                          <wps:cNvSpPr>
                            <a:spLocks noChangeArrowheads="1"/>
                          </wps:cNvSpPr>
                          <wps:spPr bwMode="auto">
                            <a:xfrm>
                              <a:off x="2839" y="1752"/>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Oval 2234"/>
                          <wps:cNvSpPr>
                            <a:spLocks noChangeArrowheads="1"/>
                          </wps:cNvSpPr>
                          <wps:spPr bwMode="auto">
                            <a:xfrm>
                              <a:off x="2849" y="176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Oval 2235"/>
                          <wps:cNvSpPr>
                            <a:spLocks noChangeArrowheads="1"/>
                          </wps:cNvSpPr>
                          <wps:spPr bwMode="auto">
                            <a:xfrm>
                              <a:off x="2849" y="176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Oval 2236"/>
                          <wps:cNvSpPr>
                            <a:spLocks noChangeArrowheads="1"/>
                          </wps:cNvSpPr>
                          <wps:spPr bwMode="auto">
                            <a:xfrm>
                              <a:off x="2849" y="17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Oval 2237"/>
                          <wps:cNvSpPr>
                            <a:spLocks noChangeArrowheads="1"/>
                          </wps:cNvSpPr>
                          <wps:spPr bwMode="auto">
                            <a:xfrm>
                              <a:off x="2859" y="177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Oval 2238"/>
                          <wps:cNvSpPr>
                            <a:spLocks noChangeArrowheads="1"/>
                          </wps:cNvSpPr>
                          <wps:spPr bwMode="auto">
                            <a:xfrm>
                              <a:off x="2859" y="177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Oval 2239"/>
                          <wps:cNvSpPr>
                            <a:spLocks noChangeArrowheads="1"/>
                          </wps:cNvSpPr>
                          <wps:spPr bwMode="auto">
                            <a:xfrm>
                              <a:off x="2869" y="178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Oval 2240"/>
                          <wps:cNvSpPr>
                            <a:spLocks noChangeArrowheads="1"/>
                          </wps:cNvSpPr>
                          <wps:spPr bwMode="auto">
                            <a:xfrm>
                              <a:off x="2869" y="179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5" name="Oval 2241"/>
                          <wps:cNvSpPr>
                            <a:spLocks noChangeArrowheads="1"/>
                          </wps:cNvSpPr>
                          <wps:spPr bwMode="auto">
                            <a:xfrm>
                              <a:off x="2879" y="18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Oval 2242"/>
                          <wps:cNvSpPr>
                            <a:spLocks noChangeArrowheads="1"/>
                          </wps:cNvSpPr>
                          <wps:spPr bwMode="auto">
                            <a:xfrm>
                              <a:off x="2879" y="18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Oval 2243"/>
                          <wps:cNvSpPr>
                            <a:spLocks noChangeArrowheads="1"/>
                          </wps:cNvSpPr>
                          <wps:spPr bwMode="auto">
                            <a:xfrm>
                              <a:off x="2888" y="181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Oval 2244"/>
                          <wps:cNvSpPr>
                            <a:spLocks noChangeArrowheads="1"/>
                          </wps:cNvSpPr>
                          <wps:spPr bwMode="auto">
                            <a:xfrm>
                              <a:off x="2888" y="182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Oval 2245"/>
                          <wps:cNvSpPr>
                            <a:spLocks noChangeArrowheads="1"/>
                          </wps:cNvSpPr>
                          <wps:spPr bwMode="auto">
                            <a:xfrm>
                              <a:off x="2888" y="183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Oval 2246"/>
                          <wps:cNvSpPr>
                            <a:spLocks noChangeArrowheads="1"/>
                          </wps:cNvSpPr>
                          <wps:spPr bwMode="auto">
                            <a:xfrm>
                              <a:off x="2898" y="18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Oval 2247"/>
                          <wps:cNvSpPr>
                            <a:spLocks noChangeArrowheads="1"/>
                          </wps:cNvSpPr>
                          <wps:spPr bwMode="auto">
                            <a:xfrm>
                              <a:off x="2898" y="185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Oval 2248"/>
                          <wps:cNvSpPr>
                            <a:spLocks noChangeArrowheads="1"/>
                          </wps:cNvSpPr>
                          <wps:spPr bwMode="auto">
                            <a:xfrm>
                              <a:off x="2908" y="185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Oval 2249"/>
                          <wps:cNvSpPr>
                            <a:spLocks noChangeArrowheads="1"/>
                          </wps:cNvSpPr>
                          <wps:spPr bwMode="auto">
                            <a:xfrm>
                              <a:off x="2908" y="186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Oval 2250"/>
                          <wps:cNvSpPr>
                            <a:spLocks noChangeArrowheads="1"/>
                          </wps:cNvSpPr>
                          <wps:spPr bwMode="auto">
                            <a:xfrm>
                              <a:off x="2918" y="18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Oval 2251"/>
                          <wps:cNvSpPr>
                            <a:spLocks noChangeArrowheads="1"/>
                          </wps:cNvSpPr>
                          <wps:spPr bwMode="auto">
                            <a:xfrm>
                              <a:off x="2918" y="18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Oval 2252"/>
                          <wps:cNvSpPr>
                            <a:spLocks noChangeArrowheads="1"/>
                          </wps:cNvSpPr>
                          <wps:spPr bwMode="auto">
                            <a:xfrm>
                              <a:off x="2927" y="190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Oval 2253"/>
                          <wps:cNvSpPr>
                            <a:spLocks noChangeArrowheads="1"/>
                          </wps:cNvSpPr>
                          <wps:spPr bwMode="auto">
                            <a:xfrm>
                              <a:off x="2927" y="190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Oval 2254"/>
                          <wps:cNvSpPr>
                            <a:spLocks noChangeArrowheads="1"/>
                          </wps:cNvSpPr>
                          <wps:spPr bwMode="auto">
                            <a:xfrm>
                              <a:off x="2927" y="191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Oval 2255"/>
                          <wps:cNvSpPr>
                            <a:spLocks noChangeArrowheads="1"/>
                          </wps:cNvSpPr>
                          <wps:spPr bwMode="auto">
                            <a:xfrm>
                              <a:off x="2937" y="193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Oval 2256"/>
                          <wps:cNvSpPr>
                            <a:spLocks noChangeArrowheads="1"/>
                          </wps:cNvSpPr>
                          <wps:spPr bwMode="auto">
                            <a:xfrm>
                              <a:off x="2937" y="194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Oval 2257"/>
                          <wps:cNvSpPr>
                            <a:spLocks noChangeArrowheads="1"/>
                          </wps:cNvSpPr>
                          <wps:spPr bwMode="auto">
                            <a:xfrm>
                              <a:off x="2947" y="194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Oval 2258"/>
                          <wps:cNvSpPr>
                            <a:spLocks noChangeArrowheads="1"/>
                          </wps:cNvSpPr>
                          <wps:spPr bwMode="auto">
                            <a:xfrm>
                              <a:off x="2947" y="196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Oval 2259"/>
                          <wps:cNvSpPr>
                            <a:spLocks noChangeArrowheads="1"/>
                          </wps:cNvSpPr>
                          <wps:spPr bwMode="auto">
                            <a:xfrm>
                              <a:off x="2957" y="197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Oval 2260"/>
                          <wps:cNvSpPr>
                            <a:spLocks noChangeArrowheads="1"/>
                          </wps:cNvSpPr>
                          <wps:spPr bwMode="auto">
                            <a:xfrm>
                              <a:off x="2957" y="198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Oval 2261"/>
                          <wps:cNvSpPr>
                            <a:spLocks noChangeArrowheads="1"/>
                          </wps:cNvSpPr>
                          <wps:spPr bwMode="auto">
                            <a:xfrm>
                              <a:off x="2966" y="199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Oval 2262"/>
                          <wps:cNvSpPr>
                            <a:spLocks noChangeArrowheads="1"/>
                          </wps:cNvSpPr>
                          <wps:spPr bwMode="auto">
                            <a:xfrm>
                              <a:off x="2966" y="200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Oval 2263"/>
                          <wps:cNvSpPr>
                            <a:spLocks noChangeArrowheads="1"/>
                          </wps:cNvSpPr>
                          <wps:spPr bwMode="auto">
                            <a:xfrm>
                              <a:off x="2976" y="202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 name="Oval 2264"/>
                          <wps:cNvSpPr>
                            <a:spLocks noChangeArrowheads="1"/>
                          </wps:cNvSpPr>
                          <wps:spPr bwMode="auto">
                            <a:xfrm>
                              <a:off x="2976" y="203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Oval 2265"/>
                          <wps:cNvSpPr>
                            <a:spLocks noChangeArrowheads="1"/>
                          </wps:cNvSpPr>
                          <wps:spPr bwMode="auto">
                            <a:xfrm>
                              <a:off x="2976" y="204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Oval 2266"/>
                          <wps:cNvSpPr>
                            <a:spLocks noChangeArrowheads="1"/>
                          </wps:cNvSpPr>
                          <wps:spPr bwMode="auto">
                            <a:xfrm>
                              <a:off x="2986" y="205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Oval 2267"/>
                          <wps:cNvSpPr>
                            <a:spLocks noChangeArrowheads="1"/>
                          </wps:cNvSpPr>
                          <wps:spPr bwMode="auto">
                            <a:xfrm>
                              <a:off x="2986" y="207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2" name="Oval 2268"/>
                          <wps:cNvSpPr>
                            <a:spLocks noChangeArrowheads="1"/>
                          </wps:cNvSpPr>
                          <wps:spPr bwMode="auto">
                            <a:xfrm>
                              <a:off x="2996" y="208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Oval 2269"/>
                          <wps:cNvSpPr>
                            <a:spLocks noChangeArrowheads="1"/>
                          </wps:cNvSpPr>
                          <wps:spPr bwMode="auto">
                            <a:xfrm>
                              <a:off x="2996" y="209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Oval 2270"/>
                          <wps:cNvSpPr>
                            <a:spLocks noChangeArrowheads="1"/>
                          </wps:cNvSpPr>
                          <wps:spPr bwMode="auto">
                            <a:xfrm>
                              <a:off x="3005" y="210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Oval 2271"/>
                          <wps:cNvSpPr>
                            <a:spLocks noChangeArrowheads="1"/>
                          </wps:cNvSpPr>
                          <wps:spPr bwMode="auto">
                            <a:xfrm>
                              <a:off x="3005" y="212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Oval 2272"/>
                          <wps:cNvSpPr>
                            <a:spLocks noChangeArrowheads="1"/>
                          </wps:cNvSpPr>
                          <wps:spPr bwMode="auto">
                            <a:xfrm>
                              <a:off x="3015" y="213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7" name="Oval 2273"/>
                          <wps:cNvSpPr>
                            <a:spLocks noChangeArrowheads="1"/>
                          </wps:cNvSpPr>
                          <wps:spPr bwMode="auto">
                            <a:xfrm>
                              <a:off x="3015" y="214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Oval 2274"/>
                          <wps:cNvSpPr>
                            <a:spLocks noChangeArrowheads="1"/>
                          </wps:cNvSpPr>
                          <wps:spPr bwMode="auto">
                            <a:xfrm>
                              <a:off x="3015" y="215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Oval 2275"/>
                          <wps:cNvSpPr>
                            <a:spLocks noChangeArrowheads="1"/>
                          </wps:cNvSpPr>
                          <wps:spPr bwMode="auto">
                            <a:xfrm>
                              <a:off x="3025" y="217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0" name="Oval 2276"/>
                          <wps:cNvSpPr>
                            <a:spLocks noChangeArrowheads="1"/>
                          </wps:cNvSpPr>
                          <wps:spPr bwMode="auto">
                            <a:xfrm>
                              <a:off x="3025" y="218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 name="Oval 2277"/>
                          <wps:cNvSpPr>
                            <a:spLocks noChangeArrowheads="1"/>
                          </wps:cNvSpPr>
                          <wps:spPr bwMode="auto">
                            <a:xfrm>
                              <a:off x="3035" y="219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Oval 2278"/>
                          <wps:cNvSpPr>
                            <a:spLocks noChangeArrowheads="1"/>
                          </wps:cNvSpPr>
                          <wps:spPr bwMode="auto">
                            <a:xfrm>
                              <a:off x="3035" y="220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Oval 2279"/>
                          <wps:cNvSpPr>
                            <a:spLocks noChangeArrowheads="1"/>
                          </wps:cNvSpPr>
                          <wps:spPr bwMode="auto">
                            <a:xfrm>
                              <a:off x="3044" y="222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Oval 2280"/>
                          <wps:cNvSpPr>
                            <a:spLocks noChangeArrowheads="1"/>
                          </wps:cNvSpPr>
                          <wps:spPr bwMode="auto">
                            <a:xfrm>
                              <a:off x="3044" y="222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Oval 2281"/>
                          <wps:cNvSpPr>
                            <a:spLocks noChangeArrowheads="1"/>
                          </wps:cNvSpPr>
                          <wps:spPr bwMode="auto">
                            <a:xfrm>
                              <a:off x="3054" y="224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 name="Oval 2282"/>
                          <wps:cNvSpPr>
                            <a:spLocks noChangeArrowheads="1"/>
                          </wps:cNvSpPr>
                          <wps:spPr bwMode="auto">
                            <a:xfrm>
                              <a:off x="3054" y="225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7" name="Oval 2283"/>
                          <wps:cNvSpPr>
                            <a:spLocks noChangeArrowheads="1"/>
                          </wps:cNvSpPr>
                          <wps:spPr bwMode="auto">
                            <a:xfrm>
                              <a:off x="3054" y="227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Oval 2284"/>
                          <wps:cNvSpPr>
                            <a:spLocks noChangeArrowheads="1"/>
                          </wps:cNvSpPr>
                          <wps:spPr bwMode="auto">
                            <a:xfrm>
                              <a:off x="3064" y="227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Oval 2285"/>
                          <wps:cNvSpPr>
                            <a:spLocks noChangeArrowheads="1"/>
                          </wps:cNvSpPr>
                          <wps:spPr bwMode="auto">
                            <a:xfrm>
                              <a:off x="3064" y="229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Oval 2286"/>
                          <wps:cNvSpPr>
                            <a:spLocks noChangeArrowheads="1"/>
                          </wps:cNvSpPr>
                          <wps:spPr bwMode="auto">
                            <a:xfrm>
                              <a:off x="3074" y="230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Oval 2287"/>
                          <wps:cNvSpPr>
                            <a:spLocks noChangeArrowheads="1"/>
                          </wps:cNvSpPr>
                          <wps:spPr bwMode="auto">
                            <a:xfrm>
                              <a:off x="3074" y="231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 name="Oval 2288"/>
                          <wps:cNvSpPr>
                            <a:spLocks noChangeArrowheads="1"/>
                          </wps:cNvSpPr>
                          <wps:spPr bwMode="auto">
                            <a:xfrm>
                              <a:off x="3083" y="232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Oval 2289"/>
                          <wps:cNvSpPr>
                            <a:spLocks noChangeArrowheads="1"/>
                          </wps:cNvSpPr>
                          <wps:spPr bwMode="auto">
                            <a:xfrm>
                              <a:off x="3083" y="233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Oval 2290"/>
                          <wps:cNvSpPr>
                            <a:spLocks noChangeArrowheads="1"/>
                          </wps:cNvSpPr>
                          <wps:spPr bwMode="auto">
                            <a:xfrm>
                              <a:off x="3093" y="235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 name="Oval 2291"/>
                          <wps:cNvSpPr>
                            <a:spLocks noChangeArrowheads="1"/>
                          </wps:cNvSpPr>
                          <wps:spPr bwMode="auto">
                            <a:xfrm>
                              <a:off x="3093" y="236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 name="Oval 2292"/>
                          <wps:cNvSpPr>
                            <a:spLocks noChangeArrowheads="1"/>
                          </wps:cNvSpPr>
                          <wps:spPr bwMode="auto">
                            <a:xfrm>
                              <a:off x="3103" y="23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 name="Oval 2293"/>
                          <wps:cNvSpPr>
                            <a:spLocks noChangeArrowheads="1"/>
                          </wps:cNvSpPr>
                          <wps:spPr bwMode="auto">
                            <a:xfrm>
                              <a:off x="3103" y="238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 name="Oval 2294"/>
                          <wps:cNvSpPr>
                            <a:spLocks noChangeArrowheads="1"/>
                          </wps:cNvSpPr>
                          <wps:spPr bwMode="auto">
                            <a:xfrm>
                              <a:off x="3103" y="239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 name="Oval 2295"/>
                          <wps:cNvSpPr>
                            <a:spLocks noChangeArrowheads="1"/>
                          </wps:cNvSpPr>
                          <wps:spPr bwMode="auto">
                            <a:xfrm>
                              <a:off x="3113" y="240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 name="Oval 2296"/>
                          <wps:cNvSpPr>
                            <a:spLocks noChangeArrowheads="1"/>
                          </wps:cNvSpPr>
                          <wps:spPr bwMode="auto">
                            <a:xfrm>
                              <a:off x="3113" y="24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Oval 2297"/>
                          <wps:cNvSpPr>
                            <a:spLocks noChangeArrowheads="1"/>
                          </wps:cNvSpPr>
                          <wps:spPr bwMode="auto">
                            <a:xfrm>
                              <a:off x="3122" y="2426"/>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 name="Oval 2298"/>
                          <wps:cNvSpPr>
                            <a:spLocks noChangeArrowheads="1"/>
                          </wps:cNvSpPr>
                          <wps:spPr bwMode="auto">
                            <a:xfrm>
                              <a:off x="3122" y="2435"/>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Oval 2299"/>
                          <wps:cNvSpPr>
                            <a:spLocks noChangeArrowheads="1"/>
                          </wps:cNvSpPr>
                          <wps:spPr bwMode="auto">
                            <a:xfrm>
                              <a:off x="3132" y="24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Oval 2300"/>
                          <wps:cNvSpPr>
                            <a:spLocks noChangeArrowheads="1"/>
                          </wps:cNvSpPr>
                          <wps:spPr bwMode="auto">
                            <a:xfrm>
                              <a:off x="3132" y="245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Oval 2301"/>
                          <wps:cNvSpPr>
                            <a:spLocks noChangeArrowheads="1"/>
                          </wps:cNvSpPr>
                          <wps:spPr bwMode="auto">
                            <a:xfrm>
                              <a:off x="3142" y="246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Oval 2302"/>
                          <wps:cNvSpPr>
                            <a:spLocks noChangeArrowheads="1"/>
                          </wps:cNvSpPr>
                          <wps:spPr bwMode="auto">
                            <a:xfrm>
                              <a:off x="3142" y="247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Oval 2303"/>
                          <wps:cNvSpPr>
                            <a:spLocks noChangeArrowheads="1"/>
                          </wps:cNvSpPr>
                          <wps:spPr bwMode="auto">
                            <a:xfrm>
                              <a:off x="3142" y="24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Oval 2304"/>
                          <wps:cNvSpPr>
                            <a:spLocks noChangeArrowheads="1"/>
                          </wps:cNvSpPr>
                          <wps:spPr bwMode="auto">
                            <a:xfrm>
                              <a:off x="3152" y="249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Oval 2305"/>
                          <wps:cNvSpPr>
                            <a:spLocks noChangeArrowheads="1"/>
                          </wps:cNvSpPr>
                          <wps:spPr bwMode="auto">
                            <a:xfrm>
                              <a:off x="3152" y="250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Oval 2306"/>
                          <wps:cNvSpPr>
                            <a:spLocks noChangeArrowheads="1"/>
                          </wps:cNvSpPr>
                          <wps:spPr bwMode="auto">
                            <a:xfrm>
                              <a:off x="3161" y="2517"/>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Oval 2307"/>
                          <wps:cNvSpPr>
                            <a:spLocks noChangeArrowheads="1"/>
                          </wps:cNvSpPr>
                          <wps:spPr bwMode="auto">
                            <a:xfrm>
                              <a:off x="3161" y="2525"/>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Oval 2308"/>
                          <wps:cNvSpPr>
                            <a:spLocks noChangeArrowheads="1"/>
                          </wps:cNvSpPr>
                          <wps:spPr bwMode="auto">
                            <a:xfrm>
                              <a:off x="3171" y="253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Oval 2309"/>
                          <wps:cNvSpPr>
                            <a:spLocks noChangeArrowheads="1"/>
                          </wps:cNvSpPr>
                          <wps:spPr bwMode="auto">
                            <a:xfrm>
                              <a:off x="3171" y="254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Oval 2310"/>
                          <wps:cNvSpPr>
                            <a:spLocks noChangeArrowheads="1"/>
                          </wps:cNvSpPr>
                          <wps:spPr bwMode="auto">
                            <a:xfrm>
                              <a:off x="3181" y="255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Oval 2311"/>
                          <wps:cNvSpPr>
                            <a:spLocks noChangeArrowheads="1"/>
                          </wps:cNvSpPr>
                          <wps:spPr bwMode="auto">
                            <a:xfrm>
                              <a:off x="3181" y="25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Oval 2312"/>
                          <wps:cNvSpPr>
                            <a:spLocks noChangeArrowheads="1"/>
                          </wps:cNvSpPr>
                          <wps:spPr bwMode="auto">
                            <a:xfrm>
                              <a:off x="3181" y="256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Oval 2313"/>
                          <wps:cNvSpPr>
                            <a:spLocks noChangeArrowheads="1"/>
                          </wps:cNvSpPr>
                          <wps:spPr bwMode="auto">
                            <a:xfrm>
                              <a:off x="3191" y="257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Oval 2314"/>
                          <wps:cNvSpPr>
                            <a:spLocks noChangeArrowheads="1"/>
                          </wps:cNvSpPr>
                          <wps:spPr bwMode="auto">
                            <a:xfrm>
                              <a:off x="3191" y="258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Oval 2315"/>
                          <wps:cNvSpPr>
                            <a:spLocks noChangeArrowheads="1"/>
                          </wps:cNvSpPr>
                          <wps:spPr bwMode="auto">
                            <a:xfrm>
                              <a:off x="3201" y="25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Oval 2316"/>
                          <wps:cNvSpPr>
                            <a:spLocks noChangeArrowheads="1"/>
                          </wps:cNvSpPr>
                          <wps:spPr bwMode="auto">
                            <a:xfrm>
                              <a:off x="3201" y="25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Oval 2317"/>
                          <wps:cNvSpPr>
                            <a:spLocks noChangeArrowheads="1"/>
                          </wps:cNvSpPr>
                          <wps:spPr bwMode="auto">
                            <a:xfrm>
                              <a:off x="3210" y="260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Oval 2318"/>
                          <wps:cNvSpPr>
                            <a:spLocks noChangeArrowheads="1"/>
                          </wps:cNvSpPr>
                          <wps:spPr bwMode="auto">
                            <a:xfrm>
                              <a:off x="3210" y="261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Oval 2319"/>
                          <wps:cNvSpPr>
                            <a:spLocks noChangeArrowheads="1"/>
                          </wps:cNvSpPr>
                          <wps:spPr bwMode="auto">
                            <a:xfrm>
                              <a:off x="3220" y="262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Oval 2320"/>
                          <wps:cNvSpPr>
                            <a:spLocks noChangeArrowheads="1"/>
                          </wps:cNvSpPr>
                          <wps:spPr bwMode="auto">
                            <a:xfrm>
                              <a:off x="3220" y="263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Oval 2321"/>
                          <wps:cNvSpPr>
                            <a:spLocks noChangeArrowheads="1"/>
                          </wps:cNvSpPr>
                          <wps:spPr bwMode="auto">
                            <a:xfrm>
                              <a:off x="3230" y="264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Oval 2322"/>
                          <wps:cNvSpPr>
                            <a:spLocks noChangeArrowheads="1"/>
                          </wps:cNvSpPr>
                          <wps:spPr bwMode="auto">
                            <a:xfrm>
                              <a:off x="3230" y="264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Oval 2323"/>
                          <wps:cNvSpPr>
                            <a:spLocks noChangeArrowheads="1"/>
                          </wps:cNvSpPr>
                          <wps:spPr bwMode="auto">
                            <a:xfrm>
                              <a:off x="3230" y="265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Oval 2324"/>
                          <wps:cNvSpPr>
                            <a:spLocks noChangeArrowheads="1"/>
                          </wps:cNvSpPr>
                          <wps:spPr bwMode="auto">
                            <a:xfrm>
                              <a:off x="3240" y="266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Oval 2325"/>
                          <wps:cNvSpPr>
                            <a:spLocks noChangeArrowheads="1"/>
                          </wps:cNvSpPr>
                          <wps:spPr bwMode="auto">
                            <a:xfrm>
                              <a:off x="3240" y="267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Oval 2326"/>
                          <wps:cNvSpPr>
                            <a:spLocks noChangeArrowheads="1"/>
                          </wps:cNvSpPr>
                          <wps:spPr bwMode="auto">
                            <a:xfrm>
                              <a:off x="3249" y="268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Oval 2327"/>
                          <wps:cNvSpPr>
                            <a:spLocks noChangeArrowheads="1"/>
                          </wps:cNvSpPr>
                          <wps:spPr bwMode="auto">
                            <a:xfrm>
                              <a:off x="3249" y="268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Oval 2328"/>
                          <wps:cNvSpPr>
                            <a:spLocks noChangeArrowheads="1"/>
                          </wps:cNvSpPr>
                          <wps:spPr bwMode="auto">
                            <a:xfrm>
                              <a:off x="3259" y="269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Oval 2329"/>
                          <wps:cNvSpPr>
                            <a:spLocks noChangeArrowheads="1"/>
                          </wps:cNvSpPr>
                          <wps:spPr bwMode="auto">
                            <a:xfrm>
                              <a:off x="3259" y="269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Oval 2330"/>
                          <wps:cNvSpPr>
                            <a:spLocks noChangeArrowheads="1"/>
                          </wps:cNvSpPr>
                          <wps:spPr bwMode="auto">
                            <a:xfrm>
                              <a:off x="3269" y="270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Oval 2331"/>
                          <wps:cNvSpPr>
                            <a:spLocks noChangeArrowheads="1"/>
                          </wps:cNvSpPr>
                          <wps:spPr bwMode="auto">
                            <a:xfrm>
                              <a:off x="3269" y="271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Oval 2332"/>
                          <wps:cNvSpPr>
                            <a:spLocks noChangeArrowheads="1"/>
                          </wps:cNvSpPr>
                          <wps:spPr bwMode="auto">
                            <a:xfrm>
                              <a:off x="3269" y="272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Oval 2333"/>
                          <wps:cNvSpPr>
                            <a:spLocks noChangeArrowheads="1"/>
                          </wps:cNvSpPr>
                          <wps:spPr bwMode="auto">
                            <a:xfrm>
                              <a:off x="3279" y="273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Oval 2334"/>
                          <wps:cNvSpPr>
                            <a:spLocks noChangeArrowheads="1"/>
                          </wps:cNvSpPr>
                          <wps:spPr bwMode="auto">
                            <a:xfrm>
                              <a:off x="3279" y="2731"/>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Oval 2335"/>
                          <wps:cNvSpPr>
                            <a:spLocks noChangeArrowheads="1"/>
                          </wps:cNvSpPr>
                          <wps:spPr bwMode="auto">
                            <a:xfrm>
                              <a:off x="3288" y="273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Oval 2336"/>
                          <wps:cNvSpPr>
                            <a:spLocks noChangeArrowheads="1"/>
                          </wps:cNvSpPr>
                          <wps:spPr bwMode="auto">
                            <a:xfrm>
                              <a:off x="3288" y="274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Oval 2337"/>
                          <wps:cNvSpPr>
                            <a:spLocks noChangeArrowheads="1"/>
                          </wps:cNvSpPr>
                          <wps:spPr bwMode="auto">
                            <a:xfrm>
                              <a:off x="3298" y="275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Oval 2338"/>
                          <wps:cNvSpPr>
                            <a:spLocks noChangeArrowheads="1"/>
                          </wps:cNvSpPr>
                          <wps:spPr bwMode="auto">
                            <a:xfrm>
                              <a:off x="3298" y="275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Oval 2339"/>
                          <wps:cNvSpPr>
                            <a:spLocks noChangeArrowheads="1"/>
                          </wps:cNvSpPr>
                          <wps:spPr bwMode="auto">
                            <a:xfrm>
                              <a:off x="3308" y="276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Oval 2340"/>
                          <wps:cNvSpPr>
                            <a:spLocks noChangeArrowheads="1"/>
                          </wps:cNvSpPr>
                          <wps:spPr bwMode="auto">
                            <a:xfrm>
                              <a:off x="3308" y="277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Oval 2341"/>
                          <wps:cNvSpPr>
                            <a:spLocks noChangeArrowheads="1"/>
                          </wps:cNvSpPr>
                          <wps:spPr bwMode="auto">
                            <a:xfrm>
                              <a:off x="3308" y="278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Oval 2342"/>
                          <wps:cNvSpPr>
                            <a:spLocks noChangeArrowheads="1"/>
                          </wps:cNvSpPr>
                          <wps:spPr bwMode="auto">
                            <a:xfrm>
                              <a:off x="3318" y="278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Oval 2343"/>
                          <wps:cNvSpPr>
                            <a:spLocks noChangeArrowheads="1"/>
                          </wps:cNvSpPr>
                          <wps:spPr bwMode="auto">
                            <a:xfrm>
                              <a:off x="3318" y="278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Oval 2344"/>
                          <wps:cNvSpPr>
                            <a:spLocks noChangeArrowheads="1"/>
                          </wps:cNvSpPr>
                          <wps:spPr bwMode="auto">
                            <a:xfrm>
                              <a:off x="3327" y="279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Oval 2345"/>
                          <wps:cNvSpPr>
                            <a:spLocks noChangeArrowheads="1"/>
                          </wps:cNvSpPr>
                          <wps:spPr bwMode="auto">
                            <a:xfrm>
                              <a:off x="3327" y="279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Oval 2346"/>
                          <wps:cNvSpPr>
                            <a:spLocks noChangeArrowheads="1"/>
                          </wps:cNvSpPr>
                          <wps:spPr bwMode="auto">
                            <a:xfrm>
                              <a:off x="3337" y="2805"/>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Oval 2347"/>
                          <wps:cNvSpPr>
                            <a:spLocks noChangeArrowheads="1"/>
                          </wps:cNvSpPr>
                          <wps:spPr bwMode="auto">
                            <a:xfrm>
                              <a:off x="3337" y="281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Oval 2348"/>
                          <wps:cNvSpPr>
                            <a:spLocks noChangeArrowheads="1"/>
                          </wps:cNvSpPr>
                          <wps:spPr bwMode="auto">
                            <a:xfrm>
                              <a:off x="3347" y="281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Oval 2349"/>
                          <wps:cNvSpPr>
                            <a:spLocks noChangeArrowheads="1"/>
                          </wps:cNvSpPr>
                          <wps:spPr bwMode="auto">
                            <a:xfrm>
                              <a:off x="3347" y="282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Oval 2350"/>
                          <wps:cNvSpPr>
                            <a:spLocks noChangeArrowheads="1"/>
                          </wps:cNvSpPr>
                          <wps:spPr bwMode="auto">
                            <a:xfrm>
                              <a:off x="3357" y="282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Oval 2351"/>
                          <wps:cNvSpPr>
                            <a:spLocks noChangeArrowheads="1"/>
                          </wps:cNvSpPr>
                          <wps:spPr bwMode="auto">
                            <a:xfrm>
                              <a:off x="3357" y="282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Oval 2352"/>
                          <wps:cNvSpPr>
                            <a:spLocks noChangeArrowheads="1"/>
                          </wps:cNvSpPr>
                          <wps:spPr bwMode="auto">
                            <a:xfrm>
                              <a:off x="3357" y="283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Oval 2353"/>
                          <wps:cNvSpPr>
                            <a:spLocks noChangeArrowheads="1"/>
                          </wps:cNvSpPr>
                          <wps:spPr bwMode="auto">
                            <a:xfrm>
                              <a:off x="3366" y="283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Oval 2354"/>
                          <wps:cNvSpPr>
                            <a:spLocks noChangeArrowheads="1"/>
                          </wps:cNvSpPr>
                          <wps:spPr bwMode="auto">
                            <a:xfrm>
                              <a:off x="3366" y="284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Oval 2355"/>
                          <wps:cNvSpPr>
                            <a:spLocks noChangeArrowheads="1"/>
                          </wps:cNvSpPr>
                          <wps:spPr bwMode="auto">
                            <a:xfrm>
                              <a:off x="3376" y="284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Oval 2356"/>
                          <wps:cNvSpPr>
                            <a:spLocks noChangeArrowheads="1"/>
                          </wps:cNvSpPr>
                          <wps:spPr bwMode="auto">
                            <a:xfrm>
                              <a:off x="3376" y="285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 name="Oval 2357"/>
                          <wps:cNvSpPr>
                            <a:spLocks noChangeArrowheads="1"/>
                          </wps:cNvSpPr>
                          <wps:spPr bwMode="auto">
                            <a:xfrm>
                              <a:off x="3386" y="286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 name="Oval 2358"/>
                          <wps:cNvSpPr>
                            <a:spLocks noChangeArrowheads="1"/>
                          </wps:cNvSpPr>
                          <wps:spPr bwMode="auto">
                            <a:xfrm>
                              <a:off x="3386" y="286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Oval 2359"/>
                          <wps:cNvSpPr>
                            <a:spLocks noChangeArrowheads="1"/>
                          </wps:cNvSpPr>
                          <wps:spPr bwMode="auto">
                            <a:xfrm>
                              <a:off x="3396" y="287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4" name="Oval 2360"/>
                          <wps:cNvSpPr>
                            <a:spLocks noChangeArrowheads="1"/>
                          </wps:cNvSpPr>
                          <wps:spPr bwMode="auto">
                            <a:xfrm>
                              <a:off x="3396" y="287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5" name="Oval 2361"/>
                          <wps:cNvSpPr>
                            <a:spLocks noChangeArrowheads="1"/>
                          </wps:cNvSpPr>
                          <wps:spPr bwMode="auto">
                            <a:xfrm>
                              <a:off x="3396" y="287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 name="Oval 2362"/>
                          <wps:cNvSpPr>
                            <a:spLocks noChangeArrowheads="1"/>
                          </wps:cNvSpPr>
                          <wps:spPr bwMode="auto">
                            <a:xfrm>
                              <a:off x="3405" y="2879"/>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7" name="Oval 2363"/>
                          <wps:cNvSpPr>
                            <a:spLocks noChangeArrowheads="1"/>
                          </wps:cNvSpPr>
                          <wps:spPr bwMode="auto">
                            <a:xfrm>
                              <a:off x="3405" y="288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8" name="Oval 2364"/>
                          <wps:cNvSpPr>
                            <a:spLocks noChangeArrowheads="1"/>
                          </wps:cNvSpPr>
                          <wps:spPr bwMode="auto">
                            <a:xfrm>
                              <a:off x="3415" y="288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9" name="Oval 2365"/>
                          <wps:cNvSpPr>
                            <a:spLocks noChangeArrowheads="1"/>
                          </wps:cNvSpPr>
                          <wps:spPr bwMode="auto">
                            <a:xfrm>
                              <a:off x="3415" y="289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0" name="Oval 2366"/>
                          <wps:cNvSpPr>
                            <a:spLocks noChangeArrowheads="1"/>
                          </wps:cNvSpPr>
                          <wps:spPr bwMode="auto">
                            <a:xfrm>
                              <a:off x="3425" y="289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Oval 2367"/>
                          <wps:cNvSpPr>
                            <a:spLocks noChangeArrowheads="1"/>
                          </wps:cNvSpPr>
                          <wps:spPr bwMode="auto">
                            <a:xfrm>
                              <a:off x="3425" y="290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2" name="Oval 2368"/>
                          <wps:cNvSpPr>
                            <a:spLocks noChangeArrowheads="1"/>
                          </wps:cNvSpPr>
                          <wps:spPr bwMode="auto">
                            <a:xfrm>
                              <a:off x="3435" y="290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 name="Oval 2369"/>
                          <wps:cNvSpPr>
                            <a:spLocks noChangeArrowheads="1"/>
                          </wps:cNvSpPr>
                          <wps:spPr bwMode="auto">
                            <a:xfrm>
                              <a:off x="3435" y="291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Oval 2370"/>
                          <wps:cNvSpPr>
                            <a:spLocks noChangeArrowheads="1"/>
                          </wps:cNvSpPr>
                          <wps:spPr bwMode="auto">
                            <a:xfrm>
                              <a:off x="3435" y="2912"/>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Oval 2371"/>
                          <wps:cNvSpPr>
                            <a:spLocks noChangeArrowheads="1"/>
                          </wps:cNvSpPr>
                          <wps:spPr bwMode="auto">
                            <a:xfrm>
                              <a:off x="3444" y="2920"/>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Oval 2372"/>
                          <wps:cNvSpPr>
                            <a:spLocks noChangeArrowheads="1"/>
                          </wps:cNvSpPr>
                          <wps:spPr bwMode="auto">
                            <a:xfrm>
                              <a:off x="3444" y="2920"/>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 name="Oval 2373"/>
                          <wps:cNvSpPr>
                            <a:spLocks noChangeArrowheads="1"/>
                          </wps:cNvSpPr>
                          <wps:spPr bwMode="auto">
                            <a:xfrm>
                              <a:off x="3454" y="292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Oval 2374"/>
                          <wps:cNvSpPr>
                            <a:spLocks noChangeArrowheads="1"/>
                          </wps:cNvSpPr>
                          <wps:spPr bwMode="auto">
                            <a:xfrm>
                              <a:off x="3454" y="292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 name="Oval 2375"/>
                          <wps:cNvSpPr>
                            <a:spLocks noChangeArrowheads="1"/>
                          </wps:cNvSpPr>
                          <wps:spPr bwMode="auto">
                            <a:xfrm>
                              <a:off x="3464" y="292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 name="Oval 2376"/>
                          <wps:cNvSpPr>
                            <a:spLocks noChangeArrowheads="1"/>
                          </wps:cNvSpPr>
                          <wps:spPr bwMode="auto">
                            <a:xfrm>
                              <a:off x="3464" y="293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Oval 2377"/>
                          <wps:cNvSpPr>
                            <a:spLocks noChangeArrowheads="1"/>
                          </wps:cNvSpPr>
                          <wps:spPr bwMode="auto">
                            <a:xfrm>
                              <a:off x="3474" y="293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Oval 2378"/>
                          <wps:cNvSpPr>
                            <a:spLocks noChangeArrowheads="1"/>
                          </wps:cNvSpPr>
                          <wps:spPr bwMode="auto">
                            <a:xfrm>
                              <a:off x="3474" y="294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Oval 2379"/>
                          <wps:cNvSpPr>
                            <a:spLocks noChangeArrowheads="1"/>
                          </wps:cNvSpPr>
                          <wps:spPr bwMode="auto">
                            <a:xfrm>
                              <a:off x="3483" y="2944"/>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Oval 2380"/>
                          <wps:cNvSpPr>
                            <a:spLocks noChangeArrowheads="1"/>
                          </wps:cNvSpPr>
                          <wps:spPr bwMode="auto">
                            <a:xfrm>
                              <a:off x="3483" y="2944"/>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Oval 2381"/>
                          <wps:cNvSpPr>
                            <a:spLocks noChangeArrowheads="1"/>
                          </wps:cNvSpPr>
                          <wps:spPr bwMode="auto">
                            <a:xfrm>
                              <a:off x="3483" y="2953"/>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Oval 2382"/>
                          <wps:cNvSpPr>
                            <a:spLocks noChangeArrowheads="1"/>
                          </wps:cNvSpPr>
                          <wps:spPr bwMode="auto">
                            <a:xfrm>
                              <a:off x="3493" y="295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Oval 2383"/>
                          <wps:cNvSpPr>
                            <a:spLocks noChangeArrowheads="1"/>
                          </wps:cNvSpPr>
                          <wps:spPr bwMode="auto">
                            <a:xfrm>
                              <a:off x="3493" y="296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Oval 2384"/>
                          <wps:cNvSpPr>
                            <a:spLocks noChangeArrowheads="1"/>
                          </wps:cNvSpPr>
                          <wps:spPr bwMode="auto">
                            <a:xfrm>
                              <a:off x="3503" y="296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9" name="Oval 2385"/>
                          <wps:cNvSpPr>
                            <a:spLocks noChangeArrowheads="1"/>
                          </wps:cNvSpPr>
                          <wps:spPr bwMode="auto">
                            <a:xfrm>
                              <a:off x="3503" y="296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Oval 2386"/>
                          <wps:cNvSpPr>
                            <a:spLocks noChangeArrowheads="1"/>
                          </wps:cNvSpPr>
                          <wps:spPr bwMode="auto">
                            <a:xfrm>
                              <a:off x="3513" y="29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Oval 2387"/>
                          <wps:cNvSpPr>
                            <a:spLocks noChangeArrowheads="1"/>
                          </wps:cNvSpPr>
                          <wps:spPr bwMode="auto">
                            <a:xfrm>
                              <a:off x="3513" y="29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Oval 2388"/>
                          <wps:cNvSpPr>
                            <a:spLocks noChangeArrowheads="1"/>
                          </wps:cNvSpPr>
                          <wps:spPr bwMode="auto">
                            <a:xfrm>
                              <a:off x="3523" y="296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Oval 2389"/>
                          <wps:cNvSpPr>
                            <a:spLocks noChangeArrowheads="1"/>
                          </wps:cNvSpPr>
                          <wps:spPr bwMode="auto">
                            <a:xfrm>
                              <a:off x="3523" y="297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Oval 2390"/>
                          <wps:cNvSpPr>
                            <a:spLocks noChangeArrowheads="1"/>
                          </wps:cNvSpPr>
                          <wps:spPr bwMode="auto">
                            <a:xfrm>
                              <a:off x="3523" y="297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Oval 2391"/>
                          <wps:cNvSpPr>
                            <a:spLocks noChangeArrowheads="1"/>
                          </wps:cNvSpPr>
                          <wps:spPr bwMode="auto">
                            <a:xfrm>
                              <a:off x="3532" y="297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Oval 2392"/>
                          <wps:cNvSpPr>
                            <a:spLocks noChangeArrowheads="1"/>
                          </wps:cNvSpPr>
                          <wps:spPr bwMode="auto">
                            <a:xfrm>
                              <a:off x="3532" y="298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Oval 2393"/>
                          <wps:cNvSpPr>
                            <a:spLocks noChangeArrowheads="1"/>
                          </wps:cNvSpPr>
                          <wps:spPr bwMode="auto">
                            <a:xfrm>
                              <a:off x="3542" y="298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Oval 2394"/>
                          <wps:cNvSpPr>
                            <a:spLocks noChangeArrowheads="1"/>
                          </wps:cNvSpPr>
                          <wps:spPr bwMode="auto">
                            <a:xfrm>
                              <a:off x="3542" y="2986"/>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 name="Oval 2395"/>
                          <wps:cNvSpPr>
                            <a:spLocks noChangeArrowheads="1"/>
                          </wps:cNvSpPr>
                          <wps:spPr bwMode="auto">
                            <a:xfrm>
                              <a:off x="3552" y="299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Oval 2396"/>
                          <wps:cNvSpPr>
                            <a:spLocks noChangeArrowheads="1"/>
                          </wps:cNvSpPr>
                          <wps:spPr bwMode="auto">
                            <a:xfrm>
                              <a:off x="3552" y="299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Oval 2397"/>
                          <wps:cNvSpPr>
                            <a:spLocks noChangeArrowheads="1"/>
                          </wps:cNvSpPr>
                          <wps:spPr bwMode="auto">
                            <a:xfrm>
                              <a:off x="3562" y="299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Oval 2398"/>
                          <wps:cNvSpPr>
                            <a:spLocks noChangeArrowheads="1"/>
                          </wps:cNvSpPr>
                          <wps:spPr bwMode="auto">
                            <a:xfrm>
                              <a:off x="3562" y="300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Oval 2399"/>
                          <wps:cNvSpPr>
                            <a:spLocks noChangeArrowheads="1"/>
                          </wps:cNvSpPr>
                          <wps:spPr bwMode="auto">
                            <a:xfrm>
                              <a:off x="3562" y="300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Oval 2400"/>
                          <wps:cNvSpPr>
                            <a:spLocks noChangeArrowheads="1"/>
                          </wps:cNvSpPr>
                          <wps:spPr bwMode="auto">
                            <a:xfrm>
                              <a:off x="3571" y="300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 name="Oval 2401"/>
                          <wps:cNvSpPr>
                            <a:spLocks noChangeArrowheads="1"/>
                          </wps:cNvSpPr>
                          <wps:spPr bwMode="auto">
                            <a:xfrm>
                              <a:off x="3571"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 name="Oval 2402"/>
                          <wps:cNvSpPr>
                            <a:spLocks noChangeArrowheads="1"/>
                          </wps:cNvSpPr>
                          <wps:spPr bwMode="auto">
                            <a:xfrm>
                              <a:off x="3581"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 name="Oval 2403"/>
                          <wps:cNvSpPr>
                            <a:spLocks noChangeArrowheads="1"/>
                          </wps:cNvSpPr>
                          <wps:spPr bwMode="auto">
                            <a:xfrm>
                              <a:off x="3581"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Oval 2404"/>
                          <wps:cNvSpPr>
                            <a:spLocks noChangeArrowheads="1"/>
                          </wps:cNvSpPr>
                          <wps:spPr bwMode="auto">
                            <a:xfrm>
                              <a:off x="3591" y="301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Oval 2405"/>
                          <wps:cNvSpPr>
                            <a:spLocks noChangeArrowheads="1"/>
                          </wps:cNvSpPr>
                          <wps:spPr bwMode="auto">
                            <a:xfrm>
                              <a:off x="3591" y="301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Oval 2406"/>
                          <wps:cNvSpPr>
                            <a:spLocks noChangeArrowheads="1"/>
                          </wps:cNvSpPr>
                          <wps:spPr bwMode="auto">
                            <a:xfrm>
                              <a:off x="3601" y="301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Oval 2407"/>
                          <wps:cNvSpPr>
                            <a:spLocks noChangeArrowheads="1"/>
                          </wps:cNvSpPr>
                          <wps:spPr bwMode="auto">
                            <a:xfrm>
                              <a:off x="3601" y="301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Oval 2408"/>
                          <wps:cNvSpPr>
                            <a:spLocks noChangeArrowheads="1"/>
                          </wps:cNvSpPr>
                          <wps:spPr bwMode="auto">
                            <a:xfrm>
                              <a:off x="361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Oval 2409"/>
                          <wps:cNvSpPr>
                            <a:spLocks noChangeArrowheads="1"/>
                          </wps:cNvSpPr>
                          <wps:spPr bwMode="auto">
                            <a:xfrm>
                              <a:off x="361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Oval 2410"/>
                          <wps:cNvSpPr>
                            <a:spLocks noChangeArrowheads="1"/>
                          </wps:cNvSpPr>
                          <wps:spPr bwMode="auto">
                            <a:xfrm>
                              <a:off x="361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Oval 2411"/>
                          <wps:cNvSpPr>
                            <a:spLocks noChangeArrowheads="1"/>
                          </wps:cNvSpPr>
                          <wps:spPr bwMode="auto">
                            <a:xfrm>
                              <a:off x="3620" y="302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Oval 2412"/>
                          <wps:cNvSpPr>
                            <a:spLocks noChangeArrowheads="1"/>
                          </wps:cNvSpPr>
                          <wps:spPr bwMode="auto">
                            <a:xfrm>
                              <a:off x="3620"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Oval 2413"/>
                          <wps:cNvSpPr>
                            <a:spLocks noChangeArrowheads="1"/>
                          </wps:cNvSpPr>
                          <wps:spPr bwMode="auto">
                            <a:xfrm>
                              <a:off x="3630"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Oval 2414"/>
                          <wps:cNvSpPr>
                            <a:spLocks noChangeArrowheads="1"/>
                          </wps:cNvSpPr>
                          <wps:spPr bwMode="auto">
                            <a:xfrm>
                              <a:off x="3630"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Oval 2415"/>
                          <wps:cNvSpPr>
                            <a:spLocks noChangeArrowheads="1"/>
                          </wps:cNvSpPr>
                          <wps:spPr bwMode="auto">
                            <a:xfrm>
                              <a:off x="3640" y="303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Oval 2416"/>
                          <wps:cNvSpPr>
                            <a:spLocks noChangeArrowheads="1"/>
                          </wps:cNvSpPr>
                          <wps:spPr bwMode="auto">
                            <a:xfrm>
                              <a:off x="3640"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 name="Oval 2417"/>
                          <wps:cNvSpPr>
                            <a:spLocks noChangeArrowheads="1"/>
                          </wps:cNvSpPr>
                          <wps:spPr bwMode="auto">
                            <a:xfrm>
                              <a:off x="3649"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 name="Oval 2418"/>
                          <wps:cNvSpPr>
                            <a:spLocks noChangeArrowheads="1"/>
                          </wps:cNvSpPr>
                          <wps:spPr bwMode="auto">
                            <a:xfrm>
                              <a:off x="3649"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Oval 2419"/>
                          <wps:cNvSpPr>
                            <a:spLocks noChangeArrowheads="1"/>
                          </wps:cNvSpPr>
                          <wps:spPr bwMode="auto">
                            <a:xfrm>
                              <a:off x="3649" y="304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Oval 2420"/>
                          <wps:cNvSpPr>
                            <a:spLocks noChangeArrowheads="1"/>
                          </wps:cNvSpPr>
                          <wps:spPr bwMode="auto">
                            <a:xfrm>
                              <a:off x="3659"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Oval 2421"/>
                          <wps:cNvSpPr>
                            <a:spLocks noChangeArrowheads="1"/>
                          </wps:cNvSpPr>
                          <wps:spPr bwMode="auto">
                            <a:xfrm>
                              <a:off x="3659"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Oval 2422"/>
                          <wps:cNvSpPr>
                            <a:spLocks noChangeArrowheads="1"/>
                          </wps:cNvSpPr>
                          <wps:spPr bwMode="auto">
                            <a:xfrm>
                              <a:off x="3669"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Oval 2423"/>
                          <wps:cNvSpPr>
                            <a:spLocks noChangeArrowheads="1"/>
                          </wps:cNvSpPr>
                          <wps:spPr bwMode="auto">
                            <a:xfrm>
                              <a:off x="3669" y="305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Oval 2424"/>
                          <wps:cNvSpPr>
                            <a:spLocks noChangeArrowheads="1"/>
                          </wps:cNvSpPr>
                          <wps:spPr bwMode="auto">
                            <a:xfrm>
                              <a:off x="3679"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09" name="Group 2425"/>
                        <wpg:cNvGrpSpPr>
                          <a:grpSpLocks/>
                        </wpg:cNvGrpSpPr>
                        <wpg:grpSpPr bwMode="auto">
                          <a:xfrm>
                            <a:off x="2107565" y="1257300"/>
                            <a:ext cx="600710" cy="135255"/>
                            <a:chOff x="3679" y="3060"/>
                            <a:chExt cx="946" cy="213"/>
                          </a:xfrm>
                        </wpg:grpSpPr>
                        <wps:wsp>
                          <wps:cNvPr id="3110" name="Oval 2426"/>
                          <wps:cNvSpPr>
                            <a:spLocks noChangeArrowheads="1"/>
                          </wps:cNvSpPr>
                          <wps:spPr bwMode="auto">
                            <a:xfrm>
                              <a:off x="3679"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Oval 2427"/>
                          <wps:cNvSpPr>
                            <a:spLocks noChangeArrowheads="1"/>
                          </wps:cNvSpPr>
                          <wps:spPr bwMode="auto">
                            <a:xfrm>
                              <a:off x="3688"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Oval 2428"/>
                          <wps:cNvSpPr>
                            <a:spLocks noChangeArrowheads="1"/>
                          </wps:cNvSpPr>
                          <wps:spPr bwMode="auto">
                            <a:xfrm>
                              <a:off x="3688"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 name="Oval 2429"/>
                          <wps:cNvSpPr>
                            <a:spLocks noChangeArrowheads="1"/>
                          </wps:cNvSpPr>
                          <wps:spPr bwMode="auto">
                            <a:xfrm>
                              <a:off x="3688" y="3060"/>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Oval 2430"/>
                          <wps:cNvSpPr>
                            <a:spLocks noChangeArrowheads="1"/>
                          </wps:cNvSpPr>
                          <wps:spPr bwMode="auto">
                            <a:xfrm>
                              <a:off x="3698"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Oval 2431"/>
                          <wps:cNvSpPr>
                            <a:spLocks noChangeArrowheads="1"/>
                          </wps:cNvSpPr>
                          <wps:spPr bwMode="auto">
                            <a:xfrm>
                              <a:off x="3698"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Oval 2432"/>
                          <wps:cNvSpPr>
                            <a:spLocks noChangeArrowheads="1"/>
                          </wps:cNvSpPr>
                          <wps:spPr bwMode="auto">
                            <a:xfrm>
                              <a:off x="3708"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Oval 2433"/>
                          <wps:cNvSpPr>
                            <a:spLocks noChangeArrowheads="1"/>
                          </wps:cNvSpPr>
                          <wps:spPr bwMode="auto">
                            <a:xfrm>
                              <a:off x="3708"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 name="Oval 2434"/>
                          <wps:cNvSpPr>
                            <a:spLocks noChangeArrowheads="1"/>
                          </wps:cNvSpPr>
                          <wps:spPr bwMode="auto">
                            <a:xfrm>
                              <a:off x="3718" y="306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Oval 2435"/>
                          <wps:cNvSpPr>
                            <a:spLocks noChangeArrowheads="1"/>
                          </wps:cNvSpPr>
                          <wps:spPr bwMode="auto">
                            <a:xfrm>
                              <a:off x="3718"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 name="Oval 2436"/>
                          <wps:cNvSpPr>
                            <a:spLocks noChangeArrowheads="1"/>
                          </wps:cNvSpPr>
                          <wps:spPr bwMode="auto">
                            <a:xfrm>
                              <a:off x="3727"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Oval 2437"/>
                          <wps:cNvSpPr>
                            <a:spLocks noChangeArrowheads="1"/>
                          </wps:cNvSpPr>
                          <wps:spPr bwMode="auto">
                            <a:xfrm>
                              <a:off x="3727"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Oval 2438"/>
                          <wps:cNvSpPr>
                            <a:spLocks noChangeArrowheads="1"/>
                          </wps:cNvSpPr>
                          <wps:spPr bwMode="auto">
                            <a:xfrm>
                              <a:off x="3737"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 name="Oval 2439"/>
                          <wps:cNvSpPr>
                            <a:spLocks noChangeArrowheads="1"/>
                          </wps:cNvSpPr>
                          <wps:spPr bwMode="auto">
                            <a:xfrm>
                              <a:off x="3737" y="3076"/>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 name="Oval 2440"/>
                          <wps:cNvSpPr>
                            <a:spLocks noChangeArrowheads="1"/>
                          </wps:cNvSpPr>
                          <wps:spPr bwMode="auto">
                            <a:xfrm>
                              <a:off x="3737"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Oval 2441"/>
                          <wps:cNvSpPr>
                            <a:spLocks noChangeArrowheads="1"/>
                          </wps:cNvSpPr>
                          <wps:spPr bwMode="auto">
                            <a:xfrm>
                              <a:off x="3747"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6" name="Oval 2442"/>
                          <wps:cNvSpPr>
                            <a:spLocks noChangeArrowheads="1"/>
                          </wps:cNvSpPr>
                          <wps:spPr bwMode="auto">
                            <a:xfrm>
                              <a:off x="3747"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7" name="Oval 2443"/>
                          <wps:cNvSpPr>
                            <a:spLocks noChangeArrowheads="1"/>
                          </wps:cNvSpPr>
                          <wps:spPr bwMode="auto">
                            <a:xfrm>
                              <a:off x="3757"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 name="Oval 2444"/>
                          <wps:cNvSpPr>
                            <a:spLocks noChangeArrowheads="1"/>
                          </wps:cNvSpPr>
                          <wps:spPr bwMode="auto">
                            <a:xfrm>
                              <a:off x="3757" y="3084"/>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Oval 2445"/>
                          <wps:cNvSpPr>
                            <a:spLocks noChangeArrowheads="1"/>
                          </wps:cNvSpPr>
                          <wps:spPr bwMode="auto">
                            <a:xfrm>
                              <a:off x="3766" y="3093"/>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Oval 2446"/>
                          <wps:cNvSpPr>
                            <a:spLocks noChangeArrowheads="1"/>
                          </wps:cNvSpPr>
                          <wps:spPr bwMode="auto">
                            <a:xfrm>
                              <a:off x="3766" y="3093"/>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Oval 2447"/>
                          <wps:cNvSpPr>
                            <a:spLocks noChangeArrowheads="1"/>
                          </wps:cNvSpPr>
                          <wps:spPr bwMode="auto">
                            <a:xfrm>
                              <a:off x="3776"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2" name="Oval 2448"/>
                          <wps:cNvSpPr>
                            <a:spLocks noChangeArrowheads="1"/>
                          </wps:cNvSpPr>
                          <wps:spPr bwMode="auto">
                            <a:xfrm>
                              <a:off x="3776"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Oval 2449"/>
                          <wps:cNvSpPr>
                            <a:spLocks noChangeArrowheads="1"/>
                          </wps:cNvSpPr>
                          <wps:spPr bwMode="auto">
                            <a:xfrm>
                              <a:off x="3776"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 name="Oval 2450"/>
                          <wps:cNvSpPr>
                            <a:spLocks noChangeArrowheads="1"/>
                          </wps:cNvSpPr>
                          <wps:spPr bwMode="auto">
                            <a:xfrm>
                              <a:off x="3786" y="3093"/>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Oval 2451"/>
                          <wps:cNvSpPr>
                            <a:spLocks noChangeArrowheads="1"/>
                          </wps:cNvSpPr>
                          <wps:spPr bwMode="auto">
                            <a:xfrm>
                              <a:off x="3786"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Oval 2452"/>
                          <wps:cNvSpPr>
                            <a:spLocks noChangeArrowheads="1"/>
                          </wps:cNvSpPr>
                          <wps:spPr bwMode="auto">
                            <a:xfrm>
                              <a:off x="3796"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Oval 2453"/>
                          <wps:cNvSpPr>
                            <a:spLocks noChangeArrowheads="1"/>
                          </wps:cNvSpPr>
                          <wps:spPr bwMode="auto">
                            <a:xfrm>
                              <a:off x="3796"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 name="Oval 2454"/>
                          <wps:cNvSpPr>
                            <a:spLocks noChangeArrowheads="1"/>
                          </wps:cNvSpPr>
                          <wps:spPr bwMode="auto">
                            <a:xfrm>
                              <a:off x="3805" y="3101"/>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9" name="Oval 2455"/>
                          <wps:cNvSpPr>
                            <a:spLocks noChangeArrowheads="1"/>
                          </wps:cNvSpPr>
                          <wps:spPr bwMode="auto">
                            <a:xfrm>
                              <a:off x="3805" y="3101"/>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Oval 2456"/>
                          <wps:cNvSpPr>
                            <a:spLocks noChangeArrowheads="1"/>
                          </wps:cNvSpPr>
                          <wps:spPr bwMode="auto">
                            <a:xfrm>
                              <a:off x="3815" y="310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Oval 2457"/>
                          <wps:cNvSpPr>
                            <a:spLocks noChangeArrowheads="1"/>
                          </wps:cNvSpPr>
                          <wps:spPr bwMode="auto">
                            <a:xfrm>
                              <a:off x="381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2" name="Oval 2458"/>
                          <wps:cNvSpPr>
                            <a:spLocks noChangeArrowheads="1"/>
                          </wps:cNvSpPr>
                          <wps:spPr bwMode="auto">
                            <a:xfrm>
                              <a:off x="381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 name="Oval 2459"/>
                          <wps:cNvSpPr>
                            <a:spLocks noChangeArrowheads="1"/>
                          </wps:cNvSpPr>
                          <wps:spPr bwMode="auto">
                            <a:xfrm>
                              <a:off x="382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 name="Oval 2460"/>
                          <wps:cNvSpPr>
                            <a:spLocks noChangeArrowheads="1"/>
                          </wps:cNvSpPr>
                          <wps:spPr bwMode="auto">
                            <a:xfrm>
                              <a:off x="382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Oval 2461"/>
                          <wps:cNvSpPr>
                            <a:spLocks noChangeArrowheads="1"/>
                          </wps:cNvSpPr>
                          <wps:spPr bwMode="auto">
                            <a:xfrm>
                              <a:off x="383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Oval 2462"/>
                          <wps:cNvSpPr>
                            <a:spLocks noChangeArrowheads="1"/>
                          </wps:cNvSpPr>
                          <wps:spPr bwMode="auto">
                            <a:xfrm>
                              <a:off x="383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7" name="Oval 2463"/>
                          <wps:cNvSpPr>
                            <a:spLocks noChangeArrowheads="1"/>
                          </wps:cNvSpPr>
                          <wps:spPr bwMode="auto">
                            <a:xfrm>
                              <a:off x="3845" y="310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 name="Oval 2464"/>
                          <wps:cNvSpPr>
                            <a:spLocks noChangeArrowheads="1"/>
                          </wps:cNvSpPr>
                          <wps:spPr bwMode="auto">
                            <a:xfrm>
                              <a:off x="3845"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9" name="Oval 2465"/>
                          <wps:cNvSpPr>
                            <a:spLocks noChangeArrowheads="1"/>
                          </wps:cNvSpPr>
                          <wps:spPr bwMode="auto">
                            <a:xfrm>
                              <a:off x="3854"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 name="Oval 2466"/>
                          <wps:cNvSpPr>
                            <a:spLocks noChangeArrowheads="1"/>
                          </wps:cNvSpPr>
                          <wps:spPr bwMode="auto">
                            <a:xfrm>
                              <a:off x="3854"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1" name="Oval 2467"/>
                          <wps:cNvSpPr>
                            <a:spLocks noChangeArrowheads="1"/>
                          </wps:cNvSpPr>
                          <wps:spPr bwMode="auto">
                            <a:xfrm>
                              <a:off x="3864"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Oval 2468"/>
                          <wps:cNvSpPr>
                            <a:spLocks noChangeArrowheads="1"/>
                          </wps:cNvSpPr>
                          <wps:spPr bwMode="auto">
                            <a:xfrm>
                              <a:off x="3864"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 name="Oval 2469"/>
                          <wps:cNvSpPr>
                            <a:spLocks noChangeArrowheads="1"/>
                          </wps:cNvSpPr>
                          <wps:spPr bwMode="auto">
                            <a:xfrm>
                              <a:off x="3864"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Oval 2470"/>
                          <wps:cNvSpPr>
                            <a:spLocks noChangeArrowheads="1"/>
                          </wps:cNvSpPr>
                          <wps:spPr bwMode="auto">
                            <a:xfrm>
                              <a:off x="3874" y="3117"/>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 name="Oval 2471"/>
                          <wps:cNvSpPr>
                            <a:spLocks noChangeArrowheads="1"/>
                          </wps:cNvSpPr>
                          <wps:spPr bwMode="auto">
                            <a:xfrm>
                              <a:off x="3874"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Oval 2472"/>
                          <wps:cNvSpPr>
                            <a:spLocks noChangeArrowheads="1"/>
                          </wps:cNvSpPr>
                          <wps:spPr bwMode="auto">
                            <a:xfrm>
                              <a:off x="3884"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Oval 2473"/>
                          <wps:cNvSpPr>
                            <a:spLocks noChangeArrowheads="1"/>
                          </wps:cNvSpPr>
                          <wps:spPr bwMode="auto">
                            <a:xfrm>
                              <a:off x="3884"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Oval 2474"/>
                          <wps:cNvSpPr>
                            <a:spLocks noChangeArrowheads="1"/>
                          </wps:cNvSpPr>
                          <wps:spPr bwMode="auto">
                            <a:xfrm>
                              <a:off x="3893"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9" name="Oval 2475"/>
                          <wps:cNvSpPr>
                            <a:spLocks noChangeArrowheads="1"/>
                          </wps:cNvSpPr>
                          <wps:spPr bwMode="auto">
                            <a:xfrm>
                              <a:off x="3893"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Oval 2476"/>
                          <wps:cNvSpPr>
                            <a:spLocks noChangeArrowheads="1"/>
                          </wps:cNvSpPr>
                          <wps:spPr bwMode="auto">
                            <a:xfrm>
                              <a:off x="3903"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1" name="Oval 2477"/>
                          <wps:cNvSpPr>
                            <a:spLocks noChangeArrowheads="1"/>
                          </wps:cNvSpPr>
                          <wps:spPr bwMode="auto">
                            <a:xfrm>
                              <a:off x="3903"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 name="Oval 2478"/>
                          <wps:cNvSpPr>
                            <a:spLocks noChangeArrowheads="1"/>
                          </wps:cNvSpPr>
                          <wps:spPr bwMode="auto">
                            <a:xfrm>
                              <a:off x="3903" y="312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3" name="Oval 2479"/>
                          <wps:cNvSpPr>
                            <a:spLocks noChangeArrowheads="1"/>
                          </wps:cNvSpPr>
                          <wps:spPr bwMode="auto">
                            <a:xfrm>
                              <a:off x="3913"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Oval 2480"/>
                          <wps:cNvSpPr>
                            <a:spLocks noChangeArrowheads="1"/>
                          </wps:cNvSpPr>
                          <wps:spPr bwMode="auto">
                            <a:xfrm>
                              <a:off x="3913"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Oval 2481"/>
                          <wps:cNvSpPr>
                            <a:spLocks noChangeArrowheads="1"/>
                          </wps:cNvSpPr>
                          <wps:spPr bwMode="auto">
                            <a:xfrm>
                              <a:off x="3923"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Oval 2482"/>
                          <wps:cNvSpPr>
                            <a:spLocks noChangeArrowheads="1"/>
                          </wps:cNvSpPr>
                          <wps:spPr bwMode="auto">
                            <a:xfrm>
                              <a:off x="3923"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Oval 2483"/>
                          <wps:cNvSpPr>
                            <a:spLocks noChangeArrowheads="1"/>
                          </wps:cNvSpPr>
                          <wps:spPr bwMode="auto">
                            <a:xfrm>
                              <a:off x="3932"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8" name="Oval 2484"/>
                          <wps:cNvSpPr>
                            <a:spLocks noChangeArrowheads="1"/>
                          </wps:cNvSpPr>
                          <wps:spPr bwMode="auto">
                            <a:xfrm>
                              <a:off x="3932"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 name="Oval 2485"/>
                          <wps:cNvSpPr>
                            <a:spLocks noChangeArrowheads="1"/>
                          </wps:cNvSpPr>
                          <wps:spPr bwMode="auto">
                            <a:xfrm>
                              <a:off x="3942"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Oval 2486"/>
                          <wps:cNvSpPr>
                            <a:spLocks noChangeArrowheads="1"/>
                          </wps:cNvSpPr>
                          <wps:spPr bwMode="auto">
                            <a:xfrm>
                              <a:off x="3942"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Oval 2487"/>
                          <wps:cNvSpPr>
                            <a:spLocks noChangeArrowheads="1"/>
                          </wps:cNvSpPr>
                          <wps:spPr bwMode="auto">
                            <a:xfrm>
                              <a:off x="3942" y="3134"/>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Oval 2488"/>
                          <wps:cNvSpPr>
                            <a:spLocks noChangeArrowheads="1"/>
                          </wps:cNvSpPr>
                          <wps:spPr bwMode="auto">
                            <a:xfrm>
                              <a:off x="3952"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Oval 2489"/>
                          <wps:cNvSpPr>
                            <a:spLocks noChangeArrowheads="1"/>
                          </wps:cNvSpPr>
                          <wps:spPr bwMode="auto">
                            <a:xfrm>
                              <a:off x="3952"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Oval 2490"/>
                          <wps:cNvSpPr>
                            <a:spLocks noChangeArrowheads="1"/>
                          </wps:cNvSpPr>
                          <wps:spPr bwMode="auto">
                            <a:xfrm>
                              <a:off x="3962"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Oval 2491"/>
                          <wps:cNvSpPr>
                            <a:spLocks noChangeArrowheads="1"/>
                          </wps:cNvSpPr>
                          <wps:spPr bwMode="auto">
                            <a:xfrm>
                              <a:off x="3962"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Oval 2492"/>
                          <wps:cNvSpPr>
                            <a:spLocks noChangeArrowheads="1"/>
                          </wps:cNvSpPr>
                          <wps:spPr bwMode="auto">
                            <a:xfrm>
                              <a:off x="3971"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7" name="Oval 2493"/>
                          <wps:cNvSpPr>
                            <a:spLocks noChangeArrowheads="1"/>
                          </wps:cNvSpPr>
                          <wps:spPr bwMode="auto">
                            <a:xfrm>
                              <a:off x="3971"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Oval 2494"/>
                          <wps:cNvSpPr>
                            <a:spLocks noChangeArrowheads="1"/>
                          </wps:cNvSpPr>
                          <wps:spPr bwMode="auto">
                            <a:xfrm>
                              <a:off x="3981"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9" name="Oval 2495"/>
                          <wps:cNvSpPr>
                            <a:spLocks noChangeArrowheads="1"/>
                          </wps:cNvSpPr>
                          <wps:spPr bwMode="auto">
                            <a:xfrm>
                              <a:off x="3981"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Oval 2496"/>
                          <wps:cNvSpPr>
                            <a:spLocks noChangeArrowheads="1"/>
                          </wps:cNvSpPr>
                          <wps:spPr bwMode="auto">
                            <a:xfrm>
                              <a:off x="3981" y="3142"/>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Oval 2497"/>
                          <wps:cNvSpPr>
                            <a:spLocks noChangeArrowheads="1"/>
                          </wps:cNvSpPr>
                          <wps:spPr bwMode="auto">
                            <a:xfrm>
                              <a:off x="399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Oval 2498"/>
                          <wps:cNvSpPr>
                            <a:spLocks noChangeArrowheads="1"/>
                          </wps:cNvSpPr>
                          <wps:spPr bwMode="auto">
                            <a:xfrm>
                              <a:off x="399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Oval 2499"/>
                          <wps:cNvSpPr>
                            <a:spLocks noChangeArrowheads="1"/>
                          </wps:cNvSpPr>
                          <wps:spPr bwMode="auto">
                            <a:xfrm>
                              <a:off x="400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Oval 2500"/>
                          <wps:cNvSpPr>
                            <a:spLocks noChangeArrowheads="1"/>
                          </wps:cNvSpPr>
                          <wps:spPr bwMode="auto">
                            <a:xfrm>
                              <a:off x="4001"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Oval 2501"/>
                          <wps:cNvSpPr>
                            <a:spLocks noChangeArrowheads="1"/>
                          </wps:cNvSpPr>
                          <wps:spPr bwMode="auto">
                            <a:xfrm>
                              <a:off x="401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Oval 2502"/>
                          <wps:cNvSpPr>
                            <a:spLocks noChangeArrowheads="1"/>
                          </wps:cNvSpPr>
                          <wps:spPr bwMode="auto">
                            <a:xfrm>
                              <a:off x="401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Oval 2503"/>
                          <wps:cNvSpPr>
                            <a:spLocks noChangeArrowheads="1"/>
                          </wps:cNvSpPr>
                          <wps:spPr bwMode="auto">
                            <a:xfrm>
                              <a:off x="402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8" name="Oval 2504"/>
                          <wps:cNvSpPr>
                            <a:spLocks noChangeArrowheads="1"/>
                          </wps:cNvSpPr>
                          <wps:spPr bwMode="auto">
                            <a:xfrm>
                              <a:off x="402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9" name="Oval 2505"/>
                          <wps:cNvSpPr>
                            <a:spLocks noChangeArrowheads="1"/>
                          </wps:cNvSpPr>
                          <wps:spPr bwMode="auto">
                            <a:xfrm>
                              <a:off x="403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Oval 2506"/>
                          <wps:cNvSpPr>
                            <a:spLocks noChangeArrowheads="1"/>
                          </wps:cNvSpPr>
                          <wps:spPr bwMode="auto">
                            <a:xfrm>
                              <a:off x="403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Oval 2507"/>
                          <wps:cNvSpPr>
                            <a:spLocks noChangeArrowheads="1"/>
                          </wps:cNvSpPr>
                          <wps:spPr bwMode="auto">
                            <a:xfrm>
                              <a:off x="4030" y="3150"/>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 name="Oval 2508"/>
                          <wps:cNvSpPr>
                            <a:spLocks noChangeArrowheads="1"/>
                          </wps:cNvSpPr>
                          <wps:spPr bwMode="auto">
                            <a:xfrm>
                              <a:off x="4040"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Oval 2509"/>
                          <wps:cNvSpPr>
                            <a:spLocks noChangeArrowheads="1"/>
                          </wps:cNvSpPr>
                          <wps:spPr bwMode="auto">
                            <a:xfrm>
                              <a:off x="4040"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Oval 2510"/>
                          <wps:cNvSpPr>
                            <a:spLocks noChangeArrowheads="1"/>
                          </wps:cNvSpPr>
                          <wps:spPr bwMode="auto">
                            <a:xfrm>
                              <a:off x="404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Oval 2511"/>
                          <wps:cNvSpPr>
                            <a:spLocks noChangeArrowheads="1"/>
                          </wps:cNvSpPr>
                          <wps:spPr bwMode="auto">
                            <a:xfrm>
                              <a:off x="404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 name="Oval 2512"/>
                          <wps:cNvSpPr>
                            <a:spLocks noChangeArrowheads="1"/>
                          </wps:cNvSpPr>
                          <wps:spPr bwMode="auto">
                            <a:xfrm>
                              <a:off x="405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Oval 2513"/>
                          <wps:cNvSpPr>
                            <a:spLocks noChangeArrowheads="1"/>
                          </wps:cNvSpPr>
                          <wps:spPr bwMode="auto">
                            <a:xfrm>
                              <a:off x="405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8" name="Oval 2514"/>
                          <wps:cNvSpPr>
                            <a:spLocks noChangeArrowheads="1"/>
                          </wps:cNvSpPr>
                          <wps:spPr bwMode="auto">
                            <a:xfrm>
                              <a:off x="406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 name="Oval 2515"/>
                          <wps:cNvSpPr>
                            <a:spLocks noChangeArrowheads="1"/>
                          </wps:cNvSpPr>
                          <wps:spPr bwMode="auto">
                            <a:xfrm>
                              <a:off x="406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Oval 2516"/>
                          <wps:cNvSpPr>
                            <a:spLocks noChangeArrowheads="1"/>
                          </wps:cNvSpPr>
                          <wps:spPr bwMode="auto">
                            <a:xfrm>
                              <a:off x="406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Oval 2517"/>
                          <wps:cNvSpPr>
                            <a:spLocks noChangeArrowheads="1"/>
                          </wps:cNvSpPr>
                          <wps:spPr bwMode="auto">
                            <a:xfrm>
                              <a:off x="407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Oval 2518"/>
                          <wps:cNvSpPr>
                            <a:spLocks noChangeArrowheads="1"/>
                          </wps:cNvSpPr>
                          <wps:spPr bwMode="auto">
                            <a:xfrm>
                              <a:off x="4079" y="3158"/>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Oval 2519"/>
                          <wps:cNvSpPr>
                            <a:spLocks noChangeArrowheads="1"/>
                          </wps:cNvSpPr>
                          <wps:spPr bwMode="auto">
                            <a:xfrm>
                              <a:off x="4088" y="3167"/>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Oval 2520"/>
                          <wps:cNvSpPr>
                            <a:spLocks noChangeArrowheads="1"/>
                          </wps:cNvSpPr>
                          <wps:spPr bwMode="auto">
                            <a:xfrm>
                              <a:off x="4088" y="3167"/>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Oval 2521"/>
                          <wps:cNvSpPr>
                            <a:spLocks noChangeArrowheads="1"/>
                          </wps:cNvSpPr>
                          <wps:spPr bwMode="auto">
                            <a:xfrm>
                              <a:off x="409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Oval 2522"/>
                          <wps:cNvSpPr>
                            <a:spLocks noChangeArrowheads="1"/>
                          </wps:cNvSpPr>
                          <wps:spPr bwMode="auto">
                            <a:xfrm>
                              <a:off x="409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Oval 2523"/>
                          <wps:cNvSpPr>
                            <a:spLocks noChangeArrowheads="1"/>
                          </wps:cNvSpPr>
                          <wps:spPr bwMode="auto">
                            <a:xfrm>
                              <a:off x="410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Oval 2524"/>
                          <wps:cNvSpPr>
                            <a:spLocks noChangeArrowheads="1"/>
                          </wps:cNvSpPr>
                          <wps:spPr bwMode="auto">
                            <a:xfrm>
                              <a:off x="410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 name="Oval 2525"/>
                          <wps:cNvSpPr>
                            <a:spLocks noChangeArrowheads="1"/>
                          </wps:cNvSpPr>
                          <wps:spPr bwMode="auto">
                            <a:xfrm>
                              <a:off x="410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Oval 2526"/>
                          <wps:cNvSpPr>
                            <a:spLocks noChangeArrowheads="1"/>
                          </wps:cNvSpPr>
                          <wps:spPr bwMode="auto">
                            <a:xfrm>
                              <a:off x="411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Oval 2527"/>
                          <wps:cNvSpPr>
                            <a:spLocks noChangeArrowheads="1"/>
                          </wps:cNvSpPr>
                          <wps:spPr bwMode="auto">
                            <a:xfrm>
                              <a:off x="4118"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2" name="Oval 2528"/>
                          <wps:cNvSpPr>
                            <a:spLocks noChangeArrowheads="1"/>
                          </wps:cNvSpPr>
                          <wps:spPr bwMode="auto">
                            <a:xfrm>
                              <a:off x="4127" y="3167"/>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Oval 2529"/>
                          <wps:cNvSpPr>
                            <a:spLocks noChangeArrowheads="1"/>
                          </wps:cNvSpPr>
                          <wps:spPr bwMode="auto">
                            <a:xfrm>
                              <a:off x="4127" y="3167"/>
                              <a:ext cx="79"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4" name="Oval 2530"/>
                          <wps:cNvSpPr>
                            <a:spLocks noChangeArrowheads="1"/>
                          </wps:cNvSpPr>
                          <wps:spPr bwMode="auto">
                            <a:xfrm>
                              <a:off x="4137"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Oval 2531"/>
                          <wps:cNvSpPr>
                            <a:spLocks noChangeArrowheads="1"/>
                          </wps:cNvSpPr>
                          <wps:spPr bwMode="auto">
                            <a:xfrm>
                              <a:off x="4137" y="3167"/>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Oval 2532"/>
                          <wps:cNvSpPr>
                            <a:spLocks noChangeArrowheads="1"/>
                          </wps:cNvSpPr>
                          <wps:spPr bwMode="auto">
                            <a:xfrm>
                              <a:off x="414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Oval 2533"/>
                          <wps:cNvSpPr>
                            <a:spLocks noChangeArrowheads="1"/>
                          </wps:cNvSpPr>
                          <wps:spPr bwMode="auto">
                            <a:xfrm>
                              <a:off x="414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Oval 2534"/>
                          <wps:cNvSpPr>
                            <a:spLocks noChangeArrowheads="1"/>
                          </wps:cNvSpPr>
                          <wps:spPr bwMode="auto">
                            <a:xfrm>
                              <a:off x="415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9" name="Oval 2535"/>
                          <wps:cNvSpPr>
                            <a:spLocks noChangeArrowheads="1"/>
                          </wps:cNvSpPr>
                          <wps:spPr bwMode="auto">
                            <a:xfrm>
                              <a:off x="415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Oval 2536"/>
                          <wps:cNvSpPr>
                            <a:spLocks noChangeArrowheads="1"/>
                          </wps:cNvSpPr>
                          <wps:spPr bwMode="auto">
                            <a:xfrm>
                              <a:off x="415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1" name="Oval 2537"/>
                          <wps:cNvSpPr>
                            <a:spLocks noChangeArrowheads="1"/>
                          </wps:cNvSpPr>
                          <wps:spPr bwMode="auto">
                            <a:xfrm>
                              <a:off x="416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2" name="Oval 2538"/>
                          <wps:cNvSpPr>
                            <a:spLocks noChangeArrowheads="1"/>
                          </wps:cNvSpPr>
                          <wps:spPr bwMode="auto">
                            <a:xfrm>
                              <a:off x="4167"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 name="Oval 2539"/>
                          <wps:cNvSpPr>
                            <a:spLocks noChangeArrowheads="1"/>
                          </wps:cNvSpPr>
                          <wps:spPr bwMode="auto">
                            <a:xfrm>
                              <a:off x="417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4" name="Oval 2540"/>
                          <wps:cNvSpPr>
                            <a:spLocks noChangeArrowheads="1"/>
                          </wps:cNvSpPr>
                          <wps:spPr bwMode="auto">
                            <a:xfrm>
                              <a:off x="417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5" name="Oval 2541"/>
                          <wps:cNvSpPr>
                            <a:spLocks noChangeArrowheads="1"/>
                          </wps:cNvSpPr>
                          <wps:spPr bwMode="auto">
                            <a:xfrm>
                              <a:off x="418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6" name="Oval 2542"/>
                          <wps:cNvSpPr>
                            <a:spLocks noChangeArrowheads="1"/>
                          </wps:cNvSpPr>
                          <wps:spPr bwMode="auto">
                            <a:xfrm>
                              <a:off x="418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7" name="Oval 2543"/>
                          <wps:cNvSpPr>
                            <a:spLocks noChangeArrowheads="1"/>
                          </wps:cNvSpPr>
                          <wps:spPr bwMode="auto">
                            <a:xfrm>
                              <a:off x="419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Oval 2544"/>
                          <wps:cNvSpPr>
                            <a:spLocks noChangeArrowheads="1"/>
                          </wps:cNvSpPr>
                          <wps:spPr bwMode="auto">
                            <a:xfrm>
                              <a:off x="419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Oval 2545"/>
                          <wps:cNvSpPr>
                            <a:spLocks noChangeArrowheads="1"/>
                          </wps:cNvSpPr>
                          <wps:spPr bwMode="auto">
                            <a:xfrm>
                              <a:off x="419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Oval 2546"/>
                          <wps:cNvSpPr>
                            <a:spLocks noChangeArrowheads="1"/>
                          </wps:cNvSpPr>
                          <wps:spPr bwMode="auto">
                            <a:xfrm>
                              <a:off x="4206" y="3175"/>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Oval 2547"/>
                          <wps:cNvSpPr>
                            <a:spLocks noChangeArrowheads="1"/>
                          </wps:cNvSpPr>
                          <wps:spPr bwMode="auto">
                            <a:xfrm>
                              <a:off x="4206"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Oval 2548"/>
                          <wps:cNvSpPr>
                            <a:spLocks noChangeArrowheads="1"/>
                          </wps:cNvSpPr>
                          <wps:spPr bwMode="auto">
                            <a:xfrm>
                              <a:off x="421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 name="Oval 2549"/>
                          <wps:cNvSpPr>
                            <a:spLocks noChangeArrowheads="1"/>
                          </wps:cNvSpPr>
                          <wps:spPr bwMode="auto">
                            <a:xfrm>
                              <a:off x="421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4" name="Oval 2550"/>
                          <wps:cNvSpPr>
                            <a:spLocks noChangeArrowheads="1"/>
                          </wps:cNvSpPr>
                          <wps:spPr bwMode="auto">
                            <a:xfrm>
                              <a:off x="422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Oval 2551"/>
                          <wps:cNvSpPr>
                            <a:spLocks noChangeArrowheads="1"/>
                          </wps:cNvSpPr>
                          <wps:spPr bwMode="auto">
                            <a:xfrm>
                              <a:off x="422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Oval 2552"/>
                          <wps:cNvSpPr>
                            <a:spLocks noChangeArrowheads="1"/>
                          </wps:cNvSpPr>
                          <wps:spPr bwMode="auto">
                            <a:xfrm>
                              <a:off x="423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Oval 2553"/>
                          <wps:cNvSpPr>
                            <a:spLocks noChangeArrowheads="1"/>
                          </wps:cNvSpPr>
                          <wps:spPr bwMode="auto">
                            <a:xfrm>
                              <a:off x="423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8" name="Oval 2554"/>
                          <wps:cNvSpPr>
                            <a:spLocks noChangeArrowheads="1"/>
                          </wps:cNvSpPr>
                          <wps:spPr bwMode="auto">
                            <a:xfrm>
                              <a:off x="423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 name="Oval 2555"/>
                          <wps:cNvSpPr>
                            <a:spLocks noChangeArrowheads="1"/>
                          </wps:cNvSpPr>
                          <wps:spPr bwMode="auto">
                            <a:xfrm>
                              <a:off x="424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Oval 2556"/>
                          <wps:cNvSpPr>
                            <a:spLocks noChangeArrowheads="1"/>
                          </wps:cNvSpPr>
                          <wps:spPr bwMode="auto">
                            <a:xfrm>
                              <a:off x="4245"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Oval 2557"/>
                          <wps:cNvSpPr>
                            <a:spLocks noChangeArrowheads="1"/>
                          </wps:cNvSpPr>
                          <wps:spPr bwMode="auto">
                            <a:xfrm>
                              <a:off x="4254"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Oval 2558"/>
                          <wps:cNvSpPr>
                            <a:spLocks noChangeArrowheads="1"/>
                          </wps:cNvSpPr>
                          <wps:spPr bwMode="auto">
                            <a:xfrm>
                              <a:off x="4254"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Oval 2559"/>
                          <wps:cNvSpPr>
                            <a:spLocks noChangeArrowheads="1"/>
                          </wps:cNvSpPr>
                          <wps:spPr bwMode="auto">
                            <a:xfrm>
                              <a:off x="4264"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4" name="Oval 2560"/>
                          <wps:cNvSpPr>
                            <a:spLocks noChangeArrowheads="1"/>
                          </wps:cNvSpPr>
                          <wps:spPr bwMode="auto">
                            <a:xfrm>
                              <a:off x="4264"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Oval 2561"/>
                          <wps:cNvSpPr>
                            <a:spLocks noChangeArrowheads="1"/>
                          </wps:cNvSpPr>
                          <wps:spPr bwMode="auto">
                            <a:xfrm>
                              <a:off x="4274"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Oval 2562"/>
                          <wps:cNvSpPr>
                            <a:spLocks noChangeArrowheads="1"/>
                          </wps:cNvSpPr>
                          <wps:spPr bwMode="auto">
                            <a:xfrm>
                              <a:off x="4274" y="3183"/>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Oval 2563"/>
                          <wps:cNvSpPr>
                            <a:spLocks noChangeArrowheads="1"/>
                          </wps:cNvSpPr>
                          <wps:spPr bwMode="auto">
                            <a:xfrm>
                              <a:off x="4284"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Oval 2564"/>
                          <wps:cNvSpPr>
                            <a:spLocks noChangeArrowheads="1"/>
                          </wps:cNvSpPr>
                          <wps:spPr bwMode="auto">
                            <a:xfrm>
                              <a:off x="4284"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Oval 2565"/>
                          <wps:cNvSpPr>
                            <a:spLocks noChangeArrowheads="1"/>
                          </wps:cNvSpPr>
                          <wps:spPr bwMode="auto">
                            <a:xfrm>
                              <a:off x="4284"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Oval 2566"/>
                          <wps:cNvSpPr>
                            <a:spLocks noChangeArrowheads="1"/>
                          </wps:cNvSpPr>
                          <wps:spPr bwMode="auto">
                            <a:xfrm>
                              <a:off x="429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 name="Oval 2567"/>
                          <wps:cNvSpPr>
                            <a:spLocks noChangeArrowheads="1"/>
                          </wps:cNvSpPr>
                          <wps:spPr bwMode="auto">
                            <a:xfrm>
                              <a:off x="429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Oval 2568"/>
                          <wps:cNvSpPr>
                            <a:spLocks noChangeArrowheads="1"/>
                          </wps:cNvSpPr>
                          <wps:spPr bwMode="auto">
                            <a:xfrm>
                              <a:off x="430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 name="Oval 2569"/>
                          <wps:cNvSpPr>
                            <a:spLocks noChangeArrowheads="1"/>
                          </wps:cNvSpPr>
                          <wps:spPr bwMode="auto">
                            <a:xfrm>
                              <a:off x="430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4" name="Oval 2570"/>
                          <wps:cNvSpPr>
                            <a:spLocks noChangeArrowheads="1"/>
                          </wps:cNvSpPr>
                          <wps:spPr bwMode="auto">
                            <a:xfrm>
                              <a:off x="431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5" name="Oval 2571"/>
                          <wps:cNvSpPr>
                            <a:spLocks noChangeArrowheads="1"/>
                          </wps:cNvSpPr>
                          <wps:spPr bwMode="auto">
                            <a:xfrm>
                              <a:off x="431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6" name="Oval 2572"/>
                          <wps:cNvSpPr>
                            <a:spLocks noChangeArrowheads="1"/>
                          </wps:cNvSpPr>
                          <wps:spPr bwMode="auto">
                            <a:xfrm>
                              <a:off x="432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7" name="Oval 2573"/>
                          <wps:cNvSpPr>
                            <a:spLocks noChangeArrowheads="1"/>
                          </wps:cNvSpPr>
                          <wps:spPr bwMode="auto">
                            <a:xfrm>
                              <a:off x="432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8" name="Oval 2574"/>
                          <wps:cNvSpPr>
                            <a:spLocks noChangeArrowheads="1"/>
                          </wps:cNvSpPr>
                          <wps:spPr bwMode="auto">
                            <a:xfrm>
                              <a:off x="4323"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9" name="Oval 2575"/>
                          <wps:cNvSpPr>
                            <a:spLocks noChangeArrowheads="1"/>
                          </wps:cNvSpPr>
                          <wps:spPr bwMode="auto">
                            <a:xfrm>
                              <a:off x="433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0" name="Oval 2576"/>
                          <wps:cNvSpPr>
                            <a:spLocks noChangeArrowheads="1"/>
                          </wps:cNvSpPr>
                          <wps:spPr bwMode="auto">
                            <a:xfrm>
                              <a:off x="433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1" name="Oval 2577"/>
                          <wps:cNvSpPr>
                            <a:spLocks noChangeArrowheads="1"/>
                          </wps:cNvSpPr>
                          <wps:spPr bwMode="auto">
                            <a:xfrm>
                              <a:off x="434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2" name="Oval 2578"/>
                          <wps:cNvSpPr>
                            <a:spLocks noChangeArrowheads="1"/>
                          </wps:cNvSpPr>
                          <wps:spPr bwMode="auto">
                            <a:xfrm>
                              <a:off x="434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 name="Oval 2579"/>
                          <wps:cNvSpPr>
                            <a:spLocks noChangeArrowheads="1"/>
                          </wps:cNvSpPr>
                          <wps:spPr bwMode="auto">
                            <a:xfrm>
                              <a:off x="435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4" name="Oval 2580"/>
                          <wps:cNvSpPr>
                            <a:spLocks noChangeArrowheads="1"/>
                          </wps:cNvSpPr>
                          <wps:spPr bwMode="auto">
                            <a:xfrm>
                              <a:off x="435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5" name="Oval 2581"/>
                          <wps:cNvSpPr>
                            <a:spLocks noChangeArrowheads="1"/>
                          </wps:cNvSpPr>
                          <wps:spPr bwMode="auto">
                            <a:xfrm>
                              <a:off x="436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 name="Oval 2582"/>
                          <wps:cNvSpPr>
                            <a:spLocks noChangeArrowheads="1"/>
                          </wps:cNvSpPr>
                          <wps:spPr bwMode="auto">
                            <a:xfrm>
                              <a:off x="4362" y="3191"/>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Oval 2583"/>
                          <wps:cNvSpPr>
                            <a:spLocks noChangeArrowheads="1"/>
                          </wps:cNvSpPr>
                          <wps:spPr bwMode="auto">
                            <a:xfrm>
                              <a:off x="4362"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 name="Oval 2584"/>
                          <wps:cNvSpPr>
                            <a:spLocks noChangeArrowheads="1"/>
                          </wps:cNvSpPr>
                          <wps:spPr bwMode="auto">
                            <a:xfrm>
                              <a:off x="437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9" name="Oval 2585"/>
                          <wps:cNvSpPr>
                            <a:spLocks noChangeArrowheads="1"/>
                          </wps:cNvSpPr>
                          <wps:spPr bwMode="auto">
                            <a:xfrm>
                              <a:off x="437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0" name="Oval 2586"/>
                          <wps:cNvSpPr>
                            <a:spLocks noChangeArrowheads="1"/>
                          </wps:cNvSpPr>
                          <wps:spPr bwMode="auto">
                            <a:xfrm>
                              <a:off x="438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1" name="Oval 2587"/>
                          <wps:cNvSpPr>
                            <a:spLocks noChangeArrowheads="1"/>
                          </wps:cNvSpPr>
                          <wps:spPr bwMode="auto">
                            <a:xfrm>
                              <a:off x="438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2" name="Oval 2588"/>
                          <wps:cNvSpPr>
                            <a:spLocks noChangeArrowheads="1"/>
                          </wps:cNvSpPr>
                          <wps:spPr bwMode="auto">
                            <a:xfrm>
                              <a:off x="439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3" name="Oval 2589"/>
                          <wps:cNvSpPr>
                            <a:spLocks noChangeArrowheads="1"/>
                          </wps:cNvSpPr>
                          <wps:spPr bwMode="auto">
                            <a:xfrm>
                              <a:off x="439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4" name="Oval 2590"/>
                          <wps:cNvSpPr>
                            <a:spLocks noChangeArrowheads="1"/>
                          </wps:cNvSpPr>
                          <wps:spPr bwMode="auto">
                            <a:xfrm>
                              <a:off x="440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5" name="Oval 2591"/>
                          <wps:cNvSpPr>
                            <a:spLocks noChangeArrowheads="1"/>
                          </wps:cNvSpPr>
                          <wps:spPr bwMode="auto">
                            <a:xfrm>
                              <a:off x="4401"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6" name="Oval 2592"/>
                          <wps:cNvSpPr>
                            <a:spLocks noChangeArrowheads="1"/>
                          </wps:cNvSpPr>
                          <wps:spPr bwMode="auto">
                            <a:xfrm>
                              <a:off x="4410"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Oval 2593"/>
                          <wps:cNvSpPr>
                            <a:spLocks noChangeArrowheads="1"/>
                          </wps:cNvSpPr>
                          <wps:spPr bwMode="auto">
                            <a:xfrm>
                              <a:off x="4410"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Oval 2594"/>
                          <wps:cNvSpPr>
                            <a:spLocks noChangeArrowheads="1"/>
                          </wps:cNvSpPr>
                          <wps:spPr bwMode="auto">
                            <a:xfrm>
                              <a:off x="4410"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Oval 2595"/>
                          <wps:cNvSpPr>
                            <a:spLocks noChangeArrowheads="1"/>
                          </wps:cNvSpPr>
                          <wps:spPr bwMode="auto">
                            <a:xfrm>
                              <a:off x="442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Oval 2596"/>
                          <wps:cNvSpPr>
                            <a:spLocks noChangeArrowheads="1"/>
                          </wps:cNvSpPr>
                          <wps:spPr bwMode="auto">
                            <a:xfrm>
                              <a:off x="442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 name="Oval 2597"/>
                          <wps:cNvSpPr>
                            <a:spLocks noChangeArrowheads="1"/>
                          </wps:cNvSpPr>
                          <wps:spPr bwMode="auto">
                            <a:xfrm>
                              <a:off x="443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Oval 2598"/>
                          <wps:cNvSpPr>
                            <a:spLocks noChangeArrowheads="1"/>
                          </wps:cNvSpPr>
                          <wps:spPr bwMode="auto">
                            <a:xfrm>
                              <a:off x="443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3" name="Oval 2599"/>
                          <wps:cNvSpPr>
                            <a:spLocks noChangeArrowheads="1"/>
                          </wps:cNvSpPr>
                          <wps:spPr bwMode="auto">
                            <a:xfrm>
                              <a:off x="444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4" name="Oval 2600"/>
                          <wps:cNvSpPr>
                            <a:spLocks noChangeArrowheads="1"/>
                          </wps:cNvSpPr>
                          <wps:spPr bwMode="auto">
                            <a:xfrm>
                              <a:off x="4440"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5" name="Oval 2601"/>
                          <wps:cNvSpPr>
                            <a:spLocks noChangeArrowheads="1"/>
                          </wps:cNvSpPr>
                          <wps:spPr bwMode="auto">
                            <a:xfrm>
                              <a:off x="4449"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6" name="Oval 2602"/>
                          <wps:cNvSpPr>
                            <a:spLocks noChangeArrowheads="1"/>
                          </wps:cNvSpPr>
                          <wps:spPr bwMode="auto">
                            <a:xfrm>
                              <a:off x="4449"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7" name="Oval 2603"/>
                          <wps:cNvSpPr>
                            <a:spLocks noChangeArrowheads="1"/>
                          </wps:cNvSpPr>
                          <wps:spPr bwMode="auto">
                            <a:xfrm>
                              <a:off x="4449" y="3199"/>
                              <a:ext cx="79"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Oval 2604"/>
                          <wps:cNvSpPr>
                            <a:spLocks noChangeArrowheads="1"/>
                          </wps:cNvSpPr>
                          <wps:spPr bwMode="auto">
                            <a:xfrm>
                              <a:off x="4459" y="3199"/>
                              <a:ext cx="78" cy="66"/>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Oval 2605"/>
                          <wps:cNvSpPr>
                            <a:spLocks noChangeArrowheads="1"/>
                          </wps:cNvSpPr>
                          <wps:spPr bwMode="auto">
                            <a:xfrm>
                              <a:off x="445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0" name="Oval 2606"/>
                          <wps:cNvSpPr>
                            <a:spLocks noChangeArrowheads="1"/>
                          </wps:cNvSpPr>
                          <wps:spPr bwMode="auto">
                            <a:xfrm>
                              <a:off x="446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1" name="Oval 2607"/>
                          <wps:cNvSpPr>
                            <a:spLocks noChangeArrowheads="1"/>
                          </wps:cNvSpPr>
                          <wps:spPr bwMode="auto">
                            <a:xfrm>
                              <a:off x="446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2" name="Oval 2608"/>
                          <wps:cNvSpPr>
                            <a:spLocks noChangeArrowheads="1"/>
                          </wps:cNvSpPr>
                          <wps:spPr bwMode="auto">
                            <a:xfrm>
                              <a:off x="447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 name="Oval 2609"/>
                          <wps:cNvSpPr>
                            <a:spLocks noChangeArrowheads="1"/>
                          </wps:cNvSpPr>
                          <wps:spPr bwMode="auto">
                            <a:xfrm>
                              <a:off x="447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4" name="Oval 2610"/>
                          <wps:cNvSpPr>
                            <a:spLocks noChangeArrowheads="1"/>
                          </wps:cNvSpPr>
                          <wps:spPr bwMode="auto">
                            <a:xfrm>
                              <a:off x="448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5" name="Oval 2611"/>
                          <wps:cNvSpPr>
                            <a:spLocks noChangeArrowheads="1"/>
                          </wps:cNvSpPr>
                          <wps:spPr bwMode="auto">
                            <a:xfrm>
                              <a:off x="448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6" name="Oval 2612"/>
                          <wps:cNvSpPr>
                            <a:spLocks noChangeArrowheads="1"/>
                          </wps:cNvSpPr>
                          <wps:spPr bwMode="auto">
                            <a:xfrm>
                              <a:off x="4489"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7" name="Oval 2613"/>
                          <wps:cNvSpPr>
                            <a:spLocks noChangeArrowheads="1"/>
                          </wps:cNvSpPr>
                          <wps:spPr bwMode="auto">
                            <a:xfrm>
                              <a:off x="449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8" name="Oval 2614"/>
                          <wps:cNvSpPr>
                            <a:spLocks noChangeArrowheads="1"/>
                          </wps:cNvSpPr>
                          <wps:spPr bwMode="auto">
                            <a:xfrm>
                              <a:off x="449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9" name="Oval 2615"/>
                          <wps:cNvSpPr>
                            <a:spLocks noChangeArrowheads="1"/>
                          </wps:cNvSpPr>
                          <wps:spPr bwMode="auto">
                            <a:xfrm>
                              <a:off x="450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 name="Oval 2616"/>
                          <wps:cNvSpPr>
                            <a:spLocks noChangeArrowheads="1"/>
                          </wps:cNvSpPr>
                          <wps:spPr bwMode="auto">
                            <a:xfrm>
                              <a:off x="450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1" name="Oval 2617"/>
                          <wps:cNvSpPr>
                            <a:spLocks noChangeArrowheads="1"/>
                          </wps:cNvSpPr>
                          <wps:spPr bwMode="auto">
                            <a:xfrm>
                              <a:off x="451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2" name="Oval 2618"/>
                          <wps:cNvSpPr>
                            <a:spLocks noChangeArrowheads="1"/>
                          </wps:cNvSpPr>
                          <wps:spPr bwMode="auto">
                            <a:xfrm>
                              <a:off x="451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 name="Oval 2619"/>
                          <wps:cNvSpPr>
                            <a:spLocks noChangeArrowheads="1"/>
                          </wps:cNvSpPr>
                          <wps:spPr bwMode="auto">
                            <a:xfrm>
                              <a:off x="452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4" name="Oval 2620"/>
                          <wps:cNvSpPr>
                            <a:spLocks noChangeArrowheads="1"/>
                          </wps:cNvSpPr>
                          <wps:spPr bwMode="auto">
                            <a:xfrm>
                              <a:off x="4528"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5" name="Oval 2621"/>
                          <wps:cNvSpPr>
                            <a:spLocks noChangeArrowheads="1"/>
                          </wps:cNvSpPr>
                          <wps:spPr bwMode="auto">
                            <a:xfrm>
                              <a:off x="4537"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6" name="Oval 2622"/>
                          <wps:cNvSpPr>
                            <a:spLocks noChangeArrowheads="1"/>
                          </wps:cNvSpPr>
                          <wps:spPr bwMode="auto">
                            <a:xfrm>
                              <a:off x="4537"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7" name="Oval 2623"/>
                          <wps:cNvSpPr>
                            <a:spLocks noChangeArrowheads="1"/>
                          </wps:cNvSpPr>
                          <wps:spPr bwMode="auto">
                            <a:xfrm>
                              <a:off x="4537"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8" name="Oval 2624"/>
                          <wps:cNvSpPr>
                            <a:spLocks noChangeArrowheads="1"/>
                          </wps:cNvSpPr>
                          <wps:spPr bwMode="auto">
                            <a:xfrm>
                              <a:off x="4547"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9" name="Oval 2625"/>
                          <wps:cNvSpPr>
                            <a:spLocks noChangeArrowheads="1"/>
                          </wps:cNvSpPr>
                          <wps:spPr bwMode="auto">
                            <a:xfrm>
                              <a:off x="4547" y="3208"/>
                              <a:ext cx="78" cy="6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10" name="Oval 2626"/>
                        <wps:cNvSpPr>
                          <a:spLocks noChangeArrowheads="1"/>
                        </wps:cNvSpPr>
                        <wps:spPr bwMode="auto">
                          <a:xfrm>
                            <a:off x="2665095" y="1351280"/>
                            <a:ext cx="49530" cy="41275"/>
                          </a:xfrm>
                          <a:prstGeom prst="ellipse">
                            <a:avLst/>
                          </a:prstGeom>
                          <a:noFill/>
                          <a:ln w="63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1" name="Line 2627"/>
                        <wps:cNvCnPr>
                          <a:cxnSpLocks noChangeShapeType="1"/>
                        </wps:cNvCnPr>
                        <wps:spPr bwMode="auto">
                          <a:xfrm>
                            <a:off x="465455" y="1371600"/>
                            <a:ext cx="635" cy="6286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312" name="Line 2628"/>
                        <wps:cNvCnPr>
                          <a:cxnSpLocks noChangeShapeType="1"/>
                        </wps:cNvCnPr>
                        <wps:spPr bwMode="auto">
                          <a:xfrm>
                            <a:off x="2689860" y="1371600"/>
                            <a:ext cx="635" cy="6286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313" name="Line 2629"/>
                        <wps:cNvCnPr>
                          <a:cxnSpLocks noChangeShapeType="1"/>
                        </wps:cNvCnPr>
                        <wps:spPr bwMode="auto">
                          <a:xfrm flipH="1">
                            <a:off x="1525905" y="1105535"/>
                            <a:ext cx="74295"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314" name="Line 2630"/>
                        <wps:cNvCnPr>
                          <a:cxnSpLocks noChangeShapeType="1"/>
                        </wps:cNvCnPr>
                        <wps:spPr bwMode="auto">
                          <a:xfrm flipH="1">
                            <a:off x="1485900" y="494665"/>
                            <a:ext cx="74295"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315" name="Line 2631"/>
                        <wps:cNvCnPr>
                          <a:cxnSpLocks noChangeShapeType="1"/>
                        </wps:cNvCnPr>
                        <wps:spPr bwMode="auto">
                          <a:xfrm flipH="1">
                            <a:off x="1485900" y="191770"/>
                            <a:ext cx="74295"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g:cNvPr id="3316" name="Group 2632"/>
                        <wpg:cNvGrpSpPr>
                          <a:grpSpLocks/>
                        </wpg:cNvGrpSpPr>
                        <wpg:grpSpPr bwMode="auto">
                          <a:xfrm>
                            <a:off x="335280" y="0"/>
                            <a:ext cx="2362200" cy="1713865"/>
                            <a:chOff x="888" y="1080"/>
                            <a:chExt cx="3720" cy="2699"/>
                          </a:xfrm>
                        </wpg:grpSpPr>
                        <wps:wsp>
                          <wps:cNvPr id="3317" name="Rectangle 2633"/>
                          <wps:cNvSpPr>
                            <a:spLocks noChangeArrowheads="1"/>
                          </wps:cNvSpPr>
                          <wps:spPr bwMode="auto">
                            <a:xfrm>
                              <a:off x="4419" y="2880"/>
                              <a:ext cx="1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FAD15" w14:textId="77777777" w:rsidR="007626B0" w:rsidRPr="00BC69B1" w:rsidRDefault="007626B0" w:rsidP="007626B0">
                                <w:pPr>
                                  <w:rPr>
                                    <w:sz w:val="20"/>
                                    <w:szCs w:val="20"/>
                                  </w:rPr>
                                </w:pPr>
                                <w:r w:rsidRPr="00BC69B1">
                                  <w:rPr>
                                    <w:rFonts w:ascii="Arial" w:hAnsi="Arial" w:cs="Arial"/>
                                    <w:color w:val="000000"/>
                                    <w:sz w:val="20"/>
                                    <w:szCs w:val="20"/>
                                    <w:lang w:val="en-US"/>
                                  </w:rPr>
                                  <w:t>x</w:t>
                                </w:r>
                              </w:p>
                            </w:txbxContent>
                          </wps:txbx>
                          <wps:bodyPr rot="0" vert="horz" wrap="none" lIns="0" tIns="0" rIns="0" bIns="0" anchor="t" anchorCtr="0" upright="1">
                            <a:spAutoFit/>
                          </wps:bodyPr>
                        </wps:wsp>
                        <wps:wsp>
                          <wps:cNvPr id="3318" name="Rectangle 2634"/>
                          <wps:cNvSpPr>
                            <a:spLocks noChangeArrowheads="1"/>
                          </wps:cNvSpPr>
                          <wps:spPr bwMode="auto">
                            <a:xfrm>
                              <a:off x="888" y="3420"/>
                              <a:ext cx="2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F1E8" w14:textId="77777777" w:rsidR="007626B0" w:rsidRDefault="007626B0" w:rsidP="007626B0">
                                <w:r>
                                  <w:rPr>
                                    <w:rFonts w:ascii="Arial" w:hAnsi="Arial" w:cs="Arial"/>
                                    <w:color w:val="000000"/>
                                    <w:sz w:val="16"/>
                                    <w:szCs w:val="16"/>
                                    <w:lang w:val="en-US"/>
                                  </w:rPr>
                                  <w:t>-10</w:t>
                                </w:r>
                              </w:p>
                            </w:txbxContent>
                          </wps:txbx>
                          <wps:bodyPr rot="0" vert="horz" wrap="none" lIns="0" tIns="0" rIns="0" bIns="0" anchor="t" anchorCtr="0" upright="1">
                            <a:spAutoFit/>
                          </wps:bodyPr>
                        </wps:wsp>
                        <wps:wsp>
                          <wps:cNvPr id="3319" name="Rectangle 2635"/>
                          <wps:cNvSpPr>
                            <a:spLocks noChangeArrowheads="1"/>
                          </wps:cNvSpPr>
                          <wps:spPr bwMode="auto">
                            <a:xfrm>
                              <a:off x="4430" y="3412"/>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2966" w14:textId="77777777" w:rsidR="007626B0" w:rsidRDefault="007626B0" w:rsidP="007626B0">
                                <w:r>
                                  <w:rPr>
                                    <w:rFonts w:ascii="Arial" w:hAnsi="Arial" w:cs="Arial"/>
                                    <w:color w:val="000000"/>
                                    <w:sz w:val="16"/>
                                    <w:szCs w:val="16"/>
                                    <w:lang w:val="en-US"/>
                                  </w:rPr>
                                  <w:t>10</w:t>
                                </w:r>
                              </w:p>
                            </w:txbxContent>
                          </wps:txbx>
                          <wps:bodyPr rot="0" vert="horz" wrap="none" lIns="0" tIns="0" rIns="0" bIns="0" anchor="t" anchorCtr="0" upright="1">
                            <a:spAutoFit/>
                          </wps:bodyPr>
                        </wps:wsp>
                        <wps:wsp>
                          <wps:cNvPr id="3320" name="Rectangle 2636"/>
                          <wps:cNvSpPr>
                            <a:spLocks noChangeArrowheads="1"/>
                          </wps:cNvSpPr>
                          <wps:spPr bwMode="auto">
                            <a:xfrm rot="16200000">
                              <a:off x="2498" y="2601"/>
                              <a:ext cx="2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F8E9" w14:textId="77777777" w:rsidR="007626B0" w:rsidRDefault="007626B0" w:rsidP="007626B0">
                                <w:r>
                                  <w:rPr>
                                    <w:rFonts w:ascii="Arial" w:hAnsi="Arial" w:cs="Arial"/>
                                    <w:color w:val="000000"/>
                                    <w:sz w:val="16"/>
                                    <w:szCs w:val="16"/>
                                    <w:lang w:val="en-US"/>
                                  </w:rPr>
                                  <w:t>0.1</w:t>
                                </w:r>
                              </w:p>
                            </w:txbxContent>
                          </wps:txbx>
                          <wps:bodyPr rot="0" vert="horz" wrap="none" lIns="0" tIns="0" rIns="0" bIns="0" anchor="t" anchorCtr="0" upright="1">
                            <a:spAutoFit/>
                          </wps:bodyPr>
                        </wps:wsp>
                        <wps:wsp>
                          <wps:cNvPr id="3321" name="Rectangle 2637"/>
                          <wps:cNvSpPr>
                            <a:spLocks noChangeArrowheads="1"/>
                          </wps:cNvSpPr>
                          <wps:spPr bwMode="auto">
                            <a:xfrm rot="16200000">
                              <a:off x="2541" y="1638"/>
                              <a:ext cx="2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C7BA" w14:textId="77777777" w:rsidR="007626B0" w:rsidRDefault="007626B0" w:rsidP="007626B0">
                                <w:r>
                                  <w:rPr>
                                    <w:rFonts w:ascii="Arial" w:hAnsi="Arial" w:cs="Arial"/>
                                    <w:color w:val="000000"/>
                                    <w:sz w:val="16"/>
                                    <w:szCs w:val="16"/>
                                    <w:lang w:val="en-US"/>
                                  </w:rPr>
                                  <w:t>0.3</w:t>
                                </w:r>
                              </w:p>
                            </w:txbxContent>
                          </wps:txbx>
                          <wps:bodyPr rot="0" vert="horz" wrap="none" lIns="0" tIns="0" rIns="0" bIns="0" anchor="t" anchorCtr="0" upright="1">
                            <a:spAutoFit/>
                          </wps:bodyPr>
                        </wps:wsp>
                        <wps:wsp>
                          <wps:cNvPr id="3322" name="Rectangle 2638"/>
                          <wps:cNvSpPr>
                            <a:spLocks noChangeArrowheads="1"/>
                          </wps:cNvSpPr>
                          <wps:spPr bwMode="auto">
                            <a:xfrm rot="16200000">
                              <a:off x="2541" y="1160"/>
                              <a:ext cx="2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168A" w14:textId="77777777" w:rsidR="007626B0" w:rsidRDefault="007626B0" w:rsidP="007626B0">
                                <w:r>
                                  <w:rPr>
                                    <w:rFonts w:ascii="Arial" w:hAnsi="Arial" w:cs="Arial"/>
                                    <w:color w:val="000000"/>
                                    <w:sz w:val="16"/>
                                    <w:szCs w:val="16"/>
                                    <w:lang w:val="en-US"/>
                                  </w:rPr>
                                  <w:t>0.4</w:t>
                                </w:r>
                              </w:p>
                            </w:txbxContent>
                          </wps:txbx>
                          <wps:bodyPr rot="0" vert="horz" wrap="none" lIns="0" tIns="0" rIns="0" bIns="0" anchor="t" anchorCtr="0" upright="1">
                            <a:spAutoFit/>
                          </wps:bodyPr>
                        </wps:wsp>
                        <wps:wsp>
                          <wps:cNvPr id="3323" name="Line 2639"/>
                          <wps:cNvCnPr>
                            <a:cxnSpLocks noChangeShapeType="1"/>
                          </wps:cNvCnPr>
                          <wps:spPr bwMode="auto">
                            <a:xfrm>
                              <a:off x="2880" y="1080"/>
                              <a:ext cx="0" cy="234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wgp>
                        <wpg:cNvPr id="3324" name="Group 2640"/>
                        <wpg:cNvGrpSpPr>
                          <a:grpSpLocks/>
                        </wpg:cNvGrpSpPr>
                        <wpg:grpSpPr bwMode="auto">
                          <a:xfrm>
                            <a:off x="457200" y="442595"/>
                            <a:ext cx="2514600" cy="929640"/>
                            <a:chOff x="1080" y="1777"/>
                            <a:chExt cx="3960" cy="1464"/>
                          </a:xfrm>
                        </wpg:grpSpPr>
                        <wps:wsp>
                          <wps:cNvPr id="3325" name="Freeform 2641"/>
                          <wps:cNvSpPr>
                            <a:spLocks/>
                          </wps:cNvSpPr>
                          <wps:spPr bwMode="auto">
                            <a:xfrm>
                              <a:off x="1093" y="1777"/>
                              <a:ext cx="3503" cy="1464"/>
                            </a:xfrm>
                            <a:custGeom>
                              <a:avLst/>
                              <a:gdLst>
                                <a:gd name="T0" fmla="*/ 6 w 359"/>
                                <a:gd name="T1" fmla="*/ 178 h 178"/>
                                <a:gd name="T2" fmla="*/ 11 w 359"/>
                                <a:gd name="T3" fmla="*/ 177 h 178"/>
                                <a:gd name="T4" fmla="*/ 17 w 359"/>
                                <a:gd name="T5" fmla="*/ 177 h 178"/>
                                <a:gd name="T6" fmla="*/ 23 w 359"/>
                                <a:gd name="T7" fmla="*/ 176 h 178"/>
                                <a:gd name="T8" fmla="*/ 29 w 359"/>
                                <a:gd name="T9" fmla="*/ 175 h 178"/>
                                <a:gd name="T10" fmla="*/ 35 w 359"/>
                                <a:gd name="T11" fmla="*/ 175 h 178"/>
                                <a:gd name="T12" fmla="*/ 41 w 359"/>
                                <a:gd name="T13" fmla="*/ 174 h 178"/>
                                <a:gd name="T14" fmla="*/ 46 w 359"/>
                                <a:gd name="T15" fmla="*/ 173 h 178"/>
                                <a:gd name="T16" fmla="*/ 52 w 359"/>
                                <a:gd name="T17" fmla="*/ 172 h 178"/>
                                <a:gd name="T18" fmla="*/ 58 w 359"/>
                                <a:gd name="T19" fmla="*/ 171 h 178"/>
                                <a:gd name="T20" fmla="*/ 64 w 359"/>
                                <a:gd name="T21" fmla="*/ 169 h 178"/>
                                <a:gd name="T22" fmla="*/ 70 w 359"/>
                                <a:gd name="T23" fmla="*/ 168 h 178"/>
                                <a:gd name="T24" fmla="*/ 76 w 359"/>
                                <a:gd name="T25" fmla="*/ 166 h 178"/>
                                <a:gd name="T26" fmla="*/ 81 w 359"/>
                                <a:gd name="T27" fmla="*/ 164 h 178"/>
                                <a:gd name="T28" fmla="*/ 87 w 359"/>
                                <a:gd name="T29" fmla="*/ 161 h 178"/>
                                <a:gd name="T30" fmla="*/ 93 w 359"/>
                                <a:gd name="T31" fmla="*/ 158 h 178"/>
                                <a:gd name="T32" fmla="*/ 99 w 359"/>
                                <a:gd name="T33" fmla="*/ 155 h 178"/>
                                <a:gd name="T34" fmla="*/ 105 w 359"/>
                                <a:gd name="T35" fmla="*/ 151 h 178"/>
                                <a:gd name="T36" fmla="*/ 110 w 359"/>
                                <a:gd name="T37" fmla="*/ 146 h 178"/>
                                <a:gd name="T38" fmla="*/ 116 w 359"/>
                                <a:gd name="T39" fmla="*/ 140 h 178"/>
                                <a:gd name="T40" fmla="*/ 122 w 359"/>
                                <a:gd name="T41" fmla="*/ 133 h 178"/>
                                <a:gd name="T42" fmla="*/ 128 w 359"/>
                                <a:gd name="T43" fmla="*/ 125 h 178"/>
                                <a:gd name="T44" fmla="*/ 134 w 359"/>
                                <a:gd name="T45" fmla="*/ 115 h 178"/>
                                <a:gd name="T46" fmla="*/ 140 w 359"/>
                                <a:gd name="T47" fmla="*/ 102 h 178"/>
                                <a:gd name="T48" fmla="*/ 145 w 359"/>
                                <a:gd name="T49" fmla="*/ 88 h 178"/>
                                <a:gd name="T50" fmla="*/ 151 w 359"/>
                                <a:gd name="T51" fmla="*/ 71 h 178"/>
                                <a:gd name="T52" fmla="*/ 157 w 359"/>
                                <a:gd name="T53" fmla="*/ 52 h 178"/>
                                <a:gd name="T54" fmla="*/ 163 w 359"/>
                                <a:gd name="T55" fmla="*/ 32 h 178"/>
                                <a:gd name="T56" fmla="*/ 169 w 359"/>
                                <a:gd name="T57" fmla="*/ 15 h 178"/>
                                <a:gd name="T58" fmla="*/ 175 w 359"/>
                                <a:gd name="T59" fmla="*/ 3 h 178"/>
                                <a:gd name="T60" fmla="*/ 180 w 359"/>
                                <a:gd name="T61" fmla="*/ 0 h 178"/>
                                <a:gd name="T62" fmla="*/ 186 w 359"/>
                                <a:gd name="T63" fmla="*/ 6 h 178"/>
                                <a:gd name="T64" fmla="*/ 192 w 359"/>
                                <a:gd name="T65" fmla="*/ 20 h 178"/>
                                <a:gd name="T66" fmla="*/ 198 w 359"/>
                                <a:gd name="T67" fmla="*/ 38 h 178"/>
                                <a:gd name="T68" fmla="*/ 204 w 359"/>
                                <a:gd name="T69" fmla="*/ 58 h 178"/>
                                <a:gd name="T70" fmla="*/ 210 w 359"/>
                                <a:gd name="T71" fmla="*/ 76 h 178"/>
                                <a:gd name="T72" fmla="*/ 215 w 359"/>
                                <a:gd name="T73" fmla="*/ 93 h 178"/>
                                <a:gd name="T74" fmla="*/ 221 w 359"/>
                                <a:gd name="T75" fmla="*/ 106 h 178"/>
                                <a:gd name="T76" fmla="*/ 227 w 359"/>
                                <a:gd name="T77" fmla="*/ 118 h 178"/>
                                <a:gd name="T78" fmla="*/ 233 w 359"/>
                                <a:gd name="T79" fmla="*/ 128 h 178"/>
                                <a:gd name="T80" fmla="*/ 239 w 359"/>
                                <a:gd name="T81" fmla="*/ 136 h 178"/>
                                <a:gd name="T82" fmla="*/ 244 w 359"/>
                                <a:gd name="T83" fmla="*/ 142 h 178"/>
                                <a:gd name="T84" fmla="*/ 250 w 359"/>
                                <a:gd name="T85" fmla="*/ 148 h 178"/>
                                <a:gd name="T86" fmla="*/ 256 w 359"/>
                                <a:gd name="T87" fmla="*/ 152 h 178"/>
                                <a:gd name="T88" fmla="*/ 262 w 359"/>
                                <a:gd name="T89" fmla="*/ 156 h 178"/>
                                <a:gd name="T90" fmla="*/ 268 w 359"/>
                                <a:gd name="T91" fmla="*/ 159 h 178"/>
                                <a:gd name="T92" fmla="*/ 274 w 359"/>
                                <a:gd name="T93" fmla="*/ 162 h 178"/>
                                <a:gd name="T94" fmla="*/ 279 w 359"/>
                                <a:gd name="T95" fmla="*/ 164 h 178"/>
                                <a:gd name="T96" fmla="*/ 285 w 359"/>
                                <a:gd name="T97" fmla="*/ 166 h 178"/>
                                <a:gd name="T98" fmla="*/ 291 w 359"/>
                                <a:gd name="T99" fmla="*/ 168 h 178"/>
                                <a:gd name="T100" fmla="*/ 297 w 359"/>
                                <a:gd name="T101" fmla="*/ 170 h 178"/>
                                <a:gd name="T102" fmla="*/ 303 w 359"/>
                                <a:gd name="T103" fmla="*/ 171 h 178"/>
                                <a:gd name="T104" fmla="*/ 309 w 359"/>
                                <a:gd name="T105" fmla="*/ 172 h 178"/>
                                <a:gd name="T106" fmla="*/ 314 w 359"/>
                                <a:gd name="T107" fmla="*/ 173 h 178"/>
                                <a:gd name="T108" fmla="*/ 320 w 359"/>
                                <a:gd name="T109" fmla="*/ 174 h 178"/>
                                <a:gd name="T110" fmla="*/ 326 w 359"/>
                                <a:gd name="T111" fmla="*/ 175 h 178"/>
                                <a:gd name="T112" fmla="*/ 332 w 359"/>
                                <a:gd name="T113" fmla="*/ 176 h 178"/>
                                <a:gd name="T114" fmla="*/ 338 w 359"/>
                                <a:gd name="T115" fmla="*/ 176 h 178"/>
                                <a:gd name="T116" fmla="*/ 344 w 359"/>
                                <a:gd name="T117" fmla="*/ 177 h 178"/>
                                <a:gd name="T118" fmla="*/ 349 w 359"/>
                                <a:gd name="T119" fmla="*/ 178 h 178"/>
                                <a:gd name="T120" fmla="*/ 355 w 359"/>
                                <a:gd name="T121"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9" h="178">
                                  <a:moveTo>
                                    <a:pt x="0" y="178"/>
                                  </a:moveTo>
                                  <a:lnTo>
                                    <a:pt x="1" y="178"/>
                                  </a:lnTo>
                                  <a:lnTo>
                                    <a:pt x="1" y="178"/>
                                  </a:lnTo>
                                  <a:lnTo>
                                    <a:pt x="2" y="178"/>
                                  </a:lnTo>
                                  <a:lnTo>
                                    <a:pt x="2" y="178"/>
                                  </a:lnTo>
                                  <a:lnTo>
                                    <a:pt x="2" y="178"/>
                                  </a:lnTo>
                                  <a:lnTo>
                                    <a:pt x="3" y="178"/>
                                  </a:lnTo>
                                  <a:lnTo>
                                    <a:pt x="3" y="178"/>
                                  </a:lnTo>
                                  <a:lnTo>
                                    <a:pt x="4" y="178"/>
                                  </a:lnTo>
                                  <a:lnTo>
                                    <a:pt x="4" y="178"/>
                                  </a:lnTo>
                                  <a:lnTo>
                                    <a:pt x="5" y="178"/>
                                  </a:lnTo>
                                  <a:lnTo>
                                    <a:pt x="5" y="178"/>
                                  </a:lnTo>
                                  <a:lnTo>
                                    <a:pt x="6" y="178"/>
                                  </a:lnTo>
                                  <a:lnTo>
                                    <a:pt x="6" y="178"/>
                                  </a:lnTo>
                                  <a:lnTo>
                                    <a:pt x="7" y="178"/>
                                  </a:lnTo>
                                  <a:lnTo>
                                    <a:pt x="7" y="178"/>
                                  </a:lnTo>
                                  <a:lnTo>
                                    <a:pt x="7" y="178"/>
                                  </a:lnTo>
                                  <a:lnTo>
                                    <a:pt x="8" y="178"/>
                                  </a:lnTo>
                                  <a:lnTo>
                                    <a:pt x="8" y="178"/>
                                  </a:lnTo>
                                  <a:lnTo>
                                    <a:pt x="9" y="178"/>
                                  </a:lnTo>
                                  <a:lnTo>
                                    <a:pt x="9" y="178"/>
                                  </a:lnTo>
                                  <a:lnTo>
                                    <a:pt x="10" y="178"/>
                                  </a:lnTo>
                                  <a:lnTo>
                                    <a:pt x="10" y="177"/>
                                  </a:lnTo>
                                  <a:lnTo>
                                    <a:pt x="11" y="177"/>
                                  </a:lnTo>
                                  <a:lnTo>
                                    <a:pt x="11" y="177"/>
                                  </a:lnTo>
                                  <a:lnTo>
                                    <a:pt x="11" y="177"/>
                                  </a:lnTo>
                                  <a:lnTo>
                                    <a:pt x="12" y="177"/>
                                  </a:lnTo>
                                  <a:lnTo>
                                    <a:pt x="12" y="177"/>
                                  </a:lnTo>
                                  <a:lnTo>
                                    <a:pt x="13" y="177"/>
                                  </a:lnTo>
                                  <a:lnTo>
                                    <a:pt x="13" y="177"/>
                                  </a:lnTo>
                                  <a:lnTo>
                                    <a:pt x="14" y="177"/>
                                  </a:lnTo>
                                  <a:lnTo>
                                    <a:pt x="14" y="177"/>
                                  </a:lnTo>
                                  <a:lnTo>
                                    <a:pt x="15" y="177"/>
                                  </a:lnTo>
                                  <a:lnTo>
                                    <a:pt x="15" y="177"/>
                                  </a:lnTo>
                                  <a:lnTo>
                                    <a:pt x="15" y="177"/>
                                  </a:lnTo>
                                  <a:lnTo>
                                    <a:pt x="16" y="177"/>
                                  </a:lnTo>
                                  <a:lnTo>
                                    <a:pt x="16" y="177"/>
                                  </a:lnTo>
                                  <a:lnTo>
                                    <a:pt x="17" y="177"/>
                                  </a:lnTo>
                                  <a:lnTo>
                                    <a:pt x="17" y="177"/>
                                  </a:lnTo>
                                  <a:lnTo>
                                    <a:pt x="18" y="177"/>
                                  </a:lnTo>
                                  <a:lnTo>
                                    <a:pt x="18" y="177"/>
                                  </a:lnTo>
                                  <a:lnTo>
                                    <a:pt x="19" y="177"/>
                                  </a:lnTo>
                                  <a:lnTo>
                                    <a:pt x="19" y="177"/>
                                  </a:lnTo>
                                  <a:lnTo>
                                    <a:pt x="20" y="177"/>
                                  </a:lnTo>
                                  <a:lnTo>
                                    <a:pt x="20" y="176"/>
                                  </a:lnTo>
                                  <a:lnTo>
                                    <a:pt x="20" y="176"/>
                                  </a:lnTo>
                                  <a:lnTo>
                                    <a:pt x="21" y="176"/>
                                  </a:lnTo>
                                  <a:lnTo>
                                    <a:pt x="21" y="176"/>
                                  </a:lnTo>
                                  <a:lnTo>
                                    <a:pt x="22" y="176"/>
                                  </a:lnTo>
                                  <a:lnTo>
                                    <a:pt x="22" y="176"/>
                                  </a:lnTo>
                                  <a:lnTo>
                                    <a:pt x="23" y="176"/>
                                  </a:lnTo>
                                  <a:lnTo>
                                    <a:pt x="23" y="176"/>
                                  </a:lnTo>
                                  <a:lnTo>
                                    <a:pt x="24" y="176"/>
                                  </a:lnTo>
                                  <a:lnTo>
                                    <a:pt x="24" y="176"/>
                                  </a:lnTo>
                                  <a:lnTo>
                                    <a:pt x="24" y="176"/>
                                  </a:lnTo>
                                  <a:lnTo>
                                    <a:pt x="25" y="176"/>
                                  </a:lnTo>
                                  <a:lnTo>
                                    <a:pt x="25" y="176"/>
                                  </a:lnTo>
                                  <a:lnTo>
                                    <a:pt x="26" y="176"/>
                                  </a:lnTo>
                                  <a:lnTo>
                                    <a:pt x="26" y="176"/>
                                  </a:lnTo>
                                  <a:lnTo>
                                    <a:pt x="27" y="176"/>
                                  </a:lnTo>
                                  <a:lnTo>
                                    <a:pt x="27" y="176"/>
                                  </a:lnTo>
                                  <a:lnTo>
                                    <a:pt x="28" y="176"/>
                                  </a:lnTo>
                                  <a:lnTo>
                                    <a:pt x="28" y="176"/>
                                  </a:lnTo>
                                  <a:lnTo>
                                    <a:pt x="28" y="176"/>
                                  </a:lnTo>
                                  <a:lnTo>
                                    <a:pt x="29" y="175"/>
                                  </a:lnTo>
                                  <a:lnTo>
                                    <a:pt x="29" y="175"/>
                                  </a:lnTo>
                                  <a:lnTo>
                                    <a:pt x="30" y="175"/>
                                  </a:lnTo>
                                  <a:lnTo>
                                    <a:pt x="30" y="175"/>
                                  </a:lnTo>
                                  <a:lnTo>
                                    <a:pt x="31" y="175"/>
                                  </a:lnTo>
                                  <a:lnTo>
                                    <a:pt x="31" y="175"/>
                                  </a:lnTo>
                                  <a:lnTo>
                                    <a:pt x="32" y="175"/>
                                  </a:lnTo>
                                  <a:lnTo>
                                    <a:pt x="32" y="175"/>
                                  </a:lnTo>
                                  <a:lnTo>
                                    <a:pt x="33" y="175"/>
                                  </a:lnTo>
                                  <a:lnTo>
                                    <a:pt x="33" y="175"/>
                                  </a:lnTo>
                                  <a:lnTo>
                                    <a:pt x="33" y="175"/>
                                  </a:lnTo>
                                  <a:lnTo>
                                    <a:pt x="34" y="175"/>
                                  </a:lnTo>
                                  <a:lnTo>
                                    <a:pt x="34" y="175"/>
                                  </a:lnTo>
                                  <a:lnTo>
                                    <a:pt x="35" y="175"/>
                                  </a:lnTo>
                                  <a:lnTo>
                                    <a:pt x="35" y="175"/>
                                  </a:lnTo>
                                  <a:lnTo>
                                    <a:pt x="36" y="175"/>
                                  </a:lnTo>
                                  <a:lnTo>
                                    <a:pt x="36" y="174"/>
                                  </a:lnTo>
                                  <a:lnTo>
                                    <a:pt x="37" y="174"/>
                                  </a:lnTo>
                                  <a:lnTo>
                                    <a:pt x="37" y="174"/>
                                  </a:lnTo>
                                  <a:lnTo>
                                    <a:pt x="37" y="174"/>
                                  </a:lnTo>
                                  <a:lnTo>
                                    <a:pt x="38" y="174"/>
                                  </a:lnTo>
                                  <a:lnTo>
                                    <a:pt x="38" y="174"/>
                                  </a:lnTo>
                                  <a:lnTo>
                                    <a:pt x="39" y="174"/>
                                  </a:lnTo>
                                  <a:lnTo>
                                    <a:pt x="39" y="174"/>
                                  </a:lnTo>
                                  <a:lnTo>
                                    <a:pt x="40" y="174"/>
                                  </a:lnTo>
                                  <a:lnTo>
                                    <a:pt x="40" y="174"/>
                                  </a:lnTo>
                                  <a:lnTo>
                                    <a:pt x="41" y="174"/>
                                  </a:lnTo>
                                  <a:lnTo>
                                    <a:pt x="41" y="174"/>
                                  </a:lnTo>
                                  <a:lnTo>
                                    <a:pt x="41" y="174"/>
                                  </a:lnTo>
                                  <a:lnTo>
                                    <a:pt x="42" y="174"/>
                                  </a:lnTo>
                                  <a:lnTo>
                                    <a:pt x="42" y="174"/>
                                  </a:lnTo>
                                  <a:lnTo>
                                    <a:pt x="43" y="173"/>
                                  </a:lnTo>
                                  <a:lnTo>
                                    <a:pt x="43" y="173"/>
                                  </a:lnTo>
                                  <a:lnTo>
                                    <a:pt x="44" y="173"/>
                                  </a:lnTo>
                                  <a:lnTo>
                                    <a:pt x="44" y="173"/>
                                  </a:lnTo>
                                  <a:lnTo>
                                    <a:pt x="45" y="173"/>
                                  </a:lnTo>
                                  <a:lnTo>
                                    <a:pt x="45" y="173"/>
                                  </a:lnTo>
                                  <a:lnTo>
                                    <a:pt x="46" y="173"/>
                                  </a:lnTo>
                                  <a:lnTo>
                                    <a:pt x="46" y="173"/>
                                  </a:lnTo>
                                  <a:lnTo>
                                    <a:pt x="46" y="173"/>
                                  </a:lnTo>
                                  <a:lnTo>
                                    <a:pt x="47" y="173"/>
                                  </a:lnTo>
                                  <a:lnTo>
                                    <a:pt x="47" y="173"/>
                                  </a:lnTo>
                                  <a:lnTo>
                                    <a:pt x="48" y="173"/>
                                  </a:lnTo>
                                  <a:lnTo>
                                    <a:pt x="48" y="173"/>
                                  </a:lnTo>
                                  <a:lnTo>
                                    <a:pt x="49" y="172"/>
                                  </a:lnTo>
                                  <a:lnTo>
                                    <a:pt x="49" y="172"/>
                                  </a:lnTo>
                                  <a:lnTo>
                                    <a:pt x="50" y="172"/>
                                  </a:lnTo>
                                  <a:lnTo>
                                    <a:pt x="50" y="172"/>
                                  </a:lnTo>
                                  <a:lnTo>
                                    <a:pt x="50" y="172"/>
                                  </a:lnTo>
                                  <a:lnTo>
                                    <a:pt x="51" y="172"/>
                                  </a:lnTo>
                                  <a:lnTo>
                                    <a:pt x="51" y="172"/>
                                  </a:lnTo>
                                  <a:lnTo>
                                    <a:pt x="52" y="172"/>
                                  </a:lnTo>
                                  <a:lnTo>
                                    <a:pt x="52" y="172"/>
                                  </a:lnTo>
                                  <a:lnTo>
                                    <a:pt x="53" y="172"/>
                                  </a:lnTo>
                                  <a:lnTo>
                                    <a:pt x="53" y="172"/>
                                  </a:lnTo>
                                  <a:lnTo>
                                    <a:pt x="54" y="171"/>
                                  </a:lnTo>
                                  <a:lnTo>
                                    <a:pt x="54" y="171"/>
                                  </a:lnTo>
                                  <a:lnTo>
                                    <a:pt x="54" y="171"/>
                                  </a:lnTo>
                                  <a:lnTo>
                                    <a:pt x="55" y="171"/>
                                  </a:lnTo>
                                  <a:lnTo>
                                    <a:pt x="55" y="171"/>
                                  </a:lnTo>
                                  <a:lnTo>
                                    <a:pt x="56" y="171"/>
                                  </a:lnTo>
                                  <a:lnTo>
                                    <a:pt x="56" y="171"/>
                                  </a:lnTo>
                                  <a:lnTo>
                                    <a:pt x="57" y="171"/>
                                  </a:lnTo>
                                  <a:lnTo>
                                    <a:pt x="57" y="171"/>
                                  </a:lnTo>
                                  <a:lnTo>
                                    <a:pt x="58" y="171"/>
                                  </a:lnTo>
                                  <a:lnTo>
                                    <a:pt x="58" y="171"/>
                                  </a:lnTo>
                                  <a:lnTo>
                                    <a:pt x="58" y="170"/>
                                  </a:lnTo>
                                  <a:lnTo>
                                    <a:pt x="59" y="170"/>
                                  </a:lnTo>
                                  <a:lnTo>
                                    <a:pt x="59" y="170"/>
                                  </a:lnTo>
                                  <a:lnTo>
                                    <a:pt x="60" y="170"/>
                                  </a:lnTo>
                                  <a:lnTo>
                                    <a:pt x="60" y="170"/>
                                  </a:lnTo>
                                  <a:lnTo>
                                    <a:pt x="61" y="170"/>
                                  </a:lnTo>
                                  <a:lnTo>
                                    <a:pt x="61" y="170"/>
                                  </a:lnTo>
                                  <a:lnTo>
                                    <a:pt x="62" y="170"/>
                                  </a:lnTo>
                                  <a:lnTo>
                                    <a:pt x="62" y="170"/>
                                  </a:lnTo>
                                  <a:lnTo>
                                    <a:pt x="63" y="169"/>
                                  </a:lnTo>
                                  <a:lnTo>
                                    <a:pt x="63" y="169"/>
                                  </a:lnTo>
                                  <a:lnTo>
                                    <a:pt x="63" y="169"/>
                                  </a:lnTo>
                                  <a:lnTo>
                                    <a:pt x="64" y="169"/>
                                  </a:lnTo>
                                  <a:lnTo>
                                    <a:pt x="64" y="169"/>
                                  </a:lnTo>
                                  <a:lnTo>
                                    <a:pt x="65" y="169"/>
                                  </a:lnTo>
                                  <a:lnTo>
                                    <a:pt x="65" y="169"/>
                                  </a:lnTo>
                                  <a:lnTo>
                                    <a:pt x="66" y="169"/>
                                  </a:lnTo>
                                  <a:lnTo>
                                    <a:pt x="66" y="169"/>
                                  </a:lnTo>
                                  <a:lnTo>
                                    <a:pt x="67" y="168"/>
                                  </a:lnTo>
                                  <a:lnTo>
                                    <a:pt x="67" y="168"/>
                                  </a:lnTo>
                                  <a:lnTo>
                                    <a:pt x="67" y="168"/>
                                  </a:lnTo>
                                  <a:lnTo>
                                    <a:pt x="68" y="168"/>
                                  </a:lnTo>
                                  <a:lnTo>
                                    <a:pt x="68" y="168"/>
                                  </a:lnTo>
                                  <a:lnTo>
                                    <a:pt x="69" y="168"/>
                                  </a:lnTo>
                                  <a:lnTo>
                                    <a:pt x="69" y="168"/>
                                  </a:lnTo>
                                  <a:lnTo>
                                    <a:pt x="70" y="168"/>
                                  </a:lnTo>
                                  <a:lnTo>
                                    <a:pt x="70" y="167"/>
                                  </a:lnTo>
                                  <a:lnTo>
                                    <a:pt x="71" y="167"/>
                                  </a:lnTo>
                                  <a:lnTo>
                                    <a:pt x="71" y="167"/>
                                  </a:lnTo>
                                  <a:lnTo>
                                    <a:pt x="71" y="167"/>
                                  </a:lnTo>
                                  <a:lnTo>
                                    <a:pt x="72" y="167"/>
                                  </a:lnTo>
                                  <a:lnTo>
                                    <a:pt x="72" y="167"/>
                                  </a:lnTo>
                                  <a:lnTo>
                                    <a:pt x="73" y="167"/>
                                  </a:lnTo>
                                  <a:lnTo>
                                    <a:pt x="73" y="166"/>
                                  </a:lnTo>
                                  <a:lnTo>
                                    <a:pt x="74" y="166"/>
                                  </a:lnTo>
                                  <a:lnTo>
                                    <a:pt x="74" y="166"/>
                                  </a:lnTo>
                                  <a:lnTo>
                                    <a:pt x="75" y="166"/>
                                  </a:lnTo>
                                  <a:lnTo>
                                    <a:pt x="75" y="166"/>
                                  </a:lnTo>
                                  <a:lnTo>
                                    <a:pt x="76" y="166"/>
                                  </a:lnTo>
                                  <a:lnTo>
                                    <a:pt x="76" y="166"/>
                                  </a:lnTo>
                                  <a:lnTo>
                                    <a:pt x="76" y="165"/>
                                  </a:lnTo>
                                  <a:lnTo>
                                    <a:pt x="77" y="165"/>
                                  </a:lnTo>
                                  <a:lnTo>
                                    <a:pt x="77" y="165"/>
                                  </a:lnTo>
                                  <a:lnTo>
                                    <a:pt x="78" y="165"/>
                                  </a:lnTo>
                                  <a:lnTo>
                                    <a:pt x="78" y="165"/>
                                  </a:lnTo>
                                  <a:lnTo>
                                    <a:pt x="79" y="165"/>
                                  </a:lnTo>
                                  <a:lnTo>
                                    <a:pt x="79" y="164"/>
                                  </a:lnTo>
                                  <a:lnTo>
                                    <a:pt x="80" y="164"/>
                                  </a:lnTo>
                                  <a:lnTo>
                                    <a:pt x="80" y="164"/>
                                  </a:lnTo>
                                  <a:lnTo>
                                    <a:pt x="80" y="164"/>
                                  </a:lnTo>
                                  <a:lnTo>
                                    <a:pt x="81" y="164"/>
                                  </a:lnTo>
                                  <a:lnTo>
                                    <a:pt x="81" y="164"/>
                                  </a:lnTo>
                                  <a:lnTo>
                                    <a:pt x="82" y="163"/>
                                  </a:lnTo>
                                  <a:lnTo>
                                    <a:pt x="82" y="163"/>
                                  </a:lnTo>
                                  <a:lnTo>
                                    <a:pt x="83" y="163"/>
                                  </a:lnTo>
                                  <a:lnTo>
                                    <a:pt x="83" y="163"/>
                                  </a:lnTo>
                                  <a:lnTo>
                                    <a:pt x="84" y="163"/>
                                  </a:lnTo>
                                  <a:lnTo>
                                    <a:pt x="84" y="162"/>
                                  </a:lnTo>
                                  <a:lnTo>
                                    <a:pt x="84" y="162"/>
                                  </a:lnTo>
                                  <a:lnTo>
                                    <a:pt x="85" y="162"/>
                                  </a:lnTo>
                                  <a:lnTo>
                                    <a:pt x="85" y="162"/>
                                  </a:lnTo>
                                  <a:lnTo>
                                    <a:pt x="86" y="162"/>
                                  </a:lnTo>
                                  <a:lnTo>
                                    <a:pt x="86" y="161"/>
                                  </a:lnTo>
                                  <a:lnTo>
                                    <a:pt x="87" y="161"/>
                                  </a:lnTo>
                                  <a:lnTo>
                                    <a:pt x="87" y="161"/>
                                  </a:lnTo>
                                  <a:lnTo>
                                    <a:pt x="88" y="161"/>
                                  </a:lnTo>
                                  <a:lnTo>
                                    <a:pt x="88" y="161"/>
                                  </a:lnTo>
                                  <a:lnTo>
                                    <a:pt x="89" y="160"/>
                                  </a:lnTo>
                                  <a:lnTo>
                                    <a:pt x="89" y="160"/>
                                  </a:lnTo>
                                  <a:lnTo>
                                    <a:pt x="89" y="160"/>
                                  </a:lnTo>
                                  <a:lnTo>
                                    <a:pt x="90" y="160"/>
                                  </a:lnTo>
                                  <a:lnTo>
                                    <a:pt x="90" y="160"/>
                                  </a:lnTo>
                                  <a:lnTo>
                                    <a:pt x="91" y="159"/>
                                  </a:lnTo>
                                  <a:lnTo>
                                    <a:pt x="91" y="159"/>
                                  </a:lnTo>
                                  <a:lnTo>
                                    <a:pt x="92" y="159"/>
                                  </a:lnTo>
                                  <a:lnTo>
                                    <a:pt x="92" y="159"/>
                                  </a:lnTo>
                                  <a:lnTo>
                                    <a:pt x="93" y="158"/>
                                  </a:lnTo>
                                  <a:lnTo>
                                    <a:pt x="93" y="158"/>
                                  </a:lnTo>
                                  <a:lnTo>
                                    <a:pt x="93" y="158"/>
                                  </a:lnTo>
                                  <a:lnTo>
                                    <a:pt x="94" y="158"/>
                                  </a:lnTo>
                                  <a:lnTo>
                                    <a:pt x="94" y="157"/>
                                  </a:lnTo>
                                  <a:lnTo>
                                    <a:pt x="95" y="157"/>
                                  </a:lnTo>
                                  <a:lnTo>
                                    <a:pt x="95" y="157"/>
                                  </a:lnTo>
                                  <a:lnTo>
                                    <a:pt x="96" y="157"/>
                                  </a:lnTo>
                                  <a:lnTo>
                                    <a:pt x="96" y="156"/>
                                  </a:lnTo>
                                  <a:lnTo>
                                    <a:pt x="97" y="156"/>
                                  </a:lnTo>
                                  <a:lnTo>
                                    <a:pt x="97" y="156"/>
                                  </a:lnTo>
                                  <a:lnTo>
                                    <a:pt x="97" y="156"/>
                                  </a:lnTo>
                                  <a:lnTo>
                                    <a:pt x="98" y="155"/>
                                  </a:lnTo>
                                  <a:lnTo>
                                    <a:pt x="98" y="155"/>
                                  </a:lnTo>
                                  <a:lnTo>
                                    <a:pt x="99" y="155"/>
                                  </a:lnTo>
                                  <a:lnTo>
                                    <a:pt x="99" y="154"/>
                                  </a:lnTo>
                                  <a:lnTo>
                                    <a:pt x="100" y="154"/>
                                  </a:lnTo>
                                  <a:lnTo>
                                    <a:pt x="100" y="154"/>
                                  </a:lnTo>
                                  <a:lnTo>
                                    <a:pt x="101" y="154"/>
                                  </a:lnTo>
                                  <a:lnTo>
                                    <a:pt x="101" y="153"/>
                                  </a:lnTo>
                                  <a:lnTo>
                                    <a:pt x="102" y="153"/>
                                  </a:lnTo>
                                  <a:lnTo>
                                    <a:pt x="102" y="153"/>
                                  </a:lnTo>
                                  <a:lnTo>
                                    <a:pt x="102" y="152"/>
                                  </a:lnTo>
                                  <a:lnTo>
                                    <a:pt x="103" y="152"/>
                                  </a:lnTo>
                                  <a:lnTo>
                                    <a:pt x="103" y="152"/>
                                  </a:lnTo>
                                  <a:lnTo>
                                    <a:pt x="104" y="151"/>
                                  </a:lnTo>
                                  <a:lnTo>
                                    <a:pt x="104" y="151"/>
                                  </a:lnTo>
                                  <a:lnTo>
                                    <a:pt x="105" y="151"/>
                                  </a:lnTo>
                                  <a:lnTo>
                                    <a:pt x="105" y="150"/>
                                  </a:lnTo>
                                  <a:lnTo>
                                    <a:pt x="106" y="150"/>
                                  </a:lnTo>
                                  <a:lnTo>
                                    <a:pt x="106" y="150"/>
                                  </a:lnTo>
                                  <a:lnTo>
                                    <a:pt x="106" y="149"/>
                                  </a:lnTo>
                                  <a:lnTo>
                                    <a:pt x="107" y="149"/>
                                  </a:lnTo>
                                  <a:lnTo>
                                    <a:pt x="107" y="149"/>
                                  </a:lnTo>
                                  <a:lnTo>
                                    <a:pt x="108" y="148"/>
                                  </a:lnTo>
                                  <a:lnTo>
                                    <a:pt x="108" y="148"/>
                                  </a:lnTo>
                                  <a:lnTo>
                                    <a:pt x="109" y="148"/>
                                  </a:lnTo>
                                  <a:lnTo>
                                    <a:pt x="109" y="147"/>
                                  </a:lnTo>
                                  <a:lnTo>
                                    <a:pt x="110" y="147"/>
                                  </a:lnTo>
                                  <a:lnTo>
                                    <a:pt x="110" y="146"/>
                                  </a:lnTo>
                                  <a:lnTo>
                                    <a:pt x="110" y="146"/>
                                  </a:lnTo>
                                  <a:lnTo>
                                    <a:pt x="111" y="146"/>
                                  </a:lnTo>
                                  <a:lnTo>
                                    <a:pt x="111" y="145"/>
                                  </a:lnTo>
                                  <a:lnTo>
                                    <a:pt x="112" y="145"/>
                                  </a:lnTo>
                                  <a:lnTo>
                                    <a:pt x="112" y="144"/>
                                  </a:lnTo>
                                  <a:lnTo>
                                    <a:pt x="113" y="144"/>
                                  </a:lnTo>
                                  <a:lnTo>
                                    <a:pt x="113" y="143"/>
                                  </a:lnTo>
                                  <a:lnTo>
                                    <a:pt x="114" y="143"/>
                                  </a:lnTo>
                                  <a:lnTo>
                                    <a:pt x="114" y="143"/>
                                  </a:lnTo>
                                  <a:lnTo>
                                    <a:pt x="115" y="142"/>
                                  </a:lnTo>
                                  <a:lnTo>
                                    <a:pt x="115" y="142"/>
                                  </a:lnTo>
                                  <a:lnTo>
                                    <a:pt x="115" y="141"/>
                                  </a:lnTo>
                                  <a:lnTo>
                                    <a:pt x="116" y="141"/>
                                  </a:lnTo>
                                  <a:lnTo>
                                    <a:pt x="116" y="140"/>
                                  </a:lnTo>
                                  <a:lnTo>
                                    <a:pt x="117" y="140"/>
                                  </a:lnTo>
                                  <a:lnTo>
                                    <a:pt x="117" y="139"/>
                                  </a:lnTo>
                                  <a:lnTo>
                                    <a:pt x="118" y="139"/>
                                  </a:lnTo>
                                  <a:lnTo>
                                    <a:pt x="118" y="138"/>
                                  </a:lnTo>
                                  <a:lnTo>
                                    <a:pt x="119" y="138"/>
                                  </a:lnTo>
                                  <a:lnTo>
                                    <a:pt x="119" y="137"/>
                                  </a:lnTo>
                                  <a:lnTo>
                                    <a:pt x="119" y="137"/>
                                  </a:lnTo>
                                  <a:lnTo>
                                    <a:pt x="120" y="136"/>
                                  </a:lnTo>
                                  <a:lnTo>
                                    <a:pt x="120" y="136"/>
                                  </a:lnTo>
                                  <a:lnTo>
                                    <a:pt x="121" y="135"/>
                                  </a:lnTo>
                                  <a:lnTo>
                                    <a:pt x="121" y="134"/>
                                  </a:lnTo>
                                  <a:lnTo>
                                    <a:pt x="122" y="134"/>
                                  </a:lnTo>
                                  <a:lnTo>
                                    <a:pt x="122" y="133"/>
                                  </a:lnTo>
                                  <a:lnTo>
                                    <a:pt x="123" y="133"/>
                                  </a:lnTo>
                                  <a:lnTo>
                                    <a:pt x="123" y="132"/>
                                  </a:lnTo>
                                  <a:lnTo>
                                    <a:pt x="123" y="131"/>
                                  </a:lnTo>
                                  <a:lnTo>
                                    <a:pt x="124" y="131"/>
                                  </a:lnTo>
                                  <a:lnTo>
                                    <a:pt x="124" y="130"/>
                                  </a:lnTo>
                                  <a:lnTo>
                                    <a:pt x="125" y="130"/>
                                  </a:lnTo>
                                  <a:lnTo>
                                    <a:pt x="125" y="129"/>
                                  </a:lnTo>
                                  <a:lnTo>
                                    <a:pt x="126" y="128"/>
                                  </a:lnTo>
                                  <a:lnTo>
                                    <a:pt x="126" y="128"/>
                                  </a:lnTo>
                                  <a:lnTo>
                                    <a:pt x="127" y="127"/>
                                  </a:lnTo>
                                  <a:lnTo>
                                    <a:pt x="127" y="126"/>
                                  </a:lnTo>
                                  <a:lnTo>
                                    <a:pt x="128" y="126"/>
                                  </a:lnTo>
                                  <a:lnTo>
                                    <a:pt x="128" y="125"/>
                                  </a:lnTo>
                                  <a:lnTo>
                                    <a:pt x="128" y="124"/>
                                  </a:lnTo>
                                  <a:lnTo>
                                    <a:pt x="129" y="123"/>
                                  </a:lnTo>
                                  <a:lnTo>
                                    <a:pt x="129" y="123"/>
                                  </a:lnTo>
                                  <a:lnTo>
                                    <a:pt x="130" y="122"/>
                                  </a:lnTo>
                                  <a:lnTo>
                                    <a:pt x="130" y="121"/>
                                  </a:lnTo>
                                  <a:lnTo>
                                    <a:pt x="131" y="120"/>
                                  </a:lnTo>
                                  <a:lnTo>
                                    <a:pt x="131" y="120"/>
                                  </a:lnTo>
                                  <a:lnTo>
                                    <a:pt x="132" y="119"/>
                                  </a:lnTo>
                                  <a:lnTo>
                                    <a:pt x="132" y="118"/>
                                  </a:lnTo>
                                  <a:lnTo>
                                    <a:pt x="132" y="117"/>
                                  </a:lnTo>
                                  <a:lnTo>
                                    <a:pt x="133" y="116"/>
                                  </a:lnTo>
                                  <a:lnTo>
                                    <a:pt x="133" y="116"/>
                                  </a:lnTo>
                                  <a:lnTo>
                                    <a:pt x="134" y="115"/>
                                  </a:lnTo>
                                  <a:lnTo>
                                    <a:pt x="134" y="114"/>
                                  </a:lnTo>
                                  <a:lnTo>
                                    <a:pt x="135" y="113"/>
                                  </a:lnTo>
                                  <a:lnTo>
                                    <a:pt x="135" y="112"/>
                                  </a:lnTo>
                                  <a:lnTo>
                                    <a:pt x="136" y="111"/>
                                  </a:lnTo>
                                  <a:lnTo>
                                    <a:pt x="136" y="110"/>
                                  </a:lnTo>
                                  <a:lnTo>
                                    <a:pt x="136" y="109"/>
                                  </a:lnTo>
                                  <a:lnTo>
                                    <a:pt x="137" y="108"/>
                                  </a:lnTo>
                                  <a:lnTo>
                                    <a:pt x="137" y="107"/>
                                  </a:lnTo>
                                  <a:lnTo>
                                    <a:pt x="138" y="106"/>
                                  </a:lnTo>
                                  <a:lnTo>
                                    <a:pt x="138" y="105"/>
                                  </a:lnTo>
                                  <a:lnTo>
                                    <a:pt x="139" y="104"/>
                                  </a:lnTo>
                                  <a:lnTo>
                                    <a:pt x="139" y="103"/>
                                  </a:lnTo>
                                  <a:lnTo>
                                    <a:pt x="140" y="102"/>
                                  </a:lnTo>
                                  <a:lnTo>
                                    <a:pt x="140" y="101"/>
                                  </a:lnTo>
                                  <a:lnTo>
                                    <a:pt x="141" y="100"/>
                                  </a:lnTo>
                                  <a:lnTo>
                                    <a:pt x="141" y="99"/>
                                  </a:lnTo>
                                  <a:lnTo>
                                    <a:pt x="141" y="98"/>
                                  </a:lnTo>
                                  <a:lnTo>
                                    <a:pt x="142" y="97"/>
                                  </a:lnTo>
                                  <a:lnTo>
                                    <a:pt x="142" y="96"/>
                                  </a:lnTo>
                                  <a:lnTo>
                                    <a:pt x="143" y="95"/>
                                  </a:lnTo>
                                  <a:lnTo>
                                    <a:pt x="143" y="94"/>
                                  </a:lnTo>
                                  <a:lnTo>
                                    <a:pt x="144" y="93"/>
                                  </a:lnTo>
                                  <a:lnTo>
                                    <a:pt x="144" y="91"/>
                                  </a:lnTo>
                                  <a:lnTo>
                                    <a:pt x="145" y="90"/>
                                  </a:lnTo>
                                  <a:lnTo>
                                    <a:pt x="145" y="89"/>
                                  </a:lnTo>
                                  <a:lnTo>
                                    <a:pt x="145" y="88"/>
                                  </a:lnTo>
                                  <a:lnTo>
                                    <a:pt x="146" y="87"/>
                                  </a:lnTo>
                                  <a:lnTo>
                                    <a:pt x="146" y="85"/>
                                  </a:lnTo>
                                  <a:lnTo>
                                    <a:pt x="147" y="84"/>
                                  </a:lnTo>
                                  <a:lnTo>
                                    <a:pt x="147" y="83"/>
                                  </a:lnTo>
                                  <a:lnTo>
                                    <a:pt x="148" y="81"/>
                                  </a:lnTo>
                                  <a:lnTo>
                                    <a:pt x="148" y="80"/>
                                  </a:lnTo>
                                  <a:lnTo>
                                    <a:pt x="149" y="79"/>
                                  </a:lnTo>
                                  <a:lnTo>
                                    <a:pt x="149" y="78"/>
                                  </a:lnTo>
                                  <a:lnTo>
                                    <a:pt x="149" y="76"/>
                                  </a:lnTo>
                                  <a:lnTo>
                                    <a:pt x="150" y="75"/>
                                  </a:lnTo>
                                  <a:lnTo>
                                    <a:pt x="150" y="74"/>
                                  </a:lnTo>
                                  <a:lnTo>
                                    <a:pt x="151" y="72"/>
                                  </a:lnTo>
                                  <a:lnTo>
                                    <a:pt x="151" y="71"/>
                                  </a:lnTo>
                                  <a:lnTo>
                                    <a:pt x="152" y="69"/>
                                  </a:lnTo>
                                  <a:lnTo>
                                    <a:pt x="152" y="68"/>
                                  </a:lnTo>
                                  <a:lnTo>
                                    <a:pt x="153" y="67"/>
                                  </a:lnTo>
                                  <a:lnTo>
                                    <a:pt x="153" y="65"/>
                                  </a:lnTo>
                                  <a:lnTo>
                                    <a:pt x="154" y="64"/>
                                  </a:lnTo>
                                  <a:lnTo>
                                    <a:pt x="154" y="62"/>
                                  </a:lnTo>
                                  <a:lnTo>
                                    <a:pt x="154" y="61"/>
                                  </a:lnTo>
                                  <a:lnTo>
                                    <a:pt x="155" y="59"/>
                                  </a:lnTo>
                                  <a:lnTo>
                                    <a:pt x="155" y="58"/>
                                  </a:lnTo>
                                  <a:lnTo>
                                    <a:pt x="156" y="56"/>
                                  </a:lnTo>
                                  <a:lnTo>
                                    <a:pt x="156" y="55"/>
                                  </a:lnTo>
                                  <a:lnTo>
                                    <a:pt x="157" y="53"/>
                                  </a:lnTo>
                                  <a:lnTo>
                                    <a:pt x="157" y="52"/>
                                  </a:lnTo>
                                  <a:lnTo>
                                    <a:pt x="158" y="50"/>
                                  </a:lnTo>
                                  <a:lnTo>
                                    <a:pt x="158" y="49"/>
                                  </a:lnTo>
                                  <a:lnTo>
                                    <a:pt x="158" y="47"/>
                                  </a:lnTo>
                                  <a:lnTo>
                                    <a:pt x="159" y="46"/>
                                  </a:lnTo>
                                  <a:lnTo>
                                    <a:pt x="159" y="44"/>
                                  </a:lnTo>
                                  <a:lnTo>
                                    <a:pt x="160" y="43"/>
                                  </a:lnTo>
                                  <a:lnTo>
                                    <a:pt x="160" y="41"/>
                                  </a:lnTo>
                                  <a:lnTo>
                                    <a:pt x="161" y="40"/>
                                  </a:lnTo>
                                  <a:lnTo>
                                    <a:pt x="161" y="38"/>
                                  </a:lnTo>
                                  <a:lnTo>
                                    <a:pt x="162" y="37"/>
                                  </a:lnTo>
                                  <a:lnTo>
                                    <a:pt x="162" y="35"/>
                                  </a:lnTo>
                                  <a:lnTo>
                                    <a:pt x="162" y="34"/>
                                  </a:lnTo>
                                  <a:lnTo>
                                    <a:pt x="163" y="32"/>
                                  </a:lnTo>
                                  <a:lnTo>
                                    <a:pt x="163" y="31"/>
                                  </a:lnTo>
                                  <a:lnTo>
                                    <a:pt x="164" y="29"/>
                                  </a:lnTo>
                                  <a:lnTo>
                                    <a:pt x="164" y="28"/>
                                  </a:lnTo>
                                  <a:lnTo>
                                    <a:pt x="165" y="27"/>
                                  </a:lnTo>
                                  <a:lnTo>
                                    <a:pt x="165" y="25"/>
                                  </a:lnTo>
                                  <a:lnTo>
                                    <a:pt x="166" y="24"/>
                                  </a:lnTo>
                                  <a:lnTo>
                                    <a:pt x="166" y="23"/>
                                  </a:lnTo>
                                  <a:lnTo>
                                    <a:pt x="167" y="21"/>
                                  </a:lnTo>
                                  <a:lnTo>
                                    <a:pt x="167" y="20"/>
                                  </a:lnTo>
                                  <a:lnTo>
                                    <a:pt x="167" y="19"/>
                                  </a:lnTo>
                                  <a:lnTo>
                                    <a:pt x="168" y="17"/>
                                  </a:lnTo>
                                  <a:lnTo>
                                    <a:pt x="168" y="16"/>
                                  </a:lnTo>
                                  <a:lnTo>
                                    <a:pt x="169" y="15"/>
                                  </a:lnTo>
                                  <a:lnTo>
                                    <a:pt x="169" y="14"/>
                                  </a:lnTo>
                                  <a:lnTo>
                                    <a:pt x="170" y="13"/>
                                  </a:lnTo>
                                  <a:lnTo>
                                    <a:pt x="170" y="12"/>
                                  </a:lnTo>
                                  <a:lnTo>
                                    <a:pt x="171" y="11"/>
                                  </a:lnTo>
                                  <a:lnTo>
                                    <a:pt x="171" y="10"/>
                                  </a:lnTo>
                                  <a:lnTo>
                                    <a:pt x="171" y="9"/>
                                  </a:lnTo>
                                  <a:lnTo>
                                    <a:pt x="172" y="8"/>
                                  </a:lnTo>
                                  <a:lnTo>
                                    <a:pt x="172" y="7"/>
                                  </a:lnTo>
                                  <a:lnTo>
                                    <a:pt x="173" y="6"/>
                                  </a:lnTo>
                                  <a:lnTo>
                                    <a:pt x="173" y="5"/>
                                  </a:lnTo>
                                  <a:lnTo>
                                    <a:pt x="174" y="4"/>
                                  </a:lnTo>
                                  <a:lnTo>
                                    <a:pt x="174" y="4"/>
                                  </a:lnTo>
                                  <a:lnTo>
                                    <a:pt x="175" y="3"/>
                                  </a:lnTo>
                                  <a:lnTo>
                                    <a:pt x="175" y="2"/>
                                  </a:lnTo>
                                  <a:lnTo>
                                    <a:pt x="175" y="2"/>
                                  </a:lnTo>
                                  <a:lnTo>
                                    <a:pt x="176" y="1"/>
                                  </a:lnTo>
                                  <a:lnTo>
                                    <a:pt x="176" y="1"/>
                                  </a:lnTo>
                                  <a:lnTo>
                                    <a:pt x="177" y="1"/>
                                  </a:lnTo>
                                  <a:lnTo>
                                    <a:pt x="177" y="0"/>
                                  </a:lnTo>
                                  <a:lnTo>
                                    <a:pt x="178" y="0"/>
                                  </a:lnTo>
                                  <a:lnTo>
                                    <a:pt x="178" y="0"/>
                                  </a:lnTo>
                                  <a:lnTo>
                                    <a:pt x="179" y="0"/>
                                  </a:lnTo>
                                  <a:lnTo>
                                    <a:pt x="179" y="0"/>
                                  </a:lnTo>
                                  <a:lnTo>
                                    <a:pt x="179" y="0"/>
                                  </a:lnTo>
                                  <a:lnTo>
                                    <a:pt x="180" y="0"/>
                                  </a:lnTo>
                                  <a:lnTo>
                                    <a:pt x="180" y="0"/>
                                  </a:lnTo>
                                  <a:lnTo>
                                    <a:pt x="181" y="0"/>
                                  </a:lnTo>
                                  <a:lnTo>
                                    <a:pt x="181" y="0"/>
                                  </a:lnTo>
                                  <a:lnTo>
                                    <a:pt x="182" y="0"/>
                                  </a:lnTo>
                                  <a:lnTo>
                                    <a:pt x="182" y="1"/>
                                  </a:lnTo>
                                  <a:lnTo>
                                    <a:pt x="183" y="1"/>
                                  </a:lnTo>
                                  <a:lnTo>
                                    <a:pt x="183" y="1"/>
                                  </a:lnTo>
                                  <a:lnTo>
                                    <a:pt x="184" y="2"/>
                                  </a:lnTo>
                                  <a:lnTo>
                                    <a:pt x="184" y="2"/>
                                  </a:lnTo>
                                  <a:lnTo>
                                    <a:pt x="184" y="3"/>
                                  </a:lnTo>
                                  <a:lnTo>
                                    <a:pt x="185" y="4"/>
                                  </a:lnTo>
                                  <a:lnTo>
                                    <a:pt x="185" y="4"/>
                                  </a:lnTo>
                                  <a:lnTo>
                                    <a:pt x="186" y="5"/>
                                  </a:lnTo>
                                  <a:lnTo>
                                    <a:pt x="186" y="6"/>
                                  </a:lnTo>
                                  <a:lnTo>
                                    <a:pt x="187" y="7"/>
                                  </a:lnTo>
                                  <a:lnTo>
                                    <a:pt x="187" y="8"/>
                                  </a:lnTo>
                                  <a:lnTo>
                                    <a:pt x="188" y="9"/>
                                  </a:lnTo>
                                  <a:lnTo>
                                    <a:pt x="188" y="10"/>
                                  </a:lnTo>
                                  <a:lnTo>
                                    <a:pt x="188" y="11"/>
                                  </a:lnTo>
                                  <a:lnTo>
                                    <a:pt x="189" y="12"/>
                                  </a:lnTo>
                                  <a:lnTo>
                                    <a:pt x="189" y="13"/>
                                  </a:lnTo>
                                  <a:lnTo>
                                    <a:pt x="190" y="14"/>
                                  </a:lnTo>
                                  <a:lnTo>
                                    <a:pt x="190" y="15"/>
                                  </a:lnTo>
                                  <a:lnTo>
                                    <a:pt x="191" y="16"/>
                                  </a:lnTo>
                                  <a:lnTo>
                                    <a:pt x="191" y="17"/>
                                  </a:lnTo>
                                  <a:lnTo>
                                    <a:pt x="192" y="19"/>
                                  </a:lnTo>
                                  <a:lnTo>
                                    <a:pt x="192" y="20"/>
                                  </a:lnTo>
                                  <a:lnTo>
                                    <a:pt x="192" y="21"/>
                                  </a:lnTo>
                                  <a:lnTo>
                                    <a:pt x="193" y="23"/>
                                  </a:lnTo>
                                  <a:lnTo>
                                    <a:pt x="193" y="24"/>
                                  </a:lnTo>
                                  <a:lnTo>
                                    <a:pt x="194" y="25"/>
                                  </a:lnTo>
                                  <a:lnTo>
                                    <a:pt x="194" y="27"/>
                                  </a:lnTo>
                                  <a:lnTo>
                                    <a:pt x="195" y="28"/>
                                  </a:lnTo>
                                  <a:lnTo>
                                    <a:pt x="195" y="29"/>
                                  </a:lnTo>
                                  <a:lnTo>
                                    <a:pt x="196" y="31"/>
                                  </a:lnTo>
                                  <a:lnTo>
                                    <a:pt x="196" y="32"/>
                                  </a:lnTo>
                                  <a:lnTo>
                                    <a:pt x="197" y="34"/>
                                  </a:lnTo>
                                  <a:lnTo>
                                    <a:pt x="197" y="35"/>
                                  </a:lnTo>
                                  <a:lnTo>
                                    <a:pt x="197" y="37"/>
                                  </a:lnTo>
                                  <a:lnTo>
                                    <a:pt x="198" y="38"/>
                                  </a:lnTo>
                                  <a:lnTo>
                                    <a:pt x="198" y="40"/>
                                  </a:lnTo>
                                  <a:lnTo>
                                    <a:pt x="199" y="41"/>
                                  </a:lnTo>
                                  <a:lnTo>
                                    <a:pt x="199" y="43"/>
                                  </a:lnTo>
                                  <a:lnTo>
                                    <a:pt x="200" y="44"/>
                                  </a:lnTo>
                                  <a:lnTo>
                                    <a:pt x="200" y="46"/>
                                  </a:lnTo>
                                  <a:lnTo>
                                    <a:pt x="201" y="47"/>
                                  </a:lnTo>
                                  <a:lnTo>
                                    <a:pt x="201" y="49"/>
                                  </a:lnTo>
                                  <a:lnTo>
                                    <a:pt x="201" y="50"/>
                                  </a:lnTo>
                                  <a:lnTo>
                                    <a:pt x="202" y="52"/>
                                  </a:lnTo>
                                  <a:lnTo>
                                    <a:pt x="202" y="53"/>
                                  </a:lnTo>
                                  <a:lnTo>
                                    <a:pt x="203" y="55"/>
                                  </a:lnTo>
                                  <a:lnTo>
                                    <a:pt x="203" y="56"/>
                                  </a:lnTo>
                                  <a:lnTo>
                                    <a:pt x="204" y="58"/>
                                  </a:lnTo>
                                  <a:lnTo>
                                    <a:pt x="204" y="59"/>
                                  </a:lnTo>
                                  <a:lnTo>
                                    <a:pt x="205" y="61"/>
                                  </a:lnTo>
                                  <a:lnTo>
                                    <a:pt x="205" y="62"/>
                                  </a:lnTo>
                                  <a:lnTo>
                                    <a:pt x="205" y="64"/>
                                  </a:lnTo>
                                  <a:lnTo>
                                    <a:pt x="206" y="65"/>
                                  </a:lnTo>
                                  <a:lnTo>
                                    <a:pt x="206" y="67"/>
                                  </a:lnTo>
                                  <a:lnTo>
                                    <a:pt x="207" y="68"/>
                                  </a:lnTo>
                                  <a:lnTo>
                                    <a:pt x="207" y="69"/>
                                  </a:lnTo>
                                  <a:lnTo>
                                    <a:pt x="208" y="71"/>
                                  </a:lnTo>
                                  <a:lnTo>
                                    <a:pt x="208" y="72"/>
                                  </a:lnTo>
                                  <a:lnTo>
                                    <a:pt x="209" y="74"/>
                                  </a:lnTo>
                                  <a:lnTo>
                                    <a:pt x="209" y="75"/>
                                  </a:lnTo>
                                  <a:lnTo>
                                    <a:pt x="210" y="76"/>
                                  </a:lnTo>
                                  <a:lnTo>
                                    <a:pt x="210" y="78"/>
                                  </a:lnTo>
                                  <a:lnTo>
                                    <a:pt x="210" y="79"/>
                                  </a:lnTo>
                                  <a:lnTo>
                                    <a:pt x="211" y="80"/>
                                  </a:lnTo>
                                  <a:lnTo>
                                    <a:pt x="211" y="81"/>
                                  </a:lnTo>
                                  <a:lnTo>
                                    <a:pt x="212" y="83"/>
                                  </a:lnTo>
                                  <a:lnTo>
                                    <a:pt x="212" y="84"/>
                                  </a:lnTo>
                                  <a:lnTo>
                                    <a:pt x="213" y="85"/>
                                  </a:lnTo>
                                  <a:lnTo>
                                    <a:pt x="213" y="87"/>
                                  </a:lnTo>
                                  <a:lnTo>
                                    <a:pt x="214" y="88"/>
                                  </a:lnTo>
                                  <a:lnTo>
                                    <a:pt x="214" y="89"/>
                                  </a:lnTo>
                                  <a:lnTo>
                                    <a:pt x="214" y="90"/>
                                  </a:lnTo>
                                  <a:lnTo>
                                    <a:pt x="215" y="91"/>
                                  </a:lnTo>
                                  <a:lnTo>
                                    <a:pt x="215" y="93"/>
                                  </a:lnTo>
                                  <a:lnTo>
                                    <a:pt x="216" y="94"/>
                                  </a:lnTo>
                                  <a:lnTo>
                                    <a:pt x="216" y="95"/>
                                  </a:lnTo>
                                  <a:lnTo>
                                    <a:pt x="217" y="96"/>
                                  </a:lnTo>
                                  <a:lnTo>
                                    <a:pt x="217" y="97"/>
                                  </a:lnTo>
                                  <a:lnTo>
                                    <a:pt x="218" y="98"/>
                                  </a:lnTo>
                                  <a:lnTo>
                                    <a:pt x="218" y="99"/>
                                  </a:lnTo>
                                  <a:lnTo>
                                    <a:pt x="218" y="100"/>
                                  </a:lnTo>
                                  <a:lnTo>
                                    <a:pt x="219" y="101"/>
                                  </a:lnTo>
                                  <a:lnTo>
                                    <a:pt x="219" y="102"/>
                                  </a:lnTo>
                                  <a:lnTo>
                                    <a:pt x="220" y="103"/>
                                  </a:lnTo>
                                  <a:lnTo>
                                    <a:pt x="220" y="104"/>
                                  </a:lnTo>
                                  <a:lnTo>
                                    <a:pt x="221" y="105"/>
                                  </a:lnTo>
                                  <a:lnTo>
                                    <a:pt x="221" y="106"/>
                                  </a:lnTo>
                                  <a:lnTo>
                                    <a:pt x="222" y="107"/>
                                  </a:lnTo>
                                  <a:lnTo>
                                    <a:pt x="222" y="108"/>
                                  </a:lnTo>
                                  <a:lnTo>
                                    <a:pt x="223" y="109"/>
                                  </a:lnTo>
                                  <a:lnTo>
                                    <a:pt x="223" y="110"/>
                                  </a:lnTo>
                                  <a:lnTo>
                                    <a:pt x="223" y="111"/>
                                  </a:lnTo>
                                  <a:lnTo>
                                    <a:pt x="224" y="112"/>
                                  </a:lnTo>
                                  <a:lnTo>
                                    <a:pt x="224" y="113"/>
                                  </a:lnTo>
                                  <a:lnTo>
                                    <a:pt x="225" y="114"/>
                                  </a:lnTo>
                                  <a:lnTo>
                                    <a:pt x="225" y="115"/>
                                  </a:lnTo>
                                  <a:lnTo>
                                    <a:pt x="226" y="116"/>
                                  </a:lnTo>
                                  <a:lnTo>
                                    <a:pt x="226" y="116"/>
                                  </a:lnTo>
                                  <a:lnTo>
                                    <a:pt x="227" y="117"/>
                                  </a:lnTo>
                                  <a:lnTo>
                                    <a:pt x="227" y="118"/>
                                  </a:lnTo>
                                  <a:lnTo>
                                    <a:pt x="227" y="119"/>
                                  </a:lnTo>
                                  <a:lnTo>
                                    <a:pt x="228" y="120"/>
                                  </a:lnTo>
                                  <a:lnTo>
                                    <a:pt x="228" y="120"/>
                                  </a:lnTo>
                                  <a:lnTo>
                                    <a:pt x="229" y="121"/>
                                  </a:lnTo>
                                  <a:lnTo>
                                    <a:pt x="229" y="122"/>
                                  </a:lnTo>
                                  <a:lnTo>
                                    <a:pt x="230" y="123"/>
                                  </a:lnTo>
                                  <a:lnTo>
                                    <a:pt x="230" y="123"/>
                                  </a:lnTo>
                                  <a:lnTo>
                                    <a:pt x="231" y="124"/>
                                  </a:lnTo>
                                  <a:lnTo>
                                    <a:pt x="231" y="125"/>
                                  </a:lnTo>
                                  <a:lnTo>
                                    <a:pt x="231" y="126"/>
                                  </a:lnTo>
                                  <a:lnTo>
                                    <a:pt x="232" y="126"/>
                                  </a:lnTo>
                                  <a:lnTo>
                                    <a:pt x="232" y="127"/>
                                  </a:lnTo>
                                  <a:lnTo>
                                    <a:pt x="233" y="128"/>
                                  </a:lnTo>
                                  <a:lnTo>
                                    <a:pt x="233" y="128"/>
                                  </a:lnTo>
                                  <a:lnTo>
                                    <a:pt x="234" y="129"/>
                                  </a:lnTo>
                                  <a:lnTo>
                                    <a:pt x="234" y="130"/>
                                  </a:lnTo>
                                  <a:lnTo>
                                    <a:pt x="235" y="130"/>
                                  </a:lnTo>
                                  <a:lnTo>
                                    <a:pt x="235" y="131"/>
                                  </a:lnTo>
                                  <a:lnTo>
                                    <a:pt x="236" y="131"/>
                                  </a:lnTo>
                                  <a:lnTo>
                                    <a:pt x="236" y="132"/>
                                  </a:lnTo>
                                  <a:lnTo>
                                    <a:pt x="236" y="133"/>
                                  </a:lnTo>
                                  <a:lnTo>
                                    <a:pt x="237" y="133"/>
                                  </a:lnTo>
                                  <a:lnTo>
                                    <a:pt x="237" y="134"/>
                                  </a:lnTo>
                                  <a:lnTo>
                                    <a:pt x="238" y="134"/>
                                  </a:lnTo>
                                  <a:lnTo>
                                    <a:pt x="238" y="135"/>
                                  </a:lnTo>
                                  <a:lnTo>
                                    <a:pt x="239" y="136"/>
                                  </a:lnTo>
                                  <a:lnTo>
                                    <a:pt x="239" y="136"/>
                                  </a:lnTo>
                                  <a:lnTo>
                                    <a:pt x="240" y="137"/>
                                  </a:lnTo>
                                  <a:lnTo>
                                    <a:pt x="240" y="137"/>
                                  </a:lnTo>
                                  <a:lnTo>
                                    <a:pt x="240" y="138"/>
                                  </a:lnTo>
                                  <a:lnTo>
                                    <a:pt x="241" y="138"/>
                                  </a:lnTo>
                                  <a:lnTo>
                                    <a:pt x="241" y="139"/>
                                  </a:lnTo>
                                  <a:lnTo>
                                    <a:pt x="242" y="139"/>
                                  </a:lnTo>
                                  <a:lnTo>
                                    <a:pt x="242" y="140"/>
                                  </a:lnTo>
                                  <a:lnTo>
                                    <a:pt x="243" y="140"/>
                                  </a:lnTo>
                                  <a:lnTo>
                                    <a:pt x="243" y="141"/>
                                  </a:lnTo>
                                  <a:lnTo>
                                    <a:pt x="244" y="141"/>
                                  </a:lnTo>
                                  <a:lnTo>
                                    <a:pt x="244" y="142"/>
                                  </a:lnTo>
                                  <a:lnTo>
                                    <a:pt x="244" y="142"/>
                                  </a:lnTo>
                                  <a:lnTo>
                                    <a:pt x="245" y="143"/>
                                  </a:lnTo>
                                  <a:lnTo>
                                    <a:pt x="245" y="143"/>
                                  </a:lnTo>
                                  <a:lnTo>
                                    <a:pt x="246" y="143"/>
                                  </a:lnTo>
                                  <a:lnTo>
                                    <a:pt x="246" y="144"/>
                                  </a:lnTo>
                                  <a:lnTo>
                                    <a:pt x="247" y="144"/>
                                  </a:lnTo>
                                  <a:lnTo>
                                    <a:pt x="247" y="145"/>
                                  </a:lnTo>
                                  <a:lnTo>
                                    <a:pt x="248" y="145"/>
                                  </a:lnTo>
                                  <a:lnTo>
                                    <a:pt x="248" y="146"/>
                                  </a:lnTo>
                                  <a:lnTo>
                                    <a:pt x="249" y="146"/>
                                  </a:lnTo>
                                  <a:lnTo>
                                    <a:pt x="249" y="146"/>
                                  </a:lnTo>
                                  <a:lnTo>
                                    <a:pt x="249" y="147"/>
                                  </a:lnTo>
                                  <a:lnTo>
                                    <a:pt x="250" y="147"/>
                                  </a:lnTo>
                                  <a:lnTo>
                                    <a:pt x="250" y="148"/>
                                  </a:lnTo>
                                  <a:lnTo>
                                    <a:pt x="251" y="148"/>
                                  </a:lnTo>
                                  <a:lnTo>
                                    <a:pt x="251" y="148"/>
                                  </a:lnTo>
                                  <a:lnTo>
                                    <a:pt x="252" y="149"/>
                                  </a:lnTo>
                                  <a:lnTo>
                                    <a:pt x="252" y="149"/>
                                  </a:lnTo>
                                  <a:lnTo>
                                    <a:pt x="253" y="149"/>
                                  </a:lnTo>
                                  <a:lnTo>
                                    <a:pt x="253" y="150"/>
                                  </a:lnTo>
                                  <a:lnTo>
                                    <a:pt x="253" y="150"/>
                                  </a:lnTo>
                                  <a:lnTo>
                                    <a:pt x="254" y="150"/>
                                  </a:lnTo>
                                  <a:lnTo>
                                    <a:pt x="254" y="151"/>
                                  </a:lnTo>
                                  <a:lnTo>
                                    <a:pt x="255" y="151"/>
                                  </a:lnTo>
                                  <a:lnTo>
                                    <a:pt x="255" y="151"/>
                                  </a:lnTo>
                                  <a:lnTo>
                                    <a:pt x="256" y="152"/>
                                  </a:lnTo>
                                  <a:lnTo>
                                    <a:pt x="256" y="152"/>
                                  </a:lnTo>
                                  <a:lnTo>
                                    <a:pt x="257" y="152"/>
                                  </a:lnTo>
                                  <a:lnTo>
                                    <a:pt x="257" y="153"/>
                                  </a:lnTo>
                                  <a:lnTo>
                                    <a:pt x="257" y="153"/>
                                  </a:lnTo>
                                  <a:lnTo>
                                    <a:pt x="258" y="153"/>
                                  </a:lnTo>
                                  <a:lnTo>
                                    <a:pt x="258" y="154"/>
                                  </a:lnTo>
                                  <a:lnTo>
                                    <a:pt x="259" y="154"/>
                                  </a:lnTo>
                                  <a:lnTo>
                                    <a:pt x="259" y="154"/>
                                  </a:lnTo>
                                  <a:lnTo>
                                    <a:pt x="260" y="154"/>
                                  </a:lnTo>
                                  <a:lnTo>
                                    <a:pt x="260" y="155"/>
                                  </a:lnTo>
                                  <a:lnTo>
                                    <a:pt x="261" y="155"/>
                                  </a:lnTo>
                                  <a:lnTo>
                                    <a:pt x="261" y="155"/>
                                  </a:lnTo>
                                  <a:lnTo>
                                    <a:pt x="262" y="156"/>
                                  </a:lnTo>
                                  <a:lnTo>
                                    <a:pt x="262" y="156"/>
                                  </a:lnTo>
                                  <a:lnTo>
                                    <a:pt x="262" y="156"/>
                                  </a:lnTo>
                                  <a:lnTo>
                                    <a:pt x="263" y="156"/>
                                  </a:lnTo>
                                  <a:lnTo>
                                    <a:pt x="263" y="157"/>
                                  </a:lnTo>
                                  <a:lnTo>
                                    <a:pt x="264" y="157"/>
                                  </a:lnTo>
                                  <a:lnTo>
                                    <a:pt x="264" y="157"/>
                                  </a:lnTo>
                                  <a:lnTo>
                                    <a:pt x="265" y="157"/>
                                  </a:lnTo>
                                  <a:lnTo>
                                    <a:pt x="265" y="158"/>
                                  </a:lnTo>
                                  <a:lnTo>
                                    <a:pt x="266" y="158"/>
                                  </a:lnTo>
                                  <a:lnTo>
                                    <a:pt x="266" y="158"/>
                                  </a:lnTo>
                                  <a:lnTo>
                                    <a:pt x="266" y="158"/>
                                  </a:lnTo>
                                  <a:lnTo>
                                    <a:pt x="267" y="159"/>
                                  </a:lnTo>
                                  <a:lnTo>
                                    <a:pt x="267" y="159"/>
                                  </a:lnTo>
                                  <a:lnTo>
                                    <a:pt x="268" y="159"/>
                                  </a:lnTo>
                                  <a:lnTo>
                                    <a:pt x="268" y="159"/>
                                  </a:lnTo>
                                  <a:lnTo>
                                    <a:pt x="269" y="160"/>
                                  </a:lnTo>
                                  <a:lnTo>
                                    <a:pt x="269" y="160"/>
                                  </a:lnTo>
                                  <a:lnTo>
                                    <a:pt x="270" y="160"/>
                                  </a:lnTo>
                                  <a:lnTo>
                                    <a:pt x="270" y="160"/>
                                  </a:lnTo>
                                  <a:lnTo>
                                    <a:pt x="270" y="160"/>
                                  </a:lnTo>
                                  <a:lnTo>
                                    <a:pt x="271" y="161"/>
                                  </a:lnTo>
                                  <a:lnTo>
                                    <a:pt x="271" y="161"/>
                                  </a:lnTo>
                                  <a:lnTo>
                                    <a:pt x="272" y="161"/>
                                  </a:lnTo>
                                  <a:lnTo>
                                    <a:pt x="272" y="161"/>
                                  </a:lnTo>
                                  <a:lnTo>
                                    <a:pt x="273" y="161"/>
                                  </a:lnTo>
                                  <a:lnTo>
                                    <a:pt x="273" y="162"/>
                                  </a:lnTo>
                                  <a:lnTo>
                                    <a:pt x="274" y="162"/>
                                  </a:lnTo>
                                  <a:lnTo>
                                    <a:pt x="274" y="162"/>
                                  </a:lnTo>
                                  <a:lnTo>
                                    <a:pt x="275" y="162"/>
                                  </a:lnTo>
                                  <a:lnTo>
                                    <a:pt x="275" y="162"/>
                                  </a:lnTo>
                                  <a:lnTo>
                                    <a:pt x="275" y="163"/>
                                  </a:lnTo>
                                  <a:lnTo>
                                    <a:pt x="276" y="163"/>
                                  </a:lnTo>
                                  <a:lnTo>
                                    <a:pt x="276" y="163"/>
                                  </a:lnTo>
                                  <a:lnTo>
                                    <a:pt x="277" y="163"/>
                                  </a:lnTo>
                                  <a:lnTo>
                                    <a:pt x="277" y="163"/>
                                  </a:lnTo>
                                  <a:lnTo>
                                    <a:pt x="278" y="164"/>
                                  </a:lnTo>
                                  <a:lnTo>
                                    <a:pt x="278" y="164"/>
                                  </a:lnTo>
                                  <a:lnTo>
                                    <a:pt x="279" y="164"/>
                                  </a:lnTo>
                                  <a:lnTo>
                                    <a:pt x="279" y="164"/>
                                  </a:lnTo>
                                  <a:lnTo>
                                    <a:pt x="279" y="164"/>
                                  </a:lnTo>
                                  <a:lnTo>
                                    <a:pt x="280" y="164"/>
                                  </a:lnTo>
                                  <a:lnTo>
                                    <a:pt x="280" y="165"/>
                                  </a:lnTo>
                                  <a:lnTo>
                                    <a:pt x="281" y="165"/>
                                  </a:lnTo>
                                  <a:lnTo>
                                    <a:pt x="281" y="165"/>
                                  </a:lnTo>
                                  <a:lnTo>
                                    <a:pt x="282" y="165"/>
                                  </a:lnTo>
                                  <a:lnTo>
                                    <a:pt x="282" y="165"/>
                                  </a:lnTo>
                                  <a:lnTo>
                                    <a:pt x="283" y="165"/>
                                  </a:lnTo>
                                  <a:lnTo>
                                    <a:pt x="283" y="166"/>
                                  </a:lnTo>
                                  <a:lnTo>
                                    <a:pt x="283" y="166"/>
                                  </a:lnTo>
                                  <a:lnTo>
                                    <a:pt x="284" y="166"/>
                                  </a:lnTo>
                                  <a:lnTo>
                                    <a:pt x="284" y="166"/>
                                  </a:lnTo>
                                  <a:lnTo>
                                    <a:pt x="285" y="166"/>
                                  </a:lnTo>
                                  <a:lnTo>
                                    <a:pt x="285" y="166"/>
                                  </a:lnTo>
                                  <a:lnTo>
                                    <a:pt x="286" y="166"/>
                                  </a:lnTo>
                                  <a:lnTo>
                                    <a:pt x="286" y="167"/>
                                  </a:lnTo>
                                  <a:lnTo>
                                    <a:pt x="287" y="167"/>
                                  </a:lnTo>
                                  <a:lnTo>
                                    <a:pt x="287" y="167"/>
                                  </a:lnTo>
                                  <a:lnTo>
                                    <a:pt x="288" y="167"/>
                                  </a:lnTo>
                                  <a:lnTo>
                                    <a:pt x="288" y="167"/>
                                  </a:lnTo>
                                  <a:lnTo>
                                    <a:pt x="288" y="167"/>
                                  </a:lnTo>
                                  <a:lnTo>
                                    <a:pt x="289" y="167"/>
                                  </a:lnTo>
                                  <a:lnTo>
                                    <a:pt x="289" y="168"/>
                                  </a:lnTo>
                                  <a:lnTo>
                                    <a:pt x="290" y="168"/>
                                  </a:lnTo>
                                  <a:lnTo>
                                    <a:pt x="290" y="168"/>
                                  </a:lnTo>
                                  <a:lnTo>
                                    <a:pt x="291" y="168"/>
                                  </a:lnTo>
                                  <a:lnTo>
                                    <a:pt x="291" y="168"/>
                                  </a:lnTo>
                                  <a:lnTo>
                                    <a:pt x="292" y="168"/>
                                  </a:lnTo>
                                  <a:lnTo>
                                    <a:pt x="292" y="168"/>
                                  </a:lnTo>
                                  <a:lnTo>
                                    <a:pt x="292" y="168"/>
                                  </a:lnTo>
                                  <a:lnTo>
                                    <a:pt x="293" y="169"/>
                                  </a:lnTo>
                                  <a:lnTo>
                                    <a:pt x="293" y="169"/>
                                  </a:lnTo>
                                  <a:lnTo>
                                    <a:pt x="294" y="169"/>
                                  </a:lnTo>
                                  <a:lnTo>
                                    <a:pt x="294" y="169"/>
                                  </a:lnTo>
                                  <a:lnTo>
                                    <a:pt x="295" y="169"/>
                                  </a:lnTo>
                                  <a:lnTo>
                                    <a:pt x="295" y="169"/>
                                  </a:lnTo>
                                  <a:lnTo>
                                    <a:pt x="296" y="169"/>
                                  </a:lnTo>
                                  <a:lnTo>
                                    <a:pt x="296" y="169"/>
                                  </a:lnTo>
                                  <a:lnTo>
                                    <a:pt x="296" y="169"/>
                                  </a:lnTo>
                                  <a:lnTo>
                                    <a:pt x="297" y="170"/>
                                  </a:lnTo>
                                  <a:lnTo>
                                    <a:pt x="297" y="170"/>
                                  </a:lnTo>
                                  <a:lnTo>
                                    <a:pt x="298" y="170"/>
                                  </a:lnTo>
                                  <a:lnTo>
                                    <a:pt x="298" y="170"/>
                                  </a:lnTo>
                                  <a:lnTo>
                                    <a:pt x="299" y="170"/>
                                  </a:lnTo>
                                  <a:lnTo>
                                    <a:pt x="299" y="170"/>
                                  </a:lnTo>
                                  <a:lnTo>
                                    <a:pt x="300" y="170"/>
                                  </a:lnTo>
                                  <a:lnTo>
                                    <a:pt x="300" y="170"/>
                                  </a:lnTo>
                                  <a:lnTo>
                                    <a:pt x="300" y="170"/>
                                  </a:lnTo>
                                  <a:lnTo>
                                    <a:pt x="301" y="171"/>
                                  </a:lnTo>
                                  <a:lnTo>
                                    <a:pt x="301" y="171"/>
                                  </a:lnTo>
                                  <a:lnTo>
                                    <a:pt x="302" y="171"/>
                                  </a:lnTo>
                                  <a:lnTo>
                                    <a:pt x="302" y="171"/>
                                  </a:lnTo>
                                  <a:lnTo>
                                    <a:pt x="303" y="171"/>
                                  </a:lnTo>
                                  <a:lnTo>
                                    <a:pt x="303" y="171"/>
                                  </a:lnTo>
                                  <a:lnTo>
                                    <a:pt x="304" y="171"/>
                                  </a:lnTo>
                                  <a:lnTo>
                                    <a:pt x="304" y="171"/>
                                  </a:lnTo>
                                  <a:lnTo>
                                    <a:pt x="305" y="171"/>
                                  </a:lnTo>
                                  <a:lnTo>
                                    <a:pt x="305" y="171"/>
                                  </a:lnTo>
                                  <a:lnTo>
                                    <a:pt x="305" y="171"/>
                                  </a:lnTo>
                                  <a:lnTo>
                                    <a:pt x="306" y="172"/>
                                  </a:lnTo>
                                  <a:lnTo>
                                    <a:pt x="306" y="172"/>
                                  </a:lnTo>
                                  <a:lnTo>
                                    <a:pt x="307" y="172"/>
                                  </a:lnTo>
                                  <a:lnTo>
                                    <a:pt x="307" y="172"/>
                                  </a:lnTo>
                                  <a:lnTo>
                                    <a:pt x="308" y="172"/>
                                  </a:lnTo>
                                  <a:lnTo>
                                    <a:pt x="308" y="172"/>
                                  </a:lnTo>
                                  <a:lnTo>
                                    <a:pt x="309" y="172"/>
                                  </a:lnTo>
                                  <a:lnTo>
                                    <a:pt x="309" y="172"/>
                                  </a:lnTo>
                                  <a:lnTo>
                                    <a:pt x="309" y="172"/>
                                  </a:lnTo>
                                  <a:lnTo>
                                    <a:pt x="310" y="172"/>
                                  </a:lnTo>
                                  <a:lnTo>
                                    <a:pt x="310" y="172"/>
                                  </a:lnTo>
                                  <a:lnTo>
                                    <a:pt x="311" y="173"/>
                                  </a:lnTo>
                                  <a:lnTo>
                                    <a:pt x="311" y="173"/>
                                  </a:lnTo>
                                  <a:lnTo>
                                    <a:pt x="312" y="173"/>
                                  </a:lnTo>
                                  <a:lnTo>
                                    <a:pt x="312" y="173"/>
                                  </a:lnTo>
                                  <a:lnTo>
                                    <a:pt x="313" y="173"/>
                                  </a:lnTo>
                                  <a:lnTo>
                                    <a:pt x="313" y="173"/>
                                  </a:lnTo>
                                  <a:lnTo>
                                    <a:pt x="313" y="173"/>
                                  </a:lnTo>
                                  <a:lnTo>
                                    <a:pt x="314" y="173"/>
                                  </a:lnTo>
                                  <a:lnTo>
                                    <a:pt x="314" y="173"/>
                                  </a:lnTo>
                                  <a:lnTo>
                                    <a:pt x="315" y="173"/>
                                  </a:lnTo>
                                  <a:lnTo>
                                    <a:pt x="315" y="173"/>
                                  </a:lnTo>
                                  <a:lnTo>
                                    <a:pt x="316" y="173"/>
                                  </a:lnTo>
                                  <a:lnTo>
                                    <a:pt x="316" y="173"/>
                                  </a:lnTo>
                                  <a:lnTo>
                                    <a:pt x="317" y="174"/>
                                  </a:lnTo>
                                  <a:lnTo>
                                    <a:pt x="317" y="174"/>
                                  </a:lnTo>
                                  <a:lnTo>
                                    <a:pt x="318" y="174"/>
                                  </a:lnTo>
                                  <a:lnTo>
                                    <a:pt x="318" y="174"/>
                                  </a:lnTo>
                                  <a:lnTo>
                                    <a:pt x="318" y="174"/>
                                  </a:lnTo>
                                  <a:lnTo>
                                    <a:pt x="319" y="174"/>
                                  </a:lnTo>
                                  <a:lnTo>
                                    <a:pt x="319" y="174"/>
                                  </a:lnTo>
                                  <a:lnTo>
                                    <a:pt x="320" y="174"/>
                                  </a:lnTo>
                                  <a:lnTo>
                                    <a:pt x="320" y="174"/>
                                  </a:lnTo>
                                  <a:lnTo>
                                    <a:pt x="321" y="174"/>
                                  </a:lnTo>
                                  <a:lnTo>
                                    <a:pt x="321" y="174"/>
                                  </a:lnTo>
                                  <a:lnTo>
                                    <a:pt x="322" y="174"/>
                                  </a:lnTo>
                                  <a:lnTo>
                                    <a:pt x="322" y="174"/>
                                  </a:lnTo>
                                  <a:lnTo>
                                    <a:pt x="322" y="174"/>
                                  </a:lnTo>
                                  <a:lnTo>
                                    <a:pt x="323" y="174"/>
                                  </a:lnTo>
                                  <a:lnTo>
                                    <a:pt x="323" y="175"/>
                                  </a:lnTo>
                                  <a:lnTo>
                                    <a:pt x="324" y="175"/>
                                  </a:lnTo>
                                  <a:lnTo>
                                    <a:pt x="324" y="175"/>
                                  </a:lnTo>
                                  <a:lnTo>
                                    <a:pt x="325" y="175"/>
                                  </a:lnTo>
                                  <a:lnTo>
                                    <a:pt x="325" y="175"/>
                                  </a:lnTo>
                                  <a:lnTo>
                                    <a:pt x="326" y="175"/>
                                  </a:lnTo>
                                  <a:lnTo>
                                    <a:pt x="326" y="175"/>
                                  </a:lnTo>
                                  <a:lnTo>
                                    <a:pt x="326" y="175"/>
                                  </a:lnTo>
                                  <a:lnTo>
                                    <a:pt x="327" y="175"/>
                                  </a:lnTo>
                                  <a:lnTo>
                                    <a:pt x="327" y="175"/>
                                  </a:lnTo>
                                  <a:lnTo>
                                    <a:pt x="328" y="175"/>
                                  </a:lnTo>
                                  <a:lnTo>
                                    <a:pt x="328" y="175"/>
                                  </a:lnTo>
                                  <a:lnTo>
                                    <a:pt x="329" y="175"/>
                                  </a:lnTo>
                                  <a:lnTo>
                                    <a:pt x="329" y="175"/>
                                  </a:lnTo>
                                  <a:lnTo>
                                    <a:pt x="330" y="175"/>
                                  </a:lnTo>
                                  <a:lnTo>
                                    <a:pt x="330" y="175"/>
                                  </a:lnTo>
                                  <a:lnTo>
                                    <a:pt x="331" y="176"/>
                                  </a:lnTo>
                                  <a:lnTo>
                                    <a:pt x="331" y="176"/>
                                  </a:lnTo>
                                  <a:lnTo>
                                    <a:pt x="331" y="176"/>
                                  </a:lnTo>
                                  <a:lnTo>
                                    <a:pt x="332" y="176"/>
                                  </a:lnTo>
                                  <a:lnTo>
                                    <a:pt x="332" y="176"/>
                                  </a:lnTo>
                                  <a:lnTo>
                                    <a:pt x="333" y="176"/>
                                  </a:lnTo>
                                  <a:lnTo>
                                    <a:pt x="333" y="176"/>
                                  </a:lnTo>
                                  <a:lnTo>
                                    <a:pt x="334" y="176"/>
                                  </a:lnTo>
                                  <a:lnTo>
                                    <a:pt x="334" y="176"/>
                                  </a:lnTo>
                                  <a:lnTo>
                                    <a:pt x="335" y="176"/>
                                  </a:lnTo>
                                  <a:lnTo>
                                    <a:pt x="335" y="176"/>
                                  </a:lnTo>
                                  <a:lnTo>
                                    <a:pt x="335" y="176"/>
                                  </a:lnTo>
                                  <a:lnTo>
                                    <a:pt x="336" y="176"/>
                                  </a:lnTo>
                                  <a:lnTo>
                                    <a:pt x="336" y="176"/>
                                  </a:lnTo>
                                  <a:lnTo>
                                    <a:pt x="337" y="176"/>
                                  </a:lnTo>
                                  <a:lnTo>
                                    <a:pt x="337" y="176"/>
                                  </a:lnTo>
                                  <a:lnTo>
                                    <a:pt x="338" y="176"/>
                                  </a:lnTo>
                                  <a:lnTo>
                                    <a:pt x="338" y="176"/>
                                  </a:lnTo>
                                  <a:lnTo>
                                    <a:pt x="339" y="176"/>
                                  </a:lnTo>
                                  <a:lnTo>
                                    <a:pt x="339" y="176"/>
                                  </a:lnTo>
                                  <a:lnTo>
                                    <a:pt x="339" y="177"/>
                                  </a:lnTo>
                                  <a:lnTo>
                                    <a:pt x="340" y="177"/>
                                  </a:lnTo>
                                  <a:lnTo>
                                    <a:pt x="340" y="177"/>
                                  </a:lnTo>
                                  <a:lnTo>
                                    <a:pt x="341" y="177"/>
                                  </a:lnTo>
                                  <a:lnTo>
                                    <a:pt x="341" y="177"/>
                                  </a:lnTo>
                                  <a:lnTo>
                                    <a:pt x="342" y="177"/>
                                  </a:lnTo>
                                  <a:lnTo>
                                    <a:pt x="342" y="177"/>
                                  </a:lnTo>
                                  <a:lnTo>
                                    <a:pt x="343" y="177"/>
                                  </a:lnTo>
                                  <a:lnTo>
                                    <a:pt x="343" y="177"/>
                                  </a:lnTo>
                                  <a:lnTo>
                                    <a:pt x="344" y="177"/>
                                  </a:lnTo>
                                  <a:lnTo>
                                    <a:pt x="344" y="177"/>
                                  </a:lnTo>
                                  <a:lnTo>
                                    <a:pt x="344" y="177"/>
                                  </a:lnTo>
                                  <a:lnTo>
                                    <a:pt x="345" y="177"/>
                                  </a:lnTo>
                                  <a:lnTo>
                                    <a:pt x="345" y="177"/>
                                  </a:lnTo>
                                  <a:lnTo>
                                    <a:pt x="346" y="177"/>
                                  </a:lnTo>
                                  <a:lnTo>
                                    <a:pt x="346" y="177"/>
                                  </a:lnTo>
                                  <a:lnTo>
                                    <a:pt x="347" y="177"/>
                                  </a:lnTo>
                                  <a:lnTo>
                                    <a:pt x="347" y="177"/>
                                  </a:lnTo>
                                  <a:lnTo>
                                    <a:pt x="348" y="177"/>
                                  </a:lnTo>
                                  <a:lnTo>
                                    <a:pt x="348" y="177"/>
                                  </a:lnTo>
                                  <a:lnTo>
                                    <a:pt x="348" y="177"/>
                                  </a:lnTo>
                                  <a:lnTo>
                                    <a:pt x="349" y="177"/>
                                  </a:lnTo>
                                  <a:lnTo>
                                    <a:pt x="349" y="178"/>
                                  </a:lnTo>
                                  <a:lnTo>
                                    <a:pt x="350" y="178"/>
                                  </a:lnTo>
                                  <a:lnTo>
                                    <a:pt x="350" y="178"/>
                                  </a:lnTo>
                                  <a:lnTo>
                                    <a:pt x="351" y="178"/>
                                  </a:lnTo>
                                  <a:lnTo>
                                    <a:pt x="351" y="178"/>
                                  </a:lnTo>
                                  <a:lnTo>
                                    <a:pt x="352" y="178"/>
                                  </a:lnTo>
                                  <a:lnTo>
                                    <a:pt x="352" y="178"/>
                                  </a:lnTo>
                                  <a:lnTo>
                                    <a:pt x="352" y="178"/>
                                  </a:lnTo>
                                  <a:lnTo>
                                    <a:pt x="353" y="178"/>
                                  </a:lnTo>
                                  <a:lnTo>
                                    <a:pt x="353" y="178"/>
                                  </a:lnTo>
                                  <a:lnTo>
                                    <a:pt x="354" y="178"/>
                                  </a:lnTo>
                                  <a:lnTo>
                                    <a:pt x="354" y="178"/>
                                  </a:lnTo>
                                  <a:lnTo>
                                    <a:pt x="355" y="178"/>
                                  </a:lnTo>
                                  <a:lnTo>
                                    <a:pt x="355" y="178"/>
                                  </a:lnTo>
                                  <a:lnTo>
                                    <a:pt x="356" y="178"/>
                                  </a:lnTo>
                                  <a:lnTo>
                                    <a:pt x="356" y="178"/>
                                  </a:lnTo>
                                  <a:lnTo>
                                    <a:pt x="357" y="178"/>
                                  </a:lnTo>
                                  <a:lnTo>
                                    <a:pt x="357" y="178"/>
                                  </a:lnTo>
                                  <a:lnTo>
                                    <a:pt x="357" y="178"/>
                                  </a:lnTo>
                                  <a:lnTo>
                                    <a:pt x="358" y="178"/>
                                  </a:lnTo>
                                  <a:lnTo>
                                    <a:pt x="358" y="178"/>
                                  </a:lnTo>
                                  <a:lnTo>
                                    <a:pt x="359" y="178"/>
                                  </a:lnTo>
                                </a:path>
                              </a:pathLst>
                            </a:custGeom>
                            <a:noFill/>
                            <a:ln w="1270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6" name="Line 2642"/>
                          <wps:cNvCnPr>
                            <a:cxnSpLocks noChangeShapeType="1"/>
                          </wps:cNvCnPr>
                          <wps:spPr bwMode="auto">
                            <a:xfrm>
                              <a:off x="1080" y="3240"/>
                              <a:ext cx="3960" cy="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EE9208F" id="Полотно 3327" o:spid="_x0000_s1200" editas="canvas" style="width:234pt;height:165.6pt;mso-position-horizontal-relative:char;mso-position-vertical-relative:line" coordsize="29718,2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">
                <v:shape id="_x0000_s1201" type="#_x0000_t75" style="position:absolute;width:29718;height:21031;visibility:visible;mso-wrap-style:square">
                  <v:fill o:detectmouseclick="t"/>
                  <v:path o:connecttype="none"/>
                </v:shape>
                <v:shape id="Text Box 1821" o:spid="_x0000_s1202" type="#_x0000_t202" style="position:absolute;left:1600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" stroked="f">
                  <v:textbox>
                    <w:txbxContent>
                      <w:p w14:paraId="230353B9" w14:textId="77777777" w:rsidR="007626B0" w:rsidRPr="00BC69B1" w:rsidRDefault="007626B0" w:rsidP="007626B0">
                        <w:pPr>
                          <w:rPr>
                            <w:sz w:val="20"/>
                            <w:szCs w:val="20"/>
                            <w:lang w:val="ro-RO"/>
                          </w:rPr>
                        </w:pPr>
                        <w:r>
                          <w:rPr>
                            <w:sz w:val="20"/>
                            <w:szCs w:val="20"/>
                            <w:lang w:val="ro-RO"/>
                          </w:rPr>
                          <w:t>f(x)</w:t>
                        </w:r>
                      </w:p>
                    </w:txbxContent>
                  </v:textbox>
                </v:shape>
                <v:group id="Group 1822" o:spid="_x0000_s1203" style="position:absolute;left:4406;top:12573;width:6008;height:1352" coordorigin="1054,3060" coordsize="94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oval id="Oval 1823" o:spid="_x0000_s1204" style="position:absolute;left:1054;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" filled="f" strokecolor="white" strokeweight=".5pt">
                    <v:stroke endcap="round"/>
                  </v:oval>
                  <v:oval id="Oval 1824" o:spid="_x0000_s1205" style="position:absolute;left:1064;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" filled="f" strokecolor="white" strokeweight=".5pt">
                    <v:stroke endcap="round"/>
                  </v:oval>
                  <v:oval id="Oval 1825" o:spid="_x0000_s1206" style="position:absolute;left:1064;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" filled="f" strokecolor="white" strokeweight=".5pt">
                    <v:stroke endcap="round"/>
                  </v:oval>
                  <v:oval id="Oval 1826" o:spid="_x0000_s1207" style="position:absolute;left:107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" filled="f" strokecolor="white" strokeweight=".5pt">
                    <v:stroke endcap="round"/>
                  </v:oval>
                  <v:oval id="Oval 1827" o:spid="_x0000_s1208" style="position:absolute;left:107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" filled="f" strokecolor="white" strokeweight=".5pt">
                    <v:stroke endcap="round"/>
                  </v:oval>
                  <v:oval id="Oval 1828" o:spid="_x0000_s1209" style="position:absolute;left:107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" filled="f" strokecolor="white" strokeweight=".5pt">
                    <v:stroke endcap="round"/>
                  </v:oval>
                  <v:oval id="Oval 1829" o:spid="_x0000_s1210" style="position:absolute;left:108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" filled="f" strokecolor="white" strokeweight=".5pt">
                    <v:stroke endcap="round"/>
                  </v:oval>
                  <v:oval id="Oval 1830" o:spid="_x0000_s1211" style="position:absolute;left:108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" filled="f" strokecolor="white" strokeweight=".5pt">
                    <v:stroke endcap="round"/>
                  </v:oval>
                  <v:oval id="Oval 1831" o:spid="_x0000_s1212" style="position:absolute;left:109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" filled="f" strokecolor="white" strokeweight=".5pt">
                    <v:stroke endcap="round"/>
                  </v:oval>
                  <v:oval id="Oval 1832" o:spid="_x0000_s1213" style="position:absolute;left:109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" filled="f" strokecolor="white" strokeweight=".5pt">
                    <v:stroke endcap="round"/>
                  </v:oval>
                  <v:oval id="Oval 1833" o:spid="_x0000_s1214" style="position:absolute;left:110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" filled="f" strokecolor="white" strokeweight=".5pt">
                    <v:stroke endcap="round"/>
                  </v:oval>
                  <v:oval id="Oval 1834" o:spid="_x0000_s1215" style="position:absolute;left:1103;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" filled="f" strokecolor="white" strokeweight=".5pt">
                    <v:stroke endcap="round"/>
                  </v:oval>
                  <v:oval id="Oval 1835" o:spid="_x0000_s1216" style="position:absolute;left:111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" filled="f" strokecolor="white" strokeweight=".5pt">
                    <v:stroke endcap="round"/>
                  </v:oval>
                  <v:oval id="Oval 1836" o:spid="_x0000_s1217" style="position:absolute;left:111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" filled="f" strokecolor="white" strokeweight=".5pt">
                    <v:stroke endcap="round"/>
                  </v:oval>
                  <v:oval id="Oval 1837" o:spid="_x0000_s1218" style="position:absolute;left:112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" filled="f" strokecolor="white" strokeweight=".5pt">
                    <v:stroke endcap="round"/>
                  </v:oval>
                  <v:oval id="Oval 1838" o:spid="_x0000_s1219" style="position:absolute;left:112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" filled="f" strokecolor="white" strokeweight=".5pt">
                    <v:stroke endcap="round"/>
                  </v:oval>
                  <v:oval id="Oval 1839" o:spid="_x0000_s1220" style="position:absolute;left:112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" filled="f" strokecolor="white" strokeweight=".5pt">
                    <v:stroke endcap="round"/>
                  </v:oval>
                  <v:oval id="Oval 1840" o:spid="_x0000_s1221" style="position:absolute;left:113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" filled="f" strokecolor="white" strokeweight=".5pt">
                    <v:stroke endcap="round"/>
                  </v:oval>
                  <v:oval id="Oval 1841" o:spid="_x0000_s1222" style="position:absolute;left:113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" filled="f" strokecolor="white" strokeweight=".5pt">
                    <v:stroke endcap="round"/>
                  </v:oval>
                  <v:oval id="Oval 1842" o:spid="_x0000_s1223" style="position:absolute;left:114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" filled="f" strokecolor="white" strokeweight=".5pt">
                    <v:stroke endcap="round"/>
                  </v:oval>
                  <v:oval id="Oval 1843" o:spid="_x0000_s1224" style="position:absolute;left:1142;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" filled="f" strokecolor="white" strokeweight=".5pt">
                    <v:stroke endcap="round"/>
                  </v:oval>
                  <v:oval id="Oval 1844" o:spid="_x0000_s1225" style="position:absolute;left:1151;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" filled="f" strokecolor="white" strokeweight=".5pt">
                    <v:stroke endcap="round"/>
                  </v:oval>
                  <v:oval id="Oval 1845" o:spid="_x0000_s1226" style="position:absolute;left:115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" filled="f" strokecolor="white" strokeweight=".5pt">
                    <v:stroke endcap="round"/>
                  </v:oval>
                  <v:oval id="Oval 1846" o:spid="_x0000_s1227" style="position:absolute;left:116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" filled="f" strokecolor="white" strokeweight=".5pt">
                    <v:stroke endcap="round"/>
                  </v:oval>
                  <v:oval id="Oval 1847" o:spid="_x0000_s1228" style="position:absolute;left:116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" filled="f" strokecolor="white" strokeweight=".5pt">
                    <v:stroke endcap="round"/>
                  </v:oval>
                  <v:oval id="Oval 1848" o:spid="_x0000_s1229" style="position:absolute;left:116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" filled="f" strokecolor="white" strokeweight=".5pt">
                    <v:stroke endcap="round"/>
                  </v:oval>
                  <v:oval id="Oval 1849" o:spid="_x0000_s1230" style="position:absolute;left:117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" filled="f" strokecolor="white" strokeweight=".5pt">
                    <v:stroke endcap="round"/>
                  </v:oval>
                  <v:oval id="Oval 1850" o:spid="_x0000_s1231" style="position:absolute;left:117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" filled="f" strokecolor="white" strokeweight=".5pt">
                    <v:stroke endcap="round"/>
                  </v:oval>
                  <v:oval id="Oval 1851" o:spid="_x0000_s1232" style="position:absolute;left:118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" filled="f" strokecolor="white" strokeweight=".5pt">
                    <v:stroke endcap="round"/>
                  </v:oval>
                  <v:oval id="Oval 1852" o:spid="_x0000_s1233" style="position:absolute;left:118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" filled="f" strokecolor="white" strokeweight=".5pt">
                    <v:stroke endcap="round"/>
                  </v:oval>
                  <v:oval id="Oval 1853" o:spid="_x0000_s1234" style="position:absolute;left:119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" filled="f" strokecolor="white" strokeweight=".5pt">
                    <v:stroke endcap="round"/>
                  </v:oval>
                  <v:oval id="Oval 1854" o:spid="_x0000_s1235" style="position:absolute;left:119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" filled="f" strokecolor="white" strokeweight=".5pt">
                    <v:stroke endcap="round"/>
                  </v:oval>
                  <v:oval id="Oval 1855" o:spid="_x0000_s1236" style="position:absolute;left:120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" filled="f" strokecolor="white" strokeweight=".5pt">
                    <v:stroke endcap="round"/>
                  </v:oval>
                  <v:oval id="Oval 1856" o:spid="_x0000_s1237" style="position:absolute;left:120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" filled="f" strokecolor="white" strokeweight=".5pt">
                    <v:stroke endcap="round"/>
                  </v:oval>
                  <v:oval id="Oval 1857" o:spid="_x0000_s1238" style="position:absolute;left:120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" filled="f" strokecolor="white" strokeweight=".5pt">
                    <v:stroke endcap="round"/>
                  </v:oval>
                  <v:oval id="Oval 1858" o:spid="_x0000_s1239" style="position:absolute;left:121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" filled="f" strokecolor="white" strokeweight=".5pt">
                    <v:stroke endcap="round"/>
                  </v:oval>
                  <v:oval id="Oval 1859" o:spid="_x0000_s1240" style="position:absolute;left:121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" filled="f" strokecolor="white" strokeweight=".5pt">
                    <v:stroke endcap="round"/>
                  </v:oval>
                  <v:oval id="Oval 1860" o:spid="_x0000_s1241" style="position:absolute;left:122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" filled="f" strokecolor="white" strokeweight=".5pt">
                    <v:stroke endcap="round"/>
                  </v:oval>
                  <v:oval id="Oval 1861" o:spid="_x0000_s1242" style="position:absolute;left:122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" filled="f" strokecolor="white" strokeweight=".5pt">
                    <v:stroke endcap="round"/>
                  </v:oval>
                  <v:oval id="Oval 1862" o:spid="_x0000_s1243" style="position:absolute;left:1229;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" filled="f" strokecolor="white" strokeweight=".5pt">
                    <v:stroke endcap="round"/>
                  </v:oval>
                  <v:oval id="Oval 1863" o:spid="_x0000_s1244" style="position:absolute;left:1229;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" filled="f" strokecolor="white" strokeweight=".5pt">
                    <v:stroke endcap="round"/>
                  </v:oval>
                  <v:oval id="Oval 1864" o:spid="_x0000_s1245" style="position:absolute;left:1239;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" filled="f" strokecolor="white" strokeweight=".5pt">
                    <v:stroke endcap="round"/>
                  </v:oval>
                  <v:oval id="Oval 1865" o:spid="_x0000_s1246" style="position:absolute;left:1239;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" filled="f" strokecolor="white" strokeweight=".5pt">
                    <v:stroke endcap="round"/>
                  </v:oval>
                  <v:oval id="Oval 1866" o:spid="_x0000_s1247" style="position:absolute;left:1249;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" filled="f" strokecolor="white" strokeweight=".5pt">
                    <v:stroke endcap="round"/>
                  </v:oval>
                  <v:oval id="Oval 1867" o:spid="_x0000_s1248" style="position:absolute;left:1249;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" filled="f" strokecolor="white" strokeweight=".5pt">
                    <v:stroke endcap="round"/>
                  </v:oval>
                  <v:oval id="Oval 1868" o:spid="_x0000_s1249" style="position:absolute;left:1249;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" filled="f" strokecolor="white" strokeweight=".5pt">
                    <v:stroke endcap="round"/>
                  </v:oval>
                  <v:oval id="Oval 1869" o:spid="_x0000_s1250" style="position:absolute;left:1259;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" filled="f" strokecolor="white" strokeweight=".5pt">
                    <v:stroke endcap="round"/>
                  </v:oval>
                  <v:oval id="Oval 1870" o:spid="_x0000_s1251" style="position:absolute;left:1259;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" filled="f" strokecolor="white" strokeweight=".5pt">
                    <v:stroke endcap="round"/>
                  </v:oval>
                  <v:oval id="Oval 1871" o:spid="_x0000_s1252" style="position:absolute;left:1268;top:3191;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" filled="f" strokecolor="white" strokeweight=".5pt">
                    <v:stroke endcap="round"/>
                  </v:oval>
                  <v:oval id="Oval 1872" o:spid="_x0000_s1253" style="position:absolute;left:1268;top:3191;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" filled="f" strokecolor="white" strokeweight=".5pt">
                    <v:stroke endcap="round"/>
                  </v:oval>
                  <v:oval id="Oval 1873" o:spid="_x0000_s1254" style="position:absolute;left:127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" filled="f" strokecolor="white" strokeweight=".5pt">
                    <v:stroke endcap="round"/>
                  </v:oval>
                  <v:oval id="Oval 1874" o:spid="_x0000_s1255" style="position:absolute;left:127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" filled="f" strokecolor="white" strokeweight=".5pt">
                    <v:stroke endcap="round"/>
                  </v:oval>
                  <v:oval id="Oval 1875" o:spid="_x0000_s1256" style="position:absolute;left:128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" filled="f" strokecolor="white" strokeweight=".5pt">
                    <v:stroke endcap="round"/>
                  </v:oval>
                  <v:oval id="Oval 1876" o:spid="_x0000_s1257" style="position:absolute;left:128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" filled="f" strokecolor="white" strokeweight=".5pt">
                    <v:stroke endcap="round"/>
                  </v:oval>
                  <v:oval id="Oval 1877" o:spid="_x0000_s1258" style="position:absolute;left:128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" filled="f" strokecolor="white" strokeweight=".5pt">
                    <v:stroke endcap="round"/>
                  </v:oval>
                  <v:oval id="Oval 1878" o:spid="_x0000_s1259" style="position:absolute;left:129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" filled="f" strokecolor="white" strokeweight=".5pt">
                    <v:stroke endcap="round"/>
                  </v:oval>
                  <v:oval id="Oval 1879" o:spid="_x0000_s1260" style="position:absolute;left:129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" filled="f" strokecolor="white" strokeweight=".5pt">
                    <v:stroke endcap="round"/>
                  </v:oval>
                  <v:oval id="Oval 1880" o:spid="_x0000_s1261" style="position:absolute;left:130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" filled="f" strokecolor="white" strokeweight=".5pt">
                    <v:stroke endcap="round"/>
                  </v:oval>
                  <v:oval id="Oval 1881" o:spid="_x0000_s1262" style="position:absolute;left:1308;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" filled="f" strokecolor="white" strokeweight=".5pt">
                    <v:stroke endcap="round"/>
                  </v:oval>
                  <v:oval id="Oval 1882" o:spid="_x0000_s1263" style="position:absolute;left:1317;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" filled="f" strokecolor="white" strokeweight=".5pt">
                    <v:stroke endcap="round"/>
                  </v:oval>
                  <v:oval id="Oval 1883" o:spid="_x0000_s1264" style="position:absolute;left:1317;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" filled="f" strokecolor="white" strokeweight=".5pt">
                    <v:stroke endcap="round"/>
                  </v:oval>
                  <v:oval id="Oval 1884" o:spid="_x0000_s1265" style="position:absolute;left:1327;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" filled="f" strokecolor="white" strokeweight=".5pt">
                    <v:stroke endcap="round"/>
                  </v:oval>
                  <v:oval id="Oval 1885" o:spid="_x0000_s1266" style="position:absolute;left:1327;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" filled="f" strokecolor="white" strokeweight=".5pt">
                    <v:stroke endcap="round"/>
                  </v:oval>
                  <v:oval id="Oval 1886" o:spid="_x0000_s1267" style="position:absolute;left:1327;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" filled="f" strokecolor="white" strokeweight=".5pt">
                    <v:stroke endcap="round"/>
                  </v:oval>
                  <v:oval id="Oval 1887" o:spid="_x0000_s1268" style="position:absolute;left:1337;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" filled="f" strokecolor="white" strokeweight=".5pt">
                    <v:stroke endcap="round"/>
                  </v:oval>
                  <v:oval id="Oval 1888" o:spid="_x0000_s1269" style="position:absolute;left:1337;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" filled="f" strokecolor="white" strokeweight=".5pt">
                    <v:stroke endcap="round"/>
                  </v:oval>
                  <v:oval id="Oval 1889" o:spid="_x0000_s1270" style="position:absolute;left:1347;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" filled="f" strokecolor="white" strokeweight=".5pt">
                    <v:stroke endcap="round"/>
                  </v:oval>
                  <v:oval id="Oval 1890" o:spid="_x0000_s1271" style="position:absolute;left:1347;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" filled="f" strokecolor="white" strokeweight=".5pt">
                    <v:stroke endcap="round"/>
                  </v:oval>
                  <v:oval id="Oval 1891" o:spid="_x0000_s1272" style="position:absolute;left:135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" filled="f" strokecolor="white" strokeweight=".5pt">
                    <v:stroke endcap="round"/>
                  </v:oval>
                  <v:oval id="Oval 1892" o:spid="_x0000_s1273" style="position:absolute;left:135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" filled="f" strokecolor="white" strokeweight=".5pt">
                    <v:stroke endcap="round"/>
                  </v:oval>
                  <v:oval id="Oval 1893" o:spid="_x0000_s1274" style="position:absolute;left:136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" filled="f" strokecolor="white" strokeweight=".5pt">
                    <v:stroke endcap="round"/>
                  </v:oval>
                  <v:oval id="Oval 1894" o:spid="_x0000_s1275" style="position:absolute;left:136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" filled="f" strokecolor="white" strokeweight=".5pt">
                    <v:stroke endcap="round"/>
                  </v:oval>
                  <v:oval id="Oval 1895" o:spid="_x0000_s1276" style="position:absolute;left:137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" filled="f" strokecolor="white" strokeweight=".5pt">
                    <v:stroke endcap="round"/>
                  </v:oval>
                  <v:oval id="Oval 1896" o:spid="_x0000_s1277" style="position:absolute;left:137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" filled="f" strokecolor="white" strokeweight=".5pt">
                    <v:stroke endcap="round"/>
                  </v:oval>
                  <v:oval id="Oval 1897" o:spid="_x0000_s1278" style="position:absolute;left:137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" filled="f" strokecolor="white" strokeweight=".5pt">
                    <v:stroke endcap="round"/>
                  </v:oval>
                  <v:oval id="Oval 1898" o:spid="_x0000_s1279" style="position:absolute;left:138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" filled="f" strokecolor="white" strokeweight=".5pt">
                    <v:stroke endcap="round"/>
                  </v:oval>
                  <v:oval id="Oval 1899" o:spid="_x0000_s1280" style="position:absolute;left:138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" filled="f" strokecolor="white" strokeweight=".5pt">
                    <v:stroke endcap="round"/>
                  </v:oval>
                  <v:oval id="Oval 1900" o:spid="_x0000_s1281" style="position:absolute;left:139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" filled="f" strokecolor="white" strokeweight=".5pt">
                    <v:stroke endcap="round"/>
                  </v:oval>
                  <v:oval id="Oval 1901" o:spid="_x0000_s1282" style="position:absolute;left:139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" filled="f" strokecolor="white" strokeweight=".5pt">
                    <v:stroke endcap="round"/>
                  </v:oval>
                  <v:oval id="Oval 1902" o:spid="_x0000_s1283" style="position:absolute;left:140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" filled="f" strokecolor="white" strokeweight=".5pt">
                    <v:stroke endcap="round"/>
                  </v:oval>
                  <v:oval id="Oval 1903" o:spid="_x0000_s1284" style="position:absolute;left:1405;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" filled="f" strokecolor="white" strokeweight=".5pt">
                    <v:stroke endcap="round"/>
                  </v:oval>
                  <v:oval id="Oval 1904" o:spid="_x0000_s1285" style="position:absolute;left:1415;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" filled="f" strokecolor="white" strokeweight=".5pt">
                    <v:stroke endcap="round"/>
                  </v:oval>
                  <v:oval id="Oval 1905" o:spid="_x0000_s1286" style="position:absolute;left:1415;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" filled="f" strokecolor="white" strokeweight=".5pt">
                    <v:stroke endcap="round"/>
                  </v:oval>
                  <v:oval id="Oval 1906" o:spid="_x0000_s1287" style="position:absolute;left:1415;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" filled="f" strokecolor="white" strokeweight=".5pt">
                    <v:stroke endcap="round"/>
                  </v:oval>
                  <v:oval id="Oval 1907" o:spid="_x0000_s1288" style="position:absolute;left:1425;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" filled="f" strokecolor="white" strokeweight=".5pt">
                    <v:stroke endcap="round"/>
                  </v:oval>
                  <v:oval id="Oval 1908" o:spid="_x0000_s1289" style="position:absolute;left:1425;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" filled="f" strokecolor="white" strokeweight=".5pt">
                    <v:stroke endcap="round"/>
                  </v:oval>
                  <v:oval id="Oval 1909" o:spid="_x0000_s1290" style="position:absolute;left:143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" filled="f" strokecolor="white" strokeweight=".5pt">
                    <v:stroke endcap="round"/>
                  </v:oval>
                  <v:oval id="Oval 1910" o:spid="_x0000_s1291" style="position:absolute;left:143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" filled="f" strokecolor="white" strokeweight=".5pt">
                    <v:stroke endcap="round"/>
                  </v:oval>
                  <v:oval id="Oval 1911" o:spid="_x0000_s1292" style="position:absolute;left:144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" filled="f" strokecolor="white" strokeweight=".5pt">
                    <v:stroke endcap="round"/>
                  </v:oval>
                  <v:oval id="Oval 1912" o:spid="_x0000_s1293" style="position:absolute;left:144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" filled="f" strokecolor="white" strokeweight=".5pt">
                    <v:stroke endcap="round"/>
                  </v:oval>
                  <v:oval id="Oval 1913" o:spid="_x0000_s1294" style="position:absolute;left:145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" filled="f" strokecolor="white" strokeweight=".5pt">
                    <v:stroke endcap="round"/>
                  </v:oval>
                  <v:oval id="Oval 1914" o:spid="_x0000_s1295" style="position:absolute;left:145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" filled="f" strokecolor="white" strokeweight=".5pt">
                    <v:stroke endcap="round"/>
                  </v:oval>
                  <v:oval id="Oval 1915" o:spid="_x0000_s1296" style="position:absolute;left:145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" filled="f" strokecolor="white" strokeweight=".5pt">
                    <v:stroke endcap="round"/>
                  </v:oval>
                  <v:oval id="Oval 1916" o:spid="_x0000_s1297" style="position:absolute;left:146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" filled="f" strokecolor="white" strokeweight=".5pt">
                    <v:stroke endcap="round"/>
                  </v:oval>
                  <v:oval id="Oval 1917" o:spid="_x0000_s1298" style="position:absolute;left:1464;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" filled="f" strokecolor="white" strokeweight=".5pt">
                    <v:stroke endcap="round"/>
                  </v:oval>
                  <v:oval id="Oval 1918" o:spid="_x0000_s1299" style="position:absolute;left:147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" filled="f" strokecolor="white" strokeweight=".5pt">
                    <v:stroke endcap="round"/>
                  </v:oval>
                  <v:oval id="Oval 1919" o:spid="_x0000_s1300" style="position:absolute;left:147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" filled="f" strokecolor="white" strokeweight=".5pt">
                    <v:stroke endcap="round"/>
                  </v:oval>
                  <v:oval id="Oval 1920" o:spid="_x0000_s1301" style="position:absolute;left:148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" filled="f" strokecolor="white" strokeweight=".5pt">
                    <v:stroke endcap="round"/>
                  </v:oval>
                  <v:oval id="Oval 1921" o:spid="_x0000_s1302" style="position:absolute;left:148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" filled="f" strokecolor="white" strokeweight=".5pt">
                    <v:stroke endcap="round"/>
                  </v:oval>
                  <v:oval id="Oval 1922" o:spid="_x0000_s1303" style="position:absolute;left:149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" filled="f" strokecolor="white" strokeweight=".5pt">
                    <v:stroke endcap="round"/>
                  </v:oval>
                  <v:oval id="Oval 1923" o:spid="_x0000_s1304" style="position:absolute;left:149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" filled="f" strokecolor="white" strokeweight=".5pt">
                    <v:stroke endcap="round"/>
                  </v:oval>
                  <v:oval id="Oval 1924" o:spid="_x0000_s1305" style="position:absolute;left:150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" filled="f" strokecolor="white" strokeweight=".5pt">
                    <v:stroke endcap="round"/>
                  </v:oval>
                  <v:oval id="Oval 1925" o:spid="_x0000_s1306" style="position:absolute;left:150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" filled="f" strokecolor="white" strokeweight=".5pt">
                    <v:stroke endcap="round"/>
                  </v:oval>
                  <v:oval id="Oval 1926" o:spid="_x0000_s1307" style="position:absolute;left:1503;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" filled="f" strokecolor="white" strokeweight=".5pt">
                    <v:stroke endcap="round"/>
                  </v:oval>
                  <v:oval id="Oval 1927" o:spid="_x0000_s1308" style="position:absolute;left:1512;top:3167;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" filled="f" strokecolor="white" strokeweight=".5pt">
                    <v:stroke endcap="round"/>
                  </v:oval>
                  <v:oval id="Oval 1928" o:spid="_x0000_s1309" style="position:absolute;left:1512;top:3167;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" filled="f" strokecolor="white" strokeweight=".5pt">
                    <v:stroke endcap="round"/>
                  </v:oval>
                  <v:oval id="Oval 1929" o:spid="_x0000_s1310" style="position:absolute;left:1522;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" filled="f" strokecolor="white" strokeweight=".5pt">
                    <v:stroke endcap="round"/>
                  </v:oval>
                  <v:oval id="Oval 1930" o:spid="_x0000_s1311" style="position:absolute;left:1522;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" filled="f" strokecolor="white" strokeweight=".5pt">
                    <v:stroke endcap="round"/>
                  </v:oval>
                  <v:oval id="Oval 1931" o:spid="_x0000_s1312" style="position:absolute;left:1532;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" filled="f" strokecolor="white" strokeweight=".5pt">
                    <v:stroke endcap="round"/>
                  </v:oval>
                  <v:oval id="Oval 1932" o:spid="_x0000_s1313" style="position:absolute;left:1532;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" filled="f" strokecolor="white" strokeweight=".5pt">
                    <v:stroke endcap="round"/>
                  </v:oval>
                  <v:oval id="Oval 1933" o:spid="_x0000_s1314" style="position:absolute;left:1542;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" filled="f" strokecolor="white" strokeweight=".5pt">
                    <v:stroke endcap="round"/>
                  </v:oval>
                  <v:oval id="Oval 1934" o:spid="_x0000_s1315" style="position:absolute;left:1542;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" filled="f" strokecolor="white" strokeweight=".5pt">
                    <v:stroke endcap="round"/>
                  </v:oval>
                  <v:oval id="Oval 1935" o:spid="_x0000_s1316" style="position:absolute;left:1542;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" filled="f" strokecolor="white" strokeweight=".5pt">
                    <v:stroke endcap="round"/>
                  </v:oval>
                  <v:oval id="Oval 1936" o:spid="_x0000_s1317" style="position:absolute;left:1551;top:3158;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" filled="f" strokecolor="white" strokeweight=".5pt">
                    <v:stroke endcap="round"/>
                  </v:oval>
                  <v:oval id="Oval 1937" o:spid="_x0000_s1318" style="position:absolute;left:1551;top:3158;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" filled="f" strokecolor="white" strokeweight=".5pt">
                    <v:stroke endcap="round"/>
                  </v:oval>
                  <v:oval id="Oval 1938" o:spid="_x0000_s1319" style="position:absolute;left:1561;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" filled="f" strokecolor="white" strokeweight=".5pt">
                    <v:stroke endcap="round"/>
                  </v:oval>
                  <v:oval id="Oval 1939" o:spid="_x0000_s1320" style="position:absolute;left:1561;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" filled="f" strokecolor="white" strokeweight=".5pt">
                    <v:stroke endcap="round"/>
                  </v:oval>
                  <v:oval id="Oval 1940" o:spid="_x0000_s1321" style="position:absolute;left:1571;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" filled="f" strokecolor="white" strokeweight=".5pt">
                    <v:stroke endcap="round"/>
                  </v:oval>
                  <v:oval id="Oval 1941" o:spid="_x0000_s1322" style="position:absolute;left:1571;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" filled="f" strokecolor="white" strokeweight=".5pt">
                    <v:stroke endcap="round"/>
                  </v:oval>
                  <v:oval id="Oval 1942" o:spid="_x0000_s1323" style="position:absolute;left:158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" filled="f" strokecolor="white" strokeweight=".5pt">
                    <v:stroke endcap="round"/>
                  </v:oval>
                  <v:oval id="Oval 1943" o:spid="_x0000_s1324" style="position:absolute;left:158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" filled="f" strokecolor="white" strokeweight=".5pt">
                    <v:stroke endcap="round"/>
                  </v:oval>
                  <v:oval id="Oval 1944" o:spid="_x0000_s1325" style="position:absolute;left:158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" filled="f" strokecolor="white" strokeweight=".5pt">
                    <v:stroke endcap="round"/>
                  </v:oval>
                  <v:oval id="Oval 1945" o:spid="_x0000_s1326" style="position:absolute;left:159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" filled="f" strokecolor="white" strokeweight=".5pt">
                    <v:stroke endcap="round"/>
                  </v:oval>
                  <v:oval id="Oval 1946" o:spid="_x0000_s1327" style="position:absolute;left:159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" filled="f" strokecolor="white" strokeweight=".5pt">
                    <v:stroke endcap="round"/>
                  </v:oval>
                  <v:oval id="Oval 1947" o:spid="_x0000_s1328" style="position:absolute;left:160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" filled="f" strokecolor="white" strokeweight=".5pt">
                    <v:stroke endcap="round"/>
                  </v:oval>
                  <v:oval id="Oval 1948" o:spid="_x0000_s1329" style="position:absolute;left:160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" filled="f" strokecolor="white" strokeweight=".5pt">
                    <v:stroke endcap="round"/>
                  </v:oval>
                  <v:oval id="Oval 1949" o:spid="_x0000_s1330" style="position:absolute;left:161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" filled="f" strokecolor="white" strokeweight=".5pt">
                    <v:stroke endcap="round"/>
                  </v:oval>
                  <v:oval id="Oval 1950" o:spid="_x0000_s1331" style="position:absolute;left:161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" filled="f" strokecolor="white" strokeweight=".5pt">
                    <v:stroke endcap="round"/>
                  </v:oval>
                  <v:oval id="Oval 1951" o:spid="_x0000_s1332" style="position:absolute;left:162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" filled="f" strokecolor="white" strokeweight=".5pt">
                    <v:stroke endcap="round"/>
                  </v:oval>
                  <v:oval id="Oval 1952" o:spid="_x0000_s1333" style="position:absolute;left:162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" filled="f" strokecolor="white" strokeweight=".5pt">
                    <v:stroke endcap="round"/>
                  </v:oval>
                  <v:oval id="Oval 1953" o:spid="_x0000_s1334" style="position:absolute;left:1620;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" filled="f" strokecolor="white" strokeweight=".5pt">
                    <v:stroke endcap="round"/>
                  </v:oval>
                  <v:oval id="Oval 1954" o:spid="_x0000_s1335" style="position:absolute;left:1630;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" filled="f" strokecolor="white" strokeweight=".5pt">
                    <v:stroke endcap="round"/>
                  </v:oval>
                  <v:oval id="Oval 1955" o:spid="_x0000_s1336" style="position:absolute;left:1630;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" filled="f" strokecolor="white" strokeweight=".5pt">
                    <v:stroke endcap="round"/>
                  </v:oval>
                  <v:oval id="Oval 1956" o:spid="_x0000_s1337" style="position:absolute;left:1639;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" filled="f" strokecolor="white" strokeweight=".5pt">
                    <v:stroke endcap="round"/>
                  </v:oval>
                  <v:oval id="Oval 1957" o:spid="_x0000_s1338" style="position:absolute;left:1639;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" filled="f" strokecolor="white" strokeweight=".5pt">
                    <v:stroke endcap="round"/>
                  </v:oval>
                  <v:oval id="Oval 1958" o:spid="_x0000_s1339" style="position:absolute;left:1649;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" filled="f" strokecolor="white" strokeweight=".5pt">
                    <v:stroke endcap="round"/>
                  </v:oval>
                  <v:oval id="Oval 1959" o:spid="_x0000_s1340" style="position:absolute;left:1649;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" filled="f" strokecolor="white" strokeweight=".5pt">
                    <v:stroke endcap="round"/>
                  </v:oval>
                  <v:oval id="Oval 1960" o:spid="_x0000_s1341" style="position:absolute;left:1659;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" filled="f" strokecolor="white" strokeweight=".5pt">
                    <v:stroke endcap="round"/>
                  </v:oval>
                  <v:oval id="Oval 1961" o:spid="_x0000_s1342" style="position:absolute;left:1659;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" filled="f" strokecolor="white" strokeweight=".5pt">
                    <v:stroke endcap="round"/>
                  </v:oval>
                  <v:oval id="Oval 1962" o:spid="_x0000_s1343" style="position:absolute;left:1669;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" filled="f" strokecolor="white" strokeweight=".5pt">
                    <v:stroke endcap="round"/>
                  </v:oval>
                  <v:oval id="Oval 1963" o:spid="_x0000_s1344" style="position:absolute;left:1669;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" filled="f" strokecolor="white" strokeweight=".5pt">
                    <v:stroke endcap="round"/>
                  </v:oval>
                  <v:oval id="Oval 1964" o:spid="_x0000_s1345" style="position:absolute;left:1669;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" filled="f" strokecolor="white" strokeweight=".5pt">
                    <v:stroke endcap="round"/>
                  </v:oval>
                  <v:oval id="Oval 1965" o:spid="_x0000_s1346" style="position:absolute;left:1678;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" filled="f" strokecolor="white" strokeweight=".5pt">
                    <v:stroke endcap="round"/>
                  </v:oval>
                  <v:oval id="Oval 1966" o:spid="_x0000_s1347" style="position:absolute;left:1678;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" filled="f" strokecolor="white" strokeweight=".5pt">
                    <v:stroke endcap="round"/>
                  </v:oval>
                  <v:oval id="Oval 1967" o:spid="_x0000_s1348" style="position:absolute;left:1688;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" filled="f" strokecolor="white" strokeweight=".5pt">
                    <v:stroke endcap="round"/>
                  </v:oval>
                  <v:oval id="Oval 1968" o:spid="_x0000_s1349" style="position:absolute;left:1688;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" filled="f" strokecolor="white" strokeweight=".5pt">
                    <v:stroke endcap="round"/>
                  </v:oval>
                  <v:oval id="Oval 1969" o:spid="_x0000_s1350" style="position:absolute;left:1698;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" filled="f" strokecolor="white" strokeweight=".5pt">
                    <v:stroke endcap="round"/>
                  </v:oval>
                  <v:oval id="Oval 1970" o:spid="_x0000_s1351" style="position:absolute;left:1698;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" filled="f" strokecolor="white" strokeweight=".5pt">
                    <v:stroke endcap="round"/>
                  </v:oval>
                  <v:oval id="Oval 1971" o:spid="_x0000_s1352" style="position:absolute;left:1708;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" filled="f" strokecolor="white" strokeweight=".5pt">
                    <v:stroke endcap="round"/>
                  </v:oval>
                  <v:oval id="Oval 1972" o:spid="_x0000_s1353" style="position:absolute;left:1708;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" filled="f" strokecolor="white" strokeweight=".5pt">
                    <v:stroke endcap="round"/>
                  </v:oval>
                  <v:oval id="Oval 1973" o:spid="_x0000_s1354" style="position:absolute;left:1708;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" filled="f" strokecolor="white" strokeweight=".5pt">
                    <v:stroke endcap="round"/>
                  </v:oval>
                  <v:oval id="Oval 1974" o:spid="_x0000_s1355" style="position:absolute;left:1717;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" filled="f" strokecolor="white" strokeweight=".5pt">
                    <v:stroke endcap="round"/>
                  </v:oval>
                  <v:oval id="Oval 1975" o:spid="_x0000_s1356" style="position:absolute;left:1717;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" filled="f" strokecolor="white" strokeweight=".5pt">
                    <v:stroke endcap="round"/>
                  </v:oval>
                  <v:oval id="Oval 1976" o:spid="_x0000_s1357" style="position:absolute;left:1727;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" filled="f" strokecolor="white" strokeweight=".5pt">
                    <v:stroke endcap="round"/>
                  </v:oval>
                  <v:oval id="Oval 1977" o:spid="_x0000_s1358" style="position:absolute;left:1727;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" filled="f" strokecolor="white" strokeweight=".5pt">
                    <v:stroke endcap="round"/>
                  </v:oval>
                  <v:oval id="Oval 1978" o:spid="_x0000_s1359" style="position:absolute;left:1737;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" filled="f" strokecolor="white" strokeweight=".5pt">
                    <v:stroke endcap="round"/>
                  </v:oval>
                  <v:oval id="Oval 1979" o:spid="_x0000_s1360" style="position:absolute;left:1737;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" filled="f" strokecolor="white" strokeweight=".5pt">
                    <v:stroke endcap="round"/>
                  </v:oval>
                  <v:oval id="Oval 1980" o:spid="_x0000_s1361" style="position:absolute;left:1747;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" filled="f" strokecolor="white" strokeweight=".5pt">
                    <v:stroke endcap="round"/>
                  </v:oval>
                  <v:oval id="Oval 1981" o:spid="_x0000_s1362" style="position:absolute;left:1747;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" filled="f" strokecolor="white" strokeweight=".5pt">
                    <v:stroke endcap="round"/>
                  </v:oval>
                  <v:oval id="Oval 1982" o:spid="_x0000_s1363" style="position:absolute;left:1747;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" filled="f" strokecolor="white" strokeweight=".5pt">
                    <v:stroke endcap="round"/>
                  </v:oval>
                  <v:oval id="Oval 1983" o:spid="_x0000_s1364" style="position:absolute;left:1756;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" filled="f" strokecolor="white" strokeweight=".5pt">
                    <v:stroke endcap="round"/>
                  </v:oval>
                  <v:oval id="Oval 1984" o:spid="_x0000_s1365" style="position:absolute;left:1756;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" filled="f" strokecolor="white" strokeweight=".5pt">
                    <v:stroke endcap="round"/>
                  </v:oval>
                  <v:oval id="Oval 1985" o:spid="_x0000_s1366" style="position:absolute;left:1766;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" filled="f" strokecolor="white" strokeweight=".5pt">
                    <v:stroke endcap="round"/>
                  </v:oval>
                  <v:oval id="Oval 1986" o:spid="_x0000_s1367" style="position:absolute;left:1766;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" filled="f" strokecolor="white" strokeweight=".5pt">
                    <v:stroke endcap="round"/>
                  </v:oval>
                  <v:oval id="Oval 1987" o:spid="_x0000_s1368" style="position:absolute;left:1776;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" filled="f" strokecolor="white" strokeweight=".5pt">
                    <v:stroke endcap="round"/>
                  </v:oval>
                  <v:oval id="Oval 1988" o:spid="_x0000_s1369" style="position:absolute;left:1776;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" filled="f" strokecolor="white" strokeweight=".5pt">
                    <v:stroke endcap="round"/>
                  </v:oval>
                  <v:oval id="Oval 1989" o:spid="_x0000_s1370" style="position:absolute;left:1786;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" filled="f" strokecolor="white" strokeweight=".5pt">
                    <v:stroke endcap="round"/>
                  </v:oval>
                  <v:oval id="Oval 1990" o:spid="_x0000_s1371" style="position:absolute;left:1786;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" filled="f" strokecolor="white" strokeweight=".5pt">
                    <v:stroke endcap="round"/>
                  </v:oval>
                  <v:oval id="Oval 1991" o:spid="_x0000_s1372" style="position:absolute;left:179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" filled="f" strokecolor="white" strokeweight=".5pt">
                    <v:stroke endcap="round"/>
                  </v:oval>
                  <v:oval id="Oval 1992" o:spid="_x0000_s1373" style="position:absolute;left:179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" filled="f" strokecolor="white" strokeweight=".5pt">
                    <v:stroke endcap="round"/>
                  </v:oval>
                  <v:oval id="Oval 1993" o:spid="_x0000_s1374" style="position:absolute;left:179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" filled="f" strokecolor="white" strokeweight=".5pt">
                    <v:stroke endcap="round"/>
                  </v:oval>
                  <v:oval id="Oval 1994" o:spid="_x0000_s1375" style="position:absolute;left:180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" filled="f" strokecolor="white" strokeweight=".5pt">
                    <v:stroke endcap="round"/>
                  </v:oval>
                  <v:oval id="Oval 1995" o:spid="_x0000_s1376" style="position:absolute;left:180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" filled="f" strokecolor="white" strokeweight=".5pt">
                    <v:stroke endcap="round"/>
                  </v:oval>
                  <v:oval id="Oval 1996" o:spid="_x0000_s1377" style="position:absolute;left:181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" filled="f" strokecolor="white" strokeweight=".5pt">
                    <v:stroke endcap="round"/>
                  </v:oval>
                  <v:oval id="Oval 1997" o:spid="_x0000_s1378" style="position:absolute;left:181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" filled="f" strokecolor="white" strokeweight=".5pt">
                    <v:stroke endcap="round"/>
                  </v:oval>
                  <v:oval id="Oval 1998" o:spid="_x0000_s1379" style="position:absolute;left:182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" filled="f" strokecolor="white" strokeweight=".5pt">
                    <v:stroke endcap="round"/>
                  </v:oval>
                  <v:oval id="Oval 1999" o:spid="_x0000_s1380" style="position:absolute;left:1825;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" filled="f" strokecolor="white" strokeweight=".5pt">
                    <v:stroke endcap="round"/>
                  </v:oval>
                  <v:oval id="Oval 2000" o:spid="_x0000_s1381" style="position:absolute;left:1834;top:3093;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" filled="f" strokecolor="white" strokeweight=".5pt">
                    <v:stroke endcap="round"/>
                  </v:oval>
                  <v:oval id="Oval 2001" o:spid="_x0000_s1382" style="position:absolute;left:1834;top:3093;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" filled="f" strokecolor="white" strokeweight=".5pt">
                    <v:stroke endcap="round"/>
                  </v:oval>
                  <v:oval id="Oval 2002" o:spid="_x0000_s1383" style="position:absolute;left:1834;top:3093;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" filled="f" strokecolor="white" strokeweight=".5pt">
                    <v:stroke endcap="round"/>
                  </v:oval>
                  <v:oval id="Oval 2003" o:spid="_x0000_s1384" style="position:absolute;left:1844;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" filled="f" strokecolor="white" strokeweight=".5pt">
                    <v:stroke endcap="round"/>
                  </v:oval>
                  <v:oval id="Oval 2004" o:spid="_x0000_s1385" style="position:absolute;left:1844;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" filled="f" strokecolor="white" strokeweight=".5pt">
                    <v:stroke endcap="round"/>
                  </v:oval>
                  <v:oval id="Oval 2005" o:spid="_x0000_s1386" style="position:absolute;left:1854;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" filled="f" strokecolor="white" strokeweight=".5pt">
                    <v:stroke endcap="round"/>
                  </v:oval>
                  <v:oval id="Oval 2006" o:spid="_x0000_s1387" style="position:absolute;left:1854;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" filled="f" strokecolor="white" strokeweight=".5pt">
                    <v:stroke endcap="round"/>
                  </v:oval>
                  <v:oval id="Oval 2007" o:spid="_x0000_s1388" style="position:absolute;left:1864;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" filled="f" strokecolor="white" strokeweight=".5pt">
                    <v:stroke endcap="round"/>
                  </v:oval>
                  <v:oval id="Oval 2008" o:spid="_x0000_s1389" style="position:absolute;left:1864;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" filled="f" strokecolor="white" strokeweight=".5pt">
                    <v:stroke endcap="round"/>
                  </v:oval>
                  <v:oval id="Oval 2009" o:spid="_x0000_s1390" style="position:absolute;left:1873;top:3084;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" filled="f" strokecolor="white" strokeweight=".5pt">
                    <v:stroke endcap="round"/>
                  </v:oval>
                  <v:oval id="Oval 2010" o:spid="_x0000_s1391" style="position:absolute;left:1873;top:3076;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" filled="f" strokecolor="white" strokeweight=".5pt">
                    <v:stroke endcap="round"/>
                  </v:oval>
                  <v:oval id="Oval 2011" o:spid="_x0000_s1392" style="position:absolute;left:1873;top:3076;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" filled="f" strokecolor="white" strokeweight=".5pt">
                    <v:stroke endcap="round"/>
                  </v:oval>
                  <v:oval id="Oval 2012" o:spid="_x0000_s1393" style="position:absolute;left:1883;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" filled="f" strokecolor="white" strokeweight=".5pt">
                    <v:stroke endcap="round"/>
                  </v:oval>
                  <v:oval id="Oval 2013" o:spid="_x0000_s1394" style="position:absolute;left:1883;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" filled="f" strokecolor="white" strokeweight=".5pt">
                    <v:stroke endcap="round"/>
                  </v:oval>
                  <v:oval id="Oval 2014" o:spid="_x0000_s1395" style="position:absolute;left:1893;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" filled="f" strokecolor="white" strokeweight=".5pt">
                    <v:stroke endcap="round"/>
                  </v:oval>
                  <v:oval id="Oval 2015" o:spid="_x0000_s1396" style="position:absolute;left:1893;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" filled="f" strokecolor="white" strokeweight=".5pt">
                    <v:stroke endcap="round"/>
                  </v:oval>
                  <v:oval id="Oval 2016" o:spid="_x0000_s1397" style="position:absolute;left:1903;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" filled="f" strokecolor="white" strokeweight=".5pt">
                    <v:stroke endcap="round"/>
                  </v:oval>
                  <v:oval id="Oval 2017" o:spid="_x0000_s1398" style="position:absolute;left:1903;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" filled="f" strokecolor="white" strokeweight=".5pt">
                    <v:stroke endcap="round"/>
                  </v:oval>
                  <v:oval id="Oval 2018" o:spid="_x0000_s1399" style="position:absolute;left:1913;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" filled="f" strokecolor="white" strokeweight=".5pt">
                    <v:stroke endcap="round"/>
                  </v:oval>
                  <v:oval id="Oval 2019" o:spid="_x0000_s1400" style="position:absolute;left:1913;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" filled="f" strokecolor="white" strokeweight=".5pt">
                    <v:stroke endcap="round"/>
                  </v:oval>
                  <v:oval id="Oval 2020" o:spid="_x0000_s1401" style="position:absolute;left:1922;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" filled="f" strokecolor="white" strokeweight=".5pt">
                    <v:stroke endcap="round"/>
                  </v:oval>
                  <v:oval id="Oval 2021" o:spid="_x0000_s1402" style="position:absolute;left:1922;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" filled="f" strokecolor="white" strokeweight=".5pt">
                    <v:stroke endcap="round"/>
                  </v:oval>
                  <v:oval id="Oval 2022" o:spid="_x0000_s1403" style="position:absolute;left:1922;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" filled="f" strokecolor="white" strokeweight=".5pt">
                    <v:stroke endcap="round"/>
                  </v:oval>
                </v:group>
                <v:group id="Group 2023" o:spid="_x0000_s1404" style="position:absolute;left:9982;top:4216;width:6013;height:8769" coordorigin="1932,1744" coordsize="94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oval id="Oval 2024" o:spid="_x0000_s1405" style="position:absolute;left:1932;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" filled="f" strokecolor="white" strokeweight=".5pt">
                    <v:stroke endcap="round"/>
                  </v:oval>
                  <v:oval id="Oval 2025" o:spid="_x0000_s1406" style="position:absolute;left:1932;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" filled="f" strokecolor="white" strokeweight=".5pt">
                    <v:stroke endcap="round"/>
                  </v:oval>
                  <v:oval id="Oval 2026" o:spid="_x0000_s1407" style="position:absolute;left:1942;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" filled="f" strokecolor="white" strokeweight=".5pt">
                    <v:stroke endcap="round"/>
                  </v:oval>
                  <v:oval id="Oval 2027" o:spid="_x0000_s1408" style="position:absolute;left:1942;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" filled="f" strokecolor="white" strokeweight=".5pt">
                    <v:stroke endcap="round"/>
                  </v:oval>
                  <v:oval id="Oval 2028" o:spid="_x0000_s1409" style="position:absolute;left:1952;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" filled="f" strokecolor="white" strokeweight=".5pt">
                    <v:stroke endcap="round"/>
                  </v:oval>
                  <v:oval id="Oval 2029" o:spid="_x0000_s1410" style="position:absolute;left:1952;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" filled="f" strokecolor="white" strokeweight=".5pt">
                    <v:stroke endcap="round"/>
                  </v:oval>
                  <v:oval id="Oval 2030" o:spid="_x0000_s1411" style="position:absolute;left:1961;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" filled="f" strokecolor="white" strokeweight=".5pt">
                    <v:stroke endcap="round"/>
                  </v:oval>
                  <v:oval id="Oval 2031" o:spid="_x0000_s1412" style="position:absolute;left:1961;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" filled="f" strokecolor="white" strokeweight=".5pt">
                    <v:stroke endcap="round"/>
                  </v:oval>
                  <v:oval id="Oval 2032" o:spid="_x0000_s1413" style="position:absolute;left:1961;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" filled="f" strokecolor="white" strokeweight=".5pt">
                    <v:stroke endcap="round"/>
                  </v:oval>
                  <v:oval id="Oval 2033" o:spid="_x0000_s1414" style="position:absolute;left:1971;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" filled="f" strokecolor="white" strokeweight=".5pt">
                    <v:stroke endcap="round"/>
                  </v:oval>
                  <v:oval id="Oval 2034" o:spid="_x0000_s1415" style="position:absolute;left:1971;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" filled="f" strokecolor="white" strokeweight=".5pt">
                    <v:stroke endcap="round"/>
                  </v:oval>
                  <v:oval id="Oval 2035" o:spid="_x0000_s1416" style="position:absolute;left:1981;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" filled="f" strokecolor="white" strokeweight=".5pt">
                    <v:stroke endcap="round"/>
                  </v:oval>
                  <v:oval id="Oval 2036" o:spid="_x0000_s1417" style="position:absolute;left:1981;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" filled="f" strokecolor="white" strokeweight=".5pt">
                    <v:stroke endcap="round"/>
                  </v:oval>
                  <v:oval id="Oval 2037" o:spid="_x0000_s1418" style="position:absolute;left:1991;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" filled="f" strokecolor="white" strokeweight=".5pt">
                    <v:stroke endcap="round"/>
                  </v:oval>
                  <v:oval id="Oval 2038" o:spid="_x0000_s1419" style="position:absolute;left:1991;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" filled="f" strokecolor="white" strokeweight=".5pt">
                    <v:stroke endcap="round"/>
                  </v:oval>
                  <v:oval id="Oval 2039" o:spid="_x0000_s1420" style="position:absolute;left:200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" filled="f" strokecolor="white" strokeweight=".5pt">
                    <v:stroke endcap="round"/>
                  </v:oval>
                  <v:oval id="Oval 2040" o:spid="_x0000_s1421" style="position:absolute;left:200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" filled="f" strokecolor="white" strokeweight=".5pt">
                    <v:stroke endcap="round"/>
                  </v:oval>
                  <v:oval id="Oval 2041" o:spid="_x0000_s1422" style="position:absolute;left:200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" filled="f" strokecolor="white" strokeweight=".5pt">
                    <v:stroke endcap="round"/>
                  </v:oval>
                  <v:oval id="Oval 2042" o:spid="_x0000_s1423" style="position:absolute;left:2010;top:301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" filled="f" strokecolor="white" strokeweight=".5pt">
                    <v:stroke endcap="round"/>
                  </v:oval>
                  <v:oval id="Oval 2043" o:spid="_x0000_s1424" style="position:absolute;left:2010;top:301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" filled="f" strokecolor="white" strokeweight=".5pt">
                    <v:stroke endcap="round"/>
                  </v:oval>
                  <v:oval id="Oval 2044" o:spid="_x0000_s1425" style="position:absolute;left:2020;top:301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" filled="f" strokecolor="white" strokeweight=".5pt">
                    <v:stroke endcap="round"/>
                  </v:oval>
                  <v:oval id="Oval 2045" o:spid="_x0000_s1426" style="position:absolute;left:2020;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" filled="f" strokecolor="white" strokeweight=".5pt">
                    <v:stroke endcap="round"/>
                  </v:oval>
                  <v:oval id="Oval 2046" o:spid="_x0000_s1427" style="position:absolute;left:2030;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" filled="f" strokecolor="white" strokeweight=".5pt">
                    <v:stroke endcap="round"/>
                  </v:oval>
                  <v:oval id="Oval 2047" o:spid="_x0000_s1428" style="position:absolute;left:2030;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" filled="f" strokecolor="white" strokeweight=".5pt">
                    <v:stroke endcap="round"/>
                  </v:oval>
                  <v:oval id="Oval 2048" o:spid="_x0000_s1429" style="position:absolute;left:2039;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" filled="f" strokecolor="white" strokeweight=".5pt">
                    <v:stroke endcap="round"/>
                  </v:oval>
                  <v:oval id="Oval 2049" o:spid="_x0000_s1430" style="position:absolute;left:2039;top:300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" filled="f" strokecolor="white" strokeweight=".5pt">
                    <v:stroke endcap="round"/>
                  </v:oval>
                  <v:oval id="Oval 2050" o:spid="_x0000_s1431" style="position:absolute;left:2049;top:300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" filled="f" strokecolor="white" strokeweight=".5pt">
                    <v:stroke endcap="round"/>
                  </v:oval>
                  <v:oval id="Oval 2051" o:spid="_x0000_s1432" style="position:absolute;left:2049;top:300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" filled="f" strokecolor="white" strokeweight=".5pt">
                    <v:stroke endcap="round"/>
                  </v:oval>
                  <v:oval id="Oval 2052" o:spid="_x0000_s1433" style="position:absolute;left:2049;top:299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" filled="f" strokecolor="white" strokeweight=".5pt">
                    <v:stroke endcap="round"/>
                  </v:oval>
                  <v:oval id="Oval 2053" o:spid="_x0000_s1434" style="position:absolute;left:2059;top:299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" filled="f" strokecolor="white" strokeweight=".5pt">
                    <v:stroke endcap="round"/>
                  </v:oval>
                  <v:oval id="Oval 2054" o:spid="_x0000_s1435" style="position:absolute;left:2059;top:299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" filled="f" strokecolor="white" strokeweight=".5pt">
                    <v:stroke endcap="round"/>
                  </v:oval>
                  <v:oval id="Oval 2055" o:spid="_x0000_s1436" style="position:absolute;left:2069;top:298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" filled="f" strokecolor="white" strokeweight=".5pt">
                    <v:stroke endcap="round"/>
                  </v:oval>
                  <v:oval id="Oval 2056" o:spid="_x0000_s1437" style="position:absolute;left:2069;top:298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" filled="f" strokecolor="white" strokeweight=".5pt">
                    <v:stroke endcap="round"/>
                  </v:oval>
                  <v:oval id="Oval 2057" o:spid="_x0000_s1438" style="position:absolute;left:2078;top:298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" filled="f" strokecolor="white" strokeweight=".5pt">
                    <v:stroke endcap="round"/>
                  </v:oval>
                  <v:oval id="Oval 2058" o:spid="_x0000_s1439" style="position:absolute;left:2078;top:297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" filled="f" strokecolor="white" strokeweight=".5pt">
                    <v:stroke endcap="round"/>
                  </v:oval>
                  <v:oval id="Oval 2059" o:spid="_x0000_s1440" style="position:absolute;left:2088;top:297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" filled="f" strokecolor="white" strokeweight=".5pt">
                    <v:stroke endcap="round"/>
                  </v:oval>
                  <v:oval id="Oval 2060" o:spid="_x0000_s1441" style="position:absolute;left:2088;top:297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" filled="f" strokecolor="white" strokeweight=".5pt">
                    <v:stroke endcap="round"/>
                  </v:oval>
                  <v:oval id="Oval 2061" o:spid="_x0000_s1442" style="position:absolute;left:2088;top:29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" filled="f" strokecolor="white" strokeweight=".5pt">
                    <v:stroke endcap="round"/>
                  </v:oval>
                  <v:oval id="Oval 2062" o:spid="_x0000_s1443" style="position:absolute;left:2098;top:29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" filled="f" strokecolor="white" strokeweight=".5pt">
                    <v:stroke endcap="round"/>
                  </v:oval>
                  <v:oval id="Oval 2063" o:spid="_x0000_s1444" style="position:absolute;left:2098;top:29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" filled="f" strokecolor="white" strokeweight=".5pt">
                    <v:stroke endcap="round"/>
                  </v:oval>
                  <v:oval id="Oval 2064" o:spid="_x0000_s1445" style="position:absolute;left:2108;top:296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" filled="f" strokecolor="white" strokeweight=".5pt">
                    <v:stroke endcap="round"/>
                  </v:oval>
                  <v:oval id="Oval 2065" o:spid="_x0000_s1446" style="position:absolute;left:2108;top:296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" filled="f" strokecolor="white" strokeweight=".5pt">
                    <v:stroke endcap="round"/>
                  </v:oval>
                  <v:oval id="Oval 2066" o:spid="_x0000_s1447" style="position:absolute;left:2117;top:296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" filled="f" strokecolor="white" strokeweight=".5pt">
                    <v:stroke endcap="round"/>
                  </v:oval>
                  <v:oval id="Oval 2067" o:spid="_x0000_s1448" style="position:absolute;left:2117;top:295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" filled="f" strokecolor="white" strokeweight=".5pt">
                    <v:stroke endcap="round"/>
                  </v:oval>
                  <v:oval id="Oval 2068" o:spid="_x0000_s1449" style="position:absolute;left:2127;top:295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" filled="f" strokecolor="white" strokeweight=".5pt">
                    <v:stroke endcap="round"/>
                  </v:oval>
                  <v:oval id="Oval 2069" o:spid="_x0000_s1450" style="position:absolute;left:2127;top:294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" filled="f" strokecolor="white" strokeweight=".5pt">
                    <v:stroke endcap="round"/>
                  </v:oval>
                  <v:oval id="Oval 2070" o:spid="_x0000_s1451" style="position:absolute;left:2127;top:294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" filled="f" strokecolor="white" strokeweight=".5pt">
                    <v:stroke endcap="round"/>
                  </v:oval>
                  <v:oval id="Oval 2071" o:spid="_x0000_s1452" style="position:absolute;left:2137;top:294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" filled="f" strokecolor="white" strokeweight=".5pt">
                    <v:stroke endcap="round"/>
                  </v:oval>
                  <v:oval id="Oval 2072" o:spid="_x0000_s1453" style="position:absolute;left:2137;top:293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" filled="f" strokecolor="white" strokeweight=".5pt">
                    <v:stroke endcap="round"/>
                  </v:oval>
                  <v:oval id="Oval 2073" o:spid="_x0000_s1454" style="position:absolute;left:2147;top:293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" filled="f" strokecolor="white" strokeweight=".5pt">
                    <v:stroke endcap="round"/>
                  </v:oval>
                  <v:oval id="Oval 2074" o:spid="_x0000_s1455" style="position:absolute;left:2147;top:292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" filled="f" strokecolor="white" strokeweight=".5pt">
                    <v:stroke endcap="round"/>
                  </v:oval>
                  <v:oval id="Oval 2075" o:spid="_x0000_s1456" style="position:absolute;left:2156;top:2928;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" filled="f" strokecolor="white" strokeweight=".5pt">
                    <v:stroke endcap="round"/>
                  </v:oval>
                  <v:oval id="Oval 2076" o:spid="_x0000_s1457" style="position:absolute;left:2156;top:2920;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" filled="f" strokecolor="white" strokeweight=".5pt">
                    <v:stroke endcap="round"/>
                  </v:oval>
                  <v:oval id="Oval 2077" o:spid="_x0000_s1458" style="position:absolute;left:2166;top:292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" filled="f" strokecolor="white" strokeweight=".5pt">
                    <v:stroke endcap="round"/>
                  </v:oval>
                  <v:oval id="Oval 2078" o:spid="_x0000_s1459" style="position:absolute;left:2166;top:292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" filled="f" strokecolor="white" strokeweight=".5pt">
                    <v:stroke endcap="round"/>
                  </v:oval>
                  <v:oval id="Oval 2079" o:spid="_x0000_s1460" style="position:absolute;left:2176;top:291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" filled="f" strokecolor="white" strokeweight=".5pt">
                    <v:stroke endcap="round"/>
                  </v:oval>
                  <v:oval id="Oval 2080" o:spid="_x0000_s1461" style="position:absolute;left:2176;top:291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" filled="f" strokecolor="white" strokeweight=".5pt">
                    <v:stroke endcap="round"/>
                  </v:oval>
                  <v:oval id="Oval 2081" o:spid="_x0000_s1462" style="position:absolute;left:2176;top:290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" filled="f" strokecolor="white" strokeweight=".5pt">
                    <v:stroke endcap="round"/>
                  </v:oval>
                  <v:oval id="Oval 2082" o:spid="_x0000_s1463" style="position:absolute;left:2186;top:290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" filled="f" strokecolor="white" strokeweight=".5pt">
                    <v:stroke endcap="round"/>
                  </v:oval>
                  <v:oval id="Oval 2083" o:spid="_x0000_s1464" style="position:absolute;left:2186;top:289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" filled="f" strokecolor="white" strokeweight=".5pt">
                    <v:stroke endcap="round"/>
                  </v:oval>
                  <v:oval id="Oval 2084" o:spid="_x0000_s1465" style="position:absolute;left:2195;top:2895;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" filled="f" strokecolor="white" strokeweight=".5pt">
                    <v:stroke endcap="round"/>
                  </v:oval>
                  <v:oval id="Oval 2085" o:spid="_x0000_s1466" style="position:absolute;left:2195;top:2887;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" filled="f" strokecolor="white" strokeweight=".5pt">
                    <v:stroke endcap="round"/>
                  </v:oval>
                  <v:oval id="Oval 2086" o:spid="_x0000_s1467" style="position:absolute;left:2205;top:288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" filled="f" strokecolor="white" strokeweight=".5pt">
                    <v:stroke endcap="round"/>
                  </v:oval>
                  <v:oval id="Oval 2087" o:spid="_x0000_s1468" style="position:absolute;left:2205;top:287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" filled="f" strokecolor="white" strokeweight=".5pt">
                    <v:stroke endcap="round"/>
                  </v:oval>
                  <v:oval id="Oval 2088" o:spid="_x0000_s1469" style="position:absolute;left:2215;top:287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" filled="f" strokecolor="white" strokeweight=".5pt">
                    <v:stroke endcap="round"/>
                  </v:oval>
                  <v:oval id="Oval 2089" o:spid="_x0000_s1470" style="position:absolute;left:2215;top:287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" filled="f" strokecolor="white" strokeweight=".5pt">
                    <v:stroke endcap="round"/>
                  </v:oval>
                  <v:oval id="Oval 2090" o:spid="_x0000_s1471" style="position:absolute;left:2215;top:287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" filled="f" strokecolor="white" strokeweight=".5pt">
                    <v:stroke endcap="round"/>
                  </v:oval>
                  <v:oval id="Oval 2091" o:spid="_x0000_s1472" style="position:absolute;left:2225;top:286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" filled="f" strokecolor="white" strokeweight=".5pt">
                    <v:stroke endcap="round"/>
                  </v:oval>
                  <v:oval id="Oval 2092" o:spid="_x0000_s1473" style="position:absolute;left:2225;top:286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" filled="f" strokecolor="white" strokeweight=".5pt">
                    <v:stroke endcap="round"/>
                  </v:oval>
                  <v:oval id="Oval 2093" o:spid="_x0000_s1474" style="position:absolute;left:2235;top:285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" filled="f" strokecolor="white" strokeweight=".5pt">
                    <v:stroke endcap="round"/>
                  </v:oval>
                  <v:oval id="Oval 2094" o:spid="_x0000_s1475" style="position:absolute;left:2235;top:284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" filled="f" strokecolor="white" strokeweight=".5pt">
                    <v:stroke endcap="round"/>
                  </v:oval>
                  <v:oval id="Oval 2095" o:spid="_x0000_s1476" style="position:absolute;left:2244;top:284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" filled="f" strokecolor="white" strokeweight=".5pt">
                    <v:stroke endcap="round"/>
                  </v:oval>
                  <v:oval id="Oval 2096" o:spid="_x0000_s1477" style="position:absolute;left:2244;top:283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" filled="f" strokecolor="white" strokeweight=".5pt">
                    <v:stroke endcap="round"/>
                  </v:oval>
                  <v:oval id="Oval 2097" o:spid="_x0000_s1478" style="position:absolute;left:2254;top:283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" filled="f" strokecolor="white" strokeweight=".5pt">
                    <v:stroke endcap="round"/>
                  </v:oval>
                  <v:oval id="Oval 2098" o:spid="_x0000_s1479" style="position:absolute;left:2254;top:282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" filled="f" strokecolor="white" strokeweight=".5pt">
                    <v:stroke endcap="round"/>
                  </v:oval>
                  <v:oval id="Oval 2099" o:spid="_x0000_s1480" style="position:absolute;left:2254;top:282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" filled="f" strokecolor="white" strokeweight=".5pt">
                    <v:stroke endcap="round"/>
                  </v:oval>
                  <v:oval id="Oval 2100" o:spid="_x0000_s1481" style="position:absolute;left:2264;top:282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" filled="f" strokecolor="white" strokeweight=".5pt">
                    <v:stroke endcap="round"/>
                  </v:oval>
                  <v:oval id="Oval 2101" o:spid="_x0000_s1482" style="position:absolute;left:2264;top:281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" filled="f" strokecolor="white" strokeweight=".5pt">
                    <v:stroke endcap="round"/>
                  </v:oval>
                  <v:oval id="Oval 2102" o:spid="_x0000_s1483" style="position:absolute;left:2274;top:281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" filled="f" strokecolor="white" strokeweight=".5pt">
                    <v:stroke endcap="round"/>
                  </v:oval>
                  <v:oval id="Oval 2103" o:spid="_x0000_s1484" style="position:absolute;left:2274;top:2805;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" filled="f" strokecolor="white" strokeweight=".5pt">
                    <v:stroke endcap="round"/>
                  </v:oval>
                  <v:oval id="Oval 2104" o:spid="_x0000_s1485" style="position:absolute;left:2283;top:279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" filled="f" strokecolor="white" strokeweight=".5pt">
                    <v:stroke endcap="round"/>
                  </v:oval>
                  <v:oval id="Oval 2105" o:spid="_x0000_s1486" style="position:absolute;left:2283;top:279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" filled="f" strokecolor="white" strokeweight=".5pt">
                    <v:stroke endcap="round"/>
                  </v:oval>
                  <v:oval id="Oval 2106" o:spid="_x0000_s1487" style="position:absolute;left:2293;top:278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" filled="f" strokecolor="white" strokeweight=".5pt">
                    <v:stroke endcap="round"/>
                  </v:oval>
                  <v:oval id="Oval 2107" o:spid="_x0000_s1488" style="position:absolute;left:2293;top:278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" filled="f" strokecolor="white" strokeweight=".5pt">
                    <v:stroke endcap="round"/>
                  </v:oval>
                  <v:oval id="Oval 2108" o:spid="_x0000_s1489" style="position:absolute;left:2303;top:278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" filled="f" strokecolor="white" strokeweight=".5pt">
                    <v:stroke endcap="round"/>
                  </v:oval>
                  <v:oval id="Oval 2109" o:spid="_x0000_s1490" style="position:absolute;left:2303;top:277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" filled="f" strokecolor="white" strokeweight=".5pt">
                    <v:stroke endcap="round"/>
                  </v:oval>
                  <v:oval id="Oval 2110" o:spid="_x0000_s1491" style="position:absolute;left:2303;top:276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" filled="f" strokecolor="white" strokeweight=".5pt">
                    <v:stroke endcap="round"/>
                  </v:oval>
                  <v:oval id="Oval 2111" o:spid="_x0000_s1492" style="position:absolute;left:2313;top:275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" filled="f" strokecolor="white" strokeweight=".5pt">
                    <v:stroke endcap="round"/>
                  </v:oval>
                  <v:oval id="Oval 2112" o:spid="_x0000_s1493" style="position:absolute;left:2313;top:275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" filled="f" strokecolor="white" strokeweight=".5pt">
                    <v:stroke endcap="round"/>
                  </v:oval>
                  <v:oval id="Oval 2113" o:spid="_x0000_s1494" style="position:absolute;left:2322;top:274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" filled="f" strokecolor="white" strokeweight=".5pt">
                    <v:stroke endcap="round"/>
                  </v:oval>
                  <v:oval id="Oval 2114" o:spid="_x0000_s1495" style="position:absolute;left:2322;top:273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" filled="f" strokecolor="white" strokeweight=".5pt">
                    <v:stroke endcap="round"/>
                  </v:oval>
                  <v:oval id="Oval 2115" o:spid="_x0000_s1496" style="position:absolute;left:2332;top:273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" filled="f" strokecolor="white" strokeweight=".5pt">
                    <v:stroke endcap="round"/>
                  </v:oval>
                  <v:oval id="Oval 2116" o:spid="_x0000_s1497" style="position:absolute;left:2332;top:273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" filled="f" strokecolor="white" strokeweight=".5pt">
                    <v:stroke endcap="round"/>
                  </v:oval>
                  <v:oval id="Oval 2117" o:spid="_x0000_s1498" style="position:absolute;left:2342;top:272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" filled="f" strokecolor="white" strokeweight=".5pt">
                    <v:stroke endcap="round"/>
                  </v:oval>
                  <v:oval id="Oval 2118" o:spid="_x0000_s1499" style="position:absolute;left:2342;top:271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" filled="f" strokecolor="white" strokeweight=".5pt">
                    <v:stroke endcap="round"/>
                  </v:oval>
                  <v:oval id="Oval 2119" o:spid="_x0000_s1500" style="position:absolute;left:2342;top:270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" filled="f" strokecolor="white" strokeweight=".5pt">
                    <v:stroke endcap="round"/>
                  </v:oval>
                  <v:oval id="Oval 2120" o:spid="_x0000_s1501" style="position:absolute;left:2352;top:269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" filled="f" strokecolor="white" strokeweight=".5pt">
                    <v:stroke endcap="round"/>
                  </v:oval>
                  <v:oval id="Oval 2121" o:spid="_x0000_s1502" style="position:absolute;left:2352;top:269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" filled="f" strokecolor="white" strokeweight=".5pt">
                    <v:stroke endcap="round"/>
                  </v:oval>
                  <v:oval id="Oval 2122" o:spid="_x0000_s1503" style="position:absolute;left:2361;top:268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" filled="f" strokecolor="white" strokeweight=".5pt">
                    <v:stroke endcap="round"/>
                  </v:oval>
                  <v:oval id="Oval 2123" o:spid="_x0000_s1504" style="position:absolute;left:2361;top:268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" filled="f" strokecolor="white" strokeweight=".5pt">
                    <v:stroke endcap="round"/>
                  </v:oval>
                  <v:oval id="Oval 2124" o:spid="_x0000_s1505" style="position:absolute;left:2371;top:267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" filled="f" strokecolor="white" strokeweight=".5pt">
                    <v:stroke endcap="round"/>
                  </v:oval>
                  <v:oval id="Oval 2125" o:spid="_x0000_s1506" style="position:absolute;left:2371;top:266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" filled="f" strokecolor="white" strokeweight=".5pt">
                    <v:stroke endcap="round"/>
                  </v:oval>
                  <v:oval id="Oval 2126" o:spid="_x0000_s1507" style="position:absolute;left:2381;top:265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" filled="f" strokecolor="white" strokeweight=".5pt">
                    <v:stroke endcap="round"/>
                  </v:oval>
                  <v:oval id="Oval 2127" o:spid="_x0000_s1508" style="position:absolute;left:2381;top:264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" filled="f" strokecolor="white" strokeweight=".5pt">
                    <v:stroke endcap="round"/>
                  </v:oval>
                  <v:oval id="Oval 2128" o:spid="_x0000_s1509" style="position:absolute;left:2381;top:264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" filled="f" strokecolor="white" strokeweight=".5pt">
                    <v:stroke endcap="round"/>
                  </v:oval>
                  <v:oval id="Oval 2129" o:spid="_x0000_s1510" style="position:absolute;left:2391;top:263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" filled="f" strokecolor="white" strokeweight=".5pt">
                    <v:stroke endcap="round"/>
                  </v:oval>
                  <v:oval id="Oval 2130" o:spid="_x0000_s1511" style="position:absolute;left:2391;top:262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" filled="f" strokecolor="white" strokeweight=".5pt">
                    <v:stroke endcap="round"/>
                  </v:oval>
                  <v:oval id="Oval 2131" o:spid="_x0000_s1512" style="position:absolute;left:2400;top:261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" filled="f" strokecolor="white" strokeweight=".5pt">
                    <v:stroke endcap="round"/>
                  </v:oval>
                  <v:oval id="Oval 2132" o:spid="_x0000_s1513" style="position:absolute;left:2400;top:260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" filled="f" strokecolor="white" strokeweight=".5pt">
                    <v:stroke endcap="round"/>
                  </v:oval>
                  <v:oval id="Oval 2133" o:spid="_x0000_s1514" style="position:absolute;left:2410;top:25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" filled="f" strokecolor="white" strokeweight=".5pt">
                    <v:stroke endcap="round"/>
                  </v:oval>
                  <v:oval id="Oval 2134" o:spid="_x0000_s1515" style="position:absolute;left:2410;top:25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" filled="f" strokecolor="white" strokeweight=".5pt">
                    <v:stroke endcap="round"/>
                  </v:oval>
                  <v:oval id="Oval 2135" o:spid="_x0000_s1516" style="position:absolute;left:2420;top:258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" filled="f" strokecolor="white" strokeweight=".5pt">
                    <v:stroke endcap="round"/>
                  </v:oval>
                  <v:oval id="Oval 2136" o:spid="_x0000_s1517" style="position:absolute;left:2420;top:257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" filled="f" strokecolor="white" strokeweight=".5pt">
                    <v:stroke endcap="round"/>
                  </v:oval>
                  <v:oval id="Oval 2137" o:spid="_x0000_s1518" style="position:absolute;left:2430;top:256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" filled="f" strokecolor="white" strokeweight=".5pt">
                    <v:stroke endcap="round"/>
                  </v:oval>
                  <v:oval id="Oval 2138" o:spid="_x0000_s1519" style="position:absolute;left:2430;top:25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" filled="f" strokecolor="white" strokeweight=".5pt">
                    <v:stroke endcap="round"/>
                  </v:oval>
                  <v:oval id="Oval 2139" o:spid="_x0000_s1520" style="position:absolute;left:2430;top:255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" filled="f" strokecolor="white" strokeweight=".5pt">
                    <v:stroke endcap="round"/>
                  </v:oval>
                  <v:oval id="Oval 2140" o:spid="_x0000_s1521" style="position:absolute;left:2439;top:254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" filled="f" strokecolor="white" strokeweight=".5pt">
                    <v:stroke endcap="round"/>
                  </v:oval>
                  <v:oval id="Oval 2141" o:spid="_x0000_s1522" style="position:absolute;left:2439;top:253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" filled="f" strokecolor="white" strokeweight=".5pt">
                    <v:stroke endcap="round"/>
                  </v:oval>
                  <v:oval id="Oval 2142" o:spid="_x0000_s1523" style="position:absolute;left:2449;top:25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" filled="f" strokecolor="white" strokeweight=".5pt">
                    <v:stroke endcap="round"/>
                  </v:oval>
                  <v:oval id="Oval 2143" o:spid="_x0000_s1524" style="position:absolute;left:2449;top:25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" filled="f" strokecolor="white" strokeweight=".5pt">
                    <v:stroke endcap="round"/>
                  </v:oval>
                  <v:oval id="Oval 2144" o:spid="_x0000_s1525" style="position:absolute;left:2459;top:250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" filled="f" strokecolor="white" strokeweight=".5pt">
                    <v:stroke endcap="round"/>
                  </v:oval>
                  <v:oval id="Oval 2145" o:spid="_x0000_s1526" style="position:absolute;left:2459;top:249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" filled="f" strokecolor="white" strokeweight=".5pt">
                    <v:stroke endcap="round"/>
                  </v:oval>
                  <v:oval id="Oval 2146" o:spid="_x0000_s1527" style="position:absolute;left:2469;top:24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" filled="f" strokecolor="white" strokeweight=".5pt">
                    <v:stroke endcap="round"/>
                  </v:oval>
                  <v:oval id="Oval 2147" o:spid="_x0000_s1528" style="position:absolute;left:2469;top:247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" filled="f" strokecolor="white" strokeweight=".5pt">
                    <v:stroke endcap="round"/>
                  </v:oval>
                  <v:oval id="Oval 2148" o:spid="_x0000_s1529" style="position:absolute;left:2469;top:246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" filled="f" strokecolor="white" strokeweight=".5pt">
                    <v:stroke endcap="round"/>
                  </v:oval>
                  <v:oval id="Oval 2149" o:spid="_x0000_s1530" style="position:absolute;left:2478;top:245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" filled="f" strokecolor="white" strokeweight=".5pt">
                    <v:stroke endcap="round"/>
                  </v:oval>
                  <v:oval id="Oval 2150" o:spid="_x0000_s1531" style="position:absolute;left:2478;top:2443;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" filled="f" strokecolor="white" strokeweight=".5pt">
                    <v:stroke endcap="round"/>
                  </v:oval>
                  <v:oval id="Oval 2151" o:spid="_x0000_s1532" style="position:absolute;left:2488;top:2435;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" filled="f" strokecolor="white" strokeweight=".5pt">
                    <v:stroke endcap="round"/>
                  </v:oval>
                  <v:oval id="Oval 2152" o:spid="_x0000_s1533" style="position:absolute;left:2488;top:242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" filled="f" strokecolor="white" strokeweight=".5pt">
                    <v:stroke endcap="round"/>
                  </v:oval>
                  <v:oval id="Oval 2153" o:spid="_x0000_s1534" style="position:absolute;left:2498;top:24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" filled="f" strokecolor="white" strokeweight=".5pt">
                    <v:stroke endcap="round"/>
                  </v:oval>
                  <v:oval id="Oval 2154" o:spid="_x0000_s1535" style="position:absolute;left:2498;top:240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" filled="f" strokecolor="white" strokeweight=".5pt">
                    <v:stroke endcap="round"/>
                  </v:oval>
                  <v:oval id="Oval 2155" o:spid="_x0000_s1536" style="position:absolute;left:2508;top:239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" filled="f" strokecolor="white" strokeweight=".5pt">
                    <v:stroke endcap="round"/>
                  </v:oval>
                  <v:oval id="Oval 2156" o:spid="_x0000_s1537" style="position:absolute;left:2508;top:238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" filled="f" strokecolor="white" strokeweight=".5pt">
                    <v:stroke endcap="round"/>
                  </v:oval>
                  <v:oval id="Oval 2157" o:spid="_x0000_s1538" style="position:absolute;left:2508;top:23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" filled="f" strokecolor="white" strokeweight=".5pt">
                    <v:stroke endcap="round"/>
                  </v:oval>
                  <v:oval id="Oval 2158" o:spid="_x0000_s1539" style="position:absolute;left:2517;top:2361;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" filled="f" strokecolor="white" strokeweight=".5pt">
                    <v:stroke endcap="round"/>
                  </v:oval>
                  <v:oval id="Oval 2159" o:spid="_x0000_s1540" style="position:absolute;left:2517;top:2352;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" filled="f" strokecolor="white" strokeweight=".5pt">
                    <v:stroke endcap="round"/>
                  </v:oval>
                  <v:oval id="Oval 2160" o:spid="_x0000_s1541" style="position:absolute;left:2527;top:233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" filled="f" strokecolor="white" strokeweight=".5pt">
                    <v:stroke endcap="round"/>
                  </v:oval>
                  <v:oval id="Oval 2161" o:spid="_x0000_s1542" style="position:absolute;left:2527;top:232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" filled="f" strokecolor="white" strokeweight=".5pt">
                    <v:stroke endcap="round"/>
                  </v:oval>
                  <v:oval id="Oval 2162" o:spid="_x0000_s1543" style="position:absolute;left:2537;top:231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" filled="f" strokecolor="white" strokeweight=".5pt">
                    <v:stroke endcap="round"/>
                  </v:oval>
                  <v:oval id="Oval 2163" o:spid="_x0000_s1544" style="position:absolute;left:2537;top:230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" filled="f" strokecolor="white" strokeweight=".5pt">
                    <v:stroke endcap="round"/>
                  </v:oval>
                  <v:oval id="Oval 2164" o:spid="_x0000_s1545" style="position:absolute;left:2547;top:229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" filled="f" strokecolor="white" strokeweight=".5pt">
                    <v:stroke endcap="round"/>
                  </v:oval>
                  <v:oval id="Oval 2165" o:spid="_x0000_s1546" style="position:absolute;left:2547;top:227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" filled="f" strokecolor="white" strokeweight=".5pt">
                    <v:stroke endcap="round"/>
                  </v:oval>
                  <v:oval id="Oval 2166" o:spid="_x0000_s1547" style="position:absolute;left:2557;top:227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" filled="f" strokecolor="white" strokeweight=".5pt">
                    <v:stroke endcap="round"/>
                  </v:oval>
                  <v:oval id="Oval 2167" o:spid="_x0000_s1548" style="position:absolute;left:2557;top:225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" filled="f" strokecolor="white" strokeweight=".5pt">
                    <v:stroke endcap="round"/>
                  </v:oval>
                  <v:oval id="Oval 2168" o:spid="_x0000_s1549" style="position:absolute;left:2557;top:224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" filled="f" strokecolor="white" strokeweight=".5pt">
                    <v:stroke endcap="round"/>
                  </v:oval>
                  <v:oval id="Oval 2169" o:spid="_x0000_s1550" style="position:absolute;left:2566;top:222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" filled="f" strokecolor="white" strokeweight=".5pt">
                    <v:stroke endcap="round"/>
                  </v:oval>
                  <v:oval id="Oval 2170" o:spid="_x0000_s1551" style="position:absolute;left:2566;top:222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" filled="f" strokecolor="white" strokeweight=".5pt">
                    <v:stroke endcap="round"/>
                  </v:oval>
                  <v:oval id="Oval 2171" o:spid="_x0000_s1552" style="position:absolute;left:2576;top:220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" filled="f" strokecolor="white" strokeweight=".5pt">
                    <v:stroke endcap="round"/>
                  </v:oval>
                  <v:oval id="Oval 2172" o:spid="_x0000_s1553" style="position:absolute;left:2576;top:219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" filled="f" strokecolor="white" strokeweight=".5pt">
                    <v:stroke endcap="round"/>
                  </v:oval>
                  <v:oval id="Oval 2173" o:spid="_x0000_s1554" style="position:absolute;left:2586;top:218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" filled="f" strokecolor="white" strokeweight=".5pt">
                    <v:stroke endcap="round"/>
                  </v:oval>
                  <v:oval id="Oval 2174" o:spid="_x0000_s1555" style="position:absolute;left:2586;top:217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" filled="f" strokecolor="white" strokeweight=".5pt">
                    <v:stroke endcap="round"/>
                  </v:oval>
                  <v:oval id="Oval 2175" o:spid="_x0000_s1556" style="position:absolute;left:2596;top:215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" filled="f" strokecolor="white" strokeweight=".5pt">
                    <v:stroke endcap="round"/>
                  </v:oval>
                  <v:oval id="Oval 2176" o:spid="_x0000_s1557" style="position:absolute;left:2596;top:214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" filled="f" strokecolor="white" strokeweight=".5pt">
                    <v:stroke endcap="round"/>
                  </v:oval>
                  <v:oval id="Oval 2177" o:spid="_x0000_s1558" style="position:absolute;left:2596;top:213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" filled="f" strokecolor="white" strokeweight=".5pt">
                    <v:stroke endcap="round"/>
                  </v:oval>
                  <v:oval id="Oval 2178" o:spid="_x0000_s1559" style="position:absolute;left:2605;top:212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" filled="f" strokecolor="white" strokeweight=".5pt">
                    <v:stroke endcap="round"/>
                  </v:oval>
                  <v:oval id="Oval 2179" o:spid="_x0000_s1560" style="position:absolute;left:2605;top:210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" filled="f" strokecolor="white" strokeweight=".5pt">
                    <v:stroke endcap="round"/>
                  </v:oval>
                  <v:oval id="Oval 2180" o:spid="_x0000_s1561" style="position:absolute;left:2615;top:209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" filled="f" strokecolor="white" strokeweight=".5pt">
                    <v:stroke endcap="round"/>
                  </v:oval>
                  <v:oval id="Oval 2181" o:spid="_x0000_s1562" style="position:absolute;left:2615;top:208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" filled="f" strokecolor="white" strokeweight=".5pt">
                    <v:stroke endcap="round"/>
                  </v:oval>
                  <v:oval id="Oval 2182" o:spid="_x0000_s1563" style="position:absolute;left:2625;top:207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" filled="f" strokecolor="white" strokeweight=".5pt">
                    <v:stroke endcap="round"/>
                  </v:oval>
                  <v:oval id="Oval 2183" o:spid="_x0000_s1564" style="position:absolute;left:2625;top:205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" filled="f" strokecolor="white" strokeweight=".5pt">
                    <v:stroke endcap="round"/>
                  </v:oval>
                  <v:oval id="Oval 2184" o:spid="_x0000_s1565" style="position:absolute;left:2635;top:204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" filled="f" strokecolor="white" strokeweight=".5pt">
                    <v:stroke endcap="round"/>
                  </v:oval>
                  <v:oval id="Oval 2185" o:spid="_x0000_s1566" style="position:absolute;left:2635;top:203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" filled="f" strokecolor="white" strokeweight=".5pt">
                    <v:stroke endcap="round"/>
                  </v:oval>
                  <v:oval id="Oval 2186" o:spid="_x0000_s1567" style="position:absolute;left:2635;top:202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" filled="f" strokecolor="white" strokeweight=".5pt">
                    <v:stroke endcap="round"/>
                  </v:oval>
                  <v:oval id="Oval 2187" o:spid="_x0000_s1568" style="position:absolute;left:2644;top:200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" filled="f" strokecolor="white" strokeweight=".5pt">
                    <v:stroke endcap="round"/>
                  </v:oval>
                  <v:oval id="Oval 2188" o:spid="_x0000_s1569" style="position:absolute;left:2644;top:199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" filled="f" strokecolor="white" strokeweight=".5pt">
                    <v:stroke endcap="round"/>
                  </v:oval>
                  <v:oval id="Oval 2189" o:spid="_x0000_s1570" style="position:absolute;left:2654;top:198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" filled="f" strokecolor="white" strokeweight=".5pt">
                    <v:stroke endcap="round"/>
                  </v:oval>
                  <v:oval id="Oval 2190" o:spid="_x0000_s1571" style="position:absolute;left:2654;top:197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" filled="f" strokecolor="white" strokeweight=".5pt">
                    <v:stroke endcap="round"/>
                  </v:oval>
                  <v:oval id="Oval 2191" o:spid="_x0000_s1572" style="position:absolute;left:2664;top:196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" filled="f" strokecolor="white" strokeweight=".5pt">
                    <v:stroke endcap="round"/>
                  </v:oval>
                  <v:oval id="Oval 2192" o:spid="_x0000_s1573" style="position:absolute;left:2664;top:194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" filled="f" strokecolor="white" strokeweight=".5pt">
                    <v:stroke endcap="round"/>
                  </v:oval>
                  <v:oval id="Oval 2193" o:spid="_x0000_s1574" style="position:absolute;left:2674;top:194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" filled="f" strokecolor="white" strokeweight=".5pt">
                    <v:stroke endcap="round"/>
                  </v:oval>
                  <v:oval id="Oval 2194" o:spid="_x0000_s1575" style="position:absolute;left:2674;top:193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" filled="f" strokecolor="white" strokeweight=".5pt">
                    <v:stroke endcap="round"/>
                  </v:oval>
                  <v:oval id="Oval 2195" o:spid="_x0000_s1576" style="position:absolute;left:2683;top:191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" filled="f" strokecolor="white" strokeweight=".5pt">
                    <v:stroke endcap="round"/>
                  </v:oval>
                  <v:oval id="Oval 2196" o:spid="_x0000_s1577" style="position:absolute;left:2683;top:190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" filled="f" strokecolor="white" strokeweight=".5pt">
                    <v:stroke endcap="round"/>
                  </v:oval>
                  <v:oval id="Oval 2197" o:spid="_x0000_s1578" style="position:absolute;left:2683;top:190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" filled="f" strokecolor="white" strokeweight=".5pt">
                    <v:stroke endcap="round"/>
                  </v:oval>
                  <v:oval id="Oval 2198" o:spid="_x0000_s1579" style="position:absolute;left:2693;top:18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" filled="f" strokecolor="white" strokeweight=".5pt">
                    <v:stroke endcap="round"/>
                  </v:oval>
                  <v:oval id="Oval 2199" o:spid="_x0000_s1580" style="position:absolute;left:2693;top:18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" filled="f" strokecolor="white" strokeweight=".5pt">
                    <v:stroke endcap="round"/>
                  </v:oval>
                  <v:oval id="Oval 2200" o:spid="_x0000_s1581" style="position:absolute;left:2703;top:186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" filled="f" strokecolor="white" strokeweight=".5pt">
                    <v:stroke endcap="round"/>
                  </v:oval>
                  <v:oval id="Oval 2201" o:spid="_x0000_s1582" style="position:absolute;left:2703;top:185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" filled="f" strokecolor="white" strokeweight=".5pt">
                    <v:stroke endcap="round"/>
                  </v:oval>
                  <v:oval id="Oval 2202" o:spid="_x0000_s1583" style="position:absolute;left:2713;top:185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" filled="f" strokecolor="white" strokeweight=".5pt">
                    <v:stroke endcap="round"/>
                  </v:oval>
                  <v:oval id="Oval 2203" o:spid="_x0000_s1584" style="position:absolute;left:2713;top:18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" filled="f" strokecolor="white" strokeweight=".5pt">
                    <v:stroke endcap="round"/>
                  </v:oval>
                  <v:oval id="Oval 2204" o:spid="_x0000_s1585" style="position:absolute;left:2722;top:183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" filled="f" strokecolor="white" strokeweight=".5pt">
                    <v:stroke endcap="round"/>
                  </v:oval>
                  <v:oval id="Oval 2205" o:spid="_x0000_s1586" style="position:absolute;left:2722;top:182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" filled="f" strokecolor="white" strokeweight=".5pt">
                    <v:stroke endcap="round"/>
                  </v:oval>
                  <v:oval id="Oval 2206" o:spid="_x0000_s1587" style="position:absolute;left:2722;top:181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" filled="f" strokecolor="white" strokeweight=".5pt">
                    <v:stroke endcap="round"/>
                  </v:oval>
                  <v:oval id="Oval 2207" o:spid="_x0000_s1588" style="position:absolute;left:2732;top:18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" filled="f" strokecolor="white" strokeweight=".5pt">
                    <v:stroke endcap="round"/>
                  </v:oval>
                  <v:oval id="Oval 2208" o:spid="_x0000_s1589" style="position:absolute;left:2732;top:18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" filled="f" strokecolor="white" strokeweight=".5pt">
                    <v:stroke endcap="round"/>
                  </v:oval>
                  <v:oval id="Oval 2209" o:spid="_x0000_s1590" style="position:absolute;left:2742;top:179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" filled="f" strokecolor="white" strokeweight=".5pt">
                    <v:stroke endcap="round"/>
                  </v:oval>
                  <v:oval id="Oval 2210" o:spid="_x0000_s1591" style="position:absolute;left:2742;top:178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" filled="f" strokecolor="white" strokeweight=".5pt">
                    <v:stroke endcap="round"/>
                  </v:oval>
                  <v:oval id="Oval 2211" o:spid="_x0000_s1592" style="position:absolute;left:2752;top:177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" filled="f" strokecolor="white" strokeweight=".5pt">
                    <v:stroke endcap="round"/>
                  </v:oval>
                  <v:oval id="Oval 2212" o:spid="_x0000_s1593" style="position:absolute;left:2752;top:177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" filled="f" strokecolor="white" strokeweight=".5pt">
                    <v:stroke endcap="round"/>
                  </v:oval>
                  <v:oval id="Oval 2213" o:spid="_x0000_s1594" style="position:absolute;left:2761;top:17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" filled="f" strokecolor="white" strokeweight=".5pt">
                    <v:stroke endcap="round"/>
                  </v:oval>
                  <v:oval id="Oval 2214" o:spid="_x0000_s1595" style="position:absolute;left:2761;top:176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" filled="f" strokecolor="white" strokeweight=".5pt">
                    <v:stroke endcap="round"/>
                  </v:oval>
                  <v:oval id="Oval 2215" o:spid="_x0000_s1596" style="position:absolute;left:2761;top:176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" filled="f" strokecolor="white" strokeweight=".5pt">
                    <v:stroke endcap="round"/>
                  </v:oval>
                  <v:oval id="Oval 2216" o:spid="_x0000_s1597" style="position:absolute;left:2771;top:175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" filled="f" strokecolor="white" strokeweight=".5pt">
                    <v:stroke endcap="round"/>
                  </v:oval>
                  <v:oval id="Oval 2217" o:spid="_x0000_s1598" style="position:absolute;left:2771;top:175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" filled="f" strokecolor="white" strokeweight=".5pt">
                    <v:stroke endcap="round"/>
                  </v:oval>
                  <v:oval id="Oval 2218" o:spid="_x0000_s1599" style="position:absolute;left:2781;top:175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" filled="f" strokecolor="white" strokeweight=".5pt">
                    <v:stroke endcap="round"/>
                  </v:oval>
                  <v:oval id="Oval 2219" o:spid="_x0000_s1600" style="position:absolute;left:2781;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" filled="f" strokecolor="white" strokeweight=".5pt">
                    <v:stroke endcap="round"/>
                  </v:oval>
                  <v:oval id="Oval 2220" o:spid="_x0000_s1601" style="position:absolute;left:2791;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" filled="f" strokecolor="white" strokeweight=".5pt">
                    <v:stroke endcap="round"/>
                  </v:oval>
                  <v:oval id="Oval 2221" o:spid="_x0000_s1602" style="position:absolute;left:2791;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" filled="f" strokecolor="white" strokeweight=".5pt">
                    <v:stroke endcap="round"/>
                  </v:oval>
                  <v:oval id="Oval 2222" o:spid="_x0000_s1603" style="position:absolute;left:2800;top:1744;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" filled="f" strokecolor="white" strokeweight=".5pt">
                    <v:stroke endcap="round"/>
                  </v:oval>
                  <v:oval id="Oval 2223" o:spid="_x0000_s1604" style="position:absolute;left:2800;top:1744;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" filled="f" strokecolor="white" strokeweight=".5pt">
                    <v:stroke endcap="round"/>
                  </v:oval>
                </v:group>
                <v:group id="Group 2224" o:spid="_x0000_s1605" style="position:absolute;left:15494;top:4216;width:6076;height:8769" coordorigin="2800,1744" coordsize="95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oval id="Oval 2225" o:spid="_x0000_s1606" style="position:absolute;left:2800;top:1744;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" filled="f" strokecolor="white" strokeweight=".5pt">
                    <v:stroke endcap="round"/>
                  </v:oval>
                  <v:oval id="Oval 2226" o:spid="_x0000_s1607" style="position:absolute;left:2810;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" filled="f" strokecolor="white" strokeweight=".5pt">
                    <v:stroke endcap="round"/>
                  </v:oval>
                  <v:oval id="Oval 2227" o:spid="_x0000_s1608" style="position:absolute;left:2810;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" filled="f" strokecolor="white" strokeweight=".5pt">
                    <v:stroke endcap="round"/>
                  </v:oval>
                  <v:oval id="Oval 2228" o:spid="_x0000_s1609" style="position:absolute;left:2820;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" filled="f" strokecolor="white" strokeweight=".5pt">
                    <v:stroke endcap="round"/>
                  </v:oval>
                  <v:oval id="Oval 2229" o:spid="_x0000_s1610" style="position:absolute;left:2820;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" filled="f" strokecolor="white" strokeweight=".5pt">
                    <v:stroke endcap="round"/>
                  </v:oval>
                  <v:oval id="Oval 2230" o:spid="_x0000_s1611" style="position:absolute;left:2830;top:174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" filled="f" strokecolor="white" strokeweight=".5pt">
                    <v:stroke endcap="round"/>
                  </v:oval>
                  <v:oval id="Oval 2231" o:spid="_x0000_s1612" style="position:absolute;left:2830;top:175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" filled="f" strokecolor="white" strokeweight=".5pt">
                    <v:stroke endcap="round"/>
                  </v:oval>
                  <v:oval id="Oval 2232" o:spid="_x0000_s1613" style="position:absolute;left:2839;top:1752;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" filled="f" strokecolor="white" strokeweight=".5pt">
                    <v:stroke endcap="round"/>
                  </v:oval>
                  <v:oval id="Oval 2233" o:spid="_x0000_s1614" style="position:absolute;left:2839;top:1752;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" filled="f" strokecolor="white" strokeweight=".5pt">
                    <v:stroke endcap="round"/>
                  </v:oval>
                  <v:oval id="Oval 2234" o:spid="_x0000_s1615" style="position:absolute;left:2849;top:176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" filled="f" strokecolor="white" strokeweight=".5pt">
                    <v:stroke endcap="round"/>
                  </v:oval>
                  <v:oval id="Oval 2235" o:spid="_x0000_s1616" style="position:absolute;left:2849;top:176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" filled="f" strokecolor="white" strokeweight=".5pt">
                    <v:stroke endcap="round"/>
                  </v:oval>
                  <v:oval id="Oval 2236" o:spid="_x0000_s1617" style="position:absolute;left:2849;top:17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" filled="f" strokecolor="white" strokeweight=".5pt">
                    <v:stroke endcap="round"/>
                  </v:oval>
                  <v:oval id="Oval 2237" o:spid="_x0000_s1618" style="position:absolute;left:2859;top:177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" filled="f" strokecolor="white" strokeweight=".5pt">
                    <v:stroke endcap="round"/>
                  </v:oval>
                  <v:oval id="Oval 2238" o:spid="_x0000_s1619" style="position:absolute;left:2859;top:177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" filled="f" strokecolor="white" strokeweight=".5pt">
                    <v:stroke endcap="round"/>
                  </v:oval>
                  <v:oval id="Oval 2239" o:spid="_x0000_s1620" style="position:absolute;left:2869;top:178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" filled="f" strokecolor="white" strokeweight=".5pt">
                    <v:stroke endcap="round"/>
                  </v:oval>
                  <v:oval id="Oval 2240" o:spid="_x0000_s1621" style="position:absolute;left:2869;top:179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" filled="f" strokecolor="white" strokeweight=".5pt">
                    <v:stroke endcap="round"/>
                  </v:oval>
                  <v:oval id="Oval 2241" o:spid="_x0000_s1622" style="position:absolute;left:2879;top:18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" filled="f" strokecolor="white" strokeweight=".5pt">
                    <v:stroke endcap="round"/>
                  </v:oval>
                  <v:oval id="Oval 2242" o:spid="_x0000_s1623" style="position:absolute;left:2879;top:18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" filled="f" strokecolor="white" strokeweight=".5pt">
                    <v:stroke endcap="round"/>
                  </v:oval>
                  <v:oval id="Oval 2243" o:spid="_x0000_s1624" style="position:absolute;left:2888;top:181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" filled="f" strokecolor="white" strokeweight=".5pt">
                    <v:stroke endcap="round"/>
                  </v:oval>
                  <v:oval id="Oval 2244" o:spid="_x0000_s1625" style="position:absolute;left:2888;top:182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" filled="f" strokecolor="white" strokeweight=".5pt">
                    <v:stroke endcap="round"/>
                  </v:oval>
                  <v:oval id="Oval 2245" o:spid="_x0000_s1626" style="position:absolute;left:2888;top:183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" filled="f" strokecolor="white" strokeweight=".5pt">
                    <v:stroke endcap="round"/>
                  </v:oval>
                  <v:oval id="Oval 2246" o:spid="_x0000_s1627" style="position:absolute;left:2898;top:18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" filled="f" strokecolor="white" strokeweight=".5pt">
                    <v:stroke endcap="round"/>
                  </v:oval>
                  <v:oval id="Oval 2247" o:spid="_x0000_s1628" style="position:absolute;left:2898;top:185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" filled="f" strokecolor="white" strokeweight=".5pt">
                    <v:stroke endcap="round"/>
                  </v:oval>
                  <v:oval id="Oval 2248" o:spid="_x0000_s1629" style="position:absolute;left:2908;top:185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" filled="f" strokecolor="white" strokeweight=".5pt">
                    <v:stroke endcap="round"/>
                  </v:oval>
                  <v:oval id="Oval 2249" o:spid="_x0000_s1630" style="position:absolute;left:2908;top:186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" filled="f" strokecolor="white" strokeweight=".5pt">
                    <v:stroke endcap="round"/>
                  </v:oval>
                  <v:oval id="Oval 2250" o:spid="_x0000_s1631" style="position:absolute;left:2918;top:18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" filled="f" strokecolor="white" strokeweight=".5pt">
                    <v:stroke endcap="round"/>
                  </v:oval>
                  <v:oval id="Oval 2251" o:spid="_x0000_s1632" style="position:absolute;left:2918;top:18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" filled="f" strokecolor="white" strokeweight=".5pt">
                    <v:stroke endcap="round"/>
                  </v:oval>
                  <v:oval id="Oval 2252" o:spid="_x0000_s1633" style="position:absolute;left:2927;top:190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" filled="f" strokecolor="white" strokeweight=".5pt">
                    <v:stroke endcap="round"/>
                  </v:oval>
                  <v:oval id="Oval 2253" o:spid="_x0000_s1634" style="position:absolute;left:2927;top:190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" filled="f" strokecolor="white" strokeweight=".5pt">
                    <v:stroke endcap="round"/>
                  </v:oval>
                  <v:oval id="Oval 2254" o:spid="_x0000_s1635" style="position:absolute;left:2927;top:191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" filled="f" strokecolor="white" strokeweight=".5pt">
                    <v:stroke endcap="round"/>
                  </v:oval>
                  <v:oval id="Oval 2255" o:spid="_x0000_s1636" style="position:absolute;left:2937;top:193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" filled="f" strokecolor="white" strokeweight=".5pt">
                    <v:stroke endcap="round"/>
                  </v:oval>
                  <v:oval id="Oval 2256" o:spid="_x0000_s1637" style="position:absolute;left:2937;top:194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" filled="f" strokecolor="white" strokeweight=".5pt">
                    <v:stroke endcap="round"/>
                  </v:oval>
                  <v:oval id="Oval 2257" o:spid="_x0000_s1638" style="position:absolute;left:2947;top:194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" filled="f" strokecolor="white" strokeweight=".5pt">
                    <v:stroke endcap="round"/>
                  </v:oval>
                  <v:oval id="Oval 2258" o:spid="_x0000_s1639" style="position:absolute;left:2947;top:196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" filled="f" strokecolor="white" strokeweight=".5pt">
                    <v:stroke endcap="round"/>
                  </v:oval>
                  <v:oval id="Oval 2259" o:spid="_x0000_s1640" style="position:absolute;left:2957;top:197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" filled="f" strokecolor="white" strokeweight=".5pt">
                    <v:stroke endcap="round"/>
                  </v:oval>
                  <v:oval id="Oval 2260" o:spid="_x0000_s1641" style="position:absolute;left:2957;top:198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" filled="f" strokecolor="white" strokeweight=".5pt">
                    <v:stroke endcap="round"/>
                  </v:oval>
                  <v:oval id="Oval 2261" o:spid="_x0000_s1642" style="position:absolute;left:2966;top:199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" filled="f" strokecolor="white" strokeweight=".5pt">
                    <v:stroke endcap="round"/>
                  </v:oval>
                  <v:oval id="Oval 2262" o:spid="_x0000_s1643" style="position:absolute;left:2966;top:200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" filled="f" strokecolor="white" strokeweight=".5pt">
                    <v:stroke endcap="round"/>
                  </v:oval>
                  <v:oval id="Oval 2263" o:spid="_x0000_s1644" style="position:absolute;left:2976;top:202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" filled="f" strokecolor="white" strokeweight=".5pt">
                    <v:stroke endcap="round"/>
                  </v:oval>
                  <v:oval id="Oval 2264" o:spid="_x0000_s1645" style="position:absolute;left:2976;top:203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" filled="f" strokecolor="white" strokeweight=".5pt">
                    <v:stroke endcap="round"/>
                  </v:oval>
                  <v:oval id="Oval 2265" o:spid="_x0000_s1646" style="position:absolute;left:2976;top:204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" filled="f" strokecolor="white" strokeweight=".5pt">
                    <v:stroke endcap="round"/>
                  </v:oval>
                  <v:oval id="Oval 2266" o:spid="_x0000_s1647" style="position:absolute;left:2986;top:205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" filled="f" strokecolor="white" strokeweight=".5pt">
                    <v:stroke endcap="round"/>
                  </v:oval>
                  <v:oval id="Oval 2267" o:spid="_x0000_s1648" style="position:absolute;left:2986;top:207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" filled="f" strokecolor="white" strokeweight=".5pt">
                    <v:stroke endcap="round"/>
                  </v:oval>
                  <v:oval id="Oval 2268" o:spid="_x0000_s1649" style="position:absolute;left:2996;top:208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" filled="f" strokecolor="white" strokeweight=".5pt">
                    <v:stroke endcap="round"/>
                  </v:oval>
                  <v:oval id="Oval 2269" o:spid="_x0000_s1650" style="position:absolute;left:2996;top:209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" filled="f" strokecolor="white" strokeweight=".5pt">
                    <v:stroke endcap="round"/>
                  </v:oval>
                  <v:oval id="Oval 2270" o:spid="_x0000_s1651" style="position:absolute;left:3005;top:210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" filled="f" strokecolor="white" strokeweight=".5pt">
                    <v:stroke endcap="round"/>
                  </v:oval>
                  <v:oval id="Oval 2271" o:spid="_x0000_s1652" style="position:absolute;left:3005;top:212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" filled="f" strokecolor="white" strokeweight=".5pt">
                    <v:stroke endcap="round"/>
                  </v:oval>
                  <v:oval id="Oval 2272" o:spid="_x0000_s1653" style="position:absolute;left:3015;top:213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" filled="f" strokecolor="white" strokeweight=".5pt">
                    <v:stroke endcap="round"/>
                  </v:oval>
                  <v:oval id="Oval 2273" o:spid="_x0000_s1654" style="position:absolute;left:3015;top:214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" filled="f" strokecolor="white" strokeweight=".5pt">
                    <v:stroke endcap="round"/>
                  </v:oval>
                  <v:oval id="Oval 2274" o:spid="_x0000_s1655" style="position:absolute;left:3015;top:215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" filled="f" strokecolor="white" strokeweight=".5pt">
                    <v:stroke endcap="round"/>
                  </v:oval>
                  <v:oval id="Oval 2275" o:spid="_x0000_s1656" style="position:absolute;left:3025;top:217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" filled="f" strokecolor="white" strokeweight=".5pt">
                    <v:stroke endcap="round"/>
                  </v:oval>
                  <v:oval id="Oval 2276" o:spid="_x0000_s1657" style="position:absolute;left:3025;top:218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" filled="f" strokecolor="white" strokeweight=".5pt">
                    <v:stroke endcap="round"/>
                  </v:oval>
                  <v:oval id="Oval 2277" o:spid="_x0000_s1658" style="position:absolute;left:3035;top:219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" filled="f" strokecolor="white" strokeweight=".5pt">
                    <v:stroke endcap="round"/>
                  </v:oval>
                  <v:oval id="Oval 2278" o:spid="_x0000_s1659" style="position:absolute;left:3035;top:220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" filled="f" strokecolor="white" strokeweight=".5pt">
                    <v:stroke endcap="round"/>
                  </v:oval>
                  <v:oval id="Oval 2279" o:spid="_x0000_s1660" style="position:absolute;left:3044;top:222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" filled="f" strokecolor="white" strokeweight=".5pt">
                    <v:stroke endcap="round"/>
                  </v:oval>
                  <v:oval id="Oval 2280" o:spid="_x0000_s1661" style="position:absolute;left:3044;top:222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" filled="f" strokecolor="white" strokeweight=".5pt">
                    <v:stroke endcap="round"/>
                  </v:oval>
                  <v:oval id="Oval 2281" o:spid="_x0000_s1662" style="position:absolute;left:3054;top:224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" filled="f" strokecolor="white" strokeweight=".5pt">
                    <v:stroke endcap="round"/>
                  </v:oval>
                  <v:oval id="Oval 2282" o:spid="_x0000_s1663" style="position:absolute;left:3054;top:225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" filled="f" strokecolor="white" strokeweight=".5pt">
                    <v:stroke endcap="round"/>
                  </v:oval>
                  <v:oval id="Oval 2283" o:spid="_x0000_s1664" style="position:absolute;left:3054;top:227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" filled="f" strokecolor="white" strokeweight=".5pt">
                    <v:stroke endcap="round"/>
                  </v:oval>
                  <v:oval id="Oval 2284" o:spid="_x0000_s1665" style="position:absolute;left:3064;top:227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" filled="f" strokecolor="white" strokeweight=".5pt">
                    <v:stroke endcap="round"/>
                  </v:oval>
                  <v:oval id="Oval 2285" o:spid="_x0000_s1666" style="position:absolute;left:3064;top:229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" filled="f" strokecolor="white" strokeweight=".5pt">
                    <v:stroke endcap="round"/>
                  </v:oval>
                  <v:oval id="Oval 2286" o:spid="_x0000_s1667" style="position:absolute;left:3074;top:230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" filled="f" strokecolor="white" strokeweight=".5pt">
                    <v:stroke endcap="round"/>
                  </v:oval>
                  <v:oval id="Oval 2287" o:spid="_x0000_s1668" style="position:absolute;left:3074;top:231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" filled="f" strokecolor="white" strokeweight=".5pt">
                    <v:stroke endcap="round"/>
                  </v:oval>
                  <v:oval id="Oval 2288" o:spid="_x0000_s1669" style="position:absolute;left:3083;top:232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" filled="f" strokecolor="white" strokeweight=".5pt">
                    <v:stroke endcap="round"/>
                  </v:oval>
                  <v:oval id="Oval 2289" o:spid="_x0000_s1670" style="position:absolute;left:3083;top:233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" filled="f" strokecolor="white" strokeweight=".5pt">
                    <v:stroke endcap="round"/>
                  </v:oval>
                  <v:oval id="Oval 2290" o:spid="_x0000_s1671" style="position:absolute;left:3093;top:235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" filled="f" strokecolor="white" strokeweight=".5pt">
                    <v:stroke endcap="round"/>
                  </v:oval>
                  <v:oval id="Oval 2291" o:spid="_x0000_s1672" style="position:absolute;left:3093;top:236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" filled="f" strokecolor="white" strokeweight=".5pt">
                    <v:stroke endcap="round"/>
                  </v:oval>
                  <v:oval id="Oval 2292" o:spid="_x0000_s1673" style="position:absolute;left:3103;top:23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" filled="f" strokecolor="white" strokeweight=".5pt">
                    <v:stroke endcap="round"/>
                  </v:oval>
                  <v:oval id="Oval 2293" o:spid="_x0000_s1674" style="position:absolute;left:3103;top:238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" filled="f" strokecolor="white" strokeweight=".5pt">
                    <v:stroke endcap="round"/>
                  </v:oval>
                  <v:oval id="Oval 2294" o:spid="_x0000_s1675" style="position:absolute;left:3103;top:239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" filled="f" strokecolor="white" strokeweight=".5pt">
                    <v:stroke endcap="round"/>
                  </v:oval>
                  <v:oval id="Oval 2295" o:spid="_x0000_s1676" style="position:absolute;left:3113;top:240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" filled="f" strokecolor="white" strokeweight=".5pt">
                    <v:stroke endcap="round"/>
                  </v:oval>
                  <v:oval id="Oval 2296" o:spid="_x0000_s1677" style="position:absolute;left:3113;top:24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" filled="f" strokecolor="white" strokeweight=".5pt">
                    <v:stroke endcap="round"/>
                  </v:oval>
                  <v:oval id="Oval 2297" o:spid="_x0000_s1678" style="position:absolute;left:3122;top:2426;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" filled="f" strokecolor="white" strokeweight=".5pt">
                    <v:stroke endcap="round"/>
                  </v:oval>
                  <v:oval id="Oval 2298" o:spid="_x0000_s1679" style="position:absolute;left:3122;top:2435;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" filled="f" strokecolor="white" strokeweight=".5pt">
                    <v:stroke endcap="round"/>
                  </v:oval>
                  <v:oval id="Oval 2299" o:spid="_x0000_s1680" style="position:absolute;left:3132;top:24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" filled="f" strokecolor="white" strokeweight=".5pt">
                    <v:stroke endcap="round"/>
                  </v:oval>
                  <v:oval id="Oval 2300" o:spid="_x0000_s1681" style="position:absolute;left:3132;top:245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" filled="f" strokecolor="white" strokeweight=".5pt">
                    <v:stroke endcap="round"/>
                  </v:oval>
                  <v:oval id="Oval 2301" o:spid="_x0000_s1682" style="position:absolute;left:3142;top:246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" filled="f" strokecolor="white" strokeweight=".5pt">
                    <v:stroke endcap="round"/>
                  </v:oval>
                  <v:oval id="Oval 2302" o:spid="_x0000_s1683" style="position:absolute;left:3142;top:247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" filled="f" strokecolor="white" strokeweight=".5pt">
                    <v:stroke endcap="round"/>
                  </v:oval>
                  <v:oval id="Oval 2303" o:spid="_x0000_s1684" style="position:absolute;left:3142;top:24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" filled="f" strokecolor="white" strokeweight=".5pt">
                    <v:stroke endcap="round"/>
                  </v:oval>
                  <v:oval id="Oval 2304" o:spid="_x0000_s1685" style="position:absolute;left:3152;top:249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" filled="f" strokecolor="white" strokeweight=".5pt">
                    <v:stroke endcap="round"/>
                  </v:oval>
                  <v:oval id="Oval 2305" o:spid="_x0000_s1686" style="position:absolute;left:3152;top:250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" filled="f" strokecolor="white" strokeweight=".5pt">
                    <v:stroke endcap="round"/>
                  </v:oval>
                  <v:oval id="Oval 2306" o:spid="_x0000_s1687" style="position:absolute;left:3161;top:2517;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" filled="f" strokecolor="white" strokeweight=".5pt">
                    <v:stroke endcap="round"/>
                  </v:oval>
                  <v:oval id="Oval 2307" o:spid="_x0000_s1688" style="position:absolute;left:3161;top:2525;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" filled="f" strokecolor="white" strokeweight=".5pt">
                    <v:stroke endcap="round"/>
                  </v:oval>
                  <v:oval id="Oval 2308" o:spid="_x0000_s1689" style="position:absolute;left:3171;top:253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" filled="f" strokecolor="white" strokeweight=".5pt">
                    <v:stroke endcap="round"/>
                  </v:oval>
                  <v:oval id="Oval 2309" o:spid="_x0000_s1690" style="position:absolute;left:3171;top:254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" filled="f" strokecolor="white" strokeweight=".5pt">
                    <v:stroke endcap="round"/>
                  </v:oval>
                  <v:oval id="Oval 2310" o:spid="_x0000_s1691" style="position:absolute;left:3181;top:255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" filled="f" strokecolor="white" strokeweight=".5pt">
                    <v:stroke endcap="round"/>
                  </v:oval>
                  <v:oval id="Oval 2311" o:spid="_x0000_s1692" style="position:absolute;left:3181;top:25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" filled="f" strokecolor="white" strokeweight=".5pt">
                    <v:stroke endcap="round"/>
                  </v:oval>
                  <v:oval id="Oval 2312" o:spid="_x0000_s1693" style="position:absolute;left:3181;top:256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" filled="f" strokecolor="white" strokeweight=".5pt">
                    <v:stroke endcap="round"/>
                  </v:oval>
                  <v:oval id="Oval 2313" o:spid="_x0000_s1694" style="position:absolute;left:3191;top:257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" filled="f" strokecolor="white" strokeweight=".5pt">
                    <v:stroke endcap="round"/>
                  </v:oval>
                  <v:oval id="Oval 2314" o:spid="_x0000_s1695" style="position:absolute;left:3191;top:258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" filled="f" strokecolor="white" strokeweight=".5pt">
                    <v:stroke endcap="round"/>
                  </v:oval>
                  <v:oval id="Oval 2315" o:spid="_x0000_s1696" style="position:absolute;left:3201;top:25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" filled="f" strokecolor="white" strokeweight=".5pt">
                    <v:stroke endcap="round"/>
                  </v:oval>
                  <v:oval id="Oval 2316" o:spid="_x0000_s1697" style="position:absolute;left:3201;top:25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" filled="f" strokecolor="white" strokeweight=".5pt">
                    <v:stroke endcap="round"/>
                  </v:oval>
                  <v:oval id="Oval 2317" o:spid="_x0000_s1698" style="position:absolute;left:3210;top:260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" filled="f" strokecolor="white" strokeweight=".5pt">
                    <v:stroke endcap="round"/>
                  </v:oval>
                  <v:oval id="Oval 2318" o:spid="_x0000_s1699" style="position:absolute;left:3210;top:261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" filled="f" strokecolor="white" strokeweight=".5pt">
                    <v:stroke endcap="round"/>
                  </v:oval>
                  <v:oval id="Oval 2319" o:spid="_x0000_s1700" style="position:absolute;left:3220;top:262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" filled="f" strokecolor="white" strokeweight=".5pt">
                    <v:stroke endcap="round"/>
                  </v:oval>
                  <v:oval id="Oval 2320" o:spid="_x0000_s1701" style="position:absolute;left:3220;top:263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" filled="f" strokecolor="white" strokeweight=".5pt">
                    <v:stroke endcap="round"/>
                  </v:oval>
                  <v:oval id="Oval 2321" o:spid="_x0000_s1702" style="position:absolute;left:3230;top:264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" filled="f" strokecolor="white" strokeweight=".5pt">
                    <v:stroke endcap="round"/>
                  </v:oval>
                  <v:oval id="Oval 2322" o:spid="_x0000_s1703" style="position:absolute;left:3230;top:264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" filled="f" strokecolor="white" strokeweight=".5pt">
                    <v:stroke endcap="round"/>
                  </v:oval>
                  <v:oval id="Oval 2323" o:spid="_x0000_s1704" style="position:absolute;left:3230;top:265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" filled="f" strokecolor="white" strokeweight=".5pt">
                    <v:stroke endcap="round"/>
                  </v:oval>
                  <v:oval id="Oval 2324" o:spid="_x0000_s1705" style="position:absolute;left:3240;top:266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" filled="f" strokecolor="white" strokeweight=".5pt">
                    <v:stroke endcap="round"/>
                  </v:oval>
                  <v:oval id="Oval 2325" o:spid="_x0000_s1706" style="position:absolute;left:3240;top:267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" filled="f" strokecolor="white" strokeweight=".5pt">
                    <v:stroke endcap="round"/>
                  </v:oval>
                  <v:oval id="Oval 2326" o:spid="_x0000_s1707" style="position:absolute;left:3249;top:268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" filled="f" strokecolor="white" strokeweight=".5pt">
                    <v:stroke endcap="round"/>
                  </v:oval>
                  <v:oval id="Oval 2327" o:spid="_x0000_s1708" style="position:absolute;left:3249;top:268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" filled="f" strokecolor="white" strokeweight=".5pt">
                    <v:stroke endcap="round"/>
                  </v:oval>
                  <v:oval id="Oval 2328" o:spid="_x0000_s1709" style="position:absolute;left:3259;top:269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" filled="f" strokecolor="white" strokeweight=".5pt">
                    <v:stroke endcap="round"/>
                  </v:oval>
                  <v:oval id="Oval 2329" o:spid="_x0000_s1710" style="position:absolute;left:3259;top:269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" filled="f" strokecolor="white" strokeweight=".5pt">
                    <v:stroke endcap="round"/>
                  </v:oval>
                  <v:oval id="Oval 2330" o:spid="_x0000_s1711" style="position:absolute;left:3269;top:270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" filled="f" strokecolor="white" strokeweight=".5pt">
                    <v:stroke endcap="round"/>
                  </v:oval>
                  <v:oval id="Oval 2331" o:spid="_x0000_s1712" style="position:absolute;left:3269;top:271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" filled="f" strokecolor="white" strokeweight=".5pt">
                    <v:stroke endcap="round"/>
                  </v:oval>
                  <v:oval id="Oval 2332" o:spid="_x0000_s1713" style="position:absolute;left:3269;top:272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" filled="f" strokecolor="white" strokeweight=".5pt">
                    <v:stroke endcap="round"/>
                  </v:oval>
                  <v:oval id="Oval 2333" o:spid="_x0000_s1714" style="position:absolute;left:3279;top:273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" filled="f" strokecolor="white" strokeweight=".5pt">
                    <v:stroke endcap="round"/>
                  </v:oval>
                  <v:oval id="Oval 2334" o:spid="_x0000_s1715" style="position:absolute;left:3279;top:2731;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" filled="f" strokecolor="white" strokeweight=".5pt">
                    <v:stroke endcap="round"/>
                  </v:oval>
                  <v:oval id="Oval 2335" o:spid="_x0000_s1716" style="position:absolute;left:3288;top:273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" filled="f" strokecolor="white" strokeweight=".5pt">
                    <v:stroke endcap="round"/>
                  </v:oval>
                  <v:oval id="Oval 2336" o:spid="_x0000_s1717" style="position:absolute;left:3288;top:274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" filled="f" strokecolor="white" strokeweight=".5pt">
                    <v:stroke endcap="round"/>
                  </v:oval>
                  <v:oval id="Oval 2337" o:spid="_x0000_s1718" style="position:absolute;left:3298;top:275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" filled="f" strokecolor="white" strokeweight=".5pt">
                    <v:stroke endcap="round"/>
                  </v:oval>
                  <v:oval id="Oval 2338" o:spid="_x0000_s1719" style="position:absolute;left:3298;top:275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" filled="f" strokecolor="white" strokeweight=".5pt">
                    <v:stroke endcap="round"/>
                  </v:oval>
                  <v:oval id="Oval 2339" o:spid="_x0000_s1720" style="position:absolute;left:3308;top:276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" filled="f" strokecolor="white" strokeweight=".5pt">
                    <v:stroke endcap="round"/>
                  </v:oval>
                  <v:oval id="Oval 2340" o:spid="_x0000_s1721" style="position:absolute;left:3308;top:277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" filled="f" strokecolor="white" strokeweight=".5pt">
                    <v:stroke endcap="round"/>
                  </v:oval>
                  <v:oval id="Oval 2341" o:spid="_x0000_s1722" style="position:absolute;left:3308;top:278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" filled="f" strokecolor="white" strokeweight=".5pt">
                    <v:stroke endcap="round"/>
                  </v:oval>
                  <v:oval id="Oval 2342" o:spid="_x0000_s1723" style="position:absolute;left:3318;top:278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" filled="f" strokecolor="white" strokeweight=".5pt">
                    <v:stroke endcap="round"/>
                  </v:oval>
                  <v:oval id="Oval 2343" o:spid="_x0000_s1724" style="position:absolute;left:3318;top:278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" filled="f" strokecolor="white" strokeweight=".5pt">
                    <v:stroke endcap="round"/>
                  </v:oval>
                  <v:oval id="Oval 2344" o:spid="_x0000_s1725" style="position:absolute;left:3327;top:279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" filled="f" strokecolor="white" strokeweight=".5pt">
                    <v:stroke endcap="round"/>
                  </v:oval>
                  <v:oval id="Oval 2345" o:spid="_x0000_s1726" style="position:absolute;left:3327;top:279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" filled="f" strokecolor="white" strokeweight=".5pt">
                    <v:stroke endcap="round"/>
                  </v:oval>
                  <v:oval id="Oval 2346" o:spid="_x0000_s1727" style="position:absolute;left:3337;top:2805;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" filled="f" strokecolor="white" strokeweight=".5pt">
                    <v:stroke endcap="round"/>
                  </v:oval>
                  <v:oval id="Oval 2347" o:spid="_x0000_s1728" style="position:absolute;left:3337;top:281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" filled="f" strokecolor="white" strokeweight=".5pt">
                    <v:stroke endcap="round"/>
                  </v:oval>
                  <v:oval id="Oval 2348" o:spid="_x0000_s1729" style="position:absolute;left:3347;top:281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" filled="f" strokecolor="white" strokeweight=".5pt">
                    <v:stroke endcap="round"/>
                  </v:oval>
                  <v:oval id="Oval 2349" o:spid="_x0000_s1730" style="position:absolute;left:3347;top:282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" filled="f" strokecolor="white" strokeweight=".5pt">
                    <v:stroke endcap="round"/>
                  </v:oval>
                  <v:oval id="Oval 2350" o:spid="_x0000_s1731" style="position:absolute;left:3357;top:282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" filled="f" strokecolor="white" strokeweight=".5pt">
                    <v:stroke endcap="round"/>
                  </v:oval>
                  <v:oval id="Oval 2351" o:spid="_x0000_s1732" style="position:absolute;left:3357;top:282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" filled="f" strokecolor="white" strokeweight=".5pt">
                    <v:stroke endcap="round"/>
                  </v:oval>
                  <v:oval id="Oval 2352" o:spid="_x0000_s1733" style="position:absolute;left:3357;top:283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" filled="f" strokecolor="white" strokeweight=".5pt">
                    <v:stroke endcap="round"/>
                  </v:oval>
                  <v:oval id="Oval 2353" o:spid="_x0000_s1734" style="position:absolute;left:3366;top:283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" filled="f" strokecolor="white" strokeweight=".5pt">
                    <v:stroke endcap="round"/>
                  </v:oval>
                  <v:oval id="Oval 2354" o:spid="_x0000_s1735" style="position:absolute;left:3366;top:284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" filled="f" strokecolor="white" strokeweight=".5pt">
                    <v:stroke endcap="round"/>
                  </v:oval>
                  <v:oval id="Oval 2355" o:spid="_x0000_s1736" style="position:absolute;left:3376;top:284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" filled="f" strokecolor="white" strokeweight=".5pt">
                    <v:stroke endcap="round"/>
                  </v:oval>
                  <v:oval id="Oval 2356" o:spid="_x0000_s1737" style="position:absolute;left:3376;top:285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" filled="f" strokecolor="white" strokeweight=".5pt">
                    <v:stroke endcap="round"/>
                  </v:oval>
                  <v:oval id="Oval 2357" o:spid="_x0000_s1738" style="position:absolute;left:3386;top:286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" filled="f" strokecolor="white" strokeweight=".5pt">
                    <v:stroke endcap="round"/>
                  </v:oval>
                  <v:oval id="Oval 2358" o:spid="_x0000_s1739" style="position:absolute;left:3386;top:286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" filled="f" strokecolor="white" strokeweight=".5pt">
                    <v:stroke endcap="round"/>
                  </v:oval>
                  <v:oval id="Oval 2359" o:spid="_x0000_s1740" style="position:absolute;left:3396;top:287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" filled="f" strokecolor="white" strokeweight=".5pt">
                    <v:stroke endcap="round"/>
                  </v:oval>
                  <v:oval id="Oval 2360" o:spid="_x0000_s1741" style="position:absolute;left:3396;top:287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" filled="f" strokecolor="white" strokeweight=".5pt">
                    <v:stroke endcap="round"/>
                  </v:oval>
                  <v:oval id="Oval 2361" o:spid="_x0000_s1742" style="position:absolute;left:3396;top:287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" filled="f" strokecolor="white" strokeweight=".5pt">
                    <v:stroke endcap="round"/>
                  </v:oval>
                  <v:oval id="Oval 2362" o:spid="_x0000_s1743" style="position:absolute;left:3405;top:2879;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" filled="f" strokecolor="white" strokeweight=".5pt">
                    <v:stroke endcap="round"/>
                  </v:oval>
                  <v:oval id="Oval 2363" o:spid="_x0000_s1744" style="position:absolute;left:3405;top:288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" filled="f" strokecolor="white" strokeweight=".5pt">
                    <v:stroke endcap="round"/>
                  </v:oval>
                  <v:oval id="Oval 2364" o:spid="_x0000_s1745" style="position:absolute;left:3415;top:288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" filled="f" strokecolor="white" strokeweight=".5pt">
                    <v:stroke endcap="round"/>
                  </v:oval>
                  <v:oval id="Oval 2365" o:spid="_x0000_s1746" style="position:absolute;left:3415;top:289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" filled="f" strokecolor="white" strokeweight=".5pt">
                    <v:stroke endcap="round"/>
                  </v:oval>
                  <v:oval id="Oval 2366" o:spid="_x0000_s1747" style="position:absolute;left:3425;top:289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" filled="f" strokecolor="white" strokeweight=".5pt">
                    <v:stroke endcap="round"/>
                  </v:oval>
                  <v:oval id="Oval 2367" o:spid="_x0000_s1748" style="position:absolute;left:3425;top:290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" filled="f" strokecolor="white" strokeweight=".5pt">
                    <v:stroke endcap="round"/>
                  </v:oval>
                  <v:oval id="Oval 2368" o:spid="_x0000_s1749" style="position:absolute;left:3435;top:290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" filled="f" strokecolor="white" strokeweight=".5pt">
                    <v:stroke endcap="round"/>
                  </v:oval>
                  <v:oval id="Oval 2369" o:spid="_x0000_s1750" style="position:absolute;left:3435;top:291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" filled="f" strokecolor="white" strokeweight=".5pt">
                    <v:stroke endcap="round"/>
                  </v:oval>
                  <v:oval id="Oval 2370" o:spid="_x0000_s1751" style="position:absolute;left:3435;top:2912;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" filled="f" strokecolor="white" strokeweight=".5pt">
                    <v:stroke endcap="round"/>
                  </v:oval>
                  <v:oval id="Oval 2371" o:spid="_x0000_s1752" style="position:absolute;left:3444;top:2920;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" filled="f" strokecolor="white" strokeweight=".5pt">
                    <v:stroke endcap="round"/>
                  </v:oval>
                  <v:oval id="Oval 2372" o:spid="_x0000_s1753" style="position:absolute;left:3444;top:2920;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" filled="f" strokecolor="white" strokeweight=".5pt">
                    <v:stroke endcap="round"/>
                  </v:oval>
                  <v:oval id="Oval 2373" o:spid="_x0000_s1754" style="position:absolute;left:3454;top:292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" filled="f" strokecolor="white" strokeweight=".5pt">
                    <v:stroke endcap="round"/>
                  </v:oval>
                  <v:oval id="Oval 2374" o:spid="_x0000_s1755" style="position:absolute;left:3454;top:292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" filled="f" strokecolor="white" strokeweight=".5pt">
                    <v:stroke endcap="round"/>
                  </v:oval>
                  <v:oval id="Oval 2375" o:spid="_x0000_s1756" style="position:absolute;left:3464;top:292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" filled="f" strokecolor="white" strokeweight=".5pt">
                    <v:stroke endcap="round"/>
                  </v:oval>
                  <v:oval id="Oval 2376" o:spid="_x0000_s1757" style="position:absolute;left:3464;top:293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" filled="f" strokecolor="white" strokeweight=".5pt">
                    <v:stroke endcap="round"/>
                  </v:oval>
                  <v:oval id="Oval 2377" o:spid="_x0000_s1758" style="position:absolute;left:3474;top:293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" filled="f" strokecolor="white" strokeweight=".5pt">
                    <v:stroke endcap="round"/>
                  </v:oval>
                  <v:oval id="Oval 2378" o:spid="_x0000_s1759" style="position:absolute;left:3474;top:294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" filled="f" strokecolor="white" strokeweight=".5pt">
                    <v:stroke endcap="round"/>
                  </v:oval>
                  <v:oval id="Oval 2379" o:spid="_x0000_s1760" style="position:absolute;left:3483;top:2944;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" filled="f" strokecolor="white" strokeweight=".5pt">
                    <v:stroke endcap="round"/>
                  </v:oval>
                  <v:oval id="Oval 2380" o:spid="_x0000_s1761" style="position:absolute;left:3483;top:2944;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" filled="f" strokecolor="white" strokeweight=".5pt">
                    <v:stroke endcap="round"/>
                  </v:oval>
                  <v:oval id="Oval 2381" o:spid="_x0000_s1762" style="position:absolute;left:3483;top:2953;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" filled="f" strokecolor="white" strokeweight=".5pt">
                    <v:stroke endcap="round"/>
                  </v:oval>
                  <v:oval id="Oval 2382" o:spid="_x0000_s1763" style="position:absolute;left:3493;top:295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" filled="f" strokecolor="white" strokeweight=".5pt">
                    <v:stroke endcap="round"/>
                  </v:oval>
                  <v:oval id="Oval 2383" o:spid="_x0000_s1764" style="position:absolute;left:3493;top:296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" filled="f" strokecolor="white" strokeweight=".5pt">
                    <v:stroke endcap="round"/>
                  </v:oval>
                  <v:oval id="Oval 2384" o:spid="_x0000_s1765" style="position:absolute;left:3503;top:296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" filled="f" strokecolor="white" strokeweight=".5pt">
                    <v:stroke endcap="round"/>
                  </v:oval>
                  <v:oval id="Oval 2385" o:spid="_x0000_s1766" style="position:absolute;left:3503;top:296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" filled="f" strokecolor="white" strokeweight=".5pt">
                    <v:stroke endcap="round"/>
                  </v:oval>
                  <v:oval id="Oval 2386" o:spid="_x0000_s1767" style="position:absolute;left:3513;top:29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" filled="f" strokecolor="white" strokeweight=".5pt">
                    <v:stroke endcap="round"/>
                  </v:oval>
                  <v:oval id="Oval 2387" o:spid="_x0000_s1768" style="position:absolute;left:3513;top:29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" filled="f" strokecolor="white" strokeweight=".5pt">
                    <v:stroke endcap="round"/>
                  </v:oval>
                  <v:oval id="Oval 2388" o:spid="_x0000_s1769" style="position:absolute;left:3523;top:296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" filled="f" strokecolor="white" strokeweight=".5pt">
                    <v:stroke endcap="round"/>
                  </v:oval>
                  <v:oval id="Oval 2389" o:spid="_x0000_s1770" style="position:absolute;left:3523;top:297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" filled="f" strokecolor="white" strokeweight=".5pt">
                    <v:stroke endcap="round"/>
                  </v:oval>
                  <v:oval id="Oval 2390" o:spid="_x0000_s1771" style="position:absolute;left:3523;top:297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" filled="f" strokecolor="white" strokeweight=".5pt">
                    <v:stroke endcap="round"/>
                  </v:oval>
                  <v:oval id="Oval 2391" o:spid="_x0000_s1772" style="position:absolute;left:3532;top:297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" filled="f" strokecolor="white" strokeweight=".5pt">
                    <v:stroke endcap="round"/>
                  </v:oval>
                  <v:oval id="Oval 2392" o:spid="_x0000_s1773" style="position:absolute;left:3532;top:298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" filled="f" strokecolor="white" strokeweight=".5pt">
                    <v:stroke endcap="round"/>
                  </v:oval>
                  <v:oval id="Oval 2393" o:spid="_x0000_s1774" style="position:absolute;left:3542;top:298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" filled="f" strokecolor="white" strokeweight=".5pt">
                    <v:stroke endcap="round"/>
                  </v:oval>
                  <v:oval id="Oval 2394" o:spid="_x0000_s1775" style="position:absolute;left:3542;top:2986;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" filled="f" strokecolor="white" strokeweight=".5pt">
                    <v:stroke endcap="round"/>
                  </v:oval>
                  <v:oval id="Oval 2395" o:spid="_x0000_s1776" style="position:absolute;left:3552;top:299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" filled="f" strokecolor="white" strokeweight=".5pt">
                    <v:stroke endcap="round"/>
                  </v:oval>
                  <v:oval id="Oval 2396" o:spid="_x0000_s1777" style="position:absolute;left:3552;top:299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" filled="f" strokecolor="white" strokeweight=".5pt">
                    <v:stroke endcap="round"/>
                  </v:oval>
                  <v:oval id="Oval 2397" o:spid="_x0000_s1778" style="position:absolute;left:3562;top:299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" filled="f" strokecolor="white" strokeweight=".5pt">
                    <v:stroke endcap="round"/>
                  </v:oval>
                  <v:oval id="Oval 2398" o:spid="_x0000_s1779" style="position:absolute;left:3562;top:300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" filled="f" strokecolor="white" strokeweight=".5pt">
                    <v:stroke endcap="round"/>
                  </v:oval>
                  <v:oval id="Oval 2399" o:spid="_x0000_s1780" style="position:absolute;left:3562;top:300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" filled="f" strokecolor="white" strokeweight=".5pt">
                    <v:stroke endcap="round"/>
                  </v:oval>
                  <v:oval id="Oval 2400" o:spid="_x0000_s1781" style="position:absolute;left:3571;top:300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" filled="f" strokecolor="white" strokeweight=".5pt">
                    <v:stroke endcap="round"/>
                  </v:oval>
                  <v:oval id="Oval 2401" o:spid="_x0000_s1782" style="position:absolute;left:3571;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" filled="f" strokecolor="white" strokeweight=".5pt">
                    <v:stroke endcap="round"/>
                  </v:oval>
                  <v:oval id="Oval 2402" o:spid="_x0000_s1783" style="position:absolute;left:3581;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" filled="f" strokecolor="white" strokeweight=".5pt">
                    <v:stroke endcap="round"/>
                  </v:oval>
                  <v:oval id="Oval 2403" o:spid="_x0000_s1784" style="position:absolute;left:3581;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" filled="f" strokecolor="white" strokeweight=".5pt">
                    <v:stroke endcap="round"/>
                  </v:oval>
                  <v:oval id="Oval 2404" o:spid="_x0000_s1785" style="position:absolute;left:3591;top:301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" filled="f" strokecolor="white" strokeweight=".5pt">
                    <v:stroke endcap="round"/>
                  </v:oval>
                  <v:oval id="Oval 2405" o:spid="_x0000_s1786" style="position:absolute;left:3591;top:301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" filled="f" strokecolor="white" strokeweight=".5pt">
                    <v:stroke endcap="round"/>
                  </v:oval>
                  <v:oval id="Oval 2406" o:spid="_x0000_s1787" style="position:absolute;left:3601;top:301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" filled="f" strokecolor="white" strokeweight=".5pt">
                    <v:stroke endcap="round"/>
                  </v:oval>
                  <v:oval id="Oval 2407" o:spid="_x0000_s1788" style="position:absolute;left:3601;top:301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" filled="f" strokecolor="white" strokeweight=".5pt">
                    <v:stroke endcap="round"/>
                  </v:oval>
                  <v:oval id="Oval 2408" o:spid="_x0000_s1789" style="position:absolute;left:361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" filled="f" strokecolor="white" strokeweight=".5pt">
                    <v:stroke endcap="round"/>
                  </v:oval>
                  <v:oval id="Oval 2409" o:spid="_x0000_s1790" style="position:absolute;left:361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" filled="f" strokecolor="white" strokeweight=".5pt">
                    <v:stroke endcap="round"/>
                  </v:oval>
                  <v:oval id="Oval 2410" o:spid="_x0000_s1791" style="position:absolute;left:361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" filled="f" strokecolor="white" strokeweight=".5pt">
                    <v:stroke endcap="round"/>
                  </v:oval>
                  <v:oval id="Oval 2411" o:spid="_x0000_s1792" style="position:absolute;left:3620;top:302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" filled="f" strokecolor="white" strokeweight=".5pt">
                    <v:stroke endcap="round"/>
                  </v:oval>
                  <v:oval id="Oval 2412" o:spid="_x0000_s1793" style="position:absolute;left:3620;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" filled="f" strokecolor="white" strokeweight=".5pt">
                    <v:stroke endcap="round"/>
                  </v:oval>
                  <v:oval id="Oval 2413" o:spid="_x0000_s1794" style="position:absolute;left:3630;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" filled="f" strokecolor="white" strokeweight=".5pt">
                    <v:stroke endcap="round"/>
                  </v:oval>
                  <v:oval id="Oval 2414" o:spid="_x0000_s1795" style="position:absolute;left:3630;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" filled="f" strokecolor="white" strokeweight=".5pt">
                    <v:stroke endcap="round"/>
                  </v:oval>
                  <v:oval id="Oval 2415" o:spid="_x0000_s1796" style="position:absolute;left:3640;top:303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" filled="f" strokecolor="white" strokeweight=".5pt">
                    <v:stroke endcap="round"/>
                  </v:oval>
                  <v:oval id="Oval 2416" o:spid="_x0000_s1797" style="position:absolute;left:3640;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" filled="f" strokecolor="white" strokeweight=".5pt">
                    <v:stroke endcap="round"/>
                  </v:oval>
                  <v:oval id="Oval 2417" o:spid="_x0000_s1798" style="position:absolute;left:3649;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" filled="f" strokecolor="white" strokeweight=".5pt">
                    <v:stroke endcap="round"/>
                  </v:oval>
                  <v:oval id="Oval 2418" o:spid="_x0000_s1799" style="position:absolute;left:3649;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" filled="f" strokecolor="white" strokeweight=".5pt">
                    <v:stroke endcap="round"/>
                  </v:oval>
                  <v:oval id="Oval 2419" o:spid="_x0000_s1800" style="position:absolute;left:3649;top:304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" filled="f" strokecolor="white" strokeweight=".5pt">
                    <v:stroke endcap="round"/>
                  </v:oval>
                  <v:oval id="Oval 2420" o:spid="_x0000_s1801" style="position:absolute;left:3659;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" filled="f" strokecolor="white" strokeweight=".5pt">
                    <v:stroke endcap="round"/>
                  </v:oval>
                  <v:oval id="Oval 2421" o:spid="_x0000_s1802" style="position:absolute;left:3659;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" filled="f" strokecolor="white" strokeweight=".5pt">
                    <v:stroke endcap="round"/>
                  </v:oval>
                  <v:oval id="Oval 2422" o:spid="_x0000_s1803" style="position:absolute;left:3669;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" filled="f" strokecolor="white" strokeweight=".5pt">
                    <v:stroke endcap="round"/>
                  </v:oval>
                  <v:oval id="Oval 2423" o:spid="_x0000_s1804" style="position:absolute;left:3669;top:305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" filled="f" strokecolor="white" strokeweight=".5pt">
                    <v:stroke endcap="round"/>
                  </v:oval>
                  <v:oval id="Oval 2424" o:spid="_x0000_s1805" style="position:absolute;left:3679;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" filled="f" strokecolor="white" strokeweight=".5pt">
                    <v:stroke endcap="round"/>
                  </v:oval>
                </v:group>
                <v:group id="Group 2425" o:spid="_x0000_s1806" style="position:absolute;left:21075;top:12573;width:6007;height:1352" coordorigin="3679,3060" coordsize="94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oval id="Oval 2426" o:spid="_x0000_s1807" style="position:absolute;left:3679;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" filled="f" strokecolor="white" strokeweight=".5pt">
                    <v:stroke endcap="round"/>
                  </v:oval>
                  <v:oval id="Oval 2427" o:spid="_x0000_s1808" style="position:absolute;left:3688;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" filled="f" strokecolor="white" strokeweight=".5pt">
                    <v:stroke endcap="round"/>
                  </v:oval>
                  <v:oval id="Oval 2428" o:spid="_x0000_s1809" style="position:absolute;left:3688;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" filled="f" strokecolor="white" strokeweight=".5pt">
                    <v:stroke endcap="round"/>
                  </v:oval>
                  <v:oval id="Oval 2429" o:spid="_x0000_s1810" style="position:absolute;left:3688;top:3060;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" filled="f" strokecolor="white" strokeweight=".5pt">
                    <v:stroke endcap="round"/>
                  </v:oval>
                  <v:oval id="Oval 2430" o:spid="_x0000_s1811" style="position:absolute;left:3698;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" filled="f" strokecolor="white" strokeweight=".5pt">
                    <v:stroke endcap="round"/>
                  </v:oval>
                  <v:oval id="Oval 2431" o:spid="_x0000_s1812" style="position:absolute;left:3698;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" filled="f" strokecolor="white" strokeweight=".5pt">
                    <v:stroke endcap="round"/>
                  </v:oval>
                  <v:oval id="Oval 2432" o:spid="_x0000_s1813" style="position:absolute;left:3708;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" filled="f" strokecolor="white" strokeweight=".5pt">
                    <v:stroke endcap="round"/>
                  </v:oval>
                  <v:oval id="Oval 2433" o:spid="_x0000_s1814" style="position:absolute;left:3708;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" filled="f" strokecolor="white" strokeweight=".5pt">
                    <v:stroke endcap="round"/>
                  </v:oval>
                  <v:oval id="Oval 2434" o:spid="_x0000_s1815" style="position:absolute;left:3718;top:306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" filled="f" strokecolor="white" strokeweight=".5pt">
                    <v:stroke endcap="round"/>
                  </v:oval>
                  <v:oval id="Oval 2435" o:spid="_x0000_s1816" style="position:absolute;left:3718;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" filled="f" strokecolor="white" strokeweight=".5pt">
                    <v:stroke endcap="round"/>
                  </v:oval>
                  <v:oval id="Oval 2436" o:spid="_x0000_s1817" style="position:absolute;left:3727;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" filled="f" strokecolor="white" strokeweight=".5pt">
                    <v:stroke endcap="round"/>
                  </v:oval>
                  <v:oval id="Oval 2437" o:spid="_x0000_s1818" style="position:absolute;left:3727;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" filled="f" strokecolor="white" strokeweight=".5pt">
                    <v:stroke endcap="round"/>
                  </v:oval>
                  <v:oval id="Oval 2438" o:spid="_x0000_s1819" style="position:absolute;left:3737;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" filled="f" strokecolor="white" strokeweight=".5pt">
                    <v:stroke endcap="round"/>
                  </v:oval>
                  <v:oval id="Oval 2439" o:spid="_x0000_s1820" style="position:absolute;left:3737;top:3076;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" filled="f" strokecolor="white" strokeweight=".5pt">
                    <v:stroke endcap="round"/>
                  </v:oval>
                  <v:oval id="Oval 2440" o:spid="_x0000_s1821" style="position:absolute;left:3737;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" filled="f" strokecolor="white" strokeweight=".5pt">
                    <v:stroke endcap="round"/>
                  </v:oval>
                  <v:oval id="Oval 2441" o:spid="_x0000_s1822" style="position:absolute;left:3747;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" filled="f" strokecolor="white" strokeweight=".5pt">
                    <v:stroke endcap="round"/>
                  </v:oval>
                  <v:oval id="Oval 2442" o:spid="_x0000_s1823" style="position:absolute;left:3747;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" filled="f" strokecolor="white" strokeweight=".5pt">
                    <v:stroke endcap="round"/>
                  </v:oval>
                  <v:oval id="Oval 2443" o:spid="_x0000_s1824" style="position:absolute;left:3757;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" filled="f" strokecolor="white" strokeweight=".5pt">
                    <v:stroke endcap="round"/>
                  </v:oval>
                  <v:oval id="Oval 2444" o:spid="_x0000_s1825" style="position:absolute;left:3757;top:3084;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" filled="f" strokecolor="white" strokeweight=".5pt">
                    <v:stroke endcap="round"/>
                  </v:oval>
                  <v:oval id="Oval 2445" o:spid="_x0000_s1826" style="position:absolute;left:3766;top:3093;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" filled="f" strokecolor="white" strokeweight=".5pt">
                    <v:stroke endcap="round"/>
                  </v:oval>
                  <v:oval id="Oval 2446" o:spid="_x0000_s1827" style="position:absolute;left:3766;top:3093;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" filled="f" strokecolor="white" strokeweight=".5pt">
                    <v:stroke endcap="round"/>
                  </v:oval>
                  <v:oval id="Oval 2447" o:spid="_x0000_s1828" style="position:absolute;left:3776;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" filled="f" strokecolor="white" strokeweight=".5pt">
                    <v:stroke endcap="round"/>
                  </v:oval>
                  <v:oval id="Oval 2448" o:spid="_x0000_s1829" style="position:absolute;left:3776;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" filled="f" strokecolor="white" strokeweight=".5pt">
                    <v:stroke endcap="round"/>
                  </v:oval>
                  <v:oval id="Oval 2449" o:spid="_x0000_s1830" style="position:absolute;left:3776;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" filled="f" strokecolor="white" strokeweight=".5pt">
                    <v:stroke endcap="round"/>
                  </v:oval>
                  <v:oval id="Oval 2450" o:spid="_x0000_s1831" style="position:absolute;left:3786;top:3093;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" filled="f" strokecolor="white" strokeweight=".5pt">
                    <v:stroke endcap="round"/>
                  </v:oval>
                  <v:oval id="Oval 2451" o:spid="_x0000_s1832" style="position:absolute;left:3786;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" filled="f" strokecolor="white" strokeweight=".5pt">
                    <v:stroke endcap="round"/>
                  </v:oval>
                  <v:oval id="Oval 2452" o:spid="_x0000_s1833" style="position:absolute;left:3796;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" filled="f" strokecolor="white" strokeweight=".5pt">
                    <v:stroke endcap="round"/>
                  </v:oval>
                  <v:oval id="Oval 2453" o:spid="_x0000_s1834" style="position:absolute;left:3796;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" filled="f" strokecolor="white" strokeweight=".5pt">
                    <v:stroke endcap="round"/>
                  </v:oval>
                  <v:oval id="Oval 2454" o:spid="_x0000_s1835" style="position:absolute;left:3805;top:3101;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" filled="f" strokecolor="white" strokeweight=".5pt">
                    <v:stroke endcap="round"/>
                  </v:oval>
                  <v:oval id="Oval 2455" o:spid="_x0000_s1836" style="position:absolute;left:3805;top:3101;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" filled="f" strokecolor="white" strokeweight=".5pt">
                    <v:stroke endcap="round"/>
                  </v:oval>
                  <v:oval id="Oval 2456" o:spid="_x0000_s1837" style="position:absolute;left:3815;top:310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" filled="f" strokecolor="white" strokeweight=".5pt">
                    <v:stroke endcap="round"/>
                  </v:oval>
                  <v:oval id="Oval 2457" o:spid="_x0000_s1838" style="position:absolute;left:381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" filled="f" strokecolor="white" strokeweight=".5pt">
                    <v:stroke endcap="round"/>
                  </v:oval>
                  <v:oval id="Oval 2458" o:spid="_x0000_s1839" style="position:absolute;left:381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" filled="f" strokecolor="white" strokeweight=".5pt">
                    <v:stroke endcap="round"/>
                  </v:oval>
                  <v:oval id="Oval 2459" o:spid="_x0000_s1840" style="position:absolute;left:382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" filled="f" strokecolor="white" strokeweight=".5pt">
                    <v:stroke endcap="round"/>
                  </v:oval>
                  <v:oval id="Oval 2460" o:spid="_x0000_s1841" style="position:absolute;left:382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" filled="f" strokecolor="white" strokeweight=".5pt">
                    <v:stroke endcap="round"/>
                  </v:oval>
                  <v:oval id="Oval 2461" o:spid="_x0000_s1842" style="position:absolute;left:383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" filled="f" strokecolor="white" strokeweight=".5pt">
                    <v:stroke endcap="round"/>
                  </v:oval>
                  <v:oval id="Oval 2462" o:spid="_x0000_s1843" style="position:absolute;left:383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" filled="f" strokecolor="white" strokeweight=".5pt">
                    <v:stroke endcap="round"/>
                  </v:oval>
                  <v:oval id="Oval 2463" o:spid="_x0000_s1844" style="position:absolute;left:3845;top:310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" filled="f" strokecolor="white" strokeweight=".5pt">
                    <v:stroke endcap="round"/>
                  </v:oval>
                  <v:oval id="Oval 2464" o:spid="_x0000_s1845" style="position:absolute;left:3845;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" filled="f" strokecolor="white" strokeweight=".5pt">
                    <v:stroke endcap="round"/>
                  </v:oval>
                  <v:oval id="Oval 2465" o:spid="_x0000_s1846" style="position:absolute;left:3854;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" filled="f" strokecolor="white" strokeweight=".5pt">
                    <v:stroke endcap="round"/>
                  </v:oval>
                  <v:oval id="Oval 2466" o:spid="_x0000_s1847" style="position:absolute;left:3854;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" filled="f" strokecolor="white" strokeweight=".5pt">
                    <v:stroke endcap="round"/>
                  </v:oval>
                  <v:oval id="Oval 2467" o:spid="_x0000_s1848" style="position:absolute;left:3864;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" filled="f" strokecolor="white" strokeweight=".5pt">
                    <v:stroke endcap="round"/>
                  </v:oval>
                  <v:oval id="Oval 2468" o:spid="_x0000_s1849" style="position:absolute;left:3864;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" filled="f" strokecolor="white" strokeweight=".5pt">
                    <v:stroke endcap="round"/>
                  </v:oval>
                  <v:oval id="Oval 2469" o:spid="_x0000_s1850" style="position:absolute;left:3864;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" filled="f" strokecolor="white" strokeweight=".5pt">
                    <v:stroke endcap="round"/>
                  </v:oval>
                  <v:oval id="Oval 2470" o:spid="_x0000_s1851" style="position:absolute;left:3874;top:3117;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" filled="f" strokecolor="white" strokeweight=".5pt">
                    <v:stroke endcap="round"/>
                  </v:oval>
                  <v:oval id="Oval 2471" o:spid="_x0000_s1852" style="position:absolute;left:3874;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" filled="f" strokecolor="white" strokeweight=".5pt">
                    <v:stroke endcap="round"/>
                  </v:oval>
                  <v:oval id="Oval 2472" o:spid="_x0000_s1853" style="position:absolute;left:3884;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" filled="f" strokecolor="white" strokeweight=".5pt">
                    <v:stroke endcap="round"/>
                  </v:oval>
                  <v:oval id="Oval 2473" o:spid="_x0000_s1854" style="position:absolute;left:3884;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" filled="f" strokecolor="white" strokeweight=".5pt">
                    <v:stroke endcap="round"/>
                  </v:oval>
                  <v:oval id="Oval 2474" o:spid="_x0000_s1855" style="position:absolute;left:3893;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" filled="f" strokecolor="white" strokeweight=".5pt">
                    <v:stroke endcap="round"/>
                  </v:oval>
                  <v:oval id="Oval 2475" o:spid="_x0000_s1856" style="position:absolute;left:3893;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" filled="f" strokecolor="white" strokeweight=".5pt">
                    <v:stroke endcap="round"/>
                  </v:oval>
                  <v:oval id="Oval 2476" o:spid="_x0000_s1857" style="position:absolute;left:3903;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" filled="f" strokecolor="white" strokeweight=".5pt">
                    <v:stroke endcap="round"/>
                  </v:oval>
                  <v:oval id="Oval 2477" o:spid="_x0000_s1858" style="position:absolute;left:3903;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" filled="f" strokecolor="white" strokeweight=".5pt">
                    <v:stroke endcap="round"/>
                  </v:oval>
                  <v:oval id="Oval 2478" o:spid="_x0000_s1859" style="position:absolute;left:3903;top:312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" filled="f" strokecolor="white" strokeweight=".5pt">
                    <v:stroke endcap="round"/>
                  </v:oval>
                  <v:oval id="Oval 2479" o:spid="_x0000_s1860" style="position:absolute;left:3913;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" filled="f" strokecolor="white" strokeweight=".5pt">
                    <v:stroke endcap="round"/>
                  </v:oval>
                  <v:oval id="Oval 2480" o:spid="_x0000_s1861" style="position:absolute;left:3913;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" filled="f" strokecolor="white" strokeweight=".5pt">
                    <v:stroke endcap="round"/>
                  </v:oval>
                  <v:oval id="Oval 2481" o:spid="_x0000_s1862" style="position:absolute;left:3923;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" filled="f" strokecolor="white" strokeweight=".5pt">
                    <v:stroke endcap="round"/>
                  </v:oval>
                  <v:oval id="Oval 2482" o:spid="_x0000_s1863" style="position:absolute;left:3923;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" filled="f" strokecolor="white" strokeweight=".5pt">
                    <v:stroke endcap="round"/>
                  </v:oval>
                  <v:oval id="Oval 2483" o:spid="_x0000_s1864" style="position:absolute;left:3932;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" filled="f" strokecolor="white" strokeweight=".5pt">
                    <v:stroke endcap="round"/>
                  </v:oval>
                  <v:oval id="Oval 2484" o:spid="_x0000_s1865" style="position:absolute;left:3932;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" filled="f" strokecolor="white" strokeweight=".5pt">
                    <v:stroke endcap="round"/>
                  </v:oval>
                  <v:oval id="Oval 2485" o:spid="_x0000_s1866" style="position:absolute;left:3942;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" filled="f" strokecolor="white" strokeweight=".5pt">
                    <v:stroke endcap="round"/>
                  </v:oval>
                  <v:oval id="Oval 2486" o:spid="_x0000_s1867" style="position:absolute;left:3942;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" filled="f" strokecolor="white" strokeweight=".5pt">
                    <v:stroke endcap="round"/>
                  </v:oval>
                  <v:oval id="Oval 2487" o:spid="_x0000_s1868" style="position:absolute;left:3942;top:3134;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" filled="f" strokecolor="white" strokeweight=".5pt">
                    <v:stroke endcap="round"/>
                  </v:oval>
                  <v:oval id="Oval 2488" o:spid="_x0000_s1869" style="position:absolute;left:3952;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" filled="f" strokecolor="white" strokeweight=".5pt">
                    <v:stroke endcap="round"/>
                  </v:oval>
                  <v:oval id="Oval 2489" o:spid="_x0000_s1870" style="position:absolute;left:3952;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" filled="f" strokecolor="white" strokeweight=".5pt">
                    <v:stroke endcap="round"/>
                  </v:oval>
                  <v:oval id="Oval 2490" o:spid="_x0000_s1871" style="position:absolute;left:3962;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" filled="f" strokecolor="white" strokeweight=".5pt">
                    <v:stroke endcap="round"/>
                  </v:oval>
                  <v:oval id="Oval 2491" o:spid="_x0000_s1872" style="position:absolute;left:3962;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" filled="f" strokecolor="white" strokeweight=".5pt">
                    <v:stroke endcap="round"/>
                  </v:oval>
                  <v:oval id="Oval 2492" o:spid="_x0000_s1873" style="position:absolute;left:3971;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" filled="f" strokecolor="white" strokeweight=".5pt">
                    <v:stroke endcap="round"/>
                  </v:oval>
                  <v:oval id="Oval 2493" o:spid="_x0000_s1874" style="position:absolute;left:3971;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" filled="f" strokecolor="white" strokeweight=".5pt">
                    <v:stroke endcap="round"/>
                  </v:oval>
                  <v:oval id="Oval 2494" o:spid="_x0000_s1875" style="position:absolute;left:3981;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" filled="f" strokecolor="white" strokeweight=".5pt">
                    <v:stroke endcap="round"/>
                  </v:oval>
                  <v:oval id="Oval 2495" o:spid="_x0000_s1876" style="position:absolute;left:3981;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" filled="f" strokecolor="white" strokeweight=".5pt">
                    <v:stroke endcap="round"/>
                  </v:oval>
                  <v:oval id="Oval 2496" o:spid="_x0000_s1877" style="position:absolute;left:3981;top:3142;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" filled="f" strokecolor="white" strokeweight=".5pt">
                    <v:stroke endcap="round"/>
                  </v:oval>
                  <v:oval id="Oval 2497" o:spid="_x0000_s1878" style="position:absolute;left:399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" filled="f" strokecolor="white" strokeweight=".5pt">
                    <v:stroke endcap="round"/>
                  </v:oval>
                  <v:oval id="Oval 2498" o:spid="_x0000_s1879" style="position:absolute;left:399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" filled="f" strokecolor="white" strokeweight=".5pt">
                    <v:stroke endcap="round"/>
                  </v:oval>
                  <v:oval id="Oval 2499" o:spid="_x0000_s1880" style="position:absolute;left:400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" filled="f" strokecolor="white" strokeweight=".5pt">
                    <v:stroke endcap="round"/>
                  </v:oval>
                  <v:oval id="Oval 2500" o:spid="_x0000_s1881" style="position:absolute;left:4001;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" filled="f" strokecolor="white" strokeweight=".5pt">
                    <v:stroke endcap="round"/>
                  </v:oval>
                  <v:oval id="Oval 2501" o:spid="_x0000_s1882" style="position:absolute;left:401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" filled="f" strokecolor="white" strokeweight=".5pt">
                    <v:stroke endcap="round"/>
                  </v:oval>
                  <v:oval id="Oval 2502" o:spid="_x0000_s1883" style="position:absolute;left:401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" filled="f" strokecolor="white" strokeweight=".5pt">
                    <v:stroke endcap="round"/>
                  </v:oval>
                  <v:oval id="Oval 2503" o:spid="_x0000_s1884" style="position:absolute;left:402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" filled="f" strokecolor="white" strokeweight=".5pt">
                    <v:stroke endcap="round"/>
                  </v:oval>
                  <v:oval id="Oval 2504" o:spid="_x0000_s1885" style="position:absolute;left:402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" filled="f" strokecolor="white" strokeweight=".5pt">
                    <v:stroke endcap="round"/>
                  </v:oval>
                  <v:oval id="Oval 2505" o:spid="_x0000_s1886" style="position:absolute;left:403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" filled="f" strokecolor="white" strokeweight=".5pt">
                    <v:stroke endcap="round"/>
                  </v:oval>
                  <v:oval id="Oval 2506" o:spid="_x0000_s1887" style="position:absolute;left:403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" filled="f" strokecolor="white" strokeweight=".5pt">
                    <v:stroke endcap="round"/>
                  </v:oval>
                  <v:oval id="Oval 2507" o:spid="_x0000_s1888" style="position:absolute;left:4030;top:3150;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" filled="f" strokecolor="white" strokeweight=".5pt">
                    <v:stroke endcap="round"/>
                  </v:oval>
                  <v:oval id="Oval 2508" o:spid="_x0000_s1889" style="position:absolute;left:4040;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" filled="f" strokecolor="white" strokeweight=".5pt">
                    <v:stroke endcap="round"/>
                  </v:oval>
                  <v:oval id="Oval 2509" o:spid="_x0000_s1890" style="position:absolute;left:4040;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" filled="f" strokecolor="white" strokeweight=".5pt">
                    <v:stroke endcap="round"/>
                  </v:oval>
                  <v:oval id="Oval 2510" o:spid="_x0000_s1891" style="position:absolute;left:404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" filled="f" strokecolor="white" strokeweight=".5pt">
                    <v:stroke endcap="round"/>
                  </v:oval>
                  <v:oval id="Oval 2511" o:spid="_x0000_s1892" style="position:absolute;left:404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" filled="f" strokecolor="white" strokeweight=".5pt">
                    <v:stroke endcap="round"/>
                  </v:oval>
                  <v:oval id="Oval 2512" o:spid="_x0000_s1893" style="position:absolute;left:405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" filled="f" strokecolor="white" strokeweight=".5pt">
                    <v:stroke endcap="round"/>
                  </v:oval>
                  <v:oval id="Oval 2513" o:spid="_x0000_s1894" style="position:absolute;left:405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" filled="f" strokecolor="white" strokeweight=".5pt">
                    <v:stroke endcap="round"/>
                  </v:oval>
                  <v:oval id="Oval 2514" o:spid="_x0000_s1895" style="position:absolute;left:406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" filled="f" strokecolor="white" strokeweight=".5pt">
                    <v:stroke endcap="round"/>
                  </v:oval>
                  <v:oval id="Oval 2515" o:spid="_x0000_s1896" style="position:absolute;left:406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" filled="f" strokecolor="white" strokeweight=".5pt">
                    <v:stroke endcap="round"/>
                  </v:oval>
                  <v:oval id="Oval 2516" o:spid="_x0000_s1897" style="position:absolute;left:406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" filled="f" strokecolor="white" strokeweight=".5pt">
                    <v:stroke endcap="round"/>
                  </v:oval>
                  <v:oval id="Oval 2517" o:spid="_x0000_s1898" style="position:absolute;left:407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" filled="f" strokecolor="white" strokeweight=".5pt">
                    <v:stroke endcap="round"/>
                  </v:oval>
                  <v:oval id="Oval 2518" o:spid="_x0000_s1899" style="position:absolute;left:4079;top:3158;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" filled="f" strokecolor="white" strokeweight=".5pt">
                    <v:stroke endcap="round"/>
                  </v:oval>
                  <v:oval id="Oval 2519" o:spid="_x0000_s1900" style="position:absolute;left:4088;top:3167;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" filled="f" strokecolor="white" strokeweight=".5pt">
                    <v:stroke endcap="round"/>
                  </v:oval>
                  <v:oval id="Oval 2520" o:spid="_x0000_s1901" style="position:absolute;left:4088;top:3167;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" filled="f" strokecolor="white" strokeweight=".5pt">
                    <v:stroke endcap="round"/>
                  </v:oval>
                  <v:oval id="Oval 2521" o:spid="_x0000_s1902" style="position:absolute;left:409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" filled="f" strokecolor="white" strokeweight=".5pt">
                    <v:stroke endcap="round"/>
                  </v:oval>
                  <v:oval id="Oval 2522" o:spid="_x0000_s1903" style="position:absolute;left:409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" filled="f" strokecolor="white" strokeweight=".5pt">
                    <v:stroke endcap="round"/>
                  </v:oval>
                  <v:oval id="Oval 2523" o:spid="_x0000_s1904" style="position:absolute;left:410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" filled="f" strokecolor="white" strokeweight=".5pt">
                    <v:stroke endcap="round"/>
                  </v:oval>
                  <v:oval id="Oval 2524" o:spid="_x0000_s1905" style="position:absolute;left:410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" filled="f" strokecolor="white" strokeweight=".5pt">
                    <v:stroke endcap="round"/>
                  </v:oval>
                  <v:oval id="Oval 2525" o:spid="_x0000_s1906" style="position:absolute;left:410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" filled="f" strokecolor="white" strokeweight=".5pt">
                    <v:stroke endcap="round"/>
                  </v:oval>
                  <v:oval id="Oval 2526" o:spid="_x0000_s1907" style="position:absolute;left:411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" filled="f" strokecolor="white" strokeweight=".5pt">
                    <v:stroke endcap="round"/>
                  </v:oval>
                  <v:oval id="Oval 2527" o:spid="_x0000_s1908" style="position:absolute;left:4118;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" filled="f" strokecolor="white" strokeweight=".5pt">
                    <v:stroke endcap="round"/>
                  </v:oval>
                  <v:oval id="Oval 2528" o:spid="_x0000_s1909" style="position:absolute;left:4127;top:3167;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" filled="f" strokecolor="white" strokeweight=".5pt">
                    <v:stroke endcap="round"/>
                  </v:oval>
                  <v:oval id="Oval 2529" o:spid="_x0000_s1910" style="position:absolute;left:4127;top:3167;width:7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" filled="f" strokecolor="white" strokeweight=".5pt">
                    <v:stroke endcap="round"/>
                  </v:oval>
                  <v:oval id="Oval 2530" o:spid="_x0000_s1911" style="position:absolute;left:4137;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" filled="f" strokecolor="white" strokeweight=".5pt">
                    <v:stroke endcap="round"/>
                  </v:oval>
                  <v:oval id="Oval 2531" o:spid="_x0000_s1912" style="position:absolute;left:4137;top:3167;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" filled="f" strokecolor="white" strokeweight=".5pt">
                    <v:stroke endcap="round"/>
                  </v:oval>
                  <v:oval id="Oval 2532" o:spid="_x0000_s1913" style="position:absolute;left:414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" filled="f" strokecolor="white" strokeweight=".5pt">
                    <v:stroke endcap="round"/>
                  </v:oval>
                  <v:oval id="Oval 2533" o:spid="_x0000_s1914" style="position:absolute;left:414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" filled="f" strokecolor="white" strokeweight=".5pt">
                    <v:stroke endcap="round"/>
                  </v:oval>
                  <v:oval id="Oval 2534" o:spid="_x0000_s1915" style="position:absolute;left:415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" filled="f" strokecolor="white" strokeweight=".5pt">
                    <v:stroke endcap="round"/>
                  </v:oval>
                  <v:oval id="Oval 2535" o:spid="_x0000_s1916" style="position:absolute;left:415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" filled="f" strokecolor="white" strokeweight=".5pt">
                    <v:stroke endcap="round"/>
                  </v:oval>
                  <v:oval id="Oval 2536" o:spid="_x0000_s1917" style="position:absolute;left:415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" filled="f" strokecolor="white" strokeweight=".5pt">
                    <v:stroke endcap="round"/>
                  </v:oval>
                  <v:oval id="Oval 2537" o:spid="_x0000_s1918" style="position:absolute;left:416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" filled="f" strokecolor="white" strokeweight=".5pt">
                    <v:stroke endcap="round"/>
                  </v:oval>
                  <v:oval id="Oval 2538" o:spid="_x0000_s1919" style="position:absolute;left:4167;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" filled="f" strokecolor="white" strokeweight=".5pt">
                    <v:stroke endcap="round"/>
                  </v:oval>
                  <v:oval id="Oval 2539" o:spid="_x0000_s1920" style="position:absolute;left:417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" filled="f" strokecolor="white" strokeweight=".5pt">
                    <v:stroke endcap="round"/>
                  </v:oval>
                  <v:oval id="Oval 2540" o:spid="_x0000_s1921" style="position:absolute;left:417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" filled="f" strokecolor="white" strokeweight=".5pt">
                    <v:stroke endcap="round"/>
                  </v:oval>
                  <v:oval id="Oval 2541" o:spid="_x0000_s1922" style="position:absolute;left:418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" filled="f" strokecolor="white" strokeweight=".5pt">
                    <v:stroke endcap="round"/>
                  </v:oval>
                  <v:oval id="Oval 2542" o:spid="_x0000_s1923" style="position:absolute;left:418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" filled="f" strokecolor="white" strokeweight=".5pt">
                    <v:stroke endcap="round"/>
                  </v:oval>
                  <v:oval id="Oval 2543" o:spid="_x0000_s1924" style="position:absolute;left:419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" filled="f" strokecolor="white" strokeweight=".5pt">
                    <v:stroke endcap="round"/>
                  </v:oval>
                  <v:oval id="Oval 2544" o:spid="_x0000_s1925" style="position:absolute;left:419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" filled="f" strokecolor="white" strokeweight=".5pt">
                    <v:stroke endcap="round"/>
                  </v:oval>
                  <v:oval id="Oval 2545" o:spid="_x0000_s1926" style="position:absolute;left:419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" filled="f" strokecolor="white" strokeweight=".5pt">
                    <v:stroke endcap="round"/>
                  </v:oval>
                  <v:oval id="Oval 2546" o:spid="_x0000_s1927" style="position:absolute;left:4206;top:3175;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" filled="f" strokecolor="white" strokeweight=".5pt">
                    <v:stroke endcap="round"/>
                  </v:oval>
                  <v:oval id="Oval 2547" o:spid="_x0000_s1928" style="position:absolute;left:4206;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" filled="f" strokecolor="white" strokeweight=".5pt">
                    <v:stroke endcap="round"/>
                  </v:oval>
                  <v:oval id="Oval 2548" o:spid="_x0000_s1929" style="position:absolute;left:421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" filled="f" strokecolor="white" strokeweight=".5pt">
                    <v:stroke endcap="round"/>
                  </v:oval>
                  <v:oval id="Oval 2549" o:spid="_x0000_s1930" style="position:absolute;left:421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" filled="f" strokecolor="white" strokeweight=".5pt">
                    <v:stroke endcap="round"/>
                  </v:oval>
                  <v:oval id="Oval 2550" o:spid="_x0000_s1931" style="position:absolute;left:422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" filled="f" strokecolor="white" strokeweight=".5pt">
                    <v:stroke endcap="round"/>
                  </v:oval>
                  <v:oval id="Oval 2551" o:spid="_x0000_s1932" style="position:absolute;left:422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" filled="f" strokecolor="white" strokeweight=".5pt">
                    <v:stroke endcap="round"/>
                  </v:oval>
                  <v:oval id="Oval 2552" o:spid="_x0000_s1933" style="position:absolute;left:423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" filled="f" strokecolor="white" strokeweight=".5pt">
                    <v:stroke endcap="round"/>
                  </v:oval>
                  <v:oval id="Oval 2553" o:spid="_x0000_s1934" style="position:absolute;left:423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" filled="f" strokecolor="white" strokeweight=".5pt">
                    <v:stroke endcap="round"/>
                  </v:oval>
                  <v:oval id="Oval 2554" o:spid="_x0000_s1935" style="position:absolute;left:423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" filled="f" strokecolor="white" strokeweight=".5pt">
                    <v:stroke endcap="round"/>
                  </v:oval>
                  <v:oval id="Oval 2555" o:spid="_x0000_s1936" style="position:absolute;left:424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" filled="f" strokecolor="white" strokeweight=".5pt">
                    <v:stroke endcap="round"/>
                  </v:oval>
                  <v:oval id="Oval 2556" o:spid="_x0000_s1937" style="position:absolute;left:4245;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" filled="f" strokecolor="white" strokeweight=".5pt">
                    <v:stroke endcap="round"/>
                  </v:oval>
                  <v:oval id="Oval 2557" o:spid="_x0000_s1938" style="position:absolute;left:4254;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" filled="f" strokecolor="white" strokeweight=".5pt">
                    <v:stroke endcap="round"/>
                  </v:oval>
                  <v:oval id="Oval 2558" o:spid="_x0000_s1939" style="position:absolute;left:4254;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" filled="f" strokecolor="white" strokeweight=".5pt">
                    <v:stroke endcap="round"/>
                  </v:oval>
                  <v:oval id="Oval 2559" o:spid="_x0000_s1940" style="position:absolute;left:4264;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" filled="f" strokecolor="white" strokeweight=".5pt">
                    <v:stroke endcap="round"/>
                  </v:oval>
                  <v:oval id="Oval 2560" o:spid="_x0000_s1941" style="position:absolute;left:4264;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" filled="f" strokecolor="white" strokeweight=".5pt">
                    <v:stroke endcap="round"/>
                  </v:oval>
                  <v:oval id="Oval 2561" o:spid="_x0000_s1942" style="position:absolute;left:4274;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" filled="f" strokecolor="white" strokeweight=".5pt">
                    <v:stroke endcap="round"/>
                  </v:oval>
                  <v:oval id="Oval 2562" o:spid="_x0000_s1943" style="position:absolute;left:4274;top:3183;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" filled="f" strokecolor="white" strokeweight=".5pt">
                    <v:stroke endcap="round"/>
                  </v:oval>
                  <v:oval id="Oval 2563" o:spid="_x0000_s1944" style="position:absolute;left:4284;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" filled="f" strokecolor="white" strokeweight=".5pt">
                    <v:stroke endcap="round"/>
                  </v:oval>
                  <v:oval id="Oval 2564" o:spid="_x0000_s1945" style="position:absolute;left:4284;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" filled="f" strokecolor="white" strokeweight=".5pt">
                    <v:stroke endcap="round"/>
                  </v:oval>
                  <v:oval id="Oval 2565" o:spid="_x0000_s1946" style="position:absolute;left:4284;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" filled="f" strokecolor="white" strokeweight=".5pt">
                    <v:stroke endcap="round"/>
                  </v:oval>
                  <v:oval id="Oval 2566" o:spid="_x0000_s1947" style="position:absolute;left:429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" filled="f" strokecolor="white" strokeweight=".5pt">
                    <v:stroke endcap="round"/>
                  </v:oval>
                  <v:oval id="Oval 2567" o:spid="_x0000_s1948" style="position:absolute;left:429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" filled="f" strokecolor="white" strokeweight=".5pt">
                    <v:stroke endcap="round"/>
                  </v:oval>
                  <v:oval id="Oval 2568" o:spid="_x0000_s1949" style="position:absolute;left:430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" filled="f" strokecolor="white" strokeweight=".5pt">
                    <v:stroke endcap="round"/>
                  </v:oval>
                  <v:oval id="Oval 2569" o:spid="_x0000_s1950" style="position:absolute;left:430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" filled="f" strokecolor="white" strokeweight=".5pt">
                    <v:stroke endcap="round"/>
                  </v:oval>
                  <v:oval id="Oval 2570" o:spid="_x0000_s1951" style="position:absolute;left:431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" filled="f" strokecolor="white" strokeweight=".5pt">
                    <v:stroke endcap="round"/>
                  </v:oval>
                  <v:oval id="Oval 2571" o:spid="_x0000_s1952" style="position:absolute;left:431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" filled="f" strokecolor="white" strokeweight=".5pt">
                    <v:stroke endcap="round"/>
                  </v:oval>
                  <v:oval id="Oval 2572" o:spid="_x0000_s1953" style="position:absolute;left:432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" filled="f" strokecolor="white" strokeweight=".5pt">
                    <v:stroke endcap="round"/>
                  </v:oval>
                  <v:oval id="Oval 2573" o:spid="_x0000_s1954" style="position:absolute;left:432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" filled="f" strokecolor="white" strokeweight=".5pt">
                    <v:stroke endcap="round"/>
                  </v:oval>
                  <v:oval id="Oval 2574" o:spid="_x0000_s1955" style="position:absolute;left:4323;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" filled="f" strokecolor="white" strokeweight=".5pt">
                    <v:stroke endcap="round"/>
                  </v:oval>
                  <v:oval id="Oval 2575" o:spid="_x0000_s1956" style="position:absolute;left:433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" filled="f" strokecolor="white" strokeweight=".5pt">
                    <v:stroke endcap="round"/>
                  </v:oval>
                  <v:oval id="Oval 2576" o:spid="_x0000_s1957" style="position:absolute;left:433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" filled="f" strokecolor="white" strokeweight=".5pt">
                    <v:stroke endcap="round"/>
                  </v:oval>
                  <v:oval id="Oval 2577" o:spid="_x0000_s1958" style="position:absolute;left:434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" filled="f" strokecolor="white" strokeweight=".5pt">
                    <v:stroke endcap="round"/>
                  </v:oval>
                  <v:oval id="Oval 2578" o:spid="_x0000_s1959" style="position:absolute;left:434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" filled="f" strokecolor="white" strokeweight=".5pt">
                    <v:stroke endcap="round"/>
                  </v:oval>
                  <v:oval id="Oval 2579" o:spid="_x0000_s1960" style="position:absolute;left:435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" filled="f" strokecolor="white" strokeweight=".5pt">
                    <v:stroke endcap="round"/>
                  </v:oval>
                  <v:oval id="Oval 2580" o:spid="_x0000_s1961" style="position:absolute;left:435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" filled="f" strokecolor="white" strokeweight=".5pt">
                    <v:stroke endcap="round"/>
                  </v:oval>
                  <v:oval id="Oval 2581" o:spid="_x0000_s1962" style="position:absolute;left:436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" filled="f" strokecolor="white" strokeweight=".5pt">
                    <v:stroke endcap="round"/>
                  </v:oval>
                  <v:oval id="Oval 2582" o:spid="_x0000_s1963" style="position:absolute;left:4362;top:3191;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" filled="f" strokecolor="white" strokeweight=".5pt">
                    <v:stroke endcap="round"/>
                  </v:oval>
                  <v:oval id="Oval 2583" o:spid="_x0000_s1964" style="position:absolute;left:4362;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" filled="f" strokecolor="white" strokeweight=".5pt">
                    <v:stroke endcap="round"/>
                  </v:oval>
                  <v:oval id="Oval 2584" o:spid="_x0000_s1965" style="position:absolute;left:437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" filled="f" strokecolor="white" strokeweight=".5pt">
                    <v:stroke endcap="round"/>
                  </v:oval>
                  <v:oval id="Oval 2585" o:spid="_x0000_s1966" style="position:absolute;left:437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" filled="f" strokecolor="white" strokeweight=".5pt">
                    <v:stroke endcap="round"/>
                  </v:oval>
                  <v:oval id="Oval 2586" o:spid="_x0000_s1967" style="position:absolute;left:438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" filled="f" strokecolor="white" strokeweight=".5pt">
                    <v:stroke endcap="round"/>
                  </v:oval>
                  <v:oval id="Oval 2587" o:spid="_x0000_s1968" style="position:absolute;left:438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" filled="f" strokecolor="white" strokeweight=".5pt">
                    <v:stroke endcap="round"/>
                  </v:oval>
                  <v:oval id="Oval 2588" o:spid="_x0000_s1969" style="position:absolute;left:439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" filled="f" strokecolor="white" strokeweight=".5pt">
                    <v:stroke endcap="round"/>
                  </v:oval>
                  <v:oval id="Oval 2589" o:spid="_x0000_s1970" style="position:absolute;left:439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" filled="f" strokecolor="white" strokeweight=".5pt">
                    <v:stroke endcap="round"/>
                  </v:oval>
                  <v:oval id="Oval 2590" o:spid="_x0000_s1971" style="position:absolute;left:440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" filled="f" strokecolor="white" strokeweight=".5pt">
                    <v:stroke endcap="round"/>
                  </v:oval>
                  <v:oval id="Oval 2591" o:spid="_x0000_s1972" style="position:absolute;left:4401;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" filled="f" strokecolor="white" strokeweight=".5pt">
                    <v:stroke endcap="round"/>
                  </v:oval>
                  <v:oval id="Oval 2592" o:spid="_x0000_s1973" style="position:absolute;left:4410;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" filled="f" strokecolor="white" strokeweight=".5pt">
                    <v:stroke endcap="round"/>
                  </v:oval>
                  <v:oval id="Oval 2593" o:spid="_x0000_s1974" style="position:absolute;left:4410;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" filled="f" strokecolor="white" strokeweight=".5pt">
                    <v:stroke endcap="round"/>
                  </v:oval>
                  <v:oval id="Oval 2594" o:spid="_x0000_s1975" style="position:absolute;left:4410;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" filled="f" strokecolor="white" strokeweight=".5pt">
                    <v:stroke endcap="round"/>
                  </v:oval>
                  <v:oval id="Oval 2595" o:spid="_x0000_s1976" style="position:absolute;left:442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" filled="f" strokecolor="white" strokeweight=".5pt">
                    <v:stroke endcap="round"/>
                  </v:oval>
                  <v:oval id="Oval 2596" o:spid="_x0000_s1977" style="position:absolute;left:442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" filled="f" strokecolor="white" strokeweight=".5pt">
                    <v:stroke endcap="round"/>
                  </v:oval>
                  <v:oval id="Oval 2597" o:spid="_x0000_s1978" style="position:absolute;left:443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" filled="f" strokecolor="white" strokeweight=".5pt">
                    <v:stroke endcap="round"/>
                  </v:oval>
                  <v:oval id="Oval 2598" o:spid="_x0000_s1979" style="position:absolute;left:443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" filled="f" strokecolor="white" strokeweight=".5pt">
                    <v:stroke endcap="round"/>
                  </v:oval>
                  <v:oval id="Oval 2599" o:spid="_x0000_s1980" style="position:absolute;left:444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" filled="f" strokecolor="white" strokeweight=".5pt">
                    <v:stroke endcap="round"/>
                  </v:oval>
                  <v:oval id="Oval 2600" o:spid="_x0000_s1981" style="position:absolute;left:4440;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" filled="f" strokecolor="white" strokeweight=".5pt">
                    <v:stroke endcap="round"/>
                  </v:oval>
                  <v:oval id="Oval 2601" o:spid="_x0000_s1982" style="position:absolute;left:4449;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" filled="f" strokecolor="white" strokeweight=".5pt">
                    <v:stroke endcap="round"/>
                  </v:oval>
                  <v:oval id="Oval 2602" o:spid="_x0000_s1983" style="position:absolute;left:4449;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" filled="f" strokecolor="white" strokeweight=".5pt">
                    <v:stroke endcap="round"/>
                  </v:oval>
                  <v:oval id="Oval 2603" o:spid="_x0000_s1984" style="position:absolute;left:4449;top:3199;width:7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" filled="f" strokecolor="white" strokeweight=".5pt">
                    <v:stroke endcap="round"/>
                  </v:oval>
                  <v:oval id="Oval 2604" o:spid="_x0000_s1985" style="position:absolute;left:4459;top:3199;width:7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" filled="f" strokecolor="white" strokeweight=".5pt">
                    <v:stroke endcap="round"/>
                  </v:oval>
                  <v:oval id="Oval 2605" o:spid="_x0000_s1986" style="position:absolute;left:445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" filled="f" strokecolor="white" strokeweight=".5pt">
                    <v:stroke endcap="round"/>
                  </v:oval>
                  <v:oval id="Oval 2606" o:spid="_x0000_s1987" style="position:absolute;left:446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" filled="f" strokecolor="white" strokeweight=".5pt">
                    <v:stroke endcap="round"/>
                  </v:oval>
                  <v:oval id="Oval 2607" o:spid="_x0000_s1988" style="position:absolute;left:446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" filled="f" strokecolor="white" strokeweight=".5pt">
                    <v:stroke endcap="round"/>
                  </v:oval>
                  <v:oval id="Oval 2608" o:spid="_x0000_s1989" style="position:absolute;left:447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" filled="f" strokecolor="white" strokeweight=".5pt">
                    <v:stroke endcap="round"/>
                  </v:oval>
                  <v:oval id="Oval 2609" o:spid="_x0000_s1990" style="position:absolute;left:447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" filled="f" strokecolor="white" strokeweight=".5pt">
                    <v:stroke endcap="round"/>
                  </v:oval>
                  <v:oval id="Oval 2610" o:spid="_x0000_s1991" style="position:absolute;left:448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" filled="f" strokecolor="white" strokeweight=".5pt">
                    <v:stroke endcap="round"/>
                  </v:oval>
                  <v:oval id="Oval 2611" o:spid="_x0000_s1992" style="position:absolute;left:448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" filled="f" strokecolor="white" strokeweight=".5pt">
                    <v:stroke endcap="round"/>
                  </v:oval>
                  <v:oval id="Oval 2612" o:spid="_x0000_s1993" style="position:absolute;left:4489;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" filled="f" strokecolor="white" strokeweight=".5pt">
                    <v:stroke endcap="round"/>
                  </v:oval>
                  <v:oval id="Oval 2613" o:spid="_x0000_s1994" style="position:absolute;left:449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" filled="f" strokecolor="white" strokeweight=".5pt">
                    <v:stroke endcap="round"/>
                  </v:oval>
                  <v:oval id="Oval 2614" o:spid="_x0000_s1995" style="position:absolute;left:449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" filled="f" strokecolor="white" strokeweight=".5pt">
                    <v:stroke endcap="round"/>
                  </v:oval>
                  <v:oval id="Oval 2615" o:spid="_x0000_s1996" style="position:absolute;left:450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" filled="f" strokecolor="white" strokeweight=".5pt">
                    <v:stroke endcap="round"/>
                  </v:oval>
                  <v:oval id="Oval 2616" o:spid="_x0000_s1997" style="position:absolute;left:450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" filled="f" strokecolor="white" strokeweight=".5pt">
                    <v:stroke endcap="round"/>
                  </v:oval>
                  <v:oval id="Oval 2617" o:spid="_x0000_s1998" style="position:absolute;left:451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" filled="f" strokecolor="white" strokeweight=".5pt">
                    <v:stroke endcap="round"/>
                  </v:oval>
                  <v:oval id="Oval 2618" o:spid="_x0000_s1999" style="position:absolute;left:451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" filled="f" strokecolor="white" strokeweight=".5pt">
                    <v:stroke endcap="round"/>
                  </v:oval>
                  <v:oval id="Oval 2619" o:spid="_x0000_s2000" style="position:absolute;left:452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" filled="f" strokecolor="white" strokeweight=".5pt">
                    <v:stroke endcap="round"/>
                  </v:oval>
                  <v:oval id="Oval 2620" o:spid="_x0000_s2001" style="position:absolute;left:4528;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" filled="f" strokecolor="white" strokeweight=".5pt">
                    <v:stroke endcap="round"/>
                  </v:oval>
                  <v:oval id="Oval 2621" o:spid="_x0000_s2002" style="position:absolute;left:4537;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" filled="f" strokecolor="white" strokeweight=".5pt">
                    <v:stroke endcap="round"/>
                  </v:oval>
                  <v:oval id="Oval 2622" o:spid="_x0000_s2003" style="position:absolute;left:4537;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" filled="f" strokecolor="white" strokeweight=".5pt">
                    <v:stroke endcap="round"/>
                  </v:oval>
                  <v:oval id="Oval 2623" o:spid="_x0000_s2004" style="position:absolute;left:4537;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" filled="f" strokecolor="white" strokeweight=".5pt">
                    <v:stroke endcap="round"/>
                  </v:oval>
                  <v:oval id="Oval 2624" o:spid="_x0000_s2005" style="position:absolute;left:4547;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" filled="f" strokecolor="white" strokeweight=".5pt">
                    <v:stroke endcap="round"/>
                  </v:oval>
                  <v:oval id="Oval 2625" o:spid="_x0000_s2006" style="position:absolute;left:4547;top:3208;width:7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" filled="f" strokecolor="white" strokeweight=".5pt">
                    <v:stroke endcap="round"/>
                  </v:oval>
                </v:group>
                <v:oval id="Oval 2626" o:spid="_x0000_s2007" style="position:absolute;left:26650;top:13512;width:49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" filled="f" strokecolor="white" strokeweight=".5pt">
                  <v:stroke endcap="round"/>
                </v:oval>
                <v:line id="Line 2627" o:spid="_x0000_s2008" style="position:absolute;visibility:visible;mso-wrap-style:square" from="4654,13716" to="4660,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" strokeweight=".5pt">
                  <v:stroke endcap="round"/>
                </v:line>
                <v:line id="Line 2628" o:spid="_x0000_s2009" style="position:absolute;visibility:visible;mso-wrap-style:square" from="26898,13716" to="26904,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" strokeweight=".5pt">
                  <v:stroke endcap="round"/>
                </v:line>
                <v:line id="Line 2629" o:spid="_x0000_s2010" style="position:absolute;flip:x;visibility:visible;mso-wrap-style:square" from="15259,11055" to="16002,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" strokeweight=".5pt">
                  <v:stroke endcap="round"/>
                </v:line>
                <v:line id="Line 2630" o:spid="_x0000_s2011" style="position:absolute;flip:x;visibility:visible;mso-wrap-style:square" from="14859,4946" to="1560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" strokeweight=".5pt">
                  <v:stroke endcap="round"/>
                </v:line>
                <v:line id="Line 2631" o:spid="_x0000_s2012" style="position:absolute;flip:x;visibility:visible;mso-wrap-style:square" from="14859,1917" to="1560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" strokeweight=".5pt">
                  <v:stroke endcap="round"/>
                </v:line>
                <v:group id="Group 2632" o:spid="_x0000_s2013" style="position:absolute;left:3352;width:23622;height:17138" coordorigin="888,1080" coordsize="372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">
                  <v:rect id="Rectangle 2633" o:spid="_x0000_s2014" style="position:absolute;left:4419;top:2880;width:1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" filled="f" stroked="f">
                    <v:textbox style="mso-fit-shape-to-text:t" inset="0,0,0,0">
                      <w:txbxContent>
                        <w:p w14:paraId="51AFAD15" w14:textId="77777777" w:rsidR="007626B0" w:rsidRPr="00BC69B1" w:rsidRDefault="007626B0" w:rsidP="007626B0">
                          <w:pPr>
                            <w:rPr>
                              <w:sz w:val="20"/>
                              <w:szCs w:val="20"/>
                            </w:rPr>
                          </w:pPr>
                          <w:r w:rsidRPr="00BC69B1">
                            <w:rPr>
                              <w:rFonts w:ascii="Arial" w:hAnsi="Arial" w:cs="Arial"/>
                              <w:color w:val="000000"/>
                              <w:sz w:val="20"/>
                              <w:szCs w:val="20"/>
                              <w:lang w:val="en-US"/>
                            </w:rPr>
                            <w:t>x</w:t>
                          </w:r>
                        </w:p>
                      </w:txbxContent>
                    </v:textbox>
                  </v:rect>
                  <v:rect id="Rectangle 2634" o:spid="_x0000_s2015" style="position:absolute;left:888;top:3420;width:2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" filled="f" stroked="f">
                    <v:textbox style="mso-fit-shape-to-text:t" inset="0,0,0,0">
                      <w:txbxContent>
                        <w:p w14:paraId="5B8FF1E8" w14:textId="77777777" w:rsidR="007626B0" w:rsidRDefault="007626B0" w:rsidP="007626B0">
                          <w:r>
                            <w:rPr>
                              <w:rFonts w:ascii="Arial" w:hAnsi="Arial" w:cs="Arial"/>
                              <w:color w:val="000000"/>
                              <w:sz w:val="16"/>
                              <w:szCs w:val="16"/>
                              <w:lang w:val="en-US"/>
                            </w:rPr>
                            <w:t>-10</w:t>
                          </w:r>
                        </w:p>
                      </w:txbxContent>
                    </v:textbox>
                  </v:rect>
                  <v:rect id="Rectangle 2635" o:spid="_x0000_s2016" style="position:absolute;left:4430;top:3412;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" filled="f" stroked="f">
                    <v:textbox style="mso-fit-shape-to-text:t" inset="0,0,0,0">
                      <w:txbxContent>
                        <w:p w14:paraId="3C402966" w14:textId="77777777" w:rsidR="007626B0" w:rsidRDefault="007626B0" w:rsidP="007626B0">
                          <w:r>
                            <w:rPr>
                              <w:rFonts w:ascii="Arial" w:hAnsi="Arial" w:cs="Arial"/>
                              <w:color w:val="000000"/>
                              <w:sz w:val="16"/>
                              <w:szCs w:val="16"/>
                              <w:lang w:val="en-US"/>
                            </w:rPr>
                            <w:t>10</w:t>
                          </w:r>
                        </w:p>
                      </w:txbxContent>
                    </v:textbox>
                  </v:rect>
                  <v:rect id="Rectangle 2636" o:spid="_x0000_s2017" style="position:absolute;left:2498;top:2601;width:223;height:3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" filled="f" stroked="f">
                    <v:textbox style="mso-fit-shape-to-text:t" inset="0,0,0,0">
                      <w:txbxContent>
                        <w:p w14:paraId="0480F8E9" w14:textId="77777777" w:rsidR="007626B0" w:rsidRDefault="007626B0" w:rsidP="007626B0">
                          <w:r>
                            <w:rPr>
                              <w:rFonts w:ascii="Arial" w:hAnsi="Arial" w:cs="Arial"/>
                              <w:color w:val="000000"/>
                              <w:sz w:val="16"/>
                              <w:szCs w:val="16"/>
                              <w:lang w:val="en-US"/>
                            </w:rPr>
                            <w:t>0.1</w:t>
                          </w:r>
                        </w:p>
                      </w:txbxContent>
                    </v:textbox>
                  </v:rect>
                  <v:rect id="Rectangle 2637" o:spid="_x0000_s2018" style="position:absolute;left:2541;top:1638;width:223;height:3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" filled="f" stroked="f">
                    <v:textbox style="mso-fit-shape-to-text:t" inset="0,0,0,0">
                      <w:txbxContent>
                        <w:p w14:paraId="62D9C7BA" w14:textId="77777777" w:rsidR="007626B0" w:rsidRDefault="007626B0" w:rsidP="007626B0">
                          <w:r>
                            <w:rPr>
                              <w:rFonts w:ascii="Arial" w:hAnsi="Arial" w:cs="Arial"/>
                              <w:color w:val="000000"/>
                              <w:sz w:val="16"/>
                              <w:szCs w:val="16"/>
                              <w:lang w:val="en-US"/>
                            </w:rPr>
                            <w:t>0.3</w:t>
                          </w:r>
                        </w:p>
                      </w:txbxContent>
                    </v:textbox>
                  </v:rect>
                  <v:rect id="Rectangle 2638" o:spid="_x0000_s2019" style="position:absolute;left:2541;top:1160;width:223;height:3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" filled="f" stroked="f">
                    <v:textbox style="mso-fit-shape-to-text:t" inset="0,0,0,0">
                      <w:txbxContent>
                        <w:p w14:paraId="57D0168A" w14:textId="77777777" w:rsidR="007626B0" w:rsidRDefault="007626B0" w:rsidP="007626B0">
                          <w:r>
                            <w:rPr>
                              <w:rFonts w:ascii="Arial" w:hAnsi="Arial" w:cs="Arial"/>
                              <w:color w:val="000000"/>
                              <w:sz w:val="16"/>
                              <w:szCs w:val="16"/>
                              <w:lang w:val="en-US"/>
                            </w:rPr>
                            <w:t>0.4</w:t>
                          </w:r>
                        </w:p>
                      </w:txbxContent>
                    </v:textbox>
                  </v:rect>
                  <v:line id="Line 2639" o:spid="_x0000_s2020" style="position:absolute;visibility:visible;mso-wrap-style:square" from="2880,1080" to="28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" strokeweight=".5pt">
                    <v:stroke startarrow="block"/>
                  </v:line>
                </v:group>
                <v:group id="Group 2640" o:spid="_x0000_s2021" style="position:absolute;left:4572;top:4425;width:25146;height:9297" coordorigin="1080,1777" coordsize="396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">
                  <v:shape id="Freeform 2641" o:spid="_x0000_s2022" style="position:absolute;left:1093;top:1777;width:3503;height:1464;visibility:visible;mso-wrap-style:square;v-text-anchor:top" coordsize="3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" path="m,178r1,l1,178r1,l2,178r,l3,178r,l4,178r,l5,178r,l6,178r,l7,178r,l7,178r1,l8,178r1,l9,178r1,l10,177r1,l11,177r,l12,177r,l13,177r,l14,177r,l15,177r,l15,177r1,l16,177r1,l17,177r1,l18,177r1,l19,177r1,l20,176r,l21,176r,l22,176r,l23,176r,l24,176r,l24,176r1,l25,176r1,l26,176r1,l27,176r1,l28,176r,l29,175r,l30,175r,l31,175r,l32,175r,l33,175r,l33,175r1,l34,175r1,l35,175r1,l36,174r1,l37,174r,l38,174r,l39,174r,l40,174r,l41,174r,l41,174r1,l42,174r1,-1l43,173r1,l44,173r1,l45,173r1,l46,173r,l47,173r,l48,173r,l49,172r,l50,172r,l50,172r1,l51,172r1,l52,172r1,l53,172r1,-1l54,171r,l55,171r,l56,171r,l57,171r,l58,171r,l58,170r1,l59,170r1,l60,170r1,l61,170r1,l62,170r1,-1l63,169r,l64,169r,l65,169r,l66,169r,l67,168r,l67,168r1,l68,168r1,l69,168r1,l70,167r1,l71,167r,l72,167r,l73,167r,-1l74,166r,l75,166r,l76,166r,l76,165r1,l77,165r1,l78,165r1,l79,164r1,l80,164r,l81,164r,l82,163r,l83,163r,l84,163r,-1l84,162r1,l85,162r1,l86,161r1,l87,161r1,l88,161r1,-1l89,160r,l90,160r,l91,159r,l92,159r,l93,158r,l93,158r1,l94,157r1,l95,157r1,l96,156r1,l97,156r,l98,155r,l99,155r,-1l100,154r,l101,154r,-1l102,153r,l102,152r1,l103,152r1,-1l104,151r1,l105,150r1,l106,150r,-1l107,149r,l108,148r,l109,148r,-1l110,147r,-1l110,146r1,l111,145r1,l112,144r1,l113,143r1,l114,143r1,-1l115,142r,-1l116,141r,-1l117,140r,-1l118,139r,-1l119,138r,-1l119,137r1,-1l120,136r1,-1l121,134r1,l122,133r1,l123,132r,-1l124,131r,-1l125,130r,-1l126,128r,l127,127r,-1l128,126r,-1l128,124r1,-1l129,123r1,-1l130,121r1,-1l131,120r1,-1l132,118r,-1l133,116r,l134,115r,-1l135,113r,-1l136,111r,-1l136,109r1,-1l137,107r1,-1l138,105r1,-1l139,103r1,-1l140,101r1,-1l141,99r,-1l142,97r,-1l143,95r,-1l144,93r,-2l145,90r,-1l145,88r1,-1l146,85r1,-1l147,83r1,-2l148,80r1,-1l149,78r,-2l150,75r,-1l151,72r,-1l152,69r,-1l153,67r,-2l154,64r,-2l154,61r1,-2l155,58r1,-2l156,55r1,-2l157,52r1,-2l158,49r,-2l159,46r,-2l160,43r,-2l161,40r,-2l162,37r,-2l162,34r1,-2l163,31r1,-2l164,28r1,-1l165,25r1,-1l166,23r1,-2l167,20r,-1l168,17r,-1l169,15r,-1l170,13r,-1l171,11r,-1l171,9r1,-1l172,7r1,-1l173,5r1,-1l174,4r1,-1l175,2r,l176,1r,l177,1r,-1l178,r,l179,r,l179,r1,l180,r1,l181,r1,l182,1r1,l183,1r1,1l184,2r,1l185,4r,l186,5r,1l187,7r,1l188,9r,1l188,11r1,1l189,13r1,1l190,15r1,1l191,17r1,2l192,20r,1l193,23r,1l194,25r,2l195,28r,1l196,31r,1l197,34r,1l197,37r1,1l198,40r1,1l199,43r1,1l200,46r1,1l201,49r,1l202,52r,1l203,55r,1l204,58r,1l205,61r,1l205,64r1,1l206,67r1,1l207,69r1,2l208,72r1,2l209,75r1,1l210,78r,1l211,80r,1l212,83r,1l213,85r,2l214,88r,1l214,90r1,1l215,93r1,1l216,95r1,1l217,97r1,1l218,99r,1l219,101r,1l220,103r,1l221,105r,1l222,107r,1l223,109r,1l223,111r1,1l224,113r1,1l225,115r1,1l226,116r1,1l227,118r,1l228,120r,l229,121r,1l230,123r,l231,124r,1l231,126r1,l232,127r1,1l233,128r1,1l234,130r1,l235,131r1,l236,132r,1l237,133r,1l238,134r,1l239,136r,l240,137r,l240,138r1,l241,139r1,l242,140r1,l243,141r1,l244,142r,l245,143r,l246,143r,1l247,144r,1l248,145r,1l249,146r,l249,147r1,l250,148r1,l251,148r1,1l252,149r1,l253,150r,l254,150r,1l255,151r,l256,152r,l257,152r,1l257,153r1,l258,154r1,l259,154r1,l260,155r1,l261,155r1,1l262,156r,l263,156r,1l264,157r,l265,157r,1l266,158r,l266,158r1,1l267,159r1,l268,159r1,1l269,160r1,l270,160r,l271,161r,l272,161r,l273,161r,1l274,162r,l275,162r,l275,163r1,l276,163r1,l277,163r1,1l278,164r1,l279,164r,l280,164r,1l281,165r,l282,165r,l283,165r,1l283,166r1,l284,166r1,l285,166r1,l286,167r1,l287,167r1,l288,167r,l289,167r,1l290,168r,l291,168r,l292,168r,l292,168r1,1l293,169r1,l294,169r1,l295,169r1,l296,169r,l297,170r,l298,170r,l299,170r,l300,170r,l300,170r1,1l301,171r1,l302,171r1,l303,171r1,l304,171r1,l305,171r,l306,172r,l307,172r,l308,172r,l309,172r,l309,172r1,l310,172r1,1l311,173r1,l312,173r1,l313,173r,l314,173r,l315,173r,l316,173r,l317,174r,l318,174r,l318,174r1,l319,174r1,l320,174r1,l321,174r1,l322,174r,l323,174r,1l324,175r,l325,175r,l326,175r,l326,175r1,l327,175r1,l328,175r1,l329,175r1,l330,175r1,1l331,176r,l332,176r,l333,176r,l334,176r,l335,176r,l335,176r1,l336,176r1,l337,176r1,l338,176r1,l339,176r,1l340,177r,l341,177r,l342,177r,l343,177r,l344,177r,l344,177r1,l345,177r1,l346,177r1,l347,177r1,l348,177r,l349,177r,1l350,178r,l351,178r,l352,178r,l352,178r1,l353,178r1,l354,178r1,l355,178r1,l356,178r1,l357,178r,l358,178r,l359,178e" filled="f" strokecolor="red" strokeweight="1pt">
                    <v:stroke endcap="round"/>
                    <v:path arrowok="t" o:connecttype="custom" o:connectlocs="59,1464;107,1456;166,1456;224,1448;283,1439;342,1439;400,1431;449,1423;507,1415;566,1406;624,1390;683,1382;742,1365;790,1349;849,1324;907,1300;966,1275;1025,1242;1073,1201;1132,1151;1190,1094;1249,1028;1308,946;1366,839;1415,724;1473,584;1532,428;1590,263;1649,123;1708,25;1756,0;1815,49;1873,164;1932,313;1991,477;2049,625;2098,765;2156,872;2215,971;2274,1053;2332,1119;2381,1168;2439,1217;2498,1250;2557,1283;2615,1308;2674,1332;2722,1349;2781,1365;2839,1382;2898,1398;2957,1406;3015,1415;3064,1423;3122,1431;3181,1439;3240,1448;3298,1448;3357,1456;3405,1464;3464,1464" o:connectangles="0,0,0,0,0,0,0,0,0,0,0,0,0,0,0,0,0,0,0,0,0,0,0,0,0,0,0,0,0,0,0,0,0,0,0,0,0,0,0,0,0,0,0,0,0,0,0,0,0,0,0,0,0,0,0,0,0,0,0,0,0"/>
                  </v:shape>
                  <v:line id="Line 2642" o:spid="_x0000_s2023" style="position:absolute;visibility:visible;mso-wrap-style:square" from="1080,3240" to="504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" strokeweight=".5pt">
                    <v:stroke endarrow="block"/>
                  </v:line>
                </v:group>
                <w10:anchorlock/>
              </v:group>
            </w:pict>
          </mc:Fallback>
        </mc:AlternateContent>
      </w:r>
    </w:p>
    <w:p w14:paraId="650D244A" w14:textId="77777777" w:rsidR="007626B0" w:rsidRDefault="007626B0" w:rsidP="007626B0">
      <w:pPr>
        <w:jc w:val="both"/>
        <w:rPr>
          <w:lang w:val="ro-RO"/>
        </w:rPr>
      </w:pPr>
      <w:r>
        <w:rPr>
          <w:lang w:val="ro-RO"/>
        </w:rPr>
        <w:t xml:space="preserve">Pe figurile de mai sunt reprezentate graficele funcției de densitate de probabilitate </w:t>
      </w:r>
      <w:r w:rsidRPr="00C84576">
        <w:rPr>
          <w:i/>
          <w:lang w:val="ro-RO"/>
        </w:rPr>
        <w:t>f</w:t>
      </w:r>
      <w:r>
        <w:rPr>
          <w:lang w:val="ro-RO"/>
        </w:rPr>
        <w:t>(</w:t>
      </w:r>
      <w:r w:rsidRPr="00C84576">
        <w:rPr>
          <w:i/>
          <w:lang w:val="ro-RO"/>
        </w:rPr>
        <w:t>x</w:t>
      </w:r>
      <w:r>
        <w:rPr>
          <w:lang w:val="ro-RO"/>
        </w:rPr>
        <w:t xml:space="preserve">) și a funcției de distribuție </w:t>
      </w:r>
      <w:r w:rsidRPr="00C84576">
        <w:rPr>
          <w:i/>
          <w:lang w:val="ro-RO"/>
        </w:rPr>
        <w:t>F</w:t>
      </w:r>
      <w:r>
        <w:rPr>
          <w:lang w:val="ro-RO"/>
        </w:rPr>
        <w:t>(</w:t>
      </w:r>
      <w:r w:rsidRPr="00C84576">
        <w:rPr>
          <w:i/>
          <w:lang w:val="ro-RO"/>
        </w:rPr>
        <w:t>x</w:t>
      </w:r>
      <w:r>
        <w:rPr>
          <w:lang w:val="ro-RO"/>
        </w:rPr>
        <w:t>) pentru repartiția cercetată.</w:t>
      </w:r>
    </w:p>
    <w:p w14:paraId="44360D0B" w14:textId="77777777" w:rsidR="007626B0" w:rsidRDefault="007626B0" w:rsidP="007626B0">
      <w:pPr>
        <w:rPr>
          <w:lang w:val="ro-RO"/>
        </w:rPr>
      </w:pPr>
    </w:p>
    <w:p w14:paraId="689F2786" w14:textId="77777777" w:rsidR="007626B0" w:rsidRDefault="007626B0" w:rsidP="007626B0">
      <w:pPr>
        <w:ind w:firstLine="708"/>
        <w:rPr>
          <w:lang w:val="ro-RO"/>
        </w:rPr>
      </w:pPr>
    </w:p>
    <w:p w14:paraId="3CBC394A" w14:textId="77777777" w:rsidR="007626B0" w:rsidRDefault="007626B0" w:rsidP="007626B0">
      <w:pPr>
        <w:ind w:firstLine="708"/>
        <w:rPr>
          <w:lang w:val="ro-RO"/>
        </w:rPr>
      </w:pPr>
      <w:r>
        <w:rPr>
          <w:lang w:val="ro-RO"/>
        </w:rPr>
        <w:t>Pentru variabilele aleatoare continue sunt definite unele mărimi care au aplicații importante.</w:t>
      </w:r>
    </w:p>
    <w:p w14:paraId="1BEE9E28" w14:textId="77777777" w:rsidR="007626B0" w:rsidRDefault="007626B0" w:rsidP="007626B0">
      <w:pPr>
        <w:ind w:firstLine="708"/>
        <w:rPr>
          <w:i/>
          <w:lang w:val="ro-RO"/>
        </w:rPr>
      </w:pPr>
    </w:p>
    <w:p w14:paraId="2C3628F1" w14:textId="77777777" w:rsidR="007626B0" w:rsidRDefault="007626B0" w:rsidP="007626B0">
      <w:pPr>
        <w:ind w:firstLine="708"/>
        <w:jc w:val="both"/>
        <w:rPr>
          <w:lang w:val="ro-RO"/>
        </w:rPr>
      </w:pPr>
      <w:r w:rsidRPr="001658C9">
        <w:rPr>
          <w:i/>
          <w:lang w:val="ro-RO"/>
        </w:rPr>
        <w:t xml:space="preserve">Definiția </w:t>
      </w:r>
      <w:r>
        <w:rPr>
          <w:i/>
          <w:lang w:val="ro-RO"/>
        </w:rPr>
        <w:t>3</w:t>
      </w:r>
      <w:r w:rsidRPr="001658C9">
        <w:rPr>
          <w:i/>
          <w:lang w:val="ro-RO"/>
        </w:rPr>
        <w:t>.</w:t>
      </w:r>
      <w:r w:rsidRPr="00E56838">
        <w:rPr>
          <w:b/>
          <w:lang w:val="ro-RO"/>
        </w:rPr>
        <w:t xml:space="preserve">Mod </w:t>
      </w:r>
      <w:r>
        <w:rPr>
          <w:lang w:val="ro-RO"/>
        </w:rPr>
        <w:t xml:space="preserve">sau </w:t>
      </w:r>
      <w:r w:rsidRPr="00E56838">
        <w:rPr>
          <w:b/>
          <w:lang w:val="ro-RO"/>
        </w:rPr>
        <w:t>punct modal</w:t>
      </w:r>
      <w:r>
        <w:rPr>
          <w:lang w:val="ro-RO"/>
        </w:rPr>
        <w:t xml:space="preserve">  </w:t>
      </w:r>
      <w:r w:rsidRPr="001D24A0">
        <w:rPr>
          <w:i/>
          <w:position w:val="-10"/>
          <w:lang w:val="ro-RO"/>
        </w:rPr>
        <w:object w:dxaOrig="340" w:dyaOrig="300" w14:anchorId="350BB2C7">
          <v:shape id="_x0000_i4274" type="#_x0000_t75" style="width:16.8pt;height:15pt" o:ole="">
            <v:imagedata r:id="rId433" o:title=""/>
          </v:shape>
          <o:OLEObject Type="Embed" ProgID="Equation.3" ShapeID="_x0000_i4274" DrawAspect="Content" ObjectID="_1677913426" r:id="rId434"/>
        </w:object>
      </w:r>
      <w:r>
        <w:rPr>
          <w:i/>
          <w:lang w:val="ro-RO"/>
        </w:rPr>
        <w:t xml:space="preserve"> </w:t>
      </w:r>
      <w:r>
        <w:rPr>
          <w:lang w:val="ro-RO"/>
        </w:rPr>
        <w:t xml:space="preserve">al v.a. continue X se numește o așa valoare a ei în care funcția de densitate de probabilitate are maximum local. </w:t>
      </w:r>
    </w:p>
    <w:p w14:paraId="34CD792C" w14:textId="77777777" w:rsidR="007626B0" w:rsidRDefault="007626B0" w:rsidP="007626B0">
      <w:pPr>
        <w:ind w:firstLine="708"/>
        <w:rPr>
          <w:lang w:val="ro-RO"/>
        </w:rPr>
      </w:pPr>
    </w:p>
    <w:p w14:paraId="49AE5BBC" w14:textId="77777777" w:rsidR="007626B0" w:rsidRDefault="007626B0" w:rsidP="007626B0">
      <w:pPr>
        <w:ind w:firstLine="708"/>
        <w:jc w:val="both"/>
        <w:rPr>
          <w:lang w:val="ro-RO"/>
        </w:rPr>
      </w:pPr>
      <w:r>
        <w:rPr>
          <w:lang w:val="ro-RO"/>
        </w:rPr>
        <w:t xml:space="preserve">Deci punctul modal este o așa valoare a abcisei în  care funcția </w:t>
      </w:r>
      <w:r w:rsidRPr="00FE1969">
        <w:rPr>
          <w:i/>
          <w:lang w:val="ro-RO"/>
        </w:rPr>
        <w:t>f</w:t>
      </w:r>
      <w:r>
        <w:rPr>
          <w:lang w:val="ro-RO"/>
        </w:rPr>
        <w:t>(</w:t>
      </w:r>
      <w:r w:rsidRPr="00FE1969">
        <w:rPr>
          <w:i/>
          <w:lang w:val="ro-RO"/>
        </w:rPr>
        <w:t>x</w:t>
      </w:r>
      <w:r>
        <w:rPr>
          <w:lang w:val="ro-RO"/>
        </w:rPr>
        <w:t>) are maxim.  Funcția de densitate de probabilitate poate fi unimodală, bimodale sau multimodală.</w:t>
      </w:r>
    </w:p>
    <w:p w14:paraId="41021177" w14:textId="77777777" w:rsidR="007626B0" w:rsidRDefault="007626B0" w:rsidP="007626B0">
      <w:pPr>
        <w:ind w:firstLine="708"/>
        <w:rPr>
          <w:lang w:val="ro-RO"/>
        </w:rPr>
      </w:pPr>
    </w:p>
    <w:p w14:paraId="0764D7BA" w14:textId="77777777" w:rsidR="007626B0" w:rsidRDefault="007626B0" w:rsidP="007626B0">
      <w:pPr>
        <w:ind w:firstLine="708"/>
        <w:rPr>
          <w:lang w:val="ro-RO"/>
        </w:rPr>
      </w:pPr>
      <w:r w:rsidRPr="001658C9">
        <w:rPr>
          <w:i/>
          <w:lang w:val="ro-RO"/>
        </w:rPr>
        <w:t xml:space="preserve">Definiția </w:t>
      </w:r>
      <w:r>
        <w:rPr>
          <w:i/>
          <w:lang w:val="ro-RO"/>
        </w:rPr>
        <w:t>4</w:t>
      </w:r>
      <w:r w:rsidRPr="001658C9">
        <w:rPr>
          <w:i/>
          <w:lang w:val="ro-RO"/>
        </w:rPr>
        <w:t>.</w:t>
      </w:r>
      <w:r>
        <w:rPr>
          <w:lang w:val="ro-RO"/>
        </w:rPr>
        <w:t xml:space="preserve"> </w:t>
      </w:r>
      <w:r>
        <w:rPr>
          <w:b/>
          <w:lang w:val="ro-RO"/>
        </w:rPr>
        <w:t xml:space="preserve">Mediana </w:t>
      </w:r>
      <w:r w:rsidRPr="00FE1969">
        <w:rPr>
          <w:i/>
          <w:position w:val="-10"/>
          <w:lang w:val="ro-RO"/>
        </w:rPr>
        <w:object w:dxaOrig="340" w:dyaOrig="300" w14:anchorId="1CD63F5B">
          <v:shape id="_x0000_i4275" type="#_x0000_t75" style="width:16.8pt;height:15pt" o:ole="">
            <v:imagedata r:id="rId435" o:title=""/>
          </v:shape>
          <o:OLEObject Type="Embed" ProgID="Equation.3" ShapeID="_x0000_i4275" DrawAspect="Content" ObjectID="_1677913427" r:id="rId436"/>
        </w:object>
      </w:r>
      <w:r>
        <w:rPr>
          <w:lang w:val="ro-RO"/>
        </w:rPr>
        <w:t xml:space="preserve"> a v.a. continue </w:t>
      </w:r>
      <w:r w:rsidRPr="00AF6DBA">
        <w:rPr>
          <w:i/>
          <w:lang w:val="ro-RO"/>
        </w:rPr>
        <w:t>X</w:t>
      </w:r>
      <w:r>
        <w:rPr>
          <w:lang w:val="ro-RO"/>
        </w:rPr>
        <w:t xml:space="preserve"> se numește valoarea pentru care are loc egalitatea:</w:t>
      </w:r>
    </w:p>
    <w:p w14:paraId="42B4B7B6" w14:textId="77777777" w:rsidR="007626B0" w:rsidRDefault="007626B0" w:rsidP="007626B0">
      <w:pPr>
        <w:ind w:firstLine="708"/>
        <w:jc w:val="center"/>
        <w:rPr>
          <w:lang w:val="ro-RO"/>
        </w:rPr>
      </w:pPr>
      <w:r w:rsidRPr="00FE1969">
        <w:rPr>
          <w:position w:val="-10"/>
          <w:lang w:val="ro-RO"/>
        </w:rPr>
        <w:object w:dxaOrig="2180" w:dyaOrig="300" w14:anchorId="62494F56">
          <v:shape id="_x0000_i4276" type="#_x0000_t75" style="width:109.2pt;height:15pt" o:ole="">
            <v:imagedata r:id="rId437" o:title=""/>
          </v:shape>
          <o:OLEObject Type="Embed" ProgID="Equation.3" ShapeID="_x0000_i4276" DrawAspect="Content" ObjectID="_1677913428" r:id="rId438"/>
        </w:object>
      </w:r>
      <w:r>
        <w:rPr>
          <w:lang w:val="ro-RO"/>
        </w:rPr>
        <w:t>.</w:t>
      </w:r>
    </w:p>
    <w:p w14:paraId="29F8A35A" w14:textId="77777777" w:rsidR="007626B0" w:rsidRDefault="007626B0" w:rsidP="007626B0">
      <w:pPr>
        <w:rPr>
          <w:lang w:val="ro-RO"/>
        </w:rPr>
      </w:pPr>
      <w:r>
        <w:rPr>
          <w:lang w:val="ro-RO"/>
        </w:rPr>
        <w:tab/>
        <w:t>Geometric mediana este valoarea abcisei, care împarte aria figurii mărginită de curba funcției de densitate de probabilitate și axa abciselor în două parți egale.Valoarea funcției de repartiție în  punctul este egală cu</w:t>
      </w:r>
    </w:p>
    <w:p w14:paraId="429F6C31" w14:textId="77777777" w:rsidR="007626B0" w:rsidRDefault="007626B0" w:rsidP="007626B0">
      <w:pPr>
        <w:jc w:val="center"/>
        <w:rPr>
          <w:lang w:val="ro-RO"/>
        </w:rPr>
      </w:pPr>
      <w:r w:rsidRPr="0057749F">
        <w:rPr>
          <w:position w:val="-10"/>
          <w:lang w:val="ro-RO"/>
        </w:rPr>
        <w:object w:dxaOrig="2340" w:dyaOrig="300" w14:anchorId="317588CF">
          <v:shape id="_x0000_i4277" type="#_x0000_t75" style="width:117pt;height:15pt" o:ole="">
            <v:imagedata r:id="rId439" o:title=""/>
          </v:shape>
          <o:OLEObject Type="Embed" ProgID="Equation.3" ShapeID="_x0000_i4277" DrawAspect="Content" ObjectID="_1677913429" r:id="rId440"/>
        </w:object>
      </w:r>
    </w:p>
    <w:p w14:paraId="79066BFD" w14:textId="77777777" w:rsidR="007626B0" w:rsidRDefault="007626B0" w:rsidP="007626B0">
      <w:pPr>
        <w:rPr>
          <w:lang w:val="ro-RO"/>
        </w:rPr>
      </w:pPr>
    </w:p>
    <w:p w14:paraId="0669C119" w14:textId="77777777" w:rsidR="007626B0" w:rsidRPr="00AF6DBA" w:rsidRDefault="007626B0" w:rsidP="007626B0">
      <w:pPr>
        <w:rPr>
          <w:lang w:val="ro-RO"/>
        </w:rPr>
      </w:pPr>
      <w:r w:rsidRPr="00AF6DBA">
        <w:rPr>
          <w:lang w:val="ro-RO"/>
        </w:rPr>
        <w:tab/>
        <w:t xml:space="preserve">Astfel, în exemplul 2 </w:t>
      </w:r>
      <w:r w:rsidRPr="00AF6DBA">
        <w:rPr>
          <w:i/>
          <w:position w:val="-10"/>
          <w:lang w:val="ro-RO"/>
        </w:rPr>
        <w:object w:dxaOrig="340" w:dyaOrig="300" w14:anchorId="050E3CA1">
          <v:shape id="_x0000_i4278" type="#_x0000_t75" style="width:16.8pt;height:15pt" o:ole="">
            <v:imagedata r:id="rId435" o:title=""/>
          </v:shape>
          <o:OLEObject Type="Embed" ProgID="Equation.3" ShapeID="_x0000_i4278" DrawAspect="Content" ObjectID="_1677913430" r:id="rId441"/>
        </w:object>
      </w:r>
      <w:r w:rsidRPr="00AF6DBA">
        <w:rPr>
          <w:i/>
          <w:lang w:val="ro-RO"/>
        </w:rPr>
        <w:t>=</w:t>
      </w:r>
      <w:r w:rsidRPr="00AF6DBA">
        <w:rPr>
          <w:i/>
          <w:position w:val="-10"/>
          <w:lang w:val="ro-RO"/>
        </w:rPr>
        <w:object w:dxaOrig="340" w:dyaOrig="300" w14:anchorId="0E388E49">
          <v:shape id="_x0000_i4279" type="#_x0000_t75" style="width:16.8pt;height:15pt" o:ole="">
            <v:imagedata r:id="rId433" o:title=""/>
          </v:shape>
          <o:OLEObject Type="Embed" ProgID="Equation.3" ShapeID="_x0000_i4279" DrawAspect="Content" ObjectID="_1677913431" r:id="rId442"/>
        </w:object>
      </w:r>
      <w:r w:rsidRPr="00AF6DBA">
        <w:rPr>
          <w:lang w:val="ro-RO"/>
        </w:rPr>
        <w:t>=0.</w:t>
      </w:r>
    </w:p>
    <w:p w14:paraId="22219D0C" w14:textId="77777777" w:rsidR="007626B0" w:rsidRDefault="007626B0" w:rsidP="007626B0">
      <w:pPr>
        <w:jc w:val="both"/>
        <w:rPr>
          <w:lang w:val="ro-RO"/>
        </w:rPr>
      </w:pPr>
    </w:p>
    <w:p w14:paraId="7E929B57" w14:textId="77777777" w:rsidR="007626B0" w:rsidRDefault="007626B0" w:rsidP="007626B0">
      <w:pPr>
        <w:ind w:left="360"/>
        <w:jc w:val="center"/>
        <w:rPr>
          <w:b/>
          <w:lang w:val="ro-RO"/>
        </w:rPr>
      </w:pPr>
    </w:p>
    <w:p w14:paraId="595E4B78" w14:textId="77777777" w:rsidR="007626B0" w:rsidRDefault="007626B0" w:rsidP="007626B0">
      <w:pPr>
        <w:ind w:left="360"/>
        <w:jc w:val="center"/>
        <w:rPr>
          <w:b/>
          <w:lang w:val="ro-RO"/>
        </w:rPr>
      </w:pPr>
      <w:r w:rsidRPr="00551DD3">
        <w:rPr>
          <w:b/>
          <w:lang w:val="ro-RO"/>
        </w:rPr>
        <w:t>7.</w:t>
      </w:r>
      <w:r>
        <w:rPr>
          <w:b/>
          <w:lang w:val="ro-RO"/>
        </w:rPr>
        <w:t xml:space="preserve"> Caracteristici numerici ai v.a. continue</w:t>
      </w:r>
    </w:p>
    <w:p w14:paraId="118225F8" w14:textId="77777777" w:rsidR="007626B0" w:rsidRDefault="007626B0" w:rsidP="007626B0">
      <w:pPr>
        <w:ind w:left="360"/>
        <w:jc w:val="center"/>
        <w:rPr>
          <w:b/>
          <w:lang w:val="ro-RO"/>
        </w:rPr>
      </w:pPr>
    </w:p>
    <w:p w14:paraId="48F759BC" w14:textId="77777777" w:rsidR="007626B0" w:rsidRPr="00551DD3" w:rsidRDefault="007626B0" w:rsidP="007626B0">
      <w:pPr>
        <w:ind w:left="360"/>
        <w:jc w:val="center"/>
        <w:rPr>
          <w:b/>
          <w:lang w:val="ro-RO"/>
        </w:rPr>
      </w:pPr>
    </w:p>
    <w:p w14:paraId="543A5571" w14:textId="77777777" w:rsidR="007626B0" w:rsidRDefault="007626B0" w:rsidP="007626B0">
      <w:pPr>
        <w:ind w:firstLine="360"/>
        <w:rPr>
          <w:lang w:val="ro-RO"/>
        </w:rPr>
      </w:pPr>
      <w:r>
        <w:rPr>
          <w:lang w:val="ro-RO"/>
        </w:rPr>
        <w:lastRenderedPageBreak/>
        <w:t>În aplicații deseori nu este necesară cunoșterea tuturor valorilor pe care le poate lua v.a. și a probabilitîților respective. În multe cazuri este suficientă cunoașterea unor mărimi numerice care furnizează informația necesară pentru caracterizarea v.a. Așa mărimi se numesc caracteristici numerici.</w:t>
      </w:r>
    </w:p>
    <w:p w14:paraId="5CECA937" w14:textId="77777777" w:rsidR="007626B0" w:rsidRDefault="007626B0" w:rsidP="007626B0">
      <w:pPr>
        <w:ind w:firstLine="360"/>
        <w:jc w:val="both"/>
        <w:rPr>
          <w:lang w:val="ro-RO"/>
        </w:rPr>
      </w:pPr>
      <w:r>
        <w:rPr>
          <w:lang w:val="ro-RO"/>
        </w:rPr>
        <w:t>Ca și-n cazul variabilelor aleatoare discrete, caracteristicii numerici ale variabilelor aleatoare continue sunt: valoarea medie, dispersia, abaterea medie patratică. Proprietățile acestor caracteristici numerici sunt aceleiași atît pentru v.a. discrete, cît și cele continue. Diferă doar formulele de calcul.</w:t>
      </w:r>
    </w:p>
    <w:p w14:paraId="7E2482A9" w14:textId="77777777" w:rsidR="007626B0" w:rsidRDefault="007626B0" w:rsidP="007626B0">
      <w:pPr>
        <w:jc w:val="both"/>
        <w:rPr>
          <w:i/>
          <w:lang w:val="ro-RO"/>
        </w:rPr>
      </w:pPr>
    </w:p>
    <w:p w14:paraId="59B58BDF" w14:textId="77777777" w:rsidR="007626B0" w:rsidRPr="003677D2" w:rsidRDefault="007626B0" w:rsidP="007626B0">
      <w:pPr>
        <w:ind w:firstLine="360"/>
        <w:jc w:val="both"/>
        <w:rPr>
          <w:lang w:val="ro-RO"/>
        </w:rPr>
      </w:pPr>
      <w:r w:rsidRPr="001658C9">
        <w:rPr>
          <w:i/>
          <w:lang w:val="ro-RO"/>
        </w:rPr>
        <w:t xml:space="preserve">Definiția </w:t>
      </w:r>
      <w:r>
        <w:rPr>
          <w:i/>
          <w:lang w:val="ro-RO"/>
        </w:rPr>
        <w:t>1</w:t>
      </w:r>
      <w:r w:rsidRPr="001658C9">
        <w:rPr>
          <w:i/>
          <w:lang w:val="ro-RO"/>
        </w:rPr>
        <w:t>.</w:t>
      </w:r>
      <w:r w:rsidRPr="003677D2">
        <w:rPr>
          <w:b/>
          <w:lang w:val="ro-RO"/>
        </w:rPr>
        <w:t>Valoare medie</w:t>
      </w:r>
      <w:r>
        <w:rPr>
          <w:lang w:val="ro-RO"/>
        </w:rPr>
        <w:t xml:space="preserve"> a v.a. continue </w:t>
      </w:r>
      <w:r w:rsidRPr="003677D2">
        <w:rPr>
          <w:i/>
          <w:lang w:val="ro-RO"/>
        </w:rPr>
        <w:t>X</w:t>
      </w:r>
      <w:r>
        <w:rPr>
          <w:lang w:val="ro-RO"/>
        </w:rPr>
        <w:t>, valorile căreia aparțin axei 0</w:t>
      </w:r>
      <w:r w:rsidRPr="003677D2">
        <w:rPr>
          <w:i/>
          <w:lang w:val="ro-RO"/>
        </w:rPr>
        <w:t>x</w:t>
      </w:r>
      <w:r>
        <w:rPr>
          <w:lang w:val="ro-RO"/>
        </w:rPr>
        <w:t xml:space="preserve"> șu cu funcția de densitate de probabilitate </w:t>
      </w:r>
      <w:r w:rsidRPr="003677D2">
        <w:rPr>
          <w:i/>
          <w:position w:val="-10"/>
          <w:lang w:val="ro-RO"/>
        </w:rPr>
        <w:object w:dxaOrig="480" w:dyaOrig="279" w14:anchorId="2AB736ED">
          <v:shape id="_x0000_i4280" type="#_x0000_t75" style="width:24pt;height:13.8pt" o:ole="">
            <v:imagedata r:id="rId443" o:title=""/>
          </v:shape>
          <o:OLEObject Type="Embed" ProgID="Equation.3" ShapeID="_x0000_i4280" DrawAspect="Content" ObjectID="_1677913432" r:id="rId444"/>
        </w:object>
      </w:r>
      <w:r>
        <w:rPr>
          <w:lang w:val="ro-RO"/>
        </w:rPr>
        <w:t>este egală cu integrala improprie</w:t>
      </w:r>
    </w:p>
    <w:p w14:paraId="24C3DB3B" w14:textId="77777777" w:rsidR="007626B0" w:rsidRDefault="007626B0" w:rsidP="007626B0">
      <w:pPr>
        <w:ind w:left="360"/>
        <w:jc w:val="center"/>
        <w:rPr>
          <w:lang w:val="en-US"/>
        </w:rPr>
      </w:pPr>
      <w:r w:rsidRPr="00071AD7">
        <w:rPr>
          <w:position w:val="-32"/>
          <w:lang w:val="ro-RO"/>
        </w:rPr>
        <w:object w:dxaOrig="1780" w:dyaOrig="740" w14:anchorId="51C2E29C">
          <v:shape id="_x0000_i4281" type="#_x0000_t75" style="width:88.8pt;height:37.2pt" o:ole="">
            <v:imagedata r:id="rId445" o:title=""/>
          </v:shape>
          <o:OLEObject Type="Embed" ProgID="Equation.3" ShapeID="_x0000_i4281" DrawAspect="Content" ObjectID="_1677913433" r:id="rId446"/>
        </w:object>
      </w:r>
      <w:r>
        <w:rPr>
          <w:lang w:val="en-US"/>
        </w:rPr>
        <w:t>.</w:t>
      </w:r>
    </w:p>
    <w:p w14:paraId="08BE2B85" w14:textId="77777777" w:rsidR="007626B0" w:rsidRDefault="007626B0" w:rsidP="007626B0">
      <w:pPr>
        <w:ind w:left="360"/>
        <w:jc w:val="both"/>
        <w:rPr>
          <w:lang w:val="ro-RO"/>
        </w:rPr>
      </w:pPr>
      <w:r>
        <w:rPr>
          <w:lang w:val="en-US"/>
        </w:rPr>
        <w:t>Valoarea medie indic</w:t>
      </w:r>
      <w:r>
        <w:rPr>
          <w:lang w:val="ro-RO"/>
        </w:rPr>
        <w:t>ă poziția unui punct de pe axă, în jurul căruia sunt repartizate valorile v.a.</w:t>
      </w:r>
    </w:p>
    <w:p w14:paraId="029852EE" w14:textId="77777777" w:rsidR="007626B0" w:rsidRDefault="007626B0" w:rsidP="007626B0">
      <w:pPr>
        <w:ind w:left="360"/>
        <w:jc w:val="both"/>
        <w:rPr>
          <w:lang w:val="ro-RO"/>
        </w:rPr>
      </w:pPr>
    </w:p>
    <w:p w14:paraId="28B21E1F" w14:textId="77777777" w:rsidR="007626B0" w:rsidRPr="001C450A" w:rsidRDefault="007626B0" w:rsidP="007626B0">
      <w:pPr>
        <w:ind w:firstLine="360"/>
        <w:jc w:val="both"/>
        <w:rPr>
          <w:lang w:val="en-US"/>
        </w:rPr>
      </w:pPr>
      <w:r w:rsidRPr="001658C9">
        <w:rPr>
          <w:i/>
          <w:lang w:val="ro-RO"/>
        </w:rPr>
        <w:t xml:space="preserve">Definiția </w:t>
      </w:r>
      <w:r>
        <w:rPr>
          <w:i/>
          <w:lang w:val="ro-RO"/>
        </w:rPr>
        <w:t>2</w:t>
      </w:r>
      <w:r w:rsidRPr="001658C9">
        <w:rPr>
          <w:i/>
          <w:lang w:val="ro-RO"/>
        </w:rPr>
        <w:t>.</w:t>
      </w:r>
      <w:r>
        <w:rPr>
          <w:b/>
          <w:lang w:val="ro-RO"/>
        </w:rPr>
        <w:t>Dispersiea (varianța)</w:t>
      </w:r>
      <w:r>
        <w:rPr>
          <w:lang w:val="ro-RO"/>
        </w:rPr>
        <w:t xml:space="preserve"> v.a. continue </w:t>
      </w:r>
      <w:r w:rsidRPr="003677D2">
        <w:rPr>
          <w:i/>
          <w:lang w:val="ro-RO"/>
        </w:rPr>
        <w:t>X</w:t>
      </w:r>
      <w:r>
        <w:rPr>
          <w:lang w:val="ro-RO"/>
        </w:rPr>
        <w:t xml:space="preserve"> cu funcția de densitate de probabilitate </w:t>
      </w:r>
      <w:r w:rsidRPr="003677D2">
        <w:rPr>
          <w:i/>
          <w:position w:val="-10"/>
          <w:lang w:val="ro-RO"/>
        </w:rPr>
        <w:object w:dxaOrig="480" w:dyaOrig="279" w14:anchorId="3C7C6392">
          <v:shape id="_x0000_i4282" type="#_x0000_t75" style="width:24pt;height:13.8pt" o:ole="">
            <v:imagedata r:id="rId443" o:title=""/>
          </v:shape>
          <o:OLEObject Type="Embed" ProgID="Equation.3" ShapeID="_x0000_i4282" DrawAspect="Content" ObjectID="_1677913434" r:id="rId447"/>
        </w:object>
      </w:r>
      <w:r>
        <w:rPr>
          <w:lang w:val="ro-RO"/>
        </w:rPr>
        <w:t xml:space="preserve"> este egală cu integrala improprie de la patratul abaterii v.a. de la valoarea sa medie:</w:t>
      </w:r>
    </w:p>
    <w:p w14:paraId="543A64CD" w14:textId="77777777" w:rsidR="007626B0" w:rsidRDefault="007626B0" w:rsidP="007626B0">
      <w:pPr>
        <w:ind w:left="360"/>
        <w:jc w:val="center"/>
        <w:rPr>
          <w:lang w:val="en-US"/>
        </w:rPr>
      </w:pPr>
      <w:r w:rsidRPr="00071AD7">
        <w:rPr>
          <w:position w:val="-32"/>
          <w:lang w:val="ro-RO"/>
        </w:rPr>
        <w:object w:dxaOrig="2640" w:dyaOrig="740" w14:anchorId="0B04BD45">
          <v:shape id="_x0000_i4283" type="#_x0000_t75" style="width:132pt;height:37.2pt" o:ole="">
            <v:imagedata r:id="rId448" o:title=""/>
          </v:shape>
          <o:OLEObject Type="Embed" ProgID="Equation.3" ShapeID="_x0000_i4283" DrawAspect="Content" ObjectID="_1677913435" r:id="rId449"/>
        </w:object>
      </w:r>
      <w:r>
        <w:rPr>
          <w:lang w:val="en-US"/>
        </w:rPr>
        <w:t>.</w:t>
      </w:r>
    </w:p>
    <w:p w14:paraId="5F39FFA3" w14:textId="77777777" w:rsidR="007626B0" w:rsidRDefault="007626B0" w:rsidP="007626B0">
      <w:pPr>
        <w:ind w:left="360"/>
        <w:jc w:val="both"/>
        <w:rPr>
          <w:lang w:val="ro-RO"/>
        </w:rPr>
      </w:pPr>
      <w:r>
        <w:rPr>
          <w:lang w:val="en-US"/>
        </w:rPr>
        <w:tab/>
        <w:t xml:space="preserve">O formulă </w:t>
      </w:r>
      <w:r>
        <w:rPr>
          <w:lang w:val="ro-RO"/>
        </w:rPr>
        <w:t xml:space="preserve">utilă pentru calculul dispersiei este </w:t>
      </w:r>
      <w:r w:rsidRPr="001C450A">
        <w:rPr>
          <w:position w:val="-10"/>
          <w:lang w:val="ro-RO"/>
        </w:rPr>
        <w:object w:dxaOrig="2240" w:dyaOrig="360" w14:anchorId="4FDDC2C0">
          <v:shape id="_x0000_i4284" type="#_x0000_t75" style="width:112.2pt;height:18pt" o:ole="">
            <v:imagedata r:id="rId450" o:title=""/>
          </v:shape>
          <o:OLEObject Type="Embed" ProgID="Equation.3" ShapeID="_x0000_i4284" DrawAspect="Content" ObjectID="_1677913436" r:id="rId451"/>
        </w:object>
      </w:r>
      <w:r>
        <w:rPr>
          <w:lang w:val="ro-RO"/>
        </w:rPr>
        <w:t xml:space="preserve"> .</w:t>
      </w:r>
    </w:p>
    <w:p w14:paraId="4F10F106" w14:textId="77777777" w:rsidR="007626B0" w:rsidRDefault="007626B0" w:rsidP="007626B0">
      <w:pPr>
        <w:jc w:val="both"/>
        <w:rPr>
          <w:lang w:val="ro-RO"/>
        </w:rPr>
      </w:pPr>
      <w:r>
        <w:rPr>
          <w:lang w:val="ro-RO"/>
        </w:rPr>
        <w:t>Dispersia este o caracteristică a gradului de împrăștiere a valorilor variabilei aleatoare în jurul valorii sale medii.</w:t>
      </w:r>
    </w:p>
    <w:p w14:paraId="57FB40BB" w14:textId="77777777" w:rsidR="007626B0" w:rsidRDefault="007626B0" w:rsidP="007626B0">
      <w:pPr>
        <w:rPr>
          <w:lang w:val="ro-RO"/>
        </w:rPr>
      </w:pPr>
      <w:r>
        <w:rPr>
          <w:lang w:val="ro-RO"/>
        </w:rPr>
        <w:tab/>
        <w:t>Deoarece unitatea de măsură a dispersiei nu coincide cu cea a v.a., s-a întrodus o altă caracteristică a v.a. și anume abaterea medie patratică care se calculează după formula</w:t>
      </w:r>
    </w:p>
    <w:p w14:paraId="5CEF1FB2" w14:textId="77777777" w:rsidR="007626B0" w:rsidRDefault="007626B0" w:rsidP="007626B0">
      <w:pPr>
        <w:ind w:left="360"/>
        <w:jc w:val="center"/>
        <w:rPr>
          <w:i/>
          <w:lang w:val="ro-RO"/>
        </w:rPr>
      </w:pPr>
      <w:r w:rsidRPr="00982E51">
        <w:rPr>
          <w:i/>
          <w:position w:val="-10"/>
          <w:lang w:val="ro-RO"/>
        </w:rPr>
        <w:object w:dxaOrig="1440" w:dyaOrig="340" w14:anchorId="098532EB">
          <v:shape id="_x0000_i4285" type="#_x0000_t75" style="width:1in;height:16.8pt" o:ole="">
            <v:imagedata r:id="rId452" o:title=""/>
          </v:shape>
          <o:OLEObject Type="Embed" ProgID="Equation.3" ShapeID="_x0000_i4285" DrawAspect="Content" ObjectID="_1677913437" r:id="rId453"/>
        </w:object>
      </w:r>
      <w:r>
        <w:rPr>
          <w:lang w:val="en-US"/>
        </w:rPr>
        <w:t xml:space="preserve"> sau </w:t>
      </w:r>
      <w:r w:rsidRPr="00982E51">
        <w:rPr>
          <w:i/>
          <w:position w:val="-10"/>
          <w:lang w:val="ro-RO"/>
        </w:rPr>
        <w:object w:dxaOrig="1140" w:dyaOrig="360" w14:anchorId="55FF1BD0">
          <v:shape id="_x0000_i4286" type="#_x0000_t75" style="width:57pt;height:18pt" o:ole="">
            <v:imagedata r:id="rId454" o:title=""/>
          </v:shape>
          <o:OLEObject Type="Embed" ProgID="Equation.3" ShapeID="_x0000_i4286" DrawAspect="Content" ObjectID="_1677913438" r:id="rId455"/>
        </w:object>
      </w:r>
      <w:r>
        <w:rPr>
          <w:i/>
          <w:lang w:val="ro-RO"/>
        </w:rPr>
        <w:t>.</w:t>
      </w:r>
    </w:p>
    <w:p w14:paraId="5C9FE0BB" w14:textId="77777777" w:rsidR="007626B0" w:rsidRPr="009A6A6F" w:rsidRDefault="007626B0" w:rsidP="007626B0">
      <w:pPr>
        <w:ind w:left="360"/>
        <w:jc w:val="center"/>
        <w:rPr>
          <w:i/>
          <w:lang w:val="en-US"/>
        </w:rPr>
      </w:pPr>
    </w:p>
    <w:p w14:paraId="7C7D4371" w14:textId="77777777" w:rsidR="007626B0" w:rsidRPr="00C10396" w:rsidRDefault="007626B0" w:rsidP="007626B0">
      <w:pPr>
        <w:ind w:firstLine="360"/>
        <w:jc w:val="both"/>
        <w:rPr>
          <w:i/>
          <w:lang w:val="en-US"/>
        </w:rPr>
      </w:pPr>
      <w:r w:rsidRPr="00175C0F">
        <w:rPr>
          <w:u w:val="single"/>
          <w:lang w:val="ro-RO"/>
        </w:rPr>
        <w:t xml:space="preserve">Exemplul </w:t>
      </w:r>
      <w:r w:rsidRPr="00C10396">
        <w:rPr>
          <w:u w:val="single"/>
          <w:lang w:val="en-US"/>
        </w:rPr>
        <w:t>1</w:t>
      </w:r>
      <w:r w:rsidRPr="00175C0F">
        <w:rPr>
          <w:u w:val="single"/>
          <w:lang w:val="ro-RO"/>
        </w:rPr>
        <w:t>.</w:t>
      </w:r>
      <w:r w:rsidRPr="00C10396">
        <w:rPr>
          <w:u w:val="single"/>
          <w:lang w:val="en-US"/>
        </w:rPr>
        <w:t xml:space="preserve"> </w:t>
      </w:r>
      <w:r w:rsidRPr="000216F7">
        <w:rPr>
          <w:lang w:val="en-US"/>
        </w:rPr>
        <w:t>Funcția de densitate de probabilitate</w:t>
      </w:r>
      <w:r>
        <w:rPr>
          <w:u w:val="single"/>
          <w:lang w:val="en-US"/>
        </w:rPr>
        <w:t xml:space="preserve"> a v</w:t>
      </w:r>
      <w:r w:rsidRPr="00C10396">
        <w:rPr>
          <w:lang w:val="en-US"/>
        </w:rPr>
        <w:t>ariabil</w:t>
      </w:r>
      <w:r>
        <w:rPr>
          <w:lang w:val="en-US"/>
        </w:rPr>
        <w:t>ei</w:t>
      </w:r>
      <w:r w:rsidRPr="00C10396">
        <w:rPr>
          <w:lang w:val="en-US"/>
        </w:rPr>
        <w:t xml:space="preserve"> </w:t>
      </w:r>
      <w:r>
        <w:rPr>
          <w:lang w:val="en-US"/>
        </w:rPr>
        <w:t xml:space="preserve">aleatoare continue </w:t>
      </w:r>
      <w:r w:rsidRPr="00C10396">
        <w:rPr>
          <w:i/>
          <w:lang w:val="en-US"/>
        </w:rPr>
        <w:t>X</w:t>
      </w:r>
      <w:r>
        <w:rPr>
          <w:lang w:val="en-US"/>
        </w:rPr>
        <w:t xml:space="preserve"> se supune </w:t>
      </w:r>
      <w:r w:rsidRPr="00B522ED">
        <w:rPr>
          <w:i/>
          <w:lang w:val="en-US"/>
        </w:rPr>
        <w:t>legii</w:t>
      </w:r>
      <w:r>
        <w:rPr>
          <w:lang w:val="en-US"/>
        </w:rPr>
        <w:t xml:space="preserve"> </w:t>
      </w:r>
      <w:r w:rsidRPr="00B522ED">
        <w:rPr>
          <w:i/>
          <w:lang w:val="en-US"/>
        </w:rPr>
        <w:t>arcsinusului</w:t>
      </w:r>
      <w:r>
        <w:rPr>
          <w:lang w:val="en-US"/>
        </w:rPr>
        <w:t>:</w:t>
      </w:r>
    </w:p>
    <w:p w14:paraId="6C913A43" w14:textId="77777777" w:rsidR="007626B0" w:rsidRDefault="007626B0" w:rsidP="007626B0">
      <w:pPr>
        <w:ind w:left="360"/>
        <w:jc w:val="center"/>
        <w:rPr>
          <w:lang w:val="ro-RO"/>
        </w:rPr>
      </w:pPr>
      <w:r w:rsidRPr="003346D9">
        <w:rPr>
          <w:position w:val="-42"/>
          <w:lang w:val="ro-RO"/>
        </w:rPr>
        <w:object w:dxaOrig="3800" w:dyaOrig="940" w14:anchorId="36DAEE7A">
          <v:shape id="_x0000_i4287" type="#_x0000_t75" style="width:172.8pt;height:39pt" o:ole="">
            <v:imagedata r:id="rId456" o:title=""/>
          </v:shape>
          <o:OLEObject Type="Embed" ProgID="Equation.3" ShapeID="_x0000_i4287" DrawAspect="Content" ObjectID="_1677913439" r:id="rId457"/>
        </w:object>
      </w:r>
      <w:r>
        <w:rPr>
          <w:lang w:val="ro-RO"/>
        </w:rPr>
        <w:t>.</w:t>
      </w:r>
    </w:p>
    <w:p w14:paraId="1A75120E" w14:textId="77777777" w:rsidR="007626B0" w:rsidRDefault="007626B0" w:rsidP="007626B0">
      <w:pPr>
        <w:jc w:val="both"/>
        <w:rPr>
          <w:lang w:val="ro-RO"/>
        </w:rPr>
      </w:pPr>
      <w:r>
        <w:rPr>
          <w:lang w:val="ro-RO"/>
        </w:rPr>
        <w:t>Să se calculeze a) valoarea medie; b) dispersia și abaterea medie patratică.</w:t>
      </w:r>
    </w:p>
    <w:p w14:paraId="1842645A" w14:textId="77777777" w:rsidR="007626B0" w:rsidRDefault="007626B0" w:rsidP="007626B0">
      <w:pPr>
        <w:ind w:left="360"/>
        <w:rPr>
          <w:lang w:val="ro-RO"/>
        </w:rPr>
      </w:pPr>
      <w:r w:rsidRPr="00B522ED">
        <w:rPr>
          <w:i/>
          <w:lang w:val="ro-RO"/>
        </w:rPr>
        <w:t>Rezolvare</w:t>
      </w:r>
      <w:r>
        <w:rPr>
          <w:lang w:val="ro-RO"/>
        </w:rPr>
        <w:t>. a) Deoarece funcția de densitate de probabilitate este nulă înafara intervalului (-</w:t>
      </w:r>
      <w:r w:rsidRPr="00B522ED">
        <w:rPr>
          <w:i/>
          <w:lang w:val="ro-RO"/>
        </w:rPr>
        <w:t>a</w:t>
      </w:r>
      <w:r>
        <w:rPr>
          <w:lang w:val="ro-RO"/>
        </w:rPr>
        <w:t>,</w:t>
      </w:r>
      <w:r w:rsidRPr="00B522ED">
        <w:rPr>
          <w:i/>
          <w:lang w:val="ro-RO"/>
        </w:rPr>
        <w:t>a</w:t>
      </w:r>
      <w:r>
        <w:rPr>
          <w:lang w:val="ro-RO"/>
        </w:rPr>
        <w:t>),</w:t>
      </w:r>
    </w:p>
    <w:p w14:paraId="46108C30" w14:textId="77777777" w:rsidR="007626B0" w:rsidRDefault="007626B0" w:rsidP="007626B0">
      <w:pPr>
        <w:rPr>
          <w:lang w:val="ro-RO"/>
        </w:rPr>
      </w:pPr>
      <w:r>
        <w:rPr>
          <w:lang w:val="ro-RO"/>
        </w:rPr>
        <w:t xml:space="preserve">avem: </w:t>
      </w:r>
      <w:r w:rsidRPr="00071AD7">
        <w:rPr>
          <w:position w:val="-32"/>
          <w:lang w:val="ro-RO"/>
        </w:rPr>
        <w:object w:dxaOrig="1780" w:dyaOrig="740" w14:anchorId="07FB9817">
          <v:shape id="_x0000_i4288" type="#_x0000_t75" style="width:88.8pt;height:37.2pt" o:ole="">
            <v:imagedata r:id="rId445" o:title=""/>
          </v:shape>
          <o:OLEObject Type="Embed" ProgID="Equation.3" ShapeID="_x0000_i4288" DrawAspect="Content" ObjectID="_1677913440" r:id="rId458"/>
        </w:object>
      </w:r>
      <w:r>
        <w:rPr>
          <w:lang w:val="ro-RO"/>
        </w:rPr>
        <w:t>=</w:t>
      </w:r>
      <w:r w:rsidRPr="00962084">
        <w:rPr>
          <w:position w:val="-34"/>
          <w:lang w:val="ro-RO"/>
        </w:rPr>
        <w:object w:dxaOrig="5400" w:dyaOrig="820" w14:anchorId="5A064EB2">
          <v:shape id="_x0000_i4289" type="#_x0000_t75" style="width:270pt;height:40.8pt" o:ole="">
            <v:imagedata r:id="rId459" o:title=""/>
          </v:shape>
          <o:OLEObject Type="Embed" ProgID="Equation.3" ShapeID="_x0000_i4289" DrawAspect="Content" ObjectID="_1677913441" r:id="rId460"/>
        </w:object>
      </w:r>
    </w:p>
    <w:p w14:paraId="03DEEFD3" w14:textId="77777777" w:rsidR="007626B0" w:rsidRDefault="007626B0" w:rsidP="007626B0">
      <w:pPr>
        <w:jc w:val="both"/>
        <w:rPr>
          <w:i/>
          <w:lang w:val="ro-RO"/>
        </w:rPr>
      </w:pPr>
      <w:r>
        <w:rPr>
          <w:lang w:val="ro-RO"/>
        </w:rPr>
        <w:t xml:space="preserve">b) Pentru calculul dispersiei este necesară valoarea medie a v.a. </w:t>
      </w:r>
      <w:r w:rsidRPr="00B522ED">
        <w:rPr>
          <w:i/>
          <w:position w:val="-6"/>
          <w:lang w:val="ro-RO"/>
        </w:rPr>
        <w:object w:dxaOrig="440" w:dyaOrig="300" w14:anchorId="3F05E02D">
          <v:shape id="_x0000_i4290" type="#_x0000_t75" style="width:22.2pt;height:15pt" o:ole="">
            <v:imagedata r:id="rId461" o:title=""/>
          </v:shape>
          <o:OLEObject Type="Embed" ProgID="Equation.3" ShapeID="_x0000_i4290" DrawAspect="Content" ObjectID="_1677913442" r:id="rId462"/>
        </w:object>
      </w:r>
    </w:p>
    <w:p w14:paraId="1AA311B9" w14:textId="77777777" w:rsidR="007626B0" w:rsidRDefault="007626B0" w:rsidP="007626B0">
      <w:pPr>
        <w:jc w:val="both"/>
        <w:rPr>
          <w:lang w:val="ro-RO"/>
        </w:rPr>
      </w:pPr>
      <w:r w:rsidRPr="00071AD7">
        <w:rPr>
          <w:position w:val="-32"/>
          <w:lang w:val="ro-RO"/>
        </w:rPr>
        <w:object w:dxaOrig="2000" w:dyaOrig="740" w14:anchorId="5F75EC32">
          <v:shape id="_x0000_i4291" type="#_x0000_t75" style="width:90.6pt;height:37.2pt" o:ole="">
            <v:imagedata r:id="rId463" o:title=""/>
          </v:shape>
          <o:OLEObject Type="Embed" ProgID="Equation.3" ShapeID="_x0000_i4291" DrawAspect="Content" ObjectID="_1677913443" r:id="rId464"/>
        </w:object>
      </w:r>
      <w:r>
        <w:rPr>
          <w:lang w:val="ro-RO"/>
        </w:rPr>
        <w:t>=</w:t>
      </w:r>
      <w:r w:rsidRPr="00E767C4">
        <w:rPr>
          <w:position w:val="-34"/>
          <w:lang w:val="ro-RO"/>
        </w:rPr>
        <w:object w:dxaOrig="2079" w:dyaOrig="760" w14:anchorId="49F32FCD">
          <v:shape id="_x0000_i4292" type="#_x0000_t75" style="width:93pt;height:37.2pt" o:ole="">
            <v:imagedata r:id="rId465" o:title=""/>
          </v:shape>
          <o:OLEObject Type="Embed" ProgID="Equation.3" ShapeID="_x0000_i4292" DrawAspect="Content" ObjectID="_1677913444" r:id="rId466"/>
        </w:object>
      </w:r>
      <w:r w:rsidRPr="00234F1D">
        <w:rPr>
          <w:position w:val="-32"/>
          <w:lang w:val="ro-RO"/>
        </w:rPr>
        <w:object w:dxaOrig="4140" w:dyaOrig="740" w14:anchorId="117DAC0F">
          <v:shape id="_x0000_i4293" type="#_x0000_t75" style="width:171.6pt;height:36.6pt" o:ole="">
            <v:imagedata r:id="rId467" o:title=""/>
          </v:shape>
          <o:OLEObject Type="Embed" ProgID="Equation.3" ShapeID="_x0000_i4293" DrawAspect="Content" ObjectID="_1677913445" r:id="rId468"/>
        </w:object>
      </w:r>
      <w:r>
        <w:rPr>
          <w:lang w:val="ro-RO"/>
        </w:rPr>
        <w:t xml:space="preserve"> </w:t>
      </w:r>
      <w:r w:rsidRPr="00234F1D">
        <w:rPr>
          <w:position w:val="-32"/>
          <w:lang w:val="ro-RO"/>
        </w:rPr>
        <w:object w:dxaOrig="8880" w:dyaOrig="740" w14:anchorId="1D3E7419">
          <v:shape id="_x0000_i4294" type="#_x0000_t75" style="width:411pt;height:37.2pt" o:ole="">
            <v:imagedata r:id="rId469" o:title=""/>
          </v:shape>
          <o:OLEObject Type="Embed" ProgID="Equation.3" ShapeID="_x0000_i4294" DrawAspect="Content" ObjectID="_1677913446" r:id="rId470"/>
        </w:object>
      </w:r>
      <w:r>
        <w:rPr>
          <w:lang w:val="ro-RO"/>
        </w:rPr>
        <w:t>.</w:t>
      </w:r>
    </w:p>
    <w:p w14:paraId="7CEBB627" w14:textId="77777777" w:rsidR="007626B0" w:rsidRDefault="007626B0" w:rsidP="007626B0">
      <w:pPr>
        <w:jc w:val="both"/>
        <w:rPr>
          <w:lang w:val="ro-RO"/>
        </w:rPr>
      </w:pPr>
      <w:r>
        <w:rPr>
          <w:lang w:val="ro-RO"/>
        </w:rPr>
        <w:t xml:space="preserve">Calculăm ultima inregrală. </w:t>
      </w:r>
      <w:r w:rsidRPr="00847884">
        <w:rPr>
          <w:position w:val="-42"/>
          <w:lang w:val="ro-RO"/>
        </w:rPr>
        <w:object w:dxaOrig="5700" w:dyaOrig="940" w14:anchorId="7FF8A2D8">
          <v:shape id="_x0000_i4295" type="#_x0000_t75" style="width:263.4pt;height:47.4pt" o:ole="">
            <v:imagedata r:id="rId471" o:title=""/>
          </v:shape>
          <o:OLEObject Type="Embed" ProgID="Equation.3" ShapeID="_x0000_i4295" DrawAspect="Content" ObjectID="_1677913447" r:id="rId472"/>
        </w:object>
      </w:r>
    </w:p>
    <w:p w14:paraId="79B7EF19" w14:textId="77777777" w:rsidR="007626B0" w:rsidRDefault="007626B0" w:rsidP="007626B0">
      <w:pPr>
        <w:ind w:left="360" w:firstLine="348"/>
        <w:jc w:val="both"/>
        <w:rPr>
          <w:lang w:val="ro-RO"/>
        </w:rPr>
      </w:pPr>
      <w:r>
        <w:rPr>
          <w:lang w:val="ro-RO"/>
        </w:rPr>
        <w:t>=</w:t>
      </w:r>
      <w:r w:rsidRPr="00234F1D">
        <w:rPr>
          <w:position w:val="-32"/>
          <w:lang w:val="ro-RO"/>
        </w:rPr>
        <w:object w:dxaOrig="4239" w:dyaOrig="740" w14:anchorId="008C286A">
          <v:shape id="_x0000_i4296" type="#_x0000_t75" style="width:196.2pt;height:37.2pt" o:ole="">
            <v:imagedata r:id="rId473" o:title=""/>
          </v:shape>
          <o:OLEObject Type="Embed" ProgID="Equation.3" ShapeID="_x0000_i4296" DrawAspect="Content" ObjectID="_1677913448" r:id="rId474"/>
        </w:object>
      </w:r>
      <w:r>
        <w:rPr>
          <w:lang w:val="ro-RO"/>
        </w:rPr>
        <w:t xml:space="preserve">; Atunci </w:t>
      </w:r>
      <w:r w:rsidRPr="008F6BA2">
        <w:rPr>
          <w:position w:val="-20"/>
          <w:lang w:val="ro-RO"/>
        </w:rPr>
        <w:object w:dxaOrig="3420" w:dyaOrig="580" w14:anchorId="1BF72C5F">
          <v:shape id="_x0000_i4297" type="#_x0000_t75" style="width:154.8pt;height:29.4pt" o:ole="">
            <v:imagedata r:id="rId475" o:title=""/>
          </v:shape>
          <o:OLEObject Type="Embed" ProgID="Equation.3" ShapeID="_x0000_i4297" DrawAspect="Content" ObjectID="_1677913449" r:id="rId476"/>
        </w:object>
      </w:r>
      <w:r>
        <w:rPr>
          <w:lang w:val="ro-RO"/>
        </w:rPr>
        <w:t>.</w:t>
      </w:r>
    </w:p>
    <w:p w14:paraId="205C98E1" w14:textId="77777777" w:rsidR="007626B0" w:rsidRDefault="007626B0" w:rsidP="007626B0">
      <w:pPr>
        <w:jc w:val="both"/>
        <w:rPr>
          <w:lang w:val="ro-RO"/>
        </w:rPr>
      </w:pPr>
      <w:r>
        <w:rPr>
          <w:lang w:val="ro-RO"/>
        </w:rPr>
        <w:t xml:space="preserve">Atunci dispersia </w:t>
      </w:r>
      <w:r w:rsidRPr="008F6BA2">
        <w:rPr>
          <w:position w:val="-20"/>
          <w:lang w:val="ro-RO"/>
        </w:rPr>
        <w:object w:dxaOrig="4120" w:dyaOrig="580" w14:anchorId="746E0563">
          <v:shape id="_x0000_i4298" type="#_x0000_t75" style="width:205.8pt;height:28.8pt" o:ole="">
            <v:imagedata r:id="rId477" o:title=""/>
          </v:shape>
          <o:OLEObject Type="Embed" ProgID="Equation.3" ShapeID="_x0000_i4298" DrawAspect="Content" ObjectID="_1677913450" r:id="rId478"/>
        </w:object>
      </w:r>
      <w:r>
        <w:rPr>
          <w:lang w:val="ro-RO"/>
        </w:rPr>
        <w:t xml:space="preserve"> iar abaterea medie patratică </w:t>
      </w:r>
      <w:r w:rsidRPr="005E2AB2">
        <w:rPr>
          <w:i/>
          <w:position w:val="-28"/>
          <w:lang w:val="ro-RO"/>
        </w:rPr>
        <w:object w:dxaOrig="2380" w:dyaOrig="720" w14:anchorId="3BD19A3E">
          <v:shape id="_x0000_i4299" type="#_x0000_t75" style="width:118.8pt;height:36pt" o:ole="">
            <v:imagedata r:id="rId479" o:title=""/>
          </v:shape>
          <o:OLEObject Type="Embed" ProgID="Equation.3" ShapeID="_x0000_i4299" DrawAspect="Content" ObjectID="_1677913451" r:id="rId480"/>
        </w:object>
      </w:r>
      <w:r>
        <w:rPr>
          <w:lang w:val="ro-RO"/>
        </w:rPr>
        <w:t>.</w:t>
      </w:r>
    </w:p>
    <w:p w14:paraId="1B61C0E3" w14:textId="77777777" w:rsidR="007626B0" w:rsidRDefault="007626B0" w:rsidP="007626B0">
      <w:pPr>
        <w:jc w:val="both"/>
        <w:rPr>
          <w:lang w:val="ro-RO"/>
        </w:rPr>
      </w:pPr>
      <w:r>
        <w:rPr>
          <w:lang w:val="ro-RO"/>
        </w:rPr>
        <w:tab/>
      </w:r>
      <w:r w:rsidRPr="00A4026F">
        <w:rPr>
          <w:lang w:val="ro-RO"/>
        </w:rPr>
        <w:t>Momen</w:t>
      </w:r>
      <w:r>
        <w:rPr>
          <w:lang w:val="ro-RO"/>
        </w:rPr>
        <w:t>tele inițiale și centrate în cazul v.a. continue se calculează după formulele din p.3.2. Se observă, că momentul centrat de ordinul 2 este de fapt dispersia variabilei aleatore. În afară de dispersie, care este cea mai importantă caracteristică a v.a.,</w:t>
      </w:r>
      <w:r w:rsidRPr="00A365A7">
        <w:rPr>
          <w:lang w:val="ro-RO"/>
        </w:rPr>
        <w:t xml:space="preserve"> </w:t>
      </w:r>
      <w:r>
        <w:rPr>
          <w:lang w:val="ro-RO"/>
        </w:rPr>
        <w:t xml:space="preserve">sunt utilizate și alte momente centrate de diferit ordin în scopul obținerii informației suplimentare despre v.a. cercetată. Astfel, momentele </w:t>
      </w:r>
      <w:r w:rsidRPr="00C25D2A">
        <w:rPr>
          <w:i/>
          <w:position w:val="-10"/>
          <w:lang w:val="ro-RO"/>
        </w:rPr>
        <w:object w:dxaOrig="279" w:dyaOrig="300" w14:anchorId="731714B6">
          <v:shape id="_x0000_i4300" type="#_x0000_t75" style="width:13.8pt;height:15pt" o:ole="">
            <v:imagedata r:id="rId481" o:title=""/>
          </v:shape>
          <o:OLEObject Type="Embed" ProgID="Equation.3" ShapeID="_x0000_i4300" DrawAspect="Content" ObjectID="_1677913452" r:id="rId482"/>
        </w:object>
      </w:r>
      <w:r>
        <w:rPr>
          <w:i/>
          <w:lang w:val="ro-RO"/>
        </w:rPr>
        <w:t>,</w:t>
      </w:r>
      <w:r w:rsidRPr="00192377">
        <w:rPr>
          <w:i/>
          <w:position w:val="-10"/>
          <w:lang w:val="ro-RO"/>
        </w:rPr>
        <w:object w:dxaOrig="279" w:dyaOrig="300" w14:anchorId="5782824D">
          <v:shape id="_x0000_i4301" type="#_x0000_t75" style="width:13.8pt;height:15pt" o:ole="">
            <v:imagedata r:id="rId483" o:title=""/>
          </v:shape>
          <o:OLEObject Type="Embed" ProgID="Equation.3" ShapeID="_x0000_i4301" DrawAspect="Content" ObjectID="_1677913453" r:id="rId484"/>
        </w:object>
      </w:r>
      <w:r>
        <w:rPr>
          <w:lang w:val="ro-RO"/>
        </w:rPr>
        <w:t xml:space="preserve"> și </w:t>
      </w:r>
      <w:r w:rsidRPr="00192377">
        <w:rPr>
          <w:i/>
          <w:position w:val="-10"/>
          <w:lang w:val="ro-RO"/>
        </w:rPr>
        <w:object w:dxaOrig="279" w:dyaOrig="300" w14:anchorId="44CDAB4C">
          <v:shape id="_x0000_i4302" type="#_x0000_t75" style="width:13.8pt;height:15pt" o:ole="">
            <v:imagedata r:id="rId485" o:title=""/>
          </v:shape>
          <o:OLEObject Type="Embed" ProgID="Equation.3" ShapeID="_x0000_i4302" DrawAspect="Content" ObjectID="_1677913454" r:id="rId486"/>
        </w:object>
      </w:r>
      <w:r>
        <w:rPr>
          <w:lang w:val="ro-RO"/>
        </w:rPr>
        <w:t xml:space="preserve"> sunt folosite pentru calculul </w:t>
      </w:r>
      <w:r w:rsidRPr="00347233">
        <w:rPr>
          <w:b/>
          <w:lang w:val="ro-RO"/>
        </w:rPr>
        <w:t>coeficienților de asimetrie și exces</w:t>
      </w:r>
      <w:r>
        <w:rPr>
          <w:lang w:val="ro-RO"/>
        </w:rPr>
        <w:t xml:space="preserve">: </w:t>
      </w:r>
      <w:r w:rsidRPr="00192377">
        <w:rPr>
          <w:i/>
          <w:position w:val="-28"/>
          <w:lang w:val="ro-RO"/>
        </w:rPr>
        <w:object w:dxaOrig="999" w:dyaOrig="620" w14:anchorId="21316EF5">
          <v:shape id="_x0000_i4303" type="#_x0000_t75" style="width:49.8pt;height:31.2pt" o:ole="">
            <v:imagedata r:id="rId487" o:title=""/>
          </v:shape>
          <o:OLEObject Type="Embed" ProgID="Equation.3" ShapeID="_x0000_i4303" DrawAspect="Content" ObjectID="_1677913455" r:id="rId488"/>
        </w:object>
      </w:r>
      <w:r>
        <w:rPr>
          <w:lang w:val="ro-RO"/>
        </w:rPr>
        <w:t xml:space="preserve"> și </w:t>
      </w:r>
      <w:r w:rsidRPr="00192377">
        <w:rPr>
          <w:i/>
          <w:position w:val="-28"/>
          <w:lang w:val="ro-RO"/>
        </w:rPr>
        <w:object w:dxaOrig="1140" w:dyaOrig="620" w14:anchorId="007A7983">
          <v:shape id="_x0000_i4304" type="#_x0000_t75" style="width:57pt;height:31.2pt" o:ole="">
            <v:imagedata r:id="rId489" o:title=""/>
          </v:shape>
          <o:OLEObject Type="Embed" ProgID="Equation.3" ShapeID="_x0000_i4304" DrawAspect="Content" ObjectID="_1677913456" r:id="rId490"/>
        </w:object>
      </w:r>
      <w:r>
        <w:rPr>
          <w:lang w:val="ro-RO"/>
        </w:rPr>
        <w:t>, respectiv.</w:t>
      </w:r>
    </w:p>
    <w:p w14:paraId="10319371" w14:textId="77777777" w:rsidR="007626B0" w:rsidRDefault="007626B0" w:rsidP="007626B0">
      <w:pPr>
        <w:jc w:val="both"/>
        <w:rPr>
          <w:lang w:val="ro-RO"/>
        </w:rPr>
      </w:pPr>
      <w:r>
        <w:rPr>
          <w:lang w:val="ro-RO"/>
        </w:rPr>
        <w:tab/>
        <w:t>Dacă coeficientul de asimetrie este pozitiv, atunci valoarea modală se va situa la stînga de valoarea medie. Pentru coeficientul de asimetrie negativ, valoarea medie se află la dreapta valorii medii. Așa dar coeficientul de asimetrie indică asimetria de stănga sau cea de dreapta.</w:t>
      </w:r>
    </w:p>
    <w:p w14:paraId="58F21AC2" w14:textId="24A602FB" w:rsidR="007626B0" w:rsidRPr="00BE71DB" w:rsidRDefault="007626B0" w:rsidP="007626B0">
      <w:pPr>
        <w:jc w:val="center"/>
        <w:rPr>
          <w:lang w:val="en-US"/>
        </w:rPr>
      </w:pPr>
      <w:r>
        <w:rPr>
          <w:noProof/>
        </w:rPr>
        <mc:AlternateContent>
          <mc:Choice Requires="wpg">
            <w:drawing>
              <wp:anchor distT="0" distB="0" distL="114300" distR="114300" simplePos="0" relativeHeight="251677696" behindDoc="0" locked="0" layoutInCell="1" allowOverlap="1" wp14:anchorId="3092F2CE" wp14:editId="426E830B">
                <wp:simplePos x="0" y="0"/>
                <wp:positionH relativeFrom="column">
                  <wp:posOffset>228600</wp:posOffset>
                </wp:positionH>
                <wp:positionV relativeFrom="paragraph">
                  <wp:posOffset>394335</wp:posOffset>
                </wp:positionV>
                <wp:extent cx="2229485" cy="1371600"/>
                <wp:effectExtent l="13335" t="15240" r="0" b="13335"/>
                <wp:wrapNone/>
                <wp:docPr id="2497" name="Группа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1371600"/>
                          <a:chOff x="1440" y="3420"/>
                          <a:chExt cx="3511" cy="1800"/>
                        </a:xfrm>
                      </wpg:grpSpPr>
                      <wpg:grpSp>
                        <wpg:cNvPr id="2498" name="Group 3522"/>
                        <wpg:cNvGrpSpPr>
                          <a:grpSpLocks/>
                        </wpg:cNvGrpSpPr>
                        <wpg:grpSpPr bwMode="auto">
                          <a:xfrm>
                            <a:off x="1440" y="3420"/>
                            <a:ext cx="3511" cy="1800"/>
                            <a:chOff x="1260" y="3420"/>
                            <a:chExt cx="3511" cy="1800"/>
                          </a:xfrm>
                        </wpg:grpSpPr>
                        <wps:wsp>
                          <wps:cNvPr id="2499" name="Freeform 3523"/>
                          <wps:cNvSpPr>
                            <a:spLocks/>
                          </wps:cNvSpPr>
                          <wps:spPr bwMode="auto">
                            <a:xfrm>
                              <a:off x="1260" y="3600"/>
                              <a:ext cx="2880" cy="1356"/>
                            </a:xfrm>
                            <a:custGeom>
                              <a:avLst/>
                              <a:gdLst>
                                <a:gd name="T0" fmla="*/ 3 w 323"/>
                                <a:gd name="T1" fmla="*/ 297 h 297"/>
                                <a:gd name="T2" fmla="*/ 10 w 323"/>
                                <a:gd name="T3" fmla="*/ 297 h 297"/>
                                <a:gd name="T4" fmla="*/ 16 w 323"/>
                                <a:gd name="T5" fmla="*/ 297 h 297"/>
                                <a:gd name="T6" fmla="*/ 22 w 323"/>
                                <a:gd name="T7" fmla="*/ 296 h 297"/>
                                <a:gd name="T8" fmla="*/ 29 w 323"/>
                                <a:gd name="T9" fmla="*/ 296 h 297"/>
                                <a:gd name="T10" fmla="*/ 35 w 323"/>
                                <a:gd name="T11" fmla="*/ 295 h 297"/>
                                <a:gd name="T12" fmla="*/ 42 w 323"/>
                                <a:gd name="T13" fmla="*/ 294 h 297"/>
                                <a:gd name="T14" fmla="*/ 48 w 323"/>
                                <a:gd name="T15" fmla="*/ 291 h 297"/>
                                <a:gd name="T16" fmla="*/ 55 w 323"/>
                                <a:gd name="T17" fmla="*/ 285 h 297"/>
                                <a:gd name="T18" fmla="*/ 61 w 323"/>
                                <a:gd name="T19" fmla="*/ 274 h 297"/>
                                <a:gd name="T20" fmla="*/ 68 w 323"/>
                                <a:gd name="T21" fmla="*/ 254 h 297"/>
                                <a:gd name="T22" fmla="*/ 74 w 323"/>
                                <a:gd name="T23" fmla="*/ 220 h 297"/>
                                <a:gd name="T24" fmla="*/ 81 w 323"/>
                                <a:gd name="T25" fmla="*/ 169 h 297"/>
                                <a:gd name="T26" fmla="*/ 87 w 323"/>
                                <a:gd name="T27" fmla="*/ 109 h 297"/>
                                <a:gd name="T28" fmla="*/ 94 w 323"/>
                                <a:gd name="T29" fmla="*/ 53 h 297"/>
                                <a:gd name="T30" fmla="*/ 100 w 323"/>
                                <a:gd name="T31" fmla="*/ 15 h 297"/>
                                <a:gd name="T32" fmla="*/ 107 w 323"/>
                                <a:gd name="T33" fmla="*/ 0 h 297"/>
                                <a:gd name="T34" fmla="*/ 113 w 323"/>
                                <a:gd name="T35" fmla="*/ 7 h 297"/>
                                <a:gd name="T36" fmla="*/ 119 w 323"/>
                                <a:gd name="T37" fmla="*/ 29 h 297"/>
                                <a:gd name="T38" fmla="*/ 126 w 323"/>
                                <a:gd name="T39" fmla="*/ 58 h 297"/>
                                <a:gd name="T40" fmla="*/ 132 w 323"/>
                                <a:gd name="T41" fmla="*/ 90 h 297"/>
                                <a:gd name="T42" fmla="*/ 139 w 323"/>
                                <a:gd name="T43" fmla="*/ 120 h 297"/>
                                <a:gd name="T44" fmla="*/ 145 w 323"/>
                                <a:gd name="T45" fmla="*/ 148 h 297"/>
                                <a:gd name="T46" fmla="*/ 152 w 323"/>
                                <a:gd name="T47" fmla="*/ 171 h 297"/>
                                <a:gd name="T48" fmla="*/ 158 w 323"/>
                                <a:gd name="T49" fmla="*/ 192 h 297"/>
                                <a:gd name="T50" fmla="*/ 165 w 323"/>
                                <a:gd name="T51" fmla="*/ 209 h 297"/>
                                <a:gd name="T52" fmla="*/ 171 w 323"/>
                                <a:gd name="T53" fmla="*/ 223 h 297"/>
                                <a:gd name="T54" fmla="*/ 178 w 323"/>
                                <a:gd name="T55" fmla="*/ 235 h 297"/>
                                <a:gd name="T56" fmla="*/ 184 w 323"/>
                                <a:gd name="T57" fmla="*/ 244 h 297"/>
                                <a:gd name="T58" fmla="*/ 191 w 323"/>
                                <a:gd name="T59" fmla="*/ 252 h 297"/>
                                <a:gd name="T60" fmla="*/ 197 w 323"/>
                                <a:gd name="T61" fmla="*/ 259 h 297"/>
                                <a:gd name="T62" fmla="*/ 204 w 323"/>
                                <a:gd name="T63" fmla="*/ 264 h 297"/>
                                <a:gd name="T64" fmla="*/ 210 w 323"/>
                                <a:gd name="T65" fmla="*/ 269 h 297"/>
                                <a:gd name="T66" fmla="*/ 216 w 323"/>
                                <a:gd name="T67" fmla="*/ 273 h 297"/>
                                <a:gd name="T68" fmla="*/ 223 w 323"/>
                                <a:gd name="T69" fmla="*/ 276 h 297"/>
                                <a:gd name="T70" fmla="*/ 229 w 323"/>
                                <a:gd name="T71" fmla="*/ 279 h 297"/>
                                <a:gd name="T72" fmla="*/ 236 w 323"/>
                                <a:gd name="T73" fmla="*/ 281 h 297"/>
                                <a:gd name="T74" fmla="*/ 242 w 323"/>
                                <a:gd name="T75" fmla="*/ 283 h 297"/>
                                <a:gd name="T76" fmla="*/ 249 w 323"/>
                                <a:gd name="T77" fmla="*/ 285 h 297"/>
                                <a:gd name="T78" fmla="*/ 255 w 323"/>
                                <a:gd name="T79" fmla="*/ 286 h 297"/>
                                <a:gd name="T80" fmla="*/ 262 w 323"/>
                                <a:gd name="T81" fmla="*/ 288 h 297"/>
                                <a:gd name="T82" fmla="*/ 268 w 323"/>
                                <a:gd name="T83" fmla="*/ 289 h 297"/>
                                <a:gd name="T84" fmla="*/ 275 w 323"/>
                                <a:gd name="T85" fmla="*/ 290 h 297"/>
                                <a:gd name="T86" fmla="*/ 281 w 323"/>
                                <a:gd name="T87" fmla="*/ 290 h 297"/>
                                <a:gd name="T88" fmla="*/ 288 w 323"/>
                                <a:gd name="T89" fmla="*/ 291 h 297"/>
                                <a:gd name="T90" fmla="*/ 294 w 323"/>
                                <a:gd name="T91" fmla="*/ 292 h 297"/>
                                <a:gd name="T92" fmla="*/ 301 w 323"/>
                                <a:gd name="T93" fmla="*/ 292 h 297"/>
                                <a:gd name="T94" fmla="*/ 307 w 323"/>
                                <a:gd name="T95" fmla="*/ 293 h 297"/>
                                <a:gd name="T96" fmla="*/ 313 w 323"/>
                                <a:gd name="T97" fmla="*/ 293 h 297"/>
                                <a:gd name="T98" fmla="*/ 320 w 323"/>
                                <a:gd name="T99" fmla="*/ 293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3" h="297">
                                  <a:moveTo>
                                    <a:pt x="0" y="297"/>
                                  </a:moveTo>
                                  <a:lnTo>
                                    <a:pt x="3" y="297"/>
                                  </a:lnTo>
                                  <a:lnTo>
                                    <a:pt x="6" y="297"/>
                                  </a:lnTo>
                                  <a:lnTo>
                                    <a:pt x="10" y="297"/>
                                  </a:lnTo>
                                  <a:lnTo>
                                    <a:pt x="13" y="297"/>
                                  </a:lnTo>
                                  <a:lnTo>
                                    <a:pt x="16" y="297"/>
                                  </a:lnTo>
                                  <a:lnTo>
                                    <a:pt x="19" y="296"/>
                                  </a:lnTo>
                                  <a:lnTo>
                                    <a:pt x="22" y="296"/>
                                  </a:lnTo>
                                  <a:lnTo>
                                    <a:pt x="26" y="296"/>
                                  </a:lnTo>
                                  <a:lnTo>
                                    <a:pt x="29" y="296"/>
                                  </a:lnTo>
                                  <a:lnTo>
                                    <a:pt x="32" y="295"/>
                                  </a:lnTo>
                                  <a:lnTo>
                                    <a:pt x="35" y="295"/>
                                  </a:lnTo>
                                  <a:lnTo>
                                    <a:pt x="39" y="294"/>
                                  </a:lnTo>
                                  <a:lnTo>
                                    <a:pt x="42" y="294"/>
                                  </a:lnTo>
                                  <a:lnTo>
                                    <a:pt x="45" y="292"/>
                                  </a:lnTo>
                                  <a:lnTo>
                                    <a:pt x="48" y="291"/>
                                  </a:lnTo>
                                  <a:lnTo>
                                    <a:pt x="52" y="288"/>
                                  </a:lnTo>
                                  <a:lnTo>
                                    <a:pt x="55" y="285"/>
                                  </a:lnTo>
                                  <a:lnTo>
                                    <a:pt x="58" y="281"/>
                                  </a:lnTo>
                                  <a:lnTo>
                                    <a:pt x="61" y="274"/>
                                  </a:lnTo>
                                  <a:lnTo>
                                    <a:pt x="64" y="266"/>
                                  </a:lnTo>
                                  <a:lnTo>
                                    <a:pt x="68" y="254"/>
                                  </a:lnTo>
                                  <a:lnTo>
                                    <a:pt x="71" y="239"/>
                                  </a:lnTo>
                                  <a:lnTo>
                                    <a:pt x="74" y="220"/>
                                  </a:lnTo>
                                  <a:lnTo>
                                    <a:pt x="77" y="196"/>
                                  </a:lnTo>
                                  <a:lnTo>
                                    <a:pt x="81" y="169"/>
                                  </a:lnTo>
                                  <a:lnTo>
                                    <a:pt x="84" y="140"/>
                                  </a:lnTo>
                                  <a:lnTo>
                                    <a:pt x="87" y="109"/>
                                  </a:lnTo>
                                  <a:lnTo>
                                    <a:pt x="90" y="80"/>
                                  </a:lnTo>
                                  <a:lnTo>
                                    <a:pt x="94" y="53"/>
                                  </a:lnTo>
                                  <a:lnTo>
                                    <a:pt x="97" y="31"/>
                                  </a:lnTo>
                                  <a:lnTo>
                                    <a:pt x="100" y="15"/>
                                  </a:lnTo>
                                  <a:lnTo>
                                    <a:pt x="103" y="4"/>
                                  </a:lnTo>
                                  <a:lnTo>
                                    <a:pt x="107" y="0"/>
                                  </a:lnTo>
                                  <a:lnTo>
                                    <a:pt x="110" y="1"/>
                                  </a:lnTo>
                                  <a:lnTo>
                                    <a:pt x="113" y="7"/>
                                  </a:lnTo>
                                  <a:lnTo>
                                    <a:pt x="116" y="17"/>
                                  </a:lnTo>
                                  <a:lnTo>
                                    <a:pt x="119" y="29"/>
                                  </a:lnTo>
                                  <a:lnTo>
                                    <a:pt x="123" y="43"/>
                                  </a:lnTo>
                                  <a:lnTo>
                                    <a:pt x="126" y="58"/>
                                  </a:lnTo>
                                  <a:lnTo>
                                    <a:pt x="129" y="74"/>
                                  </a:lnTo>
                                  <a:lnTo>
                                    <a:pt x="132" y="90"/>
                                  </a:lnTo>
                                  <a:lnTo>
                                    <a:pt x="136" y="105"/>
                                  </a:lnTo>
                                  <a:lnTo>
                                    <a:pt x="139" y="120"/>
                                  </a:lnTo>
                                  <a:lnTo>
                                    <a:pt x="142" y="134"/>
                                  </a:lnTo>
                                  <a:lnTo>
                                    <a:pt x="145" y="148"/>
                                  </a:lnTo>
                                  <a:lnTo>
                                    <a:pt x="149" y="160"/>
                                  </a:lnTo>
                                  <a:lnTo>
                                    <a:pt x="152" y="171"/>
                                  </a:lnTo>
                                  <a:lnTo>
                                    <a:pt x="155" y="182"/>
                                  </a:lnTo>
                                  <a:lnTo>
                                    <a:pt x="158" y="192"/>
                                  </a:lnTo>
                                  <a:lnTo>
                                    <a:pt x="161" y="201"/>
                                  </a:lnTo>
                                  <a:lnTo>
                                    <a:pt x="165" y="209"/>
                                  </a:lnTo>
                                  <a:lnTo>
                                    <a:pt x="168" y="216"/>
                                  </a:lnTo>
                                  <a:lnTo>
                                    <a:pt x="171" y="223"/>
                                  </a:lnTo>
                                  <a:lnTo>
                                    <a:pt x="174" y="229"/>
                                  </a:lnTo>
                                  <a:lnTo>
                                    <a:pt x="178" y="235"/>
                                  </a:lnTo>
                                  <a:lnTo>
                                    <a:pt x="181" y="240"/>
                                  </a:lnTo>
                                  <a:lnTo>
                                    <a:pt x="184" y="244"/>
                                  </a:lnTo>
                                  <a:lnTo>
                                    <a:pt x="187" y="248"/>
                                  </a:lnTo>
                                  <a:lnTo>
                                    <a:pt x="191" y="252"/>
                                  </a:lnTo>
                                  <a:lnTo>
                                    <a:pt x="194" y="256"/>
                                  </a:lnTo>
                                  <a:lnTo>
                                    <a:pt x="197" y="259"/>
                                  </a:lnTo>
                                  <a:lnTo>
                                    <a:pt x="200" y="262"/>
                                  </a:lnTo>
                                  <a:lnTo>
                                    <a:pt x="204" y="264"/>
                                  </a:lnTo>
                                  <a:lnTo>
                                    <a:pt x="207" y="267"/>
                                  </a:lnTo>
                                  <a:lnTo>
                                    <a:pt x="210" y="269"/>
                                  </a:lnTo>
                                  <a:lnTo>
                                    <a:pt x="213" y="271"/>
                                  </a:lnTo>
                                  <a:lnTo>
                                    <a:pt x="216" y="273"/>
                                  </a:lnTo>
                                  <a:lnTo>
                                    <a:pt x="220" y="275"/>
                                  </a:lnTo>
                                  <a:lnTo>
                                    <a:pt x="223" y="276"/>
                                  </a:lnTo>
                                  <a:lnTo>
                                    <a:pt x="226" y="278"/>
                                  </a:lnTo>
                                  <a:lnTo>
                                    <a:pt x="229" y="279"/>
                                  </a:lnTo>
                                  <a:lnTo>
                                    <a:pt x="233" y="280"/>
                                  </a:lnTo>
                                  <a:lnTo>
                                    <a:pt x="236" y="281"/>
                                  </a:lnTo>
                                  <a:lnTo>
                                    <a:pt x="239" y="282"/>
                                  </a:lnTo>
                                  <a:lnTo>
                                    <a:pt x="242" y="283"/>
                                  </a:lnTo>
                                  <a:lnTo>
                                    <a:pt x="246" y="284"/>
                                  </a:lnTo>
                                  <a:lnTo>
                                    <a:pt x="249" y="285"/>
                                  </a:lnTo>
                                  <a:lnTo>
                                    <a:pt x="252" y="286"/>
                                  </a:lnTo>
                                  <a:lnTo>
                                    <a:pt x="255" y="286"/>
                                  </a:lnTo>
                                  <a:lnTo>
                                    <a:pt x="258" y="287"/>
                                  </a:lnTo>
                                  <a:lnTo>
                                    <a:pt x="262" y="288"/>
                                  </a:lnTo>
                                  <a:lnTo>
                                    <a:pt x="265" y="288"/>
                                  </a:lnTo>
                                  <a:lnTo>
                                    <a:pt x="268" y="289"/>
                                  </a:lnTo>
                                  <a:lnTo>
                                    <a:pt x="271" y="289"/>
                                  </a:lnTo>
                                  <a:lnTo>
                                    <a:pt x="275" y="290"/>
                                  </a:lnTo>
                                  <a:lnTo>
                                    <a:pt x="278" y="290"/>
                                  </a:lnTo>
                                  <a:lnTo>
                                    <a:pt x="281" y="290"/>
                                  </a:lnTo>
                                  <a:lnTo>
                                    <a:pt x="284" y="291"/>
                                  </a:lnTo>
                                  <a:lnTo>
                                    <a:pt x="288" y="291"/>
                                  </a:lnTo>
                                  <a:lnTo>
                                    <a:pt x="291" y="291"/>
                                  </a:lnTo>
                                  <a:lnTo>
                                    <a:pt x="294" y="292"/>
                                  </a:lnTo>
                                  <a:lnTo>
                                    <a:pt x="297" y="292"/>
                                  </a:lnTo>
                                  <a:lnTo>
                                    <a:pt x="301" y="292"/>
                                  </a:lnTo>
                                  <a:lnTo>
                                    <a:pt x="304" y="292"/>
                                  </a:lnTo>
                                  <a:lnTo>
                                    <a:pt x="307" y="293"/>
                                  </a:lnTo>
                                  <a:lnTo>
                                    <a:pt x="310" y="293"/>
                                  </a:lnTo>
                                  <a:lnTo>
                                    <a:pt x="313" y="293"/>
                                  </a:lnTo>
                                  <a:lnTo>
                                    <a:pt x="317" y="293"/>
                                  </a:lnTo>
                                  <a:lnTo>
                                    <a:pt x="320" y="293"/>
                                  </a:lnTo>
                                  <a:lnTo>
                                    <a:pt x="323" y="294"/>
                                  </a:lnTo>
                                </a:path>
                              </a:pathLst>
                            </a:custGeom>
                            <a:noFill/>
                            <a:ln w="9525" cap="rnd"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Rectangle 3524"/>
                          <wps:cNvSpPr>
                            <a:spLocks noChangeArrowheads="1"/>
                          </wps:cNvSpPr>
                          <wps:spPr bwMode="auto">
                            <a:xfrm>
                              <a:off x="1620" y="3420"/>
                              <a:ext cx="3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DA285" w14:textId="77777777" w:rsidR="007626B0" w:rsidRPr="00F93613" w:rsidRDefault="007626B0" w:rsidP="007626B0">
                                <w:pPr>
                                  <w:rPr>
                                    <w:sz w:val="18"/>
                                    <w:szCs w:val="18"/>
                                  </w:rPr>
                                </w:pPr>
                                <w:r w:rsidRPr="00F93613">
                                  <w:rPr>
                                    <w:rFonts w:ascii="Arial" w:hAnsi="Arial" w:cs="Arial"/>
                                    <w:color w:val="000000"/>
                                    <w:sz w:val="18"/>
                                    <w:szCs w:val="18"/>
                                    <w:lang w:val="en-US"/>
                                  </w:rPr>
                                  <w:t>f(x)</w:t>
                                </w:r>
                              </w:p>
                            </w:txbxContent>
                          </wps:txbx>
                          <wps:bodyPr rot="0" vert="horz" wrap="square" lIns="0" tIns="0" rIns="0" bIns="0" anchor="t" anchorCtr="0" upright="1">
                            <a:noAutofit/>
                          </wps:bodyPr>
                        </wps:wsp>
                        <wps:wsp>
                          <wps:cNvPr id="2501" name="Line 3525"/>
                          <wps:cNvCnPr>
                            <a:cxnSpLocks noChangeShapeType="1"/>
                          </wps:cNvCnPr>
                          <wps:spPr bwMode="auto">
                            <a:xfrm flipV="1">
                              <a:off x="1440" y="3420"/>
                              <a:ext cx="0" cy="18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2" name="Line 3526"/>
                          <wps:cNvCnPr>
                            <a:cxnSpLocks noChangeShapeType="1"/>
                          </wps:cNvCnPr>
                          <wps:spPr bwMode="auto">
                            <a:xfrm>
                              <a:off x="1260" y="5040"/>
                              <a:ext cx="342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3" name="Rectangle 3527"/>
                          <wps:cNvSpPr>
                            <a:spLocks noChangeArrowheads="1"/>
                          </wps:cNvSpPr>
                          <wps:spPr bwMode="auto">
                            <a:xfrm>
                              <a:off x="4680" y="492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A1DA" w14:textId="77777777" w:rsidR="007626B0" w:rsidRPr="00F93613" w:rsidRDefault="007626B0" w:rsidP="007626B0">
                                <w:pPr>
                                  <w:rPr>
                                    <w:sz w:val="18"/>
                                    <w:szCs w:val="18"/>
                                  </w:rPr>
                                </w:pPr>
                                <w:r w:rsidRPr="00F93613">
                                  <w:rPr>
                                    <w:rFonts w:ascii="Arial" w:hAnsi="Arial" w:cs="Arial"/>
                                    <w:color w:val="000000"/>
                                    <w:sz w:val="18"/>
                                    <w:szCs w:val="18"/>
                                    <w:lang w:val="en-US"/>
                                  </w:rPr>
                                  <w:t>x</w:t>
                                </w:r>
                              </w:p>
                            </w:txbxContent>
                          </wps:txbx>
                          <wps:bodyPr rot="0" vert="horz" wrap="square" lIns="0" tIns="0" rIns="0" bIns="0" anchor="t" anchorCtr="0" upright="1">
                            <a:noAutofit/>
                          </wps:bodyPr>
                        </wps:wsp>
                      </wpg:grpSp>
                      <wps:wsp>
                        <wps:cNvPr id="2504" name="Text Box 3528"/>
                        <wps:cNvSpPr txBox="1">
                          <a:spLocks noChangeArrowheads="1"/>
                        </wps:cNvSpPr>
                        <wps:spPr bwMode="auto">
                          <a:xfrm>
                            <a:off x="2880" y="360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9BEDE" w14:textId="77777777" w:rsidR="007626B0" w:rsidRDefault="007626B0" w:rsidP="007626B0">
                              <w:r w:rsidRPr="009F2E4B">
                                <w:rPr>
                                  <w:position w:val="-10"/>
                                </w:rPr>
                                <w:object w:dxaOrig="639" w:dyaOrig="320" w14:anchorId="3D5E2AB9">
                                  <v:shape id="_x0000_i4492" type="#_x0000_t75" style="width:21pt;height:10.2pt" o:ole="">
                                    <v:imagedata r:id="rId491" o:title=""/>
                                  </v:shape>
                                  <o:OLEObject Type="Embed" ProgID="Equation.3" ShapeID="_x0000_i4492" DrawAspect="Content" ObjectID="_1677913644" r:id="rId492"/>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2F2CE" id="Группа 2497" o:spid="_x0000_s2024" style="position:absolute;left:0;text-align:left;margin-left:18pt;margin-top:31.05pt;width:175.55pt;height:108pt;z-index:251677696;mso-position-horizontal-relative:text;mso-position-vertical-relative:text" coordorigin="1440,3420" coordsize="351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">
                <v:group id="Group 3522" o:spid="_x0000_s2025" style="position:absolute;left:1440;top:3420;width:3511;height:1800" coordorigin="1260,3420" coordsize="35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3523" o:spid="_x0000_s2026" style="position:absolute;left:1260;top:3600;width:2880;height:1356;visibility:visible;mso-wrap-style:square;v-text-anchor:top" coordsize="3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" path="m,297r3,l6,297r4,l13,297r3,l19,296r3,l26,296r3,l32,295r3,l39,294r3,l45,292r3,-1l52,288r3,-3l58,281r3,-7l64,266r4,-12l71,239r3,-19l77,196r4,-27l84,140r3,-31l90,80,94,53,97,31r3,-16l103,4,107,r3,1l113,7r3,10l119,29r4,14l126,58r3,16l132,90r4,15l139,120r3,14l145,148r4,12l152,171r3,11l158,192r3,9l165,209r3,7l171,223r3,6l178,235r3,5l184,244r3,4l191,252r3,4l197,259r3,3l204,264r3,3l210,269r3,2l216,273r4,2l223,276r3,2l229,279r4,1l236,281r3,1l242,283r4,1l249,285r3,1l255,286r3,1l262,288r3,l268,289r3,l275,290r3,l281,290r3,1l288,291r3,l294,292r3,l301,292r3,l307,293r3,l313,293r4,l320,293r3,1e" filled="f">
                    <v:stroke endcap="round"/>
                    <v:path arrowok="t" o:connecttype="custom" o:connectlocs="27,1356;89,1356;143,1356;196,1351;259,1351;312,1347;374,1342;428,1329;490,1301;544,1251;606,1160;660,1004;722,772;776,498;838,242;892,68;954,0;1008,32;1061,132;1123,265;1177,411;1239,548;1293,676;1355,781;1409,877;1471,954;1525,1018;1587,1073;1641,1114;1703,1151;1757,1183;1819,1205;1872,1228;1926,1246;1988,1260;2042,1274;2104,1283;2158,1292;2220,1301;2274,1306;2336,1315;2390,1319;2452,1324;2506,1324;2568,1329;2621,1333;2684,1333;2737,1338;2791,1338;2853,1338" o:connectangles="0,0,0,0,0,0,0,0,0,0,0,0,0,0,0,0,0,0,0,0,0,0,0,0,0,0,0,0,0,0,0,0,0,0,0,0,0,0,0,0,0,0,0,0,0,0,0,0,0,0"/>
                  </v:shape>
                  <v:rect id="Rectangle 3524" o:spid="_x0000_s2027" style="position:absolute;left:1620;top:3420;width:3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14:paraId="64FDA285" w14:textId="77777777" w:rsidR="007626B0" w:rsidRPr="00F93613" w:rsidRDefault="007626B0" w:rsidP="007626B0">
                          <w:pPr>
                            <w:rPr>
                              <w:sz w:val="18"/>
                              <w:szCs w:val="18"/>
                            </w:rPr>
                          </w:pPr>
                          <w:r w:rsidRPr="00F93613">
                            <w:rPr>
                              <w:rFonts w:ascii="Arial" w:hAnsi="Arial" w:cs="Arial"/>
                              <w:color w:val="000000"/>
                              <w:sz w:val="18"/>
                              <w:szCs w:val="18"/>
                              <w:lang w:val="en-US"/>
                            </w:rPr>
                            <w:t>f(x)</w:t>
                          </w:r>
                        </w:p>
                      </w:txbxContent>
                    </v:textbox>
                  </v:rect>
                  <v:line id="Line 3525" o:spid="_x0000_s2028" style="position:absolute;flip:y;visibility:visible;mso-wrap-style:square" from="1440,3420" to="14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" strokeweight=".5pt">
                    <v:stroke endarrow="block"/>
                  </v:line>
                  <v:line id="Line 3526" o:spid="_x0000_s2029" style="position:absolute;visibility:visible;mso-wrap-style:square" from="1260,5040" to="468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" strokeweight=".5pt">
                    <v:stroke endarrow="block"/>
                  </v:line>
                  <v:rect id="Rectangle 3527" o:spid="_x0000_s2030" style="position:absolute;left:4680;top:4920;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14:paraId="7150A1DA" w14:textId="77777777" w:rsidR="007626B0" w:rsidRPr="00F93613" w:rsidRDefault="007626B0" w:rsidP="007626B0">
                          <w:pPr>
                            <w:rPr>
                              <w:sz w:val="18"/>
                              <w:szCs w:val="18"/>
                            </w:rPr>
                          </w:pPr>
                          <w:r w:rsidRPr="00F93613">
                            <w:rPr>
                              <w:rFonts w:ascii="Arial" w:hAnsi="Arial" w:cs="Arial"/>
                              <w:color w:val="000000"/>
                              <w:sz w:val="18"/>
                              <w:szCs w:val="18"/>
                              <w:lang w:val="en-US"/>
                            </w:rPr>
                            <w:t>x</w:t>
                          </w:r>
                        </w:p>
                      </w:txbxContent>
                    </v:textbox>
                  </v:rect>
                </v:group>
                <v:shape id="Text Box 3528" o:spid="_x0000_s2031" type="#_x0000_t202" style="position:absolute;left:2880;top:360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" stroked="f">
                  <v:textbox>
                    <w:txbxContent>
                      <w:p w14:paraId="6099BEDE" w14:textId="77777777" w:rsidR="007626B0" w:rsidRDefault="007626B0" w:rsidP="007626B0">
                        <w:r w:rsidRPr="009F2E4B">
                          <w:rPr>
                            <w:position w:val="-10"/>
                          </w:rPr>
                          <w:object w:dxaOrig="639" w:dyaOrig="320" w14:anchorId="3D5E2AB9">
                            <v:shape id="_x0000_i4492" type="#_x0000_t75" style="width:21pt;height:10.2pt" o:ole="">
                              <v:imagedata r:id="rId491" o:title=""/>
                            </v:shape>
                            <o:OLEObject Type="Embed" ProgID="Equation.3" ShapeID="_x0000_i4492" DrawAspect="Content" ObjectID="_1677913644" r:id="rId493"/>
                          </w:object>
                        </w:r>
                      </w:p>
                    </w:txbxContent>
                  </v:textbox>
                </v:shape>
              </v:group>
            </w:pict>
          </mc:Fallback>
        </mc:AlternateContent>
      </w:r>
      <w:r>
        <w:rPr>
          <w:noProof/>
        </w:rPr>
        <mc:AlternateContent>
          <mc:Choice Requires="wps">
            <w:drawing>
              <wp:anchor distT="0" distB="0" distL="114300" distR="114300" simplePos="0" relativeHeight="251676672" behindDoc="0" locked="0" layoutInCell="1" allowOverlap="1" wp14:anchorId="10798F0C" wp14:editId="18287181">
                <wp:simplePos x="0" y="0"/>
                <wp:positionH relativeFrom="column">
                  <wp:posOffset>5487035</wp:posOffset>
                </wp:positionH>
                <wp:positionV relativeFrom="paragraph">
                  <wp:posOffset>1537335</wp:posOffset>
                </wp:positionV>
                <wp:extent cx="113665" cy="175260"/>
                <wp:effectExtent l="4445" t="0" r="0" b="0"/>
                <wp:wrapNone/>
                <wp:docPr id="2496" name="Прямоугольник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C2551" w14:textId="77777777" w:rsidR="007626B0" w:rsidRDefault="007626B0" w:rsidP="007626B0">
                            <w:r>
                              <w:rPr>
                                <w:rFonts w:ascii="Arial" w:hAnsi="Arial" w:cs="Arial"/>
                                <w:color w:val="000000"/>
                                <w:lang w:val="en-US"/>
                              </w:rPr>
                              <w:t>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0798F0C" id="Прямоугольник 2496" o:spid="_x0000_s2032" style="position:absolute;left:0;text-align:left;margin-left:432.05pt;margin-top:121.05pt;width:8.95pt;height:1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" filled="f" stroked="f">
                <v:textbox style="mso-fit-shape-to-text:t" inset="0,0,0,0">
                  <w:txbxContent>
                    <w:p w14:paraId="053C2551" w14:textId="77777777" w:rsidR="007626B0" w:rsidRDefault="007626B0" w:rsidP="007626B0">
                      <w:r>
                        <w:rPr>
                          <w:rFonts w:ascii="Arial" w:hAnsi="Arial" w:cs="Arial"/>
                          <w:color w:val="000000"/>
                          <w:lang w:val="en-US"/>
                        </w:rPr>
                        <w:t>x</w:t>
                      </w:r>
                    </w:p>
                  </w:txbxContent>
                </v:textbox>
              </v:rect>
            </w:pict>
          </mc:Fallback>
        </mc:AlternateContent>
      </w:r>
      <w:r>
        <w:rPr>
          <w:noProof/>
          <w:lang w:val="en-US"/>
        </w:rPr>
        <mc:AlternateContent>
          <mc:Choice Requires="wpc">
            <w:drawing>
              <wp:inline distT="0" distB="0" distL="0" distR="0" wp14:anchorId="22717A68" wp14:editId="2FE91577">
                <wp:extent cx="4549140" cy="1828800"/>
                <wp:effectExtent l="3810" t="2540" r="0" b="6985"/>
                <wp:docPr id="2495" name="Полотно 2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6" name="Oval 2670"/>
                        <wps:cNvSpPr>
                          <a:spLocks noChangeArrowheads="1"/>
                        </wps:cNvSpPr>
                        <wps:spPr bwMode="auto">
                          <a:xfrm>
                            <a:off x="2780665" y="1607820"/>
                            <a:ext cx="53340" cy="60960"/>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Rectangle 2671"/>
                        <wps:cNvSpPr>
                          <a:spLocks noChangeArrowheads="1"/>
                        </wps:cNvSpPr>
                        <wps:spPr bwMode="auto">
                          <a:xfrm>
                            <a:off x="3322320" y="716280"/>
                            <a:ext cx="6070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08D1" w14:textId="77777777" w:rsidR="007626B0" w:rsidRPr="00880958" w:rsidRDefault="007626B0" w:rsidP="007626B0">
                              <w:r w:rsidRPr="00880958">
                                <w:rPr>
                                  <w:position w:val="-10"/>
                                </w:rPr>
                                <w:object w:dxaOrig="639" w:dyaOrig="320" w14:anchorId="6F703FA8">
                                  <v:shape id="_x0000_i4493" type="#_x0000_t75" style="width:48pt;height:16.2pt" o:ole="">
                                    <v:imagedata r:id="rId494" o:title=""/>
                                  </v:shape>
                                  <o:OLEObject Type="Embed" ProgID="Equation.3" ShapeID="_x0000_i4493" DrawAspect="Content" ObjectID="_1677913645" r:id="rId495"/>
                                </w:object>
                              </w:r>
                            </w:p>
                          </w:txbxContent>
                        </wps:txbx>
                        <wps:bodyPr rot="0" vert="horz" wrap="none" lIns="0" tIns="0" rIns="0" bIns="0" anchor="t" anchorCtr="0" upright="1">
                          <a:spAutoFit/>
                        </wps:bodyPr>
                      </wps:wsp>
                      <wpg:wgp>
                        <wpg:cNvPr id="2488" name="Group 2672"/>
                        <wpg:cNvGrpSpPr>
                          <a:grpSpLocks/>
                        </wpg:cNvGrpSpPr>
                        <wpg:grpSpPr bwMode="auto">
                          <a:xfrm>
                            <a:off x="2057400" y="228600"/>
                            <a:ext cx="2400300" cy="1600200"/>
                            <a:chOff x="4924" y="11453"/>
                            <a:chExt cx="4104" cy="2520"/>
                          </a:xfrm>
                        </wpg:grpSpPr>
                        <wpg:grpSp>
                          <wpg:cNvPr id="2489" name="Group 2673"/>
                          <wpg:cNvGrpSpPr>
                            <a:grpSpLocks/>
                          </wpg:cNvGrpSpPr>
                          <wpg:grpSpPr bwMode="auto">
                            <a:xfrm>
                              <a:off x="4924" y="11453"/>
                              <a:ext cx="4104" cy="2520"/>
                              <a:chOff x="4924" y="11273"/>
                              <a:chExt cx="4104" cy="2520"/>
                            </a:xfrm>
                          </wpg:grpSpPr>
                          <wps:wsp>
                            <wps:cNvPr id="2490" name="Rectangle 2674"/>
                            <wps:cNvSpPr>
                              <a:spLocks noChangeArrowheads="1"/>
                            </wps:cNvSpPr>
                            <wps:spPr bwMode="auto">
                              <a:xfrm>
                                <a:off x="5649" y="11372"/>
                                <a:ext cx="4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A0C47" w14:textId="77777777" w:rsidR="007626B0" w:rsidRPr="00170DAF" w:rsidRDefault="007626B0" w:rsidP="007626B0">
                                  <w:pPr>
                                    <w:rPr>
                                      <w:sz w:val="20"/>
                                      <w:szCs w:val="20"/>
                                    </w:rPr>
                                  </w:pPr>
                                  <w:r w:rsidRPr="00170DAF">
                                    <w:rPr>
                                      <w:rFonts w:ascii="Arial" w:hAnsi="Arial" w:cs="Arial"/>
                                      <w:color w:val="000000"/>
                                      <w:sz w:val="20"/>
                                      <w:szCs w:val="20"/>
                                      <w:lang w:val="en-US"/>
                                    </w:rPr>
                                    <w:t>f(x</w:t>
                                  </w:r>
                                  <w:r>
                                    <w:rPr>
                                      <w:rFonts w:ascii="Arial" w:hAnsi="Arial" w:cs="Arial"/>
                                      <w:color w:val="000000"/>
                                      <w:sz w:val="20"/>
                                      <w:szCs w:val="20"/>
                                      <w:lang w:val="en-US"/>
                                    </w:rPr>
                                    <w:t>)</w:t>
                                  </w:r>
                                </w:p>
                              </w:txbxContent>
                            </wps:txbx>
                            <wps:bodyPr rot="0" vert="horz" wrap="square" lIns="0" tIns="0" rIns="0" bIns="0" anchor="t" anchorCtr="0" upright="1">
                              <a:noAutofit/>
                            </wps:bodyPr>
                          </wps:wsp>
                          <wps:wsp>
                            <wps:cNvPr id="2491" name="Freeform 2675"/>
                            <wps:cNvSpPr>
                              <a:spLocks/>
                            </wps:cNvSpPr>
                            <wps:spPr bwMode="auto">
                              <a:xfrm rot="20700190" flipH="1">
                                <a:off x="4924" y="12272"/>
                                <a:ext cx="2621" cy="889"/>
                              </a:xfrm>
                              <a:custGeom>
                                <a:avLst/>
                                <a:gdLst>
                                  <a:gd name="T0" fmla="*/ 2 w 153"/>
                                  <a:gd name="T1" fmla="*/ 2 h 68"/>
                                  <a:gd name="T2" fmla="*/ 6 w 153"/>
                                  <a:gd name="T3" fmla="*/ 6 h 68"/>
                                  <a:gd name="T4" fmla="*/ 10 w 153"/>
                                  <a:gd name="T5" fmla="*/ 11 h 68"/>
                                  <a:gd name="T6" fmla="*/ 14 w 153"/>
                                  <a:gd name="T7" fmla="*/ 15 h 68"/>
                                  <a:gd name="T8" fmla="*/ 18 w 153"/>
                                  <a:gd name="T9" fmla="*/ 20 h 68"/>
                                  <a:gd name="T10" fmla="*/ 21 w 153"/>
                                  <a:gd name="T11" fmla="*/ 24 h 68"/>
                                  <a:gd name="T12" fmla="*/ 25 w 153"/>
                                  <a:gd name="T13" fmla="*/ 29 h 68"/>
                                  <a:gd name="T14" fmla="*/ 29 w 153"/>
                                  <a:gd name="T15" fmla="*/ 33 h 68"/>
                                  <a:gd name="T16" fmla="*/ 33 w 153"/>
                                  <a:gd name="T17" fmla="*/ 37 h 68"/>
                                  <a:gd name="T18" fmla="*/ 37 w 153"/>
                                  <a:gd name="T19" fmla="*/ 41 h 68"/>
                                  <a:gd name="T20" fmla="*/ 40 w 153"/>
                                  <a:gd name="T21" fmla="*/ 45 h 68"/>
                                  <a:gd name="T22" fmla="*/ 44 w 153"/>
                                  <a:gd name="T23" fmla="*/ 48 h 68"/>
                                  <a:gd name="T24" fmla="*/ 48 w 153"/>
                                  <a:gd name="T25" fmla="*/ 52 h 68"/>
                                  <a:gd name="T26" fmla="*/ 52 w 153"/>
                                  <a:gd name="T27" fmla="*/ 54 h 68"/>
                                  <a:gd name="T28" fmla="*/ 56 w 153"/>
                                  <a:gd name="T29" fmla="*/ 57 h 68"/>
                                  <a:gd name="T30" fmla="*/ 60 w 153"/>
                                  <a:gd name="T31" fmla="*/ 59 h 68"/>
                                  <a:gd name="T32" fmla="*/ 63 w 153"/>
                                  <a:gd name="T33" fmla="*/ 61 h 68"/>
                                  <a:gd name="T34" fmla="*/ 67 w 153"/>
                                  <a:gd name="T35" fmla="*/ 63 h 68"/>
                                  <a:gd name="T36" fmla="*/ 71 w 153"/>
                                  <a:gd name="T37" fmla="*/ 64 h 68"/>
                                  <a:gd name="T38" fmla="*/ 75 w 153"/>
                                  <a:gd name="T39" fmla="*/ 66 h 68"/>
                                  <a:gd name="T40" fmla="*/ 79 w 153"/>
                                  <a:gd name="T41" fmla="*/ 66 h 68"/>
                                  <a:gd name="T42" fmla="*/ 82 w 153"/>
                                  <a:gd name="T43" fmla="*/ 67 h 68"/>
                                  <a:gd name="T44" fmla="*/ 86 w 153"/>
                                  <a:gd name="T45" fmla="*/ 68 h 68"/>
                                  <a:gd name="T46" fmla="*/ 90 w 153"/>
                                  <a:gd name="T47" fmla="*/ 68 h 68"/>
                                  <a:gd name="T48" fmla="*/ 94 w 153"/>
                                  <a:gd name="T49" fmla="*/ 68 h 68"/>
                                  <a:gd name="T50" fmla="*/ 98 w 153"/>
                                  <a:gd name="T51" fmla="*/ 68 h 68"/>
                                  <a:gd name="T52" fmla="*/ 101 w 153"/>
                                  <a:gd name="T53" fmla="*/ 67 h 68"/>
                                  <a:gd name="T54" fmla="*/ 105 w 153"/>
                                  <a:gd name="T55" fmla="*/ 67 h 68"/>
                                  <a:gd name="T56" fmla="*/ 109 w 153"/>
                                  <a:gd name="T57" fmla="*/ 66 h 68"/>
                                  <a:gd name="T58" fmla="*/ 113 w 153"/>
                                  <a:gd name="T59" fmla="*/ 66 h 68"/>
                                  <a:gd name="T60" fmla="*/ 117 w 153"/>
                                  <a:gd name="T61" fmla="*/ 65 h 68"/>
                                  <a:gd name="T62" fmla="*/ 120 w 153"/>
                                  <a:gd name="T63" fmla="*/ 64 h 68"/>
                                  <a:gd name="T64" fmla="*/ 124 w 153"/>
                                  <a:gd name="T65" fmla="*/ 63 h 68"/>
                                  <a:gd name="T66" fmla="*/ 128 w 153"/>
                                  <a:gd name="T67" fmla="*/ 62 h 68"/>
                                  <a:gd name="T68" fmla="*/ 132 w 153"/>
                                  <a:gd name="T69" fmla="*/ 61 h 68"/>
                                  <a:gd name="T70" fmla="*/ 136 w 153"/>
                                  <a:gd name="T71" fmla="*/ 60 h 68"/>
                                  <a:gd name="T72" fmla="*/ 139 w 153"/>
                                  <a:gd name="T73" fmla="*/ 59 h 68"/>
                                  <a:gd name="T74" fmla="*/ 143 w 153"/>
                                  <a:gd name="T75" fmla="*/ 58 h 68"/>
                                  <a:gd name="T76" fmla="*/ 147 w 153"/>
                                  <a:gd name="T77" fmla="*/ 57 h 68"/>
                                  <a:gd name="T78" fmla="*/ 151 w 153"/>
                                  <a:gd name="T79" fmla="*/ 5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3" h="68">
                                    <a:moveTo>
                                      <a:pt x="0" y="0"/>
                                    </a:moveTo>
                                    <a:lnTo>
                                      <a:pt x="2" y="2"/>
                                    </a:lnTo>
                                    <a:lnTo>
                                      <a:pt x="4" y="4"/>
                                    </a:lnTo>
                                    <a:lnTo>
                                      <a:pt x="6" y="6"/>
                                    </a:lnTo>
                                    <a:lnTo>
                                      <a:pt x="8" y="8"/>
                                    </a:lnTo>
                                    <a:lnTo>
                                      <a:pt x="10" y="11"/>
                                    </a:lnTo>
                                    <a:lnTo>
                                      <a:pt x="12" y="13"/>
                                    </a:lnTo>
                                    <a:lnTo>
                                      <a:pt x="14" y="15"/>
                                    </a:lnTo>
                                    <a:lnTo>
                                      <a:pt x="16" y="17"/>
                                    </a:lnTo>
                                    <a:lnTo>
                                      <a:pt x="18" y="20"/>
                                    </a:lnTo>
                                    <a:lnTo>
                                      <a:pt x="20" y="22"/>
                                    </a:lnTo>
                                    <a:lnTo>
                                      <a:pt x="21" y="24"/>
                                    </a:lnTo>
                                    <a:lnTo>
                                      <a:pt x="23" y="27"/>
                                    </a:lnTo>
                                    <a:lnTo>
                                      <a:pt x="25" y="29"/>
                                    </a:lnTo>
                                    <a:lnTo>
                                      <a:pt x="27" y="31"/>
                                    </a:lnTo>
                                    <a:lnTo>
                                      <a:pt x="29" y="33"/>
                                    </a:lnTo>
                                    <a:lnTo>
                                      <a:pt x="31" y="35"/>
                                    </a:lnTo>
                                    <a:lnTo>
                                      <a:pt x="33" y="37"/>
                                    </a:lnTo>
                                    <a:lnTo>
                                      <a:pt x="35" y="39"/>
                                    </a:lnTo>
                                    <a:lnTo>
                                      <a:pt x="37" y="41"/>
                                    </a:lnTo>
                                    <a:lnTo>
                                      <a:pt x="39" y="43"/>
                                    </a:lnTo>
                                    <a:lnTo>
                                      <a:pt x="40" y="45"/>
                                    </a:lnTo>
                                    <a:lnTo>
                                      <a:pt x="42" y="47"/>
                                    </a:lnTo>
                                    <a:lnTo>
                                      <a:pt x="44" y="48"/>
                                    </a:lnTo>
                                    <a:lnTo>
                                      <a:pt x="46" y="50"/>
                                    </a:lnTo>
                                    <a:lnTo>
                                      <a:pt x="48" y="52"/>
                                    </a:lnTo>
                                    <a:lnTo>
                                      <a:pt x="50" y="53"/>
                                    </a:lnTo>
                                    <a:lnTo>
                                      <a:pt x="52" y="54"/>
                                    </a:lnTo>
                                    <a:lnTo>
                                      <a:pt x="54" y="56"/>
                                    </a:lnTo>
                                    <a:lnTo>
                                      <a:pt x="56" y="57"/>
                                    </a:lnTo>
                                    <a:lnTo>
                                      <a:pt x="58" y="58"/>
                                    </a:lnTo>
                                    <a:lnTo>
                                      <a:pt x="60" y="59"/>
                                    </a:lnTo>
                                    <a:lnTo>
                                      <a:pt x="61" y="60"/>
                                    </a:lnTo>
                                    <a:lnTo>
                                      <a:pt x="63" y="61"/>
                                    </a:lnTo>
                                    <a:lnTo>
                                      <a:pt x="65" y="62"/>
                                    </a:lnTo>
                                    <a:lnTo>
                                      <a:pt x="67" y="63"/>
                                    </a:lnTo>
                                    <a:lnTo>
                                      <a:pt x="69" y="64"/>
                                    </a:lnTo>
                                    <a:lnTo>
                                      <a:pt x="71" y="64"/>
                                    </a:lnTo>
                                    <a:lnTo>
                                      <a:pt x="73" y="65"/>
                                    </a:lnTo>
                                    <a:lnTo>
                                      <a:pt x="75" y="66"/>
                                    </a:lnTo>
                                    <a:lnTo>
                                      <a:pt x="77" y="66"/>
                                    </a:lnTo>
                                    <a:lnTo>
                                      <a:pt x="79" y="66"/>
                                    </a:lnTo>
                                    <a:lnTo>
                                      <a:pt x="80" y="67"/>
                                    </a:lnTo>
                                    <a:lnTo>
                                      <a:pt x="82" y="67"/>
                                    </a:lnTo>
                                    <a:lnTo>
                                      <a:pt x="84" y="67"/>
                                    </a:lnTo>
                                    <a:lnTo>
                                      <a:pt x="86" y="68"/>
                                    </a:lnTo>
                                    <a:lnTo>
                                      <a:pt x="88" y="68"/>
                                    </a:lnTo>
                                    <a:lnTo>
                                      <a:pt x="90" y="68"/>
                                    </a:lnTo>
                                    <a:lnTo>
                                      <a:pt x="92" y="68"/>
                                    </a:lnTo>
                                    <a:lnTo>
                                      <a:pt x="94" y="68"/>
                                    </a:lnTo>
                                    <a:lnTo>
                                      <a:pt x="96" y="68"/>
                                    </a:lnTo>
                                    <a:lnTo>
                                      <a:pt x="98" y="68"/>
                                    </a:lnTo>
                                    <a:lnTo>
                                      <a:pt x="99" y="67"/>
                                    </a:lnTo>
                                    <a:lnTo>
                                      <a:pt x="101" y="67"/>
                                    </a:lnTo>
                                    <a:lnTo>
                                      <a:pt x="103" y="67"/>
                                    </a:lnTo>
                                    <a:lnTo>
                                      <a:pt x="105" y="67"/>
                                    </a:lnTo>
                                    <a:lnTo>
                                      <a:pt x="107" y="67"/>
                                    </a:lnTo>
                                    <a:lnTo>
                                      <a:pt x="109" y="66"/>
                                    </a:lnTo>
                                    <a:lnTo>
                                      <a:pt x="111" y="66"/>
                                    </a:lnTo>
                                    <a:lnTo>
                                      <a:pt x="113" y="66"/>
                                    </a:lnTo>
                                    <a:lnTo>
                                      <a:pt x="115" y="65"/>
                                    </a:lnTo>
                                    <a:lnTo>
                                      <a:pt x="117" y="65"/>
                                    </a:lnTo>
                                    <a:lnTo>
                                      <a:pt x="119" y="64"/>
                                    </a:lnTo>
                                    <a:lnTo>
                                      <a:pt x="120" y="64"/>
                                    </a:lnTo>
                                    <a:lnTo>
                                      <a:pt x="122" y="64"/>
                                    </a:lnTo>
                                    <a:lnTo>
                                      <a:pt x="124" y="63"/>
                                    </a:lnTo>
                                    <a:lnTo>
                                      <a:pt x="126" y="63"/>
                                    </a:lnTo>
                                    <a:lnTo>
                                      <a:pt x="128" y="62"/>
                                    </a:lnTo>
                                    <a:lnTo>
                                      <a:pt x="130" y="62"/>
                                    </a:lnTo>
                                    <a:lnTo>
                                      <a:pt x="132" y="61"/>
                                    </a:lnTo>
                                    <a:lnTo>
                                      <a:pt x="134" y="61"/>
                                    </a:lnTo>
                                    <a:lnTo>
                                      <a:pt x="136" y="60"/>
                                    </a:lnTo>
                                    <a:lnTo>
                                      <a:pt x="138" y="60"/>
                                    </a:lnTo>
                                    <a:lnTo>
                                      <a:pt x="139" y="59"/>
                                    </a:lnTo>
                                    <a:lnTo>
                                      <a:pt x="141" y="59"/>
                                    </a:lnTo>
                                    <a:lnTo>
                                      <a:pt x="143" y="58"/>
                                    </a:lnTo>
                                    <a:lnTo>
                                      <a:pt x="145" y="57"/>
                                    </a:lnTo>
                                    <a:lnTo>
                                      <a:pt x="147" y="57"/>
                                    </a:lnTo>
                                    <a:lnTo>
                                      <a:pt x="149" y="56"/>
                                    </a:lnTo>
                                    <a:lnTo>
                                      <a:pt x="151" y="56"/>
                                    </a:lnTo>
                                    <a:lnTo>
                                      <a:pt x="153" y="55"/>
                                    </a:lnTo>
                                  </a:path>
                                </a:pathLst>
                              </a:custGeom>
                              <a:noFill/>
                              <a:ln w="1524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Line 2676"/>
                            <wps:cNvCnPr>
                              <a:cxnSpLocks noChangeShapeType="1"/>
                            </wps:cNvCnPr>
                            <wps:spPr bwMode="auto">
                              <a:xfrm>
                                <a:off x="6184" y="11273"/>
                                <a:ext cx="0" cy="25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93" name="Line 2677"/>
                            <wps:cNvCnPr>
                              <a:cxnSpLocks noChangeShapeType="1"/>
                            </wps:cNvCnPr>
                            <wps:spPr bwMode="auto">
                              <a:xfrm rot="21553903" flipH="1">
                                <a:off x="4924" y="13532"/>
                                <a:ext cx="4104"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2494" name="Freeform 2678"/>
                          <wps:cNvSpPr>
                            <a:spLocks/>
                          </wps:cNvSpPr>
                          <wps:spPr bwMode="auto">
                            <a:xfrm rot="287508" flipH="1">
                              <a:off x="7308" y="11993"/>
                              <a:ext cx="1581" cy="999"/>
                            </a:xfrm>
                            <a:custGeom>
                              <a:avLst/>
                              <a:gdLst>
                                <a:gd name="T0" fmla="*/ 2 w 190"/>
                                <a:gd name="T1" fmla="*/ 134 h 134"/>
                                <a:gd name="T2" fmla="*/ 6 w 190"/>
                                <a:gd name="T3" fmla="*/ 133 h 134"/>
                                <a:gd name="T4" fmla="*/ 10 w 190"/>
                                <a:gd name="T5" fmla="*/ 132 h 134"/>
                                <a:gd name="T6" fmla="*/ 13 w 190"/>
                                <a:gd name="T7" fmla="*/ 132 h 134"/>
                                <a:gd name="T8" fmla="*/ 17 w 190"/>
                                <a:gd name="T9" fmla="*/ 131 h 134"/>
                                <a:gd name="T10" fmla="*/ 21 w 190"/>
                                <a:gd name="T11" fmla="*/ 129 h 134"/>
                                <a:gd name="T12" fmla="*/ 25 w 190"/>
                                <a:gd name="T13" fmla="*/ 128 h 134"/>
                                <a:gd name="T14" fmla="*/ 29 w 190"/>
                                <a:gd name="T15" fmla="*/ 127 h 134"/>
                                <a:gd name="T16" fmla="*/ 32 w 190"/>
                                <a:gd name="T17" fmla="*/ 125 h 134"/>
                                <a:gd name="T18" fmla="*/ 36 w 190"/>
                                <a:gd name="T19" fmla="*/ 123 h 134"/>
                                <a:gd name="T20" fmla="*/ 40 w 190"/>
                                <a:gd name="T21" fmla="*/ 121 h 134"/>
                                <a:gd name="T22" fmla="*/ 44 w 190"/>
                                <a:gd name="T23" fmla="*/ 119 h 134"/>
                                <a:gd name="T24" fmla="*/ 48 w 190"/>
                                <a:gd name="T25" fmla="*/ 116 h 134"/>
                                <a:gd name="T26" fmla="*/ 52 w 190"/>
                                <a:gd name="T27" fmla="*/ 113 h 134"/>
                                <a:gd name="T28" fmla="*/ 55 w 190"/>
                                <a:gd name="T29" fmla="*/ 110 h 134"/>
                                <a:gd name="T30" fmla="*/ 59 w 190"/>
                                <a:gd name="T31" fmla="*/ 106 h 134"/>
                                <a:gd name="T32" fmla="*/ 63 w 190"/>
                                <a:gd name="T33" fmla="*/ 102 h 134"/>
                                <a:gd name="T34" fmla="*/ 67 w 190"/>
                                <a:gd name="T35" fmla="*/ 98 h 134"/>
                                <a:gd name="T36" fmla="*/ 71 w 190"/>
                                <a:gd name="T37" fmla="*/ 94 h 134"/>
                                <a:gd name="T38" fmla="*/ 74 w 190"/>
                                <a:gd name="T39" fmla="*/ 89 h 134"/>
                                <a:gd name="T40" fmla="*/ 78 w 190"/>
                                <a:gd name="T41" fmla="*/ 84 h 134"/>
                                <a:gd name="T42" fmla="*/ 82 w 190"/>
                                <a:gd name="T43" fmla="*/ 79 h 134"/>
                                <a:gd name="T44" fmla="*/ 86 w 190"/>
                                <a:gd name="T45" fmla="*/ 73 h 134"/>
                                <a:gd name="T46" fmla="*/ 90 w 190"/>
                                <a:gd name="T47" fmla="*/ 67 h 134"/>
                                <a:gd name="T48" fmla="*/ 93 w 190"/>
                                <a:gd name="T49" fmla="*/ 62 h 134"/>
                                <a:gd name="T50" fmla="*/ 97 w 190"/>
                                <a:gd name="T51" fmla="*/ 56 h 134"/>
                                <a:gd name="T52" fmla="*/ 101 w 190"/>
                                <a:gd name="T53" fmla="*/ 50 h 134"/>
                                <a:gd name="T54" fmla="*/ 105 w 190"/>
                                <a:gd name="T55" fmla="*/ 44 h 134"/>
                                <a:gd name="T56" fmla="*/ 109 w 190"/>
                                <a:gd name="T57" fmla="*/ 39 h 134"/>
                                <a:gd name="T58" fmla="*/ 112 w 190"/>
                                <a:gd name="T59" fmla="*/ 33 h 134"/>
                                <a:gd name="T60" fmla="*/ 116 w 190"/>
                                <a:gd name="T61" fmla="*/ 28 h 134"/>
                                <a:gd name="T62" fmla="*/ 120 w 190"/>
                                <a:gd name="T63" fmla="*/ 23 h 134"/>
                                <a:gd name="T64" fmla="*/ 124 w 190"/>
                                <a:gd name="T65" fmla="*/ 18 h 134"/>
                                <a:gd name="T66" fmla="*/ 128 w 190"/>
                                <a:gd name="T67" fmla="*/ 14 h 134"/>
                                <a:gd name="T68" fmla="*/ 131 w 190"/>
                                <a:gd name="T69" fmla="*/ 10 h 134"/>
                                <a:gd name="T70" fmla="*/ 135 w 190"/>
                                <a:gd name="T71" fmla="*/ 7 h 134"/>
                                <a:gd name="T72" fmla="*/ 139 w 190"/>
                                <a:gd name="T73" fmla="*/ 4 h 134"/>
                                <a:gd name="T74" fmla="*/ 143 w 190"/>
                                <a:gd name="T75" fmla="*/ 2 h 134"/>
                                <a:gd name="T76" fmla="*/ 147 w 190"/>
                                <a:gd name="T77" fmla="*/ 1 h 134"/>
                                <a:gd name="T78" fmla="*/ 151 w 190"/>
                                <a:gd name="T79" fmla="*/ 0 h 134"/>
                                <a:gd name="T80" fmla="*/ 154 w 190"/>
                                <a:gd name="T81" fmla="*/ 0 h 134"/>
                                <a:gd name="T82" fmla="*/ 158 w 190"/>
                                <a:gd name="T83" fmla="*/ 1 h 134"/>
                                <a:gd name="T84" fmla="*/ 162 w 190"/>
                                <a:gd name="T85" fmla="*/ 2 h 134"/>
                                <a:gd name="T86" fmla="*/ 166 w 190"/>
                                <a:gd name="T87" fmla="*/ 4 h 134"/>
                                <a:gd name="T88" fmla="*/ 170 w 190"/>
                                <a:gd name="T89" fmla="*/ 7 h 134"/>
                                <a:gd name="T90" fmla="*/ 173 w 190"/>
                                <a:gd name="T91" fmla="*/ 10 h 134"/>
                                <a:gd name="T92" fmla="*/ 177 w 190"/>
                                <a:gd name="T93" fmla="*/ 14 h 134"/>
                                <a:gd name="T94" fmla="*/ 181 w 190"/>
                                <a:gd name="T95" fmla="*/ 18 h 134"/>
                                <a:gd name="T96" fmla="*/ 185 w 190"/>
                                <a:gd name="T97" fmla="*/ 23 h 134"/>
                                <a:gd name="T98" fmla="*/ 189 w 190"/>
                                <a:gd name="T99" fmla="*/ 2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 h="134">
                                  <a:moveTo>
                                    <a:pt x="0" y="134"/>
                                  </a:moveTo>
                                  <a:lnTo>
                                    <a:pt x="2" y="134"/>
                                  </a:lnTo>
                                  <a:lnTo>
                                    <a:pt x="4" y="133"/>
                                  </a:lnTo>
                                  <a:lnTo>
                                    <a:pt x="6" y="133"/>
                                  </a:lnTo>
                                  <a:lnTo>
                                    <a:pt x="8" y="133"/>
                                  </a:lnTo>
                                  <a:lnTo>
                                    <a:pt x="10" y="132"/>
                                  </a:lnTo>
                                  <a:lnTo>
                                    <a:pt x="12" y="132"/>
                                  </a:lnTo>
                                  <a:lnTo>
                                    <a:pt x="13" y="132"/>
                                  </a:lnTo>
                                  <a:lnTo>
                                    <a:pt x="15" y="131"/>
                                  </a:lnTo>
                                  <a:lnTo>
                                    <a:pt x="17" y="131"/>
                                  </a:lnTo>
                                  <a:lnTo>
                                    <a:pt x="19" y="130"/>
                                  </a:lnTo>
                                  <a:lnTo>
                                    <a:pt x="21" y="129"/>
                                  </a:lnTo>
                                  <a:lnTo>
                                    <a:pt x="23" y="129"/>
                                  </a:lnTo>
                                  <a:lnTo>
                                    <a:pt x="25" y="128"/>
                                  </a:lnTo>
                                  <a:lnTo>
                                    <a:pt x="27" y="127"/>
                                  </a:lnTo>
                                  <a:lnTo>
                                    <a:pt x="29" y="127"/>
                                  </a:lnTo>
                                  <a:lnTo>
                                    <a:pt x="31" y="126"/>
                                  </a:lnTo>
                                  <a:lnTo>
                                    <a:pt x="32" y="125"/>
                                  </a:lnTo>
                                  <a:lnTo>
                                    <a:pt x="34" y="124"/>
                                  </a:lnTo>
                                  <a:lnTo>
                                    <a:pt x="36" y="123"/>
                                  </a:lnTo>
                                  <a:lnTo>
                                    <a:pt x="38" y="122"/>
                                  </a:lnTo>
                                  <a:lnTo>
                                    <a:pt x="40" y="121"/>
                                  </a:lnTo>
                                  <a:lnTo>
                                    <a:pt x="42" y="120"/>
                                  </a:lnTo>
                                  <a:lnTo>
                                    <a:pt x="44" y="119"/>
                                  </a:lnTo>
                                  <a:lnTo>
                                    <a:pt x="46" y="117"/>
                                  </a:lnTo>
                                  <a:lnTo>
                                    <a:pt x="48" y="116"/>
                                  </a:lnTo>
                                  <a:lnTo>
                                    <a:pt x="50" y="114"/>
                                  </a:lnTo>
                                  <a:lnTo>
                                    <a:pt x="52" y="113"/>
                                  </a:lnTo>
                                  <a:lnTo>
                                    <a:pt x="53" y="111"/>
                                  </a:lnTo>
                                  <a:lnTo>
                                    <a:pt x="55" y="110"/>
                                  </a:lnTo>
                                  <a:lnTo>
                                    <a:pt x="57" y="108"/>
                                  </a:lnTo>
                                  <a:lnTo>
                                    <a:pt x="59" y="106"/>
                                  </a:lnTo>
                                  <a:lnTo>
                                    <a:pt x="61" y="104"/>
                                  </a:lnTo>
                                  <a:lnTo>
                                    <a:pt x="63" y="102"/>
                                  </a:lnTo>
                                  <a:lnTo>
                                    <a:pt x="65" y="100"/>
                                  </a:lnTo>
                                  <a:lnTo>
                                    <a:pt x="67" y="98"/>
                                  </a:lnTo>
                                  <a:lnTo>
                                    <a:pt x="69" y="96"/>
                                  </a:lnTo>
                                  <a:lnTo>
                                    <a:pt x="71" y="94"/>
                                  </a:lnTo>
                                  <a:lnTo>
                                    <a:pt x="72" y="91"/>
                                  </a:lnTo>
                                  <a:lnTo>
                                    <a:pt x="74" y="89"/>
                                  </a:lnTo>
                                  <a:lnTo>
                                    <a:pt x="76" y="86"/>
                                  </a:lnTo>
                                  <a:lnTo>
                                    <a:pt x="78" y="84"/>
                                  </a:lnTo>
                                  <a:lnTo>
                                    <a:pt x="80" y="81"/>
                                  </a:lnTo>
                                  <a:lnTo>
                                    <a:pt x="82" y="79"/>
                                  </a:lnTo>
                                  <a:lnTo>
                                    <a:pt x="84" y="76"/>
                                  </a:lnTo>
                                  <a:lnTo>
                                    <a:pt x="86" y="73"/>
                                  </a:lnTo>
                                  <a:lnTo>
                                    <a:pt x="88" y="70"/>
                                  </a:lnTo>
                                  <a:lnTo>
                                    <a:pt x="90" y="67"/>
                                  </a:lnTo>
                                  <a:lnTo>
                                    <a:pt x="92" y="65"/>
                                  </a:lnTo>
                                  <a:lnTo>
                                    <a:pt x="93" y="62"/>
                                  </a:lnTo>
                                  <a:lnTo>
                                    <a:pt x="95" y="59"/>
                                  </a:lnTo>
                                  <a:lnTo>
                                    <a:pt x="97" y="56"/>
                                  </a:lnTo>
                                  <a:lnTo>
                                    <a:pt x="99" y="53"/>
                                  </a:lnTo>
                                  <a:lnTo>
                                    <a:pt x="101" y="50"/>
                                  </a:lnTo>
                                  <a:lnTo>
                                    <a:pt x="103" y="47"/>
                                  </a:lnTo>
                                  <a:lnTo>
                                    <a:pt x="105" y="44"/>
                                  </a:lnTo>
                                  <a:lnTo>
                                    <a:pt x="107" y="41"/>
                                  </a:lnTo>
                                  <a:lnTo>
                                    <a:pt x="109" y="39"/>
                                  </a:lnTo>
                                  <a:lnTo>
                                    <a:pt x="111" y="36"/>
                                  </a:lnTo>
                                  <a:lnTo>
                                    <a:pt x="112" y="33"/>
                                  </a:lnTo>
                                  <a:lnTo>
                                    <a:pt x="114" y="30"/>
                                  </a:lnTo>
                                  <a:lnTo>
                                    <a:pt x="116" y="28"/>
                                  </a:lnTo>
                                  <a:lnTo>
                                    <a:pt x="118" y="25"/>
                                  </a:lnTo>
                                  <a:lnTo>
                                    <a:pt x="120" y="23"/>
                                  </a:lnTo>
                                  <a:lnTo>
                                    <a:pt x="122" y="20"/>
                                  </a:lnTo>
                                  <a:lnTo>
                                    <a:pt x="124" y="18"/>
                                  </a:lnTo>
                                  <a:lnTo>
                                    <a:pt x="126" y="16"/>
                                  </a:lnTo>
                                  <a:lnTo>
                                    <a:pt x="128" y="14"/>
                                  </a:lnTo>
                                  <a:lnTo>
                                    <a:pt x="130" y="12"/>
                                  </a:lnTo>
                                  <a:lnTo>
                                    <a:pt x="131" y="10"/>
                                  </a:lnTo>
                                  <a:lnTo>
                                    <a:pt x="133" y="8"/>
                                  </a:lnTo>
                                  <a:lnTo>
                                    <a:pt x="135" y="7"/>
                                  </a:lnTo>
                                  <a:lnTo>
                                    <a:pt x="137" y="6"/>
                                  </a:lnTo>
                                  <a:lnTo>
                                    <a:pt x="139" y="4"/>
                                  </a:lnTo>
                                  <a:lnTo>
                                    <a:pt x="141" y="3"/>
                                  </a:lnTo>
                                  <a:lnTo>
                                    <a:pt x="143" y="2"/>
                                  </a:lnTo>
                                  <a:lnTo>
                                    <a:pt x="145" y="2"/>
                                  </a:lnTo>
                                  <a:lnTo>
                                    <a:pt x="147" y="1"/>
                                  </a:lnTo>
                                  <a:lnTo>
                                    <a:pt x="149" y="1"/>
                                  </a:lnTo>
                                  <a:lnTo>
                                    <a:pt x="151" y="0"/>
                                  </a:lnTo>
                                  <a:lnTo>
                                    <a:pt x="152" y="0"/>
                                  </a:lnTo>
                                  <a:lnTo>
                                    <a:pt x="154" y="0"/>
                                  </a:lnTo>
                                  <a:lnTo>
                                    <a:pt x="156" y="1"/>
                                  </a:lnTo>
                                  <a:lnTo>
                                    <a:pt x="158" y="1"/>
                                  </a:lnTo>
                                  <a:lnTo>
                                    <a:pt x="160" y="2"/>
                                  </a:lnTo>
                                  <a:lnTo>
                                    <a:pt x="162" y="2"/>
                                  </a:lnTo>
                                  <a:lnTo>
                                    <a:pt x="164" y="3"/>
                                  </a:lnTo>
                                  <a:lnTo>
                                    <a:pt x="166" y="4"/>
                                  </a:lnTo>
                                  <a:lnTo>
                                    <a:pt x="168" y="6"/>
                                  </a:lnTo>
                                  <a:lnTo>
                                    <a:pt x="170" y="7"/>
                                  </a:lnTo>
                                  <a:lnTo>
                                    <a:pt x="171" y="8"/>
                                  </a:lnTo>
                                  <a:lnTo>
                                    <a:pt x="173" y="10"/>
                                  </a:lnTo>
                                  <a:lnTo>
                                    <a:pt x="175" y="12"/>
                                  </a:lnTo>
                                  <a:lnTo>
                                    <a:pt x="177" y="14"/>
                                  </a:lnTo>
                                  <a:lnTo>
                                    <a:pt x="179" y="16"/>
                                  </a:lnTo>
                                  <a:lnTo>
                                    <a:pt x="181" y="18"/>
                                  </a:lnTo>
                                  <a:lnTo>
                                    <a:pt x="183" y="20"/>
                                  </a:lnTo>
                                  <a:lnTo>
                                    <a:pt x="185" y="23"/>
                                  </a:lnTo>
                                  <a:lnTo>
                                    <a:pt x="187" y="25"/>
                                  </a:lnTo>
                                  <a:lnTo>
                                    <a:pt x="189" y="28"/>
                                  </a:lnTo>
                                  <a:lnTo>
                                    <a:pt x="190" y="30"/>
                                  </a:lnTo>
                                </a:path>
                              </a:pathLst>
                            </a:custGeom>
                            <a:noFill/>
                            <a:ln w="1524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2717A68" id="Полотно 2495" o:spid="_x0000_s2033" editas="canvas" style="width:358.2pt;height:2in;mso-position-horizontal-relative:char;mso-position-vertical-relative:line" coordsize="4549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">
                <v:shape id="_x0000_s2034" type="#_x0000_t75" style="position:absolute;width:45491;height:18288;visibility:visible;mso-wrap-style:square">
                  <v:fill o:detectmouseclick="t"/>
                  <v:path o:connecttype="none"/>
                </v:shape>
                <v:oval id="Oval 2670" o:spid="_x0000_s2035" style="position:absolute;left:27806;top:16078;width:534;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" filled="f" strokecolor="white" strokeweight=".6pt">
                  <v:stroke endcap="round"/>
                </v:oval>
                <v:rect id="Rectangle 2671" o:spid="_x0000_s2036" style="position:absolute;left:33223;top:7162;width:6070;height:3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404708D1" w14:textId="77777777" w:rsidR="007626B0" w:rsidRPr="00880958" w:rsidRDefault="007626B0" w:rsidP="007626B0">
                        <w:r w:rsidRPr="00880958">
                          <w:rPr>
                            <w:position w:val="-10"/>
                          </w:rPr>
                          <w:object w:dxaOrig="639" w:dyaOrig="320" w14:anchorId="6F703FA8">
                            <v:shape id="_x0000_i4493" type="#_x0000_t75" style="width:48pt;height:16.2pt" o:ole="">
                              <v:imagedata r:id="rId494" o:title=""/>
                            </v:shape>
                            <o:OLEObject Type="Embed" ProgID="Equation.3" ShapeID="_x0000_i4493" DrawAspect="Content" ObjectID="_1677913645" r:id="rId496"/>
                          </w:object>
                        </w:r>
                      </w:p>
                    </w:txbxContent>
                  </v:textbox>
                </v:rect>
                <v:group id="Group 2672" o:spid="_x0000_s2037" style="position:absolute;left:20574;top:2286;width:24003;height:16002" coordorigin="4924,11453" coordsize="410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group id="Group 2673" o:spid="_x0000_s2038" style="position:absolute;left:4924;top:11453;width:4104;height:2520" coordorigin="4924,11273" coordsize="410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rect id="Rectangle 2674" o:spid="_x0000_s2039" style="position:absolute;left:5649;top:11372;width:4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4GwgAAAN0AAAAPAAAAZHJzL2Rvd25yZXYueG1sRE9Ni8Iw&#10;EL0L/ocwwt40VUR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AjRO4GwgAAAN0AAAAPAAAA&#10;AAAAAAAAAAAAAAcCAABkcnMvZG93bnJldi54bWxQSwUGAAAAAAMAAwC3AAAA9gIAAAAA&#10;" filled="f" stroked="f">
                      <v:textbox inset="0,0,0,0">
                        <w:txbxContent>
                          <w:p w14:paraId="002A0C47" w14:textId="77777777" w:rsidR="007626B0" w:rsidRPr="00170DAF" w:rsidRDefault="007626B0" w:rsidP="007626B0">
                            <w:pPr>
                              <w:rPr>
                                <w:sz w:val="20"/>
                                <w:szCs w:val="20"/>
                              </w:rPr>
                            </w:pPr>
                            <w:r w:rsidRPr="00170DAF">
                              <w:rPr>
                                <w:rFonts w:ascii="Arial" w:hAnsi="Arial" w:cs="Arial"/>
                                <w:color w:val="000000"/>
                                <w:sz w:val="20"/>
                                <w:szCs w:val="20"/>
                                <w:lang w:val="en-US"/>
                              </w:rPr>
                              <w:t>f(x</w:t>
                            </w:r>
                            <w:r>
                              <w:rPr>
                                <w:rFonts w:ascii="Arial" w:hAnsi="Arial" w:cs="Arial"/>
                                <w:color w:val="000000"/>
                                <w:sz w:val="20"/>
                                <w:szCs w:val="20"/>
                                <w:lang w:val="en-US"/>
                              </w:rPr>
                              <w:t>)</w:t>
                            </w:r>
                          </w:p>
                        </w:txbxContent>
                      </v:textbox>
                    </v:rect>
                    <v:shape id="Freeform 2675" o:spid="_x0000_s2040" style="position:absolute;left:4924;top:12272;width:2621;height:889;rotation:982832fd;flip:x;visibility:visible;mso-wrap-style:square;v-text-anchor:top" coordsize="1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" path="m,l2,2,4,4,6,6,8,8r2,3l12,13r2,2l16,17r2,3l20,22r1,2l23,27r2,2l27,31r2,2l31,35r2,2l35,39r2,2l39,43r1,2l42,47r2,1l46,50r2,2l50,53r2,1l54,56r2,1l58,58r2,1l61,60r2,1l65,62r2,1l69,64r2,l73,65r2,1l77,66r2,l80,67r2,l84,67r2,1l88,68r2,l92,68r2,l96,68r2,l99,67r2,l103,67r2,l107,67r2,-1l111,66r2,l115,65r2,l119,64r1,l122,64r2,-1l126,63r2,-1l130,62r2,-1l134,61r2,-1l138,60r1,-1l141,59r2,-1l145,57r2,l149,56r2,l153,55e" filled="f" strokecolor="red" strokeweight="1.2pt">
                      <v:stroke endcap="round"/>
                      <v:path arrowok="t" o:connecttype="custom" o:connectlocs="34,26;103,78;171,144;240,196;308,261;360,314;428,379;497,431;565,484;634,536;685,588;754,628;822,680;891,706;959,745;1028,771;1079,797;1148,824;1216,837;1285,863;1353,863;1405,876;1473,889;1542,889;1610,889;1679,889;1730,876;1799,876;1867,863;1936,863;2004,850;2056,837;2124,824;2193,811;2261,797;2330,784;2381,771;2450,758;2518,745;2587,732" o:connectangles="0,0,0,0,0,0,0,0,0,0,0,0,0,0,0,0,0,0,0,0,0,0,0,0,0,0,0,0,0,0,0,0,0,0,0,0,0,0,0,0"/>
                    </v:shape>
                    <v:line id="Line 2676" o:spid="_x0000_s2041" style="position:absolute;visibility:visible;mso-wrap-style:square" from="6184,11273" to="6184,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">
                      <v:stroke startarrow="block"/>
                    </v:line>
                    <v:line id="Line 2677" o:spid="_x0000_s2042" style="position:absolute;rotation:50350fd;flip:x;visibility:visible;mso-wrap-style:square" from="4924,13532" to="9028,1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">
                      <v:stroke startarrow="block"/>
                    </v:line>
                  </v:group>
                  <v:shape id="Freeform 2678" o:spid="_x0000_s2043" style="position:absolute;left:7308;top:11993;width:1581;height:999;rotation:-314035fd;flip:x;visibility:visible;mso-wrap-style:square;v-text-anchor:top" coordsize="19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" path="m,134r2,l4,133r2,l8,133r2,-1l12,132r1,l15,131r2,l19,130r2,-1l23,129r2,-1l27,127r2,l31,126r1,-1l34,124r2,-1l38,122r2,-1l42,120r2,-1l46,117r2,-1l50,114r2,-1l53,111r2,-1l57,108r2,-2l61,104r2,-2l65,100r2,-2l69,96r2,-2l72,91r2,-2l76,86r2,-2l80,81r2,-2l84,76r2,-3l88,70r2,-3l92,65r1,-3l95,59r2,-3l99,53r2,-3l103,47r2,-3l107,41r2,-2l111,36r1,-3l114,30r2,-2l118,25r2,-2l122,20r2,-2l126,16r2,-2l130,12r1,-2l133,8r2,-1l137,6r2,-2l141,3r2,-1l145,2r2,-1l149,1,151,r1,l154,r2,1l158,1r2,1l162,2r2,1l166,4r2,2l170,7r1,1l173,10r2,2l177,14r2,2l181,18r2,2l185,23r2,2l189,28r1,2e" filled="f" strokecolor="red" strokeweight="1.2pt">
                    <v:stroke endcap="round"/>
                    <v:path arrowok="t" o:connecttype="custom" o:connectlocs="17,999;50,992;83,984;108,984;141,977;175,962;208,954;241,947;266,932;300,917;333,902;366,887;399,865;433,842;458,820;491,790;524,760;558,731;591,701;616,664;649,626;682,589;716,544;749,500;774,462;807,417;840,373;874,328;907,291;932,246;965,209;999,171;1032,134;1065,104;1090,75;1123,52;1157,30;1190,15;1223,7;1256,0;1281,0;1315,7;1348,15;1381,30;1415,52;1440,75;1473,104;1506,134;1539,171;1573,209" o:connectangles="0,0,0,0,0,0,0,0,0,0,0,0,0,0,0,0,0,0,0,0,0,0,0,0,0,0,0,0,0,0,0,0,0,0,0,0,0,0,0,0,0,0,0,0,0,0,0,0,0,0"/>
                  </v:shape>
                </v:group>
                <w10:anchorlock/>
              </v:group>
            </w:pict>
          </mc:Fallback>
        </mc:AlternateContent>
      </w:r>
    </w:p>
    <w:p w14:paraId="5AF973F8" w14:textId="77777777" w:rsidR="007626B0" w:rsidRPr="002228CB" w:rsidRDefault="007626B0" w:rsidP="007626B0">
      <w:pPr>
        <w:jc w:val="both"/>
        <w:rPr>
          <w:lang w:val="ro-RO"/>
        </w:rPr>
      </w:pPr>
      <w:r>
        <w:rPr>
          <w:lang w:val="ro-RO"/>
        </w:rPr>
        <w:t xml:space="preserve">Excesul indică gradul de </w:t>
      </w:r>
      <w:r>
        <w:rPr>
          <w:lang w:val="en-US"/>
        </w:rPr>
        <w:t xml:space="preserve">” turtire“ a graficului funcției de densitate de repartiție. Astfel,  pentru repartiția norrmală, </w:t>
      </w:r>
      <w:r w:rsidRPr="00192377">
        <w:rPr>
          <w:i/>
          <w:position w:val="-28"/>
          <w:lang w:val="ro-RO"/>
        </w:rPr>
        <w:object w:dxaOrig="720" w:dyaOrig="620" w14:anchorId="51C843EE">
          <v:shape id="_x0000_i4305" type="#_x0000_t75" style="width:36pt;height:31.2pt" o:ole="">
            <v:imagedata r:id="rId497" o:title=""/>
          </v:shape>
          <o:OLEObject Type="Embed" ProgID="Equation.3" ShapeID="_x0000_i4305" DrawAspect="Content" ObjectID="_1677913457" r:id="rId498"/>
        </w:object>
      </w:r>
      <w:r>
        <w:rPr>
          <w:lang w:val="ro-RO"/>
        </w:rPr>
        <w:t xml:space="preserve"> și deci </w:t>
      </w:r>
      <w:r w:rsidRPr="0016624D">
        <w:rPr>
          <w:i/>
          <w:position w:val="-10"/>
          <w:lang w:val="ro-RO"/>
        </w:rPr>
        <w:object w:dxaOrig="620" w:dyaOrig="300" w14:anchorId="0AE2E558">
          <v:shape id="_x0000_i4306" type="#_x0000_t75" style="width:31.2pt;height:15pt" o:ole="">
            <v:imagedata r:id="rId499" o:title=""/>
          </v:shape>
          <o:OLEObject Type="Embed" ProgID="Equation.3" ShapeID="_x0000_i4306" DrawAspect="Content" ObjectID="_1677913458" r:id="rId500"/>
        </w:object>
      </w:r>
      <w:r>
        <w:rPr>
          <w:lang w:val="ro-RO"/>
        </w:rPr>
        <w:t>. În așa condiții, dacă  pentru curba unei repartiții</w:t>
      </w:r>
      <w:r w:rsidRPr="0016624D">
        <w:rPr>
          <w:i/>
          <w:position w:val="-10"/>
          <w:lang w:val="ro-RO"/>
        </w:rPr>
        <w:object w:dxaOrig="620" w:dyaOrig="300" w14:anchorId="3D851951">
          <v:shape id="_x0000_i4307" type="#_x0000_t75" style="width:31.2pt;height:15pt" o:ole="">
            <v:imagedata r:id="rId501" o:title=""/>
          </v:shape>
          <o:OLEObject Type="Embed" ProgID="Equation.3" ShapeID="_x0000_i4307" DrawAspect="Content" ObjectID="_1677913459" r:id="rId502"/>
        </w:object>
      </w:r>
      <w:r>
        <w:rPr>
          <w:lang w:val="en-US"/>
        </w:rPr>
        <w:t xml:space="preserve">, atunci vîrful curbei este mai ascuțit în raportt cu  graficul funcției normale de repartiție; dacă  </w:t>
      </w:r>
      <w:r w:rsidRPr="0016624D">
        <w:rPr>
          <w:i/>
          <w:position w:val="-10"/>
          <w:lang w:val="ro-RO"/>
        </w:rPr>
        <w:object w:dxaOrig="620" w:dyaOrig="300" w14:anchorId="362902AE">
          <v:shape id="_x0000_i4308" type="#_x0000_t75" style="width:31.2pt;height:15pt" o:ole="">
            <v:imagedata r:id="rId503" o:title=""/>
          </v:shape>
          <o:OLEObject Type="Embed" ProgID="Equation.3" ShapeID="_x0000_i4308" DrawAspect="Content" ObjectID="_1677913460" r:id="rId504"/>
        </w:object>
      </w:r>
      <w:r>
        <w:rPr>
          <w:lang w:val="ro-RO"/>
        </w:rPr>
        <w:t xml:space="preserve">, atunci graficul este mai </w:t>
      </w:r>
      <w:r>
        <w:rPr>
          <w:lang w:val="en-US"/>
        </w:rPr>
        <w:t>” turtit“. Altfel spus, excesul caracterizează gradul de aplatizare a graficului funcției de densitate de probabilitate.</w:t>
      </w:r>
    </w:p>
    <w:p w14:paraId="2EE2D5B9" w14:textId="77777777" w:rsidR="007626B0" w:rsidRDefault="007626B0" w:rsidP="007626B0">
      <w:pPr>
        <w:jc w:val="both"/>
        <w:rPr>
          <w:lang w:val="ro-RO"/>
        </w:rPr>
      </w:pPr>
    </w:p>
    <w:p w14:paraId="4F2DF1DF" w14:textId="55094754" w:rsidR="007626B0" w:rsidRDefault="007626B0" w:rsidP="007626B0">
      <w:pPr>
        <w:jc w:val="both"/>
        <w:rPr>
          <w:lang w:val="ro-RO"/>
        </w:rPr>
      </w:pPr>
      <w:r>
        <w:rPr>
          <w:noProof/>
        </w:rPr>
        <w:lastRenderedPageBreak/>
        <mc:AlternateContent>
          <mc:Choice Requires="wpg">
            <w:drawing>
              <wp:anchor distT="0" distB="0" distL="114300" distR="114300" simplePos="0" relativeHeight="251679744" behindDoc="0" locked="0" layoutInCell="1" allowOverlap="1" wp14:anchorId="7671A059" wp14:editId="1E4EEDE6">
                <wp:simplePos x="0" y="0"/>
                <wp:positionH relativeFrom="column">
                  <wp:posOffset>342900</wp:posOffset>
                </wp:positionH>
                <wp:positionV relativeFrom="paragraph">
                  <wp:posOffset>67945</wp:posOffset>
                </wp:positionV>
                <wp:extent cx="2514600" cy="1485900"/>
                <wp:effectExtent l="0" t="38100" r="76200" b="19050"/>
                <wp:wrapSquare wrapText="bothSides"/>
                <wp:docPr id="2471" name="Группа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1152" y="1080"/>
                          <a:chExt cx="3960" cy="2340"/>
                        </a:xfrm>
                      </wpg:grpSpPr>
                      <wps:wsp>
                        <wps:cNvPr id="2472" name="Freeform 3558"/>
                        <wps:cNvSpPr>
                          <a:spLocks/>
                        </wps:cNvSpPr>
                        <wps:spPr bwMode="auto">
                          <a:xfrm>
                            <a:off x="1250" y="2160"/>
                            <a:ext cx="3502" cy="1080"/>
                          </a:xfrm>
                          <a:custGeom>
                            <a:avLst/>
                            <a:gdLst>
                              <a:gd name="T0" fmla="*/ 6 w 359"/>
                              <a:gd name="T1" fmla="*/ 178 h 178"/>
                              <a:gd name="T2" fmla="*/ 11 w 359"/>
                              <a:gd name="T3" fmla="*/ 177 h 178"/>
                              <a:gd name="T4" fmla="*/ 17 w 359"/>
                              <a:gd name="T5" fmla="*/ 177 h 178"/>
                              <a:gd name="T6" fmla="*/ 23 w 359"/>
                              <a:gd name="T7" fmla="*/ 176 h 178"/>
                              <a:gd name="T8" fmla="*/ 29 w 359"/>
                              <a:gd name="T9" fmla="*/ 175 h 178"/>
                              <a:gd name="T10" fmla="*/ 35 w 359"/>
                              <a:gd name="T11" fmla="*/ 175 h 178"/>
                              <a:gd name="T12" fmla="*/ 41 w 359"/>
                              <a:gd name="T13" fmla="*/ 174 h 178"/>
                              <a:gd name="T14" fmla="*/ 46 w 359"/>
                              <a:gd name="T15" fmla="*/ 173 h 178"/>
                              <a:gd name="T16" fmla="*/ 52 w 359"/>
                              <a:gd name="T17" fmla="*/ 172 h 178"/>
                              <a:gd name="T18" fmla="*/ 58 w 359"/>
                              <a:gd name="T19" fmla="*/ 171 h 178"/>
                              <a:gd name="T20" fmla="*/ 64 w 359"/>
                              <a:gd name="T21" fmla="*/ 169 h 178"/>
                              <a:gd name="T22" fmla="*/ 70 w 359"/>
                              <a:gd name="T23" fmla="*/ 168 h 178"/>
                              <a:gd name="T24" fmla="*/ 76 w 359"/>
                              <a:gd name="T25" fmla="*/ 166 h 178"/>
                              <a:gd name="T26" fmla="*/ 81 w 359"/>
                              <a:gd name="T27" fmla="*/ 164 h 178"/>
                              <a:gd name="T28" fmla="*/ 87 w 359"/>
                              <a:gd name="T29" fmla="*/ 161 h 178"/>
                              <a:gd name="T30" fmla="*/ 93 w 359"/>
                              <a:gd name="T31" fmla="*/ 158 h 178"/>
                              <a:gd name="T32" fmla="*/ 99 w 359"/>
                              <a:gd name="T33" fmla="*/ 155 h 178"/>
                              <a:gd name="T34" fmla="*/ 105 w 359"/>
                              <a:gd name="T35" fmla="*/ 151 h 178"/>
                              <a:gd name="T36" fmla="*/ 110 w 359"/>
                              <a:gd name="T37" fmla="*/ 146 h 178"/>
                              <a:gd name="T38" fmla="*/ 116 w 359"/>
                              <a:gd name="T39" fmla="*/ 140 h 178"/>
                              <a:gd name="T40" fmla="*/ 122 w 359"/>
                              <a:gd name="T41" fmla="*/ 133 h 178"/>
                              <a:gd name="T42" fmla="*/ 128 w 359"/>
                              <a:gd name="T43" fmla="*/ 125 h 178"/>
                              <a:gd name="T44" fmla="*/ 134 w 359"/>
                              <a:gd name="T45" fmla="*/ 115 h 178"/>
                              <a:gd name="T46" fmla="*/ 140 w 359"/>
                              <a:gd name="T47" fmla="*/ 102 h 178"/>
                              <a:gd name="T48" fmla="*/ 145 w 359"/>
                              <a:gd name="T49" fmla="*/ 88 h 178"/>
                              <a:gd name="T50" fmla="*/ 151 w 359"/>
                              <a:gd name="T51" fmla="*/ 71 h 178"/>
                              <a:gd name="T52" fmla="*/ 157 w 359"/>
                              <a:gd name="T53" fmla="*/ 52 h 178"/>
                              <a:gd name="T54" fmla="*/ 163 w 359"/>
                              <a:gd name="T55" fmla="*/ 32 h 178"/>
                              <a:gd name="T56" fmla="*/ 169 w 359"/>
                              <a:gd name="T57" fmla="*/ 15 h 178"/>
                              <a:gd name="T58" fmla="*/ 175 w 359"/>
                              <a:gd name="T59" fmla="*/ 3 h 178"/>
                              <a:gd name="T60" fmla="*/ 180 w 359"/>
                              <a:gd name="T61" fmla="*/ 0 h 178"/>
                              <a:gd name="T62" fmla="*/ 186 w 359"/>
                              <a:gd name="T63" fmla="*/ 6 h 178"/>
                              <a:gd name="T64" fmla="*/ 192 w 359"/>
                              <a:gd name="T65" fmla="*/ 20 h 178"/>
                              <a:gd name="T66" fmla="*/ 198 w 359"/>
                              <a:gd name="T67" fmla="*/ 38 h 178"/>
                              <a:gd name="T68" fmla="*/ 204 w 359"/>
                              <a:gd name="T69" fmla="*/ 58 h 178"/>
                              <a:gd name="T70" fmla="*/ 210 w 359"/>
                              <a:gd name="T71" fmla="*/ 76 h 178"/>
                              <a:gd name="T72" fmla="*/ 215 w 359"/>
                              <a:gd name="T73" fmla="*/ 93 h 178"/>
                              <a:gd name="T74" fmla="*/ 221 w 359"/>
                              <a:gd name="T75" fmla="*/ 106 h 178"/>
                              <a:gd name="T76" fmla="*/ 227 w 359"/>
                              <a:gd name="T77" fmla="*/ 118 h 178"/>
                              <a:gd name="T78" fmla="*/ 233 w 359"/>
                              <a:gd name="T79" fmla="*/ 128 h 178"/>
                              <a:gd name="T80" fmla="*/ 239 w 359"/>
                              <a:gd name="T81" fmla="*/ 136 h 178"/>
                              <a:gd name="T82" fmla="*/ 244 w 359"/>
                              <a:gd name="T83" fmla="*/ 142 h 178"/>
                              <a:gd name="T84" fmla="*/ 250 w 359"/>
                              <a:gd name="T85" fmla="*/ 148 h 178"/>
                              <a:gd name="T86" fmla="*/ 256 w 359"/>
                              <a:gd name="T87" fmla="*/ 152 h 178"/>
                              <a:gd name="T88" fmla="*/ 262 w 359"/>
                              <a:gd name="T89" fmla="*/ 156 h 178"/>
                              <a:gd name="T90" fmla="*/ 268 w 359"/>
                              <a:gd name="T91" fmla="*/ 159 h 178"/>
                              <a:gd name="T92" fmla="*/ 274 w 359"/>
                              <a:gd name="T93" fmla="*/ 162 h 178"/>
                              <a:gd name="T94" fmla="*/ 279 w 359"/>
                              <a:gd name="T95" fmla="*/ 164 h 178"/>
                              <a:gd name="T96" fmla="*/ 285 w 359"/>
                              <a:gd name="T97" fmla="*/ 166 h 178"/>
                              <a:gd name="T98" fmla="*/ 291 w 359"/>
                              <a:gd name="T99" fmla="*/ 168 h 178"/>
                              <a:gd name="T100" fmla="*/ 297 w 359"/>
                              <a:gd name="T101" fmla="*/ 170 h 178"/>
                              <a:gd name="T102" fmla="*/ 303 w 359"/>
                              <a:gd name="T103" fmla="*/ 171 h 178"/>
                              <a:gd name="T104" fmla="*/ 309 w 359"/>
                              <a:gd name="T105" fmla="*/ 172 h 178"/>
                              <a:gd name="T106" fmla="*/ 314 w 359"/>
                              <a:gd name="T107" fmla="*/ 173 h 178"/>
                              <a:gd name="T108" fmla="*/ 320 w 359"/>
                              <a:gd name="T109" fmla="*/ 174 h 178"/>
                              <a:gd name="T110" fmla="*/ 326 w 359"/>
                              <a:gd name="T111" fmla="*/ 175 h 178"/>
                              <a:gd name="T112" fmla="*/ 332 w 359"/>
                              <a:gd name="T113" fmla="*/ 176 h 178"/>
                              <a:gd name="T114" fmla="*/ 338 w 359"/>
                              <a:gd name="T115" fmla="*/ 176 h 178"/>
                              <a:gd name="T116" fmla="*/ 344 w 359"/>
                              <a:gd name="T117" fmla="*/ 177 h 178"/>
                              <a:gd name="T118" fmla="*/ 349 w 359"/>
                              <a:gd name="T119" fmla="*/ 178 h 178"/>
                              <a:gd name="T120" fmla="*/ 355 w 359"/>
                              <a:gd name="T121"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9" h="178">
                                <a:moveTo>
                                  <a:pt x="0" y="178"/>
                                </a:moveTo>
                                <a:lnTo>
                                  <a:pt x="1" y="178"/>
                                </a:lnTo>
                                <a:lnTo>
                                  <a:pt x="1" y="178"/>
                                </a:lnTo>
                                <a:lnTo>
                                  <a:pt x="2" y="178"/>
                                </a:lnTo>
                                <a:lnTo>
                                  <a:pt x="2" y="178"/>
                                </a:lnTo>
                                <a:lnTo>
                                  <a:pt x="2" y="178"/>
                                </a:lnTo>
                                <a:lnTo>
                                  <a:pt x="3" y="178"/>
                                </a:lnTo>
                                <a:lnTo>
                                  <a:pt x="3" y="178"/>
                                </a:lnTo>
                                <a:lnTo>
                                  <a:pt x="4" y="178"/>
                                </a:lnTo>
                                <a:lnTo>
                                  <a:pt x="4" y="178"/>
                                </a:lnTo>
                                <a:lnTo>
                                  <a:pt x="5" y="178"/>
                                </a:lnTo>
                                <a:lnTo>
                                  <a:pt x="5" y="178"/>
                                </a:lnTo>
                                <a:lnTo>
                                  <a:pt x="6" y="178"/>
                                </a:lnTo>
                                <a:lnTo>
                                  <a:pt x="6" y="178"/>
                                </a:lnTo>
                                <a:lnTo>
                                  <a:pt x="7" y="178"/>
                                </a:lnTo>
                                <a:lnTo>
                                  <a:pt x="7" y="178"/>
                                </a:lnTo>
                                <a:lnTo>
                                  <a:pt x="7" y="178"/>
                                </a:lnTo>
                                <a:lnTo>
                                  <a:pt x="8" y="178"/>
                                </a:lnTo>
                                <a:lnTo>
                                  <a:pt x="8" y="178"/>
                                </a:lnTo>
                                <a:lnTo>
                                  <a:pt x="9" y="178"/>
                                </a:lnTo>
                                <a:lnTo>
                                  <a:pt x="9" y="178"/>
                                </a:lnTo>
                                <a:lnTo>
                                  <a:pt x="10" y="178"/>
                                </a:lnTo>
                                <a:lnTo>
                                  <a:pt x="10" y="177"/>
                                </a:lnTo>
                                <a:lnTo>
                                  <a:pt x="11" y="177"/>
                                </a:lnTo>
                                <a:lnTo>
                                  <a:pt x="11" y="177"/>
                                </a:lnTo>
                                <a:lnTo>
                                  <a:pt x="11" y="177"/>
                                </a:lnTo>
                                <a:lnTo>
                                  <a:pt x="12" y="177"/>
                                </a:lnTo>
                                <a:lnTo>
                                  <a:pt x="12" y="177"/>
                                </a:lnTo>
                                <a:lnTo>
                                  <a:pt x="13" y="177"/>
                                </a:lnTo>
                                <a:lnTo>
                                  <a:pt x="13" y="177"/>
                                </a:lnTo>
                                <a:lnTo>
                                  <a:pt x="14" y="177"/>
                                </a:lnTo>
                                <a:lnTo>
                                  <a:pt x="14" y="177"/>
                                </a:lnTo>
                                <a:lnTo>
                                  <a:pt x="15" y="177"/>
                                </a:lnTo>
                                <a:lnTo>
                                  <a:pt x="15" y="177"/>
                                </a:lnTo>
                                <a:lnTo>
                                  <a:pt x="15" y="177"/>
                                </a:lnTo>
                                <a:lnTo>
                                  <a:pt x="16" y="177"/>
                                </a:lnTo>
                                <a:lnTo>
                                  <a:pt x="16" y="177"/>
                                </a:lnTo>
                                <a:lnTo>
                                  <a:pt x="17" y="177"/>
                                </a:lnTo>
                                <a:lnTo>
                                  <a:pt x="17" y="177"/>
                                </a:lnTo>
                                <a:lnTo>
                                  <a:pt x="18" y="177"/>
                                </a:lnTo>
                                <a:lnTo>
                                  <a:pt x="18" y="177"/>
                                </a:lnTo>
                                <a:lnTo>
                                  <a:pt x="19" y="177"/>
                                </a:lnTo>
                                <a:lnTo>
                                  <a:pt x="19" y="177"/>
                                </a:lnTo>
                                <a:lnTo>
                                  <a:pt x="20" y="177"/>
                                </a:lnTo>
                                <a:lnTo>
                                  <a:pt x="20" y="176"/>
                                </a:lnTo>
                                <a:lnTo>
                                  <a:pt x="20" y="176"/>
                                </a:lnTo>
                                <a:lnTo>
                                  <a:pt x="21" y="176"/>
                                </a:lnTo>
                                <a:lnTo>
                                  <a:pt x="21" y="176"/>
                                </a:lnTo>
                                <a:lnTo>
                                  <a:pt x="22" y="176"/>
                                </a:lnTo>
                                <a:lnTo>
                                  <a:pt x="22" y="176"/>
                                </a:lnTo>
                                <a:lnTo>
                                  <a:pt x="23" y="176"/>
                                </a:lnTo>
                                <a:lnTo>
                                  <a:pt x="23" y="176"/>
                                </a:lnTo>
                                <a:lnTo>
                                  <a:pt x="24" y="176"/>
                                </a:lnTo>
                                <a:lnTo>
                                  <a:pt x="24" y="176"/>
                                </a:lnTo>
                                <a:lnTo>
                                  <a:pt x="24" y="176"/>
                                </a:lnTo>
                                <a:lnTo>
                                  <a:pt x="25" y="176"/>
                                </a:lnTo>
                                <a:lnTo>
                                  <a:pt x="25" y="176"/>
                                </a:lnTo>
                                <a:lnTo>
                                  <a:pt x="26" y="176"/>
                                </a:lnTo>
                                <a:lnTo>
                                  <a:pt x="26" y="176"/>
                                </a:lnTo>
                                <a:lnTo>
                                  <a:pt x="27" y="176"/>
                                </a:lnTo>
                                <a:lnTo>
                                  <a:pt x="27" y="176"/>
                                </a:lnTo>
                                <a:lnTo>
                                  <a:pt x="28" y="176"/>
                                </a:lnTo>
                                <a:lnTo>
                                  <a:pt x="28" y="176"/>
                                </a:lnTo>
                                <a:lnTo>
                                  <a:pt x="28" y="176"/>
                                </a:lnTo>
                                <a:lnTo>
                                  <a:pt x="29" y="175"/>
                                </a:lnTo>
                                <a:lnTo>
                                  <a:pt x="29" y="175"/>
                                </a:lnTo>
                                <a:lnTo>
                                  <a:pt x="30" y="175"/>
                                </a:lnTo>
                                <a:lnTo>
                                  <a:pt x="30" y="175"/>
                                </a:lnTo>
                                <a:lnTo>
                                  <a:pt x="31" y="175"/>
                                </a:lnTo>
                                <a:lnTo>
                                  <a:pt x="31" y="175"/>
                                </a:lnTo>
                                <a:lnTo>
                                  <a:pt x="32" y="175"/>
                                </a:lnTo>
                                <a:lnTo>
                                  <a:pt x="32" y="175"/>
                                </a:lnTo>
                                <a:lnTo>
                                  <a:pt x="33" y="175"/>
                                </a:lnTo>
                                <a:lnTo>
                                  <a:pt x="33" y="175"/>
                                </a:lnTo>
                                <a:lnTo>
                                  <a:pt x="33" y="175"/>
                                </a:lnTo>
                                <a:lnTo>
                                  <a:pt x="34" y="175"/>
                                </a:lnTo>
                                <a:lnTo>
                                  <a:pt x="34" y="175"/>
                                </a:lnTo>
                                <a:lnTo>
                                  <a:pt x="35" y="175"/>
                                </a:lnTo>
                                <a:lnTo>
                                  <a:pt x="35" y="175"/>
                                </a:lnTo>
                                <a:lnTo>
                                  <a:pt x="36" y="175"/>
                                </a:lnTo>
                                <a:lnTo>
                                  <a:pt x="36" y="174"/>
                                </a:lnTo>
                                <a:lnTo>
                                  <a:pt x="37" y="174"/>
                                </a:lnTo>
                                <a:lnTo>
                                  <a:pt x="37" y="174"/>
                                </a:lnTo>
                                <a:lnTo>
                                  <a:pt x="37" y="174"/>
                                </a:lnTo>
                                <a:lnTo>
                                  <a:pt x="38" y="174"/>
                                </a:lnTo>
                                <a:lnTo>
                                  <a:pt x="38" y="174"/>
                                </a:lnTo>
                                <a:lnTo>
                                  <a:pt x="39" y="174"/>
                                </a:lnTo>
                                <a:lnTo>
                                  <a:pt x="39" y="174"/>
                                </a:lnTo>
                                <a:lnTo>
                                  <a:pt x="40" y="174"/>
                                </a:lnTo>
                                <a:lnTo>
                                  <a:pt x="40" y="174"/>
                                </a:lnTo>
                                <a:lnTo>
                                  <a:pt x="41" y="174"/>
                                </a:lnTo>
                                <a:lnTo>
                                  <a:pt x="41" y="174"/>
                                </a:lnTo>
                                <a:lnTo>
                                  <a:pt x="41" y="174"/>
                                </a:lnTo>
                                <a:lnTo>
                                  <a:pt x="42" y="174"/>
                                </a:lnTo>
                                <a:lnTo>
                                  <a:pt x="42" y="174"/>
                                </a:lnTo>
                                <a:lnTo>
                                  <a:pt x="43" y="173"/>
                                </a:lnTo>
                                <a:lnTo>
                                  <a:pt x="43" y="173"/>
                                </a:lnTo>
                                <a:lnTo>
                                  <a:pt x="44" y="173"/>
                                </a:lnTo>
                                <a:lnTo>
                                  <a:pt x="44" y="173"/>
                                </a:lnTo>
                                <a:lnTo>
                                  <a:pt x="45" y="173"/>
                                </a:lnTo>
                                <a:lnTo>
                                  <a:pt x="45" y="173"/>
                                </a:lnTo>
                                <a:lnTo>
                                  <a:pt x="46" y="173"/>
                                </a:lnTo>
                                <a:lnTo>
                                  <a:pt x="46" y="173"/>
                                </a:lnTo>
                                <a:lnTo>
                                  <a:pt x="46" y="173"/>
                                </a:lnTo>
                                <a:lnTo>
                                  <a:pt x="47" y="173"/>
                                </a:lnTo>
                                <a:lnTo>
                                  <a:pt x="47" y="173"/>
                                </a:lnTo>
                                <a:lnTo>
                                  <a:pt x="48" y="173"/>
                                </a:lnTo>
                                <a:lnTo>
                                  <a:pt x="48" y="173"/>
                                </a:lnTo>
                                <a:lnTo>
                                  <a:pt x="49" y="172"/>
                                </a:lnTo>
                                <a:lnTo>
                                  <a:pt x="49" y="172"/>
                                </a:lnTo>
                                <a:lnTo>
                                  <a:pt x="50" y="172"/>
                                </a:lnTo>
                                <a:lnTo>
                                  <a:pt x="50" y="172"/>
                                </a:lnTo>
                                <a:lnTo>
                                  <a:pt x="50" y="172"/>
                                </a:lnTo>
                                <a:lnTo>
                                  <a:pt x="51" y="172"/>
                                </a:lnTo>
                                <a:lnTo>
                                  <a:pt x="51" y="172"/>
                                </a:lnTo>
                                <a:lnTo>
                                  <a:pt x="52" y="172"/>
                                </a:lnTo>
                                <a:lnTo>
                                  <a:pt x="52" y="172"/>
                                </a:lnTo>
                                <a:lnTo>
                                  <a:pt x="53" y="172"/>
                                </a:lnTo>
                                <a:lnTo>
                                  <a:pt x="53" y="172"/>
                                </a:lnTo>
                                <a:lnTo>
                                  <a:pt x="54" y="171"/>
                                </a:lnTo>
                                <a:lnTo>
                                  <a:pt x="54" y="171"/>
                                </a:lnTo>
                                <a:lnTo>
                                  <a:pt x="54" y="171"/>
                                </a:lnTo>
                                <a:lnTo>
                                  <a:pt x="55" y="171"/>
                                </a:lnTo>
                                <a:lnTo>
                                  <a:pt x="55" y="171"/>
                                </a:lnTo>
                                <a:lnTo>
                                  <a:pt x="56" y="171"/>
                                </a:lnTo>
                                <a:lnTo>
                                  <a:pt x="56" y="171"/>
                                </a:lnTo>
                                <a:lnTo>
                                  <a:pt x="57" y="171"/>
                                </a:lnTo>
                                <a:lnTo>
                                  <a:pt x="57" y="171"/>
                                </a:lnTo>
                                <a:lnTo>
                                  <a:pt x="58" y="171"/>
                                </a:lnTo>
                                <a:lnTo>
                                  <a:pt x="58" y="171"/>
                                </a:lnTo>
                                <a:lnTo>
                                  <a:pt x="58" y="170"/>
                                </a:lnTo>
                                <a:lnTo>
                                  <a:pt x="59" y="170"/>
                                </a:lnTo>
                                <a:lnTo>
                                  <a:pt x="59" y="170"/>
                                </a:lnTo>
                                <a:lnTo>
                                  <a:pt x="60" y="170"/>
                                </a:lnTo>
                                <a:lnTo>
                                  <a:pt x="60" y="170"/>
                                </a:lnTo>
                                <a:lnTo>
                                  <a:pt x="61" y="170"/>
                                </a:lnTo>
                                <a:lnTo>
                                  <a:pt x="61" y="170"/>
                                </a:lnTo>
                                <a:lnTo>
                                  <a:pt x="62" y="170"/>
                                </a:lnTo>
                                <a:lnTo>
                                  <a:pt x="62" y="170"/>
                                </a:lnTo>
                                <a:lnTo>
                                  <a:pt x="63" y="169"/>
                                </a:lnTo>
                                <a:lnTo>
                                  <a:pt x="63" y="169"/>
                                </a:lnTo>
                                <a:lnTo>
                                  <a:pt x="63" y="169"/>
                                </a:lnTo>
                                <a:lnTo>
                                  <a:pt x="64" y="169"/>
                                </a:lnTo>
                                <a:lnTo>
                                  <a:pt x="64" y="169"/>
                                </a:lnTo>
                                <a:lnTo>
                                  <a:pt x="65" y="169"/>
                                </a:lnTo>
                                <a:lnTo>
                                  <a:pt x="65" y="169"/>
                                </a:lnTo>
                                <a:lnTo>
                                  <a:pt x="66" y="169"/>
                                </a:lnTo>
                                <a:lnTo>
                                  <a:pt x="66" y="169"/>
                                </a:lnTo>
                                <a:lnTo>
                                  <a:pt x="67" y="168"/>
                                </a:lnTo>
                                <a:lnTo>
                                  <a:pt x="67" y="168"/>
                                </a:lnTo>
                                <a:lnTo>
                                  <a:pt x="67" y="168"/>
                                </a:lnTo>
                                <a:lnTo>
                                  <a:pt x="68" y="168"/>
                                </a:lnTo>
                                <a:lnTo>
                                  <a:pt x="68" y="168"/>
                                </a:lnTo>
                                <a:lnTo>
                                  <a:pt x="69" y="168"/>
                                </a:lnTo>
                                <a:lnTo>
                                  <a:pt x="69" y="168"/>
                                </a:lnTo>
                                <a:lnTo>
                                  <a:pt x="70" y="168"/>
                                </a:lnTo>
                                <a:lnTo>
                                  <a:pt x="70" y="167"/>
                                </a:lnTo>
                                <a:lnTo>
                                  <a:pt x="71" y="167"/>
                                </a:lnTo>
                                <a:lnTo>
                                  <a:pt x="71" y="167"/>
                                </a:lnTo>
                                <a:lnTo>
                                  <a:pt x="71" y="167"/>
                                </a:lnTo>
                                <a:lnTo>
                                  <a:pt x="72" y="167"/>
                                </a:lnTo>
                                <a:lnTo>
                                  <a:pt x="72" y="167"/>
                                </a:lnTo>
                                <a:lnTo>
                                  <a:pt x="73" y="167"/>
                                </a:lnTo>
                                <a:lnTo>
                                  <a:pt x="73" y="166"/>
                                </a:lnTo>
                                <a:lnTo>
                                  <a:pt x="74" y="166"/>
                                </a:lnTo>
                                <a:lnTo>
                                  <a:pt x="74" y="166"/>
                                </a:lnTo>
                                <a:lnTo>
                                  <a:pt x="75" y="166"/>
                                </a:lnTo>
                                <a:lnTo>
                                  <a:pt x="75" y="166"/>
                                </a:lnTo>
                                <a:lnTo>
                                  <a:pt x="76" y="166"/>
                                </a:lnTo>
                                <a:lnTo>
                                  <a:pt x="76" y="166"/>
                                </a:lnTo>
                                <a:lnTo>
                                  <a:pt x="76" y="165"/>
                                </a:lnTo>
                                <a:lnTo>
                                  <a:pt x="77" y="165"/>
                                </a:lnTo>
                                <a:lnTo>
                                  <a:pt x="77" y="165"/>
                                </a:lnTo>
                                <a:lnTo>
                                  <a:pt x="78" y="165"/>
                                </a:lnTo>
                                <a:lnTo>
                                  <a:pt x="78" y="165"/>
                                </a:lnTo>
                                <a:lnTo>
                                  <a:pt x="79" y="165"/>
                                </a:lnTo>
                                <a:lnTo>
                                  <a:pt x="79" y="164"/>
                                </a:lnTo>
                                <a:lnTo>
                                  <a:pt x="80" y="164"/>
                                </a:lnTo>
                                <a:lnTo>
                                  <a:pt x="80" y="164"/>
                                </a:lnTo>
                                <a:lnTo>
                                  <a:pt x="80" y="164"/>
                                </a:lnTo>
                                <a:lnTo>
                                  <a:pt x="81" y="164"/>
                                </a:lnTo>
                                <a:lnTo>
                                  <a:pt x="81" y="164"/>
                                </a:lnTo>
                                <a:lnTo>
                                  <a:pt x="82" y="163"/>
                                </a:lnTo>
                                <a:lnTo>
                                  <a:pt x="82" y="163"/>
                                </a:lnTo>
                                <a:lnTo>
                                  <a:pt x="83" y="163"/>
                                </a:lnTo>
                                <a:lnTo>
                                  <a:pt x="83" y="163"/>
                                </a:lnTo>
                                <a:lnTo>
                                  <a:pt x="84" y="163"/>
                                </a:lnTo>
                                <a:lnTo>
                                  <a:pt x="84" y="162"/>
                                </a:lnTo>
                                <a:lnTo>
                                  <a:pt x="84" y="162"/>
                                </a:lnTo>
                                <a:lnTo>
                                  <a:pt x="85" y="162"/>
                                </a:lnTo>
                                <a:lnTo>
                                  <a:pt x="85" y="162"/>
                                </a:lnTo>
                                <a:lnTo>
                                  <a:pt x="86" y="162"/>
                                </a:lnTo>
                                <a:lnTo>
                                  <a:pt x="86" y="161"/>
                                </a:lnTo>
                                <a:lnTo>
                                  <a:pt x="87" y="161"/>
                                </a:lnTo>
                                <a:lnTo>
                                  <a:pt x="87" y="161"/>
                                </a:lnTo>
                                <a:lnTo>
                                  <a:pt x="88" y="161"/>
                                </a:lnTo>
                                <a:lnTo>
                                  <a:pt x="88" y="161"/>
                                </a:lnTo>
                                <a:lnTo>
                                  <a:pt x="89" y="160"/>
                                </a:lnTo>
                                <a:lnTo>
                                  <a:pt x="89" y="160"/>
                                </a:lnTo>
                                <a:lnTo>
                                  <a:pt x="89" y="160"/>
                                </a:lnTo>
                                <a:lnTo>
                                  <a:pt x="90" y="160"/>
                                </a:lnTo>
                                <a:lnTo>
                                  <a:pt x="90" y="160"/>
                                </a:lnTo>
                                <a:lnTo>
                                  <a:pt x="91" y="159"/>
                                </a:lnTo>
                                <a:lnTo>
                                  <a:pt x="91" y="159"/>
                                </a:lnTo>
                                <a:lnTo>
                                  <a:pt x="92" y="159"/>
                                </a:lnTo>
                                <a:lnTo>
                                  <a:pt x="92" y="159"/>
                                </a:lnTo>
                                <a:lnTo>
                                  <a:pt x="93" y="158"/>
                                </a:lnTo>
                                <a:lnTo>
                                  <a:pt x="93" y="158"/>
                                </a:lnTo>
                                <a:lnTo>
                                  <a:pt x="93" y="158"/>
                                </a:lnTo>
                                <a:lnTo>
                                  <a:pt x="94" y="158"/>
                                </a:lnTo>
                                <a:lnTo>
                                  <a:pt x="94" y="157"/>
                                </a:lnTo>
                                <a:lnTo>
                                  <a:pt x="95" y="157"/>
                                </a:lnTo>
                                <a:lnTo>
                                  <a:pt x="95" y="157"/>
                                </a:lnTo>
                                <a:lnTo>
                                  <a:pt x="96" y="157"/>
                                </a:lnTo>
                                <a:lnTo>
                                  <a:pt x="96" y="156"/>
                                </a:lnTo>
                                <a:lnTo>
                                  <a:pt x="97" y="156"/>
                                </a:lnTo>
                                <a:lnTo>
                                  <a:pt x="97" y="156"/>
                                </a:lnTo>
                                <a:lnTo>
                                  <a:pt x="97" y="156"/>
                                </a:lnTo>
                                <a:lnTo>
                                  <a:pt x="98" y="155"/>
                                </a:lnTo>
                                <a:lnTo>
                                  <a:pt x="98" y="155"/>
                                </a:lnTo>
                                <a:lnTo>
                                  <a:pt x="99" y="155"/>
                                </a:lnTo>
                                <a:lnTo>
                                  <a:pt x="99" y="154"/>
                                </a:lnTo>
                                <a:lnTo>
                                  <a:pt x="100" y="154"/>
                                </a:lnTo>
                                <a:lnTo>
                                  <a:pt x="100" y="154"/>
                                </a:lnTo>
                                <a:lnTo>
                                  <a:pt x="101" y="154"/>
                                </a:lnTo>
                                <a:lnTo>
                                  <a:pt x="101" y="153"/>
                                </a:lnTo>
                                <a:lnTo>
                                  <a:pt x="102" y="153"/>
                                </a:lnTo>
                                <a:lnTo>
                                  <a:pt x="102" y="153"/>
                                </a:lnTo>
                                <a:lnTo>
                                  <a:pt x="102" y="152"/>
                                </a:lnTo>
                                <a:lnTo>
                                  <a:pt x="103" y="152"/>
                                </a:lnTo>
                                <a:lnTo>
                                  <a:pt x="103" y="152"/>
                                </a:lnTo>
                                <a:lnTo>
                                  <a:pt x="104" y="151"/>
                                </a:lnTo>
                                <a:lnTo>
                                  <a:pt x="104" y="151"/>
                                </a:lnTo>
                                <a:lnTo>
                                  <a:pt x="105" y="151"/>
                                </a:lnTo>
                                <a:lnTo>
                                  <a:pt x="105" y="150"/>
                                </a:lnTo>
                                <a:lnTo>
                                  <a:pt x="106" y="150"/>
                                </a:lnTo>
                                <a:lnTo>
                                  <a:pt x="106" y="150"/>
                                </a:lnTo>
                                <a:lnTo>
                                  <a:pt x="106" y="149"/>
                                </a:lnTo>
                                <a:lnTo>
                                  <a:pt x="107" y="149"/>
                                </a:lnTo>
                                <a:lnTo>
                                  <a:pt x="107" y="149"/>
                                </a:lnTo>
                                <a:lnTo>
                                  <a:pt x="108" y="148"/>
                                </a:lnTo>
                                <a:lnTo>
                                  <a:pt x="108" y="148"/>
                                </a:lnTo>
                                <a:lnTo>
                                  <a:pt x="109" y="148"/>
                                </a:lnTo>
                                <a:lnTo>
                                  <a:pt x="109" y="147"/>
                                </a:lnTo>
                                <a:lnTo>
                                  <a:pt x="110" y="147"/>
                                </a:lnTo>
                                <a:lnTo>
                                  <a:pt x="110" y="146"/>
                                </a:lnTo>
                                <a:lnTo>
                                  <a:pt x="110" y="146"/>
                                </a:lnTo>
                                <a:lnTo>
                                  <a:pt x="111" y="146"/>
                                </a:lnTo>
                                <a:lnTo>
                                  <a:pt x="111" y="145"/>
                                </a:lnTo>
                                <a:lnTo>
                                  <a:pt x="112" y="145"/>
                                </a:lnTo>
                                <a:lnTo>
                                  <a:pt x="112" y="144"/>
                                </a:lnTo>
                                <a:lnTo>
                                  <a:pt x="113" y="144"/>
                                </a:lnTo>
                                <a:lnTo>
                                  <a:pt x="113" y="143"/>
                                </a:lnTo>
                                <a:lnTo>
                                  <a:pt x="114" y="143"/>
                                </a:lnTo>
                                <a:lnTo>
                                  <a:pt x="114" y="143"/>
                                </a:lnTo>
                                <a:lnTo>
                                  <a:pt x="115" y="142"/>
                                </a:lnTo>
                                <a:lnTo>
                                  <a:pt x="115" y="142"/>
                                </a:lnTo>
                                <a:lnTo>
                                  <a:pt x="115" y="141"/>
                                </a:lnTo>
                                <a:lnTo>
                                  <a:pt x="116" y="141"/>
                                </a:lnTo>
                                <a:lnTo>
                                  <a:pt x="116" y="140"/>
                                </a:lnTo>
                                <a:lnTo>
                                  <a:pt x="117" y="140"/>
                                </a:lnTo>
                                <a:lnTo>
                                  <a:pt x="117" y="139"/>
                                </a:lnTo>
                                <a:lnTo>
                                  <a:pt x="118" y="139"/>
                                </a:lnTo>
                                <a:lnTo>
                                  <a:pt x="118" y="138"/>
                                </a:lnTo>
                                <a:lnTo>
                                  <a:pt x="119" y="138"/>
                                </a:lnTo>
                                <a:lnTo>
                                  <a:pt x="119" y="137"/>
                                </a:lnTo>
                                <a:lnTo>
                                  <a:pt x="119" y="137"/>
                                </a:lnTo>
                                <a:lnTo>
                                  <a:pt x="120" y="136"/>
                                </a:lnTo>
                                <a:lnTo>
                                  <a:pt x="120" y="136"/>
                                </a:lnTo>
                                <a:lnTo>
                                  <a:pt x="121" y="135"/>
                                </a:lnTo>
                                <a:lnTo>
                                  <a:pt x="121" y="134"/>
                                </a:lnTo>
                                <a:lnTo>
                                  <a:pt x="122" y="134"/>
                                </a:lnTo>
                                <a:lnTo>
                                  <a:pt x="122" y="133"/>
                                </a:lnTo>
                                <a:lnTo>
                                  <a:pt x="123" y="133"/>
                                </a:lnTo>
                                <a:lnTo>
                                  <a:pt x="123" y="132"/>
                                </a:lnTo>
                                <a:lnTo>
                                  <a:pt x="123" y="131"/>
                                </a:lnTo>
                                <a:lnTo>
                                  <a:pt x="124" y="131"/>
                                </a:lnTo>
                                <a:lnTo>
                                  <a:pt x="124" y="130"/>
                                </a:lnTo>
                                <a:lnTo>
                                  <a:pt x="125" y="130"/>
                                </a:lnTo>
                                <a:lnTo>
                                  <a:pt x="125" y="129"/>
                                </a:lnTo>
                                <a:lnTo>
                                  <a:pt x="126" y="128"/>
                                </a:lnTo>
                                <a:lnTo>
                                  <a:pt x="126" y="128"/>
                                </a:lnTo>
                                <a:lnTo>
                                  <a:pt x="127" y="127"/>
                                </a:lnTo>
                                <a:lnTo>
                                  <a:pt x="127" y="126"/>
                                </a:lnTo>
                                <a:lnTo>
                                  <a:pt x="128" y="126"/>
                                </a:lnTo>
                                <a:lnTo>
                                  <a:pt x="128" y="125"/>
                                </a:lnTo>
                                <a:lnTo>
                                  <a:pt x="128" y="124"/>
                                </a:lnTo>
                                <a:lnTo>
                                  <a:pt x="129" y="123"/>
                                </a:lnTo>
                                <a:lnTo>
                                  <a:pt x="129" y="123"/>
                                </a:lnTo>
                                <a:lnTo>
                                  <a:pt x="130" y="122"/>
                                </a:lnTo>
                                <a:lnTo>
                                  <a:pt x="130" y="121"/>
                                </a:lnTo>
                                <a:lnTo>
                                  <a:pt x="131" y="120"/>
                                </a:lnTo>
                                <a:lnTo>
                                  <a:pt x="131" y="120"/>
                                </a:lnTo>
                                <a:lnTo>
                                  <a:pt x="132" y="119"/>
                                </a:lnTo>
                                <a:lnTo>
                                  <a:pt x="132" y="118"/>
                                </a:lnTo>
                                <a:lnTo>
                                  <a:pt x="132" y="117"/>
                                </a:lnTo>
                                <a:lnTo>
                                  <a:pt x="133" y="116"/>
                                </a:lnTo>
                                <a:lnTo>
                                  <a:pt x="133" y="116"/>
                                </a:lnTo>
                                <a:lnTo>
                                  <a:pt x="134" y="115"/>
                                </a:lnTo>
                                <a:lnTo>
                                  <a:pt x="134" y="114"/>
                                </a:lnTo>
                                <a:lnTo>
                                  <a:pt x="135" y="113"/>
                                </a:lnTo>
                                <a:lnTo>
                                  <a:pt x="135" y="112"/>
                                </a:lnTo>
                                <a:lnTo>
                                  <a:pt x="136" y="111"/>
                                </a:lnTo>
                                <a:lnTo>
                                  <a:pt x="136" y="110"/>
                                </a:lnTo>
                                <a:lnTo>
                                  <a:pt x="136" y="109"/>
                                </a:lnTo>
                                <a:lnTo>
                                  <a:pt x="137" y="108"/>
                                </a:lnTo>
                                <a:lnTo>
                                  <a:pt x="137" y="107"/>
                                </a:lnTo>
                                <a:lnTo>
                                  <a:pt x="138" y="106"/>
                                </a:lnTo>
                                <a:lnTo>
                                  <a:pt x="138" y="105"/>
                                </a:lnTo>
                                <a:lnTo>
                                  <a:pt x="139" y="104"/>
                                </a:lnTo>
                                <a:lnTo>
                                  <a:pt x="139" y="103"/>
                                </a:lnTo>
                                <a:lnTo>
                                  <a:pt x="140" y="102"/>
                                </a:lnTo>
                                <a:lnTo>
                                  <a:pt x="140" y="101"/>
                                </a:lnTo>
                                <a:lnTo>
                                  <a:pt x="141" y="100"/>
                                </a:lnTo>
                                <a:lnTo>
                                  <a:pt x="141" y="99"/>
                                </a:lnTo>
                                <a:lnTo>
                                  <a:pt x="141" y="98"/>
                                </a:lnTo>
                                <a:lnTo>
                                  <a:pt x="142" y="97"/>
                                </a:lnTo>
                                <a:lnTo>
                                  <a:pt x="142" y="96"/>
                                </a:lnTo>
                                <a:lnTo>
                                  <a:pt x="143" y="95"/>
                                </a:lnTo>
                                <a:lnTo>
                                  <a:pt x="143" y="94"/>
                                </a:lnTo>
                                <a:lnTo>
                                  <a:pt x="144" y="93"/>
                                </a:lnTo>
                                <a:lnTo>
                                  <a:pt x="144" y="91"/>
                                </a:lnTo>
                                <a:lnTo>
                                  <a:pt x="145" y="90"/>
                                </a:lnTo>
                                <a:lnTo>
                                  <a:pt x="145" y="89"/>
                                </a:lnTo>
                                <a:lnTo>
                                  <a:pt x="145" y="88"/>
                                </a:lnTo>
                                <a:lnTo>
                                  <a:pt x="146" y="87"/>
                                </a:lnTo>
                                <a:lnTo>
                                  <a:pt x="146" y="85"/>
                                </a:lnTo>
                                <a:lnTo>
                                  <a:pt x="147" y="84"/>
                                </a:lnTo>
                                <a:lnTo>
                                  <a:pt x="147" y="83"/>
                                </a:lnTo>
                                <a:lnTo>
                                  <a:pt x="148" y="81"/>
                                </a:lnTo>
                                <a:lnTo>
                                  <a:pt x="148" y="80"/>
                                </a:lnTo>
                                <a:lnTo>
                                  <a:pt x="149" y="79"/>
                                </a:lnTo>
                                <a:lnTo>
                                  <a:pt x="149" y="78"/>
                                </a:lnTo>
                                <a:lnTo>
                                  <a:pt x="149" y="76"/>
                                </a:lnTo>
                                <a:lnTo>
                                  <a:pt x="150" y="75"/>
                                </a:lnTo>
                                <a:lnTo>
                                  <a:pt x="150" y="74"/>
                                </a:lnTo>
                                <a:lnTo>
                                  <a:pt x="151" y="72"/>
                                </a:lnTo>
                                <a:lnTo>
                                  <a:pt x="151" y="71"/>
                                </a:lnTo>
                                <a:lnTo>
                                  <a:pt x="152" y="69"/>
                                </a:lnTo>
                                <a:lnTo>
                                  <a:pt x="152" y="68"/>
                                </a:lnTo>
                                <a:lnTo>
                                  <a:pt x="153" y="67"/>
                                </a:lnTo>
                                <a:lnTo>
                                  <a:pt x="153" y="65"/>
                                </a:lnTo>
                                <a:lnTo>
                                  <a:pt x="154" y="64"/>
                                </a:lnTo>
                                <a:lnTo>
                                  <a:pt x="154" y="62"/>
                                </a:lnTo>
                                <a:lnTo>
                                  <a:pt x="154" y="61"/>
                                </a:lnTo>
                                <a:lnTo>
                                  <a:pt x="155" y="59"/>
                                </a:lnTo>
                                <a:lnTo>
                                  <a:pt x="155" y="58"/>
                                </a:lnTo>
                                <a:lnTo>
                                  <a:pt x="156" y="56"/>
                                </a:lnTo>
                                <a:lnTo>
                                  <a:pt x="156" y="55"/>
                                </a:lnTo>
                                <a:lnTo>
                                  <a:pt x="157" y="53"/>
                                </a:lnTo>
                                <a:lnTo>
                                  <a:pt x="157" y="52"/>
                                </a:lnTo>
                                <a:lnTo>
                                  <a:pt x="158" y="50"/>
                                </a:lnTo>
                                <a:lnTo>
                                  <a:pt x="158" y="49"/>
                                </a:lnTo>
                                <a:lnTo>
                                  <a:pt x="158" y="47"/>
                                </a:lnTo>
                                <a:lnTo>
                                  <a:pt x="159" y="46"/>
                                </a:lnTo>
                                <a:lnTo>
                                  <a:pt x="159" y="44"/>
                                </a:lnTo>
                                <a:lnTo>
                                  <a:pt x="160" y="43"/>
                                </a:lnTo>
                                <a:lnTo>
                                  <a:pt x="160" y="41"/>
                                </a:lnTo>
                                <a:lnTo>
                                  <a:pt x="161" y="40"/>
                                </a:lnTo>
                                <a:lnTo>
                                  <a:pt x="161" y="38"/>
                                </a:lnTo>
                                <a:lnTo>
                                  <a:pt x="162" y="37"/>
                                </a:lnTo>
                                <a:lnTo>
                                  <a:pt x="162" y="35"/>
                                </a:lnTo>
                                <a:lnTo>
                                  <a:pt x="162" y="34"/>
                                </a:lnTo>
                                <a:lnTo>
                                  <a:pt x="163" y="32"/>
                                </a:lnTo>
                                <a:lnTo>
                                  <a:pt x="163" y="31"/>
                                </a:lnTo>
                                <a:lnTo>
                                  <a:pt x="164" y="29"/>
                                </a:lnTo>
                                <a:lnTo>
                                  <a:pt x="164" y="28"/>
                                </a:lnTo>
                                <a:lnTo>
                                  <a:pt x="165" y="27"/>
                                </a:lnTo>
                                <a:lnTo>
                                  <a:pt x="165" y="25"/>
                                </a:lnTo>
                                <a:lnTo>
                                  <a:pt x="166" y="24"/>
                                </a:lnTo>
                                <a:lnTo>
                                  <a:pt x="166" y="23"/>
                                </a:lnTo>
                                <a:lnTo>
                                  <a:pt x="167" y="21"/>
                                </a:lnTo>
                                <a:lnTo>
                                  <a:pt x="167" y="20"/>
                                </a:lnTo>
                                <a:lnTo>
                                  <a:pt x="167" y="19"/>
                                </a:lnTo>
                                <a:lnTo>
                                  <a:pt x="168" y="17"/>
                                </a:lnTo>
                                <a:lnTo>
                                  <a:pt x="168" y="16"/>
                                </a:lnTo>
                                <a:lnTo>
                                  <a:pt x="169" y="15"/>
                                </a:lnTo>
                                <a:lnTo>
                                  <a:pt x="169" y="14"/>
                                </a:lnTo>
                                <a:lnTo>
                                  <a:pt x="170" y="13"/>
                                </a:lnTo>
                                <a:lnTo>
                                  <a:pt x="170" y="12"/>
                                </a:lnTo>
                                <a:lnTo>
                                  <a:pt x="171" y="11"/>
                                </a:lnTo>
                                <a:lnTo>
                                  <a:pt x="171" y="10"/>
                                </a:lnTo>
                                <a:lnTo>
                                  <a:pt x="171" y="9"/>
                                </a:lnTo>
                                <a:lnTo>
                                  <a:pt x="172" y="8"/>
                                </a:lnTo>
                                <a:lnTo>
                                  <a:pt x="172" y="7"/>
                                </a:lnTo>
                                <a:lnTo>
                                  <a:pt x="173" y="6"/>
                                </a:lnTo>
                                <a:lnTo>
                                  <a:pt x="173" y="5"/>
                                </a:lnTo>
                                <a:lnTo>
                                  <a:pt x="174" y="4"/>
                                </a:lnTo>
                                <a:lnTo>
                                  <a:pt x="174" y="4"/>
                                </a:lnTo>
                                <a:lnTo>
                                  <a:pt x="175" y="3"/>
                                </a:lnTo>
                                <a:lnTo>
                                  <a:pt x="175" y="2"/>
                                </a:lnTo>
                                <a:lnTo>
                                  <a:pt x="175" y="2"/>
                                </a:lnTo>
                                <a:lnTo>
                                  <a:pt x="176" y="1"/>
                                </a:lnTo>
                                <a:lnTo>
                                  <a:pt x="176" y="1"/>
                                </a:lnTo>
                                <a:lnTo>
                                  <a:pt x="177" y="1"/>
                                </a:lnTo>
                                <a:lnTo>
                                  <a:pt x="177" y="0"/>
                                </a:lnTo>
                                <a:lnTo>
                                  <a:pt x="178" y="0"/>
                                </a:lnTo>
                                <a:lnTo>
                                  <a:pt x="178" y="0"/>
                                </a:lnTo>
                                <a:lnTo>
                                  <a:pt x="179" y="0"/>
                                </a:lnTo>
                                <a:lnTo>
                                  <a:pt x="179" y="0"/>
                                </a:lnTo>
                                <a:lnTo>
                                  <a:pt x="179" y="0"/>
                                </a:lnTo>
                                <a:lnTo>
                                  <a:pt x="180" y="0"/>
                                </a:lnTo>
                                <a:lnTo>
                                  <a:pt x="180" y="0"/>
                                </a:lnTo>
                                <a:lnTo>
                                  <a:pt x="181" y="0"/>
                                </a:lnTo>
                                <a:lnTo>
                                  <a:pt x="181" y="0"/>
                                </a:lnTo>
                                <a:lnTo>
                                  <a:pt x="182" y="0"/>
                                </a:lnTo>
                                <a:lnTo>
                                  <a:pt x="182" y="1"/>
                                </a:lnTo>
                                <a:lnTo>
                                  <a:pt x="183" y="1"/>
                                </a:lnTo>
                                <a:lnTo>
                                  <a:pt x="183" y="1"/>
                                </a:lnTo>
                                <a:lnTo>
                                  <a:pt x="184" y="2"/>
                                </a:lnTo>
                                <a:lnTo>
                                  <a:pt x="184" y="2"/>
                                </a:lnTo>
                                <a:lnTo>
                                  <a:pt x="184" y="3"/>
                                </a:lnTo>
                                <a:lnTo>
                                  <a:pt x="185" y="4"/>
                                </a:lnTo>
                                <a:lnTo>
                                  <a:pt x="185" y="4"/>
                                </a:lnTo>
                                <a:lnTo>
                                  <a:pt x="186" y="5"/>
                                </a:lnTo>
                                <a:lnTo>
                                  <a:pt x="186" y="6"/>
                                </a:lnTo>
                                <a:lnTo>
                                  <a:pt x="187" y="7"/>
                                </a:lnTo>
                                <a:lnTo>
                                  <a:pt x="187" y="8"/>
                                </a:lnTo>
                                <a:lnTo>
                                  <a:pt x="188" y="9"/>
                                </a:lnTo>
                                <a:lnTo>
                                  <a:pt x="188" y="10"/>
                                </a:lnTo>
                                <a:lnTo>
                                  <a:pt x="188" y="11"/>
                                </a:lnTo>
                                <a:lnTo>
                                  <a:pt x="189" y="12"/>
                                </a:lnTo>
                                <a:lnTo>
                                  <a:pt x="189" y="13"/>
                                </a:lnTo>
                                <a:lnTo>
                                  <a:pt x="190" y="14"/>
                                </a:lnTo>
                                <a:lnTo>
                                  <a:pt x="190" y="15"/>
                                </a:lnTo>
                                <a:lnTo>
                                  <a:pt x="191" y="16"/>
                                </a:lnTo>
                                <a:lnTo>
                                  <a:pt x="191" y="17"/>
                                </a:lnTo>
                                <a:lnTo>
                                  <a:pt x="192" y="19"/>
                                </a:lnTo>
                                <a:lnTo>
                                  <a:pt x="192" y="20"/>
                                </a:lnTo>
                                <a:lnTo>
                                  <a:pt x="192" y="21"/>
                                </a:lnTo>
                                <a:lnTo>
                                  <a:pt x="193" y="23"/>
                                </a:lnTo>
                                <a:lnTo>
                                  <a:pt x="193" y="24"/>
                                </a:lnTo>
                                <a:lnTo>
                                  <a:pt x="194" y="25"/>
                                </a:lnTo>
                                <a:lnTo>
                                  <a:pt x="194" y="27"/>
                                </a:lnTo>
                                <a:lnTo>
                                  <a:pt x="195" y="28"/>
                                </a:lnTo>
                                <a:lnTo>
                                  <a:pt x="195" y="29"/>
                                </a:lnTo>
                                <a:lnTo>
                                  <a:pt x="196" y="31"/>
                                </a:lnTo>
                                <a:lnTo>
                                  <a:pt x="196" y="32"/>
                                </a:lnTo>
                                <a:lnTo>
                                  <a:pt x="197" y="34"/>
                                </a:lnTo>
                                <a:lnTo>
                                  <a:pt x="197" y="35"/>
                                </a:lnTo>
                                <a:lnTo>
                                  <a:pt x="197" y="37"/>
                                </a:lnTo>
                                <a:lnTo>
                                  <a:pt x="198" y="38"/>
                                </a:lnTo>
                                <a:lnTo>
                                  <a:pt x="198" y="40"/>
                                </a:lnTo>
                                <a:lnTo>
                                  <a:pt x="199" y="41"/>
                                </a:lnTo>
                                <a:lnTo>
                                  <a:pt x="199" y="43"/>
                                </a:lnTo>
                                <a:lnTo>
                                  <a:pt x="200" y="44"/>
                                </a:lnTo>
                                <a:lnTo>
                                  <a:pt x="200" y="46"/>
                                </a:lnTo>
                                <a:lnTo>
                                  <a:pt x="201" y="47"/>
                                </a:lnTo>
                                <a:lnTo>
                                  <a:pt x="201" y="49"/>
                                </a:lnTo>
                                <a:lnTo>
                                  <a:pt x="201" y="50"/>
                                </a:lnTo>
                                <a:lnTo>
                                  <a:pt x="202" y="52"/>
                                </a:lnTo>
                                <a:lnTo>
                                  <a:pt x="202" y="53"/>
                                </a:lnTo>
                                <a:lnTo>
                                  <a:pt x="203" y="55"/>
                                </a:lnTo>
                                <a:lnTo>
                                  <a:pt x="203" y="56"/>
                                </a:lnTo>
                                <a:lnTo>
                                  <a:pt x="204" y="58"/>
                                </a:lnTo>
                                <a:lnTo>
                                  <a:pt x="204" y="59"/>
                                </a:lnTo>
                                <a:lnTo>
                                  <a:pt x="205" y="61"/>
                                </a:lnTo>
                                <a:lnTo>
                                  <a:pt x="205" y="62"/>
                                </a:lnTo>
                                <a:lnTo>
                                  <a:pt x="205" y="64"/>
                                </a:lnTo>
                                <a:lnTo>
                                  <a:pt x="206" y="65"/>
                                </a:lnTo>
                                <a:lnTo>
                                  <a:pt x="206" y="67"/>
                                </a:lnTo>
                                <a:lnTo>
                                  <a:pt x="207" y="68"/>
                                </a:lnTo>
                                <a:lnTo>
                                  <a:pt x="207" y="69"/>
                                </a:lnTo>
                                <a:lnTo>
                                  <a:pt x="208" y="71"/>
                                </a:lnTo>
                                <a:lnTo>
                                  <a:pt x="208" y="72"/>
                                </a:lnTo>
                                <a:lnTo>
                                  <a:pt x="209" y="74"/>
                                </a:lnTo>
                                <a:lnTo>
                                  <a:pt x="209" y="75"/>
                                </a:lnTo>
                                <a:lnTo>
                                  <a:pt x="210" y="76"/>
                                </a:lnTo>
                                <a:lnTo>
                                  <a:pt x="210" y="78"/>
                                </a:lnTo>
                                <a:lnTo>
                                  <a:pt x="210" y="79"/>
                                </a:lnTo>
                                <a:lnTo>
                                  <a:pt x="211" y="80"/>
                                </a:lnTo>
                                <a:lnTo>
                                  <a:pt x="211" y="81"/>
                                </a:lnTo>
                                <a:lnTo>
                                  <a:pt x="212" y="83"/>
                                </a:lnTo>
                                <a:lnTo>
                                  <a:pt x="212" y="84"/>
                                </a:lnTo>
                                <a:lnTo>
                                  <a:pt x="213" y="85"/>
                                </a:lnTo>
                                <a:lnTo>
                                  <a:pt x="213" y="87"/>
                                </a:lnTo>
                                <a:lnTo>
                                  <a:pt x="214" y="88"/>
                                </a:lnTo>
                                <a:lnTo>
                                  <a:pt x="214" y="89"/>
                                </a:lnTo>
                                <a:lnTo>
                                  <a:pt x="214" y="90"/>
                                </a:lnTo>
                                <a:lnTo>
                                  <a:pt x="215" y="91"/>
                                </a:lnTo>
                                <a:lnTo>
                                  <a:pt x="215" y="93"/>
                                </a:lnTo>
                                <a:lnTo>
                                  <a:pt x="216" y="94"/>
                                </a:lnTo>
                                <a:lnTo>
                                  <a:pt x="216" y="95"/>
                                </a:lnTo>
                                <a:lnTo>
                                  <a:pt x="217" y="96"/>
                                </a:lnTo>
                                <a:lnTo>
                                  <a:pt x="217" y="97"/>
                                </a:lnTo>
                                <a:lnTo>
                                  <a:pt x="218" y="98"/>
                                </a:lnTo>
                                <a:lnTo>
                                  <a:pt x="218" y="99"/>
                                </a:lnTo>
                                <a:lnTo>
                                  <a:pt x="218" y="100"/>
                                </a:lnTo>
                                <a:lnTo>
                                  <a:pt x="219" y="101"/>
                                </a:lnTo>
                                <a:lnTo>
                                  <a:pt x="219" y="102"/>
                                </a:lnTo>
                                <a:lnTo>
                                  <a:pt x="220" y="103"/>
                                </a:lnTo>
                                <a:lnTo>
                                  <a:pt x="220" y="104"/>
                                </a:lnTo>
                                <a:lnTo>
                                  <a:pt x="221" y="105"/>
                                </a:lnTo>
                                <a:lnTo>
                                  <a:pt x="221" y="106"/>
                                </a:lnTo>
                                <a:lnTo>
                                  <a:pt x="222" y="107"/>
                                </a:lnTo>
                                <a:lnTo>
                                  <a:pt x="222" y="108"/>
                                </a:lnTo>
                                <a:lnTo>
                                  <a:pt x="223" y="109"/>
                                </a:lnTo>
                                <a:lnTo>
                                  <a:pt x="223" y="110"/>
                                </a:lnTo>
                                <a:lnTo>
                                  <a:pt x="223" y="111"/>
                                </a:lnTo>
                                <a:lnTo>
                                  <a:pt x="224" y="112"/>
                                </a:lnTo>
                                <a:lnTo>
                                  <a:pt x="224" y="113"/>
                                </a:lnTo>
                                <a:lnTo>
                                  <a:pt x="225" y="114"/>
                                </a:lnTo>
                                <a:lnTo>
                                  <a:pt x="225" y="115"/>
                                </a:lnTo>
                                <a:lnTo>
                                  <a:pt x="226" y="116"/>
                                </a:lnTo>
                                <a:lnTo>
                                  <a:pt x="226" y="116"/>
                                </a:lnTo>
                                <a:lnTo>
                                  <a:pt x="227" y="117"/>
                                </a:lnTo>
                                <a:lnTo>
                                  <a:pt x="227" y="118"/>
                                </a:lnTo>
                                <a:lnTo>
                                  <a:pt x="227" y="119"/>
                                </a:lnTo>
                                <a:lnTo>
                                  <a:pt x="228" y="120"/>
                                </a:lnTo>
                                <a:lnTo>
                                  <a:pt x="228" y="120"/>
                                </a:lnTo>
                                <a:lnTo>
                                  <a:pt x="229" y="121"/>
                                </a:lnTo>
                                <a:lnTo>
                                  <a:pt x="229" y="122"/>
                                </a:lnTo>
                                <a:lnTo>
                                  <a:pt x="230" y="123"/>
                                </a:lnTo>
                                <a:lnTo>
                                  <a:pt x="230" y="123"/>
                                </a:lnTo>
                                <a:lnTo>
                                  <a:pt x="231" y="124"/>
                                </a:lnTo>
                                <a:lnTo>
                                  <a:pt x="231" y="125"/>
                                </a:lnTo>
                                <a:lnTo>
                                  <a:pt x="231" y="126"/>
                                </a:lnTo>
                                <a:lnTo>
                                  <a:pt x="232" y="126"/>
                                </a:lnTo>
                                <a:lnTo>
                                  <a:pt x="232" y="127"/>
                                </a:lnTo>
                                <a:lnTo>
                                  <a:pt x="233" y="128"/>
                                </a:lnTo>
                                <a:lnTo>
                                  <a:pt x="233" y="128"/>
                                </a:lnTo>
                                <a:lnTo>
                                  <a:pt x="234" y="129"/>
                                </a:lnTo>
                                <a:lnTo>
                                  <a:pt x="234" y="130"/>
                                </a:lnTo>
                                <a:lnTo>
                                  <a:pt x="235" y="130"/>
                                </a:lnTo>
                                <a:lnTo>
                                  <a:pt x="235" y="131"/>
                                </a:lnTo>
                                <a:lnTo>
                                  <a:pt x="236" y="131"/>
                                </a:lnTo>
                                <a:lnTo>
                                  <a:pt x="236" y="132"/>
                                </a:lnTo>
                                <a:lnTo>
                                  <a:pt x="236" y="133"/>
                                </a:lnTo>
                                <a:lnTo>
                                  <a:pt x="237" y="133"/>
                                </a:lnTo>
                                <a:lnTo>
                                  <a:pt x="237" y="134"/>
                                </a:lnTo>
                                <a:lnTo>
                                  <a:pt x="238" y="134"/>
                                </a:lnTo>
                                <a:lnTo>
                                  <a:pt x="238" y="135"/>
                                </a:lnTo>
                                <a:lnTo>
                                  <a:pt x="239" y="136"/>
                                </a:lnTo>
                                <a:lnTo>
                                  <a:pt x="239" y="136"/>
                                </a:lnTo>
                                <a:lnTo>
                                  <a:pt x="240" y="137"/>
                                </a:lnTo>
                                <a:lnTo>
                                  <a:pt x="240" y="137"/>
                                </a:lnTo>
                                <a:lnTo>
                                  <a:pt x="240" y="138"/>
                                </a:lnTo>
                                <a:lnTo>
                                  <a:pt x="241" y="138"/>
                                </a:lnTo>
                                <a:lnTo>
                                  <a:pt x="241" y="139"/>
                                </a:lnTo>
                                <a:lnTo>
                                  <a:pt x="242" y="139"/>
                                </a:lnTo>
                                <a:lnTo>
                                  <a:pt x="242" y="140"/>
                                </a:lnTo>
                                <a:lnTo>
                                  <a:pt x="243" y="140"/>
                                </a:lnTo>
                                <a:lnTo>
                                  <a:pt x="243" y="141"/>
                                </a:lnTo>
                                <a:lnTo>
                                  <a:pt x="244" y="141"/>
                                </a:lnTo>
                                <a:lnTo>
                                  <a:pt x="244" y="142"/>
                                </a:lnTo>
                                <a:lnTo>
                                  <a:pt x="244" y="142"/>
                                </a:lnTo>
                                <a:lnTo>
                                  <a:pt x="245" y="143"/>
                                </a:lnTo>
                                <a:lnTo>
                                  <a:pt x="245" y="143"/>
                                </a:lnTo>
                                <a:lnTo>
                                  <a:pt x="246" y="143"/>
                                </a:lnTo>
                                <a:lnTo>
                                  <a:pt x="246" y="144"/>
                                </a:lnTo>
                                <a:lnTo>
                                  <a:pt x="247" y="144"/>
                                </a:lnTo>
                                <a:lnTo>
                                  <a:pt x="247" y="145"/>
                                </a:lnTo>
                                <a:lnTo>
                                  <a:pt x="248" y="145"/>
                                </a:lnTo>
                                <a:lnTo>
                                  <a:pt x="248" y="146"/>
                                </a:lnTo>
                                <a:lnTo>
                                  <a:pt x="249" y="146"/>
                                </a:lnTo>
                                <a:lnTo>
                                  <a:pt x="249" y="146"/>
                                </a:lnTo>
                                <a:lnTo>
                                  <a:pt x="249" y="147"/>
                                </a:lnTo>
                                <a:lnTo>
                                  <a:pt x="250" y="147"/>
                                </a:lnTo>
                                <a:lnTo>
                                  <a:pt x="250" y="148"/>
                                </a:lnTo>
                                <a:lnTo>
                                  <a:pt x="251" y="148"/>
                                </a:lnTo>
                                <a:lnTo>
                                  <a:pt x="251" y="148"/>
                                </a:lnTo>
                                <a:lnTo>
                                  <a:pt x="252" y="149"/>
                                </a:lnTo>
                                <a:lnTo>
                                  <a:pt x="252" y="149"/>
                                </a:lnTo>
                                <a:lnTo>
                                  <a:pt x="253" y="149"/>
                                </a:lnTo>
                                <a:lnTo>
                                  <a:pt x="253" y="150"/>
                                </a:lnTo>
                                <a:lnTo>
                                  <a:pt x="253" y="150"/>
                                </a:lnTo>
                                <a:lnTo>
                                  <a:pt x="254" y="150"/>
                                </a:lnTo>
                                <a:lnTo>
                                  <a:pt x="254" y="151"/>
                                </a:lnTo>
                                <a:lnTo>
                                  <a:pt x="255" y="151"/>
                                </a:lnTo>
                                <a:lnTo>
                                  <a:pt x="255" y="151"/>
                                </a:lnTo>
                                <a:lnTo>
                                  <a:pt x="256" y="152"/>
                                </a:lnTo>
                                <a:lnTo>
                                  <a:pt x="256" y="152"/>
                                </a:lnTo>
                                <a:lnTo>
                                  <a:pt x="257" y="152"/>
                                </a:lnTo>
                                <a:lnTo>
                                  <a:pt x="257" y="153"/>
                                </a:lnTo>
                                <a:lnTo>
                                  <a:pt x="257" y="153"/>
                                </a:lnTo>
                                <a:lnTo>
                                  <a:pt x="258" y="153"/>
                                </a:lnTo>
                                <a:lnTo>
                                  <a:pt x="258" y="154"/>
                                </a:lnTo>
                                <a:lnTo>
                                  <a:pt x="259" y="154"/>
                                </a:lnTo>
                                <a:lnTo>
                                  <a:pt x="259" y="154"/>
                                </a:lnTo>
                                <a:lnTo>
                                  <a:pt x="260" y="154"/>
                                </a:lnTo>
                                <a:lnTo>
                                  <a:pt x="260" y="155"/>
                                </a:lnTo>
                                <a:lnTo>
                                  <a:pt x="261" y="155"/>
                                </a:lnTo>
                                <a:lnTo>
                                  <a:pt x="261" y="155"/>
                                </a:lnTo>
                                <a:lnTo>
                                  <a:pt x="262" y="156"/>
                                </a:lnTo>
                                <a:lnTo>
                                  <a:pt x="262" y="156"/>
                                </a:lnTo>
                                <a:lnTo>
                                  <a:pt x="262" y="156"/>
                                </a:lnTo>
                                <a:lnTo>
                                  <a:pt x="263" y="156"/>
                                </a:lnTo>
                                <a:lnTo>
                                  <a:pt x="263" y="157"/>
                                </a:lnTo>
                                <a:lnTo>
                                  <a:pt x="264" y="157"/>
                                </a:lnTo>
                                <a:lnTo>
                                  <a:pt x="264" y="157"/>
                                </a:lnTo>
                                <a:lnTo>
                                  <a:pt x="265" y="157"/>
                                </a:lnTo>
                                <a:lnTo>
                                  <a:pt x="265" y="158"/>
                                </a:lnTo>
                                <a:lnTo>
                                  <a:pt x="266" y="158"/>
                                </a:lnTo>
                                <a:lnTo>
                                  <a:pt x="266" y="158"/>
                                </a:lnTo>
                                <a:lnTo>
                                  <a:pt x="266" y="158"/>
                                </a:lnTo>
                                <a:lnTo>
                                  <a:pt x="267" y="159"/>
                                </a:lnTo>
                                <a:lnTo>
                                  <a:pt x="267" y="159"/>
                                </a:lnTo>
                                <a:lnTo>
                                  <a:pt x="268" y="159"/>
                                </a:lnTo>
                                <a:lnTo>
                                  <a:pt x="268" y="159"/>
                                </a:lnTo>
                                <a:lnTo>
                                  <a:pt x="269" y="160"/>
                                </a:lnTo>
                                <a:lnTo>
                                  <a:pt x="269" y="160"/>
                                </a:lnTo>
                                <a:lnTo>
                                  <a:pt x="270" y="160"/>
                                </a:lnTo>
                                <a:lnTo>
                                  <a:pt x="270" y="160"/>
                                </a:lnTo>
                                <a:lnTo>
                                  <a:pt x="270" y="160"/>
                                </a:lnTo>
                                <a:lnTo>
                                  <a:pt x="271" y="161"/>
                                </a:lnTo>
                                <a:lnTo>
                                  <a:pt x="271" y="161"/>
                                </a:lnTo>
                                <a:lnTo>
                                  <a:pt x="272" y="161"/>
                                </a:lnTo>
                                <a:lnTo>
                                  <a:pt x="272" y="161"/>
                                </a:lnTo>
                                <a:lnTo>
                                  <a:pt x="273" y="161"/>
                                </a:lnTo>
                                <a:lnTo>
                                  <a:pt x="273" y="162"/>
                                </a:lnTo>
                                <a:lnTo>
                                  <a:pt x="274" y="162"/>
                                </a:lnTo>
                                <a:lnTo>
                                  <a:pt x="274" y="162"/>
                                </a:lnTo>
                                <a:lnTo>
                                  <a:pt x="275" y="162"/>
                                </a:lnTo>
                                <a:lnTo>
                                  <a:pt x="275" y="162"/>
                                </a:lnTo>
                                <a:lnTo>
                                  <a:pt x="275" y="163"/>
                                </a:lnTo>
                                <a:lnTo>
                                  <a:pt x="276" y="163"/>
                                </a:lnTo>
                                <a:lnTo>
                                  <a:pt x="276" y="163"/>
                                </a:lnTo>
                                <a:lnTo>
                                  <a:pt x="277" y="163"/>
                                </a:lnTo>
                                <a:lnTo>
                                  <a:pt x="277" y="163"/>
                                </a:lnTo>
                                <a:lnTo>
                                  <a:pt x="278" y="164"/>
                                </a:lnTo>
                                <a:lnTo>
                                  <a:pt x="278" y="164"/>
                                </a:lnTo>
                                <a:lnTo>
                                  <a:pt x="279" y="164"/>
                                </a:lnTo>
                                <a:lnTo>
                                  <a:pt x="279" y="164"/>
                                </a:lnTo>
                                <a:lnTo>
                                  <a:pt x="279" y="164"/>
                                </a:lnTo>
                                <a:lnTo>
                                  <a:pt x="280" y="164"/>
                                </a:lnTo>
                                <a:lnTo>
                                  <a:pt x="280" y="165"/>
                                </a:lnTo>
                                <a:lnTo>
                                  <a:pt x="281" y="165"/>
                                </a:lnTo>
                                <a:lnTo>
                                  <a:pt x="281" y="165"/>
                                </a:lnTo>
                                <a:lnTo>
                                  <a:pt x="282" y="165"/>
                                </a:lnTo>
                                <a:lnTo>
                                  <a:pt x="282" y="165"/>
                                </a:lnTo>
                                <a:lnTo>
                                  <a:pt x="283" y="165"/>
                                </a:lnTo>
                                <a:lnTo>
                                  <a:pt x="283" y="166"/>
                                </a:lnTo>
                                <a:lnTo>
                                  <a:pt x="283" y="166"/>
                                </a:lnTo>
                                <a:lnTo>
                                  <a:pt x="284" y="166"/>
                                </a:lnTo>
                                <a:lnTo>
                                  <a:pt x="284" y="166"/>
                                </a:lnTo>
                                <a:lnTo>
                                  <a:pt x="285" y="166"/>
                                </a:lnTo>
                                <a:lnTo>
                                  <a:pt x="285" y="166"/>
                                </a:lnTo>
                                <a:lnTo>
                                  <a:pt x="286" y="166"/>
                                </a:lnTo>
                                <a:lnTo>
                                  <a:pt x="286" y="167"/>
                                </a:lnTo>
                                <a:lnTo>
                                  <a:pt x="287" y="167"/>
                                </a:lnTo>
                                <a:lnTo>
                                  <a:pt x="287" y="167"/>
                                </a:lnTo>
                                <a:lnTo>
                                  <a:pt x="288" y="167"/>
                                </a:lnTo>
                                <a:lnTo>
                                  <a:pt x="288" y="167"/>
                                </a:lnTo>
                                <a:lnTo>
                                  <a:pt x="288" y="167"/>
                                </a:lnTo>
                                <a:lnTo>
                                  <a:pt x="289" y="167"/>
                                </a:lnTo>
                                <a:lnTo>
                                  <a:pt x="289" y="168"/>
                                </a:lnTo>
                                <a:lnTo>
                                  <a:pt x="290" y="168"/>
                                </a:lnTo>
                                <a:lnTo>
                                  <a:pt x="290" y="168"/>
                                </a:lnTo>
                                <a:lnTo>
                                  <a:pt x="291" y="168"/>
                                </a:lnTo>
                                <a:lnTo>
                                  <a:pt x="291" y="168"/>
                                </a:lnTo>
                                <a:lnTo>
                                  <a:pt x="292" y="168"/>
                                </a:lnTo>
                                <a:lnTo>
                                  <a:pt x="292" y="168"/>
                                </a:lnTo>
                                <a:lnTo>
                                  <a:pt x="292" y="168"/>
                                </a:lnTo>
                                <a:lnTo>
                                  <a:pt x="293" y="169"/>
                                </a:lnTo>
                                <a:lnTo>
                                  <a:pt x="293" y="169"/>
                                </a:lnTo>
                                <a:lnTo>
                                  <a:pt x="294" y="169"/>
                                </a:lnTo>
                                <a:lnTo>
                                  <a:pt x="294" y="169"/>
                                </a:lnTo>
                                <a:lnTo>
                                  <a:pt x="295" y="169"/>
                                </a:lnTo>
                                <a:lnTo>
                                  <a:pt x="295" y="169"/>
                                </a:lnTo>
                                <a:lnTo>
                                  <a:pt x="296" y="169"/>
                                </a:lnTo>
                                <a:lnTo>
                                  <a:pt x="296" y="169"/>
                                </a:lnTo>
                                <a:lnTo>
                                  <a:pt x="296" y="169"/>
                                </a:lnTo>
                                <a:lnTo>
                                  <a:pt x="297" y="170"/>
                                </a:lnTo>
                                <a:lnTo>
                                  <a:pt x="297" y="170"/>
                                </a:lnTo>
                                <a:lnTo>
                                  <a:pt x="298" y="170"/>
                                </a:lnTo>
                                <a:lnTo>
                                  <a:pt x="298" y="170"/>
                                </a:lnTo>
                                <a:lnTo>
                                  <a:pt x="299" y="170"/>
                                </a:lnTo>
                                <a:lnTo>
                                  <a:pt x="299" y="170"/>
                                </a:lnTo>
                                <a:lnTo>
                                  <a:pt x="300" y="170"/>
                                </a:lnTo>
                                <a:lnTo>
                                  <a:pt x="300" y="170"/>
                                </a:lnTo>
                                <a:lnTo>
                                  <a:pt x="300" y="170"/>
                                </a:lnTo>
                                <a:lnTo>
                                  <a:pt x="301" y="171"/>
                                </a:lnTo>
                                <a:lnTo>
                                  <a:pt x="301" y="171"/>
                                </a:lnTo>
                                <a:lnTo>
                                  <a:pt x="302" y="171"/>
                                </a:lnTo>
                                <a:lnTo>
                                  <a:pt x="302" y="171"/>
                                </a:lnTo>
                                <a:lnTo>
                                  <a:pt x="303" y="171"/>
                                </a:lnTo>
                                <a:lnTo>
                                  <a:pt x="303" y="171"/>
                                </a:lnTo>
                                <a:lnTo>
                                  <a:pt x="304" y="171"/>
                                </a:lnTo>
                                <a:lnTo>
                                  <a:pt x="304" y="171"/>
                                </a:lnTo>
                                <a:lnTo>
                                  <a:pt x="305" y="171"/>
                                </a:lnTo>
                                <a:lnTo>
                                  <a:pt x="305" y="171"/>
                                </a:lnTo>
                                <a:lnTo>
                                  <a:pt x="305" y="171"/>
                                </a:lnTo>
                                <a:lnTo>
                                  <a:pt x="306" y="172"/>
                                </a:lnTo>
                                <a:lnTo>
                                  <a:pt x="306" y="172"/>
                                </a:lnTo>
                                <a:lnTo>
                                  <a:pt x="307" y="172"/>
                                </a:lnTo>
                                <a:lnTo>
                                  <a:pt x="307" y="172"/>
                                </a:lnTo>
                                <a:lnTo>
                                  <a:pt x="308" y="172"/>
                                </a:lnTo>
                                <a:lnTo>
                                  <a:pt x="308" y="172"/>
                                </a:lnTo>
                                <a:lnTo>
                                  <a:pt x="309" y="172"/>
                                </a:lnTo>
                                <a:lnTo>
                                  <a:pt x="309" y="172"/>
                                </a:lnTo>
                                <a:lnTo>
                                  <a:pt x="309" y="172"/>
                                </a:lnTo>
                                <a:lnTo>
                                  <a:pt x="310" y="172"/>
                                </a:lnTo>
                                <a:lnTo>
                                  <a:pt x="310" y="172"/>
                                </a:lnTo>
                                <a:lnTo>
                                  <a:pt x="311" y="173"/>
                                </a:lnTo>
                                <a:lnTo>
                                  <a:pt x="311" y="173"/>
                                </a:lnTo>
                                <a:lnTo>
                                  <a:pt x="312" y="173"/>
                                </a:lnTo>
                                <a:lnTo>
                                  <a:pt x="312" y="173"/>
                                </a:lnTo>
                                <a:lnTo>
                                  <a:pt x="313" y="173"/>
                                </a:lnTo>
                                <a:lnTo>
                                  <a:pt x="313" y="173"/>
                                </a:lnTo>
                                <a:lnTo>
                                  <a:pt x="313" y="173"/>
                                </a:lnTo>
                                <a:lnTo>
                                  <a:pt x="314" y="173"/>
                                </a:lnTo>
                                <a:lnTo>
                                  <a:pt x="314" y="173"/>
                                </a:lnTo>
                                <a:lnTo>
                                  <a:pt x="315" y="173"/>
                                </a:lnTo>
                                <a:lnTo>
                                  <a:pt x="315" y="173"/>
                                </a:lnTo>
                                <a:lnTo>
                                  <a:pt x="316" y="173"/>
                                </a:lnTo>
                                <a:lnTo>
                                  <a:pt x="316" y="173"/>
                                </a:lnTo>
                                <a:lnTo>
                                  <a:pt x="317" y="174"/>
                                </a:lnTo>
                                <a:lnTo>
                                  <a:pt x="317" y="174"/>
                                </a:lnTo>
                                <a:lnTo>
                                  <a:pt x="318" y="174"/>
                                </a:lnTo>
                                <a:lnTo>
                                  <a:pt x="318" y="174"/>
                                </a:lnTo>
                                <a:lnTo>
                                  <a:pt x="318" y="174"/>
                                </a:lnTo>
                                <a:lnTo>
                                  <a:pt x="319" y="174"/>
                                </a:lnTo>
                                <a:lnTo>
                                  <a:pt x="319" y="174"/>
                                </a:lnTo>
                                <a:lnTo>
                                  <a:pt x="320" y="174"/>
                                </a:lnTo>
                                <a:lnTo>
                                  <a:pt x="320" y="174"/>
                                </a:lnTo>
                                <a:lnTo>
                                  <a:pt x="321" y="174"/>
                                </a:lnTo>
                                <a:lnTo>
                                  <a:pt x="321" y="174"/>
                                </a:lnTo>
                                <a:lnTo>
                                  <a:pt x="322" y="174"/>
                                </a:lnTo>
                                <a:lnTo>
                                  <a:pt x="322" y="174"/>
                                </a:lnTo>
                                <a:lnTo>
                                  <a:pt x="322" y="174"/>
                                </a:lnTo>
                                <a:lnTo>
                                  <a:pt x="323" y="174"/>
                                </a:lnTo>
                                <a:lnTo>
                                  <a:pt x="323" y="175"/>
                                </a:lnTo>
                                <a:lnTo>
                                  <a:pt x="324" y="175"/>
                                </a:lnTo>
                                <a:lnTo>
                                  <a:pt x="324" y="175"/>
                                </a:lnTo>
                                <a:lnTo>
                                  <a:pt x="325" y="175"/>
                                </a:lnTo>
                                <a:lnTo>
                                  <a:pt x="325" y="175"/>
                                </a:lnTo>
                                <a:lnTo>
                                  <a:pt x="326" y="175"/>
                                </a:lnTo>
                                <a:lnTo>
                                  <a:pt x="326" y="175"/>
                                </a:lnTo>
                                <a:lnTo>
                                  <a:pt x="326" y="175"/>
                                </a:lnTo>
                                <a:lnTo>
                                  <a:pt x="327" y="175"/>
                                </a:lnTo>
                                <a:lnTo>
                                  <a:pt x="327" y="175"/>
                                </a:lnTo>
                                <a:lnTo>
                                  <a:pt x="328" y="175"/>
                                </a:lnTo>
                                <a:lnTo>
                                  <a:pt x="328" y="175"/>
                                </a:lnTo>
                                <a:lnTo>
                                  <a:pt x="329" y="175"/>
                                </a:lnTo>
                                <a:lnTo>
                                  <a:pt x="329" y="175"/>
                                </a:lnTo>
                                <a:lnTo>
                                  <a:pt x="330" y="175"/>
                                </a:lnTo>
                                <a:lnTo>
                                  <a:pt x="330" y="175"/>
                                </a:lnTo>
                                <a:lnTo>
                                  <a:pt x="331" y="176"/>
                                </a:lnTo>
                                <a:lnTo>
                                  <a:pt x="331" y="176"/>
                                </a:lnTo>
                                <a:lnTo>
                                  <a:pt x="331" y="176"/>
                                </a:lnTo>
                                <a:lnTo>
                                  <a:pt x="332" y="176"/>
                                </a:lnTo>
                                <a:lnTo>
                                  <a:pt x="332" y="176"/>
                                </a:lnTo>
                                <a:lnTo>
                                  <a:pt x="333" y="176"/>
                                </a:lnTo>
                                <a:lnTo>
                                  <a:pt x="333" y="176"/>
                                </a:lnTo>
                                <a:lnTo>
                                  <a:pt x="334" y="176"/>
                                </a:lnTo>
                                <a:lnTo>
                                  <a:pt x="334" y="176"/>
                                </a:lnTo>
                                <a:lnTo>
                                  <a:pt x="335" y="176"/>
                                </a:lnTo>
                                <a:lnTo>
                                  <a:pt x="335" y="176"/>
                                </a:lnTo>
                                <a:lnTo>
                                  <a:pt x="335" y="176"/>
                                </a:lnTo>
                                <a:lnTo>
                                  <a:pt x="336" y="176"/>
                                </a:lnTo>
                                <a:lnTo>
                                  <a:pt x="336" y="176"/>
                                </a:lnTo>
                                <a:lnTo>
                                  <a:pt x="337" y="176"/>
                                </a:lnTo>
                                <a:lnTo>
                                  <a:pt x="337" y="176"/>
                                </a:lnTo>
                                <a:lnTo>
                                  <a:pt x="338" y="176"/>
                                </a:lnTo>
                                <a:lnTo>
                                  <a:pt x="338" y="176"/>
                                </a:lnTo>
                                <a:lnTo>
                                  <a:pt x="339" y="176"/>
                                </a:lnTo>
                                <a:lnTo>
                                  <a:pt x="339" y="176"/>
                                </a:lnTo>
                                <a:lnTo>
                                  <a:pt x="339" y="177"/>
                                </a:lnTo>
                                <a:lnTo>
                                  <a:pt x="340" y="177"/>
                                </a:lnTo>
                                <a:lnTo>
                                  <a:pt x="340" y="177"/>
                                </a:lnTo>
                                <a:lnTo>
                                  <a:pt x="341" y="177"/>
                                </a:lnTo>
                                <a:lnTo>
                                  <a:pt x="341" y="177"/>
                                </a:lnTo>
                                <a:lnTo>
                                  <a:pt x="342" y="177"/>
                                </a:lnTo>
                                <a:lnTo>
                                  <a:pt x="342" y="177"/>
                                </a:lnTo>
                                <a:lnTo>
                                  <a:pt x="343" y="177"/>
                                </a:lnTo>
                                <a:lnTo>
                                  <a:pt x="343" y="177"/>
                                </a:lnTo>
                                <a:lnTo>
                                  <a:pt x="344" y="177"/>
                                </a:lnTo>
                                <a:lnTo>
                                  <a:pt x="344" y="177"/>
                                </a:lnTo>
                                <a:lnTo>
                                  <a:pt x="344" y="177"/>
                                </a:lnTo>
                                <a:lnTo>
                                  <a:pt x="345" y="177"/>
                                </a:lnTo>
                                <a:lnTo>
                                  <a:pt x="345" y="177"/>
                                </a:lnTo>
                                <a:lnTo>
                                  <a:pt x="346" y="177"/>
                                </a:lnTo>
                                <a:lnTo>
                                  <a:pt x="346" y="177"/>
                                </a:lnTo>
                                <a:lnTo>
                                  <a:pt x="347" y="177"/>
                                </a:lnTo>
                                <a:lnTo>
                                  <a:pt x="347" y="177"/>
                                </a:lnTo>
                                <a:lnTo>
                                  <a:pt x="348" y="177"/>
                                </a:lnTo>
                                <a:lnTo>
                                  <a:pt x="348" y="177"/>
                                </a:lnTo>
                                <a:lnTo>
                                  <a:pt x="348" y="177"/>
                                </a:lnTo>
                                <a:lnTo>
                                  <a:pt x="349" y="177"/>
                                </a:lnTo>
                                <a:lnTo>
                                  <a:pt x="349" y="178"/>
                                </a:lnTo>
                                <a:lnTo>
                                  <a:pt x="350" y="178"/>
                                </a:lnTo>
                                <a:lnTo>
                                  <a:pt x="350" y="178"/>
                                </a:lnTo>
                                <a:lnTo>
                                  <a:pt x="351" y="178"/>
                                </a:lnTo>
                                <a:lnTo>
                                  <a:pt x="351" y="178"/>
                                </a:lnTo>
                                <a:lnTo>
                                  <a:pt x="352" y="178"/>
                                </a:lnTo>
                                <a:lnTo>
                                  <a:pt x="352" y="178"/>
                                </a:lnTo>
                                <a:lnTo>
                                  <a:pt x="352" y="178"/>
                                </a:lnTo>
                                <a:lnTo>
                                  <a:pt x="353" y="178"/>
                                </a:lnTo>
                                <a:lnTo>
                                  <a:pt x="353" y="178"/>
                                </a:lnTo>
                                <a:lnTo>
                                  <a:pt x="354" y="178"/>
                                </a:lnTo>
                                <a:lnTo>
                                  <a:pt x="354" y="178"/>
                                </a:lnTo>
                                <a:lnTo>
                                  <a:pt x="355" y="178"/>
                                </a:lnTo>
                                <a:lnTo>
                                  <a:pt x="355" y="178"/>
                                </a:lnTo>
                                <a:lnTo>
                                  <a:pt x="356" y="178"/>
                                </a:lnTo>
                                <a:lnTo>
                                  <a:pt x="356" y="178"/>
                                </a:lnTo>
                                <a:lnTo>
                                  <a:pt x="357" y="178"/>
                                </a:lnTo>
                                <a:lnTo>
                                  <a:pt x="357" y="178"/>
                                </a:lnTo>
                                <a:lnTo>
                                  <a:pt x="357" y="178"/>
                                </a:lnTo>
                                <a:lnTo>
                                  <a:pt x="358" y="178"/>
                                </a:lnTo>
                                <a:lnTo>
                                  <a:pt x="358" y="178"/>
                                </a:lnTo>
                                <a:lnTo>
                                  <a:pt x="359" y="178"/>
                                </a:lnTo>
                              </a:path>
                            </a:pathLst>
                          </a:custGeom>
                          <a:noFill/>
                          <a:ln w="1270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3" name="Group 3559"/>
                        <wpg:cNvGrpSpPr>
                          <a:grpSpLocks/>
                        </wpg:cNvGrpSpPr>
                        <wpg:grpSpPr bwMode="auto">
                          <a:xfrm>
                            <a:off x="1152" y="1080"/>
                            <a:ext cx="3960" cy="2340"/>
                            <a:chOff x="1152" y="1080"/>
                            <a:chExt cx="3960" cy="2340"/>
                          </a:xfrm>
                        </wpg:grpSpPr>
                        <wps:wsp>
                          <wps:cNvPr id="2474" name="Text Box 3560"/>
                          <wps:cNvSpPr txBox="1">
                            <a:spLocks noChangeArrowheads="1"/>
                          </wps:cNvSpPr>
                          <wps:spPr bwMode="auto">
                            <a:xfrm>
                              <a:off x="1683" y="2160"/>
                              <a:ext cx="909" cy="621"/>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73068B4" w14:textId="77777777" w:rsidR="007626B0" w:rsidRPr="000F64A8" w:rsidRDefault="007626B0" w:rsidP="007626B0">
                                <w:pPr>
                                  <w:rPr>
                                    <w:sz w:val="18"/>
                                    <w:szCs w:val="18"/>
                                  </w:rPr>
                                </w:pPr>
                                <w:r w:rsidRPr="000F64A8">
                                  <w:rPr>
                                    <w:position w:val="-10"/>
                                    <w:sz w:val="18"/>
                                    <w:szCs w:val="18"/>
                                  </w:rPr>
                                  <w:object w:dxaOrig="620" w:dyaOrig="300" w14:anchorId="6825A4CE">
                                    <v:shape id="_x0000_i4494" type="#_x0000_t75" style="width:31.2pt;height:15pt" o:ole="">
                                      <v:imagedata r:id="rId505" o:title=""/>
                                    </v:shape>
                                    <o:OLEObject Type="Embed" ProgID="Equation.3" ShapeID="_x0000_i4494" DrawAspect="Content" ObjectID="_1677913646" r:id="rId506"/>
                                  </w:object>
                                </w:r>
                              </w:p>
                            </w:txbxContent>
                          </wps:txbx>
                          <wps:bodyPr rot="0" vert="horz" wrap="none" lIns="91440" tIns="45720" rIns="91440" bIns="45720" anchor="t" anchorCtr="0" upright="1">
                            <a:spAutoFit/>
                          </wps:bodyPr>
                        </wps:wsp>
                        <wps:wsp>
                          <wps:cNvPr id="2475" name="Text Box 3561"/>
                          <wps:cNvSpPr txBox="1">
                            <a:spLocks noChangeArrowheads="1"/>
                          </wps:cNvSpPr>
                          <wps:spPr bwMode="auto">
                            <a:xfrm>
                              <a:off x="2880" y="108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D7889" w14:textId="77777777" w:rsidR="007626B0" w:rsidRPr="00BC69B1" w:rsidRDefault="007626B0" w:rsidP="007626B0">
                                <w:pPr>
                                  <w:rPr>
                                    <w:sz w:val="20"/>
                                    <w:szCs w:val="20"/>
                                    <w:lang w:val="ro-RO"/>
                                  </w:rPr>
                                </w:pPr>
                                <w:r>
                                  <w:rPr>
                                    <w:sz w:val="20"/>
                                    <w:szCs w:val="20"/>
                                    <w:lang w:val="ro-RO"/>
                                  </w:rPr>
                                  <w:t xml:space="preserve">  f(x)</w:t>
                                </w:r>
                              </w:p>
                            </w:txbxContent>
                          </wps:txbx>
                          <wps:bodyPr rot="0" vert="horz" wrap="square" lIns="91440" tIns="45720" rIns="91440" bIns="45720" anchor="t" anchorCtr="0" upright="1">
                            <a:noAutofit/>
                          </wps:bodyPr>
                        </wps:wsp>
                        <wps:wsp>
                          <wps:cNvPr id="2476" name="Rectangle 3562"/>
                          <wps:cNvSpPr>
                            <a:spLocks noChangeArrowheads="1"/>
                          </wps:cNvSpPr>
                          <wps:spPr bwMode="auto">
                            <a:xfrm>
                              <a:off x="5011" y="2880"/>
                              <a:ext cx="1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13FB" w14:textId="77777777" w:rsidR="007626B0" w:rsidRPr="00BC69B1" w:rsidRDefault="007626B0" w:rsidP="007626B0">
                                <w:pPr>
                                  <w:rPr>
                                    <w:sz w:val="20"/>
                                    <w:szCs w:val="20"/>
                                  </w:rPr>
                                </w:pPr>
                                <w:r w:rsidRPr="00BC69B1">
                                  <w:rPr>
                                    <w:rFonts w:ascii="Arial" w:hAnsi="Arial" w:cs="Arial"/>
                                    <w:color w:val="000000"/>
                                    <w:sz w:val="20"/>
                                    <w:szCs w:val="20"/>
                                    <w:lang w:val="en-US"/>
                                  </w:rPr>
                                  <w:t>x</w:t>
                                </w:r>
                              </w:p>
                            </w:txbxContent>
                          </wps:txbx>
                          <wps:bodyPr rot="0" vert="horz" wrap="none" lIns="0" tIns="0" rIns="0" bIns="0" anchor="t" anchorCtr="0" upright="1">
                            <a:spAutoFit/>
                          </wps:bodyPr>
                        </wps:wsp>
                        <wps:wsp>
                          <wps:cNvPr id="2477" name="Line 3563"/>
                          <wps:cNvCnPr>
                            <a:cxnSpLocks noChangeShapeType="1"/>
                          </wps:cNvCnPr>
                          <wps:spPr bwMode="auto">
                            <a:xfrm>
                              <a:off x="2952" y="1080"/>
                              <a:ext cx="1" cy="234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78" name="Freeform 3564"/>
                          <wps:cNvSpPr>
                            <a:spLocks/>
                          </wps:cNvSpPr>
                          <wps:spPr bwMode="auto">
                            <a:xfrm>
                              <a:off x="1344" y="1440"/>
                              <a:ext cx="3344" cy="1800"/>
                            </a:xfrm>
                            <a:custGeom>
                              <a:avLst/>
                              <a:gdLst>
                                <a:gd name="T0" fmla="*/ 6 w 359"/>
                                <a:gd name="T1" fmla="*/ 178 h 178"/>
                                <a:gd name="T2" fmla="*/ 11 w 359"/>
                                <a:gd name="T3" fmla="*/ 177 h 178"/>
                                <a:gd name="T4" fmla="*/ 17 w 359"/>
                                <a:gd name="T5" fmla="*/ 177 h 178"/>
                                <a:gd name="T6" fmla="*/ 23 w 359"/>
                                <a:gd name="T7" fmla="*/ 176 h 178"/>
                                <a:gd name="T8" fmla="*/ 29 w 359"/>
                                <a:gd name="T9" fmla="*/ 175 h 178"/>
                                <a:gd name="T10" fmla="*/ 35 w 359"/>
                                <a:gd name="T11" fmla="*/ 175 h 178"/>
                                <a:gd name="T12" fmla="*/ 41 w 359"/>
                                <a:gd name="T13" fmla="*/ 174 h 178"/>
                                <a:gd name="T14" fmla="*/ 46 w 359"/>
                                <a:gd name="T15" fmla="*/ 173 h 178"/>
                                <a:gd name="T16" fmla="*/ 52 w 359"/>
                                <a:gd name="T17" fmla="*/ 172 h 178"/>
                                <a:gd name="T18" fmla="*/ 58 w 359"/>
                                <a:gd name="T19" fmla="*/ 171 h 178"/>
                                <a:gd name="T20" fmla="*/ 64 w 359"/>
                                <a:gd name="T21" fmla="*/ 169 h 178"/>
                                <a:gd name="T22" fmla="*/ 70 w 359"/>
                                <a:gd name="T23" fmla="*/ 168 h 178"/>
                                <a:gd name="T24" fmla="*/ 76 w 359"/>
                                <a:gd name="T25" fmla="*/ 166 h 178"/>
                                <a:gd name="T26" fmla="*/ 81 w 359"/>
                                <a:gd name="T27" fmla="*/ 164 h 178"/>
                                <a:gd name="T28" fmla="*/ 87 w 359"/>
                                <a:gd name="T29" fmla="*/ 161 h 178"/>
                                <a:gd name="T30" fmla="*/ 93 w 359"/>
                                <a:gd name="T31" fmla="*/ 158 h 178"/>
                                <a:gd name="T32" fmla="*/ 99 w 359"/>
                                <a:gd name="T33" fmla="*/ 155 h 178"/>
                                <a:gd name="T34" fmla="*/ 105 w 359"/>
                                <a:gd name="T35" fmla="*/ 151 h 178"/>
                                <a:gd name="T36" fmla="*/ 110 w 359"/>
                                <a:gd name="T37" fmla="*/ 146 h 178"/>
                                <a:gd name="T38" fmla="*/ 116 w 359"/>
                                <a:gd name="T39" fmla="*/ 140 h 178"/>
                                <a:gd name="T40" fmla="*/ 122 w 359"/>
                                <a:gd name="T41" fmla="*/ 133 h 178"/>
                                <a:gd name="T42" fmla="*/ 128 w 359"/>
                                <a:gd name="T43" fmla="*/ 125 h 178"/>
                                <a:gd name="T44" fmla="*/ 134 w 359"/>
                                <a:gd name="T45" fmla="*/ 115 h 178"/>
                                <a:gd name="T46" fmla="*/ 140 w 359"/>
                                <a:gd name="T47" fmla="*/ 102 h 178"/>
                                <a:gd name="T48" fmla="*/ 145 w 359"/>
                                <a:gd name="T49" fmla="*/ 88 h 178"/>
                                <a:gd name="T50" fmla="*/ 151 w 359"/>
                                <a:gd name="T51" fmla="*/ 71 h 178"/>
                                <a:gd name="T52" fmla="*/ 157 w 359"/>
                                <a:gd name="T53" fmla="*/ 52 h 178"/>
                                <a:gd name="T54" fmla="*/ 163 w 359"/>
                                <a:gd name="T55" fmla="*/ 32 h 178"/>
                                <a:gd name="T56" fmla="*/ 169 w 359"/>
                                <a:gd name="T57" fmla="*/ 15 h 178"/>
                                <a:gd name="T58" fmla="*/ 175 w 359"/>
                                <a:gd name="T59" fmla="*/ 3 h 178"/>
                                <a:gd name="T60" fmla="*/ 180 w 359"/>
                                <a:gd name="T61" fmla="*/ 0 h 178"/>
                                <a:gd name="T62" fmla="*/ 186 w 359"/>
                                <a:gd name="T63" fmla="*/ 6 h 178"/>
                                <a:gd name="T64" fmla="*/ 192 w 359"/>
                                <a:gd name="T65" fmla="*/ 20 h 178"/>
                                <a:gd name="T66" fmla="*/ 198 w 359"/>
                                <a:gd name="T67" fmla="*/ 38 h 178"/>
                                <a:gd name="T68" fmla="*/ 204 w 359"/>
                                <a:gd name="T69" fmla="*/ 58 h 178"/>
                                <a:gd name="T70" fmla="*/ 210 w 359"/>
                                <a:gd name="T71" fmla="*/ 76 h 178"/>
                                <a:gd name="T72" fmla="*/ 215 w 359"/>
                                <a:gd name="T73" fmla="*/ 93 h 178"/>
                                <a:gd name="T74" fmla="*/ 221 w 359"/>
                                <a:gd name="T75" fmla="*/ 106 h 178"/>
                                <a:gd name="T76" fmla="*/ 227 w 359"/>
                                <a:gd name="T77" fmla="*/ 118 h 178"/>
                                <a:gd name="T78" fmla="*/ 233 w 359"/>
                                <a:gd name="T79" fmla="*/ 128 h 178"/>
                                <a:gd name="T80" fmla="*/ 239 w 359"/>
                                <a:gd name="T81" fmla="*/ 136 h 178"/>
                                <a:gd name="T82" fmla="*/ 244 w 359"/>
                                <a:gd name="T83" fmla="*/ 142 h 178"/>
                                <a:gd name="T84" fmla="*/ 250 w 359"/>
                                <a:gd name="T85" fmla="*/ 148 h 178"/>
                                <a:gd name="T86" fmla="*/ 256 w 359"/>
                                <a:gd name="T87" fmla="*/ 152 h 178"/>
                                <a:gd name="T88" fmla="*/ 262 w 359"/>
                                <a:gd name="T89" fmla="*/ 156 h 178"/>
                                <a:gd name="T90" fmla="*/ 268 w 359"/>
                                <a:gd name="T91" fmla="*/ 159 h 178"/>
                                <a:gd name="T92" fmla="*/ 274 w 359"/>
                                <a:gd name="T93" fmla="*/ 162 h 178"/>
                                <a:gd name="T94" fmla="*/ 279 w 359"/>
                                <a:gd name="T95" fmla="*/ 164 h 178"/>
                                <a:gd name="T96" fmla="*/ 285 w 359"/>
                                <a:gd name="T97" fmla="*/ 166 h 178"/>
                                <a:gd name="T98" fmla="*/ 291 w 359"/>
                                <a:gd name="T99" fmla="*/ 168 h 178"/>
                                <a:gd name="T100" fmla="*/ 297 w 359"/>
                                <a:gd name="T101" fmla="*/ 170 h 178"/>
                                <a:gd name="T102" fmla="*/ 303 w 359"/>
                                <a:gd name="T103" fmla="*/ 171 h 178"/>
                                <a:gd name="T104" fmla="*/ 309 w 359"/>
                                <a:gd name="T105" fmla="*/ 172 h 178"/>
                                <a:gd name="T106" fmla="*/ 314 w 359"/>
                                <a:gd name="T107" fmla="*/ 173 h 178"/>
                                <a:gd name="T108" fmla="*/ 320 w 359"/>
                                <a:gd name="T109" fmla="*/ 174 h 178"/>
                                <a:gd name="T110" fmla="*/ 326 w 359"/>
                                <a:gd name="T111" fmla="*/ 175 h 178"/>
                                <a:gd name="T112" fmla="*/ 332 w 359"/>
                                <a:gd name="T113" fmla="*/ 176 h 178"/>
                                <a:gd name="T114" fmla="*/ 338 w 359"/>
                                <a:gd name="T115" fmla="*/ 176 h 178"/>
                                <a:gd name="T116" fmla="*/ 344 w 359"/>
                                <a:gd name="T117" fmla="*/ 177 h 178"/>
                                <a:gd name="T118" fmla="*/ 349 w 359"/>
                                <a:gd name="T119" fmla="*/ 178 h 178"/>
                                <a:gd name="T120" fmla="*/ 355 w 359"/>
                                <a:gd name="T121"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9" h="178">
                                  <a:moveTo>
                                    <a:pt x="0" y="178"/>
                                  </a:moveTo>
                                  <a:lnTo>
                                    <a:pt x="1" y="178"/>
                                  </a:lnTo>
                                  <a:lnTo>
                                    <a:pt x="1" y="178"/>
                                  </a:lnTo>
                                  <a:lnTo>
                                    <a:pt x="2" y="178"/>
                                  </a:lnTo>
                                  <a:lnTo>
                                    <a:pt x="2" y="178"/>
                                  </a:lnTo>
                                  <a:lnTo>
                                    <a:pt x="2" y="178"/>
                                  </a:lnTo>
                                  <a:lnTo>
                                    <a:pt x="3" y="178"/>
                                  </a:lnTo>
                                  <a:lnTo>
                                    <a:pt x="3" y="178"/>
                                  </a:lnTo>
                                  <a:lnTo>
                                    <a:pt x="4" y="178"/>
                                  </a:lnTo>
                                  <a:lnTo>
                                    <a:pt x="4" y="178"/>
                                  </a:lnTo>
                                  <a:lnTo>
                                    <a:pt x="5" y="178"/>
                                  </a:lnTo>
                                  <a:lnTo>
                                    <a:pt x="5" y="178"/>
                                  </a:lnTo>
                                  <a:lnTo>
                                    <a:pt x="6" y="178"/>
                                  </a:lnTo>
                                  <a:lnTo>
                                    <a:pt x="6" y="178"/>
                                  </a:lnTo>
                                  <a:lnTo>
                                    <a:pt x="7" y="178"/>
                                  </a:lnTo>
                                  <a:lnTo>
                                    <a:pt x="7" y="178"/>
                                  </a:lnTo>
                                  <a:lnTo>
                                    <a:pt x="7" y="178"/>
                                  </a:lnTo>
                                  <a:lnTo>
                                    <a:pt x="8" y="178"/>
                                  </a:lnTo>
                                  <a:lnTo>
                                    <a:pt x="8" y="178"/>
                                  </a:lnTo>
                                  <a:lnTo>
                                    <a:pt x="9" y="178"/>
                                  </a:lnTo>
                                  <a:lnTo>
                                    <a:pt x="9" y="178"/>
                                  </a:lnTo>
                                  <a:lnTo>
                                    <a:pt x="10" y="178"/>
                                  </a:lnTo>
                                  <a:lnTo>
                                    <a:pt x="10" y="177"/>
                                  </a:lnTo>
                                  <a:lnTo>
                                    <a:pt x="11" y="177"/>
                                  </a:lnTo>
                                  <a:lnTo>
                                    <a:pt x="11" y="177"/>
                                  </a:lnTo>
                                  <a:lnTo>
                                    <a:pt x="11" y="177"/>
                                  </a:lnTo>
                                  <a:lnTo>
                                    <a:pt x="12" y="177"/>
                                  </a:lnTo>
                                  <a:lnTo>
                                    <a:pt x="12" y="177"/>
                                  </a:lnTo>
                                  <a:lnTo>
                                    <a:pt x="13" y="177"/>
                                  </a:lnTo>
                                  <a:lnTo>
                                    <a:pt x="13" y="177"/>
                                  </a:lnTo>
                                  <a:lnTo>
                                    <a:pt x="14" y="177"/>
                                  </a:lnTo>
                                  <a:lnTo>
                                    <a:pt x="14" y="177"/>
                                  </a:lnTo>
                                  <a:lnTo>
                                    <a:pt x="15" y="177"/>
                                  </a:lnTo>
                                  <a:lnTo>
                                    <a:pt x="15" y="177"/>
                                  </a:lnTo>
                                  <a:lnTo>
                                    <a:pt x="15" y="177"/>
                                  </a:lnTo>
                                  <a:lnTo>
                                    <a:pt x="16" y="177"/>
                                  </a:lnTo>
                                  <a:lnTo>
                                    <a:pt x="16" y="177"/>
                                  </a:lnTo>
                                  <a:lnTo>
                                    <a:pt x="17" y="177"/>
                                  </a:lnTo>
                                  <a:lnTo>
                                    <a:pt x="17" y="177"/>
                                  </a:lnTo>
                                  <a:lnTo>
                                    <a:pt x="18" y="177"/>
                                  </a:lnTo>
                                  <a:lnTo>
                                    <a:pt x="18" y="177"/>
                                  </a:lnTo>
                                  <a:lnTo>
                                    <a:pt x="19" y="177"/>
                                  </a:lnTo>
                                  <a:lnTo>
                                    <a:pt x="19" y="177"/>
                                  </a:lnTo>
                                  <a:lnTo>
                                    <a:pt x="20" y="177"/>
                                  </a:lnTo>
                                  <a:lnTo>
                                    <a:pt x="20" y="176"/>
                                  </a:lnTo>
                                  <a:lnTo>
                                    <a:pt x="20" y="176"/>
                                  </a:lnTo>
                                  <a:lnTo>
                                    <a:pt x="21" y="176"/>
                                  </a:lnTo>
                                  <a:lnTo>
                                    <a:pt x="21" y="176"/>
                                  </a:lnTo>
                                  <a:lnTo>
                                    <a:pt x="22" y="176"/>
                                  </a:lnTo>
                                  <a:lnTo>
                                    <a:pt x="22" y="176"/>
                                  </a:lnTo>
                                  <a:lnTo>
                                    <a:pt x="23" y="176"/>
                                  </a:lnTo>
                                  <a:lnTo>
                                    <a:pt x="23" y="176"/>
                                  </a:lnTo>
                                  <a:lnTo>
                                    <a:pt x="24" y="176"/>
                                  </a:lnTo>
                                  <a:lnTo>
                                    <a:pt x="24" y="176"/>
                                  </a:lnTo>
                                  <a:lnTo>
                                    <a:pt x="24" y="176"/>
                                  </a:lnTo>
                                  <a:lnTo>
                                    <a:pt x="25" y="176"/>
                                  </a:lnTo>
                                  <a:lnTo>
                                    <a:pt x="25" y="176"/>
                                  </a:lnTo>
                                  <a:lnTo>
                                    <a:pt x="26" y="176"/>
                                  </a:lnTo>
                                  <a:lnTo>
                                    <a:pt x="26" y="176"/>
                                  </a:lnTo>
                                  <a:lnTo>
                                    <a:pt x="27" y="176"/>
                                  </a:lnTo>
                                  <a:lnTo>
                                    <a:pt x="27" y="176"/>
                                  </a:lnTo>
                                  <a:lnTo>
                                    <a:pt x="28" y="176"/>
                                  </a:lnTo>
                                  <a:lnTo>
                                    <a:pt x="28" y="176"/>
                                  </a:lnTo>
                                  <a:lnTo>
                                    <a:pt x="28" y="176"/>
                                  </a:lnTo>
                                  <a:lnTo>
                                    <a:pt x="29" y="175"/>
                                  </a:lnTo>
                                  <a:lnTo>
                                    <a:pt x="29" y="175"/>
                                  </a:lnTo>
                                  <a:lnTo>
                                    <a:pt x="30" y="175"/>
                                  </a:lnTo>
                                  <a:lnTo>
                                    <a:pt x="30" y="175"/>
                                  </a:lnTo>
                                  <a:lnTo>
                                    <a:pt x="31" y="175"/>
                                  </a:lnTo>
                                  <a:lnTo>
                                    <a:pt x="31" y="175"/>
                                  </a:lnTo>
                                  <a:lnTo>
                                    <a:pt x="32" y="175"/>
                                  </a:lnTo>
                                  <a:lnTo>
                                    <a:pt x="32" y="175"/>
                                  </a:lnTo>
                                  <a:lnTo>
                                    <a:pt x="33" y="175"/>
                                  </a:lnTo>
                                  <a:lnTo>
                                    <a:pt x="33" y="175"/>
                                  </a:lnTo>
                                  <a:lnTo>
                                    <a:pt x="33" y="175"/>
                                  </a:lnTo>
                                  <a:lnTo>
                                    <a:pt x="34" y="175"/>
                                  </a:lnTo>
                                  <a:lnTo>
                                    <a:pt x="34" y="175"/>
                                  </a:lnTo>
                                  <a:lnTo>
                                    <a:pt x="35" y="175"/>
                                  </a:lnTo>
                                  <a:lnTo>
                                    <a:pt x="35" y="175"/>
                                  </a:lnTo>
                                  <a:lnTo>
                                    <a:pt x="36" y="175"/>
                                  </a:lnTo>
                                  <a:lnTo>
                                    <a:pt x="36" y="174"/>
                                  </a:lnTo>
                                  <a:lnTo>
                                    <a:pt x="37" y="174"/>
                                  </a:lnTo>
                                  <a:lnTo>
                                    <a:pt x="37" y="174"/>
                                  </a:lnTo>
                                  <a:lnTo>
                                    <a:pt x="37" y="174"/>
                                  </a:lnTo>
                                  <a:lnTo>
                                    <a:pt x="38" y="174"/>
                                  </a:lnTo>
                                  <a:lnTo>
                                    <a:pt x="38" y="174"/>
                                  </a:lnTo>
                                  <a:lnTo>
                                    <a:pt x="39" y="174"/>
                                  </a:lnTo>
                                  <a:lnTo>
                                    <a:pt x="39" y="174"/>
                                  </a:lnTo>
                                  <a:lnTo>
                                    <a:pt x="40" y="174"/>
                                  </a:lnTo>
                                  <a:lnTo>
                                    <a:pt x="40" y="174"/>
                                  </a:lnTo>
                                  <a:lnTo>
                                    <a:pt x="41" y="174"/>
                                  </a:lnTo>
                                  <a:lnTo>
                                    <a:pt x="41" y="174"/>
                                  </a:lnTo>
                                  <a:lnTo>
                                    <a:pt x="41" y="174"/>
                                  </a:lnTo>
                                  <a:lnTo>
                                    <a:pt x="42" y="174"/>
                                  </a:lnTo>
                                  <a:lnTo>
                                    <a:pt x="42" y="174"/>
                                  </a:lnTo>
                                  <a:lnTo>
                                    <a:pt x="43" y="173"/>
                                  </a:lnTo>
                                  <a:lnTo>
                                    <a:pt x="43" y="173"/>
                                  </a:lnTo>
                                  <a:lnTo>
                                    <a:pt x="44" y="173"/>
                                  </a:lnTo>
                                  <a:lnTo>
                                    <a:pt x="44" y="173"/>
                                  </a:lnTo>
                                  <a:lnTo>
                                    <a:pt x="45" y="173"/>
                                  </a:lnTo>
                                  <a:lnTo>
                                    <a:pt x="45" y="173"/>
                                  </a:lnTo>
                                  <a:lnTo>
                                    <a:pt x="46" y="173"/>
                                  </a:lnTo>
                                  <a:lnTo>
                                    <a:pt x="46" y="173"/>
                                  </a:lnTo>
                                  <a:lnTo>
                                    <a:pt x="46" y="173"/>
                                  </a:lnTo>
                                  <a:lnTo>
                                    <a:pt x="47" y="173"/>
                                  </a:lnTo>
                                  <a:lnTo>
                                    <a:pt x="47" y="173"/>
                                  </a:lnTo>
                                  <a:lnTo>
                                    <a:pt x="48" y="173"/>
                                  </a:lnTo>
                                  <a:lnTo>
                                    <a:pt x="48" y="173"/>
                                  </a:lnTo>
                                  <a:lnTo>
                                    <a:pt x="49" y="172"/>
                                  </a:lnTo>
                                  <a:lnTo>
                                    <a:pt x="49" y="172"/>
                                  </a:lnTo>
                                  <a:lnTo>
                                    <a:pt x="50" y="172"/>
                                  </a:lnTo>
                                  <a:lnTo>
                                    <a:pt x="50" y="172"/>
                                  </a:lnTo>
                                  <a:lnTo>
                                    <a:pt x="50" y="172"/>
                                  </a:lnTo>
                                  <a:lnTo>
                                    <a:pt x="51" y="172"/>
                                  </a:lnTo>
                                  <a:lnTo>
                                    <a:pt x="51" y="172"/>
                                  </a:lnTo>
                                  <a:lnTo>
                                    <a:pt x="52" y="172"/>
                                  </a:lnTo>
                                  <a:lnTo>
                                    <a:pt x="52" y="172"/>
                                  </a:lnTo>
                                  <a:lnTo>
                                    <a:pt x="53" y="172"/>
                                  </a:lnTo>
                                  <a:lnTo>
                                    <a:pt x="53" y="172"/>
                                  </a:lnTo>
                                  <a:lnTo>
                                    <a:pt x="54" y="171"/>
                                  </a:lnTo>
                                  <a:lnTo>
                                    <a:pt x="54" y="171"/>
                                  </a:lnTo>
                                  <a:lnTo>
                                    <a:pt x="54" y="171"/>
                                  </a:lnTo>
                                  <a:lnTo>
                                    <a:pt x="55" y="171"/>
                                  </a:lnTo>
                                  <a:lnTo>
                                    <a:pt x="55" y="171"/>
                                  </a:lnTo>
                                  <a:lnTo>
                                    <a:pt x="56" y="171"/>
                                  </a:lnTo>
                                  <a:lnTo>
                                    <a:pt x="56" y="171"/>
                                  </a:lnTo>
                                  <a:lnTo>
                                    <a:pt x="57" y="171"/>
                                  </a:lnTo>
                                  <a:lnTo>
                                    <a:pt x="57" y="171"/>
                                  </a:lnTo>
                                  <a:lnTo>
                                    <a:pt x="58" y="171"/>
                                  </a:lnTo>
                                  <a:lnTo>
                                    <a:pt x="58" y="171"/>
                                  </a:lnTo>
                                  <a:lnTo>
                                    <a:pt x="58" y="170"/>
                                  </a:lnTo>
                                  <a:lnTo>
                                    <a:pt x="59" y="170"/>
                                  </a:lnTo>
                                  <a:lnTo>
                                    <a:pt x="59" y="170"/>
                                  </a:lnTo>
                                  <a:lnTo>
                                    <a:pt x="60" y="170"/>
                                  </a:lnTo>
                                  <a:lnTo>
                                    <a:pt x="60" y="170"/>
                                  </a:lnTo>
                                  <a:lnTo>
                                    <a:pt x="61" y="170"/>
                                  </a:lnTo>
                                  <a:lnTo>
                                    <a:pt x="61" y="170"/>
                                  </a:lnTo>
                                  <a:lnTo>
                                    <a:pt x="62" y="170"/>
                                  </a:lnTo>
                                  <a:lnTo>
                                    <a:pt x="62" y="170"/>
                                  </a:lnTo>
                                  <a:lnTo>
                                    <a:pt x="63" y="169"/>
                                  </a:lnTo>
                                  <a:lnTo>
                                    <a:pt x="63" y="169"/>
                                  </a:lnTo>
                                  <a:lnTo>
                                    <a:pt x="63" y="169"/>
                                  </a:lnTo>
                                  <a:lnTo>
                                    <a:pt x="64" y="169"/>
                                  </a:lnTo>
                                  <a:lnTo>
                                    <a:pt x="64" y="169"/>
                                  </a:lnTo>
                                  <a:lnTo>
                                    <a:pt x="65" y="169"/>
                                  </a:lnTo>
                                  <a:lnTo>
                                    <a:pt x="65" y="169"/>
                                  </a:lnTo>
                                  <a:lnTo>
                                    <a:pt x="66" y="169"/>
                                  </a:lnTo>
                                  <a:lnTo>
                                    <a:pt x="66" y="169"/>
                                  </a:lnTo>
                                  <a:lnTo>
                                    <a:pt x="67" y="168"/>
                                  </a:lnTo>
                                  <a:lnTo>
                                    <a:pt x="67" y="168"/>
                                  </a:lnTo>
                                  <a:lnTo>
                                    <a:pt x="67" y="168"/>
                                  </a:lnTo>
                                  <a:lnTo>
                                    <a:pt x="68" y="168"/>
                                  </a:lnTo>
                                  <a:lnTo>
                                    <a:pt x="68" y="168"/>
                                  </a:lnTo>
                                  <a:lnTo>
                                    <a:pt x="69" y="168"/>
                                  </a:lnTo>
                                  <a:lnTo>
                                    <a:pt x="69" y="168"/>
                                  </a:lnTo>
                                  <a:lnTo>
                                    <a:pt x="70" y="168"/>
                                  </a:lnTo>
                                  <a:lnTo>
                                    <a:pt x="70" y="167"/>
                                  </a:lnTo>
                                  <a:lnTo>
                                    <a:pt x="71" y="167"/>
                                  </a:lnTo>
                                  <a:lnTo>
                                    <a:pt x="71" y="167"/>
                                  </a:lnTo>
                                  <a:lnTo>
                                    <a:pt x="71" y="167"/>
                                  </a:lnTo>
                                  <a:lnTo>
                                    <a:pt x="72" y="167"/>
                                  </a:lnTo>
                                  <a:lnTo>
                                    <a:pt x="72" y="167"/>
                                  </a:lnTo>
                                  <a:lnTo>
                                    <a:pt x="73" y="167"/>
                                  </a:lnTo>
                                  <a:lnTo>
                                    <a:pt x="73" y="166"/>
                                  </a:lnTo>
                                  <a:lnTo>
                                    <a:pt x="74" y="166"/>
                                  </a:lnTo>
                                  <a:lnTo>
                                    <a:pt x="74" y="166"/>
                                  </a:lnTo>
                                  <a:lnTo>
                                    <a:pt x="75" y="166"/>
                                  </a:lnTo>
                                  <a:lnTo>
                                    <a:pt x="75" y="166"/>
                                  </a:lnTo>
                                  <a:lnTo>
                                    <a:pt x="76" y="166"/>
                                  </a:lnTo>
                                  <a:lnTo>
                                    <a:pt x="76" y="166"/>
                                  </a:lnTo>
                                  <a:lnTo>
                                    <a:pt x="76" y="165"/>
                                  </a:lnTo>
                                  <a:lnTo>
                                    <a:pt x="77" y="165"/>
                                  </a:lnTo>
                                  <a:lnTo>
                                    <a:pt x="77" y="165"/>
                                  </a:lnTo>
                                  <a:lnTo>
                                    <a:pt x="78" y="165"/>
                                  </a:lnTo>
                                  <a:lnTo>
                                    <a:pt x="78" y="165"/>
                                  </a:lnTo>
                                  <a:lnTo>
                                    <a:pt x="79" y="165"/>
                                  </a:lnTo>
                                  <a:lnTo>
                                    <a:pt x="79" y="164"/>
                                  </a:lnTo>
                                  <a:lnTo>
                                    <a:pt x="80" y="164"/>
                                  </a:lnTo>
                                  <a:lnTo>
                                    <a:pt x="80" y="164"/>
                                  </a:lnTo>
                                  <a:lnTo>
                                    <a:pt x="80" y="164"/>
                                  </a:lnTo>
                                  <a:lnTo>
                                    <a:pt x="81" y="164"/>
                                  </a:lnTo>
                                  <a:lnTo>
                                    <a:pt x="81" y="164"/>
                                  </a:lnTo>
                                  <a:lnTo>
                                    <a:pt x="82" y="163"/>
                                  </a:lnTo>
                                  <a:lnTo>
                                    <a:pt x="82" y="163"/>
                                  </a:lnTo>
                                  <a:lnTo>
                                    <a:pt x="83" y="163"/>
                                  </a:lnTo>
                                  <a:lnTo>
                                    <a:pt x="83" y="163"/>
                                  </a:lnTo>
                                  <a:lnTo>
                                    <a:pt x="84" y="163"/>
                                  </a:lnTo>
                                  <a:lnTo>
                                    <a:pt x="84" y="162"/>
                                  </a:lnTo>
                                  <a:lnTo>
                                    <a:pt x="84" y="162"/>
                                  </a:lnTo>
                                  <a:lnTo>
                                    <a:pt x="85" y="162"/>
                                  </a:lnTo>
                                  <a:lnTo>
                                    <a:pt x="85" y="162"/>
                                  </a:lnTo>
                                  <a:lnTo>
                                    <a:pt x="86" y="162"/>
                                  </a:lnTo>
                                  <a:lnTo>
                                    <a:pt x="86" y="161"/>
                                  </a:lnTo>
                                  <a:lnTo>
                                    <a:pt x="87" y="161"/>
                                  </a:lnTo>
                                  <a:lnTo>
                                    <a:pt x="87" y="161"/>
                                  </a:lnTo>
                                  <a:lnTo>
                                    <a:pt x="88" y="161"/>
                                  </a:lnTo>
                                  <a:lnTo>
                                    <a:pt x="88" y="161"/>
                                  </a:lnTo>
                                  <a:lnTo>
                                    <a:pt x="89" y="160"/>
                                  </a:lnTo>
                                  <a:lnTo>
                                    <a:pt x="89" y="160"/>
                                  </a:lnTo>
                                  <a:lnTo>
                                    <a:pt x="89" y="160"/>
                                  </a:lnTo>
                                  <a:lnTo>
                                    <a:pt x="90" y="160"/>
                                  </a:lnTo>
                                  <a:lnTo>
                                    <a:pt x="90" y="160"/>
                                  </a:lnTo>
                                  <a:lnTo>
                                    <a:pt x="91" y="159"/>
                                  </a:lnTo>
                                  <a:lnTo>
                                    <a:pt x="91" y="159"/>
                                  </a:lnTo>
                                  <a:lnTo>
                                    <a:pt x="92" y="159"/>
                                  </a:lnTo>
                                  <a:lnTo>
                                    <a:pt x="92" y="159"/>
                                  </a:lnTo>
                                  <a:lnTo>
                                    <a:pt x="93" y="158"/>
                                  </a:lnTo>
                                  <a:lnTo>
                                    <a:pt x="93" y="158"/>
                                  </a:lnTo>
                                  <a:lnTo>
                                    <a:pt x="93" y="158"/>
                                  </a:lnTo>
                                  <a:lnTo>
                                    <a:pt x="94" y="158"/>
                                  </a:lnTo>
                                  <a:lnTo>
                                    <a:pt x="94" y="157"/>
                                  </a:lnTo>
                                  <a:lnTo>
                                    <a:pt x="95" y="157"/>
                                  </a:lnTo>
                                  <a:lnTo>
                                    <a:pt x="95" y="157"/>
                                  </a:lnTo>
                                  <a:lnTo>
                                    <a:pt x="96" y="157"/>
                                  </a:lnTo>
                                  <a:lnTo>
                                    <a:pt x="96" y="156"/>
                                  </a:lnTo>
                                  <a:lnTo>
                                    <a:pt x="97" y="156"/>
                                  </a:lnTo>
                                  <a:lnTo>
                                    <a:pt x="97" y="156"/>
                                  </a:lnTo>
                                  <a:lnTo>
                                    <a:pt x="97" y="156"/>
                                  </a:lnTo>
                                  <a:lnTo>
                                    <a:pt x="98" y="155"/>
                                  </a:lnTo>
                                  <a:lnTo>
                                    <a:pt x="98" y="155"/>
                                  </a:lnTo>
                                  <a:lnTo>
                                    <a:pt x="99" y="155"/>
                                  </a:lnTo>
                                  <a:lnTo>
                                    <a:pt x="99" y="154"/>
                                  </a:lnTo>
                                  <a:lnTo>
                                    <a:pt x="100" y="154"/>
                                  </a:lnTo>
                                  <a:lnTo>
                                    <a:pt x="100" y="154"/>
                                  </a:lnTo>
                                  <a:lnTo>
                                    <a:pt x="101" y="154"/>
                                  </a:lnTo>
                                  <a:lnTo>
                                    <a:pt x="101" y="153"/>
                                  </a:lnTo>
                                  <a:lnTo>
                                    <a:pt x="102" y="153"/>
                                  </a:lnTo>
                                  <a:lnTo>
                                    <a:pt x="102" y="153"/>
                                  </a:lnTo>
                                  <a:lnTo>
                                    <a:pt x="102" y="152"/>
                                  </a:lnTo>
                                  <a:lnTo>
                                    <a:pt x="103" y="152"/>
                                  </a:lnTo>
                                  <a:lnTo>
                                    <a:pt x="103" y="152"/>
                                  </a:lnTo>
                                  <a:lnTo>
                                    <a:pt x="104" y="151"/>
                                  </a:lnTo>
                                  <a:lnTo>
                                    <a:pt x="104" y="151"/>
                                  </a:lnTo>
                                  <a:lnTo>
                                    <a:pt x="105" y="151"/>
                                  </a:lnTo>
                                  <a:lnTo>
                                    <a:pt x="105" y="150"/>
                                  </a:lnTo>
                                  <a:lnTo>
                                    <a:pt x="106" y="150"/>
                                  </a:lnTo>
                                  <a:lnTo>
                                    <a:pt x="106" y="150"/>
                                  </a:lnTo>
                                  <a:lnTo>
                                    <a:pt x="106" y="149"/>
                                  </a:lnTo>
                                  <a:lnTo>
                                    <a:pt x="107" y="149"/>
                                  </a:lnTo>
                                  <a:lnTo>
                                    <a:pt x="107" y="149"/>
                                  </a:lnTo>
                                  <a:lnTo>
                                    <a:pt x="108" y="148"/>
                                  </a:lnTo>
                                  <a:lnTo>
                                    <a:pt x="108" y="148"/>
                                  </a:lnTo>
                                  <a:lnTo>
                                    <a:pt x="109" y="148"/>
                                  </a:lnTo>
                                  <a:lnTo>
                                    <a:pt x="109" y="147"/>
                                  </a:lnTo>
                                  <a:lnTo>
                                    <a:pt x="110" y="147"/>
                                  </a:lnTo>
                                  <a:lnTo>
                                    <a:pt x="110" y="146"/>
                                  </a:lnTo>
                                  <a:lnTo>
                                    <a:pt x="110" y="146"/>
                                  </a:lnTo>
                                  <a:lnTo>
                                    <a:pt x="111" y="146"/>
                                  </a:lnTo>
                                  <a:lnTo>
                                    <a:pt x="111" y="145"/>
                                  </a:lnTo>
                                  <a:lnTo>
                                    <a:pt x="112" y="145"/>
                                  </a:lnTo>
                                  <a:lnTo>
                                    <a:pt x="112" y="144"/>
                                  </a:lnTo>
                                  <a:lnTo>
                                    <a:pt x="113" y="144"/>
                                  </a:lnTo>
                                  <a:lnTo>
                                    <a:pt x="113" y="143"/>
                                  </a:lnTo>
                                  <a:lnTo>
                                    <a:pt x="114" y="143"/>
                                  </a:lnTo>
                                  <a:lnTo>
                                    <a:pt x="114" y="143"/>
                                  </a:lnTo>
                                  <a:lnTo>
                                    <a:pt x="115" y="142"/>
                                  </a:lnTo>
                                  <a:lnTo>
                                    <a:pt x="115" y="142"/>
                                  </a:lnTo>
                                  <a:lnTo>
                                    <a:pt x="115" y="141"/>
                                  </a:lnTo>
                                  <a:lnTo>
                                    <a:pt x="116" y="141"/>
                                  </a:lnTo>
                                  <a:lnTo>
                                    <a:pt x="116" y="140"/>
                                  </a:lnTo>
                                  <a:lnTo>
                                    <a:pt x="117" y="140"/>
                                  </a:lnTo>
                                  <a:lnTo>
                                    <a:pt x="117" y="139"/>
                                  </a:lnTo>
                                  <a:lnTo>
                                    <a:pt x="118" y="139"/>
                                  </a:lnTo>
                                  <a:lnTo>
                                    <a:pt x="118" y="138"/>
                                  </a:lnTo>
                                  <a:lnTo>
                                    <a:pt x="119" y="138"/>
                                  </a:lnTo>
                                  <a:lnTo>
                                    <a:pt x="119" y="137"/>
                                  </a:lnTo>
                                  <a:lnTo>
                                    <a:pt x="119" y="137"/>
                                  </a:lnTo>
                                  <a:lnTo>
                                    <a:pt x="120" y="136"/>
                                  </a:lnTo>
                                  <a:lnTo>
                                    <a:pt x="120" y="136"/>
                                  </a:lnTo>
                                  <a:lnTo>
                                    <a:pt x="121" y="135"/>
                                  </a:lnTo>
                                  <a:lnTo>
                                    <a:pt x="121" y="134"/>
                                  </a:lnTo>
                                  <a:lnTo>
                                    <a:pt x="122" y="134"/>
                                  </a:lnTo>
                                  <a:lnTo>
                                    <a:pt x="122" y="133"/>
                                  </a:lnTo>
                                  <a:lnTo>
                                    <a:pt x="123" y="133"/>
                                  </a:lnTo>
                                  <a:lnTo>
                                    <a:pt x="123" y="132"/>
                                  </a:lnTo>
                                  <a:lnTo>
                                    <a:pt x="123" y="131"/>
                                  </a:lnTo>
                                  <a:lnTo>
                                    <a:pt x="124" y="131"/>
                                  </a:lnTo>
                                  <a:lnTo>
                                    <a:pt x="124" y="130"/>
                                  </a:lnTo>
                                  <a:lnTo>
                                    <a:pt x="125" y="130"/>
                                  </a:lnTo>
                                  <a:lnTo>
                                    <a:pt x="125" y="129"/>
                                  </a:lnTo>
                                  <a:lnTo>
                                    <a:pt x="126" y="128"/>
                                  </a:lnTo>
                                  <a:lnTo>
                                    <a:pt x="126" y="128"/>
                                  </a:lnTo>
                                  <a:lnTo>
                                    <a:pt x="127" y="127"/>
                                  </a:lnTo>
                                  <a:lnTo>
                                    <a:pt x="127" y="126"/>
                                  </a:lnTo>
                                  <a:lnTo>
                                    <a:pt x="128" y="126"/>
                                  </a:lnTo>
                                  <a:lnTo>
                                    <a:pt x="128" y="125"/>
                                  </a:lnTo>
                                  <a:lnTo>
                                    <a:pt x="128" y="124"/>
                                  </a:lnTo>
                                  <a:lnTo>
                                    <a:pt x="129" y="123"/>
                                  </a:lnTo>
                                  <a:lnTo>
                                    <a:pt x="129" y="123"/>
                                  </a:lnTo>
                                  <a:lnTo>
                                    <a:pt x="130" y="122"/>
                                  </a:lnTo>
                                  <a:lnTo>
                                    <a:pt x="130" y="121"/>
                                  </a:lnTo>
                                  <a:lnTo>
                                    <a:pt x="131" y="120"/>
                                  </a:lnTo>
                                  <a:lnTo>
                                    <a:pt x="131" y="120"/>
                                  </a:lnTo>
                                  <a:lnTo>
                                    <a:pt x="132" y="119"/>
                                  </a:lnTo>
                                  <a:lnTo>
                                    <a:pt x="132" y="118"/>
                                  </a:lnTo>
                                  <a:lnTo>
                                    <a:pt x="132" y="117"/>
                                  </a:lnTo>
                                  <a:lnTo>
                                    <a:pt x="133" y="116"/>
                                  </a:lnTo>
                                  <a:lnTo>
                                    <a:pt x="133" y="116"/>
                                  </a:lnTo>
                                  <a:lnTo>
                                    <a:pt x="134" y="115"/>
                                  </a:lnTo>
                                  <a:lnTo>
                                    <a:pt x="134" y="114"/>
                                  </a:lnTo>
                                  <a:lnTo>
                                    <a:pt x="135" y="113"/>
                                  </a:lnTo>
                                  <a:lnTo>
                                    <a:pt x="135" y="112"/>
                                  </a:lnTo>
                                  <a:lnTo>
                                    <a:pt x="136" y="111"/>
                                  </a:lnTo>
                                  <a:lnTo>
                                    <a:pt x="136" y="110"/>
                                  </a:lnTo>
                                  <a:lnTo>
                                    <a:pt x="136" y="109"/>
                                  </a:lnTo>
                                  <a:lnTo>
                                    <a:pt x="137" y="108"/>
                                  </a:lnTo>
                                  <a:lnTo>
                                    <a:pt x="137" y="107"/>
                                  </a:lnTo>
                                  <a:lnTo>
                                    <a:pt x="138" y="106"/>
                                  </a:lnTo>
                                  <a:lnTo>
                                    <a:pt x="138" y="105"/>
                                  </a:lnTo>
                                  <a:lnTo>
                                    <a:pt x="139" y="104"/>
                                  </a:lnTo>
                                  <a:lnTo>
                                    <a:pt x="139" y="103"/>
                                  </a:lnTo>
                                  <a:lnTo>
                                    <a:pt x="140" y="102"/>
                                  </a:lnTo>
                                  <a:lnTo>
                                    <a:pt x="140" y="101"/>
                                  </a:lnTo>
                                  <a:lnTo>
                                    <a:pt x="141" y="100"/>
                                  </a:lnTo>
                                  <a:lnTo>
                                    <a:pt x="141" y="99"/>
                                  </a:lnTo>
                                  <a:lnTo>
                                    <a:pt x="141" y="98"/>
                                  </a:lnTo>
                                  <a:lnTo>
                                    <a:pt x="142" y="97"/>
                                  </a:lnTo>
                                  <a:lnTo>
                                    <a:pt x="142" y="96"/>
                                  </a:lnTo>
                                  <a:lnTo>
                                    <a:pt x="143" y="95"/>
                                  </a:lnTo>
                                  <a:lnTo>
                                    <a:pt x="143" y="94"/>
                                  </a:lnTo>
                                  <a:lnTo>
                                    <a:pt x="144" y="93"/>
                                  </a:lnTo>
                                  <a:lnTo>
                                    <a:pt x="144" y="91"/>
                                  </a:lnTo>
                                  <a:lnTo>
                                    <a:pt x="145" y="90"/>
                                  </a:lnTo>
                                  <a:lnTo>
                                    <a:pt x="145" y="89"/>
                                  </a:lnTo>
                                  <a:lnTo>
                                    <a:pt x="145" y="88"/>
                                  </a:lnTo>
                                  <a:lnTo>
                                    <a:pt x="146" y="87"/>
                                  </a:lnTo>
                                  <a:lnTo>
                                    <a:pt x="146" y="85"/>
                                  </a:lnTo>
                                  <a:lnTo>
                                    <a:pt x="147" y="84"/>
                                  </a:lnTo>
                                  <a:lnTo>
                                    <a:pt x="147" y="83"/>
                                  </a:lnTo>
                                  <a:lnTo>
                                    <a:pt x="148" y="81"/>
                                  </a:lnTo>
                                  <a:lnTo>
                                    <a:pt x="148" y="80"/>
                                  </a:lnTo>
                                  <a:lnTo>
                                    <a:pt x="149" y="79"/>
                                  </a:lnTo>
                                  <a:lnTo>
                                    <a:pt x="149" y="78"/>
                                  </a:lnTo>
                                  <a:lnTo>
                                    <a:pt x="149" y="76"/>
                                  </a:lnTo>
                                  <a:lnTo>
                                    <a:pt x="150" y="75"/>
                                  </a:lnTo>
                                  <a:lnTo>
                                    <a:pt x="150" y="74"/>
                                  </a:lnTo>
                                  <a:lnTo>
                                    <a:pt x="151" y="72"/>
                                  </a:lnTo>
                                  <a:lnTo>
                                    <a:pt x="151" y="71"/>
                                  </a:lnTo>
                                  <a:lnTo>
                                    <a:pt x="152" y="69"/>
                                  </a:lnTo>
                                  <a:lnTo>
                                    <a:pt x="152" y="68"/>
                                  </a:lnTo>
                                  <a:lnTo>
                                    <a:pt x="153" y="67"/>
                                  </a:lnTo>
                                  <a:lnTo>
                                    <a:pt x="153" y="65"/>
                                  </a:lnTo>
                                  <a:lnTo>
                                    <a:pt x="154" y="64"/>
                                  </a:lnTo>
                                  <a:lnTo>
                                    <a:pt x="154" y="62"/>
                                  </a:lnTo>
                                  <a:lnTo>
                                    <a:pt x="154" y="61"/>
                                  </a:lnTo>
                                  <a:lnTo>
                                    <a:pt x="155" y="59"/>
                                  </a:lnTo>
                                  <a:lnTo>
                                    <a:pt x="155" y="58"/>
                                  </a:lnTo>
                                  <a:lnTo>
                                    <a:pt x="156" y="56"/>
                                  </a:lnTo>
                                  <a:lnTo>
                                    <a:pt x="156" y="55"/>
                                  </a:lnTo>
                                  <a:lnTo>
                                    <a:pt x="157" y="53"/>
                                  </a:lnTo>
                                  <a:lnTo>
                                    <a:pt x="157" y="52"/>
                                  </a:lnTo>
                                  <a:lnTo>
                                    <a:pt x="158" y="50"/>
                                  </a:lnTo>
                                  <a:lnTo>
                                    <a:pt x="158" y="49"/>
                                  </a:lnTo>
                                  <a:lnTo>
                                    <a:pt x="158" y="47"/>
                                  </a:lnTo>
                                  <a:lnTo>
                                    <a:pt x="159" y="46"/>
                                  </a:lnTo>
                                  <a:lnTo>
                                    <a:pt x="159" y="44"/>
                                  </a:lnTo>
                                  <a:lnTo>
                                    <a:pt x="160" y="43"/>
                                  </a:lnTo>
                                  <a:lnTo>
                                    <a:pt x="160" y="41"/>
                                  </a:lnTo>
                                  <a:lnTo>
                                    <a:pt x="161" y="40"/>
                                  </a:lnTo>
                                  <a:lnTo>
                                    <a:pt x="161" y="38"/>
                                  </a:lnTo>
                                  <a:lnTo>
                                    <a:pt x="162" y="37"/>
                                  </a:lnTo>
                                  <a:lnTo>
                                    <a:pt x="162" y="35"/>
                                  </a:lnTo>
                                  <a:lnTo>
                                    <a:pt x="162" y="34"/>
                                  </a:lnTo>
                                  <a:lnTo>
                                    <a:pt x="163" y="32"/>
                                  </a:lnTo>
                                  <a:lnTo>
                                    <a:pt x="163" y="31"/>
                                  </a:lnTo>
                                  <a:lnTo>
                                    <a:pt x="164" y="29"/>
                                  </a:lnTo>
                                  <a:lnTo>
                                    <a:pt x="164" y="28"/>
                                  </a:lnTo>
                                  <a:lnTo>
                                    <a:pt x="165" y="27"/>
                                  </a:lnTo>
                                  <a:lnTo>
                                    <a:pt x="165" y="25"/>
                                  </a:lnTo>
                                  <a:lnTo>
                                    <a:pt x="166" y="24"/>
                                  </a:lnTo>
                                  <a:lnTo>
                                    <a:pt x="166" y="23"/>
                                  </a:lnTo>
                                  <a:lnTo>
                                    <a:pt x="167" y="21"/>
                                  </a:lnTo>
                                  <a:lnTo>
                                    <a:pt x="167" y="20"/>
                                  </a:lnTo>
                                  <a:lnTo>
                                    <a:pt x="167" y="19"/>
                                  </a:lnTo>
                                  <a:lnTo>
                                    <a:pt x="168" y="17"/>
                                  </a:lnTo>
                                  <a:lnTo>
                                    <a:pt x="168" y="16"/>
                                  </a:lnTo>
                                  <a:lnTo>
                                    <a:pt x="169" y="15"/>
                                  </a:lnTo>
                                  <a:lnTo>
                                    <a:pt x="169" y="14"/>
                                  </a:lnTo>
                                  <a:lnTo>
                                    <a:pt x="170" y="13"/>
                                  </a:lnTo>
                                  <a:lnTo>
                                    <a:pt x="170" y="12"/>
                                  </a:lnTo>
                                  <a:lnTo>
                                    <a:pt x="171" y="11"/>
                                  </a:lnTo>
                                  <a:lnTo>
                                    <a:pt x="171" y="10"/>
                                  </a:lnTo>
                                  <a:lnTo>
                                    <a:pt x="171" y="9"/>
                                  </a:lnTo>
                                  <a:lnTo>
                                    <a:pt x="172" y="8"/>
                                  </a:lnTo>
                                  <a:lnTo>
                                    <a:pt x="172" y="7"/>
                                  </a:lnTo>
                                  <a:lnTo>
                                    <a:pt x="173" y="6"/>
                                  </a:lnTo>
                                  <a:lnTo>
                                    <a:pt x="173" y="5"/>
                                  </a:lnTo>
                                  <a:lnTo>
                                    <a:pt x="174" y="4"/>
                                  </a:lnTo>
                                  <a:lnTo>
                                    <a:pt x="174" y="4"/>
                                  </a:lnTo>
                                  <a:lnTo>
                                    <a:pt x="175" y="3"/>
                                  </a:lnTo>
                                  <a:lnTo>
                                    <a:pt x="175" y="2"/>
                                  </a:lnTo>
                                  <a:lnTo>
                                    <a:pt x="175" y="2"/>
                                  </a:lnTo>
                                  <a:lnTo>
                                    <a:pt x="176" y="1"/>
                                  </a:lnTo>
                                  <a:lnTo>
                                    <a:pt x="176" y="1"/>
                                  </a:lnTo>
                                  <a:lnTo>
                                    <a:pt x="177" y="1"/>
                                  </a:lnTo>
                                  <a:lnTo>
                                    <a:pt x="177" y="0"/>
                                  </a:lnTo>
                                  <a:lnTo>
                                    <a:pt x="178" y="0"/>
                                  </a:lnTo>
                                  <a:lnTo>
                                    <a:pt x="178" y="0"/>
                                  </a:lnTo>
                                  <a:lnTo>
                                    <a:pt x="179" y="0"/>
                                  </a:lnTo>
                                  <a:lnTo>
                                    <a:pt x="179" y="0"/>
                                  </a:lnTo>
                                  <a:lnTo>
                                    <a:pt x="179" y="0"/>
                                  </a:lnTo>
                                  <a:lnTo>
                                    <a:pt x="180" y="0"/>
                                  </a:lnTo>
                                  <a:lnTo>
                                    <a:pt x="180" y="0"/>
                                  </a:lnTo>
                                  <a:lnTo>
                                    <a:pt x="181" y="0"/>
                                  </a:lnTo>
                                  <a:lnTo>
                                    <a:pt x="181" y="0"/>
                                  </a:lnTo>
                                  <a:lnTo>
                                    <a:pt x="182" y="0"/>
                                  </a:lnTo>
                                  <a:lnTo>
                                    <a:pt x="182" y="1"/>
                                  </a:lnTo>
                                  <a:lnTo>
                                    <a:pt x="183" y="1"/>
                                  </a:lnTo>
                                  <a:lnTo>
                                    <a:pt x="183" y="1"/>
                                  </a:lnTo>
                                  <a:lnTo>
                                    <a:pt x="184" y="2"/>
                                  </a:lnTo>
                                  <a:lnTo>
                                    <a:pt x="184" y="2"/>
                                  </a:lnTo>
                                  <a:lnTo>
                                    <a:pt x="184" y="3"/>
                                  </a:lnTo>
                                  <a:lnTo>
                                    <a:pt x="185" y="4"/>
                                  </a:lnTo>
                                  <a:lnTo>
                                    <a:pt x="185" y="4"/>
                                  </a:lnTo>
                                  <a:lnTo>
                                    <a:pt x="186" y="5"/>
                                  </a:lnTo>
                                  <a:lnTo>
                                    <a:pt x="186" y="6"/>
                                  </a:lnTo>
                                  <a:lnTo>
                                    <a:pt x="187" y="7"/>
                                  </a:lnTo>
                                  <a:lnTo>
                                    <a:pt x="187" y="8"/>
                                  </a:lnTo>
                                  <a:lnTo>
                                    <a:pt x="188" y="9"/>
                                  </a:lnTo>
                                  <a:lnTo>
                                    <a:pt x="188" y="10"/>
                                  </a:lnTo>
                                  <a:lnTo>
                                    <a:pt x="188" y="11"/>
                                  </a:lnTo>
                                  <a:lnTo>
                                    <a:pt x="189" y="12"/>
                                  </a:lnTo>
                                  <a:lnTo>
                                    <a:pt x="189" y="13"/>
                                  </a:lnTo>
                                  <a:lnTo>
                                    <a:pt x="190" y="14"/>
                                  </a:lnTo>
                                  <a:lnTo>
                                    <a:pt x="190" y="15"/>
                                  </a:lnTo>
                                  <a:lnTo>
                                    <a:pt x="191" y="16"/>
                                  </a:lnTo>
                                  <a:lnTo>
                                    <a:pt x="191" y="17"/>
                                  </a:lnTo>
                                  <a:lnTo>
                                    <a:pt x="192" y="19"/>
                                  </a:lnTo>
                                  <a:lnTo>
                                    <a:pt x="192" y="20"/>
                                  </a:lnTo>
                                  <a:lnTo>
                                    <a:pt x="192" y="21"/>
                                  </a:lnTo>
                                  <a:lnTo>
                                    <a:pt x="193" y="23"/>
                                  </a:lnTo>
                                  <a:lnTo>
                                    <a:pt x="193" y="24"/>
                                  </a:lnTo>
                                  <a:lnTo>
                                    <a:pt x="194" y="25"/>
                                  </a:lnTo>
                                  <a:lnTo>
                                    <a:pt x="194" y="27"/>
                                  </a:lnTo>
                                  <a:lnTo>
                                    <a:pt x="195" y="28"/>
                                  </a:lnTo>
                                  <a:lnTo>
                                    <a:pt x="195" y="29"/>
                                  </a:lnTo>
                                  <a:lnTo>
                                    <a:pt x="196" y="31"/>
                                  </a:lnTo>
                                  <a:lnTo>
                                    <a:pt x="196" y="32"/>
                                  </a:lnTo>
                                  <a:lnTo>
                                    <a:pt x="197" y="34"/>
                                  </a:lnTo>
                                  <a:lnTo>
                                    <a:pt x="197" y="35"/>
                                  </a:lnTo>
                                  <a:lnTo>
                                    <a:pt x="197" y="37"/>
                                  </a:lnTo>
                                  <a:lnTo>
                                    <a:pt x="198" y="38"/>
                                  </a:lnTo>
                                  <a:lnTo>
                                    <a:pt x="198" y="40"/>
                                  </a:lnTo>
                                  <a:lnTo>
                                    <a:pt x="199" y="41"/>
                                  </a:lnTo>
                                  <a:lnTo>
                                    <a:pt x="199" y="43"/>
                                  </a:lnTo>
                                  <a:lnTo>
                                    <a:pt x="200" y="44"/>
                                  </a:lnTo>
                                  <a:lnTo>
                                    <a:pt x="200" y="46"/>
                                  </a:lnTo>
                                  <a:lnTo>
                                    <a:pt x="201" y="47"/>
                                  </a:lnTo>
                                  <a:lnTo>
                                    <a:pt x="201" y="49"/>
                                  </a:lnTo>
                                  <a:lnTo>
                                    <a:pt x="201" y="50"/>
                                  </a:lnTo>
                                  <a:lnTo>
                                    <a:pt x="202" y="52"/>
                                  </a:lnTo>
                                  <a:lnTo>
                                    <a:pt x="202" y="53"/>
                                  </a:lnTo>
                                  <a:lnTo>
                                    <a:pt x="203" y="55"/>
                                  </a:lnTo>
                                  <a:lnTo>
                                    <a:pt x="203" y="56"/>
                                  </a:lnTo>
                                  <a:lnTo>
                                    <a:pt x="204" y="58"/>
                                  </a:lnTo>
                                  <a:lnTo>
                                    <a:pt x="204" y="59"/>
                                  </a:lnTo>
                                  <a:lnTo>
                                    <a:pt x="205" y="61"/>
                                  </a:lnTo>
                                  <a:lnTo>
                                    <a:pt x="205" y="62"/>
                                  </a:lnTo>
                                  <a:lnTo>
                                    <a:pt x="205" y="64"/>
                                  </a:lnTo>
                                  <a:lnTo>
                                    <a:pt x="206" y="65"/>
                                  </a:lnTo>
                                  <a:lnTo>
                                    <a:pt x="206" y="67"/>
                                  </a:lnTo>
                                  <a:lnTo>
                                    <a:pt x="207" y="68"/>
                                  </a:lnTo>
                                  <a:lnTo>
                                    <a:pt x="207" y="69"/>
                                  </a:lnTo>
                                  <a:lnTo>
                                    <a:pt x="208" y="71"/>
                                  </a:lnTo>
                                  <a:lnTo>
                                    <a:pt x="208" y="72"/>
                                  </a:lnTo>
                                  <a:lnTo>
                                    <a:pt x="209" y="74"/>
                                  </a:lnTo>
                                  <a:lnTo>
                                    <a:pt x="209" y="75"/>
                                  </a:lnTo>
                                  <a:lnTo>
                                    <a:pt x="210" y="76"/>
                                  </a:lnTo>
                                  <a:lnTo>
                                    <a:pt x="210" y="78"/>
                                  </a:lnTo>
                                  <a:lnTo>
                                    <a:pt x="210" y="79"/>
                                  </a:lnTo>
                                  <a:lnTo>
                                    <a:pt x="211" y="80"/>
                                  </a:lnTo>
                                  <a:lnTo>
                                    <a:pt x="211" y="81"/>
                                  </a:lnTo>
                                  <a:lnTo>
                                    <a:pt x="212" y="83"/>
                                  </a:lnTo>
                                  <a:lnTo>
                                    <a:pt x="212" y="84"/>
                                  </a:lnTo>
                                  <a:lnTo>
                                    <a:pt x="213" y="85"/>
                                  </a:lnTo>
                                  <a:lnTo>
                                    <a:pt x="213" y="87"/>
                                  </a:lnTo>
                                  <a:lnTo>
                                    <a:pt x="214" y="88"/>
                                  </a:lnTo>
                                  <a:lnTo>
                                    <a:pt x="214" y="89"/>
                                  </a:lnTo>
                                  <a:lnTo>
                                    <a:pt x="214" y="90"/>
                                  </a:lnTo>
                                  <a:lnTo>
                                    <a:pt x="215" y="91"/>
                                  </a:lnTo>
                                  <a:lnTo>
                                    <a:pt x="215" y="93"/>
                                  </a:lnTo>
                                  <a:lnTo>
                                    <a:pt x="216" y="94"/>
                                  </a:lnTo>
                                  <a:lnTo>
                                    <a:pt x="216" y="95"/>
                                  </a:lnTo>
                                  <a:lnTo>
                                    <a:pt x="217" y="96"/>
                                  </a:lnTo>
                                  <a:lnTo>
                                    <a:pt x="217" y="97"/>
                                  </a:lnTo>
                                  <a:lnTo>
                                    <a:pt x="218" y="98"/>
                                  </a:lnTo>
                                  <a:lnTo>
                                    <a:pt x="218" y="99"/>
                                  </a:lnTo>
                                  <a:lnTo>
                                    <a:pt x="218" y="100"/>
                                  </a:lnTo>
                                  <a:lnTo>
                                    <a:pt x="219" y="101"/>
                                  </a:lnTo>
                                  <a:lnTo>
                                    <a:pt x="219" y="102"/>
                                  </a:lnTo>
                                  <a:lnTo>
                                    <a:pt x="220" y="103"/>
                                  </a:lnTo>
                                  <a:lnTo>
                                    <a:pt x="220" y="104"/>
                                  </a:lnTo>
                                  <a:lnTo>
                                    <a:pt x="221" y="105"/>
                                  </a:lnTo>
                                  <a:lnTo>
                                    <a:pt x="221" y="106"/>
                                  </a:lnTo>
                                  <a:lnTo>
                                    <a:pt x="222" y="107"/>
                                  </a:lnTo>
                                  <a:lnTo>
                                    <a:pt x="222" y="108"/>
                                  </a:lnTo>
                                  <a:lnTo>
                                    <a:pt x="223" y="109"/>
                                  </a:lnTo>
                                  <a:lnTo>
                                    <a:pt x="223" y="110"/>
                                  </a:lnTo>
                                  <a:lnTo>
                                    <a:pt x="223" y="111"/>
                                  </a:lnTo>
                                  <a:lnTo>
                                    <a:pt x="224" y="112"/>
                                  </a:lnTo>
                                  <a:lnTo>
                                    <a:pt x="224" y="113"/>
                                  </a:lnTo>
                                  <a:lnTo>
                                    <a:pt x="225" y="114"/>
                                  </a:lnTo>
                                  <a:lnTo>
                                    <a:pt x="225" y="115"/>
                                  </a:lnTo>
                                  <a:lnTo>
                                    <a:pt x="226" y="116"/>
                                  </a:lnTo>
                                  <a:lnTo>
                                    <a:pt x="226" y="116"/>
                                  </a:lnTo>
                                  <a:lnTo>
                                    <a:pt x="227" y="117"/>
                                  </a:lnTo>
                                  <a:lnTo>
                                    <a:pt x="227" y="118"/>
                                  </a:lnTo>
                                  <a:lnTo>
                                    <a:pt x="227" y="119"/>
                                  </a:lnTo>
                                  <a:lnTo>
                                    <a:pt x="228" y="120"/>
                                  </a:lnTo>
                                  <a:lnTo>
                                    <a:pt x="228" y="120"/>
                                  </a:lnTo>
                                  <a:lnTo>
                                    <a:pt x="229" y="121"/>
                                  </a:lnTo>
                                  <a:lnTo>
                                    <a:pt x="229" y="122"/>
                                  </a:lnTo>
                                  <a:lnTo>
                                    <a:pt x="230" y="123"/>
                                  </a:lnTo>
                                  <a:lnTo>
                                    <a:pt x="230" y="123"/>
                                  </a:lnTo>
                                  <a:lnTo>
                                    <a:pt x="231" y="124"/>
                                  </a:lnTo>
                                  <a:lnTo>
                                    <a:pt x="231" y="125"/>
                                  </a:lnTo>
                                  <a:lnTo>
                                    <a:pt x="231" y="126"/>
                                  </a:lnTo>
                                  <a:lnTo>
                                    <a:pt x="232" y="126"/>
                                  </a:lnTo>
                                  <a:lnTo>
                                    <a:pt x="232" y="127"/>
                                  </a:lnTo>
                                  <a:lnTo>
                                    <a:pt x="233" y="128"/>
                                  </a:lnTo>
                                  <a:lnTo>
                                    <a:pt x="233" y="128"/>
                                  </a:lnTo>
                                  <a:lnTo>
                                    <a:pt x="234" y="129"/>
                                  </a:lnTo>
                                  <a:lnTo>
                                    <a:pt x="234" y="130"/>
                                  </a:lnTo>
                                  <a:lnTo>
                                    <a:pt x="235" y="130"/>
                                  </a:lnTo>
                                  <a:lnTo>
                                    <a:pt x="235" y="131"/>
                                  </a:lnTo>
                                  <a:lnTo>
                                    <a:pt x="236" y="131"/>
                                  </a:lnTo>
                                  <a:lnTo>
                                    <a:pt x="236" y="132"/>
                                  </a:lnTo>
                                  <a:lnTo>
                                    <a:pt x="236" y="133"/>
                                  </a:lnTo>
                                  <a:lnTo>
                                    <a:pt x="237" y="133"/>
                                  </a:lnTo>
                                  <a:lnTo>
                                    <a:pt x="237" y="134"/>
                                  </a:lnTo>
                                  <a:lnTo>
                                    <a:pt x="238" y="134"/>
                                  </a:lnTo>
                                  <a:lnTo>
                                    <a:pt x="238" y="135"/>
                                  </a:lnTo>
                                  <a:lnTo>
                                    <a:pt x="239" y="136"/>
                                  </a:lnTo>
                                  <a:lnTo>
                                    <a:pt x="239" y="136"/>
                                  </a:lnTo>
                                  <a:lnTo>
                                    <a:pt x="240" y="137"/>
                                  </a:lnTo>
                                  <a:lnTo>
                                    <a:pt x="240" y="137"/>
                                  </a:lnTo>
                                  <a:lnTo>
                                    <a:pt x="240" y="138"/>
                                  </a:lnTo>
                                  <a:lnTo>
                                    <a:pt x="241" y="138"/>
                                  </a:lnTo>
                                  <a:lnTo>
                                    <a:pt x="241" y="139"/>
                                  </a:lnTo>
                                  <a:lnTo>
                                    <a:pt x="242" y="139"/>
                                  </a:lnTo>
                                  <a:lnTo>
                                    <a:pt x="242" y="140"/>
                                  </a:lnTo>
                                  <a:lnTo>
                                    <a:pt x="243" y="140"/>
                                  </a:lnTo>
                                  <a:lnTo>
                                    <a:pt x="243" y="141"/>
                                  </a:lnTo>
                                  <a:lnTo>
                                    <a:pt x="244" y="141"/>
                                  </a:lnTo>
                                  <a:lnTo>
                                    <a:pt x="244" y="142"/>
                                  </a:lnTo>
                                  <a:lnTo>
                                    <a:pt x="244" y="142"/>
                                  </a:lnTo>
                                  <a:lnTo>
                                    <a:pt x="245" y="143"/>
                                  </a:lnTo>
                                  <a:lnTo>
                                    <a:pt x="245" y="143"/>
                                  </a:lnTo>
                                  <a:lnTo>
                                    <a:pt x="246" y="143"/>
                                  </a:lnTo>
                                  <a:lnTo>
                                    <a:pt x="246" y="144"/>
                                  </a:lnTo>
                                  <a:lnTo>
                                    <a:pt x="247" y="144"/>
                                  </a:lnTo>
                                  <a:lnTo>
                                    <a:pt x="247" y="145"/>
                                  </a:lnTo>
                                  <a:lnTo>
                                    <a:pt x="248" y="145"/>
                                  </a:lnTo>
                                  <a:lnTo>
                                    <a:pt x="248" y="146"/>
                                  </a:lnTo>
                                  <a:lnTo>
                                    <a:pt x="249" y="146"/>
                                  </a:lnTo>
                                  <a:lnTo>
                                    <a:pt x="249" y="146"/>
                                  </a:lnTo>
                                  <a:lnTo>
                                    <a:pt x="249" y="147"/>
                                  </a:lnTo>
                                  <a:lnTo>
                                    <a:pt x="250" y="147"/>
                                  </a:lnTo>
                                  <a:lnTo>
                                    <a:pt x="250" y="148"/>
                                  </a:lnTo>
                                  <a:lnTo>
                                    <a:pt x="251" y="148"/>
                                  </a:lnTo>
                                  <a:lnTo>
                                    <a:pt x="251" y="148"/>
                                  </a:lnTo>
                                  <a:lnTo>
                                    <a:pt x="252" y="149"/>
                                  </a:lnTo>
                                  <a:lnTo>
                                    <a:pt x="252" y="149"/>
                                  </a:lnTo>
                                  <a:lnTo>
                                    <a:pt x="253" y="149"/>
                                  </a:lnTo>
                                  <a:lnTo>
                                    <a:pt x="253" y="150"/>
                                  </a:lnTo>
                                  <a:lnTo>
                                    <a:pt x="253" y="150"/>
                                  </a:lnTo>
                                  <a:lnTo>
                                    <a:pt x="254" y="150"/>
                                  </a:lnTo>
                                  <a:lnTo>
                                    <a:pt x="254" y="151"/>
                                  </a:lnTo>
                                  <a:lnTo>
                                    <a:pt x="255" y="151"/>
                                  </a:lnTo>
                                  <a:lnTo>
                                    <a:pt x="255" y="151"/>
                                  </a:lnTo>
                                  <a:lnTo>
                                    <a:pt x="256" y="152"/>
                                  </a:lnTo>
                                  <a:lnTo>
                                    <a:pt x="256" y="152"/>
                                  </a:lnTo>
                                  <a:lnTo>
                                    <a:pt x="257" y="152"/>
                                  </a:lnTo>
                                  <a:lnTo>
                                    <a:pt x="257" y="153"/>
                                  </a:lnTo>
                                  <a:lnTo>
                                    <a:pt x="257" y="153"/>
                                  </a:lnTo>
                                  <a:lnTo>
                                    <a:pt x="258" y="153"/>
                                  </a:lnTo>
                                  <a:lnTo>
                                    <a:pt x="258" y="154"/>
                                  </a:lnTo>
                                  <a:lnTo>
                                    <a:pt x="259" y="154"/>
                                  </a:lnTo>
                                  <a:lnTo>
                                    <a:pt x="259" y="154"/>
                                  </a:lnTo>
                                  <a:lnTo>
                                    <a:pt x="260" y="154"/>
                                  </a:lnTo>
                                  <a:lnTo>
                                    <a:pt x="260" y="155"/>
                                  </a:lnTo>
                                  <a:lnTo>
                                    <a:pt x="261" y="155"/>
                                  </a:lnTo>
                                  <a:lnTo>
                                    <a:pt x="261" y="155"/>
                                  </a:lnTo>
                                  <a:lnTo>
                                    <a:pt x="262" y="156"/>
                                  </a:lnTo>
                                  <a:lnTo>
                                    <a:pt x="262" y="156"/>
                                  </a:lnTo>
                                  <a:lnTo>
                                    <a:pt x="262" y="156"/>
                                  </a:lnTo>
                                  <a:lnTo>
                                    <a:pt x="263" y="156"/>
                                  </a:lnTo>
                                  <a:lnTo>
                                    <a:pt x="263" y="157"/>
                                  </a:lnTo>
                                  <a:lnTo>
                                    <a:pt x="264" y="157"/>
                                  </a:lnTo>
                                  <a:lnTo>
                                    <a:pt x="264" y="157"/>
                                  </a:lnTo>
                                  <a:lnTo>
                                    <a:pt x="265" y="157"/>
                                  </a:lnTo>
                                  <a:lnTo>
                                    <a:pt x="265" y="158"/>
                                  </a:lnTo>
                                  <a:lnTo>
                                    <a:pt x="266" y="158"/>
                                  </a:lnTo>
                                  <a:lnTo>
                                    <a:pt x="266" y="158"/>
                                  </a:lnTo>
                                  <a:lnTo>
                                    <a:pt x="266" y="158"/>
                                  </a:lnTo>
                                  <a:lnTo>
                                    <a:pt x="267" y="159"/>
                                  </a:lnTo>
                                  <a:lnTo>
                                    <a:pt x="267" y="159"/>
                                  </a:lnTo>
                                  <a:lnTo>
                                    <a:pt x="268" y="159"/>
                                  </a:lnTo>
                                  <a:lnTo>
                                    <a:pt x="268" y="159"/>
                                  </a:lnTo>
                                  <a:lnTo>
                                    <a:pt x="269" y="160"/>
                                  </a:lnTo>
                                  <a:lnTo>
                                    <a:pt x="269" y="160"/>
                                  </a:lnTo>
                                  <a:lnTo>
                                    <a:pt x="270" y="160"/>
                                  </a:lnTo>
                                  <a:lnTo>
                                    <a:pt x="270" y="160"/>
                                  </a:lnTo>
                                  <a:lnTo>
                                    <a:pt x="270" y="160"/>
                                  </a:lnTo>
                                  <a:lnTo>
                                    <a:pt x="271" y="161"/>
                                  </a:lnTo>
                                  <a:lnTo>
                                    <a:pt x="271" y="161"/>
                                  </a:lnTo>
                                  <a:lnTo>
                                    <a:pt x="272" y="161"/>
                                  </a:lnTo>
                                  <a:lnTo>
                                    <a:pt x="272" y="161"/>
                                  </a:lnTo>
                                  <a:lnTo>
                                    <a:pt x="273" y="161"/>
                                  </a:lnTo>
                                  <a:lnTo>
                                    <a:pt x="273" y="162"/>
                                  </a:lnTo>
                                  <a:lnTo>
                                    <a:pt x="274" y="162"/>
                                  </a:lnTo>
                                  <a:lnTo>
                                    <a:pt x="274" y="162"/>
                                  </a:lnTo>
                                  <a:lnTo>
                                    <a:pt x="275" y="162"/>
                                  </a:lnTo>
                                  <a:lnTo>
                                    <a:pt x="275" y="162"/>
                                  </a:lnTo>
                                  <a:lnTo>
                                    <a:pt x="275" y="163"/>
                                  </a:lnTo>
                                  <a:lnTo>
                                    <a:pt x="276" y="163"/>
                                  </a:lnTo>
                                  <a:lnTo>
                                    <a:pt x="276" y="163"/>
                                  </a:lnTo>
                                  <a:lnTo>
                                    <a:pt x="277" y="163"/>
                                  </a:lnTo>
                                  <a:lnTo>
                                    <a:pt x="277" y="163"/>
                                  </a:lnTo>
                                  <a:lnTo>
                                    <a:pt x="278" y="164"/>
                                  </a:lnTo>
                                  <a:lnTo>
                                    <a:pt x="278" y="164"/>
                                  </a:lnTo>
                                  <a:lnTo>
                                    <a:pt x="279" y="164"/>
                                  </a:lnTo>
                                  <a:lnTo>
                                    <a:pt x="279" y="164"/>
                                  </a:lnTo>
                                  <a:lnTo>
                                    <a:pt x="279" y="164"/>
                                  </a:lnTo>
                                  <a:lnTo>
                                    <a:pt x="280" y="164"/>
                                  </a:lnTo>
                                  <a:lnTo>
                                    <a:pt x="280" y="165"/>
                                  </a:lnTo>
                                  <a:lnTo>
                                    <a:pt x="281" y="165"/>
                                  </a:lnTo>
                                  <a:lnTo>
                                    <a:pt x="281" y="165"/>
                                  </a:lnTo>
                                  <a:lnTo>
                                    <a:pt x="282" y="165"/>
                                  </a:lnTo>
                                  <a:lnTo>
                                    <a:pt x="282" y="165"/>
                                  </a:lnTo>
                                  <a:lnTo>
                                    <a:pt x="283" y="165"/>
                                  </a:lnTo>
                                  <a:lnTo>
                                    <a:pt x="283" y="166"/>
                                  </a:lnTo>
                                  <a:lnTo>
                                    <a:pt x="283" y="166"/>
                                  </a:lnTo>
                                  <a:lnTo>
                                    <a:pt x="284" y="166"/>
                                  </a:lnTo>
                                  <a:lnTo>
                                    <a:pt x="284" y="166"/>
                                  </a:lnTo>
                                  <a:lnTo>
                                    <a:pt x="285" y="166"/>
                                  </a:lnTo>
                                  <a:lnTo>
                                    <a:pt x="285" y="166"/>
                                  </a:lnTo>
                                  <a:lnTo>
                                    <a:pt x="286" y="166"/>
                                  </a:lnTo>
                                  <a:lnTo>
                                    <a:pt x="286" y="167"/>
                                  </a:lnTo>
                                  <a:lnTo>
                                    <a:pt x="287" y="167"/>
                                  </a:lnTo>
                                  <a:lnTo>
                                    <a:pt x="287" y="167"/>
                                  </a:lnTo>
                                  <a:lnTo>
                                    <a:pt x="288" y="167"/>
                                  </a:lnTo>
                                  <a:lnTo>
                                    <a:pt x="288" y="167"/>
                                  </a:lnTo>
                                  <a:lnTo>
                                    <a:pt x="288" y="167"/>
                                  </a:lnTo>
                                  <a:lnTo>
                                    <a:pt x="289" y="167"/>
                                  </a:lnTo>
                                  <a:lnTo>
                                    <a:pt x="289" y="168"/>
                                  </a:lnTo>
                                  <a:lnTo>
                                    <a:pt x="290" y="168"/>
                                  </a:lnTo>
                                  <a:lnTo>
                                    <a:pt x="290" y="168"/>
                                  </a:lnTo>
                                  <a:lnTo>
                                    <a:pt x="291" y="168"/>
                                  </a:lnTo>
                                  <a:lnTo>
                                    <a:pt x="291" y="168"/>
                                  </a:lnTo>
                                  <a:lnTo>
                                    <a:pt x="292" y="168"/>
                                  </a:lnTo>
                                  <a:lnTo>
                                    <a:pt x="292" y="168"/>
                                  </a:lnTo>
                                  <a:lnTo>
                                    <a:pt x="292" y="168"/>
                                  </a:lnTo>
                                  <a:lnTo>
                                    <a:pt x="293" y="169"/>
                                  </a:lnTo>
                                  <a:lnTo>
                                    <a:pt x="293" y="169"/>
                                  </a:lnTo>
                                  <a:lnTo>
                                    <a:pt x="294" y="169"/>
                                  </a:lnTo>
                                  <a:lnTo>
                                    <a:pt x="294" y="169"/>
                                  </a:lnTo>
                                  <a:lnTo>
                                    <a:pt x="295" y="169"/>
                                  </a:lnTo>
                                  <a:lnTo>
                                    <a:pt x="295" y="169"/>
                                  </a:lnTo>
                                  <a:lnTo>
                                    <a:pt x="296" y="169"/>
                                  </a:lnTo>
                                  <a:lnTo>
                                    <a:pt x="296" y="169"/>
                                  </a:lnTo>
                                  <a:lnTo>
                                    <a:pt x="296" y="169"/>
                                  </a:lnTo>
                                  <a:lnTo>
                                    <a:pt x="297" y="170"/>
                                  </a:lnTo>
                                  <a:lnTo>
                                    <a:pt x="297" y="170"/>
                                  </a:lnTo>
                                  <a:lnTo>
                                    <a:pt x="298" y="170"/>
                                  </a:lnTo>
                                  <a:lnTo>
                                    <a:pt x="298" y="170"/>
                                  </a:lnTo>
                                  <a:lnTo>
                                    <a:pt x="299" y="170"/>
                                  </a:lnTo>
                                  <a:lnTo>
                                    <a:pt x="299" y="170"/>
                                  </a:lnTo>
                                  <a:lnTo>
                                    <a:pt x="300" y="170"/>
                                  </a:lnTo>
                                  <a:lnTo>
                                    <a:pt x="300" y="170"/>
                                  </a:lnTo>
                                  <a:lnTo>
                                    <a:pt x="300" y="170"/>
                                  </a:lnTo>
                                  <a:lnTo>
                                    <a:pt x="301" y="171"/>
                                  </a:lnTo>
                                  <a:lnTo>
                                    <a:pt x="301" y="171"/>
                                  </a:lnTo>
                                  <a:lnTo>
                                    <a:pt x="302" y="171"/>
                                  </a:lnTo>
                                  <a:lnTo>
                                    <a:pt x="302" y="171"/>
                                  </a:lnTo>
                                  <a:lnTo>
                                    <a:pt x="303" y="171"/>
                                  </a:lnTo>
                                  <a:lnTo>
                                    <a:pt x="303" y="171"/>
                                  </a:lnTo>
                                  <a:lnTo>
                                    <a:pt x="304" y="171"/>
                                  </a:lnTo>
                                  <a:lnTo>
                                    <a:pt x="304" y="171"/>
                                  </a:lnTo>
                                  <a:lnTo>
                                    <a:pt x="305" y="171"/>
                                  </a:lnTo>
                                  <a:lnTo>
                                    <a:pt x="305" y="171"/>
                                  </a:lnTo>
                                  <a:lnTo>
                                    <a:pt x="305" y="171"/>
                                  </a:lnTo>
                                  <a:lnTo>
                                    <a:pt x="306" y="172"/>
                                  </a:lnTo>
                                  <a:lnTo>
                                    <a:pt x="306" y="172"/>
                                  </a:lnTo>
                                  <a:lnTo>
                                    <a:pt x="307" y="172"/>
                                  </a:lnTo>
                                  <a:lnTo>
                                    <a:pt x="307" y="172"/>
                                  </a:lnTo>
                                  <a:lnTo>
                                    <a:pt x="308" y="172"/>
                                  </a:lnTo>
                                  <a:lnTo>
                                    <a:pt x="308" y="172"/>
                                  </a:lnTo>
                                  <a:lnTo>
                                    <a:pt x="309" y="172"/>
                                  </a:lnTo>
                                  <a:lnTo>
                                    <a:pt x="309" y="172"/>
                                  </a:lnTo>
                                  <a:lnTo>
                                    <a:pt x="309" y="172"/>
                                  </a:lnTo>
                                  <a:lnTo>
                                    <a:pt x="310" y="172"/>
                                  </a:lnTo>
                                  <a:lnTo>
                                    <a:pt x="310" y="172"/>
                                  </a:lnTo>
                                  <a:lnTo>
                                    <a:pt x="311" y="173"/>
                                  </a:lnTo>
                                  <a:lnTo>
                                    <a:pt x="311" y="173"/>
                                  </a:lnTo>
                                  <a:lnTo>
                                    <a:pt x="312" y="173"/>
                                  </a:lnTo>
                                  <a:lnTo>
                                    <a:pt x="312" y="173"/>
                                  </a:lnTo>
                                  <a:lnTo>
                                    <a:pt x="313" y="173"/>
                                  </a:lnTo>
                                  <a:lnTo>
                                    <a:pt x="313" y="173"/>
                                  </a:lnTo>
                                  <a:lnTo>
                                    <a:pt x="313" y="173"/>
                                  </a:lnTo>
                                  <a:lnTo>
                                    <a:pt x="314" y="173"/>
                                  </a:lnTo>
                                  <a:lnTo>
                                    <a:pt x="314" y="173"/>
                                  </a:lnTo>
                                  <a:lnTo>
                                    <a:pt x="315" y="173"/>
                                  </a:lnTo>
                                  <a:lnTo>
                                    <a:pt x="315" y="173"/>
                                  </a:lnTo>
                                  <a:lnTo>
                                    <a:pt x="316" y="173"/>
                                  </a:lnTo>
                                  <a:lnTo>
                                    <a:pt x="316" y="173"/>
                                  </a:lnTo>
                                  <a:lnTo>
                                    <a:pt x="317" y="174"/>
                                  </a:lnTo>
                                  <a:lnTo>
                                    <a:pt x="317" y="174"/>
                                  </a:lnTo>
                                  <a:lnTo>
                                    <a:pt x="318" y="174"/>
                                  </a:lnTo>
                                  <a:lnTo>
                                    <a:pt x="318" y="174"/>
                                  </a:lnTo>
                                  <a:lnTo>
                                    <a:pt x="318" y="174"/>
                                  </a:lnTo>
                                  <a:lnTo>
                                    <a:pt x="319" y="174"/>
                                  </a:lnTo>
                                  <a:lnTo>
                                    <a:pt x="319" y="174"/>
                                  </a:lnTo>
                                  <a:lnTo>
                                    <a:pt x="320" y="174"/>
                                  </a:lnTo>
                                  <a:lnTo>
                                    <a:pt x="320" y="174"/>
                                  </a:lnTo>
                                  <a:lnTo>
                                    <a:pt x="321" y="174"/>
                                  </a:lnTo>
                                  <a:lnTo>
                                    <a:pt x="321" y="174"/>
                                  </a:lnTo>
                                  <a:lnTo>
                                    <a:pt x="322" y="174"/>
                                  </a:lnTo>
                                  <a:lnTo>
                                    <a:pt x="322" y="174"/>
                                  </a:lnTo>
                                  <a:lnTo>
                                    <a:pt x="322" y="174"/>
                                  </a:lnTo>
                                  <a:lnTo>
                                    <a:pt x="323" y="174"/>
                                  </a:lnTo>
                                  <a:lnTo>
                                    <a:pt x="323" y="175"/>
                                  </a:lnTo>
                                  <a:lnTo>
                                    <a:pt x="324" y="175"/>
                                  </a:lnTo>
                                  <a:lnTo>
                                    <a:pt x="324" y="175"/>
                                  </a:lnTo>
                                  <a:lnTo>
                                    <a:pt x="325" y="175"/>
                                  </a:lnTo>
                                  <a:lnTo>
                                    <a:pt x="325" y="175"/>
                                  </a:lnTo>
                                  <a:lnTo>
                                    <a:pt x="326" y="175"/>
                                  </a:lnTo>
                                  <a:lnTo>
                                    <a:pt x="326" y="175"/>
                                  </a:lnTo>
                                  <a:lnTo>
                                    <a:pt x="326" y="175"/>
                                  </a:lnTo>
                                  <a:lnTo>
                                    <a:pt x="327" y="175"/>
                                  </a:lnTo>
                                  <a:lnTo>
                                    <a:pt x="327" y="175"/>
                                  </a:lnTo>
                                  <a:lnTo>
                                    <a:pt x="328" y="175"/>
                                  </a:lnTo>
                                  <a:lnTo>
                                    <a:pt x="328" y="175"/>
                                  </a:lnTo>
                                  <a:lnTo>
                                    <a:pt x="329" y="175"/>
                                  </a:lnTo>
                                  <a:lnTo>
                                    <a:pt x="329" y="175"/>
                                  </a:lnTo>
                                  <a:lnTo>
                                    <a:pt x="330" y="175"/>
                                  </a:lnTo>
                                  <a:lnTo>
                                    <a:pt x="330" y="175"/>
                                  </a:lnTo>
                                  <a:lnTo>
                                    <a:pt x="331" y="176"/>
                                  </a:lnTo>
                                  <a:lnTo>
                                    <a:pt x="331" y="176"/>
                                  </a:lnTo>
                                  <a:lnTo>
                                    <a:pt x="331" y="176"/>
                                  </a:lnTo>
                                  <a:lnTo>
                                    <a:pt x="332" y="176"/>
                                  </a:lnTo>
                                  <a:lnTo>
                                    <a:pt x="332" y="176"/>
                                  </a:lnTo>
                                  <a:lnTo>
                                    <a:pt x="333" y="176"/>
                                  </a:lnTo>
                                  <a:lnTo>
                                    <a:pt x="333" y="176"/>
                                  </a:lnTo>
                                  <a:lnTo>
                                    <a:pt x="334" y="176"/>
                                  </a:lnTo>
                                  <a:lnTo>
                                    <a:pt x="334" y="176"/>
                                  </a:lnTo>
                                  <a:lnTo>
                                    <a:pt x="335" y="176"/>
                                  </a:lnTo>
                                  <a:lnTo>
                                    <a:pt x="335" y="176"/>
                                  </a:lnTo>
                                  <a:lnTo>
                                    <a:pt x="335" y="176"/>
                                  </a:lnTo>
                                  <a:lnTo>
                                    <a:pt x="336" y="176"/>
                                  </a:lnTo>
                                  <a:lnTo>
                                    <a:pt x="336" y="176"/>
                                  </a:lnTo>
                                  <a:lnTo>
                                    <a:pt x="337" y="176"/>
                                  </a:lnTo>
                                  <a:lnTo>
                                    <a:pt x="337" y="176"/>
                                  </a:lnTo>
                                  <a:lnTo>
                                    <a:pt x="338" y="176"/>
                                  </a:lnTo>
                                  <a:lnTo>
                                    <a:pt x="338" y="176"/>
                                  </a:lnTo>
                                  <a:lnTo>
                                    <a:pt x="339" y="176"/>
                                  </a:lnTo>
                                  <a:lnTo>
                                    <a:pt x="339" y="176"/>
                                  </a:lnTo>
                                  <a:lnTo>
                                    <a:pt x="339" y="177"/>
                                  </a:lnTo>
                                  <a:lnTo>
                                    <a:pt x="340" y="177"/>
                                  </a:lnTo>
                                  <a:lnTo>
                                    <a:pt x="340" y="177"/>
                                  </a:lnTo>
                                  <a:lnTo>
                                    <a:pt x="341" y="177"/>
                                  </a:lnTo>
                                  <a:lnTo>
                                    <a:pt x="341" y="177"/>
                                  </a:lnTo>
                                  <a:lnTo>
                                    <a:pt x="342" y="177"/>
                                  </a:lnTo>
                                  <a:lnTo>
                                    <a:pt x="342" y="177"/>
                                  </a:lnTo>
                                  <a:lnTo>
                                    <a:pt x="343" y="177"/>
                                  </a:lnTo>
                                  <a:lnTo>
                                    <a:pt x="343" y="177"/>
                                  </a:lnTo>
                                  <a:lnTo>
                                    <a:pt x="344" y="177"/>
                                  </a:lnTo>
                                  <a:lnTo>
                                    <a:pt x="344" y="177"/>
                                  </a:lnTo>
                                  <a:lnTo>
                                    <a:pt x="344" y="177"/>
                                  </a:lnTo>
                                  <a:lnTo>
                                    <a:pt x="345" y="177"/>
                                  </a:lnTo>
                                  <a:lnTo>
                                    <a:pt x="345" y="177"/>
                                  </a:lnTo>
                                  <a:lnTo>
                                    <a:pt x="346" y="177"/>
                                  </a:lnTo>
                                  <a:lnTo>
                                    <a:pt x="346" y="177"/>
                                  </a:lnTo>
                                  <a:lnTo>
                                    <a:pt x="347" y="177"/>
                                  </a:lnTo>
                                  <a:lnTo>
                                    <a:pt x="347" y="177"/>
                                  </a:lnTo>
                                  <a:lnTo>
                                    <a:pt x="348" y="177"/>
                                  </a:lnTo>
                                  <a:lnTo>
                                    <a:pt x="348" y="177"/>
                                  </a:lnTo>
                                  <a:lnTo>
                                    <a:pt x="348" y="177"/>
                                  </a:lnTo>
                                  <a:lnTo>
                                    <a:pt x="349" y="177"/>
                                  </a:lnTo>
                                  <a:lnTo>
                                    <a:pt x="349" y="178"/>
                                  </a:lnTo>
                                  <a:lnTo>
                                    <a:pt x="350" y="178"/>
                                  </a:lnTo>
                                  <a:lnTo>
                                    <a:pt x="350" y="178"/>
                                  </a:lnTo>
                                  <a:lnTo>
                                    <a:pt x="351" y="178"/>
                                  </a:lnTo>
                                  <a:lnTo>
                                    <a:pt x="351" y="178"/>
                                  </a:lnTo>
                                  <a:lnTo>
                                    <a:pt x="352" y="178"/>
                                  </a:lnTo>
                                  <a:lnTo>
                                    <a:pt x="352" y="178"/>
                                  </a:lnTo>
                                  <a:lnTo>
                                    <a:pt x="352" y="178"/>
                                  </a:lnTo>
                                  <a:lnTo>
                                    <a:pt x="353" y="178"/>
                                  </a:lnTo>
                                  <a:lnTo>
                                    <a:pt x="353" y="178"/>
                                  </a:lnTo>
                                  <a:lnTo>
                                    <a:pt x="354" y="178"/>
                                  </a:lnTo>
                                  <a:lnTo>
                                    <a:pt x="354" y="178"/>
                                  </a:lnTo>
                                  <a:lnTo>
                                    <a:pt x="355" y="178"/>
                                  </a:lnTo>
                                  <a:lnTo>
                                    <a:pt x="355" y="178"/>
                                  </a:lnTo>
                                  <a:lnTo>
                                    <a:pt x="356" y="178"/>
                                  </a:lnTo>
                                  <a:lnTo>
                                    <a:pt x="356" y="178"/>
                                  </a:lnTo>
                                  <a:lnTo>
                                    <a:pt x="357" y="178"/>
                                  </a:lnTo>
                                  <a:lnTo>
                                    <a:pt x="357" y="178"/>
                                  </a:lnTo>
                                  <a:lnTo>
                                    <a:pt x="357" y="178"/>
                                  </a:lnTo>
                                  <a:lnTo>
                                    <a:pt x="358" y="178"/>
                                  </a:lnTo>
                                  <a:lnTo>
                                    <a:pt x="358" y="178"/>
                                  </a:lnTo>
                                  <a:lnTo>
                                    <a:pt x="359" y="178"/>
                                  </a:lnTo>
                                </a:path>
                              </a:pathLst>
                            </a:custGeom>
                            <a:noFill/>
                            <a:ln w="1270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Line 3565"/>
                          <wps:cNvCnPr>
                            <a:cxnSpLocks noChangeShapeType="1"/>
                          </wps:cNvCnPr>
                          <wps:spPr bwMode="auto">
                            <a:xfrm>
                              <a:off x="1332" y="3239"/>
                              <a:ext cx="3780" cy="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Freeform 3566"/>
                          <wps:cNvSpPr>
                            <a:spLocks/>
                          </wps:cNvSpPr>
                          <wps:spPr bwMode="auto">
                            <a:xfrm>
                              <a:off x="1152" y="2340"/>
                              <a:ext cx="3662" cy="720"/>
                            </a:xfrm>
                            <a:custGeom>
                              <a:avLst/>
                              <a:gdLst>
                                <a:gd name="T0" fmla="*/ 6 w 359"/>
                                <a:gd name="T1" fmla="*/ 178 h 178"/>
                                <a:gd name="T2" fmla="*/ 11 w 359"/>
                                <a:gd name="T3" fmla="*/ 177 h 178"/>
                                <a:gd name="T4" fmla="*/ 17 w 359"/>
                                <a:gd name="T5" fmla="*/ 177 h 178"/>
                                <a:gd name="T6" fmla="*/ 23 w 359"/>
                                <a:gd name="T7" fmla="*/ 176 h 178"/>
                                <a:gd name="T8" fmla="*/ 29 w 359"/>
                                <a:gd name="T9" fmla="*/ 175 h 178"/>
                                <a:gd name="T10" fmla="*/ 35 w 359"/>
                                <a:gd name="T11" fmla="*/ 175 h 178"/>
                                <a:gd name="T12" fmla="*/ 41 w 359"/>
                                <a:gd name="T13" fmla="*/ 174 h 178"/>
                                <a:gd name="T14" fmla="*/ 46 w 359"/>
                                <a:gd name="T15" fmla="*/ 173 h 178"/>
                                <a:gd name="T16" fmla="*/ 52 w 359"/>
                                <a:gd name="T17" fmla="*/ 172 h 178"/>
                                <a:gd name="T18" fmla="*/ 58 w 359"/>
                                <a:gd name="T19" fmla="*/ 171 h 178"/>
                                <a:gd name="T20" fmla="*/ 64 w 359"/>
                                <a:gd name="T21" fmla="*/ 169 h 178"/>
                                <a:gd name="T22" fmla="*/ 70 w 359"/>
                                <a:gd name="T23" fmla="*/ 168 h 178"/>
                                <a:gd name="T24" fmla="*/ 76 w 359"/>
                                <a:gd name="T25" fmla="*/ 166 h 178"/>
                                <a:gd name="T26" fmla="*/ 81 w 359"/>
                                <a:gd name="T27" fmla="*/ 164 h 178"/>
                                <a:gd name="T28" fmla="*/ 87 w 359"/>
                                <a:gd name="T29" fmla="*/ 161 h 178"/>
                                <a:gd name="T30" fmla="*/ 93 w 359"/>
                                <a:gd name="T31" fmla="*/ 158 h 178"/>
                                <a:gd name="T32" fmla="*/ 99 w 359"/>
                                <a:gd name="T33" fmla="*/ 155 h 178"/>
                                <a:gd name="T34" fmla="*/ 105 w 359"/>
                                <a:gd name="T35" fmla="*/ 151 h 178"/>
                                <a:gd name="T36" fmla="*/ 110 w 359"/>
                                <a:gd name="T37" fmla="*/ 146 h 178"/>
                                <a:gd name="T38" fmla="*/ 116 w 359"/>
                                <a:gd name="T39" fmla="*/ 140 h 178"/>
                                <a:gd name="T40" fmla="*/ 122 w 359"/>
                                <a:gd name="T41" fmla="*/ 133 h 178"/>
                                <a:gd name="T42" fmla="*/ 128 w 359"/>
                                <a:gd name="T43" fmla="*/ 125 h 178"/>
                                <a:gd name="T44" fmla="*/ 134 w 359"/>
                                <a:gd name="T45" fmla="*/ 115 h 178"/>
                                <a:gd name="T46" fmla="*/ 140 w 359"/>
                                <a:gd name="T47" fmla="*/ 102 h 178"/>
                                <a:gd name="T48" fmla="*/ 145 w 359"/>
                                <a:gd name="T49" fmla="*/ 88 h 178"/>
                                <a:gd name="T50" fmla="*/ 151 w 359"/>
                                <a:gd name="T51" fmla="*/ 71 h 178"/>
                                <a:gd name="T52" fmla="*/ 157 w 359"/>
                                <a:gd name="T53" fmla="*/ 52 h 178"/>
                                <a:gd name="T54" fmla="*/ 163 w 359"/>
                                <a:gd name="T55" fmla="*/ 32 h 178"/>
                                <a:gd name="T56" fmla="*/ 169 w 359"/>
                                <a:gd name="T57" fmla="*/ 15 h 178"/>
                                <a:gd name="T58" fmla="*/ 175 w 359"/>
                                <a:gd name="T59" fmla="*/ 3 h 178"/>
                                <a:gd name="T60" fmla="*/ 180 w 359"/>
                                <a:gd name="T61" fmla="*/ 0 h 178"/>
                                <a:gd name="T62" fmla="*/ 186 w 359"/>
                                <a:gd name="T63" fmla="*/ 6 h 178"/>
                                <a:gd name="T64" fmla="*/ 192 w 359"/>
                                <a:gd name="T65" fmla="*/ 20 h 178"/>
                                <a:gd name="T66" fmla="*/ 198 w 359"/>
                                <a:gd name="T67" fmla="*/ 38 h 178"/>
                                <a:gd name="T68" fmla="*/ 204 w 359"/>
                                <a:gd name="T69" fmla="*/ 58 h 178"/>
                                <a:gd name="T70" fmla="*/ 210 w 359"/>
                                <a:gd name="T71" fmla="*/ 76 h 178"/>
                                <a:gd name="T72" fmla="*/ 215 w 359"/>
                                <a:gd name="T73" fmla="*/ 93 h 178"/>
                                <a:gd name="T74" fmla="*/ 221 w 359"/>
                                <a:gd name="T75" fmla="*/ 106 h 178"/>
                                <a:gd name="T76" fmla="*/ 227 w 359"/>
                                <a:gd name="T77" fmla="*/ 118 h 178"/>
                                <a:gd name="T78" fmla="*/ 233 w 359"/>
                                <a:gd name="T79" fmla="*/ 128 h 178"/>
                                <a:gd name="T80" fmla="*/ 239 w 359"/>
                                <a:gd name="T81" fmla="*/ 136 h 178"/>
                                <a:gd name="T82" fmla="*/ 244 w 359"/>
                                <a:gd name="T83" fmla="*/ 142 h 178"/>
                                <a:gd name="T84" fmla="*/ 250 w 359"/>
                                <a:gd name="T85" fmla="*/ 148 h 178"/>
                                <a:gd name="T86" fmla="*/ 256 w 359"/>
                                <a:gd name="T87" fmla="*/ 152 h 178"/>
                                <a:gd name="T88" fmla="*/ 262 w 359"/>
                                <a:gd name="T89" fmla="*/ 156 h 178"/>
                                <a:gd name="T90" fmla="*/ 268 w 359"/>
                                <a:gd name="T91" fmla="*/ 159 h 178"/>
                                <a:gd name="T92" fmla="*/ 274 w 359"/>
                                <a:gd name="T93" fmla="*/ 162 h 178"/>
                                <a:gd name="T94" fmla="*/ 279 w 359"/>
                                <a:gd name="T95" fmla="*/ 164 h 178"/>
                                <a:gd name="T96" fmla="*/ 285 w 359"/>
                                <a:gd name="T97" fmla="*/ 166 h 178"/>
                                <a:gd name="T98" fmla="*/ 291 w 359"/>
                                <a:gd name="T99" fmla="*/ 168 h 178"/>
                                <a:gd name="T100" fmla="*/ 297 w 359"/>
                                <a:gd name="T101" fmla="*/ 170 h 178"/>
                                <a:gd name="T102" fmla="*/ 303 w 359"/>
                                <a:gd name="T103" fmla="*/ 171 h 178"/>
                                <a:gd name="T104" fmla="*/ 309 w 359"/>
                                <a:gd name="T105" fmla="*/ 172 h 178"/>
                                <a:gd name="T106" fmla="*/ 314 w 359"/>
                                <a:gd name="T107" fmla="*/ 173 h 178"/>
                                <a:gd name="T108" fmla="*/ 320 w 359"/>
                                <a:gd name="T109" fmla="*/ 174 h 178"/>
                                <a:gd name="T110" fmla="*/ 326 w 359"/>
                                <a:gd name="T111" fmla="*/ 175 h 178"/>
                                <a:gd name="T112" fmla="*/ 332 w 359"/>
                                <a:gd name="T113" fmla="*/ 176 h 178"/>
                                <a:gd name="T114" fmla="*/ 338 w 359"/>
                                <a:gd name="T115" fmla="*/ 176 h 178"/>
                                <a:gd name="T116" fmla="*/ 344 w 359"/>
                                <a:gd name="T117" fmla="*/ 177 h 178"/>
                                <a:gd name="T118" fmla="*/ 349 w 359"/>
                                <a:gd name="T119" fmla="*/ 178 h 178"/>
                                <a:gd name="T120" fmla="*/ 355 w 359"/>
                                <a:gd name="T121"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9" h="178">
                                  <a:moveTo>
                                    <a:pt x="0" y="178"/>
                                  </a:moveTo>
                                  <a:lnTo>
                                    <a:pt x="1" y="178"/>
                                  </a:lnTo>
                                  <a:lnTo>
                                    <a:pt x="1" y="178"/>
                                  </a:lnTo>
                                  <a:lnTo>
                                    <a:pt x="2" y="178"/>
                                  </a:lnTo>
                                  <a:lnTo>
                                    <a:pt x="2" y="178"/>
                                  </a:lnTo>
                                  <a:lnTo>
                                    <a:pt x="2" y="178"/>
                                  </a:lnTo>
                                  <a:lnTo>
                                    <a:pt x="3" y="178"/>
                                  </a:lnTo>
                                  <a:lnTo>
                                    <a:pt x="3" y="178"/>
                                  </a:lnTo>
                                  <a:lnTo>
                                    <a:pt x="4" y="178"/>
                                  </a:lnTo>
                                  <a:lnTo>
                                    <a:pt x="4" y="178"/>
                                  </a:lnTo>
                                  <a:lnTo>
                                    <a:pt x="5" y="178"/>
                                  </a:lnTo>
                                  <a:lnTo>
                                    <a:pt x="5" y="178"/>
                                  </a:lnTo>
                                  <a:lnTo>
                                    <a:pt x="6" y="178"/>
                                  </a:lnTo>
                                  <a:lnTo>
                                    <a:pt x="6" y="178"/>
                                  </a:lnTo>
                                  <a:lnTo>
                                    <a:pt x="7" y="178"/>
                                  </a:lnTo>
                                  <a:lnTo>
                                    <a:pt x="7" y="178"/>
                                  </a:lnTo>
                                  <a:lnTo>
                                    <a:pt x="7" y="178"/>
                                  </a:lnTo>
                                  <a:lnTo>
                                    <a:pt x="8" y="178"/>
                                  </a:lnTo>
                                  <a:lnTo>
                                    <a:pt x="8" y="178"/>
                                  </a:lnTo>
                                  <a:lnTo>
                                    <a:pt x="9" y="178"/>
                                  </a:lnTo>
                                  <a:lnTo>
                                    <a:pt x="9" y="178"/>
                                  </a:lnTo>
                                  <a:lnTo>
                                    <a:pt x="10" y="178"/>
                                  </a:lnTo>
                                  <a:lnTo>
                                    <a:pt x="10" y="177"/>
                                  </a:lnTo>
                                  <a:lnTo>
                                    <a:pt x="11" y="177"/>
                                  </a:lnTo>
                                  <a:lnTo>
                                    <a:pt x="11" y="177"/>
                                  </a:lnTo>
                                  <a:lnTo>
                                    <a:pt x="11" y="177"/>
                                  </a:lnTo>
                                  <a:lnTo>
                                    <a:pt x="12" y="177"/>
                                  </a:lnTo>
                                  <a:lnTo>
                                    <a:pt x="12" y="177"/>
                                  </a:lnTo>
                                  <a:lnTo>
                                    <a:pt x="13" y="177"/>
                                  </a:lnTo>
                                  <a:lnTo>
                                    <a:pt x="13" y="177"/>
                                  </a:lnTo>
                                  <a:lnTo>
                                    <a:pt x="14" y="177"/>
                                  </a:lnTo>
                                  <a:lnTo>
                                    <a:pt x="14" y="177"/>
                                  </a:lnTo>
                                  <a:lnTo>
                                    <a:pt x="15" y="177"/>
                                  </a:lnTo>
                                  <a:lnTo>
                                    <a:pt x="15" y="177"/>
                                  </a:lnTo>
                                  <a:lnTo>
                                    <a:pt x="15" y="177"/>
                                  </a:lnTo>
                                  <a:lnTo>
                                    <a:pt x="16" y="177"/>
                                  </a:lnTo>
                                  <a:lnTo>
                                    <a:pt x="16" y="177"/>
                                  </a:lnTo>
                                  <a:lnTo>
                                    <a:pt x="17" y="177"/>
                                  </a:lnTo>
                                  <a:lnTo>
                                    <a:pt x="17" y="177"/>
                                  </a:lnTo>
                                  <a:lnTo>
                                    <a:pt x="18" y="177"/>
                                  </a:lnTo>
                                  <a:lnTo>
                                    <a:pt x="18" y="177"/>
                                  </a:lnTo>
                                  <a:lnTo>
                                    <a:pt x="19" y="177"/>
                                  </a:lnTo>
                                  <a:lnTo>
                                    <a:pt x="19" y="177"/>
                                  </a:lnTo>
                                  <a:lnTo>
                                    <a:pt x="20" y="177"/>
                                  </a:lnTo>
                                  <a:lnTo>
                                    <a:pt x="20" y="176"/>
                                  </a:lnTo>
                                  <a:lnTo>
                                    <a:pt x="20" y="176"/>
                                  </a:lnTo>
                                  <a:lnTo>
                                    <a:pt x="21" y="176"/>
                                  </a:lnTo>
                                  <a:lnTo>
                                    <a:pt x="21" y="176"/>
                                  </a:lnTo>
                                  <a:lnTo>
                                    <a:pt x="22" y="176"/>
                                  </a:lnTo>
                                  <a:lnTo>
                                    <a:pt x="22" y="176"/>
                                  </a:lnTo>
                                  <a:lnTo>
                                    <a:pt x="23" y="176"/>
                                  </a:lnTo>
                                  <a:lnTo>
                                    <a:pt x="23" y="176"/>
                                  </a:lnTo>
                                  <a:lnTo>
                                    <a:pt x="24" y="176"/>
                                  </a:lnTo>
                                  <a:lnTo>
                                    <a:pt x="24" y="176"/>
                                  </a:lnTo>
                                  <a:lnTo>
                                    <a:pt x="24" y="176"/>
                                  </a:lnTo>
                                  <a:lnTo>
                                    <a:pt x="25" y="176"/>
                                  </a:lnTo>
                                  <a:lnTo>
                                    <a:pt x="25" y="176"/>
                                  </a:lnTo>
                                  <a:lnTo>
                                    <a:pt x="26" y="176"/>
                                  </a:lnTo>
                                  <a:lnTo>
                                    <a:pt x="26" y="176"/>
                                  </a:lnTo>
                                  <a:lnTo>
                                    <a:pt x="27" y="176"/>
                                  </a:lnTo>
                                  <a:lnTo>
                                    <a:pt x="27" y="176"/>
                                  </a:lnTo>
                                  <a:lnTo>
                                    <a:pt x="28" y="176"/>
                                  </a:lnTo>
                                  <a:lnTo>
                                    <a:pt x="28" y="176"/>
                                  </a:lnTo>
                                  <a:lnTo>
                                    <a:pt x="28" y="176"/>
                                  </a:lnTo>
                                  <a:lnTo>
                                    <a:pt x="29" y="175"/>
                                  </a:lnTo>
                                  <a:lnTo>
                                    <a:pt x="29" y="175"/>
                                  </a:lnTo>
                                  <a:lnTo>
                                    <a:pt x="30" y="175"/>
                                  </a:lnTo>
                                  <a:lnTo>
                                    <a:pt x="30" y="175"/>
                                  </a:lnTo>
                                  <a:lnTo>
                                    <a:pt x="31" y="175"/>
                                  </a:lnTo>
                                  <a:lnTo>
                                    <a:pt x="31" y="175"/>
                                  </a:lnTo>
                                  <a:lnTo>
                                    <a:pt x="32" y="175"/>
                                  </a:lnTo>
                                  <a:lnTo>
                                    <a:pt x="32" y="175"/>
                                  </a:lnTo>
                                  <a:lnTo>
                                    <a:pt x="33" y="175"/>
                                  </a:lnTo>
                                  <a:lnTo>
                                    <a:pt x="33" y="175"/>
                                  </a:lnTo>
                                  <a:lnTo>
                                    <a:pt x="33" y="175"/>
                                  </a:lnTo>
                                  <a:lnTo>
                                    <a:pt x="34" y="175"/>
                                  </a:lnTo>
                                  <a:lnTo>
                                    <a:pt x="34" y="175"/>
                                  </a:lnTo>
                                  <a:lnTo>
                                    <a:pt x="35" y="175"/>
                                  </a:lnTo>
                                  <a:lnTo>
                                    <a:pt x="35" y="175"/>
                                  </a:lnTo>
                                  <a:lnTo>
                                    <a:pt x="36" y="175"/>
                                  </a:lnTo>
                                  <a:lnTo>
                                    <a:pt x="36" y="174"/>
                                  </a:lnTo>
                                  <a:lnTo>
                                    <a:pt x="37" y="174"/>
                                  </a:lnTo>
                                  <a:lnTo>
                                    <a:pt x="37" y="174"/>
                                  </a:lnTo>
                                  <a:lnTo>
                                    <a:pt x="37" y="174"/>
                                  </a:lnTo>
                                  <a:lnTo>
                                    <a:pt x="38" y="174"/>
                                  </a:lnTo>
                                  <a:lnTo>
                                    <a:pt x="38" y="174"/>
                                  </a:lnTo>
                                  <a:lnTo>
                                    <a:pt x="39" y="174"/>
                                  </a:lnTo>
                                  <a:lnTo>
                                    <a:pt x="39" y="174"/>
                                  </a:lnTo>
                                  <a:lnTo>
                                    <a:pt x="40" y="174"/>
                                  </a:lnTo>
                                  <a:lnTo>
                                    <a:pt x="40" y="174"/>
                                  </a:lnTo>
                                  <a:lnTo>
                                    <a:pt x="41" y="174"/>
                                  </a:lnTo>
                                  <a:lnTo>
                                    <a:pt x="41" y="174"/>
                                  </a:lnTo>
                                  <a:lnTo>
                                    <a:pt x="41" y="174"/>
                                  </a:lnTo>
                                  <a:lnTo>
                                    <a:pt x="42" y="174"/>
                                  </a:lnTo>
                                  <a:lnTo>
                                    <a:pt x="42" y="174"/>
                                  </a:lnTo>
                                  <a:lnTo>
                                    <a:pt x="43" y="173"/>
                                  </a:lnTo>
                                  <a:lnTo>
                                    <a:pt x="43" y="173"/>
                                  </a:lnTo>
                                  <a:lnTo>
                                    <a:pt x="44" y="173"/>
                                  </a:lnTo>
                                  <a:lnTo>
                                    <a:pt x="44" y="173"/>
                                  </a:lnTo>
                                  <a:lnTo>
                                    <a:pt x="45" y="173"/>
                                  </a:lnTo>
                                  <a:lnTo>
                                    <a:pt x="45" y="173"/>
                                  </a:lnTo>
                                  <a:lnTo>
                                    <a:pt x="46" y="173"/>
                                  </a:lnTo>
                                  <a:lnTo>
                                    <a:pt x="46" y="173"/>
                                  </a:lnTo>
                                  <a:lnTo>
                                    <a:pt x="46" y="173"/>
                                  </a:lnTo>
                                  <a:lnTo>
                                    <a:pt x="47" y="173"/>
                                  </a:lnTo>
                                  <a:lnTo>
                                    <a:pt x="47" y="173"/>
                                  </a:lnTo>
                                  <a:lnTo>
                                    <a:pt x="48" y="173"/>
                                  </a:lnTo>
                                  <a:lnTo>
                                    <a:pt x="48" y="173"/>
                                  </a:lnTo>
                                  <a:lnTo>
                                    <a:pt x="49" y="172"/>
                                  </a:lnTo>
                                  <a:lnTo>
                                    <a:pt x="49" y="172"/>
                                  </a:lnTo>
                                  <a:lnTo>
                                    <a:pt x="50" y="172"/>
                                  </a:lnTo>
                                  <a:lnTo>
                                    <a:pt x="50" y="172"/>
                                  </a:lnTo>
                                  <a:lnTo>
                                    <a:pt x="50" y="172"/>
                                  </a:lnTo>
                                  <a:lnTo>
                                    <a:pt x="51" y="172"/>
                                  </a:lnTo>
                                  <a:lnTo>
                                    <a:pt x="51" y="172"/>
                                  </a:lnTo>
                                  <a:lnTo>
                                    <a:pt x="52" y="172"/>
                                  </a:lnTo>
                                  <a:lnTo>
                                    <a:pt x="52" y="172"/>
                                  </a:lnTo>
                                  <a:lnTo>
                                    <a:pt x="53" y="172"/>
                                  </a:lnTo>
                                  <a:lnTo>
                                    <a:pt x="53" y="172"/>
                                  </a:lnTo>
                                  <a:lnTo>
                                    <a:pt x="54" y="171"/>
                                  </a:lnTo>
                                  <a:lnTo>
                                    <a:pt x="54" y="171"/>
                                  </a:lnTo>
                                  <a:lnTo>
                                    <a:pt x="54" y="171"/>
                                  </a:lnTo>
                                  <a:lnTo>
                                    <a:pt x="55" y="171"/>
                                  </a:lnTo>
                                  <a:lnTo>
                                    <a:pt x="55" y="171"/>
                                  </a:lnTo>
                                  <a:lnTo>
                                    <a:pt x="56" y="171"/>
                                  </a:lnTo>
                                  <a:lnTo>
                                    <a:pt x="56" y="171"/>
                                  </a:lnTo>
                                  <a:lnTo>
                                    <a:pt x="57" y="171"/>
                                  </a:lnTo>
                                  <a:lnTo>
                                    <a:pt x="57" y="171"/>
                                  </a:lnTo>
                                  <a:lnTo>
                                    <a:pt x="58" y="171"/>
                                  </a:lnTo>
                                  <a:lnTo>
                                    <a:pt x="58" y="171"/>
                                  </a:lnTo>
                                  <a:lnTo>
                                    <a:pt x="58" y="170"/>
                                  </a:lnTo>
                                  <a:lnTo>
                                    <a:pt x="59" y="170"/>
                                  </a:lnTo>
                                  <a:lnTo>
                                    <a:pt x="59" y="170"/>
                                  </a:lnTo>
                                  <a:lnTo>
                                    <a:pt x="60" y="170"/>
                                  </a:lnTo>
                                  <a:lnTo>
                                    <a:pt x="60" y="170"/>
                                  </a:lnTo>
                                  <a:lnTo>
                                    <a:pt x="61" y="170"/>
                                  </a:lnTo>
                                  <a:lnTo>
                                    <a:pt x="61" y="170"/>
                                  </a:lnTo>
                                  <a:lnTo>
                                    <a:pt x="62" y="170"/>
                                  </a:lnTo>
                                  <a:lnTo>
                                    <a:pt x="62" y="170"/>
                                  </a:lnTo>
                                  <a:lnTo>
                                    <a:pt x="63" y="169"/>
                                  </a:lnTo>
                                  <a:lnTo>
                                    <a:pt x="63" y="169"/>
                                  </a:lnTo>
                                  <a:lnTo>
                                    <a:pt x="63" y="169"/>
                                  </a:lnTo>
                                  <a:lnTo>
                                    <a:pt x="64" y="169"/>
                                  </a:lnTo>
                                  <a:lnTo>
                                    <a:pt x="64" y="169"/>
                                  </a:lnTo>
                                  <a:lnTo>
                                    <a:pt x="65" y="169"/>
                                  </a:lnTo>
                                  <a:lnTo>
                                    <a:pt x="65" y="169"/>
                                  </a:lnTo>
                                  <a:lnTo>
                                    <a:pt x="66" y="169"/>
                                  </a:lnTo>
                                  <a:lnTo>
                                    <a:pt x="66" y="169"/>
                                  </a:lnTo>
                                  <a:lnTo>
                                    <a:pt x="67" y="168"/>
                                  </a:lnTo>
                                  <a:lnTo>
                                    <a:pt x="67" y="168"/>
                                  </a:lnTo>
                                  <a:lnTo>
                                    <a:pt x="67" y="168"/>
                                  </a:lnTo>
                                  <a:lnTo>
                                    <a:pt x="68" y="168"/>
                                  </a:lnTo>
                                  <a:lnTo>
                                    <a:pt x="68" y="168"/>
                                  </a:lnTo>
                                  <a:lnTo>
                                    <a:pt x="69" y="168"/>
                                  </a:lnTo>
                                  <a:lnTo>
                                    <a:pt x="69" y="168"/>
                                  </a:lnTo>
                                  <a:lnTo>
                                    <a:pt x="70" y="168"/>
                                  </a:lnTo>
                                  <a:lnTo>
                                    <a:pt x="70" y="167"/>
                                  </a:lnTo>
                                  <a:lnTo>
                                    <a:pt x="71" y="167"/>
                                  </a:lnTo>
                                  <a:lnTo>
                                    <a:pt x="71" y="167"/>
                                  </a:lnTo>
                                  <a:lnTo>
                                    <a:pt x="71" y="167"/>
                                  </a:lnTo>
                                  <a:lnTo>
                                    <a:pt x="72" y="167"/>
                                  </a:lnTo>
                                  <a:lnTo>
                                    <a:pt x="72" y="167"/>
                                  </a:lnTo>
                                  <a:lnTo>
                                    <a:pt x="73" y="167"/>
                                  </a:lnTo>
                                  <a:lnTo>
                                    <a:pt x="73" y="166"/>
                                  </a:lnTo>
                                  <a:lnTo>
                                    <a:pt x="74" y="166"/>
                                  </a:lnTo>
                                  <a:lnTo>
                                    <a:pt x="74" y="166"/>
                                  </a:lnTo>
                                  <a:lnTo>
                                    <a:pt x="75" y="166"/>
                                  </a:lnTo>
                                  <a:lnTo>
                                    <a:pt x="75" y="166"/>
                                  </a:lnTo>
                                  <a:lnTo>
                                    <a:pt x="76" y="166"/>
                                  </a:lnTo>
                                  <a:lnTo>
                                    <a:pt x="76" y="166"/>
                                  </a:lnTo>
                                  <a:lnTo>
                                    <a:pt x="76" y="165"/>
                                  </a:lnTo>
                                  <a:lnTo>
                                    <a:pt x="77" y="165"/>
                                  </a:lnTo>
                                  <a:lnTo>
                                    <a:pt x="77" y="165"/>
                                  </a:lnTo>
                                  <a:lnTo>
                                    <a:pt x="78" y="165"/>
                                  </a:lnTo>
                                  <a:lnTo>
                                    <a:pt x="78" y="165"/>
                                  </a:lnTo>
                                  <a:lnTo>
                                    <a:pt x="79" y="165"/>
                                  </a:lnTo>
                                  <a:lnTo>
                                    <a:pt x="79" y="164"/>
                                  </a:lnTo>
                                  <a:lnTo>
                                    <a:pt x="80" y="164"/>
                                  </a:lnTo>
                                  <a:lnTo>
                                    <a:pt x="80" y="164"/>
                                  </a:lnTo>
                                  <a:lnTo>
                                    <a:pt x="80" y="164"/>
                                  </a:lnTo>
                                  <a:lnTo>
                                    <a:pt x="81" y="164"/>
                                  </a:lnTo>
                                  <a:lnTo>
                                    <a:pt x="81" y="164"/>
                                  </a:lnTo>
                                  <a:lnTo>
                                    <a:pt x="82" y="163"/>
                                  </a:lnTo>
                                  <a:lnTo>
                                    <a:pt x="82" y="163"/>
                                  </a:lnTo>
                                  <a:lnTo>
                                    <a:pt x="83" y="163"/>
                                  </a:lnTo>
                                  <a:lnTo>
                                    <a:pt x="83" y="163"/>
                                  </a:lnTo>
                                  <a:lnTo>
                                    <a:pt x="84" y="163"/>
                                  </a:lnTo>
                                  <a:lnTo>
                                    <a:pt x="84" y="162"/>
                                  </a:lnTo>
                                  <a:lnTo>
                                    <a:pt x="84" y="162"/>
                                  </a:lnTo>
                                  <a:lnTo>
                                    <a:pt x="85" y="162"/>
                                  </a:lnTo>
                                  <a:lnTo>
                                    <a:pt x="85" y="162"/>
                                  </a:lnTo>
                                  <a:lnTo>
                                    <a:pt x="86" y="162"/>
                                  </a:lnTo>
                                  <a:lnTo>
                                    <a:pt x="86" y="161"/>
                                  </a:lnTo>
                                  <a:lnTo>
                                    <a:pt x="87" y="161"/>
                                  </a:lnTo>
                                  <a:lnTo>
                                    <a:pt x="87" y="161"/>
                                  </a:lnTo>
                                  <a:lnTo>
                                    <a:pt x="88" y="161"/>
                                  </a:lnTo>
                                  <a:lnTo>
                                    <a:pt x="88" y="161"/>
                                  </a:lnTo>
                                  <a:lnTo>
                                    <a:pt x="89" y="160"/>
                                  </a:lnTo>
                                  <a:lnTo>
                                    <a:pt x="89" y="160"/>
                                  </a:lnTo>
                                  <a:lnTo>
                                    <a:pt x="89" y="160"/>
                                  </a:lnTo>
                                  <a:lnTo>
                                    <a:pt x="90" y="160"/>
                                  </a:lnTo>
                                  <a:lnTo>
                                    <a:pt x="90" y="160"/>
                                  </a:lnTo>
                                  <a:lnTo>
                                    <a:pt x="91" y="159"/>
                                  </a:lnTo>
                                  <a:lnTo>
                                    <a:pt x="91" y="159"/>
                                  </a:lnTo>
                                  <a:lnTo>
                                    <a:pt x="92" y="159"/>
                                  </a:lnTo>
                                  <a:lnTo>
                                    <a:pt x="92" y="159"/>
                                  </a:lnTo>
                                  <a:lnTo>
                                    <a:pt x="93" y="158"/>
                                  </a:lnTo>
                                  <a:lnTo>
                                    <a:pt x="93" y="158"/>
                                  </a:lnTo>
                                  <a:lnTo>
                                    <a:pt x="93" y="158"/>
                                  </a:lnTo>
                                  <a:lnTo>
                                    <a:pt x="94" y="158"/>
                                  </a:lnTo>
                                  <a:lnTo>
                                    <a:pt x="94" y="157"/>
                                  </a:lnTo>
                                  <a:lnTo>
                                    <a:pt x="95" y="157"/>
                                  </a:lnTo>
                                  <a:lnTo>
                                    <a:pt x="95" y="157"/>
                                  </a:lnTo>
                                  <a:lnTo>
                                    <a:pt x="96" y="157"/>
                                  </a:lnTo>
                                  <a:lnTo>
                                    <a:pt x="96" y="156"/>
                                  </a:lnTo>
                                  <a:lnTo>
                                    <a:pt x="97" y="156"/>
                                  </a:lnTo>
                                  <a:lnTo>
                                    <a:pt x="97" y="156"/>
                                  </a:lnTo>
                                  <a:lnTo>
                                    <a:pt x="97" y="156"/>
                                  </a:lnTo>
                                  <a:lnTo>
                                    <a:pt x="98" y="155"/>
                                  </a:lnTo>
                                  <a:lnTo>
                                    <a:pt x="98" y="155"/>
                                  </a:lnTo>
                                  <a:lnTo>
                                    <a:pt x="99" y="155"/>
                                  </a:lnTo>
                                  <a:lnTo>
                                    <a:pt x="99" y="154"/>
                                  </a:lnTo>
                                  <a:lnTo>
                                    <a:pt x="100" y="154"/>
                                  </a:lnTo>
                                  <a:lnTo>
                                    <a:pt x="100" y="154"/>
                                  </a:lnTo>
                                  <a:lnTo>
                                    <a:pt x="101" y="154"/>
                                  </a:lnTo>
                                  <a:lnTo>
                                    <a:pt x="101" y="153"/>
                                  </a:lnTo>
                                  <a:lnTo>
                                    <a:pt x="102" y="153"/>
                                  </a:lnTo>
                                  <a:lnTo>
                                    <a:pt x="102" y="153"/>
                                  </a:lnTo>
                                  <a:lnTo>
                                    <a:pt x="102" y="152"/>
                                  </a:lnTo>
                                  <a:lnTo>
                                    <a:pt x="103" y="152"/>
                                  </a:lnTo>
                                  <a:lnTo>
                                    <a:pt x="103" y="152"/>
                                  </a:lnTo>
                                  <a:lnTo>
                                    <a:pt x="104" y="151"/>
                                  </a:lnTo>
                                  <a:lnTo>
                                    <a:pt x="104" y="151"/>
                                  </a:lnTo>
                                  <a:lnTo>
                                    <a:pt x="105" y="151"/>
                                  </a:lnTo>
                                  <a:lnTo>
                                    <a:pt x="105" y="150"/>
                                  </a:lnTo>
                                  <a:lnTo>
                                    <a:pt x="106" y="150"/>
                                  </a:lnTo>
                                  <a:lnTo>
                                    <a:pt x="106" y="150"/>
                                  </a:lnTo>
                                  <a:lnTo>
                                    <a:pt x="106" y="149"/>
                                  </a:lnTo>
                                  <a:lnTo>
                                    <a:pt x="107" y="149"/>
                                  </a:lnTo>
                                  <a:lnTo>
                                    <a:pt x="107" y="149"/>
                                  </a:lnTo>
                                  <a:lnTo>
                                    <a:pt x="108" y="148"/>
                                  </a:lnTo>
                                  <a:lnTo>
                                    <a:pt x="108" y="148"/>
                                  </a:lnTo>
                                  <a:lnTo>
                                    <a:pt x="109" y="148"/>
                                  </a:lnTo>
                                  <a:lnTo>
                                    <a:pt x="109" y="147"/>
                                  </a:lnTo>
                                  <a:lnTo>
                                    <a:pt x="110" y="147"/>
                                  </a:lnTo>
                                  <a:lnTo>
                                    <a:pt x="110" y="146"/>
                                  </a:lnTo>
                                  <a:lnTo>
                                    <a:pt x="110" y="146"/>
                                  </a:lnTo>
                                  <a:lnTo>
                                    <a:pt x="111" y="146"/>
                                  </a:lnTo>
                                  <a:lnTo>
                                    <a:pt x="111" y="145"/>
                                  </a:lnTo>
                                  <a:lnTo>
                                    <a:pt x="112" y="145"/>
                                  </a:lnTo>
                                  <a:lnTo>
                                    <a:pt x="112" y="144"/>
                                  </a:lnTo>
                                  <a:lnTo>
                                    <a:pt x="113" y="144"/>
                                  </a:lnTo>
                                  <a:lnTo>
                                    <a:pt x="113" y="143"/>
                                  </a:lnTo>
                                  <a:lnTo>
                                    <a:pt x="114" y="143"/>
                                  </a:lnTo>
                                  <a:lnTo>
                                    <a:pt x="114" y="143"/>
                                  </a:lnTo>
                                  <a:lnTo>
                                    <a:pt x="115" y="142"/>
                                  </a:lnTo>
                                  <a:lnTo>
                                    <a:pt x="115" y="142"/>
                                  </a:lnTo>
                                  <a:lnTo>
                                    <a:pt x="115" y="141"/>
                                  </a:lnTo>
                                  <a:lnTo>
                                    <a:pt x="116" y="141"/>
                                  </a:lnTo>
                                  <a:lnTo>
                                    <a:pt x="116" y="140"/>
                                  </a:lnTo>
                                  <a:lnTo>
                                    <a:pt x="117" y="140"/>
                                  </a:lnTo>
                                  <a:lnTo>
                                    <a:pt x="117" y="139"/>
                                  </a:lnTo>
                                  <a:lnTo>
                                    <a:pt x="118" y="139"/>
                                  </a:lnTo>
                                  <a:lnTo>
                                    <a:pt x="118" y="138"/>
                                  </a:lnTo>
                                  <a:lnTo>
                                    <a:pt x="119" y="138"/>
                                  </a:lnTo>
                                  <a:lnTo>
                                    <a:pt x="119" y="137"/>
                                  </a:lnTo>
                                  <a:lnTo>
                                    <a:pt x="119" y="137"/>
                                  </a:lnTo>
                                  <a:lnTo>
                                    <a:pt x="120" y="136"/>
                                  </a:lnTo>
                                  <a:lnTo>
                                    <a:pt x="120" y="136"/>
                                  </a:lnTo>
                                  <a:lnTo>
                                    <a:pt x="121" y="135"/>
                                  </a:lnTo>
                                  <a:lnTo>
                                    <a:pt x="121" y="134"/>
                                  </a:lnTo>
                                  <a:lnTo>
                                    <a:pt x="122" y="134"/>
                                  </a:lnTo>
                                  <a:lnTo>
                                    <a:pt x="122" y="133"/>
                                  </a:lnTo>
                                  <a:lnTo>
                                    <a:pt x="123" y="133"/>
                                  </a:lnTo>
                                  <a:lnTo>
                                    <a:pt x="123" y="132"/>
                                  </a:lnTo>
                                  <a:lnTo>
                                    <a:pt x="123" y="131"/>
                                  </a:lnTo>
                                  <a:lnTo>
                                    <a:pt x="124" y="131"/>
                                  </a:lnTo>
                                  <a:lnTo>
                                    <a:pt x="124" y="130"/>
                                  </a:lnTo>
                                  <a:lnTo>
                                    <a:pt x="125" y="130"/>
                                  </a:lnTo>
                                  <a:lnTo>
                                    <a:pt x="125" y="129"/>
                                  </a:lnTo>
                                  <a:lnTo>
                                    <a:pt x="126" y="128"/>
                                  </a:lnTo>
                                  <a:lnTo>
                                    <a:pt x="126" y="128"/>
                                  </a:lnTo>
                                  <a:lnTo>
                                    <a:pt x="127" y="127"/>
                                  </a:lnTo>
                                  <a:lnTo>
                                    <a:pt x="127" y="126"/>
                                  </a:lnTo>
                                  <a:lnTo>
                                    <a:pt x="128" y="126"/>
                                  </a:lnTo>
                                  <a:lnTo>
                                    <a:pt x="128" y="125"/>
                                  </a:lnTo>
                                  <a:lnTo>
                                    <a:pt x="128" y="124"/>
                                  </a:lnTo>
                                  <a:lnTo>
                                    <a:pt x="129" y="123"/>
                                  </a:lnTo>
                                  <a:lnTo>
                                    <a:pt x="129" y="123"/>
                                  </a:lnTo>
                                  <a:lnTo>
                                    <a:pt x="130" y="122"/>
                                  </a:lnTo>
                                  <a:lnTo>
                                    <a:pt x="130" y="121"/>
                                  </a:lnTo>
                                  <a:lnTo>
                                    <a:pt x="131" y="120"/>
                                  </a:lnTo>
                                  <a:lnTo>
                                    <a:pt x="131" y="120"/>
                                  </a:lnTo>
                                  <a:lnTo>
                                    <a:pt x="132" y="119"/>
                                  </a:lnTo>
                                  <a:lnTo>
                                    <a:pt x="132" y="118"/>
                                  </a:lnTo>
                                  <a:lnTo>
                                    <a:pt x="132" y="117"/>
                                  </a:lnTo>
                                  <a:lnTo>
                                    <a:pt x="133" y="116"/>
                                  </a:lnTo>
                                  <a:lnTo>
                                    <a:pt x="133" y="116"/>
                                  </a:lnTo>
                                  <a:lnTo>
                                    <a:pt x="134" y="115"/>
                                  </a:lnTo>
                                  <a:lnTo>
                                    <a:pt x="134" y="114"/>
                                  </a:lnTo>
                                  <a:lnTo>
                                    <a:pt x="135" y="113"/>
                                  </a:lnTo>
                                  <a:lnTo>
                                    <a:pt x="135" y="112"/>
                                  </a:lnTo>
                                  <a:lnTo>
                                    <a:pt x="136" y="111"/>
                                  </a:lnTo>
                                  <a:lnTo>
                                    <a:pt x="136" y="110"/>
                                  </a:lnTo>
                                  <a:lnTo>
                                    <a:pt x="136" y="109"/>
                                  </a:lnTo>
                                  <a:lnTo>
                                    <a:pt x="137" y="108"/>
                                  </a:lnTo>
                                  <a:lnTo>
                                    <a:pt x="137" y="107"/>
                                  </a:lnTo>
                                  <a:lnTo>
                                    <a:pt x="138" y="106"/>
                                  </a:lnTo>
                                  <a:lnTo>
                                    <a:pt x="138" y="105"/>
                                  </a:lnTo>
                                  <a:lnTo>
                                    <a:pt x="139" y="104"/>
                                  </a:lnTo>
                                  <a:lnTo>
                                    <a:pt x="139" y="103"/>
                                  </a:lnTo>
                                  <a:lnTo>
                                    <a:pt x="140" y="102"/>
                                  </a:lnTo>
                                  <a:lnTo>
                                    <a:pt x="140" y="101"/>
                                  </a:lnTo>
                                  <a:lnTo>
                                    <a:pt x="141" y="100"/>
                                  </a:lnTo>
                                  <a:lnTo>
                                    <a:pt x="141" y="99"/>
                                  </a:lnTo>
                                  <a:lnTo>
                                    <a:pt x="141" y="98"/>
                                  </a:lnTo>
                                  <a:lnTo>
                                    <a:pt x="142" y="97"/>
                                  </a:lnTo>
                                  <a:lnTo>
                                    <a:pt x="142" y="96"/>
                                  </a:lnTo>
                                  <a:lnTo>
                                    <a:pt x="143" y="95"/>
                                  </a:lnTo>
                                  <a:lnTo>
                                    <a:pt x="143" y="94"/>
                                  </a:lnTo>
                                  <a:lnTo>
                                    <a:pt x="144" y="93"/>
                                  </a:lnTo>
                                  <a:lnTo>
                                    <a:pt x="144" y="91"/>
                                  </a:lnTo>
                                  <a:lnTo>
                                    <a:pt x="145" y="90"/>
                                  </a:lnTo>
                                  <a:lnTo>
                                    <a:pt x="145" y="89"/>
                                  </a:lnTo>
                                  <a:lnTo>
                                    <a:pt x="145" y="88"/>
                                  </a:lnTo>
                                  <a:lnTo>
                                    <a:pt x="146" y="87"/>
                                  </a:lnTo>
                                  <a:lnTo>
                                    <a:pt x="146" y="85"/>
                                  </a:lnTo>
                                  <a:lnTo>
                                    <a:pt x="147" y="84"/>
                                  </a:lnTo>
                                  <a:lnTo>
                                    <a:pt x="147" y="83"/>
                                  </a:lnTo>
                                  <a:lnTo>
                                    <a:pt x="148" y="81"/>
                                  </a:lnTo>
                                  <a:lnTo>
                                    <a:pt x="148" y="80"/>
                                  </a:lnTo>
                                  <a:lnTo>
                                    <a:pt x="149" y="79"/>
                                  </a:lnTo>
                                  <a:lnTo>
                                    <a:pt x="149" y="78"/>
                                  </a:lnTo>
                                  <a:lnTo>
                                    <a:pt x="149" y="76"/>
                                  </a:lnTo>
                                  <a:lnTo>
                                    <a:pt x="150" y="75"/>
                                  </a:lnTo>
                                  <a:lnTo>
                                    <a:pt x="150" y="74"/>
                                  </a:lnTo>
                                  <a:lnTo>
                                    <a:pt x="151" y="72"/>
                                  </a:lnTo>
                                  <a:lnTo>
                                    <a:pt x="151" y="71"/>
                                  </a:lnTo>
                                  <a:lnTo>
                                    <a:pt x="152" y="69"/>
                                  </a:lnTo>
                                  <a:lnTo>
                                    <a:pt x="152" y="68"/>
                                  </a:lnTo>
                                  <a:lnTo>
                                    <a:pt x="153" y="67"/>
                                  </a:lnTo>
                                  <a:lnTo>
                                    <a:pt x="153" y="65"/>
                                  </a:lnTo>
                                  <a:lnTo>
                                    <a:pt x="154" y="64"/>
                                  </a:lnTo>
                                  <a:lnTo>
                                    <a:pt x="154" y="62"/>
                                  </a:lnTo>
                                  <a:lnTo>
                                    <a:pt x="154" y="61"/>
                                  </a:lnTo>
                                  <a:lnTo>
                                    <a:pt x="155" y="59"/>
                                  </a:lnTo>
                                  <a:lnTo>
                                    <a:pt x="155" y="58"/>
                                  </a:lnTo>
                                  <a:lnTo>
                                    <a:pt x="156" y="56"/>
                                  </a:lnTo>
                                  <a:lnTo>
                                    <a:pt x="156" y="55"/>
                                  </a:lnTo>
                                  <a:lnTo>
                                    <a:pt x="157" y="53"/>
                                  </a:lnTo>
                                  <a:lnTo>
                                    <a:pt x="157" y="52"/>
                                  </a:lnTo>
                                  <a:lnTo>
                                    <a:pt x="158" y="50"/>
                                  </a:lnTo>
                                  <a:lnTo>
                                    <a:pt x="158" y="49"/>
                                  </a:lnTo>
                                  <a:lnTo>
                                    <a:pt x="158" y="47"/>
                                  </a:lnTo>
                                  <a:lnTo>
                                    <a:pt x="159" y="46"/>
                                  </a:lnTo>
                                  <a:lnTo>
                                    <a:pt x="159" y="44"/>
                                  </a:lnTo>
                                  <a:lnTo>
                                    <a:pt x="160" y="43"/>
                                  </a:lnTo>
                                  <a:lnTo>
                                    <a:pt x="160" y="41"/>
                                  </a:lnTo>
                                  <a:lnTo>
                                    <a:pt x="161" y="40"/>
                                  </a:lnTo>
                                  <a:lnTo>
                                    <a:pt x="161" y="38"/>
                                  </a:lnTo>
                                  <a:lnTo>
                                    <a:pt x="162" y="37"/>
                                  </a:lnTo>
                                  <a:lnTo>
                                    <a:pt x="162" y="35"/>
                                  </a:lnTo>
                                  <a:lnTo>
                                    <a:pt x="162" y="34"/>
                                  </a:lnTo>
                                  <a:lnTo>
                                    <a:pt x="163" y="32"/>
                                  </a:lnTo>
                                  <a:lnTo>
                                    <a:pt x="163" y="31"/>
                                  </a:lnTo>
                                  <a:lnTo>
                                    <a:pt x="164" y="29"/>
                                  </a:lnTo>
                                  <a:lnTo>
                                    <a:pt x="164" y="28"/>
                                  </a:lnTo>
                                  <a:lnTo>
                                    <a:pt x="165" y="27"/>
                                  </a:lnTo>
                                  <a:lnTo>
                                    <a:pt x="165" y="25"/>
                                  </a:lnTo>
                                  <a:lnTo>
                                    <a:pt x="166" y="24"/>
                                  </a:lnTo>
                                  <a:lnTo>
                                    <a:pt x="166" y="23"/>
                                  </a:lnTo>
                                  <a:lnTo>
                                    <a:pt x="167" y="21"/>
                                  </a:lnTo>
                                  <a:lnTo>
                                    <a:pt x="167" y="20"/>
                                  </a:lnTo>
                                  <a:lnTo>
                                    <a:pt x="167" y="19"/>
                                  </a:lnTo>
                                  <a:lnTo>
                                    <a:pt x="168" y="17"/>
                                  </a:lnTo>
                                  <a:lnTo>
                                    <a:pt x="168" y="16"/>
                                  </a:lnTo>
                                  <a:lnTo>
                                    <a:pt x="169" y="15"/>
                                  </a:lnTo>
                                  <a:lnTo>
                                    <a:pt x="169" y="14"/>
                                  </a:lnTo>
                                  <a:lnTo>
                                    <a:pt x="170" y="13"/>
                                  </a:lnTo>
                                  <a:lnTo>
                                    <a:pt x="170" y="12"/>
                                  </a:lnTo>
                                  <a:lnTo>
                                    <a:pt x="171" y="11"/>
                                  </a:lnTo>
                                  <a:lnTo>
                                    <a:pt x="171" y="10"/>
                                  </a:lnTo>
                                  <a:lnTo>
                                    <a:pt x="171" y="9"/>
                                  </a:lnTo>
                                  <a:lnTo>
                                    <a:pt x="172" y="8"/>
                                  </a:lnTo>
                                  <a:lnTo>
                                    <a:pt x="172" y="7"/>
                                  </a:lnTo>
                                  <a:lnTo>
                                    <a:pt x="173" y="6"/>
                                  </a:lnTo>
                                  <a:lnTo>
                                    <a:pt x="173" y="5"/>
                                  </a:lnTo>
                                  <a:lnTo>
                                    <a:pt x="174" y="4"/>
                                  </a:lnTo>
                                  <a:lnTo>
                                    <a:pt x="174" y="4"/>
                                  </a:lnTo>
                                  <a:lnTo>
                                    <a:pt x="175" y="3"/>
                                  </a:lnTo>
                                  <a:lnTo>
                                    <a:pt x="175" y="2"/>
                                  </a:lnTo>
                                  <a:lnTo>
                                    <a:pt x="175" y="2"/>
                                  </a:lnTo>
                                  <a:lnTo>
                                    <a:pt x="176" y="1"/>
                                  </a:lnTo>
                                  <a:lnTo>
                                    <a:pt x="176" y="1"/>
                                  </a:lnTo>
                                  <a:lnTo>
                                    <a:pt x="177" y="1"/>
                                  </a:lnTo>
                                  <a:lnTo>
                                    <a:pt x="177" y="0"/>
                                  </a:lnTo>
                                  <a:lnTo>
                                    <a:pt x="178" y="0"/>
                                  </a:lnTo>
                                  <a:lnTo>
                                    <a:pt x="178" y="0"/>
                                  </a:lnTo>
                                  <a:lnTo>
                                    <a:pt x="179" y="0"/>
                                  </a:lnTo>
                                  <a:lnTo>
                                    <a:pt x="179" y="0"/>
                                  </a:lnTo>
                                  <a:lnTo>
                                    <a:pt x="179" y="0"/>
                                  </a:lnTo>
                                  <a:lnTo>
                                    <a:pt x="180" y="0"/>
                                  </a:lnTo>
                                  <a:lnTo>
                                    <a:pt x="180" y="0"/>
                                  </a:lnTo>
                                  <a:lnTo>
                                    <a:pt x="181" y="0"/>
                                  </a:lnTo>
                                  <a:lnTo>
                                    <a:pt x="181" y="0"/>
                                  </a:lnTo>
                                  <a:lnTo>
                                    <a:pt x="182" y="0"/>
                                  </a:lnTo>
                                  <a:lnTo>
                                    <a:pt x="182" y="1"/>
                                  </a:lnTo>
                                  <a:lnTo>
                                    <a:pt x="183" y="1"/>
                                  </a:lnTo>
                                  <a:lnTo>
                                    <a:pt x="183" y="1"/>
                                  </a:lnTo>
                                  <a:lnTo>
                                    <a:pt x="184" y="2"/>
                                  </a:lnTo>
                                  <a:lnTo>
                                    <a:pt x="184" y="2"/>
                                  </a:lnTo>
                                  <a:lnTo>
                                    <a:pt x="184" y="3"/>
                                  </a:lnTo>
                                  <a:lnTo>
                                    <a:pt x="185" y="4"/>
                                  </a:lnTo>
                                  <a:lnTo>
                                    <a:pt x="185" y="4"/>
                                  </a:lnTo>
                                  <a:lnTo>
                                    <a:pt x="186" y="5"/>
                                  </a:lnTo>
                                  <a:lnTo>
                                    <a:pt x="186" y="6"/>
                                  </a:lnTo>
                                  <a:lnTo>
                                    <a:pt x="187" y="7"/>
                                  </a:lnTo>
                                  <a:lnTo>
                                    <a:pt x="187" y="8"/>
                                  </a:lnTo>
                                  <a:lnTo>
                                    <a:pt x="188" y="9"/>
                                  </a:lnTo>
                                  <a:lnTo>
                                    <a:pt x="188" y="10"/>
                                  </a:lnTo>
                                  <a:lnTo>
                                    <a:pt x="188" y="11"/>
                                  </a:lnTo>
                                  <a:lnTo>
                                    <a:pt x="189" y="12"/>
                                  </a:lnTo>
                                  <a:lnTo>
                                    <a:pt x="189" y="13"/>
                                  </a:lnTo>
                                  <a:lnTo>
                                    <a:pt x="190" y="14"/>
                                  </a:lnTo>
                                  <a:lnTo>
                                    <a:pt x="190" y="15"/>
                                  </a:lnTo>
                                  <a:lnTo>
                                    <a:pt x="191" y="16"/>
                                  </a:lnTo>
                                  <a:lnTo>
                                    <a:pt x="191" y="17"/>
                                  </a:lnTo>
                                  <a:lnTo>
                                    <a:pt x="192" y="19"/>
                                  </a:lnTo>
                                  <a:lnTo>
                                    <a:pt x="192" y="20"/>
                                  </a:lnTo>
                                  <a:lnTo>
                                    <a:pt x="192" y="21"/>
                                  </a:lnTo>
                                  <a:lnTo>
                                    <a:pt x="193" y="23"/>
                                  </a:lnTo>
                                  <a:lnTo>
                                    <a:pt x="193" y="24"/>
                                  </a:lnTo>
                                  <a:lnTo>
                                    <a:pt x="194" y="25"/>
                                  </a:lnTo>
                                  <a:lnTo>
                                    <a:pt x="194" y="27"/>
                                  </a:lnTo>
                                  <a:lnTo>
                                    <a:pt x="195" y="28"/>
                                  </a:lnTo>
                                  <a:lnTo>
                                    <a:pt x="195" y="29"/>
                                  </a:lnTo>
                                  <a:lnTo>
                                    <a:pt x="196" y="31"/>
                                  </a:lnTo>
                                  <a:lnTo>
                                    <a:pt x="196" y="32"/>
                                  </a:lnTo>
                                  <a:lnTo>
                                    <a:pt x="197" y="34"/>
                                  </a:lnTo>
                                  <a:lnTo>
                                    <a:pt x="197" y="35"/>
                                  </a:lnTo>
                                  <a:lnTo>
                                    <a:pt x="197" y="37"/>
                                  </a:lnTo>
                                  <a:lnTo>
                                    <a:pt x="198" y="38"/>
                                  </a:lnTo>
                                  <a:lnTo>
                                    <a:pt x="198" y="40"/>
                                  </a:lnTo>
                                  <a:lnTo>
                                    <a:pt x="199" y="41"/>
                                  </a:lnTo>
                                  <a:lnTo>
                                    <a:pt x="199" y="43"/>
                                  </a:lnTo>
                                  <a:lnTo>
                                    <a:pt x="200" y="44"/>
                                  </a:lnTo>
                                  <a:lnTo>
                                    <a:pt x="200" y="46"/>
                                  </a:lnTo>
                                  <a:lnTo>
                                    <a:pt x="201" y="47"/>
                                  </a:lnTo>
                                  <a:lnTo>
                                    <a:pt x="201" y="49"/>
                                  </a:lnTo>
                                  <a:lnTo>
                                    <a:pt x="201" y="50"/>
                                  </a:lnTo>
                                  <a:lnTo>
                                    <a:pt x="202" y="52"/>
                                  </a:lnTo>
                                  <a:lnTo>
                                    <a:pt x="202" y="53"/>
                                  </a:lnTo>
                                  <a:lnTo>
                                    <a:pt x="203" y="55"/>
                                  </a:lnTo>
                                  <a:lnTo>
                                    <a:pt x="203" y="56"/>
                                  </a:lnTo>
                                  <a:lnTo>
                                    <a:pt x="204" y="58"/>
                                  </a:lnTo>
                                  <a:lnTo>
                                    <a:pt x="204" y="59"/>
                                  </a:lnTo>
                                  <a:lnTo>
                                    <a:pt x="205" y="61"/>
                                  </a:lnTo>
                                  <a:lnTo>
                                    <a:pt x="205" y="62"/>
                                  </a:lnTo>
                                  <a:lnTo>
                                    <a:pt x="205" y="64"/>
                                  </a:lnTo>
                                  <a:lnTo>
                                    <a:pt x="206" y="65"/>
                                  </a:lnTo>
                                  <a:lnTo>
                                    <a:pt x="206" y="67"/>
                                  </a:lnTo>
                                  <a:lnTo>
                                    <a:pt x="207" y="68"/>
                                  </a:lnTo>
                                  <a:lnTo>
                                    <a:pt x="207" y="69"/>
                                  </a:lnTo>
                                  <a:lnTo>
                                    <a:pt x="208" y="71"/>
                                  </a:lnTo>
                                  <a:lnTo>
                                    <a:pt x="208" y="72"/>
                                  </a:lnTo>
                                  <a:lnTo>
                                    <a:pt x="209" y="74"/>
                                  </a:lnTo>
                                  <a:lnTo>
                                    <a:pt x="209" y="75"/>
                                  </a:lnTo>
                                  <a:lnTo>
                                    <a:pt x="210" y="76"/>
                                  </a:lnTo>
                                  <a:lnTo>
                                    <a:pt x="210" y="78"/>
                                  </a:lnTo>
                                  <a:lnTo>
                                    <a:pt x="210" y="79"/>
                                  </a:lnTo>
                                  <a:lnTo>
                                    <a:pt x="211" y="80"/>
                                  </a:lnTo>
                                  <a:lnTo>
                                    <a:pt x="211" y="81"/>
                                  </a:lnTo>
                                  <a:lnTo>
                                    <a:pt x="212" y="83"/>
                                  </a:lnTo>
                                  <a:lnTo>
                                    <a:pt x="212" y="84"/>
                                  </a:lnTo>
                                  <a:lnTo>
                                    <a:pt x="213" y="85"/>
                                  </a:lnTo>
                                  <a:lnTo>
                                    <a:pt x="213" y="87"/>
                                  </a:lnTo>
                                  <a:lnTo>
                                    <a:pt x="214" y="88"/>
                                  </a:lnTo>
                                  <a:lnTo>
                                    <a:pt x="214" y="89"/>
                                  </a:lnTo>
                                  <a:lnTo>
                                    <a:pt x="214" y="90"/>
                                  </a:lnTo>
                                  <a:lnTo>
                                    <a:pt x="215" y="91"/>
                                  </a:lnTo>
                                  <a:lnTo>
                                    <a:pt x="215" y="93"/>
                                  </a:lnTo>
                                  <a:lnTo>
                                    <a:pt x="216" y="94"/>
                                  </a:lnTo>
                                  <a:lnTo>
                                    <a:pt x="216" y="95"/>
                                  </a:lnTo>
                                  <a:lnTo>
                                    <a:pt x="217" y="96"/>
                                  </a:lnTo>
                                  <a:lnTo>
                                    <a:pt x="217" y="97"/>
                                  </a:lnTo>
                                  <a:lnTo>
                                    <a:pt x="218" y="98"/>
                                  </a:lnTo>
                                  <a:lnTo>
                                    <a:pt x="218" y="99"/>
                                  </a:lnTo>
                                  <a:lnTo>
                                    <a:pt x="218" y="100"/>
                                  </a:lnTo>
                                  <a:lnTo>
                                    <a:pt x="219" y="101"/>
                                  </a:lnTo>
                                  <a:lnTo>
                                    <a:pt x="219" y="102"/>
                                  </a:lnTo>
                                  <a:lnTo>
                                    <a:pt x="220" y="103"/>
                                  </a:lnTo>
                                  <a:lnTo>
                                    <a:pt x="220" y="104"/>
                                  </a:lnTo>
                                  <a:lnTo>
                                    <a:pt x="221" y="105"/>
                                  </a:lnTo>
                                  <a:lnTo>
                                    <a:pt x="221" y="106"/>
                                  </a:lnTo>
                                  <a:lnTo>
                                    <a:pt x="222" y="107"/>
                                  </a:lnTo>
                                  <a:lnTo>
                                    <a:pt x="222" y="108"/>
                                  </a:lnTo>
                                  <a:lnTo>
                                    <a:pt x="223" y="109"/>
                                  </a:lnTo>
                                  <a:lnTo>
                                    <a:pt x="223" y="110"/>
                                  </a:lnTo>
                                  <a:lnTo>
                                    <a:pt x="223" y="111"/>
                                  </a:lnTo>
                                  <a:lnTo>
                                    <a:pt x="224" y="112"/>
                                  </a:lnTo>
                                  <a:lnTo>
                                    <a:pt x="224" y="113"/>
                                  </a:lnTo>
                                  <a:lnTo>
                                    <a:pt x="225" y="114"/>
                                  </a:lnTo>
                                  <a:lnTo>
                                    <a:pt x="225" y="115"/>
                                  </a:lnTo>
                                  <a:lnTo>
                                    <a:pt x="226" y="116"/>
                                  </a:lnTo>
                                  <a:lnTo>
                                    <a:pt x="226" y="116"/>
                                  </a:lnTo>
                                  <a:lnTo>
                                    <a:pt x="227" y="117"/>
                                  </a:lnTo>
                                  <a:lnTo>
                                    <a:pt x="227" y="118"/>
                                  </a:lnTo>
                                  <a:lnTo>
                                    <a:pt x="227" y="119"/>
                                  </a:lnTo>
                                  <a:lnTo>
                                    <a:pt x="228" y="120"/>
                                  </a:lnTo>
                                  <a:lnTo>
                                    <a:pt x="228" y="120"/>
                                  </a:lnTo>
                                  <a:lnTo>
                                    <a:pt x="229" y="121"/>
                                  </a:lnTo>
                                  <a:lnTo>
                                    <a:pt x="229" y="122"/>
                                  </a:lnTo>
                                  <a:lnTo>
                                    <a:pt x="230" y="123"/>
                                  </a:lnTo>
                                  <a:lnTo>
                                    <a:pt x="230" y="123"/>
                                  </a:lnTo>
                                  <a:lnTo>
                                    <a:pt x="231" y="124"/>
                                  </a:lnTo>
                                  <a:lnTo>
                                    <a:pt x="231" y="125"/>
                                  </a:lnTo>
                                  <a:lnTo>
                                    <a:pt x="231" y="126"/>
                                  </a:lnTo>
                                  <a:lnTo>
                                    <a:pt x="232" y="126"/>
                                  </a:lnTo>
                                  <a:lnTo>
                                    <a:pt x="232" y="127"/>
                                  </a:lnTo>
                                  <a:lnTo>
                                    <a:pt x="233" y="128"/>
                                  </a:lnTo>
                                  <a:lnTo>
                                    <a:pt x="233" y="128"/>
                                  </a:lnTo>
                                  <a:lnTo>
                                    <a:pt x="234" y="129"/>
                                  </a:lnTo>
                                  <a:lnTo>
                                    <a:pt x="234" y="130"/>
                                  </a:lnTo>
                                  <a:lnTo>
                                    <a:pt x="235" y="130"/>
                                  </a:lnTo>
                                  <a:lnTo>
                                    <a:pt x="235" y="131"/>
                                  </a:lnTo>
                                  <a:lnTo>
                                    <a:pt x="236" y="131"/>
                                  </a:lnTo>
                                  <a:lnTo>
                                    <a:pt x="236" y="132"/>
                                  </a:lnTo>
                                  <a:lnTo>
                                    <a:pt x="236" y="133"/>
                                  </a:lnTo>
                                  <a:lnTo>
                                    <a:pt x="237" y="133"/>
                                  </a:lnTo>
                                  <a:lnTo>
                                    <a:pt x="237" y="134"/>
                                  </a:lnTo>
                                  <a:lnTo>
                                    <a:pt x="238" y="134"/>
                                  </a:lnTo>
                                  <a:lnTo>
                                    <a:pt x="238" y="135"/>
                                  </a:lnTo>
                                  <a:lnTo>
                                    <a:pt x="239" y="136"/>
                                  </a:lnTo>
                                  <a:lnTo>
                                    <a:pt x="239" y="136"/>
                                  </a:lnTo>
                                  <a:lnTo>
                                    <a:pt x="240" y="137"/>
                                  </a:lnTo>
                                  <a:lnTo>
                                    <a:pt x="240" y="137"/>
                                  </a:lnTo>
                                  <a:lnTo>
                                    <a:pt x="240" y="138"/>
                                  </a:lnTo>
                                  <a:lnTo>
                                    <a:pt x="241" y="138"/>
                                  </a:lnTo>
                                  <a:lnTo>
                                    <a:pt x="241" y="139"/>
                                  </a:lnTo>
                                  <a:lnTo>
                                    <a:pt x="242" y="139"/>
                                  </a:lnTo>
                                  <a:lnTo>
                                    <a:pt x="242" y="140"/>
                                  </a:lnTo>
                                  <a:lnTo>
                                    <a:pt x="243" y="140"/>
                                  </a:lnTo>
                                  <a:lnTo>
                                    <a:pt x="243" y="141"/>
                                  </a:lnTo>
                                  <a:lnTo>
                                    <a:pt x="244" y="141"/>
                                  </a:lnTo>
                                  <a:lnTo>
                                    <a:pt x="244" y="142"/>
                                  </a:lnTo>
                                  <a:lnTo>
                                    <a:pt x="244" y="142"/>
                                  </a:lnTo>
                                  <a:lnTo>
                                    <a:pt x="245" y="143"/>
                                  </a:lnTo>
                                  <a:lnTo>
                                    <a:pt x="245" y="143"/>
                                  </a:lnTo>
                                  <a:lnTo>
                                    <a:pt x="246" y="143"/>
                                  </a:lnTo>
                                  <a:lnTo>
                                    <a:pt x="246" y="144"/>
                                  </a:lnTo>
                                  <a:lnTo>
                                    <a:pt x="247" y="144"/>
                                  </a:lnTo>
                                  <a:lnTo>
                                    <a:pt x="247" y="145"/>
                                  </a:lnTo>
                                  <a:lnTo>
                                    <a:pt x="248" y="145"/>
                                  </a:lnTo>
                                  <a:lnTo>
                                    <a:pt x="248" y="146"/>
                                  </a:lnTo>
                                  <a:lnTo>
                                    <a:pt x="249" y="146"/>
                                  </a:lnTo>
                                  <a:lnTo>
                                    <a:pt x="249" y="146"/>
                                  </a:lnTo>
                                  <a:lnTo>
                                    <a:pt x="249" y="147"/>
                                  </a:lnTo>
                                  <a:lnTo>
                                    <a:pt x="250" y="147"/>
                                  </a:lnTo>
                                  <a:lnTo>
                                    <a:pt x="250" y="148"/>
                                  </a:lnTo>
                                  <a:lnTo>
                                    <a:pt x="251" y="148"/>
                                  </a:lnTo>
                                  <a:lnTo>
                                    <a:pt x="251" y="148"/>
                                  </a:lnTo>
                                  <a:lnTo>
                                    <a:pt x="252" y="149"/>
                                  </a:lnTo>
                                  <a:lnTo>
                                    <a:pt x="252" y="149"/>
                                  </a:lnTo>
                                  <a:lnTo>
                                    <a:pt x="253" y="149"/>
                                  </a:lnTo>
                                  <a:lnTo>
                                    <a:pt x="253" y="150"/>
                                  </a:lnTo>
                                  <a:lnTo>
                                    <a:pt x="253" y="150"/>
                                  </a:lnTo>
                                  <a:lnTo>
                                    <a:pt x="254" y="150"/>
                                  </a:lnTo>
                                  <a:lnTo>
                                    <a:pt x="254" y="151"/>
                                  </a:lnTo>
                                  <a:lnTo>
                                    <a:pt x="255" y="151"/>
                                  </a:lnTo>
                                  <a:lnTo>
                                    <a:pt x="255" y="151"/>
                                  </a:lnTo>
                                  <a:lnTo>
                                    <a:pt x="256" y="152"/>
                                  </a:lnTo>
                                  <a:lnTo>
                                    <a:pt x="256" y="152"/>
                                  </a:lnTo>
                                  <a:lnTo>
                                    <a:pt x="257" y="152"/>
                                  </a:lnTo>
                                  <a:lnTo>
                                    <a:pt x="257" y="153"/>
                                  </a:lnTo>
                                  <a:lnTo>
                                    <a:pt x="257" y="153"/>
                                  </a:lnTo>
                                  <a:lnTo>
                                    <a:pt x="258" y="153"/>
                                  </a:lnTo>
                                  <a:lnTo>
                                    <a:pt x="258" y="154"/>
                                  </a:lnTo>
                                  <a:lnTo>
                                    <a:pt x="259" y="154"/>
                                  </a:lnTo>
                                  <a:lnTo>
                                    <a:pt x="259" y="154"/>
                                  </a:lnTo>
                                  <a:lnTo>
                                    <a:pt x="260" y="154"/>
                                  </a:lnTo>
                                  <a:lnTo>
                                    <a:pt x="260" y="155"/>
                                  </a:lnTo>
                                  <a:lnTo>
                                    <a:pt x="261" y="155"/>
                                  </a:lnTo>
                                  <a:lnTo>
                                    <a:pt x="261" y="155"/>
                                  </a:lnTo>
                                  <a:lnTo>
                                    <a:pt x="262" y="156"/>
                                  </a:lnTo>
                                  <a:lnTo>
                                    <a:pt x="262" y="156"/>
                                  </a:lnTo>
                                  <a:lnTo>
                                    <a:pt x="262" y="156"/>
                                  </a:lnTo>
                                  <a:lnTo>
                                    <a:pt x="263" y="156"/>
                                  </a:lnTo>
                                  <a:lnTo>
                                    <a:pt x="263" y="157"/>
                                  </a:lnTo>
                                  <a:lnTo>
                                    <a:pt x="264" y="157"/>
                                  </a:lnTo>
                                  <a:lnTo>
                                    <a:pt x="264" y="157"/>
                                  </a:lnTo>
                                  <a:lnTo>
                                    <a:pt x="265" y="157"/>
                                  </a:lnTo>
                                  <a:lnTo>
                                    <a:pt x="265" y="158"/>
                                  </a:lnTo>
                                  <a:lnTo>
                                    <a:pt x="266" y="158"/>
                                  </a:lnTo>
                                  <a:lnTo>
                                    <a:pt x="266" y="158"/>
                                  </a:lnTo>
                                  <a:lnTo>
                                    <a:pt x="266" y="158"/>
                                  </a:lnTo>
                                  <a:lnTo>
                                    <a:pt x="267" y="159"/>
                                  </a:lnTo>
                                  <a:lnTo>
                                    <a:pt x="267" y="159"/>
                                  </a:lnTo>
                                  <a:lnTo>
                                    <a:pt x="268" y="159"/>
                                  </a:lnTo>
                                  <a:lnTo>
                                    <a:pt x="268" y="159"/>
                                  </a:lnTo>
                                  <a:lnTo>
                                    <a:pt x="269" y="160"/>
                                  </a:lnTo>
                                  <a:lnTo>
                                    <a:pt x="269" y="160"/>
                                  </a:lnTo>
                                  <a:lnTo>
                                    <a:pt x="270" y="160"/>
                                  </a:lnTo>
                                  <a:lnTo>
                                    <a:pt x="270" y="160"/>
                                  </a:lnTo>
                                  <a:lnTo>
                                    <a:pt x="270" y="160"/>
                                  </a:lnTo>
                                  <a:lnTo>
                                    <a:pt x="271" y="161"/>
                                  </a:lnTo>
                                  <a:lnTo>
                                    <a:pt x="271" y="161"/>
                                  </a:lnTo>
                                  <a:lnTo>
                                    <a:pt x="272" y="161"/>
                                  </a:lnTo>
                                  <a:lnTo>
                                    <a:pt x="272" y="161"/>
                                  </a:lnTo>
                                  <a:lnTo>
                                    <a:pt x="273" y="161"/>
                                  </a:lnTo>
                                  <a:lnTo>
                                    <a:pt x="273" y="162"/>
                                  </a:lnTo>
                                  <a:lnTo>
                                    <a:pt x="274" y="162"/>
                                  </a:lnTo>
                                  <a:lnTo>
                                    <a:pt x="274" y="162"/>
                                  </a:lnTo>
                                  <a:lnTo>
                                    <a:pt x="275" y="162"/>
                                  </a:lnTo>
                                  <a:lnTo>
                                    <a:pt x="275" y="162"/>
                                  </a:lnTo>
                                  <a:lnTo>
                                    <a:pt x="275" y="163"/>
                                  </a:lnTo>
                                  <a:lnTo>
                                    <a:pt x="276" y="163"/>
                                  </a:lnTo>
                                  <a:lnTo>
                                    <a:pt x="276" y="163"/>
                                  </a:lnTo>
                                  <a:lnTo>
                                    <a:pt x="277" y="163"/>
                                  </a:lnTo>
                                  <a:lnTo>
                                    <a:pt x="277" y="163"/>
                                  </a:lnTo>
                                  <a:lnTo>
                                    <a:pt x="278" y="164"/>
                                  </a:lnTo>
                                  <a:lnTo>
                                    <a:pt x="278" y="164"/>
                                  </a:lnTo>
                                  <a:lnTo>
                                    <a:pt x="279" y="164"/>
                                  </a:lnTo>
                                  <a:lnTo>
                                    <a:pt x="279" y="164"/>
                                  </a:lnTo>
                                  <a:lnTo>
                                    <a:pt x="279" y="164"/>
                                  </a:lnTo>
                                  <a:lnTo>
                                    <a:pt x="280" y="164"/>
                                  </a:lnTo>
                                  <a:lnTo>
                                    <a:pt x="280" y="165"/>
                                  </a:lnTo>
                                  <a:lnTo>
                                    <a:pt x="281" y="165"/>
                                  </a:lnTo>
                                  <a:lnTo>
                                    <a:pt x="281" y="165"/>
                                  </a:lnTo>
                                  <a:lnTo>
                                    <a:pt x="282" y="165"/>
                                  </a:lnTo>
                                  <a:lnTo>
                                    <a:pt x="282" y="165"/>
                                  </a:lnTo>
                                  <a:lnTo>
                                    <a:pt x="283" y="165"/>
                                  </a:lnTo>
                                  <a:lnTo>
                                    <a:pt x="283" y="166"/>
                                  </a:lnTo>
                                  <a:lnTo>
                                    <a:pt x="283" y="166"/>
                                  </a:lnTo>
                                  <a:lnTo>
                                    <a:pt x="284" y="166"/>
                                  </a:lnTo>
                                  <a:lnTo>
                                    <a:pt x="284" y="166"/>
                                  </a:lnTo>
                                  <a:lnTo>
                                    <a:pt x="285" y="166"/>
                                  </a:lnTo>
                                  <a:lnTo>
                                    <a:pt x="285" y="166"/>
                                  </a:lnTo>
                                  <a:lnTo>
                                    <a:pt x="286" y="166"/>
                                  </a:lnTo>
                                  <a:lnTo>
                                    <a:pt x="286" y="167"/>
                                  </a:lnTo>
                                  <a:lnTo>
                                    <a:pt x="287" y="167"/>
                                  </a:lnTo>
                                  <a:lnTo>
                                    <a:pt x="287" y="167"/>
                                  </a:lnTo>
                                  <a:lnTo>
                                    <a:pt x="288" y="167"/>
                                  </a:lnTo>
                                  <a:lnTo>
                                    <a:pt x="288" y="167"/>
                                  </a:lnTo>
                                  <a:lnTo>
                                    <a:pt x="288" y="167"/>
                                  </a:lnTo>
                                  <a:lnTo>
                                    <a:pt x="289" y="167"/>
                                  </a:lnTo>
                                  <a:lnTo>
                                    <a:pt x="289" y="168"/>
                                  </a:lnTo>
                                  <a:lnTo>
                                    <a:pt x="290" y="168"/>
                                  </a:lnTo>
                                  <a:lnTo>
                                    <a:pt x="290" y="168"/>
                                  </a:lnTo>
                                  <a:lnTo>
                                    <a:pt x="291" y="168"/>
                                  </a:lnTo>
                                  <a:lnTo>
                                    <a:pt x="291" y="168"/>
                                  </a:lnTo>
                                  <a:lnTo>
                                    <a:pt x="292" y="168"/>
                                  </a:lnTo>
                                  <a:lnTo>
                                    <a:pt x="292" y="168"/>
                                  </a:lnTo>
                                  <a:lnTo>
                                    <a:pt x="292" y="168"/>
                                  </a:lnTo>
                                  <a:lnTo>
                                    <a:pt x="293" y="169"/>
                                  </a:lnTo>
                                  <a:lnTo>
                                    <a:pt x="293" y="169"/>
                                  </a:lnTo>
                                  <a:lnTo>
                                    <a:pt x="294" y="169"/>
                                  </a:lnTo>
                                  <a:lnTo>
                                    <a:pt x="294" y="169"/>
                                  </a:lnTo>
                                  <a:lnTo>
                                    <a:pt x="295" y="169"/>
                                  </a:lnTo>
                                  <a:lnTo>
                                    <a:pt x="295" y="169"/>
                                  </a:lnTo>
                                  <a:lnTo>
                                    <a:pt x="296" y="169"/>
                                  </a:lnTo>
                                  <a:lnTo>
                                    <a:pt x="296" y="169"/>
                                  </a:lnTo>
                                  <a:lnTo>
                                    <a:pt x="296" y="169"/>
                                  </a:lnTo>
                                  <a:lnTo>
                                    <a:pt x="297" y="170"/>
                                  </a:lnTo>
                                  <a:lnTo>
                                    <a:pt x="297" y="170"/>
                                  </a:lnTo>
                                  <a:lnTo>
                                    <a:pt x="298" y="170"/>
                                  </a:lnTo>
                                  <a:lnTo>
                                    <a:pt x="298" y="170"/>
                                  </a:lnTo>
                                  <a:lnTo>
                                    <a:pt x="299" y="170"/>
                                  </a:lnTo>
                                  <a:lnTo>
                                    <a:pt x="299" y="170"/>
                                  </a:lnTo>
                                  <a:lnTo>
                                    <a:pt x="300" y="170"/>
                                  </a:lnTo>
                                  <a:lnTo>
                                    <a:pt x="300" y="170"/>
                                  </a:lnTo>
                                  <a:lnTo>
                                    <a:pt x="300" y="170"/>
                                  </a:lnTo>
                                  <a:lnTo>
                                    <a:pt x="301" y="171"/>
                                  </a:lnTo>
                                  <a:lnTo>
                                    <a:pt x="301" y="171"/>
                                  </a:lnTo>
                                  <a:lnTo>
                                    <a:pt x="302" y="171"/>
                                  </a:lnTo>
                                  <a:lnTo>
                                    <a:pt x="302" y="171"/>
                                  </a:lnTo>
                                  <a:lnTo>
                                    <a:pt x="303" y="171"/>
                                  </a:lnTo>
                                  <a:lnTo>
                                    <a:pt x="303" y="171"/>
                                  </a:lnTo>
                                  <a:lnTo>
                                    <a:pt x="304" y="171"/>
                                  </a:lnTo>
                                  <a:lnTo>
                                    <a:pt x="304" y="171"/>
                                  </a:lnTo>
                                  <a:lnTo>
                                    <a:pt x="305" y="171"/>
                                  </a:lnTo>
                                  <a:lnTo>
                                    <a:pt x="305" y="171"/>
                                  </a:lnTo>
                                  <a:lnTo>
                                    <a:pt x="305" y="171"/>
                                  </a:lnTo>
                                  <a:lnTo>
                                    <a:pt x="306" y="172"/>
                                  </a:lnTo>
                                  <a:lnTo>
                                    <a:pt x="306" y="172"/>
                                  </a:lnTo>
                                  <a:lnTo>
                                    <a:pt x="307" y="172"/>
                                  </a:lnTo>
                                  <a:lnTo>
                                    <a:pt x="307" y="172"/>
                                  </a:lnTo>
                                  <a:lnTo>
                                    <a:pt x="308" y="172"/>
                                  </a:lnTo>
                                  <a:lnTo>
                                    <a:pt x="308" y="172"/>
                                  </a:lnTo>
                                  <a:lnTo>
                                    <a:pt x="309" y="172"/>
                                  </a:lnTo>
                                  <a:lnTo>
                                    <a:pt x="309" y="172"/>
                                  </a:lnTo>
                                  <a:lnTo>
                                    <a:pt x="309" y="172"/>
                                  </a:lnTo>
                                  <a:lnTo>
                                    <a:pt x="310" y="172"/>
                                  </a:lnTo>
                                  <a:lnTo>
                                    <a:pt x="310" y="172"/>
                                  </a:lnTo>
                                  <a:lnTo>
                                    <a:pt x="311" y="173"/>
                                  </a:lnTo>
                                  <a:lnTo>
                                    <a:pt x="311" y="173"/>
                                  </a:lnTo>
                                  <a:lnTo>
                                    <a:pt x="312" y="173"/>
                                  </a:lnTo>
                                  <a:lnTo>
                                    <a:pt x="312" y="173"/>
                                  </a:lnTo>
                                  <a:lnTo>
                                    <a:pt x="313" y="173"/>
                                  </a:lnTo>
                                  <a:lnTo>
                                    <a:pt x="313" y="173"/>
                                  </a:lnTo>
                                  <a:lnTo>
                                    <a:pt x="313" y="173"/>
                                  </a:lnTo>
                                  <a:lnTo>
                                    <a:pt x="314" y="173"/>
                                  </a:lnTo>
                                  <a:lnTo>
                                    <a:pt x="314" y="173"/>
                                  </a:lnTo>
                                  <a:lnTo>
                                    <a:pt x="315" y="173"/>
                                  </a:lnTo>
                                  <a:lnTo>
                                    <a:pt x="315" y="173"/>
                                  </a:lnTo>
                                  <a:lnTo>
                                    <a:pt x="316" y="173"/>
                                  </a:lnTo>
                                  <a:lnTo>
                                    <a:pt x="316" y="173"/>
                                  </a:lnTo>
                                  <a:lnTo>
                                    <a:pt x="317" y="174"/>
                                  </a:lnTo>
                                  <a:lnTo>
                                    <a:pt x="317" y="174"/>
                                  </a:lnTo>
                                  <a:lnTo>
                                    <a:pt x="318" y="174"/>
                                  </a:lnTo>
                                  <a:lnTo>
                                    <a:pt x="318" y="174"/>
                                  </a:lnTo>
                                  <a:lnTo>
                                    <a:pt x="318" y="174"/>
                                  </a:lnTo>
                                  <a:lnTo>
                                    <a:pt x="319" y="174"/>
                                  </a:lnTo>
                                  <a:lnTo>
                                    <a:pt x="319" y="174"/>
                                  </a:lnTo>
                                  <a:lnTo>
                                    <a:pt x="320" y="174"/>
                                  </a:lnTo>
                                  <a:lnTo>
                                    <a:pt x="320" y="174"/>
                                  </a:lnTo>
                                  <a:lnTo>
                                    <a:pt x="321" y="174"/>
                                  </a:lnTo>
                                  <a:lnTo>
                                    <a:pt x="321" y="174"/>
                                  </a:lnTo>
                                  <a:lnTo>
                                    <a:pt x="322" y="174"/>
                                  </a:lnTo>
                                  <a:lnTo>
                                    <a:pt x="322" y="174"/>
                                  </a:lnTo>
                                  <a:lnTo>
                                    <a:pt x="322" y="174"/>
                                  </a:lnTo>
                                  <a:lnTo>
                                    <a:pt x="323" y="174"/>
                                  </a:lnTo>
                                  <a:lnTo>
                                    <a:pt x="323" y="175"/>
                                  </a:lnTo>
                                  <a:lnTo>
                                    <a:pt x="324" y="175"/>
                                  </a:lnTo>
                                  <a:lnTo>
                                    <a:pt x="324" y="175"/>
                                  </a:lnTo>
                                  <a:lnTo>
                                    <a:pt x="325" y="175"/>
                                  </a:lnTo>
                                  <a:lnTo>
                                    <a:pt x="325" y="175"/>
                                  </a:lnTo>
                                  <a:lnTo>
                                    <a:pt x="326" y="175"/>
                                  </a:lnTo>
                                  <a:lnTo>
                                    <a:pt x="326" y="175"/>
                                  </a:lnTo>
                                  <a:lnTo>
                                    <a:pt x="326" y="175"/>
                                  </a:lnTo>
                                  <a:lnTo>
                                    <a:pt x="327" y="175"/>
                                  </a:lnTo>
                                  <a:lnTo>
                                    <a:pt x="327" y="175"/>
                                  </a:lnTo>
                                  <a:lnTo>
                                    <a:pt x="328" y="175"/>
                                  </a:lnTo>
                                  <a:lnTo>
                                    <a:pt x="328" y="175"/>
                                  </a:lnTo>
                                  <a:lnTo>
                                    <a:pt x="329" y="175"/>
                                  </a:lnTo>
                                  <a:lnTo>
                                    <a:pt x="329" y="175"/>
                                  </a:lnTo>
                                  <a:lnTo>
                                    <a:pt x="330" y="175"/>
                                  </a:lnTo>
                                  <a:lnTo>
                                    <a:pt x="330" y="175"/>
                                  </a:lnTo>
                                  <a:lnTo>
                                    <a:pt x="331" y="176"/>
                                  </a:lnTo>
                                  <a:lnTo>
                                    <a:pt x="331" y="176"/>
                                  </a:lnTo>
                                  <a:lnTo>
                                    <a:pt x="331" y="176"/>
                                  </a:lnTo>
                                  <a:lnTo>
                                    <a:pt x="332" y="176"/>
                                  </a:lnTo>
                                  <a:lnTo>
                                    <a:pt x="332" y="176"/>
                                  </a:lnTo>
                                  <a:lnTo>
                                    <a:pt x="333" y="176"/>
                                  </a:lnTo>
                                  <a:lnTo>
                                    <a:pt x="333" y="176"/>
                                  </a:lnTo>
                                  <a:lnTo>
                                    <a:pt x="334" y="176"/>
                                  </a:lnTo>
                                  <a:lnTo>
                                    <a:pt x="334" y="176"/>
                                  </a:lnTo>
                                  <a:lnTo>
                                    <a:pt x="335" y="176"/>
                                  </a:lnTo>
                                  <a:lnTo>
                                    <a:pt x="335" y="176"/>
                                  </a:lnTo>
                                  <a:lnTo>
                                    <a:pt x="335" y="176"/>
                                  </a:lnTo>
                                  <a:lnTo>
                                    <a:pt x="336" y="176"/>
                                  </a:lnTo>
                                  <a:lnTo>
                                    <a:pt x="336" y="176"/>
                                  </a:lnTo>
                                  <a:lnTo>
                                    <a:pt x="337" y="176"/>
                                  </a:lnTo>
                                  <a:lnTo>
                                    <a:pt x="337" y="176"/>
                                  </a:lnTo>
                                  <a:lnTo>
                                    <a:pt x="338" y="176"/>
                                  </a:lnTo>
                                  <a:lnTo>
                                    <a:pt x="338" y="176"/>
                                  </a:lnTo>
                                  <a:lnTo>
                                    <a:pt x="339" y="176"/>
                                  </a:lnTo>
                                  <a:lnTo>
                                    <a:pt x="339" y="176"/>
                                  </a:lnTo>
                                  <a:lnTo>
                                    <a:pt x="339" y="177"/>
                                  </a:lnTo>
                                  <a:lnTo>
                                    <a:pt x="340" y="177"/>
                                  </a:lnTo>
                                  <a:lnTo>
                                    <a:pt x="340" y="177"/>
                                  </a:lnTo>
                                  <a:lnTo>
                                    <a:pt x="341" y="177"/>
                                  </a:lnTo>
                                  <a:lnTo>
                                    <a:pt x="341" y="177"/>
                                  </a:lnTo>
                                  <a:lnTo>
                                    <a:pt x="342" y="177"/>
                                  </a:lnTo>
                                  <a:lnTo>
                                    <a:pt x="342" y="177"/>
                                  </a:lnTo>
                                  <a:lnTo>
                                    <a:pt x="343" y="177"/>
                                  </a:lnTo>
                                  <a:lnTo>
                                    <a:pt x="343" y="177"/>
                                  </a:lnTo>
                                  <a:lnTo>
                                    <a:pt x="344" y="177"/>
                                  </a:lnTo>
                                  <a:lnTo>
                                    <a:pt x="344" y="177"/>
                                  </a:lnTo>
                                  <a:lnTo>
                                    <a:pt x="344" y="177"/>
                                  </a:lnTo>
                                  <a:lnTo>
                                    <a:pt x="345" y="177"/>
                                  </a:lnTo>
                                  <a:lnTo>
                                    <a:pt x="345" y="177"/>
                                  </a:lnTo>
                                  <a:lnTo>
                                    <a:pt x="346" y="177"/>
                                  </a:lnTo>
                                  <a:lnTo>
                                    <a:pt x="346" y="177"/>
                                  </a:lnTo>
                                  <a:lnTo>
                                    <a:pt x="347" y="177"/>
                                  </a:lnTo>
                                  <a:lnTo>
                                    <a:pt x="347" y="177"/>
                                  </a:lnTo>
                                  <a:lnTo>
                                    <a:pt x="348" y="177"/>
                                  </a:lnTo>
                                  <a:lnTo>
                                    <a:pt x="348" y="177"/>
                                  </a:lnTo>
                                  <a:lnTo>
                                    <a:pt x="348" y="177"/>
                                  </a:lnTo>
                                  <a:lnTo>
                                    <a:pt x="349" y="177"/>
                                  </a:lnTo>
                                  <a:lnTo>
                                    <a:pt x="349" y="178"/>
                                  </a:lnTo>
                                  <a:lnTo>
                                    <a:pt x="350" y="178"/>
                                  </a:lnTo>
                                  <a:lnTo>
                                    <a:pt x="350" y="178"/>
                                  </a:lnTo>
                                  <a:lnTo>
                                    <a:pt x="351" y="178"/>
                                  </a:lnTo>
                                  <a:lnTo>
                                    <a:pt x="351" y="178"/>
                                  </a:lnTo>
                                  <a:lnTo>
                                    <a:pt x="352" y="178"/>
                                  </a:lnTo>
                                  <a:lnTo>
                                    <a:pt x="352" y="178"/>
                                  </a:lnTo>
                                  <a:lnTo>
                                    <a:pt x="352" y="178"/>
                                  </a:lnTo>
                                  <a:lnTo>
                                    <a:pt x="353" y="178"/>
                                  </a:lnTo>
                                  <a:lnTo>
                                    <a:pt x="353" y="178"/>
                                  </a:lnTo>
                                  <a:lnTo>
                                    <a:pt x="354" y="178"/>
                                  </a:lnTo>
                                  <a:lnTo>
                                    <a:pt x="354" y="178"/>
                                  </a:lnTo>
                                  <a:lnTo>
                                    <a:pt x="355" y="178"/>
                                  </a:lnTo>
                                  <a:lnTo>
                                    <a:pt x="355" y="178"/>
                                  </a:lnTo>
                                  <a:lnTo>
                                    <a:pt x="356" y="178"/>
                                  </a:lnTo>
                                  <a:lnTo>
                                    <a:pt x="356" y="178"/>
                                  </a:lnTo>
                                  <a:lnTo>
                                    <a:pt x="357" y="178"/>
                                  </a:lnTo>
                                  <a:lnTo>
                                    <a:pt x="357" y="178"/>
                                  </a:lnTo>
                                  <a:lnTo>
                                    <a:pt x="357" y="178"/>
                                  </a:lnTo>
                                  <a:lnTo>
                                    <a:pt x="358" y="178"/>
                                  </a:lnTo>
                                  <a:lnTo>
                                    <a:pt x="358" y="178"/>
                                  </a:lnTo>
                                  <a:lnTo>
                                    <a:pt x="359" y="178"/>
                                  </a:lnTo>
                                </a:path>
                              </a:pathLst>
                            </a:custGeom>
                            <a:noFill/>
                            <a:ln w="1270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Text Box 3567"/>
                          <wps:cNvSpPr txBox="1">
                            <a:spLocks noChangeArrowheads="1"/>
                          </wps:cNvSpPr>
                          <wps:spPr bwMode="auto">
                            <a:xfrm>
                              <a:off x="3492" y="1620"/>
                              <a:ext cx="909" cy="621"/>
                            </a:xfrm>
                            <a:prstGeom prst="rect">
                              <a:avLst/>
                            </a:prstGeom>
                            <a:solidFill>
                              <a:srgbClr val="FFFFFF"/>
                            </a:solidFill>
                            <a:ln>
                              <a:noFill/>
                            </a:ln>
                            <a:extLst>
                              <a:ext uri="{91240B29-F687-4F45-9708-019B960494DF}">
                                <a14:hiddenLine xmlns:a14="http://schemas.microsoft.com/office/drawing/2010/main" w="9525">
                                  <a:solidFill>
                                    <a:srgbClr val="333300"/>
                                  </a:solidFill>
                                  <a:miter lim="800000"/>
                                  <a:headEnd/>
                                  <a:tailEnd/>
                                </a14:hiddenLine>
                              </a:ext>
                            </a:extLst>
                          </wps:spPr>
                          <wps:txbx>
                            <w:txbxContent>
                              <w:p w14:paraId="39F34DDF" w14:textId="77777777" w:rsidR="007626B0" w:rsidRPr="000F64A8" w:rsidRDefault="007626B0" w:rsidP="007626B0">
                                <w:pPr>
                                  <w:rPr>
                                    <w:sz w:val="18"/>
                                    <w:szCs w:val="18"/>
                                  </w:rPr>
                                </w:pPr>
                                <w:r w:rsidRPr="000F64A8">
                                  <w:rPr>
                                    <w:position w:val="-10"/>
                                    <w:sz w:val="18"/>
                                    <w:szCs w:val="18"/>
                                  </w:rPr>
                                  <w:object w:dxaOrig="620" w:dyaOrig="300" w14:anchorId="0AE979D3">
                                    <v:shape id="_x0000_i4495" type="#_x0000_t75" style="width:31.2pt;height:15pt" o:ole="">
                                      <v:imagedata r:id="rId507" o:title=""/>
                                    </v:shape>
                                    <o:OLEObject Type="Embed" ProgID="Equation.3" ShapeID="_x0000_i4495" DrawAspect="Content" ObjectID="_1677913647" r:id="rId508"/>
                                  </w:object>
                                </w:r>
                              </w:p>
                            </w:txbxContent>
                          </wps:txbx>
                          <wps:bodyPr rot="0" vert="horz" wrap="none" lIns="91440" tIns="45720" rIns="91440" bIns="45720" anchor="t" anchorCtr="0" upright="1">
                            <a:spAutoFit/>
                          </wps:bodyPr>
                        </wps:wsp>
                        <wps:wsp>
                          <wps:cNvPr id="2482" name="Text Box 3568"/>
                          <wps:cNvSpPr txBox="1">
                            <a:spLocks noChangeArrowheads="1"/>
                          </wps:cNvSpPr>
                          <wps:spPr bwMode="auto">
                            <a:xfrm>
                              <a:off x="3608" y="2241"/>
                              <a:ext cx="909"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AFCF1" w14:textId="77777777" w:rsidR="007626B0" w:rsidRPr="000F64A8" w:rsidRDefault="007626B0" w:rsidP="007626B0">
                                <w:pPr>
                                  <w:rPr>
                                    <w:sz w:val="18"/>
                                    <w:szCs w:val="18"/>
                                  </w:rPr>
                                </w:pPr>
                                <w:r w:rsidRPr="000F64A8">
                                  <w:rPr>
                                    <w:position w:val="-10"/>
                                    <w:sz w:val="18"/>
                                    <w:szCs w:val="18"/>
                                  </w:rPr>
                                  <w:object w:dxaOrig="620" w:dyaOrig="300" w14:anchorId="45FF4305">
                                    <v:shape id="_x0000_i4496" type="#_x0000_t75" style="width:31.2pt;height:15pt" o:ole="">
                                      <v:imagedata r:id="rId509" o:title=""/>
                                    </v:shape>
                                    <o:OLEObject Type="Embed" ProgID="Equation.3" ShapeID="_x0000_i4496" DrawAspect="Content" ObjectID="_1677913648" r:id="rId510"/>
                                  </w:object>
                                </w:r>
                              </w:p>
                            </w:txbxContent>
                          </wps:txbx>
                          <wps:bodyPr rot="0" vert="horz" wrap="none" lIns="91440" tIns="45720" rIns="91440" bIns="45720" anchor="t" anchorCtr="0" upright="1">
                            <a:spAutoFit/>
                          </wps:bodyPr>
                        </wps:wsp>
                        <wps:wsp>
                          <wps:cNvPr id="2483" name="Line 3569"/>
                          <wps:cNvCnPr>
                            <a:cxnSpLocks noChangeShapeType="1"/>
                          </wps:cNvCnPr>
                          <wps:spPr bwMode="auto">
                            <a:xfrm>
                              <a:off x="2052" y="2520"/>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 name="Line 3570"/>
                          <wps:cNvCnPr>
                            <a:cxnSpLocks noChangeShapeType="1"/>
                          </wps:cNvCnPr>
                          <wps:spPr bwMode="auto">
                            <a:xfrm>
                              <a:off x="3132" y="234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5" name="Line 3571"/>
                          <wps:cNvCnPr>
                            <a:cxnSpLocks noChangeShapeType="1"/>
                          </wps:cNvCnPr>
                          <wps:spPr bwMode="auto">
                            <a:xfrm flipH="1">
                              <a:off x="3312" y="1980"/>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71A059" id="Группа 2471" o:spid="_x0000_s2044" style="position:absolute;left:0;text-align:left;margin-left:27pt;margin-top:5.35pt;width:198pt;height:117pt;z-index:251679744;mso-position-horizontal-relative:text;mso-position-vertical-relative:text" coordorigin="1152,1080" coordsize="39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">
                <v:shape id="Freeform 3558" o:spid="_x0000_s2045" style="position:absolute;left:1250;top:2160;width:3502;height:1080;visibility:visible;mso-wrap-style:square;v-text-anchor:top" coordsize="3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" path="m,178r1,l1,178r1,l2,178r,l3,178r,l4,178r,l5,178r,l6,178r,l7,178r,l7,178r1,l8,178r1,l9,178r1,l10,177r1,l11,177r,l12,177r,l13,177r,l14,177r,l15,177r,l15,177r1,l16,177r1,l17,177r1,l18,177r1,l19,177r1,l20,176r,l21,176r,l22,176r,l23,176r,l24,176r,l24,176r1,l25,176r1,l26,176r1,l27,176r1,l28,176r,l29,175r,l30,175r,l31,175r,l32,175r,l33,175r,l33,175r1,l34,175r1,l35,175r1,l36,174r1,l37,174r,l38,174r,l39,174r,l40,174r,l41,174r,l41,174r1,l42,174r1,-1l43,173r1,l44,173r1,l45,173r1,l46,173r,l47,173r,l48,173r,l49,172r,l50,172r,l50,172r1,l51,172r1,l52,172r1,l53,172r1,-1l54,171r,l55,171r,l56,171r,l57,171r,l58,171r,l58,170r1,l59,170r1,l60,170r1,l61,170r1,l62,170r1,-1l63,169r,l64,169r,l65,169r,l66,169r,l67,168r,l67,168r1,l68,168r1,l69,168r1,l70,167r1,l71,167r,l72,167r,l73,167r,-1l74,166r,l75,166r,l76,166r,l76,165r1,l77,165r1,l78,165r1,l79,164r1,l80,164r,l81,164r,l82,163r,l83,163r,l84,163r,-1l84,162r1,l85,162r1,l86,161r1,l87,161r1,l88,161r1,-1l89,160r,l90,160r,l91,159r,l92,159r,l93,158r,l93,158r1,l94,157r1,l95,157r1,l96,156r1,l97,156r,l98,155r,l99,155r,-1l100,154r,l101,154r,-1l102,153r,l102,152r1,l103,152r1,-1l104,151r1,l105,150r1,l106,150r,-1l107,149r,l108,148r,l109,148r,-1l110,147r,-1l110,146r1,l111,145r1,l112,144r1,l113,143r1,l114,143r1,-1l115,142r,-1l116,141r,-1l117,140r,-1l118,139r,-1l119,138r,-1l119,137r1,-1l120,136r1,-1l121,134r1,l122,133r1,l123,132r,-1l124,131r,-1l125,130r,-1l126,128r,l127,127r,-1l128,126r,-1l128,124r1,-1l129,123r1,-1l130,121r1,-1l131,120r1,-1l132,118r,-1l133,116r,l134,115r,-1l135,113r,-1l136,111r,-1l136,109r1,-1l137,107r1,-1l138,105r1,-1l139,103r1,-1l140,101r1,-1l141,99r,-1l142,97r,-1l143,95r,-1l144,93r,-2l145,90r,-1l145,88r1,-1l146,85r1,-1l147,83r1,-2l148,80r1,-1l149,78r,-2l150,75r,-1l151,72r,-1l152,69r,-1l153,67r,-2l154,64r,-2l154,61r1,-2l155,58r1,-2l156,55r1,-2l157,52r1,-2l158,49r,-2l159,46r,-2l160,43r,-2l161,40r,-2l162,37r,-2l162,34r1,-2l163,31r1,-2l164,28r1,-1l165,25r1,-1l166,23r1,-2l167,20r,-1l168,17r,-1l169,15r,-1l170,13r,-1l171,11r,-1l171,9r1,-1l172,7r1,-1l173,5r1,-1l174,4r1,-1l175,2r,l176,1r,l177,1r,-1l178,r,l179,r,l179,r1,l180,r1,l181,r1,l182,1r1,l183,1r1,1l184,2r,1l185,4r,l186,5r,1l187,7r,1l188,9r,1l188,11r1,1l189,13r1,1l190,15r1,1l191,17r1,2l192,20r,1l193,23r,1l194,25r,2l195,28r,1l196,31r,1l197,34r,1l197,37r1,1l198,40r1,1l199,43r1,1l200,46r1,1l201,49r,1l202,52r,1l203,55r,1l204,58r,1l205,61r,1l205,64r1,1l206,67r1,1l207,69r1,2l208,72r1,2l209,75r1,1l210,78r,1l211,80r,1l212,83r,1l213,85r,2l214,88r,1l214,90r1,1l215,93r1,1l216,95r1,1l217,97r1,1l218,99r,1l219,101r,1l220,103r,1l221,105r,1l222,107r,1l223,109r,1l223,111r1,1l224,113r1,1l225,115r1,1l226,116r1,1l227,118r,1l228,120r,l229,121r,1l230,123r,l231,124r,1l231,126r1,l232,127r1,1l233,128r1,1l234,130r1,l235,131r1,l236,132r,1l237,133r,1l238,134r,1l239,136r,l240,137r,l240,138r1,l241,139r1,l242,140r1,l243,141r1,l244,142r,l245,143r,l246,143r,1l247,144r,1l248,145r,1l249,146r,l249,147r1,l250,148r1,l251,148r1,1l252,149r1,l253,150r,l254,150r,1l255,151r,l256,152r,l257,152r,1l257,153r1,l258,154r1,l259,154r1,l260,155r1,l261,155r1,1l262,156r,l263,156r,1l264,157r,l265,157r,1l266,158r,l266,158r1,1l267,159r1,l268,159r1,1l269,160r1,l270,160r,l271,161r,l272,161r,l273,161r,1l274,162r,l275,162r,l275,163r1,l276,163r1,l277,163r1,1l278,164r1,l279,164r,l280,164r,1l281,165r,l282,165r,l283,165r,1l283,166r1,l284,166r1,l285,166r1,l286,167r1,l287,167r1,l288,167r,l289,167r,1l290,168r,l291,168r,l292,168r,l292,168r1,1l293,169r1,l294,169r1,l295,169r1,l296,169r,l297,170r,l298,170r,l299,170r,l300,170r,l300,170r1,1l301,171r1,l302,171r1,l303,171r1,l304,171r1,l305,171r,l306,172r,l307,172r,l308,172r,l309,172r,l309,172r1,l310,172r1,1l311,173r1,l312,173r1,l313,173r,l314,173r,l315,173r,l316,173r,l317,174r,l318,174r,l318,174r1,l319,174r1,l320,174r1,l321,174r1,l322,174r,l323,174r,1l324,175r,l325,175r,l326,175r,l326,175r1,l327,175r1,l328,175r1,l329,175r1,l330,175r1,1l331,176r,l332,176r,l333,176r,l334,176r,l335,176r,l335,176r1,l336,176r1,l337,176r1,l338,176r1,l339,176r,1l340,177r,l341,177r,l342,177r,l343,177r,l344,177r,l344,177r1,l345,177r1,l346,177r1,l347,177r1,l348,177r,l349,177r,1l350,178r,l351,178r,l352,178r,l352,178r1,l353,178r1,l354,178r1,l355,178r1,l356,178r1,l357,178r,l358,178r,l359,178e" filled="f" strokecolor="red" strokeweight="1pt">
                  <v:stroke endcap="round"/>
                  <v:path arrowok="t" o:connecttype="custom" o:connectlocs="59,1080;107,1074;166,1074;224,1068;283,1062;341,1062;400,1056;449,1050;507,1044;566,1038;624,1025;683,1019;741,1007;790,995;849,977;907,959;966,940;1024,916;1073,886;1132,849;1190,807;1249,758;1307,698;1366,619;1414,534;1473,431;1532,316;1590,194;1649,91;1707,18;1756,0;1814,36;1873,121;1931,231;1990,352;2049,461;2097,564;2156,643;2214,716;2273,777;2331,825;2380,862;2439,898;2497,922;2556,947;2614,965;2673,983;2722,995;2780,1007;2839,1019;2897,1031;2956,1038;3014,1044;3063,1050;3122,1056;3180,1062;3239,1068;3297,1068;3356,1074;3404,1080;3463,1080" o:connectangles="0,0,0,0,0,0,0,0,0,0,0,0,0,0,0,0,0,0,0,0,0,0,0,0,0,0,0,0,0,0,0,0,0,0,0,0,0,0,0,0,0,0,0,0,0,0,0,0,0,0,0,0,0,0,0,0,0,0,0,0,0"/>
                </v:shape>
                <v:group id="Group 3559" o:spid="_x0000_s2046" style="position:absolute;left:1152;top:1080;width:3960;height:2340" coordorigin="1152,1080" coordsize="39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Text Box 3560" o:spid="_x0000_s2047" type="#_x0000_t202" style="position:absolute;left:1683;top:2160;width:909;height: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" stroked="f" strokecolor="blue">
                    <v:textbox style="mso-fit-shape-to-text:t">
                      <w:txbxContent>
                        <w:p w14:paraId="073068B4" w14:textId="77777777" w:rsidR="007626B0" w:rsidRPr="000F64A8" w:rsidRDefault="007626B0" w:rsidP="007626B0">
                          <w:pPr>
                            <w:rPr>
                              <w:sz w:val="18"/>
                              <w:szCs w:val="18"/>
                            </w:rPr>
                          </w:pPr>
                          <w:r w:rsidRPr="000F64A8">
                            <w:rPr>
                              <w:position w:val="-10"/>
                              <w:sz w:val="18"/>
                              <w:szCs w:val="18"/>
                            </w:rPr>
                            <w:object w:dxaOrig="620" w:dyaOrig="300" w14:anchorId="6825A4CE">
                              <v:shape id="_x0000_i4494" type="#_x0000_t75" style="width:31.2pt;height:15pt" o:ole="">
                                <v:imagedata r:id="rId505" o:title=""/>
                              </v:shape>
                              <o:OLEObject Type="Embed" ProgID="Equation.3" ShapeID="_x0000_i4494" DrawAspect="Content" ObjectID="_1677913646" r:id="rId511"/>
                            </w:object>
                          </w:r>
                        </w:p>
                      </w:txbxContent>
                    </v:textbox>
                  </v:shape>
                  <v:shape id="Text Box 3561" o:spid="_x0000_s2048" type="#_x0000_t202" style="position:absolute;left:2880;top:108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" stroked="f">
                    <v:textbox>
                      <w:txbxContent>
                        <w:p w14:paraId="672D7889" w14:textId="77777777" w:rsidR="007626B0" w:rsidRPr="00BC69B1" w:rsidRDefault="007626B0" w:rsidP="007626B0">
                          <w:pPr>
                            <w:rPr>
                              <w:sz w:val="20"/>
                              <w:szCs w:val="20"/>
                              <w:lang w:val="ro-RO"/>
                            </w:rPr>
                          </w:pPr>
                          <w:r>
                            <w:rPr>
                              <w:sz w:val="20"/>
                              <w:szCs w:val="20"/>
                              <w:lang w:val="ro-RO"/>
                            </w:rPr>
                            <w:t xml:space="preserve">  f(x)</w:t>
                          </w:r>
                        </w:p>
                      </w:txbxContent>
                    </v:textbox>
                  </v:shape>
                  <v:rect id="Rectangle 3562" o:spid="_x0000_s2049" style="position:absolute;left:5011;top:2880;width:1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567613FB" w14:textId="77777777" w:rsidR="007626B0" w:rsidRPr="00BC69B1" w:rsidRDefault="007626B0" w:rsidP="007626B0">
                          <w:pPr>
                            <w:rPr>
                              <w:sz w:val="20"/>
                              <w:szCs w:val="20"/>
                            </w:rPr>
                          </w:pPr>
                          <w:r w:rsidRPr="00BC69B1">
                            <w:rPr>
                              <w:rFonts w:ascii="Arial" w:hAnsi="Arial" w:cs="Arial"/>
                              <w:color w:val="000000"/>
                              <w:sz w:val="20"/>
                              <w:szCs w:val="20"/>
                              <w:lang w:val="en-US"/>
                            </w:rPr>
                            <w:t>x</w:t>
                          </w:r>
                        </w:p>
                      </w:txbxContent>
                    </v:textbox>
                  </v:rect>
                  <v:line id="Line 3563" o:spid="_x0000_s2050" style="position:absolute;visibility:visible;mso-wrap-style:square" from="2952,1080" to="2953,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" strokeweight=".5pt">
                    <v:stroke startarrow="block"/>
                  </v:line>
                  <v:shape id="Freeform 3564" o:spid="_x0000_s2051" style="position:absolute;left:1344;top:1440;width:3344;height:1800;visibility:visible;mso-wrap-style:square;v-text-anchor:top" coordsize="3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" path="m,178r1,l1,178r1,l2,178r,l3,178r,l4,178r,l5,178r,l6,178r,l7,178r,l7,178r1,l8,178r1,l9,178r1,l10,177r1,l11,177r,l12,177r,l13,177r,l14,177r,l15,177r,l15,177r1,l16,177r1,l17,177r1,l18,177r1,l19,177r1,l20,176r,l21,176r,l22,176r,l23,176r,l24,176r,l24,176r1,l25,176r1,l26,176r1,l27,176r1,l28,176r,l29,175r,l30,175r,l31,175r,l32,175r,l33,175r,l33,175r1,l34,175r1,l35,175r1,l36,174r1,l37,174r,l38,174r,l39,174r,l40,174r,l41,174r,l41,174r1,l42,174r1,-1l43,173r1,l44,173r1,l45,173r1,l46,173r,l47,173r,l48,173r,l49,172r,l50,172r,l50,172r1,l51,172r1,l52,172r1,l53,172r1,-1l54,171r,l55,171r,l56,171r,l57,171r,l58,171r,l58,170r1,l59,170r1,l60,170r1,l61,170r1,l62,170r1,-1l63,169r,l64,169r,l65,169r,l66,169r,l67,168r,l67,168r1,l68,168r1,l69,168r1,l70,167r1,l71,167r,l72,167r,l73,167r,-1l74,166r,l75,166r,l76,166r,l76,165r1,l77,165r1,l78,165r1,l79,164r1,l80,164r,l81,164r,l82,163r,l83,163r,l84,163r,-1l84,162r1,l85,162r1,l86,161r1,l87,161r1,l88,161r1,-1l89,160r,l90,160r,l91,159r,l92,159r,l93,158r,l93,158r1,l94,157r1,l95,157r1,l96,156r1,l97,156r,l98,155r,l99,155r,-1l100,154r,l101,154r,-1l102,153r,l102,152r1,l103,152r1,-1l104,151r1,l105,150r1,l106,150r,-1l107,149r,l108,148r,l109,148r,-1l110,147r,-1l110,146r1,l111,145r1,l112,144r1,l113,143r1,l114,143r1,-1l115,142r,-1l116,141r,-1l117,140r,-1l118,139r,-1l119,138r,-1l119,137r1,-1l120,136r1,-1l121,134r1,l122,133r1,l123,132r,-1l124,131r,-1l125,130r,-1l126,128r,l127,127r,-1l128,126r,-1l128,124r1,-1l129,123r1,-1l130,121r1,-1l131,120r1,-1l132,118r,-1l133,116r,l134,115r,-1l135,113r,-1l136,111r,-1l136,109r1,-1l137,107r1,-1l138,105r1,-1l139,103r1,-1l140,101r1,-1l141,99r,-1l142,97r,-1l143,95r,-1l144,93r,-2l145,90r,-1l145,88r1,-1l146,85r1,-1l147,83r1,-2l148,80r1,-1l149,78r,-2l150,75r,-1l151,72r,-1l152,69r,-1l153,67r,-2l154,64r,-2l154,61r1,-2l155,58r1,-2l156,55r1,-2l157,52r1,-2l158,49r,-2l159,46r,-2l160,43r,-2l161,40r,-2l162,37r,-2l162,34r1,-2l163,31r1,-2l164,28r1,-1l165,25r1,-1l166,23r1,-2l167,20r,-1l168,17r,-1l169,15r,-1l170,13r,-1l171,11r,-1l171,9r1,-1l172,7r1,-1l173,5r1,-1l174,4r1,-1l175,2r,l176,1r,l177,1r,-1l178,r,l179,r,l179,r1,l180,r1,l181,r1,l182,1r1,l183,1r1,1l184,2r,1l185,4r,l186,5r,1l187,7r,1l188,9r,1l188,11r1,1l189,13r1,1l190,15r1,1l191,17r1,2l192,20r,1l193,23r,1l194,25r,2l195,28r,1l196,31r,1l197,34r,1l197,37r1,1l198,40r1,1l199,43r1,1l200,46r1,1l201,49r,1l202,52r,1l203,55r,1l204,58r,1l205,61r,1l205,64r1,1l206,67r1,1l207,69r1,2l208,72r1,2l209,75r1,1l210,78r,1l211,80r,1l212,83r,1l213,85r,2l214,88r,1l214,90r1,1l215,93r1,1l216,95r1,1l217,97r1,1l218,99r,1l219,101r,1l220,103r,1l221,105r,1l222,107r,1l223,109r,1l223,111r1,1l224,113r1,1l225,115r1,1l226,116r1,1l227,118r,1l228,120r,l229,121r,1l230,123r,l231,124r,1l231,126r1,l232,127r1,1l233,128r1,1l234,130r1,l235,131r1,l236,132r,1l237,133r,1l238,134r,1l239,136r,l240,137r,l240,138r1,l241,139r1,l242,140r1,l243,141r1,l244,142r,l245,143r,l246,143r,1l247,144r,1l248,145r,1l249,146r,l249,147r1,l250,148r1,l251,148r1,1l252,149r1,l253,150r,l254,150r,1l255,151r,l256,152r,l257,152r,1l257,153r1,l258,154r1,l259,154r1,l260,155r1,l261,155r1,1l262,156r,l263,156r,1l264,157r,l265,157r,1l266,158r,l266,158r1,1l267,159r1,l268,159r1,1l269,160r1,l270,160r,l271,161r,l272,161r,l273,161r,1l274,162r,l275,162r,l275,163r1,l276,163r1,l277,163r1,1l278,164r1,l279,164r,l280,164r,1l281,165r,l282,165r,l283,165r,1l283,166r1,l284,166r1,l285,166r1,l286,167r1,l287,167r1,l288,167r,l289,167r,1l290,168r,l291,168r,l292,168r,l292,168r1,1l293,169r1,l294,169r1,l295,169r1,l296,169r,l297,170r,l298,170r,l299,170r,l300,170r,l300,170r1,1l301,171r1,l302,171r1,l303,171r1,l304,171r1,l305,171r,l306,172r,l307,172r,l308,172r,l309,172r,l309,172r1,l310,172r1,1l311,173r1,l312,173r1,l313,173r,l314,173r,l315,173r,l316,173r,l317,174r,l318,174r,l318,174r1,l319,174r1,l320,174r1,l321,174r1,l322,174r,l323,174r,1l324,175r,l325,175r,l326,175r,l326,175r1,l327,175r1,l328,175r1,l329,175r1,l330,175r1,1l331,176r,l332,176r,l333,176r,l334,176r,l335,176r,l335,176r1,l336,176r1,l337,176r1,l338,176r1,l339,176r,1l340,177r,l341,177r,l342,177r,l343,177r,l344,177r,l344,177r1,l345,177r1,l346,177r1,l347,177r1,l348,177r,l349,177r,1l350,178r,l351,178r,l352,178r,l352,178r1,l353,178r1,l354,178r1,l355,178r1,l356,178r1,l357,178r,l358,178r,l359,178e" filled="f" strokecolor="red" strokeweight="1pt">
                    <v:stroke endcap="round"/>
                    <v:path arrowok="t" o:connecttype="custom" o:connectlocs="56,1800;102,1790;158,1790;214,1780;270,1770;326,1770;382,1760;428,1749;484,1739;540,1729;596,1709;652,1699;708,1679;754,1658;810,1628;866,1598;922,1567;978,1527;1025,1476;1081,1416;1136,1345;1192,1264;1248,1163;1304,1031;1351,890;1407,718;1462,526;1518,324;1574,152;1630,30;1677,0;1733,61;1788,202;1844,384;1900,587;1956,769;2003,940;2059,1072;2114,1193;2170,1294;2226,1375;2273,1436;2329,1497;2385,1537;2440,1578;2496,1608;2552,1638;2599,1658;2655,1679;2711,1699;2766,1719;2822,1729;2878,1739;2925,1749;2981,1760;3037,1770;3093,1780;3148,1780;3204,1790;3251,1800;3307,1800" o:connectangles="0,0,0,0,0,0,0,0,0,0,0,0,0,0,0,0,0,0,0,0,0,0,0,0,0,0,0,0,0,0,0,0,0,0,0,0,0,0,0,0,0,0,0,0,0,0,0,0,0,0,0,0,0,0,0,0,0,0,0,0,0"/>
                  </v:shape>
                  <v:line id="Line 3565" o:spid="_x0000_s2052" style="position:absolute;visibility:visible;mso-wrap-style:square" from="1332,3239" to="5112,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" strokeweight=".5pt">
                    <v:stroke endarrow="block"/>
                  </v:line>
                  <v:shape id="Freeform 3566" o:spid="_x0000_s2053" style="position:absolute;left:1152;top:2340;width:3662;height:720;visibility:visible;mso-wrap-style:square;v-text-anchor:top" coordsize="3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" path="m,178r1,l1,178r1,l2,178r,l3,178r,l4,178r,l5,178r,l6,178r,l7,178r,l7,178r1,l8,178r1,l9,178r1,l10,177r1,l11,177r,l12,177r,l13,177r,l14,177r,l15,177r,l15,177r1,l16,177r1,l17,177r1,l18,177r1,l19,177r1,l20,176r,l21,176r,l22,176r,l23,176r,l24,176r,l24,176r1,l25,176r1,l26,176r1,l27,176r1,l28,176r,l29,175r,l30,175r,l31,175r,l32,175r,l33,175r,l33,175r1,l34,175r1,l35,175r1,l36,174r1,l37,174r,l38,174r,l39,174r,l40,174r,l41,174r,l41,174r1,l42,174r1,-1l43,173r1,l44,173r1,l45,173r1,l46,173r,l47,173r,l48,173r,l49,172r,l50,172r,l50,172r1,l51,172r1,l52,172r1,l53,172r1,-1l54,171r,l55,171r,l56,171r,l57,171r,l58,171r,l58,170r1,l59,170r1,l60,170r1,l61,170r1,l62,170r1,-1l63,169r,l64,169r,l65,169r,l66,169r,l67,168r,l67,168r1,l68,168r1,l69,168r1,l70,167r1,l71,167r,l72,167r,l73,167r,-1l74,166r,l75,166r,l76,166r,l76,165r1,l77,165r1,l78,165r1,l79,164r1,l80,164r,l81,164r,l82,163r,l83,163r,l84,163r,-1l84,162r1,l85,162r1,l86,161r1,l87,161r1,l88,161r1,-1l89,160r,l90,160r,l91,159r,l92,159r,l93,158r,l93,158r1,l94,157r1,l95,157r1,l96,156r1,l97,156r,l98,155r,l99,155r,-1l100,154r,l101,154r,-1l102,153r,l102,152r1,l103,152r1,-1l104,151r1,l105,150r1,l106,150r,-1l107,149r,l108,148r,l109,148r,-1l110,147r,-1l110,146r1,l111,145r1,l112,144r1,l113,143r1,l114,143r1,-1l115,142r,-1l116,141r,-1l117,140r,-1l118,139r,-1l119,138r,-1l119,137r1,-1l120,136r1,-1l121,134r1,l122,133r1,l123,132r,-1l124,131r,-1l125,130r,-1l126,128r,l127,127r,-1l128,126r,-1l128,124r1,-1l129,123r1,-1l130,121r1,-1l131,120r1,-1l132,118r,-1l133,116r,l134,115r,-1l135,113r,-1l136,111r,-1l136,109r1,-1l137,107r1,-1l138,105r1,-1l139,103r1,-1l140,101r1,-1l141,99r,-1l142,97r,-1l143,95r,-1l144,93r,-2l145,90r,-1l145,88r1,-1l146,85r1,-1l147,83r1,-2l148,80r1,-1l149,78r,-2l150,75r,-1l151,72r,-1l152,69r,-1l153,67r,-2l154,64r,-2l154,61r1,-2l155,58r1,-2l156,55r1,-2l157,52r1,-2l158,49r,-2l159,46r,-2l160,43r,-2l161,40r,-2l162,37r,-2l162,34r1,-2l163,31r1,-2l164,28r1,-1l165,25r1,-1l166,23r1,-2l167,20r,-1l168,17r,-1l169,15r,-1l170,13r,-1l171,11r,-1l171,9r1,-1l172,7r1,-1l173,5r1,-1l174,4r1,-1l175,2r,l176,1r,l177,1r,-1l178,r,l179,r,l179,r1,l180,r1,l181,r1,l182,1r1,l183,1r1,1l184,2r,1l185,4r,l186,5r,1l187,7r,1l188,9r,1l188,11r1,1l189,13r1,1l190,15r1,1l191,17r1,2l192,20r,1l193,23r,1l194,25r,2l195,28r,1l196,31r,1l197,34r,1l197,37r1,1l198,40r1,1l199,43r1,1l200,46r1,1l201,49r,1l202,52r,1l203,55r,1l204,58r,1l205,61r,1l205,64r1,1l206,67r1,1l207,69r1,2l208,72r1,2l209,75r1,1l210,78r,1l211,80r,1l212,83r,1l213,85r,2l214,88r,1l214,90r1,1l215,93r1,1l216,95r1,1l217,97r1,1l218,99r,1l219,101r,1l220,103r,1l221,105r,1l222,107r,1l223,109r,1l223,111r1,1l224,113r1,1l225,115r1,1l226,116r1,1l227,118r,1l228,120r,l229,121r,1l230,123r,l231,124r,1l231,126r1,l232,127r1,1l233,128r1,1l234,130r1,l235,131r1,l236,132r,1l237,133r,1l238,134r,1l239,136r,l240,137r,l240,138r1,l241,139r1,l242,140r1,l243,141r1,l244,142r,l245,143r,l246,143r,1l247,144r,1l248,145r,1l249,146r,l249,147r1,l250,148r1,l251,148r1,1l252,149r1,l253,150r,l254,150r,1l255,151r,l256,152r,l257,152r,1l257,153r1,l258,154r1,l259,154r1,l260,155r1,l261,155r1,1l262,156r,l263,156r,1l264,157r,l265,157r,1l266,158r,l266,158r1,1l267,159r1,l268,159r1,1l269,160r1,l270,160r,l271,161r,l272,161r,l273,161r,1l274,162r,l275,162r,l275,163r1,l276,163r1,l277,163r1,1l278,164r1,l279,164r,l280,164r,1l281,165r,l282,165r,l283,165r,1l283,166r1,l284,166r1,l285,166r1,l286,167r1,l287,167r1,l288,167r,l289,167r,1l290,168r,l291,168r,l292,168r,l292,168r1,1l293,169r1,l294,169r1,l295,169r1,l296,169r,l297,170r,l298,170r,l299,170r,l300,170r,l300,170r1,1l301,171r1,l302,171r1,l303,171r1,l304,171r1,l305,171r,l306,172r,l307,172r,l308,172r,l309,172r,l309,172r1,l310,172r1,1l311,173r1,l312,173r1,l313,173r,l314,173r,l315,173r,l316,173r,l317,174r,l318,174r,l318,174r1,l319,174r1,l320,174r1,l321,174r1,l322,174r,l323,174r,1l324,175r,l325,175r,l326,175r,l326,175r1,l327,175r1,l328,175r1,l329,175r1,l330,175r1,1l331,176r,l332,176r,l333,176r,l334,176r,l335,176r,l335,176r1,l336,176r1,l337,176r1,l338,176r1,l339,176r,1l340,177r,l341,177r,l342,177r,l343,177r,l344,177r,l344,177r1,l345,177r1,l346,177r1,l347,177r1,l348,177r,l349,177r,1l350,178r,l351,178r,l352,178r,l352,178r1,l353,178r1,l354,178r1,l355,178r1,l356,178r1,l357,178r,l358,178r,l359,178e" filled="f" strokecolor="red" strokeweight="1pt">
                    <v:stroke endcap="round"/>
                    <v:path arrowok="t" o:connecttype="custom" o:connectlocs="61,720;112,716;173,716;235,712;296,708;357,708;418,704;469,700;530,696;592,692;653,684;714,680;775,671;826,663;887,651;949,639;1010,627;1071,611;1122,591;1183,566;1244,538;1306,506;1367,465;1428,413;1479,356;1540,287;1601,210;1663,129;1724,61;1785,12;1836,0;1897,24;1959,81;2020,154;2081,235;2142,307;2193,376;2254,429;2316,477;2377,518;2438,550;2489,574;2550,599;2611,615;2673,631;2734,643;2795,655;2846,663;2907,671;2968,680;3030,688;3091,692;3152,696;3203,700;3264,704;3325,708;3387,712;3448,712;3509,716;3560,720;3621,720" o:connectangles="0,0,0,0,0,0,0,0,0,0,0,0,0,0,0,0,0,0,0,0,0,0,0,0,0,0,0,0,0,0,0,0,0,0,0,0,0,0,0,0,0,0,0,0,0,0,0,0,0,0,0,0,0,0,0,0,0,0,0,0,0"/>
                  </v:shape>
                  <v:shape id="Text Box 3567" o:spid="_x0000_s2054" type="#_x0000_t202" style="position:absolute;left:3492;top:1620;width:909;height: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" stroked="f" strokecolor="#330">
                    <v:textbox style="mso-fit-shape-to-text:t">
                      <w:txbxContent>
                        <w:p w14:paraId="39F34DDF" w14:textId="77777777" w:rsidR="007626B0" w:rsidRPr="000F64A8" w:rsidRDefault="007626B0" w:rsidP="007626B0">
                          <w:pPr>
                            <w:rPr>
                              <w:sz w:val="18"/>
                              <w:szCs w:val="18"/>
                            </w:rPr>
                          </w:pPr>
                          <w:r w:rsidRPr="000F64A8">
                            <w:rPr>
                              <w:position w:val="-10"/>
                              <w:sz w:val="18"/>
                              <w:szCs w:val="18"/>
                            </w:rPr>
                            <w:object w:dxaOrig="620" w:dyaOrig="300" w14:anchorId="0AE979D3">
                              <v:shape id="_x0000_i4495" type="#_x0000_t75" style="width:31.2pt;height:15pt" o:ole="">
                                <v:imagedata r:id="rId507" o:title=""/>
                              </v:shape>
                              <o:OLEObject Type="Embed" ProgID="Equation.3" ShapeID="_x0000_i4495" DrawAspect="Content" ObjectID="_1677913647" r:id="rId512"/>
                            </w:object>
                          </w:r>
                        </w:p>
                      </w:txbxContent>
                    </v:textbox>
                  </v:shape>
                  <v:shape id="Text Box 3568" o:spid="_x0000_s2055" type="#_x0000_t202" style="position:absolute;left:3608;top:2241;width:909;height: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" stroked="f">
                    <v:textbox style="mso-fit-shape-to-text:t">
                      <w:txbxContent>
                        <w:p w14:paraId="6CBAFCF1" w14:textId="77777777" w:rsidR="007626B0" w:rsidRPr="000F64A8" w:rsidRDefault="007626B0" w:rsidP="007626B0">
                          <w:pPr>
                            <w:rPr>
                              <w:sz w:val="18"/>
                              <w:szCs w:val="18"/>
                            </w:rPr>
                          </w:pPr>
                          <w:r w:rsidRPr="000F64A8">
                            <w:rPr>
                              <w:position w:val="-10"/>
                              <w:sz w:val="18"/>
                              <w:szCs w:val="18"/>
                            </w:rPr>
                            <w:object w:dxaOrig="620" w:dyaOrig="300" w14:anchorId="45FF4305">
                              <v:shape id="_x0000_i4496" type="#_x0000_t75" style="width:31.2pt;height:15pt" o:ole="">
                                <v:imagedata r:id="rId509" o:title=""/>
                              </v:shape>
                              <o:OLEObject Type="Embed" ProgID="Equation.3" ShapeID="_x0000_i4496" DrawAspect="Content" ObjectID="_1677913648" r:id="rId513"/>
                            </w:object>
                          </w:r>
                        </w:p>
                      </w:txbxContent>
                    </v:textbox>
                  </v:shape>
                  <v:line id="Line 3569" o:spid="_x0000_s2056" style="position:absolute;visibility:visible;mso-wrap-style:square" from="2052,2520" to="259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W+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MRKxb7HAAAA3QAA&#10;AA8AAAAAAAAAAAAAAAAABwIAAGRycy9kb3ducmV2LnhtbFBLBQYAAAAAAwADALcAAAD7AgAAAAA=&#10;"/>
                  <v:line id="Line 3570" o:spid="_x0000_s2057" style="position:absolute;visibility:visible;mso-wrap-style:square" from="3132,2340" to="3852,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"/>
                  <v:line id="Line 3571" o:spid="_x0000_s2058" style="position:absolute;flip:x;visibility:visible;mso-wrap-style:square" from="3312,1980" to="3852,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"/>
                </v:group>
                <w10:wrap type="square"/>
              </v:group>
            </w:pict>
          </mc:Fallback>
        </mc:AlternateContent>
      </w:r>
      <w:r w:rsidRPr="00175C0F">
        <w:rPr>
          <w:u w:val="single"/>
          <w:lang w:val="ro-RO"/>
        </w:rPr>
        <w:t xml:space="preserve">Exemplul </w:t>
      </w:r>
      <w:r>
        <w:rPr>
          <w:u w:val="single"/>
          <w:lang w:val="en-US"/>
        </w:rPr>
        <w:t>2</w:t>
      </w:r>
      <w:r w:rsidRPr="00175C0F">
        <w:rPr>
          <w:u w:val="single"/>
          <w:lang w:val="ro-RO"/>
        </w:rPr>
        <w:t>.</w:t>
      </w:r>
      <w:r>
        <w:rPr>
          <w:lang w:val="ro-RO"/>
        </w:rPr>
        <w:t xml:space="preserve"> Să se calculeze coeficientul de asimetrie pentru v.a. </w:t>
      </w:r>
      <w:r w:rsidRPr="001F0AE4">
        <w:rPr>
          <w:i/>
          <w:lang w:val="ro-RO"/>
        </w:rPr>
        <w:t>X</w:t>
      </w:r>
      <w:r>
        <w:rPr>
          <w:lang w:val="ro-RO"/>
        </w:rPr>
        <w:t xml:space="preserve"> – numărul de apariții a unui eveniment în rezultatul efectuării a </w:t>
      </w:r>
      <w:r w:rsidRPr="001F0AE4">
        <w:rPr>
          <w:i/>
          <w:lang w:val="ro-RO"/>
        </w:rPr>
        <w:t>n</w:t>
      </w:r>
      <w:r>
        <w:rPr>
          <w:lang w:val="ro-RO"/>
        </w:rPr>
        <w:t xml:space="preserve"> probe independente. </w:t>
      </w:r>
    </w:p>
    <w:p w14:paraId="30A4E5C8" w14:textId="77777777" w:rsidR="007626B0" w:rsidRDefault="007626B0" w:rsidP="007626B0">
      <w:pPr>
        <w:jc w:val="both"/>
        <w:rPr>
          <w:lang w:val="ro-RO"/>
        </w:rPr>
      </w:pPr>
      <w:r w:rsidRPr="001F0AE4">
        <w:rPr>
          <w:i/>
          <w:lang w:val="ro-RO"/>
        </w:rPr>
        <w:t>Rezolvare</w:t>
      </w:r>
      <w:r>
        <w:rPr>
          <w:lang w:val="ro-RO"/>
        </w:rPr>
        <w:t xml:space="preserve">. V.a. </w:t>
      </w:r>
      <w:r w:rsidRPr="00862B5D">
        <w:rPr>
          <w:i/>
          <w:lang w:val="ro-RO"/>
        </w:rPr>
        <w:t>X</w:t>
      </w:r>
      <w:r>
        <w:rPr>
          <w:lang w:val="ro-RO"/>
        </w:rPr>
        <w:t xml:space="preserve"> se supune legii binomiale Bi(</w:t>
      </w:r>
      <w:r w:rsidRPr="00862B5D">
        <w:rPr>
          <w:i/>
          <w:lang w:val="ro-RO"/>
        </w:rPr>
        <w:t>n</w:t>
      </w:r>
      <w:r>
        <w:rPr>
          <w:lang w:val="ro-RO"/>
        </w:rPr>
        <w:t>,</w:t>
      </w:r>
      <w:r w:rsidRPr="00862B5D">
        <w:rPr>
          <w:i/>
          <w:lang w:val="ro-RO"/>
        </w:rPr>
        <w:t>p</w:t>
      </w:r>
      <w:r>
        <w:rPr>
          <w:lang w:val="ro-RO"/>
        </w:rPr>
        <w:t xml:space="preserve">). Vom asocia fiecărei probe o variabilă aleatoare </w:t>
      </w:r>
      <w:r w:rsidRPr="0016624D">
        <w:rPr>
          <w:i/>
          <w:position w:val="-10"/>
          <w:lang w:val="ro-RO"/>
        </w:rPr>
        <w:object w:dxaOrig="279" w:dyaOrig="300" w14:anchorId="5E58A746">
          <v:shape id="_x0000_i4309" type="#_x0000_t75" style="width:13.8pt;height:15pt" o:ole="">
            <v:imagedata r:id="rId514" o:title=""/>
          </v:shape>
          <o:OLEObject Type="Embed" ProgID="Equation.3" ShapeID="_x0000_i4309" DrawAspect="Content" ObjectID="_1677913461" r:id="rId515"/>
        </w:object>
      </w:r>
      <w:r>
        <w:rPr>
          <w:lang w:val="ro-RO"/>
        </w:rPr>
        <w:t xml:space="preserve">, </w:t>
      </w:r>
    </w:p>
    <w:p w14:paraId="41100777" w14:textId="77777777" w:rsidR="007626B0" w:rsidRPr="00E2456A" w:rsidRDefault="007626B0" w:rsidP="007626B0">
      <w:pPr>
        <w:rPr>
          <w:lang w:val="en-US"/>
        </w:rPr>
      </w:pPr>
      <w:r>
        <w:rPr>
          <w:lang w:val="ro-RO"/>
        </w:rPr>
        <w:t xml:space="preserve">tabela de repartiție a căreia are aspectul </w:t>
      </w:r>
    </w:p>
    <w:tbl>
      <w:tblPr>
        <w:tblStyle w:val="a6"/>
        <w:tblpPr w:leftFromText="180" w:rightFromText="180" w:vertAnchor="text" w:horzAnchor="page" w:tblpX="3394" w:tblpY="47"/>
        <w:tblOverlap w:val="never"/>
        <w:tblW w:w="1548" w:type="dxa"/>
        <w:tblLook w:val="01E0" w:firstRow="1" w:lastRow="1" w:firstColumn="1" w:lastColumn="1" w:noHBand="0" w:noVBand="0"/>
      </w:tblPr>
      <w:tblGrid>
        <w:gridCol w:w="648"/>
        <w:gridCol w:w="360"/>
        <w:gridCol w:w="540"/>
      </w:tblGrid>
      <w:tr w:rsidR="007626B0" w14:paraId="267BD8F1" w14:textId="77777777" w:rsidTr="00E2666D">
        <w:trPr>
          <w:trHeight w:val="28"/>
        </w:trPr>
        <w:tc>
          <w:tcPr>
            <w:tcW w:w="648" w:type="dxa"/>
          </w:tcPr>
          <w:p w14:paraId="1EFB49F5" w14:textId="77777777" w:rsidR="007626B0" w:rsidRDefault="007626B0" w:rsidP="00E2666D">
            <w:pPr>
              <w:spacing w:before="100" w:beforeAutospacing="1" w:after="100" w:afterAutospacing="1"/>
              <w:jc w:val="center"/>
              <w:rPr>
                <w:color w:val="333333"/>
                <w:sz w:val="22"/>
                <w:szCs w:val="22"/>
                <w:lang w:val="en-US"/>
              </w:rPr>
            </w:pPr>
            <w:r w:rsidRPr="0016624D">
              <w:rPr>
                <w:i/>
                <w:position w:val="-10"/>
                <w:sz w:val="22"/>
                <w:szCs w:val="22"/>
                <w:lang w:val="ro-RO"/>
              </w:rPr>
              <w:object w:dxaOrig="279" w:dyaOrig="300" w14:anchorId="0A160F03">
                <v:shape id="_x0000_i4339" type="#_x0000_t75" style="width:13.8pt;height:15pt" o:ole="">
                  <v:imagedata r:id="rId514" o:title=""/>
                </v:shape>
                <o:OLEObject Type="Embed" ProgID="Equation.3" ShapeID="_x0000_i4339" DrawAspect="Content" ObjectID="_1677913462" r:id="rId516"/>
              </w:object>
            </w:r>
          </w:p>
        </w:tc>
        <w:tc>
          <w:tcPr>
            <w:tcW w:w="360" w:type="dxa"/>
          </w:tcPr>
          <w:p w14:paraId="2950FACC" w14:textId="77777777" w:rsidR="007626B0" w:rsidRDefault="007626B0" w:rsidP="00E2666D">
            <w:pPr>
              <w:spacing w:before="100" w:beforeAutospacing="1" w:after="100" w:afterAutospacing="1"/>
              <w:jc w:val="center"/>
              <w:rPr>
                <w:color w:val="333333"/>
                <w:sz w:val="22"/>
                <w:szCs w:val="22"/>
                <w:lang w:val="en-US"/>
              </w:rPr>
            </w:pPr>
            <w:r>
              <w:rPr>
                <w:color w:val="333333"/>
                <w:sz w:val="22"/>
                <w:szCs w:val="22"/>
                <w:lang w:val="en-US"/>
              </w:rPr>
              <w:t>0</w:t>
            </w:r>
          </w:p>
        </w:tc>
        <w:tc>
          <w:tcPr>
            <w:tcW w:w="540" w:type="dxa"/>
          </w:tcPr>
          <w:p w14:paraId="22B21FD4" w14:textId="77777777" w:rsidR="007626B0" w:rsidRDefault="007626B0" w:rsidP="00E2666D">
            <w:pPr>
              <w:spacing w:before="100" w:beforeAutospacing="1" w:after="100" w:afterAutospacing="1"/>
              <w:jc w:val="center"/>
              <w:rPr>
                <w:color w:val="333333"/>
                <w:sz w:val="22"/>
                <w:szCs w:val="22"/>
                <w:lang w:val="en-US"/>
              </w:rPr>
            </w:pPr>
            <w:r>
              <w:rPr>
                <w:color w:val="333333"/>
                <w:sz w:val="22"/>
                <w:szCs w:val="22"/>
                <w:lang w:val="en-US"/>
              </w:rPr>
              <w:t>1</w:t>
            </w:r>
          </w:p>
        </w:tc>
      </w:tr>
      <w:tr w:rsidR="007626B0" w14:paraId="7F787251" w14:textId="77777777" w:rsidTr="00E2666D">
        <w:trPr>
          <w:trHeight w:val="28"/>
        </w:trPr>
        <w:tc>
          <w:tcPr>
            <w:tcW w:w="648" w:type="dxa"/>
          </w:tcPr>
          <w:p w14:paraId="783E4F9E" w14:textId="77777777" w:rsidR="007626B0" w:rsidRDefault="007626B0" w:rsidP="00E2666D">
            <w:pPr>
              <w:spacing w:before="100" w:beforeAutospacing="1" w:after="100" w:afterAutospacing="1"/>
              <w:jc w:val="center"/>
              <w:rPr>
                <w:color w:val="333333"/>
                <w:sz w:val="22"/>
                <w:szCs w:val="22"/>
                <w:lang w:val="en-US"/>
              </w:rPr>
            </w:pPr>
            <w:r w:rsidRPr="00CC2FF6">
              <w:rPr>
                <w:color w:val="333333"/>
                <w:position w:val="-4"/>
                <w:sz w:val="22"/>
                <w:szCs w:val="22"/>
                <w:lang w:val="en-US"/>
              </w:rPr>
              <w:object w:dxaOrig="240" w:dyaOrig="240" w14:anchorId="0B4A8CC2">
                <v:shape id="_x0000_i4340" type="#_x0000_t75" style="width:12pt;height:12pt" o:ole="">
                  <v:imagedata r:id="rId39" o:title=""/>
                </v:shape>
                <o:OLEObject Type="Embed" ProgID="Equation.3" ShapeID="_x0000_i4340" DrawAspect="Content" ObjectID="_1677913463" r:id="rId517"/>
              </w:object>
            </w:r>
          </w:p>
        </w:tc>
        <w:tc>
          <w:tcPr>
            <w:tcW w:w="360" w:type="dxa"/>
          </w:tcPr>
          <w:p w14:paraId="098157D6" w14:textId="77777777" w:rsidR="007626B0" w:rsidRPr="00862B5D" w:rsidRDefault="007626B0" w:rsidP="00E2666D">
            <w:pPr>
              <w:spacing w:before="100" w:beforeAutospacing="1" w:after="100" w:afterAutospacing="1"/>
              <w:jc w:val="center"/>
              <w:rPr>
                <w:i/>
                <w:color w:val="333333"/>
                <w:sz w:val="22"/>
                <w:szCs w:val="22"/>
                <w:lang w:val="en-US"/>
              </w:rPr>
            </w:pPr>
            <w:r w:rsidRPr="00862B5D">
              <w:rPr>
                <w:i/>
                <w:color w:val="333333"/>
                <w:sz w:val="22"/>
                <w:szCs w:val="22"/>
                <w:lang w:val="en-US"/>
              </w:rPr>
              <w:t>q</w:t>
            </w:r>
          </w:p>
        </w:tc>
        <w:tc>
          <w:tcPr>
            <w:tcW w:w="540" w:type="dxa"/>
          </w:tcPr>
          <w:p w14:paraId="421374E6" w14:textId="77777777" w:rsidR="007626B0" w:rsidRPr="00862B5D" w:rsidRDefault="007626B0" w:rsidP="00E2666D">
            <w:pPr>
              <w:spacing w:before="100" w:beforeAutospacing="1" w:after="100" w:afterAutospacing="1"/>
              <w:jc w:val="center"/>
              <w:rPr>
                <w:i/>
                <w:color w:val="333333"/>
                <w:sz w:val="22"/>
                <w:szCs w:val="22"/>
                <w:lang w:val="en-US"/>
              </w:rPr>
            </w:pPr>
            <w:r w:rsidRPr="00862B5D">
              <w:rPr>
                <w:i/>
                <w:color w:val="333333"/>
                <w:sz w:val="22"/>
                <w:szCs w:val="22"/>
                <w:lang w:val="en-US"/>
              </w:rPr>
              <w:t>p</w:t>
            </w:r>
          </w:p>
        </w:tc>
      </w:tr>
    </w:tbl>
    <w:p w14:paraId="4AC69AAA" w14:textId="77777777" w:rsidR="007626B0" w:rsidRPr="00D55F72" w:rsidRDefault="007626B0" w:rsidP="007626B0">
      <w:pPr>
        <w:shd w:val="clear" w:color="auto" w:fill="FFFFFF"/>
        <w:tabs>
          <w:tab w:val="left" w:pos="1344"/>
        </w:tabs>
        <w:spacing w:before="100" w:beforeAutospacing="1" w:after="100" w:afterAutospacing="1"/>
        <w:jc w:val="center"/>
        <w:outlineLvl w:val="0"/>
        <w:rPr>
          <w:color w:val="333333"/>
          <w:lang w:val="ro-RO"/>
        </w:rPr>
      </w:pPr>
    </w:p>
    <w:p w14:paraId="402854BC" w14:textId="77777777" w:rsidR="007626B0" w:rsidRPr="00286CE7" w:rsidRDefault="007626B0" w:rsidP="007626B0">
      <w:pPr>
        <w:jc w:val="both"/>
        <w:rPr>
          <w:lang w:val="ro-RO"/>
        </w:rPr>
      </w:pPr>
      <w:r>
        <w:rPr>
          <w:lang w:val="ro-RO"/>
        </w:rPr>
        <w:t xml:space="preserve">Calculăm valoarea medie și dispersia v. a. </w:t>
      </w:r>
      <w:r w:rsidRPr="0016624D">
        <w:rPr>
          <w:i/>
          <w:position w:val="-10"/>
          <w:lang w:val="ro-RO"/>
        </w:rPr>
        <w:object w:dxaOrig="279" w:dyaOrig="300" w14:anchorId="46069776">
          <v:shape id="_x0000_i4310" type="#_x0000_t75" style="width:13.8pt;height:15pt" o:ole="">
            <v:imagedata r:id="rId514" o:title=""/>
          </v:shape>
          <o:OLEObject Type="Embed" ProgID="Equation.3" ShapeID="_x0000_i4310" DrawAspect="Content" ObjectID="_1677913464" r:id="rId518"/>
        </w:object>
      </w:r>
      <w:r>
        <w:rPr>
          <w:lang w:val="ro-RO"/>
        </w:rPr>
        <w:t xml:space="preserve"> M</w:t>
      </w:r>
      <w:r>
        <w:rPr>
          <w:lang w:val="en-US"/>
        </w:rPr>
        <w:t>[</w:t>
      </w:r>
      <w:r w:rsidRPr="0016624D">
        <w:rPr>
          <w:i/>
          <w:position w:val="-10"/>
          <w:lang w:val="ro-RO"/>
        </w:rPr>
        <w:object w:dxaOrig="279" w:dyaOrig="300" w14:anchorId="05ED716C">
          <v:shape id="_x0000_i4311" type="#_x0000_t75" style="width:13.8pt;height:15pt" o:ole="">
            <v:imagedata r:id="rId514" o:title=""/>
          </v:shape>
          <o:OLEObject Type="Embed" ProgID="Equation.3" ShapeID="_x0000_i4311" DrawAspect="Content" ObjectID="_1677913465" r:id="rId519"/>
        </w:object>
      </w:r>
      <w:r>
        <w:rPr>
          <w:lang w:val="ro-RO"/>
        </w:rPr>
        <w:t>]=0</w:t>
      </w:r>
      <w:r w:rsidRPr="00E2456A">
        <w:rPr>
          <w:rFonts w:ascii="Tahoma" w:hAnsi="Tahoma" w:cs="Tahoma"/>
          <w:i/>
          <w:color w:val="000000"/>
          <w:lang w:val="en-US"/>
        </w:rPr>
        <w:t xml:space="preserve">· </w:t>
      </w:r>
      <w:r w:rsidRPr="00286CE7">
        <w:rPr>
          <w:i/>
          <w:lang w:val="en-US"/>
        </w:rPr>
        <w:t>q</w:t>
      </w:r>
      <w:r w:rsidRPr="00286CE7">
        <w:rPr>
          <w:lang w:val="en-US"/>
        </w:rPr>
        <w:t xml:space="preserve"> + 1· </w:t>
      </w:r>
      <w:r w:rsidRPr="00286CE7">
        <w:rPr>
          <w:i/>
          <w:lang w:val="en-US"/>
        </w:rPr>
        <w:t>p</w:t>
      </w:r>
      <w:r w:rsidRPr="00286CE7">
        <w:rPr>
          <w:lang w:val="en-US"/>
        </w:rPr>
        <w:t>=</w:t>
      </w:r>
      <w:r>
        <w:rPr>
          <w:lang w:val="en-US"/>
        </w:rPr>
        <w:t xml:space="preserve"> </w:t>
      </w:r>
      <w:r w:rsidRPr="00E2456A">
        <w:rPr>
          <w:i/>
          <w:lang w:val="en-US"/>
        </w:rPr>
        <w:t>p</w:t>
      </w:r>
      <w:r>
        <w:rPr>
          <w:lang w:val="en-US"/>
        </w:rPr>
        <w:t xml:space="preserve">. Cum </w:t>
      </w:r>
      <w:r w:rsidRPr="00286CE7">
        <w:rPr>
          <w:i/>
          <w:lang w:val="en-US"/>
        </w:rPr>
        <w:t>X</w:t>
      </w:r>
      <w:r>
        <w:rPr>
          <w:lang w:val="en-US"/>
        </w:rPr>
        <w:t>=</w:t>
      </w:r>
      <w:r w:rsidRPr="00286CE7">
        <w:rPr>
          <w:i/>
          <w:position w:val="-10"/>
          <w:lang w:val="ro-RO"/>
        </w:rPr>
        <w:object w:dxaOrig="1420" w:dyaOrig="300" w14:anchorId="0124F0C3">
          <v:shape id="_x0000_i4312" type="#_x0000_t75" style="width:70.8pt;height:15pt" o:ole="">
            <v:imagedata r:id="rId520" o:title=""/>
          </v:shape>
          <o:OLEObject Type="Embed" ProgID="Equation.3" ShapeID="_x0000_i4312" DrawAspect="Content" ObjectID="_1677913466" r:id="rId521"/>
        </w:object>
      </w:r>
      <w:r>
        <w:rPr>
          <w:lang w:val="ro-RO"/>
        </w:rPr>
        <w:t>, aplicînd proprietățile valorii medii, obținem M</w:t>
      </w:r>
      <w:r>
        <w:rPr>
          <w:lang w:val="en-US"/>
        </w:rPr>
        <w:t>[</w:t>
      </w:r>
      <w:r w:rsidRPr="00286CE7">
        <w:rPr>
          <w:i/>
          <w:position w:val="-4"/>
          <w:lang w:val="ro-RO"/>
        </w:rPr>
        <w:object w:dxaOrig="240" w:dyaOrig="220" w14:anchorId="013528FC">
          <v:shape id="_x0000_i4313" type="#_x0000_t75" style="width:12pt;height:10.8pt" o:ole="">
            <v:imagedata r:id="rId522" o:title=""/>
          </v:shape>
          <o:OLEObject Type="Embed" ProgID="Equation.3" ShapeID="_x0000_i4313" DrawAspect="Content" ObjectID="_1677913467" r:id="rId523"/>
        </w:object>
      </w:r>
      <w:r>
        <w:rPr>
          <w:lang w:val="ro-RO"/>
        </w:rPr>
        <w:t>]=</w:t>
      </w:r>
      <w:r w:rsidRPr="00286CE7">
        <w:rPr>
          <w:i/>
          <w:lang w:val="en-US"/>
        </w:rPr>
        <w:t>n</w:t>
      </w:r>
      <w:r w:rsidRPr="00286CE7">
        <w:rPr>
          <w:lang w:val="en-US"/>
        </w:rPr>
        <w:t xml:space="preserve">· </w:t>
      </w:r>
      <w:r w:rsidRPr="00286CE7">
        <w:rPr>
          <w:i/>
          <w:lang w:val="en-US"/>
        </w:rPr>
        <w:t>p</w:t>
      </w:r>
      <w:r>
        <w:rPr>
          <w:lang w:val="en-US"/>
        </w:rPr>
        <w:t xml:space="preserve">. Similar, obținem că  </w:t>
      </w:r>
      <w:r>
        <w:rPr>
          <w:lang w:val="ro-RO"/>
        </w:rPr>
        <w:t>M</w:t>
      </w:r>
      <w:r>
        <w:rPr>
          <w:lang w:val="en-US"/>
        </w:rPr>
        <w:t>[</w:t>
      </w:r>
      <w:r w:rsidRPr="00286CE7">
        <w:rPr>
          <w:i/>
          <w:position w:val="-4"/>
          <w:lang w:val="ro-RO"/>
        </w:rPr>
        <w:object w:dxaOrig="340" w:dyaOrig="279" w14:anchorId="6F71EB3D">
          <v:shape id="_x0000_i4314" type="#_x0000_t75" style="width:16.8pt;height:13.8pt" o:ole="">
            <v:imagedata r:id="rId524" o:title=""/>
          </v:shape>
          <o:OLEObject Type="Embed" ProgID="Equation.3" ShapeID="_x0000_i4314" DrawAspect="Content" ObjectID="_1677913468" r:id="rId525"/>
        </w:object>
      </w:r>
      <w:r>
        <w:rPr>
          <w:lang w:val="ro-RO"/>
        </w:rPr>
        <w:t>]=</w:t>
      </w:r>
      <w:r w:rsidRPr="00286CE7">
        <w:rPr>
          <w:i/>
          <w:lang w:val="en-US"/>
        </w:rPr>
        <w:t>n</w:t>
      </w:r>
      <w:r w:rsidRPr="00286CE7">
        <w:rPr>
          <w:lang w:val="en-US"/>
        </w:rPr>
        <w:t xml:space="preserve">· </w:t>
      </w:r>
      <w:r w:rsidRPr="00286CE7">
        <w:rPr>
          <w:i/>
          <w:lang w:val="en-US"/>
        </w:rPr>
        <w:t>p</w:t>
      </w:r>
      <w:r>
        <w:rPr>
          <w:lang w:val="en-US"/>
        </w:rPr>
        <w:t xml:space="preserve">. Atunci dispersia </w:t>
      </w:r>
    </w:p>
    <w:p w14:paraId="66477621" w14:textId="77777777" w:rsidR="007626B0" w:rsidRDefault="007626B0" w:rsidP="007626B0">
      <w:pPr>
        <w:rPr>
          <w:lang w:val="en-US"/>
        </w:rPr>
      </w:pPr>
      <w:r>
        <w:rPr>
          <w:lang w:val="ro-RO"/>
        </w:rPr>
        <w:t>D</w:t>
      </w:r>
      <w:r>
        <w:rPr>
          <w:lang w:val="en-US"/>
        </w:rPr>
        <w:t>[</w:t>
      </w:r>
      <w:r w:rsidRPr="00286CE7">
        <w:rPr>
          <w:i/>
          <w:position w:val="-4"/>
          <w:lang w:val="ro-RO"/>
        </w:rPr>
        <w:object w:dxaOrig="240" w:dyaOrig="220" w14:anchorId="005A887F">
          <v:shape id="_x0000_i4315" type="#_x0000_t75" style="width:12pt;height:10.8pt" o:ole="">
            <v:imagedata r:id="rId522" o:title=""/>
          </v:shape>
          <o:OLEObject Type="Embed" ProgID="Equation.3" ShapeID="_x0000_i4315" DrawAspect="Content" ObjectID="_1677913469" r:id="rId526"/>
        </w:object>
      </w:r>
      <w:r>
        <w:rPr>
          <w:lang w:val="ro-RO"/>
        </w:rPr>
        <w:t>]=M</w:t>
      </w:r>
      <w:r>
        <w:rPr>
          <w:lang w:val="en-US"/>
        </w:rPr>
        <w:t>[</w:t>
      </w:r>
      <w:r w:rsidRPr="00286CE7">
        <w:rPr>
          <w:i/>
          <w:position w:val="-4"/>
          <w:lang w:val="ro-RO"/>
        </w:rPr>
        <w:object w:dxaOrig="340" w:dyaOrig="279" w14:anchorId="2C3328B6">
          <v:shape id="_x0000_i4316" type="#_x0000_t75" style="width:16.8pt;height:13.8pt" o:ole="">
            <v:imagedata r:id="rId524" o:title=""/>
          </v:shape>
          <o:OLEObject Type="Embed" ProgID="Equation.3" ShapeID="_x0000_i4316" DrawAspect="Content" ObjectID="_1677913470" r:id="rId527"/>
        </w:object>
      </w:r>
      <w:r>
        <w:rPr>
          <w:lang w:val="ro-RO"/>
        </w:rPr>
        <w:t xml:space="preserve">] – </w:t>
      </w:r>
      <w:r w:rsidRPr="00286CE7">
        <w:rPr>
          <w:i/>
          <w:position w:val="-10"/>
          <w:lang w:val="ro-RO"/>
        </w:rPr>
        <w:object w:dxaOrig="780" w:dyaOrig="360" w14:anchorId="41AD86EA">
          <v:shape id="_x0000_i4317" type="#_x0000_t75" style="width:39pt;height:18pt" o:ole="">
            <v:imagedata r:id="rId528" o:title=""/>
          </v:shape>
          <o:OLEObject Type="Embed" ProgID="Equation.3" ShapeID="_x0000_i4317" DrawAspect="Content" ObjectID="_1677913471" r:id="rId529"/>
        </w:object>
      </w:r>
      <w:r>
        <w:rPr>
          <w:lang w:val="ro-RO"/>
        </w:rPr>
        <w:t>=</w:t>
      </w:r>
      <w:r w:rsidRPr="00286CE7">
        <w:rPr>
          <w:i/>
          <w:lang w:val="en-US"/>
        </w:rPr>
        <w:t xml:space="preserve"> n</w:t>
      </w:r>
      <w:r w:rsidRPr="00286CE7">
        <w:rPr>
          <w:lang w:val="en-US"/>
        </w:rPr>
        <w:t xml:space="preserve">· </w:t>
      </w:r>
      <w:r w:rsidRPr="00286CE7">
        <w:rPr>
          <w:i/>
          <w:lang w:val="en-US"/>
        </w:rPr>
        <w:t>p</w:t>
      </w:r>
      <w:r>
        <w:rPr>
          <w:lang w:val="en-US"/>
        </w:rPr>
        <w:t xml:space="preserve"> - </w:t>
      </w:r>
      <w:r w:rsidRPr="00286CE7">
        <w:rPr>
          <w:i/>
          <w:position w:val="-10"/>
          <w:lang w:val="ro-RO"/>
        </w:rPr>
        <w:object w:dxaOrig="800" w:dyaOrig="360" w14:anchorId="391D9B18">
          <v:shape id="_x0000_i4318" type="#_x0000_t75" style="width:40.2pt;height:18pt" o:ole="">
            <v:imagedata r:id="rId530" o:title=""/>
          </v:shape>
          <o:OLEObject Type="Embed" ProgID="Equation.3" ShapeID="_x0000_i4318" DrawAspect="Content" ObjectID="_1677913472" r:id="rId531"/>
        </w:object>
      </w:r>
      <w:r w:rsidRPr="0071175A">
        <w:rPr>
          <w:i/>
          <w:lang w:val="en-US"/>
        </w:rPr>
        <w:t xml:space="preserve"> </w:t>
      </w:r>
      <w:r w:rsidRPr="00286CE7">
        <w:rPr>
          <w:i/>
          <w:lang w:val="en-US"/>
        </w:rPr>
        <w:t>n</w:t>
      </w:r>
      <w:r w:rsidRPr="00286CE7">
        <w:rPr>
          <w:lang w:val="en-US"/>
        </w:rPr>
        <w:t xml:space="preserve">· </w:t>
      </w:r>
      <w:r w:rsidRPr="00286CE7">
        <w:rPr>
          <w:i/>
          <w:lang w:val="en-US"/>
        </w:rPr>
        <w:t>p</w:t>
      </w:r>
      <w:r w:rsidRPr="00286CE7">
        <w:rPr>
          <w:lang w:val="en-US"/>
        </w:rPr>
        <w:t>·</w:t>
      </w:r>
      <w:r>
        <w:rPr>
          <w:lang w:val="en-US"/>
        </w:rPr>
        <w:t>(1-</w:t>
      </w:r>
      <w:r w:rsidRPr="0071175A">
        <w:rPr>
          <w:i/>
          <w:lang w:val="en-US"/>
        </w:rPr>
        <w:t>p</w:t>
      </w:r>
      <w:r>
        <w:rPr>
          <w:lang w:val="en-US"/>
        </w:rPr>
        <w:t>) =</w:t>
      </w:r>
      <w:r w:rsidRPr="0071175A">
        <w:rPr>
          <w:i/>
          <w:lang w:val="en-US"/>
        </w:rPr>
        <w:t xml:space="preserve"> </w:t>
      </w:r>
      <w:r w:rsidRPr="00286CE7">
        <w:rPr>
          <w:i/>
          <w:lang w:val="en-US"/>
        </w:rPr>
        <w:t>n</w:t>
      </w:r>
      <w:r w:rsidRPr="00286CE7">
        <w:rPr>
          <w:lang w:val="en-US"/>
        </w:rPr>
        <w:t xml:space="preserve">· </w:t>
      </w:r>
      <w:r w:rsidRPr="00286CE7">
        <w:rPr>
          <w:i/>
          <w:lang w:val="en-US"/>
        </w:rPr>
        <w:t>p</w:t>
      </w:r>
      <w:r w:rsidRPr="00286CE7">
        <w:rPr>
          <w:lang w:val="en-US"/>
        </w:rPr>
        <w:t>·</w:t>
      </w:r>
      <w:r>
        <w:rPr>
          <w:i/>
          <w:lang w:val="en-US"/>
        </w:rPr>
        <w:t>q</w:t>
      </w:r>
      <w:r>
        <w:rPr>
          <w:lang w:val="en-US"/>
        </w:rPr>
        <w:t xml:space="preserve">.  Momentul centrat de ordinal 3 în acest caz va fi egal cu </w:t>
      </w:r>
      <w:r w:rsidRPr="0071175A">
        <w:rPr>
          <w:position w:val="-10"/>
          <w:lang w:val="en-US"/>
        </w:rPr>
        <w:object w:dxaOrig="1939" w:dyaOrig="340" w14:anchorId="3FD3CAA0">
          <v:shape id="_x0000_i4319" type="#_x0000_t75" style="width:97.2pt;height:16.8pt" o:ole="">
            <v:imagedata r:id="rId532" o:title=""/>
          </v:shape>
          <o:OLEObject Type="Embed" ProgID="Equation.3" ShapeID="_x0000_i4319" DrawAspect="Content" ObjectID="_1677913473" r:id="rId533"/>
        </w:object>
      </w:r>
      <w:r>
        <w:rPr>
          <w:lang w:val="en-US"/>
        </w:rPr>
        <w:t xml:space="preserve"> = </w:t>
      </w:r>
      <w:r w:rsidRPr="0071175A">
        <w:rPr>
          <w:position w:val="-10"/>
          <w:lang w:val="en-US"/>
        </w:rPr>
        <w:object w:dxaOrig="1800" w:dyaOrig="340" w14:anchorId="3B112CF9">
          <v:shape id="_x0000_i4320" type="#_x0000_t75" style="width:90pt;height:16.8pt" o:ole="">
            <v:imagedata r:id="rId534" o:title=""/>
          </v:shape>
          <o:OLEObject Type="Embed" ProgID="Equation.3" ShapeID="_x0000_i4320" DrawAspect="Content" ObjectID="_1677913474" r:id="rId535"/>
        </w:object>
      </w:r>
      <w:r>
        <w:rPr>
          <w:lang w:val="en-US"/>
        </w:rPr>
        <w:t xml:space="preserve"> =  </w:t>
      </w:r>
      <w:r w:rsidRPr="00286CE7">
        <w:rPr>
          <w:i/>
          <w:lang w:val="en-US"/>
        </w:rPr>
        <w:t>n</w:t>
      </w:r>
      <w:r w:rsidRPr="00286CE7">
        <w:rPr>
          <w:lang w:val="en-US"/>
        </w:rPr>
        <w:t xml:space="preserve">· </w:t>
      </w:r>
      <w:r w:rsidRPr="00286CE7">
        <w:rPr>
          <w:i/>
          <w:lang w:val="en-US"/>
        </w:rPr>
        <w:t>p</w:t>
      </w:r>
      <w:r w:rsidRPr="00286CE7">
        <w:rPr>
          <w:lang w:val="en-US"/>
        </w:rPr>
        <w:t>·</w:t>
      </w:r>
      <w:r>
        <w:rPr>
          <w:i/>
          <w:lang w:val="en-US"/>
        </w:rPr>
        <w:t>q</w:t>
      </w:r>
      <w:r w:rsidRPr="00286CE7">
        <w:rPr>
          <w:lang w:val="en-US"/>
        </w:rPr>
        <w:t>·</w:t>
      </w:r>
      <w:r>
        <w:rPr>
          <w:lang w:val="en-US"/>
        </w:rPr>
        <w:t>(</w:t>
      </w:r>
      <w:r>
        <w:rPr>
          <w:i/>
          <w:lang w:val="en-US"/>
        </w:rPr>
        <w:t>q-p</w:t>
      </w:r>
      <w:r>
        <w:rPr>
          <w:lang w:val="en-US"/>
        </w:rPr>
        <w:t xml:space="preserve">).  </w:t>
      </w:r>
    </w:p>
    <w:p w14:paraId="5E8BB4EA" w14:textId="77777777" w:rsidR="007626B0" w:rsidRDefault="007626B0" w:rsidP="007626B0">
      <w:pPr>
        <w:rPr>
          <w:lang w:val="ro-RO"/>
        </w:rPr>
      </w:pPr>
      <w:r>
        <w:rPr>
          <w:lang w:val="en-US"/>
        </w:rPr>
        <w:tab/>
        <w:t xml:space="preserve">Atunci coeficientul de asimetrie </w:t>
      </w:r>
      <w:r w:rsidRPr="00011253">
        <w:rPr>
          <w:i/>
          <w:position w:val="-34"/>
          <w:lang w:val="ro-RO"/>
        </w:rPr>
        <w:object w:dxaOrig="3540" w:dyaOrig="680" w14:anchorId="1CF725ED">
          <v:shape id="_x0000_i4321" type="#_x0000_t75" style="width:177pt;height:34.2pt" o:ole="">
            <v:imagedata r:id="rId536" o:title=""/>
          </v:shape>
          <o:OLEObject Type="Embed" ProgID="Equation.3" ShapeID="_x0000_i4321" DrawAspect="Content" ObjectID="_1677913475" r:id="rId537"/>
        </w:object>
      </w:r>
      <w:r>
        <w:rPr>
          <w:lang w:val="ro-RO"/>
        </w:rPr>
        <w:t>.</w:t>
      </w:r>
    </w:p>
    <w:p w14:paraId="30A8688C" w14:textId="77777777" w:rsidR="007626B0" w:rsidRDefault="007626B0" w:rsidP="007626B0">
      <w:pPr>
        <w:shd w:val="clear" w:color="auto" w:fill="FFFFFF"/>
        <w:spacing w:before="100" w:beforeAutospacing="1" w:after="100" w:afterAutospacing="1"/>
        <w:ind w:left="360"/>
        <w:jc w:val="both"/>
        <w:rPr>
          <w:lang w:val="ro-RO"/>
        </w:rPr>
      </w:pPr>
      <w:r w:rsidRPr="00175C0F">
        <w:rPr>
          <w:u w:val="single"/>
          <w:lang w:val="ro-RO"/>
        </w:rPr>
        <w:t xml:space="preserve">Exemplul </w:t>
      </w:r>
      <w:r>
        <w:rPr>
          <w:u w:val="single"/>
          <w:lang w:val="en-US"/>
        </w:rPr>
        <w:t>3</w:t>
      </w:r>
      <w:r w:rsidRPr="00175C0F">
        <w:rPr>
          <w:u w:val="single"/>
          <w:lang w:val="ro-RO"/>
        </w:rPr>
        <w:t>.</w:t>
      </w:r>
      <w:r>
        <w:rPr>
          <w:lang w:val="ro-RO"/>
        </w:rPr>
        <w:t xml:space="preserve"> Densitatea de probabilitate a v.a. continue </w:t>
      </w:r>
      <w:r w:rsidRPr="003346D9">
        <w:rPr>
          <w:i/>
          <w:lang w:val="ro-RO"/>
        </w:rPr>
        <w:t>X</w:t>
      </w:r>
      <w:r>
        <w:rPr>
          <w:lang w:val="ro-RO"/>
        </w:rPr>
        <w:t xml:space="preserve"> este dată de funcția:</w:t>
      </w:r>
    </w:p>
    <w:p w14:paraId="47BFA025" w14:textId="77777777" w:rsidR="007626B0" w:rsidRDefault="007626B0" w:rsidP="007626B0">
      <w:pPr>
        <w:jc w:val="center"/>
        <w:rPr>
          <w:lang w:val="ro-RO"/>
        </w:rPr>
      </w:pPr>
      <w:r w:rsidRPr="003346D9">
        <w:rPr>
          <w:position w:val="-42"/>
          <w:lang w:val="ro-RO"/>
        </w:rPr>
        <w:object w:dxaOrig="2840" w:dyaOrig="940" w14:anchorId="5076A3ED">
          <v:shape id="_x0000_i4322" type="#_x0000_t75" style="width:129pt;height:39pt" o:ole="">
            <v:imagedata r:id="rId538" o:title=""/>
          </v:shape>
          <o:OLEObject Type="Embed" ProgID="Equation.3" ShapeID="_x0000_i4322" DrawAspect="Content" ObjectID="_1677913476" r:id="rId539"/>
        </w:object>
      </w:r>
      <w:r>
        <w:rPr>
          <w:lang w:val="ro-RO"/>
        </w:rPr>
        <w:t>(</w:t>
      </w:r>
      <w:r w:rsidRPr="00175C0F">
        <w:rPr>
          <w:i/>
          <w:lang w:val="ro-RO"/>
        </w:rPr>
        <w:t>A</w:t>
      </w:r>
      <w:r>
        <w:rPr>
          <w:lang w:val="ro-RO"/>
        </w:rPr>
        <w:t>=const).</w:t>
      </w:r>
    </w:p>
    <w:p w14:paraId="1D6F8AC1" w14:textId="77777777" w:rsidR="007626B0" w:rsidRDefault="007626B0" w:rsidP="007626B0">
      <w:pPr>
        <w:rPr>
          <w:lang w:val="ro-RO"/>
        </w:rPr>
      </w:pPr>
      <w:r w:rsidRPr="003346D9">
        <w:rPr>
          <w:lang w:val="ro-RO"/>
        </w:rPr>
        <w:t>a). Să se determine</w:t>
      </w:r>
      <w:r>
        <w:rPr>
          <w:lang w:val="ro-RO"/>
        </w:rPr>
        <w:t xml:space="preserve"> coeficientul necunoscut </w:t>
      </w:r>
      <w:r w:rsidRPr="00776CD0">
        <w:rPr>
          <w:i/>
          <w:lang w:val="ro-RO"/>
        </w:rPr>
        <w:t>A</w:t>
      </w:r>
      <w:r>
        <w:rPr>
          <w:lang w:val="ro-RO"/>
        </w:rPr>
        <w:t>;  b) funcția de repartiție; c) valoarea medie; d)dispersia; e) coeficienții de asimetrie și exces.</w:t>
      </w:r>
    </w:p>
    <w:p w14:paraId="5B2AC363" w14:textId="77777777" w:rsidR="007626B0" w:rsidRDefault="007626B0" w:rsidP="007626B0">
      <w:pPr>
        <w:ind w:firstLine="708"/>
        <w:jc w:val="both"/>
        <w:rPr>
          <w:lang w:val="ro-RO"/>
        </w:rPr>
      </w:pPr>
      <w:r w:rsidRPr="002C2AEB">
        <w:rPr>
          <w:i/>
          <w:lang w:val="ro-RO"/>
        </w:rPr>
        <w:t>Rezolvare</w:t>
      </w:r>
      <w:r>
        <w:rPr>
          <w:lang w:val="ro-RO"/>
        </w:rPr>
        <w:t>. a) Din definiția funcției de densitate de probabilitate rezulră, că pentru ca o funcție nedescrescătoare nenegativă să fie funcție de densitate, trebuie ca aria figurii, mărginită de curba funcției și axa 0</w:t>
      </w:r>
      <w:r w:rsidRPr="002C2AEB">
        <w:rPr>
          <w:i/>
          <w:lang w:val="ro-RO"/>
        </w:rPr>
        <w:t>x</w:t>
      </w:r>
      <w:r>
        <w:rPr>
          <w:lang w:val="ro-RO"/>
        </w:rPr>
        <w:t xml:space="preserve"> trebuie să fie egală cu unu: </w:t>
      </w:r>
      <w:r w:rsidRPr="00071AD7">
        <w:rPr>
          <w:position w:val="-32"/>
          <w:lang w:val="ro-RO"/>
        </w:rPr>
        <w:object w:dxaOrig="1120" w:dyaOrig="740" w14:anchorId="727BA917">
          <v:shape id="_x0000_i4323" type="#_x0000_t75" style="width:55.8pt;height:37.2pt" o:ole="">
            <v:imagedata r:id="rId394" o:title=""/>
          </v:shape>
          <o:OLEObject Type="Embed" ProgID="Equation.3" ShapeID="_x0000_i4323" DrawAspect="Content" ObjectID="_1677913477" r:id="rId540"/>
        </w:object>
      </w:r>
      <w:r>
        <w:rPr>
          <w:lang w:val="ro-RO"/>
        </w:rPr>
        <w:t>. Atunci obținem</w:t>
      </w:r>
    </w:p>
    <w:p w14:paraId="12968C6D" w14:textId="77777777" w:rsidR="007626B0" w:rsidRDefault="007626B0" w:rsidP="007626B0">
      <w:pPr>
        <w:rPr>
          <w:lang w:val="ro-RO"/>
        </w:rPr>
      </w:pPr>
      <w:r w:rsidRPr="00071AD7">
        <w:rPr>
          <w:position w:val="-32"/>
          <w:lang w:val="ro-RO"/>
        </w:rPr>
        <w:object w:dxaOrig="1020" w:dyaOrig="740" w14:anchorId="0D12CA13">
          <v:shape id="_x0000_i4324" type="#_x0000_t75" style="width:51pt;height:37.2pt" o:ole="">
            <v:imagedata r:id="rId541" o:title=""/>
          </v:shape>
          <o:OLEObject Type="Embed" ProgID="Equation.3" ShapeID="_x0000_i4324" DrawAspect="Content" ObjectID="_1677913478" r:id="rId542"/>
        </w:object>
      </w:r>
      <w:r>
        <w:rPr>
          <w:lang w:val="ro-RO"/>
        </w:rPr>
        <w:t xml:space="preserve">, </w:t>
      </w:r>
      <w:r w:rsidRPr="005A5C87">
        <w:rPr>
          <w:position w:val="-30"/>
          <w:lang w:val="ro-RO"/>
        </w:rPr>
        <w:object w:dxaOrig="980" w:dyaOrig="740" w14:anchorId="24DEF1FA">
          <v:shape id="_x0000_i4325" type="#_x0000_t75" style="width:49.2pt;height:37.2pt" o:ole="">
            <v:imagedata r:id="rId543" o:title=""/>
          </v:shape>
          <o:OLEObject Type="Embed" ProgID="Equation.3" ShapeID="_x0000_i4325" DrawAspect="Content" ObjectID="_1677913479" r:id="rId544"/>
        </w:object>
      </w:r>
      <w:r>
        <w:rPr>
          <w:lang w:val="ro-RO"/>
        </w:rPr>
        <w:t xml:space="preserve">, </w:t>
      </w:r>
      <w:r w:rsidRPr="005A5C87">
        <w:rPr>
          <w:position w:val="-20"/>
          <w:lang w:val="ro-RO"/>
        </w:rPr>
        <w:object w:dxaOrig="560" w:dyaOrig="520" w14:anchorId="17F5CAB5">
          <v:shape id="_x0000_i4326" type="#_x0000_t75" style="width:28.2pt;height:25.8pt" o:ole="">
            <v:imagedata r:id="rId545" o:title=""/>
          </v:shape>
          <o:OLEObject Type="Embed" ProgID="Equation.3" ShapeID="_x0000_i4326" DrawAspect="Content" ObjectID="_1677913480" r:id="rId546"/>
        </w:object>
      </w:r>
      <w:r>
        <w:rPr>
          <w:lang w:val="ro-RO"/>
        </w:rPr>
        <w:t xml:space="preserve">; Deci funcția de densitate de probabilitate este: </w:t>
      </w:r>
      <w:r w:rsidRPr="003346D9">
        <w:rPr>
          <w:position w:val="-42"/>
          <w:lang w:val="ro-RO"/>
        </w:rPr>
        <w:object w:dxaOrig="2480" w:dyaOrig="940" w14:anchorId="4B6E2EC9">
          <v:shape id="_x0000_i4327" type="#_x0000_t75" style="width:112.8pt;height:39pt" o:ole="">
            <v:imagedata r:id="rId547" o:title=""/>
          </v:shape>
          <o:OLEObject Type="Embed" ProgID="Equation.3" ShapeID="_x0000_i4327" DrawAspect="Content" ObjectID="_1677913481" r:id="rId548"/>
        </w:object>
      </w:r>
      <w:r>
        <w:rPr>
          <w:lang w:val="ro-RO"/>
        </w:rPr>
        <w:t>.</w:t>
      </w:r>
    </w:p>
    <w:p w14:paraId="3495F4CF" w14:textId="77777777" w:rsidR="007626B0" w:rsidRDefault="007626B0" w:rsidP="007626B0">
      <w:pPr>
        <w:rPr>
          <w:lang w:val="ro-RO"/>
        </w:rPr>
      </w:pPr>
      <w:r>
        <w:rPr>
          <w:lang w:val="ro-RO"/>
        </w:rPr>
        <w:t xml:space="preserve">b) Funcția de repartiție în acest caz are aspectul   </w:t>
      </w:r>
      <w:r w:rsidRPr="00071AD7">
        <w:rPr>
          <w:position w:val="-32"/>
          <w:lang w:val="ro-RO"/>
        </w:rPr>
        <w:object w:dxaOrig="2360" w:dyaOrig="740" w14:anchorId="5D05B53A">
          <v:shape id="_x0000_i4328" type="#_x0000_t75" style="width:118.2pt;height:37.2pt" o:ole="">
            <v:imagedata r:id="rId549" o:title=""/>
          </v:shape>
          <o:OLEObject Type="Embed" ProgID="Equation.3" ShapeID="_x0000_i4328" DrawAspect="Content" ObjectID="_1677913482" r:id="rId550"/>
        </w:object>
      </w:r>
      <w:r w:rsidRPr="005A5C87">
        <w:rPr>
          <w:position w:val="-30"/>
          <w:lang w:val="ro-RO"/>
        </w:rPr>
        <w:object w:dxaOrig="1120" w:dyaOrig="740" w14:anchorId="3F06549A">
          <v:shape id="_x0000_i4329" type="#_x0000_t75" style="width:55.8pt;height:37.2pt" o:ole="">
            <v:imagedata r:id="rId551" o:title=""/>
          </v:shape>
          <o:OLEObject Type="Embed" ProgID="Equation.3" ShapeID="_x0000_i4329" DrawAspect="Content" ObjectID="_1677913483" r:id="rId552"/>
        </w:object>
      </w:r>
      <w:r>
        <w:rPr>
          <w:lang w:val="ro-RO"/>
        </w:rPr>
        <w:t xml:space="preserve"> pe inetrvalul </w:t>
      </w:r>
    </w:p>
    <w:p w14:paraId="77DD806A" w14:textId="77777777" w:rsidR="007626B0" w:rsidRDefault="007626B0" w:rsidP="007626B0">
      <w:pPr>
        <w:rPr>
          <w:lang w:val="ro-RO"/>
        </w:rPr>
      </w:pPr>
      <w:r>
        <w:rPr>
          <w:lang w:val="ro-RO"/>
        </w:rPr>
        <w:t xml:space="preserve">(0, 2) și în final: </w:t>
      </w:r>
      <w:r w:rsidRPr="003346D9">
        <w:rPr>
          <w:position w:val="-42"/>
          <w:lang w:val="ro-RO"/>
        </w:rPr>
        <w:object w:dxaOrig="2460" w:dyaOrig="940" w14:anchorId="70E86C50">
          <v:shape id="_x0000_i4330" type="#_x0000_t75" style="width:111.6pt;height:39pt" o:ole="">
            <v:imagedata r:id="rId553" o:title=""/>
          </v:shape>
          <o:OLEObject Type="Embed" ProgID="Equation.3" ShapeID="_x0000_i4330" DrawAspect="Content" ObjectID="_1677913484" r:id="rId554"/>
        </w:object>
      </w:r>
      <w:r>
        <w:rPr>
          <w:lang w:val="ro-RO"/>
        </w:rPr>
        <w:t>.</w:t>
      </w:r>
    </w:p>
    <w:p w14:paraId="07944CD6" w14:textId="77777777" w:rsidR="007626B0" w:rsidRDefault="007626B0" w:rsidP="007626B0">
      <w:pPr>
        <w:rPr>
          <w:lang w:val="ro-RO"/>
        </w:rPr>
      </w:pPr>
      <w:r>
        <w:rPr>
          <w:lang w:val="ro-RO"/>
        </w:rPr>
        <w:lastRenderedPageBreak/>
        <w:t xml:space="preserve">c) Calculăm valoarea medie </w:t>
      </w:r>
      <w:r w:rsidRPr="00071AD7">
        <w:rPr>
          <w:position w:val="-32"/>
          <w:lang w:val="ro-RO"/>
        </w:rPr>
        <w:object w:dxaOrig="2180" w:dyaOrig="740" w14:anchorId="1F902722">
          <v:shape id="_x0000_i4331" type="#_x0000_t75" style="width:109.2pt;height:37.2pt" o:ole="">
            <v:imagedata r:id="rId555" o:title=""/>
          </v:shape>
          <o:OLEObject Type="Embed" ProgID="Equation.3" ShapeID="_x0000_i4331" DrawAspect="Content" ObjectID="_1677913485" r:id="rId556"/>
        </w:object>
      </w:r>
      <w:r>
        <w:rPr>
          <w:lang w:val="ro-RO"/>
        </w:rPr>
        <w:t>=</w:t>
      </w:r>
      <w:r w:rsidRPr="00071AD7">
        <w:rPr>
          <w:position w:val="-32"/>
          <w:lang w:val="ro-RO"/>
        </w:rPr>
        <w:object w:dxaOrig="2280" w:dyaOrig="740" w14:anchorId="783A16BE">
          <v:shape id="_x0000_i4332" type="#_x0000_t75" style="width:114pt;height:37.2pt" o:ole="">
            <v:imagedata r:id="rId557" o:title=""/>
          </v:shape>
          <o:OLEObject Type="Embed" ProgID="Equation.3" ShapeID="_x0000_i4332" DrawAspect="Content" ObjectID="_1677913486" r:id="rId558"/>
        </w:object>
      </w:r>
    </w:p>
    <w:p w14:paraId="5F5457A0" w14:textId="77777777" w:rsidR="007626B0" w:rsidRPr="004D3779" w:rsidRDefault="007626B0" w:rsidP="007626B0">
      <w:pPr>
        <w:rPr>
          <w:lang w:val="ro-RO"/>
        </w:rPr>
      </w:pPr>
      <w:r w:rsidRPr="004D3779">
        <w:rPr>
          <w:lang w:val="ro-RO"/>
        </w:rPr>
        <w:t xml:space="preserve">d) Pentru calculul dispersiei, aflăm momenntul inițial de ordinul 3. Avem </w:t>
      </w:r>
      <w:r w:rsidRPr="004D3779">
        <w:rPr>
          <w:position w:val="-32"/>
          <w:lang w:val="ro-RO"/>
        </w:rPr>
        <w:object w:dxaOrig="2000" w:dyaOrig="740" w14:anchorId="67877D98">
          <v:shape id="_x0000_i4333" type="#_x0000_t75" style="width:100.2pt;height:37.2pt" o:ole="">
            <v:imagedata r:id="rId559" o:title=""/>
          </v:shape>
          <o:OLEObject Type="Embed" ProgID="Equation.3" ShapeID="_x0000_i4333" DrawAspect="Content" ObjectID="_1677913487" r:id="rId560"/>
        </w:object>
      </w:r>
      <w:r w:rsidRPr="004D3779">
        <w:rPr>
          <w:lang w:val="ro-RO"/>
        </w:rPr>
        <w:t xml:space="preserve"> =</w:t>
      </w:r>
    </w:p>
    <w:p w14:paraId="41B28392" w14:textId="77777777" w:rsidR="007626B0" w:rsidRDefault="007626B0" w:rsidP="007626B0">
      <w:pPr>
        <w:rPr>
          <w:lang w:val="ro-RO"/>
        </w:rPr>
      </w:pPr>
      <w:r w:rsidRPr="00071AD7">
        <w:rPr>
          <w:position w:val="-32"/>
          <w:lang w:val="ro-RO"/>
        </w:rPr>
        <w:object w:dxaOrig="2480" w:dyaOrig="740" w14:anchorId="53EA12C0">
          <v:shape id="_x0000_i4334" type="#_x0000_t75" style="width:124.2pt;height:37.2pt" o:ole="">
            <v:imagedata r:id="rId561" o:title=""/>
          </v:shape>
          <o:OLEObject Type="Embed" ProgID="Equation.3" ShapeID="_x0000_i4334" DrawAspect="Content" ObjectID="_1677913488" r:id="rId562"/>
        </w:object>
      </w:r>
      <w:r>
        <w:rPr>
          <w:lang w:val="ro-RO"/>
        </w:rPr>
        <w:t xml:space="preserve"> </w:t>
      </w:r>
      <w:r w:rsidRPr="004D3779">
        <w:rPr>
          <w:lang w:val="ro-RO"/>
        </w:rPr>
        <w:t>Atunci dispersia D</w:t>
      </w:r>
      <w:r w:rsidRPr="004D3779">
        <w:rPr>
          <w:lang w:val="en-US"/>
        </w:rPr>
        <w:t>[</w:t>
      </w:r>
      <w:r w:rsidRPr="004D3779">
        <w:rPr>
          <w:i/>
          <w:position w:val="-4"/>
          <w:lang w:val="ro-RO"/>
        </w:rPr>
        <w:object w:dxaOrig="240" w:dyaOrig="220" w14:anchorId="55DE241E">
          <v:shape id="_x0000_i4335" type="#_x0000_t75" style="width:12pt;height:10.8pt" o:ole="">
            <v:imagedata r:id="rId522" o:title=""/>
          </v:shape>
          <o:OLEObject Type="Embed" ProgID="Equation.3" ShapeID="_x0000_i4335" DrawAspect="Content" ObjectID="_1677913489" r:id="rId563"/>
        </w:object>
      </w:r>
      <w:r w:rsidRPr="004D3779">
        <w:rPr>
          <w:lang w:val="ro-RO"/>
        </w:rPr>
        <w:t>]=</w:t>
      </w:r>
      <w:r>
        <w:rPr>
          <w:lang w:val="ro-RO"/>
        </w:rPr>
        <w:t>M</w:t>
      </w:r>
      <w:r>
        <w:rPr>
          <w:lang w:val="en-US"/>
        </w:rPr>
        <w:t>[</w:t>
      </w:r>
      <w:r w:rsidRPr="00286CE7">
        <w:rPr>
          <w:i/>
          <w:position w:val="-4"/>
          <w:lang w:val="ro-RO"/>
        </w:rPr>
        <w:object w:dxaOrig="340" w:dyaOrig="279" w14:anchorId="461C80F8">
          <v:shape id="_x0000_i4336" type="#_x0000_t75" style="width:16.8pt;height:13.8pt" o:ole="">
            <v:imagedata r:id="rId524" o:title=""/>
          </v:shape>
          <o:OLEObject Type="Embed" ProgID="Equation.3" ShapeID="_x0000_i4336" DrawAspect="Content" ObjectID="_1677913490" r:id="rId564"/>
        </w:object>
      </w:r>
      <w:r>
        <w:rPr>
          <w:lang w:val="ro-RO"/>
        </w:rPr>
        <w:t xml:space="preserve">] – </w:t>
      </w:r>
      <w:r w:rsidRPr="00286CE7">
        <w:rPr>
          <w:i/>
          <w:position w:val="-10"/>
          <w:lang w:val="ro-RO"/>
        </w:rPr>
        <w:object w:dxaOrig="780" w:dyaOrig="360" w14:anchorId="4E8C7D6A">
          <v:shape id="_x0000_i4337" type="#_x0000_t75" style="width:39pt;height:18pt" o:ole="">
            <v:imagedata r:id="rId528" o:title=""/>
          </v:shape>
          <o:OLEObject Type="Embed" ProgID="Equation.3" ShapeID="_x0000_i4337" DrawAspect="Content" ObjectID="_1677913491" r:id="rId565"/>
        </w:object>
      </w:r>
      <w:r>
        <w:rPr>
          <w:lang w:val="ro-RO"/>
        </w:rPr>
        <w:t xml:space="preserve">= </w:t>
      </w:r>
      <w:r w:rsidRPr="00C26430">
        <w:rPr>
          <w:position w:val="-24"/>
          <w:lang w:val="ro-RO"/>
        </w:rPr>
        <w:object w:dxaOrig="2079" w:dyaOrig="639" w14:anchorId="7EB424BE">
          <v:shape id="_x0000_i4338" type="#_x0000_t75" style="width:103.8pt;height:31.8pt" o:ole="">
            <v:imagedata r:id="rId566" o:title=""/>
          </v:shape>
          <o:OLEObject Type="Embed" ProgID="Equation.3" ShapeID="_x0000_i4338" DrawAspect="Content" ObjectID="_1677913492" r:id="rId567"/>
        </w:object>
      </w:r>
      <w:r>
        <w:rPr>
          <w:lang w:val="ro-RO"/>
        </w:rPr>
        <w:t>.</w:t>
      </w:r>
    </w:p>
    <w:p w14:paraId="786E47D6" w14:textId="77777777" w:rsidR="007626B0" w:rsidRDefault="007626B0" w:rsidP="007626B0">
      <w:pPr>
        <w:rPr>
          <w:lang w:val="ro-RO"/>
        </w:rPr>
      </w:pPr>
      <w:r>
        <w:rPr>
          <w:lang w:val="ro-RO"/>
        </w:rPr>
        <w:t>e) Așa cum în formulele de calcul a coeficientului de asimerie este folosit momentul centrat de ordinul 3, îl determinăm: momentul inițial de ordinul 3</w:t>
      </w:r>
    </w:p>
    <w:p w14:paraId="39C6C7BE" w14:textId="77777777" w:rsidR="007626B0" w:rsidRDefault="007626B0" w:rsidP="007626B0">
      <w:pPr>
        <w:rPr>
          <w:lang w:val="ro-RO"/>
        </w:rPr>
      </w:pPr>
      <w:r w:rsidRPr="00071AD7">
        <w:rPr>
          <w:position w:val="-32"/>
          <w:lang w:val="ro-RO"/>
        </w:rPr>
        <w:object w:dxaOrig="2340" w:dyaOrig="740" w14:anchorId="5FF29A09">
          <v:shape id="_x0000_i4341" type="#_x0000_t75" style="width:117pt;height:37.2pt" o:ole="">
            <v:imagedata r:id="rId568" o:title=""/>
          </v:shape>
          <o:OLEObject Type="Embed" ProgID="Equation.3" ShapeID="_x0000_i4341" DrawAspect="Content" ObjectID="_1677913493" r:id="rId569"/>
        </w:object>
      </w:r>
      <w:r>
        <w:rPr>
          <w:lang w:val="ro-RO"/>
        </w:rPr>
        <w:t xml:space="preserve"> =</w:t>
      </w:r>
      <w:r w:rsidRPr="00071AD7">
        <w:rPr>
          <w:position w:val="-32"/>
          <w:lang w:val="ro-RO"/>
        </w:rPr>
        <w:object w:dxaOrig="2000" w:dyaOrig="740" w14:anchorId="790C45C6">
          <v:shape id="_x0000_i4342" type="#_x0000_t75" style="width:100.2pt;height:37.2pt" o:ole="">
            <v:imagedata r:id="rId570" o:title=""/>
          </v:shape>
          <o:OLEObject Type="Embed" ProgID="Equation.3" ShapeID="_x0000_i4342" DrawAspect="Content" ObjectID="_1677913494" r:id="rId571"/>
        </w:object>
      </w:r>
      <w:r>
        <w:rPr>
          <w:lang w:val="ro-RO"/>
        </w:rPr>
        <w:t xml:space="preserve"> </w:t>
      </w:r>
      <w:r w:rsidRPr="004D3779">
        <w:rPr>
          <w:lang w:val="ro-RO"/>
        </w:rPr>
        <w:t>Momentul inițial de ordinul 4</w:t>
      </w:r>
      <w:r>
        <w:rPr>
          <w:lang w:val="ro-RO"/>
        </w:rPr>
        <w:t xml:space="preserve"> </w:t>
      </w:r>
      <w:r w:rsidRPr="00071AD7">
        <w:rPr>
          <w:position w:val="-32"/>
          <w:lang w:val="ro-RO"/>
        </w:rPr>
        <w:object w:dxaOrig="2360" w:dyaOrig="740" w14:anchorId="66DDBC75">
          <v:shape id="_x0000_i4343" type="#_x0000_t75" style="width:118.2pt;height:37.2pt" o:ole="">
            <v:imagedata r:id="rId572" o:title=""/>
          </v:shape>
          <o:OLEObject Type="Embed" ProgID="Equation.3" ShapeID="_x0000_i4343" DrawAspect="Content" ObjectID="_1677913495" r:id="rId573"/>
        </w:object>
      </w:r>
      <w:r>
        <w:rPr>
          <w:lang w:val="ro-RO"/>
        </w:rPr>
        <w:t xml:space="preserve">= </w:t>
      </w:r>
      <w:r w:rsidRPr="00071AD7">
        <w:rPr>
          <w:position w:val="-32"/>
          <w:lang w:val="ro-RO"/>
        </w:rPr>
        <w:object w:dxaOrig="2160" w:dyaOrig="740" w14:anchorId="6393B456">
          <v:shape id="_x0000_i4344" type="#_x0000_t75" style="width:108pt;height:37.2pt" o:ole="">
            <v:imagedata r:id="rId574" o:title=""/>
          </v:shape>
          <o:OLEObject Type="Embed" ProgID="Equation.3" ShapeID="_x0000_i4344" DrawAspect="Content" ObjectID="_1677913496" r:id="rId575"/>
        </w:object>
      </w:r>
      <w:r>
        <w:rPr>
          <w:lang w:val="ro-RO"/>
        </w:rPr>
        <w:t xml:space="preserve">  </w:t>
      </w:r>
      <w:r w:rsidRPr="004D3779">
        <w:rPr>
          <w:lang w:val="ro-RO"/>
        </w:rPr>
        <w:t>Așa cum  momenele inițiale și cele centrate</w:t>
      </w:r>
      <w:r>
        <w:rPr>
          <w:lang w:val="ro-RO"/>
        </w:rPr>
        <w:t xml:space="preserve"> sunt </w:t>
      </w:r>
      <w:r w:rsidRPr="004D3779">
        <w:rPr>
          <w:lang w:val="ro-RO"/>
        </w:rPr>
        <w:t>legate prin relațiile</w:t>
      </w:r>
      <w:r>
        <w:rPr>
          <w:lang w:val="ro-RO"/>
        </w:rPr>
        <w:t xml:space="preserve"> </w:t>
      </w:r>
      <w:r w:rsidRPr="0071175A">
        <w:rPr>
          <w:position w:val="-10"/>
          <w:lang w:val="en-US"/>
        </w:rPr>
        <w:object w:dxaOrig="2180" w:dyaOrig="340" w14:anchorId="347A2D4C">
          <v:shape id="_x0000_i4345" type="#_x0000_t75" style="width:109.2pt;height:16.8pt" o:ole="">
            <v:imagedata r:id="rId576" o:title=""/>
          </v:shape>
          <o:OLEObject Type="Embed" ProgID="Equation.3" ShapeID="_x0000_i4345" DrawAspect="Content" ObjectID="_1677913497" r:id="rId577"/>
        </w:object>
      </w:r>
      <w:r>
        <w:rPr>
          <w:lang w:val="en-US"/>
        </w:rPr>
        <w:t xml:space="preserve"> </w:t>
      </w:r>
      <w:r w:rsidRPr="005C6070">
        <w:rPr>
          <w:lang w:val="en-US"/>
        </w:rPr>
        <w:t xml:space="preserve">și </w:t>
      </w:r>
      <w:r>
        <w:rPr>
          <w:lang w:val="en-US"/>
        </w:rPr>
        <w:t xml:space="preserve"> </w:t>
      </w:r>
      <w:r w:rsidRPr="005F2F20">
        <w:rPr>
          <w:position w:val="-10"/>
          <w:lang w:val="en-US"/>
        </w:rPr>
        <w:object w:dxaOrig="3140" w:dyaOrig="340" w14:anchorId="4E287F38">
          <v:shape id="_x0000_i4346" type="#_x0000_t75" style="width:157.2pt;height:16.8pt" o:ole="">
            <v:imagedata r:id="rId578" o:title=""/>
          </v:shape>
          <o:OLEObject Type="Embed" ProgID="Equation.3" ShapeID="_x0000_i4346" DrawAspect="Content" ObjectID="_1677913498" r:id="rId579"/>
        </w:object>
      </w:r>
      <w:r>
        <w:rPr>
          <w:lang w:val="en-US"/>
        </w:rPr>
        <w:t xml:space="preserve"> , obțnem </w:t>
      </w:r>
      <w:r w:rsidRPr="005F2F20">
        <w:rPr>
          <w:position w:val="-20"/>
          <w:lang w:val="ro-RO"/>
        </w:rPr>
        <w:object w:dxaOrig="880" w:dyaOrig="520" w14:anchorId="02A5738B">
          <v:shape id="_x0000_i4347" type="#_x0000_t75" style="width:43.8pt;height:25.8pt" o:ole="">
            <v:imagedata r:id="rId580" o:title=""/>
          </v:shape>
          <o:OLEObject Type="Embed" ProgID="Equation.3" ShapeID="_x0000_i4347" DrawAspect="Content" ObjectID="_1677913499" r:id="rId581"/>
        </w:object>
      </w:r>
      <w:r>
        <w:rPr>
          <w:lang w:val="ro-RO"/>
        </w:rPr>
        <w:t xml:space="preserve"> și </w:t>
      </w:r>
      <w:r w:rsidRPr="00983028">
        <w:rPr>
          <w:position w:val="-10"/>
          <w:lang w:val="ro-RO"/>
        </w:rPr>
        <w:object w:dxaOrig="859" w:dyaOrig="300" w14:anchorId="204E5A10">
          <v:shape id="_x0000_i4348" type="#_x0000_t75" style="width:43.2pt;height:15pt" o:ole="">
            <v:imagedata r:id="rId582" o:title=""/>
          </v:shape>
          <o:OLEObject Type="Embed" ProgID="Equation.3" ShapeID="_x0000_i4348" DrawAspect="Content" ObjectID="_1677913500" r:id="rId583"/>
        </w:object>
      </w:r>
      <w:r>
        <w:rPr>
          <w:lang w:val="ro-RO"/>
        </w:rPr>
        <w:t xml:space="preserve">. Coeficientul de asimetrie </w:t>
      </w:r>
      <w:r w:rsidRPr="00983028">
        <w:rPr>
          <w:i/>
          <w:position w:val="-64"/>
          <w:lang w:val="ro-RO"/>
        </w:rPr>
        <w:object w:dxaOrig="2600" w:dyaOrig="1200" w14:anchorId="78E1E4FD">
          <v:shape id="_x0000_i4349" type="#_x0000_t75" style="width:130.2pt;height:60pt" o:ole="">
            <v:imagedata r:id="rId584" o:title=""/>
          </v:shape>
          <o:OLEObject Type="Embed" ProgID="Equation.3" ShapeID="_x0000_i4349" DrawAspect="Content" ObjectID="_1677913501" r:id="rId585"/>
        </w:object>
      </w:r>
      <w:r>
        <w:rPr>
          <w:lang w:val="ro-RO"/>
        </w:rPr>
        <w:t xml:space="preserve">. </w:t>
      </w:r>
    </w:p>
    <w:p w14:paraId="19E98630" w14:textId="77777777" w:rsidR="007626B0" w:rsidRPr="003F187C" w:rsidRDefault="007626B0" w:rsidP="007626B0">
      <w:pPr>
        <w:rPr>
          <w:lang w:val="en-US"/>
        </w:rPr>
      </w:pPr>
      <w:r>
        <w:rPr>
          <w:lang w:val="ro-RO"/>
        </w:rPr>
        <w:t xml:space="preserve">Coeficientul de exces </w:t>
      </w:r>
      <w:r w:rsidRPr="00983028">
        <w:rPr>
          <w:i/>
          <w:position w:val="-28"/>
          <w:lang w:val="ro-RO"/>
        </w:rPr>
        <w:object w:dxaOrig="1960" w:dyaOrig="620" w14:anchorId="0D1AB234">
          <v:shape id="_x0000_i4350" type="#_x0000_t75" style="width:97.8pt;height:31.2pt" o:ole="">
            <v:imagedata r:id="rId586" o:title=""/>
          </v:shape>
          <o:OLEObject Type="Embed" ProgID="Equation.3" ShapeID="_x0000_i4350" DrawAspect="Content" ObjectID="_1677913502" r:id="rId587"/>
        </w:object>
      </w:r>
      <w:r>
        <w:rPr>
          <w:lang w:val="ro-RO"/>
        </w:rPr>
        <w:t>.</w:t>
      </w:r>
    </w:p>
    <w:p w14:paraId="2ECDA1D3" w14:textId="77777777" w:rsidR="007626B0" w:rsidRPr="003F187C" w:rsidRDefault="007626B0" w:rsidP="007626B0">
      <w:pPr>
        <w:rPr>
          <w:lang w:val="en-US"/>
        </w:rPr>
      </w:pPr>
    </w:p>
    <w:p w14:paraId="21C5F2F2" w14:textId="77777777" w:rsidR="007626B0" w:rsidRDefault="007626B0" w:rsidP="007626B0">
      <w:pPr>
        <w:numPr>
          <w:ilvl w:val="0"/>
          <w:numId w:val="21"/>
        </w:numPr>
        <w:spacing w:after="0" w:line="240" w:lineRule="auto"/>
        <w:jc w:val="center"/>
        <w:rPr>
          <w:b/>
          <w:lang w:val="ro-RO"/>
        </w:rPr>
      </w:pPr>
      <w:r>
        <w:rPr>
          <w:b/>
          <w:lang w:val="ro-RO"/>
        </w:rPr>
        <w:t xml:space="preserve">Repartiții clasice ale v. a. continue. </w:t>
      </w:r>
    </w:p>
    <w:p w14:paraId="4205F8D8" w14:textId="77777777" w:rsidR="007626B0" w:rsidRDefault="007626B0" w:rsidP="007626B0">
      <w:pPr>
        <w:ind w:left="360"/>
        <w:jc w:val="center"/>
        <w:rPr>
          <w:b/>
          <w:lang w:val="ro-RO"/>
        </w:rPr>
      </w:pPr>
    </w:p>
    <w:p w14:paraId="7A284285" w14:textId="77777777" w:rsidR="007626B0" w:rsidRDefault="007626B0" w:rsidP="007626B0">
      <w:pPr>
        <w:ind w:left="360"/>
        <w:jc w:val="center"/>
        <w:rPr>
          <w:b/>
          <w:lang w:val="ro-RO"/>
        </w:rPr>
      </w:pPr>
      <w:r>
        <w:rPr>
          <w:b/>
          <w:lang w:val="ro-RO"/>
        </w:rPr>
        <w:t>8.1. Repartiția uniformă</w:t>
      </w:r>
    </w:p>
    <w:p w14:paraId="758CD02A" w14:textId="77777777" w:rsidR="007626B0" w:rsidRDefault="007626B0" w:rsidP="007626B0">
      <w:pPr>
        <w:ind w:left="360"/>
        <w:jc w:val="both"/>
        <w:rPr>
          <w:lang w:val="ro-RO"/>
        </w:rPr>
      </w:pPr>
    </w:p>
    <w:p w14:paraId="361AD22C" w14:textId="77777777" w:rsidR="007626B0" w:rsidRDefault="007626B0" w:rsidP="007626B0">
      <w:pPr>
        <w:ind w:left="360"/>
        <w:jc w:val="both"/>
        <w:rPr>
          <w:lang w:val="ro-RO"/>
        </w:rPr>
      </w:pPr>
    </w:p>
    <w:p w14:paraId="3DFD9FA7" w14:textId="77777777" w:rsidR="007626B0" w:rsidRPr="00F1536D" w:rsidRDefault="007626B0" w:rsidP="007626B0">
      <w:pPr>
        <w:ind w:left="360"/>
        <w:jc w:val="both"/>
        <w:rPr>
          <w:lang w:val="ro-RO"/>
        </w:rPr>
      </w:pPr>
      <w:r>
        <w:rPr>
          <w:lang w:val="ro-RO"/>
        </w:rPr>
        <w:tab/>
      </w:r>
      <w:r w:rsidRPr="00F1536D">
        <w:rPr>
          <w:i/>
          <w:lang w:val="ro-RO"/>
        </w:rPr>
        <w:t>Definiție</w:t>
      </w:r>
      <w:r>
        <w:rPr>
          <w:lang w:val="ro-RO"/>
        </w:rPr>
        <w:t xml:space="preserve">. Se spune, că v.a. continue are </w:t>
      </w:r>
      <w:r w:rsidRPr="002B63F0">
        <w:rPr>
          <w:b/>
          <w:lang w:val="ro-RO"/>
        </w:rPr>
        <w:t>repatiție continue</w:t>
      </w:r>
      <w:r>
        <w:rPr>
          <w:lang w:val="ro-RO"/>
        </w:rPr>
        <w:t xml:space="preserve"> pe intervalul [</w:t>
      </w:r>
      <w:r w:rsidRPr="00530E4D">
        <w:rPr>
          <w:i/>
          <w:lang w:val="ro-RO"/>
        </w:rPr>
        <w:t>a</w:t>
      </w:r>
      <w:r>
        <w:rPr>
          <w:lang w:val="ro-RO"/>
        </w:rPr>
        <w:t xml:space="preserve">, </w:t>
      </w:r>
      <w:r w:rsidRPr="00530E4D">
        <w:rPr>
          <w:i/>
          <w:lang w:val="ro-RO"/>
        </w:rPr>
        <w:t>b</w:t>
      </w:r>
      <w:r>
        <w:rPr>
          <w:lang w:val="ro-RO"/>
        </w:rPr>
        <w:t>], dacă densitatea de probabilitate a ei are aspectul</w:t>
      </w:r>
    </w:p>
    <w:p w14:paraId="45E28FF3" w14:textId="77777777" w:rsidR="007626B0" w:rsidRDefault="007626B0" w:rsidP="007626B0">
      <w:pPr>
        <w:ind w:left="360"/>
        <w:jc w:val="center"/>
        <w:rPr>
          <w:lang w:val="ro-RO"/>
        </w:rPr>
      </w:pPr>
      <w:r w:rsidRPr="00530E4D">
        <w:rPr>
          <w:position w:val="-42"/>
          <w:lang w:val="ro-RO"/>
        </w:rPr>
        <w:object w:dxaOrig="2160" w:dyaOrig="940" w14:anchorId="543324C5">
          <v:shape id="_x0000_i4351" type="#_x0000_t75" style="width:98.4pt;height:39pt" o:ole="">
            <v:imagedata r:id="rId588" o:title=""/>
          </v:shape>
          <o:OLEObject Type="Embed" ProgID="Equation.3" ShapeID="_x0000_i4351" DrawAspect="Content" ObjectID="_1677913503" r:id="rId589"/>
        </w:object>
      </w:r>
      <w:r>
        <w:rPr>
          <w:lang w:val="ro-RO"/>
        </w:rPr>
        <w:t xml:space="preserve">unde  </w:t>
      </w:r>
      <w:r w:rsidRPr="00530E4D">
        <w:rPr>
          <w:i/>
          <w:lang w:val="ro-RO"/>
        </w:rPr>
        <w:t>C</w:t>
      </w:r>
      <w:r>
        <w:rPr>
          <w:i/>
          <w:lang w:val="ro-RO"/>
        </w:rPr>
        <w:t xml:space="preserve"> </w:t>
      </w:r>
      <w:r>
        <w:rPr>
          <w:lang w:val="ro-RO"/>
        </w:rPr>
        <w:t xml:space="preserve">= </w:t>
      </w:r>
      <w:r w:rsidRPr="00530E4D">
        <w:rPr>
          <w:i/>
          <w:lang w:val="ro-RO"/>
        </w:rPr>
        <w:t>const</w:t>
      </w:r>
      <w:r>
        <w:rPr>
          <w:lang w:val="ro-RO"/>
        </w:rPr>
        <w:t>.</w:t>
      </w:r>
    </w:p>
    <w:p w14:paraId="1FB945A8" w14:textId="77777777" w:rsidR="007626B0" w:rsidRDefault="007626B0" w:rsidP="007626B0">
      <w:pPr>
        <w:ind w:left="360"/>
        <w:jc w:val="both"/>
        <w:rPr>
          <w:lang w:val="ro-RO"/>
        </w:rPr>
      </w:pPr>
      <w:r>
        <w:rPr>
          <w:lang w:val="ro-RO"/>
        </w:rPr>
        <w:t xml:space="preserve">Vom determina valoarea constantei </w:t>
      </w:r>
      <w:r w:rsidRPr="00E43ED8">
        <w:rPr>
          <w:i/>
          <w:lang w:val="ro-RO"/>
        </w:rPr>
        <w:t>C</w:t>
      </w:r>
      <w:r>
        <w:rPr>
          <w:lang w:val="ro-RO"/>
        </w:rPr>
        <w:t>. Deoarece aria figurii, mărginită de curba funcției de densitate de probabilitate și axa 0</w:t>
      </w:r>
      <w:r w:rsidRPr="002C2AEB">
        <w:rPr>
          <w:i/>
          <w:lang w:val="ro-RO"/>
        </w:rPr>
        <w:t>x</w:t>
      </w:r>
      <w:r>
        <w:rPr>
          <w:lang w:val="ro-RO"/>
        </w:rPr>
        <w:t xml:space="preserve"> trebuie să fie egală cu unu, avem:</w:t>
      </w:r>
    </w:p>
    <w:p w14:paraId="21B1F27C" w14:textId="77777777" w:rsidR="007626B0" w:rsidRDefault="007626B0" w:rsidP="007626B0">
      <w:pPr>
        <w:ind w:left="360"/>
        <w:jc w:val="both"/>
        <w:rPr>
          <w:lang w:val="ro-RO"/>
        </w:rPr>
      </w:pPr>
      <w:r w:rsidRPr="00071AD7">
        <w:rPr>
          <w:position w:val="-32"/>
          <w:lang w:val="ro-RO"/>
        </w:rPr>
        <w:object w:dxaOrig="1120" w:dyaOrig="740" w14:anchorId="49167607">
          <v:shape id="_x0000_i4352" type="#_x0000_t75" style="width:55.8pt;height:37.2pt" o:ole="">
            <v:imagedata r:id="rId590" o:title=""/>
          </v:shape>
          <o:OLEObject Type="Embed" ProgID="Equation.3" ShapeID="_x0000_i4352" DrawAspect="Content" ObjectID="_1677913504" r:id="rId591"/>
        </w:object>
      </w:r>
      <w:r>
        <w:rPr>
          <w:lang w:val="ro-RO"/>
        </w:rPr>
        <w:t xml:space="preserve">, sau </w:t>
      </w:r>
      <w:r w:rsidRPr="00071AD7">
        <w:rPr>
          <w:position w:val="-32"/>
          <w:lang w:val="ro-RO"/>
        </w:rPr>
        <w:object w:dxaOrig="940" w:dyaOrig="740" w14:anchorId="7DBAC9EC">
          <v:shape id="_x0000_i4353" type="#_x0000_t75" style="width:46.8pt;height:37.2pt" o:ole="">
            <v:imagedata r:id="rId592" o:title=""/>
          </v:shape>
          <o:OLEObject Type="Embed" ProgID="Equation.3" ShapeID="_x0000_i4353" DrawAspect="Content" ObjectID="_1677913505" r:id="rId593"/>
        </w:object>
      </w:r>
      <w:r>
        <w:rPr>
          <w:lang w:val="ro-RO"/>
        </w:rPr>
        <w:t xml:space="preserve">, de unde rezultă că </w:t>
      </w:r>
      <w:r w:rsidRPr="00E43ED8">
        <w:rPr>
          <w:position w:val="-20"/>
          <w:lang w:val="ro-RO"/>
        </w:rPr>
        <w:object w:dxaOrig="859" w:dyaOrig="520" w14:anchorId="01E16BB5">
          <v:shape id="_x0000_i4354" type="#_x0000_t75" style="width:43.2pt;height:25.8pt" o:ole="">
            <v:imagedata r:id="rId594" o:title=""/>
          </v:shape>
          <o:OLEObject Type="Embed" ProgID="Equation.3" ShapeID="_x0000_i4354" DrawAspect="Content" ObjectID="_1677913506" r:id="rId595"/>
        </w:object>
      </w:r>
      <w:r>
        <w:rPr>
          <w:lang w:val="ro-RO"/>
        </w:rPr>
        <w:t xml:space="preserve">. Prin urmare, funcția de densitate de probabilitate este        </w:t>
      </w:r>
      <w:r w:rsidRPr="00E43ED8">
        <w:rPr>
          <w:position w:val="-46"/>
          <w:lang w:val="ro-RO"/>
        </w:rPr>
        <w:object w:dxaOrig="2540" w:dyaOrig="1020" w14:anchorId="3FEDB3BB">
          <v:shape id="_x0000_i4355" type="#_x0000_t75" style="width:115.2pt;height:42pt" o:ole="">
            <v:imagedata r:id="rId596" o:title=""/>
          </v:shape>
          <o:OLEObject Type="Embed" ProgID="Equation.3" ShapeID="_x0000_i4355" DrawAspect="Content" ObjectID="_1677913507" r:id="rId597"/>
        </w:object>
      </w:r>
      <w:r>
        <w:rPr>
          <w:lang w:val="ro-RO"/>
        </w:rPr>
        <w:t xml:space="preserve">. </w:t>
      </w:r>
    </w:p>
    <w:p w14:paraId="42B03838" w14:textId="77777777" w:rsidR="007626B0" w:rsidRDefault="007626B0" w:rsidP="007626B0">
      <w:pPr>
        <w:ind w:left="360"/>
        <w:jc w:val="both"/>
        <w:rPr>
          <w:lang w:val="ro-RO"/>
        </w:rPr>
      </w:pPr>
      <w:r>
        <w:rPr>
          <w:lang w:val="ro-RO"/>
        </w:rPr>
        <w:lastRenderedPageBreak/>
        <w:tab/>
        <w:t>Așa cum este cunoscută densitatea de probabilitate, se poate scrie funcția de repartiție</w:t>
      </w:r>
    </w:p>
    <w:p w14:paraId="7D698685" w14:textId="77777777" w:rsidR="007626B0" w:rsidRDefault="007626B0" w:rsidP="007626B0">
      <w:pPr>
        <w:ind w:left="360"/>
        <w:jc w:val="center"/>
        <w:rPr>
          <w:lang w:val="ro-RO"/>
        </w:rPr>
      </w:pPr>
      <w:r w:rsidRPr="00071AD7">
        <w:rPr>
          <w:position w:val="-32"/>
          <w:lang w:val="ro-RO"/>
        </w:rPr>
        <w:object w:dxaOrig="3159" w:dyaOrig="740" w14:anchorId="1D14D086">
          <v:shape id="_x0000_i4356" type="#_x0000_t75" style="width:157.8pt;height:37.2pt" o:ole="">
            <v:imagedata r:id="rId598" o:title=""/>
          </v:shape>
          <o:OLEObject Type="Embed" ProgID="Equation.3" ShapeID="_x0000_i4356" DrawAspect="Content" ObjectID="_1677913508" r:id="rId599"/>
        </w:object>
      </w:r>
      <w:r>
        <w:rPr>
          <w:lang w:val="ro-RO"/>
        </w:rPr>
        <w:t xml:space="preserve">.  Deci           </w:t>
      </w:r>
      <w:r w:rsidRPr="00E43ED8">
        <w:rPr>
          <w:position w:val="-46"/>
          <w:lang w:val="ro-RO"/>
        </w:rPr>
        <w:object w:dxaOrig="2520" w:dyaOrig="1020" w14:anchorId="42906904">
          <v:shape id="_x0000_i4357" type="#_x0000_t75" style="width:114.6pt;height:42pt" o:ole="">
            <v:imagedata r:id="rId600" o:title=""/>
          </v:shape>
          <o:OLEObject Type="Embed" ProgID="Equation.3" ShapeID="_x0000_i4357" DrawAspect="Content" ObjectID="_1677913509" r:id="rId601"/>
        </w:object>
      </w:r>
    </w:p>
    <w:p w14:paraId="545A95C6" w14:textId="77777777" w:rsidR="007626B0" w:rsidRDefault="007626B0" w:rsidP="007626B0">
      <w:pPr>
        <w:ind w:left="360"/>
        <w:jc w:val="both"/>
        <w:rPr>
          <w:lang w:val="ro-RO"/>
        </w:rPr>
      </w:pPr>
      <w:r>
        <w:rPr>
          <w:lang w:val="ro-RO"/>
        </w:rPr>
        <w:t>Graficele acestor funcții sunt următoarele:</w:t>
      </w:r>
    </w:p>
    <w:p w14:paraId="3230B7B4" w14:textId="07E14663" w:rsidR="007626B0" w:rsidRDefault="007626B0" w:rsidP="007626B0">
      <w:pPr>
        <w:ind w:left="360"/>
        <w:jc w:val="both"/>
        <w:rPr>
          <w:lang w:val="ro-RO"/>
        </w:rPr>
      </w:pPr>
      <w:r>
        <w:rPr>
          <w:noProof/>
          <w:lang w:val="ro-RO"/>
        </w:rPr>
        <mc:AlternateContent>
          <mc:Choice Requires="wpc">
            <w:drawing>
              <wp:inline distT="0" distB="0" distL="0" distR="0" wp14:anchorId="00217BDC" wp14:editId="7BBC74FF">
                <wp:extent cx="5486400" cy="1943100"/>
                <wp:effectExtent l="0" t="635" r="1905" b="8890"/>
                <wp:docPr id="2470" name="Полотно 2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40" name="Line 1789"/>
                        <wps:cNvCnPr>
                          <a:cxnSpLocks noChangeShapeType="1"/>
                        </wps:cNvCnPr>
                        <wps:spPr bwMode="auto">
                          <a:xfrm flipV="1">
                            <a:off x="342265" y="13716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790"/>
                        <wps:cNvCnPr>
                          <a:cxnSpLocks noChangeShapeType="1"/>
                        </wps:cNvCnPr>
                        <wps:spPr bwMode="auto">
                          <a:xfrm flipV="1">
                            <a:off x="1600200" y="13716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Line 1791"/>
                        <wps:cNvCnPr>
                          <a:cxnSpLocks noChangeShapeType="1"/>
                        </wps:cNvCnPr>
                        <wps:spPr bwMode="auto">
                          <a:xfrm>
                            <a:off x="114300" y="1371600"/>
                            <a:ext cx="2286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cNvPr id="2443" name="Group 1792"/>
                        <wpg:cNvGrpSpPr>
                          <a:grpSpLocks/>
                        </wpg:cNvGrpSpPr>
                        <wpg:grpSpPr bwMode="auto">
                          <a:xfrm>
                            <a:off x="0" y="0"/>
                            <a:ext cx="2400300" cy="1943100"/>
                            <a:chOff x="2063" y="7698"/>
                            <a:chExt cx="3780" cy="3060"/>
                          </a:xfrm>
                        </wpg:grpSpPr>
                        <wps:wsp>
                          <wps:cNvPr id="2444" name="Line 1793"/>
                          <wps:cNvCnPr>
                            <a:cxnSpLocks noChangeShapeType="1"/>
                          </wps:cNvCnPr>
                          <wps:spPr bwMode="auto">
                            <a:xfrm>
                              <a:off x="2603" y="8778"/>
                              <a:ext cx="0"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45" name="Line 1794"/>
                          <wps:cNvCnPr>
                            <a:cxnSpLocks noChangeShapeType="1"/>
                          </wps:cNvCnPr>
                          <wps:spPr bwMode="auto">
                            <a:xfrm>
                              <a:off x="4583" y="8778"/>
                              <a:ext cx="0"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2446" name="Group 1795"/>
                          <wpg:cNvGrpSpPr>
                            <a:grpSpLocks/>
                          </wpg:cNvGrpSpPr>
                          <wpg:grpSpPr bwMode="auto">
                            <a:xfrm>
                              <a:off x="2063" y="7698"/>
                              <a:ext cx="3780" cy="3060"/>
                              <a:chOff x="2063" y="7698"/>
                              <a:chExt cx="3780" cy="3060"/>
                            </a:xfrm>
                          </wpg:grpSpPr>
                          <wps:wsp>
                            <wps:cNvPr id="2447" name="Text Box 1796"/>
                            <wps:cNvSpPr txBox="1">
                              <a:spLocks noChangeArrowheads="1"/>
                            </wps:cNvSpPr>
                            <wps:spPr bwMode="auto">
                              <a:xfrm>
                                <a:off x="2063" y="8418"/>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6997E" w14:textId="77777777" w:rsidR="007626B0" w:rsidRPr="00572050" w:rsidRDefault="007626B0" w:rsidP="007626B0">
                                  <w:pPr>
                                    <w:rPr>
                                      <w:sz w:val="20"/>
                                      <w:szCs w:val="20"/>
                                      <w:lang w:val="ro-RO"/>
                                    </w:rPr>
                                  </w:pPr>
                                  <w:r>
                                    <w:rPr>
                                      <w:sz w:val="20"/>
                                      <w:szCs w:val="20"/>
                                      <w:lang w:val="ro-RO"/>
                                    </w:rPr>
                                    <w:t xml:space="preserve">1/(b-a) </w:t>
                                  </w:r>
                                </w:p>
                              </w:txbxContent>
                            </wps:txbx>
                            <wps:bodyPr rot="0" vert="horz" wrap="square" lIns="91440" tIns="45720" rIns="91440" bIns="45720" anchor="t" anchorCtr="0" upright="1">
                              <a:noAutofit/>
                            </wps:bodyPr>
                          </wps:wsp>
                          <wps:wsp>
                            <wps:cNvPr id="2448" name="Text Box 1797"/>
                            <wps:cNvSpPr txBox="1">
                              <a:spLocks noChangeArrowheads="1"/>
                            </wps:cNvSpPr>
                            <wps:spPr bwMode="auto">
                              <a:xfrm>
                                <a:off x="2783" y="769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B5F00" w14:textId="77777777" w:rsidR="007626B0" w:rsidRPr="00572050" w:rsidRDefault="007626B0" w:rsidP="007626B0">
                                  <w:pPr>
                                    <w:rPr>
                                      <w:sz w:val="20"/>
                                      <w:szCs w:val="20"/>
                                      <w:lang w:val="ro-RO"/>
                                    </w:rPr>
                                  </w:pPr>
                                  <w:r>
                                    <w:rPr>
                                      <w:sz w:val="20"/>
                                      <w:szCs w:val="20"/>
                                      <w:lang w:val="ro-RO"/>
                                    </w:rPr>
                                    <w:t xml:space="preserve"> f(x)</w:t>
                                  </w:r>
                                </w:p>
                              </w:txbxContent>
                            </wps:txbx>
                            <wps:bodyPr rot="0" vert="horz" wrap="square" lIns="91440" tIns="45720" rIns="91440" bIns="45720" anchor="t" anchorCtr="0" upright="1">
                              <a:noAutofit/>
                            </wps:bodyPr>
                          </wps:wsp>
                          <wps:wsp>
                            <wps:cNvPr id="2449" name="Text Box 1798"/>
                            <wps:cNvSpPr txBox="1">
                              <a:spLocks noChangeArrowheads="1"/>
                            </wps:cNvSpPr>
                            <wps:spPr bwMode="auto">
                              <a:xfrm>
                                <a:off x="2243" y="991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84FE0" w14:textId="77777777" w:rsidR="007626B0" w:rsidRPr="00572050" w:rsidRDefault="007626B0" w:rsidP="007626B0">
                                  <w:pPr>
                                    <w:rPr>
                                      <w:sz w:val="20"/>
                                      <w:szCs w:val="20"/>
                                      <w:lang w:val="ro-RO"/>
                                    </w:rPr>
                                  </w:pPr>
                                  <w:r>
                                    <w:rPr>
                                      <w:sz w:val="20"/>
                                      <w:szCs w:val="20"/>
                                      <w:lang w:val="ro-RO"/>
                                    </w:rPr>
                                    <w:t xml:space="preserve">  a</w:t>
                                  </w:r>
                                </w:p>
                              </w:txbxContent>
                            </wps:txbx>
                            <wps:bodyPr rot="0" vert="horz" wrap="square" lIns="91440" tIns="45720" rIns="91440" bIns="45720" anchor="t" anchorCtr="0" upright="1">
                              <a:noAutofit/>
                            </wps:bodyPr>
                          </wps:wsp>
                          <wps:wsp>
                            <wps:cNvPr id="2450" name="Text Box 1799"/>
                            <wps:cNvSpPr txBox="1">
                              <a:spLocks noChangeArrowheads="1"/>
                            </wps:cNvSpPr>
                            <wps:spPr bwMode="auto">
                              <a:xfrm>
                                <a:off x="4403" y="985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C26" w14:textId="77777777" w:rsidR="007626B0" w:rsidRPr="00572050" w:rsidRDefault="007626B0" w:rsidP="007626B0">
                                  <w:pPr>
                                    <w:rPr>
                                      <w:sz w:val="20"/>
                                      <w:szCs w:val="20"/>
                                      <w:lang w:val="ro-RO"/>
                                    </w:rPr>
                                  </w:pPr>
                                  <w:r>
                                    <w:rPr>
                                      <w:sz w:val="20"/>
                                      <w:szCs w:val="20"/>
                                      <w:lang w:val="ro-RO"/>
                                    </w:rPr>
                                    <w:t xml:space="preserve">  b</w:t>
                                  </w:r>
                                </w:p>
                              </w:txbxContent>
                            </wps:txbx>
                            <wps:bodyPr rot="0" vert="horz" wrap="square" lIns="91440" tIns="45720" rIns="91440" bIns="45720" anchor="t" anchorCtr="0" upright="1">
                              <a:noAutofit/>
                            </wps:bodyPr>
                          </wps:wsp>
                          <wps:wsp>
                            <wps:cNvPr id="2451" name="Text Box 1800"/>
                            <wps:cNvSpPr txBox="1">
                              <a:spLocks noChangeArrowheads="1"/>
                            </wps:cNvSpPr>
                            <wps:spPr bwMode="auto">
                              <a:xfrm>
                                <a:off x="5303" y="967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39D98" w14:textId="77777777" w:rsidR="007626B0" w:rsidRPr="00572050" w:rsidRDefault="007626B0" w:rsidP="007626B0">
                                  <w:pPr>
                                    <w:rPr>
                                      <w:sz w:val="20"/>
                                      <w:szCs w:val="20"/>
                                      <w:lang w:val="ro-RO"/>
                                    </w:rPr>
                                  </w:pPr>
                                  <w:r>
                                    <w:rPr>
                                      <w:sz w:val="20"/>
                                      <w:szCs w:val="20"/>
                                      <w:lang w:val="ro-RO"/>
                                    </w:rPr>
                                    <w:t xml:space="preserve">  x</w:t>
                                  </w:r>
                                </w:p>
                              </w:txbxContent>
                            </wps:txbx>
                            <wps:bodyPr rot="0" vert="horz" wrap="square" lIns="91440" tIns="45720" rIns="91440" bIns="45720" anchor="t" anchorCtr="0" upright="1">
                              <a:noAutofit/>
                            </wps:bodyPr>
                          </wps:wsp>
                          <wps:wsp>
                            <wps:cNvPr id="2452" name="Line 1801"/>
                            <wps:cNvCnPr>
                              <a:cxnSpLocks noChangeShapeType="1"/>
                            </wps:cNvCnPr>
                            <wps:spPr bwMode="auto">
                              <a:xfrm>
                                <a:off x="2783" y="7877"/>
                                <a:ext cx="2" cy="288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53" name="Line 1802"/>
                            <wps:cNvCnPr>
                              <a:cxnSpLocks noChangeShapeType="1"/>
                            </wps:cNvCnPr>
                            <wps:spPr bwMode="auto">
                              <a:xfrm>
                                <a:off x="2243" y="9858"/>
                                <a:ext cx="32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4" name="Line 1803"/>
                            <wps:cNvCnPr>
                              <a:cxnSpLocks noChangeShapeType="1"/>
                            </wps:cNvCnPr>
                            <wps:spPr bwMode="auto">
                              <a:xfrm>
                                <a:off x="4583" y="9858"/>
                                <a:ext cx="72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5" name="Line 1804"/>
                            <wps:cNvCnPr>
                              <a:cxnSpLocks noChangeShapeType="1"/>
                            </wps:cNvCnPr>
                            <wps:spPr bwMode="auto">
                              <a:xfrm>
                                <a:off x="2603" y="8778"/>
                                <a:ext cx="19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456" name="Group 1805"/>
                        <wpg:cNvGrpSpPr>
                          <a:grpSpLocks/>
                        </wpg:cNvGrpSpPr>
                        <wpg:grpSpPr bwMode="auto">
                          <a:xfrm>
                            <a:off x="2857500" y="0"/>
                            <a:ext cx="2400300" cy="1943100"/>
                            <a:chOff x="6563" y="7698"/>
                            <a:chExt cx="3780" cy="3060"/>
                          </a:xfrm>
                        </wpg:grpSpPr>
                        <wps:wsp>
                          <wps:cNvPr id="2457" name="Line 1806"/>
                          <wps:cNvCnPr>
                            <a:cxnSpLocks noChangeShapeType="1"/>
                          </wps:cNvCnPr>
                          <wps:spPr bwMode="auto">
                            <a:xfrm>
                              <a:off x="9082" y="8778"/>
                              <a:ext cx="1"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2458" name="Group 1807"/>
                          <wpg:cNvGrpSpPr>
                            <a:grpSpLocks/>
                          </wpg:cNvGrpSpPr>
                          <wpg:grpSpPr bwMode="auto">
                            <a:xfrm>
                              <a:off x="6563" y="7698"/>
                              <a:ext cx="3780" cy="3060"/>
                              <a:chOff x="5843" y="7698"/>
                              <a:chExt cx="3780" cy="3060"/>
                            </a:xfrm>
                          </wpg:grpSpPr>
                          <wps:wsp>
                            <wps:cNvPr id="2459" name="Text Box 1808"/>
                            <wps:cNvSpPr txBox="1">
                              <a:spLocks noChangeArrowheads="1"/>
                            </wps:cNvSpPr>
                            <wps:spPr bwMode="auto">
                              <a:xfrm>
                                <a:off x="6023" y="8598"/>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1D0B8" w14:textId="77777777" w:rsidR="007626B0" w:rsidRPr="00572050" w:rsidRDefault="007626B0" w:rsidP="007626B0">
                                  <w:pPr>
                                    <w:rPr>
                                      <w:sz w:val="20"/>
                                      <w:szCs w:val="20"/>
                                      <w:lang w:val="ro-RO"/>
                                    </w:rPr>
                                  </w:pPr>
                                  <w:r>
                                    <w:rPr>
                                      <w:sz w:val="20"/>
                                      <w:szCs w:val="20"/>
                                      <w:lang w:val="ro-RO"/>
                                    </w:rPr>
                                    <w:t xml:space="preserve">1 </w:t>
                                  </w:r>
                                </w:p>
                              </w:txbxContent>
                            </wps:txbx>
                            <wps:bodyPr rot="0" vert="horz" wrap="square" lIns="91440" tIns="45720" rIns="91440" bIns="45720" anchor="t" anchorCtr="0" upright="1">
                              <a:noAutofit/>
                            </wps:bodyPr>
                          </wps:wsp>
                          <wps:wsp>
                            <wps:cNvPr id="2460" name="Text Box 1809"/>
                            <wps:cNvSpPr txBox="1">
                              <a:spLocks noChangeArrowheads="1"/>
                            </wps:cNvSpPr>
                            <wps:spPr bwMode="auto">
                              <a:xfrm>
                                <a:off x="6563" y="769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11076" w14:textId="77777777" w:rsidR="007626B0" w:rsidRPr="00572050" w:rsidRDefault="007626B0" w:rsidP="007626B0">
                                  <w:pPr>
                                    <w:rPr>
                                      <w:sz w:val="20"/>
                                      <w:szCs w:val="20"/>
                                      <w:lang w:val="ro-RO"/>
                                    </w:rPr>
                                  </w:pPr>
                                  <w:r>
                                    <w:rPr>
                                      <w:sz w:val="20"/>
                                      <w:szCs w:val="20"/>
                                      <w:lang w:val="ro-RO"/>
                                    </w:rPr>
                                    <w:t xml:space="preserve"> F(x)</w:t>
                                  </w:r>
                                </w:p>
                              </w:txbxContent>
                            </wps:txbx>
                            <wps:bodyPr rot="0" vert="horz" wrap="square" lIns="91440" tIns="45720" rIns="91440" bIns="45720" anchor="t" anchorCtr="0" upright="1">
                              <a:noAutofit/>
                            </wps:bodyPr>
                          </wps:wsp>
                          <wps:wsp>
                            <wps:cNvPr id="2461" name="Text Box 1810"/>
                            <wps:cNvSpPr txBox="1">
                              <a:spLocks noChangeArrowheads="1"/>
                            </wps:cNvSpPr>
                            <wps:spPr bwMode="auto">
                              <a:xfrm>
                                <a:off x="6023" y="991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1752E" w14:textId="77777777" w:rsidR="007626B0" w:rsidRPr="00572050" w:rsidRDefault="007626B0" w:rsidP="007626B0">
                                  <w:pPr>
                                    <w:rPr>
                                      <w:sz w:val="20"/>
                                      <w:szCs w:val="20"/>
                                      <w:lang w:val="ro-RO"/>
                                    </w:rPr>
                                  </w:pPr>
                                  <w:r>
                                    <w:rPr>
                                      <w:sz w:val="20"/>
                                      <w:szCs w:val="20"/>
                                      <w:lang w:val="ro-RO"/>
                                    </w:rPr>
                                    <w:t xml:space="preserve">  a</w:t>
                                  </w:r>
                                </w:p>
                              </w:txbxContent>
                            </wps:txbx>
                            <wps:bodyPr rot="0" vert="horz" wrap="square" lIns="91440" tIns="45720" rIns="91440" bIns="45720" anchor="t" anchorCtr="0" upright="1">
                              <a:noAutofit/>
                            </wps:bodyPr>
                          </wps:wsp>
                          <wps:wsp>
                            <wps:cNvPr id="2462" name="Text Box 1811"/>
                            <wps:cNvSpPr txBox="1">
                              <a:spLocks noChangeArrowheads="1"/>
                            </wps:cNvSpPr>
                            <wps:spPr bwMode="auto">
                              <a:xfrm>
                                <a:off x="8183" y="985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93847" w14:textId="77777777" w:rsidR="007626B0" w:rsidRPr="00572050" w:rsidRDefault="007626B0" w:rsidP="007626B0">
                                  <w:pPr>
                                    <w:rPr>
                                      <w:sz w:val="20"/>
                                      <w:szCs w:val="20"/>
                                      <w:lang w:val="ro-RO"/>
                                    </w:rPr>
                                  </w:pPr>
                                  <w:r>
                                    <w:rPr>
                                      <w:sz w:val="20"/>
                                      <w:szCs w:val="20"/>
                                      <w:lang w:val="ro-RO"/>
                                    </w:rPr>
                                    <w:t xml:space="preserve">  b</w:t>
                                  </w:r>
                                </w:p>
                              </w:txbxContent>
                            </wps:txbx>
                            <wps:bodyPr rot="0" vert="horz" wrap="square" lIns="91440" tIns="45720" rIns="91440" bIns="45720" anchor="t" anchorCtr="0" upright="1">
                              <a:noAutofit/>
                            </wps:bodyPr>
                          </wps:wsp>
                          <wps:wsp>
                            <wps:cNvPr id="2463" name="Text Box 1812"/>
                            <wps:cNvSpPr txBox="1">
                              <a:spLocks noChangeArrowheads="1"/>
                            </wps:cNvSpPr>
                            <wps:spPr bwMode="auto">
                              <a:xfrm>
                                <a:off x="9083" y="967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10271" w14:textId="77777777" w:rsidR="007626B0" w:rsidRPr="00572050" w:rsidRDefault="007626B0" w:rsidP="007626B0">
                                  <w:pPr>
                                    <w:rPr>
                                      <w:sz w:val="20"/>
                                      <w:szCs w:val="20"/>
                                      <w:lang w:val="ro-RO"/>
                                    </w:rPr>
                                  </w:pPr>
                                  <w:r>
                                    <w:rPr>
                                      <w:sz w:val="20"/>
                                      <w:szCs w:val="20"/>
                                      <w:lang w:val="ro-RO"/>
                                    </w:rPr>
                                    <w:t xml:space="preserve">  x</w:t>
                                  </w:r>
                                </w:p>
                              </w:txbxContent>
                            </wps:txbx>
                            <wps:bodyPr rot="0" vert="horz" wrap="square" lIns="91440" tIns="45720" rIns="91440" bIns="45720" anchor="t" anchorCtr="0" upright="1">
                              <a:noAutofit/>
                            </wps:bodyPr>
                          </wps:wsp>
                          <wps:wsp>
                            <wps:cNvPr id="2464" name="Line 1813"/>
                            <wps:cNvCnPr>
                              <a:cxnSpLocks noChangeShapeType="1"/>
                            </wps:cNvCnPr>
                            <wps:spPr bwMode="auto">
                              <a:xfrm>
                                <a:off x="6563" y="7877"/>
                                <a:ext cx="2" cy="288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65" name="Line 1814"/>
                            <wps:cNvCnPr>
                              <a:cxnSpLocks noChangeShapeType="1"/>
                            </wps:cNvCnPr>
                            <wps:spPr bwMode="auto">
                              <a:xfrm>
                                <a:off x="6023" y="9858"/>
                                <a:ext cx="32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6" name="Line 1815"/>
                            <wps:cNvCnPr>
                              <a:cxnSpLocks noChangeShapeType="1"/>
                            </wps:cNvCnPr>
                            <wps:spPr bwMode="auto">
                              <a:xfrm>
                                <a:off x="8363" y="8778"/>
                                <a:ext cx="72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7" name="Line 1816"/>
                            <wps:cNvCnPr>
                              <a:cxnSpLocks noChangeShapeType="1"/>
                            </wps:cNvCnPr>
                            <wps:spPr bwMode="auto">
                              <a:xfrm flipV="1">
                                <a:off x="6383" y="8778"/>
                                <a:ext cx="198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8" name="Line 1817"/>
                            <wps:cNvCnPr>
                              <a:cxnSpLocks noChangeShapeType="1"/>
                            </wps:cNvCnPr>
                            <wps:spPr bwMode="auto">
                              <a:xfrm>
                                <a:off x="5843" y="9858"/>
                                <a:ext cx="54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69" name="Line 1818"/>
                          <wps:cNvCnPr>
                            <a:cxnSpLocks noChangeShapeType="1"/>
                          </wps:cNvCnPr>
                          <wps:spPr bwMode="auto">
                            <a:xfrm>
                              <a:off x="7103" y="8778"/>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0217BDC" id="Полотно 2470" o:spid="_x0000_s2059" editas="canvas" style="width:6in;height:153pt;mso-position-horizontal-relative:char;mso-position-vertical-relative:line" coordsize="54864,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">
                <v:shape id="_x0000_s2060" type="#_x0000_t75" style="position:absolute;width:54864;height:19431;visibility:visible;mso-wrap-style:square">
                  <v:fill o:detectmouseclick="t"/>
                  <v:path o:connecttype="none"/>
                </v:shape>
                <v:line id="Line 1789" o:spid="_x0000_s2061" style="position:absolute;flip:y;visibility:visible;mso-wrap-style:square" from="3422,13716" to="342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"/>
                <v:line id="Line 1790" o:spid="_x0000_s2062" style="position:absolute;flip:y;visibility:visible;mso-wrap-style:square" from="16002,13716" to="16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"/>
                <v:line id="Line 1791" o:spid="_x0000_s2063" style="position:absolute;visibility:visible;mso-wrap-style:square" from="1143,13716" to="342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" strokeweight="3pt"/>
                <v:group id="Group 1792" o:spid="_x0000_s2064" style="position:absolute;width:24003;height:19431" coordorigin="2063,7698"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line id="Line 1793" o:spid="_x0000_s2065" style="position:absolute;visibility:visible;mso-wrap-style:square" from="2603,8778" to="260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">
                    <v:stroke dashstyle="longDash"/>
                  </v:line>
                  <v:line id="Line 1794" o:spid="_x0000_s2066" style="position:absolute;visibility:visible;mso-wrap-style:square" from="4583,8778" to="458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">
                    <v:stroke dashstyle="longDash"/>
                  </v:line>
                  <v:group id="Group 1795" o:spid="_x0000_s2067" style="position:absolute;left:2063;top:7698;width:3780;height:3060" coordorigin="2063,7698"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Text Box 1796" o:spid="_x0000_s2068" type="#_x0000_t202" style="position:absolute;left:2063;top:8418;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" stroked="f">
                      <v:textbox>
                        <w:txbxContent>
                          <w:p w14:paraId="5C86997E" w14:textId="77777777" w:rsidR="007626B0" w:rsidRPr="00572050" w:rsidRDefault="007626B0" w:rsidP="007626B0">
                            <w:pPr>
                              <w:rPr>
                                <w:sz w:val="20"/>
                                <w:szCs w:val="20"/>
                                <w:lang w:val="ro-RO"/>
                              </w:rPr>
                            </w:pPr>
                            <w:r>
                              <w:rPr>
                                <w:sz w:val="20"/>
                                <w:szCs w:val="20"/>
                                <w:lang w:val="ro-RO"/>
                              </w:rPr>
                              <w:t xml:space="preserve">1/(b-a) </w:t>
                            </w:r>
                          </w:p>
                        </w:txbxContent>
                      </v:textbox>
                    </v:shape>
                    <v:shape id="Text Box 1797" o:spid="_x0000_s2069" type="#_x0000_t202" style="position:absolute;left:2783;top:769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" stroked="f">
                      <v:textbox>
                        <w:txbxContent>
                          <w:p w14:paraId="32BB5F00" w14:textId="77777777" w:rsidR="007626B0" w:rsidRPr="00572050" w:rsidRDefault="007626B0" w:rsidP="007626B0">
                            <w:pPr>
                              <w:rPr>
                                <w:sz w:val="20"/>
                                <w:szCs w:val="20"/>
                                <w:lang w:val="ro-RO"/>
                              </w:rPr>
                            </w:pPr>
                            <w:r>
                              <w:rPr>
                                <w:sz w:val="20"/>
                                <w:szCs w:val="20"/>
                                <w:lang w:val="ro-RO"/>
                              </w:rPr>
                              <w:t xml:space="preserve"> f(x)</w:t>
                            </w:r>
                          </w:p>
                        </w:txbxContent>
                      </v:textbox>
                    </v:shape>
                    <v:shape id="Text Box 1798" o:spid="_x0000_s2070" type="#_x0000_t202" style="position:absolute;left:2243;top:99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" stroked="f">
                      <v:textbox>
                        <w:txbxContent>
                          <w:p w14:paraId="59384FE0" w14:textId="77777777" w:rsidR="007626B0" w:rsidRPr="00572050" w:rsidRDefault="007626B0" w:rsidP="007626B0">
                            <w:pPr>
                              <w:rPr>
                                <w:sz w:val="20"/>
                                <w:szCs w:val="20"/>
                                <w:lang w:val="ro-RO"/>
                              </w:rPr>
                            </w:pPr>
                            <w:r>
                              <w:rPr>
                                <w:sz w:val="20"/>
                                <w:szCs w:val="20"/>
                                <w:lang w:val="ro-RO"/>
                              </w:rPr>
                              <w:t xml:space="preserve">  a</w:t>
                            </w:r>
                          </w:p>
                        </w:txbxContent>
                      </v:textbox>
                    </v:shape>
                    <v:shape id="Text Box 1799" o:spid="_x0000_s2071" type="#_x0000_t202" style="position:absolute;left:4403;top:985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" stroked="f">
                      <v:textbox>
                        <w:txbxContent>
                          <w:p w14:paraId="605D2C26" w14:textId="77777777" w:rsidR="007626B0" w:rsidRPr="00572050" w:rsidRDefault="007626B0" w:rsidP="007626B0">
                            <w:pPr>
                              <w:rPr>
                                <w:sz w:val="20"/>
                                <w:szCs w:val="20"/>
                                <w:lang w:val="ro-RO"/>
                              </w:rPr>
                            </w:pPr>
                            <w:r>
                              <w:rPr>
                                <w:sz w:val="20"/>
                                <w:szCs w:val="20"/>
                                <w:lang w:val="ro-RO"/>
                              </w:rPr>
                              <w:t xml:space="preserve">  b</w:t>
                            </w:r>
                          </w:p>
                        </w:txbxContent>
                      </v:textbox>
                    </v:shape>
                    <v:shape id="Text Box 1800" o:spid="_x0000_s2072" type="#_x0000_t202" style="position:absolute;left:5303;top:967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" stroked="f">
                      <v:textbox>
                        <w:txbxContent>
                          <w:p w14:paraId="71739D98" w14:textId="77777777" w:rsidR="007626B0" w:rsidRPr="00572050" w:rsidRDefault="007626B0" w:rsidP="007626B0">
                            <w:pPr>
                              <w:rPr>
                                <w:sz w:val="20"/>
                                <w:szCs w:val="20"/>
                                <w:lang w:val="ro-RO"/>
                              </w:rPr>
                            </w:pPr>
                            <w:r>
                              <w:rPr>
                                <w:sz w:val="20"/>
                                <w:szCs w:val="20"/>
                                <w:lang w:val="ro-RO"/>
                              </w:rPr>
                              <w:t xml:space="preserve">  x</w:t>
                            </w:r>
                          </w:p>
                        </w:txbxContent>
                      </v:textbox>
                    </v:shape>
                    <v:line id="Line 1801" o:spid="_x0000_s2073" style="position:absolute;visibility:visible;mso-wrap-style:square" from="2783,7877" to="2785,1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">
                      <v:stroke startarrow="block"/>
                    </v:line>
                    <v:line id="Line 1802" o:spid="_x0000_s2074" style="position:absolute;visibility:visible;mso-wrap-style:square" from="2243,9858" to="5483,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">
                      <v:stroke endarrow="block"/>
                    </v:line>
                    <v:line id="Line 1803" o:spid="_x0000_s2075" style="position:absolute;visibility:visible;mso-wrap-style:square" from="4583,9858" to="5303,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" strokeweight="2.25pt"/>
                    <v:line id="Line 1804" o:spid="_x0000_s2076" style="position:absolute;visibility:visible;mso-wrap-style:square" from="2603,8778" to="4583,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" strokeweight="2.25pt"/>
                  </v:group>
                </v:group>
                <v:group id="Group 1805" o:spid="_x0000_s2077" style="position:absolute;left:28575;width:24003;height:19431" coordorigin="6563,7698"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line id="Line 1806" o:spid="_x0000_s2078" style="position:absolute;visibility:visible;mso-wrap-style:square" from="9082,8778" to="908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">
                    <v:stroke dashstyle="longDash"/>
                  </v:line>
                  <v:group id="Group 1807" o:spid="_x0000_s2079" style="position:absolute;left:6563;top:7698;width:3780;height:3060" coordorigin="5843,7698"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Text Box 1808" o:spid="_x0000_s2080" type="#_x0000_t202" style="position:absolute;left:6023;top:8598;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" stroked="f">
                      <v:textbox>
                        <w:txbxContent>
                          <w:p w14:paraId="7B71D0B8" w14:textId="77777777" w:rsidR="007626B0" w:rsidRPr="00572050" w:rsidRDefault="007626B0" w:rsidP="007626B0">
                            <w:pPr>
                              <w:rPr>
                                <w:sz w:val="20"/>
                                <w:szCs w:val="20"/>
                                <w:lang w:val="ro-RO"/>
                              </w:rPr>
                            </w:pPr>
                            <w:r>
                              <w:rPr>
                                <w:sz w:val="20"/>
                                <w:szCs w:val="20"/>
                                <w:lang w:val="ro-RO"/>
                              </w:rPr>
                              <w:t xml:space="preserve">1 </w:t>
                            </w:r>
                          </w:p>
                        </w:txbxContent>
                      </v:textbox>
                    </v:shape>
                    <v:shape id="Text Box 1809" o:spid="_x0000_s2081" type="#_x0000_t202" style="position:absolute;left:6563;top:769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" stroked="f">
                      <v:textbox>
                        <w:txbxContent>
                          <w:p w14:paraId="58611076" w14:textId="77777777" w:rsidR="007626B0" w:rsidRPr="00572050" w:rsidRDefault="007626B0" w:rsidP="007626B0">
                            <w:pPr>
                              <w:rPr>
                                <w:sz w:val="20"/>
                                <w:szCs w:val="20"/>
                                <w:lang w:val="ro-RO"/>
                              </w:rPr>
                            </w:pPr>
                            <w:r>
                              <w:rPr>
                                <w:sz w:val="20"/>
                                <w:szCs w:val="20"/>
                                <w:lang w:val="ro-RO"/>
                              </w:rPr>
                              <w:t xml:space="preserve"> F(x)</w:t>
                            </w:r>
                          </w:p>
                        </w:txbxContent>
                      </v:textbox>
                    </v:shape>
                    <v:shape id="Text Box 1810" o:spid="_x0000_s2082" type="#_x0000_t202" style="position:absolute;left:6023;top:99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" stroked="f">
                      <v:textbox>
                        <w:txbxContent>
                          <w:p w14:paraId="1EC1752E" w14:textId="77777777" w:rsidR="007626B0" w:rsidRPr="00572050" w:rsidRDefault="007626B0" w:rsidP="007626B0">
                            <w:pPr>
                              <w:rPr>
                                <w:sz w:val="20"/>
                                <w:szCs w:val="20"/>
                                <w:lang w:val="ro-RO"/>
                              </w:rPr>
                            </w:pPr>
                            <w:r>
                              <w:rPr>
                                <w:sz w:val="20"/>
                                <w:szCs w:val="20"/>
                                <w:lang w:val="ro-RO"/>
                              </w:rPr>
                              <w:t xml:space="preserve">  a</w:t>
                            </w:r>
                          </w:p>
                        </w:txbxContent>
                      </v:textbox>
                    </v:shape>
                    <v:shape id="Text Box 1811" o:spid="_x0000_s2083" type="#_x0000_t202" style="position:absolute;left:8183;top:985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" stroked="f">
                      <v:textbox>
                        <w:txbxContent>
                          <w:p w14:paraId="7EB93847" w14:textId="77777777" w:rsidR="007626B0" w:rsidRPr="00572050" w:rsidRDefault="007626B0" w:rsidP="007626B0">
                            <w:pPr>
                              <w:rPr>
                                <w:sz w:val="20"/>
                                <w:szCs w:val="20"/>
                                <w:lang w:val="ro-RO"/>
                              </w:rPr>
                            </w:pPr>
                            <w:r>
                              <w:rPr>
                                <w:sz w:val="20"/>
                                <w:szCs w:val="20"/>
                                <w:lang w:val="ro-RO"/>
                              </w:rPr>
                              <w:t xml:space="preserve">  b</w:t>
                            </w:r>
                          </w:p>
                        </w:txbxContent>
                      </v:textbox>
                    </v:shape>
                    <v:shape id="Text Box 1812" o:spid="_x0000_s2084" type="#_x0000_t202" style="position:absolute;left:9083;top:967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" stroked="f">
                      <v:textbox>
                        <w:txbxContent>
                          <w:p w14:paraId="22B10271" w14:textId="77777777" w:rsidR="007626B0" w:rsidRPr="00572050" w:rsidRDefault="007626B0" w:rsidP="007626B0">
                            <w:pPr>
                              <w:rPr>
                                <w:sz w:val="20"/>
                                <w:szCs w:val="20"/>
                                <w:lang w:val="ro-RO"/>
                              </w:rPr>
                            </w:pPr>
                            <w:r>
                              <w:rPr>
                                <w:sz w:val="20"/>
                                <w:szCs w:val="20"/>
                                <w:lang w:val="ro-RO"/>
                              </w:rPr>
                              <w:t xml:space="preserve">  x</w:t>
                            </w:r>
                          </w:p>
                        </w:txbxContent>
                      </v:textbox>
                    </v:shape>
                    <v:line id="Line 1813" o:spid="_x0000_s2085" style="position:absolute;visibility:visible;mso-wrap-style:square" from="6563,7877" to="6565,1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">
                      <v:stroke startarrow="block"/>
                    </v:line>
                    <v:line id="Line 1814" o:spid="_x0000_s2086" style="position:absolute;visibility:visible;mso-wrap-style:square" from="6023,9858" to="9263,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">
                      <v:stroke endarrow="block"/>
                    </v:line>
                    <v:line id="Line 1815" o:spid="_x0000_s2087" style="position:absolute;visibility:visible;mso-wrap-style:square" from="8363,8778" to="908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" strokeweight="2.25pt"/>
                    <v:line id="Line 1816" o:spid="_x0000_s2088" style="position:absolute;flip:y;visibility:visible;mso-wrap-style:square" from="6383,8778" to="836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" strokeweight="2.25pt"/>
                    <v:line id="Line 1817" o:spid="_x0000_s2089" style="position:absolute;visibility:visible;mso-wrap-style:square" from="5843,9858" to="6383,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" strokeweight="2.25pt"/>
                  </v:group>
                  <v:line id="Line 1818" o:spid="_x0000_s2090" style="position:absolute;visibility:visible;mso-wrap-style:square" from="7103,8778" to="728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"/>
                </v:group>
                <w10:anchorlock/>
              </v:group>
            </w:pict>
          </mc:Fallback>
        </mc:AlternateContent>
      </w:r>
    </w:p>
    <w:p w14:paraId="12044804" w14:textId="77777777" w:rsidR="007626B0" w:rsidRDefault="007626B0" w:rsidP="007626B0">
      <w:pPr>
        <w:jc w:val="both"/>
        <w:rPr>
          <w:lang w:val="ro-RO"/>
        </w:rPr>
      </w:pPr>
      <w:r>
        <w:rPr>
          <w:lang w:val="ro-RO"/>
        </w:rPr>
        <w:tab/>
        <w:t>Determinăm caracteristicii numerici ale repartiției uniforme.</w:t>
      </w:r>
    </w:p>
    <w:p w14:paraId="494B69D7" w14:textId="77777777" w:rsidR="007626B0" w:rsidRDefault="007626B0" w:rsidP="007626B0">
      <w:pPr>
        <w:jc w:val="center"/>
        <w:rPr>
          <w:lang w:val="ro-RO"/>
        </w:rPr>
      </w:pPr>
      <w:r w:rsidRPr="00071AD7">
        <w:rPr>
          <w:position w:val="-32"/>
          <w:lang w:val="ro-RO"/>
        </w:rPr>
        <w:object w:dxaOrig="3540" w:dyaOrig="740" w14:anchorId="23FA5DAE">
          <v:shape id="_x0000_i4358" type="#_x0000_t75" style="width:177pt;height:37.2pt" o:ole="">
            <v:imagedata r:id="rId602" o:title=""/>
          </v:shape>
          <o:OLEObject Type="Embed" ProgID="Equation.3" ShapeID="_x0000_i4358" DrawAspect="Content" ObjectID="_1677913510" r:id="rId603"/>
        </w:object>
      </w:r>
      <w:r w:rsidRPr="005A5C87">
        <w:rPr>
          <w:position w:val="-30"/>
          <w:lang w:val="ro-RO"/>
        </w:rPr>
        <w:object w:dxaOrig="2680" w:dyaOrig="740" w14:anchorId="56E8B201">
          <v:shape id="_x0000_i4359" type="#_x0000_t75" style="width:133.8pt;height:37.2pt" o:ole="">
            <v:imagedata r:id="rId604" o:title=""/>
          </v:shape>
          <o:OLEObject Type="Embed" ProgID="Equation.3" ShapeID="_x0000_i4359" DrawAspect="Content" ObjectID="_1677913511" r:id="rId605"/>
        </w:object>
      </w:r>
      <w:r>
        <w:rPr>
          <w:lang w:val="ro-RO"/>
        </w:rPr>
        <w:t>.</w:t>
      </w:r>
    </w:p>
    <w:p w14:paraId="6D283345" w14:textId="77777777" w:rsidR="007626B0" w:rsidRDefault="007626B0" w:rsidP="007626B0">
      <w:pPr>
        <w:jc w:val="both"/>
        <w:rPr>
          <w:lang w:val="ro-RO"/>
        </w:rPr>
      </w:pPr>
      <w:r>
        <w:rPr>
          <w:lang w:val="ro-RO"/>
        </w:rPr>
        <w:t>Din formula dată rezultă, că la repartiția uniformă valoarea medie coincide cu centrul segmentului [</w:t>
      </w:r>
      <w:r w:rsidRPr="00530E4D">
        <w:rPr>
          <w:i/>
          <w:lang w:val="ro-RO"/>
        </w:rPr>
        <w:t>a</w:t>
      </w:r>
      <w:r>
        <w:rPr>
          <w:lang w:val="ro-RO"/>
        </w:rPr>
        <w:t xml:space="preserve">, </w:t>
      </w:r>
      <w:r w:rsidRPr="00530E4D">
        <w:rPr>
          <w:i/>
          <w:lang w:val="ro-RO"/>
        </w:rPr>
        <w:t>b</w:t>
      </w:r>
      <w:r>
        <w:rPr>
          <w:lang w:val="ro-RO"/>
        </w:rPr>
        <w:t>].</w:t>
      </w:r>
    </w:p>
    <w:p w14:paraId="3A43D9EC" w14:textId="77777777" w:rsidR="007626B0" w:rsidRDefault="007626B0" w:rsidP="007626B0">
      <w:pPr>
        <w:jc w:val="both"/>
        <w:rPr>
          <w:lang w:val="ro-RO"/>
        </w:rPr>
      </w:pPr>
      <w:r>
        <w:rPr>
          <w:lang w:val="ro-RO"/>
        </w:rPr>
        <w:t xml:space="preserve">Repartiția fiind simetrică, mediana </w:t>
      </w:r>
      <w:r w:rsidRPr="00983028">
        <w:rPr>
          <w:position w:val="-10"/>
          <w:lang w:val="ro-RO"/>
        </w:rPr>
        <w:object w:dxaOrig="340" w:dyaOrig="300" w14:anchorId="3801A961">
          <v:shape id="_x0000_i4360" type="#_x0000_t75" style="width:16.8pt;height:15pt" o:ole="">
            <v:imagedata r:id="rId606" o:title=""/>
          </v:shape>
          <o:OLEObject Type="Embed" ProgID="Equation.3" ShapeID="_x0000_i4360" DrawAspect="Content" ObjectID="_1677913512" r:id="rId607"/>
        </w:object>
      </w:r>
      <w:r>
        <w:rPr>
          <w:lang w:val="ro-RO"/>
        </w:rPr>
        <w:t xml:space="preserve"> este egală cu valoarea medie, iar valoare modală repartiția nu are.</w:t>
      </w:r>
    </w:p>
    <w:p w14:paraId="580C1650" w14:textId="77777777" w:rsidR="007626B0" w:rsidRDefault="007626B0" w:rsidP="007626B0">
      <w:pPr>
        <w:jc w:val="both"/>
        <w:rPr>
          <w:lang w:val="ro-RO"/>
        </w:rPr>
      </w:pPr>
      <w:r>
        <w:rPr>
          <w:lang w:val="ro-RO"/>
        </w:rPr>
        <w:tab/>
        <w:t>Calculăm dispersia. Avem</w:t>
      </w:r>
      <w:r w:rsidRPr="004D3779">
        <w:rPr>
          <w:position w:val="-32"/>
          <w:lang w:val="ro-RO"/>
        </w:rPr>
        <w:object w:dxaOrig="3879" w:dyaOrig="740" w14:anchorId="32CBBFFC">
          <v:shape id="_x0000_i4361" type="#_x0000_t75" style="width:193.8pt;height:37.2pt" o:ole="">
            <v:imagedata r:id="rId608" o:title=""/>
          </v:shape>
          <o:OLEObject Type="Embed" ProgID="Equation.3" ShapeID="_x0000_i4361" DrawAspect="Content" ObjectID="_1677913513" r:id="rId609"/>
        </w:object>
      </w:r>
      <w:r w:rsidRPr="005A5C87">
        <w:rPr>
          <w:position w:val="-30"/>
          <w:lang w:val="ro-RO"/>
        </w:rPr>
        <w:object w:dxaOrig="3340" w:dyaOrig="740" w14:anchorId="4D9106E7">
          <v:shape id="_x0000_i4362" type="#_x0000_t75" style="width:166.8pt;height:37.2pt" o:ole="">
            <v:imagedata r:id="rId610" o:title=""/>
          </v:shape>
          <o:OLEObject Type="Embed" ProgID="Equation.3" ShapeID="_x0000_i4362" DrawAspect="Content" ObjectID="_1677913514" r:id="rId611"/>
        </w:object>
      </w:r>
      <w:r>
        <w:rPr>
          <w:lang w:val="ro-RO"/>
        </w:rPr>
        <w:t>. Deci</w:t>
      </w:r>
    </w:p>
    <w:p w14:paraId="62C0E443" w14:textId="77777777" w:rsidR="007626B0" w:rsidRDefault="007626B0" w:rsidP="007626B0">
      <w:pPr>
        <w:jc w:val="both"/>
        <w:rPr>
          <w:lang w:val="ro-RO"/>
        </w:rPr>
      </w:pPr>
      <w:r w:rsidRPr="004D3779">
        <w:rPr>
          <w:lang w:val="ro-RO"/>
        </w:rPr>
        <w:t>D</w:t>
      </w:r>
      <w:r w:rsidRPr="004D3779">
        <w:rPr>
          <w:lang w:val="en-US"/>
        </w:rPr>
        <w:t>[</w:t>
      </w:r>
      <w:r w:rsidRPr="004D3779">
        <w:rPr>
          <w:i/>
          <w:position w:val="-4"/>
          <w:lang w:val="ro-RO"/>
        </w:rPr>
        <w:object w:dxaOrig="240" w:dyaOrig="220" w14:anchorId="4FC2BC62">
          <v:shape id="_x0000_i4363" type="#_x0000_t75" style="width:12pt;height:10.8pt" o:ole="">
            <v:imagedata r:id="rId522" o:title=""/>
          </v:shape>
          <o:OLEObject Type="Embed" ProgID="Equation.3" ShapeID="_x0000_i4363" DrawAspect="Content" ObjectID="_1677913515" r:id="rId612"/>
        </w:object>
      </w:r>
      <w:r w:rsidRPr="004D3779">
        <w:rPr>
          <w:lang w:val="ro-RO"/>
        </w:rPr>
        <w:t>]=</w:t>
      </w:r>
      <w:r>
        <w:rPr>
          <w:lang w:val="ro-RO"/>
        </w:rPr>
        <w:t>M</w:t>
      </w:r>
      <w:r>
        <w:rPr>
          <w:lang w:val="en-US"/>
        </w:rPr>
        <w:t>[</w:t>
      </w:r>
      <w:r w:rsidRPr="00286CE7">
        <w:rPr>
          <w:i/>
          <w:position w:val="-4"/>
          <w:lang w:val="ro-RO"/>
        </w:rPr>
        <w:object w:dxaOrig="340" w:dyaOrig="279" w14:anchorId="7CC1EE17">
          <v:shape id="_x0000_i4364" type="#_x0000_t75" style="width:16.8pt;height:13.8pt" o:ole="">
            <v:imagedata r:id="rId524" o:title=""/>
          </v:shape>
          <o:OLEObject Type="Embed" ProgID="Equation.3" ShapeID="_x0000_i4364" DrawAspect="Content" ObjectID="_1677913516" r:id="rId613"/>
        </w:object>
      </w:r>
      <w:r>
        <w:rPr>
          <w:lang w:val="ro-RO"/>
        </w:rPr>
        <w:t xml:space="preserve">] – </w:t>
      </w:r>
      <w:r w:rsidRPr="00286CE7">
        <w:rPr>
          <w:i/>
          <w:position w:val="-10"/>
          <w:lang w:val="ro-RO"/>
        </w:rPr>
        <w:object w:dxaOrig="780" w:dyaOrig="360" w14:anchorId="36D7D72D">
          <v:shape id="_x0000_i4365" type="#_x0000_t75" style="width:39pt;height:18pt" o:ole="">
            <v:imagedata r:id="rId528" o:title=""/>
          </v:shape>
          <o:OLEObject Type="Embed" ProgID="Equation.3" ShapeID="_x0000_i4365" DrawAspect="Content" ObjectID="_1677913517" r:id="rId614"/>
        </w:object>
      </w:r>
      <w:r>
        <w:rPr>
          <w:i/>
          <w:lang w:val="ro-RO"/>
        </w:rPr>
        <w:t>=</w:t>
      </w:r>
      <w:r w:rsidRPr="00F47DC6">
        <w:rPr>
          <w:position w:val="-24"/>
          <w:lang w:val="ro-RO"/>
        </w:rPr>
        <w:object w:dxaOrig="2340" w:dyaOrig="639" w14:anchorId="1166A5B4">
          <v:shape id="_x0000_i4366" type="#_x0000_t75" style="width:117pt;height:31.8pt" o:ole="">
            <v:imagedata r:id="rId615" o:title=""/>
          </v:shape>
          <o:OLEObject Type="Embed" ProgID="Equation.3" ShapeID="_x0000_i4366" DrawAspect="Content" ObjectID="_1677913518" r:id="rId616"/>
        </w:object>
      </w:r>
      <w:r w:rsidRPr="00E43ED8">
        <w:rPr>
          <w:position w:val="-20"/>
          <w:lang w:val="ro-RO"/>
        </w:rPr>
        <w:object w:dxaOrig="740" w:dyaOrig="580" w14:anchorId="29EFA164">
          <v:shape id="_x0000_i4367" type="#_x0000_t75" style="width:37.2pt;height:28.8pt" o:ole="">
            <v:imagedata r:id="rId617" o:title=""/>
          </v:shape>
          <o:OLEObject Type="Embed" ProgID="Equation.3" ShapeID="_x0000_i4367" DrawAspect="Content" ObjectID="_1677913519" r:id="rId618"/>
        </w:object>
      </w:r>
      <w:r>
        <w:rPr>
          <w:lang w:val="ro-RO"/>
        </w:rPr>
        <w:t xml:space="preserve">. Astfel </w:t>
      </w:r>
      <w:r w:rsidRPr="00E43ED8">
        <w:rPr>
          <w:position w:val="-20"/>
          <w:lang w:val="ro-RO"/>
        </w:rPr>
        <w:object w:dxaOrig="2340" w:dyaOrig="580" w14:anchorId="690F393D">
          <v:shape id="_x0000_i4368" type="#_x0000_t75" style="width:117pt;height:28.8pt" o:ole="">
            <v:imagedata r:id="rId619" o:title=""/>
          </v:shape>
          <o:OLEObject Type="Embed" ProgID="Equation.3" ShapeID="_x0000_i4368" DrawAspect="Content" ObjectID="_1677913520" r:id="rId620"/>
        </w:object>
      </w:r>
    </w:p>
    <w:p w14:paraId="1D01B915" w14:textId="77777777" w:rsidR="007626B0" w:rsidRDefault="007626B0" w:rsidP="007626B0">
      <w:pPr>
        <w:jc w:val="both"/>
        <w:rPr>
          <w:lang w:val="ro-RO"/>
        </w:rPr>
      </w:pPr>
      <w:r>
        <w:rPr>
          <w:lang w:val="en-US"/>
        </w:rPr>
        <w:t xml:space="preserve">Reeșind din simetria repartiei, momentul centrat de ordinal 3 va fie egal cu 0, ce implică afirmația că coeficientul de asimetrie </w:t>
      </w:r>
      <w:r w:rsidRPr="009D14B2">
        <w:rPr>
          <w:position w:val="-10"/>
          <w:lang w:val="ro-RO"/>
        </w:rPr>
        <w:object w:dxaOrig="279" w:dyaOrig="300" w14:anchorId="0813D70B">
          <v:shape id="_x0000_i4369" type="#_x0000_t75" style="width:13.8pt;height:15pt" o:ole="">
            <v:imagedata r:id="rId621" o:title=""/>
          </v:shape>
          <o:OLEObject Type="Embed" ProgID="Equation.3" ShapeID="_x0000_i4369" DrawAspect="Content" ObjectID="_1677913521" r:id="rId622"/>
        </w:object>
      </w:r>
      <w:r>
        <w:rPr>
          <w:lang w:val="ro-RO"/>
        </w:rPr>
        <w:t xml:space="preserve">=0. Se poate arăta că momentul centrat de ordinul 4 </w:t>
      </w:r>
      <w:r w:rsidRPr="009D14B2">
        <w:rPr>
          <w:position w:val="-20"/>
          <w:lang w:val="ro-RO"/>
        </w:rPr>
        <w:object w:dxaOrig="1180" w:dyaOrig="580" w14:anchorId="7C2D7A76">
          <v:shape id="_x0000_i4370" type="#_x0000_t75" style="width:58.8pt;height:28.8pt" o:ole="">
            <v:imagedata r:id="rId623" o:title=""/>
          </v:shape>
          <o:OLEObject Type="Embed" ProgID="Equation.3" ShapeID="_x0000_i4370" DrawAspect="Content" ObjectID="_1677913522" r:id="rId624"/>
        </w:object>
      </w:r>
      <w:r>
        <w:rPr>
          <w:lang w:val="ro-RO"/>
        </w:rPr>
        <w:t xml:space="preserve">, deunde urmează că excesul </w:t>
      </w:r>
      <w:r w:rsidRPr="009D14B2">
        <w:rPr>
          <w:position w:val="-20"/>
          <w:lang w:val="ro-RO"/>
        </w:rPr>
        <w:object w:dxaOrig="2780" w:dyaOrig="580" w14:anchorId="77C00D48">
          <v:shape id="_x0000_i4371" type="#_x0000_t75" style="width:139.2pt;height:28.8pt" o:ole="">
            <v:imagedata r:id="rId625" o:title=""/>
          </v:shape>
          <o:OLEObject Type="Embed" ProgID="Equation.3" ShapeID="_x0000_i4371" DrawAspect="Content" ObjectID="_1677913523" r:id="rId626"/>
        </w:object>
      </w:r>
      <w:r>
        <w:rPr>
          <w:lang w:val="ro-RO"/>
        </w:rPr>
        <w:t>.</w:t>
      </w:r>
    </w:p>
    <w:p w14:paraId="66260CD4" w14:textId="77777777" w:rsidR="007626B0" w:rsidRDefault="007626B0" w:rsidP="007626B0">
      <w:pPr>
        <w:jc w:val="both"/>
        <w:rPr>
          <w:lang w:val="ro-RO"/>
        </w:rPr>
      </w:pPr>
      <w:r>
        <w:rPr>
          <w:lang w:val="ro-RO"/>
        </w:rPr>
        <w:tab/>
        <w:t xml:space="preserve">Probabilitatea că variabila aleatore </w:t>
      </w:r>
      <w:r w:rsidRPr="00BF155D">
        <w:rPr>
          <w:i/>
          <w:lang w:val="ro-RO"/>
        </w:rPr>
        <w:t>X</w:t>
      </w:r>
      <w:r>
        <w:rPr>
          <w:lang w:val="ro-RO"/>
        </w:rPr>
        <w:t xml:space="preserve"> , uniform repartizată pe [</w:t>
      </w:r>
      <w:r w:rsidRPr="00530E4D">
        <w:rPr>
          <w:i/>
          <w:lang w:val="ro-RO"/>
        </w:rPr>
        <w:t>a</w:t>
      </w:r>
      <w:r>
        <w:rPr>
          <w:lang w:val="ro-RO"/>
        </w:rPr>
        <w:t xml:space="preserve">, </w:t>
      </w:r>
      <w:r w:rsidRPr="00530E4D">
        <w:rPr>
          <w:i/>
          <w:lang w:val="ro-RO"/>
        </w:rPr>
        <w:t>b</w:t>
      </w:r>
      <w:r>
        <w:rPr>
          <w:lang w:val="ro-RO"/>
        </w:rPr>
        <w:t xml:space="preserve">] să ia o valoare din intervalul </w:t>
      </w:r>
      <w:r w:rsidRPr="00BF155D">
        <w:rPr>
          <w:position w:val="-10"/>
          <w:lang w:val="ro-RO"/>
        </w:rPr>
        <w:object w:dxaOrig="1240" w:dyaOrig="279" w14:anchorId="1DCA6C48">
          <v:shape id="_x0000_i4372" type="#_x0000_t75" style="width:61.8pt;height:13.8pt" o:ole="">
            <v:imagedata r:id="rId627" o:title=""/>
          </v:shape>
          <o:OLEObject Type="Embed" ProgID="Equation.3" ShapeID="_x0000_i4372" DrawAspect="Content" ObjectID="_1677913524" r:id="rId628"/>
        </w:object>
      </w:r>
      <w:r>
        <w:rPr>
          <w:lang w:val="ro-RO"/>
        </w:rPr>
        <w:t xml:space="preserve"> este egală cu </w:t>
      </w:r>
      <w:r w:rsidRPr="00BF155D">
        <w:rPr>
          <w:position w:val="-20"/>
          <w:lang w:val="ro-RO"/>
        </w:rPr>
        <w:object w:dxaOrig="3220" w:dyaOrig="520" w14:anchorId="79A8D9FF">
          <v:shape id="_x0000_i4373" type="#_x0000_t75" style="width:160.8pt;height:25.8pt" o:ole="">
            <v:imagedata r:id="rId629" o:title=""/>
          </v:shape>
          <o:OLEObject Type="Embed" ProgID="Equation.3" ShapeID="_x0000_i4373" DrawAspect="Content" ObjectID="_1677913525" r:id="rId630"/>
        </w:object>
      </w:r>
      <w:r>
        <w:rPr>
          <w:lang w:val="ro-RO"/>
        </w:rPr>
        <w:t>.</w:t>
      </w:r>
    </w:p>
    <w:p w14:paraId="5CC715AD" w14:textId="77777777" w:rsidR="007626B0" w:rsidRDefault="007626B0" w:rsidP="007626B0">
      <w:pPr>
        <w:ind w:left="360"/>
        <w:jc w:val="center"/>
        <w:rPr>
          <w:b/>
          <w:lang w:val="ro-RO"/>
        </w:rPr>
      </w:pPr>
      <w:r>
        <w:rPr>
          <w:b/>
          <w:lang w:val="ro-RO"/>
        </w:rPr>
        <w:t>8.2. Repartiția exponențială</w:t>
      </w:r>
    </w:p>
    <w:p w14:paraId="5C9786EE" w14:textId="77777777" w:rsidR="007626B0" w:rsidRDefault="007626B0" w:rsidP="007626B0">
      <w:pPr>
        <w:ind w:left="360"/>
        <w:jc w:val="both"/>
        <w:rPr>
          <w:lang w:val="ro-RO"/>
        </w:rPr>
      </w:pPr>
    </w:p>
    <w:p w14:paraId="3C2046AE" w14:textId="77777777" w:rsidR="007626B0" w:rsidRPr="0005512A" w:rsidRDefault="007626B0" w:rsidP="007626B0">
      <w:pPr>
        <w:ind w:firstLine="360"/>
        <w:jc w:val="both"/>
        <w:rPr>
          <w:lang w:val="ro-RO"/>
        </w:rPr>
      </w:pPr>
      <w:r w:rsidRPr="00F1536D">
        <w:rPr>
          <w:i/>
          <w:lang w:val="ro-RO"/>
        </w:rPr>
        <w:t>Definiție</w:t>
      </w:r>
      <w:r>
        <w:rPr>
          <w:lang w:val="ro-RO"/>
        </w:rPr>
        <w:t xml:space="preserve">. V.a. continue </w:t>
      </w:r>
      <w:r w:rsidRPr="00FA492B">
        <w:rPr>
          <w:i/>
          <w:lang w:val="ro-RO"/>
        </w:rPr>
        <w:t>X</w:t>
      </w:r>
      <w:r>
        <w:rPr>
          <w:lang w:val="ro-RO"/>
        </w:rPr>
        <w:t xml:space="preserve">,  la care funcția de densitate de repartiție este </w:t>
      </w:r>
      <w:r w:rsidRPr="00FA492B">
        <w:rPr>
          <w:position w:val="-26"/>
          <w:lang w:val="ro-RO"/>
        </w:rPr>
        <w:object w:dxaOrig="2580" w:dyaOrig="620" w14:anchorId="5DC015A7">
          <v:shape id="_x0000_i4374" type="#_x0000_t75" style="width:129pt;height:31.2pt" o:ole="">
            <v:imagedata r:id="rId631" o:title=""/>
          </v:shape>
          <o:OLEObject Type="Embed" ProgID="Equation.3" ShapeID="_x0000_i4374" DrawAspect="Content" ObjectID="_1677913526" r:id="rId632"/>
        </w:object>
      </w:r>
      <w:r>
        <w:rPr>
          <w:lang w:val="ro-RO"/>
        </w:rPr>
        <w:t xml:space="preserve">  are o </w:t>
      </w:r>
      <w:r w:rsidRPr="002B63F0">
        <w:rPr>
          <w:b/>
          <w:lang w:val="ro-RO"/>
        </w:rPr>
        <w:t>distribuție exponențială</w:t>
      </w:r>
      <w:r>
        <w:rPr>
          <w:lang w:val="ro-RO"/>
        </w:rPr>
        <w:t xml:space="preserve"> de parametru </w:t>
      </w:r>
      <w:r w:rsidRPr="00780E32">
        <w:rPr>
          <w:position w:val="-6"/>
          <w:lang w:val="ro-RO"/>
        </w:rPr>
        <w:object w:dxaOrig="200" w:dyaOrig="240" w14:anchorId="2D0B97FD">
          <v:shape id="_x0000_i4375" type="#_x0000_t75" style="width:10.2pt;height:12pt" o:ole="">
            <v:imagedata r:id="rId633" o:title=""/>
          </v:shape>
          <o:OLEObject Type="Embed" ProgID="Equation.3" ShapeID="_x0000_i4375" DrawAspect="Content" ObjectID="_1677913527" r:id="rId634"/>
        </w:object>
      </w:r>
      <w:r>
        <w:rPr>
          <w:lang w:val="ro-RO"/>
        </w:rPr>
        <w:t>.</w:t>
      </w:r>
    </w:p>
    <w:p w14:paraId="3D446278" w14:textId="77777777" w:rsidR="007626B0" w:rsidRDefault="007626B0" w:rsidP="007626B0">
      <w:pPr>
        <w:ind w:firstLine="360"/>
        <w:jc w:val="both"/>
        <w:rPr>
          <w:lang w:val="ro-RO"/>
        </w:rPr>
      </w:pPr>
      <w:r>
        <w:rPr>
          <w:lang w:val="ro-RO"/>
        </w:rPr>
        <w:lastRenderedPageBreak/>
        <w:t xml:space="preserve">Așa repartiții sunt utilizate îndeosebi atunci, cînd se cercetează durata de funcționare fără refuz  atît a sistemelor mecanice și electronice, cît și elementelor acestora. Altfel spus, cu ajutorul acestei repartiții sunt studiate intervale aleatoare de timp dintre două evenimene rare succesive. Parametrul  </w:t>
      </w:r>
      <w:r w:rsidRPr="00780E32">
        <w:rPr>
          <w:position w:val="-6"/>
          <w:lang w:val="ro-RO"/>
        </w:rPr>
        <w:object w:dxaOrig="200" w:dyaOrig="240" w14:anchorId="30D2831A">
          <v:shape id="_x0000_i4376" type="#_x0000_t75" style="width:10.2pt;height:12pt" o:ole="">
            <v:imagedata r:id="rId633" o:title=""/>
          </v:shape>
          <o:OLEObject Type="Embed" ProgID="Equation.3" ShapeID="_x0000_i4376" DrawAspect="Content" ObjectID="_1677913528" r:id="rId635"/>
        </w:object>
      </w:r>
      <w:r>
        <w:rPr>
          <w:lang w:val="ro-RO"/>
        </w:rPr>
        <w:t>are semnificația intensității refuzurilor.</w:t>
      </w:r>
    </w:p>
    <w:p w14:paraId="03826698" w14:textId="77777777" w:rsidR="007626B0" w:rsidRDefault="007626B0" w:rsidP="007626B0">
      <w:pPr>
        <w:ind w:firstLine="360"/>
        <w:jc w:val="both"/>
        <w:rPr>
          <w:lang w:val="ro-RO"/>
        </w:rPr>
      </w:pPr>
      <w:r>
        <w:rPr>
          <w:lang w:val="ro-RO"/>
        </w:rPr>
        <w:t>Funcția de repartiție</w:t>
      </w:r>
    </w:p>
    <w:p w14:paraId="3CA69642" w14:textId="77777777" w:rsidR="007626B0" w:rsidRDefault="007626B0" w:rsidP="007626B0">
      <w:pPr>
        <w:ind w:firstLine="360"/>
        <w:jc w:val="center"/>
        <w:rPr>
          <w:lang w:val="ro-RO"/>
        </w:rPr>
      </w:pPr>
      <w:r w:rsidRPr="0005512A">
        <w:rPr>
          <w:position w:val="-32"/>
          <w:lang w:val="ro-RO"/>
        </w:rPr>
        <w:object w:dxaOrig="4140" w:dyaOrig="740" w14:anchorId="16FC4D25">
          <v:shape id="_x0000_i4377" type="#_x0000_t75" style="width:207pt;height:37.2pt" o:ole="">
            <v:imagedata r:id="rId636" o:title=""/>
          </v:shape>
          <o:OLEObject Type="Embed" ProgID="Equation.3" ShapeID="_x0000_i4377" DrawAspect="Content" ObjectID="_1677913529" r:id="rId637"/>
        </w:object>
      </w:r>
      <w:r>
        <w:rPr>
          <w:lang w:val="ro-RO"/>
        </w:rPr>
        <w:t xml:space="preserve">, sau </w:t>
      </w:r>
      <w:r w:rsidRPr="00FA492B">
        <w:rPr>
          <w:position w:val="-26"/>
          <w:lang w:val="ro-RO"/>
        </w:rPr>
        <w:object w:dxaOrig="2240" w:dyaOrig="620" w14:anchorId="68284FF8">
          <v:shape id="_x0000_i4378" type="#_x0000_t75" style="width:112.2pt;height:31.2pt" o:ole="">
            <v:imagedata r:id="rId638" o:title=""/>
          </v:shape>
          <o:OLEObject Type="Embed" ProgID="Equation.3" ShapeID="_x0000_i4378" DrawAspect="Content" ObjectID="_1677913530" r:id="rId639"/>
        </w:object>
      </w:r>
      <w:r>
        <w:rPr>
          <w:lang w:val="ro-RO"/>
        </w:rPr>
        <w:t>.</w:t>
      </w:r>
    </w:p>
    <w:p w14:paraId="5DDF2EED" w14:textId="66C81FC8" w:rsidR="007626B0" w:rsidRDefault="007626B0" w:rsidP="007626B0">
      <w:pPr>
        <w:ind w:firstLine="360"/>
        <w:jc w:val="both"/>
        <w:rPr>
          <w:lang w:val="ro-RO"/>
        </w:rPr>
      </w:pPr>
      <w:r>
        <w:rPr>
          <w:noProof/>
        </w:rPr>
        <mc:AlternateContent>
          <mc:Choice Requires="wpg">
            <w:drawing>
              <wp:anchor distT="0" distB="0" distL="114300" distR="114300" simplePos="0" relativeHeight="251672576" behindDoc="0" locked="0" layoutInCell="1" allowOverlap="1" wp14:anchorId="1F994E69" wp14:editId="69EA90F6">
                <wp:simplePos x="0" y="0"/>
                <wp:positionH relativeFrom="column">
                  <wp:posOffset>3086100</wp:posOffset>
                </wp:positionH>
                <wp:positionV relativeFrom="paragraph">
                  <wp:posOffset>121285</wp:posOffset>
                </wp:positionV>
                <wp:extent cx="2857500" cy="2514600"/>
                <wp:effectExtent l="0" t="0" r="57150" b="0"/>
                <wp:wrapNone/>
                <wp:docPr id="2224" name="Группа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514600"/>
                          <a:chOff x="6921" y="5994"/>
                          <a:chExt cx="4860" cy="4320"/>
                        </a:xfrm>
                      </wpg:grpSpPr>
                      <wpg:grpSp>
                        <wpg:cNvPr id="2225" name="Canvas 3087"/>
                        <wpg:cNvGrpSpPr>
                          <a:grpSpLocks noChangeAspect="1"/>
                        </wpg:cNvGrpSpPr>
                        <wpg:grpSpPr bwMode="auto">
                          <a:xfrm>
                            <a:off x="6921" y="5994"/>
                            <a:ext cx="4530" cy="4320"/>
                            <a:chOff x="1672" y="5814"/>
                            <a:chExt cx="4530" cy="4320"/>
                          </a:xfrm>
                        </wpg:grpSpPr>
                        <wps:wsp>
                          <wps:cNvPr id="2226" name="AutoShape 3088"/>
                          <wps:cNvSpPr>
                            <a:spLocks noChangeAspect="1" noChangeArrowheads="1" noTextEdit="1"/>
                          </wps:cNvSpPr>
                          <wps:spPr bwMode="auto">
                            <a:xfrm>
                              <a:off x="1672" y="5814"/>
                              <a:ext cx="453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227" name="Group 3089"/>
                          <wpg:cNvGrpSpPr>
                            <a:grpSpLocks/>
                          </wpg:cNvGrpSpPr>
                          <wpg:grpSpPr bwMode="auto">
                            <a:xfrm>
                              <a:off x="2610" y="6619"/>
                              <a:ext cx="3071" cy="2944"/>
                              <a:chOff x="2610" y="6619"/>
                              <a:chExt cx="3071" cy="2944"/>
                            </a:xfrm>
                          </wpg:grpSpPr>
                          <wps:wsp>
                            <wps:cNvPr id="2228" name="Oval 3090"/>
                            <wps:cNvSpPr>
                              <a:spLocks noChangeArrowheads="1"/>
                            </wps:cNvSpPr>
                            <wps:spPr bwMode="auto">
                              <a:xfrm>
                                <a:off x="2610" y="6619"/>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Oval 3091"/>
                            <wps:cNvSpPr>
                              <a:spLocks noChangeArrowheads="1"/>
                            </wps:cNvSpPr>
                            <wps:spPr bwMode="auto">
                              <a:xfrm>
                                <a:off x="2627" y="669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Oval 3092"/>
                            <wps:cNvSpPr>
                              <a:spLocks noChangeArrowheads="1"/>
                            </wps:cNvSpPr>
                            <wps:spPr bwMode="auto">
                              <a:xfrm>
                                <a:off x="2644" y="676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Oval 3093"/>
                            <wps:cNvSpPr>
                              <a:spLocks noChangeArrowheads="1"/>
                            </wps:cNvSpPr>
                            <wps:spPr bwMode="auto">
                              <a:xfrm>
                                <a:off x="2661" y="6831"/>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Oval 3094"/>
                            <wps:cNvSpPr>
                              <a:spLocks noChangeArrowheads="1"/>
                            </wps:cNvSpPr>
                            <wps:spPr bwMode="auto">
                              <a:xfrm>
                                <a:off x="2669" y="689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Oval 3095"/>
                            <wps:cNvSpPr>
                              <a:spLocks noChangeArrowheads="1"/>
                            </wps:cNvSpPr>
                            <wps:spPr bwMode="auto">
                              <a:xfrm>
                                <a:off x="2686" y="696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Oval 3096"/>
                            <wps:cNvSpPr>
                              <a:spLocks noChangeArrowheads="1"/>
                            </wps:cNvSpPr>
                            <wps:spPr bwMode="auto">
                              <a:xfrm>
                                <a:off x="2703" y="702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Oval 3097"/>
                            <wps:cNvSpPr>
                              <a:spLocks noChangeArrowheads="1"/>
                            </wps:cNvSpPr>
                            <wps:spPr bwMode="auto">
                              <a:xfrm>
                                <a:off x="2720" y="707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Oval 3098"/>
                            <wps:cNvSpPr>
                              <a:spLocks noChangeArrowheads="1"/>
                            </wps:cNvSpPr>
                            <wps:spPr bwMode="auto">
                              <a:xfrm>
                                <a:off x="2737" y="713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Oval 3099"/>
                            <wps:cNvSpPr>
                              <a:spLocks noChangeArrowheads="1"/>
                            </wps:cNvSpPr>
                            <wps:spPr bwMode="auto">
                              <a:xfrm>
                                <a:off x="2745" y="719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Oval 3100"/>
                            <wps:cNvSpPr>
                              <a:spLocks noChangeArrowheads="1"/>
                            </wps:cNvSpPr>
                            <wps:spPr bwMode="auto">
                              <a:xfrm>
                                <a:off x="2762" y="725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Oval 3101"/>
                            <wps:cNvSpPr>
                              <a:spLocks noChangeArrowheads="1"/>
                            </wps:cNvSpPr>
                            <wps:spPr bwMode="auto">
                              <a:xfrm>
                                <a:off x="2779" y="731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Oval 3102"/>
                            <wps:cNvSpPr>
                              <a:spLocks noChangeArrowheads="1"/>
                            </wps:cNvSpPr>
                            <wps:spPr bwMode="auto">
                              <a:xfrm>
                                <a:off x="2796" y="736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Oval 3103"/>
                            <wps:cNvSpPr>
                              <a:spLocks noChangeArrowheads="1"/>
                            </wps:cNvSpPr>
                            <wps:spPr bwMode="auto">
                              <a:xfrm>
                                <a:off x="2812" y="742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Oval 3104"/>
                            <wps:cNvSpPr>
                              <a:spLocks noChangeArrowheads="1"/>
                            </wps:cNvSpPr>
                            <wps:spPr bwMode="auto">
                              <a:xfrm>
                                <a:off x="2821" y="746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Oval 3105"/>
                            <wps:cNvSpPr>
                              <a:spLocks noChangeArrowheads="1"/>
                            </wps:cNvSpPr>
                            <wps:spPr bwMode="auto">
                              <a:xfrm>
                                <a:off x="2838" y="7514"/>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Oval 3106"/>
                            <wps:cNvSpPr>
                              <a:spLocks noChangeArrowheads="1"/>
                            </wps:cNvSpPr>
                            <wps:spPr bwMode="auto">
                              <a:xfrm>
                                <a:off x="2854" y="7561"/>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Oval 3107"/>
                            <wps:cNvSpPr>
                              <a:spLocks noChangeArrowheads="1"/>
                            </wps:cNvSpPr>
                            <wps:spPr bwMode="auto">
                              <a:xfrm>
                                <a:off x="2871" y="760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Oval 3108"/>
                            <wps:cNvSpPr>
                              <a:spLocks noChangeArrowheads="1"/>
                            </wps:cNvSpPr>
                            <wps:spPr bwMode="auto">
                              <a:xfrm>
                                <a:off x="2888" y="765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Oval 3109"/>
                            <wps:cNvSpPr>
                              <a:spLocks noChangeArrowheads="1"/>
                            </wps:cNvSpPr>
                            <wps:spPr bwMode="auto">
                              <a:xfrm>
                                <a:off x="2896" y="7703"/>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Oval 3110"/>
                            <wps:cNvSpPr>
                              <a:spLocks noChangeArrowheads="1"/>
                            </wps:cNvSpPr>
                            <wps:spPr bwMode="auto">
                              <a:xfrm>
                                <a:off x="2913" y="775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Oval 3111"/>
                            <wps:cNvSpPr>
                              <a:spLocks noChangeArrowheads="1"/>
                            </wps:cNvSpPr>
                            <wps:spPr bwMode="auto">
                              <a:xfrm>
                                <a:off x="2930" y="779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Oval 3112"/>
                            <wps:cNvSpPr>
                              <a:spLocks noChangeArrowheads="1"/>
                            </wps:cNvSpPr>
                            <wps:spPr bwMode="auto">
                              <a:xfrm>
                                <a:off x="2947" y="783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Oval 3113"/>
                            <wps:cNvSpPr>
                              <a:spLocks noChangeArrowheads="1"/>
                            </wps:cNvSpPr>
                            <wps:spPr bwMode="auto">
                              <a:xfrm>
                                <a:off x="2955" y="7879"/>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Oval 3114"/>
                            <wps:cNvSpPr>
                              <a:spLocks noChangeArrowheads="1"/>
                            </wps:cNvSpPr>
                            <wps:spPr bwMode="auto">
                              <a:xfrm>
                                <a:off x="2972" y="791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Oval 3115"/>
                            <wps:cNvSpPr>
                              <a:spLocks noChangeArrowheads="1"/>
                            </wps:cNvSpPr>
                            <wps:spPr bwMode="auto">
                              <a:xfrm>
                                <a:off x="2989" y="795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Oval 3116"/>
                            <wps:cNvSpPr>
                              <a:spLocks noChangeArrowheads="1"/>
                            </wps:cNvSpPr>
                            <wps:spPr bwMode="auto">
                              <a:xfrm>
                                <a:off x="3006" y="798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Oval 3117"/>
                            <wps:cNvSpPr>
                              <a:spLocks noChangeArrowheads="1"/>
                            </wps:cNvSpPr>
                            <wps:spPr bwMode="auto">
                              <a:xfrm>
                                <a:off x="3023" y="8032"/>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Oval 3118"/>
                            <wps:cNvSpPr>
                              <a:spLocks noChangeArrowheads="1"/>
                            </wps:cNvSpPr>
                            <wps:spPr bwMode="auto">
                              <a:xfrm>
                                <a:off x="3031" y="806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Oval 3119"/>
                            <wps:cNvSpPr>
                              <a:spLocks noChangeArrowheads="1"/>
                            </wps:cNvSpPr>
                            <wps:spPr bwMode="auto">
                              <a:xfrm>
                                <a:off x="3048" y="810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Oval 3120"/>
                            <wps:cNvSpPr>
                              <a:spLocks noChangeArrowheads="1"/>
                            </wps:cNvSpPr>
                            <wps:spPr bwMode="auto">
                              <a:xfrm>
                                <a:off x="3065" y="813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Oval 3121"/>
                            <wps:cNvSpPr>
                              <a:spLocks noChangeArrowheads="1"/>
                            </wps:cNvSpPr>
                            <wps:spPr bwMode="auto">
                              <a:xfrm>
                                <a:off x="3082" y="816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Oval 3122"/>
                            <wps:cNvSpPr>
                              <a:spLocks noChangeArrowheads="1"/>
                            </wps:cNvSpPr>
                            <wps:spPr bwMode="auto">
                              <a:xfrm>
                                <a:off x="3098" y="819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Oval 3123"/>
                            <wps:cNvSpPr>
                              <a:spLocks noChangeArrowheads="1"/>
                            </wps:cNvSpPr>
                            <wps:spPr bwMode="auto">
                              <a:xfrm>
                                <a:off x="3107" y="823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Oval 3124"/>
                            <wps:cNvSpPr>
                              <a:spLocks noChangeArrowheads="1"/>
                            </wps:cNvSpPr>
                            <wps:spPr bwMode="auto">
                              <a:xfrm>
                                <a:off x="3124" y="825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Oval 3125"/>
                            <wps:cNvSpPr>
                              <a:spLocks noChangeArrowheads="1"/>
                            </wps:cNvSpPr>
                            <wps:spPr bwMode="auto">
                              <a:xfrm>
                                <a:off x="3140" y="8291"/>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Oval 3126"/>
                            <wps:cNvSpPr>
                              <a:spLocks noChangeArrowheads="1"/>
                            </wps:cNvSpPr>
                            <wps:spPr bwMode="auto">
                              <a:xfrm>
                                <a:off x="3157" y="832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Oval 3127"/>
                            <wps:cNvSpPr>
                              <a:spLocks noChangeArrowheads="1"/>
                            </wps:cNvSpPr>
                            <wps:spPr bwMode="auto">
                              <a:xfrm>
                                <a:off x="3174" y="8350"/>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Oval 3128"/>
                            <wps:cNvSpPr>
                              <a:spLocks noChangeArrowheads="1"/>
                            </wps:cNvSpPr>
                            <wps:spPr bwMode="auto">
                              <a:xfrm>
                                <a:off x="3182" y="837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Oval 3129"/>
                            <wps:cNvSpPr>
                              <a:spLocks noChangeArrowheads="1"/>
                            </wps:cNvSpPr>
                            <wps:spPr bwMode="auto">
                              <a:xfrm>
                                <a:off x="3199" y="840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Oval 3130"/>
                            <wps:cNvSpPr>
                              <a:spLocks noChangeArrowheads="1"/>
                            </wps:cNvSpPr>
                            <wps:spPr bwMode="auto">
                              <a:xfrm>
                                <a:off x="3216" y="843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Oval 3131"/>
                            <wps:cNvSpPr>
                              <a:spLocks noChangeArrowheads="1"/>
                            </wps:cNvSpPr>
                            <wps:spPr bwMode="auto">
                              <a:xfrm>
                                <a:off x="3233" y="845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Oval 3132"/>
                            <wps:cNvSpPr>
                              <a:spLocks noChangeArrowheads="1"/>
                            </wps:cNvSpPr>
                            <wps:spPr bwMode="auto">
                              <a:xfrm>
                                <a:off x="3250" y="848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Oval 3133"/>
                            <wps:cNvSpPr>
                              <a:spLocks noChangeArrowheads="1"/>
                            </wps:cNvSpPr>
                            <wps:spPr bwMode="auto">
                              <a:xfrm>
                                <a:off x="3258" y="8503"/>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Oval 3134"/>
                            <wps:cNvSpPr>
                              <a:spLocks noChangeArrowheads="1"/>
                            </wps:cNvSpPr>
                            <wps:spPr bwMode="auto">
                              <a:xfrm>
                                <a:off x="3275" y="852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Oval 3135"/>
                            <wps:cNvSpPr>
                              <a:spLocks noChangeArrowheads="1"/>
                            </wps:cNvSpPr>
                            <wps:spPr bwMode="auto">
                              <a:xfrm>
                                <a:off x="3292" y="85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Oval 3136"/>
                            <wps:cNvSpPr>
                              <a:spLocks noChangeArrowheads="1"/>
                            </wps:cNvSpPr>
                            <wps:spPr bwMode="auto">
                              <a:xfrm>
                                <a:off x="3309" y="857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Oval 3137"/>
                            <wps:cNvSpPr>
                              <a:spLocks noChangeArrowheads="1"/>
                            </wps:cNvSpPr>
                            <wps:spPr bwMode="auto">
                              <a:xfrm>
                                <a:off x="3317" y="859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Oval 3138"/>
                            <wps:cNvSpPr>
                              <a:spLocks noChangeArrowheads="1"/>
                            </wps:cNvSpPr>
                            <wps:spPr bwMode="auto">
                              <a:xfrm>
                                <a:off x="3334" y="862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Oval 3139"/>
                            <wps:cNvSpPr>
                              <a:spLocks noChangeArrowheads="1"/>
                            </wps:cNvSpPr>
                            <wps:spPr bwMode="auto">
                              <a:xfrm>
                                <a:off x="3351" y="864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Oval 3140"/>
                            <wps:cNvSpPr>
                              <a:spLocks noChangeArrowheads="1"/>
                            </wps:cNvSpPr>
                            <wps:spPr bwMode="auto">
                              <a:xfrm>
                                <a:off x="3368" y="866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Oval 3141"/>
                            <wps:cNvSpPr>
                              <a:spLocks noChangeArrowheads="1"/>
                            </wps:cNvSpPr>
                            <wps:spPr bwMode="auto">
                              <a:xfrm>
                                <a:off x="3384" y="868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Oval 3142"/>
                            <wps:cNvSpPr>
                              <a:spLocks noChangeArrowheads="1"/>
                            </wps:cNvSpPr>
                            <wps:spPr bwMode="auto">
                              <a:xfrm>
                                <a:off x="3393" y="87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Oval 3143"/>
                            <wps:cNvSpPr>
                              <a:spLocks noChangeArrowheads="1"/>
                            </wps:cNvSpPr>
                            <wps:spPr bwMode="auto">
                              <a:xfrm>
                                <a:off x="3410" y="872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Oval 3144"/>
                            <wps:cNvSpPr>
                              <a:spLocks noChangeArrowheads="1"/>
                            </wps:cNvSpPr>
                            <wps:spPr bwMode="auto">
                              <a:xfrm>
                                <a:off x="3426" y="873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Oval 3145"/>
                            <wps:cNvSpPr>
                              <a:spLocks noChangeArrowheads="1"/>
                            </wps:cNvSpPr>
                            <wps:spPr bwMode="auto">
                              <a:xfrm>
                                <a:off x="3443" y="8763"/>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Oval 3146"/>
                            <wps:cNvSpPr>
                              <a:spLocks noChangeArrowheads="1"/>
                            </wps:cNvSpPr>
                            <wps:spPr bwMode="auto">
                              <a:xfrm>
                                <a:off x="3460" y="877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Oval 3147"/>
                            <wps:cNvSpPr>
                              <a:spLocks noChangeArrowheads="1"/>
                            </wps:cNvSpPr>
                            <wps:spPr bwMode="auto">
                              <a:xfrm>
                                <a:off x="3468" y="8798"/>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Oval 3148"/>
                            <wps:cNvSpPr>
                              <a:spLocks noChangeArrowheads="1"/>
                            </wps:cNvSpPr>
                            <wps:spPr bwMode="auto">
                              <a:xfrm>
                                <a:off x="3485" y="88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Oval 3149"/>
                            <wps:cNvSpPr>
                              <a:spLocks noChangeArrowheads="1"/>
                            </wps:cNvSpPr>
                            <wps:spPr bwMode="auto">
                              <a:xfrm>
                                <a:off x="3502" y="883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Oval 3150"/>
                            <wps:cNvSpPr>
                              <a:spLocks noChangeArrowheads="1"/>
                            </wps:cNvSpPr>
                            <wps:spPr bwMode="auto">
                              <a:xfrm>
                                <a:off x="3519" y="884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Oval 3151"/>
                            <wps:cNvSpPr>
                              <a:spLocks noChangeArrowheads="1"/>
                            </wps:cNvSpPr>
                            <wps:spPr bwMode="auto">
                              <a:xfrm>
                                <a:off x="3536" y="88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Oval 3152"/>
                            <wps:cNvSpPr>
                              <a:spLocks noChangeArrowheads="1"/>
                            </wps:cNvSpPr>
                            <wps:spPr bwMode="auto">
                              <a:xfrm>
                                <a:off x="3544" y="888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Oval 3153"/>
                            <wps:cNvSpPr>
                              <a:spLocks noChangeArrowheads="1"/>
                            </wps:cNvSpPr>
                            <wps:spPr bwMode="auto">
                              <a:xfrm>
                                <a:off x="3561" y="889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Oval 3154"/>
                            <wps:cNvSpPr>
                              <a:spLocks noChangeArrowheads="1"/>
                            </wps:cNvSpPr>
                            <wps:spPr bwMode="auto">
                              <a:xfrm>
                                <a:off x="3578" y="89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Oval 3155"/>
                            <wps:cNvSpPr>
                              <a:spLocks noChangeArrowheads="1"/>
                            </wps:cNvSpPr>
                            <wps:spPr bwMode="auto">
                              <a:xfrm>
                                <a:off x="3595" y="8927"/>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Oval 3156"/>
                            <wps:cNvSpPr>
                              <a:spLocks noChangeArrowheads="1"/>
                            </wps:cNvSpPr>
                            <wps:spPr bwMode="auto">
                              <a:xfrm>
                                <a:off x="3611" y="893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Oval 3157"/>
                            <wps:cNvSpPr>
                              <a:spLocks noChangeArrowheads="1"/>
                            </wps:cNvSpPr>
                            <wps:spPr bwMode="auto">
                              <a:xfrm>
                                <a:off x="3620" y="89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Oval 3158"/>
                            <wps:cNvSpPr>
                              <a:spLocks noChangeArrowheads="1"/>
                            </wps:cNvSpPr>
                            <wps:spPr bwMode="auto">
                              <a:xfrm>
                                <a:off x="3637" y="89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Oval 3159"/>
                            <wps:cNvSpPr>
                              <a:spLocks noChangeArrowheads="1"/>
                            </wps:cNvSpPr>
                            <wps:spPr bwMode="auto">
                              <a:xfrm>
                                <a:off x="3654" y="8974"/>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Oval 3160"/>
                            <wps:cNvSpPr>
                              <a:spLocks noChangeArrowheads="1"/>
                            </wps:cNvSpPr>
                            <wps:spPr bwMode="auto">
                              <a:xfrm>
                                <a:off x="3670" y="8986"/>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Oval 3161"/>
                            <wps:cNvSpPr>
                              <a:spLocks noChangeArrowheads="1"/>
                            </wps:cNvSpPr>
                            <wps:spPr bwMode="auto">
                              <a:xfrm>
                                <a:off x="3687" y="899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Oval 3162"/>
                            <wps:cNvSpPr>
                              <a:spLocks noChangeArrowheads="1"/>
                            </wps:cNvSpPr>
                            <wps:spPr bwMode="auto">
                              <a:xfrm>
                                <a:off x="3696" y="90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Oval 3163"/>
                            <wps:cNvSpPr>
                              <a:spLocks noChangeArrowheads="1"/>
                            </wps:cNvSpPr>
                            <wps:spPr bwMode="auto">
                              <a:xfrm>
                                <a:off x="3712" y="90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Oval 3164"/>
                            <wps:cNvSpPr>
                              <a:spLocks noChangeArrowheads="1"/>
                            </wps:cNvSpPr>
                            <wps:spPr bwMode="auto">
                              <a:xfrm>
                                <a:off x="3729" y="9033"/>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Oval 3165"/>
                            <wps:cNvSpPr>
                              <a:spLocks noChangeArrowheads="1"/>
                            </wps:cNvSpPr>
                            <wps:spPr bwMode="auto">
                              <a:xfrm>
                                <a:off x="3746" y="904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Oval 3166"/>
                            <wps:cNvSpPr>
                              <a:spLocks noChangeArrowheads="1"/>
                            </wps:cNvSpPr>
                            <wps:spPr bwMode="auto">
                              <a:xfrm>
                                <a:off x="3754" y="90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Oval 3167"/>
                            <wps:cNvSpPr>
                              <a:spLocks noChangeArrowheads="1"/>
                            </wps:cNvSpPr>
                            <wps:spPr bwMode="auto">
                              <a:xfrm>
                                <a:off x="3771" y="90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Oval 3168"/>
                            <wps:cNvSpPr>
                              <a:spLocks noChangeArrowheads="1"/>
                            </wps:cNvSpPr>
                            <wps:spPr bwMode="auto">
                              <a:xfrm>
                                <a:off x="3788" y="9080"/>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Oval 3169"/>
                            <wps:cNvSpPr>
                              <a:spLocks noChangeArrowheads="1"/>
                            </wps:cNvSpPr>
                            <wps:spPr bwMode="auto">
                              <a:xfrm>
                                <a:off x="3805" y="909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Oval 3170"/>
                            <wps:cNvSpPr>
                              <a:spLocks noChangeArrowheads="1"/>
                            </wps:cNvSpPr>
                            <wps:spPr bwMode="auto">
                              <a:xfrm>
                                <a:off x="3822" y="91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Oval 3171"/>
                            <wps:cNvSpPr>
                              <a:spLocks noChangeArrowheads="1"/>
                            </wps:cNvSpPr>
                            <wps:spPr bwMode="auto">
                              <a:xfrm>
                                <a:off x="3830" y="91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Oval 3172"/>
                            <wps:cNvSpPr>
                              <a:spLocks noChangeArrowheads="1"/>
                            </wps:cNvSpPr>
                            <wps:spPr bwMode="auto">
                              <a:xfrm>
                                <a:off x="3847" y="911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Oval 3173"/>
                            <wps:cNvSpPr>
                              <a:spLocks noChangeArrowheads="1"/>
                            </wps:cNvSpPr>
                            <wps:spPr bwMode="auto">
                              <a:xfrm>
                                <a:off x="3864" y="912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Oval 3174"/>
                            <wps:cNvSpPr>
                              <a:spLocks noChangeArrowheads="1"/>
                            </wps:cNvSpPr>
                            <wps:spPr bwMode="auto">
                              <a:xfrm>
                                <a:off x="3881" y="9139"/>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Oval 3175"/>
                            <wps:cNvSpPr>
                              <a:spLocks noChangeArrowheads="1"/>
                            </wps:cNvSpPr>
                            <wps:spPr bwMode="auto">
                              <a:xfrm>
                                <a:off x="3897" y="9139"/>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Oval 3176"/>
                            <wps:cNvSpPr>
                              <a:spLocks noChangeArrowheads="1"/>
                            </wps:cNvSpPr>
                            <wps:spPr bwMode="auto">
                              <a:xfrm>
                                <a:off x="3906" y="91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Oval 3177"/>
                            <wps:cNvSpPr>
                              <a:spLocks noChangeArrowheads="1"/>
                            </wps:cNvSpPr>
                            <wps:spPr bwMode="auto">
                              <a:xfrm>
                                <a:off x="3923" y="91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Oval 3178"/>
                            <wps:cNvSpPr>
                              <a:spLocks noChangeArrowheads="1"/>
                            </wps:cNvSpPr>
                            <wps:spPr bwMode="auto">
                              <a:xfrm>
                                <a:off x="3940" y="91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Oval 3179"/>
                            <wps:cNvSpPr>
                              <a:spLocks noChangeArrowheads="1"/>
                            </wps:cNvSpPr>
                            <wps:spPr bwMode="auto">
                              <a:xfrm>
                                <a:off x="3956" y="9175"/>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Oval 3180"/>
                            <wps:cNvSpPr>
                              <a:spLocks noChangeArrowheads="1"/>
                            </wps:cNvSpPr>
                            <wps:spPr bwMode="auto">
                              <a:xfrm>
                                <a:off x="3973" y="918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Oval 3181"/>
                            <wps:cNvSpPr>
                              <a:spLocks noChangeArrowheads="1"/>
                            </wps:cNvSpPr>
                            <wps:spPr bwMode="auto">
                              <a:xfrm>
                                <a:off x="3982" y="918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Oval 3182"/>
                            <wps:cNvSpPr>
                              <a:spLocks noChangeArrowheads="1"/>
                            </wps:cNvSpPr>
                            <wps:spPr bwMode="auto">
                              <a:xfrm>
                                <a:off x="3998" y="9198"/>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Oval 3183"/>
                            <wps:cNvSpPr>
                              <a:spLocks noChangeArrowheads="1"/>
                            </wps:cNvSpPr>
                            <wps:spPr bwMode="auto">
                              <a:xfrm>
                                <a:off x="4015" y="92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Oval 3184"/>
                            <wps:cNvSpPr>
                              <a:spLocks noChangeArrowheads="1"/>
                            </wps:cNvSpPr>
                            <wps:spPr bwMode="auto">
                              <a:xfrm>
                                <a:off x="4032" y="92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Oval 3185"/>
                            <wps:cNvSpPr>
                              <a:spLocks noChangeArrowheads="1"/>
                            </wps:cNvSpPr>
                            <wps:spPr bwMode="auto">
                              <a:xfrm>
                                <a:off x="4049" y="92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Oval 3186"/>
                            <wps:cNvSpPr>
                              <a:spLocks noChangeArrowheads="1"/>
                            </wps:cNvSpPr>
                            <wps:spPr bwMode="auto">
                              <a:xfrm>
                                <a:off x="4057" y="92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Oval 3187"/>
                            <wps:cNvSpPr>
                              <a:spLocks noChangeArrowheads="1"/>
                            </wps:cNvSpPr>
                            <wps:spPr bwMode="auto">
                              <a:xfrm>
                                <a:off x="4074" y="92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Oval 3188"/>
                            <wps:cNvSpPr>
                              <a:spLocks noChangeArrowheads="1"/>
                            </wps:cNvSpPr>
                            <wps:spPr bwMode="auto">
                              <a:xfrm>
                                <a:off x="4091" y="92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Oval 3189"/>
                            <wps:cNvSpPr>
                              <a:spLocks noChangeArrowheads="1"/>
                            </wps:cNvSpPr>
                            <wps:spPr bwMode="auto">
                              <a:xfrm>
                                <a:off x="4108" y="92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Oval 3190"/>
                            <wps:cNvSpPr>
                              <a:spLocks noChangeArrowheads="1"/>
                            </wps:cNvSpPr>
                            <wps:spPr bwMode="auto">
                              <a:xfrm>
                                <a:off x="4116" y="92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Oval 3191"/>
                            <wps:cNvSpPr>
                              <a:spLocks noChangeArrowheads="1"/>
                            </wps:cNvSpPr>
                            <wps:spPr bwMode="auto">
                              <a:xfrm>
                                <a:off x="4133" y="92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Oval 3192"/>
                            <wps:cNvSpPr>
                              <a:spLocks noChangeArrowheads="1"/>
                            </wps:cNvSpPr>
                            <wps:spPr bwMode="auto">
                              <a:xfrm>
                                <a:off x="4150" y="92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Oval 3193"/>
                            <wps:cNvSpPr>
                              <a:spLocks noChangeArrowheads="1"/>
                            </wps:cNvSpPr>
                            <wps:spPr bwMode="auto">
                              <a:xfrm>
                                <a:off x="4167" y="92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Oval 3194"/>
                            <wps:cNvSpPr>
                              <a:spLocks noChangeArrowheads="1"/>
                            </wps:cNvSpPr>
                            <wps:spPr bwMode="auto">
                              <a:xfrm>
                                <a:off x="4183" y="92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Oval 3195"/>
                            <wps:cNvSpPr>
                              <a:spLocks noChangeArrowheads="1"/>
                            </wps:cNvSpPr>
                            <wps:spPr bwMode="auto">
                              <a:xfrm>
                                <a:off x="4192" y="928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Oval 3196"/>
                            <wps:cNvSpPr>
                              <a:spLocks noChangeArrowheads="1"/>
                            </wps:cNvSpPr>
                            <wps:spPr bwMode="auto">
                              <a:xfrm>
                                <a:off x="4209" y="928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Oval 3197"/>
                            <wps:cNvSpPr>
                              <a:spLocks noChangeArrowheads="1"/>
                            </wps:cNvSpPr>
                            <wps:spPr bwMode="auto">
                              <a:xfrm>
                                <a:off x="4226" y="9292"/>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Oval 3198"/>
                            <wps:cNvSpPr>
                              <a:spLocks noChangeArrowheads="1"/>
                            </wps:cNvSpPr>
                            <wps:spPr bwMode="auto">
                              <a:xfrm>
                                <a:off x="4242" y="9292"/>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Oval 3199"/>
                            <wps:cNvSpPr>
                              <a:spLocks noChangeArrowheads="1"/>
                            </wps:cNvSpPr>
                            <wps:spPr bwMode="auto">
                              <a:xfrm>
                                <a:off x="4259" y="9292"/>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Oval 3200"/>
                            <wps:cNvSpPr>
                              <a:spLocks noChangeArrowheads="1"/>
                            </wps:cNvSpPr>
                            <wps:spPr bwMode="auto">
                              <a:xfrm>
                                <a:off x="4268" y="93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Oval 3201"/>
                            <wps:cNvSpPr>
                              <a:spLocks noChangeArrowheads="1"/>
                            </wps:cNvSpPr>
                            <wps:spPr bwMode="auto">
                              <a:xfrm>
                                <a:off x="4284" y="930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Oval 3202"/>
                            <wps:cNvSpPr>
                              <a:spLocks noChangeArrowheads="1"/>
                            </wps:cNvSpPr>
                            <wps:spPr bwMode="auto">
                              <a:xfrm>
                                <a:off x="4301" y="9316"/>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Oval 3203"/>
                            <wps:cNvSpPr>
                              <a:spLocks noChangeArrowheads="1"/>
                            </wps:cNvSpPr>
                            <wps:spPr bwMode="auto">
                              <a:xfrm>
                                <a:off x="4318" y="931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Oval 3204"/>
                            <wps:cNvSpPr>
                              <a:spLocks noChangeArrowheads="1"/>
                            </wps:cNvSpPr>
                            <wps:spPr bwMode="auto">
                              <a:xfrm>
                                <a:off x="4335" y="931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Oval 3205"/>
                            <wps:cNvSpPr>
                              <a:spLocks noChangeArrowheads="1"/>
                            </wps:cNvSpPr>
                            <wps:spPr bwMode="auto">
                              <a:xfrm>
                                <a:off x="4343" y="9328"/>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Oval 3206"/>
                            <wps:cNvSpPr>
                              <a:spLocks noChangeArrowheads="1"/>
                            </wps:cNvSpPr>
                            <wps:spPr bwMode="auto">
                              <a:xfrm>
                                <a:off x="4360" y="932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Oval 3207"/>
                            <wps:cNvSpPr>
                              <a:spLocks noChangeArrowheads="1"/>
                            </wps:cNvSpPr>
                            <wps:spPr bwMode="auto">
                              <a:xfrm>
                                <a:off x="4377" y="932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Oval 3208"/>
                            <wps:cNvSpPr>
                              <a:spLocks noChangeArrowheads="1"/>
                            </wps:cNvSpPr>
                            <wps:spPr bwMode="auto">
                              <a:xfrm>
                                <a:off x="4394" y="934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Oval 3209"/>
                            <wps:cNvSpPr>
                              <a:spLocks noChangeArrowheads="1"/>
                            </wps:cNvSpPr>
                            <wps:spPr bwMode="auto">
                              <a:xfrm>
                                <a:off x="4411" y="934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Oval 3210"/>
                            <wps:cNvSpPr>
                              <a:spLocks noChangeArrowheads="1"/>
                            </wps:cNvSpPr>
                            <wps:spPr bwMode="auto">
                              <a:xfrm>
                                <a:off x="4419" y="934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Oval 3211"/>
                            <wps:cNvSpPr>
                              <a:spLocks noChangeArrowheads="1"/>
                            </wps:cNvSpPr>
                            <wps:spPr bwMode="auto">
                              <a:xfrm>
                                <a:off x="4436" y="93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Oval 3212"/>
                            <wps:cNvSpPr>
                              <a:spLocks noChangeArrowheads="1"/>
                            </wps:cNvSpPr>
                            <wps:spPr bwMode="auto">
                              <a:xfrm>
                                <a:off x="4453" y="93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Oval 3213"/>
                            <wps:cNvSpPr>
                              <a:spLocks noChangeArrowheads="1"/>
                            </wps:cNvSpPr>
                            <wps:spPr bwMode="auto">
                              <a:xfrm>
                                <a:off x="4469" y="9351"/>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Oval 3214"/>
                            <wps:cNvSpPr>
                              <a:spLocks noChangeArrowheads="1"/>
                            </wps:cNvSpPr>
                            <wps:spPr bwMode="auto">
                              <a:xfrm>
                                <a:off x="4486" y="9351"/>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Oval 3215"/>
                            <wps:cNvSpPr>
                              <a:spLocks noChangeArrowheads="1"/>
                            </wps:cNvSpPr>
                            <wps:spPr bwMode="auto">
                              <a:xfrm>
                                <a:off x="4495" y="93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Oval 3216"/>
                            <wps:cNvSpPr>
                              <a:spLocks noChangeArrowheads="1"/>
                            </wps:cNvSpPr>
                            <wps:spPr bwMode="auto">
                              <a:xfrm>
                                <a:off x="4512" y="93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Oval 3217"/>
                            <wps:cNvSpPr>
                              <a:spLocks noChangeArrowheads="1"/>
                            </wps:cNvSpPr>
                            <wps:spPr bwMode="auto">
                              <a:xfrm>
                                <a:off x="4528" y="9363"/>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Oval 3218"/>
                            <wps:cNvSpPr>
                              <a:spLocks noChangeArrowheads="1"/>
                            </wps:cNvSpPr>
                            <wps:spPr bwMode="auto">
                              <a:xfrm>
                                <a:off x="4545" y="937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Oval 3219"/>
                            <wps:cNvSpPr>
                              <a:spLocks noChangeArrowheads="1"/>
                            </wps:cNvSpPr>
                            <wps:spPr bwMode="auto">
                              <a:xfrm>
                                <a:off x="4554" y="937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Oval 3220"/>
                            <wps:cNvSpPr>
                              <a:spLocks noChangeArrowheads="1"/>
                            </wps:cNvSpPr>
                            <wps:spPr bwMode="auto">
                              <a:xfrm>
                                <a:off x="4570" y="9375"/>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Oval 3221"/>
                            <wps:cNvSpPr>
                              <a:spLocks noChangeArrowheads="1"/>
                            </wps:cNvSpPr>
                            <wps:spPr bwMode="auto">
                              <a:xfrm>
                                <a:off x="4587" y="9375"/>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Oval 3222"/>
                            <wps:cNvSpPr>
                              <a:spLocks noChangeArrowheads="1"/>
                            </wps:cNvSpPr>
                            <wps:spPr bwMode="auto">
                              <a:xfrm>
                                <a:off x="4604" y="937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Oval 3223"/>
                            <wps:cNvSpPr>
                              <a:spLocks noChangeArrowheads="1"/>
                            </wps:cNvSpPr>
                            <wps:spPr bwMode="auto">
                              <a:xfrm>
                                <a:off x="4621" y="938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Oval 3224"/>
                            <wps:cNvSpPr>
                              <a:spLocks noChangeArrowheads="1"/>
                            </wps:cNvSpPr>
                            <wps:spPr bwMode="auto">
                              <a:xfrm>
                                <a:off x="4629" y="938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Oval 3225"/>
                            <wps:cNvSpPr>
                              <a:spLocks noChangeArrowheads="1"/>
                            </wps:cNvSpPr>
                            <wps:spPr bwMode="auto">
                              <a:xfrm>
                                <a:off x="4646" y="938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Oval 3226"/>
                            <wps:cNvSpPr>
                              <a:spLocks noChangeArrowheads="1"/>
                            </wps:cNvSpPr>
                            <wps:spPr bwMode="auto">
                              <a:xfrm>
                                <a:off x="4663" y="938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Oval 3227"/>
                            <wps:cNvSpPr>
                              <a:spLocks noChangeArrowheads="1"/>
                            </wps:cNvSpPr>
                            <wps:spPr bwMode="auto">
                              <a:xfrm>
                                <a:off x="4680"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Oval 3228"/>
                            <wps:cNvSpPr>
                              <a:spLocks noChangeArrowheads="1"/>
                            </wps:cNvSpPr>
                            <wps:spPr bwMode="auto">
                              <a:xfrm>
                                <a:off x="4697"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Oval 3229"/>
                            <wps:cNvSpPr>
                              <a:spLocks noChangeArrowheads="1"/>
                            </wps:cNvSpPr>
                            <wps:spPr bwMode="auto">
                              <a:xfrm>
                                <a:off x="4705"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Oval 3230"/>
                            <wps:cNvSpPr>
                              <a:spLocks noChangeArrowheads="1"/>
                            </wps:cNvSpPr>
                            <wps:spPr bwMode="auto">
                              <a:xfrm>
                                <a:off x="4722"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Oval 3231"/>
                            <wps:cNvSpPr>
                              <a:spLocks noChangeArrowheads="1"/>
                            </wps:cNvSpPr>
                            <wps:spPr bwMode="auto">
                              <a:xfrm>
                                <a:off x="4739"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Oval 3232"/>
                            <wps:cNvSpPr>
                              <a:spLocks noChangeArrowheads="1"/>
                            </wps:cNvSpPr>
                            <wps:spPr bwMode="auto">
                              <a:xfrm>
                                <a:off x="4755" y="9398"/>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Oval 3233"/>
                            <wps:cNvSpPr>
                              <a:spLocks noChangeArrowheads="1"/>
                            </wps:cNvSpPr>
                            <wps:spPr bwMode="auto">
                              <a:xfrm>
                                <a:off x="4772" y="94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Oval 3234"/>
                            <wps:cNvSpPr>
                              <a:spLocks noChangeArrowheads="1"/>
                            </wps:cNvSpPr>
                            <wps:spPr bwMode="auto">
                              <a:xfrm>
                                <a:off x="4781"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Oval 3235"/>
                            <wps:cNvSpPr>
                              <a:spLocks noChangeArrowheads="1"/>
                            </wps:cNvSpPr>
                            <wps:spPr bwMode="auto">
                              <a:xfrm>
                                <a:off x="4798"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Oval 3236"/>
                            <wps:cNvSpPr>
                              <a:spLocks noChangeArrowheads="1"/>
                            </wps:cNvSpPr>
                            <wps:spPr bwMode="auto">
                              <a:xfrm>
                                <a:off x="4814" y="94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Oval 3237"/>
                            <wps:cNvSpPr>
                              <a:spLocks noChangeArrowheads="1"/>
                            </wps:cNvSpPr>
                            <wps:spPr bwMode="auto">
                              <a:xfrm>
                                <a:off x="4831"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Oval 3238"/>
                            <wps:cNvSpPr>
                              <a:spLocks noChangeArrowheads="1"/>
                            </wps:cNvSpPr>
                            <wps:spPr bwMode="auto">
                              <a:xfrm>
                                <a:off x="4848"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Oval 3239"/>
                            <wps:cNvSpPr>
                              <a:spLocks noChangeArrowheads="1"/>
                            </wps:cNvSpPr>
                            <wps:spPr bwMode="auto">
                              <a:xfrm>
                                <a:off x="4856" y="94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Oval 3240"/>
                            <wps:cNvSpPr>
                              <a:spLocks noChangeArrowheads="1"/>
                            </wps:cNvSpPr>
                            <wps:spPr bwMode="auto">
                              <a:xfrm>
                                <a:off x="4873" y="94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Oval 3241"/>
                            <wps:cNvSpPr>
                              <a:spLocks noChangeArrowheads="1"/>
                            </wps:cNvSpPr>
                            <wps:spPr bwMode="auto">
                              <a:xfrm>
                                <a:off x="4890"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Oval 3242"/>
                            <wps:cNvSpPr>
                              <a:spLocks noChangeArrowheads="1"/>
                            </wps:cNvSpPr>
                            <wps:spPr bwMode="auto">
                              <a:xfrm>
                                <a:off x="4907"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Oval 3243"/>
                            <wps:cNvSpPr>
                              <a:spLocks noChangeArrowheads="1"/>
                            </wps:cNvSpPr>
                            <wps:spPr bwMode="auto">
                              <a:xfrm>
                                <a:off x="4924"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Oval 3244"/>
                            <wps:cNvSpPr>
                              <a:spLocks noChangeArrowheads="1"/>
                            </wps:cNvSpPr>
                            <wps:spPr bwMode="auto">
                              <a:xfrm>
                                <a:off x="4932"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Oval 3245"/>
                            <wps:cNvSpPr>
                              <a:spLocks noChangeArrowheads="1"/>
                            </wps:cNvSpPr>
                            <wps:spPr bwMode="auto">
                              <a:xfrm>
                                <a:off x="4949"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Oval 3246"/>
                            <wps:cNvSpPr>
                              <a:spLocks noChangeArrowheads="1"/>
                            </wps:cNvSpPr>
                            <wps:spPr bwMode="auto">
                              <a:xfrm>
                                <a:off x="4966"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Oval 3247"/>
                            <wps:cNvSpPr>
                              <a:spLocks noChangeArrowheads="1"/>
                            </wps:cNvSpPr>
                            <wps:spPr bwMode="auto">
                              <a:xfrm>
                                <a:off x="4983"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Oval 3248"/>
                            <wps:cNvSpPr>
                              <a:spLocks noChangeArrowheads="1"/>
                            </wps:cNvSpPr>
                            <wps:spPr bwMode="auto">
                              <a:xfrm>
                                <a:off x="4991"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Oval 3249"/>
                            <wps:cNvSpPr>
                              <a:spLocks noChangeArrowheads="1"/>
                            </wps:cNvSpPr>
                            <wps:spPr bwMode="auto">
                              <a:xfrm>
                                <a:off x="5008"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Oval 3250"/>
                            <wps:cNvSpPr>
                              <a:spLocks noChangeArrowheads="1"/>
                            </wps:cNvSpPr>
                            <wps:spPr bwMode="auto">
                              <a:xfrm>
                                <a:off x="5025"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Oval 3251"/>
                            <wps:cNvSpPr>
                              <a:spLocks noChangeArrowheads="1"/>
                            </wps:cNvSpPr>
                            <wps:spPr bwMode="auto">
                              <a:xfrm>
                                <a:off x="5041" y="943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Oval 3252"/>
                            <wps:cNvSpPr>
                              <a:spLocks noChangeArrowheads="1"/>
                            </wps:cNvSpPr>
                            <wps:spPr bwMode="auto">
                              <a:xfrm>
                                <a:off x="5058" y="943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Oval 3253"/>
                            <wps:cNvSpPr>
                              <a:spLocks noChangeArrowheads="1"/>
                            </wps:cNvSpPr>
                            <wps:spPr bwMode="auto">
                              <a:xfrm>
                                <a:off x="5067"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Oval 3254"/>
                            <wps:cNvSpPr>
                              <a:spLocks noChangeArrowheads="1"/>
                            </wps:cNvSpPr>
                            <wps:spPr bwMode="auto">
                              <a:xfrm>
                                <a:off x="5084"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Oval 3255"/>
                            <wps:cNvSpPr>
                              <a:spLocks noChangeArrowheads="1"/>
                            </wps:cNvSpPr>
                            <wps:spPr bwMode="auto">
                              <a:xfrm>
                                <a:off x="5100" y="943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Oval 3256"/>
                            <wps:cNvSpPr>
                              <a:spLocks noChangeArrowheads="1"/>
                            </wps:cNvSpPr>
                            <wps:spPr bwMode="auto">
                              <a:xfrm>
                                <a:off x="5117"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Oval 3257"/>
                            <wps:cNvSpPr>
                              <a:spLocks noChangeArrowheads="1"/>
                            </wps:cNvSpPr>
                            <wps:spPr bwMode="auto">
                              <a:xfrm>
                                <a:off x="5134"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Oval 3258"/>
                            <wps:cNvSpPr>
                              <a:spLocks noChangeArrowheads="1"/>
                            </wps:cNvSpPr>
                            <wps:spPr bwMode="auto">
                              <a:xfrm>
                                <a:off x="5142" y="9445"/>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Oval 3259"/>
                            <wps:cNvSpPr>
                              <a:spLocks noChangeArrowheads="1"/>
                            </wps:cNvSpPr>
                            <wps:spPr bwMode="auto">
                              <a:xfrm>
                                <a:off x="5159" y="9445"/>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Oval 3260"/>
                            <wps:cNvSpPr>
                              <a:spLocks noChangeArrowheads="1"/>
                            </wps:cNvSpPr>
                            <wps:spPr bwMode="auto">
                              <a:xfrm>
                                <a:off x="5176"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Oval 3261"/>
                            <wps:cNvSpPr>
                              <a:spLocks noChangeArrowheads="1"/>
                            </wps:cNvSpPr>
                            <wps:spPr bwMode="auto">
                              <a:xfrm>
                                <a:off x="5193"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Oval 3262"/>
                            <wps:cNvSpPr>
                              <a:spLocks noChangeArrowheads="1"/>
                            </wps:cNvSpPr>
                            <wps:spPr bwMode="auto">
                              <a:xfrm>
                                <a:off x="5210"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Oval 3263"/>
                            <wps:cNvSpPr>
                              <a:spLocks noChangeArrowheads="1"/>
                            </wps:cNvSpPr>
                            <wps:spPr bwMode="auto">
                              <a:xfrm>
                                <a:off x="5218"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Oval 3264"/>
                            <wps:cNvSpPr>
                              <a:spLocks noChangeArrowheads="1"/>
                            </wps:cNvSpPr>
                            <wps:spPr bwMode="auto">
                              <a:xfrm>
                                <a:off x="5235"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Oval 3265"/>
                            <wps:cNvSpPr>
                              <a:spLocks noChangeArrowheads="1"/>
                            </wps:cNvSpPr>
                            <wps:spPr bwMode="auto">
                              <a:xfrm>
                                <a:off x="5252"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Oval 3266"/>
                            <wps:cNvSpPr>
                              <a:spLocks noChangeArrowheads="1"/>
                            </wps:cNvSpPr>
                            <wps:spPr bwMode="auto">
                              <a:xfrm>
                                <a:off x="5269"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Oval 3267"/>
                            <wps:cNvSpPr>
                              <a:spLocks noChangeArrowheads="1"/>
                            </wps:cNvSpPr>
                            <wps:spPr bwMode="auto">
                              <a:xfrm>
                                <a:off x="5285"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Oval 3268"/>
                            <wps:cNvSpPr>
                              <a:spLocks noChangeArrowheads="1"/>
                            </wps:cNvSpPr>
                            <wps:spPr bwMode="auto">
                              <a:xfrm>
                                <a:off x="5294"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Oval 3269"/>
                            <wps:cNvSpPr>
                              <a:spLocks noChangeArrowheads="1"/>
                            </wps:cNvSpPr>
                            <wps:spPr bwMode="auto">
                              <a:xfrm>
                                <a:off x="5311"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Oval 3270"/>
                            <wps:cNvSpPr>
                              <a:spLocks noChangeArrowheads="1"/>
                            </wps:cNvSpPr>
                            <wps:spPr bwMode="auto">
                              <a:xfrm>
                                <a:off x="5327"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Oval 3271"/>
                            <wps:cNvSpPr>
                              <a:spLocks noChangeArrowheads="1"/>
                            </wps:cNvSpPr>
                            <wps:spPr bwMode="auto">
                              <a:xfrm>
                                <a:off x="5344"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Oval 3272"/>
                            <wps:cNvSpPr>
                              <a:spLocks noChangeArrowheads="1"/>
                            </wps:cNvSpPr>
                            <wps:spPr bwMode="auto">
                              <a:xfrm>
                                <a:off x="5353"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Oval 3273"/>
                            <wps:cNvSpPr>
                              <a:spLocks noChangeArrowheads="1"/>
                            </wps:cNvSpPr>
                            <wps:spPr bwMode="auto">
                              <a:xfrm>
                                <a:off x="5370"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Oval 3274"/>
                            <wps:cNvSpPr>
                              <a:spLocks noChangeArrowheads="1"/>
                            </wps:cNvSpPr>
                            <wps:spPr bwMode="auto">
                              <a:xfrm>
                                <a:off x="5386"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Oval 3275"/>
                            <wps:cNvSpPr>
                              <a:spLocks noChangeArrowheads="1"/>
                            </wps:cNvSpPr>
                            <wps:spPr bwMode="auto">
                              <a:xfrm>
                                <a:off x="5403"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Oval 3276"/>
                            <wps:cNvSpPr>
                              <a:spLocks noChangeArrowheads="1"/>
                            </wps:cNvSpPr>
                            <wps:spPr bwMode="auto">
                              <a:xfrm>
                                <a:off x="5420"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Oval 3277"/>
                            <wps:cNvSpPr>
                              <a:spLocks noChangeArrowheads="1"/>
                            </wps:cNvSpPr>
                            <wps:spPr bwMode="auto">
                              <a:xfrm>
                                <a:off x="5428"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Oval 3278"/>
                            <wps:cNvSpPr>
                              <a:spLocks noChangeArrowheads="1"/>
                            </wps:cNvSpPr>
                            <wps:spPr bwMode="auto">
                              <a:xfrm>
                                <a:off x="5445"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Oval 3279"/>
                            <wps:cNvSpPr>
                              <a:spLocks noChangeArrowheads="1"/>
                            </wps:cNvSpPr>
                            <wps:spPr bwMode="auto">
                              <a:xfrm>
                                <a:off x="5462"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Oval 3280"/>
                            <wps:cNvSpPr>
                              <a:spLocks noChangeArrowheads="1"/>
                            </wps:cNvSpPr>
                            <wps:spPr bwMode="auto">
                              <a:xfrm>
                                <a:off x="5479"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9" name="Oval 3281"/>
                            <wps:cNvSpPr>
                              <a:spLocks noChangeArrowheads="1"/>
                            </wps:cNvSpPr>
                            <wps:spPr bwMode="auto">
                              <a:xfrm>
                                <a:off x="5496"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Oval 3282"/>
                            <wps:cNvSpPr>
                              <a:spLocks noChangeArrowheads="1"/>
                            </wps:cNvSpPr>
                            <wps:spPr bwMode="auto">
                              <a:xfrm>
                                <a:off x="5504"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Oval 3283"/>
                            <wps:cNvSpPr>
                              <a:spLocks noChangeArrowheads="1"/>
                            </wps:cNvSpPr>
                            <wps:spPr bwMode="auto">
                              <a:xfrm>
                                <a:off x="5521"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Oval 3284"/>
                            <wps:cNvSpPr>
                              <a:spLocks noChangeArrowheads="1"/>
                            </wps:cNvSpPr>
                            <wps:spPr bwMode="auto">
                              <a:xfrm>
                                <a:off x="5538"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Oval 3285"/>
                            <wps:cNvSpPr>
                              <a:spLocks noChangeArrowheads="1"/>
                            </wps:cNvSpPr>
                            <wps:spPr bwMode="auto">
                              <a:xfrm>
                                <a:off x="5555"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Oval 3286"/>
                            <wps:cNvSpPr>
                              <a:spLocks noChangeArrowheads="1"/>
                            </wps:cNvSpPr>
                            <wps:spPr bwMode="auto">
                              <a:xfrm>
                                <a:off x="5571" y="94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Oval 3287"/>
                            <wps:cNvSpPr>
                              <a:spLocks noChangeArrowheads="1"/>
                            </wps:cNvSpPr>
                            <wps:spPr bwMode="auto">
                              <a:xfrm>
                                <a:off x="5580"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Oval 3288"/>
                            <wps:cNvSpPr>
                              <a:spLocks noChangeArrowheads="1"/>
                            </wps:cNvSpPr>
                            <wps:spPr bwMode="auto">
                              <a:xfrm>
                                <a:off x="5597"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Oval 3289"/>
                            <wps:cNvSpPr>
                              <a:spLocks noChangeArrowheads="1"/>
                            </wps:cNvSpPr>
                            <wps:spPr bwMode="auto">
                              <a:xfrm>
                                <a:off x="5613" y="94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28" name="Oval 3290"/>
                          <wps:cNvSpPr>
                            <a:spLocks noChangeArrowheads="1"/>
                          </wps:cNvSpPr>
                          <wps:spPr bwMode="auto">
                            <a:xfrm>
                              <a:off x="5630" y="94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3291"/>
                          <wps:cNvCnPr>
                            <a:cxnSpLocks noChangeShapeType="1"/>
                          </wps:cNvCnPr>
                          <wps:spPr bwMode="auto">
                            <a:xfrm>
                              <a:off x="2422" y="9354"/>
                              <a:ext cx="3600" cy="1"/>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0" name="Line 3292"/>
                          <wps:cNvCnPr>
                            <a:cxnSpLocks noChangeShapeType="1"/>
                          </wps:cNvCnPr>
                          <wps:spPr bwMode="auto">
                            <a:xfrm flipV="1">
                              <a:off x="2422" y="7554"/>
                              <a:ext cx="180"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431" name="Line 3293"/>
                          <wps:cNvCnPr>
                            <a:cxnSpLocks noChangeShapeType="1"/>
                          </wps:cNvCnPr>
                          <wps:spPr bwMode="auto">
                            <a:xfrm>
                              <a:off x="5059" y="9359"/>
                              <a:ext cx="0" cy="117"/>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432" name="Rectangle 3294"/>
                          <wps:cNvSpPr>
                            <a:spLocks noChangeArrowheads="1"/>
                          </wps:cNvSpPr>
                          <wps:spPr bwMode="auto">
                            <a:xfrm>
                              <a:off x="2648" y="9297"/>
                              <a:ext cx="12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76C42" w14:textId="77777777" w:rsidR="007626B0" w:rsidRPr="00D04A72" w:rsidRDefault="007626B0" w:rsidP="007626B0">
                                <w:pPr>
                                  <w:rPr>
                                    <w:sz w:val="20"/>
                                    <w:szCs w:val="20"/>
                                  </w:rPr>
                                </w:pPr>
                                <w:r w:rsidRPr="00D04A72">
                                  <w:rPr>
                                    <w:rFonts w:ascii="Arial" w:hAnsi="Arial" w:cs="Arial"/>
                                    <w:color w:val="000000"/>
                                    <w:sz w:val="20"/>
                                    <w:szCs w:val="20"/>
                                    <w:lang w:val="en-US"/>
                                  </w:rPr>
                                  <w:t>0</w:t>
                                </w:r>
                              </w:p>
                            </w:txbxContent>
                          </wps:txbx>
                          <wps:bodyPr rot="0" vert="horz" wrap="none" lIns="0" tIns="0" rIns="0" bIns="0" anchor="t" anchorCtr="0" upright="1">
                            <a:noAutofit/>
                          </wps:bodyPr>
                        </wps:wsp>
                        <wps:wsp>
                          <wps:cNvPr id="2433" name="Rectangle 3295"/>
                          <wps:cNvSpPr>
                            <a:spLocks noChangeArrowheads="1"/>
                          </wps:cNvSpPr>
                          <wps:spPr bwMode="auto">
                            <a:xfrm>
                              <a:off x="2242" y="7374"/>
                              <a:ext cx="11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1D8E" w14:textId="77777777" w:rsidR="007626B0" w:rsidRPr="001B2CEC" w:rsidRDefault="007626B0" w:rsidP="007626B0">
                                <w:pPr>
                                  <w:rPr>
                                    <w:sz w:val="20"/>
                                    <w:szCs w:val="20"/>
                                    <w:lang w:val="ro-RO"/>
                                  </w:rPr>
                                </w:pPr>
                                <w:r>
                                  <w:rPr>
                                    <w:rFonts w:ascii="Arial" w:hAnsi="Arial" w:cs="Arial"/>
                                    <w:color w:val="000000"/>
                                    <w:sz w:val="20"/>
                                    <w:szCs w:val="20"/>
                                    <w:lang w:val="ro-RO"/>
                                  </w:rPr>
                                  <w:t>1</w:t>
                                </w:r>
                              </w:p>
                            </w:txbxContent>
                          </wps:txbx>
                          <wps:bodyPr rot="0" vert="horz" wrap="square" lIns="0" tIns="0" rIns="0" bIns="0" anchor="t" anchorCtr="0" upright="1">
                            <a:noAutofit/>
                          </wps:bodyPr>
                        </wps:wsp>
                        <wps:wsp>
                          <wps:cNvPr id="2434" name="Rectangle 3296"/>
                          <wps:cNvSpPr>
                            <a:spLocks noChangeArrowheads="1"/>
                          </wps:cNvSpPr>
                          <wps:spPr bwMode="auto">
                            <a:xfrm>
                              <a:off x="5168" y="9297"/>
                              <a:ext cx="12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BAE8" w14:textId="77777777" w:rsidR="007626B0" w:rsidRPr="00D04A72" w:rsidRDefault="007626B0" w:rsidP="007626B0">
                                <w:pPr>
                                  <w:rPr>
                                    <w:sz w:val="20"/>
                                    <w:szCs w:val="20"/>
                                  </w:rPr>
                                </w:pPr>
                              </w:p>
                            </w:txbxContent>
                          </wps:txbx>
                          <wps:bodyPr rot="0" vert="horz" wrap="none" lIns="0" tIns="0" rIns="0" bIns="0" anchor="t" anchorCtr="0" upright="1">
                            <a:noAutofit/>
                          </wps:bodyPr>
                        </wps:wsp>
                        <wps:wsp>
                          <wps:cNvPr id="2435" name="Line 3297"/>
                          <wps:cNvCnPr>
                            <a:cxnSpLocks noChangeShapeType="1"/>
                          </wps:cNvCnPr>
                          <wps:spPr bwMode="auto">
                            <a:xfrm flipH="1" flipV="1">
                              <a:off x="2601" y="6114"/>
                              <a:ext cx="1" cy="3420"/>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6" name="Rectangle 3298"/>
                          <wps:cNvSpPr>
                            <a:spLocks noChangeArrowheads="1"/>
                          </wps:cNvSpPr>
                          <wps:spPr bwMode="auto">
                            <a:xfrm>
                              <a:off x="5901" y="8994"/>
                              <a:ext cx="12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A4CD1" w14:textId="77777777" w:rsidR="007626B0" w:rsidRDefault="007626B0" w:rsidP="007626B0">
                                <w:r>
                                  <w:rPr>
                                    <w:rFonts w:ascii="Arial" w:hAnsi="Arial" w:cs="Arial"/>
                                    <w:color w:val="000000"/>
                                    <w:lang w:val="en-US"/>
                                  </w:rPr>
                                  <w:t>x</w:t>
                                </w:r>
                              </w:p>
                            </w:txbxContent>
                          </wps:txbx>
                          <wps:bodyPr rot="0" vert="horz" wrap="none" lIns="0" tIns="0" rIns="0" bIns="0" anchor="t" anchorCtr="0" upright="1">
                            <a:noAutofit/>
                          </wps:bodyPr>
                        </wps:wsp>
                        <wps:wsp>
                          <wps:cNvPr id="2437" name="Rectangle 3299"/>
                          <wps:cNvSpPr>
                            <a:spLocks noChangeArrowheads="1"/>
                          </wps:cNvSpPr>
                          <wps:spPr bwMode="auto">
                            <a:xfrm>
                              <a:off x="2782" y="6323"/>
                              <a:ext cx="36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D58D" w14:textId="77777777" w:rsidR="007626B0" w:rsidRPr="00D04A72" w:rsidRDefault="007626B0" w:rsidP="007626B0">
                                <w:pPr>
                                  <w:rPr>
                                    <w:sz w:val="20"/>
                                    <w:szCs w:val="20"/>
                                    <w:lang w:val="ro-RO"/>
                                  </w:rPr>
                                </w:pPr>
                                <w:r>
                                  <w:rPr>
                                    <w:rFonts w:ascii="Arial" w:hAnsi="Arial" w:cs="Arial"/>
                                    <w:color w:val="000000"/>
                                    <w:sz w:val="20"/>
                                    <w:szCs w:val="20"/>
                                    <w:lang w:val="ro-RO"/>
                                  </w:rPr>
                                  <w:t>F(x)</w:t>
                                </w:r>
                              </w:p>
                            </w:txbxContent>
                          </wps:txbx>
                          <wps:bodyPr rot="0" vert="horz" wrap="square" lIns="0" tIns="0" rIns="0" bIns="0" anchor="t" anchorCtr="0" upright="1">
                            <a:noAutofit/>
                          </wps:bodyPr>
                        </wps:wsp>
                        <wps:wsp>
                          <wps:cNvPr id="2438" name="Line 3300"/>
                          <wps:cNvCnPr>
                            <a:cxnSpLocks noChangeShapeType="1"/>
                          </wps:cNvCnPr>
                          <wps:spPr bwMode="auto">
                            <a:xfrm>
                              <a:off x="2602" y="7554"/>
                              <a:ext cx="3420"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2439" name="Freeform 3301"/>
                        <wps:cNvSpPr>
                          <a:spLocks/>
                        </wps:cNvSpPr>
                        <wps:spPr bwMode="auto">
                          <a:xfrm rot="16448353" flipH="1" flipV="1">
                            <a:off x="8895" y="6721"/>
                            <a:ext cx="1994" cy="3779"/>
                          </a:xfrm>
                          <a:custGeom>
                            <a:avLst/>
                            <a:gdLst>
                              <a:gd name="T0" fmla="*/ 6 w 359"/>
                              <a:gd name="T1" fmla="*/ 18 h 242"/>
                              <a:gd name="T2" fmla="*/ 13 w 359"/>
                              <a:gd name="T3" fmla="*/ 39 h 242"/>
                              <a:gd name="T4" fmla="*/ 20 w 359"/>
                              <a:gd name="T5" fmla="*/ 59 h 242"/>
                              <a:gd name="T6" fmla="*/ 27 w 359"/>
                              <a:gd name="T7" fmla="*/ 76 h 242"/>
                              <a:gd name="T8" fmla="*/ 34 w 359"/>
                              <a:gd name="T9" fmla="*/ 92 h 242"/>
                              <a:gd name="T10" fmla="*/ 41 w 359"/>
                              <a:gd name="T11" fmla="*/ 107 h 242"/>
                              <a:gd name="T12" fmla="*/ 49 w 359"/>
                              <a:gd name="T13" fmla="*/ 120 h 242"/>
                              <a:gd name="T14" fmla="*/ 56 w 359"/>
                              <a:gd name="T15" fmla="*/ 131 h 242"/>
                              <a:gd name="T16" fmla="*/ 63 w 359"/>
                              <a:gd name="T17" fmla="*/ 142 h 242"/>
                              <a:gd name="T18" fmla="*/ 70 w 359"/>
                              <a:gd name="T19" fmla="*/ 152 h 242"/>
                              <a:gd name="T20" fmla="*/ 77 w 359"/>
                              <a:gd name="T21" fmla="*/ 160 h 242"/>
                              <a:gd name="T22" fmla="*/ 84 w 359"/>
                              <a:gd name="T23" fmla="*/ 168 h 242"/>
                              <a:gd name="T24" fmla="*/ 92 w 359"/>
                              <a:gd name="T25" fmla="*/ 175 h 242"/>
                              <a:gd name="T26" fmla="*/ 99 w 359"/>
                              <a:gd name="T27" fmla="*/ 182 h 242"/>
                              <a:gd name="T28" fmla="*/ 106 w 359"/>
                              <a:gd name="T29" fmla="*/ 188 h 242"/>
                              <a:gd name="T30" fmla="*/ 113 w 359"/>
                              <a:gd name="T31" fmla="*/ 193 h 242"/>
                              <a:gd name="T32" fmla="*/ 120 w 359"/>
                              <a:gd name="T33" fmla="*/ 198 h 242"/>
                              <a:gd name="T34" fmla="*/ 128 w 359"/>
                              <a:gd name="T35" fmla="*/ 202 h 242"/>
                              <a:gd name="T36" fmla="*/ 135 w 359"/>
                              <a:gd name="T37" fmla="*/ 206 h 242"/>
                              <a:gd name="T38" fmla="*/ 142 w 359"/>
                              <a:gd name="T39" fmla="*/ 210 h 242"/>
                              <a:gd name="T40" fmla="*/ 149 w 359"/>
                              <a:gd name="T41" fmla="*/ 213 h 242"/>
                              <a:gd name="T42" fmla="*/ 156 w 359"/>
                              <a:gd name="T43" fmla="*/ 216 h 242"/>
                              <a:gd name="T44" fmla="*/ 163 w 359"/>
                              <a:gd name="T45" fmla="*/ 218 h 242"/>
                              <a:gd name="T46" fmla="*/ 171 w 359"/>
                              <a:gd name="T47" fmla="*/ 221 h 242"/>
                              <a:gd name="T48" fmla="*/ 178 w 359"/>
                              <a:gd name="T49" fmla="*/ 223 h 242"/>
                              <a:gd name="T50" fmla="*/ 185 w 359"/>
                              <a:gd name="T51" fmla="*/ 225 h 242"/>
                              <a:gd name="T52" fmla="*/ 192 w 359"/>
                              <a:gd name="T53" fmla="*/ 227 h 242"/>
                              <a:gd name="T54" fmla="*/ 199 w 359"/>
                              <a:gd name="T55" fmla="*/ 228 h 242"/>
                              <a:gd name="T56" fmla="*/ 206 w 359"/>
                              <a:gd name="T57" fmla="*/ 230 h 242"/>
                              <a:gd name="T58" fmla="*/ 214 w 359"/>
                              <a:gd name="T59" fmla="*/ 231 h 242"/>
                              <a:gd name="T60" fmla="*/ 221 w 359"/>
                              <a:gd name="T61" fmla="*/ 232 h 242"/>
                              <a:gd name="T62" fmla="*/ 228 w 359"/>
                              <a:gd name="T63" fmla="*/ 233 h 242"/>
                              <a:gd name="T64" fmla="*/ 235 w 359"/>
                              <a:gd name="T65" fmla="*/ 234 h 242"/>
                              <a:gd name="T66" fmla="*/ 242 w 359"/>
                              <a:gd name="T67" fmla="*/ 235 h 242"/>
                              <a:gd name="T68" fmla="*/ 249 w 359"/>
                              <a:gd name="T69" fmla="*/ 236 h 242"/>
                              <a:gd name="T70" fmla="*/ 257 w 359"/>
                              <a:gd name="T71" fmla="*/ 237 h 242"/>
                              <a:gd name="T72" fmla="*/ 264 w 359"/>
                              <a:gd name="T73" fmla="*/ 237 h 242"/>
                              <a:gd name="T74" fmla="*/ 271 w 359"/>
                              <a:gd name="T75" fmla="*/ 238 h 242"/>
                              <a:gd name="T76" fmla="*/ 278 w 359"/>
                              <a:gd name="T77" fmla="*/ 238 h 242"/>
                              <a:gd name="T78" fmla="*/ 285 w 359"/>
                              <a:gd name="T79" fmla="*/ 239 h 242"/>
                              <a:gd name="T80" fmla="*/ 292 w 359"/>
                              <a:gd name="T81" fmla="*/ 239 h 242"/>
                              <a:gd name="T82" fmla="*/ 300 w 359"/>
                              <a:gd name="T83" fmla="*/ 240 h 242"/>
                              <a:gd name="T84" fmla="*/ 307 w 359"/>
                              <a:gd name="T85" fmla="*/ 240 h 242"/>
                              <a:gd name="T86" fmla="*/ 314 w 359"/>
                              <a:gd name="T87" fmla="*/ 240 h 242"/>
                              <a:gd name="T88" fmla="*/ 321 w 359"/>
                              <a:gd name="T89" fmla="*/ 241 h 242"/>
                              <a:gd name="T90" fmla="*/ 328 w 359"/>
                              <a:gd name="T91" fmla="*/ 241 h 242"/>
                              <a:gd name="T92" fmla="*/ 335 w 359"/>
                              <a:gd name="T93" fmla="*/ 241 h 242"/>
                              <a:gd name="T94" fmla="*/ 343 w 359"/>
                              <a:gd name="T95" fmla="*/ 241 h 242"/>
                              <a:gd name="T96" fmla="*/ 350 w 359"/>
                              <a:gd name="T97" fmla="*/ 242 h 242"/>
                              <a:gd name="T98" fmla="*/ 357 w 359"/>
                              <a:gd name="T99"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9" h="242">
                                <a:moveTo>
                                  <a:pt x="0" y="0"/>
                                </a:moveTo>
                                <a:lnTo>
                                  <a:pt x="2" y="6"/>
                                </a:lnTo>
                                <a:lnTo>
                                  <a:pt x="4" y="12"/>
                                </a:lnTo>
                                <a:lnTo>
                                  <a:pt x="6" y="18"/>
                                </a:lnTo>
                                <a:lnTo>
                                  <a:pt x="7" y="23"/>
                                </a:lnTo>
                                <a:lnTo>
                                  <a:pt x="9" y="29"/>
                                </a:lnTo>
                                <a:lnTo>
                                  <a:pt x="11" y="34"/>
                                </a:lnTo>
                                <a:lnTo>
                                  <a:pt x="13" y="39"/>
                                </a:lnTo>
                                <a:lnTo>
                                  <a:pt x="15" y="44"/>
                                </a:lnTo>
                                <a:lnTo>
                                  <a:pt x="16" y="49"/>
                                </a:lnTo>
                                <a:lnTo>
                                  <a:pt x="18" y="54"/>
                                </a:lnTo>
                                <a:lnTo>
                                  <a:pt x="20" y="59"/>
                                </a:lnTo>
                                <a:lnTo>
                                  <a:pt x="22" y="63"/>
                                </a:lnTo>
                                <a:lnTo>
                                  <a:pt x="24" y="68"/>
                                </a:lnTo>
                                <a:lnTo>
                                  <a:pt x="25" y="72"/>
                                </a:lnTo>
                                <a:lnTo>
                                  <a:pt x="27" y="76"/>
                                </a:lnTo>
                                <a:lnTo>
                                  <a:pt x="29" y="80"/>
                                </a:lnTo>
                                <a:lnTo>
                                  <a:pt x="31" y="84"/>
                                </a:lnTo>
                                <a:lnTo>
                                  <a:pt x="33" y="88"/>
                                </a:lnTo>
                                <a:lnTo>
                                  <a:pt x="34" y="92"/>
                                </a:lnTo>
                                <a:lnTo>
                                  <a:pt x="36" y="96"/>
                                </a:lnTo>
                                <a:lnTo>
                                  <a:pt x="38" y="100"/>
                                </a:lnTo>
                                <a:lnTo>
                                  <a:pt x="40" y="103"/>
                                </a:lnTo>
                                <a:lnTo>
                                  <a:pt x="41" y="107"/>
                                </a:lnTo>
                                <a:lnTo>
                                  <a:pt x="43" y="110"/>
                                </a:lnTo>
                                <a:lnTo>
                                  <a:pt x="45" y="113"/>
                                </a:lnTo>
                                <a:lnTo>
                                  <a:pt x="47" y="116"/>
                                </a:lnTo>
                                <a:lnTo>
                                  <a:pt x="49" y="120"/>
                                </a:lnTo>
                                <a:lnTo>
                                  <a:pt x="50" y="123"/>
                                </a:lnTo>
                                <a:lnTo>
                                  <a:pt x="52" y="126"/>
                                </a:lnTo>
                                <a:lnTo>
                                  <a:pt x="54" y="129"/>
                                </a:lnTo>
                                <a:lnTo>
                                  <a:pt x="56" y="131"/>
                                </a:lnTo>
                                <a:lnTo>
                                  <a:pt x="58" y="134"/>
                                </a:lnTo>
                                <a:lnTo>
                                  <a:pt x="59" y="137"/>
                                </a:lnTo>
                                <a:lnTo>
                                  <a:pt x="61" y="139"/>
                                </a:lnTo>
                                <a:lnTo>
                                  <a:pt x="63" y="142"/>
                                </a:lnTo>
                                <a:lnTo>
                                  <a:pt x="65" y="145"/>
                                </a:lnTo>
                                <a:lnTo>
                                  <a:pt x="67" y="147"/>
                                </a:lnTo>
                                <a:lnTo>
                                  <a:pt x="68" y="149"/>
                                </a:lnTo>
                                <a:lnTo>
                                  <a:pt x="70" y="152"/>
                                </a:lnTo>
                                <a:lnTo>
                                  <a:pt x="72" y="154"/>
                                </a:lnTo>
                                <a:lnTo>
                                  <a:pt x="74" y="156"/>
                                </a:lnTo>
                                <a:lnTo>
                                  <a:pt x="76" y="158"/>
                                </a:lnTo>
                                <a:lnTo>
                                  <a:pt x="77" y="160"/>
                                </a:lnTo>
                                <a:lnTo>
                                  <a:pt x="79" y="162"/>
                                </a:lnTo>
                                <a:lnTo>
                                  <a:pt x="81" y="164"/>
                                </a:lnTo>
                                <a:lnTo>
                                  <a:pt x="83" y="166"/>
                                </a:lnTo>
                                <a:lnTo>
                                  <a:pt x="84" y="168"/>
                                </a:lnTo>
                                <a:lnTo>
                                  <a:pt x="86" y="170"/>
                                </a:lnTo>
                                <a:lnTo>
                                  <a:pt x="88" y="172"/>
                                </a:lnTo>
                                <a:lnTo>
                                  <a:pt x="90" y="174"/>
                                </a:lnTo>
                                <a:lnTo>
                                  <a:pt x="92" y="175"/>
                                </a:lnTo>
                                <a:lnTo>
                                  <a:pt x="93" y="177"/>
                                </a:lnTo>
                                <a:lnTo>
                                  <a:pt x="95" y="179"/>
                                </a:lnTo>
                                <a:lnTo>
                                  <a:pt x="97" y="180"/>
                                </a:lnTo>
                                <a:lnTo>
                                  <a:pt x="99" y="182"/>
                                </a:lnTo>
                                <a:lnTo>
                                  <a:pt x="101" y="183"/>
                                </a:lnTo>
                                <a:lnTo>
                                  <a:pt x="102" y="185"/>
                                </a:lnTo>
                                <a:lnTo>
                                  <a:pt x="104" y="186"/>
                                </a:lnTo>
                                <a:lnTo>
                                  <a:pt x="106" y="188"/>
                                </a:lnTo>
                                <a:lnTo>
                                  <a:pt x="108" y="189"/>
                                </a:lnTo>
                                <a:lnTo>
                                  <a:pt x="110" y="190"/>
                                </a:lnTo>
                                <a:lnTo>
                                  <a:pt x="111" y="192"/>
                                </a:lnTo>
                                <a:lnTo>
                                  <a:pt x="113" y="193"/>
                                </a:lnTo>
                                <a:lnTo>
                                  <a:pt x="115" y="194"/>
                                </a:lnTo>
                                <a:lnTo>
                                  <a:pt x="117" y="196"/>
                                </a:lnTo>
                                <a:lnTo>
                                  <a:pt x="119" y="197"/>
                                </a:lnTo>
                                <a:lnTo>
                                  <a:pt x="120" y="198"/>
                                </a:lnTo>
                                <a:lnTo>
                                  <a:pt x="122" y="199"/>
                                </a:lnTo>
                                <a:lnTo>
                                  <a:pt x="124" y="200"/>
                                </a:lnTo>
                                <a:lnTo>
                                  <a:pt x="126" y="201"/>
                                </a:lnTo>
                                <a:lnTo>
                                  <a:pt x="128" y="202"/>
                                </a:lnTo>
                                <a:lnTo>
                                  <a:pt x="129" y="203"/>
                                </a:lnTo>
                                <a:lnTo>
                                  <a:pt x="131" y="204"/>
                                </a:lnTo>
                                <a:lnTo>
                                  <a:pt x="133" y="205"/>
                                </a:lnTo>
                                <a:lnTo>
                                  <a:pt x="135" y="206"/>
                                </a:lnTo>
                                <a:lnTo>
                                  <a:pt x="136" y="207"/>
                                </a:lnTo>
                                <a:lnTo>
                                  <a:pt x="138" y="208"/>
                                </a:lnTo>
                                <a:lnTo>
                                  <a:pt x="140" y="209"/>
                                </a:lnTo>
                                <a:lnTo>
                                  <a:pt x="142" y="210"/>
                                </a:lnTo>
                                <a:lnTo>
                                  <a:pt x="144" y="211"/>
                                </a:lnTo>
                                <a:lnTo>
                                  <a:pt x="145" y="211"/>
                                </a:lnTo>
                                <a:lnTo>
                                  <a:pt x="147" y="212"/>
                                </a:lnTo>
                                <a:lnTo>
                                  <a:pt x="149" y="213"/>
                                </a:lnTo>
                                <a:lnTo>
                                  <a:pt x="151" y="214"/>
                                </a:lnTo>
                                <a:lnTo>
                                  <a:pt x="153" y="214"/>
                                </a:lnTo>
                                <a:lnTo>
                                  <a:pt x="154" y="215"/>
                                </a:lnTo>
                                <a:lnTo>
                                  <a:pt x="156" y="216"/>
                                </a:lnTo>
                                <a:lnTo>
                                  <a:pt x="158" y="216"/>
                                </a:lnTo>
                                <a:lnTo>
                                  <a:pt x="160" y="217"/>
                                </a:lnTo>
                                <a:lnTo>
                                  <a:pt x="162" y="218"/>
                                </a:lnTo>
                                <a:lnTo>
                                  <a:pt x="163" y="218"/>
                                </a:lnTo>
                                <a:lnTo>
                                  <a:pt x="165" y="219"/>
                                </a:lnTo>
                                <a:lnTo>
                                  <a:pt x="167" y="220"/>
                                </a:lnTo>
                                <a:lnTo>
                                  <a:pt x="169" y="220"/>
                                </a:lnTo>
                                <a:lnTo>
                                  <a:pt x="171" y="221"/>
                                </a:lnTo>
                                <a:lnTo>
                                  <a:pt x="172" y="221"/>
                                </a:lnTo>
                                <a:lnTo>
                                  <a:pt x="174" y="222"/>
                                </a:lnTo>
                                <a:lnTo>
                                  <a:pt x="176" y="222"/>
                                </a:lnTo>
                                <a:lnTo>
                                  <a:pt x="178" y="223"/>
                                </a:lnTo>
                                <a:lnTo>
                                  <a:pt x="179" y="223"/>
                                </a:lnTo>
                                <a:lnTo>
                                  <a:pt x="181" y="224"/>
                                </a:lnTo>
                                <a:lnTo>
                                  <a:pt x="183" y="224"/>
                                </a:lnTo>
                                <a:lnTo>
                                  <a:pt x="185" y="225"/>
                                </a:lnTo>
                                <a:lnTo>
                                  <a:pt x="187" y="225"/>
                                </a:lnTo>
                                <a:lnTo>
                                  <a:pt x="188" y="226"/>
                                </a:lnTo>
                                <a:lnTo>
                                  <a:pt x="190" y="226"/>
                                </a:lnTo>
                                <a:lnTo>
                                  <a:pt x="192" y="227"/>
                                </a:lnTo>
                                <a:lnTo>
                                  <a:pt x="194" y="227"/>
                                </a:lnTo>
                                <a:lnTo>
                                  <a:pt x="196" y="227"/>
                                </a:lnTo>
                                <a:lnTo>
                                  <a:pt x="197" y="228"/>
                                </a:lnTo>
                                <a:lnTo>
                                  <a:pt x="199" y="228"/>
                                </a:lnTo>
                                <a:lnTo>
                                  <a:pt x="201" y="229"/>
                                </a:lnTo>
                                <a:lnTo>
                                  <a:pt x="203" y="229"/>
                                </a:lnTo>
                                <a:lnTo>
                                  <a:pt x="205" y="229"/>
                                </a:lnTo>
                                <a:lnTo>
                                  <a:pt x="206" y="230"/>
                                </a:lnTo>
                                <a:lnTo>
                                  <a:pt x="208" y="230"/>
                                </a:lnTo>
                                <a:lnTo>
                                  <a:pt x="210" y="230"/>
                                </a:lnTo>
                                <a:lnTo>
                                  <a:pt x="212" y="231"/>
                                </a:lnTo>
                                <a:lnTo>
                                  <a:pt x="214" y="231"/>
                                </a:lnTo>
                                <a:lnTo>
                                  <a:pt x="215" y="231"/>
                                </a:lnTo>
                                <a:lnTo>
                                  <a:pt x="217" y="232"/>
                                </a:lnTo>
                                <a:lnTo>
                                  <a:pt x="219" y="232"/>
                                </a:lnTo>
                                <a:lnTo>
                                  <a:pt x="221" y="232"/>
                                </a:lnTo>
                                <a:lnTo>
                                  <a:pt x="223" y="232"/>
                                </a:lnTo>
                                <a:lnTo>
                                  <a:pt x="224" y="233"/>
                                </a:lnTo>
                                <a:lnTo>
                                  <a:pt x="226" y="233"/>
                                </a:lnTo>
                                <a:lnTo>
                                  <a:pt x="228" y="233"/>
                                </a:lnTo>
                                <a:lnTo>
                                  <a:pt x="230" y="234"/>
                                </a:lnTo>
                                <a:lnTo>
                                  <a:pt x="231" y="234"/>
                                </a:lnTo>
                                <a:lnTo>
                                  <a:pt x="233" y="234"/>
                                </a:lnTo>
                                <a:lnTo>
                                  <a:pt x="235" y="234"/>
                                </a:lnTo>
                                <a:lnTo>
                                  <a:pt x="237" y="234"/>
                                </a:lnTo>
                                <a:lnTo>
                                  <a:pt x="239" y="235"/>
                                </a:lnTo>
                                <a:lnTo>
                                  <a:pt x="240" y="235"/>
                                </a:lnTo>
                                <a:lnTo>
                                  <a:pt x="242" y="235"/>
                                </a:lnTo>
                                <a:lnTo>
                                  <a:pt x="244" y="235"/>
                                </a:lnTo>
                                <a:lnTo>
                                  <a:pt x="246" y="236"/>
                                </a:lnTo>
                                <a:lnTo>
                                  <a:pt x="248" y="236"/>
                                </a:lnTo>
                                <a:lnTo>
                                  <a:pt x="249" y="236"/>
                                </a:lnTo>
                                <a:lnTo>
                                  <a:pt x="251" y="236"/>
                                </a:lnTo>
                                <a:lnTo>
                                  <a:pt x="253" y="236"/>
                                </a:lnTo>
                                <a:lnTo>
                                  <a:pt x="255" y="236"/>
                                </a:lnTo>
                                <a:lnTo>
                                  <a:pt x="257" y="237"/>
                                </a:lnTo>
                                <a:lnTo>
                                  <a:pt x="258" y="237"/>
                                </a:lnTo>
                                <a:lnTo>
                                  <a:pt x="260" y="237"/>
                                </a:lnTo>
                                <a:lnTo>
                                  <a:pt x="262" y="237"/>
                                </a:lnTo>
                                <a:lnTo>
                                  <a:pt x="264" y="237"/>
                                </a:lnTo>
                                <a:lnTo>
                                  <a:pt x="266" y="237"/>
                                </a:lnTo>
                                <a:lnTo>
                                  <a:pt x="267" y="238"/>
                                </a:lnTo>
                                <a:lnTo>
                                  <a:pt x="269" y="238"/>
                                </a:lnTo>
                                <a:lnTo>
                                  <a:pt x="271" y="238"/>
                                </a:lnTo>
                                <a:lnTo>
                                  <a:pt x="273" y="238"/>
                                </a:lnTo>
                                <a:lnTo>
                                  <a:pt x="275" y="238"/>
                                </a:lnTo>
                                <a:lnTo>
                                  <a:pt x="276" y="238"/>
                                </a:lnTo>
                                <a:lnTo>
                                  <a:pt x="278" y="238"/>
                                </a:lnTo>
                                <a:lnTo>
                                  <a:pt x="280" y="239"/>
                                </a:lnTo>
                                <a:lnTo>
                                  <a:pt x="282" y="239"/>
                                </a:lnTo>
                                <a:lnTo>
                                  <a:pt x="283" y="239"/>
                                </a:lnTo>
                                <a:lnTo>
                                  <a:pt x="285" y="239"/>
                                </a:lnTo>
                                <a:lnTo>
                                  <a:pt x="287" y="239"/>
                                </a:lnTo>
                                <a:lnTo>
                                  <a:pt x="289" y="239"/>
                                </a:lnTo>
                                <a:lnTo>
                                  <a:pt x="291" y="239"/>
                                </a:lnTo>
                                <a:lnTo>
                                  <a:pt x="292" y="239"/>
                                </a:lnTo>
                                <a:lnTo>
                                  <a:pt x="294" y="239"/>
                                </a:lnTo>
                                <a:lnTo>
                                  <a:pt x="296" y="239"/>
                                </a:lnTo>
                                <a:lnTo>
                                  <a:pt x="298" y="240"/>
                                </a:lnTo>
                                <a:lnTo>
                                  <a:pt x="300" y="240"/>
                                </a:lnTo>
                                <a:lnTo>
                                  <a:pt x="301" y="240"/>
                                </a:lnTo>
                                <a:lnTo>
                                  <a:pt x="303" y="240"/>
                                </a:lnTo>
                                <a:lnTo>
                                  <a:pt x="305" y="240"/>
                                </a:lnTo>
                                <a:lnTo>
                                  <a:pt x="307" y="240"/>
                                </a:lnTo>
                                <a:lnTo>
                                  <a:pt x="309" y="240"/>
                                </a:lnTo>
                                <a:lnTo>
                                  <a:pt x="310" y="240"/>
                                </a:lnTo>
                                <a:lnTo>
                                  <a:pt x="312" y="240"/>
                                </a:lnTo>
                                <a:lnTo>
                                  <a:pt x="314" y="240"/>
                                </a:lnTo>
                                <a:lnTo>
                                  <a:pt x="316" y="240"/>
                                </a:lnTo>
                                <a:lnTo>
                                  <a:pt x="318" y="241"/>
                                </a:lnTo>
                                <a:lnTo>
                                  <a:pt x="319" y="241"/>
                                </a:lnTo>
                                <a:lnTo>
                                  <a:pt x="321" y="241"/>
                                </a:lnTo>
                                <a:lnTo>
                                  <a:pt x="323" y="241"/>
                                </a:lnTo>
                                <a:lnTo>
                                  <a:pt x="325" y="241"/>
                                </a:lnTo>
                                <a:lnTo>
                                  <a:pt x="326" y="241"/>
                                </a:lnTo>
                                <a:lnTo>
                                  <a:pt x="328" y="241"/>
                                </a:lnTo>
                                <a:lnTo>
                                  <a:pt x="330" y="241"/>
                                </a:lnTo>
                                <a:lnTo>
                                  <a:pt x="332" y="241"/>
                                </a:lnTo>
                                <a:lnTo>
                                  <a:pt x="334" y="241"/>
                                </a:lnTo>
                                <a:lnTo>
                                  <a:pt x="335" y="241"/>
                                </a:lnTo>
                                <a:lnTo>
                                  <a:pt x="337" y="241"/>
                                </a:lnTo>
                                <a:lnTo>
                                  <a:pt x="339" y="241"/>
                                </a:lnTo>
                                <a:lnTo>
                                  <a:pt x="341" y="241"/>
                                </a:lnTo>
                                <a:lnTo>
                                  <a:pt x="343" y="241"/>
                                </a:lnTo>
                                <a:lnTo>
                                  <a:pt x="344" y="241"/>
                                </a:lnTo>
                                <a:lnTo>
                                  <a:pt x="346" y="241"/>
                                </a:lnTo>
                                <a:lnTo>
                                  <a:pt x="348" y="242"/>
                                </a:lnTo>
                                <a:lnTo>
                                  <a:pt x="350" y="242"/>
                                </a:lnTo>
                                <a:lnTo>
                                  <a:pt x="352" y="242"/>
                                </a:lnTo>
                                <a:lnTo>
                                  <a:pt x="353" y="242"/>
                                </a:lnTo>
                                <a:lnTo>
                                  <a:pt x="355" y="242"/>
                                </a:lnTo>
                                <a:lnTo>
                                  <a:pt x="357" y="242"/>
                                </a:lnTo>
                                <a:lnTo>
                                  <a:pt x="359" y="242"/>
                                </a:lnTo>
                              </a:path>
                            </a:pathLst>
                          </a:custGeom>
                          <a:noFill/>
                          <a:ln w="10795"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94E69" id="Группа 2224" o:spid="_x0000_s2091" style="position:absolute;left:0;text-align:left;margin-left:243pt;margin-top:9.55pt;width:225pt;height:198pt;z-index:251672576;mso-position-horizontal-relative:text;mso-position-vertical-relative:text" coordorigin="6921,5994"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">
                <v:group id="Canvas 3087" o:spid="_x0000_s2092" style="position:absolute;left:6921;top:5994;width:4530;height:4320" coordorigin="1672,5814" coordsize="453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o:lock v:ext="edit" aspectratio="t"/>
                  <v:rect id="AutoShape 3088" o:spid="_x0000_s2093" style="position:absolute;left:1672;top:5814;width:453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" filled="f" stroked="f">
                    <o:lock v:ext="edit" aspectratio="t" text="t"/>
                  </v:rect>
                  <v:group id="Group 3089" o:spid="_x0000_s2094" style="position:absolute;left:2610;top:6619;width:3071;height:2944" coordorigin="2610,6619" coordsize="307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oval id="Oval 3090" o:spid="_x0000_s2095" style="position:absolute;left:2610;top:6619;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" filled="f" strokecolor="white" strokeweight=".4pt">
                      <v:stroke endcap="round"/>
                    </v:oval>
                    <v:oval id="Oval 3091" o:spid="_x0000_s2096" style="position:absolute;left:2627;top:669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" filled="f" strokecolor="white" strokeweight=".4pt">
                      <v:stroke endcap="round"/>
                    </v:oval>
                    <v:oval id="Oval 3092" o:spid="_x0000_s2097" style="position:absolute;left:2644;top:676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" filled="f" strokecolor="white" strokeweight=".4pt">
                      <v:stroke endcap="round"/>
                    </v:oval>
                    <v:oval id="Oval 3093" o:spid="_x0000_s2098" style="position:absolute;left:2661;top:6831;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" filled="f" strokecolor="white" strokeweight=".4pt">
                      <v:stroke endcap="round"/>
                    </v:oval>
                    <v:oval id="Oval 3094" o:spid="_x0000_s2099" style="position:absolute;left:2669;top:689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" filled="f" strokecolor="white" strokeweight=".4pt">
                      <v:stroke endcap="round"/>
                    </v:oval>
                    <v:oval id="Oval 3095" o:spid="_x0000_s2100" style="position:absolute;left:2686;top:696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" filled="f" strokecolor="white" strokeweight=".4pt">
                      <v:stroke endcap="round"/>
                    </v:oval>
                    <v:oval id="Oval 3096" o:spid="_x0000_s2101" style="position:absolute;left:2703;top:702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" filled="f" strokecolor="white" strokeweight=".4pt">
                      <v:stroke endcap="round"/>
                    </v:oval>
                    <v:oval id="Oval 3097" o:spid="_x0000_s2102" style="position:absolute;left:2720;top:707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" filled="f" strokecolor="white" strokeweight=".4pt">
                      <v:stroke endcap="round"/>
                    </v:oval>
                    <v:oval id="Oval 3098" o:spid="_x0000_s2103" style="position:absolute;left:2737;top:713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" filled="f" strokecolor="white" strokeweight=".4pt">
                      <v:stroke endcap="round"/>
                    </v:oval>
                    <v:oval id="Oval 3099" o:spid="_x0000_s2104" style="position:absolute;left:2745;top:719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" filled="f" strokecolor="white" strokeweight=".4pt">
                      <v:stroke endcap="round"/>
                    </v:oval>
                    <v:oval id="Oval 3100" o:spid="_x0000_s2105" style="position:absolute;left:2762;top:725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" filled="f" strokecolor="white" strokeweight=".4pt">
                      <v:stroke endcap="round"/>
                    </v:oval>
                    <v:oval id="Oval 3101" o:spid="_x0000_s2106" style="position:absolute;left:2779;top:731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" filled="f" strokecolor="white" strokeweight=".4pt">
                      <v:stroke endcap="round"/>
                    </v:oval>
                    <v:oval id="Oval 3102" o:spid="_x0000_s2107" style="position:absolute;left:2796;top:736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" filled="f" strokecolor="white" strokeweight=".4pt">
                      <v:stroke endcap="round"/>
                    </v:oval>
                    <v:oval id="Oval 3103" o:spid="_x0000_s2108" style="position:absolute;left:2812;top:742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" filled="f" strokecolor="white" strokeweight=".4pt">
                      <v:stroke endcap="round"/>
                    </v:oval>
                    <v:oval id="Oval 3104" o:spid="_x0000_s2109" style="position:absolute;left:2821;top:746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" filled="f" strokecolor="white" strokeweight=".4pt">
                      <v:stroke endcap="round"/>
                    </v:oval>
                    <v:oval id="Oval 3105" o:spid="_x0000_s2110" style="position:absolute;left:2838;top:7514;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" filled="f" strokecolor="white" strokeweight=".4pt">
                      <v:stroke endcap="round"/>
                    </v:oval>
                    <v:oval id="Oval 3106" o:spid="_x0000_s2111" style="position:absolute;left:2854;top:7561;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" filled="f" strokecolor="white" strokeweight=".4pt">
                      <v:stroke endcap="round"/>
                    </v:oval>
                    <v:oval id="Oval 3107" o:spid="_x0000_s2112" style="position:absolute;left:2871;top:760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" filled="f" strokecolor="white" strokeweight=".4pt">
                      <v:stroke endcap="round"/>
                    </v:oval>
                    <v:oval id="Oval 3108" o:spid="_x0000_s2113" style="position:absolute;left:2888;top:765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" filled="f" strokecolor="white" strokeweight=".4pt">
                      <v:stroke endcap="round"/>
                    </v:oval>
                    <v:oval id="Oval 3109" o:spid="_x0000_s2114" style="position:absolute;left:2896;top:7703;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" filled="f" strokecolor="white" strokeweight=".4pt">
                      <v:stroke endcap="round"/>
                    </v:oval>
                    <v:oval id="Oval 3110" o:spid="_x0000_s2115" style="position:absolute;left:2913;top:775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" filled="f" strokecolor="white" strokeweight=".4pt">
                      <v:stroke endcap="round"/>
                    </v:oval>
                    <v:oval id="Oval 3111" o:spid="_x0000_s2116" style="position:absolute;left:2930;top:779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" filled="f" strokecolor="white" strokeweight=".4pt">
                      <v:stroke endcap="round"/>
                    </v:oval>
                    <v:oval id="Oval 3112" o:spid="_x0000_s2117" style="position:absolute;left:2947;top:783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" filled="f" strokecolor="white" strokeweight=".4pt">
                      <v:stroke endcap="round"/>
                    </v:oval>
                    <v:oval id="Oval 3113" o:spid="_x0000_s2118" style="position:absolute;left:2955;top:7879;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" filled="f" strokecolor="white" strokeweight=".4pt">
                      <v:stroke endcap="round"/>
                    </v:oval>
                    <v:oval id="Oval 3114" o:spid="_x0000_s2119" style="position:absolute;left:2972;top:791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" filled="f" strokecolor="white" strokeweight=".4pt">
                      <v:stroke endcap="round"/>
                    </v:oval>
                    <v:oval id="Oval 3115" o:spid="_x0000_s2120" style="position:absolute;left:2989;top:795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" filled="f" strokecolor="white" strokeweight=".4pt">
                      <v:stroke endcap="round"/>
                    </v:oval>
                    <v:oval id="Oval 3116" o:spid="_x0000_s2121" style="position:absolute;left:3006;top:798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" filled="f" strokecolor="white" strokeweight=".4pt">
                      <v:stroke endcap="round"/>
                    </v:oval>
                    <v:oval id="Oval 3117" o:spid="_x0000_s2122" style="position:absolute;left:3023;top:8032;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" filled="f" strokecolor="white" strokeweight=".4pt">
                      <v:stroke endcap="round"/>
                    </v:oval>
                    <v:oval id="Oval 3118" o:spid="_x0000_s2123" style="position:absolute;left:3031;top:806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" filled="f" strokecolor="white" strokeweight=".4pt">
                      <v:stroke endcap="round"/>
                    </v:oval>
                    <v:oval id="Oval 3119" o:spid="_x0000_s2124" style="position:absolute;left:3048;top:810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" filled="f" strokecolor="white" strokeweight=".4pt">
                      <v:stroke endcap="round"/>
                    </v:oval>
                    <v:oval id="Oval 3120" o:spid="_x0000_s2125" style="position:absolute;left:3065;top:813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" filled="f" strokecolor="white" strokeweight=".4pt">
                      <v:stroke endcap="round"/>
                    </v:oval>
                    <v:oval id="Oval 3121" o:spid="_x0000_s2126" style="position:absolute;left:3082;top:816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" filled="f" strokecolor="white" strokeweight=".4pt">
                      <v:stroke endcap="round"/>
                    </v:oval>
                    <v:oval id="Oval 3122" o:spid="_x0000_s2127" style="position:absolute;left:3098;top:819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" filled="f" strokecolor="white" strokeweight=".4pt">
                      <v:stroke endcap="round"/>
                    </v:oval>
                    <v:oval id="Oval 3123" o:spid="_x0000_s2128" style="position:absolute;left:3107;top:823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" filled="f" strokecolor="white" strokeweight=".4pt">
                      <v:stroke endcap="round"/>
                    </v:oval>
                    <v:oval id="Oval 3124" o:spid="_x0000_s2129" style="position:absolute;left:3124;top:825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" filled="f" strokecolor="white" strokeweight=".4pt">
                      <v:stroke endcap="round"/>
                    </v:oval>
                    <v:oval id="Oval 3125" o:spid="_x0000_s2130" style="position:absolute;left:3140;top:8291;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" filled="f" strokecolor="white" strokeweight=".4pt">
                      <v:stroke endcap="round"/>
                    </v:oval>
                    <v:oval id="Oval 3126" o:spid="_x0000_s2131" style="position:absolute;left:3157;top:832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" filled="f" strokecolor="white" strokeweight=".4pt">
                      <v:stroke endcap="round"/>
                    </v:oval>
                    <v:oval id="Oval 3127" o:spid="_x0000_s2132" style="position:absolute;left:3174;top:8350;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" filled="f" strokecolor="white" strokeweight=".4pt">
                      <v:stroke endcap="round"/>
                    </v:oval>
                    <v:oval id="Oval 3128" o:spid="_x0000_s2133" style="position:absolute;left:3182;top:837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" filled="f" strokecolor="white" strokeweight=".4pt">
                      <v:stroke endcap="round"/>
                    </v:oval>
                    <v:oval id="Oval 3129" o:spid="_x0000_s2134" style="position:absolute;left:3199;top:840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" filled="f" strokecolor="white" strokeweight=".4pt">
                      <v:stroke endcap="round"/>
                    </v:oval>
                    <v:oval id="Oval 3130" o:spid="_x0000_s2135" style="position:absolute;left:3216;top:843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" filled="f" strokecolor="white" strokeweight=".4pt">
                      <v:stroke endcap="round"/>
                    </v:oval>
                    <v:oval id="Oval 3131" o:spid="_x0000_s2136" style="position:absolute;left:3233;top:845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" filled="f" strokecolor="white" strokeweight=".4pt">
                      <v:stroke endcap="round"/>
                    </v:oval>
                    <v:oval id="Oval 3132" o:spid="_x0000_s2137" style="position:absolute;left:3250;top:848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" filled="f" strokecolor="white" strokeweight=".4pt">
                      <v:stroke endcap="round"/>
                    </v:oval>
                    <v:oval id="Oval 3133" o:spid="_x0000_s2138" style="position:absolute;left:3258;top:8503;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" filled="f" strokecolor="white" strokeweight=".4pt">
                      <v:stroke endcap="round"/>
                    </v:oval>
                    <v:oval id="Oval 3134" o:spid="_x0000_s2139" style="position:absolute;left:3275;top:852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" filled="f" strokecolor="white" strokeweight=".4pt">
                      <v:stroke endcap="round"/>
                    </v:oval>
                    <v:oval id="Oval 3135" o:spid="_x0000_s2140" style="position:absolute;left:3292;top:85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" filled="f" strokecolor="white" strokeweight=".4pt">
                      <v:stroke endcap="round"/>
                    </v:oval>
                    <v:oval id="Oval 3136" o:spid="_x0000_s2141" style="position:absolute;left:3309;top:857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" filled="f" strokecolor="white" strokeweight=".4pt">
                      <v:stroke endcap="round"/>
                    </v:oval>
                    <v:oval id="Oval 3137" o:spid="_x0000_s2142" style="position:absolute;left:3317;top:859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" filled="f" strokecolor="white" strokeweight=".4pt">
                      <v:stroke endcap="round"/>
                    </v:oval>
                    <v:oval id="Oval 3138" o:spid="_x0000_s2143" style="position:absolute;left:3334;top:862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" filled="f" strokecolor="white" strokeweight=".4pt">
                      <v:stroke endcap="round"/>
                    </v:oval>
                    <v:oval id="Oval 3139" o:spid="_x0000_s2144" style="position:absolute;left:3351;top:864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" filled="f" strokecolor="white" strokeweight=".4pt">
                      <v:stroke endcap="round"/>
                    </v:oval>
                    <v:oval id="Oval 3140" o:spid="_x0000_s2145" style="position:absolute;left:3368;top:866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" filled="f" strokecolor="white" strokeweight=".4pt">
                      <v:stroke endcap="round"/>
                    </v:oval>
                    <v:oval id="Oval 3141" o:spid="_x0000_s2146" style="position:absolute;left:3384;top:868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" filled="f" strokecolor="white" strokeweight=".4pt">
                      <v:stroke endcap="round"/>
                    </v:oval>
                    <v:oval id="Oval 3142" o:spid="_x0000_s2147" style="position:absolute;left:3393;top:87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" filled="f" strokecolor="white" strokeweight=".4pt">
                      <v:stroke endcap="round"/>
                    </v:oval>
                    <v:oval id="Oval 3143" o:spid="_x0000_s2148" style="position:absolute;left:3410;top:872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" filled="f" strokecolor="white" strokeweight=".4pt">
                      <v:stroke endcap="round"/>
                    </v:oval>
                    <v:oval id="Oval 3144" o:spid="_x0000_s2149" style="position:absolute;left:3426;top:873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" filled="f" strokecolor="white" strokeweight=".4pt">
                      <v:stroke endcap="round"/>
                    </v:oval>
                    <v:oval id="Oval 3145" o:spid="_x0000_s2150" style="position:absolute;left:3443;top:8763;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" filled="f" strokecolor="white" strokeweight=".4pt">
                      <v:stroke endcap="round"/>
                    </v:oval>
                    <v:oval id="Oval 3146" o:spid="_x0000_s2151" style="position:absolute;left:3460;top:877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" filled="f" strokecolor="white" strokeweight=".4pt">
                      <v:stroke endcap="round"/>
                    </v:oval>
                    <v:oval id="Oval 3147" o:spid="_x0000_s2152" style="position:absolute;left:3468;top:8798;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" filled="f" strokecolor="white" strokeweight=".4pt">
                      <v:stroke endcap="round"/>
                    </v:oval>
                    <v:oval id="Oval 3148" o:spid="_x0000_s2153" style="position:absolute;left:3485;top:88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" filled="f" strokecolor="white" strokeweight=".4pt">
                      <v:stroke endcap="round"/>
                    </v:oval>
                    <v:oval id="Oval 3149" o:spid="_x0000_s2154" style="position:absolute;left:3502;top:883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" filled="f" strokecolor="white" strokeweight=".4pt">
                      <v:stroke endcap="round"/>
                    </v:oval>
                    <v:oval id="Oval 3150" o:spid="_x0000_s2155" style="position:absolute;left:3519;top:884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" filled="f" strokecolor="white" strokeweight=".4pt">
                      <v:stroke endcap="round"/>
                    </v:oval>
                    <v:oval id="Oval 3151" o:spid="_x0000_s2156" style="position:absolute;left:3536;top:88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" filled="f" strokecolor="white" strokeweight=".4pt">
                      <v:stroke endcap="round"/>
                    </v:oval>
                    <v:oval id="Oval 3152" o:spid="_x0000_s2157" style="position:absolute;left:3544;top:888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" filled="f" strokecolor="white" strokeweight=".4pt">
                      <v:stroke endcap="round"/>
                    </v:oval>
                    <v:oval id="Oval 3153" o:spid="_x0000_s2158" style="position:absolute;left:3561;top:889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" filled="f" strokecolor="white" strokeweight=".4pt">
                      <v:stroke endcap="round"/>
                    </v:oval>
                    <v:oval id="Oval 3154" o:spid="_x0000_s2159" style="position:absolute;left:3578;top:89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" filled="f" strokecolor="white" strokeweight=".4pt">
                      <v:stroke endcap="round"/>
                    </v:oval>
                    <v:oval id="Oval 3155" o:spid="_x0000_s2160" style="position:absolute;left:3595;top:8927;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" filled="f" strokecolor="white" strokeweight=".4pt">
                      <v:stroke endcap="round"/>
                    </v:oval>
                    <v:oval id="Oval 3156" o:spid="_x0000_s2161" style="position:absolute;left:3611;top:893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" filled="f" strokecolor="white" strokeweight=".4pt">
                      <v:stroke endcap="round"/>
                    </v:oval>
                    <v:oval id="Oval 3157" o:spid="_x0000_s2162" style="position:absolute;left:3620;top:89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" filled="f" strokecolor="white" strokeweight=".4pt">
                      <v:stroke endcap="round"/>
                    </v:oval>
                    <v:oval id="Oval 3158" o:spid="_x0000_s2163" style="position:absolute;left:3637;top:89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" filled="f" strokecolor="white" strokeweight=".4pt">
                      <v:stroke endcap="round"/>
                    </v:oval>
                    <v:oval id="Oval 3159" o:spid="_x0000_s2164" style="position:absolute;left:3654;top:8974;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" filled="f" strokecolor="white" strokeweight=".4pt">
                      <v:stroke endcap="round"/>
                    </v:oval>
                    <v:oval id="Oval 3160" o:spid="_x0000_s2165" style="position:absolute;left:3670;top:8986;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" filled="f" strokecolor="white" strokeweight=".4pt">
                      <v:stroke endcap="round"/>
                    </v:oval>
                    <v:oval id="Oval 3161" o:spid="_x0000_s2166" style="position:absolute;left:3687;top:899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" filled="f" strokecolor="white" strokeweight=".4pt">
                      <v:stroke endcap="round"/>
                    </v:oval>
                    <v:oval id="Oval 3162" o:spid="_x0000_s2167" style="position:absolute;left:3696;top:90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" filled="f" strokecolor="white" strokeweight=".4pt">
                      <v:stroke endcap="round"/>
                    </v:oval>
                    <v:oval id="Oval 3163" o:spid="_x0000_s2168" style="position:absolute;left:3712;top:90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" filled="f" strokecolor="white" strokeweight=".4pt">
                      <v:stroke endcap="round"/>
                    </v:oval>
                    <v:oval id="Oval 3164" o:spid="_x0000_s2169" style="position:absolute;left:3729;top:9033;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" filled="f" strokecolor="white" strokeweight=".4pt">
                      <v:stroke endcap="round"/>
                    </v:oval>
                    <v:oval id="Oval 3165" o:spid="_x0000_s2170" style="position:absolute;left:3746;top:904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" filled="f" strokecolor="white" strokeweight=".4pt">
                      <v:stroke endcap="round"/>
                    </v:oval>
                    <v:oval id="Oval 3166" o:spid="_x0000_s2171" style="position:absolute;left:3754;top:90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" filled="f" strokecolor="white" strokeweight=".4pt">
                      <v:stroke endcap="round"/>
                    </v:oval>
                    <v:oval id="Oval 3167" o:spid="_x0000_s2172" style="position:absolute;left:3771;top:90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" filled="f" strokecolor="white" strokeweight=".4pt">
                      <v:stroke endcap="round"/>
                    </v:oval>
                    <v:oval id="Oval 3168" o:spid="_x0000_s2173" style="position:absolute;left:3788;top:9080;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" filled="f" strokecolor="white" strokeweight=".4pt">
                      <v:stroke endcap="round"/>
                    </v:oval>
                    <v:oval id="Oval 3169" o:spid="_x0000_s2174" style="position:absolute;left:3805;top:909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" filled="f" strokecolor="white" strokeweight=".4pt">
                      <v:stroke endcap="round"/>
                    </v:oval>
                    <v:oval id="Oval 3170" o:spid="_x0000_s2175" style="position:absolute;left:3822;top:91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" filled="f" strokecolor="white" strokeweight=".4pt">
                      <v:stroke endcap="round"/>
                    </v:oval>
                    <v:oval id="Oval 3171" o:spid="_x0000_s2176" style="position:absolute;left:3830;top:91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" filled="f" strokecolor="white" strokeweight=".4pt">
                      <v:stroke endcap="round"/>
                    </v:oval>
                    <v:oval id="Oval 3172" o:spid="_x0000_s2177" style="position:absolute;left:3847;top:911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" filled="f" strokecolor="white" strokeweight=".4pt">
                      <v:stroke endcap="round"/>
                    </v:oval>
                    <v:oval id="Oval 3173" o:spid="_x0000_s2178" style="position:absolute;left:3864;top:912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" filled="f" strokecolor="white" strokeweight=".4pt">
                      <v:stroke endcap="round"/>
                    </v:oval>
                    <v:oval id="Oval 3174" o:spid="_x0000_s2179" style="position:absolute;left:3881;top:9139;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" filled="f" strokecolor="white" strokeweight=".4pt">
                      <v:stroke endcap="round"/>
                    </v:oval>
                    <v:oval id="Oval 3175" o:spid="_x0000_s2180" style="position:absolute;left:3897;top:9139;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" filled="f" strokecolor="white" strokeweight=".4pt">
                      <v:stroke endcap="round"/>
                    </v:oval>
                    <v:oval id="Oval 3176" o:spid="_x0000_s2181" style="position:absolute;left:3906;top:91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" filled="f" strokecolor="white" strokeweight=".4pt">
                      <v:stroke endcap="round"/>
                    </v:oval>
                    <v:oval id="Oval 3177" o:spid="_x0000_s2182" style="position:absolute;left:3923;top:91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" filled="f" strokecolor="white" strokeweight=".4pt">
                      <v:stroke endcap="round"/>
                    </v:oval>
                    <v:oval id="Oval 3178" o:spid="_x0000_s2183" style="position:absolute;left:3940;top:91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" filled="f" strokecolor="white" strokeweight=".4pt">
                      <v:stroke endcap="round"/>
                    </v:oval>
                    <v:oval id="Oval 3179" o:spid="_x0000_s2184" style="position:absolute;left:3956;top:9175;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" filled="f" strokecolor="white" strokeweight=".4pt">
                      <v:stroke endcap="round"/>
                    </v:oval>
                    <v:oval id="Oval 3180" o:spid="_x0000_s2185" style="position:absolute;left:3973;top:918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" filled="f" strokecolor="white" strokeweight=".4pt">
                      <v:stroke endcap="round"/>
                    </v:oval>
                    <v:oval id="Oval 3181" o:spid="_x0000_s2186" style="position:absolute;left:3982;top:918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" filled="f" strokecolor="white" strokeweight=".4pt">
                      <v:stroke endcap="round"/>
                    </v:oval>
                    <v:oval id="Oval 3182" o:spid="_x0000_s2187" style="position:absolute;left:3998;top:9198;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" filled="f" strokecolor="white" strokeweight=".4pt">
                      <v:stroke endcap="round"/>
                    </v:oval>
                    <v:oval id="Oval 3183" o:spid="_x0000_s2188" style="position:absolute;left:4015;top:92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" filled="f" strokecolor="white" strokeweight=".4pt">
                      <v:stroke endcap="round"/>
                    </v:oval>
                    <v:oval id="Oval 3184" o:spid="_x0000_s2189" style="position:absolute;left:4032;top:92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" filled="f" strokecolor="white" strokeweight=".4pt">
                      <v:stroke endcap="round"/>
                    </v:oval>
                    <v:oval id="Oval 3185" o:spid="_x0000_s2190" style="position:absolute;left:4049;top:92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" filled="f" strokecolor="white" strokeweight=".4pt">
                      <v:stroke endcap="round"/>
                    </v:oval>
                    <v:oval id="Oval 3186" o:spid="_x0000_s2191" style="position:absolute;left:4057;top:92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" filled="f" strokecolor="white" strokeweight=".4pt">
                      <v:stroke endcap="round"/>
                    </v:oval>
                    <v:oval id="Oval 3187" o:spid="_x0000_s2192" style="position:absolute;left:4074;top:92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" filled="f" strokecolor="white" strokeweight=".4pt">
                      <v:stroke endcap="round"/>
                    </v:oval>
                    <v:oval id="Oval 3188" o:spid="_x0000_s2193" style="position:absolute;left:4091;top:92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" filled="f" strokecolor="white" strokeweight=".4pt">
                      <v:stroke endcap="round"/>
                    </v:oval>
                    <v:oval id="Oval 3189" o:spid="_x0000_s2194" style="position:absolute;left:4108;top:92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" filled="f" strokecolor="white" strokeweight=".4pt">
                      <v:stroke endcap="round"/>
                    </v:oval>
                    <v:oval id="Oval 3190" o:spid="_x0000_s2195" style="position:absolute;left:4116;top:92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" filled="f" strokecolor="white" strokeweight=".4pt">
                      <v:stroke endcap="round"/>
                    </v:oval>
                    <v:oval id="Oval 3191" o:spid="_x0000_s2196" style="position:absolute;left:4133;top:92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" filled="f" strokecolor="white" strokeweight=".4pt">
                      <v:stroke endcap="round"/>
                    </v:oval>
                    <v:oval id="Oval 3192" o:spid="_x0000_s2197" style="position:absolute;left:4150;top:92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" filled="f" strokecolor="white" strokeweight=".4pt">
                      <v:stroke endcap="round"/>
                    </v:oval>
                    <v:oval id="Oval 3193" o:spid="_x0000_s2198" style="position:absolute;left:4167;top:92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" filled="f" strokecolor="white" strokeweight=".4pt">
                      <v:stroke endcap="round"/>
                    </v:oval>
                    <v:oval id="Oval 3194" o:spid="_x0000_s2199" style="position:absolute;left:4183;top:92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" filled="f" strokecolor="white" strokeweight=".4pt">
                      <v:stroke endcap="round"/>
                    </v:oval>
                    <v:oval id="Oval 3195" o:spid="_x0000_s2200" style="position:absolute;left:4192;top:928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" filled="f" strokecolor="white" strokeweight=".4pt">
                      <v:stroke endcap="round"/>
                    </v:oval>
                    <v:oval id="Oval 3196" o:spid="_x0000_s2201" style="position:absolute;left:4209;top:928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" filled="f" strokecolor="white" strokeweight=".4pt">
                      <v:stroke endcap="round"/>
                    </v:oval>
                    <v:oval id="Oval 3197" o:spid="_x0000_s2202" style="position:absolute;left:4226;top:9292;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" filled="f" strokecolor="white" strokeweight=".4pt">
                      <v:stroke endcap="round"/>
                    </v:oval>
                    <v:oval id="Oval 3198" o:spid="_x0000_s2203" style="position:absolute;left:4242;top:9292;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" filled="f" strokecolor="white" strokeweight=".4pt">
                      <v:stroke endcap="round"/>
                    </v:oval>
                    <v:oval id="Oval 3199" o:spid="_x0000_s2204" style="position:absolute;left:4259;top:9292;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" filled="f" strokecolor="white" strokeweight=".4pt">
                      <v:stroke endcap="round"/>
                    </v:oval>
                    <v:oval id="Oval 3200" o:spid="_x0000_s2205" style="position:absolute;left:4268;top:93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" filled="f" strokecolor="white" strokeweight=".4pt">
                      <v:stroke endcap="round"/>
                    </v:oval>
                    <v:oval id="Oval 3201" o:spid="_x0000_s2206" style="position:absolute;left:4284;top:930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" filled="f" strokecolor="white" strokeweight=".4pt">
                      <v:stroke endcap="round"/>
                    </v:oval>
                    <v:oval id="Oval 3202" o:spid="_x0000_s2207" style="position:absolute;left:4301;top:9316;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" filled="f" strokecolor="white" strokeweight=".4pt">
                      <v:stroke endcap="round"/>
                    </v:oval>
                    <v:oval id="Oval 3203" o:spid="_x0000_s2208" style="position:absolute;left:4318;top:931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" filled="f" strokecolor="white" strokeweight=".4pt">
                      <v:stroke endcap="round"/>
                    </v:oval>
                    <v:oval id="Oval 3204" o:spid="_x0000_s2209" style="position:absolute;left:4335;top:931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" filled="f" strokecolor="white" strokeweight=".4pt">
                      <v:stroke endcap="round"/>
                    </v:oval>
                    <v:oval id="Oval 3205" o:spid="_x0000_s2210" style="position:absolute;left:4343;top:9328;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" filled="f" strokecolor="white" strokeweight=".4pt">
                      <v:stroke endcap="round"/>
                    </v:oval>
                    <v:oval id="Oval 3206" o:spid="_x0000_s2211" style="position:absolute;left:4360;top:932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" filled="f" strokecolor="white" strokeweight=".4pt">
                      <v:stroke endcap="round"/>
                    </v:oval>
                    <v:oval id="Oval 3207" o:spid="_x0000_s2212" style="position:absolute;left:4377;top:932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" filled="f" strokecolor="white" strokeweight=".4pt">
                      <v:stroke endcap="round"/>
                    </v:oval>
                    <v:oval id="Oval 3208" o:spid="_x0000_s2213" style="position:absolute;left:4394;top:934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" filled="f" strokecolor="white" strokeweight=".4pt">
                      <v:stroke endcap="round"/>
                    </v:oval>
                    <v:oval id="Oval 3209" o:spid="_x0000_s2214" style="position:absolute;left:4411;top:934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" filled="f" strokecolor="white" strokeweight=".4pt">
                      <v:stroke endcap="round"/>
                    </v:oval>
                    <v:oval id="Oval 3210" o:spid="_x0000_s2215" style="position:absolute;left:4419;top:934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" filled="f" strokecolor="white" strokeweight=".4pt">
                      <v:stroke endcap="round"/>
                    </v:oval>
                    <v:oval id="Oval 3211" o:spid="_x0000_s2216" style="position:absolute;left:4436;top:93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" filled="f" strokecolor="white" strokeweight=".4pt">
                      <v:stroke endcap="round"/>
                    </v:oval>
                    <v:oval id="Oval 3212" o:spid="_x0000_s2217" style="position:absolute;left:4453;top:93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" filled="f" strokecolor="white" strokeweight=".4pt">
                      <v:stroke endcap="round"/>
                    </v:oval>
                    <v:oval id="Oval 3213" o:spid="_x0000_s2218" style="position:absolute;left:4469;top:9351;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" filled="f" strokecolor="white" strokeweight=".4pt">
                      <v:stroke endcap="round"/>
                    </v:oval>
                    <v:oval id="Oval 3214" o:spid="_x0000_s2219" style="position:absolute;left:4486;top:9351;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" filled="f" strokecolor="white" strokeweight=".4pt">
                      <v:stroke endcap="round"/>
                    </v:oval>
                    <v:oval id="Oval 3215" o:spid="_x0000_s2220" style="position:absolute;left:4495;top:93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" filled="f" strokecolor="white" strokeweight=".4pt">
                      <v:stroke endcap="round"/>
                    </v:oval>
                    <v:oval id="Oval 3216" o:spid="_x0000_s2221" style="position:absolute;left:4512;top:93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" filled="f" strokecolor="white" strokeweight=".4pt">
                      <v:stroke endcap="round"/>
                    </v:oval>
                    <v:oval id="Oval 3217" o:spid="_x0000_s2222" style="position:absolute;left:4528;top:9363;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" filled="f" strokecolor="white" strokeweight=".4pt">
                      <v:stroke endcap="round"/>
                    </v:oval>
                    <v:oval id="Oval 3218" o:spid="_x0000_s2223" style="position:absolute;left:4545;top:937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" filled="f" strokecolor="white" strokeweight=".4pt">
                      <v:stroke endcap="round"/>
                    </v:oval>
                    <v:oval id="Oval 3219" o:spid="_x0000_s2224" style="position:absolute;left:4554;top:937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" filled="f" strokecolor="white" strokeweight=".4pt">
                      <v:stroke endcap="round"/>
                    </v:oval>
                    <v:oval id="Oval 3220" o:spid="_x0000_s2225" style="position:absolute;left:4570;top:9375;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" filled="f" strokecolor="white" strokeweight=".4pt">
                      <v:stroke endcap="round"/>
                    </v:oval>
                    <v:oval id="Oval 3221" o:spid="_x0000_s2226" style="position:absolute;left:4587;top:9375;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" filled="f" strokecolor="white" strokeweight=".4pt">
                      <v:stroke endcap="round"/>
                    </v:oval>
                    <v:oval id="Oval 3222" o:spid="_x0000_s2227" style="position:absolute;left:4604;top:937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" filled="f" strokecolor="white" strokeweight=".4pt">
                      <v:stroke endcap="round"/>
                    </v:oval>
                    <v:oval id="Oval 3223" o:spid="_x0000_s2228" style="position:absolute;left:4621;top:938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" filled="f" strokecolor="white" strokeweight=".4pt">
                      <v:stroke endcap="round"/>
                    </v:oval>
                    <v:oval id="Oval 3224" o:spid="_x0000_s2229" style="position:absolute;left:4629;top:938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" filled="f" strokecolor="white" strokeweight=".4pt">
                      <v:stroke endcap="round"/>
                    </v:oval>
                    <v:oval id="Oval 3225" o:spid="_x0000_s2230" style="position:absolute;left:4646;top:938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" filled="f" strokecolor="white" strokeweight=".4pt">
                      <v:stroke endcap="round"/>
                    </v:oval>
                    <v:oval id="Oval 3226" o:spid="_x0000_s2231" style="position:absolute;left:4663;top:938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" filled="f" strokecolor="white" strokeweight=".4pt">
                      <v:stroke endcap="round"/>
                    </v:oval>
                    <v:oval id="Oval 3227" o:spid="_x0000_s2232" style="position:absolute;left:4680;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" filled="f" strokecolor="white" strokeweight=".4pt">
                      <v:stroke endcap="round"/>
                    </v:oval>
                    <v:oval id="Oval 3228" o:spid="_x0000_s2233" style="position:absolute;left:4697;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" filled="f" strokecolor="white" strokeweight=".4pt">
                      <v:stroke endcap="round"/>
                    </v:oval>
                    <v:oval id="Oval 3229" o:spid="_x0000_s2234" style="position:absolute;left:4705;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" filled="f" strokecolor="white" strokeweight=".4pt">
                      <v:stroke endcap="round"/>
                    </v:oval>
                    <v:oval id="Oval 3230" o:spid="_x0000_s2235" style="position:absolute;left:4722;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" filled="f" strokecolor="white" strokeweight=".4pt">
                      <v:stroke endcap="round"/>
                    </v:oval>
                    <v:oval id="Oval 3231" o:spid="_x0000_s2236" style="position:absolute;left:4739;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" filled="f" strokecolor="white" strokeweight=".4pt">
                      <v:stroke endcap="round"/>
                    </v:oval>
                    <v:oval id="Oval 3232" o:spid="_x0000_s2237" style="position:absolute;left:4755;top:9398;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" filled="f" strokecolor="white" strokeweight=".4pt">
                      <v:stroke endcap="round"/>
                    </v:oval>
                    <v:oval id="Oval 3233" o:spid="_x0000_s2238" style="position:absolute;left:4772;top:94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" filled="f" strokecolor="white" strokeweight=".4pt">
                      <v:stroke endcap="round"/>
                    </v:oval>
                    <v:oval id="Oval 3234" o:spid="_x0000_s2239" style="position:absolute;left:4781;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" filled="f" strokecolor="white" strokeweight=".4pt">
                      <v:stroke endcap="round"/>
                    </v:oval>
                    <v:oval id="Oval 3235" o:spid="_x0000_s2240" style="position:absolute;left:4798;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" filled="f" strokecolor="white" strokeweight=".4pt">
                      <v:stroke endcap="round"/>
                    </v:oval>
                    <v:oval id="Oval 3236" o:spid="_x0000_s2241" style="position:absolute;left:4814;top:94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" filled="f" strokecolor="white" strokeweight=".4pt">
                      <v:stroke endcap="round"/>
                    </v:oval>
                    <v:oval id="Oval 3237" o:spid="_x0000_s2242" style="position:absolute;left:4831;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" filled="f" strokecolor="white" strokeweight=".4pt">
                      <v:stroke endcap="round"/>
                    </v:oval>
                    <v:oval id="Oval 3238" o:spid="_x0000_s2243" style="position:absolute;left:4848;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" filled="f" strokecolor="white" strokeweight=".4pt">
                      <v:stroke endcap="round"/>
                    </v:oval>
                    <v:oval id="Oval 3239" o:spid="_x0000_s2244" style="position:absolute;left:4856;top:94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" filled="f" strokecolor="white" strokeweight=".4pt">
                      <v:stroke endcap="round"/>
                    </v:oval>
                    <v:oval id="Oval 3240" o:spid="_x0000_s2245" style="position:absolute;left:4873;top:94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" filled="f" strokecolor="white" strokeweight=".4pt">
                      <v:stroke endcap="round"/>
                    </v:oval>
                    <v:oval id="Oval 3241" o:spid="_x0000_s2246" style="position:absolute;left:4890;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" filled="f" strokecolor="white" strokeweight=".4pt">
                      <v:stroke endcap="round"/>
                    </v:oval>
                    <v:oval id="Oval 3242" o:spid="_x0000_s2247" style="position:absolute;left:4907;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" filled="f" strokecolor="white" strokeweight=".4pt">
                      <v:stroke endcap="round"/>
                    </v:oval>
                    <v:oval id="Oval 3243" o:spid="_x0000_s2248" style="position:absolute;left:4924;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" filled="f" strokecolor="white" strokeweight=".4pt">
                      <v:stroke endcap="round"/>
                    </v:oval>
                    <v:oval id="Oval 3244" o:spid="_x0000_s2249" style="position:absolute;left:4932;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" filled="f" strokecolor="white" strokeweight=".4pt">
                      <v:stroke endcap="round"/>
                    </v:oval>
                    <v:oval id="Oval 3245" o:spid="_x0000_s2250" style="position:absolute;left:4949;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" filled="f" strokecolor="white" strokeweight=".4pt">
                      <v:stroke endcap="round"/>
                    </v:oval>
                    <v:oval id="Oval 3246" o:spid="_x0000_s2251" style="position:absolute;left:4966;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" filled="f" strokecolor="white" strokeweight=".4pt">
                      <v:stroke endcap="round"/>
                    </v:oval>
                    <v:oval id="Oval 3247" o:spid="_x0000_s2252" style="position:absolute;left:4983;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" filled="f" strokecolor="white" strokeweight=".4pt">
                      <v:stroke endcap="round"/>
                    </v:oval>
                    <v:oval id="Oval 3248" o:spid="_x0000_s2253" style="position:absolute;left:4991;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" filled="f" strokecolor="white" strokeweight=".4pt">
                      <v:stroke endcap="round"/>
                    </v:oval>
                    <v:oval id="Oval 3249" o:spid="_x0000_s2254" style="position:absolute;left:5008;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" filled="f" strokecolor="white" strokeweight=".4pt">
                      <v:stroke endcap="round"/>
                    </v:oval>
                    <v:oval id="Oval 3250" o:spid="_x0000_s2255" style="position:absolute;left:5025;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" filled="f" strokecolor="white" strokeweight=".4pt">
                      <v:stroke endcap="round"/>
                    </v:oval>
                    <v:oval id="Oval 3251" o:spid="_x0000_s2256" style="position:absolute;left:5041;top:943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" filled="f" strokecolor="white" strokeweight=".4pt">
                      <v:stroke endcap="round"/>
                    </v:oval>
                    <v:oval id="Oval 3252" o:spid="_x0000_s2257" style="position:absolute;left:5058;top:943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" filled="f" strokecolor="white" strokeweight=".4pt">
                      <v:stroke endcap="round"/>
                    </v:oval>
                    <v:oval id="Oval 3253" o:spid="_x0000_s2258" style="position:absolute;left:5067;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" filled="f" strokecolor="white" strokeweight=".4pt">
                      <v:stroke endcap="round"/>
                    </v:oval>
                    <v:oval id="Oval 3254" o:spid="_x0000_s2259" style="position:absolute;left:5084;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" filled="f" strokecolor="white" strokeweight=".4pt">
                      <v:stroke endcap="round"/>
                    </v:oval>
                    <v:oval id="Oval 3255" o:spid="_x0000_s2260" style="position:absolute;left:5100;top:943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" filled="f" strokecolor="white" strokeweight=".4pt">
                      <v:stroke endcap="round"/>
                    </v:oval>
                    <v:oval id="Oval 3256" o:spid="_x0000_s2261" style="position:absolute;left:5117;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" filled="f" strokecolor="white" strokeweight=".4pt">
                      <v:stroke endcap="round"/>
                    </v:oval>
                    <v:oval id="Oval 3257" o:spid="_x0000_s2262" style="position:absolute;left:5134;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" filled="f" strokecolor="white" strokeweight=".4pt">
                      <v:stroke endcap="round"/>
                    </v:oval>
                    <v:oval id="Oval 3258" o:spid="_x0000_s2263" style="position:absolute;left:5142;top:9445;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" filled="f" strokecolor="white" strokeweight=".4pt">
                      <v:stroke endcap="round"/>
                    </v:oval>
                    <v:oval id="Oval 3259" o:spid="_x0000_s2264" style="position:absolute;left:5159;top:9445;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" filled="f" strokecolor="white" strokeweight=".4pt">
                      <v:stroke endcap="round"/>
                    </v:oval>
                    <v:oval id="Oval 3260" o:spid="_x0000_s2265" style="position:absolute;left:5176;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" filled="f" strokecolor="white" strokeweight=".4pt">
                      <v:stroke endcap="round"/>
                    </v:oval>
                    <v:oval id="Oval 3261" o:spid="_x0000_s2266" style="position:absolute;left:5193;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" filled="f" strokecolor="white" strokeweight=".4pt">
                      <v:stroke endcap="round"/>
                    </v:oval>
                    <v:oval id="Oval 3262" o:spid="_x0000_s2267" style="position:absolute;left:5210;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" filled="f" strokecolor="white" strokeweight=".4pt">
                      <v:stroke endcap="round"/>
                    </v:oval>
                    <v:oval id="Oval 3263" o:spid="_x0000_s2268" style="position:absolute;left:5218;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" filled="f" strokecolor="white" strokeweight=".4pt">
                      <v:stroke endcap="round"/>
                    </v:oval>
                    <v:oval id="Oval 3264" o:spid="_x0000_s2269" style="position:absolute;left:5235;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" filled="f" strokecolor="white" strokeweight=".4pt">
                      <v:stroke endcap="round"/>
                    </v:oval>
                    <v:oval id="Oval 3265" o:spid="_x0000_s2270" style="position:absolute;left:5252;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" filled="f" strokecolor="white" strokeweight=".4pt">
                      <v:stroke endcap="round"/>
                    </v:oval>
                    <v:oval id="Oval 3266" o:spid="_x0000_s2271" style="position:absolute;left:5269;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" filled="f" strokecolor="white" strokeweight=".4pt">
                      <v:stroke endcap="round"/>
                    </v:oval>
                    <v:oval id="Oval 3267" o:spid="_x0000_s2272" style="position:absolute;left:5285;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" filled="f" strokecolor="white" strokeweight=".4pt">
                      <v:stroke endcap="round"/>
                    </v:oval>
                    <v:oval id="Oval 3268" o:spid="_x0000_s2273" style="position:absolute;left:5294;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" filled="f" strokecolor="white" strokeweight=".4pt">
                      <v:stroke endcap="round"/>
                    </v:oval>
                    <v:oval id="Oval 3269" o:spid="_x0000_s2274" style="position:absolute;left:5311;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" filled="f" strokecolor="white" strokeweight=".4pt">
                      <v:stroke endcap="round"/>
                    </v:oval>
                    <v:oval id="Oval 3270" o:spid="_x0000_s2275" style="position:absolute;left:5327;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" filled="f" strokecolor="white" strokeweight=".4pt">
                      <v:stroke endcap="round"/>
                    </v:oval>
                    <v:oval id="Oval 3271" o:spid="_x0000_s2276" style="position:absolute;left:5344;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" filled="f" strokecolor="white" strokeweight=".4pt">
                      <v:stroke endcap="round"/>
                    </v:oval>
                    <v:oval id="Oval 3272" o:spid="_x0000_s2277" style="position:absolute;left:5353;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" filled="f" strokecolor="white" strokeweight=".4pt">
                      <v:stroke endcap="round"/>
                    </v:oval>
                    <v:oval id="Oval 3273" o:spid="_x0000_s2278" style="position:absolute;left:5370;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" filled="f" strokecolor="white" strokeweight=".4pt">
                      <v:stroke endcap="round"/>
                    </v:oval>
                    <v:oval id="Oval 3274" o:spid="_x0000_s2279" style="position:absolute;left:5386;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" filled="f" strokecolor="white" strokeweight=".4pt">
                      <v:stroke endcap="round"/>
                    </v:oval>
                    <v:oval id="Oval 3275" o:spid="_x0000_s2280" style="position:absolute;left:5403;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" filled="f" strokecolor="white" strokeweight=".4pt">
                      <v:stroke endcap="round"/>
                    </v:oval>
                    <v:oval id="Oval 3276" o:spid="_x0000_s2281" style="position:absolute;left:5420;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" filled="f" strokecolor="white" strokeweight=".4pt">
                      <v:stroke endcap="round"/>
                    </v:oval>
                    <v:oval id="Oval 3277" o:spid="_x0000_s2282" style="position:absolute;left:5428;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" filled="f" strokecolor="white" strokeweight=".4pt">
                      <v:stroke endcap="round"/>
                    </v:oval>
                    <v:oval id="Oval 3278" o:spid="_x0000_s2283" style="position:absolute;left:5445;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" filled="f" strokecolor="white" strokeweight=".4pt">
                      <v:stroke endcap="round"/>
                    </v:oval>
                    <v:oval id="Oval 3279" o:spid="_x0000_s2284" style="position:absolute;left:5462;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" filled="f" strokecolor="white" strokeweight=".4pt">
                      <v:stroke endcap="round"/>
                    </v:oval>
                    <v:oval id="Oval 3280" o:spid="_x0000_s2285" style="position:absolute;left:5479;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" filled="f" strokecolor="white" strokeweight=".4pt">
                      <v:stroke endcap="round"/>
                    </v:oval>
                    <v:oval id="Oval 3281" o:spid="_x0000_s2286" style="position:absolute;left:5496;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" filled="f" strokecolor="white" strokeweight=".4pt">
                      <v:stroke endcap="round"/>
                    </v:oval>
                    <v:oval id="Oval 3282" o:spid="_x0000_s2287" style="position:absolute;left:5504;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" filled="f" strokecolor="white" strokeweight=".4pt">
                      <v:stroke endcap="round"/>
                    </v:oval>
                    <v:oval id="Oval 3283" o:spid="_x0000_s2288" style="position:absolute;left:5521;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" filled="f" strokecolor="white" strokeweight=".4pt">
                      <v:stroke endcap="round"/>
                    </v:oval>
                    <v:oval id="Oval 3284" o:spid="_x0000_s2289" style="position:absolute;left:5538;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" filled="f" strokecolor="white" strokeweight=".4pt">
                      <v:stroke endcap="round"/>
                    </v:oval>
                    <v:oval id="Oval 3285" o:spid="_x0000_s2290" style="position:absolute;left:5555;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" filled="f" strokecolor="white" strokeweight=".4pt">
                      <v:stroke endcap="round"/>
                    </v:oval>
                    <v:oval id="Oval 3286" o:spid="_x0000_s2291" style="position:absolute;left:5571;top:94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" filled="f" strokecolor="white" strokeweight=".4pt">
                      <v:stroke endcap="round"/>
                    </v:oval>
                    <v:oval id="Oval 3287" o:spid="_x0000_s2292" style="position:absolute;left:5580;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" filled="f" strokecolor="white" strokeweight=".4pt">
                      <v:stroke endcap="round"/>
                    </v:oval>
                    <v:oval id="Oval 3288" o:spid="_x0000_s2293" style="position:absolute;left:5597;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" filled="f" strokecolor="white" strokeweight=".4pt">
                      <v:stroke endcap="round"/>
                    </v:oval>
                    <v:oval id="Oval 3289" o:spid="_x0000_s2294" style="position:absolute;left:5613;top:94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" filled="f" strokecolor="white" strokeweight=".4pt">
                      <v:stroke endcap="round"/>
                    </v:oval>
                  </v:group>
                  <v:oval id="Oval 3290" o:spid="_x0000_s2295" style="position:absolute;left:5630;top:94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" filled="f" strokecolor="white" strokeweight=".4pt">
                    <v:stroke endcap="round"/>
                  </v:oval>
                  <v:line id="Line 3291" o:spid="_x0000_s2296" style="position:absolute;visibility:visible;mso-wrap-style:square" from="2422,9354" to="6022,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" strokeweight=".4pt">
                    <v:stroke endarrow="block" endcap="round"/>
                  </v:line>
                  <v:line id="Line 3292" o:spid="_x0000_s2297" style="position:absolute;flip:y;visibility:visible;mso-wrap-style:square" from="2422,7554" to="260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" strokeweight=".4pt">
                    <v:stroke endcap="round"/>
                  </v:line>
                  <v:line id="Line 3293" o:spid="_x0000_s2298" style="position:absolute;visibility:visible;mso-wrap-style:square" from="5059,9359" to="5059,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" strokeweight=".4pt">
                    <v:stroke endcap="round"/>
                  </v:line>
                  <v:rect id="Rectangle 3294" o:spid="_x0000_s2299" style="position:absolute;left:2648;top:9297;width:121;height: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" filled="f" stroked="f">
                    <v:textbox inset="0,0,0,0">
                      <w:txbxContent>
                        <w:p w14:paraId="7BB76C42" w14:textId="77777777" w:rsidR="007626B0" w:rsidRPr="00D04A72" w:rsidRDefault="007626B0" w:rsidP="007626B0">
                          <w:pPr>
                            <w:rPr>
                              <w:sz w:val="20"/>
                              <w:szCs w:val="20"/>
                            </w:rPr>
                          </w:pPr>
                          <w:r w:rsidRPr="00D04A72">
                            <w:rPr>
                              <w:rFonts w:ascii="Arial" w:hAnsi="Arial" w:cs="Arial"/>
                              <w:color w:val="000000"/>
                              <w:sz w:val="20"/>
                              <w:szCs w:val="20"/>
                              <w:lang w:val="en-US"/>
                            </w:rPr>
                            <w:t>0</w:t>
                          </w:r>
                        </w:p>
                      </w:txbxContent>
                    </v:textbox>
                  </v:rect>
                  <v:rect id="Rectangle 3295" o:spid="_x0000_s2300" style="position:absolute;left:2242;top:7374;width:11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46C11D8E" w14:textId="77777777" w:rsidR="007626B0" w:rsidRPr="001B2CEC" w:rsidRDefault="007626B0" w:rsidP="007626B0">
                          <w:pPr>
                            <w:rPr>
                              <w:sz w:val="20"/>
                              <w:szCs w:val="20"/>
                              <w:lang w:val="ro-RO"/>
                            </w:rPr>
                          </w:pPr>
                          <w:r>
                            <w:rPr>
                              <w:rFonts w:ascii="Arial" w:hAnsi="Arial" w:cs="Arial"/>
                              <w:color w:val="000000"/>
                              <w:sz w:val="20"/>
                              <w:szCs w:val="20"/>
                              <w:lang w:val="ro-RO"/>
                            </w:rPr>
                            <w:t>1</w:t>
                          </w:r>
                        </w:p>
                      </w:txbxContent>
                    </v:textbox>
                  </v:rect>
                  <v:rect id="Rectangle 3296" o:spid="_x0000_s2301" style="position:absolute;left:5168;top:9297;width:127;height: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" filled="f" stroked="f">
                    <v:textbox inset="0,0,0,0">
                      <w:txbxContent>
                        <w:p w14:paraId="7997BAE8" w14:textId="77777777" w:rsidR="007626B0" w:rsidRPr="00D04A72" w:rsidRDefault="007626B0" w:rsidP="007626B0">
                          <w:pPr>
                            <w:rPr>
                              <w:sz w:val="20"/>
                              <w:szCs w:val="20"/>
                            </w:rPr>
                          </w:pPr>
                        </w:p>
                      </w:txbxContent>
                    </v:textbox>
                  </v:rect>
                  <v:line id="Line 3297" o:spid="_x0000_s2302" style="position:absolute;flip:x y;visibility:visible;mso-wrap-style:square" from="2601,6114" to="2602,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" strokeweight=".4pt">
                    <v:stroke endarrow="block" endcap="round"/>
                  </v:line>
                  <v:rect id="Rectangle 3298" o:spid="_x0000_s2303" style="position:absolute;left:5901;top:8994;width:120;height: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" filled="f" stroked="f">
                    <v:textbox inset="0,0,0,0">
                      <w:txbxContent>
                        <w:p w14:paraId="4CEA4CD1" w14:textId="77777777" w:rsidR="007626B0" w:rsidRDefault="007626B0" w:rsidP="007626B0">
                          <w:r>
                            <w:rPr>
                              <w:rFonts w:ascii="Arial" w:hAnsi="Arial" w:cs="Arial"/>
                              <w:color w:val="000000"/>
                              <w:lang w:val="en-US"/>
                            </w:rPr>
                            <w:t>x</w:t>
                          </w:r>
                        </w:p>
                      </w:txbxContent>
                    </v:textbox>
                  </v:rect>
                  <v:rect id="Rectangle 3299" o:spid="_x0000_s2304" style="position:absolute;left:2782;top:6323;width:36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5391D58D" w14:textId="77777777" w:rsidR="007626B0" w:rsidRPr="00D04A72" w:rsidRDefault="007626B0" w:rsidP="007626B0">
                          <w:pPr>
                            <w:rPr>
                              <w:sz w:val="20"/>
                              <w:szCs w:val="20"/>
                              <w:lang w:val="ro-RO"/>
                            </w:rPr>
                          </w:pPr>
                          <w:r>
                            <w:rPr>
                              <w:rFonts w:ascii="Arial" w:hAnsi="Arial" w:cs="Arial"/>
                              <w:color w:val="000000"/>
                              <w:sz w:val="20"/>
                              <w:szCs w:val="20"/>
                              <w:lang w:val="ro-RO"/>
                            </w:rPr>
                            <w:t>F(x)</w:t>
                          </w:r>
                        </w:p>
                      </w:txbxContent>
                    </v:textbox>
                  </v:rect>
                  <v:line id="Line 3300" o:spid="_x0000_s2305" style="position:absolute;visibility:visible;mso-wrap-style:square" from="2602,7554" to="602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">
                    <v:stroke dashstyle="longDash"/>
                  </v:line>
                </v:group>
                <v:shape id="Freeform 3301" o:spid="_x0000_s2306" style="position:absolute;left:8895;top:6721;width:1994;height:3779;rotation:-5626972fd;flip:x y;visibility:visible;mso-wrap-style:square;v-text-anchor:top" coordsize="35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" path="m,l2,6r2,6l6,18r1,5l9,29r2,5l13,39r2,5l16,49r2,5l20,59r2,4l24,68r1,4l27,76r2,4l31,84r2,4l34,92r2,4l38,100r2,3l41,107r2,3l45,113r2,3l49,120r1,3l52,126r2,3l56,131r2,3l59,137r2,2l63,142r2,3l67,147r1,2l70,152r2,2l74,156r2,2l77,160r2,2l81,164r2,2l84,168r2,2l88,172r2,2l92,175r1,2l95,179r2,1l99,182r2,1l102,185r2,1l106,188r2,1l110,190r1,2l113,193r2,1l117,196r2,1l120,198r2,1l124,200r2,1l128,202r1,1l131,204r2,1l135,206r1,1l138,208r2,1l142,210r2,1l145,211r2,1l149,213r2,1l153,214r1,1l156,216r2,l160,217r2,1l163,218r2,1l167,220r2,l171,221r1,l174,222r2,l178,223r1,l181,224r2,l185,225r2,l188,226r2,l192,227r2,l196,227r1,1l199,228r2,1l203,229r2,l206,230r2,l210,230r2,1l214,231r1,l217,232r2,l221,232r2,l224,233r2,l228,233r2,1l231,234r2,l235,234r2,l239,235r1,l242,235r2,l246,236r2,l249,236r2,l253,236r2,l257,237r1,l260,237r2,l264,237r2,l267,238r2,l271,238r2,l275,238r1,l278,238r2,1l282,239r1,l285,239r2,l289,239r2,l292,239r2,l296,239r2,1l300,240r1,l303,240r2,l307,240r2,l310,240r2,l314,240r2,l318,241r1,l321,241r2,l325,241r1,l328,241r2,l332,241r2,l335,241r2,l339,241r2,l343,241r1,l346,241r2,1l350,242r2,l353,242r2,l357,242r2,e" filled="f" strokecolor="red" strokeweight=".85pt">
                  <v:stroke endcap="round"/>
                  <v:path arrowok="t" o:connecttype="custom" o:connectlocs="33,281;72,609;111,921;150,1187;189,1437;228,1671;272,1874;311,2046;350,2217;389,2374;428,2499;467,2623;511,2733;550,2842;589,2936;628,3014;667,3092;711,3154;750,3217;789,3279;828,3326;866,3373;905,3404;950,3451;989,3482;1028,3514;1066,3545;1105,3560;1144,3592;1189,3607;1228,3623;1266,3638;1305,3654;1344,3670;1383,3685;1427,3701;1466,3701;1505,3717;1544,3717;1583,3732;1622,3732;1666,3748;1705,3748;1744,3748;1783,3763;1822,3763;1861,3763;1905,3763;1944,3779;1983,3779" o:connectangles="0,0,0,0,0,0,0,0,0,0,0,0,0,0,0,0,0,0,0,0,0,0,0,0,0,0,0,0,0,0,0,0,0,0,0,0,0,0,0,0,0,0,0,0,0,0,0,0,0,0"/>
                </v:shape>
              </v:group>
            </w:pict>
          </mc:Fallback>
        </mc:AlternateContent>
      </w:r>
      <w:r>
        <w:rPr>
          <w:lang w:val="ro-RO"/>
        </w:rPr>
        <w:t>Graficele acestor două funcții sunt reprezenrate mai jos.</w:t>
      </w:r>
    </w:p>
    <w:p w14:paraId="561828D7" w14:textId="1806B4AD" w:rsidR="007626B0" w:rsidRDefault="007626B0" w:rsidP="007626B0">
      <w:pPr>
        <w:ind w:firstLine="360"/>
        <w:jc w:val="both"/>
        <w:rPr>
          <w:lang w:val="ro-RO"/>
        </w:rPr>
      </w:pPr>
      <w:r>
        <w:rPr>
          <w:noProof/>
        </w:rPr>
        <mc:AlternateContent>
          <mc:Choice Requires="wpc">
            <w:drawing>
              <wp:anchor distT="0" distB="0" distL="114300" distR="114300" simplePos="0" relativeHeight="251671552" behindDoc="0" locked="0" layoutInCell="1" allowOverlap="1" wp14:anchorId="5761E16B" wp14:editId="16355B92">
                <wp:simplePos x="0" y="0"/>
                <wp:positionH relativeFrom="column">
                  <wp:posOffset>438150</wp:posOffset>
                </wp:positionH>
                <wp:positionV relativeFrom="paragraph">
                  <wp:posOffset>74930</wp:posOffset>
                </wp:positionV>
                <wp:extent cx="2647950" cy="2514600"/>
                <wp:effectExtent l="3810" t="15240" r="0" b="3810"/>
                <wp:wrapNone/>
                <wp:docPr id="2223" name="Полотно 2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01" name="Group 2864"/>
                        <wpg:cNvGrpSpPr>
                          <a:grpSpLocks/>
                        </wpg:cNvGrpSpPr>
                        <wpg:grpSpPr bwMode="auto">
                          <a:xfrm>
                            <a:off x="595630" y="511175"/>
                            <a:ext cx="1950085" cy="1869440"/>
                            <a:chOff x="2610" y="6619"/>
                            <a:chExt cx="3071" cy="2944"/>
                          </a:xfrm>
                        </wpg:grpSpPr>
                        <wps:wsp>
                          <wps:cNvPr id="2002" name="Oval 2865"/>
                          <wps:cNvSpPr>
                            <a:spLocks noChangeArrowheads="1"/>
                          </wps:cNvSpPr>
                          <wps:spPr bwMode="auto">
                            <a:xfrm>
                              <a:off x="2610" y="6619"/>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Oval 2866"/>
                          <wps:cNvSpPr>
                            <a:spLocks noChangeArrowheads="1"/>
                          </wps:cNvSpPr>
                          <wps:spPr bwMode="auto">
                            <a:xfrm>
                              <a:off x="2627" y="669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Oval 2867"/>
                          <wps:cNvSpPr>
                            <a:spLocks noChangeArrowheads="1"/>
                          </wps:cNvSpPr>
                          <wps:spPr bwMode="auto">
                            <a:xfrm>
                              <a:off x="2644" y="676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Oval 2868"/>
                          <wps:cNvSpPr>
                            <a:spLocks noChangeArrowheads="1"/>
                          </wps:cNvSpPr>
                          <wps:spPr bwMode="auto">
                            <a:xfrm>
                              <a:off x="2661" y="6831"/>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Oval 2869"/>
                          <wps:cNvSpPr>
                            <a:spLocks noChangeArrowheads="1"/>
                          </wps:cNvSpPr>
                          <wps:spPr bwMode="auto">
                            <a:xfrm>
                              <a:off x="2669" y="689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Oval 2870"/>
                          <wps:cNvSpPr>
                            <a:spLocks noChangeArrowheads="1"/>
                          </wps:cNvSpPr>
                          <wps:spPr bwMode="auto">
                            <a:xfrm>
                              <a:off x="2686" y="696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Oval 2871"/>
                          <wps:cNvSpPr>
                            <a:spLocks noChangeArrowheads="1"/>
                          </wps:cNvSpPr>
                          <wps:spPr bwMode="auto">
                            <a:xfrm>
                              <a:off x="2703" y="702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Oval 2872"/>
                          <wps:cNvSpPr>
                            <a:spLocks noChangeArrowheads="1"/>
                          </wps:cNvSpPr>
                          <wps:spPr bwMode="auto">
                            <a:xfrm>
                              <a:off x="2720" y="707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Oval 2873"/>
                          <wps:cNvSpPr>
                            <a:spLocks noChangeArrowheads="1"/>
                          </wps:cNvSpPr>
                          <wps:spPr bwMode="auto">
                            <a:xfrm>
                              <a:off x="2737" y="713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Oval 2874"/>
                          <wps:cNvSpPr>
                            <a:spLocks noChangeArrowheads="1"/>
                          </wps:cNvSpPr>
                          <wps:spPr bwMode="auto">
                            <a:xfrm>
                              <a:off x="2745" y="719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Oval 2875"/>
                          <wps:cNvSpPr>
                            <a:spLocks noChangeArrowheads="1"/>
                          </wps:cNvSpPr>
                          <wps:spPr bwMode="auto">
                            <a:xfrm>
                              <a:off x="2762" y="725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Oval 2876"/>
                          <wps:cNvSpPr>
                            <a:spLocks noChangeArrowheads="1"/>
                          </wps:cNvSpPr>
                          <wps:spPr bwMode="auto">
                            <a:xfrm>
                              <a:off x="2779" y="731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Oval 2877"/>
                          <wps:cNvSpPr>
                            <a:spLocks noChangeArrowheads="1"/>
                          </wps:cNvSpPr>
                          <wps:spPr bwMode="auto">
                            <a:xfrm>
                              <a:off x="2796" y="736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Oval 2878"/>
                          <wps:cNvSpPr>
                            <a:spLocks noChangeArrowheads="1"/>
                          </wps:cNvSpPr>
                          <wps:spPr bwMode="auto">
                            <a:xfrm>
                              <a:off x="2812" y="742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Oval 2879"/>
                          <wps:cNvSpPr>
                            <a:spLocks noChangeArrowheads="1"/>
                          </wps:cNvSpPr>
                          <wps:spPr bwMode="auto">
                            <a:xfrm>
                              <a:off x="2821" y="746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Oval 2880"/>
                          <wps:cNvSpPr>
                            <a:spLocks noChangeArrowheads="1"/>
                          </wps:cNvSpPr>
                          <wps:spPr bwMode="auto">
                            <a:xfrm>
                              <a:off x="2838" y="7514"/>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Oval 2881"/>
                          <wps:cNvSpPr>
                            <a:spLocks noChangeArrowheads="1"/>
                          </wps:cNvSpPr>
                          <wps:spPr bwMode="auto">
                            <a:xfrm>
                              <a:off x="2854" y="7561"/>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Oval 2882"/>
                          <wps:cNvSpPr>
                            <a:spLocks noChangeArrowheads="1"/>
                          </wps:cNvSpPr>
                          <wps:spPr bwMode="auto">
                            <a:xfrm>
                              <a:off x="2871" y="760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Oval 2883"/>
                          <wps:cNvSpPr>
                            <a:spLocks noChangeArrowheads="1"/>
                          </wps:cNvSpPr>
                          <wps:spPr bwMode="auto">
                            <a:xfrm>
                              <a:off x="2888" y="765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Oval 2884"/>
                          <wps:cNvSpPr>
                            <a:spLocks noChangeArrowheads="1"/>
                          </wps:cNvSpPr>
                          <wps:spPr bwMode="auto">
                            <a:xfrm>
                              <a:off x="2896" y="7703"/>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Oval 2885"/>
                          <wps:cNvSpPr>
                            <a:spLocks noChangeArrowheads="1"/>
                          </wps:cNvSpPr>
                          <wps:spPr bwMode="auto">
                            <a:xfrm>
                              <a:off x="2913" y="775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Oval 2886"/>
                          <wps:cNvSpPr>
                            <a:spLocks noChangeArrowheads="1"/>
                          </wps:cNvSpPr>
                          <wps:spPr bwMode="auto">
                            <a:xfrm>
                              <a:off x="2930" y="779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Oval 2887"/>
                          <wps:cNvSpPr>
                            <a:spLocks noChangeArrowheads="1"/>
                          </wps:cNvSpPr>
                          <wps:spPr bwMode="auto">
                            <a:xfrm>
                              <a:off x="2947" y="783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Oval 2888"/>
                          <wps:cNvSpPr>
                            <a:spLocks noChangeArrowheads="1"/>
                          </wps:cNvSpPr>
                          <wps:spPr bwMode="auto">
                            <a:xfrm>
                              <a:off x="2955" y="7879"/>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Oval 2889"/>
                          <wps:cNvSpPr>
                            <a:spLocks noChangeArrowheads="1"/>
                          </wps:cNvSpPr>
                          <wps:spPr bwMode="auto">
                            <a:xfrm>
                              <a:off x="2972" y="791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Oval 2890"/>
                          <wps:cNvSpPr>
                            <a:spLocks noChangeArrowheads="1"/>
                          </wps:cNvSpPr>
                          <wps:spPr bwMode="auto">
                            <a:xfrm>
                              <a:off x="2989" y="795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Oval 2891"/>
                          <wps:cNvSpPr>
                            <a:spLocks noChangeArrowheads="1"/>
                          </wps:cNvSpPr>
                          <wps:spPr bwMode="auto">
                            <a:xfrm>
                              <a:off x="3006" y="798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Oval 2892"/>
                          <wps:cNvSpPr>
                            <a:spLocks noChangeArrowheads="1"/>
                          </wps:cNvSpPr>
                          <wps:spPr bwMode="auto">
                            <a:xfrm>
                              <a:off x="3023" y="8032"/>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Oval 2893"/>
                          <wps:cNvSpPr>
                            <a:spLocks noChangeArrowheads="1"/>
                          </wps:cNvSpPr>
                          <wps:spPr bwMode="auto">
                            <a:xfrm>
                              <a:off x="3031" y="806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Oval 2894"/>
                          <wps:cNvSpPr>
                            <a:spLocks noChangeArrowheads="1"/>
                          </wps:cNvSpPr>
                          <wps:spPr bwMode="auto">
                            <a:xfrm>
                              <a:off x="3048" y="810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Oval 2895"/>
                          <wps:cNvSpPr>
                            <a:spLocks noChangeArrowheads="1"/>
                          </wps:cNvSpPr>
                          <wps:spPr bwMode="auto">
                            <a:xfrm>
                              <a:off x="3065" y="813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Oval 2896"/>
                          <wps:cNvSpPr>
                            <a:spLocks noChangeArrowheads="1"/>
                          </wps:cNvSpPr>
                          <wps:spPr bwMode="auto">
                            <a:xfrm>
                              <a:off x="3082" y="816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Oval 2897"/>
                          <wps:cNvSpPr>
                            <a:spLocks noChangeArrowheads="1"/>
                          </wps:cNvSpPr>
                          <wps:spPr bwMode="auto">
                            <a:xfrm>
                              <a:off x="3098" y="819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Oval 2898"/>
                          <wps:cNvSpPr>
                            <a:spLocks noChangeArrowheads="1"/>
                          </wps:cNvSpPr>
                          <wps:spPr bwMode="auto">
                            <a:xfrm>
                              <a:off x="3107" y="823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Oval 2899"/>
                          <wps:cNvSpPr>
                            <a:spLocks noChangeArrowheads="1"/>
                          </wps:cNvSpPr>
                          <wps:spPr bwMode="auto">
                            <a:xfrm>
                              <a:off x="3124" y="825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Oval 2900"/>
                          <wps:cNvSpPr>
                            <a:spLocks noChangeArrowheads="1"/>
                          </wps:cNvSpPr>
                          <wps:spPr bwMode="auto">
                            <a:xfrm>
                              <a:off x="3140" y="8291"/>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Oval 2901"/>
                          <wps:cNvSpPr>
                            <a:spLocks noChangeArrowheads="1"/>
                          </wps:cNvSpPr>
                          <wps:spPr bwMode="auto">
                            <a:xfrm>
                              <a:off x="3157" y="832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Oval 2902"/>
                          <wps:cNvSpPr>
                            <a:spLocks noChangeArrowheads="1"/>
                          </wps:cNvSpPr>
                          <wps:spPr bwMode="auto">
                            <a:xfrm>
                              <a:off x="3174" y="8350"/>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Oval 2903"/>
                          <wps:cNvSpPr>
                            <a:spLocks noChangeArrowheads="1"/>
                          </wps:cNvSpPr>
                          <wps:spPr bwMode="auto">
                            <a:xfrm>
                              <a:off x="3182" y="837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Oval 2904"/>
                          <wps:cNvSpPr>
                            <a:spLocks noChangeArrowheads="1"/>
                          </wps:cNvSpPr>
                          <wps:spPr bwMode="auto">
                            <a:xfrm>
                              <a:off x="3199" y="840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Oval 2905"/>
                          <wps:cNvSpPr>
                            <a:spLocks noChangeArrowheads="1"/>
                          </wps:cNvSpPr>
                          <wps:spPr bwMode="auto">
                            <a:xfrm>
                              <a:off x="3216" y="843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Oval 2906"/>
                          <wps:cNvSpPr>
                            <a:spLocks noChangeArrowheads="1"/>
                          </wps:cNvSpPr>
                          <wps:spPr bwMode="auto">
                            <a:xfrm>
                              <a:off x="3233" y="845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Oval 2907"/>
                          <wps:cNvSpPr>
                            <a:spLocks noChangeArrowheads="1"/>
                          </wps:cNvSpPr>
                          <wps:spPr bwMode="auto">
                            <a:xfrm>
                              <a:off x="3250" y="848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Oval 2908"/>
                          <wps:cNvSpPr>
                            <a:spLocks noChangeArrowheads="1"/>
                          </wps:cNvSpPr>
                          <wps:spPr bwMode="auto">
                            <a:xfrm>
                              <a:off x="3258" y="8503"/>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Oval 2909"/>
                          <wps:cNvSpPr>
                            <a:spLocks noChangeArrowheads="1"/>
                          </wps:cNvSpPr>
                          <wps:spPr bwMode="auto">
                            <a:xfrm>
                              <a:off x="3275" y="852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Oval 2910"/>
                          <wps:cNvSpPr>
                            <a:spLocks noChangeArrowheads="1"/>
                          </wps:cNvSpPr>
                          <wps:spPr bwMode="auto">
                            <a:xfrm>
                              <a:off x="3292" y="85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Oval 2911"/>
                          <wps:cNvSpPr>
                            <a:spLocks noChangeArrowheads="1"/>
                          </wps:cNvSpPr>
                          <wps:spPr bwMode="auto">
                            <a:xfrm>
                              <a:off x="3309" y="857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Oval 2912"/>
                          <wps:cNvSpPr>
                            <a:spLocks noChangeArrowheads="1"/>
                          </wps:cNvSpPr>
                          <wps:spPr bwMode="auto">
                            <a:xfrm>
                              <a:off x="3317" y="859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Oval 2913"/>
                          <wps:cNvSpPr>
                            <a:spLocks noChangeArrowheads="1"/>
                          </wps:cNvSpPr>
                          <wps:spPr bwMode="auto">
                            <a:xfrm>
                              <a:off x="3334" y="862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Oval 2914"/>
                          <wps:cNvSpPr>
                            <a:spLocks noChangeArrowheads="1"/>
                          </wps:cNvSpPr>
                          <wps:spPr bwMode="auto">
                            <a:xfrm>
                              <a:off x="3351" y="864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Oval 2915"/>
                          <wps:cNvSpPr>
                            <a:spLocks noChangeArrowheads="1"/>
                          </wps:cNvSpPr>
                          <wps:spPr bwMode="auto">
                            <a:xfrm>
                              <a:off x="3368" y="866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Oval 2916"/>
                          <wps:cNvSpPr>
                            <a:spLocks noChangeArrowheads="1"/>
                          </wps:cNvSpPr>
                          <wps:spPr bwMode="auto">
                            <a:xfrm>
                              <a:off x="3384" y="868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Oval 2917"/>
                          <wps:cNvSpPr>
                            <a:spLocks noChangeArrowheads="1"/>
                          </wps:cNvSpPr>
                          <wps:spPr bwMode="auto">
                            <a:xfrm>
                              <a:off x="3393" y="87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Oval 2918"/>
                          <wps:cNvSpPr>
                            <a:spLocks noChangeArrowheads="1"/>
                          </wps:cNvSpPr>
                          <wps:spPr bwMode="auto">
                            <a:xfrm>
                              <a:off x="3410" y="872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Oval 2919"/>
                          <wps:cNvSpPr>
                            <a:spLocks noChangeArrowheads="1"/>
                          </wps:cNvSpPr>
                          <wps:spPr bwMode="auto">
                            <a:xfrm>
                              <a:off x="3426" y="873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Oval 2920"/>
                          <wps:cNvSpPr>
                            <a:spLocks noChangeArrowheads="1"/>
                          </wps:cNvSpPr>
                          <wps:spPr bwMode="auto">
                            <a:xfrm>
                              <a:off x="3443" y="8763"/>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Oval 2921"/>
                          <wps:cNvSpPr>
                            <a:spLocks noChangeArrowheads="1"/>
                          </wps:cNvSpPr>
                          <wps:spPr bwMode="auto">
                            <a:xfrm>
                              <a:off x="3460" y="877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Oval 2922"/>
                          <wps:cNvSpPr>
                            <a:spLocks noChangeArrowheads="1"/>
                          </wps:cNvSpPr>
                          <wps:spPr bwMode="auto">
                            <a:xfrm>
                              <a:off x="3468" y="8798"/>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Oval 2923"/>
                          <wps:cNvSpPr>
                            <a:spLocks noChangeArrowheads="1"/>
                          </wps:cNvSpPr>
                          <wps:spPr bwMode="auto">
                            <a:xfrm>
                              <a:off x="3485" y="88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Oval 2924"/>
                          <wps:cNvSpPr>
                            <a:spLocks noChangeArrowheads="1"/>
                          </wps:cNvSpPr>
                          <wps:spPr bwMode="auto">
                            <a:xfrm>
                              <a:off x="3502" y="883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Oval 2925"/>
                          <wps:cNvSpPr>
                            <a:spLocks noChangeArrowheads="1"/>
                          </wps:cNvSpPr>
                          <wps:spPr bwMode="auto">
                            <a:xfrm>
                              <a:off x="3519" y="884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Oval 2926"/>
                          <wps:cNvSpPr>
                            <a:spLocks noChangeArrowheads="1"/>
                          </wps:cNvSpPr>
                          <wps:spPr bwMode="auto">
                            <a:xfrm>
                              <a:off x="3536" y="88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Oval 2927"/>
                          <wps:cNvSpPr>
                            <a:spLocks noChangeArrowheads="1"/>
                          </wps:cNvSpPr>
                          <wps:spPr bwMode="auto">
                            <a:xfrm>
                              <a:off x="3544" y="888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Oval 2928"/>
                          <wps:cNvSpPr>
                            <a:spLocks noChangeArrowheads="1"/>
                          </wps:cNvSpPr>
                          <wps:spPr bwMode="auto">
                            <a:xfrm>
                              <a:off x="3561" y="889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Oval 2929"/>
                          <wps:cNvSpPr>
                            <a:spLocks noChangeArrowheads="1"/>
                          </wps:cNvSpPr>
                          <wps:spPr bwMode="auto">
                            <a:xfrm>
                              <a:off x="3578" y="89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Oval 2930"/>
                          <wps:cNvSpPr>
                            <a:spLocks noChangeArrowheads="1"/>
                          </wps:cNvSpPr>
                          <wps:spPr bwMode="auto">
                            <a:xfrm>
                              <a:off x="3595" y="8927"/>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Oval 2931"/>
                          <wps:cNvSpPr>
                            <a:spLocks noChangeArrowheads="1"/>
                          </wps:cNvSpPr>
                          <wps:spPr bwMode="auto">
                            <a:xfrm>
                              <a:off x="3611" y="893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Oval 2932"/>
                          <wps:cNvSpPr>
                            <a:spLocks noChangeArrowheads="1"/>
                          </wps:cNvSpPr>
                          <wps:spPr bwMode="auto">
                            <a:xfrm>
                              <a:off x="3620" y="89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Oval 2933"/>
                          <wps:cNvSpPr>
                            <a:spLocks noChangeArrowheads="1"/>
                          </wps:cNvSpPr>
                          <wps:spPr bwMode="auto">
                            <a:xfrm>
                              <a:off x="3637" y="89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Oval 2934"/>
                          <wps:cNvSpPr>
                            <a:spLocks noChangeArrowheads="1"/>
                          </wps:cNvSpPr>
                          <wps:spPr bwMode="auto">
                            <a:xfrm>
                              <a:off x="3654" y="8974"/>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Oval 2935"/>
                          <wps:cNvSpPr>
                            <a:spLocks noChangeArrowheads="1"/>
                          </wps:cNvSpPr>
                          <wps:spPr bwMode="auto">
                            <a:xfrm>
                              <a:off x="3670" y="8986"/>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Oval 2936"/>
                          <wps:cNvSpPr>
                            <a:spLocks noChangeArrowheads="1"/>
                          </wps:cNvSpPr>
                          <wps:spPr bwMode="auto">
                            <a:xfrm>
                              <a:off x="3687" y="899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Oval 2937"/>
                          <wps:cNvSpPr>
                            <a:spLocks noChangeArrowheads="1"/>
                          </wps:cNvSpPr>
                          <wps:spPr bwMode="auto">
                            <a:xfrm>
                              <a:off x="3696" y="90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Oval 2938"/>
                          <wps:cNvSpPr>
                            <a:spLocks noChangeArrowheads="1"/>
                          </wps:cNvSpPr>
                          <wps:spPr bwMode="auto">
                            <a:xfrm>
                              <a:off x="3712" y="90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Oval 2939"/>
                          <wps:cNvSpPr>
                            <a:spLocks noChangeArrowheads="1"/>
                          </wps:cNvSpPr>
                          <wps:spPr bwMode="auto">
                            <a:xfrm>
                              <a:off x="3729" y="9033"/>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Oval 2940"/>
                          <wps:cNvSpPr>
                            <a:spLocks noChangeArrowheads="1"/>
                          </wps:cNvSpPr>
                          <wps:spPr bwMode="auto">
                            <a:xfrm>
                              <a:off x="3746" y="904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Oval 2941"/>
                          <wps:cNvSpPr>
                            <a:spLocks noChangeArrowheads="1"/>
                          </wps:cNvSpPr>
                          <wps:spPr bwMode="auto">
                            <a:xfrm>
                              <a:off x="3754" y="90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Oval 2942"/>
                          <wps:cNvSpPr>
                            <a:spLocks noChangeArrowheads="1"/>
                          </wps:cNvSpPr>
                          <wps:spPr bwMode="auto">
                            <a:xfrm>
                              <a:off x="3771" y="90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Oval 2943"/>
                          <wps:cNvSpPr>
                            <a:spLocks noChangeArrowheads="1"/>
                          </wps:cNvSpPr>
                          <wps:spPr bwMode="auto">
                            <a:xfrm>
                              <a:off x="3788" y="9080"/>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Oval 2944"/>
                          <wps:cNvSpPr>
                            <a:spLocks noChangeArrowheads="1"/>
                          </wps:cNvSpPr>
                          <wps:spPr bwMode="auto">
                            <a:xfrm>
                              <a:off x="3805" y="909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Oval 2945"/>
                          <wps:cNvSpPr>
                            <a:spLocks noChangeArrowheads="1"/>
                          </wps:cNvSpPr>
                          <wps:spPr bwMode="auto">
                            <a:xfrm>
                              <a:off x="3822" y="91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Oval 2946"/>
                          <wps:cNvSpPr>
                            <a:spLocks noChangeArrowheads="1"/>
                          </wps:cNvSpPr>
                          <wps:spPr bwMode="auto">
                            <a:xfrm>
                              <a:off x="3830" y="91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Oval 2947"/>
                          <wps:cNvSpPr>
                            <a:spLocks noChangeArrowheads="1"/>
                          </wps:cNvSpPr>
                          <wps:spPr bwMode="auto">
                            <a:xfrm>
                              <a:off x="3847" y="911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Oval 2948"/>
                          <wps:cNvSpPr>
                            <a:spLocks noChangeArrowheads="1"/>
                          </wps:cNvSpPr>
                          <wps:spPr bwMode="auto">
                            <a:xfrm>
                              <a:off x="3864" y="912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Oval 2949"/>
                          <wps:cNvSpPr>
                            <a:spLocks noChangeArrowheads="1"/>
                          </wps:cNvSpPr>
                          <wps:spPr bwMode="auto">
                            <a:xfrm>
                              <a:off x="3881" y="9139"/>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Oval 2950"/>
                          <wps:cNvSpPr>
                            <a:spLocks noChangeArrowheads="1"/>
                          </wps:cNvSpPr>
                          <wps:spPr bwMode="auto">
                            <a:xfrm>
                              <a:off x="3897" y="9139"/>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Oval 2951"/>
                          <wps:cNvSpPr>
                            <a:spLocks noChangeArrowheads="1"/>
                          </wps:cNvSpPr>
                          <wps:spPr bwMode="auto">
                            <a:xfrm>
                              <a:off x="3906" y="91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Oval 2952"/>
                          <wps:cNvSpPr>
                            <a:spLocks noChangeArrowheads="1"/>
                          </wps:cNvSpPr>
                          <wps:spPr bwMode="auto">
                            <a:xfrm>
                              <a:off x="3923" y="91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Oval 2953"/>
                          <wps:cNvSpPr>
                            <a:spLocks noChangeArrowheads="1"/>
                          </wps:cNvSpPr>
                          <wps:spPr bwMode="auto">
                            <a:xfrm>
                              <a:off x="3940" y="91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Oval 2954"/>
                          <wps:cNvSpPr>
                            <a:spLocks noChangeArrowheads="1"/>
                          </wps:cNvSpPr>
                          <wps:spPr bwMode="auto">
                            <a:xfrm>
                              <a:off x="3956" y="9175"/>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Oval 2955"/>
                          <wps:cNvSpPr>
                            <a:spLocks noChangeArrowheads="1"/>
                          </wps:cNvSpPr>
                          <wps:spPr bwMode="auto">
                            <a:xfrm>
                              <a:off x="3973" y="918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Oval 2956"/>
                          <wps:cNvSpPr>
                            <a:spLocks noChangeArrowheads="1"/>
                          </wps:cNvSpPr>
                          <wps:spPr bwMode="auto">
                            <a:xfrm>
                              <a:off x="3982" y="9186"/>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Oval 2957"/>
                          <wps:cNvSpPr>
                            <a:spLocks noChangeArrowheads="1"/>
                          </wps:cNvSpPr>
                          <wps:spPr bwMode="auto">
                            <a:xfrm>
                              <a:off x="3998" y="9198"/>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Oval 2958"/>
                          <wps:cNvSpPr>
                            <a:spLocks noChangeArrowheads="1"/>
                          </wps:cNvSpPr>
                          <wps:spPr bwMode="auto">
                            <a:xfrm>
                              <a:off x="4015" y="92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Oval 2959"/>
                          <wps:cNvSpPr>
                            <a:spLocks noChangeArrowheads="1"/>
                          </wps:cNvSpPr>
                          <wps:spPr bwMode="auto">
                            <a:xfrm>
                              <a:off x="4032" y="92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Oval 2960"/>
                          <wps:cNvSpPr>
                            <a:spLocks noChangeArrowheads="1"/>
                          </wps:cNvSpPr>
                          <wps:spPr bwMode="auto">
                            <a:xfrm>
                              <a:off x="4049" y="92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Oval 2961"/>
                          <wps:cNvSpPr>
                            <a:spLocks noChangeArrowheads="1"/>
                          </wps:cNvSpPr>
                          <wps:spPr bwMode="auto">
                            <a:xfrm>
                              <a:off x="4057" y="92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Oval 2962"/>
                          <wps:cNvSpPr>
                            <a:spLocks noChangeArrowheads="1"/>
                          </wps:cNvSpPr>
                          <wps:spPr bwMode="auto">
                            <a:xfrm>
                              <a:off x="4074" y="92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Oval 2963"/>
                          <wps:cNvSpPr>
                            <a:spLocks noChangeArrowheads="1"/>
                          </wps:cNvSpPr>
                          <wps:spPr bwMode="auto">
                            <a:xfrm>
                              <a:off x="4091" y="92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Oval 2964"/>
                          <wps:cNvSpPr>
                            <a:spLocks noChangeArrowheads="1"/>
                          </wps:cNvSpPr>
                          <wps:spPr bwMode="auto">
                            <a:xfrm>
                              <a:off x="4108" y="92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Oval 2965"/>
                          <wps:cNvSpPr>
                            <a:spLocks noChangeArrowheads="1"/>
                          </wps:cNvSpPr>
                          <wps:spPr bwMode="auto">
                            <a:xfrm>
                              <a:off x="4116" y="92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Oval 2966"/>
                          <wps:cNvSpPr>
                            <a:spLocks noChangeArrowheads="1"/>
                          </wps:cNvSpPr>
                          <wps:spPr bwMode="auto">
                            <a:xfrm>
                              <a:off x="4133" y="92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Oval 2967"/>
                          <wps:cNvSpPr>
                            <a:spLocks noChangeArrowheads="1"/>
                          </wps:cNvSpPr>
                          <wps:spPr bwMode="auto">
                            <a:xfrm>
                              <a:off x="4150" y="92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Oval 2968"/>
                          <wps:cNvSpPr>
                            <a:spLocks noChangeArrowheads="1"/>
                          </wps:cNvSpPr>
                          <wps:spPr bwMode="auto">
                            <a:xfrm>
                              <a:off x="4167" y="92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Oval 2969"/>
                          <wps:cNvSpPr>
                            <a:spLocks noChangeArrowheads="1"/>
                          </wps:cNvSpPr>
                          <wps:spPr bwMode="auto">
                            <a:xfrm>
                              <a:off x="4183" y="92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Oval 2970"/>
                          <wps:cNvSpPr>
                            <a:spLocks noChangeArrowheads="1"/>
                          </wps:cNvSpPr>
                          <wps:spPr bwMode="auto">
                            <a:xfrm>
                              <a:off x="4192" y="928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Oval 2971"/>
                          <wps:cNvSpPr>
                            <a:spLocks noChangeArrowheads="1"/>
                          </wps:cNvSpPr>
                          <wps:spPr bwMode="auto">
                            <a:xfrm>
                              <a:off x="4209" y="928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Oval 2972"/>
                          <wps:cNvSpPr>
                            <a:spLocks noChangeArrowheads="1"/>
                          </wps:cNvSpPr>
                          <wps:spPr bwMode="auto">
                            <a:xfrm>
                              <a:off x="4226" y="9292"/>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Oval 2973"/>
                          <wps:cNvSpPr>
                            <a:spLocks noChangeArrowheads="1"/>
                          </wps:cNvSpPr>
                          <wps:spPr bwMode="auto">
                            <a:xfrm>
                              <a:off x="4242" y="9292"/>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Oval 2974"/>
                          <wps:cNvSpPr>
                            <a:spLocks noChangeArrowheads="1"/>
                          </wps:cNvSpPr>
                          <wps:spPr bwMode="auto">
                            <a:xfrm>
                              <a:off x="4259" y="9292"/>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Oval 2975"/>
                          <wps:cNvSpPr>
                            <a:spLocks noChangeArrowheads="1"/>
                          </wps:cNvSpPr>
                          <wps:spPr bwMode="auto">
                            <a:xfrm>
                              <a:off x="4268" y="930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Oval 2976"/>
                          <wps:cNvSpPr>
                            <a:spLocks noChangeArrowheads="1"/>
                          </wps:cNvSpPr>
                          <wps:spPr bwMode="auto">
                            <a:xfrm>
                              <a:off x="4284" y="930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Oval 2977"/>
                          <wps:cNvSpPr>
                            <a:spLocks noChangeArrowheads="1"/>
                          </wps:cNvSpPr>
                          <wps:spPr bwMode="auto">
                            <a:xfrm>
                              <a:off x="4301" y="9316"/>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Oval 2978"/>
                          <wps:cNvSpPr>
                            <a:spLocks noChangeArrowheads="1"/>
                          </wps:cNvSpPr>
                          <wps:spPr bwMode="auto">
                            <a:xfrm>
                              <a:off x="4318" y="931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Oval 2979"/>
                          <wps:cNvSpPr>
                            <a:spLocks noChangeArrowheads="1"/>
                          </wps:cNvSpPr>
                          <wps:spPr bwMode="auto">
                            <a:xfrm>
                              <a:off x="4335" y="9316"/>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Oval 2980"/>
                          <wps:cNvSpPr>
                            <a:spLocks noChangeArrowheads="1"/>
                          </wps:cNvSpPr>
                          <wps:spPr bwMode="auto">
                            <a:xfrm>
                              <a:off x="4343" y="9328"/>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Oval 2981"/>
                          <wps:cNvSpPr>
                            <a:spLocks noChangeArrowheads="1"/>
                          </wps:cNvSpPr>
                          <wps:spPr bwMode="auto">
                            <a:xfrm>
                              <a:off x="4360" y="932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Oval 2982"/>
                          <wps:cNvSpPr>
                            <a:spLocks noChangeArrowheads="1"/>
                          </wps:cNvSpPr>
                          <wps:spPr bwMode="auto">
                            <a:xfrm>
                              <a:off x="4377" y="9328"/>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Oval 2983"/>
                          <wps:cNvSpPr>
                            <a:spLocks noChangeArrowheads="1"/>
                          </wps:cNvSpPr>
                          <wps:spPr bwMode="auto">
                            <a:xfrm>
                              <a:off x="4394" y="934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Oval 2984"/>
                          <wps:cNvSpPr>
                            <a:spLocks noChangeArrowheads="1"/>
                          </wps:cNvSpPr>
                          <wps:spPr bwMode="auto">
                            <a:xfrm>
                              <a:off x="4411" y="934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Oval 2985"/>
                          <wps:cNvSpPr>
                            <a:spLocks noChangeArrowheads="1"/>
                          </wps:cNvSpPr>
                          <wps:spPr bwMode="auto">
                            <a:xfrm>
                              <a:off x="4419" y="934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Oval 2986"/>
                          <wps:cNvSpPr>
                            <a:spLocks noChangeArrowheads="1"/>
                          </wps:cNvSpPr>
                          <wps:spPr bwMode="auto">
                            <a:xfrm>
                              <a:off x="4436" y="93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Oval 2987"/>
                          <wps:cNvSpPr>
                            <a:spLocks noChangeArrowheads="1"/>
                          </wps:cNvSpPr>
                          <wps:spPr bwMode="auto">
                            <a:xfrm>
                              <a:off x="4453" y="9351"/>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Oval 2988"/>
                          <wps:cNvSpPr>
                            <a:spLocks noChangeArrowheads="1"/>
                          </wps:cNvSpPr>
                          <wps:spPr bwMode="auto">
                            <a:xfrm>
                              <a:off x="4469" y="9351"/>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Oval 2989"/>
                          <wps:cNvSpPr>
                            <a:spLocks noChangeArrowheads="1"/>
                          </wps:cNvSpPr>
                          <wps:spPr bwMode="auto">
                            <a:xfrm>
                              <a:off x="4486" y="9351"/>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Oval 2990"/>
                          <wps:cNvSpPr>
                            <a:spLocks noChangeArrowheads="1"/>
                          </wps:cNvSpPr>
                          <wps:spPr bwMode="auto">
                            <a:xfrm>
                              <a:off x="4495" y="93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Oval 2991"/>
                          <wps:cNvSpPr>
                            <a:spLocks noChangeArrowheads="1"/>
                          </wps:cNvSpPr>
                          <wps:spPr bwMode="auto">
                            <a:xfrm>
                              <a:off x="4512" y="9363"/>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Oval 2992"/>
                          <wps:cNvSpPr>
                            <a:spLocks noChangeArrowheads="1"/>
                          </wps:cNvSpPr>
                          <wps:spPr bwMode="auto">
                            <a:xfrm>
                              <a:off x="4528" y="9363"/>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Oval 2993"/>
                          <wps:cNvSpPr>
                            <a:spLocks noChangeArrowheads="1"/>
                          </wps:cNvSpPr>
                          <wps:spPr bwMode="auto">
                            <a:xfrm>
                              <a:off x="4545" y="937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Oval 2994"/>
                          <wps:cNvSpPr>
                            <a:spLocks noChangeArrowheads="1"/>
                          </wps:cNvSpPr>
                          <wps:spPr bwMode="auto">
                            <a:xfrm>
                              <a:off x="4554" y="937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Oval 2995"/>
                          <wps:cNvSpPr>
                            <a:spLocks noChangeArrowheads="1"/>
                          </wps:cNvSpPr>
                          <wps:spPr bwMode="auto">
                            <a:xfrm>
                              <a:off x="4570" y="9375"/>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Oval 2996"/>
                          <wps:cNvSpPr>
                            <a:spLocks noChangeArrowheads="1"/>
                          </wps:cNvSpPr>
                          <wps:spPr bwMode="auto">
                            <a:xfrm>
                              <a:off x="4587" y="9375"/>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Oval 2997"/>
                          <wps:cNvSpPr>
                            <a:spLocks noChangeArrowheads="1"/>
                          </wps:cNvSpPr>
                          <wps:spPr bwMode="auto">
                            <a:xfrm>
                              <a:off x="4604" y="9375"/>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Oval 2998"/>
                          <wps:cNvSpPr>
                            <a:spLocks noChangeArrowheads="1"/>
                          </wps:cNvSpPr>
                          <wps:spPr bwMode="auto">
                            <a:xfrm>
                              <a:off x="4621" y="938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Oval 2999"/>
                          <wps:cNvSpPr>
                            <a:spLocks noChangeArrowheads="1"/>
                          </wps:cNvSpPr>
                          <wps:spPr bwMode="auto">
                            <a:xfrm>
                              <a:off x="4629" y="938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Oval 3000"/>
                          <wps:cNvSpPr>
                            <a:spLocks noChangeArrowheads="1"/>
                          </wps:cNvSpPr>
                          <wps:spPr bwMode="auto">
                            <a:xfrm>
                              <a:off x="4646" y="938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Oval 3001"/>
                          <wps:cNvSpPr>
                            <a:spLocks noChangeArrowheads="1"/>
                          </wps:cNvSpPr>
                          <wps:spPr bwMode="auto">
                            <a:xfrm>
                              <a:off x="4663" y="938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Oval 3002"/>
                          <wps:cNvSpPr>
                            <a:spLocks noChangeArrowheads="1"/>
                          </wps:cNvSpPr>
                          <wps:spPr bwMode="auto">
                            <a:xfrm>
                              <a:off x="4680"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Oval 3003"/>
                          <wps:cNvSpPr>
                            <a:spLocks noChangeArrowheads="1"/>
                          </wps:cNvSpPr>
                          <wps:spPr bwMode="auto">
                            <a:xfrm>
                              <a:off x="4697"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Oval 3004"/>
                          <wps:cNvSpPr>
                            <a:spLocks noChangeArrowheads="1"/>
                          </wps:cNvSpPr>
                          <wps:spPr bwMode="auto">
                            <a:xfrm>
                              <a:off x="4705"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Oval 3005"/>
                          <wps:cNvSpPr>
                            <a:spLocks noChangeArrowheads="1"/>
                          </wps:cNvSpPr>
                          <wps:spPr bwMode="auto">
                            <a:xfrm>
                              <a:off x="4722"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Oval 3006"/>
                          <wps:cNvSpPr>
                            <a:spLocks noChangeArrowheads="1"/>
                          </wps:cNvSpPr>
                          <wps:spPr bwMode="auto">
                            <a:xfrm>
                              <a:off x="4739" y="9398"/>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Oval 3007"/>
                          <wps:cNvSpPr>
                            <a:spLocks noChangeArrowheads="1"/>
                          </wps:cNvSpPr>
                          <wps:spPr bwMode="auto">
                            <a:xfrm>
                              <a:off x="4755" y="9398"/>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Oval 3008"/>
                          <wps:cNvSpPr>
                            <a:spLocks noChangeArrowheads="1"/>
                          </wps:cNvSpPr>
                          <wps:spPr bwMode="auto">
                            <a:xfrm>
                              <a:off x="4772" y="94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Oval 3009"/>
                          <wps:cNvSpPr>
                            <a:spLocks noChangeArrowheads="1"/>
                          </wps:cNvSpPr>
                          <wps:spPr bwMode="auto">
                            <a:xfrm>
                              <a:off x="4781"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Oval 3010"/>
                          <wps:cNvSpPr>
                            <a:spLocks noChangeArrowheads="1"/>
                          </wps:cNvSpPr>
                          <wps:spPr bwMode="auto">
                            <a:xfrm>
                              <a:off x="4798"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Oval 3011"/>
                          <wps:cNvSpPr>
                            <a:spLocks noChangeArrowheads="1"/>
                          </wps:cNvSpPr>
                          <wps:spPr bwMode="auto">
                            <a:xfrm>
                              <a:off x="4814" y="9410"/>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Oval 3012"/>
                          <wps:cNvSpPr>
                            <a:spLocks noChangeArrowheads="1"/>
                          </wps:cNvSpPr>
                          <wps:spPr bwMode="auto">
                            <a:xfrm>
                              <a:off x="4831"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Oval 3013"/>
                          <wps:cNvSpPr>
                            <a:spLocks noChangeArrowheads="1"/>
                          </wps:cNvSpPr>
                          <wps:spPr bwMode="auto">
                            <a:xfrm>
                              <a:off x="4848" y="9410"/>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Oval 3014"/>
                          <wps:cNvSpPr>
                            <a:spLocks noChangeArrowheads="1"/>
                          </wps:cNvSpPr>
                          <wps:spPr bwMode="auto">
                            <a:xfrm>
                              <a:off x="4856" y="94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Oval 3015"/>
                          <wps:cNvSpPr>
                            <a:spLocks noChangeArrowheads="1"/>
                          </wps:cNvSpPr>
                          <wps:spPr bwMode="auto">
                            <a:xfrm>
                              <a:off x="4873" y="9422"/>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Oval 3016"/>
                          <wps:cNvSpPr>
                            <a:spLocks noChangeArrowheads="1"/>
                          </wps:cNvSpPr>
                          <wps:spPr bwMode="auto">
                            <a:xfrm>
                              <a:off x="4890"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Oval 3017"/>
                          <wps:cNvSpPr>
                            <a:spLocks noChangeArrowheads="1"/>
                          </wps:cNvSpPr>
                          <wps:spPr bwMode="auto">
                            <a:xfrm>
                              <a:off x="4907"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Oval 3018"/>
                          <wps:cNvSpPr>
                            <a:spLocks noChangeArrowheads="1"/>
                          </wps:cNvSpPr>
                          <wps:spPr bwMode="auto">
                            <a:xfrm>
                              <a:off x="4924"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Oval 3019"/>
                          <wps:cNvSpPr>
                            <a:spLocks noChangeArrowheads="1"/>
                          </wps:cNvSpPr>
                          <wps:spPr bwMode="auto">
                            <a:xfrm>
                              <a:off x="4932"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Oval 3020"/>
                          <wps:cNvSpPr>
                            <a:spLocks noChangeArrowheads="1"/>
                          </wps:cNvSpPr>
                          <wps:spPr bwMode="auto">
                            <a:xfrm>
                              <a:off x="4949" y="9422"/>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Oval 3021"/>
                          <wps:cNvSpPr>
                            <a:spLocks noChangeArrowheads="1"/>
                          </wps:cNvSpPr>
                          <wps:spPr bwMode="auto">
                            <a:xfrm>
                              <a:off x="4966"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Oval 3022"/>
                          <wps:cNvSpPr>
                            <a:spLocks noChangeArrowheads="1"/>
                          </wps:cNvSpPr>
                          <wps:spPr bwMode="auto">
                            <a:xfrm>
                              <a:off x="4983"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Oval 3023"/>
                          <wps:cNvSpPr>
                            <a:spLocks noChangeArrowheads="1"/>
                          </wps:cNvSpPr>
                          <wps:spPr bwMode="auto">
                            <a:xfrm>
                              <a:off x="4991"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Oval 3024"/>
                          <wps:cNvSpPr>
                            <a:spLocks noChangeArrowheads="1"/>
                          </wps:cNvSpPr>
                          <wps:spPr bwMode="auto">
                            <a:xfrm>
                              <a:off x="5008"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Oval 3025"/>
                          <wps:cNvSpPr>
                            <a:spLocks noChangeArrowheads="1"/>
                          </wps:cNvSpPr>
                          <wps:spPr bwMode="auto">
                            <a:xfrm>
                              <a:off x="5025"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Oval 3026"/>
                          <wps:cNvSpPr>
                            <a:spLocks noChangeArrowheads="1"/>
                          </wps:cNvSpPr>
                          <wps:spPr bwMode="auto">
                            <a:xfrm>
                              <a:off x="5041" y="943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Oval 3027"/>
                          <wps:cNvSpPr>
                            <a:spLocks noChangeArrowheads="1"/>
                          </wps:cNvSpPr>
                          <wps:spPr bwMode="auto">
                            <a:xfrm>
                              <a:off x="5058" y="943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Oval 3028"/>
                          <wps:cNvSpPr>
                            <a:spLocks noChangeArrowheads="1"/>
                          </wps:cNvSpPr>
                          <wps:spPr bwMode="auto">
                            <a:xfrm>
                              <a:off x="5067"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Oval 3029"/>
                          <wps:cNvSpPr>
                            <a:spLocks noChangeArrowheads="1"/>
                          </wps:cNvSpPr>
                          <wps:spPr bwMode="auto">
                            <a:xfrm>
                              <a:off x="5084" y="9434"/>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Oval 3030"/>
                          <wps:cNvSpPr>
                            <a:spLocks noChangeArrowheads="1"/>
                          </wps:cNvSpPr>
                          <wps:spPr bwMode="auto">
                            <a:xfrm>
                              <a:off x="5100" y="9434"/>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Oval 3031"/>
                          <wps:cNvSpPr>
                            <a:spLocks noChangeArrowheads="1"/>
                          </wps:cNvSpPr>
                          <wps:spPr bwMode="auto">
                            <a:xfrm>
                              <a:off x="5117"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Oval 3032"/>
                          <wps:cNvSpPr>
                            <a:spLocks noChangeArrowheads="1"/>
                          </wps:cNvSpPr>
                          <wps:spPr bwMode="auto">
                            <a:xfrm>
                              <a:off x="5134"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Oval 3033"/>
                          <wps:cNvSpPr>
                            <a:spLocks noChangeArrowheads="1"/>
                          </wps:cNvSpPr>
                          <wps:spPr bwMode="auto">
                            <a:xfrm>
                              <a:off x="5142" y="9445"/>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Oval 3034"/>
                          <wps:cNvSpPr>
                            <a:spLocks noChangeArrowheads="1"/>
                          </wps:cNvSpPr>
                          <wps:spPr bwMode="auto">
                            <a:xfrm>
                              <a:off x="5159" y="9445"/>
                              <a:ext cx="68"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Oval 3035"/>
                          <wps:cNvSpPr>
                            <a:spLocks noChangeArrowheads="1"/>
                          </wps:cNvSpPr>
                          <wps:spPr bwMode="auto">
                            <a:xfrm>
                              <a:off x="5176"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Oval 3036"/>
                          <wps:cNvSpPr>
                            <a:spLocks noChangeArrowheads="1"/>
                          </wps:cNvSpPr>
                          <wps:spPr bwMode="auto">
                            <a:xfrm>
                              <a:off x="5193"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Oval 3037"/>
                          <wps:cNvSpPr>
                            <a:spLocks noChangeArrowheads="1"/>
                          </wps:cNvSpPr>
                          <wps:spPr bwMode="auto">
                            <a:xfrm>
                              <a:off x="5210"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Oval 3038"/>
                          <wps:cNvSpPr>
                            <a:spLocks noChangeArrowheads="1"/>
                          </wps:cNvSpPr>
                          <wps:spPr bwMode="auto">
                            <a:xfrm>
                              <a:off x="5218"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Oval 3039"/>
                          <wps:cNvSpPr>
                            <a:spLocks noChangeArrowheads="1"/>
                          </wps:cNvSpPr>
                          <wps:spPr bwMode="auto">
                            <a:xfrm>
                              <a:off x="5235"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Oval 3040"/>
                          <wps:cNvSpPr>
                            <a:spLocks noChangeArrowheads="1"/>
                          </wps:cNvSpPr>
                          <wps:spPr bwMode="auto">
                            <a:xfrm>
                              <a:off x="5252"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Oval 3041"/>
                          <wps:cNvSpPr>
                            <a:spLocks noChangeArrowheads="1"/>
                          </wps:cNvSpPr>
                          <wps:spPr bwMode="auto">
                            <a:xfrm>
                              <a:off x="5269" y="9445"/>
                              <a:ext cx="67" cy="95"/>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Oval 3042"/>
                          <wps:cNvSpPr>
                            <a:spLocks noChangeArrowheads="1"/>
                          </wps:cNvSpPr>
                          <wps:spPr bwMode="auto">
                            <a:xfrm>
                              <a:off x="5285"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Oval 3043"/>
                          <wps:cNvSpPr>
                            <a:spLocks noChangeArrowheads="1"/>
                          </wps:cNvSpPr>
                          <wps:spPr bwMode="auto">
                            <a:xfrm>
                              <a:off x="5294"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Oval 3044"/>
                          <wps:cNvSpPr>
                            <a:spLocks noChangeArrowheads="1"/>
                          </wps:cNvSpPr>
                          <wps:spPr bwMode="auto">
                            <a:xfrm>
                              <a:off x="5311"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Oval 3045"/>
                          <wps:cNvSpPr>
                            <a:spLocks noChangeArrowheads="1"/>
                          </wps:cNvSpPr>
                          <wps:spPr bwMode="auto">
                            <a:xfrm>
                              <a:off x="5327"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Oval 3046"/>
                          <wps:cNvSpPr>
                            <a:spLocks noChangeArrowheads="1"/>
                          </wps:cNvSpPr>
                          <wps:spPr bwMode="auto">
                            <a:xfrm>
                              <a:off x="5344"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Oval 3047"/>
                          <wps:cNvSpPr>
                            <a:spLocks noChangeArrowheads="1"/>
                          </wps:cNvSpPr>
                          <wps:spPr bwMode="auto">
                            <a:xfrm>
                              <a:off x="5353"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Oval 3048"/>
                          <wps:cNvSpPr>
                            <a:spLocks noChangeArrowheads="1"/>
                          </wps:cNvSpPr>
                          <wps:spPr bwMode="auto">
                            <a:xfrm>
                              <a:off x="5370"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Oval 3049"/>
                          <wps:cNvSpPr>
                            <a:spLocks noChangeArrowheads="1"/>
                          </wps:cNvSpPr>
                          <wps:spPr bwMode="auto">
                            <a:xfrm>
                              <a:off x="5386"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Oval 3050"/>
                          <wps:cNvSpPr>
                            <a:spLocks noChangeArrowheads="1"/>
                          </wps:cNvSpPr>
                          <wps:spPr bwMode="auto">
                            <a:xfrm>
                              <a:off x="5403"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Oval 3051"/>
                          <wps:cNvSpPr>
                            <a:spLocks noChangeArrowheads="1"/>
                          </wps:cNvSpPr>
                          <wps:spPr bwMode="auto">
                            <a:xfrm>
                              <a:off x="5420"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Oval 3052"/>
                          <wps:cNvSpPr>
                            <a:spLocks noChangeArrowheads="1"/>
                          </wps:cNvSpPr>
                          <wps:spPr bwMode="auto">
                            <a:xfrm>
                              <a:off x="5428"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Oval 3053"/>
                          <wps:cNvSpPr>
                            <a:spLocks noChangeArrowheads="1"/>
                          </wps:cNvSpPr>
                          <wps:spPr bwMode="auto">
                            <a:xfrm>
                              <a:off x="5445" y="9457"/>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Oval 3054"/>
                          <wps:cNvSpPr>
                            <a:spLocks noChangeArrowheads="1"/>
                          </wps:cNvSpPr>
                          <wps:spPr bwMode="auto">
                            <a:xfrm>
                              <a:off x="5462"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Oval 3055"/>
                          <wps:cNvSpPr>
                            <a:spLocks noChangeArrowheads="1"/>
                          </wps:cNvSpPr>
                          <wps:spPr bwMode="auto">
                            <a:xfrm>
                              <a:off x="5479"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Oval 3056"/>
                          <wps:cNvSpPr>
                            <a:spLocks noChangeArrowheads="1"/>
                          </wps:cNvSpPr>
                          <wps:spPr bwMode="auto">
                            <a:xfrm>
                              <a:off x="5496"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Oval 3057"/>
                          <wps:cNvSpPr>
                            <a:spLocks noChangeArrowheads="1"/>
                          </wps:cNvSpPr>
                          <wps:spPr bwMode="auto">
                            <a:xfrm>
                              <a:off x="5504"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Oval 3058"/>
                          <wps:cNvSpPr>
                            <a:spLocks noChangeArrowheads="1"/>
                          </wps:cNvSpPr>
                          <wps:spPr bwMode="auto">
                            <a:xfrm>
                              <a:off x="5521" y="9457"/>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Oval 3059"/>
                          <wps:cNvSpPr>
                            <a:spLocks noChangeArrowheads="1"/>
                          </wps:cNvSpPr>
                          <wps:spPr bwMode="auto">
                            <a:xfrm>
                              <a:off x="5538"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Oval 3060"/>
                          <wps:cNvSpPr>
                            <a:spLocks noChangeArrowheads="1"/>
                          </wps:cNvSpPr>
                          <wps:spPr bwMode="auto">
                            <a:xfrm>
                              <a:off x="5555"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Oval 3061"/>
                          <wps:cNvSpPr>
                            <a:spLocks noChangeArrowheads="1"/>
                          </wps:cNvSpPr>
                          <wps:spPr bwMode="auto">
                            <a:xfrm>
                              <a:off x="5571" y="94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Oval 3062"/>
                          <wps:cNvSpPr>
                            <a:spLocks noChangeArrowheads="1"/>
                          </wps:cNvSpPr>
                          <wps:spPr bwMode="auto">
                            <a:xfrm>
                              <a:off x="5580"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Oval 3063"/>
                          <wps:cNvSpPr>
                            <a:spLocks noChangeArrowheads="1"/>
                          </wps:cNvSpPr>
                          <wps:spPr bwMode="auto">
                            <a:xfrm>
                              <a:off x="5597" y="9469"/>
                              <a:ext cx="67"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Oval 3064"/>
                          <wps:cNvSpPr>
                            <a:spLocks noChangeArrowheads="1"/>
                          </wps:cNvSpPr>
                          <wps:spPr bwMode="auto">
                            <a:xfrm>
                              <a:off x="5613" y="9469"/>
                              <a:ext cx="68" cy="94"/>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02" name="Oval 3065"/>
                        <wps:cNvSpPr>
                          <a:spLocks noChangeArrowheads="1"/>
                        </wps:cNvSpPr>
                        <wps:spPr bwMode="auto">
                          <a:xfrm>
                            <a:off x="2513330" y="2320925"/>
                            <a:ext cx="43180" cy="59690"/>
                          </a:xfrm>
                          <a:prstGeom prst="ellipse">
                            <a:avLst/>
                          </a:prstGeom>
                          <a:noFill/>
                          <a:ln w="508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203" name="Group 3066"/>
                        <wpg:cNvGrpSpPr>
                          <a:grpSpLocks/>
                        </wpg:cNvGrpSpPr>
                        <wpg:grpSpPr bwMode="auto">
                          <a:xfrm>
                            <a:off x="133350" y="0"/>
                            <a:ext cx="2393950" cy="2171700"/>
                            <a:chOff x="2061" y="5814"/>
                            <a:chExt cx="3770" cy="4140"/>
                          </a:xfrm>
                        </wpg:grpSpPr>
                        <wps:wsp>
                          <wps:cNvPr id="2204" name="Line 3067"/>
                          <wps:cNvCnPr>
                            <a:cxnSpLocks noChangeShapeType="1"/>
                          </wps:cNvCnPr>
                          <wps:spPr bwMode="auto">
                            <a:xfrm>
                              <a:off x="2061" y="9593"/>
                              <a:ext cx="3600" cy="1"/>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5" name="Line 3068"/>
                          <wps:cNvCnPr>
                            <a:cxnSpLocks noChangeShapeType="1"/>
                          </wps:cNvCnPr>
                          <wps:spPr bwMode="auto">
                            <a:xfrm>
                              <a:off x="3855" y="9669"/>
                              <a:ext cx="0" cy="142"/>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06" name="Line 3069"/>
                          <wps:cNvCnPr>
                            <a:cxnSpLocks noChangeShapeType="1"/>
                          </wps:cNvCnPr>
                          <wps:spPr bwMode="auto">
                            <a:xfrm>
                              <a:off x="5058" y="9669"/>
                              <a:ext cx="0" cy="142"/>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07" name="Rectangle 3070"/>
                          <wps:cNvSpPr>
                            <a:spLocks noChangeArrowheads="1"/>
                          </wps:cNvSpPr>
                          <wps:spPr bwMode="auto">
                            <a:xfrm>
                              <a:off x="2647" y="9594"/>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6415" w14:textId="77777777" w:rsidR="007626B0" w:rsidRPr="00D04A72" w:rsidRDefault="007626B0" w:rsidP="007626B0">
                                <w:pPr>
                                  <w:rPr>
                                    <w:sz w:val="20"/>
                                    <w:szCs w:val="20"/>
                                  </w:rPr>
                                </w:pPr>
                                <w:r w:rsidRPr="00D04A72">
                                  <w:rPr>
                                    <w:rFonts w:ascii="Arial" w:hAnsi="Arial" w:cs="Arial"/>
                                    <w:color w:val="000000"/>
                                    <w:sz w:val="20"/>
                                    <w:szCs w:val="20"/>
                                    <w:lang w:val="en-US"/>
                                  </w:rPr>
                                  <w:t>0</w:t>
                                </w:r>
                              </w:p>
                            </w:txbxContent>
                          </wps:txbx>
                          <wps:bodyPr rot="0" vert="horz" wrap="none" lIns="0" tIns="0" rIns="0" bIns="0" anchor="t" anchorCtr="0" upright="1">
                            <a:noAutofit/>
                          </wps:bodyPr>
                        </wps:wsp>
                        <wps:wsp>
                          <wps:cNvPr id="2208" name="Rectangle 3071"/>
                          <wps:cNvSpPr>
                            <a:spLocks noChangeArrowheads="1"/>
                          </wps:cNvSpPr>
                          <wps:spPr bwMode="auto">
                            <a:xfrm>
                              <a:off x="3907" y="9594"/>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35A6" w14:textId="77777777" w:rsidR="007626B0" w:rsidRPr="00D04A72" w:rsidRDefault="007626B0" w:rsidP="007626B0">
                                <w:pPr>
                                  <w:rPr>
                                    <w:sz w:val="20"/>
                                    <w:szCs w:val="20"/>
                                  </w:rPr>
                                </w:pPr>
                                <w:r w:rsidRPr="00D04A72">
                                  <w:rPr>
                                    <w:rFonts w:ascii="Arial" w:hAnsi="Arial" w:cs="Arial"/>
                                    <w:color w:val="000000"/>
                                    <w:sz w:val="20"/>
                                    <w:szCs w:val="20"/>
                                    <w:lang w:val="en-US"/>
                                  </w:rPr>
                                  <w:t>2</w:t>
                                </w:r>
                              </w:p>
                            </w:txbxContent>
                          </wps:txbx>
                          <wps:bodyPr rot="0" vert="horz" wrap="square" lIns="0" tIns="0" rIns="0" bIns="0" anchor="t" anchorCtr="0" upright="1">
                            <a:noAutofit/>
                          </wps:bodyPr>
                        </wps:wsp>
                        <wps:wsp>
                          <wps:cNvPr id="2209" name="Rectangle 3072"/>
                          <wps:cNvSpPr>
                            <a:spLocks noChangeArrowheads="1"/>
                          </wps:cNvSpPr>
                          <wps:spPr bwMode="auto">
                            <a:xfrm>
                              <a:off x="5167" y="9594"/>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E7BE" w14:textId="77777777" w:rsidR="007626B0" w:rsidRPr="00D04A72" w:rsidRDefault="007626B0" w:rsidP="007626B0">
                                <w:pPr>
                                  <w:rPr>
                                    <w:sz w:val="20"/>
                                    <w:szCs w:val="20"/>
                                  </w:rPr>
                                </w:pPr>
                                <w:r w:rsidRPr="00D04A72">
                                  <w:rPr>
                                    <w:rFonts w:ascii="Arial" w:hAnsi="Arial" w:cs="Arial"/>
                                    <w:color w:val="000000"/>
                                    <w:sz w:val="20"/>
                                    <w:szCs w:val="20"/>
                                    <w:lang w:val="en-US"/>
                                  </w:rPr>
                                  <w:t>4</w:t>
                                </w:r>
                              </w:p>
                            </w:txbxContent>
                          </wps:txbx>
                          <wps:bodyPr rot="0" vert="horz" wrap="none" lIns="0" tIns="0" rIns="0" bIns="0" anchor="t" anchorCtr="0" upright="1">
                            <a:noAutofit/>
                          </wps:bodyPr>
                        </wps:wsp>
                        <wps:wsp>
                          <wps:cNvPr id="2210" name="Line 3073"/>
                          <wps:cNvCnPr>
                            <a:cxnSpLocks noChangeShapeType="1"/>
                          </wps:cNvCnPr>
                          <wps:spPr bwMode="auto">
                            <a:xfrm flipH="1" flipV="1">
                              <a:off x="2601" y="5814"/>
                              <a:ext cx="1" cy="4140"/>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1" name="Line 3074"/>
                          <wps:cNvCnPr>
                            <a:cxnSpLocks noChangeShapeType="1"/>
                          </wps:cNvCnPr>
                          <wps:spPr bwMode="auto">
                            <a:xfrm flipH="1">
                              <a:off x="2500" y="8963"/>
                              <a:ext cx="101"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12" name="Line 3075"/>
                          <wps:cNvCnPr>
                            <a:cxnSpLocks noChangeShapeType="1"/>
                          </wps:cNvCnPr>
                          <wps:spPr bwMode="auto">
                            <a:xfrm flipH="1">
                              <a:off x="2500" y="8386"/>
                              <a:ext cx="101"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13" name="Line 3076"/>
                          <wps:cNvCnPr>
                            <a:cxnSpLocks noChangeShapeType="1"/>
                          </wps:cNvCnPr>
                          <wps:spPr bwMode="auto">
                            <a:xfrm flipH="1">
                              <a:off x="2500" y="7809"/>
                              <a:ext cx="101"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14" name="Line 3077"/>
                          <wps:cNvCnPr>
                            <a:cxnSpLocks noChangeShapeType="1"/>
                          </wps:cNvCnPr>
                          <wps:spPr bwMode="auto">
                            <a:xfrm flipH="1">
                              <a:off x="2500" y="7243"/>
                              <a:ext cx="101"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15" name="Line 3078"/>
                          <wps:cNvCnPr>
                            <a:cxnSpLocks noChangeShapeType="1"/>
                          </wps:cNvCnPr>
                          <wps:spPr bwMode="auto">
                            <a:xfrm flipH="1">
                              <a:off x="2500" y="6667"/>
                              <a:ext cx="101"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16" name="Line 3079"/>
                          <wps:cNvCnPr>
                            <a:cxnSpLocks noChangeShapeType="1"/>
                          </wps:cNvCnPr>
                          <wps:spPr bwMode="auto">
                            <a:xfrm flipH="1">
                              <a:off x="2500" y="6101"/>
                              <a:ext cx="101" cy="1"/>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2217" name="Rectangle 3080"/>
                          <wps:cNvSpPr>
                            <a:spLocks noChangeArrowheads="1"/>
                          </wps:cNvSpPr>
                          <wps:spPr bwMode="auto">
                            <a:xfrm rot="16200000">
                              <a:off x="1986" y="8321"/>
                              <a:ext cx="4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0D9B" w14:textId="77777777" w:rsidR="007626B0" w:rsidRPr="00D04A72" w:rsidRDefault="007626B0" w:rsidP="007626B0">
                                <w:pPr>
                                  <w:rPr>
                                    <w:sz w:val="20"/>
                                    <w:szCs w:val="20"/>
                                  </w:rPr>
                                </w:pPr>
                                <w:r w:rsidRPr="00D04A72">
                                  <w:rPr>
                                    <w:rFonts w:ascii="Arial" w:hAnsi="Arial" w:cs="Arial"/>
                                    <w:color w:val="000000"/>
                                    <w:sz w:val="20"/>
                                    <w:szCs w:val="20"/>
                                    <w:lang w:val="en-US"/>
                                  </w:rPr>
                                  <w:t>0.4</w:t>
                                </w:r>
                              </w:p>
                            </w:txbxContent>
                          </wps:txbx>
                          <wps:bodyPr rot="0" vert="horz" wrap="none" lIns="0" tIns="0" rIns="0" bIns="0" anchor="t" anchorCtr="0" upright="1">
                            <a:noAutofit/>
                          </wps:bodyPr>
                        </wps:wsp>
                        <wps:wsp>
                          <wps:cNvPr id="2218" name="Rectangle 3081"/>
                          <wps:cNvSpPr>
                            <a:spLocks noChangeArrowheads="1"/>
                          </wps:cNvSpPr>
                          <wps:spPr bwMode="auto">
                            <a:xfrm rot="16200000">
                              <a:off x="1985" y="7178"/>
                              <a:ext cx="4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EC3E" w14:textId="77777777" w:rsidR="007626B0" w:rsidRPr="00D04A72" w:rsidRDefault="007626B0" w:rsidP="007626B0">
                                <w:pPr>
                                  <w:rPr>
                                    <w:sz w:val="20"/>
                                    <w:szCs w:val="20"/>
                                  </w:rPr>
                                </w:pPr>
                                <w:r w:rsidRPr="00D04A72">
                                  <w:rPr>
                                    <w:rFonts w:ascii="Arial" w:hAnsi="Arial" w:cs="Arial"/>
                                    <w:color w:val="000000"/>
                                    <w:sz w:val="20"/>
                                    <w:szCs w:val="20"/>
                                    <w:lang w:val="en-US"/>
                                  </w:rPr>
                                  <w:t>0.8</w:t>
                                </w:r>
                              </w:p>
                            </w:txbxContent>
                          </wps:txbx>
                          <wps:bodyPr rot="0" vert="horz" wrap="none" lIns="0" tIns="0" rIns="0" bIns="0" anchor="t" anchorCtr="0" upright="1">
                            <a:noAutofit/>
                          </wps:bodyPr>
                        </wps:wsp>
                        <wps:wsp>
                          <wps:cNvPr id="2219" name="Rectangle 3082"/>
                          <wps:cNvSpPr>
                            <a:spLocks noChangeArrowheads="1"/>
                          </wps:cNvSpPr>
                          <wps:spPr bwMode="auto">
                            <a:xfrm rot="16200000">
                              <a:off x="1986" y="6034"/>
                              <a:ext cx="4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E6F5" w14:textId="77777777" w:rsidR="007626B0" w:rsidRPr="00D04A72" w:rsidRDefault="007626B0" w:rsidP="007626B0">
                                <w:pPr>
                                  <w:rPr>
                                    <w:sz w:val="20"/>
                                    <w:szCs w:val="20"/>
                                  </w:rPr>
                                </w:pPr>
                                <w:r w:rsidRPr="00D04A72">
                                  <w:rPr>
                                    <w:rFonts w:ascii="Arial" w:hAnsi="Arial" w:cs="Arial"/>
                                    <w:color w:val="000000"/>
                                    <w:sz w:val="20"/>
                                    <w:szCs w:val="20"/>
                                    <w:lang w:val="en-US"/>
                                  </w:rPr>
                                  <w:t>1.2</w:t>
                                </w:r>
                              </w:p>
                            </w:txbxContent>
                          </wps:txbx>
                          <wps:bodyPr rot="0" vert="horz" wrap="none" lIns="0" tIns="0" rIns="0" bIns="0" anchor="t" anchorCtr="0" upright="1">
                            <a:noAutofit/>
                          </wps:bodyPr>
                        </wps:wsp>
                        <wps:wsp>
                          <wps:cNvPr id="2220" name="Rectangle 3083"/>
                          <wps:cNvSpPr>
                            <a:spLocks noChangeArrowheads="1"/>
                          </wps:cNvSpPr>
                          <wps:spPr bwMode="auto">
                            <a:xfrm>
                              <a:off x="5720" y="9498"/>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1613" w14:textId="77777777" w:rsidR="007626B0" w:rsidRDefault="007626B0" w:rsidP="007626B0">
                                <w:r>
                                  <w:rPr>
                                    <w:rFonts w:ascii="Arial" w:hAnsi="Arial" w:cs="Arial"/>
                                    <w:color w:val="000000"/>
                                    <w:lang w:val="en-US"/>
                                  </w:rPr>
                                  <w:t>x</w:t>
                                </w:r>
                              </w:p>
                            </w:txbxContent>
                          </wps:txbx>
                          <wps:bodyPr rot="0" vert="horz" wrap="none" lIns="0" tIns="0" rIns="0" bIns="0" anchor="t" anchorCtr="0" upright="1">
                            <a:noAutofit/>
                          </wps:bodyPr>
                        </wps:wsp>
                        <wps:wsp>
                          <wps:cNvPr id="2221" name="Freeform 3084"/>
                          <wps:cNvSpPr>
                            <a:spLocks/>
                          </wps:cNvSpPr>
                          <wps:spPr bwMode="auto">
                            <a:xfrm>
                              <a:off x="2644" y="6667"/>
                              <a:ext cx="3020" cy="2849"/>
                            </a:xfrm>
                            <a:custGeom>
                              <a:avLst/>
                              <a:gdLst>
                                <a:gd name="T0" fmla="*/ 6 w 359"/>
                                <a:gd name="T1" fmla="*/ 18 h 242"/>
                                <a:gd name="T2" fmla="*/ 13 w 359"/>
                                <a:gd name="T3" fmla="*/ 39 h 242"/>
                                <a:gd name="T4" fmla="*/ 20 w 359"/>
                                <a:gd name="T5" fmla="*/ 59 h 242"/>
                                <a:gd name="T6" fmla="*/ 27 w 359"/>
                                <a:gd name="T7" fmla="*/ 76 h 242"/>
                                <a:gd name="T8" fmla="*/ 34 w 359"/>
                                <a:gd name="T9" fmla="*/ 92 h 242"/>
                                <a:gd name="T10" fmla="*/ 41 w 359"/>
                                <a:gd name="T11" fmla="*/ 107 h 242"/>
                                <a:gd name="T12" fmla="*/ 49 w 359"/>
                                <a:gd name="T13" fmla="*/ 120 h 242"/>
                                <a:gd name="T14" fmla="*/ 56 w 359"/>
                                <a:gd name="T15" fmla="*/ 131 h 242"/>
                                <a:gd name="T16" fmla="*/ 63 w 359"/>
                                <a:gd name="T17" fmla="*/ 142 h 242"/>
                                <a:gd name="T18" fmla="*/ 70 w 359"/>
                                <a:gd name="T19" fmla="*/ 152 h 242"/>
                                <a:gd name="T20" fmla="*/ 77 w 359"/>
                                <a:gd name="T21" fmla="*/ 160 h 242"/>
                                <a:gd name="T22" fmla="*/ 84 w 359"/>
                                <a:gd name="T23" fmla="*/ 168 h 242"/>
                                <a:gd name="T24" fmla="*/ 92 w 359"/>
                                <a:gd name="T25" fmla="*/ 175 h 242"/>
                                <a:gd name="T26" fmla="*/ 99 w 359"/>
                                <a:gd name="T27" fmla="*/ 182 h 242"/>
                                <a:gd name="T28" fmla="*/ 106 w 359"/>
                                <a:gd name="T29" fmla="*/ 188 h 242"/>
                                <a:gd name="T30" fmla="*/ 113 w 359"/>
                                <a:gd name="T31" fmla="*/ 193 h 242"/>
                                <a:gd name="T32" fmla="*/ 120 w 359"/>
                                <a:gd name="T33" fmla="*/ 198 h 242"/>
                                <a:gd name="T34" fmla="*/ 128 w 359"/>
                                <a:gd name="T35" fmla="*/ 202 h 242"/>
                                <a:gd name="T36" fmla="*/ 135 w 359"/>
                                <a:gd name="T37" fmla="*/ 206 h 242"/>
                                <a:gd name="T38" fmla="*/ 142 w 359"/>
                                <a:gd name="T39" fmla="*/ 210 h 242"/>
                                <a:gd name="T40" fmla="*/ 149 w 359"/>
                                <a:gd name="T41" fmla="*/ 213 h 242"/>
                                <a:gd name="T42" fmla="*/ 156 w 359"/>
                                <a:gd name="T43" fmla="*/ 216 h 242"/>
                                <a:gd name="T44" fmla="*/ 163 w 359"/>
                                <a:gd name="T45" fmla="*/ 218 h 242"/>
                                <a:gd name="T46" fmla="*/ 171 w 359"/>
                                <a:gd name="T47" fmla="*/ 221 h 242"/>
                                <a:gd name="T48" fmla="*/ 178 w 359"/>
                                <a:gd name="T49" fmla="*/ 223 h 242"/>
                                <a:gd name="T50" fmla="*/ 185 w 359"/>
                                <a:gd name="T51" fmla="*/ 225 h 242"/>
                                <a:gd name="T52" fmla="*/ 192 w 359"/>
                                <a:gd name="T53" fmla="*/ 227 h 242"/>
                                <a:gd name="T54" fmla="*/ 199 w 359"/>
                                <a:gd name="T55" fmla="*/ 228 h 242"/>
                                <a:gd name="T56" fmla="*/ 206 w 359"/>
                                <a:gd name="T57" fmla="*/ 230 h 242"/>
                                <a:gd name="T58" fmla="*/ 214 w 359"/>
                                <a:gd name="T59" fmla="*/ 231 h 242"/>
                                <a:gd name="T60" fmla="*/ 221 w 359"/>
                                <a:gd name="T61" fmla="*/ 232 h 242"/>
                                <a:gd name="T62" fmla="*/ 228 w 359"/>
                                <a:gd name="T63" fmla="*/ 233 h 242"/>
                                <a:gd name="T64" fmla="*/ 235 w 359"/>
                                <a:gd name="T65" fmla="*/ 234 h 242"/>
                                <a:gd name="T66" fmla="*/ 242 w 359"/>
                                <a:gd name="T67" fmla="*/ 235 h 242"/>
                                <a:gd name="T68" fmla="*/ 249 w 359"/>
                                <a:gd name="T69" fmla="*/ 236 h 242"/>
                                <a:gd name="T70" fmla="*/ 257 w 359"/>
                                <a:gd name="T71" fmla="*/ 237 h 242"/>
                                <a:gd name="T72" fmla="*/ 264 w 359"/>
                                <a:gd name="T73" fmla="*/ 237 h 242"/>
                                <a:gd name="T74" fmla="*/ 271 w 359"/>
                                <a:gd name="T75" fmla="*/ 238 h 242"/>
                                <a:gd name="T76" fmla="*/ 278 w 359"/>
                                <a:gd name="T77" fmla="*/ 238 h 242"/>
                                <a:gd name="T78" fmla="*/ 285 w 359"/>
                                <a:gd name="T79" fmla="*/ 239 h 242"/>
                                <a:gd name="T80" fmla="*/ 292 w 359"/>
                                <a:gd name="T81" fmla="*/ 239 h 242"/>
                                <a:gd name="T82" fmla="*/ 300 w 359"/>
                                <a:gd name="T83" fmla="*/ 240 h 242"/>
                                <a:gd name="T84" fmla="*/ 307 w 359"/>
                                <a:gd name="T85" fmla="*/ 240 h 242"/>
                                <a:gd name="T86" fmla="*/ 314 w 359"/>
                                <a:gd name="T87" fmla="*/ 240 h 242"/>
                                <a:gd name="T88" fmla="*/ 321 w 359"/>
                                <a:gd name="T89" fmla="*/ 241 h 242"/>
                                <a:gd name="T90" fmla="*/ 328 w 359"/>
                                <a:gd name="T91" fmla="*/ 241 h 242"/>
                                <a:gd name="T92" fmla="*/ 335 w 359"/>
                                <a:gd name="T93" fmla="*/ 241 h 242"/>
                                <a:gd name="T94" fmla="*/ 343 w 359"/>
                                <a:gd name="T95" fmla="*/ 241 h 242"/>
                                <a:gd name="T96" fmla="*/ 350 w 359"/>
                                <a:gd name="T97" fmla="*/ 242 h 242"/>
                                <a:gd name="T98" fmla="*/ 357 w 359"/>
                                <a:gd name="T99"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9" h="242">
                                  <a:moveTo>
                                    <a:pt x="0" y="0"/>
                                  </a:moveTo>
                                  <a:lnTo>
                                    <a:pt x="2" y="6"/>
                                  </a:lnTo>
                                  <a:lnTo>
                                    <a:pt x="4" y="12"/>
                                  </a:lnTo>
                                  <a:lnTo>
                                    <a:pt x="6" y="18"/>
                                  </a:lnTo>
                                  <a:lnTo>
                                    <a:pt x="7" y="23"/>
                                  </a:lnTo>
                                  <a:lnTo>
                                    <a:pt x="9" y="29"/>
                                  </a:lnTo>
                                  <a:lnTo>
                                    <a:pt x="11" y="34"/>
                                  </a:lnTo>
                                  <a:lnTo>
                                    <a:pt x="13" y="39"/>
                                  </a:lnTo>
                                  <a:lnTo>
                                    <a:pt x="15" y="44"/>
                                  </a:lnTo>
                                  <a:lnTo>
                                    <a:pt x="16" y="49"/>
                                  </a:lnTo>
                                  <a:lnTo>
                                    <a:pt x="18" y="54"/>
                                  </a:lnTo>
                                  <a:lnTo>
                                    <a:pt x="20" y="59"/>
                                  </a:lnTo>
                                  <a:lnTo>
                                    <a:pt x="22" y="63"/>
                                  </a:lnTo>
                                  <a:lnTo>
                                    <a:pt x="24" y="68"/>
                                  </a:lnTo>
                                  <a:lnTo>
                                    <a:pt x="25" y="72"/>
                                  </a:lnTo>
                                  <a:lnTo>
                                    <a:pt x="27" y="76"/>
                                  </a:lnTo>
                                  <a:lnTo>
                                    <a:pt x="29" y="80"/>
                                  </a:lnTo>
                                  <a:lnTo>
                                    <a:pt x="31" y="84"/>
                                  </a:lnTo>
                                  <a:lnTo>
                                    <a:pt x="33" y="88"/>
                                  </a:lnTo>
                                  <a:lnTo>
                                    <a:pt x="34" y="92"/>
                                  </a:lnTo>
                                  <a:lnTo>
                                    <a:pt x="36" y="96"/>
                                  </a:lnTo>
                                  <a:lnTo>
                                    <a:pt x="38" y="100"/>
                                  </a:lnTo>
                                  <a:lnTo>
                                    <a:pt x="40" y="103"/>
                                  </a:lnTo>
                                  <a:lnTo>
                                    <a:pt x="41" y="107"/>
                                  </a:lnTo>
                                  <a:lnTo>
                                    <a:pt x="43" y="110"/>
                                  </a:lnTo>
                                  <a:lnTo>
                                    <a:pt x="45" y="113"/>
                                  </a:lnTo>
                                  <a:lnTo>
                                    <a:pt x="47" y="116"/>
                                  </a:lnTo>
                                  <a:lnTo>
                                    <a:pt x="49" y="120"/>
                                  </a:lnTo>
                                  <a:lnTo>
                                    <a:pt x="50" y="123"/>
                                  </a:lnTo>
                                  <a:lnTo>
                                    <a:pt x="52" y="126"/>
                                  </a:lnTo>
                                  <a:lnTo>
                                    <a:pt x="54" y="129"/>
                                  </a:lnTo>
                                  <a:lnTo>
                                    <a:pt x="56" y="131"/>
                                  </a:lnTo>
                                  <a:lnTo>
                                    <a:pt x="58" y="134"/>
                                  </a:lnTo>
                                  <a:lnTo>
                                    <a:pt x="59" y="137"/>
                                  </a:lnTo>
                                  <a:lnTo>
                                    <a:pt x="61" y="139"/>
                                  </a:lnTo>
                                  <a:lnTo>
                                    <a:pt x="63" y="142"/>
                                  </a:lnTo>
                                  <a:lnTo>
                                    <a:pt x="65" y="145"/>
                                  </a:lnTo>
                                  <a:lnTo>
                                    <a:pt x="67" y="147"/>
                                  </a:lnTo>
                                  <a:lnTo>
                                    <a:pt x="68" y="149"/>
                                  </a:lnTo>
                                  <a:lnTo>
                                    <a:pt x="70" y="152"/>
                                  </a:lnTo>
                                  <a:lnTo>
                                    <a:pt x="72" y="154"/>
                                  </a:lnTo>
                                  <a:lnTo>
                                    <a:pt x="74" y="156"/>
                                  </a:lnTo>
                                  <a:lnTo>
                                    <a:pt x="76" y="158"/>
                                  </a:lnTo>
                                  <a:lnTo>
                                    <a:pt x="77" y="160"/>
                                  </a:lnTo>
                                  <a:lnTo>
                                    <a:pt x="79" y="162"/>
                                  </a:lnTo>
                                  <a:lnTo>
                                    <a:pt x="81" y="164"/>
                                  </a:lnTo>
                                  <a:lnTo>
                                    <a:pt x="83" y="166"/>
                                  </a:lnTo>
                                  <a:lnTo>
                                    <a:pt x="84" y="168"/>
                                  </a:lnTo>
                                  <a:lnTo>
                                    <a:pt x="86" y="170"/>
                                  </a:lnTo>
                                  <a:lnTo>
                                    <a:pt x="88" y="172"/>
                                  </a:lnTo>
                                  <a:lnTo>
                                    <a:pt x="90" y="174"/>
                                  </a:lnTo>
                                  <a:lnTo>
                                    <a:pt x="92" y="175"/>
                                  </a:lnTo>
                                  <a:lnTo>
                                    <a:pt x="93" y="177"/>
                                  </a:lnTo>
                                  <a:lnTo>
                                    <a:pt x="95" y="179"/>
                                  </a:lnTo>
                                  <a:lnTo>
                                    <a:pt x="97" y="180"/>
                                  </a:lnTo>
                                  <a:lnTo>
                                    <a:pt x="99" y="182"/>
                                  </a:lnTo>
                                  <a:lnTo>
                                    <a:pt x="101" y="183"/>
                                  </a:lnTo>
                                  <a:lnTo>
                                    <a:pt x="102" y="185"/>
                                  </a:lnTo>
                                  <a:lnTo>
                                    <a:pt x="104" y="186"/>
                                  </a:lnTo>
                                  <a:lnTo>
                                    <a:pt x="106" y="188"/>
                                  </a:lnTo>
                                  <a:lnTo>
                                    <a:pt x="108" y="189"/>
                                  </a:lnTo>
                                  <a:lnTo>
                                    <a:pt x="110" y="190"/>
                                  </a:lnTo>
                                  <a:lnTo>
                                    <a:pt x="111" y="192"/>
                                  </a:lnTo>
                                  <a:lnTo>
                                    <a:pt x="113" y="193"/>
                                  </a:lnTo>
                                  <a:lnTo>
                                    <a:pt x="115" y="194"/>
                                  </a:lnTo>
                                  <a:lnTo>
                                    <a:pt x="117" y="196"/>
                                  </a:lnTo>
                                  <a:lnTo>
                                    <a:pt x="119" y="197"/>
                                  </a:lnTo>
                                  <a:lnTo>
                                    <a:pt x="120" y="198"/>
                                  </a:lnTo>
                                  <a:lnTo>
                                    <a:pt x="122" y="199"/>
                                  </a:lnTo>
                                  <a:lnTo>
                                    <a:pt x="124" y="200"/>
                                  </a:lnTo>
                                  <a:lnTo>
                                    <a:pt x="126" y="201"/>
                                  </a:lnTo>
                                  <a:lnTo>
                                    <a:pt x="128" y="202"/>
                                  </a:lnTo>
                                  <a:lnTo>
                                    <a:pt x="129" y="203"/>
                                  </a:lnTo>
                                  <a:lnTo>
                                    <a:pt x="131" y="204"/>
                                  </a:lnTo>
                                  <a:lnTo>
                                    <a:pt x="133" y="205"/>
                                  </a:lnTo>
                                  <a:lnTo>
                                    <a:pt x="135" y="206"/>
                                  </a:lnTo>
                                  <a:lnTo>
                                    <a:pt x="136" y="207"/>
                                  </a:lnTo>
                                  <a:lnTo>
                                    <a:pt x="138" y="208"/>
                                  </a:lnTo>
                                  <a:lnTo>
                                    <a:pt x="140" y="209"/>
                                  </a:lnTo>
                                  <a:lnTo>
                                    <a:pt x="142" y="210"/>
                                  </a:lnTo>
                                  <a:lnTo>
                                    <a:pt x="144" y="211"/>
                                  </a:lnTo>
                                  <a:lnTo>
                                    <a:pt x="145" y="211"/>
                                  </a:lnTo>
                                  <a:lnTo>
                                    <a:pt x="147" y="212"/>
                                  </a:lnTo>
                                  <a:lnTo>
                                    <a:pt x="149" y="213"/>
                                  </a:lnTo>
                                  <a:lnTo>
                                    <a:pt x="151" y="214"/>
                                  </a:lnTo>
                                  <a:lnTo>
                                    <a:pt x="153" y="214"/>
                                  </a:lnTo>
                                  <a:lnTo>
                                    <a:pt x="154" y="215"/>
                                  </a:lnTo>
                                  <a:lnTo>
                                    <a:pt x="156" y="216"/>
                                  </a:lnTo>
                                  <a:lnTo>
                                    <a:pt x="158" y="216"/>
                                  </a:lnTo>
                                  <a:lnTo>
                                    <a:pt x="160" y="217"/>
                                  </a:lnTo>
                                  <a:lnTo>
                                    <a:pt x="162" y="218"/>
                                  </a:lnTo>
                                  <a:lnTo>
                                    <a:pt x="163" y="218"/>
                                  </a:lnTo>
                                  <a:lnTo>
                                    <a:pt x="165" y="219"/>
                                  </a:lnTo>
                                  <a:lnTo>
                                    <a:pt x="167" y="220"/>
                                  </a:lnTo>
                                  <a:lnTo>
                                    <a:pt x="169" y="220"/>
                                  </a:lnTo>
                                  <a:lnTo>
                                    <a:pt x="171" y="221"/>
                                  </a:lnTo>
                                  <a:lnTo>
                                    <a:pt x="172" y="221"/>
                                  </a:lnTo>
                                  <a:lnTo>
                                    <a:pt x="174" y="222"/>
                                  </a:lnTo>
                                  <a:lnTo>
                                    <a:pt x="176" y="222"/>
                                  </a:lnTo>
                                  <a:lnTo>
                                    <a:pt x="178" y="223"/>
                                  </a:lnTo>
                                  <a:lnTo>
                                    <a:pt x="179" y="223"/>
                                  </a:lnTo>
                                  <a:lnTo>
                                    <a:pt x="181" y="224"/>
                                  </a:lnTo>
                                  <a:lnTo>
                                    <a:pt x="183" y="224"/>
                                  </a:lnTo>
                                  <a:lnTo>
                                    <a:pt x="185" y="225"/>
                                  </a:lnTo>
                                  <a:lnTo>
                                    <a:pt x="187" y="225"/>
                                  </a:lnTo>
                                  <a:lnTo>
                                    <a:pt x="188" y="226"/>
                                  </a:lnTo>
                                  <a:lnTo>
                                    <a:pt x="190" y="226"/>
                                  </a:lnTo>
                                  <a:lnTo>
                                    <a:pt x="192" y="227"/>
                                  </a:lnTo>
                                  <a:lnTo>
                                    <a:pt x="194" y="227"/>
                                  </a:lnTo>
                                  <a:lnTo>
                                    <a:pt x="196" y="227"/>
                                  </a:lnTo>
                                  <a:lnTo>
                                    <a:pt x="197" y="228"/>
                                  </a:lnTo>
                                  <a:lnTo>
                                    <a:pt x="199" y="228"/>
                                  </a:lnTo>
                                  <a:lnTo>
                                    <a:pt x="201" y="229"/>
                                  </a:lnTo>
                                  <a:lnTo>
                                    <a:pt x="203" y="229"/>
                                  </a:lnTo>
                                  <a:lnTo>
                                    <a:pt x="205" y="229"/>
                                  </a:lnTo>
                                  <a:lnTo>
                                    <a:pt x="206" y="230"/>
                                  </a:lnTo>
                                  <a:lnTo>
                                    <a:pt x="208" y="230"/>
                                  </a:lnTo>
                                  <a:lnTo>
                                    <a:pt x="210" y="230"/>
                                  </a:lnTo>
                                  <a:lnTo>
                                    <a:pt x="212" y="231"/>
                                  </a:lnTo>
                                  <a:lnTo>
                                    <a:pt x="214" y="231"/>
                                  </a:lnTo>
                                  <a:lnTo>
                                    <a:pt x="215" y="231"/>
                                  </a:lnTo>
                                  <a:lnTo>
                                    <a:pt x="217" y="232"/>
                                  </a:lnTo>
                                  <a:lnTo>
                                    <a:pt x="219" y="232"/>
                                  </a:lnTo>
                                  <a:lnTo>
                                    <a:pt x="221" y="232"/>
                                  </a:lnTo>
                                  <a:lnTo>
                                    <a:pt x="223" y="232"/>
                                  </a:lnTo>
                                  <a:lnTo>
                                    <a:pt x="224" y="233"/>
                                  </a:lnTo>
                                  <a:lnTo>
                                    <a:pt x="226" y="233"/>
                                  </a:lnTo>
                                  <a:lnTo>
                                    <a:pt x="228" y="233"/>
                                  </a:lnTo>
                                  <a:lnTo>
                                    <a:pt x="230" y="234"/>
                                  </a:lnTo>
                                  <a:lnTo>
                                    <a:pt x="231" y="234"/>
                                  </a:lnTo>
                                  <a:lnTo>
                                    <a:pt x="233" y="234"/>
                                  </a:lnTo>
                                  <a:lnTo>
                                    <a:pt x="235" y="234"/>
                                  </a:lnTo>
                                  <a:lnTo>
                                    <a:pt x="237" y="234"/>
                                  </a:lnTo>
                                  <a:lnTo>
                                    <a:pt x="239" y="235"/>
                                  </a:lnTo>
                                  <a:lnTo>
                                    <a:pt x="240" y="235"/>
                                  </a:lnTo>
                                  <a:lnTo>
                                    <a:pt x="242" y="235"/>
                                  </a:lnTo>
                                  <a:lnTo>
                                    <a:pt x="244" y="235"/>
                                  </a:lnTo>
                                  <a:lnTo>
                                    <a:pt x="246" y="236"/>
                                  </a:lnTo>
                                  <a:lnTo>
                                    <a:pt x="248" y="236"/>
                                  </a:lnTo>
                                  <a:lnTo>
                                    <a:pt x="249" y="236"/>
                                  </a:lnTo>
                                  <a:lnTo>
                                    <a:pt x="251" y="236"/>
                                  </a:lnTo>
                                  <a:lnTo>
                                    <a:pt x="253" y="236"/>
                                  </a:lnTo>
                                  <a:lnTo>
                                    <a:pt x="255" y="236"/>
                                  </a:lnTo>
                                  <a:lnTo>
                                    <a:pt x="257" y="237"/>
                                  </a:lnTo>
                                  <a:lnTo>
                                    <a:pt x="258" y="237"/>
                                  </a:lnTo>
                                  <a:lnTo>
                                    <a:pt x="260" y="237"/>
                                  </a:lnTo>
                                  <a:lnTo>
                                    <a:pt x="262" y="237"/>
                                  </a:lnTo>
                                  <a:lnTo>
                                    <a:pt x="264" y="237"/>
                                  </a:lnTo>
                                  <a:lnTo>
                                    <a:pt x="266" y="237"/>
                                  </a:lnTo>
                                  <a:lnTo>
                                    <a:pt x="267" y="238"/>
                                  </a:lnTo>
                                  <a:lnTo>
                                    <a:pt x="269" y="238"/>
                                  </a:lnTo>
                                  <a:lnTo>
                                    <a:pt x="271" y="238"/>
                                  </a:lnTo>
                                  <a:lnTo>
                                    <a:pt x="273" y="238"/>
                                  </a:lnTo>
                                  <a:lnTo>
                                    <a:pt x="275" y="238"/>
                                  </a:lnTo>
                                  <a:lnTo>
                                    <a:pt x="276" y="238"/>
                                  </a:lnTo>
                                  <a:lnTo>
                                    <a:pt x="278" y="238"/>
                                  </a:lnTo>
                                  <a:lnTo>
                                    <a:pt x="280" y="239"/>
                                  </a:lnTo>
                                  <a:lnTo>
                                    <a:pt x="282" y="239"/>
                                  </a:lnTo>
                                  <a:lnTo>
                                    <a:pt x="283" y="239"/>
                                  </a:lnTo>
                                  <a:lnTo>
                                    <a:pt x="285" y="239"/>
                                  </a:lnTo>
                                  <a:lnTo>
                                    <a:pt x="287" y="239"/>
                                  </a:lnTo>
                                  <a:lnTo>
                                    <a:pt x="289" y="239"/>
                                  </a:lnTo>
                                  <a:lnTo>
                                    <a:pt x="291" y="239"/>
                                  </a:lnTo>
                                  <a:lnTo>
                                    <a:pt x="292" y="239"/>
                                  </a:lnTo>
                                  <a:lnTo>
                                    <a:pt x="294" y="239"/>
                                  </a:lnTo>
                                  <a:lnTo>
                                    <a:pt x="296" y="239"/>
                                  </a:lnTo>
                                  <a:lnTo>
                                    <a:pt x="298" y="240"/>
                                  </a:lnTo>
                                  <a:lnTo>
                                    <a:pt x="300" y="240"/>
                                  </a:lnTo>
                                  <a:lnTo>
                                    <a:pt x="301" y="240"/>
                                  </a:lnTo>
                                  <a:lnTo>
                                    <a:pt x="303" y="240"/>
                                  </a:lnTo>
                                  <a:lnTo>
                                    <a:pt x="305" y="240"/>
                                  </a:lnTo>
                                  <a:lnTo>
                                    <a:pt x="307" y="240"/>
                                  </a:lnTo>
                                  <a:lnTo>
                                    <a:pt x="309" y="240"/>
                                  </a:lnTo>
                                  <a:lnTo>
                                    <a:pt x="310" y="240"/>
                                  </a:lnTo>
                                  <a:lnTo>
                                    <a:pt x="312" y="240"/>
                                  </a:lnTo>
                                  <a:lnTo>
                                    <a:pt x="314" y="240"/>
                                  </a:lnTo>
                                  <a:lnTo>
                                    <a:pt x="316" y="240"/>
                                  </a:lnTo>
                                  <a:lnTo>
                                    <a:pt x="318" y="241"/>
                                  </a:lnTo>
                                  <a:lnTo>
                                    <a:pt x="319" y="241"/>
                                  </a:lnTo>
                                  <a:lnTo>
                                    <a:pt x="321" y="241"/>
                                  </a:lnTo>
                                  <a:lnTo>
                                    <a:pt x="323" y="241"/>
                                  </a:lnTo>
                                  <a:lnTo>
                                    <a:pt x="325" y="241"/>
                                  </a:lnTo>
                                  <a:lnTo>
                                    <a:pt x="326" y="241"/>
                                  </a:lnTo>
                                  <a:lnTo>
                                    <a:pt x="328" y="241"/>
                                  </a:lnTo>
                                  <a:lnTo>
                                    <a:pt x="330" y="241"/>
                                  </a:lnTo>
                                  <a:lnTo>
                                    <a:pt x="332" y="241"/>
                                  </a:lnTo>
                                  <a:lnTo>
                                    <a:pt x="334" y="241"/>
                                  </a:lnTo>
                                  <a:lnTo>
                                    <a:pt x="335" y="241"/>
                                  </a:lnTo>
                                  <a:lnTo>
                                    <a:pt x="337" y="241"/>
                                  </a:lnTo>
                                  <a:lnTo>
                                    <a:pt x="339" y="241"/>
                                  </a:lnTo>
                                  <a:lnTo>
                                    <a:pt x="341" y="241"/>
                                  </a:lnTo>
                                  <a:lnTo>
                                    <a:pt x="343" y="241"/>
                                  </a:lnTo>
                                  <a:lnTo>
                                    <a:pt x="344" y="241"/>
                                  </a:lnTo>
                                  <a:lnTo>
                                    <a:pt x="346" y="241"/>
                                  </a:lnTo>
                                  <a:lnTo>
                                    <a:pt x="348" y="242"/>
                                  </a:lnTo>
                                  <a:lnTo>
                                    <a:pt x="350" y="242"/>
                                  </a:lnTo>
                                  <a:lnTo>
                                    <a:pt x="352" y="242"/>
                                  </a:lnTo>
                                  <a:lnTo>
                                    <a:pt x="353" y="242"/>
                                  </a:lnTo>
                                  <a:lnTo>
                                    <a:pt x="355" y="242"/>
                                  </a:lnTo>
                                  <a:lnTo>
                                    <a:pt x="357" y="242"/>
                                  </a:lnTo>
                                  <a:lnTo>
                                    <a:pt x="359" y="242"/>
                                  </a:lnTo>
                                </a:path>
                              </a:pathLst>
                            </a:custGeom>
                            <a:noFill/>
                            <a:ln w="10795"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Rectangle 3085"/>
                          <wps:cNvSpPr>
                            <a:spLocks noChangeArrowheads="1"/>
                          </wps:cNvSpPr>
                          <wps:spPr bwMode="auto">
                            <a:xfrm>
                              <a:off x="2781" y="5994"/>
                              <a:ext cx="36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C546" w14:textId="77777777" w:rsidR="007626B0" w:rsidRPr="00D04A72" w:rsidRDefault="007626B0" w:rsidP="007626B0">
                                <w:pPr>
                                  <w:rPr>
                                    <w:sz w:val="20"/>
                                    <w:szCs w:val="20"/>
                                    <w:lang w:val="ro-RO"/>
                                  </w:rPr>
                                </w:pPr>
                                <w:r>
                                  <w:rPr>
                                    <w:rFonts w:ascii="Arial" w:hAnsi="Arial" w:cs="Arial"/>
                                    <w:color w:val="000000"/>
                                    <w:sz w:val="20"/>
                                    <w:szCs w:val="20"/>
                                    <w:lang w:val="ro-RO"/>
                                  </w:rPr>
                                  <w:t>f(x)</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761E16B" id="Полотно 2223" o:spid="_x0000_s2307" editas="canvas" style="position:absolute;left:0;text-align:left;margin-left:34.5pt;margin-top:5.9pt;width:208.5pt;height:198pt;z-index:251671552;mso-position-horizontal-relative:text;mso-position-vertical-relative:text" coordsize="2647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">
                <v:shape id="_x0000_s2308" type="#_x0000_t75" style="position:absolute;width:26479;height:25146;visibility:visible;mso-wrap-style:square">
                  <v:fill o:detectmouseclick="t"/>
                  <v:path o:connecttype="none"/>
                </v:shape>
                <v:group id="Group 2864" o:spid="_x0000_s2309" style="position:absolute;left:5956;top:5111;width:19501;height:18695" coordorigin="2610,6619" coordsize="307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oval id="Oval 2865" o:spid="_x0000_s2310" style="position:absolute;left:2610;top:6619;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" filled="f" strokecolor="white" strokeweight=".4pt">
                    <v:stroke endcap="round"/>
                  </v:oval>
                  <v:oval id="Oval 2866" o:spid="_x0000_s2311" style="position:absolute;left:2627;top:669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" filled="f" strokecolor="white" strokeweight=".4pt">
                    <v:stroke endcap="round"/>
                  </v:oval>
                  <v:oval id="Oval 2867" o:spid="_x0000_s2312" style="position:absolute;left:2644;top:676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" filled="f" strokecolor="white" strokeweight=".4pt">
                    <v:stroke endcap="round"/>
                  </v:oval>
                  <v:oval id="Oval 2868" o:spid="_x0000_s2313" style="position:absolute;left:2661;top:6831;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" filled="f" strokecolor="white" strokeweight=".4pt">
                    <v:stroke endcap="round"/>
                  </v:oval>
                  <v:oval id="Oval 2869" o:spid="_x0000_s2314" style="position:absolute;left:2669;top:689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" filled="f" strokecolor="white" strokeweight=".4pt">
                    <v:stroke endcap="round"/>
                  </v:oval>
                  <v:oval id="Oval 2870" o:spid="_x0000_s2315" style="position:absolute;left:2686;top:696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" filled="f" strokecolor="white" strokeweight=".4pt">
                    <v:stroke endcap="round"/>
                  </v:oval>
                  <v:oval id="Oval 2871" o:spid="_x0000_s2316" style="position:absolute;left:2703;top:702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" filled="f" strokecolor="white" strokeweight=".4pt">
                    <v:stroke endcap="round"/>
                  </v:oval>
                  <v:oval id="Oval 2872" o:spid="_x0000_s2317" style="position:absolute;left:2720;top:707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" filled="f" strokecolor="white" strokeweight=".4pt">
                    <v:stroke endcap="round"/>
                  </v:oval>
                  <v:oval id="Oval 2873" o:spid="_x0000_s2318" style="position:absolute;left:2737;top:713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" filled="f" strokecolor="white" strokeweight=".4pt">
                    <v:stroke endcap="round"/>
                  </v:oval>
                  <v:oval id="Oval 2874" o:spid="_x0000_s2319" style="position:absolute;left:2745;top:719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" filled="f" strokecolor="white" strokeweight=".4pt">
                    <v:stroke endcap="round"/>
                  </v:oval>
                  <v:oval id="Oval 2875" o:spid="_x0000_s2320" style="position:absolute;left:2762;top:725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" filled="f" strokecolor="white" strokeweight=".4pt">
                    <v:stroke endcap="round"/>
                  </v:oval>
                  <v:oval id="Oval 2876" o:spid="_x0000_s2321" style="position:absolute;left:2779;top:731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" filled="f" strokecolor="white" strokeweight=".4pt">
                    <v:stroke endcap="round"/>
                  </v:oval>
                  <v:oval id="Oval 2877" o:spid="_x0000_s2322" style="position:absolute;left:2796;top:736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" filled="f" strokecolor="white" strokeweight=".4pt">
                    <v:stroke endcap="round"/>
                  </v:oval>
                  <v:oval id="Oval 2878" o:spid="_x0000_s2323" style="position:absolute;left:2812;top:742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" filled="f" strokecolor="white" strokeweight=".4pt">
                    <v:stroke endcap="round"/>
                  </v:oval>
                  <v:oval id="Oval 2879" o:spid="_x0000_s2324" style="position:absolute;left:2821;top:746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" filled="f" strokecolor="white" strokeweight=".4pt">
                    <v:stroke endcap="round"/>
                  </v:oval>
                  <v:oval id="Oval 2880" o:spid="_x0000_s2325" style="position:absolute;left:2838;top:7514;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" filled="f" strokecolor="white" strokeweight=".4pt">
                    <v:stroke endcap="round"/>
                  </v:oval>
                  <v:oval id="Oval 2881" o:spid="_x0000_s2326" style="position:absolute;left:2854;top:7561;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" filled="f" strokecolor="white" strokeweight=".4pt">
                    <v:stroke endcap="round"/>
                  </v:oval>
                  <v:oval id="Oval 2882" o:spid="_x0000_s2327" style="position:absolute;left:2871;top:760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" filled="f" strokecolor="white" strokeweight=".4pt">
                    <v:stroke endcap="round"/>
                  </v:oval>
                  <v:oval id="Oval 2883" o:spid="_x0000_s2328" style="position:absolute;left:2888;top:765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" filled="f" strokecolor="white" strokeweight=".4pt">
                    <v:stroke endcap="round"/>
                  </v:oval>
                  <v:oval id="Oval 2884" o:spid="_x0000_s2329" style="position:absolute;left:2896;top:7703;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" filled="f" strokecolor="white" strokeweight=".4pt">
                    <v:stroke endcap="round"/>
                  </v:oval>
                  <v:oval id="Oval 2885" o:spid="_x0000_s2330" style="position:absolute;left:2913;top:775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" filled="f" strokecolor="white" strokeweight=".4pt">
                    <v:stroke endcap="round"/>
                  </v:oval>
                  <v:oval id="Oval 2886" o:spid="_x0000_s2331" style="position:absolute;left:2930;top:779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" filled="f" strokecolor="white" strokeweight=".4pt">
                    <v:stroke endcap="round"/>
                  </v:oval>
                  <v:oval id="Oval 2887" o:spid="_x0000_s2332" style="position:absolute;left:2947;top:783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" filled="f" strokecolor="white" strokeweight=".4pt">
                    <v:stroke endcap="round"/>
                  </v:oval>
                  <v:oval id="Oval 2888" o:spid="_x0000_s2333" style="position:absolute;left:2955;top:7879;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" filled="f" strokecolor="white" strokeweight=".4pt">
                    <v:stroke endcap="round"/>
                  </v:oval>
                  <v:oval id="Oval 2889" o:spid="_x0000_s2334" style="position:absolute;left:2972;top:791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" filled="f" strokecolor="white" strokeweight=".4pt">
                    <v:stroke endcap="round"/>
                  </v:oval>
                  <v:oval id="Oval 2890" o:spid="_x0000_s2335" style="position:absolute;left:2989;top:795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" filled="f" strokecolor="white" strokeweight=".4pt">
                    <v:stroke endcap="round"/>
                  </v:oval>
                  <v:oval id="Oval 2891" o:spid="_x0000_s2336" style="position:absolute;left:3006;top:798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" filled="f" strokecolor="white" strokeweight=".4pt">
                    <v:stroke endcap="round"/>
                  </v:oval>
                  <v:oval id="Oval 2892" o:spid="_x0000_s2337" style="position:absolute;left:3023;top:8032;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" filled="f" strokecolor="white" strokeweight=".4pt">
                    <v:stroke endcap="round"/>
                  </v:oval>
                  <v:oval id="Oval 2893" o:spid="_x0000_s2338" style="position:absolute;left:3031;top:806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" filled="f" strokecolor="white" strokeweight=".4pt">
                    <v:stroke endcap="round"/>
                  </v:oval>
                  <v:oval id="Oval 2894" o:spid="_x0000_s2339" style="position:absolute;left:3048;top:810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" filled="f" strokecolor="white" strokeweight=".4pt">
                    <v:stroke endcap="round"/>
                  </v:oval>
                  <v:oval id="Oval 2895" o:spid="_x0000_s2340" style="position:absolute;left:3065;top:813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" filled="f" strokecolor="white" strokeweight=".4pt">
                    <v:stroke endcap="round"/>
                  </v:oval>
                  <v:oval id="Oval 2896" o:spid="_x0000_s2341" style="position:absolute;left:3082;top:816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" filled="f" strokecolor="white" strokeweight=".4pt">
                    <v:stroke endcap="round"/>
                  </v:oval>
                  <v:oval id="Oval 2897" o:spid="_x0000_s2342" style="position:absolute;left:3098;top:819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" filled="f" strokecolor="white" strokeweight=".4pt">
                    <v:stroke endcap="round"/>
                  </v:oval>
                  <v:oval id="Oval 2898" o:spid="_x0000_s2343" style="position:absolute;left:3107;top:823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" filled="f" strokecolor="white" strokeweight=".4pt">
                    <v:stroke endcap="round"/>
                  </v:oval>
                  <v:oval id="Oval 2899" o:spid="_x0000_s2344" style="position:absolute;left:3124;top:825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" filled="f" strokecolor="white" strokeweight=".4pt">
                    <v:stroke endcap="round"/>
                  </v:oval>
                  <v:oval id="Oval 2900" o:spid="_x0000_s2345" style="position:absolute;left:3140;top:8291;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" filled="f" strokecolor="white" strokeweight=".4pt">
                    <v:stroke endcap="round"/>
                  </v:oval>
                  <v:oval id="Oval 2901" o:spid="_x0000_s2346" style="position:absolute;left:3157;top:832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" filled="f" strokecolor="white" strokeweight=".4pt">
                    <v:stroke endcap="round"/>
                  </v:oval>
                  <v:oval id="Oval 2902" o:spid="_x0000_s2347" style="position:absolute;left:3174;top:8350;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" filled="f" strokecolor="white" strokeweight=".4pt">
                    <v:stroke endcap="round"/>
                  </v:oval>
                  <v:oval id="Oval 2903" o:spid="_x0000_s2348" style="position:absolute;left:3182;top:837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" filled="f" strokecolor="white" strokeweight=".4pt">
                    <v:stroke endcap="round"/>
                  </v:oval>
                  <v:oval id="Oval 2904" o:spid="_x0000_s2349" style="position:absolute;left:3199;top:840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" filled="f" strokecolor="white" strokeweight=".4pt">
                    <v:stroke endcap="round"/>
                  </v:oval>
                  <v:oval id="Oval 2905" o:spid="_x0000_s2350" style="position:absolute;left:3216;top:843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" filled="f" strokecolor="white" strokeweight=".4pt">
                    <v:stroke endcap="round"/>
                  </v:oval>
                  <v:oval id="Oval 2906" o:spid="_x0000_s2351" style="position:absolute;left:3233;top:845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" filled="f" strokecolor="white" strokeweight=".4pt">
                    <v:stroke endcap="round"/>
                  </v:oval>
                  <v:oval id="Oval 2907" o:spid="_x0000_s2352" style="position:absolute;left:3250;top:848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" filled="f" strokecolor="white" strokeweight=".4pt">
                    <v:stroke endcap="round"/>
                  </v:oval>
                  <v:oval id="Oval 2908" o:spid="_x0000_s2353" style="position:absolute;left:3258;top:8503;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" filled="f" strokecolor="white" strokeweight=".4pt">
                    <v:stroke endcap="round"/>
                  </v:oval>
                  <v:oval id="Oval 2909" o:spid="_x0000_s2354" style="position:absolute;left:3275;top:852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" filled="f" strokecolor="white" strokeweight=".4pt">
                    <v:stroke endcap="round"/>
                  </v:oval>
                  <v:oval id="Oval 2910" o:spid="_x0000_s2355" style="position:absolute;left:3292;top:85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" filled="f" strokecolor="white" strokeweight=".4pt">
                    <v:stroke endcap="round"/>
                  </v:oval>
                  <v:oval id="Oval 2911" o:spid="_x0000_s2356" style="position:absolute;left:3309;top:857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" filled="f" strokecolor="white" strokeweight=".4pt">
                    <v:stroke endcap="round"/>
                  </v:oval>
                  <v:oval id="Oval 2912" o:spid="_x0000_s2357" style="position:absolute;left:3317;top:859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" filled="f" strokecolor="white" strokeweight=".4pt">
                    <v:stroke endcap="round"/>
                  </v:oval>
                  <v:oval id="Oval 2913" o:spid="_x0000_s2358" style="position:absolute;left:3334;top:862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" filled="f" strokecolor="white" strokeweight=".4pt">
                    <v:stroke endcap="round"/>
                  </v:oval>
                  <v:oval id="Oval 2914" o:spid="_x0000_s2359" style="position:absolute;left:3351;top:864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" filled="f" strokecolor="white" strokeweight=".4pt">
                    <v:stroke endcap="round"/>
                  </v:oval>
                  <v:oval id="Oval 2915" o:spid="_x0000_s2360" style="position:absolute;left:3368;top:866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" filled="f" strokecolor="white" strokeweight=".4pt">
                    <v:stroke endcap="round"/>
                  </v:oval>
                  <v:oval id="Oval 2916" o:spid="_x0000_s2361" style="position:absolute;left:3384;top:868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" filled="f" strokecolor="white" strokeweight=".4pt">
                    <v:stroke endcap="round"/>
                  </v:oval>
                  <v:oval id="Oval 2917" o:spid="_x0000_s2362" style="position:absolute;left:3393;top:87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" filled="f" strokecolor="white" strokeweight=".4pt">
                    <v:stroke endcap="round"/>
                  </v:oval>
                  <v:oval id="Oval 2918" o:spid="_x0000_s2363" style="position:absolute;left:3410;top:872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" filled="f" strokecolor="white" strokeweight=".4pt">
                    <v:stroke endcap="round"/>
                  </v:oval>
                  <v:oval id="Oval 2919" o:spid="_x0000_s2364" style="position:absolute;left:3426;top:873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" filled="f" strokecolor="white" strokeweight=".4pt">
                    <v:stroke endcap="round"/>
                  </v:oval>
                  <v:oval id="Oval 2920" o:spid="_x0000_s2365" style="position:absolute;left:3443;top:8763;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" filled="f" strokecolor="white" strokeweight=".4pt">
                    <v:stroke endcap="round"/>
                  </v:oval>
                  <v:oval id="Oval 2921" o:spid="_x0000_s2366" style="position:absolute;left:3460;top:877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" filled="f" strokecolor="white" strokeweight=".4pt">
                    <v:stroke endcap="round"/>
                  </v:oval>
                  <v:oval id="Oval 2922" o:spid="_x0000_s2367" style="position:absolute;left:3468;top:8798;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" filled="f" strokecolor="white" strokeweight=".4pt">
                    <v:stroke endcap="round"/>
                  </v:oval>
                  <v:oval id="Oval 2923" o:spid="_x0000_s2368" style="position:absolute;left:3485;top:88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" filled="f" strokecolor="white" strokeweight=".4pt">
                    <v:stroke endcap="round"/>
                  </v:oval>
                  <v:oval id="Oval 2924" o:spid="_x0000_s2369" style="position:absolute;left:3502;top:883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" filled="f" strokecolor="white" strokeweight=".4pt">
                    <v:stroke endcap="round"/>
                  </v:oval>
                  <v:oval id="Oval 2925" o:spid="_x0000_s2370" style="position:absolute;left:3519;top:884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" filled="f" strokecolor="white" strokeweight=".4pt">
                    <v:stroke endcap="round"/>
                  </v:oval>
                  <v:oval id="Oval 2926" o:spid="_x0000_s2371" style="position:absolute;left:3536;top:88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" filled="f" strokecolor="white" strokeweight=".4pt">
                    <v:stroke endcap="round"/>
                  </v:oval>
                  <v:oval id="Oval 2927" o:spid="_x0000_s2372" style="position:absolute;left:3544;top:888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" filled="f" strokecolor="white" strokeweight=".4pt">
                    <v:stroke endcap="round"/>
                  </v:oval>
                  <v:oval id="Oval 2928" o:spid="_x0000_s2373" style="position:absolute;left:3561;top:889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" filled="f" strokecolor="white" strokeweight=".4pt">
                    <v:stroke endcap="round"/>
                  </v:oval>
                  <v:oval id="Oval 2929" o:spid="_x0000_s2374" style="position:absolute;left:3578;top:89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" filled="f" strokecolor="white" strokeweight=".4pt">
                    <v:stroke endcap="round"/>
                  </v:oval>
                  <v:oval id="Oval 2930" o:spid="_x0000_s2375" style="position:absolute;left:3595;top:8927;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" filled="f" strokecolor="white" strokeweight=".4pt">
                    <v:stroke endcap="round"/>
                  </v:oval>
                  <v:oval id="Oval 2931" o:spid="_x0000_s2376" style="position:absolute;left:3611;top:893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" filled="f" strokecolor="white" strokeweight=".4pt">
                    <v:stroke endcap="round"/>
                  </v:oval>
                  <v:oval id="Oval 2932" o:spid="_x0000_s2377" style="position:absolute;left:3620;top:89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" filled="f" strokecolor="white" strokeweight=".4pt">
                    <v:stroke endcap="round"/>
                  </v:oval>
                  <v:oval id="Oval 2933" o:spid="_x0000_s2378" style="position:absolute;left:3637;top:89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" filled="f" strokecolor="white" strokeweight=".4pt">
                    <v:stroke endcap="round"/>
                  </v:oval>
                  <v:oval id="Oval 2934" o:spid="_x0000_s2379" style="position:absolute;left:3654;top:8974;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" filled="f" strokecolor="white" strokeweight=".4pt">
                    <v:stroke endcap="round"/>
                  </v:oval>
                  <v:oval id="Oval 2935" o:spid="_x0000_s2380" style="position:absolute;left:3670;top:8986;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" filled="f" strokecolor="white" strokeweight=".4pt">
                    <v:stroke endcap="round"/>
                  </v:oval>
                  <v:oval id="Oval 2936" o:spid="_x0000_s2381" style="position:absolute;left:3687;top:899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" filled="f" strokecolor="white" strokeweight=".4pt">
                    <v:stroke endcap="round"/>
                  </v:oval>
                  <v:oval id="Oval 2937" o:spid="_x0000_s2382" style="position:absolute;left:3696;top:90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" filled="f" strokecolor="white" strokeweight=".4pt">
                    <v:stroke endcap="round"/>
                  </v:oval>
                  <v:oval id="Oval 2938" o:spid="_x0000_s2383" style="position:absolute;left:3712;top:90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" filled="f" strokecolor="white" strokeweight=".4pt">
                    <v:stroke endcap="round"/>
                  </v:oval>
                  <v:oval id="Oval 2939" o:spid="_x0000_s2384" style="position:absolute;left:3729;top:9033;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" filled="f" strokecolor="white" strokeweight=".4pt">
                    <v:stroke endcap="round"/>
                  </v:oval>
                  <v:oval id="Oval 2940" o:spid="_x0000_s2385" style="position:absolute;left:3746;top:904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" filled="f" strokecolor="white" strokeweight=".4pt">
                    <v:stroke endcap="round"/>
                  </v:oval>
                  <v:oval id="Oval 2941" o:spid="_x0000_s2386" style="position:absolute;left:3754;top:90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" filled="f" strokecolor="white" strokeweight=".4pt">
                    <v:stroke endcap="round"/>
                  </v:oval>
                  <v:oval id="Oval 2942" o:spid="_x0000_s2387" style="position:absolute;left:3771;top:90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" filled="f" strokecolor="white" strokeweight=".4pt">
                    <v:stroke endcap="round"/>
                  </v:oval>
                  <v:oval id="Oval 2943" o:spid="_x0000_s2388" style="position:absolute;left:3788;top:9080;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" filled="f" strokecolor="white" strokeweight=".4pt">
                    <v:stroke endcap="round"/>
                  </v:oval>
                  <v:oval id="Oval 2944" o:spid="_x0000_s2389" style="position:absolute;left:3805;top:909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" filled="f" strokecolor="white" strokeweight=".4pt">
                    <v:stroke endcap="round"/>
                  </v:oval>
                  <v:oval id="Oval 2945" o:spid="_x0000_s2390" style="position:absolute;left:3822;top:91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" filled="f" strokecolor="white" strokeweight=".4pt">
                    <v:stroke endcap="round"/>
                  </v:oval>
                  <v:oval id="Oval 2946" o:spid="_x0000_s2391" style="position:absolute;left:3830;top:91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" filled="f" strokecolor="white" strokeweight=".4pt">
                    <v:stroke endcap="round"/>
                  </v:oval>
                  <v:oval id="Oval 2947" o:spid="_x0000_s2392" style="position:absolute;left:3847;top:911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" filled="f" strokecolor="white" strokeweight=".4pt">
                    <v:stroke endcap="round"/>
                  </v:oval>
                  <v:oval id="Oval 2948" o:spid="_x0000_s2393" style="position:absolute;left:3864;top:912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" filled="f" strokecolor="white" strokeweight=".4pt">
                    <v:stroke endcap="round"/>
                  </v:oval>
                  <v:oval id="Oval 2949" o:spid="_x0000_s2394" style="position:absolute;left:3881;top:9139;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" filled="f" strokecolor="white" strokeweight=".4pt">
                    <v:stroke endcap="round"/>
                  </v:oval>
                  <v:oval id="Oval 2950" o:spid="_x0000_s2395" style="position:absolute;left:3897;top:9139;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" filled="f" strokecolor="white" strokeweight=".4pt">
                    <v:stroke endcap="round"/>
                  </v:oval>
                  <v:oval id="Oval 2951" o:spid="_x0000_s2396" style="position:absolute;left:3906;top:91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" filled="f" strokecolor="white" strokeweight=".4pt">
                    <v:stroke endcap="round"/>
                  </v:oval>
                  <v:oval id="Oval 2952" o:spid="_x0000_s2397" style="position:absolute;left:3923;top:91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" filled="f" strokecolor="white" strokeweight=".4pt">
                    <v:stroke endcap="round"/>
                  </v:oval>
                  <v:oval id="Oval 2953" o:spid="_x0000_s2398" style="position:absolute;left:3940;top:91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" filled="f" strokecolor="white" strokeweight=".4pt">
                    <v:stroke endcap="round"/>
                  </v:oval>
                  <v:oval id="Oval 2954" o:spid="_x0000_s2399" style="position:absolute;left:3956;top:9175;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" filled="f" strokecolor="white" strokeweight=".4pt">
                    <v:stroke endcap="round"/>
                  </v:oval>
                  <v:oval id="Oval 2955" o:spid="_x0000_s2400" style="position:absolute;left:3973;top:918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" filled="f" strokecolor="white" strokeweight=".4pt">
                    <v:stroke endcap="round"/>
                  </v:oval>
                  <v:oval id="Oval 2956" o:spid="_x0000_s2401" style="position:absolute;left:3982;top:9186;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" filled="f" strokecolor="white" strokeweight=".4pt">
                    <v:stroke endcap="round"/>
                  </v:oval>
                  <v:oval id="Oval 2957" o:spid="_x0000_s2402" style="position:absolute;left:3998;top:9198;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" filled="f" strokecolor="white" strokeweight=".4pt">
                    <v:stroke endcap="round"/>
                  </v:oval>
                  <v:oval id="Oval 2958" o:spid="_x0000_s2403" style="position:absolute;left:4015;top:92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" filled="f" strokecolor="white" strokeweight=".4pt">
                    <v:stroke endcap="round"/>
                  </v:oval>
                  <v:oval id="Oval 2959" o:spid="_x0000_s2404" style="position:absolute;left:4032;top:92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" filled="f" strokecolor="white" strokeweight=".4pt">
                    <v:stroke endcap="round"/>
                  </v:oval>
                  <v:oval id="Oval 2960" o:spid="_x0000_s2405" style="position:absolute;left:4049;top:92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" filled="f" strokecolor="white" strokeweight=".4pt">
                    <v:stroke endcap="round"/>
                  </v:oval>
                  <v:oval id="Oval 2961" o:spid="_x0000_s2406" style="position:absolute;left:4057;top:92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" filled="f" strokecolor="white" strokeweight=".4pt">
                    <v:stroke endcap="round"/>
                  </v:oval>
                  <v:oval id="Oval 2962" o:spid="_x0000_s2407" style="position:absolute;left:4074;top:92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" filled="f" strokecolor="white" strokeweight=".4pt">
                    <v:stroke endcap="round"/>
                  </v:oval>
                  <v:oval id="Oval 2963" o:spid="_x0000_s2408" style="position:absolute;left:4091;top:92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" filled="f" strokecolor="white" strokeweight=".4pt">
                    <v:stroke endcap="round"/>
                  </v:oval>
                  <v:oval id="Oval 2964" o:spid="_x0000_s2409" style="position:absolute;left:4108;top:92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" filled="f" strokecolor="white" strokeweight=".4pt">
                    <v:stroke endcap="round"/>
                  </v:oval>
                  <v:oval id="Oval 2965" o:spid="_x0000_s2410" style="position:absolute;left:4116;top:92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" filled="f" strokecolor="white" strokeweight=".4pt">
                    <v:stroke endcap="round"/>
                  </v:oval>
                  <v:oval id="Oval 2966" o:spid="_x0000_s2411" style="position:absolute;left:4133;top:92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" filled="f" strokecolor="white" strokeweight=".4pt">
                    <v:stroke endcap="round"/>
                  </v:oval>
                  <v:oval id="Oval 2967" o:spid="_x0000_s2412" style="position:absolute;left:4150;top:92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" filled="f" strokecolor="white" strokeweight=".4pt">
                    <v:stroke endcap="round"/>
                  </v:oval>
                  <v:oval id="Oval 2968" o:spid="_x0000_s2413" style="position:absolute;left:4167;top:92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" filled="f" strokecolor="white" strokeweight=".4pt">
                    <v:stroke endcap="round"/>
                  </v:oval>
                  <v:oval id="Oval 2969" o:spid="_x0000_s2414" style="position:absolute;left:4183;top:92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" filled="f" strokecolor="white" strokeweight=".4pt">
                    <v:stroke endcap="round"/>
                  </v:oval>
                  <v:oval id="Oval 2970" o:spid="_x0000_s2415" style="position:absolute;left:4192;top:928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" filled="f" strokecolor="white" strokeweight=".4pt">
                    <v:stroke endcap="round"/>
                  </v:oval>
                  <v:oval id="Oval 2971" o:spid="_x0000_s2416" style="position:absolute;left:4209;top:928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" filled="f" strokecolor="white" strokeweight=".4pt">
                    <v:stroke endcap="round"/>
                  </v:oval>
                  <v:oval id="Oval 2972" o:spid="_x0000_s2417" style="position:absolute;left:4226;top:9292;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" filled="f" strokecolor="white" strokeweight=".4pt">
                    <v:stroke endcap="round"/>
                  </v:oval>
                  <v:oval id="Oval 2973" o:spid="_x0000_s2418" style="position:absolute;left:4242;top:9292;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" filled="f" strokecolor="white" strokeweight=".4pt">
                    <v:stroke endcap="round"/>
                  </v:oval>
                  <v:oval id="Oval 2974" o:spid="_x0000_s2419" style="position:absolute;left:4259;top:9292;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" filled="f" strokecolor="white" strokeweight=".4pt">
                    <v:stroke endcap="round"/>
                  </v:oval>
                  <v:oval id="Oval 2975" o:spid="_x0000_s2420" style="position:absolute;left:4268;top:930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" filled="f" strokecolor="white" strokeweight=".4pt">
                    <v:stroke endcap="round"/>
                  </v:oval>
                  <v:oval id="Oval 2976" o:spid="_x0000_s2421" style="position:absolute;left:4284;top:930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" filled="f" strokecolor="white" strokeweight=".4pt">
                    <v:stroke endcap="round"/>
                  </v:oval>
                  <v:oval id="Oval 2977" o:spid="_x0000_s2422" style="position:absolute;left:4301;top:9316;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" filled="f" strokecolor="white" strokeweight=".4pt">
                    <v:stroke endcap="round"/>
                  </v:oval>
                  <v:oval id="Oval 2978" o:spid="_x0000_s2423" style="position:absolute;left:4318;top:931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" filled="f" strokecolor="white" strokeweight=".4pt">
                    <v:stroke endcap="round"/>
                  </v:oval>
                  <v:oval id="Oval 2979" o:spid="_x0000_s2424" style="position:absolute;left:4335;top:9316;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" filled="f" strokecolor="white" strokeweight=".4pt">
                    <v:stroke endcap="round"/>
                  </v:oval>
                  <v:oval id="Oval 2980" o:spid="_x0000_s2425" style="position:absolute;left:4343;top:9328;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" filled="f" strokecolor="white" strokeweight=".4pt">
                    <v:stroke endcap="round"/>
                  </v:oval>
                  <v:oval id="Oval 2981" o:spid="_x0000_s2426" style="position:absolute;left:4360;top:932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" filled="f" strokecolor="white" strokeweight=".4pt">
                    <v:stroke endcap="round"/>
                  </v:oval>
                  <v:oval id="Oval 2982" o:spid="_x0000_s2427" style="position:absolute;left:4377;top:9328;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" filled="f" strokecolor="white" strokeweight=".4pt">
                    <v:stroke endcap="round"/>
                  </v:oval>
                  <v:oval id="Oval 2983" o:spid="_x0000_s2428" style="position:absolute;left:4394;top:934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" filled="f" strokecolor="white" strokeweight=".4pt">
                    <v:stroke endcap="round"/>
                  </v:oval>
                  <v:oval id="Oval 2984" o:spid="_x0000_s2429" style="position:absolute;left:4411;top:934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" filled="f" strokecolor="white" strokeweight=".4pt">
                    <v:stroke endcap="round"/>
                  </v:oval>
                  <v:oval id="Oval 2985" o:spid="_x0000_s2430" style="position:absolute;left:4419;top:934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" filled="f" strokecolor="white" strokeweight=".4pt">
                    <v:stroke endcap="round"/>
                  </v:oval>
                  <v:oval id="Oval 2986" o:spid="_x0000_s2431" style="position:absolute;left:4436;top:93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" filled="f" strokecolor="white" strokeweight=".4pt">
                    <v:stroke endcap="round"/>
                  </v:oval>
                  <v:oval id="Oval 2987" o:spid="_x0000_s2432" style="position:absolute;left:4453;top:9351;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" filled="f" strokecolor="white" strokeweight=".4pt">
                    <v:stroke endcap="round"/>
                  </v:oval>
                  <v:oval id="Oval 2988" o:spid="_x0000_s2433" style="position:absolute;left:4469;top:9351;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" filled="f" strokecolor="white" strokeweight=".4pt">
                    <v:stroke endcap="round"/>
                  </v:oval>
                  <v:oval id="Oval 2989" o:spid="_x0000_s2434" style="position:absolute;left:4486;top:9351;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" filled="f" strokecolor="white" strokeweight=".4pt">
                    <v:stroke endcap="round"/>
                  </v:oval>
                  <v:oval id="Oval 2990" o:spid="_x0000_s2435" style="position:absolute;left:4495;top:93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" filled="f" strokecolor="white" strokeweight=".4pt">
                    <v:stroke endcap="round"/>
                  </v:oval>
                  <v:oval id="Oval 2991" o:spid="_x0000_s2436" style="position:absolute;left:4512;top:9363;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" filled="f" strokecolor="white" strokeweight=".4pt">
                    <v:stroke endcap="round"/>
                  </v:oval>
                  <v:oval id="Oval 2992" o:spid="_x0000_s2437" style="position:absolute;left:4528;top:9363;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" filled="f" strokecolor="white" strokeweight=".4pt">
                    <v:stroke endcap="round"/>
                  </v:oval>
                  <v:oval id="Oval 2993" o:spid="_x0000_s2438" style="position:absolute;left:4545;top:937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" filled="f" strokecolor="white" strokeweight=".4pt">
                    <v:stroke endcap="round"/>
                  </v:oval>
                  <v:oval id="Oval 2994" o:spid="_x0000_s2439" style="position:absolute;left:4554;top:937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" filled="f" strokecolor="white" strokeweight=".4pt">
                    <v:stroke endcap="round"/>
                  </v:oval>
                  <v:oval id="Oval 2995" o:spid="_x0000_s2440" style="position:absolute;left:4570;top:9375;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" filled="f" strokecolor="white" strokeweight=".4pt">
                    <v:stroke endcap="round"/>
                  </v:oval>
                  <v:oval id="Oval 2996" o:spid="_x0000_s2441" style="position:absolute;left:4587;top:9375;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" filled="f" strokecolor="white" strokeweight=".4pt">
                    <v:stroke endcap="round"/>
                  </v:oval>
                  <v:oval id="Oval 2997" o:spid="_x0000_s2442" style="position:absolute;left:4604;top:9375;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" filled="f" strokecolor="white" strokeweight=".4pt">
                    <v:stroke endcap="round"/>
                  </v:oval>
                  <v:oval id="Oval 2998" o:spid="_x0000_s2443" style="position:absolute;left:4621;top:938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" filled="f" strokecolor="white" strokeweight=".4pt">
                    <v:stroke endcap="round"/>
                  </v:oval>
                  <v:oval id="Oval 2999" o:spid="_x0000_s2444" style="position:absolute;left:4629;top:938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" filled="f" strokecolor="white" strokeweight=".4pt">
                    <v:stroke endcap="round"/>
                  </v:oval>
                  <v:oval id="Oval 3000" o:spid="_x0000_s2445" style="position:absolute;left:4646;top:938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" filled="f" strokecolor="white" strokeweight=".4pt">
                    <v:stroke endcap="round"/>
                  </v:oval>
                  <v:oval id="Oval 3001" o:spid="_x0000_s2446" style="position:absolute;left:4663;top:938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" filled="f" strokecolor="white" strokeweight=".4pt">
                    <v:stroke endcap="round"/>
                  </v:oval>
                  <v:oval id="Oval 3002" o:spid="_x0000_s2447" style="position:absolute;left:4680;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" filled="f" strokecolor="white" strokeweight=".4pt">
                    <v:stroke endcap="round"/>
                  </v:oval>
                  <v:oval id="Oval 3003" o:spid="_x0000_s2448" style="position:absolute;left:4697;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" filled="f" strokecolor="white" strokeweight=".4pt">
                    <v:stroke endcap="round"/>
                  </v:oval>
                  <v:oval id="Oval 3004" o:spid="_x0000_s2449" style="position:absolute;left:4705;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" filled="f" strokecolor="white" strokeweight=".4pt">
                    <v:stroke endcap="round"/>
                  </v:oval>
                  <v:oval id="Oval 3005" o:spid="_x0000_s2450" style="position:absolute;left:4722;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" filled="f" strokecolor="white" strokeweight=".4pt">
                    <v:stroke endcap="round"/>
                  </v:oval>
                  <v:oval id="Oval 3006" o:spid="_x0000_s2451" style="position:absolute;left:4739;top:9398;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" filled="f" strokecolor="white" strokeweight=".4pt">
                    <v:stroke endcap="round"/>
                  </v:oval>
                  <v:oval id="Oval 3007" o:spid="_x0000_s2452" style="position:absolute;left:4755;top:9398;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" filled="f" strokecolor="white" strokeweight=".4pt">
                    <v:stroke endcap="round"/>
                  </v:oval>
                  <v:oval id="Oval 3008" o:spid="_x0000_s2453" style="position:absolute;left:4772;top:94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" filled="f" strokecolor="white" strokeweight=".4pt">
                    <v:stroke endcap="round"/>
                  </v:oval>
                  <v:oval id="Oval 3009" o:spid="_x0000_s2454" style="position:absolute;left:4781;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" filled="f" strokecolor="white" strokeweight=".4pt">
                    <v:stroke endcap="round"/>
                  </v:oval>
                  <v:oval id="Oval 3010" o:spid="_x0000_s2455" style="position:absolute;left:4798;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" filled="f" strokecolor="white" strokeweight=".4pt">
                    <v:stroke endcap="round"/>
                  </v:oval>
                  <v:oval id="Oval 3011" o:spid="_x0000_s2456" style="position:absolute;left:4814;top:9410;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" filled="f" strokecolor="white" strokeweight=".4pt">
                    <v:stroke endcap="round"/>
                  </v:oval>
                  <v:oval id="Oval 3012" o:spid="_x0000_s2457" style="position:absolute;left:4831;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" filled="f" strokecolor="white" strokeweight=".4pt">
                    <v:stroke endcap="round"/>
                  </v:oval>
                  <v:oval id="Oval 3013" o:spid="_x0000_s2458" style="position:absolute;left:4848;top:9410;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" filled="f" strokecolor="white" strokeweight=".4pt">
                    <v:stroke endcap="round"/>
                  </v:oval>
                  <v:oval id="Oval 3014" o:spid="_x0000_s2459" style="position:absolute;left:4856;top:94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" filled="f" strokecolor="white" strokeweight=".4pt">
                    <v:stroke endcap="round"/>
                  </v:oval>
                  <v:oval id="Oval 3015" o:spid="_x0000_s2460" style="position:absolute;left:4873;top:9422;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" filled="f" strokecolor="white" strokeweight=".4pt">
                    <v:stroke endcap="round"/>
                  </v:oval>
                  <v:oval id="Oval 3016" o:spid="_x0000_s2461" style="position:absolute;left:4890;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" filled="f" strokecolor="white" strokeweight=".4pt">
                    <v:stroke endcap="round"/>
                  </v:oval>
                  <v:oval id="Oval 3017" o:spid="_x0000_s2462" style="position:absolute;left:4907;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" filled="f" strokecolor="white" strokeweight=".4pt">
                    <v:stroke endcap="round"/>
                  </v:oval>
                  <v:oval id="Oval 3018" o:spid="_x0000_s2463" style="position:absolute;left:4924;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" filled="f" strokecolor="white" strokeweight=".4pt">
                    <v:stroke endcap="round"/>
                  </v:oval>
                  <v:oval id="Oval 3019" o:spid="_x0000_s2464" style="position:absolute;left:4932;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" filled="f" strokecolor="white" strokeweight=".4pt">
                    <v:stroke endcap="round"/>
                  </v:oval>
                  <v:oval id="Oval 3020" o:spid="_x0000_s2465" style="position:absolute;left:4949;top:9422;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" filled="f" strokecolor="white" strokeweight=".4pt">
                    <v:stroke endcap="round"/>
                  </v:oval>
                  <v:oval id="Oval 3021" o:spid="_x0000_s2466" style="position:absolute;left:4966;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" filled="f" strokecolor="white" strokeweight=".4pt">
                    <v:stroke endcap="round"/>
                  </v:oval>
                  <v:oval id="Oval 3022" o:spid="_x0000_s2467" style="position:absolute;left:4983;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" filled="f" strokecolor="white" strokeweight=".4pt">
                    <v:stroke endcap="round"/>
                  </v:oval>
                  <v:oval id="Oval 3023" o:spid="_x0000_s2468" style="position:absolute;left:4991;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" filled="f" strokecolor="white" strokeweight=".4pt">
                    <v:stroke endcap="round"/>
                  </v:oval>
                  <v:oval id="Oval 3024" o:spid="_x0000_s2469" style="position:absolute;left:5008;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" filled="f" strokecolor="white" strokeweight=".4pt">
                    <v:stroke endcap="round"/>
                  </v:oval>
                  <v:oval id="Oval 3025" o:spid="_x0000_s2470" style="position:absolute;left:5025;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" filled="f" strokecolor="white" strokeweight=".4pt">
                    <v:stroke endcap="round"/>
                  </v:oval>
                  <v:oval id="Oval 3026" o:spid="_x0000_s2471" style="position:absolute;left:5041;top:943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" filled="f" strokecolor="white" strokeweight=".4pt">
                    <v:stroke endcap="round"/>
                  </v:oval>
                  <v:oval id="Oval 3027" o:spid="_x0000_s2472" style="position:absolute;left:5058;top:943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" filled="f" strokecolor="white" strokeweight=".4pt">
                    <v:stroke endcap="round"/>
                  </v:oval>
                  <v:oval id="Oval 3028" o:spid="_x0000_s2473" style="position:absolute;left:5067;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" filled="f" strokecolor="white" strokeweight=".4pt">
                    <v:stroke endcap="round"/>
                  </v:oval>
                  <v:oval id="Oval 3029" o:spid="_x0000_s2474" style="position:absolute;left:5084;top:9434;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" filled="f" strokecolor="white" strokeweight=".4pt">
                    <v:stroke endcap="round"/>
                  </v:oval>
                  <v:oval id="Oval 3030" o:spid="_x0000_s2475" style="position:absolute;left:5100;top:9434;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" filled="f" strokecolor="white" strokeweight=".4pt">
                    <v:stroke endcap="round"/>
                  </v:oval>
                  <v:oval id="Oval 3031" o:spid="_x0000_s2476" style="position:absolute;left:5117;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" filled="f" strokecolor="white" strokeweight=".4pt">
                    <v:stroke endcap="round"/>
                  </v:oval>
                  <v:oval id="Oval 3032" o:spid="_x0000_s2477" style="position:absolute;left:5134;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" filled="f" strokecolor="white" strokeweight=".4pt">
                    <v:stroke endcap="round"/>
                  </v:oval>
                  <v:oval id="Oval 3033" o:spid="_x0000_s2478" style="position:absolute;left:5142;top:9445;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" filled="f" strokecolor="white" strokeweight=".4pt">
                    <v:stroke endcap="round"/>
                  </v:oval>
                  <v:oval id="Oval 3034" o:spid="_x0000_s2479" style="position:absolute;left:5159;top:9445;width: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" filled="f" strokecolor="white" strokeweight=".4pt">
                    <v:stroke endcap="round"/>
                  </v:oval>
                  <v:oval id="Oval 3035" o:spid="_x0000_s2480" style="position:absolute;left:5176;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" filled="f" strokecolor="white" strokeweight=".4pt">
                    <v:stroke endcap="round"/>
                  </v:oval>
                  <v:oval id="Oval 3036" o:spid="_x0000_s2481" style="position:absolute;left:5193;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" filled="f" strokecolor="white" strokeweight=".4pt">
                    <v:stroke endcap="round"/>
                  </v:oval>
                  <v:oval id="Oval 3037" o:spid="_x0000_s2482" style="position:absolute;left:5210;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" filled="f" strokecolor="white" strokeweight=".4pt">
                    <v:stroke endcap="round"/>
                  </v:oval>
                  <v:oval id="Oval 3038" o:spid="_x0000_s2483" style="position:absolute;left:5218;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" filled="f" strokecolor="white" strokeweight=".4pt">
                    <v:stroke endcap="round"/>
                  </v:oval>
                  <v:oval id="Oval 3039" o:spid="_x0000_s2484" style="position:absolute;left:5235;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" filled="f" strokecolor="white" strokeweight=".4pt">
                    <v:stroke endcap="round"/>
                  </v:oval>
                  <v:oval id="Oval 3040" o:spid="_x0000_s2485" style="position:absolute;left:5252;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" filled="f" strokecolor="white" strokeweight=".4pt">
                    <v:stroke endcap="round"/>
                  </v:oval>
                  <v:oval id="Oval 3041" o:spid="_x0000_s2486" style="position:absolute;left:5269;top:9445;width: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" filled="f" strokecolor="white" strokeweight=".4pt">
                    <v:stroke endcap="round"/>
                  </v:oval>
                  <v:oval id="Oval 3042" o:spid="_x0000_s2487" style="position:absolute;left:5285;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" filled="f" strokecolor="white" strokeweight=".4pt">
                    <v:stroke endcap="round"/>
                  </v:oval>
                  <v:oval id="Oval 3043" o:spid="_x0000_s2488" style="position:absolute;left:5294;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" filled="f" strokecolor="white" strokeweight=".4pt">
                    <v:stroke endcap="round"/>
                  </v:oval>
                  <v:oval id="Oval 3044" o:spid="_x0000_s2489" style="position:absolute;left:5311;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" filled="f" strokecolor="white" strokeweight=".4pt">
                    <v:stroke endcap="round"/>
                  </v:oval>
                  <v:oval id="Oval 3045" o:spid="_x0000_s2490" style="position:absolute;left:5327;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" filled="f" strokecolor="white" strokeweight=".4pt">
                    <v:stroke endcap="round"/>
                  </v:oval>
                  <v:oval id="Oval 3046" o:spid="_x0000_s2491" style="position:absolute;left:5344;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" filled="f" strokecolor="white" strokeweight=".4pt">
                    <v:stroke endcap="round"/>
                  </v:oval>
                  <v:oval id="Oval 3047" o:spid="_x0000_s2492" style="position:absolute;left:5353;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" filled="f" strokecolor="white" strokeweight=".4pt">
                    <v:stroke endcap="round"/>
                  </v:oval>
                  <v:oval id="Oval 3048" o:spid="_x0000_s2493" style="position:absolute;left:5370;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" filled="f" strokecolor="white" strokeweight=".4pt">
                    <v:stroke endcap="round"/>
                  </v:oval>
                  <v:oval id="Oval 3049" o:spid="_x0000_s2494" style="position:absolute;left:5386;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" filled="f" strokecolor="white" strokeweight=".4pt">
                    <v:stroke endcap="round"/>
                  </v:oval>
                  <v:oval id="Oval 3050" o:spid="_x0000_s2495" style="position:absolute;left:5403;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" filled="f" strokecolor="white" strokeweight=".4pt">
                    <v:stroke endcap="round"/>
                  </v:oval>
                  <v:oval id="Oval 3051" o:spid="_x0000_s2496" style="position:absolute;left:5420;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" filled="f" strokecolor="white" strokeweight=".4pt">
                    <v:stroke endcap="round"/>
                  </v:oval>
                  <v:oval id="Oval 3052" o:spid="_x0000_s2497" style="position:absolute;left:5428;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" filled="f" strokecolor="white" strokeweight=".4pt">
                    <v:stroke endcap="round"/>
                  </v:oval>
                  <v:oval id="Oval 3053" o:spid="_x0000_s2498" style="position:absolute;left:5445;top:9457;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" filled="f" strokecolor="white" strokeweight=".4pt">
                    <v:stroke endcap="round"/>
                  </v:oval>
                  <v:oval id="Oval 3054" o:spid="_x0000_s2499" style="position:absolute;left:5462;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" filled="f" strokecolor="white" strokeweight=".4pt">
                    <v:stroke endcap="round"/>
                  </v:oval>
                  <v:oval id="Oval 3055" o:spid="_x0000_s2500" style="position:absolute;left:5479;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" filled="f" strokecolor="white" strokeweight=".4pt">
                    <v:stroke endcap="round"/>
                  </v:oval>
                  <v:oval id="Oval 3056" o:spid="_x0000_s2501" style="position:absolute;left:5496;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" filled="f" strokecolor="white" strokeweight=".4pt">
                    <v:stroke endcap="round"/>
                  </v:oval>
                  <v:oval id="Oval 3057" o:spid="_x0000_s2502" style="position:absolute;left:5504;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" filled="f" strokecolor="white" strokeweight=".4pt">
                    <v:stroke endcap="round"/>
                  </v:oval>
                  <v:oval id="Oval 3058" o:spid="_x0000_s2503" style="position:absolute;left:5521;top:9457;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" filled="f" strokecolor="white" strokeweight=".4pt">
                    <v:stroke endcap="round"/>
                  </v:oval>
                  <v:oval id="Oval 3059" o:spid="_x0000_s2504" style="position:absolute;left:5538;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" filled="f" strokecolor="white" strokeweight=".4pt">
                    <v:stroke endcap="round"/>
                  </v:oval>
                  <v:oval id="Oval 3060" o:spid="_x0000_s2505" style="position:absolute;left:5555;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" filled="f" strokecolor="white" strokeweight=".4pt">
                    <v:stroke endcap="round"/>
                  </v:oval>
                  <v:oval id="Oval 3061" o:spid="_x0000_s2506" style="position:absolute;left:5571;top:94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" filled="f" strokecolor="white" strokeweight=".4pt">
                    <v:stroke endcap="round"/>
                  </v:oval>
                  <v:oval id="Oval 3062" o:spid="_x0000_s2507" style="position:absolute;left:5580;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" filled="f" strokecolor="white" strokeweight=".4pt">
                    <v:stroke endcap="round"/>
                  </v:oval>
                  <v:oval id="Oval 3063" o:spid="_x0000_s2508" style="position:absolute;left:5597;top:9469;width:6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" filled="f" strokecolor="white" strokeweight=".4pt">
                    <v:stroke endcap="round"/>
                  </v:oval>
                  <v:oval id="Oval 3064" o:spid="_x0000_s2509" style="position:absolute;left:5613;top:9469;width:6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" filled="f" strokecolor="white" strokeweight=".4pt">
                    <v:stroke endcap="round"/>
                  </v:oval>
                </v:group>
                <v:oval id="Oval 3065" o:spid="_x0000_s2510" style="position:absolute;left:25133;top:23209;width:432;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" filled="f" strokecolor="white" strokeweight=".4pt">
                  <v:stroke endcap="round"/>
                </v:oval>
                <v:group id="Group 3066" o:spid="_x0000_s2511" style="position:absolute;left:1333;width:23940;height:21717" coordorigin="2061,5814" coordsize="377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line id="Line 3067" o:spid="_x0000_s2512" style="position:absolute;visibility:visible;mso-wrap-style:square" from="2061,9593" to="5661,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" strokeweight=".4pt">
                    <v:stroke endarrow="block" endcap="round"/>
                  </v:line>
                  <v:line id="Line 3068" o:spid="_x0000_s2513" style="position:absolute;visibility:visible;mso-wrap-style:square" from="3855,9669" to="3855,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" strokeweight=".4pt">
                    <v:stroke endcap="round"/>
                  </v:line>
                  <v:line id="Line 3069" o:spid="_x0000_s2514" style="position:absolute;visibility:visible;mso-wrap-style:square" from="5058,9669" to="5058,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" strokeweight=".4pt">
                    <v:stroke endcap="round"/>
                  </v:line>
                  <v:rect id="Rectangle 3070" o:spid="_x0000_s2515" style="position:absolute;left:2647;top:9594;width:1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" filled="f" stroked="f">
                    <v:textbox inset="0,0,0,0">
                      <w:txbxContent>
                        <w:p w14:paraId="1CBA6415" w14:textId="77777777" w:rsidR="007626B0" w:rsidRPr="00D04A72" w:rsidRDefault="007626B0" w:rsidP="007626B0">
                          <w:pPr>
                            <w:rPr>
                              <w:sz w:val="20"/>
                              <w:szCs w:val="20"/>
                            </w:rPr>
                          </w:pPr>
                          <w:r w:rsidRPr="00D04A72">
                            <w:rPr>
                              <w:rFonts w:ascii="Arial" w:hAnsi="Arial" w:cs="Arial"/>
                              <w:color w:val="000000"/>
                              <w:sz w:val="20"/>
                              <w:szCs w:val="20"/>
                              <w:lang w:val="en-US"/>
                            </w:rPr>
                            <w:t>0</w:t>
                          </w:r>
                        </w:p>
                      </w:txbxContent>
                    </v:textbox>
                  </v:rect>
                  <v:rect id="Rectangle 3071" o:spid="_x0000_s2516" style="position:absolute;left:3907;top:9594;width:1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359E35A6" w14:textId="77777777" w:rsidR="007626B0" w:rsidRPr="00D04A72" w:rsidRDefault="007626B0" w:rsidP="007626B0">
                          <w:pPr>
                            <w:rPr>
                              <w:sz w:val="20"/>
                              <w:szCs w:val="20"/>
                            </w:rPr>
                          </w:pPr>
                          <w:r w:rsidRPr="00D04A72">
                            <w:rPr>
                              <w:rFonts w:ascii="Arial" w:hAnsi="Arial" w:cs="Arial"/>
                              <w:color w:val="000000"/>
                              <w:sz w:val="20"/>
                              <w:szCs w:val="20"/>
                              <w:lang w:val="en-US"/>
                            </w:rPr>
                            <w:t>2</w:t>
                          </w:r>
                        </w:p>
                      </w:txbxContent>
                    </v:textbox>
                  </v:rect>
                  <v:rect id="Rectangle 3072" o:spid="_x0000_s2517" style="position:absolute;left:5167;top:9594;width:1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" filled="f" stroked="f">
                    <v:textbox inset="0,0,0,0">
                      <w:txbxContent>
                        <w:p w14:paraId="117CE7BE" w14:textId="77777777" w:rsidR="007626B0" w:rsidRPr="00D04A72" w:rsidRDefault="007626B0" w:rsidP="007626B0">
                          <w:pPr>
                            <w:rPr>
                              <w:sz w:val="20"/>
                              <w:szCs w:val="20"/>
                            </w:rPr>
                          </w:pPr>
                          <w:r w:rsidRPr="00D04A72">
                            <w:rPr>
                              <w:rFonts w:ascii="Arial" w:hAnsi="Arial" w:cs="Arial"/>
                              <w:color w:val="000000"/>
                              <w:sz w:val="20"/>
                              <w:szCs w:val="20"/>
                              <w:lang w:val="en-US"/>
                            </w:rPr>
                            <w:t>4</w:t>
                          </w:r>
                        </w:p>
                      </w:txbxContent>
                    </v:textbox>
                  </v:rect>
                  <v:line id="Line 3073" o:spid="_x0000_s2518" style="position:absolute;flip:x y;visibility:visible;mso-wrap-style:square" from="2601,5814" to="2602,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" strokeweight=".4pt">
                    <v:stroke endarrow="block" endcap="round"/>
                  </v:line>
                  <v:line id="Line 3074" o:spid="_x0000_s2519" style="position:absolute;flip:x;visibility:visible;mso-wrap-style:square" from="2500,8963" to="2601,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" strokeweight=".4pt">
                    <v:stroke endcap="round"/>
                  </v:line>
                  <v:line id="Line 3075" o:spid="_x0000_s2520" style="position:absolute;flip:x;visibility:visible;mso-wrap-style:square" from="2500,8386" to="2601,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" strokeweight=".4pt">
                    <v:stroke endcap="round"/>
                  </v:line>
                  <v:line id="Line 3076" o:spid="_x0000_s2521" style="position:absolute;flip:x;visibility:visible;mso-wrap-style:square" from="2500,7809" to="2601,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" strokeweight=".4pt">
                    <v:stroke endcap="round"/>
                  </v:line>
                  <v:line id="Line 3077" o:spid="_x0000_s2522" style="position:absolute;flip:x;visibility:visible;mso-wrap-style:square" from="2500,7243" to="260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" strokeweight=".4pt">
                    <v:stroke endcap="round"/>
                  </v:line>
                  <v:line id="Line 3078" o:spid="_x0000_s2523" style="position:absolute;flip:x;visibility:visible;mso-wrap-style:square" from="2500,6667" to="260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" strokeweight=".4pt">
                    <v:stroke endcap="round"/>
                  </v:line>
                  <v:line id="Line 3079" o:spid="_x0000_s2524" style="position:absolute;flip:x;visibility:visible;mso-wrap-style:square" from="2500,6101" to="2601,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" strokeweight=".4pt">
                    <v:stroke endcap="round"/>
                  </v:line>
                  <v:rect id="Rectangle 3080" o:spid="_x0000_s2525" style="position:absolute;left:1986;top:8321;width:460;height:27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" filled="f" stroked="f">
                    <v:textbox inset="0,0,0,0">
                      <w:txbxContent>
                        <w:p w14:paraId="7FD30D9B" w14:textId="77777777" w:rsidR="007626B0" w:rsidRPr="00D04A72" w:rsidRDefault="007626B0" w:rsidP="007626B0">
                          <w:pPr>
                            <w:rPr>
                              <w:sz w:val="20"/>
                              <w:szCs w:val="20"/>
                            </w:rPr>
                          </w:pPr>
                          <w:r w:rsidRPr="00D04A72">
                            <w:rPr>
                              <w:rFonts w:ascii="Arial" w:hAnsi="Arial" w:cs="Arial"/>
                              <w:color w:val="000000"/>
                              <w:sz w:val="20"/>
                              <w:szCs w:val="20"/>
                              <w:lang w:val="en-US"/>
                            </w:rPr>
                            <w:t>0.4</w:t>
                          </w:r>
                        </w:p>
                      </w:txbxContent>
                    </v:textbox>
                  </v:rect>
                  <v:rect id="Rectangle 3081" o:spid="_x0000_s2526" style="position:absolute;left:1985;top:7178;width:460;height:27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" filled="f" stroked="f">
                    <v:textbox inset="0,0,0,0">
                      <w:txbxContent>
                        <w:p w14:paraId="5EBDEC3E" w14:textId="77777777" w:rsidR="007626B0" w:rsidRPr="00D04A72" w:rsidRDefault="007626B0" w:rsidP="007626B0">
                          <w:pPr>
                            <w:rPr>
                              <w:sz w:val="20"/>
                              <w:szCs w:val="20"/>
                            </w:rPr>
                          </w:pPr>
                          <w:r w:rsidRPr="00D04A72">
                            <w:rPr>
                              <w:rFonts w:ascii="Arial" w:hAnsi="Arial" w:cs="Arial"/>
                              <w:color w:val="000000"/>
                              <w:sz w:val="20"/>
                              <w:szCs w:val="20"/>
                              <w:lang w:val="en-US"/>
                            </w:rPr>
                            <w:t>0.8</w:t>
                          </w:r>
                        </w:p>
                      </w:txbxContent>
                    </v:textbox>
                  </v:rect>
                  <v:rect id="Rectangle 3082" o:spid="_x0000_s2527" style="position:absolute;left:1986;top:6034;width:460;height:27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" filled="f" stroked="f">
                    <v:textbox inset="0,0,0,0">
                      <w:txbxContent>
                        <w:p w14:paraId="371CE6F5" w14:textId="77777777" w:rsidR="007626B0" w:rsidRPr="00D04A72" w:rsidRDefault="007626B0" w:rsidP="007626B0">
                          <w:pPr>
                            <w:rPr>
                              <w:sz w:val="20"/>
                              <w:szCs w:val="20"/>
                            </w:rPr>
                          </w:pPr>
                          <w:r w:rsidRPr="00D04A72">
                            <w:rPr>
                              <w:rFonts w:ascii="Arial" w:hAnsi="Arial" w:cs="Arial"/>
                              <w:color w:val="000000"/>
                              <w:sz w:val="20"/>
                              <w:szCs w:val="20"/>
                              <w:lang w:val="en-US"/>
                            </w:rPr>
                            <w:t>1.2</w:t>
                          </w:r>
                        </w:p>
                      </w:txbxContent>
                    </v:textbox>
                  </v:rect>
                  <v:rect id="Rectangle 3083" o:spid="_x0000_s2528" style="position:absolute;left:5720;top:9498;width:11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" filled="f" stroked="f">
                    <v:textbox inset="0,0,0,0">
                      <w:txbxContent>
                        <w:p w14:paraId="6AD51613" w14:textId="77777777" w:rsidR="007626B0" w:rsidRDefault="007626B0" w:rsidP="007626B0">
                          <w:r>
                            <w:rPr>
                              <w:rFonts w:ascii="Arial" w:hAnsi="Arial" w:cs="Arial"/>
                              <w:color w:val="000000"/>
                              <w:lang w:val="en-US"/>
                            </w:rPr>
                            <w:t>x</w:t>
                          </w:r>
                        </w:p>
                      </w:txbxContent>
                    </v:textbox>
                  </v:rect>
                  <v:shape id="Freeform 3084" o:spid="_x0000_s2529" style="position:absolute;left:2644;top:6667;width:3020;height:2849;visibility:visible;mso-wrap-style:square;v-text-anchor:top" coordsize="35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" path="m,l2,6r2,6l6,18r1,5l9,29r2,5l13,39r2,5l16,49r2,5l20,59r2,4l24,68r1,4l27,76r2,4l31,84r2,4l34,92r2,4l38,100r2,3l41,107r2,3l45,113r2,3l49,120r1,3l52,126r2,3l56,131r2,3l59,137r2,2l63,142r2,3l67,147r1,2l70,152r2,2l74,156r2,2l77,160r2,2l81,164r2,2l84,168r2,2l88,172r2,2l92,175r1,2l95,179r2,1l99,182r2,1l102,185r2,1l106,188r2,1l110,190r1,2l113,193r2,1l117,196r2,1l120,198r2,1l124,200r2,1l128,202r1,1l131,204r2,1l135,206r1,1l138,208r2,1l142,210r2,1l145,211r2,1l149,213r2,1l153,214r1,1l156,216r2,l160,217r2,1l163,218r2,1l167,220r2,l171,221r1,l174,222r2,l178,223r1,l181,224r2,l185,225r2,l188,226r2,l192,227r2,l196,227r1,1l199,228r2,1l203,229r2,l206,230r2,l210,230r2,1l214,231r1,l217,232r2,l221,232r2,l224,233r2,l228,233r2,1l231,234r2,l235,234r2,l239,235r1,l242,235r2,l246,236r2,l249,236r2,l253,236r2,l257,237r1,l260,237r2,l264,237r2,l267,238r2,l271,238r2,l275,238r1,l278,238r2,1l282,239r1,l285,239r2,l289,239r2,l292,239r2,l296,239r2,1l300,240r1,l303,240r2,l307,240r2,l310,240r2,l314,240r2,l318,241r1,l321,241r2,l325,241r1,l328,241r2,l332,241r2,l335,241r2,l339,241r2,l343,241r1,l346,241r2,1l350,242r2,l353,242r2,l357,242r2,e" filled="f" strokecolor="red" strokeweight=".85pt">
                    <v:stroke endcap="round"/>
                    <v:path arrowok="t" o:connecttype="custom" o:connectlocs="50,212;109,459;168,695;227,895;286,1083;345,1260;412,1413;471,1542;530,1672;589,1789;648,1884;707,1978;774,2060;833,2143;892,2213;951,2272;1009,2331;1077,2378;1136,2425;1195,2472;1253,2508;1312,2543;1371,2566;1438,2602;1497,2625;1556,2649;1615,2672;1674,2684;1733,2708;1800,2720;1859,2731;1918,2743;1977,2755;2036,2767;2095,2778;2162,2790;2221,2790;2280,2802;2339,2802;2397,2814;2456,2814;2524,2825;2583,2825;2641,2825;2700,2837;2759,2837;2818,2837;2885,2837;2944,2849;3003,2849" o:connectangles="0,0,0,0,0,0,0,0,0,0,0,0,0,0,0,0,0,0,0,0,0,0,0,0,0,0,0,0,0,0,0,0,0,0,0,0,0,0,0,0,0,0,0,0,0,0,0,0,0,0"/>
                  </v:shape>
                  <v:rect id="Rectangle 3085" o:spid="_x0000_s2530" style="position:absolute;left:2781;top:5994;width:36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0BBCC546" w14:textId="77777777" w:rsidR="007626B0" w:rsidRPr="00D04A72" w:rsidRDefault="007626B0" w:rsidP="007626B0">
                          <w:pPr>
                            <w:rPr>
                              <w:sz w:val="20"/>
                              <w:szCs w:val="20"/>
                              <w:lang w:val="ro-RO"/>
                            </w:rPr>
                          </w:pPr>
                          <w:r>
                            <w:rPr>
                              <w:rFonts w:ascii="Arial" w:hAnsi="Arial" w:cs="Arial"/>
                              <w:color w:val="000000"/>
                              <w:sz w:val="20"/>
                              <w:szCs w:val="20"/>
                              <w:lang w:val="ro-RO"/>
                            </w:rPr>
                            <w:t>f(x)</w:t>
                          </w:r>
                        </w:p>
                      </w:txbxContent>
                    </v:textbox>
                  </v:rect>
                </v:group>
              </v:group>
            </w:pict>
          </mc:Fallback>
        </mc:AlternateContent>
      </w:r>
      <w:r>
        <w:rPr>
          <w:lang w:val="ro-RO"/>
        </w:rPr>
        <w:br w:type="textWrapping" w:clear="all"/>
      </w:r>
    </w:p>
    <w:p w14:paraId="77E3ABC6" w14:textId="77777777" w:rsidR="007626B0" w:rsidRDefault="007626B0" w:rsidP="007626B0">
      <w:pPr>
        <w:ind w:firstLine="360"/>
        <w:jc w:val="both"/>
        <w:rPr>
          <w:lang w:val="ro-RO"/>
        </w:rPr>
      </w:pPr>
    </w:p>
    <w:p w14:paraId="7441CBCE" w14:textId="77777777" w:rsidR="007626B0" w:rsidRDefault="007626B0" w:rsidP="007626B0">
      <w:pPr>
        <w:ind w:firstLine="360"/>
        <w:jc w:val="both"/>
        <w:rPr>
          <w:lang w:val="ro-RO"/>
        </w:rPr>
      </w:pPr>
    </w:p>
    <w:p w14:paraId="1B3487DD" w14:textId="77777777" w:rsidR="007626B0" w:rsidRDefault="007626B0" w:rsidP="007626B0">
      <w:pPr>
        <w:ind w:firstLine="360"/>
        <w:jc w:val="both"/>
        <w:rPr>
          <w:lang w:val="ro-RO"/>
        </w:rPr>
      </w:pPr>
    </w:p>
    <w:p w14:paraId="494CDDA9" w14:textId="77777777" w:rsidR="007626B0" w:rsidRDefault="007626B0" w:rsidP="007626B0">
      <w:pPr>
        <w:ind w:firstLine="360"/>
        <w:jc w:val="both"/>
        <w:rPr>
          <w:lang w:val="ro-RO"/>
        </w:rPr>
      </w:pPr>
    </w:p>
    <w:p w14:paraId="24E074F6" w14:textId="77777777" w:rsidR="007626B0" w:rsidRDefault="007626B0" w:rsidP="007626B0">
      <w:pPr>
        <w:ind w:firstLine="360"/>
        <w:jc w:val="both"/>
        <w:rPr>
          <w:lang w:val="ro-RO"/>
        </w:rPr>
      </w:pPr>
    </w:p>
    <w:p w14:paraId="51F3CFAB" w14:textId="77777777" w:rsidR="007626B0" w:rsidRDefault="007626B0" w:rsidP="007626B0">
      <w:pPr>
        <w:ind w:firstLine="360"/>
        <w:jc w:val="both"/>
        <w:rPr>
          <w:lang w:val="ro-RO"/>
        </w:rPr>
      </w:pPr>
    </w:p>
    <w:p w14:paraId="1172A5D8" w14:textId="77777777" w:rsidR="007626B0" w:rsidRDefault="007626B0" w:rsidP="007626B0">
      <w:pPr>
        <w:ind w:firstLine="360"/>
        <w:jc w:val="both"/>
        <w:rPr>
          <w:lang w:val="ro-RO"/>
        </w:rPr>
      </w:pPr>
    </w:p>
    <w:p w14:paraId="76511752" w14:textId="77777777" w:rsidR="007626B0" w:rsidRDefault="007626B0" w:rsidP="007626B0">
      <w:pPr>
        <w:ind w:firstLine="360"/>
        <w:jc w:val="both"/>
        <w:rPr>
          <w:lang w:val="ro-RO"/>
        </w:rPr>
      </w:pPr>
    </w:p>
    <w:p w14:paraId="1FF8AC69" w14:textId="77777777" w:rsidR="007626B0" w:rsidRDefault="007626B0" w:rsidP="007626B0">
      <w:pPr>
        <w:ind w:firstLine="360"/>
        <w:jc w:val="both"/>
        <w:rPr>
          <w:lang w:val="ro-RO"/>
        </w:rPr>
      </w:pPr>
    </w:p>
    <w:p w14:paraId="21FB094B" w14:textId="77777777" w:rsidR="007626B0" w:rsidRDefault="007626B0" w:rsidP="007626B0">
      <w:pPr>
        <w:ind w:firstLine="360"/>
        <w:jc w:val="both"/>
        <w:rPr>
          <w:lang w:val="ro-RO"/>
        </w:rPr>
      </w:pPr>
    </w:p>
    <w:p w14:paraId="36A05139" w14:textId="77777777" w:rsidR="007626B0" w:rsidRDefault="007626B0" w:rsidP="007626B0">
      <w:pPr>
        <w:ind w:firstLine="360"/>
        <w:jc w:val="both"/>
        <w:rPr>
          <w:lang w:val="ro-RO"/>
        </w:rPr>
      </w:pPr>
    </w:p>
    <w:p w14:paraId="3F58BC6B" w14:textId="77777777" w:rsidR="007626B0" w:rsidRDefault="007626B0" w:rsidP="007626B0">
      <w:pPr>
        <w:ind w:firstLine="360"/>
        <w:jc w:val="both"/>
        <w:rPr>
          <w:lang w:val="ro-RO"/>
        </w:rPr>
      </w:pPr>
    </w:p>
    <w:p w14:paraId="4A411E00" w14:textId="77777777" w:rsidR="007626B0" w:rsidRDefault="007626B0" w:rsidP="007626B0">
      <w:pPr>
        <w:ind w:firstLine="360"/>
        <w:jc w:val="both"/>
        <w:rPr>
          <w:lang w:val="ro-RO"/>
        </w:rPr>
      </w:pPr>
    </w:p>
    <w:p w14:paraId="3F28CAA1" w14:textId="77777777" w:rsidR="007626B0" w:rsidRDefault="007626B0" w:rsidP="007626B0">
      <w:pPr>
        <w:ind w:firstLine="360"/>
        <w:jc w:val="both"/>
        <w:rPr>
          <w:lang w:val="ro-RO"/>
        </w:rPr>
      </w:pPr>
      <w:r>
        <w:rPr>
          <w:lang w:val="ro-RO"/>
        </w:rPr>
        <w:t>Detetminăm mărimile caracteristice. Valoarea medie</w:t>
      </w:r>
    </w:p>
    <w:p w14:paraId="1AF25A28" w14:textId="77777777" w:rsidR="007626B0" w:rsidRDefault="007626B0" w:rsidP="007626B0">
      <w:pPr>
        <w:jc w:val="both"/>
        <w:rPr>
          <w:lang w:val="ro-RO"/>
        </w:rPr>
      </w:pPr>
      <w:r w:rsidRPr="00EC5B1E">
        <w:rPr>
          <w:position w:val="-34"/>
          <w:lang w:val="ro-RO"/>
        </w:rPr>
        <w:object w:dxaOrig="9040" w:dyaOrig="780" w14:anchorId="6D90BA87">
          <v:shape id="_x0000_i4379" type="#_x0000_t75" style="width:431.4pt;height:39pt" o:ole="">
            <v:imagedata r:id="rId640" o:title=""/>
          </v:shape>
          <o:OLEObject Type="Embed" ProgID="Equation.3" ShapeID="_x0000_i4379" DrawAspect="Content" ObjectID="_1677913531" r:id="rId641"/>
        </w:object>
      </w:r>
      <w:r w:rsidRPr="00780E32">
        <w:rPr>
          <w:position w:val="-6"/>
          <w:lang w:val="ro-RO"/>
        </w:rPr>
        <w:object w:dxaOrig="380" w:dyaOrig="240" w14:anchorId="6450BA49">
          <v:shape id="_x0000_i4380" type="#_x0000_t75" style="width:19.2pt;height:12pt" o:ole="">
            <v:imagedata r:id="rId642" o:title=""/>
          </v:shape>
          <o:OLEObject Type="Embed" ProgID="Equation.3" ShapeID="_x0000_i4380" DrawAspect="Content" ObjectID="_1677913532" r:id="rId643"/>
        </w:object>
      </w:r>
      <w:r>
        <w:rPr>
          <w:lang w:val="ro-RO"/>
        </w:rPr>
        <w:t>.</w:t>
      </w:r>
    </w:p>
    <w:p w14:paraId="5E7977F0" w14:textId="77777777" w:rsidR="007626B0" w:rsidRDefault="007626B0" w:rsidP="007626B0">
      <w:pPr>
        <w:jc w:val="both"/>
        <w:rPr>
          <w:lang w:val="ro-RO"/>
        </w:rPr>
      </w:pPr>
      <w:r>
        <w:rPr>
          <w:lang w:val="ro-RO"/>
        </w:rPr>
        <w:t>Pentru a calcula dispersia, determinăm momentul inițial de ordinul 2:</w:t>
      </w:r>
    </w:p>
    <w:p w14:paraId="74FB0FFF" w14:textId="77777777" w:rsidR="007626B0" w:rsidRDefault="007626B0" w:rsidP="007626B0">
      <w:pPr>
        <w:jc w:val="both"/>
        <w:rPr>
          <w:lang w:val="ro-RO"/>
        </w:rPr>
      </w:pPr>
      <w:r w:rsidRPr="004828EB">
        <w:rPr>
          <w:position w:val="-34"/>
          <w:lang w:val="ro-RO"/>
        </w:rPr>
        <w:object w:dxaOrig="7240" w:dyaOrig="780" w14:anchorId="08077C6E">
          <v:shape id="_x0000_i4381" type="#_x0000_t75" style="width:361.8pt;height:39pt" o:ole="">
            <v:imagedata r:id="rId644" o:title=""/>
          </v:shape>
          <o:OLEObject Type="Embed" ProgID="Equation.3" ShapeID="_x0000_i4381" DrawAspect="Content" ObjectID="_1677913533" r:id="rId645"/>
        </w:object>
      </w:r>
      <w:r w:rsidRPr="00780E32">
        <w:rPr>
          <w:position w:val="-6"/>
          <w:lang w:val="ro-RO"/>
        </w:rPr>
        <w:object w:dxaOrig="480" w:dyaOrig="300" w14:anchorId="223D4FBF">
          <v:shape id="_x0000_i4382" type="#_x0000_t75" style="width:24pt;height:15pt" o:ole="">
            <v:imagedata r:id="rId646" o:title=""/>
          </v:shape>
          <o:OLEObject Type="Embed" ProgID="Equation.3" ShapeID="_x0000_i4382" DrawAspect="Content" ObjectID="_1677913534" r:id="rId647"/>
        </w:object>
      </w:r>
      <w:r>
        <w:rPr>
          <w:lang w:val="ro-RO"/>
        </w:rPr>
        <w:t>.</w:t>
      </w:r>
    </w:p>
    <w:p w14:paraId="5EA1935C" w14:textId="77777777" w:rsidR="007626B0" w:rsidRDefault="007626B0" w:rsidP="007626B0">
      <w:pPr>
        <w:jc w:val="center"/>
        <w:rPr>
          <w:lang w:val="ro-RO"/>
        </w:rPr>
      </w:pPr>
      <w:r>
        <w:rPr>
          <w:lang w:val="ro-RO"/>
        </w:rPr>
        <w:t xml:space="preserve">Dispersia: </w:t>
      </w:r>
      <w:r w:rsidRPr="004D3779">
        <w:rPr>
          <w:lang w:val="ro-RO"/>
        </w:rPr>
        <w:t>D</w:t>
      </w:r>
      <w:r w:rsidRPr="004D3779">
        <w:rPr>
          <w:lang w:val="en-US"/>
        </w:rPr>
        <w:t>[</w:t>
      </w:r>
      <w:r w:rsidRPr="004D3779">
        <w:rPr>
          <w:i/>
          <w:position w:val="-4"/>
          <w:lang w:val="ro-RO"/>
        </w:rPr>
        <w:object w:dxaOrig="240" w:dyaOrig="220" w14:anchorId="25290650">
          <v:shape id="_x0000_i4383" type="#_x0000_t75" style="width:12pt;height:10.8pt" o:ole="">
            <v:imagedata r:id="rId522" o:title=""/>
          </v:shape>
          <o:OLEObject Type="Embed" ProgID="Equation.3" ShapeID="_x0000_i4383" DrawAspect="Content" ObjectID="_1677913535" r:id="rId648"/>
        </w:object>
      </w:r>
      <w:r w:rsidRPr="004D3779">
        <w:rPr>
          <w:lang w:val="ro-RO"/>
        </w:rPr>
        <w:t>]=</w:t>
      </w:r>
      <w:r>
        <w:rPr>
          <w:lang w:val="ro-RO"/>
        </w:rPr>
        <w:t>M</w:t>
      </w:r>
      <w:r>
        <w:rPr>
          <w:lang w:val="en-US"/>
        </w:rPr>
        <w:t>[</w:t>
      </w:r>
      <w:r w:rsidRPr="00286CE7">
        <w:rPr>
          <w:i/>
          <w:position w:val="-4"/>
          <w:lang w:val="ro-RO"/>
        </w:rPr>
        <w:object w:dxaOrig="340" w:dyaOrig="279" w14:anchorId="31E4002F">
          <v:shape id="_x0000_i4384" type="#_x0000_t75" style="width:16.8pt;height:13.8pt" o:ole="">
            <v:imagedata r:id="rId524" o:title=""/>
          </v:shape>
          <o:OLEObject Type="Embed" ProgID="Equation.3" ShapeID="_x0000_i4384" DrawAspect="Content" ObjectID="_1677913536" r:id="rId649"/>
        </w:object>
      </w:r>
      <w:r>
        <w:rPr>
          <w:lang w:val="ro-RO"/>
        </w:rPr>
        <w:t xml:space="preserve">] – </w:t>
      </w:r>
      <w:r w:rsidRPr="00286CE7">
        <w:rPr>
          <w:i/>
          <w:position w:val="-10"/>
          <w:lang w:val="ro-RO"/>
        </w:rPr>
        <w:object w:dxaOrig="780" w:dyaOrig="360" w14:anchorId="12E7CBBE">
          <v:shape id="_x0000_i4385" type="#_x0000_t75" style="width:39pt;height:18pt" o:ole="">
            <v:imagedata r:id="rId528" o:title=""/>
          </v:shape>
          <o:OLEObject Type="Embed" ProgID="Equation.3" ShapeID="_x0000_i4385" DrawAspect="Content" ObjectID="_1677913537" r:id="rId650"/>
        </w:object>
      </w:r>
      <w:r>
        <w:rPr>
          <w:i/>
          <w:lang w:val="ro-RO"/>
        </w:rPr>
        <w:t>=</w:t>
      </w:r>
      <w:r w:rsidRPr="00F47DC6">
        <w:rPr>
          <w:position w:val="-24"/>
          <w:lang w:val="ro-RO"/>
        </w:rPr>
        <w:object w:dxaOrig="1140" w:dyaOrig="639" w14:anchorId="617FE222">
          <v:shape id="_x0000_i4386" type="#_x0000_t75" style="width:57pt;height:31.8pt" o:ole="">
            <v:imagedata r:id="rId651" o:title=""/>
          </v:shape>
          <o:OLEObject Type="Embed" ProgID="Equation.3" ShapeID="_x0000_i4386" DrawAspect="Content" ObjectID="_1677913538" r:id="rId652"/>
        </w:object>
      </w:r>
      <w:r w:rsidRPr="00780E32">
        <w:rPr>
          <w:position w:val="-6"/>
          <w:lang w:val="ro-RO"/>
        </w:rPr>
        <w:object w:dxaOrig="440" w:dyaOrig="300" w14:anchorId="02130F57">
          <v:shape id="_x0000_i4387" type="#_x0000_t75" style="width:22.2pt;height:15pt" o:ole="">
            <v:imagedata r:id="rId653" o:title=""/>
          </v:shape>
          <o:OLEObject Type="Embed" ProgID="Equation.3" ShapeID="_x0000_i4387" DrawAspect="Content" ObjectID="_1677913539" r:id="rId654"/>
        </w:object>
      </w:r>
      <w:r>
        <w:rPr>
          <w:lang w:val="ro-RO"/>
        </w:rPr>
        <w:t>.</w:t>
      </w:r>
    </w:p>
    <w:p w14:paraId="779F15A6" w14:textId="77777777" w:rsidR="007626B0" w:rsidRDefault="007626B0" w:rsidP="007626B0">
      <w:pPr>
        <w:jc w:val="both"/>
        <w:rPr>
          <w:lang w:val="en-US"/>
        </w:rPr>
      </w:pPr>
      <w:r>
        <w:rPr>
          <w:lang w:val="ro-RO"/>
        </w:rPr>
        <w:t xml:space="preserve">De aici abaterea medie patratică </w:t>
      </w:r>
      <w:r w:rsidRPr="005B4F07">
        <w:rPr>
          <w:position w:val="-10"/>
          <w:lang w:val="ro-RO"/>
        </w:rPr>
        <w:object w:dxaOrig="1640" w:dyaOrig="340" w14:anchorId="3040400B">
          <v:shape id="_x0000_i4388" type="#_x0000_t75" style="width:82.2pt;height:16.8pt" o:ole="">
            <v:imagedata r:id="rId655" o:title=""/>
          </v:shape>
          <o:OLEObject Type="Embed" ProgID="Equation.3" ShapeID="_x0000_i4388" DrawAspect="Content" ObjectID="_1677913540" r:id="rId656"/>
        </w:object>
      </w:r>
      <w:r>
        <w:rPr>
          <w:lang w:val="en-US"/>
        </w:rPr>
        <w:t>.</w:t>
      </w:r>
    </w:p>
    <w:p w14:paraId="2D0E6A5B" w14:textId="77777777" w:rsidR="007626B0" w:rsidRDefault="007626B0" w:rsidP="007626B0">
      <w:pPr>
        <w:jc w:val="both"/>
        <w:rPr>
          <w:lang w:val="en-US"/>
        </w:rPr>
      </w:pPr>
      <w:r>
        <w:rPr>
          <w:lang w:val="en-US"/>
        </w:rPr>
        <w:t>Prin urmare, la repartiția exponențială abaterea medie patratică coincide cu valoarea medie.</w:t>
      </w:r>
    </w:p>
    <w:p w14:paraId="1D12F203" w14:textId="77777777" w:rsidR="007626B0" w:rsidRDefault="007626B0" w:rsidP="007626B0">
      <w:pPr>
        <w:ind w:firstLine="708"/>
        <w:jc w:val="both"/>
        <w:rPr>
          <w:lang w:val="ro-RO"/>
        </w:rPr>
      </w:pPr>
      <w:r>
        <w:rPr>
          <w:lang w:val="ro-RO"/>
        </w:rPr>
        <w:lastRenderedPageBreak/>
        <w:t xml:space="preserve">Probabilitatea că variabila aleatore </w:t>
      </w:r>
      <w:r w:rsidRPr="00BF155D">
        <w:rPr>
          <w:i/>
          <w:lang w:val="ro-RO"/>
        </w:rPr>
        <w:t>X</w:t>
      </w:r>
      <w:r>
        <w:rPr>
          <w:lang w:val="ro-RO"/>
        </w:rPr>
        <w:t xml:space="preserve"> , repartizată exponențial, să ia o valoare din intervalul </w:t>
      </w:r>
      <w:r w:rsidRPr="00BF155D">
        <w:rPr>
          <w:position w:val="-10"/>
          <w:lang w:val="ro-RO"/>
        </w:rPr>
        <w:object w:dxaOrig="580" w:dyaOrig="279" w14:anchorId="2BE5ABC2">
          <v:shape id="_x0000_i4389" type="#_x0000_t75" style="width:28.8pt;height:13.8pt" o:ole="">
            <v:imagedata r:id="rId657" o:title=""/>
          </v:shape>
          <o:OLEObject Type="Embed" ProgID="Equation.3" ShapeID="_x0000_i4389" DrawAspect="Content" ObjectID="_1677913541" r:id="rId658"/>
        </w:object>
      </w:r>
      <w:r>
        <w:rPr>
          <w:lang w:val="ro-RO"/>
        </w:rPr>
        <w:t xml:space="preserve"> este egală cu </w:t>
      </w:r>
      <w:r w:rsidRPr="005B4F07">
        <w:rPr>
          <w:position w:val="-10"/>
          <w:lang w:val="ro-RO"/>
        </w:rPr>
        <w:object w:dxaOrig="3660" w:dyaOrig="340" w14:anchorId="24FB0014">
          <v:shape id="_x0000_i4390" type="#_x0000_t75" style="width:183pt;height:16.8pt" o:ole="">
            <v:imagedata r:id="rId659" o:title=""/>
          </v:shape>
          <o:OLEObject Type="Embed" ProgID="Equation.3" ShapeID="_x0000_i4390" DrawAspect="Content" ObjectID="_1677913542" r:id="rId660"/>
        </w:object>
      </w:r>
      <w:r>
        <w:rPr>
          <w:lang w:val="ro-RO"/>
        </w:rPr>
        <w:t>.</w:t>
      </w:r>
    </w:p>
    <w:p w14:paraId="7ADB2578" w14:textId="77777777" w:rsidR="007626B0" w:rsidRDefault="007626B0" w:rsidP="007626B0">
      <w:pPr>
        <w:ind w:firstLine="708"/>
        <w:jc w:val="both"/>
        <w:rPr>
          <w:lang w:val="ro-RO"/>
        </w:rPr>
      </w:pPr>
      <w:r>
        <w:rPr>
          <w:lang w:val="ro-RO"/>
        </w:rPr>
        <w:t xml:space="preserve">De notat, că indeferent de valoarea parametrului </w:t>
      </w:r>
      <w:r w:rsidRPr="00780E32">
        <w:rPr>
          <w:position w:val="-6"/>
          <w:lang w:val="ro-RO"/>
        </w:rPr>
        <w:object w:dxaOrig="200" w:dyaOrig="240" w14:anchorId="4C3EC77F">
          <v:shape id="_x0000_i4391" type="#_x0000_t75" style="width:10.2pt;height:12pt" o:ole="">
            <v:imagedata r:id="rId633" o:title=""/>
          </v:shape>
          <o:OLEObject Type="Embed" ProgID="Equation.3" ShapeID="_x0000_i4391" DrawAspect="Content" ObjectID="_1677913543" r:id="rId661"/>
        </w:object>
      </w:r>
      <w:r>
        <w:rPr>
          <w:lang w:val="ro-RO"/>
        </w:rPr>
        <w:t xml:space="preserve">coeficienții de asimetrie și exces sunt egali cu: </w:t>
      </w:r>
      <w:r w:rsidRPr="009D14B2">
        <w:rPr>
          <w:position w:val="-10"/>
          <w:lang w:val="ro-RO"/>
        </w:rPr>
        <w:object w:dxaOrig="620" w:dyaOrig="300" w14:anchorId="1F7830E0">
          <v:shape id="_x0000_i4392" type="#_x0000_t75" style="width:31.2pt;height:15pt" o:ole="">
            <v:imagedata r:id="rId662" o:title=""/>
          </v:shape>
          <o:OLEObject Type="Embed" ProgID="Equation.3" ShapeID="_x0000_i4392" DrawAspect="Content" ObjectID="_1677913544" r:id="rId663"/>
        </w:object>
      </w:r>
      <w:r>
        <w:rPr>
          <w:lang w:val="ro-RO"/>
        </w:rPr>
        <w:t xml:space="preserve"> și </w:t>
      </w:r>
      <w:r w:rsidRPr="009D14B2">
        <w:rPr>
          <w:position w:val="-10"/>
          <w:lang w:val="ro-RO"/>
        </w:rPr>
        <w:object w:dxaOrig="639" w:dyaOrig="300" w14:anchorId="60F7BDC4">
          <v:shape id="_x0000_i4393" type="#_x0000_t75" style="width:31.8pt;height:15pt" o:ole="">
            <v:imagedata r:id="rId664" o:title=""/>
          </v:shape>
          <o:OLEObject Type="Embed" ProgID="Equation.3" ShapeID="_x0000_i4393" DrawAspect="Content" ObjectID="_1677913545" r:id="rId665"/>
        </w:object>
      </w:r>
      <w:r>
        <w:rPr>
          <w:lang w:val="ro-RO"/>
        </w:rPr>
        <w:t>, respectiv.</w:t>
      </w:r>
    </w:p>
    <w:p w14:paraId="44395844" w14:textId="77777777" w:rsidR="007626B0" w:rsidRDefault="007626B0" w:rsidP="007626B0">
      <w:pPr>
        <w:ind w:firstLine="708"/>
        <w:jc w:val="both"/>
        <w:rPr>
          <w:lang w:val="ro-RO"/>
        </w:rPr>
      </w:pPr>
      <w:r w:rsidRPr="00175C0F">
        <w:rPr>
          <w:u w:val="single"/>
          <w:lang w:val="ro-RO"/>
        </w:rPr>
        <w:t>Exemplu</w:t>
      </w:r>
      <w:r>
        <w:rPr>
          <w:u w:val="single"/>
          <w:lang w:val="ro-RO"/>
        </w:rPr>
        <w:t xml:space="preserve">. </w:t>
      </w:r>
      <w:r w:rsidRPr="00974610">
        <w:rPr>
          <w:lang w:val="ro-RO"/>
        </w:rPr>
        <w:t>V.a.</w:t>
      </w:r>
      <w:r>
        <w:rPr>
          <w:lang w:val="ro-RO"/>
        </w:rPr>
        <w:t xml:space="preserve"> continue </w:t>
      </w:r>
      <w:r w:rsidRPr="00974610">
        <w:rPr>
          <w:i/>
          <w:lang w:val="ro-RO"/>
        </w:rPr>
        <w:t>X</w:t>
      </w:r>
      <w:r>
        <w:rPr>
          <w:lang w:val="ro-RO"/>
        </w:rPr>
        <w:t xml:space="preserve"> are repartiție exponențială cu funcția de repartiție </w:t>
      </w:r>
      <w:r w:rsidRPr="00FA492B">
        <w:rPr>
          <w:position w:val="-26"/>
          <w:lang w:val="ro-RO"/>
        </w:rPr>
        <w:object w:dxaOrig="2180" w:dyaOrig="620" w14:anchorId="1B37F17B">
          <v:shape id="_x0000_i4394" type="#_x0000_t75" style="width:109.2pt;height:31.2pt" o:ole="">
            <v:imagedata r:id="rId666" o:title=""/>
          </v:shape>
          <o:OLEObject Type="Embed" ProgID="Equation.3" ShapeID="_x0000_i4394" DrawAspect="Content" ObjectID="_1677913546" r:id="rId667"/>
        </w:object>
      </w:r>
      <w:r>
        <w:rPr>
          <w:lang w:val="ro-RO"/>
        </w:rPr>
        <w:t>. Să se determine: a) valoarea medie și dispersia; b) probabilitatea că X primește o valoare din intervalul (0.4, 4.2).</w:t>
      </w:r>
    </w:p>
    <w:p w14:paraId="66FC034A" w14:textId="77777777" w:rsidR="007626B0" w:rsidRDefault="007626B0" w:rsidP="007626B0">
      <w:pPr>
        <w:ind w:firstLine="708"/>
        <w:jc w:val="both"/>
        <w:rPr>
          <w:lang w:val="ro-RO"/>
        </w:rPr>
      </w:pPr>
      <w:r w:rsidRPr="0062653A">
        <w:rPr>
          <w:i/>
          <w:lang w:val="ro-RO"/>
        </w:rPr>
        <w:t>Rezolvare</w:t>
      </w:r>
      <w:r>
        <w:rPr>
          <w:lang w:val="ro-RO"/>
        </w:rPr>
        <w:t xml:space="preserve">. a) </w:t>
      </w:r>
      <w:r w:rsidRPr="0062653A">
        <w:rPr>
          <w:position w:val="-20"/>
          <w:lang w:val="ro-RO"/>
        </w:rPr>
        <w:object w:dxaOrig="1820" w:dyaOrig="520" w14:anchorId="4C37B707">
          <v:shape id="_x0000_i4395" type="#_x0000_t75" style="width:91.2pt;height:25.8pt" o:ole="">
            <v:imagedata r:id="rId668" o:title=""/>
          </v:shape>
          <o:OLEObject Type="Embed" ProgID="Equation.3" ShapeID="_x0000_i4395" DrawAspect="Content" ObjectID="_1677913547" r:id="rId669"/>
        </w:object>
      </w:r>
      <w:r>
        <w:rPr>
          <w:lang w:val="ro-RO"/>
        </w:rPr>
        <w:t xml:space="preserve"> </w:t>
      </w:r>
      <w:r w:rsidRPr="0062653A">
        <w:rPr>
          <w:position w:val="-26"/>
          <w:lang w:val="ro-RO"/>
        </w:rPr>
        <w:object w:dxaOrig="2079" w:dyaOrig="580" w14:anchorId="10755BFE">
          <v:shape id="_x0000_i4396" type="#_x0000_t75" style="width:103.8pt;height:28.8pt" o:ole="">
            <v:imagedata r:id="rId670" o:title=""/>
          </v:shape>
          <o:OLEObject Type="Embed" ProgID="Equation.3" ShapeID="_x0000_i4396" DrawAspect="Content" ObjectID="_1677913548" r:id="rId671"/>
        </w:object>
      </w:r>
    </w:p>
    <w:p w14:paraId="6D171EDF" w14:textId="77777777" w:rsidR="007626B0" w:rsidRDefault="007626B0" w:rsidP="007626B0">
      <w:pPr>
        <w:rPr>
          <w:lang w:val="ro-RO"/>
        </w:rPr>
      </w:pPr>
      <w:r>
        <w:rPr>
          <w:lang w:val="ro-RO"/>
        </w:rPr>
        <w:t xml:space="preserve">b) Folosind formula obținută anterior,avem </w:t>
      </w:r>
      <w:r w:rsidRPr="005B4F07">
        <w:rPr>
          <w:position w:val="-10"/>
          <w:lang w:val="ro-RO"/>
        </w:rPr>
        <w:object w:dxaOrig="4980" w:dyaOrig="340" w14:anchorId="0156C797">
          <v:shape id="_x0000_i4397" type="#_x0000_t75" style="width:249pt;height:16.8pt" o:ole="">
            <v:imagedata r:id="rId672" o:title=""/>
          </v:shape>
          <o:OLEObject Type="Embed" ProgID="Equation.3" ShapeID="_x0000_i4397" DrawAspect="Content" ObjectID="_1677913549" r:id="rId673"/>
        </w:object>
      </w:r>
      <w:r>
        <w:rPr>
          <w:lang w:val="ro-RO"/>
        </w:rPr>
        <w:t>.</w:t>
      </w:r>
    </w:p>
    <w:p w14:paraId="2B084DEB" w14:textId="77777777" w:rsidR="007626B0" w:rsidRDefault="007626B0" w:rsidP="007626B0">
      <w:pPr>
        <w:rPr>
          <w:lang w:val="ro-RO"/>
        </w:rPr>
      </w:pPr>
    </w:p>
    <w:p w14:paraId="78A2026A" w14:textId="77777777" w:rsidR="007626B0" w:rsidRDefault="007626B0" w:rsidP="007626B0">
      <w:pPr>
        <w:rPr>
          <w:lang w:val="ro-RO"/>
        </w:rPr>
      </w:pPr>
    </w:p>
    <w:p w14:paraId="7A4398BC" w14:textId="77777777" w:rsidR="007626B0" w:rsidRDefault="007626B0" w:rsidP="007626B0">
      <w:pPr>
        <w:jc w:val="center"/>
        <w:rPr>
          <w:lang w:val="ro-RO"/>
        </w:rPr>
      </w:pPr>
      <w:r>
        <w:rPr>
          <w:b/>
          <w:lang w:val="ro-RO"/>
        </w:rPr>
        <w:t>8.3. Repartiția normală</w:t>
      </w:r>
    </w:p>
    <w:p w14:paraId="0E476ACC" w14:textId="77777777" w:rsidR="007626B0" w:rsidRDefault="007626B0" w:rsidP="007626B0">
      <w:pPr>
        <w:jc w:val="center"/>
        <w:rPr>
          <w:lang w:val="ro-RO"/>
        </w:rPr>
      </w:pPr>
    </w:p>
    <w:p w14:paraId="64D8C962" w14:textId="77777777" w:rsidR="007626B0" w:rsidRDefault="007626B0" w:rsidP="007626B0">
      <w:pPr>
        <w:jc w:val="both"/>
        <w:rPr>
          <w:lang w:val="ro-RO"/>
        </w:rPr>
      </w:pPr>
      <w:r>
        <w:rPr>
          <w:lang w:val="ro-RO"/>
        </w:rPr>
        <w:tab/>
        <w:t>Una din cel mai frecvent repartiții întălnită în aplicații este repariția normală. Această repartiție este necesară la analiza erorilor de măsurare, pentru controlul proceselor tehnologice, la analiza și prognozarea diferitor fenomene în economie, medicină și în alte domenii. Importanța acestei repartiții constă în faptul că ea este o repartiție care aproximează celelalte tipuri de repartiții.</w:t>
      </w:r>
    </w:p>
    <w:p w14:paraId="6BB2940F" w14:textId="77777777" w:rsidR="007626B0" w:rsidRDefault="007626B0" w:rsidP="007626B0">
      <w:pPr>
        <w:jc w:val="both"/>
        <w:rPr>
          <w:lang w:val="ro-RO"/>
        </w:rPr>
      </w:pPr>
      <w:r>
        <w:rPr>
          <w:lang w:val="en-US"/>
        </w:rPr>
        <w:tab/>
      </w:r>
      <w:r w:rsidRPr="00F1536D">
        <w:rPr>
          <w:i/>
          <w:lang w:val="ro-RO"/>
        </w:rPr>
        <w:t>Definiție</w:t>
      </w:r>
      <w:r>
        <w:rPr>
          <w:lang w:val="ro-RO"/>
        </w:rPr>
        <w:t xml:space="preserve">. V.a. continue </w:t>
      </w:r>
      <w:r w:rsidRPr="00FA492B">
        <w:rPr>
          <w:i/>
          <w:lang w:val="ro-RO"/>
        </w:rPr>
        <w:t>X</w:t>
      </w:r>
      <w:r>
        <w:rPr>
          <w:lang w:val="ro-RO"/>
        </w:rPr>
        <w:t xml:space="preserve"> are </w:t>
      </w:r>
      <w:r>
        <w:rPr>
          <w:b/>
          <w:lang w:val="ro-RO"/>
        </w:rPr>
        <w:t>distribuție</w:t>
      </w:r>
      <w:r w:rsidRPr="00002966">
        <w:rPr>
          <w:b/>
          <w:lang w:val="ro-RO"/>
        </w:rPr>
        <w:t xml:space="preserve"> normală </w:t>
      </w:r>
      <w:r w:rsidRPr="00002966">
        <w:rPr>
          <w:b/>
          <w:position w:val="-10"/>
          <w:lang w:val="ro-RO"/>
        </w:rPr>
        <w:object w:dxaOrig="740" w:dyaOrig="279" w14:anchorId="793394B0">
          <v:shape id="_x0000_i4398" type="#_x0000_t75" style="width:37.2pt;height:13.8pt" o:ole="">
            <v:imagedata r:id="rId674" o:title=""/>
          </v:shape>
          <o:OLEObject Type="Embed" ProgID="Equation.3" ShapeID="_x0000_i4398" DrawAspect="Content" ObjectID="_1677913550" r:id="rId675"/>
        </w:object>
      </w:r>
      <w:r>
        <w:rPr>
          <w:lang w:val="ro-RO"/>
        </w:rPr>
        <w:t xml:space="preserve">cu parametrii </w:t>
      </w:r>
      <w:r w:rsidRPr="00002966">
        <w:rPr>
          <w:i/>
          <w:lang w:val="ro-RO"/>
        </w:rPr>
        <w:t>m</w:t>
      </w:r>
      <w:r>
        <w:rPr>
          <w:lang w:val="ro-RO"/>
        </w:rPr>
        <w:t xml:space="preserve"> și </w:t>
      </w:r>
      <w:r w:rsidRPr="00002966">
        <w:rPr>
          <w:position w:val="-6"/>
          <w:lang w:val="ro-RO"/>
        </w:rPr>
        <w:object w:dxaOrig="220" w:dyaOrig="200" w14:anchorId="4ADC23EA">
          <v:shape id="_x0000_i4399" type="#_x0000_t75" style="width:10.8pt;height:10.2pt" o:ole="">
            <v:imagedata r:id="rId676" o:title=""/>
          </v:shape>
          <o:OLEObject Type="Embed" ProgID="Equation.3" ShapeID="_x0000_i4399" DrawAspect="Content" ObjectID="_1677913551" r:id="rId677"/>
        </w:object>
      </w:r>
      <w:r>
        <w:rPr>
          <w:lang w:val="ro-RO"/>
        </w:rPr>
        <w:t xml:space="preserve">dacă funcția de densitate de probabilitate este     </w:t>
      </w:r>
      <w:r w:rsidRPr="00002966">
        <w:rPr>
          <w:position w:val="-24"/>
          <w:lang w:val="ro-RO"/>
        </w:rPr>
        <w:object w:dxaOrig="4200" w:dyaOrig="980" w14:anchorId="7A5AB6AC">
          <v:shape id="_x0000_i4400" type="#_x0000_t75" style="width:210pt;height:49.2pt" o:ole="">
            <v:imagedata r:id="rId678" o:title=""/>
          </v:shape>
          <o:OLEObject Type="Embed" ProgID="Equation.3" ShapeID="_x0000_i4400" DrawAspect="Content" ObjectID="_1677913552" r:id="rId679"/>
        </w:object>
      </w:r>
    </w:p>
    <w:p w14:paraId="3CE6ED06" w14:textId="77777777" w:rsidR="007626B0" w:rsidRDefault="007626B0" w:rsidP="007626B0">
      <w:pPr>
        <w:jc w:val="both"/>
        <w:rPr>
          <w:lang w:val="ro-RO"/>
        </w:rPr>
      </w:pPr>
      <w:r>
        <w:rPr>
          <w:lang w:val="ro-RO"/>
        </w:rPr>
        <w:tab/>
        <w:t>Funcția de densitate de probabilitate normală are proprietățile:</w:t>
      </w:r>
    </w:p>
    <w:p w14:paraId="021FD67A" w14:textId="77777777" w:rsidR="007626B0" w:rsidRDefault="007626B0" w:rsidP="007626B0">
      <w:pPr>
        <w:numPr>
          <w:ilvl w:val="0"/>
          <w:numId w:val="23"/>
        </w:numPr>
        <w:shd w:val="clear" w:color="auto" w:fill="FFFFFF"/>
        <w:spacing w:before="100" w:beforeAutospacing="1" w:after="100" w:afterAutospacing="1" w:line="240" w:lineRule="auto"/>
        <w:rPr>
          <w:lang w:val="ro-RO"/>
        </w:rPr>
      </w:pPr>
      <w:r>
        <w:rPr>
          <w:lang w:val="ro-RO"/>
        </w:rPr>
        <w:t xml:space="preserve">Așa cum </w:t>
      </w:r>
      <w:r w:rsidRPr="00432DD9">
        <w:rPr>
          <w:position w:val="-6"/>
          <w:lang w:val="ro-RO"/>
        </w:rPr>
        <w:object w:dxaOrig="520" w:dyaOrig="240" w14:anchorId="051EEF8E">
          <v:shape id="_x0000_i4401" type="#_x0000_t75" style="width:25.8pt;height:12pt" o:ole="">
            <v:imagedata r:id="rId680" o:title=""/>
          </v:shape>
          <o:OLEObject Type="Embed" ProgID="Equation.3" ShapeID="_x0000_i4401" DrawAspect="Content" ObjectID="_1677913553" r:id="rId681"/>
        </w:object>
      </w:r>
      <w:r>
        <w:rPr>
          <w:lang w:val="ro-RO"/>
        </w:rPr>
        <w:t xml:space="preserve">, </w:t>
      </w:r>
      <w:r w:rsidRPr="007E1A1F">
        <w:rPr>
          <w:position w:val="-10"/>
          <w:lang w:val="ro-RO"/>
        </w:rPr>
        <w:object w:dxaOrig="2120" w:dyaOrig="279" w14:anchorId="0ED8D2DC">
          <v:shape id="_x0000_i4402" type="#_x0000_t75" style="width:106.2pt;height:13.8pt" o:ole="">
            <v:imagedata r:id="rId392" o:title=""/>
          </v:shape>
          <o:OLEObject Type="Embed" ProgID="Equation.3" ShapeID="_x0000_i4402" DrawAspect="Content" ObjectID="_1677913554" r:id="rId682"/>
        </w:object>
      </w:r>
      <w:r>
        <w:rPr>
          <w:lang w:val="ro-RO"/>
        </w:rPr>
        <w:t>;</w:t>
      </w:r>
    </w:p>
    <w:p w14:paraId="1A73AAE3" w14:textId="77777777" w:rsidR="007626B0" w:rsidRPr="00541FA9" w:rsidRDefault="007626B0" w:rsidP="007626B0">
      <w:pPr>
        <w:numPr>
          <w:ilvl w:val="0"/>
          <w:numId w:val="23"/>
        </w:numPr>
        <w:shd w:val="clear" w:color="auto" w:fill="FFFFFF"/>
        <w:spacing w:before="100" w:beforeAutospacing="1" w:after="100" w:afterAutospacing="1" w:line="240" w:lineRule="auto"/>
        <w:rPr>
          <w:lang w:val="ro-RO"/>
        </w:rPr>
      </w:pPr>
      <w:r w:rsidRPr="00071AD7">
        <w:rPr>
          <w:position w:val="-32"/>
          <w:lang w:val="ro-RO"/>
        </w:rPr>
        <w:object w:dxaOrig="1120" w:dyaOrig="740" w14:anchorId="2F1E0535">
          <v:shape id="_x0000_i4403" type="#_x0000_t75" style="width:55.8pt;height:37.2pt" o:ole="">
            <v:imagedata r:id="rId394" o:title=""/>
          </v:shape>
          <o:OLEObject Type="Embed" ProgID="Equation.3" ShapeID="_x0000_i4403" DrawAspect="Content" ObjectID="_1677913555" r:id="rId683"/>
        </w:object>
      </w:r>
      <w:r>
        <w:rPr>
          <w:lang w:val="ro-RO"/>
        </w:rPr>
        <w:t xml:space="preserve">:  </w:t>
      </w:r>
      <w:r w:rsidRPr="00432DD9">
        <w:rPr>
          <w:position w:val="-60"/>
          <w:lang w:val="ro-RO"/>
        </w:rPr>
        <w:object w:dxaOrig="6540" w:dyaOrig="1359" w14:anchorId="2DBAA071">
          <v:shape id="_x0000_i4404" type="#_x0000_t75" style="width:292.2pt;height:61.2pt" o:ole="">
            <v:imagedata r:id="rId684" o:title=""/>
          </v:shape>
          <o:OLEObject Type="Embed" ProgID="Equation.3" ShapeID="_x0000_i4404" DrawAspect="Content" ObjectID="_1677913556" r:id="rId685"/>
        </w:object>
      </w:r>
      <w:r w:rsidRPr="001D24A0">
        <w:rPr>
          <w:i/>
          <w:lang w:val="ro-RO"/>
        </w:rPr>
        <w:t xml:space="preserve"> </w:t>
      </w:r>
    </w:p>
    <w:p w14:paraId="626F9285" w14:textId="77777777" w:rsidR="007626B0" w:rsidRDefault="007626B0" w:rsidP="007626B0">
      <w:pPr>
        <w:numPr>
          <w:ilvl w:val="0"/>
          <w:numId w:val="23"/>
        </w:numPr>
        <w:shd w:val="clear" w:color="auto" w:fill="FFFFFF"/>
        <w:spacing w:before="100" w:beforeAutospacing="1" w:after="100" w:afterAutospacing="1" w:line="240" w:lineRule="auto"/>
        <w:rPr>
          <w:lang w:val="ro-RO"/>
        </w:rPr>
      </w:pPr>
      <w:r w:rsidRPr="00541FA9">
        <w:rPr>
          <w:lang w:val="ro-RO"/>
        </w:rPr>
        <w:t>G</w:t>
      </w:r>
      <w:r>
        <w:rPr>
          <w:lang w:val="ro-RO"/>
        </w:rPr>
        <w:t xml:space="preserve">raficul funcției este simetric față de dreapta </w:t>
      </w:r>
      <w:r w:rsidRPr="00541FA9">
        <w:rPr>
          <w:i/>
          <w:lang w:val="ro-RO"/>
        </w:rPr>
        <w:t>x</w:t>
      </w:r>
      <w:r>
        <w:rPr>
          <w:i/>
          <w:lang w:val="ro-RO"/>
        </w:rPr>
        <w:t xml:space="preserve"> </w:t>
      </w:r>
      <w:r>
        <w:rPr>
          <w:lang w:val="ro-RO"/>
        </w:rPr>
        <w:t xml:space="preserve">= </w:t>
      </w:r>
      <w:r w:rsidRPr="00541FA9">
        <w:rPr>
          <w:i/>
          <w:lang w:val="ro-RO"/>
        </w:rPr>
        <w:t>m</w:t>
      </w:r>
      <w:r>
        <w:rPr>
          <w:lang w:val="ro-RO"/>
        </w:rPr>
        <w:t>, axa 0</w:t>
      </w:r>
      <w:r w:rsidRPr="00541FA9">
        <w:rPr>
          <w:i/>
          <w:lang w:val="ro-RO"/>
        </w:rPr>
        <w:t>x</w:t>
      </w:r>
      <w:r>
        <w:rPr>
          <w:lang w:val="ro-RO"/>
        </w:rPr>
        <w:t xml:space="preserve"> este asimtotă la grafic.</w:t>
      </w:r>
    </w:p>
    <w:p w14:paraId="6D54D0CE" w14:textId="022EBE5B" w:rsidR="007626B0" w:rsidRDefault="007626B0" w:rsidP="007626B0">
      <w:pPr>
        <w:numPr>
          <w:ilvl w:val="0"/>
          <w:numId w:val="23"/>
        </w:numPr>
        <w:shd w:val="clear" w:color="auto" w:fill="FFFFFF"/>
        <w:spacing w:before="100" w:beforeAutospacing="1" w:after="100" w:afterAutospacing="1" w:line="240" w:lineRule="auto"/>
        <w:jc w:val="both"/>
        <w:rPr>
          <w:lang w:val="ro-RO"/>
        </w:rPr>
      </w:pPr>
      <w:r>
        <w:rPr>
          <w:noProof/>
        </w:rPr>
        <mc:AlternateContent>
          <mc:Choice Requires="wpg">
            <w:drawing>
              <wp:anchor distT="0" distB="0" distL="114300" distR="114300" simplePos="0" relativeHeight="251673600" behindDoc="0" locked="0" layoutInCell="1" allowOverlap="1" wp14:anchorId="6111B4D7" wp14:editId="7169C81C">
                <wp:simplePos x="0" y="0"/>
                <wp:positionH relativeFrom="column">
                  <wp:posOffset>342900</wp:posOffset>
                </wp:positionH>
                <wp:positionV relativeFrom="paragraph">
                  <wp:posOffset>67310</wp:posOffset>
                </wp:positionV>
                <wp:extent cx="2057400" cy="1499235"/>
                <wp:effectExtent l="13335" t="15240" r="0" b="9525"/>
                <wp:wrapSquare wrapText="bothSides"/>
                <wp:docPr id="1993" name="Группа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499235"/>
                          <a:chOff x="900" y="532"/>
                          <a:chExt cx="3240" cy="2361"/>
                        </a:xfrm>
                      </wpg:grpSpPr>
                      <wps:wsp>
                        <wps:cNvPr id="1994" name="Line 3303"/>
                        <wps:cNvCnPr>
                          <a:cxnSpLocks noChangeShapeType="1"/>
                        </wps:cNvCnPr>
                        <wps:spPr bwMode="auto">
                          <a:xfrm>
                            <a:off x="904" y="2332"/>
                            <a:ext cx="3056" cy="1"/>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5" name="Rectangle 3304"/>
                        <wps:cNvSpPr>
                          <a:spLocks noChangeArrowheads="1"/>
                        </wps:cNvSpPr>
                        <wps:spPr bwMode="auto">
                          <a:xfrm>
                            <a:off x="2622" y="2333"/>
                            <a:ext cx="25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D755" w14:textId="77777777" w:rsidR="007626B0" w:rsidRDefault="007626B0" w:rsidP="007626B0">
                              <w:r>
                                <w:rPr>
                                  <w:rFonts w:ascii="Arial" w:hAnsi="Arial" w:cs="Arial"/>
                                  <w:color w:val="000000"/>
                                  <w:sz w:val="14"/>
                                  <w:szCs w:val="14"/>
                                  <w:lang w:val="en-US"/>
                                </w:rPr>
                                <w:t>m</w:t>
                              </w:r>
                            </w:p>
                          </w:txbxContent>
                        </wps:txbx>
                        <wps:bodyPr rot="0" vert="horz" wrap="square" lIns="0" tIns="0" rIns="0" bIns="0" anchor="t" anchorCtr="0" upright="1">
                          <a:noAutofit/>
                        </wps:bodyPr>
                      </wps:wsp>
                      <wps:wsp>
                        <wps:cNvPr id="1996" name="Rectangle 3305"/>
                        <wps:cNvSpPr>
                          <a:spLocks noChangeArrowheads="1"/>
                        </wps:cNvSpPr>
                        <wps:spPr bwMode="auto">
                          <a:xfrm>
                            <a:off x="3960" y="2073"/>
                            <a:ext cx="1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CDF6" w14:textId="77777777" w:rsidR="007626B0" w:rsidRPr="00A11EB0" w:rsidRDefault="007626B0" w:rsidP="007626B0">
                              <w:pPr>
                                <w:rPr>
                                  <w:sz w:val="20"/>
                                  <w:szCs w:val="20"/>
                                </w:rPr>
                              </w:pPr>
                              <w:r w:rsidRPr="00A11EB0">
                                <w:rPr>
                                  <w:rFonts w:ascii="Arial" w:hAnsi="Arial" w:cs="Arial"/>
                                  <w:color w:val="000000"/>
                                  <w:sz w:val="20"/>
                                  <w:szCs w:val="20"/>
                                  <w:lang w:val="en-US"/>
                                </w:rPr>
                                <w:t>x</w:t>
                              </w:r>
                            </w:p>
                          </w:txbxContent>
                        </wps:txbx>
                        <wps:bodyPr rot="0" vert="horz" wrap="square" lIns="0" tIns="0" rIns="0" bIns="0" anchor="t" anchorCtr="0" upright="1">
                          <a:noAutofit/>
                        </wps:bodyPr>
                      </wps:wsp>
                      <wps:wsp>
                        <wps:cNvPr id="1997" name="Line 3306"/>
                        <wps:cNvCnPr>
                          <a:cxnSpLocks noChangeShapeType="1"/>
                        </wps:cNvCnPr>
                        <wps:spPr bwMode="auto">
                          <a:xfrm flipV="1">
                            <a:off x="2160" y="533"/>
                            <a:ext cx="1" cy="2360"/>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8" name="Rectangle 3307"/>
                        <wps:cNvSpPr>
                          <a:spLocks noChangeArrowheads="1"/>
                        </wps:cNvSpPr>
                        <wps:spPr bwMode="auto">
                          <a:xfrm rot="16200000">
                            <a:off x="2423" y="435"/>
                            <a:ext cx="36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F60C3" w14:textId="77777777" w:rsidR="007626B0" w:rsidRPr="00A11EB0" w:rsidRDefault="007626B0" w:rsidP="007626B0">
                              <w:pPr>
                                <w:rPr>
                                  <w:sz w:val="20"/>
                                  <w:szCs w:val="20"/>
                                </w:rPr>
                              </w:pPr>
                              <w:r w:rsidRPr="00A11EB0">
                                <w:rPr>
                                  <w:rFonts w:ascii="Arial" w:hAnsi="Arial" w:cs="Arial"/>
                                  <w:color w:val="000000"/>
                                  <w:sz w:val="20"/>
                                  <w:szCs w:val="20"/>
                                  <w:lang w:val="en-US"/>
                                </w:rPr>
                                <w:t>f(x)</w:t>
                              </w:r>
                            </w:p>
                          </w:txbxContent>
                        </wps:txbx>
                        <wps:bodyPr rot="0" vert="horz" wrap="square" lIns="0" tIns="0" rIns="0" bIns="0" anchor="t" anchorCtr="0" upright="1">
                          <a:noAutofit/>
                        </wps:bodyPr>
                      </wps:wsp>
                      <wps:wsp>
                        <wps:cNvPr id="1999" name="Freeform 3308"/>
                        <wps:cNvSpPr>
                          <a:spLocks/>
                        </wps:cNvSpPr>
                        <wps:spPr bwMode="auto">
                          <a:xfrm>
                            <a:off x="900" y="1073"/>
                            <a:ext cx="2899" cy="1080"/>
                          </a:xfrm>
                          <a:custGeom>
                            <a:avLst/>
                            <a:gdLst>
                              <a:gd name="T0" fmla="*/ 5 w 359"/>
                              <a:gd name="T1" fmla="*/ 97 h 97"/>
                              <a:gd name="T2" fmla="*/ 11 w 359"/>
                              <a:gd name="T3" fmla="*/ 97 h 97"/>
                              <a:gd name="T4" fmla="*/ 17 w 359"/>
                              <a:gd name="T5" fmla="*/ 97 h 97"/>
                              <a:gd name="T6" fmla="*/ 23 w 359"/>
                              <a:gd name="T7" fmla="*/ 97 h 97"/>
                              <a:gd name="T8" fmla="*/ 29 w 359"/>
                              <a:gd name="T9" fmla="*/ 97 h 97"/>
                              <a:gd name="T10" fmla="*/ 35 w 359"/>
                              <a:gd name="T11" fmla="*/ 97 h 97"/>
                              <a:gd name="T12" fmla="*/ 41 w 359"/>
                              <a:gd name="T13" fmla="*/ 97 h 97"/>
                              <a:gd name="T14" fmla="*/ 47 w 359"/>
                              <a:gd name="T15" fmla="*/ 97 h 97"/>
                              <a:gd name="T16" fmla="*/ 53 w 359"/>
                              <a:gd name="T17" fmla="*/ 96 h 97"/>
                              <a:gd name="T18" fmla="*/ 59 w 359"/>
                              <a:gd name="T19" fmla="*/ 96 h 97"/>
                              <a:gd name="T20" fmla="*/ 65 w 359"/>
                              <a:gd name="T21" fmla="*/ 96 h 97"/>
                              <a:gd name="T22" fmla="*/ 71 w 359"/>
                              <a:gd name="T23" fmla="*/ 96 h 97"/>
                              <a:gd name="T24" fmla="*/ 77 w 359"/>
                              <a:gd name="T25" fmla="*/ 96 h 97"/>
                              <a:gd name="T26" fmla="*/ 83 w 359"/>
                              <a:gd name="T27" fmla="*/ 95 h 97"/>
                              <a:gd name="T28" fmla="*/ 89 w 359"/>
                              <a:gd name="T29" fmla="*/ 95 h 97"/>
                              <a:gd name="T30" fmla="*/ 95 w 359"/>
                              <a:gd name="T31" fmla="*/ 93 h 97"/>
                              <a:gd name="T32" fmla="*/ 101 w 359"/>
                              <a:gd name="T33" fmla="*/ 92 h 97"/>
                              <a:gd name="T34" fmla="*/ 107 w 359"/>
                              <a:gd name="T35" fmla="*/ 90 h 97"/>
                              <a:gd name="T36" fmla="*/ 113 w 359"/>
                              <a:gd name="T37" fmla="*/ 87 h 97"/>
                              <a:gd name="T38" fmla="*/ 119 w 359"/>
                              <a:gd name="T39" fmla="*/ 84 h 97"/>
                              <a:gd name="T40" fmla="*/ 125 w 359"/>
                              <a:gd name="T41" fmla="*/ 80 h 97"/>
                              <a:gd name="T42" fmla="*/ 131 w 359"/>
                              <a:gd name="T43" fmla="*/ 75 h 97"/>
                              <a:gd name="T44" fmla="*/ 137 w 359"/>
                              <a:gd name="T45" fmla="*/ 69 h 97"/>
                              <a:gd name="T46" fmla="*/ 143 w 359"/>
                              <a:gd name="T47" fmla="*/ 61 h 97"/>
                              <a:gd name="T48" fmla="*/ 149 w 359"/>
                              <a:gd name="T49" fmla="*/ 54 h 97"/>
                              <a:gd name="T50" fmla="*/ 155 w 359"/>
                              <a:gd name="T51" fmla="*/ 45 h 97"/>
                              <a:gd name="T52" fmla="*/ 161 w 359"/>
                              <a:gd name="T53" fmla="*/ 36 h 97"/>
                              <a:gd name="T54" fmla="*/ 167 w 359"/>
                              <a:gd name="T55" fmla="*/ 28 h 97"/>
                              <a:gd name="T56" fmla="*/ 173 w 359"/>
                              <a:gd name="T57" fmla="*/ 19 h 97"/>
                              <a:gd name="T58" fmla="*/ 179 w 359"/>
                              <a:gd name="T59" fmla="*/ 12 h 97"/>
                              <a:gd name="T60" fmla="*/ 184 w 359"/>
                              <a:gd name="T61" fmla="*/ 6 h 97"/>
                              <a:gd name="T62" fmla="*/ 190 w 359"/>
                              <a:gd name="T63" fmla="*/ 2 h 97"/>
                              <a:gd name="T64" fmla="*/ 196 w 359"/>
                              <a:gd name="T65" fmla="*/ 0 h 97"/>
                              <a:gd name="T66" fmla="*/ 202 w 359"/>
                              <a:gd name="T67" fmla="*/ 0 h 97"/>
                              <a:gd name="T68" fmla="*/ 208 w 359"/>
                              <a:gd name="T69" fmla="*/ 2 h 97"/>
                              <a:gd name="T70" fmla="*/ 214 w 359"/>
                              <a:gd name="T71" fmla="*/ 6 h 97"/>
                              <a:gd name="T72" fmla="*/ 220 w 359"/>
                              <a:gd name="T73" fmla="*/ 12 h 97"/>
                              <a:gd name="T74" fmla="*/ 226 w 359"/>
                              <a:gd name="T75" fmla="*/ 19 h 97"/>
                              <a:gd name="T76" fmla="*/ 232 w 359"/>
                              <a:gd name="T77" fmla="*/ 28 h 97"/>
                              <a:gd name="T78" fmla="*/ 238 w 359"/>
                              <a:gd name="T79" fmla="*/ 36 h 97"/>
                              <a:gd name="T80" fmla="*/ 244 w 359"/>
                              <a:gd name="T81" fmla="*/ 45 h 97"/>
                              <a:gd name="T82" fmla="*/ 250 w 359"/>
                              <a:gd name="T83" fmla="*/ 54 h 97"/>
                              <a:gd name="T84" fmla="*/ 256 w 359"/>
                              <a:gd name="T85" fmla="*/ 61 h 97"/>
                              <a:gd name="T86" fmla="*/ 262 w 359"/>
                              <a:gd name="T87" fmla="*/ 69 h 97"/>
                              <a:gd name="T88" fmla="*/ 268 w 359"/>
                              <a:gd name="T89" fmla="*/ 75 h 97"/>
                              <a:gd name="T90" fmla="*/ 274 w 359"/>
                              <a:gd name="T91" fmla="*/ 80 h 97"/>
                              <a:gd name="T92" fmla="*/ 280 w 359"/>
                              <a:gd name="T93" fmla="*/ 84 h 97"/>
                              <a:gd name="T94" fmla="*/ 286 w 359"/>
                              <a:gd name="T95" fmla="*/ 87 h 97"/>
                              <a:gd name="T96" fmla="*/ 292 w 359"/>
                              <a:gd name="T97" fmla="*/ 90 h 97"/>
                              <a:gd name="T98" fmla="*/ 298 w 359"/>
                              <a:gd name="T99" fmla="*/ 92 h 97"/>
                              <a:gd name="T100" fmla="*/ 304 w 359"/>
                              <a:gd name="T101" fmla="*/ 93 h 97"/>
                              <a:gd name="T102" fmla="*/ 310 w 359"/>
                              <a:gd name="T103" fmla="*/ 95 h 97"/>
                              <a:gd name="T104" fmla="*/ 316 w 359"/>
                              <a:gd name="T105" fmla="*/ 95 h 97"/>
                              <a:gd name="T106" fmla="*/ 322 w 359"/>
                              <a:gd name="T107" fmla="*/ 96 h 97"/>
                              <a:gd name="T108" fmla="*/ 328 w 359"/>
                              <a:gd name="T109" fmla="*/ 96 h 97"/>
                              <a:gd name="T110" fmla="*/ 334 w 359"/>
                              <a:gd name="T111" fmla="*/ 96 h 97"/>
                              <a:gd name="T112" fmla="*/ 340 w 359"/>
                              <a:gd name="T113" fmla="*/ 96 h 97"/>
                              <a:gd name="T114" fmla="*/ 346 w 359"/>
                              <a:gd name="T115" fmla="*/ 96 h 97"/>
                              <a:gd name="T116" fmla="*/ 352 w 359"/>
                              <a:gd name="T117" fmla="*/ 97 h 97"/>
                              <a:gd name="T118" fmla="*/ 358 w 359"/>
                              <a:gd name="T1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97">
                                <a:moveTo>
                                  <a:pt x="0" y="97"/>
                                </a:moveTo>
                                <a:lnTo>
                                  <a:pt x="1" y="97"/>
                                </a:lnTo>
                                <a:lnTo>
                                  <a:pt x="2" y="97"/>
                                </a:lnTo>
                                <a:lnTo>
                                  <a:pt x="3" y="97"/>
                                </a:lnTo>
                                <a:lnTo>
                                  <a:pt x="4" y="97"/>
                                </a:lnTo>
                                <a:lnTo>
                                  <a:pt x="5" y="97"/>
                                </a:lnTo>
                                <a:lnTo>
                                  <a:pt x="6" y="97"/>
                                </a:lnTo>
                                <a:lnTo>
                                  <a:pt x="7" y="97"/>
                                </a:lnTo>
                                <a:lnTo>
                                  <a:pt x="8" y="97"/>
                                </a:lnTo>
                                <a:lnTo>
                                  <a:pt x="9" y="97"/>
                                </a:lnTo>
                                <a:lnTo>
                                  <a:pt x="10" y="97"/>
                                </a:lnTo>
                                <a:lnTo>
                                  <a:pt x="11" y="97"/>
                                </a:lnTo>
                                <a:lnTo>
                                  <a:pt x="12" y="97"/>
                                </a:lnTo>
                                <a:lnTo>
                                  <a:pt x="13" y="97"/>
                                </a:lnTo>
                                <a:lnTo>
                                  <a:pt x="14" y="97"/>
                                </a:lnTo>
                                <a:lnTo>
                                  <a:pt x="15" y="97"/>
                                </a:lnTo>
                                <a:lnTo>
                                  <a:pt x="16" y="97"/>
                                </a:lnTo>
                                <a:lnTo>
                                  <a:pt x="17" y="97"/>
                                </a:lnTo>
                                <a:lnTo>
                                  <a:pt x="18" y="97"/>
                                </a:lnTo>
                                <a:lnTo>
                                  <a:pt x="19" y="97"/>
                                </a:lnTo>
                                <a:lnTo>
                                  <a:pt x="20" y="97"/>
                                </a:lnTo>
                                <a:lnTo>
                                  <a:pt x="21" y="97"/>
                                </a:lnTo>
                                <a:lnTo>
                                  <a:pt x="22" y="97"/>
                                </a:lnTo>
                                <a:lnTo>
                                  <a:pt x="23" y="97"/>
                                </a:lnTo>
                                <a:lnTo>
                                  <a:pt x="24" y="97"/>
                                </a:lnTo>
                                <a:lnTo>
                                  <a:pt x="25" y="97"/>
                                </a:lnTo>
                                <a:lnTo>
                                  <a:pt x="26" y="97"/>
                                </a:lnTo>
                                <a:lnTo>
                                  <a:pt x="27" y="97"/>
                                </a:lnTo>
                                <a:lnTo>
                                  <a:pt x="28" y="97"/>
                                </a:lnTo>
                                <a:lnTo>
                                  <a:pt x="29" y="97"/>
                                </a:lnTo>
                                <a:lnTo>
                                  <a:pt x="30" y="97"/>
                                </a:lnTo>
                                <a:lnTo>
                                  <a:pt x="31" y="97"/>
                                </a:lnTo>
                                <a:lnTo>
                                  <a:pt x="32" y="97"/>
                                </a:lnTo>
                                <a:lnTo>
                                  <a:pt x="33" y="97"/>
                                </a:lnTo>
                                <a:lnTo>
                                  <a:pt x="34" y="97"/>
                                </a:lnTo>
                                <a:lnTo>
                                  <a:pt x="35" y="97"/>
                                </a:lnTo>
                                <a:lnTo>
                                  <a:pt x="36" y="97"/>
                                </a:lnTo>
                                <a:lnTo>
                                  <a:pt x="37" y="97"/>
                                </a:lnTo>
                                <a:lnTo>
                                  <a:pt x="38" y="97"/>
                                </a:lnTo>
                                <a:lnTo>
                                  <a:pt x="39" y="97"/>
                                </a:lnTo>
                                <a:lnTo>
                                  <a:pt x="40" y="97"/>
                                </a:lnTo>
                                <a:lnTo>
                                  <a:pt x="41" y="97"/>
                                </a:lnTo>
                                <a:lnTo>
                                  <a:pt x="42" y="97"/>
                                </a:lnTo>
                                <a:lnTo>
                                  <a:pt x="43" y="97"/>
                                </a:lnTo>
                                <a:lnTo>
                                  <a:pt x="44" y="97"/>
                                </a:lnTo>
                                <a:lnTo>
                                  <a:pt x="45" y="97"/>
                                </a:lnTo>
                                <a:lnTo>
                                  <a:pt x="46" y="97"/>
                                </a:lnTo>
                                <a:lnTo>
                                  <a:pt x="47" y="97"/>
                                </a:lnTo>
                                <a:lnTo>
                                  <a:pt x="48" y="97"/>
                                </a:lnTo>
                                <a:lnTo>
                                  <a:pt x="49" y="97"/>
                                </a:lnTo>
                                <a:lnTo>
                                  <a:pt x="50" y="97"/>
                                </a:lnTo>
                                <a:lnTo>
                                  <a:pt x="51" y="96"/>
                                </a:lnTo>
                                <a:lnTo>
                                  <a:pt x="52" y="96"/>
                                </a:lnTo>
                                <a:lnTo>
                                  <a:pt x="53" y="96"/>
                                </a:lnTo>
                                <a:lnTo>
                                  <a:pt x="54" y="96"/>
                                </a:lnTo>
                                <a:lnTo>
                                  <a:pt x="55" y="96"/>
                                </a:lnTo>
                                <a:lnTo>
                                  <a:pt x="56" y="96"/>
                                </a:lnTo>
                                <a:lnTo>
                                  <a:pt x="57" y="96"/>
                                </a:lnTo>
                                <a:lnTo>
                                  <a:pt x="58" y="96"/>
                                </a:lnTo>
                                <a:lnTo>
                                  <a:pt x="59" y="96"/>
                                </a:lnTo>
                                <a:lnTo>
                                  <a:pt x="60" y="96"/>
                                </a:lnTo>
                                <a:lnTo>
                                  <a:pt x="61" y="96"/>
                                </a:lnTo>
                                <a:lnTo>
                                  <a:pt x="62" y="96"/>
                                </a:lnTo>
                                <a:lnTo>
                                  <a:pt x="63" y="96"/>
                                </a:lnTo>
                                <a:lnTo>
                                  <a:pt x="64" y="96"/>
                                </a:lnTo>
                                <a:lnTo>
                                  <a:pt x="65" y="96"/>
                                </a:lnTo>
                                <a:lnTo>
                                  <a:pt x="66" y="96"/>
                                </a:lnTo>
                                <a:lnTo>
                                  <a:pt x="67" y="96"/>
                                </a:lnTo>
                                <a:lnTo>
                                  <a:pt x="68" y="96"/>
                                </a:lnTo>
                                <a:lnTo>
                                  <a:pt x="69" y="96"/>
                                </a:lnTo>
                                <a:lnTo>
                                  <a:pt x="70" y="96"/>
                                </a:lnTo>
                                <a:lnTo>
                                  <a:pt x="71" y="96"/>
                                </a:lnTo>
                                <a:lnTo>
                                  <a:pt x="72" y="96"/>
                                </a:lnTo>
                                <a:lnTo>
                                  <a:pt x="73" y="96"/>
                                </a:lnTo>
                                <a:lnTo>
                                  <a:pt x="74" y="96"/>
                                </a:lnTo>
                                <a:lnTo>
                                  <a:pt x="75" y="96"/>
                                </a:lnTo>
                                <a:lnTo>
                                  <a:pt x="76" y="96"/>
                                </a:lnTo>
                                <a:lnTo>
                                  <a:pt x="77" y="96"/>
                                </a:lnTo>
                                <a:lnTo>
                                  <a:pt x="78" y="96"/>
                                </a:lnTo>
                                <a:lnTo>
                                  <a:pt x="79" y="96"/>
                                </a:lnTo>
                                <a:lnTo>
                                  <a:pt x="80" y="96"/>
                                </a:lnTo>
                                <a:lnTo>
                                  <a:pt x="81" y="95"/>
                                </a:lnTo>
                                <a:lnTo>
                                  <a:pt x="82" y="95"/>
                                </a:lnTo>
                                <a:lnTo>
                                  <a:pt x="83" y="95"/>
                                </a:lnTo>
                                <a:lnTo>
                                  <a:pt x="84" y="95"/>
                                </a:lnTo>
                                <a:lnTo>
                                  <a:pt x="85" y="95"/>
                                </a:lnTo>
                                <a:lnTo>
                                  <a:pt x="86" y="95"/>
                                </a:lnTo>
                                <a:lnTo>
                                  <a:pt x="87" y="95"/>
                                </a:lnTo>
                                <a:lnTo>
                                  <a:pt x="88" y="95"/>
                                </a:lnTo>
                                <a:lnTo>
                                  <a:pt x="89" y="95"/>
                                </a:lnTo>
                                <a:lnTo>
                                  <a:pt x="90" y="94"/>
                                </a:lnTo>
                                <a:lnTo>
                                  <a:pt x="91" y="94"/>
                                </a:lnTo>
                                <a:lnTo>
                                  <a:pt x="92" y="94"/>
                                </a:lnTo>
                                <a:lnTo>
                                  <a:pt x="93" y="94"/>
                                </a:lnTo>
                                <a:lnTo>
                                  <a:pt x="94" y="94"/>
                                </a:lnTo>
                                <a:lnTo>
                                  <a:pt x="95" y="93"/>
                                </a:lnTo>
                                <a:lnTo>
                                  <a:pt x="96" y="93"/>
                                </a:lnTo>
                                <a:lnTo>
                                  <a:pt x="97" y="93"/>
                                </a:lnTo>
                                <a:lnTo>
                                  <a:pt x="98" y="93"/>
                                </a:lnTo>
                                <a:lnTo>
                                  <a:pt x="99" y="93"/>
                                </a:lnTo>
                                <a:lnTo>
                                  <a:pt x="100" y="92"/>
                                </a:lnTo>
                                <a:lnTo>
                                  <a:pt x="101" y="92"/>
                                </a:lnTo>
                                <a:lnTo>
                                  <a:pt x="102" y="92"/>
                                </a:lnTo>
                                <a:lnTo>
                                  <a:pt x="103" y="91"/>
                                </a:lnTo>
                                <a:lnTo>
                                  <a:pt x="104" y="91"/>
                                </a:lnTo>
                                <a:lnTo>
                                  <a:pt x="105" y="91"/>
                                </a:lnTo>
                                <a:lnTo>
                                  <a:pt x="106" y="90"/>
                                </a:lnTo>
                                <a:lnTo>
                                  <a:pt x="107" y="90"/>
                                </a:lnTo>
                                <a:lnTo>
                                  <a:pt x="108" y="90"/>
                                </a:lnTo>
                                <a:lnTo>
                                  <a:pt x="109" y="89"/>
                                </a:lnTo>
                                <a:lnTo>
                                  <a:pt x="110" y="89"/>
                                </a:lnTo>
                                <a:lnTo>
                                  <a:pt x="111" y="88"/>
                                </a:lnTo>
                                <a:lnTo>
                                  <a:pt x="112" y="88"/>
                                </a:lnTo>
                                <a:lnTo>
                                  <a:pt x="113" y="87"/>
                                </a:lnTo>
                                <a:lnTo>
                                  <a:pt x="114" y="87"/>
                                </a:lnTo>
                                <a:lnTo>
                                  <a:pt x="115" y="86"/>
                                </a:lnTo>
                                <a:lnTo>
                                  <a:pt x="116" y="86"/>
                                </a:lnTo>
                                <a:lnTo>
                                  <a:pt x="117" y="85"/>
                                </a:lnTo>
                                <a:lnTo>
                                  <a:pt x="118" y="85"/>
                                </a:lnTo>
                                <a:lnTo>
                                  <a:pt x="119" y="84"/>
                                </a:lnTo>
                                <a:lnTo>
                                  <a:pt x="120" y="83"/>
                                </a:lnTo>
                                <a:lnTo>
                                  <a:pt x="121" y="83"/>
                                </a:lnTo>
                                <a:lnTo>
                                  <a:pt x="122" y="82"/>
                                </a:lnTo>
                                <a:lnTo>
                                  <a:pt x="123" y="81"/>
                                </a:lnTo>
                                <a:lnTo>
                                  <a:pt x="124" y="81"/>
                                </a:lnTo>
                                <a:lnTo>
                                  <a:pt x="125" y="80"/>
                                </a:lnTo>
                                <a:lnTo>
                                  <a:pt x="126" y="79"/>
                                </a:lnTo>
                                <a:lnTo>
                                  <a:pt x="127" y="78"/>
                                </a:lnTo>
                                <a:lnTo>
                                  <a:pt x="128" y="77"/>
                                </a:lnTo>
                                <a:lnTo>
                                  <a:pt x="129" y="77"/>
                                </a:lnTo>
                                <a:lnTo>
                                  <a:pt x="130" y="76"/>
                                </a:lnTo>
                                <a:lnTo>
                                  <a:pt x="131" y="75"/>
                                </a:lnTo>
                                <a:lnTo>
                                  <a:pt x="132" y="74"/>
                                </a:lnTo>
                                <a:lnTo>
                                  <a:pt x="133" y="73"/>
                                </a:lnTo>
                                <a:lnTo>
                                  <a:pt x="134" y="72"/>
                                </a:lnTo>
                                <a:lnTo>
                                  <a:pt x="135" y="71"/>
                                </a:lnTo>
                                <a:lnTo>
                                  <a:pt x="136" y="70"/>
                                </a:lnTo>
                                <a:lnTo>
                                  <a:pt x="137" y="69"/>
                                </a:lnTo>
                                <a:lnTo>
                                  <a:pt x="138" y="67"/>
                                </a:lnTo>
                                <a:lnTo>
                                  <a:pt x="139" y="66"/>
                                </a:lnTo>
                                <a:lnTo>
                                  <a:pt x="140" y="65"/>
                                </a:lnTo>
                                <a:lnTo>
                                  <a:pt x="141" y="64"/>
                                </a:lnTo>
                                <a:lnTo>
                                  <a:pt x="142" y="63"/>
                                </a:lnTo>
                                <a:lnTo>
                                  <a:pt x="143" y="61"/>
                                </a:lnTo>
                                <a:lnTo>
                                  <a:pt x="144" y="60"/>
                                </a:lnTo>
                                <a:lnTo>
                                  <a:pt x="145" y="59"/>
                                </a:lnTo>
                                <a:lnTo>
                                  <a:pt x="146" y="58"/>
                                </a:lnTo>
                                <a:lnTo>
                                  <a:pt x="147" y="56"/>
                                </a:lnTo>
                                <a:lnTo>
                                  <a:pt x="148" y="55"/>
                                </a:lnTo>
                                <a:lnTo>
                                  <a:pt x="149" y="54"/>
                                </a:lnTo>
                                <a:lnTo>
                                  <a:pt x="150" y="52"/>
                                </a:lnTo>
                                <a:lnTo>
                                  <a:pt x="151" y="51"/>
                                </a:lnTo>
                                <a:lnTo>
                                  <a:pt x="152" y="49"/>
                                </a:lnTo>
                                <a:lnTo>
                                  <a:pt x="153" y="48"/>
                                </a:lnTo>
                                <a:lnTo>
                                  <a:pt x="154" y="47"/>
                                </a:lnTo>
                                <a:lnTo>
                                  <a:pt x="155" y="45"/>
                                </a:lnTo>
                                <a:lnTo>
                                  <a:pt x="156" y="44"/>
                                </a:lnTo>
                                <a:lnTo>
                                  <a:pt x="157" y="42"/>
                                </a:lnTo>
                                <a:lnTo>
                                  <a:pt x="158" y="41"/>
                                </a:lnTo>
                                <a:lnTo>
                                  <a:pt x="159" y="39"/>
                                </a:lnTo>
                                <a:lnTo>
                                  <a:pt x="160" y="38"/>
                                </a:lnTo>
                                <a:lnTo>
                                  <a:pt x="161" y="36"/>
                                </a:lnTo>
                                <a:lnTo>
                                  <a:pt x="162" y="35"/>
                                </a:lnTo>
                                <a:lnTo>
                                  <a:pt x="163" y="33"/>
                                </a:lnTo>
                                <a:lnTo>
                                  <a:pt x="164" y="32"/>
                                </a:lnTo>
                                <a:lnTo>
                                  <a:pt x="165" y="31"/>
                                </a:lnTo>
                                <a:lnTo>
                                  <a:pt x="166" y="29"/>
                                </a:lnTo>
                                <a:lnTo>
                                  <a:pt x="167" y="28"/>
                                </a:lnTo>
                                <a:lnTo>
                                  <a:pt x="168" y="26"/>
                                </a:lnTo>
                                <a:lnTo>
                                  <a:pt x="169" y="25"/>
                                </a:lnTo>
                                <a:lnTo>
                                  <a:pt x="170" y="23"/>
                                </a:lnTo>
                                <a:lnTo>
                                  <a:pt x="171" y="22"/>
                                </a:lnTo>
                                <a:lnTo>
                                  <a:pt x="172" y="21"/>
                                </a:lnTo>
                                <a:lnTo>
                                  <a:pt x="173" y="19"/>
                                </a:lnTo>
                                <a:lnTo>
                                  <a:pt x="174" y="18"/>
                                </a:lnTo>
                                <a:lnTo>
                                  <a:pt x="175" y="17"/>
                                </a:lnTo>
                                <a:lnTo>
                                  <a:pt x="176" y="16"/>
                                </a:lnTo>
                                <a:lnTo>
                                  <a:pt x="177" y="14"/>
                                </a:lnTo>
                                <a:lnTo>
                                  <a:pt x="178" y="13"/>
                                </a:lnTo>
                                <a:lnTo>
                                  <a:pt x="179" y="12"/>
                                </a:lnTo>
                                <a:lnTo>
                                  <a:pt x="179" y="11"/>
                                </a:lnTo>
                                <a:lnTo>
                                  <a:pt x="180" y="10"/>
                                </a:lnTo>
                                <a:lnTo>
                                  <a:pt x="181" y="9"/>
                                </a:lnTo>
                                <a:lnTo>
                                  <a:pt x="182" y="8"/>
                                </a:lnTo>
                                <a:lnTo>
                                  <a:pt x="183" y="7"/>
                                </a:lnTo>
                                <a:lnTo>
                                  <a:pt x="184" y="6"/>
                                </a:lnTo>
                                <a:lnTo>
                                  <a:pt x="185" y="5"/>
                                </a:lnTo>
                                <a:lnTo>
                                  <a:pt x="186" y="5"/>
                                </a:lnTo>
                                <a:lnTo>
                                  <a:pt x="187" y="4"/>
                                </a:lnTo>
                                <a:lnTo>
                                  <a:pt x="188" y="3"/>
                                </a:lnTo>
                                <a:lnTo>
                                  <a:pt x="189" y="3"/>
                                </a:lnTo>
                                <a:lnTo>
                                  <a:pt x="190" y="2"/>
                                </a:lnTo>
                                <a:lnTo>
                                  <a:pt x="191" y="2"/>
                                </a:lnTo>
                                <a:lnTo>
                                  <a:pt x="192" y="1"/>
                                </a:lnTo>
                                <a:lnTo>
                                  <a:pt x="193" y="1"/>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1"/>
                                </a:lnTo>
                                <a:lnTo>
                                  <a:pt x="206" y="1"/>
                                </a:lnTo>
                                <a:lnTo>
                                  <a:pt x="207" y="2"/>
                                </a:lnTo>
                                <a:lnTo>
                                  <a:pt x="208" y="2"/>
                                </a:lnTo>
                                <a:lnTo>
                                  <a:pt x="209" y="3"/>
                                </a:lnTo>
                                <a:lnTo>
                                  <a:pt x="210" y="3"/>
                                </a:lnTo>
                                <a:lnTo>
                                  <a:pt x="211" y="4"/>
                                </a:lnTo>
                                <a:lnTo>
                                  <a:pt x="212" y="5"/>
                                </a:lnTo>
                                <a:lnTo>
                                  <a:pt x="213" y="5"/>
                                </a:lnTo>
                                <a:lnTo>
                                  <a:pt x="214" y="6"/>
                                </a:lnTo>
                                <a:lnTo>
                                  <a:pt x="215" y="7"/>
                                </a:lnTo>
                                <a:lnTo>
                                  <a:pt x="216" y="8"/>
                                </a:lnTo>
                                <a:lnTo>
                                  <a:pt x="217" y="9"/>
                                </a:lnTo>
                                <a:lnTo>
                                  <a:pt x="218" y="10"/>
                                </a:lnTo>
                                <a:lnTo>
                                  <a:pt x="219" y="11"/>
                                </a:lnTo>
                                <a:lnTo>
                                  <a:pt x="220" y="12"/>
                                </a:lnTo>
                                <a:lnTo>
                                  <a:pt x="221" y="13"/>
                                </a:lnTo>
                                <a:lnTo>
                                  <a:pt x="222" y="14"/>
                                </a:lnTo>
                                <a:lnTo>
                                  <a:pt x="223" y="16"/>
                                </a:lnTo>
                                <a:lnTo>
                                  <a:pt x="224" y="17"/>
                                </a:lnTo>
                                <a:lnTo>
                                  <a:pt x="225" y="18"/>
                                </a:lnTo>
                                <a:lnTo>
                                  <a:pt x="226" y="19"/>
                                </a:lnTo>
                                <a:lnTo>
                                  <a:pt x="227" y="21"/>
                                </a:lnTo>
                                <a:lnTo>
                                  <a:pt x="228" y="22"/>
                                </a:lnTo>
                                <a:lnTo>
                                  <a:pt x="229" y="23"/>
                                </a:lnTo>
                                <a:lnTo>
                                  <a:pt x="230" y="25"/>
                                </a:lnTo>
                                <a:lnTo>
                                  <a:pt x="231" y="26"/>
                                </a:lnTo>
                                <a:lnTo>
                                  <a:pt x="232" y="28"/>
                                </a:lnTo>
                                <a:lnTo>
                                  <a:pt x="233" y="29"/>
                                </a:lnTo>
                                <a:lnTo>
                                  <a:pt x="234" y="31"/>
                                </a:lnTo>
                                <a:lnTo>
                                  <a:pt x="235" y="32"/>
                                </a:lnTo>
                                <a:lnTo>
                                  <a:pt x="236" y="33"/>
                                </a:lnTo>
                                <a:lnTo>
                                  <a:pt x="237" y="35"/>
                                </a:lnTo>
                                <a:lnTo>
                                  <a:pt x="238" y="36"/>
                                </a:lnTo>
                                <a:lnTo>
                                  <a:pt x="239" y="38"/>
                                </a:lnTo>
                                <a:lnTo>
                                  <a:pt x="240" y="39"/>
                                </a:lnTo>
                                <a:lnTo>
                                  <a:pt x="241" y="41"/>
                                </a:lnTo>
                                <a:lnTo>
                                  <a:pt x="242" y="42"/>
                                </a:lnTo>
                                <a:lnTo>
                                  <a:pt x="243" y="44"/>
                                </a:lnTo>
                                <a:lnTo>
                                  <a:pt x="244" y="45"/>
                                </a:lnTo>
                                <a:lnTo>
                                  <a:pt x="245" y="47"/>
                                </a:lnTo>
                                <a:lnTo>
                                  <a:pt x="246" y="48"/>
                                </a:lnTo>
                                <a:lnTo>
                                  <a:pt x="247" y="49"/>
                                </a:lnTo>
                                <a:lnTo>
                                  <a:pt x="248" y="51"/>
                                </a:lnTo>
                                <a:lnTo>
                                  <a:pt x="249" y="52"/>
                                </a:lnTo>
                                <a:lnTo>
                                  <a:pt x="250" y="54"/>
                                </a:lnTo>
                                <a:lnTo>
                                  <a:pt x="251" y="55"/>
                                </a:lnTo>
                                <a:lnTo>
                                  <a:pt x="252" y="56"/>
                                </a:lnTo>
                                <a:lnTo>
                                  <a:pt x="253" y="58"/>
                                </a:lnTo>
                                <a:lnTo>
                                  <a:pt x="254" y="59"/>
                                </a:lnTo>
                                <a:lnTo>
                                  <a:pt x="255" y="60"/>
                                </a:lnTo>
                                <a:lnTo>
                                  <a:pt x="256" y="61"/>
                                </a:lnTo>
                                <a:lnTo>
                                  <a:pt x="257" y="63"/>
                                </a:lnTo>
                                <a:lnTo>
                                  <a:pt x="258" y="64"/>
                                </a:lnTo>
                                <a:lnTo>
                                  <a:pt x="259" y="65"/>
                                </a:lnTo>
                                <a:lnTo>
                                  <a:pt x="260" y="66"/>
                                </a:lnTo>
                                <a:lnTo>
                                  <a:pt x="261" y="67"/>
                                </a:lnTo>
                                <a:lnTo>
                                  <a:pt x="262" y="69"/>
                                </a:lnTo>
                                <a:lnTo>
                                  <a:pt x="263" y="70"/>
                                </a:lnTo>
                                <a:lnTo>
                                  <a:pt x="264" y="71"/>
                                </a:lnTo>
                                <a:lnTo>
                                  <a:pt x="265" y="72"/>
                                </a:lnTo>
                                <a:lnTo>
                                  <a:pt x="266" y="73"/>
                                </a:lnTo>
                                <a:lnTo>
                                  <a:pt x="267" y="74"/>
                                </a:lnTo>
                                <a:lnTo>
                                  <a:pt x="268" y="75"/>
                                </a:lnTo>
                                <a:lnTo>
                                  <a:pt x="269" y="76"/>
                                </a:lnTo>
                                <a:lnTo>
                                  <a:pt x="270" y="77"/>
                                </a:lnTo>
                                <a:lnTo>
                                  <a:pt x="271" y="77"/>
                                </a:lnTo>
                                <a:lnTo>
                                  <a:pt x="272" y="78"/>
                                </a:lnTo>
                                <a:lnTo>
                                  <a:pt x="273" y="79"/>
                                </a:lnTo>
                                <a:lnTo>
                                  <a:pt x="274" y="80"/>
                                </a:lnTo>
                                <a:lnTo>
                                  <a:pt x="275" y="81"/>
                                </a:lnTo>
                                <a:lnTo>
                                  <a:pt x="276" y="81"/>
                                </a:lnTo>
                                <a:lnTo>
                                  <a:pt x="277" y="82"/>
                                </a:lnTo>
                                <a:lnTo>
                                  <a:pt x="278" y="83"/>
                                </a:lnTo>
                                <a:lnTo>
                                  <a:pt x="279" y="83"/>
                                </a:lnTo>
                                <a:lnTo>
                                  <a:pt x="280" y="84"/>
                                </a:lnTo>
                                <a:lnTo>
                                  <a:pt x="281" y="85"/>
                                </a:lnTo>
                                <a:lnTo>
                                  <a:pt x="282" y="85"/>
                                </a:lnTo>
                                <a:lnTo>
                                  <a:pt x="283" y="86"/>
                                </a:lnTo>
                                <a:lnTo>
                                  <a:pt x="284" y="86"/>
                                </a:lnTo>
                                <a:lnTo>
                                  <a:pt x="285" y="87"/>
                                </a:lnTo>
                                <a:lnTo>
                                  <a:pt x="286" y="87"/>
                                </a:lnTo>
                                <a:lnTo>
                                  <a:pt x="287" y="88"/>
                                </a:lnTo>
                                <a:lnTo>
                                  <a:pt x="288" y="88"/>
                                </a:lnTo>
                                <a:lnTo>
                                  <a:pt x="289" y="89"/>
                                </a:lnTo>
                                <a:lnTo>
                                  <a:pt x="290" y="89"/>
                                </a:lnTo>
                                <a:lnTo>
                                  <a:pt x="291" y="90"/>
                                </a:lnTo>
                                <a:lnTo>
                                  <a:pt x="292" y="90"/>
                                </a:lnTo>
                                <a:lnTo>
                                  <a:pt x="293" y="90"/>
                                </a:lnTo>
                                <a:lnTo>
                                  <a:pt x="294" y="91"/>
                                </a:lnTo>
                                <a:lnTo>
                                  <a:pt x="295" y="91"/>
                                </a:lnTo>
                                <a:lnTo>
                                  <a:pt x="296" y="91"/>
                                </a:lnTo>
                                <a:lnTo>
                                  <a:pt x="297" y="92"/>
                                </a:lnTo>
                                <a:lnTo>
                                  <a:pt x="298" y="92"/>
                                </a:lnTo>
                                <a:lnTo>
                                  <a:pt x="299" y="92"/>
                                </a:lnTo>
                                <a:lnTo>
                                  <a:pt x="300" y="93"/>
                                </a:lnTo>
                                <a:lnTo>
                                  <a:pt x="301" y="93"/>
                                </a:lnTo>
                                <a:lnTo>
                                  <a:pt x="302" y="93"/>
                                </a:lnTo>
                                <a:lnTo>
                                  <a:pt x="303" y="93"/>
                                </a:lnTo>
                                <a:lnTo>
                                  <a:pt x="304" y="93"/>
                                </a:lnTo>
                                <a:lnTo>
                                  <a:pt x="305" y="94"/>
                                </a:lnTo>
                                <a:lnTo>
                                  <a:pt x="306" y="94"/>
                                </a:lnTo>
                                <a:lnTo>
                                  <a:pt x="307" y="94"/>
                                </a:lnTo>
                                <a:lnTo>
                                  <a:pt x="308" y="94"/>
                                </a:lnTo>
                                <a:lnTo>
                                  <a:pt x="309" y="94"/>
                                </a:lnTo>
                                <a:lnTo>
                                  <a:pt x="310" y="95"/>
                                </a:lnTo>
                                <a:lnTo>
                                  <a:pt x="311" y="95"/>
                                </a:lnTo>
                                <a:lnTo>
                                  <a:pt x="312" y="95"/>
                                </a:lnTo>
                                <a:lnTo>
                                  <a:pt x="313" y="95"/>
                                </a:lnTo>
                                <a:lnTo>
                                  <a:pt x="314" y="95"/>
                                </a:lnTo>
                                <a:lnTo>
                                  <a:pt x="315" y="95"/>
                                </a:lnTo>
                                <a:lnTo>
                                  <a:pt x="316" y="95"/>
                                </a:lnTo>
                                <a:lnTo>
                                  <a:pt x="317" y="95"/>
                                </a:lnTo>
                                <a:lnTo>
                                  <a:pt x="318" y="95"/>
                                </a:lnTo>
                                <a:lnTo>
                                  <a:pt x="319" y="96"/>
                                </a:lnTo>
                                <a:lnTo>
                                  <a:pt x="320" y="96"/>
                                </a:lnTo>
                                <a:lnTo>
                                  <a:pt x="321" y="96"/>
                                </a:lnTo>
                                <a:lnTo>
                                  <a:pt x="322" y="96"/>
                                </a:lnTo>
                                <a:lnTo>
                                  <a:pt x="323" y="96"/>
                                </a:lnTo>
                                <a:lnTo>
                                  <a:pt x="324" y="96"/>
                                </a:lnTo>
                                <a:lnTo>
                                  <a:pt x="325" y="96"/>
                                </a:lnTo>
                                <a:lnTo>
                                  <a:pt x="326" y="96"/>
                                </a:lnTo>
                                <a:lnTo>
                                  <a:pt x="327" y="96"/>
                                </a:lnTo>
                                <a:lnTo>
                                  <a:pt x="328" y="96"/>
                                </a:lnTo>
                                <a:lnTo>
                                  <a:pt x="329" y="96"/>
                                </a:lnTo>
                                <a:lnTo>
                                  <a:pt x="330" y="96"/>
                                </a:lnTo>
                                <a:lnTo>
                                  <a:pt x="331" y="96"/>
                                </a:lnTo>
                                <a:lnTo>
                                  <a:pt x="332" y="96"/>
                                </a:lnTo>
                                <a:lnTo>
                                  <a:pt x="333" y="96"/>
                                </a:lnTo>
                                <a:lnTo>
                                  <a:pt x="334" y="96"/>
                                </a:lnTo>
                                <a:lnTo>
                                  <a:pt x="335" y="96"/>
                                </a:lnTo>
                                <a:lnTo>
                                  <a:pt x="336" y="96"/>
                                </a:lnTo>
                                <a:lnTo>
                                  <a:pt x="337" y="96"/>
                                </a:lnTo>
                                <a:lnTo>
                                  <a:pt x="338" y="96"/>
                                </a:lnTo>
                                <a:lnTo>
                                  <a:pt x="339" y="96"/>
                                </a:lnTo>
                                <a:lnTo>
                                  <a:pt x="340" y="96"/>
                                </a:lnTo>
                                <a:lnTo>
                                  <a:pt x="341" y="96"/>
                                </a:lnTo>
                                <a:lnTo>
                                  <a:pt x="342" y="96"/>
                                </a:lnTo>
                                <a:lnTo>
                                  <a:pt x="343" y="96"/>
                                </a:lnTo>
                                <a:lnTo>
                                  <a:pt x="344" y="96"/>
                                </a:lnTo>
                                <a:lnTo>
                                  <a:pt x="345" y="96"/>
                                </a:lnTo>
                                <a:lnTo>
                                  <a:pt x="346" y="96"/>
                                </a:lnTo>
                                <a:lnTo>
                                  <a:pt x="347" y="96"/>
                                </a:lnTo>
                                <a:lnTo>
                                  <a:pt x="348" y="96"/>
                                </a:lnTo>
                                <a:lnTo>
                                  <a:pt x="349" y="97"/>
                                </a:lnTo>
                                <a:lnTo>
                                  <a:pt x="350" y="97"/>
                                </a:lnTo>
                                <a:lnTo>
                                  <a:pt x="351" y="97"/>
                                </a:lnTo>
                                <a:lnTo>
                                  <a:pt x="352" y="97"/>
                                </a:lnTo>
                                <a:lnTo>
                                  <a:pt x="353" y="97"/>
                                </a:lnTo>
                                <a:lnTo>
                                  <a:pt x="354" y="97"/>
                                </a:lnTo>
                                <a:lnTo>
                                  <a:pt x="355" y="97"/>
                                </a:lnTo>
                                <a:lnTo>
                                  <a:pt x="356" y="97"/>
                                </a:lnTo>
                                <a:lnTo>
                                  <a:pt x="357" y="97"/>
                                </a:lnTo>
                                <a:lnTo>
                                  <a:pt x="358" y="97"/>
                                </a:lnTo>
                                <a:lnTo>
                                  <a:pt x="359" y="97"/>
                                </a:lnTo>
                              </a:path>
                            </a:pathLst>
                          </a:custGeom>
                          <a:noFill/>
                          <a:ln w="1524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3309"/>
                        <wps:cNvCnPr>
                          <a:cxnSpLocks noChangeShapeType="1"/>
                        </wps:cNvCnPr>
                        <wps:spPr bwMode="auto">
                          <a:xfrm>
                            <a:off x="2520" y="1073"/>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11B4D7" id="Группа 1993" o:spid="_x0000_s2531" style="position:absolute;left:0;text-align:left;margin-left:27pt;margin-top:5.3pt;width:162pt;height:118.05pt;z-index:251673600;mso-position-horizontal-relative:text;mso-position-vertical-relative:text" coordorigin="900,532" coordsize="3240,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">
                <v:line id="Line 3303" o:spid="_x0000_s2532" style="position:absolute;visibility:visible;mso-wrap-style:square" from="904,2332" to="396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" strokeweight=".4pt">
                  <v:stroke endarrow="block" endcap="round"/>
                </v:line>
                <v:rect id="Rectangle 3304" o:spid="_x0000_s2533" style="position:absolute;left:2622;top:2333;width:25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63E8D755" w14:textId="77777777" w:rsidR="007626B0" w:rsidRDefault="007626B0" w:rsidP="007626B0">
                        <w:r>
                          <w:rPr>
                            <w:rFonts w:ascii="Arial" w:hAnsi="Arial" w:cs="Arial"/>
                            <w:color w:val="000000"/>
                            <w:sz w:val="14"/>
                            <w:szCs w:val="14"/>
                            <w:lang w:val="en-US"/>
                          </w:rPr>
                          <w:t>m</w:t>
                        </w:r>
                      </w:p>
                    </w:txbxContent>
                  </v:textbox>
                </v:rect>
                <v:rect id="Rectangle 3305" o:spid="_x0000_s2534" style="position:absolute;left:3960;top:2073;width:18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7699CDF6" w14:textId="77777777" w:rsidR="007626B0" w:rsidRPr="00A11EB0" w:rsidRDefault="007626B0" w:rsidP="007626B0">
                        <w:pPr>
                          <w:rPr>
                            <w:sz w:val="20"/>
                            <w:szCs w:val="20"/>
                          </w:rPr>
                        </w:pPr>
                        <w:r w:rsidRPr="00A11EB0">
                          <w:rPr>
                            <w:rFonts w:ascii="Arial" w:hAnsi="Arial" w:cs="Arial"/>
                            <w:color w:val="000000"/>
                            <w:sz w:val="20"/>
                            <w:szCs w:val="20"/>
                            <w:lang w:val="en-US"/>
                          </w:rPr>
                          <w:t>x</w:t>
                        </w:r>
                      </w:p>
                    </w:txbxContent>
                  </v:textbox>
                </v:rect>
                <v:line id="Line 3306" o:spid="_x0000_s2535" style="position:absolute;flip:y;visibility:visible;mso-wrap-style:square" from="2160,533" to="216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" strokeweight=".4pt">
                  <v:stroke endarrow="block" endcap="round"/>
                </v:line>
                <v:rect id="Rectangle 3307" o:spid="_x0000_s2536" style="position:absolute;left:2423;top:435;width:361;height: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" filled="f" stroked="f">
                  <v:textbox inset="0,0,0,0">
                    <w:txbxContent>
                      <w:p w14:paraId="057F60C3" w14:textId="77777777" w:rsidR="007626B0" w:rsidRPr="00A11EB0" w:rsidRDefault="007626B0" w:rsidP="007626B0">
                        <w:pPr>
                          <w:rPr>
                            <w:sz w:val="20"/>
                            <w:szCs w:val="20"/>
                          </w:rPr>
                        </w:pPr>
                        <w:r w:rsidRPr="00A11EB0">
                          <w:rPr>
                            <w:rFonts w:ascii="Arial" w:hAnsi="Arial" w:cs="Arial"/>
                            <w:color w:val="000000"/>
                            <w:sz w:val="20"/>
                            <w:szCs w:val="20"/>
                            <w:lang w:val="en-US"/>
                          </w:rPr>
                          <w:t>f(x)</w:t>
                        </w:r>
                      </w:p>
                    </w:txbxContent>
                  </v:textbox>
                </v:rect>
                <v:shape id="Freeform 3308" o:spid="_x0000_s2537" style="position:absolute;left:900;top:1073;width:2899;height:1080;visibility:visible;mso-wrap-style:square;v-text-anchor:top" coordsize="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" path="m,97r1,l2,97r1,l4,97r1,l6,97r1,l8,97r1,l10,97r1,l12,97r1,l14,97r1,l16,97r1,l18,97r1,l20,97r1,l22,97r1,l24,97r1,l26,97r1,l28,97r1,l30,97r1,l32,97r1,l34,97r1,l36,97r1,l38,97r1,l40,97r1,l42,97r1,l44,97r1,l46,97r1,l48,97r1,l50,97r1,-1l52,96r1,l54,96r1,l56,96r1,l58,96r1,l60,96r1,l62,96r1,l64,96r1,l66,96r1,l68,96r1,l70,96r1,l72,96r1,l74,96r1,l76,96r1,l78,96r1,l80,96r1,-1l82,95r1,l84,95r1,l86,95r1,l88,95r1,l90,94r1,l92,94r1,l94,94r1,-1l96,93r1,l98,93r1,l100,92r1,l102,92r1,-1l104,91r1,l106,90r1,l108,90r1,-1l110,89r1,-1l112,88r1,-1l114,87r1,-1l116,86r1,-1l118,85r1,-1l120,83r1,l122,82r1,-1l124,81r1,-1l126,79r1,-1l128,77r1,l130,76r1,-1l132,74r1,-1l134,72r1,-1l136,70r1,-1l138,67r1,-1l140,65r1,-1l142,63r1,-2l144,60r1,-1l146,58r1,-2l148,55r1,-1l150,52r1,-1l152,49r1,-1l154,47r1,-2l156,44r1,-2l158,41r1,-2l160,38r1,-2l162,35r1,-2l164,32r1,-1l166,29r1,-1l168,26r1,-1l170,23r1,-1l172,21r1,-2l174,18r1,-1l176,16r1,-2l178,13r1,-1l179,11r1,-1l181,9r1,-1l183,7r1,-1l185,5r1,l187,4r1,-1l189,3r1,-1l191,2r1,-1l193,1,194,r1,l196,r1,l198,r1,l200,r1,l202,r1,l204,r1,1l206,1r1,1l208,2r1,1l210,3r1,1l212,5r1,l214,6r1,1l216,8r1,1l218,10r1,1l220,12r1,1l222,14r1,2l224,17r1,1l226,19r1,2l228,22r1,1l230,25r1,1l232,28r1,1l234,31r1,1l236,33r1,2l238,36r1,2l240,39r1,2l242,42r1,2l244,45r1,2l246,48r1,1l248,51r1,1l250,54r1,1l252,56r1,2l254,59r1,1l256,61r1,2l258,64r1,1l260,66r1,1l262,69r1,1l264,71r1,1l266,73r1,1l268,75r1,1l270,77r1,l272,78r1,1l274,80r1,1l276,81r1,1l278,83r1,l280,84r1,1l282,85r1,1l284,86r1,1l286,87r1,1l288,88r1,1l290,89r1,1l292,90r1,l294,91r1,l296,91r1,1l298,92r1,l300,93r1,l302,93r1,l304,93r1,1l306,94r1,l308,94r1,l310,95r1,l312,95r1,l314,95r1,l316,95r1,l318,95r1,1l320,96r1,l322,96r1,l324,96r1,l326,96r1,l328,96r1,l330,96r1,l332,96r1,l334,96r1,l336,96r1,l338,96r1,l340,96r1,l342,96r1,l344,96r1,l346,96r1,l348,96r1,1l350,97r1,l352,97r1,l354,97r1,l356,97r1,l358,97r1,e" filled="f" strokecolor="red" strokeweight="1.2pt">
                  <v:stroke endcap="round"/>
                  <v:path arrowok="t" o:connecttype="custom" o:connectlocs="40,1080;89,1080;137,1080;186,1080;234,1080;283,1080;331,1080;380,1080;428,1069;476,1069;525,1069;573,1069;622,1069;670,1058;719,1058;767,1035;816,1024;864,1002;912,969;961,935;1009,891;1058,835;1106,768;1155,679;1203,601;1252,501;1300,401;1349,312;1397,212;1445,134;1486,67;1534,22;1583,0;1631,0;1680,22;1728,67;1777,134;1825,212;1873,312;1922,401;1970,501;2019,601;2067,679;2116,768;2164,835;2213,891;2261,935;2310,969;2358,1002;2406,1024;2455,1035;2503,1058;2552,1058;2600,1069;2649,1069;2697,1069;2746,1069;2794,1069;2842,1080;2891,1080" o:connectangles="0,0,0,0,0,0,0,0,0,0,0,0,0,0,0,0,0,0,0,0,0,0,0,0,0,0,0,0,0,0,0,0,0,0,0,0,0,0,0,0,0,0,0,0,0,0,0,0,0,0,0,0,0,0,0,0,0,0,0,0"/>
                </v:shape>
                <v:line id="Line 3309" o:spid="_x0000_s2538" style="position:absolute;visibility:visible;mso-wrap-style:square" from="2520,1073" to="252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">
                  <v:stroke dashstyle="longDash"/>
                </v:line>
                <w10:wrap type="square"/>
              </v:group>
            </w:pict>
          </mc:Fallback>
        </mc:AlternateContent>
      </w:r>
      <w:r>
        <w:rPr>
          <w:lang w:val="ro-RO"/>
        </w:rPr>
        <w:t>Punctul (</w:t>
      </w:r>
      <w:r w:rsidRPr="00541FA9">
        <w:rPr>
          <w:i/>
          <w:lang w:val="ro-RO"/>
        </w:rPr>
        <w:t>m</w:t>
      </w:r>
      <w:r>
        <w:rPr>
          <w:lang w:val="ro-RO"/>
        </w:rPr>
        <w:t xml:space="preserve">, </w:t>
      </w:r>
      <w:r w:rsidRPr="00541FA9">
        <w:rPr>
          <w:i/>
          <w:lang w:val="ro-RO"/>
        </w:rPr>
        <w:t>f</w:t>
      </w:r>
      <w:r>
        <w:rPr>
          <w:lang w:val="ro-RO"/>
        </w:rPr>
        <w:t>(</w:t>
      </w:r>
      <w:r w:rsidRPr="00541FA9">
        <w:rPr>
          <w:i/>
          <w:lang w:val="ro-RO"/>
        </w:rPr>
        <w:t>m</w:t>
      </w:r>
      <w:r>
        <w:rPr>
          <w:lang w:val="ro-RO"/>
        </w:rPr>
        <w:t>)) este punct de maxim al funcției de densitate de probabilitate, de unde rezultă că valoarea medie M[</w:t>
      </w:r>
      <w:r>
        <w:rPr>
          <w:i/>
          <w:lang w:val="ro-RO"/>
        </w:rPr>
        <w:t>X</w:t>
      </w:r>
      <w:r>
        <w:rPr>
          <w:lang w:val="ro-RO"/>
        </w:rPr>
        <w:t xml:space="preserve">], modul </w:t>
      </w:r>
      <w:r w:rsidRPr="00266D1B">
        <w:rPr>
          <w:position w:val="-10"/>
          <w:lang w:val="ro-RO"/>
        </w:rPr>
        <w:object w:dxaOrig="360" w:dyaOrig="300" w14:anchorId="6BA9CEE3">
          <v:shape id="_x0000_i4405" type="#_x0000_t75" style="width:18pt;height:15pt" o:ole="">
            <v:imagedata r:id="rId686" o:title=""/>
          </v:shape>
          <o:OLEObject Type="Embed" ProgID="Equation.3" ShapeID="_x0000_i4405" DrawAspect="Content" ObjectID="_1677913557" r:id="rId687"/>
        </w:object>
      </w:r>
      <w:r>
        <w:rPr>
          <w:lang w:val="ro-RO"/>
        </w:rPr>
        <w:t xml:space="preserve">și mediana </w:t>
      </w:r>
      <w:r w:rsidRPr="00266D1B">
        <w:rPr>
          <w:position w:val="-10"/>
          <w:lang w:val="ro-RO"/>
        </w:rPr>
        <w:object w:dxaOrig="340" w:dyaOrig="300" w14:anchorId="6C72D160">
          <v:shape id="_x0000_i4406" type="#_x0000_t75" style="width:16.8pt;height:15pt" o:ole="">
            <v:imagedata r:id="rId688" o:title=""/>
          </v:shape>
          <o:OLEObject Type="Embed" ProgID="Equation.3" ShapeID="_x0000_i4406" DrawAspect="Content" ObjectID="_1677913558" r:id="rId689"/>
        </w:object>
      </w:r>
      <w:r>
        <w:rPr>
          <w:lang w:val="ro-RO"/>
        </w:rPr>
        <w:t xml:space="preserve"> coincid. </w:t>
      </w:r>
    </w:p>
    <w:p w14:paraId="69DB5C87" w14:textId="77777777" w:rsidR="007626B0" w:rsidRDefault="007626B0" w:rsidP="007626B0">
      <w:pPr>
        <w:numPr>
          <w:ilvl w:val="0"/>
          <w:numId w:val="23"/>
        </w:numPr>
        <w:shd w:val="clear" w:color="auto" w:fill="FFFFFF"/>
        <w:spacing w:before="100" w:beforeAutospacing="1" w:after="100" w:afterAutospacing="1" w:line="240" w:lineRule="auto"/>
        <w:jc w:val="both"/>
        <w:rPr>
          <w:lang w:val="ro-RO"/>
        </w:rPr>
      </w:pPr>
      <w:r>
        <w:rPr>
          <w:lang w:val="ro-RO"/>
        </w:rPr>
        <w:t>Punctele  cu abcisele</w:t>
      </w:r>
      <w:r w:rsidRPr="00541FA9">
        <w:rPr>
          <w:position w:val="-6"/>
          <w:lang w:val="ro-RO"/>
        </w:rPr>
        <w:object w:dxaOrig="880" w:dyaOrig="240" w14:anchorId="0BD733E8">
          <v:shape id="_x0000_i4407" type="#_x0000_t75" style="width:43.8pt;height:12pt" o:ole="">
            <v:imagedata r:id="rId690" o:title=""/>
          </v:shape>
          <o:OLEObject Type="Embed" ProgID="Equation.3" ShapeID="_x0000_i4407" DrawAspect="Content" ObjectID="_1677913559" r:id="rId691"/>
        </w:object>
      </w:r>
      <w:r>
        <w:rPr>
          <w:lang w:val="ro-RO"/>
        </w:rPr>
        <w:t>sunt puncte de inflexiune.</w:t>
      </w:r>
    </w:p>
    <w:p w14:paraId="1F79A440" w14:textId="77777777" w:rsidR="007626B0" w:rsidRPr="00541FA9" w:rsidRDefault="007626B0" w:rsidP="007626B0">
      <w:pPr>
        <w:numPr>
          <w:ilvl w:val="0"/>
          <w:numId w:val="23"/>
        </w:numPr>
        <w:shd w:val="clear" w:color="auto" w:fill="FFFFFF"/>
        <w:spacing w:before="100" w:beforeAutospacing="1" w:after="100" w:afterAutospacing="1" w:line="240" w:lineRule="auto"/>
        <w:jc w:val="both"/>
        <w:rPr>
          <w:lang w:val="ro-RO"/>
        </w:rPr>
      </w:pPr>
      <w:r>
        <w:rPr>
          <w:lang w:val="ro-RO"/>
        </w:rPr>
        <w:t xml:space="preserve">Coeficientul de asimetrie </w:t>
      </w:r>
      <w:r w:rsidRPr="009D14B2">
        <w:rPr>
          <w:position w:val="-10"/>
          <w:lang w:val="ro-RO"/>
        </w:rPr>
        <w:object w:dxaOrig="279" w:dyaOrig="300" w14:anchorId="59EF11A3">
          <v:shape id="_x0000_i4408" type="#_x0000_t75" style="width:13.8pt;height:15pt" o:ole="">
            <v:imagedata r:id="rId621" o:title=""/>
          </v:shape>
          <o:OLEObject Type="Embed" ProgID="Equation.3" ShapeID="_x0000_i4408" DrawAspect="Content" ObjectID="_1677913560" r:id="rId692"/>
        </w:object>
      </w:r>
      <w:r>
        <w:rPr>
          <w:lang w:val="ro-RO"/>
        </w:rPr>
        <w:t xml:space="preserve"> și de exces </w:t>
      </w:r>
      <w:r w:rsidRPr="009D14B2">
        <w:rPr>
          <w:position w:val="-10"/>
          <w:lang w:val="ro-RO"/>
        </w:rPr>
        <w:object w:dxaOrig="300" w:dyaOrig="300" w14:anchorId="4384898F">
          <v:shape id="_x0000_i4409" type="#_x0000_t75" style="width:15pt;height:15pt" o:ole="">
            <v:imagedata r:id="rId693" o:title=""/>
          </v:shape>
          <o:OLEObject Type="Embed" ProgID="Equation.3" ShapeID="_x0000_i4409" DrawAspect="Content" ObjectID="_1677913561" r:id="rId694"/>
        </w:object>
      </w:r>
      <w:r>
        <w:rPr>
          <w:lang w:val="ro-RO"/>
        </w:rPr>
        <w:t>a repartiției normale sunt egali cu zero.</w:t>
      </w:r>
    </w:p>
    <w:p w14:paraId="189EF2BC" w14:textId="21766B47" w:rsidR="007626B0" w:rsidRDefault="007626B0" w:rsidP="007626B0">
      <w:pPr>
        <w:numPr>
          <w:ilvl w:val="0"/>
          <w:numId w:val="23"/>
        </w:numPr>
        <w:shd w:val="clear" w:color="auto" w:fill="FFFFFF"/>
        <w:spacing w:before="100" w:beforeAutospacing="1" w:after="100" w:afterAutospacing="1" w:line="240" w:lineRule="auto"/>
        <w:jc w:val="both"/>
        <w:rPr>
          <w:lang w:val="ro-RO"/>
        </w:rPr>
      </w:pPr>
      <w:r>
        <w:rPr>
          <w:noProof/>
        </w:rPr>
        <w:lastRenderedPageBreak/>
        <mc:AlternateContent>
          <mc:Choice Requires="wpg">
            <w:drawing>
              <wp:anchor distT="0" distB="0" distL="114300" distR="114300" simplePos="0" relativeHeight="251674624" behindDoc="1" locked="0" layoutInCell="1" allowOverlap="1" wp14:anchorId="7F537651" wp14:editId="57097911">
                <wp:simplePos x="0" y="0"/>
                <wp:positionH relativeFrom="column">
                  <wp:posOffset>-2516505</wp:posOffset>
                </wp:positionH>
                <wp:positionV relativeFrom="paragraph">
                  <wp:posOffset>244475</wp:posOffset>
                </wp:positionV>
                <wp:extent cx="5602605" cy="2186940"/>
                <wp:effectExtent l="0" t="0" r="17145" b="3810"/>
                <wp:wrapSquare wrapText="bothSides"/>
                <wp:docPr id="1800" name="Группа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2186940"/>
                          <a:chOff x="1878" y="8868"/>
                          <a:chExt cx="8823" cy="3444"/>
                        </a:xfrm>
                      </wpg:grpSpPr>
                      <wpg:grpSp>
                        <wpg:cNvPr id="1801" name="Group 3311"/>
                        <wpg:cNvGrpSpPr>
                          <a:grpSpLocks/>
                        </wpg:cNvGrpSpPr>
                        <wpg:grpSpPr bwMode="auto">
                          <a:xfrm>
                            <a:off x="1955" y="8868"/>
                            <a:ext cx="4426" cy="3084"/>
                            <a:chOff x="1955" y="8310"/>
                            <a:chExt cx="4426" cy="3084"/>
                          </a:xfrm>
                        </wpg:grpSpPr>
                        <wpg:grpSp>
                          <wpg:cNvPr id="1802" name="Group 3312"/>
                          <wpg:cNvGrpSpPr>
                            <a:grpSpLocks/>
                          </wpg:cNvGrpSpPr>
                          <wpg:grpSpPr bwMode="auto">
                            <a:xfrm>
                              <a:off x="1955" y="8310"/>
                              <a:ext cx="4248" cy="3084"/>
                              <a:chOff x="1955" y="8310"/>
                              <a:chExt cx="4248" cy="3084"/>
                            </a:xfrm>
                          </wpg:grpSpPr>
                          <wpg:grpSp>
                            <wpg:cNvPr id="1803" name="Group 3313"/>
                            <wpg:cNvGrpSpPr>
                              <a:grpSpLocks/>
                            </wpg:cNvGrpSpPr>
                            <wpg:grpSpPr bwMode="auto">
                              <a:xfrm>
                                <a:off x="1955" y="8310"/>
                                <a:ext cx="4248" cy="3084"/>
                                <a:chOff x="1332" y="378"/>
                                <a:chExt cx="4248" cy="3084"/>
                              </a:xfrm>
                            </wpg:grpSpPr>
                            <wpg:grpSp>
                              <wpg:cNvPr id="1804" name="Group 3314"/>
                              <wpg:cNvGrpSpPr>
                                <a:grpSpLocks/>
                              </wpg:cNvGrpSpPr>
                              <wpg:grpSpPr bwMode="auto">
                                <a:xfrm>
                                  <a:off x="1332" y="378"/>
                                  <a:ext cx="4248" cy="3084"/>
                                  <a:chOff x="1332" y="378"/>
                                  <a:chExt cx="4248" cy="3084"/>
                                </a:xfrm>
                              </wpg:grpSpPr>
                              <wps:wsp>
                                <wps:cNvPr id="1805" name="Rectangle 3315"/>
                                <wps:cNvSpPr>
                                  <a:spLocks noChangeArrowheads="1"/>
                                </wps:cNvSpPr>
                                <wps:spPr bwMode="auto">
                                  <a:xfrm>
                                    <a:off x="3492" y="3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DF34" w14:textId="77777777" w:rsidR="007626B0" w:rsidRPr="00D63EE7" w:rsidRDefault="007626B0" w:rsidP="007626B0">
                                      <w:pPr>
                                        <w:rPr>
                                          <w:sz w:val="20"/>
                                          <w:szCs w:val="20"/>
                                        </w:rPr>
                                      </w:pPr>
                                    </w:p>
                                  </w:txbxContent>
                                </wps:txbx>
                                <wps:bodyPr rot="0" vert="horz" wrap="square" lIns="0" tIns="0" rIns="0" bIns="0" anchor="t" anchorCtr="0" upright="1">
                                  <a:noAutofit/>
                                </wps:bodyPr>
                              </wps:wsp>
                              <wpg:grpSp>
                                <wpg:cNvPr id="1806" name="Group 3316"/>
                                <wpg:cNvGrpSpPr>
                                  <a:grpSpLocks/>
                                </wpg:cNvGrpSpPr>
                                <wpg:grpSpPr bwMode="auto">
                                  <a:xfrm>
                                    <a:off x="1332" y="558"/>
                                    <a:ext cx="4248" cy="2904"/>
                                    <a:chOff x="1332" y="378"/>
                                    <a:chExt cx="4500" cy="3084"/>
                                  </a:xfrm>
                                </wpg:grpSpPr>
                                <wps:wsp>
                                  <wps:cNvPr id="1807" name="Line 3317"/>
                                  <wps:cNvCnPr>
                                    <a:cxnSpLocks noChangeShapeType="1"/>
                                  </wps:cNvCnPr>
                                  <wps:spPr bwMode="auto">
                                    <a:xfrm flipV="1">
                                      <a:off x="3312" y="378"/>
                                      <a:ext cx="1" cy="3084"/>
                                    </a:xfrm>
                                    <a:prstGeom prst="line">
                                      <a:avLst/>
                                    </a:prstGeom>
                                    <a:noFill/>
                                    <a:ln w="762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8" name="Freeform 3318"/>
                                  <wps:cNvSpPr>
                                    <a:spLocks/>
                                  </wps:cNvSpPr>
                                  <wps:spPr bwMode="auto">
                                    <a:xfrm>
                                      <a:off x="1344" y="1566"/>
                                      <a:ext cx="4308" cy="1164"/>
                                    </a:xfrm>
                                    <a:custGeom>
                                      <a:avLst/>
                                      <a:gdLst>
                                        <a:gd name="T0" fmla="*/ 5 w 359"/>
                                        <a:gd name="T1" fmla="*/ 97 h 97"/>
                                        <a:gd name="T2" fmla="*/ 11 w 359"/>
                                        <a:gd name="T3" fmla="*/ 96 h 97"/>
                                        <a:gd name="T4" fmla="*/ 17 w 359"/>
                                        <a:gd name="T5" fmla="*/ 96 h 97"/>
                                        <a:gd name="T6" fmla="*/ 23 w 359"/>
                                        <a:gd name="T7" fmla="*/ 96 h 97"/>
                                        <a:gd name="T8" fmla="*/ 29 w 359"/>
                                        <a:gd name="T9" fmla="*/ 96 h 97"/>
                                        <a:gd name="T10" fmla="*/ 35 w 359"/>
                                        <a:gd name="T11" fmla="*/ 96 h 97"/>
                                        <a:gd name="T12" fmla="*/ 41 w 359"/>
                                        <a:gd name="T13" fmla="*/ 95 h 97"/>
                                        <a:gd name="T14" fmla="*/ 47 w 359"/>
                                        <a:gd name="T15" fmla="*/ 95 h 97"/>
                                        <a:gd name="T16" fmla="*/ 53 w 359"/>
                                        <a:gd name="T17" fmla="*/ 94 h 97"/>
                                        <a:gd name="T18" fmla="*/ 59 w 359"/>
                                        <a:gd name="T19" fmla="*/ 93 h 97"/>
                                        <a:gd name="T20" fmla="*/ 65 w 359"/>
                                        <a:gd name="T21" fmla="*/ 91 h 97"/>
                                        <a:gd name="T22" fmla="*/ 71 w 359"/>
                                        <a:gd name="T23" fmla="*/ 88 h 97"/>
                                        <a:gd name="T24" fmla="*/ 77 w 359"/>
                                        <a:gd name="T25" fmla="*/ 85 h 97"/>
                                        <a:gd name="T26" fmla="*/ 83 w 359"/>
                                        <a:gd name="T27" fmla="*/ 81 h 97"/>
                                        <a:gd name="T28" fmla="*/ 89 w 359"/>
                                        <a:gd name="T29" fmla="*/ 77 h 97"/>
                                        <a:gd name="T30" fmla="*/ 95 w 359"/>
                                        <a:gd name="T31" fmla="*/ 71 h 97"/>
                                        <a:gd name="T32" fmla="*/ 101 w 359"/>
                                        <a:gd name="T33" fmla="*/ 64 h 97"/>
                                        <a:gd name="T34" fmla="*/ 107 w 359"/>
                                        <a:gd name="T35" fmla="*/ 56 h 97"/>
                                        <a:gd name="T36" fmla="*/ 113 w 359"/>
                                        <a:gd name="T37" fmla="*/ 48 h 97"/>
                                        <a:gd name="T38" fmla="*/ 119 w 359"/>
                                        <a:gd name="T39" fmla="*/ 39 h 97"/>
                                        <a:gd name="T40" fmla="*/ 125 w 359"/>
                                        <a:gd name="T41" fmla="*/ 31 h 97"/>
                                        <a:gd name="T42" fmla="*/ 131 w 359"/>
                                        <a:gd name="T43" fmla="*/ 22 h 97"/>
                                        <a:gd name="T44" fmla="*/ 137 w 359"/>
                                        <a:gd name="T45" fmla="*/ 14 h 97"/>
                                        <a:gd name="T46" fmla="*/ 143 w 359"/>
                                        <a:gd name="T47" fmla="*/ 8 h 97"/>
                                        <a:gd name="T48" fmla="*/ 149 w 359"/>
                                        <a:gd name="T49" fmla="*/ 3 h 97"/>
                                        <a:gd name="T50" fmla="*/ 155 w 359"/>
                                        <a:gd name="T51" fmla="*/ 0 h 97"/>
                                        <a:gd name="T52" fmla="*/ 161 w 359"/>
                                        <a:gd name="T53" fmla="*/ 0 h 97"/>
                                        <a:gd name="T54" fmla="*/ 167 w 359"/>
                                        <a:gd name="T55" fmla="*/ 1 h 97"/>
                                        <a:gd name="T56" fmla="*/ 173 w 359"/>
                                        <a:gd name="T57" fmla="*/ 5 h 97"/>
                                        <a:gd name="T58" fmla="*/ 179 w 359"/>
                                        <a:gd name="T59" fmla="*/ 10 h 97"/>
                                        <a:gd name="T60" fmla="*/ 184 w 359"/>
                                        <a:gd name="T61" fmla="*/ 17 h 97"/>
                                        <a:gd name="T62" fmla="*/ 190 w 359"/>
                                        <a:gd name="T63" fmla="*/ 25 h 97"/>
                                        <a:gd name="T64" fmla="*/ 196 w 359"/>
                                        <a:gd name="T65" fmla="*/ 33 h 97"/>
                                        <a:gd name="T66" fmla="*/ 202 w 359"/>
                                        <a:gd name="T67" fmla="*/ 42 h 97"/>
                                        <a:gd name="T68" fmla="*/ 208 w 359"/>
                                        <a:gd name="T69" fmla="*/ 51 h 97"/>
                                        <a:gd name="T70" fmla="*/ 214 w 359"/>
                                        <a:gd name="T71" fmla="*/ 59 h 97"/>
                                        <a:gd name="T72" fmla="*/ 220 w 359"/>
                                        <a:gd name="T73" fmla="*/ 66 h 97"/>
                                        <a:gd name="T74" fmla="*/ 226 w 359"/>
                                        <a:gd name="T75" fmla="*/ 73 h 97"/>
                                        <a:gd name="T76" fmla="*/ 232 w 359"/>
                                        <a:gd name="T77" fmla="*/ 78 h 97"/>
                                        <a:gd name="T78" fmla="*/ 238 w 359"/>
                                        <a:gd name="T79" fmla="*/ 83 h 97"/>
                                        <a:gd name="T80" fmla="*/ 244 w 359"/>
                                        <a:gd name="T81" fmla="*/ 86 h 97"/>
                                        <a:gd name="T82" fmla="*/ 250 w 359"/>
                                        <a:gd name="T83" fmla="*/ 89 h 97"/>
                                        <a:gd name="T84" fmla="*/ 256 w 359"/>
                                        <a:gd name="T85" fmla="*/ 91 h 97"/>
                                        <a:gd name="T86" fmla="*/ 262 w 359"/>
                                        <a:gd name="T87" fmla="*/ 93 h 97"/>
                                        <a:gd name="T88" fmla="*/ 268 w 359"/>
                                        <a:gd name="T89" fmla="*/ 94 h 97"/>
                                        <a:gd name="T90" fmla="*/ 274 w 359"/>
                                        <a:gd name="T91" fmla="*/ 95 h 97"/>
                                        <a:gd name="T92" fmla="*/ 280 w 359"/>
                                        <a:gd name="T93" fmla="*/ 96 h 97"/>
                                        <a:gd name="T94" fmla="*/ 286 w 359"/>
                                        <a:gd name="T95" fmla="*/ 96 h 97"/>
                                        <a:gd name="T96" fmla="*/ 292 w 359"/>
                                        <a:gd name="T97" fmla="*/ 96 h 97"/>
                                        <a:gd name="T98" fmla="*/ 298 w 359"/>
                                        <a:gd name="T99" fmla="*/ 96 h 97"/>
                                        <a:gd name="T100" fmla="*/ 304 w 359"/>
                                        <a:gd name="T101" fmla="*/ 96 h 97"/>
                                        <a:gd name="T102" fmla="*/ 310 w 359"/>
                                        <a:gd name="T103" fmla="*/ 97 h 97"/>
                                        <a:gd name="T104" fmla="*/ 316 w 359"/>
                                        <a:gd name="T105" fmla="*/ 97 h 97"/>
                                        <a:gd name="T106" fmla="*/ 322 w 359"/>
                                        <a:gd name="T107" fmla="*/ 97 h 97"/>
                                        <a:gd name="T108" fmla="*/ 328 w 359"/>
                                        <a:gd name="T109" fmla="*/ 97 h 97"/>
                                        <a:gd name="T110" fmla="*/ 334 w 359"/>
                                        <a:gd name="T111" fmla="*/ 97 h 97"/>
                                        <a:gd name="T112" fmla="*/ 340 w 359"/>
                                        <a:gd name="T113" fmla="*/ 97 h 97"/>
                                        <a:gd name="T114" fmla="*/ 346 w 359"/>
                                        <a:gd name="T115" fmla="*/ 97 h 97"/>
                                        <a:gd name="T116" fmla="*/ 352 w 359"/>
                                        <a:gd name="T117" fmla="*/ 97 h 97"/>
                                        <a:gd name="T118" fmla="*/ 358 w 359"/>
                                        <a:gd name="T1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97">
                                          <a:moveTo>
                                            <a:pt x="0" y="97"/>
                                          </a:moveTo>
                                          <a:lnTo>
                                            <a:pt x="1" y="97"/>
                                          </a:lnTo>
                                          <a:lnTo>
                                            <a:pt x="2" y="97"/>
                                          </a:lnTo>
                                          <a:lnTo>
                                            <a:pt x="3" y="97"/>
                                          </a:lnTo>
                                          <a:lnTo>
                                            <a:pt x="4" y="97"/>
                                          </a:lnTo>
                                          <a:lnTo>
                                            <a:pt x="5" y="97"/>
                                          </a:lnTo>
                                          <a:lnTo>
                                            <a:pt x="6" y="97"/>
                                          </a:lnTo>
                                          <a:lnTo>
                                            <a:pt x="7" y="97"/>
                                          </a:lnTo>
                                          <a:lnTo>
                                            <a:pt x="8" y="97"/>
                                          </a:lnTo>
                                          <a:lnTo>
                                            <a:pt x="9" y="97"/>
                                          </a:lnTo>
                                          <a:lnTo>
                                            <a:pt x="10" y="97"/>
                                          </a:lnTo>
                                          <a:lnTo>
                                            <a:pt x="11" y="96"/>
                                          </a:lnTo>
                                          <a:lnTo>
                                            <a:pt x="12" y="96"/>
                                          </a:lnTo>
                                          <a:lnTo>
                                            <a:pt x="13" y="96"/>
                                          </a:lnTo>
                                          <a:lnTo>
                                            <a:pt x="14" y="96"/>
                                          </a:lnTo>
                                          <a:lnTo>
                                            <a:pt x="15" y="96"/>
                                          </a:lnTo>
                                          <a:lnTo>
                                            <a:pt x="16" y="96"/>
                                          </a:lnTo>
                                          <a:lnTo>
                                            <a:pt x="17" y="96"/>
                                          </a:lnTo>
                                          <a:lnTo>
                                            <a:pt x="18" y="96"/>
                                          </a:lnTo>
                                          <a:lnTo>
                                            <a:pt x="19" y="96"/>
                                          </a:lnTo>
                                          <a:lnTo>
                                            <a:pt x="20" y="96"/>
                                          </a:lnTo>
                                          <a:lnTo>
                                            <a:pt x="21" y="96"/>
                                          </a:lnTo>
                                          <a:lnTo>
                                            <a:pt x="22" y="96"/>
                                          </a:lnTo>
                                          <a:lnTo>
                                            <a:pt x="23" y="96"/>
                                          </a:lnTo>
                                          <a:lnTo>
                                            <a:pt x="24" y="96"/>
                                          </a:lnTo>
                                          <a:lnTo>
                                            <a:pt x="25" y="96"/>
                                          </a:lnTo>
                                          <a:lnTo>
                                            <a:pt x="26" y="96"/>
                                          </a:lnTo>
                                          <a:lnTo>
                                            <a:pt x="27" y="96"/>
                                          </a:lnTo>
                                          <a:lnTo>
                                            <a:pt x="28" y="96"/>
                                          </a:lnTo>
                                          <a:lnTo>
                                            <a:pt x="29" y="96"/>
                                          </a:lnTo>
                                          <a:lnTo>
                                            <a:pt x="30" y="96"/>
                                          </a:lnTo>
                                          <a:lnTo>
                                            <a:pt x="31" y="96"/>
                                          </a:lnTo>
                                          <a:lnTo>
                                            <a:pt x="32" y="96"/>
                                          </a:lnTo>
                                          <a:lnTo>
                                            <a:pt x="33" y="96"/>
                                          </a:lnTo>
                                          <a:lnTo>
                                            <a:pt x="34" y="96"/>
                                          </a:lnTo>
                                          <a:lnTo>
                                            <a:pt x="35" y="96"/>
                                          </a:lnTo>
                                          <a:lnTo>
                                            <a:pt x="36" y="96"/>
                                          </a:lnTo>
                                          <a:lnTo>
                                            <a:pt x="37" y="96"/>
                                          </a:lnTo>
                                          <a:lnTo>
                                            <a:pt x="38" y="96"/>
                                          </a:lnTo>
                                          <a:lnTo>
                                            <a:pt x="39" y="96"/>
                                          </a:lnTo>
                                          <a:lnTo>
                                            <a:pt x="40" y="96"/>
                                          </a:lnTo>
                                          <a:lnTo>
                                            <a:pt x="41" y="95"/>
                                          </a:lnTo>
                                          <a:lnTo>
                                            <a:pt x="42" y="95"/>
                                          </a:lnTo>
                                          <a:lnTo>
                                            <a:pt x="43" y="95"/>
                                          </a:lnTo>
                                          <a:lnTo>
                                            <a:pt x="44" y="95"/>
                                          </a:lnTo>
                                          <a:lnTo>
                                            <a:pt x="45" y="95"/>
                                          </a:lnTo>
                                          <a:lnTo>
                                            <a:pt x="46" y="95"/>
                                          </a:lnTo>
                                          <a:lnTo>
                                            <a:pt x="47" y="95"/>
                                          </a:lnTo>
                                          <a:lnTo>
                                            <a:pt x="48" y="95"/>
                                          </a:lnTo>
                                          <a:lnTo>
                                            <a:pt x="49" y="95"/>
                                          </a:lnTo>
                                          <a:lnTo>
                                            <a:pt x="50" y="94"/>
                                          </a:lnTo>
                                          <a:lnTo>
                                            <a:pt x="51" y="94"/>
                                          </a:lnTo>
                                          <a:lnTo>
                                            <a:pt x="52" y="94"/>
                                          </a:lnTo>
                                          <a:lnTo>
                                            <a:pt x="53" y="94"/>
                                          </a:lnTo>
                                          <a:lnTo>
                                            <a:pt x="54" y="94"/>
                                          </a:lnTo>
                                          <a:lnTo>
                                            <a:pt x="55" y="93"/>
                                          </a:lnTo>
                                          <a:lnTo>
                                            <a:pt x="56" y="93"/>
                                          </a:lnTo>
                                          <a:lnTo>
                                            <a:pt x="57" y="93"/>
                                          </a:lnTo>
                                          <a:lnTo>
                                            <a:pt x="58" y="93"/>
                                          </a:lnTo>
                                          <a:lnTo>
                                            <a:pt x="59" y="93"/>
                                          </a:lnTo>
                                          <a:lnTo>
                                            <a:pt x="60" y="92"/>
                                          </a:lnTo>
                                          <a:lnTo>
                                            <a:pt x="61" y="92"/>
                                          </a:lnTo>
                                          <a:lnTo>
                                            <a:pt x="62" y="92"/>
                                          </a:lnTo>
                                          <a:lnTo>
                                            <a:pt x="63" y="91"/>
                                          </a:lnTo>
                                          <a:lnTo>
                                            <a:pt x="64" y="91"/>
                                          </a:lnTo>
                                          <a:lnTo>
                                            <a:pt x="65" y="91"/>
                                          </a:lnTo>
                                          <a:lnTo>
                                            <a:pt x="66" y="90"/>
                                          </a:lnTo>
                                          <a:lnTo>
                                            <a:pt x="67" y="90"/>
                                          </a:lnTo>
                                          <a:lnTo>
                                            <a:pt x="68" y="90"/>
                                          </a:lnTo>
                                          <a:lnTo>
                                            <a:pt x="69" y="89"/>
                                          </a:lnTo>
                                          <a:lnTo>
                                            <a:pt x="70" y="89"/>
                                          </a:lnTo>
                                          <a:lnTo>
                                            <a:pt x="71" y="88"/>
                                          </a:lnTo>
                                          <a:lnTo>
                                            <a:pt x="72" y="88"/>
                                          </a:lnTo>
                                          <a:lnTo>
                                            <a:pt x="73" y="87"/>
                                          </a:lnTo>
                                          <a:lnTo>
                                            <a:pt x="74" y="87"/>
                                          </a:lnTo>
                                          <a:lnTo>
                                            <a:pt x="75" y="86"/>
                                          </a:lnTo>
                                          <a:lnTo>
                                            <a:pt x="76" y="86"/>
                                          </a:lnTo>
                                          <a:lnTo>
                                            <a:pt x="77" y="85"/>
                                          </a:lnTo>
                                          <a:lnTo>
                                            <a:pt x="78" y="85"/>
                                          </a:lnTo>
                                          <a:lnTo>
                                            <a:pt x="79" y="84"/>
                                          </a:lnTo>
                                          <a:lnTo>
                                            <a:pt x="80" y="83"/>
                                          </a:lnTo>
                                          <a:lnTo>
                                            <a:pt x="81" y="83"/>
                                          </a:lnTo>
                                          <a:lnTo>
                                            <a:pt x="82" y="82"/>
                                          </a:lnTo>
                                          <a:lnTo>
                                            <a:pt x="83" y="81"/>
                                          </a:lnTo>
                                          <a:lnTo>
                                            <a:pt x="84" y="81"/>
                                          </a:lnTo>
                                          <a:lnTo>
                                            <a:pt x="85" y="80"/>
                                          </a:lnTo>
                                          <a:lnTo>
                                            <a:pt x="86" y="79"/>
                                          </a:lnTo>
                                          <a:lnTo>
                                            <a:pt x="87" y="78"/>
                                          </a:lnTo>
                                          <a:lnTo>
                                            <a:pt x="88" y="77"/>
                                          </a:lnTo>
                                          <a:lnTo>
                                            <a:pt x="89" y="77"/>
                                          </a:lnTo>
                                          <a:lnTo>
                                            <a:pt x="90" y="76"/>
                                          </a:lnTo>
                                          <a:lnTo>
                                            <a:pt x="91" y="75"/>
                                          </a:lnTo>
                                          <a:lnTo>
                                            <a:pt x="92" y="74"/>
                                          </a:lnTo>
                                          <a:lnTo>
                                            <a:pt x="93" y="73"/>
                                          </a:lnTo>
                                          <a:lnTo>
                                            <a:pt x="94" y="72"/>
                                          </a:lnTo>
                                          <a:lnTo>
                                            <a:pt x="95" y="71"/>
                                          </a:lnTo>
                                          <a:lnTo>
                                            <a:pt x="96" y="70"/>
                                          </a:lnTo>
                                          <a:lnTo>
                                            <a:pt x="97" y="69"/>
                                          </a:lnTo>
                                          <a:lnTo>
                                            <a:pt x="98" y="67"/>
                                          </a:lnTo>
                                          <a:lnTo>
                                            <a:pt x="99" y="66"/>
                                          </a:lnTo>
                                          <a:lnTo>
                                            <a:pt x="100" y="65"/>
                                          </a:lnTo>
                                          <a:lnTo>
                                            <a:pt x="101" y="64"/>
                                          </a:lnTo>
                                          <a:lnTo>
                                            <a:pt x="102" y="63"/>
                                          </a:lnTo>
                                          <a:lnTo>
                                            <a:pt x="103" y="61"/>
                                          </a:lnTo>
                                          <a:lnTo>
                                            <a:pt x="104" y="60"/>
                                          </a:lnTo>
                                          <a:lnTo>
                                            <a:pt x="105" y="59"/>
                                          </a:lnTo>
                                          <a:lnTo>
                                            <a:pt x="106" y="58"/>
                                          </a:lnTo>
                                          <a:lnTo>
                                            <a:pt x="107" y="56"/>
                                          </a:lnTo>
                                          <a:lnTo>
                                            <a:pt x="108" y="55"/>
                                          </a:lnTo>
                                          <a:lnTo>
                                            <a:pt x="109" y="54"/>
                                          </a:lnTo>
                                          <a:lnTo>
                                            <a:pt x="110" y="52"/>
                                          </a:lnTo>
                                          <a:lnTo>
                                            <a:pt x="111" y="51"/>
                                          </a:lnTo>
                                          <a:lnTo>
                                            <a:pt x="112" y="49"/>
                                          </a:lnTo>
                                          <a:lnTo>
                                            <a:pt x="113" y="48"/>
                                          </a:lnTo>
                                          <a:lnTo>
                                            <a:pt x="114" y="47"/>
                                          </a:lnTo>
                                          <a:lnTo>
                                            <a:pt x="115" y="45"/>
                                          </a:lnTo>
                                          <a:lnTo>
                                            <a:pt x="116" y="44"/>
                                          </a:lnTo>
                                          <a:lnTo>
                                            <a:pt x="117" y="42"/>
                                          </a:lnTo>
                                          <a:lnTo>
                                            <a:pt x="118" y="41"/>
                                          </a:lnTo>
                                          <a:lnTo>
                                            <a:pt x="119" y="39"/>
                                          </a:lnTo>
                                          <a:lnTo>
                                            <a:pt x="120" y="38"/>
                                          </a:lnTo>
                                          <a:lnTo>
                                            <a:pt x="121" y="36"/>
                                          </a:lnTo>
                                          <a:lnTo>
                                            <a:pt x="122" y="35"/>
                                          </a:lnTo>
                                          <a:lnTo>
                                            <a:pt x="123" y="33"/>
                                          </a:lnTo>
                                          <a:lnTo>
                                            <a:pt x="124" y="32"/>
                                          </a:lnTo>
                                          <a:lnTo>
                                            <a:pt x="125" y="31"/>
                                          </a:lnTo>
                                          <a:lnTo>
                                            <a:pt x="126" y="29"/>
                                          </a:lnTo>
                                          <a:lnTo>
                                            <a:pt x="127" y="28"/>
                                          </a:lnTo>
                                          <a:lnTo>
                                            <a:pt x="128" y="26"/>
                                          </a:lnTo>
                                          <a:lnTo>
                                            <a:pt x="129" y="25"/>
                                          </a:lnTo>
                                          <a:lnTo>
                                            <a:pt x="130" y="23"/>
                                          </a:lnTo>
                                          <a:lnTo>
                                            <a:pt x="131" y="22"/>
                                          </a:lnTo>
                                          <a:lnTo>
                                            <a:pt x="132" y="21"/>
                                          </a:lnTo>
                                          <a:lnTo>
                                            <a:pt x="133" y="19"/>
                                          </a:lnTo>
                                          <a:lnTo>
                                            <a:pt x="134" y="18"/>
                                          </a:lnTo>
                                          <a:lnTo>
                                            <a:pt x="135" y="17"/>
                                          </a:lnTo>
                                          <a:lnTo>
                                            <a:pt x="136" y="16"/>
                                          </a:lnTo>
                                          <a:lnTo>
                                            <a:pt x="137" y="14"/>
                                          </a:lnTo>
                                          <a:lnTo>
                                            <a:pt x="138" y="13"/>
                                          </a:lnTo>
                                          <a:lnTo>
                                            <a:pt x="139" y="12"/>
                                          </a:lnTo>
                                          <a:lnTo>
                                            <a:pt x="140" y="11"/>
                                          </a:lnTo>
                                          <a:lnTo>
                                            <a:pt x="141" y="10"/>
                                          </a:lnTo>
                                          <a:lnTo>
                                            <a:pt x="142" y="9"/>
                                          </a:lnTo>
                                          <a:lnTo>
                                            <a:pt x="143" y="8"/>
                                          </a:lnTo>
                                          <a:lnTo>
                                            <a:pt x="144" y="7"/>
                                          </a:lnTo>
                                          <a:lnTo>
                                            <a:pt x="145" y="6"/>
                                          </a:lnTo>
                                          <a:lnTo>
                                            <a:pt x="146" y="5"/>
                                          </a:lnTo>
                                          <a:lnTo>
                                            <a:pt x="147" y="5"/>
                                          </a:lnTo>
                                          <a:lnTo>
                                            <a:pt x="148" y="4"/>
                                          </a:lnTo>
                                          <a:lnTo>
                                            <a:pt x="149" y="3"/>
                                          </a:lnTo>
                                          <a:lnTo>
                                            <a:pt x="150" y="3"/>
                                          </a:lnTo>
                                          <a:lnTo>
                                            <a:pt x="151" y="2"/>
                                          </a:lnTo>
                                          <a:lnTo>
                                            <a:pt x="152" y="2"/>
                                          </a:lnTo>
                                          <a:lnTo>
                                            <a:pt x="153" y="1"/>
                                          </a:lnTo>
                                          <a:lnTo>
                                            <a:pt x="154" y="1"/>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1"/>
                                          </a:lnTo>
                                          <a:lnTo>
                                            <a:pt x="167" y="1"/>
                                          </a:lnTo>
                                          <a:lnTo>
                                            <a:pt x="168" y="2"/>
                                          </a:lnTo>
                                          <a:lnTo>
                                            <a:pt x="169" y="2"/>
                                          </a:lnTo>
                                          <a:lnTo>
                                            <a:pt x="170" y="3"/>
                                          </a:lnTo>
                                          <a:lnTo>
                                            <a:pt x="171" y="3"/>
                                          </a:lnTo>
                                          <a:lnTo>
                                            <a:pt x="172" y="4"/>
                                          </a:lnTo>
                                          <a:lnTo>
                                            <a:pt x="173" y="5"/>
                                          </a:lnTo>
                                          <a:lnTo>
                                            <a:pt x="174" y="5"/>
                                          </a:lnTo>
                                          <a:lnTo>
                                            <a:pt x="175" y="6"/>
                                          </a:lnTo>
                                          <a:lnTo>
                                            <a:pt x="176" y="7"/>
                                          </a:lnTo>
                                          <a:lnTo>
                                            <a:pt x="177" y="8"/>
                                          </a:lnTo>
                                          <a:lnTo>
                                            <a:pt x="178" y="9"/>
                                          </a:lnTo>
                                          <a:lnTo>
                                            <a:pt x="179" y="10"/>
                                          </a:lnTo>
                                          <a:lnTo>
                                            <a:pt x="179" y="11"/>
                                          </a:lnTo>
                                          <a:lnTo>
                                            <a:pt x="180" y="12"/>
                                          </a:lnTo>
                                          <a:lnTo>
                                            <a:pt x="181" y="13"/>
                                          </a:lnTo>
                                          <a:lnTo>
                                            <a:pt x="182" y="14"/>
                                          </a:lnTo>
                                          <a:lnTo>
                                            <a:pt x="183" y="16"/>
                                          </a:lnTo>
                                          <a:lnTo>
                                            <a:pt x="184" y="17"/>
                                          </a:lnTo>
                                          <a:lnTo>
                                            <a:pt x="185" y="18"/>
                                          </a:lnTo>
                                          <a:lnTo>
                                            <a:pt x="186" y="19"/>
                                          </a:lnTo>
                                          <a:lnTo>
                                            <a:pt x="187" y="21"/>
                                          </a:lnTo>
                                          <a:lnTo>
                                            <a:pt x="188" y="22"/>
                                          </a:lnTo>
                                          <a:lnTo>
                                            <a:pt x="189" y="23"/>
                                          </a:lnTo>
                                          <a:lnTo>
                                            <a:pt x="190" y="25"/>
                                          </a:lnTo>
                                          <a:lnTo>
                                            <a:pt x="191" y="26"/>
                                          </a:lnTo>
                                          <a:lnTo>
                                            <a:pt x="192" y="28"/>
                                          </a:lnTo>
                                          <a:lnTo>
                                            <a:pt x="193" y="29"/>
                                          </a:lnTo>
                                          <a:lnTo>
                                            <a:pt x="194" y="31"/>
                                          </a:lnTo>
                                          <a:lnTo>
                                            <a:pt x="195" y="32"/>
                                          </a:lnTo>
                                          <a:lnTo>
                                            <a:pt x="196" y="33"/>
                                          </a:lnTo>
                                          <a:lnTo>
                                            <a:pt x="197" y="35"/>
                                          </a:lnTo>
                                          <a:lnTo>
                                            <a:pt x="198" y="36"/>
                                          </a:lnTo>
                                          <a:lnTo>
                                            <a:pt x="199" y="38"/>
                                          </a:lnTo>
                                          <a:lnTo>
                                            <a:pt x="200" y="39"/>
                                          </a:lnTo>
                                          <a:lnTo>
                                            <a:pt x="201" y="41"/>
                                          </a:lnTo>
                                          <a:lnTo>
                                            <a:pt x="202" y="42"/>
                                          </a:lnTo>
                                          <a:lnTo>
                                            <a:pt x="203" y="44"/>
                                          </a:lnTo>
                                          <a:lnTo>
                                            <a:pt x="204" y="45"/>
                                          </a:lnTo>
                                          <a:lnTo>
                                            <a:pt x="205" y="47"/>
                                          </a:lnTo>
                                          <a:lnTo>
                                            <a:pt x="206" y="48"/>
                                          </a:lnTo>
                                          <a:lnTo>
                                            <a:pt x="207" y="49"/>
                                          </a:lnTo>
                                          <a:lnTo>
                                            <a:pt x="208" y="51"/>
                                          </a:lnTo>
                                          <a:lnTo>
                                            <a:pt x="209" y="52"/>
                                          </a:lnTo>
                                          <a:lnTo>
                                            <a:pt x="210" y="54"/>
                                          </a:lnTo>
                                          <a:lnTo>
                                            <a:pt x="211" y="55"/>
                                          </a:lnTo>
                                          <a:lnTo>
                                            <a:pt x="212" y="56"/>
                                          </a:lnTo>
                                          <a:lnTo>
                                            <a:pt x="213" y="58"/>
                                          </a:lnTo>
                                          <a:lnTo>
                                            <a:pt x="214" y="59"/>
                                          </a:lnTo>
                                          <a:lnTo>
                                            <a:pt x="215" y="60"/>
                                          </a:lnTo>
                                          <a:lnTo>
                                            <a:pt x="216" y="61"/>
                                          </a:lnTo>
                                          <a:lnTo>
                                            <a:pt x="217" y="63"/>
                                          </a:lnTo>
                                          <a:lnTo>
                                            <a:pt x="218" y="64"/>
                                          </a:lnTo>
                                          <a:lnTo>
                                            <a:pt x="219" y="65"/>
                                          </a:lnTo>
                                          <a:lnTo>
                                            <a:pt x="220" y="66"/>
                                          </a:lnTo>
                                          <a:lnTo>
                                            <a:pt x="221" y="67"/>
                                          </a:lnTo>
                                          <a:lnTo>
                                            <a:pt x="222" y="69"/>
                                          </a:lnTo>
                                          <a:lnTo>
                                            <a:pt x="223" y="70"/>
                                          </a:lnTo>
                                          <a:lnTo>
                                            <a:pt x="224" y="71"/>
                                          </a:lnTo>
                                          <a:lnTo>
                                            <a:pt x="225" y="72"/>
                                          </a:lnTo>
                                          <a:lnTo>
                                            <a:pt x="226" y="73"/>
                                          </a:lnTo>
                                          <a:lnTo>
                                            <a:pt x="227" y="74"/>
                                          </a:lnTo>
                                          <a:lnTo>
                                            <a:pt x="228" y="75"/>
                                          </a:lnTo>
                                          <a:lnTo>
                                            <a:pt x="229" y="76"/>
                                          </a:lnTo>
                                          <a:lnTo>
                                            <a:pt x="230" y="77"/>
                                          </a:lnTo>
                                          <a:lnTo>
                                            <a:pt x="231" y="77"/>
                                          </a:lnTo>
                                          <a:lnTo>
                                            <a:pt x="232" y="78"/>
                                          </a:lnTo>
                                          <a:lnTo>
                                            <a:pt x="233" y="79"/>
                                          </a:lnTo>
                                          <a:lnTo>
                                            <a:pt x="234" y="80"/>
                                          </a:lnTo>
                                          <a:lnTo>
                                            <a:pt x="235" y="81"/>
                                          </a:lnTo>
                                          <a:lnTo>
                                            <a:pt x="236" y="81"/>
                                          </a:lnTo>
                                          <a:lnTo>
                                            <a:pt x="237" y="82"/>
                                          </a:lnTo>
                                          <a:lnTo>
                                            <a:pt x="238" y="83"/>
                                          </a:lnTo>
                                          <a:lnTo>
                                            <a:pt x="239" y="83"/>
                                          </a:lnTo>
                                          <a:lnTo>
                                            <a:pt x="240" y="84"/>
                                          </a:lnTo>
                                          <a:lnTo>
                                            <a:pt x="241" y="85"/>
                                          </a:lnTo>
                                          <a:lnTo>
                                            <a:pt x="242" y="85"/>
                                          </a:lnTo>
                                          <a:lnTo>
                                            <a:pt x="243" y="86"/>
                                          </a:lnTo>
                                          <a:lnTo>
                                            <a:pt x="244" y="86"/>
                                          </a:lnTo>
                                          <a:lnTo>
                                            <a:pt x="245" y="87"/>
                                          </a:lnTo>
                                          <a:lnTo>
                                            <a:pt x="246" y="87"/>
                                          </a:lnTo>
                                          <a:lnTo>
                                            <a:pt x="247" y="88"/>
                                          </a:lnTo>
                                          <a:lnTo>
                                            <a:pt x="248" y="88"/>
                                          </a:lnTo>
                                          <a:lnTo>
                                            <a:pt x="249" y="89"/>
                                          </a:lnTo>
                                          <a:lnTo>
                                            <a:pt x="250" y="89"/>
                                          </a:lnTo>
                                          <a:lnTo>
                                            <a:pt x="251" y="90"/>
                                          </a:lnTo>
                                          <a:lnTo>
                                            <a:pt x="252" y="90"/>
                                          </a:lnTo>
                                          <a:lnTo>
                                            <a:pt x="253" y="90"/>
                                          </a:lnTo>
                                          <a:lnTo>
                                            <a:pt x="254" y="91"/>
                                          </a:lnTo>
                                          <a:lnTo>
                                            <a:pt x="255" y="91"/>
                                          </a:lnTo>
                                          <a:lnTo>
                                            <a:pt x="256" y="91"/>
                                          </a:lnTo>
                                          <a:lnTo>
                                            <a:pt x="257" y="92"/>
                                          </a:lnTo>
                                          <a:lnTo>
                                            <a:pt x="258" y="92"/>
                                          </a:lnTo>
                                          <a:lnTo>
                                            <a:pt x="259" y="92"/>
                                          </a:lnTo>
                                          <a:lnTo>
                                            <a:pt x="260" y="93"/>
                                          </a:lnTo>
                                          <a:lnTo>
                                            <a:pt x="261" y="93"/>
                                          </a:lnTo>
                                          <a:lnTo>
                                            <a:pt x="262" y="93"/>
                                          </a:lnTo>
                                          <a:lnTo>
                                            <a:pt x="263" y="93"/>
                                          </a:lnTo>
                                          <a:lnTo>
                                            <a:pt x="264" y="93"/>
                                          </a:lnTo>
                                          <a:lnTo>
                                            <a:pt x="265" y="94"/>
                                          </a:lnTo>
                                          <a:lnTo>
                                            <a:pt x="266" y="94"/>
                                          </a:lnTo>
                                          <a:lnTo>
                                            <a:pt x="267" y="94"/>
                                          </a:lnTo>
                                          <a:lnTo>
                                            <a:pt x="268" y="94"/>
                                          </a:lnTo>
                                          <a:lnTo>
                                            <a:pt x="269" y="94"/>
                                          </a:lnTo>
                                          <a:lnTo>
                                            <a:pt x="270" y="95"/>
                                          </a:lnTo>
                                          <a:lnTo>
                                            <a:pt x="271" y="95"/>
                                          </a:lnTo>
                                          <a:lnTo>
                                            <a:pt x="272" y="95"/>
                                          </a:lnTo>
                                          <a:lnTo>
                                            <a:pt x="273" y="95"/>
                                          </a:lnTo>
                                          <a:lnTo>
                                            <a:pt x="274" y="95"/>
                                          </a:lnTo>
                                          <a:lnTo>
                                            <a:pt x="275" y="95"/>
                                          </a:lnTo>
                                          <a:lnTo>
                                            <a:pt x="276" y="95"/>
                                          </a:lnTo>
                                          <a:lnTo>
                                            <a:pt x="277" y="95"/>
                                          </a:lnTo>
                                          <a:lnTo>
                                            <a:pt x="278" y="95"/>
                                          </a:lnTo>
                                          <a:lnTo>
                                            <a:pt x="279" y="96"/>
                                          </a:lnTo>
                                          <a:lnTo>
                                            <a:pt x="280" y="96"/>
                                          </a:lnTo>
                                          <a:lnTo>
                                            <a:pt x="281" y="96"/>
                                          </a:lnTo>
                                          <a:lnTo>
                                            <a:pt x="282" y="96"/>
                                          </a:lnTo>
                                          <a:lnTo>
                                            <a:pt x="283" y="96"/>
                                          </a:lnTo>
                                          <a:lnTo>
                                            <a:pt x="284" y="96"/>
                                          </a:lnTo>
                                          <a:lnTo>
                                            <a:pt x="285" y="96"/>
                                          </a:lnTo>
                                          <a:lnTo>
                                            <a:pt x="286" y="96"/>
                                          </a:lnTo>
                                          <a:lnTo>
                                            <a:pt x="287" y="96"/>
                                          </a:lnTo>
                                          <a:lnTo>
                                            <a:pt x="288" y="96"/>
                                          </a:lnTo>
                                          <a:lnTo>
                                            <a:pt x="289" y="96"/>
                                          </a:lnTo>
                                          <a:lnTo>
                                            <a:pt x="290" y="96"/>
                                          </a:lnTo>
                                          <a:lnTo>
                                            <a:pt x="291" y="96"/>
                                          </a:lnTo>
                                          <a:lnTo>
                                            <a:pt x="292" y="96"/>
                                          </a:lnTo>
                                          <a:lnTo>
                                            <a:pt x="293" y="96"/>
                                          </a:lnTo>
                                          <a:lnTo>
                                            <a:pt x="294" y="96"/>
                                          </a:lnTo>
                                          <a:lnTo>
                                            <a:pt x="295" y="96"/>
                                          </a:lnTo>
                                          <a:lnTo>
                                            <a:pt x="296" y="96"/>
                                          </a:lnTo>
                                          <a:lnTo>
                                            <a:pt x="297" y="96"/>
                                          </a:lnTo>
                                          <a:lnTo>
                                            <a:pt x="298" y="96"/>
                                          </a:lnTo>
                                          <a:lnTo>
                                            <a:pt x="299" y="96"/>
                                          </a:lnTo>
                                          <a:lnTo>
                                            <a:pt x="300" y="96"/>
                                          </a:lnTo>
                                          <a:lnTo>
                                            <a:pt x="301" y="96"/>
                                          </a:lnTo>
                                          <a:lnTo>
                                            <a:pt x="302" y="96"/>
                                          </a:lnTo>
                                          <a:lnTo>
                                            <a:pt x="303" y="96"/>
                                          </a:lnTo>
                                          <a:lnTo>
                                            <a:pt x="304" y="96"/>
                                          </a:lnTo>
                                          <a:lnTo>
                                            <a:pt x="305" y="96"/>
                                          </a:lnTo>
                                          <a:lnTo>
                                            <a:pt x="306" y="96"/>
                                          </a:lnTo>
                                          <a:lnTo>
                                            <a:pt x="307" y="96"/>
                                          </a:lnTo>
                                          <a:lnTo>
                                            <a:pt x="308" y="96"/>
                                          </a:lnTo>
                                          <a:lnTo>
                                            <a:pt x="309" y="97"/>
                                          </a:lnTo>
                                          <a:lnTo>
                                            <a:pt x="310" y="97"/>
                                          </a:lnTo>
                                          <a:lnTo>
                                            <a:pt x="311" y="97"/>
                                          </a:lnTo>
                                          <a:lnTo>
                                            <a:pt x="312" y="97"/>
                                          </a:lnTo>
                                          <a:lnTo>
                                            <a:pt x="313" y="97"/>
                                          </a:lnTo>
                                          <a:lnTo>
                                            <a:pt x="314" y="97"/>
                                          </a:lnTo>
                                          <a:lnTo>
                                            <a:pt x="315" y="97"/>
                                          </a:lnTo>
                                          <a:lnTo>
                                            <a:pt x="316" y="97"/>
                                          </a:lnTo>
                                          <a:lnTo>
                                            <a:pt x="317" y="97"/>
                                          </a:lnTo>
                                          <a:lnTo>
                                            <a:pt x="318" y="97"/>
                                          </a:lnTo>
                                          <a:lnTo>
                                            <a:pt x="319" y="97"/>
                                          </a:lnTo>
                                          <a:lnTo>
                                            <a:pt x="320" y="97"/>
                                          </a:lnTo>
                                          <a:lnTo>
                                            <a:pt x="321" y="97"/>
                                          </a:lnTo>
                                          <a:lnTo>
                                            <a:pt x="322" y="97"/>
                                          </a:lnTo>
                                          <a:lnTo>
                                            <a:pt x="323" y="97"/>
                                          </a:lnTo>
                                          <a:lnTo>
                                            <a:pt x="324" y="97"/>
                                          </a:lnTo>
                                          <a:lnTo>
                                            <a:pt x="325" y="97"/>
                                          </a:lnTo>
                                          <a:lnTo>
                                            <a:pt x="326" y="97"/>
                                          </a:lnTo>
                                          <a:lnTo>
                                            <a:pt x="327" y="97"/>
                                          </a:lnTo>
                                          <a:lnTo>
                                            <a:pt x="328" y="97"/>
                                          </a:lnTo>
                                          <a:lnTo>
                                            <a:pt x="329" y="97"/>
                                          </a:lnTo>
                                          <a:lnTo>
                                            <a:pt x="330" y="97"/>
                                          </a:lnTo>
                                          <a:lnTo>
                                            <a:pt x="331" y="97"/>
                                          </a:lnTo>
                                          <a:lnTo>
                                            <a:pt x="332" y="97"/>
                                          </a:lnTo>
                                          <a:lnTo>
                                            <a:pt x="333" y="97"/>
                                          </a:lnTo>
                                          <a:lnTo>
                                            <a:pt x="334" y="97"/>
                                          </a:lnTo>
                                          <a:lnTo>
                                            <a:pt x="335" y="97"/>
                                          </a:lnTo>
                                          <a:lnTo>
                                            <a:pt x="336" y="97"/>
                                          </a:lnTo>
                                          <a:lnTo>
                                            <a:pt x="337" y="97"/>
                                          </a:lnTo>
                                          <a:lnTo>
                                            <a:pt x="338" y="97"/>
                                          </a:lnTo>
                                          <a:lnTo>
                                            <a:pt x="339" y="97"/>
                                          </a:lnTo>
                                          <a:lnTo>
                                            <a:pt x="340" y="97"/>
                                          </a:lnTo>
                                          <a:lnTo>
                                            <a:pt x="341" y="97"/>
                                          </a:lnTo>
                                          <a:lnTo>
                                            <a:pt x="342" y="97"/>
                                          </a:lnTo>
                                          <a:lnTo>
                                            <a:pt x="343" y="97"/>
                                          </a:lnTo>
                                          <a:lnTo>
                                            <a:pt x="344" y="97"/>
                                          </a:lnTo>
                                          <a:lnTo>
                                            <a:pt x="345" y="97"/>
                                          </a:lnTo>
                                          <a:lnTo>
                                            <a:pt x="346" y="97"/>
                                          </a:lnTo>
                                          <a:lnTo>
                                            <a:pt x="347" y="97"/>
                                          </a:lnTo>
                                          <a:lnTo>
                                            <a:pt x="348" y="97"/>
                                          </a:lnTo>
                                          <a:lnTo>
                                            <a:pt x="349" y="97"/>
                                          </a:lnTo>
                                          <a:lnTo>
                                            <a:pt x="350" y="97"/>
                                          </a:lnTo>
                                          <a:lnTo>
                                            <a:pt x="351" y="97"/>
                                          </a:lnTo>
                                          <a:lnTo>
                                            <a:pt x="352" y="97"/>
                                          </a:lnTo>
                                          <a:lnTo>
                                            <a:pt x="353" y="97"/>
                                          </a:lnTo>
                                          <a:lnTo>
                                            <a:pt x="354" y="97"/>
                                          </a:lnTo>
                                          <a:lnTo>
                                            <a:pt x="355" y="97"/>
                                          </a:lnTo>
                                          <a:lnTo>
                                            <a:pt x="356" y="97"/>
                                          </a:lnTo>
                                          <a:lnTo>
                                            <a:pt x="357" y="97"/>
                                          </a:lnTo>
                                          <a:lnTo>
                                            <a:pt x="358" y="97"/>
                                          </a:lnTo>
                                          <a:lnTo>
                                            <a:pt x="359" y="97"/>
                                          </a:lnTo>
                                        </a:path>
                                      </a:pathLst>
                                    </a:custGeom>
                                    <a:noFill/>
                                    <a:ln w="2286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3319"/>
                                  <wps:cNvSpPr>
                                    <a:spLocks/>
                                  </wps:cNvSpPr>
                                  <wps:spPr bwMode="auto">
                                    <a:xfrm>
                                      <a:off x="1344" y="2058"/>
                                      <a:ext cx="4308" cy="504"/>
                                    </a:xfrm>
                                    <a:custGeom>
                                      <a:avLst/>
                                      <a:gdLst>
                                        <a:gd name="T0" fmla="*/ 5 w 359"/>
                                        <a:gd name="T1" fmla="*/ 31 h 42"/>
                                        <a:gd name="T2" fmla="*/ 11 w 359"/>
                                        <a:gd name="T3" fmla="*/ 30 h 42"/>
                                        <a:gd name="T4" fmla="*/ 17 w 359"/>
                                        <a:gd name="T5" fmla="*/ 28 h 42"/>
                                        <a:gd name="T6" fmla="*/ 23 w 359"/>
                                        <a:gd name="T7" fmla="*/ 26 h 42"/>
                                        <a:gd name="T8" fmla="*/ 29 w 359"/>
                                        <a:gd name="T9" fmla="*/ 25 h 42"/>
                                        <a:gd name="T10" fmla="*/ 35 w 359"/>
                                        <a:gd name="T11" fmla="*/ 23 h 42"/>
                                        <a:gd name="T12" fmla="*/ 41 w 359"/>
                                        <a:gd name="T13" fmla="*/ 21 h 42"/>
                                        <a:gd name="T14" fmla="*/ 47 w 359"/>
                                        <a:gd name="T15" fmla="*/ 20 h 42"/>
                                        <a:gd name="T16" fmla="*/ 53 w 359"/>
                                        <a:gd name="T17" fmla="*/ 18 h 42"/>
                                        <a:gd name="T18" fmla="*/ 59 w 359"/>
                                        <a:gd name="T19" fmla="*/ 16 h 42"/>
                                        <a:gd name="T20" fmla="*/ 65 w 359"/>
                                        <a:gd name="T21" fmla="*/ 15 h 42"/>
                                        <a:gd name="T22" fmla="*/ 71 w 359"/>
                                        <a:gd name="T23" fmla="*/ 13 h 42"/>
                                        <a:gd name="T24" fmla="*/ 77 w 359"/>
                                        <a:gd name="T25" fmla="*/ 12 h 42"/>
                                        <a:gd name="T26" fmla="*/ 83 w 359"/>
                                        <a:gd name="T27" fmla="*/ 10 h 42"/>
                                        <a:gd name="T28" fmla="*/ 89 w 359"/>
                                        <a:gd name="T29" fmla="*/ 9 h 42"/>
                                        <a:gd name="T30" fmla="*/ 95 w 359"/>
                                        <a:gd name="T31" fmla="*/ 7 h 42"/>
                                        <a:gd name="T32" fmla="*/ 101 w 359"/>
                                        <a:gd name="T33" fmla="*/ 6 h 42"/>
                                        <a:gd name="T34" fmla="*/ 107 w 359"/>
                                        <a:gd name="T35" fmla="*/ 5 h 42"/>
                                        <a:gd name="T36" fmla="*/ 113 w 359"/>
                                        <a:gd name="T37" fmla="*/ 4 h 42"/>
                                        <a:gd name="T38" fmla="*/ 119 w 359"/>
                                        <a:gd name="T39" fmla="*/ 3 h 42"/>
                                        <a:gd name="T40" fmla="*/ 125 w 359"/>
                                        <a:gd name="T41" fmla="*/ 2 h 42"/>
                                        <a:gd name="T42" fmla="*/ 131 w 359"/>
                                        <a:gd name="T43" fmla="*/ 1 h 42"/>
                                        <a:gd name="T44" fmla="*/ 137 w 359"/>
                                        <a:gd name="T45" fmla="*/ 1 h 42"/>
                                        <a:gd name="T46" fmla="*/ 143 w 359"/>
                                        <a:gd name="T47" fmla="*/ 0 h 42"/>
                                        <a:gd name="T48" fmla="*/ 149 w 359"/>
                                        <a:gd name="T49" fmla="*/ 0 h 42"/>
                                        <a:gd name="T50" fmla="*/ 155 w 359"/>
                                        <a:gd name="T51" fmla="*/ 0 h 42"/>
                                        <a:gd name="T52" fmla="*/ 161 w 359"/>
                                        <a:gd name="T53" fmla="*/ 0 h 42"/>
                                        <a:gd name="T54" fmla="*/ 167 w 359"/>
                                        <a:gd name="T55" fmla="*/ 0 h 42"/>
                                        <a:gd name="T56" fmla="*/ 173 w 359"/>
                                        <a:gd name="T57" fmla="*/ 0 h 42"/>
                                        <a:gd name="T58" fmla="*/ 179 w 359"/>
                                        <a:gd name="T59" fmla="*/ 0 h 42"/>
                                        <a:gd name="T60" fmla="*/ 184 w 359"/>
                                        <a:gd name="T61" fmla="*/ 1 h 42"/>
                                        <a:gd name="T62" fmla="*/ 190 w 359"/>
                                        <a:gd name="T63" fmla="*/ 2 h 42"/>
                                        <a:gd name="T64" fmla="*/ 196 w 359"/>
                                        <a:gd name="T65" fmla="*/ 2 h 42"/>
                                        <a:gd name="T66" fmla="*/ 202 w 359"/>
                                        <a:gd name="T67" fmla="*/ 3 h 42"/>
                                        <a:gd name="T68" fmla="*/ 208 w 359"/>
                                        <a:gd name="T69" fmla="*/ 4 h 42"/>
                                        <a:gd name="T70" fmla="*/ 214 w 359"/>
                                        <a:gd name="T71" fmla="*/ 5 h 42"/>
                                        <a:gd name="T72" fmla="*/ 220 w 359"/>
                                        <a:gd name="T73" fmla="*/ 6 h 42"/>
                                        <a:gd name="T74" fmla="*/ 226 w 359"/>
                                        <a:gd name="T75" fmla="*/ 8 h 42"/>
                                        <a:gd name="T76" fmla="*/ 232 w 359"/>
                                        <a:gd name="T77" fmla="*/ 9 h 42"/>
                                        <a:gd name="T78" fmla="*/ 238 w 359"/>
                                        <a:gd name="T79" fmla="*/ 11 h 42"/>
                                        <a:gd name="T80" fmla="*/ 244 w 359"/>
                                        <a:gd name="T81" fmla="*/ 12 h 42"/>
                                        <a:gd name="T82" fmla="*/ 250 w 359"/>
                                        <a:gd name="T83" fmla="*/ 14 h 42"/>
                                        <a:gd name="T84" fmla="*/ 256 w 359"/>
                                        <a:gd name="T85" fmla="*/ 15 h 42"/>
                                        <a:gd name="T86" fmla="*/ 262 w 359"/>
                                        <a:gd name="T87" fmla="*/ 17 h 42"/>
                                        <a:gd name="T88" fmla="*/ 268 w 359"/>
                                        <a:gd name="T89" fmla="*/ 19 h 42"/>
                                        <a:gd name="T90" fmla="*/ 274 w 359"/>
                                        <a:gd name="T91" fmla="*/ 20 h 42"/>
                                        <a:gd name="T92" fmla="*/ 280 w 359"/>
                                        <a:gd name="T93" fmla="*/ 22 h 42"/>
                                        <a:gd name="T94" fmla="*/ 286 w 359"/>
                                        <a:gd name="T95" fmla="*/ 24 h 42"/>
                                        <a:gd name="T96" fmla="*/ 292 w 359"/>
                                        <a:gd name="T97" fmla="*/ 25 h 42"/>
                                        <a:gd name="T98" fmla="*/ 298 w 359"/>
                                        <a:gd name="T99" fmla="*/ 27 h 42"/>
                                        <a:gd name="T100" fmla="*/ 304 w 359"/>
                                        <a:gd name="T101" fmla="*/ 29 h 42"/>
                                        <a:gd name="T102" fmla="*/ 310 w 359"/>
                                        <a:gd name="T103" fmla="*/ 30 h 42"/>
                                        <a:gd name="T104" fmla="*/ 316 w 359"/>
                                        <a:gd name="T105" fmla="*/ 32 h 42"/>
                                        <a:gd name="T106" fmla="*/ 322 w 359"/>
                                        <a:gd name="T107" fmla="*/ 33 h 42"/>
                                        <a:gd name="T108" fmla="*/ 328 w 359"/>
                                        <a:gd name="T109" fmla="*/ 35 h 42"/>
                                        <a:gd name="T110" fmla="*/ 334 w 359"/>
                                        <a:gd name="T111" fmla="*/ 36 h 42"/>
                                        <a:gd name="T112" fmla="*/ 340 w 359"/>
                                        <a:gd name="T113" fmla="*/ 38 h 42"/>
                                        <a:gd name="T114" fmla="*/ 346 w 359"/>
                                        <a:gd name="T115" fmla="*/ 39 h 42"/>
                                        <a:gd name="T116" fmla="*/ 352 w 359"/>
                                        <a:gd name="T117" fmla="*/ 40 h 42"/>
                                        <a:gd name="T118" fmla="*/ 358 w 359"/>
                                        <a:gd name="T119" fmla="*/ 4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42">
                                          <a:moveTo>
                                            <a:pt x="0" y="33"/>
                                          </a:moveTo>
                                          <a:lnTo>
                                            <a:pt x="1" y="32"/>
                                          </a:lnTo>
                                          <a:lnTo>
                                            <a:pt x="2" y="32"/>
                                          </a:lnTo>
                                          <a:lnTo>
                                            <a:pt x="3" y="32"/>
                                          </a:lnTo>
                                          <a:lnTo>
                                            <a:pt x="4" y="32"/>
                                          </a:lnTo>
                                          <a:lnTo>
                                            <a:pt x="5" y="31"/>
                                          </a:lnTo>
                                          <a:lnTo>
                                            <a:pt x="6" y="31"/>
                                          </a:lnTo>
                                          <a:lnTo>
                                            <a:pt x="7" y="31"/>
                                          </a:lnTo>
                                          <a:lnTo>
                                            <a:pt x="8" y="31"/>
                                          </a:lnTo>
                                          <a:lnTo>
                                            <a:pt x="9" y="30"/>
                                          </a:lnTo>
                                          <a:lnTo>
                                            <a:pt x="10" y="30"/>
                                          </a:lnTo>
                                          <a:lnTo>
                                            <a:pt x="11" y="30"/>
                                          </a:lnTo>
                                          <a:lnTo>
                                            <a:pt x="12" y="29"/>
                                          </a:lnTo>
                                          <a:lnTo>
                                            <a:pt x="13" y="29"/>
                                          </a:lnTo>
                                          <a:lnTo>
                                            <a:pt x="14" y="29"/>
                                          </a:lnTo>
                                          <a:lnTo>
                                            <a:pt x="15" y="29"/>
                                          </a:lnTo>
                                          <a:lnTo>
                                            <a:pt x="16" y="28"/>
                                          </a:lnTo>
                                          <a:lnTo>
                                            <a:pt x="17" y="28"/>
                                          </a:lnTo>
                                          <a:lnTo>
                                            <a:pt x="18" y="28"/>
                                          </a:lnTo>
                                          <a:lnTo>
                                            <a:pt x="19" y="28"/>
                                          </a:lnTo>
                                          <a:lnTo>
                                            <a:pt x="20" y="27"/>
                                          </a:lnTo>
                                          <a:lnTo>
                                            <a:pt x="21" y="27"/>
                                          </a:lnTo>
                                          <a:lnTo>
                                            <a:pt x="22" y="27"/>
                                          </a:lnTo>
                                          <a:lnTo>
                                            <a:pt x="23" y="26"/>
                                          </a:lnTo>
                                          <a:lnTo>
                                            <a:pt x="24" y="26"/>
                                          </a:lnTo>
                                          <a:lnTo>
                                            <a:pt x="25" y="26"/>
                                          </a:lnTo>
                                          <a:lnTo>
                                            <a:pt x="26" y="26"/>
                                          </a:lnTo>
                                          <a:lnTo>
                                            <a:pt x="27" y="25"/>
                                          </a:lnTo>
                                          <a:lnTo>
                                            <a:pt x="28" y="25"/>
                                          </a:lnTo>
                                          <a:lnTo>
                                            <a:pt x="29" y="25"/>
                                          </a:lnTo>
                                          <a:lnTo>
                                            <a:pt x="30" y="24"/>
                                          </a:lnTo>
                                          <a:lnTo>
                                            <a:pt x="31" y="24"/>
                                          </a:lnTo>
                                          <a:lnTo>
                                            <a:pt x="32" y="24"/>
                                          </a:lnTo>
                                          <a:lnTo>
                                            <a:pt x="33" y="24"/>
                                          </a:lnTo>
                                          <a:lnTo>
                                            <a:pt x="34" y="23"/>
                                          </a:lnTo>
                                          <a:lnTo>
                                            <a:pt x="35" y="23"/>
                                          </a:lnTo>
                                          <a:lnTo>
                                            <a:pt x="36" y="23"/>
                                          </a:lnTo>
                                          <a:lnTo>
                                            <a:pt x="37" y="23"/>
                                          </a:lnTo>
                                          <a:lnTo>
                                            <a:pt x="38" y="22"/>
                                          </a:lnTo>
                                          <a:lnTo>
                                            <a:pt x="39" y="22"/>
                                          </a:lnTo>
                                          <a:lnTo>
                                            <a:pt x="40" y="22"/>
                                          </a:lnTo>
                                          <a:lnTo>
                                            <a:pt x="41" y="21"/>
                                          </a:lnTo>
                                          <a:lnTo>
                                            <a:pt x="42" y="21"/>
                                          </a:lnTo>
                                          <a:lnTo>
                                            <a:pt x="43" y="21"/>
                                          </a:lnTo>
                                          <a:lnTo>
                                            <a:pt x="44" y="21"/>
                                          </a:lnTo>
                                          <a:lnTo>
                                            <a:pt x="45" y="20"/>
                                          </a:lnTo>
                                          <a:lnTo>
                                            <a:pt x="46" y="20"/>
                                          </a:lnTo>
                                          <a:lnTo>
                                            <a:pt x="47" y="20"/>
                                          </a:lnTo>
                                          <a:lnTo>
                                            <a:pt x="48" y="19"/>
                                          </a:lnTo>
                                          <a:lnTo>
                                            <a:pt x="49" y="19"/>
                                          </a:lnTo>
                                          <a:lnTo>
                                            <a:pt x="50" y="19"/>
                                          </a:lnTo>
                                          <a:lnTo>
                                            <a:pt x="51" y="19"/>
                                          </a:lnTo>
                                          <a:lnTo>
                                            <a:pt x="52" y="18"/>
                                          </a:lnTo>
                                          <a:lnTo>
                                            <a:pt x="53" y="18"/>
                                          </a:lnTo>
                                          <a:lnTo>
                                            <a:pt x="54" y="18"/>
                                          </a:lnTo>
                                          <a:lnTo>
                                            <a:pt x="55" y="17"/>
                                          </a:lnTo>
                                          <a:lnTo>
                                            <a:pt x="56" y="17"/>
                                          </a:lnTo>
                                          <a:lnTo>
                                            <a:pt x="57" y="17"/>
                                          </a:lnTo>
                                          <a:lnTo>
                                            <a:pt x="58" y="17"/>
                                          </a:lnTo>
                                          <a:lnTo>
                                            <a:pt x="59" y="16"/>
                                          </a:lnTo>
                                          <a:lnTo>
                                            <a:pt x="60" y="16"/>
                                          </a:lnTo>
                                          <a:lnTo>
                                            <a:pt x="61" y="16"/>
                                          </a:lnTo>
                                          <a:lnTo>
                                            <a:pt x="62" y="16"/>
                                          </a:lnTo>
                                          <a:lnTo>
                                            <a:pt x="63" y="15"/>
                                          </a:lnTo>
                                          <a:lnTo>
                                            <a:pt x="64" y="15"/>
                                          </a:lnTo>
                                          <a:lnTo>
                                            <a:pt x="65" y="15"/>
                                          </a:lnTo>
                                          <a:lnTo>
                                            <a:pt x="66" y="14"/>
                                          </a:lnTo>
                                          <a:lnTo>
                                            <a:pt x="67" y="14"/>
                                          </a:lnTo>
                                          <a:lnTo>
                                            <a:pt x="68" y="14"/>
                                          </a:lnTo>
                                          <a:lnTo>
                                            <a:pt x="69" y="14"/>
                                          </a:lnTo>
                                          <a:lnTo>
                                            <a:pt x="70" y="13"/>
                                          </a:lnTo>
                                          <a:lnTo>
                                            <a:pt x="71" y="13"/>
                                          </a:lnTo>
                                          <a:lnTo>
                                            <a:pt x="72" y="13"/>
                                          </a:lnTo>
                                          <a:lnTo>
                                            <a:pt x="73" y="13"/>
                                          </a:lnTo>
                                          <a:lnTo>
                                            <a:pt x="74" y="12"/>
                                          </a:lnTo>
                                          <a:lnTo>
                                            <a:pt x="75" y="12"/>
                                          </a:lnTo>
                                          <a:lnTo>
                                            <a:pt x="76" y="12"/>
                                          </a:lnTo>
                                          <a:lnTo>
                                            <a:pt x="77" y="12"/>
                                          </a:lnTo>
                                          <a:lnTo>
                                            <a:pt x="78" y="11"/>
                                          </a:lnTo>
                                          <a:lnTo>
                                            <a:pt x="79" y="11"/>
                                          </a:lnTo>
                                          <a:lnTo>
                                            <a:pt x="80" y="11"/>
                                          </a:lnTo>
                                          <a:lnTo>
                                            <a:pt x="81" y="11"/>
                                          </a:lnTo>
                                          <a:lnTo>
                                            <a:pt x="82" y="10"/>
                                          </a:lnTo>
                                          <a:lnTo>
                                            <a:pt x="83" y="10"/>
                                          </a:lnTo>
                                          <a:lnTo>
                                            <a:pt x="84" y="10"/>
                                          </a:lnTo>
                                          <a:lnTo>
                                            <a:pt x="85" y="10"/>
                                          </a:lnTo>
                                          <a:lnTo>
                                            <a:pt x="86" y="9"/>
                                          </a:lnTo>
                                          <a:lnTo>
                                            <a:pt x="87" y="9"/>
                                          </a:lnTo>
                                          <a:lnTo>
                                            <a:pt x="88" y="9"/>
                                          </a:lnTo>
                                          <a:lnTo>
                                            <a:pt x="89" y="9"/>
                                          </a:lnTo>
                                          <a:lnTo>
                                            <a:pt x="90" y="8"/>
                                          </a:lnTo>
                                          <a:lnTo>
                                            <a:pt x="91" y="8"/>
                                          </a:lnTo>
                                          <a:lnTo>
                                            <a:pt x="92" y="8"/>
                                          </a:lnTo>
                                          <a:lnTo>
                                            <a:pt x="93" y="8"/>
                                          </a:lnTo>
                                          <a:lnTo>
                                            <a:pt x="94" y="8"/>
                                          </a:lnTo>
                                          <a:lnTo>
                                            <a:pt x="95" y="7"/>
                                          </a:lnTo>
                                          <a:lnTo>
                                            <a:pt x="96" y="7"/>
                                          </a:lnTo>
                                          <a:lnTo>
                                            <a:pt x="97" y="7"/>
                                          </a:lnTo>
                                          <a:lnTo>
                                            <a:pt x="98" y="7"/>
                                          </a:lnTo>
                                          <a:lnTo>
                                            <a:pt x="99" y="6"/>
                                          </a:lnTo>
                                          <a:lnTo>
                                            <a:pt x="100" y="6"/>
                                          </a:lnTo>
                                          <a:lnTo>
                                            <a:pt x="101" y="6"/>
                                          </a:lnTo>
                                          <a:lnTo>
                                            <a:pt x="102" y="6"/>
                                          </a:lnTo>
                                          <a:lnTo>
                                            <a:pt x="103" y="6"/>
                                          </a:lnTo>
                                          <a:lnTo>
                                            <a:pt x="104" y="5"/>
                                          </a:lnTo>
                                          <a:lnTo>
                                            <a:pt x="105" y="5"/>
                                          </a:lnTo>
                                          <a:lnTo>
                                            <a:pt x="106" y="5"/>
                                          </a:lnTo>
                                          <a:lnTo>
                                            <a:pt x="107" y="5"/>
                                          </a:lnTo>
                                          <a:lnTo>
                                            <a:pt x="108" y="5"/>
                                          </a:lnTo>
                                          <a:lnTo>
                                            <a:pt x="109" y="4"/>
                                          </a:lnTo>
                                          <a:lnTo>
                                            <a:pt x="110" y="4"/>
                                          </a:lnTo>
                                          <a:lnTo>
                                            <a:pt x="111" y="4"/>
                                          </a:lnTo>
                                          <a:lnTo>
                                            <a:pt x="112" y="4"/>
                                          </a:lnTo>
                                          <a:lnTo>
                                            <a:pt x="113" y="4"/>
                                          </a:lnTo>
                                          <a:lnTo>
                                            <a:pt x="114" y="4"/>
                                          </a:lnTo>
                                          <a:lnTo>
                                            <a:pt x="115" y="3"/>
                                          </a:lnTo>
                                          <a:lnTo>
                                            <a:pt x="116" y="3"/>
                                          </a:lnTo>
                                          <a:lnTo>
                                            <a:pt x="117" y="3"/>
                                          </a:lnTo>
                                          <a:lnTo>
                                            <a:pt x="118" y="3"/>
                                          </a:lnTo>
                                          <a:lnTo>
                                            <a:pt x="119" y="3"/>
                                          </a:lnTo>
                                          <a:lnTo>
                                            <a:pt x="120" y="3"/>
                                          </a:lnTo>
                                          <a:lnTo>
                                            <a:pt x="121" y="3"/>
                                          </a:lnTo>
                                          <a:lnTo>
                                            <a:pt x="122" y="2"/>
                                          </a:lnTo>
                                          <a:lnTo>
                                            <a:pt x="123" y="2"/>
                                          </a:lnTo>
                                          <a:lnTo>
                                            <a:pt x="124" y="2"/>
                                          </a:lnTo>
                                          <a:lnTo>
                                            <a:pt x="125" y="2"/>
                                          </a:lnTo>
                                          <a:lnTo>
                                            <a:pt x="126" y="2"/>
                                          </a:lnTo>
                                          <a:lnTo>
                                            <a:pt x="127" y="2"/>
                                          </a:lnTo>
                                          <a:lnTo>
                                            <a:pt x="128" y="2"/>
                                          </a:lnTo>
                                          <a:lnTo>
                                            <a:pt x="129" y="2"/>
                                          </a:lnTo>
                                          <a:lnTo>
                                            <a:pt x="130" y="1"/>
                                          </a:lnTo>
                                          <a:lnTo>
                                            <a:pt x="131" y="1"/>
                                          </a:lnTo>
                                          <a:lnTo>
                                            <a:pt x="132" y="1"/>
                                          </a:lnTo>
                                          <a:lnTo>
                                            <a:pt x="133" y="1"/>
                                          </a:lnTo>
                                          <a:lnTo>
                                            <a:pt x="134" y="1"/>
                                          </a:lnTo>
                                          <a:lnTo>
                                            <a:pt x="135" y="1"/>
                                          </a:lnTo>
                                          <a:lnTo>
                                            <a:pt x="136" y="1"/>
                                          </a:lnTo>
                                          <a:lnTo>
                                            <a:pt x="137" y="1"/>
                                          </a:lnTo>
                                          <a:lnTo>
                                            <a:pt x="138" y="1"/>
                                          </a:lnTo>
                                          <a:lnTo>
                                            <a:pt x="139" y="1"/>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79" y="0"/>
                                          </a:lnTo>
                                          <a:lnTo>
                                            <a:pt x="180" y="1"/>
                                          </a:lnTo>
                                          <a:lnTo>
                                            <a:pt x="181" y="1"/>
                                          </a:lnTo>
                                          <a:lnTo>
                                            <a:pt x="182" y="1"/>
                                          </a:lnTo>
                                          <a:lnTo>
                                            <a:pt x="183" y="1"/>
                                          </a:lnTo>
                                          <a:lnTo>
                                            <a:pt x="184" y="1"/>
                                          </a:lnTo>
                                          <a:lnTo>
                                            <a:pt x="185" y="1"/>
                                          </a:lnTo>
                                          <a:lnTo>
                                            <a:pt x="186" y="1"/>
                                          </a:lnTo>
                                          <a:lnTo>
                                            <a:pt x="187" y="1"/>
                                          </a:lnTo>
                                          <a:lnTo>
                                            <a:pt x="188" y="1"/>
                                          </a:lnTo>
                                          <a:lnTo>
                                            <a:pt x="189" y="1"/>
                                          </a:lnTo>
                                          <a:lnTo>
                                            <a:pt x="190" y="2"/>
                                          </a:lnTo>
                                          <a:lnTo>
                                            <a:pt x="191" y="2"/>
                                          </a:lnTo>
                                          <a:lnTo>
                                            <a:pt x="192" y="2"/>
                                          </a:lnTo>
                                          <a:lnTo>
                                            <a:pt x="193" y="2"/>
                                          </a:lnTo>
                                          <a:lnTo>
                                            <a:pt x="194" y="2"/>
                                          </a:lnTo>
                                          <a:lnTo>
                                            <a:pt x="195" y="2"/>
                                          </a:lnTo>
                                          <a:lnTo>
                                            <a:pt x="196" y="2"/>
                                          </a:lnTo>
                                          <a:lnTo>
                                            <a:pt x="197" y="2"/>
                                          </a:lnTo>
                                          <a:lnTo>
                                            <a:pt x="198" y="3"/>
                                          </a:lnTo>
                                          <a:lnTo>
                                            <a:pt x="199" y="3"/>
                                          </a:lnTo>
                                          <a:lnTo>
                                            <a:pt x="200" y="3"/>
                                          </a:lnTo>
                                          <a:lnTo>
                                            <a:pt x="201" y="3"/>
                                          </a:lnTo>
                                          <a:lnTo>
                                            <a:pt x="202" y="3"/>
                                          </a:lnTo>
                                          <a:lnTo>
                                            <a:pt x="203" y="3"/>
                                          </a:lnTo>
                                          <a:lnTo>
                                            <a:pt x="204" y="3"/>
                                          </a:lnTo>
                                          <a:lnTo>
                                            <a:pt x="205" y="4"/>
                                          </a:lnTo>
                                          <a:lnTo>
                                            <a:pt x="206" y="4"/>
                                          </a:lnTo>
                                          <a:lnTo>
                                            <a:pt x="207" y="4"/>
                                          </a:lnTo>
                                          <a:lnTo>
                                            <a:pt x="208" y="4"/>
                                          </a:lnTo>
                                          <a:lnTo>
                                            <a:pt x="209" y="4"/>
                                          </a:lnTo>
                                          <a:lnTo>
                                            <a:pt x="210" y="4"/>
                                          </a:lnTo>
                                          <a:lnTo>
                                            <a:pt x="211" y="5"/>
                                          </a:lnTo>
                                          <a:lnTo>
                                            <a:pt x="212" y="5"/>
                                          </a:lnTo>
                                          <a:lnTo>
                                            <a:pt x="213" y="5"/>
                                          </a:lnTo>
                                          <a:lnTo>
                                            <a:pt x="214" y="5"/>
                                          </a:lnTo>
                                          <a:lnTo>
                                            <a:pt x="215" y="5"/>
                                          </a:lnTo>
                                          <a:lnTo>
                                            <a:pt x="216" y="6"/>
                                          </a:lnTo>
                                          <a:lnTo>
                                            <a:pt x="217" y="6"/>
                                          </a:lnTo>
                                          <a:lnTo>
                                            <a:pt x="218" y="6"/>
                                          </a:lnTo>
                                          <a:lnTo>
                                            <a:pt x="219" y="6"/>
                                          </a:lnTo>
                                          <a:lnTo>
                                            <a:pt x="220" y="6"/>
                                          </a:lnTo>
                                          <a:lnTo>
                                            <a:pt x="221" y="7"/>
                                          </a:lnTo>
                                          <a:lnTo>
                                            <a:pt x="222" y="7"/>
                                          </a:lnTo>
                                          <a:lnTo>
                                            <a:pt x="223" y="7"/>
                                          </a:lnTo>
                                          <a:lnTo>
                                            <a:pt x="224" y="7"/>
                                          </a:lnTo>
                                          <a:lnTo>
                                            <a:pt x="225" y="8"/>
                                          </a:lnTo>
                                          <a:lnTo>
                                            <a:pt x="226" y="8"/>
                                          </a:lnTo>
                                          <a:lnTo>
                                            <a:pt x="227" y="8"/>
                                          </a:lnTo>
                                          <a:lnTo>
                                            <a:pt x="228" y="8"/>
                                          </a:lnTo>
                                          <a:lnTo>
                                            <a:pt x="229" y="8"/>
                                          </a:lnTo>
                                          <a:lnTo>
                                            <a:pt x="230" y="9"/>
                                          </a:lnTo>
                                          <a:lnTo>
                                            <a:pt x="231" y="9"/>
                                          </a:lnTo>
                                          <a:lnTo>
                                            <a:pt x="232" y="9"/>
                                          </a:lnTo>
                                          <a:lnTo>
                                            <a:pt x="233" y="9"/>
                                          </a:lnTo>
                                          <a:lnTo>
                                            <a:pt x="234" y="10"/>
                                          </a:lnTo>
                                          <a:lnTo>
                                            <a:pt x="235" y="10"/>
                                          </a:lnTo>
                                          <a:lnTo>
                                            <a:pt x="236" y="10"/>
                                          </a:lnTo>
                                          <a:lnTo>
                                            <a:pt x="237" y="10"/>
                                          </a:lnTo>
                                          <a:lnTo>
                                            <a:pt x="238" y="11"/>
                                          </a:lnTo>
                                          <a:lnTo>
                                            <a:pt x="239" y="11"/>
                                          </a:lnTo>
                                          <a:lnTo>
                                            <a:pt x="240" y="11"/>
                                          </a:lnTo>
                                          <a:lnTo>
                                            <a:pt x="241" y="11"/>
                                          </a:lnTo>
                                          <a:lnTo>
                                            <a:pt x="242" y="12"/>
                                          </a:lnTo>
                                          <a:lnTo>
                                            <a:pt x="243" y="12"/>
                                          </a:lnTo>
                                          <a:lnTo>
                                            <a:pt x="244" y="12"/>
                                          </a:lnTo>
                                          <a:lnTo>
                                            <a:pt x="245" y="12"/>
                                          </a:lnTo>
                                          <a:lnTo>
                                            <a:pt x="246" y="13"/>
                                          </a:lnTo>
                                          <a:lnTo>
                                            <a:pt x="247" y="13"/>
                                          </a:lnTo>
                                          <a:lnTo>
                                            <a:pt x="248" y="13"/>
                                          </a:lnTo>
                                          <a:lnTo>
                                            <a:pt x="249" y="13"/>
                                          </a:lnTo>
                                          <a:lnTo>
                                            <a:pt x="250" y="14"/>
                                          </a:lnTo>
                                          <a:lnTo>
                                            <a:pt x="251" y="14"/>
                                          </a:lnTo>
                                          <a:lnTo>
                                            <a:pt x="252" y="14"/>
                                          </a:lnTo>
                                          <a:lnTo>
                                            <a:pt x="253" y="14"/>
                                          </a:lnTo>
                                          <a:lnTo>
                                            <a:pt x="254" y="15"/>
                                          </a:lnTo>
                                          <a:lnTo>
                                            <a:pt x="255" y="15"/>
                                          </a:lnTo>
                                          <a:lnTo>
                                            <a:pt x="256" y="15"/>
                                          </a:lnTo>
                                          <a:lnTo>
                                            <a:pt x="257" y="16"/>
                                          </a:lnTo>
                                          <a:lnTo>
                                            <a:pt x="258" y="16"/>
                                          </a:lnTo>
                                          <a:lnTo>
                                            <a:pt x="259" y="16"/>
                                          </a:lnTo>
                                          <a:lnTo>
                                            <a:pt x="260" y="16"/>
                                          </a:lnTo>
                                          <a:lnTo>
                                            <a:pt x="261" y="17"/>
                                          </a:lnTo>
                                          <a:lnTo>
                                            <a:pt x="262" y="17"/>
                                          </a:lnTo>
                                          <a:lnTo>
                                            <a:pt x="263" y="17"/>
                                          </a:lnTo>
                                          <a:lnTo>
                                            <a:pt x="264" y="17"/>
                                          </a:lnTo>
                                          <a:lnTo>
                                            <a:pt x="265" y="18"/>
                                          </a:lnTo>
                                          <a:lnTo>
                                            <a:pt x="266" y="18"/>
                                          </a:lnTo>
                                          <a:lnTo>
                                            <a:pt x="267" y="18"/>
                                          </a:lnTo>
                                          <a:lnTo>
                                            <a:pt x="268" y="19"/>
                                          </a:lnTo>
                                          <a:lnTo>
                                            <a:pt x="269" y="19"/>
                                          </a:lnTo>
                                          <a:lnTo>
                                            <a:pt x="270" y="19"/>
                                          </a:lnTo>
                                          <a:lnTo>
                                            <a:pt x="271" y="19"/>
                                          </a:lnTo>
                                          <a:lnTo>
                                            <a:pt x="272" y="20"/>
                                          </a:lnTo>
                                          <a:lnTo>
                                            <a:pt x="273" y="20"/>
                                          </a:lnTo>
                                          <a:lnTo>
                                            <a:pt x="274" y="20"/>
                                          </a:lnTo>
                                          <a:lnTo>
                                            <a:pt x="275" y="21"/>
                                          </a:lnTo>
                                          <a:lnTo>
                                            <a:pt x="276" y="21"/>
                                          </a:lnTo>
                                          <a:lnTo>
                                            <a:pt x="277" y="21"/>
                                          </a:lnTo>
                                          <a:lnTo>
                                            <a:pt x="278" y="21"/>
                                          </a:lnTo>
                                          <a:lnTo>
                                            <a:pt x="279" y="22"/>
                                          </a:lnTo>
                                          <a:lnTo>
                                            <a:pt x="280" y="22"/>
                                          </a:lnTo>
                                          <a:lnTo>
                                            <a:pt x="281" y="22"/>
                                          </a:lnTo>
                                          <a:lnTo>
                                            <a:pt x="282" y="23"/>
                                          </a:lnTo>
                                          <a:lnTo>
                                            <a:pt x="283" y="23"/>
                                          </a:lnTo>
                                          <a:lnTo>
                                            <a:pt x="284" y="23"/>
                                          </a:lnTo>
                                          <a:lnTo>
                                            <a:pt x="285" y="23"/>
                                          </a:lnTo>
                                          <a:lnTo>
                                            <a:pt x="286" y="24"/>
                                          </a:lnTo>
                                          <a:lnTo>
                                            <a:pt x="287" y="24"/>
                                          </a:lnTo>
                                          <a:lnTo>
                                            <a:pt x="288" y="24"/>
                                          </a:lnTo>
                                          <a:lnTo>
                                            <a:pt x="289" y="24"/>
                                          </a:lnTo>
                                          <a:lnTo>
                                            <a:pt x="290" y="25"/>
                                          </a:lnTo>
                                          <a:lnTo>
                                            <a:pt x="291" y="25"/>
                                          </a:lnTo>
                                          <a:lnTo>
                                            <a:pt x="292" y="25"/>
                                          </a:lnTo>
                                          <a:lnTo>
                                            <a:pt x="293" y="26"/>
                                          </a:lnTo>
                                          <a:lnTo>
                                            <a:pt x="294" y="26"/>
                                          </a:lnTo>
                                          <a:lnTo>
                                            <a:pt x="295" y="26"/>
                                          </a:lnTo>
                                          <a:lnTo>
                                            <a:pt x="296" y="26"/>
                                          </a:lnTo>
                                          <a:lnTo>
                                            <a:pt x="297" y="27"/>
                                          </a:lnTo>
                                          <a:lnTo>
                                            <a:pt x="298" y="27"/>
                                          </a:lnTo>
                                          <a:lnTo>
                                            <a:pt x="299" y="27"/>
                                          </a:lnTo>
                                          <a:lnTo>
                                            <a:pt x="300" y="28"/>
                                          </a:lnTo>
                                          <a:lnTo>
                                            <a:pt x="301" y="28"/>
                                          </a:lnTo>
                                          <a:lnTo>
                                            <a:pt x="302" y="28"/>
                                          </a:lnTo>
                                          <a:lnTo>
                                            <a:pt x="303" y="28"/>
                                          </a:lnTo>
                                          <a:lnTo>
                                            <a:pt x="304" y="29"/>
                                          </a:lnTo>
                                          <a:lnTo>
                                            <a:pt x="305" y="29"/>
                                          </a:lnTo>
                                          <a:lnTo>
                                            <a:pt x="306" y="29"/>
                                          </a:lnTo>
                                          <a:lnTo>
                                            <a:pt x="307" y="29"/>
                                          </a:lnTo>
                                          <a:lnTo>
                                            <a:pt x="308" y="30"/>
                                          </a:lnTo>
                                          <a:lnTo>
                                            <a:pt x="309" y="30"/>
                                          </a:lnTo>
                                          <a:lnTo>
                                            <a:pt x="310" y="30"/>
                                          </a:lnTo>
                                          <a:lnTo>
                                            <a:pt x="311" y="31"/>
                                          </a:lnTo>
                                          <a:lnTo>
                                            <a:pt x="312" y="31"/>
                                          </a:lnTo>
                                          <a:lnTo>
                                            <a:pt x="313" y="31"/>
                                          </a:lnTo>
                                          <a:lnTo>
                                            <a:pt x="314" y="31"/>
                                          </a:lnTo>
                                          <a:lnTo>
                                            <a:pt x="315" y="32"/>
                                          </a:lnTo>
                                          <a:lnTo>
                                            <a:pt x="316" y="32"/>
                                          </a:lnTo>
                                          <a:lnTo>
                                            <a:pt x="317" y="32"/>
                                          </a:lnTo>
                                          <a:lnTo>
                                            <a:pt x="318" y="32"/>
                                          </a:lnTo>
                                          <a:lnTo>
                                            <a:pt x="319" y="33"/>
                                          </a:lnTo>
                                          <a:lnTo>
                                            <a:pt x="320" y="33"/>
                                          </a:lnTo>
                                          <a:lnTo>
                                            <a:pt x="321" y="33"/>
                                          </a:lnTo>
                                          <a:lnTo>
                                            <a:pt x="322" y="33"/>
                                          </a:lnTo>
                                          <a:lnTo>
                                            <a:pt x="323" y="34"/>
                                          </a:lnTo>
                                          <a:lnTo>
                                            <a:pt x="324" y="34"/>
                                          </a:lnTo>
                                          <a:lnTo>
                                            <a:pt x="325" y="34"/>
                                          </a:lnTo>
                                          <a:lnTo>
                                            <a:pt x="326" y="34"/>
                                          </a:lnTo>
                                          <a:lnTo>
                                            <a:pt x="327" y="35"/>
                                          </a:lnTo>
                                          <a:lnTo>
                                            <a:pt x="328" y="35"/>
                                          </a:lnTo>
                                          <a:lnTo>
                                            <a:pt x="329" y="35"/>
                                          </a:lnTo>
                                          <a:lnTo>
                                            <a:pt x="330" y="35"/>
                                          </a:lnTo>
                                          <a:lnTo>
                                            <a:pt x="331" y="36"/>
                                          </a:lnTo>
                                          <a:lnTo>
                                            <a:pt x="332" y="36"/>
                                          </a:lnTo>
                                          <a:lnTo>
                                            <a:pt x="333" y="36"/>
                                          </a:lnTo>
                                          <a:lnTo>
                                            <a:pt x="334" y="36"/>
                                          </a:lnTo>
                                          <a:lnTo>
                                            <a:pt x="335" y="37"/>
                                          </a:lnTo>
                                          <a:lnTo>
                                            <a:pt x="336" y="37"/>
                                          </a:lnTo>
                                          <a:lnTo>
                                            <a:pt x="337" y="37"/>
                                          </a:lnTo>
                                          <a:lnTo>
                                            <a:pt x="338" y="37"/>
                                          </a:lnTo>
                                          <a:lnTo>
                                            <a:pt x="339" y="37"/>
                                          </a:lnTo>
                                          <a:lnTo>
                                            <a:pt x="340" y="38"/>
                                          </a:lnTo>
                                          <a:lnTo>
                                            <a:pt x="341" y="38"/>
                                          </a:lnTo>
                                          <a:lnTo>
                                            <a:pt x="342" y="38"/>
                                          </a:lnTo>
                                          <a:lnTo>
                                            <a:pt x="343" y="38"/>
                                          </a:lnTo>
                                          <a:lnTo>
                                            <a:pt x="344" y="39"/>
                                          </a:lnTo>
                                          <a:lnTo>
                                            <a:pt x="345" y="39"/>
                                          </a:lnTo>
                                          <a:lnTo>
                                            <a:pt x="346" y="39"/>
                                          </a:lnTo>
                                          <a:lnTo>
                                            <a:pt x="347" y="39"/>
                                          </a:lnTo>
                                          <a:lnTo>
                                            <a:pt x="348" y="39"/>
                                          </a:lnTo>
                                          <a:lnTo>
                                            <a:pt x="349" y="40"/>
                                          </a:lnTo>
                                          <a:lnTo>
                                            <a:pt x="350" y="40"/>
                                          </a:lnTo>
                                          <a:lnTo>
                                            <a:pt x="351" y="40"/>
                                          </a:lnTo>
                                          <a:lnTo>
                                            <a:pt x="352" y="40"/>
                                          </a:lnTo>
                                          <a:lnTo>
                                            <a:pt x="353" y="40"/>
                                          </a:lnTo>
                                          <a:lnTo>
                                            <a:pt x="354" y="41"/>
                                          </a:lnTo>
                                          <a:lnTo>
                                            <a:pt x="355" y="41"/>
                                          </a:lnTo>
                                          <a:lnTo>
                                            <a:pt x="356" y="41"/>
                                          </a:lnTo>
                                          <a:lnTo>
                                            <a:pt x="357" y="41"/>
                                          </a:lnTo>
                                          <a:lnTo>
                                            <a:pt x="358" y="41"/>
                                          </a:lnTo>
                                          <a:lnTo>
                                            <a:pt x="359" y="42"/>
                                          </a:lnTo>
                                        </a:path>
                                      </a:pathLst>
                                    </a:custGeom>
                                    <a:noFill/>
                                    <a:ln w="2286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3320"/>
                                  <wps:cNvSpPr>
                                    <a:spLocks/>
                                  </wps:cNvSpPr>
                                  <wps:spPr bwMode="auto">
                                    <a:xfrm>
                                      <a:off x="1344" y="1086"/>
                                      <a:ext cx="4308" cy="1644"/>
                                    </a:xfrm>
                                    <a:custGeom>
                                      <a:avLst/>
                                      <a:gdLst>
                                        <a:gd name="T0" fmla="*/ 5 w 359"/>
                                        <a:gd name="T1" fmla="*/ 137 h 137"/>
                                        <a:gd name="T2" fmla="*/ 11 w 359"/>
                                        <a:gd name="T3" fmla="*/ 137 h 137"/>
                                        <a:gd name="T4" fmla="*/ 17 w 359"/>
                                        <a:gd name="T5" fmla="*/ 137 h 137"/>
                                        <a:gd name="T6" fmla="*/ 23 w 359"/>
                                        <a:gd name="T7" fmla="*/ 137 h 137"/>
                                        <a:gd name="T8" fmla="*/ 29 w 359"/>
                                        <a:gd name="T9" fmla="*/ 137 h 137"/>
                                        <a:gd name="T10" fmla="*/ 35 w 359"/>
                                        <a:gd name="T11" fmla="*/ 137 h 137"/>
                                        <a:gd name="T12" fmla="*/ 41 w 359"/>
                                        <a:gd name="T13" fmla="*/ 137 h 137"/>
                                        <a:gd name="T14" fmla="*/ 47 w 359"/>
                                        <a:gd name="T15" fmla="*/ 137 h 137"/>
                                        <a:gd name="T16" fmla="*/ 53 w 359"/>
                                        <a:gd name="T17" fmla="*/ 137 h 137"/>
                                        <a:gd name="T18" fmla="*/ 59 w 359"/>
                                        <a:gd name="T19" fmla="*/ 137 h 137"/>
                                        <a:gd name="T20" fmla="*/ 65 w 359"/>
                                        <a:gd name="T21" fmla="*/ 137 h 137"/>
                                        <a:gd name="T22" fmla="*/ 71 w 359"/>
                                        <a:gd name="T23" fmla="*/ 137 h 137"/>
                                        <a:gd name="T24" fmla="*/ 77 w 359"/>
                                        <a:gd name="T25" fmla="*/ 137 h 137"/>
                                        <a:gd name="T26" fmla="*/ 83 w 359"/>
                                        <a:gd name="T27" fmla="*/ 137 h 137"/>
                                        <a:gd name="T28" fmla="*/ 89 w 359"/>
                                        <a:gd name="T29" fmla="*/ 136 h 137"/>
                                        <a:gd name="T30" fmla="*/ 95 w 359"/>
                                        <a:gd name="T31" fmla="*/ 136 h 137"/>
                                        <a:gd name="T32" fmla="*/ 101 w 359"/>
                                        <a:gd name="T33" fmla="*/ 135 h 137"/>
                                        <a:gd name="T34" fmla="*/ 107 w 359"/>
                                        <a:gd name="T35" fmla="*/ 132 h 137"/>
                                        <a:gd name="T36" fmla="*/ 113 w 359"/>
                                        <a:gd name="T37" fmla="*/ 128 h 137"/>
                                        <a:gd name="T38" fmla="*/ 119 w 359"/>
                                        <a:gd name="T39" fmla="*/ 120 h 137"/>
                                        <a:gd name="T40" fmla="*/ 125 w 359"/>
                                        <a:gd name="T41" fmla="*/ 107 h 137"/>
                                        <a:gd name="T42" fmla="*/ 131 w 359"/>
                                        <a:gd name="T43" fmla="*/ 89 h 137"/>
                                        <a:gd name="T44" fmla="*/ 137 w 359"/>
                                        <a:gd name="T45" fmla="*/ 66 h 137"/>
                                        <a:gd name="T46" fmla="*/ 143 w 359"/>
                                        <a:gd name="T47" fmla="*/ 41 h 137"/>
                                        <a:gd name="T48" fmla="*/ 149 w 359"/>
                                        <a:gd name="T49" fmla="*/ 19 h 137"/>
                                        <a:gd name="T50" fmla="*/ 155 w 359"/>
                                        <a:gd name="T51" fmla="*/ 4 h 137"/>
                                        <a:gd name="T52" fmla="*/ 161 w 359"/>
                                        <a:gd name="T53" fmla="*/ 0 h 137"/>
                                        <a:gd name="T54" fmla="*/ 167 w 359"/>
                                        <a:gd name="T55" fmla="*/ 8 h 137"/>
                                        <a:gd name="T56" fmla="*/ 173 w 359"/>
                                        <a:gd name="T57" fmla="*/ 26 h 137"/>
                                        <a:gd name="T58" fmla="*/ 179 w 359"/>
                                        <a:gd name="T59" fmla="*/ 49 h 137"/>
                                        <a:gd name="T60" fmla="*/ 184 w 359"/>
                                        <a:gd name="T61" fmla="*/ 74 h 137"/>
                                        <a:gd name="T62" fmla="*/ 190 w 359"/>
                                        <a:gd name="T63" fmla="*/ 95 h 137"/>
                                        <a:gd name="T64" fmla="*/ 196 w 359"/>
                                        <a:gd name="T65" fmla="*/ 112 h 137"/>
                                        <a:gd name="T66" fmla="*/ 202 w 359"/>
                                        <a:gd name="T67" fmla="*/ 123 h 137"/>
                                        <a:gd name="T68" fmla="*/ 208 w 359"/>
                                        <a:gd name="T69" fmla="*/ 130 h 137"/>
                                        <a:gd name="T70" fmla="*/ 214 w 359"/>
                                        <a:gd name="T71" fmla="*/ 133 h 137"/>
                                        <a:gd name="T72" fmla="*/ 220 w 359"/>
                                        <a:gd name="T73" fmla="*/ 135 h 137"/>
                                        <a:gd name="T74" fmla="*/ 226 w 359"/>
                                        <a:gd name="T75" fmla="*/ 136 h 137"/>
                                        <a:gd name="T76" fmla="*/ 232 w 359"/>
                                        <a:gd name="T77" fmla="*/ 136 h 137"/>
                                        <a:gd name="T78" fmla="*/ 238 w 359"/>
                                        <a:gd name="T79" fmla="*/ 137 h 137"/>
                                        <a:gd name="T80" fmla="*/ 244 w 359"/>
                                        <a:gd name="T81" fmla="*/ 137 h 137"/>
                                        <a:gd name="T82" fmla="*/ 250 w 359"/>
                                        <a:gd name="T83" fmla="*/ 137 h 137"/>
                                        <a:gd name="T84" fmla="*/ 256 w 359"/>
                                        <a:gd name="T85" fmla="*/ 137 h 137"/>
                                        <a:gd name="T86" fmla="*/ 262 w 359"/>
                                        <a:gd name="T87" fmla="*/ 137 h 137"/>
                                        <a:gd name="T88" fmla="*/ 268 w 359"/>
                                        <a:gd name="T89" fmla="*/ 137 h 137"/>
                                        <a:gd name="T90" fmla="*/ 274 w 359"/>
                                        <a:gd name="T91" fmla="*/ 137 h 137"/>
                                        <a:gd name="T92" fmla="*/ 280 w 359"/>
                                        <a:gd name="T93" fmla="*/ 137 h 137"/>
                                        <a:gd name="T94" fmla="*/ 286 w 359"/>
                                        <a:gd name="T95" fmla="*/ 137 h 137"/>
                                        <a:gd name="T96" fmla="*/ 292 w 359"/>
                                        <a:gd name="T97" fmla="*/ 137 h 137"/>
                                        <a:gd name="T98" fmla="*/ 298 w 359"/>
                                        <a:gd name="T99" fmla="*/ 137 h 137"/>
                                        <a:gd name="T100" fmla="*/ 304 w 359"/>
                                        <a:gd name="T101" fmla="*/ 137 h 137"/>
                                        <a:gd name="T102" fmla="*/ 310 w 359"/>
                                        <a:gd name="T103" fmla="*/ 137 h 137"/>
                                        <a:gd name="T104" fmla="*/ 316 w 359"/>
                                        <a:gd name="T105" fmla="*/ 137 h 137"/>
                                        <a:gd name="T106" fmla="*/ 322 w 359"/>
                                        <a:gd name="T107" fmla="*/ 137 h 137"/>
                                        <a:gd name="T108" fmla="*/ 328 w 359"/>
                                        <a:gd name="T109" fmla="*/ 137 h 137"/>
                                        <a:gd name="T110" fmla="*/ 334 w 359"/>
                                        <a:gd name="T111" fmla="*/ 137 h 137"/>
                                        <a:gd name="T112" fmla="*/ 340 w 359"/>
                                        <a:gd name="T113" fmla="*/ 137 h 137"/>
                                        <a:gd name="T114" fmla="*/ 346 w 359"/>
                                        <a:gd name="T115" fmla="*/ 137 h 137"/>
                                        <a:gd name="T116" fmla="*/ 352 w 359"/>
                                        <a:gd name="T117" fmla="*/ 137 h 137"/>
                                        <a:gd name="T118" fmla="*/ 358 w 359"/>
                                        <a:gd name="T119"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137">
                                          <a:moveTo>
                                            <a:pt x="0" y="137"/>
                                          </a:moveTo>
                                          <a:lnTo>
                                            <a:pt x="1" y="137"/>
                                          </a:lnTo>
                                          <a:lnTo>
                                            <a:pt x="2" y="137"/>
                                          </a:lnTo>
                                          <a:lnTo>
                                            <a:pt x="3" y="137"/>
                                          </a:lnTo>
                                          <a:lnTo>
                                            <a:pt x="4" y="137"/>
                                          </a:lnTo>
                                          <a:lnTo>
                                            <a:pt x="5" y="137"/>
                                          </a:lnTo>
                                          <a:lnTo>
                                            <a:pt x="6" y="137"/>
                                          </a:lnTo>
                                          <a:lnTo>
                                            <a:pt x="7" y="137"/>
                                          </a:lnTo>
                                          <a:lnTo>
                                            <a:pt x="8" y="137"/>
                                          </a:lnTo>
                                          <a:lnTo>
                                            <a:pt x="9" y="137"/>
                                          </a:lnTo>
                                          <a:lnTo>
                                            <a:pt x="10" y="137"/>
                                          </a:lnTo>
                                          <a:lnTo>
                                            <a:pt x="11" y="137"/>
                                          </a:lnTo>
                                          <a:lnTo>
                                            <a:pt x="12" y="137"/>
                                          </a:lnTo>
                                          <a:lnTo>
                                            <a:pt x="13" y="137"/>
                                          </a:lnTo>
                                          <a:lnTo>
                                            <a:pt x="14" y="137"/>
                                          </a:lnTo>
                                          <a:lnTo>
                                            <a:pt x="15" y="137"/>
                                          </a:lnTo>
                                          <a:lnTo>
                                            <a:pt x="16" y="137"/>
                                          </a:lnTo>
                                          <a:lnTo>
                                            <a:pt x="17" y="137"/>
                                          </a:lnTo>
                                          <a:lnTo>
                                            <a:pt x="18" y="137"/>
                                          </a:lnTo>
                                          <a:lnTo>
                                            <a:pt x="19" y="137"/>
                                          </a:lnTo>
                                          <a:lnTo>
                                            <a:pt x="20" y="137"/>
                                          </a:lnTo>
                                          <a:lnTo>
                                            <a:pt x="21" y="137"/>
                                          </a:lnTo>
                                          <a:lnTo>
                                            <a:pt x="22" y="137"/>
                                          </a:lnTo>
                                          <a:lnTo>
                                            <a:pt x="23" y="137"/>
                                          </a:lnTo>
                                          <a:lnTo>
                                            <a:pt x="24" y="137"/>
                                          </a:lnTo>
                                          <a:lnTo>
                                            <a:pt x="25" y="137"/>
                                          </a:lnTo>
                                          <a:lnTo>
                                            <a:pt x="26" y="137"/>
                                          </a:lnTo>
                                          <a:lnTo>
                                            <a:pt x="27" y="137"/>
                                          </a:lnTo>
                                          <a:lnTo>
                                            <a:pt x="28" y="137"/>
                                          </a:lnTo>
                                          <a:lnTo>
                                            <a:pt x="29" y="137"/>
                                          </a:lnTo>
                                          <a:lnTo>
                                            <a:pt x="30" y="137"/>
                                          </a:lnTo>
                                          <a:lnTo>
                                            <a:pt x="31" y="137"/>
                                          </a:lnTo>
                                          <a:lnTo>
                                            <a:pt x="32" y="137"/>
                                          </a:lnTo>
                                          <a:lnTo>
                                            <a:pt x="33" y="137"/>
                                          </a:lnTo>
                                          <a:lnTo>
                                            <a:pt x="34" y="137"/>
                                          </a:lnTo>
                                          <a:lnTo>
                                            <a:pt x="35" y="137"/>
                                          </a:lnTo>
                                          <a:lnTo>
                                            <a:pt x="36" y="137"/>
                                          </a:lnTo>
                                          <a:lnTo>
                                            <a:pt x="37" y="137"/>
                                          </a:lnTo>
                                          <a:lnTo>
                                            <a:pt x="38" y="137"/>
                                          </a:lnTo>
                                          <a:lnTo>
                                            <a:pt x="39" y="137"/>
                                          </a:lnTo>
                                          <a:lnTo>
                                            <a:pt x="40" y="137"/>
                                          </a:lnTo>
                                          <a:lnTo>
                                            <a:pt x="41" y="137"/>
                                          </a:lnTo>
                                          <a:lnTo>
                                            <a:pt x="42" y="137"/>
                                          </a:lnTo>
                                          <a:lnTo>
                                            <a:pt x="43" y="137"/>
                                          </a:lnTo>
                                          <a:lnTo>
                                            <a:pt x="44" y="137"/>
                                          </a:lnTo>
                                          <a:lnTo>
                                            <a:pt x="45" y="137"/>
                                          </a:lnTo>
                                          <a:lnTo>
                                            <a:pt x="46" y="137"/>
                                          </a:lnTo>
                                          <a:lnTo>
                                            <a:pt x="47" y="137"/>
                                          </a:lnTo>
                                          <a:lnTo>
                                            <a:pt x="48" y="137"/>
                                          </a:lnTo>
                                          <a:lnTo>
                                            <a:pt x="49" y="137"/>
                                          </a:lnTo>
                                          <a:lnTo>
                                            <a:pt x="50" y="137"/>
                                          </a:lnTo>
                                          <a:lnTo>
                                            <a:pt x="51" y="137"/>
                                          </a:lnTo>
                                          <a:lnTo>
                                            <a:pt x="52" y="137"/>
                                          </a:lnTo>
                                          <a:lnTo>
                                            <a:pt x="53" y="137"/>
                                          </a:lnTo>
                                          <a:lnTo>
                                            <a:pt x="54" y="137"/>
                                          </a:lnTo>
                                          <a:lnTo>
                                            <a:pt x="55" y="137"/>
                                          </a:lnTo>
                                          <a:lnTo>
                                            <a:pt x="56" y="137"/>
                                          </a:lnTo>
                                          <a:lnTo>
                                            <a:pt x="57" y="137"/>
                                          </a:lnTo>
                                          <a:lnTo>
                                            <a:pt x="58" y="137"/>
                                          </a:lnTo>
                                          <a:lnTo>
                                            <a:pt x="59" y="137"/>
                                          </a:lnTo>
                                          <a:lnTo>
                                            <a:pt x="60" y="137"/>
                                          </a:lnTo>
                                          <a:lnTo>
                                            <a:pt x="61" y="137"/>
                                          </a:lnTo>
                                          <a:lnTo>
                                            <a:pt x="62" y="137"/>
                                          </a:lnTo>
                                          <a:lnTo>
                                            <a:pt x="63" y="137"/>
                                          </a:lnTo>
                                          <a:lnTo>
                                            <a:pt x="64" y="137"/>
                                          </a:lnTo>
                                          <a:lnTo>
                                            <a:pt x="65" y="137"/>
                                          </a:lnTo>
                                          <a:lnTo>
                                            <a:pt x="66" y="137"/>
                                          </a:lnTo>
                                          <a:lnTo>
                                            <a:pt x="67" y="137"/>
                                          </a:lnTo>
                                          <a:lnTo>
                                            <a:pt x="68" y="137"/>
                                          </a:lnTo>
                                          <a:lnTo>
                                            <a:pt x="69" y="137"/>
                                          </a:lnTo>
                                          <a:lnTo>
                                            <a:pt x="70" y="137"/>
                                          </a:lnTo>
                                          <a:lnTo>
                                            <a:pt x="71" y="137"/>
                                          </a:lnTo>
                                          <a:lnTo>
                                            <a:pt x="72" y="137"/>
                                          </a:lnTo>
                                          <a:lnTo>
                                            <a:pt x="73" y="137"/>
                                          </a:lnTo>
                                          <a:lnTo>
                                            <a:pt x="74" y="137"/>
                                          </a:lnTo>
                                          <a:lnTo>
                                            <a:pt x="75" y="137"/>
                                          </a:lnTo>
                                          <a:lnTo>
                                            <a:pt x="76" y="137"/>
                                          </a:lnTo>
                                          <a:lnTo>
                                            <a:pt x="77" y="137"/>
                                          </a:lnTo>
                                          <a:lnTo>
                                            <a:pt x="78" y="137"/>
                                          </a:lnTo>
                                          <a:lnTo>
                                            <a:pt x="79" y="137"/>
                                          </a:lnTo>
                                          <a:lnTo>
                                            <a:pt x="80" y="137"/>
                                          </a:lnTo>
                                          <a:lnTo>
                                            <a:pt x="81" y="137"/>
                                          </a:lnTo>
                                          <a:lnTo>
                                            <a:pt x="82" y="137"/>
                                          </a:lnTo>
                                          <a:lnTo>
                                            <a:pt x="83" y="137"/>
                                          </a:lnTo>
                                          <a:lnTo>
                                            <a:pt x="84" y="136"/>
                                          </a:lnTo>
                                          <a:lnTo>
                                            <a:pt x="85" y="136"/>
                                          </a:lnTo>
                                          <a:lnTo>
                                            <a:pt x="86" y="136"/>
                                          </a:lnTo>
                                          <a:lnTo>
                                            <a:pt x="87" y="136"/>
                                          </a:lnTo>
                                          <a:lnTo>
                                            <a:pt x="88" y="136"/>
                                          </a:lnTo>
                                          <a:lnTo>
                                            <a:pt x="89" y="136"/>
                                          </a:lnTo>
                                          <a:lnTo>
                                            <a:pt x="90" y="136"/>
                                          </a:lnTo>
                                          <a:lnTo>
                                            <a:pt x="91" y="136"/>
                                          </a:lnTo>
                                          <a:lnTo>
                                            <a:pt x="92" y="136"/>
                                          </a:lnTo>
                                          <a:lnTo>
                                            <a:pt x="93" y="136"/>
                                          </a:lnTo>
                                          <a:lnTo>
                                            <a:pt x="94" y="136"/>
                                          </a:lnTo>
                                          <a:lnTo>
                                            <a:pt x="95" y="136"/>
                                          </a:lnTo>
                                          <a:lnTo>
                                            <a:pt x="96" y="136"/>
                                          </a:lnTo>
                                          <a:lnTo>
                                            <a:pt x="97" y="136"/>
                                          </a:lnTo>
                                          <a:lnTo>
                                            <a:pt x="98" y="135"/>
                                          </a:lnTo>
                                          <a:lnTo>
                                            <a:pt x="99" y="135"/>
                                          </a:lnTo>
                                          <a:lnTo>
                                            <a:pt x="100" y="135"/>
                                          </a:lnTo>
                                          <a:lnTo>
                                            <a:pt x="101" y="135"/>
                                          </a:lnTo>
                                          <a:lnTo>
                                            <a:pt x="102" y="135"/>
                                          </a:lnTo>
                                          <a:lnTo>
                                            <a:pt x="103" y="134"/>
                                          </a:lnTo>
                                          <a:lnTo>
                                            <a:pt x="104" y="134"/>
                                          </a:lnTo>
                                          <a:lnTo>
                                            <a:pt x="105" y="133"/>
                                          </a:lnTo>
                                          <a:lnTo>
                                            <a:pt x="106" y="133"/>
                                          </a:lnTo>
                                          <a:lnTo>
                                            <a:pt x="107" y="132"/>
                                          </a:lnTo>
                                          <a:lnTo>
                                            <a:pt x="108" y="132"/>
                                          </a:lnTo>
                                          <a:lnTo>
                                            <a:pt x="109" y="131"/>
                                          </a:lnTo>
                                          <a:lnTo>
                                            <a:pt x="110" y="131"/>
                                          </a:lnTo>
                                          <a:lnTo>
                                            <a:pt x="111" y="130"/>
                                          </a:lnTo>
                                          <a:lnTo>
                                            <a:pt x="112" y="129"/>
                                          </a:lnTo>
                                          <a:lnTo>
                                            <a:pt x="113" y="128"/>
                                          </a:lnTo>
                                          <a:lnTo>
                                            <a:pt x="114" y="127"/>
                                          </a:lnTo>
                                          <a:lnTo>
                                            <a:pt x="115" y="126"/>
                                          </a:lnTo>
                                          <a:lnTo>
                                            <a:pt x="116" y="124"/>
                                          </a:lnTo>
                                          <a:lnTo>
                                            <a:pt x="117" y="123"/>
                                          </a:lnTo>
                                          <a:lnTo>
                                            <a:pt x="118" y="121"/>
                                          </a:lnTo>
                                          <a:lnTo>
                                            <a:pt x="119" y="120"/>
                                          </a:lnTo>
                                          <a:lnTo>
                                            <a:pt x="120" y="118"/>
                                          </a:lnTo>
                                          <a:lnTo>
                                            <a:pt x="121" y="116"/>
                                          </a:lnTo>
                                          <a:lnTo>
                                            <a:pt x="122" y="114"/>
                                          </a:lnTo>
                                          <a:lnTo>
                                            <a:pt x="123" y="112"/>
                                          </a:lnTo>
                                          <a:lnTo>
                                            <a:pt x="124" y="109"/>
                                          </a:lnTo>
                                          <a:lnTo>
                                            <a:pt x="125" y="107"/>
                                          </a:lnTo>
                                          <a:lnTo>
                                            <a:pt x="126" y="104"/>
                                          </a:lnTo>
                                          <a:lnTo>
                                            <a:pt x="127" y="101"/>
                                          </a:lnTo>
                                          <a:lnTo>
                                            <a:pt x="128" y="99"/>
                                          </a:lnTo>
                                          <a:lnTo>
                                            <a:pt x="129" y="95"/>
                                          </a:lnTo>
                                          <a:lnTo>
                                            <a:pt x="130" y="92"/>
                                          </a:lnTo>
                                          <a:lnTo>
                                            <a:pt x="131" y="89"/>
                                          </a:lnTo>
                                          <a:lnTo>
                                            <a:pt x="132" y="85"/>
                                          </a:lnTo>
                                          <a:lnTo>
                                            <a:pt x="133" y="82"/>
                                          </a:lnTo>
                                          <a:lnTo>
                                            <a:pt x="134" y="78"/>
                                          </a:lnTo>
                                          <a:lnTo>
                                            <a:pt x="135" y="74"/>
                                          </a:lnTo>
                                          <a:lnTo>
                                            <a:pt x="136" y="70"/>
                                          </a:lnTo>
                                          <a:lnTo>
                                            <a:pt x="137" y="66"/>
                                          </a:lnTo>
                                          <a:lnTo>
                                            <a:pt x="138" y="62"/>
                                          </a:lnTo>
                                          <a:lnTo>
                                            <a:pt x="139" y="58"/>
                                          </a:lnTo>
                                          <a:lnTo>
                                            <a:pt x="140" y="54"/>
                                          </a:lnTo>
                                          <a:lnTo>
                                            <a:pt x="141" y="49"/>
                                          </a:lnTo>
                                          <a:lnTo>
                                            <a:pt x="142" y="45"/>
                                          </a:lnTo>
                                          <a:lnTo>
                                            <a:pt x="143" y="41"/>
                                          </a:lnTo>
                                          <a:lnTo>
                                            <a:pt x="144" y="37"/>
                                          </a:lnTo>
                                          <a:lnTo>
                                            <a:pt x="145" y="33"/>
                                          </a:lnTo>
                                          <a:lnTo>
                                            <a:pt x="146" y="29"/>
                                          </a:lnTo>
                                          <a:lnTo>
                                            <a:pt x="147" y="26"/>
                                          </a:lnTo>
                                          <a:lnTo>
                                            <a:pt x="148" y="22"/>
                                          </a:lnTo>
                                          <a:lnTo>
                                            <a:pt x="149" y="19"/>
                                          </a:lnTo>
                                          <a:lnTo>
                                            <a:pt x="150" y="16"/>
                                          </a:lnTo>
                                          <a:lnTo>
                                            <a:pt x="151" y="13"/>
                                          </a:lnTo>
                                          <a:lnTo>
                                            <a:pt x="152" y="10"/>
                                          </a:lnTo>
                                          <a:lnTo>
                                            <a:pt x="153" y="8"/>
                                          </a:lnTo>
                                          <a:lnTo>
                                            <a:pt x="154" y="6"/>
                                          </a:lnTo>
                                          <a:lnTo>
                                            <a:pt x="155" y="4"/>
                                          </a:lnTo>
                                          <a:lnTo>
                                            <a:pt x="156" y="2"/>
                                          </a:lnTo>
                                          <a:lnTo>
                                            <a:pt x="157" y="1"/>
                                          </a:lnTo>
                                          <a:lnTo>
                                            <a:pt x="158" y="0"/>
                                          </a:lnTo>
                                          <a:lnTo>
                                            <a:pt x="159" y="0"/>
                                          </a:lnTo>
                                          <a:lnTo>
                                            <a:pt x="160" y="0"/>
                                          </a:lnTo>
                                          <a:lnTo>
                                            <a:pt x="161" y="0"/>
                                          </a:lnTo>
                                          <a:lnTo>
                                            <a:pt x="162" y="0"/>
                                          </a:lnTo>
                                          <a:lnTo>
                                            <a:pt x="163" y="1"/>
                                          </a:lnTo>
                                          <a:lnTo>
                                            <a:pt x="164" y="2"/>
                                          </a:lnTo>
                                          <a:lnTo>
                                            <a:pt x="165" y="4"/>
                                          </a:lnTo>
                                          <a:lnTo>
                                            <a:pt x="166" y="6"/>
                                          </a:lnTo>
                                          <a:lnTo>
                                            <a:pt x="167" y="8"/>
                                          </a:lnTo>
                                          <a:lnTo>
                                            <a:pt x="168" y="10"/>
                                          </a:lnTo>
                                          <a:lnTo>
                                            <a:pt x="169" y="13"/>
                                          </a:lnTo>
                                          <a:lnTo>
                                            <a:pt x="170" y="16"/>
                                          </a:lnTo>
                                          <a:lnTo>
                                            <a:pt x="171" y="19"/>
                                          </a:lnTo>
                                          <a:lnTo>
                                            <a:pt x="172" y="22"/>
                                          </a:lnTo>
                                          <a:lnTo>
                                            <a:pt x="173" y="26"/>
                                          </a:lnTo>
                                          <a:lnTo>
                                            <a:pt x="174" y="29"/>
                                          </a:lnTo>
                                          <a:lnTo>
                                            <a:pt x="175" y="33"/>
                                          </a:lnTo>
                                          <a:lnTo>
                                            <a:pt x="176" y="37"/>
                                          </a:lnTo>
                                          <a:lnTo>
                                            <a:pt x="177" y="41"/>
                                          </a:lnTo>
                                          <a:lnTo>
                                            <a:pt x="178" y="45"/>
                                          </a:lnTo>
                                          <a:lnTo>
                                            <a:pt x="179" y="49"/>
                                          </a:lnTo>
                                          <a:lnTo>
                                            <a:pt x="179" y="54"/>
                                          </a:lnTo>
                                          <a:lnTo>
                                            <a:pt x="180" y="58"/>
                                          </a:lnTo>
                                          <a:lnTo>
                                            <a:pt x="181" y="62"/>
                                          </a:lnTo>
                                          <a:lnTo>
                                            <a:pt x="182" y="66"/>
                                          </a:lnTo>
                                          <a:lnTo>
                                            <a:pt x="183" y="70"/>
                                          </a:lnTo>
                                          <a:lnTo>
                                            <a:pt x="184" y="74"/>
                                          </a:lnTo>
                                          <a:lnTo>
                                            <a:pt x="185" y="78"/>
                                          </a:lnTo>
                                          <a:lnTo>
                                            <a:pt x="186" y="82"/>
                                          </a:lnTo>
                                          <a:lnTo>
                                            <a:pt x="187" y="85"/>
                                          </a:lnTo>
                                          <a:lnTo>
                                            <a:pt x="188" y="89"/>
                                          </a:lnTo>
                                          <a:lnTo>
                                            <a:pt x="189" y="92"/>
                                          </a:lnTo>
                                          <a:lnTo>
                                            <a:pt x="190" y="95"/>
                                          </a:lnTo>
                                          <a:lnTo>
                                            <a:pt x="191" y="99"/>
                                          </a:lnTo>
                                          <a:lnTo>
                                            <a:pt x="192" y="101"/>
                                          </a:lnTo>
                                          <a:lnTo>
                                            <a:pt x="193" y="104"/>
                                          </a:lnTo>
                                          <a:lnTo>
                                            <a:pt x="194" y="107"/>
                                          </a:lnTo>
                                          <a:lnTo>
                                            <a:pt x="195" y="109"/>
                                          </a:lnTo>
                                          <a:lnTo>
                                            <a:pt x="196" y="112"/>
                                          </a:lnTo>
                                          <a:lnTo>
                                            <a:pt x="197" y="114"/>
                                          </a:lnTo>
                                          <a:lnTo>
                                            <a:pt x="198" y="116"/>
                                          </a:lnTo>
                                          <a:lnTo>
                                            <a:pt x="199" y="118"/>
                                          </a:lnTo>
                                          <a:lnTo>
                                            <a:pt x="200" y="120"/>
                                          </a:lnTo>
                                          <a:lnTo>
                                            <a:pt x="201" y="121"/>
                                          </a:lnTo>
                                          <a:lnTo>
                                            <a:pt x="202" y="123"/>
                                          </a:lnTo>
                                          <a:lnTo>
                                            <a:pt x="203" y="124"/>
                                          </a:lnTo>
                                          <a:lnTo>
                                            <a:pt x="204" y="126"/>
                                          </a:lnTo>
                                          <a:lnTo>
                                            <a:pt x="205" y="127"/>
                                          </a:lnTo>
                                          <a:lnTo>
                                            <a:pt x="206" y="128"/>
                                          </a:lnTo>
                                          <a:lnTo>
                                            <a:pt x="207" y="129"/>
                                          </a:lnTo>
                                          <a:lnTo>
                                            <a:pt x="208" y="130"/>
                                          </a:lnTo>
                                          <a:lnTo>
                                            <a:pt x="209" y="131"/>
                                          </a:lnTo>
                                          <a:lnTo>
                                            <a:pt x="210" y="131"/>
                                          </a:lnTo>
                                          <a:lnTo>
                                            <a:pt x="211" y="132"/>
                                          </a:lnTo>
                                          <a:lnTo>
                                            <a:pt x="212" y="132"/>
                                          </a:lnTo>
                                          <a:lnTo>
                                            <a:pt x="213" y="133"/>
                                          </a:lnTo>
                                          <a:lnTo>
                                            <a:pt x="214" y="133"/>
                                          </a:lnTo>
                                          <a:lnTo>
                                            <a:pt x="215" y="134"/>
                                          </a:lnTo>
                                          <a:lnTo>
                                            <a:pt x="216" y="134"/>
                                          </a:lnTo>
                                          <a:lnTo>
                                            <a:pt x="217" y="135"/>
                                          </a:lnTo>
                                          <a:lnTo>
                                            <a:pt x="218" y="135"/>
                                          </a:lnTo>
                                          <a:lnTo>
                                            <a:pt x="219" y="135"/>
                                          </a:lnTo>
                                          <a:lnTo>
                                            <a:pt x="220" y="135"/>
                                          </a:lnTo>
                                          <a:lnTo>
                                            <a:pt x="221" y="135"/>
                                          </a:lnTo>
                                          <a:lnTo>
                                            <a:pt x="222" y="136"/>
                                          </a:lnTo>
                                          <a:lnTo>
                                            <a:pt x="223" y="136"/>
                                          </a:lnTo>
                                          <a:lnTo>
                                            <a:pt x="224" y="136"/>
                                          </a:lnTo>
                                          <a:lnTo>
                                            <a:pt x="225" y="136"/>
                                          </a:lnTo>
                                          <a:lnTo>
                                            <a:pt x="226" y="136"/>
                                          </a:lnTo>
                                          <a:lnTo>
                                            <a:pt x="227" y="136"/>
                                          </a:lnTo>
                                          <a:lnTo>
                                            <a:pt x="228" y="136"/>
                                          </a:lnTo>
                                          <a:lnTo>
                                            <a:pt x="229" y="136"/>
                                          </a:lnTo>
                                          <a:lnTo>
                                            <a:pt x="230" y="136"/>
                                          </a:lnTo>
                                          <a:lnTo>
                                            <a:pt x="231" y="136"/>
                                          </a:lnTo>
                                          <a:lnTo>
                                            <a:pt x="232" y="136"/>
                                          </a:lnTo>
                                          <a:lnTo>
                                            <a:pt x="233" y="136"/>
                                          </a:lnTo>
                                          <a:lnTo>
                                            <a:pt x="234" y="136"/>
                                          </a:lnTo>
                                          <a:lnTo>
                                            <a:pt x="235" y="136"/>
                                          </a:lnTo>
                                          <a:lnTo>
                                            <a:pt x="236" y="137"/>
                                          </a:lnTo>
                                          <a:lnTo>
                                            <a:pt x="237" y="137"/>
                                          </a:lnTo>
                                          <a:lnTo>
                                            <a:pt x="238" y="137"/>
                                          </a:lnTo>
                                          <a:lnTo>
                                            <a:pt x="239" y="137"/>
                                          </a:lnTo>
                                          <a:lnTo>
                                            <a:pt x="240" y="137"/>
                                          </a:lnTo>
                                          <a:lnTo>
                                            <a:pt x="241" y="137"/>
                                          </a:lnTo>
                                          <a:lnTo>
                                            <a:pt x="242" y="137"/>
                                          </a:lnTo>
                                          <a:lnTo>
                                            <a:pt x="243" y="137"/>
                                          </a:lnTo>
                                          <a:lnTo>
                                            <a:pt x="244" y="137"/>
                                          </a:lnTo>
                                          <a:lnTo>
                                            <a:pt x="245" y="137"/>
                                          </a:lnTo>
                                          <a:lnTo>
                                            <a:pt x="246" y="137"/>
                                          </a:lnTo>
                                          <a:lnTo>
                                            <a:pt x="247" y="137"/>
                                          </a:lnTo>
                                          <a:lnTo>
                                            <a:pt x="248" y="137"/>
                                          </a:lnTo>
                                          <a:lnTo>
                                            <a:pt x="249" y="137"/>
                                          </a:lnTo>
                                          <a:lnTo>
                                            <a:pt x="250" y="137"/>
                                          </a:lnTo>
                                          <a:lnTo>
                                            <a:pt x="251" y="137"/>
                                          </a:lnTo>
                                          <a:lnTo>
                                            <a:pt x="252" y="137"/>
                                          </a:lnTo>
                                          <a:lnTo>
                                            <a:pt x="253" y="137"/>
                                          </a:lnTo>
                                          <a:lnTo>
                                            <a:pt x="254" y="137"/>
                                          </a:lnTo>
                                          <a:lnTo>
                                            <a:pt x="255" y="137"/>
                                          </a:lnTo>
                                          <a:lnTo>
                                            <a:pt x="256" y="137"/>
                                          </a:lnTo>
                                          <a:lnTo>
                                            <a:pt x="257" y="137"/>
                                          </a:lnTo>
                                          <a:lnTo>
                                            <a:pt x="258" y="137"/>
                                          </a:lnTo>
                                          <a:lnTo>
                                            <a:pt x="259" y="137"/>
                                          </a:lnTo>
                                          <a:lnTo>
                                            <a:pt x="260" y="137"/>
                                          </a:lnTo>
                                          <a:lnTo>
                                            <a:pt x="261" y="137"/>
                                          </a:lnTo>
                                          <a:lnTo>
                                            <a:pt x="262" y="137"/>
                                          </a:lnTo>
                                          <a:lnTo>
                                            <a:pt x="263" y="137"/>
                                          </a:lnTo>
                                          <a:lnTo>
                                            <a:pt x="264" y="137"/>
                                          </a:lnTo>
                                          <a:lnTo>
                                            <a:pt x="265" y="137"/>
                                          </a:lnTo>
                                          <a:lnTo>
                                            <a:pt x="266" y="137"/>
                                          </a:lnTo>
                                          <a:lnTo>
                                            <a:pt x="267" y="137"/>
                                          </a:lnTo>
                                          <a:lnTo>
                                            <a:pt x="268" y="137"/>
                                          </a:lnTo>
                                          <a:lnTo>
                                            <a:pt x="269" y="137"/>
                                          </a:lnTo>
                                          <a:lnTo>
                                            <a:pt x="270" y="137"/>
                                          </a:lnTo>
                                          <a:lnTo>
                                            <a:pt x="271" y="137"/>
                                          </a:lnTo>
                                          <a:lnTo>
                                            <a:pt x="272" y="137"/>
                                          </a:lnTo>
                                          <a:lnTo>
                                            <a:pt x="273" y="137"/>
                                          </a:lnTo>
                                          <a:lnTo>
                                            <a:pt x="274" y="137"/>
                                          </a:lnTo>
                                          <a:lnTo>
                                            <a:pt x="275" y="137"/>
                                          </a:lnTo>
                                          <a:lnTo>
                                            <a:pt x="276" y="137"/>
                                          </a:lnTo>
                                          <a:lnTo>
                                            <a:pt x="277" y="137"/>
                                          </a:lnTo>
                                          <a:lnTo>
                                            <a:pt x="278" y="137"/>
                                          </a:lnTo>
                                          <a:lnTo>
                                            <a:pt x="279" y="137"/>
                                          </a:lnTo>
                                          <a:lnTo>
                                            <a:pt x="280" y="137"/>
                                          </a:lnTo>
                                          <a:lnTo>
                                            <a:pt x="281" y="137"/>
                                          </a:lnTo>
                                          <a:lnTo>
                                            <a:pt x="282" y="137"/>
                                          </a:lnTo>
                                          <a:lnTo>
                                            <a:pt x="283" y="137"/>
                                          </a:lnTo>
                                          <a:lnTo>
                                            <a:pt x="284" y="137"/>
                                          </a:lnTo>
                                          <a:lnTo>
                                            <a:pt x="285" y="137"/>
                                          </a:lnTo>
                                          <a:lnTo>
                                            <a:pt x="286" y="137"/>
                                          </a:lnTo>
                                          <a:lnTo>
                                            <a:pt x="287" y="137"/>
                                          </a:lnTo>
                                          <a:lnTo>
                                            <a:pt x="288" y="137"/>
                                          </a:lnTo>
                                          <a:lnTo>
                                            <a:pt x="289" y="137"/>
                                          </a:lnTo>
                                          <a:lnTo>
                                            <a:pt x="290" y="137"/>
                                          </a:lnTo>
                                          <a:lnTo>
                                            <a:pt x="291" y="137"/>
                                          </a:lnTo>
                                          <a:lnTo>
                                            <a:pt x="292" y="137"/>
                                          </a:lnTo>
                                          <a:lnTo>
                                            <a:pt x="293" y="137"/>
                                          </a:lnTo>
                                          <a:lnTo>
                                            <a:pt x="294" y="137"/>
                                          </a:lnTo>
                                          <a:lnTo>
                                            <a:pt x="295" y="137"/>
                                          </a:lnTo>
                                          <a:lnTo>
                                            <a:pt x="296" y="137"/>
                                          </a:lnTo>
                                          <a:lnTo>
                                            <a:pt x="297" y="137"/>
                                          </a:lnTo>
                                          <a:lnTo>
                                            <a:pt x="298" y="137"/>
                                          </a:lnTo>
                                          <a:lnTo>
                                            <a:pt x="299" y="137"/>
                                          </a:lnTo>
                                          <a:lnTo>
                                            <a:pt x="300" y="137"/>
                                          </a:lnTo>
                                          <a:lnTo>
                                            <a:pt x="301" y="137"/>
                                          </a:lnTo>
                                          <a:lnTo>
                                            <a:pt x="302" y="137"/>
                                          </a:lnTo>
                                          <a:lnTo>
                                            <a:pt x="303" y="137"/>
                                          </a:lnTo>
                                          <a:lnTo>
                                            <a:pt x="304" y="137"/>
                                          </a:lnTo>
                                          <a:lnTo>
                                            <a:pt x="305" y="137"/>
                                          </a:lnTo>
                                          <a:lnTo>
                                            <a:pt x="306" y="137"/>
                                          </a:lnTo>
                                          <a:lnTo>
                                            <a:pt x="307" y="137"/>
                                          </a:lnTo>
                                          <a:lnTo>
                                            <a:pt x="308" y="137"/>
                                          </a:lnTo>
                                          <a:lnTo>
                                            <a:pt x="309" y="137"/>
                                          </a:lnTo>
                                          <a:lnTo>
                                            <a:pt x="310" y="137"/>
                                          </a:lnTo>
                                          <a:lnTo>
                                            <a:pt x="311" y="137"/>
                                          </a:lnTo>
                                          <a:lnTo>
                                            <a:pt x="312" y="137"/>
                                          </a:lnTo>
                                          <a:lnTo>
                                            <a:pt x="313" y="137"/>
                                          </a:lnTo>
                                          <a:lnTo>
                                            <a:pt x="314" y="137"/>
                                          </a:lnTo>
                                          <a:lnTo>
                                            <a:pt x="315" y="137"/>
                                          </a:lnTo>
                                          <a:lnTo>
                                            <a:pt x="316" y="137"/>
                                          </a:lnTo>
                                          <a:lnTo>
                                            <a:pt x="317" y="137"/>
                                          </a:lnTo>
                                          <a:lnTo>
                                            <a:pt x="318" y="137"/>
                                          </a:lnTo>
                                          <a:lnTo>
                                            <a:pt x="319" y="137"/>
                                          </a:lnTo>
                                          <a:lnTo>
                                            <a:pt x="320" y="137"/>
                                          </a:lnTo>
                                          <a:lnTo>
                                            <a:pt x="321" y="137"/>
                                          </a:lnTo>
                                          <a:lnTo>
                                            <a:pt x="322" y="137"/>
                                          </a:lnTo>
                                          <a:lnTo>
                                            <a:pt x="323" y="137"/>
                                          </a:lnTo>
                                          <a:lnTo>
                                            <a:pt x="324" y="137"/>
                                          </a:lnTo>
                                          <a:lnTo>
                                            <a:pt x="325" y="137"/>
                                          </a:lnTo>
                                          <a:lnTo>
                                            <a:pt x="326" y="137"/>
                                          </a:lnTo>
                                          <a:lnTo>
                                            <a:pt x="327" y="137"/>
                                          </a:lnTo>
                                          <a:lnTo>
                                            <a:pt x="328" y="137"/>
                                          </a:lnTo>
                                          <a:lnTo>
                                            <a:pt x="329" y="137"/>
                                          </a:lnTo>
                                          <a:lnTo>
                                            <a:pt x="330" y="137"/>
                                          </a:lnTo>
                                          <a:lnTo>
                                            <a:pt x="331" y="137"/>
                                          </a:lnTo>
                                          <a:lnTo>
                                            <a:pt x="332" y="137"/>
                                          </a:lnTo>
                                          <a:lnTo>
                                            <a:pt x="333" y="137"/>
                                          </a:lnTo>
                                          <a:lnTo>
                                            <a:pt x="334" y="137"/>
                                          </a:lnTo>
                                          <a:lnTo>
                                            <a:pt x="335" y="137"/>
                                          </a:lnTo>
                                          <a:lnTo>
                                            <a:pt x="336" y="137"/>
                                          </a:lnTo>
                                          <a:lnTo>
                                            <a:pt x="337" y="137"/>
                                          </a:lnTo>
                                          <a:lnTo>
                                            <a:pt x="338" y="137"/>
                                          </a:lnTo>
                                          <a:lnTo>
                                            <a:pt x="339" y="137"/>
                                          </a:lnTo>
                                          <a:lnTo>
                                            <a:pt x="340" y="137"/>
                                          </a:lnTo>
                                          <a:lnTo>
                                            <a:pt x="341" y="137"/>
                                          </a:lnTo>
                                          <a:lnTo>
                                            <a:pt x="342" y="137"/>
                                          </a:lnTo>
                                          <a:lnTo>
                                            <a:pt x="343" y="137"/>
                                          </a:lnTo>
                                          <a:lnTo>
                                            <a:pt x="344" y="137"/>
                                          </a:lnTo>
                                          <a:lnTo>
                                            <a:pt x="345" y="137"/>
                                          </a:lnTo>
                                          <a:lnTo>
                                            <a:pt x="346" y="137"/>
                                          </a:lnTo>
                                          <a:lnTo>
                                            <a:pt x="347" y="137"/>
                                          </a:lnTo>
                                          <a:lnTo>
                                            <a:pt x="348" y="137"/>
                                          </a:lnTo>
                                          <a:lnTo>
                                            <a:pt x="349" y="137"/>
                                          </a:lnTo>
                                          <a:lnTo>
                                            <a:pt x="350" y="137"/>
                                          </a:lnTo>
                                          <a:lnTo>
                                            <a:pt x="351" y="137"/>
                                          </a:lnTo>
                                          <a:lnTo>
                                            <a:pt x="352" y="137"/>
                                          </a:lnTo>
                                          <a:lnTo>
                                            <a:pt x="353" y="137"/>
                                          </a:lnTo>
                                          <a:lnTo>
                                            <a:pt x="354" y="137"/>
                                          </a:lnTo>
                                          <a:lnTo>
                                            <a:pt x="355" y="137"/>
                                          </a:lnTo>
                                          <a:lnTo>
                                            <a:pt x="356" y="137"/>
                                          </a:lnTo>
                                          <a:lnTo>
                                            <a:pt x="357" y="137"/>
                                          </a:lnTo>
                                          <a:lnTo>
                                            <a:pt x="358" y="137"/>
                                          </a:lnTo>
                                          <a:lnTo>
                                            <a:pt x="359" y="137"/>
                                          </a:lnTo>
                                        </a:path>
                                      </a:pathLst>
                                    </a:custGeom>
                                    <a:noFill/>
                                    <a:ln w="2286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Line 3321"/>
                                  <wps:cNvCnPr>
                                    <a:cxnSpLocks noChangeShapeType="1"/>
                                  </wps:cNvCnPr>
                                  <wps:spPr bwMode="auto">
                                    <a:xfrm flipV="1">
                                      <a:off x="1332" y="2897"/>
                                      <a:ext cx="45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12" name="Rectangle 3322"/>
                              <wps:cNvSpPr>
                                <a:spLocks noChangeArrowheads="1"/>
                              </wps:cNvSpPr>
                              <wps:spPr bwMode="auto">
                                <a:xfrm>
                                  <a:off x="3852" y="16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7082" w14:textId="77777777" w:rsidR="007626B0" w:rsidRPr="00D63EE7" w:rsidRDefault="007626B0" w:rsidP="007626B0">
                                    <w:pPr>
                                      <w:rPr>
                                        <w:sz w:val="20"/>
                                        <w:szCs w:val="20"/>
                                        <w:lang w:val="en-US"/>
                                      </w:rPr>
                                    </w:pPr>
                                  </w:p>
                                </w:txbxContent>
                              </wps:txbx>
                              <wps:bodyPr rot="0" vert="horz" wrap="square" lIns="0" tIns="0" rIns="0" bIns="0" anchor="t" anchorCtr="0" upright="1">
                                <a:noAutofit/>
                              </wps:bodyPr>
                            </wps:wsp>
                            <wps:wsp>
                              <wps:cNvPr id="1813" name="Line 3323"/>
                              <wps:cNvCnPr>
                                <a:cxnSpLocks noChangeShapeType="1"/>
                              </wps:cNvCnPr>
                              <wps:spPr bwMode="auto">
                                <a:xfrm flipV="1">
                                  <a:off x="3600" y="1818"/>
                                  <a:ext cx="25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4" name="Group 3324"/>
                              <wpg:cNvGrpSpPr>
                                <a:grpSpLocks/>
                              </wpg:cNvGrpSpPr>
                              <wpg:grpSpPr bwMode="auto">
                                <a:xfrm>
                                  <a:off x="1692" y="1638"/>
                                  <a:ext cx="720" cy="540"/>
                                  <a:chOff x="1692" y="1638"/>
                                  <a:chExt cx="720" cy="540"/>
                                </a:xfrm>
                              </wpg:grpSpPr>
                              <wps:wsp>
                                <wps:cNvPr id="1815" name="Rectangle 3325"/>
                                <wps:cNvSpPr>
                                  <a:spLocks noChangeArrowheads="1"/>
                                </wps:cNvSpPr>
                                <wps:spPr bwMode="auto">
                                  <a:xfrm>
                                    <a:off x="1692" y="163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8B49" w14:textId="77777777" w:rsidR="007626B0" w:rsidRPr="00D63EE7" w:rsidRDefault="007626B0" w:rsidP="007626B0">
                                      <w:pPr>
                                        <w:rPr>
                                          <w:sz w:val="20"/>
                                          <w:szCs w:val="20"/>
                                        </w:rPr>
                                      </w:pPr>
                                      <w:r>
                                        <w:rPr>
                                          <w:rFonts w:ascii="Arial" w:hAnsi="Arial" w:cs="Arial"/>
                                          <w:i/>
                                          <w:color w:val="000000"/>
                                          <w:sz w:val="20"/>
                                          <w:szCs w:val="20"/>
                                          <w:lang w:val="en-US"/>
                                        </w:rPr>
                                        <w:t xml:space="preserve"> </w:t>
                                      </w:r>
                                      <w:r w:rsidRPr="00D63EE7">
                                        <w:rPr>
                                          <w:rFonts w:ascii="Arial" w:hAnsi="Arial" w:cs="Arial"/>
                                          <w:i/>
                                          <w:color w:val="000000"/>
                                          <w:position w:val="-10"/>
                                          <w:sz w:val="20"/>
                                          <w:szCs w:val="20"/>
                                          <w:lang w:val="en-US"/>
                                        </w:rPr>
                                        <w:object w:dxaOrig="760" w:dyaOrig="300" w14:anchorId="4E7301EC">
                                          <v:shape id="_x0000_i4497" type="#_x0000_t75" style="width:33pt;height:16.2pt" o:ole="">
                                            <v:imagedata r:id="rId695" o:title=""/>
                                          </v:shape>
                                          <o:OLEObject Type="Embed" ProgID="Equation.3" ShapeID="_x0000_i4497" DrawAspect="Content" ObjectID="_1677913649" r:id="rId696"/>
                                        </w:object>
                                      </w:r>
                                    </w:p>
                                  </w:txbxContent>
                                </wps:txbx>
                                <wps:bodyPr rot="0" vert="horz" wrap="square" lIns="0" tIns="0" rIns="0" bIns="0" anchor="t" anchorCtr="0" upright="1">
                                  <a:noAutofit/>
                                </wps:bodyPr>
                              </wps:wsp>
                              <wps:wsp>
                                <wps:cNvPr id="1816" name="Line 3326"/>
                                <wps:cNvCnPr>
                                  <a:cxnSpLocks noChangeShapeType="1"/>
                                </wps:cNvCnPr>
                                <wps:spPr bwMode="auto">
                                  <a:xfrm>
                                    <a:off x="2052" y="1998"/>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7" name="Text Box 3327"/>
                            <wps:cNvSpPr txBox="1">
                              <a:spLocks noChangeArrowheads="1"/>
                            </wps:cNvSpPr>
                            <wps:spPr bwMode="auto">
                              <a:xfrm>
                                <a:off x="4041" y="8874"/>
                                <a:ext cx="989"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070D9" w14:textId="77777777" w:rsidR="007626B0" w:rsidRPr="008217C9" w:rsidRDefault="007626B0" w:rsidP="007626B0">
                                  <w:pPr>
                                    <w:rPr>
                                      <w:sz w:val="20"/>
                                      <w:szCs w:val="20"/>
                                    </w:rPr>
                                  </w:pPr>
                                  <w:r w:rsidRPr="008217C9">
                                    <w:rPr>
                                      <w:position w:val="-10"/>
                                      <w:sz w:val="20"/>
                                      <w:szCs w:val="20"/>
                                    </w:rPr>
                                    <w:object w:dxaOrig="700" w:dyaOrig="300" w14:anchorId="61752D1C">
                                      <v:shape id="_x0000_i4498" type="#_x0000_t75" style="width:34.8pt;height:15pt" o:ole="">
                                        <v:imagedata r:id="rId697" o:title=""/>
                                      </v:shape>
                                      <o:OLEObject Type="Embed" ProgID="Equation.3" ShapeID="_x0000_i4498" DrawAspect="Content" ObjectID="_1677913650" r:id="rId698"/>
                                    </w:object>
                                  </w:r>
                                </w:p>
                              </w:txbxContent>
                            </wps:txbx>
                            <wps:bodyPr rot="0" vert="horz" wrap="none" lIns="91440" tIns="45720" rIns="91440" bIns="45720" anchor="t" anchorCtr="0" upright="1">
                              <a:spAutoFit/>
                            </wps:bodyPr>
                          </wps:wsp>
                          <wps:wsp>
                            <wps:cNvPr id="1818" name="Line 3328"/>
                            <wps:cNvCnPr>
                              <a:cxnSpLocks noChangeShapeType="1"/>
                            </wps:cNvCnPr>
                            <wps:spPr bwMode="auto">
                              <a:xfrm flipH="1">
                                <a:off x="4041" y="9234"/>
                                <a:ext cx="360"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19" name="Text Box 3329"/>
                          <wps:cNvSpPr txBox="1">
                            <a:spLocks noChangeArrowheads="1"/>
                          </wps:cNvSpPr>
                          <wps:spPr bwMode="auto">
                            <a:xfrm>
                              <a:off x="6021" y="103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62155" w14:textId="77777777" w:rsidR="007626B0" w:rsidRPr="008217C9" w:rsidRDefault="007626B0" w:rsidP="007626B0">
                                <w:pPr>
                                  <w:rPr>
                                    <w:lang w:val="en-US"/>
                                  </w:rPr>
                                </w:pPr>
                                <w:r>
                                  <w:rPr>
                                    <w:lang w:val="en-US"/>
                                  </w:rPr>
                                  <w:t>x</w:t>
                                </w:r>
                              </w:p>
                            </w:txbxContent>
                          </wps:txbx>
                          <wps:bodyPr rot="0" vert="horz" wrap="square" lIns="91440" tIns="45720" rIns="91440" bIns="45720" anchor="t" anchorCtr="0" upright="1">
                            <a:noAutofit/>
                          </wps:bodyPr>
                        </wps:wsp>
                      </wpg:grpSp>
                      <wpg:grpSp>
                        <wpg:cNvPr id="1820" name="Group 3330"/>
                        <wpg:cNvGrpSpPr>
                          <a:grpSpLocks/>
                        </wpg:cNvGrpSpPr>
                        <wpg:grpSpPr bwMode="auto">
                          <a:xfrm>
                            <a:off x="1878" y="9072"/>
                            <a:ext cx="8823" cy="3240"/>
                            <a:chOff x="2418" y="9072"/>
                            <a:chExt cx="8823" cy="3240"/>
                          </a:xfrm>
                        </wpg:grpSpPr>
                        <wpg:grpSp>
                          <wpg:cNvPr id="1821" name="Canvas 3331"/>
                          <wpg:cNvGrpSpPr>
                            <a:grpSpLocks noChangeAspect="1"/>
                          </wpg:cNvGrpSpPr>
                          <wpg:grpSpPr bwMode="auto">
                            <a:xfrm>
                              <a:off x="2418" y="9072"/>
                              <a:ext cx="5039" cy="3240"/>
                              <a:chOff x="2782" y="2754"/>
                              <a:chExt cx="5039" cy="3240"/>
                            </a:xfrm>
                          </wpg:grpSpPr>
                          <wps:wsp>
                            <wps:cNvPr id="1822" name="AutoShape 3332"/>
                            <wps:cNvSpPr>
                              <a:spLocks noChangeAspect="1" noChangeArrowheads="1" noTextEdit="1"/>
                            </wps:cNvSpPr>
                            <wps:spPr bwMode="auto">
                              <a:xfrm>
                                <a:off x="2782" y="2754"/>
                                <a:ext cx="503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Oval 3333"/>
                            <wps:cNvSpPr>
                              <a:spLocks noChangeArrowheads="1"/>
                            </wps:cNvSpPr>
                            <wps:spPr bwMode="auto">
                              <a:xfrm>
                                <a:off x="5386" y="417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Oval 3334"/>
                            <wps:cNvSpPr>
                              <a:spLocks noChangeArrowheads="1"/>
                            </wps:cNvSpPr>
                            <wps:spPr bwMode="auto">
                              <a:xfrm>
                                <a:off x="5398" y="418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Oval 3335"/>
                            <wps:cNvSpPr>
                              <a:spLocks noChangeArrowheads="1"/>
                            </wps:cNvSpPr>
                            <wps:spPr bwMode="auto">
                              <a:xfrm>
                                <a:off x="5410" y="420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Oval 3336"/>
                            <wps:cNvSpPr>
                              <a:spLocks noChangeArrowheads="1"/>
                            </wps:cNvSpPr>
                            <wps:spPr bwMode="auto">
                              <a:xfrm>
                                <a:off x="5422" y="421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Oval 3337"/>
                            <wps:cNvSpPr>
                              <a:spLocks noChangeArrowheads="1"/>
                            </wps:cNvSpPr>
                            <wps:spPr bwMode="auto">
                              <a:xfrm>
                                <a:off x="5434" y="424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Oval 3338"/>
                            <wps:cNvSpPr>
                              <a:spLocks noChangeArrowheads="1"/>
                            </wps:cNvSpPr>
                            <wps:spPr bwMode="auto">
                              <a:xfrm>
                                <a:off x="5446" y="42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Oval 3339"/>
                            <wps:cNvSpPr>
                              <a:spLocks noChangeArrowheads="1"/>
                            </wps:cNvSpPr>
                            <wps:spPr bwMode="auto">
                              <a:xfrm>
                                <a:off x="5458" y="42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Oval 3340"/>
                            <wps:cNvSpPr>
                              <a:spLocks noChangeArrowheads="1"/>
                            </wps:cNvSpPr>
                            <wps:spPr bwMode="auto">
                              <a:xfrm>
                                <a:off x="5470" y="429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Oval 3341"/>
                            <wps:cNvSpPr>
                              <a:spLocks noChangeArrowheads="1"/>
                            </wps:cNvSpPr>
                            <wps:spPr bwMode="auto">
                              <a:xfrm>
                                <a:off x="5482" y="430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Oval 3342"/>
                            <wps:cNvSpPr>
                              <a:spLocks noChangeArrowheads="1"/>
                            </wps:cNvSpPr>
                            <wps:spPr bwMode="auto">
                              <a:xfrm>
                                <a:off x="5494" y="432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Oval 3343"/>
                            <wps:cNvSpPr>
                              <a:spLocks noChangeArrowheads="1"/>
                            </wps:cNvSpPr>
                            <wps:spPr bwMode="auto">
                              <a:xfrm>
                                <a:off x="5506" y="433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Oval 3344"/>
                            <wps:cNvSpPr>
                              <a:spLocks noChangeArrowheads="1"/>
                            </wps:cNvSpPr>
                            <wps:spPr bwMode="auto">
                              <a:xfrm>
                                <a:off x="5518" y="436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Oval 3345"/>
                            <wps:cNvSpPr>
                              <a:spLocks noChangeArrowheads="1"/>
                            </wps:cNvSpPr>
                            <wps:spPr bwMode="auto">
                              <a:xfrm>
                                <a:off x="5530" y="437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Oval 3346"/>
                            <wps:cNvSpPr>
                              <a:spLocks noChangeArrowheads="1"/>
                            </wps:cNvSpPr>
                            <wps:spPr bwMode="auto">
                              <a:xfrm>
                                <a:off x="5542" y="438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Oval 3347"/>
                            <wps:cNvSpPr>
                              <a:spLocks noChangeArrowheads="1"/>
                            </wps:cNvSpPr>
                            <wps:spPr bwMode="auto">
                              <a:xfrm>
                                <a:off x="5554" y="441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Oval 3348"/>
                            <wps:cNvSpPr>
                              <a:spLocks noChangeArrowheads="1"/>
                            </wps:cNvSpPr>
                            <wps:spPr bwMode="auto">
                              <a:xfrm>
                                <a:off x="5566" y="442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Oval 3349"/>
                            <wps:cNvSpPr>
                              <a:spLocks noChangeArrowheads="1"/>
                            </wps:cNvSpPr>
                            <wps:spPr bwMode="auto">
                              <a:xfrm>
                                <a:off x="5578" y="443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Oval 3350"/>
                            <wps:cNvSpPr>
                              <a:spLocks noChangeArrowheads="1"/>
                            </wps:cNvSpPr>
                            <wps:spPr bwMode="auto">
                              <a:xfrm>
                                <a:off x="5602" y="447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Oval 3351"/>
                            <wps:cNvSpPr>
                              <a:spLocks noChangeArrowheads="1"/>
                            </wps:cNvSpPr>
                            <wps:spPr bwMode="auto">
                              <a:xfrm>
                                <a:off x="5614" y="448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Oval 3352"/>
                            <wps:cNvSpPr>
                              <a:spLocks noChangeArrowheads="1"/>
                            </wps:cNvSpPr>
                            <wps:spPr bwMode="auto">
                              <a:xfrm>
                                <a:off x="5650" y="451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Oval 3353"/>
                            <wps:cNvSpPr>
                              <a:spLocks noChangeArrowheads="1"/>
                            </wps:cNvSpPr>
                            <wps:spPr bwMode="auto">
                              <a:xfrm>
                                <a:off x="5674" y="45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Oval 3354"/>
                            <wps:cNvSpPr>
                              <a:spLocks noChangeArrowheads="1"/>
                            </wps:cNvSpPr>
                            <wps:spPr bwMode="auto">
                              <a:xfrm>
                                <a:off x="5698" y="45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Oval 3355"/>
                            <wps:cNvSpPr>
                              <a:spLocks noChangeArrowheads="1"/>
                            </wps:cNvSpPr>
                            <wps:spPr bwMode="auto">
                              <a:xfrm>
                                <a:off x="5710" y="459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Oval 3356"/>
                            <wps:cNvSpPr>
                              <a:spLocks noChangeArrowheads="1"/>
                            </wps:cNvSpPr>
                            <wps:spPr bwMode="auto">
                              <a:xfrm>
                                <a:off x="5722" y="460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Oval 3357"/>
                            <wps:cNvSpPr>
                              <a:spLocks noChangeArrowheads="1"/>
                            </wps:cNvSpPr>
                            <wps:spPr bwMode="auto">
                              <a:xfrm>
                                <a:off x="5734" y="461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Oval 3358"/>
                            <wps:cNvSpPr>
                              <a:spLocks noChangeArrowheads="1"/>
                            </wps:cNvSpPr>
                            <wps:spPr bwMode="auto">
                              <a:xfrm>
                                <a:off x="5746" y="462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Oval 3359"/>
                            <wps:cNvSpPr>
                              <a:spLocks noChangeArrowheads="1"/>
                            </wps:cNvSpPr>
                            <wps:spPr bwMode="auto">
                              <a:xfrm>
                                <a:off x="5758" y="463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Oval 3360"/>
                            <wps:cNvSpPr>
                              <a:spLocks noChangeArrowheads="1"/>
                            </wps:cNvSpPr>
                            <wps:spPr bwMode="auto">
                              <a:xfrm>
                                <a:off x="5770" y="463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Oval 3361"/>
                            <wps:cNvSpPr>
                              <a:spLocks noChangeArrowheads="1"/>
                            </wps:cNvSpPr>
                            <wps:spPr bwMode="auto">
                              <a:xfrm>
                                <a:off x="5782" y="465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Oval 3362"/>
                            <wps:cNvSpPr>
                              <a:spLocks noChangeArrowheads="1"/>
                            </wps:cNvSpPr>
                            <wps:spPr bwMode="auto">
                              <a:xfrm>
                                <a:off x="5794" y="466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Oval 3363"/>
                            <wps:cNvSpPr>
                              <a:spLocks noChangeArrowheads="1"/>
                            </wps:cNvSpPr>
                            <wps:spPr bwMode="auto">
                              <a:xfrm>
                                <a:off x="5806" y="467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Oval 3364"/>
                            <wps:cNvSpPr>
                              <a:spLocks noChangeArrowheads="1"/>
                            </wps:cNvSpPr>
                            <wps:spPr bwMode="auto">
                              <a:xfrm>
                                <a:off x="5818" y="468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Oval 3365"/>
                            <wps:cNvSpPr>
                              <a:spLocks noChangeArrowheads="1"/>
                            </wps:cNvSpPr>
                            <wps:spPr bwMode="auto">
                              <a:xfrm>
                                <a:off x="5830" y="468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Oval 3366"/>
                            <wps:cNvSpPr>
                              <a:spLocks noChangeArrowheads="1"/>
                            </wps:cNvSpPr>
                            <wps:spPr bwMode="auto">
                              <a:xfrm>
                                <a:off x="5842" y="469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Oval 3367"/>
                            <wps:cNvSpPr>
                              <a:spLocks noChangeArrowheads="1"/>
                            </wps:cNvSpPr>
                            <wps:spPr bwMode="auto">
                              <a:xfrm>
                                <a:off x="5854" y="471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Oval 3368"/>
                            <wps:cNvSpPr>
                              <a:spLocks noChangeArrowheads="1"/>
                            </wps:cNvSpPr>
                            <wps:spPr bwMode="auto">
                              <a:xfrm>
                                <a:off x="5866" y="471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Oval 3369"/>
                            <wps:cNvSpPr>
                              <a:spLocks noChangeArrowheads="1"/>
                            </wps:cNvSpPr>
                            <wps:spPr bwMode="auto">
                              <a:xfrm>
                                <a:off x="5878" y="472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Oval 3370"/>
                            <wps:cNvSpPr>
                              <a:spLocks noChangeArrowheads="1"/>
                            </wps:cNvSpPr>
                            <wps:spPr bwMode="auto">
                              <a:xfrm>
                                <a:off x="5890" y="473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Oval 3371"/>
                            <wps:cNvSpPr>
                              <a:spLocks noChangeArrowheads="1"/>
                            </wps:cNvSpPr>
                            <wps:spPr bwMode="auto">
                              <a:xfrm>
                                <a:off x="5902" y="473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Oval 3372"/>
                            <wps:cNvSpPr>
                              <a:spLocks noChangeArrowheads="1"/>
                            </wps:cNvSpPr>
                            <wps:spPr bwMode="auto">
                              <a:xfrm>
                                <a:off x="5914" y="474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Oval 3373"/>
                            <wps:cNvSpPr>
                              <a:spLocks noChangeArrowheads="1"/>
                            </wps:cNvSpPr>
                            <wps:spPr bwMode="auto">
                              <a:xfrm>
                                <a:off x="5926" y="474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Oval 3374"/>
                            <wps:cNvSpPr>
                              <a:spLocks noChangeArrowheads="1"/>
                            </wps:cNvSpPr>
                            <wps:spPr bwMode="auto">
                              <a:xfrm>
                                <a:off x="5938" y="475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Oval 3375"/>
                            <wps:cNvSpPr>
                              <a:spLocks noChangeArrowheads="1"/>
                            </wps:cNvSpPr>
                            <wps:spPr bwMode="auto">
                              <a:xfrm>
                                <a:off x="5950" y="475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Oval 3376"/>
                            <wps:cNvSpPr>
                              <a:spLocks noChangeArrowheads="1"/>
                            </wps:cNvSpPr>
                            <wps:spPr bwMode="auto">
                              <a:xfrm>
                                <a:off x="5962" y="477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Oval 3377"/>
                            <wps:cNvSpPr>
                              <a:spLocks noChangeArrowheads="1"/>
                            </wps:cNvSpPr>
                            <wps:spPr bwMode="auto">
                              <a:xfrm>
                                <a:off x="5974" y="477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Oval 3378"/>
                            <wps:cNvSpPr>
                              <a:spLocks noChangeArrowheads="1"/>
                            </wps:cNvSpPr>
                            <wps:spPr bwMode="auto">
                              <a:xfrm>
                                <a:off x="5986" y="478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Oval 3379"/>
                            <wps:cNvSpPr>
                              <a:spLocks noChangeArrowheads="1"/>
                            </wps:cNvSpPr>
                            <wps:spPr bwMode="auto">
                              <a:xfrm>
                                <a:off x="5998" y="478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Oval 3380"/>
                            <wps:cNvSpPr>
                              <a:spLocks noChangeArrowheads="1"/>
                            </wps:cNvSpPr>
                            <wps:spPr bwMode="auto">
                              <a:xfrm>
                                <a:off x="6010" y="479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Oval 3381"/>
                            <wps:cNvSpPr>
                              <a:spLocks noChangeArrowheads="1"/>
                            </wps:cNvSpPr>
                            <wps:spPr bwMode="auto">
                              <a:xfrm>
                                <a:off x="6022" y="479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Oval 3382"/>
                            <wps:cNvSpPr>
                              <a:spLocks noChangeArrowheads="1"/>
                            </wps:cNvSpPr>
                            <wps:spPr bwMode="auto">
                              <a:xfrm>
                                <a:off x="6034" y="479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Oval 3383"/>
                            <wps:cNvSpPr>
                              <a:spLocks noChangeArrowheads="1"/>
                            </wps:cNvSpPr>
                            <wps:spPr bwMode="auto">
                              <a:xfrm>
                                <a:off x="6046" y="480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Oval 3384"/>
                            <wps:cNvSpPr>
                              <a:spLocks noChangeArrowheads="1"/>
                            </wps:cNvSpPr>
                            <wps:spPr bwMode="auto">
                              <a:xfrm>
                                <a:off x="6058" y="480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Oval 3385"/>
                            <wps:cNvSpPr>
                              <a:spLocks noChangeArrowheads="1"/>
                            </wps:cNvSpPr>
                            <wps:spPr bwMode="auto">
                              <a:xfrm>
                                <a:off x="6070" y="480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Oval 3386"/>
                            <wps:cNvSpPr>
                              <a:spLocks noChangeArrowheads="1"/>
                            </wps:cNvSpPr>
                            <wps:spPr bwMode="auto">
                              <a:xfrm>
                                <a:off x="6082" y="481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Oval 3387"/>
                            <wps:cNvSpPr>
                              <a:spLocks noChangeArrowheads="1"/>
                            </wps:cNvSpPr>
                            <wps:spPr bwMode="auto">
                              <a:xfrm>
                                <a:off x="6094" y="481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Oval 3388"/>
                            <wps:cNvSpPr>
                              <a:spLocks noChangeArrowheads="1"/>
                            </wps:cNvSpPr>
                            <wps:spPr bwMode="auto">
                              <a:xfrm>
                                <a:off x="6106" y="481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Oval 3389"/>
                            <wps:cNvSpPr>
                              <a:spLocks noChangeArrowheads="1"/>
                            </wps:cNvSpPr>
                            <wps:spPr bwMode="auto">
                              <a:xfrm>
                                <a:off x="6118" y="483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Oval 3390"/>
                            <wps:cNvSpPr>
                              <a:spLocks noChangeArrowheads="1"/>
                            </wps:cNvSpPr>
                            <wps:spPr bwMode="auto">
                              <a:xfrm>
                                <a:off x="6130" y="483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Oval 3391"/>
                            <wps:cNvSpPr>
                              <a:spLocks noChangeArrowheads="1"/>
                            </wps:cNvSpPr>
                            <wps:spPr bwMode="auto">
                              <a:xfrm>
                                <a:off x="6142" y="483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Oval 3392"/>
                            <wps:cNvSpPr>
                              <a:spLocks noChangeArrowheads="1"/>
                            </wps:cNvSpPr>
                            <wps:spPr bwMode="auto">
                              <a:xfrm>
                                <a:off x="6154" y="483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Oval 3393"/>
                            <wps:cNvSpPr>
                              <a:spLocks noChangeArrowheads="1"/>
                            </wps:cNvSpPr>
                            <wps:spPr bwMode="auto">
                              <a:xfrm>
                                <a:off x="6166" y="4830"/>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Oval 3394"/>
                            <wps:cNvSpPr>
                              <a:spLocks noChangeArrowheads="1"/>
                            </wps:cNvSpPr>
                            <wps:spPr bwMode="auto">
                              <a:xfrm>
                                <a:off x="6178" y="484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Oval 3395"/>
                            <wps:cNvSpPr>
                              <a:spLocks noChangeArrowheads="1"/>
                            </wps:cNvSpPr>
                            <wps:spPr bwMode="auto">
                              <a:xfrm>
                                <a:off x="6190" y="484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Oval 3396"/>
                            <wps:cNvSpPr>
                              <a:spLocks noChangeArrowheads="1"/>
                            </wps:cNvSpPr>
                            <wps:spPr bwMode="auto">
                              <a:xfrm>
                                <a:off x="6202" y="484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Oval 3397"/>
                            <wps:cNvSpPr>
                              <a:spLocks noChangeArrowheads="1"/>
                            </wps:cNvSpPr>
                            <wps:spPr bwMode="auto">
                              <a:xfrm>
                                <a:off x="6214" y="484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Oval 3398"/>
                            <wps:cNvSpPr>
                              <a:spLocks noChangeArrowheads="1"/>
                            </wps:cNvSpPr>
                            <wps:spPr bwMode="auto">
                              <a:xfrm>
                                <a:off x="6226" y="4842"/>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Oval 3399"/>
                            <wps:cNvSpPr>
                              <a:spLocks noChangeArrowheads="1"/>
                            </wps:cNvSpPr>
                            <wps:spPr bwMode="auto">
                              <a:xfrm>
                                <a:off x="6238"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Oval 3400"/>
                            <wps:cNvSpPr>
                              <a:spLocks noChangeArrowheads="1"/>
                            </wps:cNvSpPr>
                            <wps:spPr bwMode="auto">
                              <a:xfrm>
                                <a:off x="6250"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Oval 3401"/>
                            <wps:cNvSpPr>
                              <a:spLocks noChangeArrowheads="1"/>
                            </wps:cNvSpPr>
                            <wps:spPr bwMode="auto">
                              <a:xfrm>
                                <a:off x="6262"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Oval 3402"/>
                            <wps:cNvSpPr>
                              <a:spLocks noChangeArrowheads="1"/>
                            </wps:cNvSpPr>
                            <wps:spPr bwMode="auto">
                              <a:xfrm>
                                <a:off x="6274"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Oval 3403"/>
                            <wps:cNvSpPr>
                              <a:spLocks noChangeArrowheads="1"/>
                            </wps:cNvSpPr>
                            <wps:spPr bwMode="auto">
                              <a:xfrm>
                                <a:off x="6286"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Oval 3404"/>
                            <wps:cNvSpPr>
                              <a:spLocks noChangeArrowheads="1"/>
                            </wps:cNvSpPr>
                            <wps:spPr bwMode="auto">
                              <a:xfrm>
                                <a:off x="6298"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Oval 3405"/>
                            <wps:cNvSpPr>
                              <a:spLocks noChangeArrowheads="1"/>
                            </wps:cNvSpPr>
                            <wps:spPr bwMode="auto">
                              <a:xfrm>
                                <a:off x="6310"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Oval 3406"/>
                            <wps:cNvSpPr>
                              <a:spLocks noChangeArrowheads="1"/>
                            </wps:cNvSpPr>
                            <wps:spPr bwMode="auto">
                              <a:xfrm>
                                <a:off x="6322"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Oval 3407"/>
                            <wps:cNvSpPr>
                              <a:spLocks noChangeArrowheads="1"/>
                            </wps:cNvSpPr>
                            <wps:spPr bwMode="auto">
                              <a:xfrm>
                                <a:off x="6334" y="4854"/>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Oval 3408"/>
                            <wps:cNvSpPr>
                              <a:spLocks noChangeArrowheads="1"/>
                            </wps:cNvSpPr>
                            <wps:spPr bwMode="auto">
                              <a:xfrm>
                                <a:off x="6346"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Oval 3409"/>
                            <wps:cNvSpPr>
                              <a:spLocks noChangeArrowheads="1"/>
                            </wps:cNvSpPr>
                            <wps:spPr bwMode="auto">
                              <a:xfrm>
                                <a:off x="6358"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Oval 3410"/>
                            <wps:cNvSpPr>
                              <a:spLocks noChangeArrowheads="1"/>
                            </wps:cNvSpPr>
                            <wps:spPr bwMode="auto">
                              <a:xfrm>
                                <a:off x="6370"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Oval 3411"/>
                            <wps:cNvSpPr>
                              <a:spLocks noChangeArrowheads="1"/>
                            </wps:cNvSpPr>
                            <wps:spPr bwMode="auto">
                              <a:xfrm>
                                <a:off x="6382"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Oval 3412"/>
                            <wps:cNvSpPr>
                              <a:spLocks noChangeArrowheads="1"/>
                            </wps:cNvSpPr>
                            <wps:spPr bwMode="auto">
                              <a:xfrm>
                                <a:off x="6394"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Oval 3413"/>
                            <wps:cNvSpPr>
                              <a:spLocks noChangeArrowheads="1"/>
                            </wps:cNvSpPr>
                            <wps:spPr bwMode="auto">
                              <a:xfrm>
                                <a:off x="6406"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Oval 3414"/>
                            <wps:cNvSpPr>
                              <a:spLocks noChangeArrowheads="1"/>
                            </wps:cNvSpPr>
                            <wps:spPr bwMode="auto">
                              <a:xfrm>
                                <a:off x="6418"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Oval 3415"/>
                            <wps:cNvSpPr>
                              <a:spLocks noChangeArrowheads="1"/>
                            </wps:cNvSpPr>
                            <wps:spPr bwMode="auto">
                              <a:xfrm>
                                <a:off x="6430"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Oval 3416"/>
                            <wps:cNvSpPr>
                              <a:spLocks noChangeArrowheads="1"/>
                            </wps:cNvSpPr>
                            <wps:spPr bwMode="auto">
                              <a:xfrm>
                                <a:off x="6442"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Oval 3417"/>
                            <wps:cNvSpPr>
                              <a:spLocks noChangeArrowheads="1"/>
                            </wps:cNvSpPr>
                            <wps:spPr bwMode="auto">
                              <a:xfrm>
                                <a:off x="6454"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Oval 3418"/>
                            <wps:cNvSpPr>
                              <a:spLocks noChangeArrowheads="1"/>
                            </wps:cNvSpPr>
                            <wps:spPr bwMode="auto">
                              <a:xfrm>
                                <a:off x="6466"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Oval 3419"/>
                            <wps:cNvSpPr>
                              <a:spLocks noChangeArrowheads="1"/>
                            </wps:cNvSpPr>
                            <wps:spPr bwMode="auto">
                              <a:xfrm>
                                <a:off x="6478"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Oval 3420"/>
                            <wps:cNvSpPr>
                              <a:spLocks noChangeArrowheads="1"/>
                            </wps:cNvSpPr>
                            <wps:spPr bwMode="auto">
                              <a:xfrm>
                                <a:off x="6490"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Oval 3421"/>
                            <wps:cNvSpPr>
                              <a:spLocks noChangeArrowheads="1"/>
                            </wps:cNvSpPr>
                            <wps:spPr bwMode="auto">
                              <a:xfrm>
                                <a:off x="6502"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Oval 3422"/>
                            <wps:cNvSpPr>
                              <a:spLocks noChangeArrowheads="1"/>
                            </wps:cNvSpPr>
                            <wps:spPr bwMode="auto">
                              <a:xfrm>
                                <a:off x="6514"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Oval 3423"/>
                            <wps:cNvSpPr>
                              <a:spLocks noChangeArrowheads="1"/>
                            </wps:cNvSpPr>
                            <wps:spPr bwMode="auto">
                              <a:xfrm>
                                <a:off x="6526"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Oval 3424"/>
                            <wps:cNvSpPr>
                              <a:spLocks noChangeArrowheads="1"/>
                            </wps:cNvSpPr>
                            <wps:spPr bwMode="auto">
                              <a:xfrm>
                                <a:off x="6538"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Oval 3425"/>
                            <wps:cNvSpPr>
                              <a:spLocks noChangeArrowheads="1"/>
                            </wps:cNvSpPr>
                            <wps:spPr bwMode="auto">
                              <a:xfrm>
                                <a:off x="6550"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Oval 3426"/>
                            <wps:cNvSpPr>
                              <a:spLocks noChangeArrowheads="1"/>
                            </wps:cNvSpPr>
                            <wps:spPr bwMode="auto">
                              <a:xfrm>
                                <a:off x="6562"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Oval 3427"/>
                            <wps:cNvSpPr>
                              <a:spLocks noChangeArrowheads="1"/>
                            </wps:cNvSpPr>
                            <wps:spPr bwMode="auto">
                              <a:xfrm>
                                <a:off x="6574"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Oval 3428"/>
                            <wps:cNvSpPr>
                              <a:spLocks noChangeArrowheads="1"/>
                            </wps:cNvSpPr>
                            <wps:spPr bwMode="auto">
                              <a:xfrm>
                                <a:off x="6586"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Oval 3429"/>
                            <wps:cNvSpPr>
                              <a:spLocks noChangeArrowheads="1"/>
                            </wps:cNvSpPr>
                            <wps:spPr bwMode="auto">
                              <a:xfrm>
                                <a:off x="6598"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Oval 3430"/>
                            <wps:cNvSpPr>
                              <a:spLocks noChangeArrowheads="1"/>
                            </wps:cNvSpPr>
                            <wps:spPr bwMode="auto">
                              <a:xfrm>
                                <a:off x="6610"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Oval 3431"/>
                            <wps:cNvSpPr>
                              <a:spLocks noChangeArrowheads="1"/>
                            </wps:cNvSpPr>
                            <wps:spPr bwMode="auto">
                              <a:xfrm>
                                <a:off x="6622"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Oval 3432"/>
                            <wps:cNvSpPr>
                              <a:spLocks noChangeArrowheads="1"/>
                            </wps:cNvSpPr>
                            <wps:spPr bwMode="auto">
                              <a:xfrm>
                                <a:off x="6634"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Oval 3433"/>
                            <wps:cNvSpPr>
                              <a:spLocks noChangeArrowheads="1"/>
                            </wps:cNvSpPr>
                            <wps:spPr bwMode="auto">
                              <a:xfrm>
                                <a:off x="6646"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Oval 3434"/>
                            <wps:cNvSpPr>
                              <a:spLocks noChangeArrowheads="1"/>
                            </wps:cNvSpPr>
                            <wps:spPr bwMode="auto">
                              <a:xfrm>
                                <a:off x="6658"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Oval 3435"/>
                            <wps:cNvSpPr>
                              <a:spLocks noChangeArrowheads="1"/>
                            </wps:cNvSpPr>
                            <wps:spPr bwMode="auto">
                              <a:xfrm>
                                <a:off x="6670"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Oval 3436"/>
                            <wps:cNvSpPr>
                              <a:spLocks noChangeArrowheads="1"/>
                            </wps:cNvSpPr>
                            <wps:spPr bwMode="auto">
                              <a:xfrm>
                                <a:off x="6682"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Oval 3437"/>
                            <wps:cNvSpPr>
                              <a:spLocks noChangeArrowheads="1"/>
                            </wps:cNvSpPr>
                            <wps:spPr bwMode="auto">
                              <a:xfrm>
                                <a:off x="6694" y="4866"/>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Oval 3438"/>
                            <wps:cNvSpPr>
                              <a:spLocks noChangeArrowheads="1"/>
                            </wps:cNvSpPr>
                            <wps:spPr bwMode="auto">
                              <a:xfrm>
                                <a:off x="670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Oval 3439"/>
                            <wps:cNvSpPr>
                              <a:spLocks noChangeArrowheads="1"/>
                            </wps:cNvSpPr>
                            <wps:spPr bwMode="auto">
                              <a:xfrm>
                                <a:off x="671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Oval 3440"/>
                            <wps:cNvSpPr>
                              <a:spLocks noChangeArrowheads="1"/>
                            </wps:cNvSpPr>
                            <wps:spPr bwMode="auto">
                              <a:xfrm>
                                <a:off x="673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Oval 3441"/>
                            <wps:cNvSpPr>
                              <a:spLocks noChangeArrowheads="1"/>
                            </wps:cNvSpPr>
                            <wps:spPr bwMode="auto">
                              <a:xfrm>
                                <a:off x="674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Oval 3442"/>
                            <wps:cNvSpPr>
                              <a:spLocks noChangeArrowheads="1"/>
                            </wps:cNvSpPr>
                            <wps:spPr bwMode="auto">
                              <a:xfrm>
                                <a:off x="675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Oval 3443"/>
                            <wps:cNvSpPr>
                              <a:spLocks noChangeArrowheads="1"/>
                            </wps:cNvSpPr>
                            <wps:spPr bwMode="auto">
                              <a:xfrm>
                                <a:off x="676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Oval 3444"/>
                            <wps:cNvSpPr>
                              <a:spLocks noChangeArrowheads="1"/>
                            </wps:cNvSpPr>
                            <wps:spPr bwMode="auto">
                              <a:xfrm>
                                <a:off x="677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Oval 3445"/>
                            <wps:cNvSpPr>
                              <a:spLocks noChangeArrowheads="1"/>
                            </wps:cNvSpPr>
                            <wps:spPr bwMode="auto">
                              <a:xfrm>
                                <a:off x="679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Oval 3446"/>
                            <wps:cNvSpPr>
                              <a:spLocks noChangeArrowheads="1"/>
                            </wps:cNvSpPr>
                            <wps:spPr bwMode="auto">
                              <a:xfrm>
                                <a:off x="680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Oval 3447"/>
                            <wps:cNvSpPr>
                              <a:spLocks noChangeArrowheads="1"/>
                            </wps:cNvSpPr>
                            <wps:spPr bwMode="auto">
                              <a:xfrm>
                                <a:off x="681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Oval 3448"/>
                            <wps:cNvSpPr>
                              <a:spLocks noChangeArrowheads="1"/>
                            </wps:cNvSpPr>
                            <wps:spPr bwMode="auto">
                              <a:xfrm>
                                <a:off x="682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Oval 3449"/>
                            <wps:cNvSpPr>
                              <a:spLocks noChangeArrowheads="1"/>
                            </wps:cNvSpPr>
                            <wps:spPr bwMode="auto">
                              <a:xfrm>
                                <a:off x="683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Oval 3450"/>
                            <wps:cNvSpPr>
                              <a:spLocks noChangeArrowheads="1"/>
                            </wps:cNvSpPr>
                            <wps:spPr bwMode="auto">
                              <a:xfrm>
                                <a:off x="685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Oval 3451"/>
                            <wps:cNvSpPr>
                              <a:spLocks noChangeArrowheads="1"/>
                            </wps:cNvSpPr>
                            <wps:spPr bwMode="auto">
                              <a:xfrm>
                                <a:off x="686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Oval 3452"/>
                            <wps:cNvSpPr>
                              <a:spLocks noChangeArrowheads="1"/>
                            </wps:cNvSpPr>
                            <wps:spPr bwMode="auto">
                              <a:xfrm>
                                <a:off x="687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Oval 3453"/>
                            <wps:cNvSpPr>
                              <a:spLocks noChangeArrowheads="1"/>
                            </wps:cNvSpPr>
                            <wps:spPr bwMode="auto">
                              <a:xfrm>
                                <a:off x="688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Oval 3454"/>
                            <wps:cNvSpPr>
                              <a:spLocks noChangeArrowheads="1"/>
                            </wps:cNvSpPr>
                            <wps:spPr bwMode="auto">
                              <a:xfrm>
                                <a:off x="689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Oval 3455"/>
                            <wps:cNvSpPr>
                              <a:spLocks noChangeArrowheads="1"/>
                            </wps:cNvSpPr>
                            <wps:spPr bwMode="auto">
                              <a:xfrm>
                                <a:off x="691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Oval 3456"/>
                            <wps:cNvSpPr>
                              <a:spLocks noChangeArrowheads="1"/>
                            </wps:cNvSpPr>
                            <wps:spPr bwMode="auto">
                              <a:xfrm>
                                <a:off x="692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Oval 3457"/>
                            <wps:cNvSpPr>
                              <a:spLocks noChangeArrowheads="1"/>
                            </wps:cNvSpPr>
                            <wps:spPr bwMode="auto">
                              <a:xfrm>
                                <a:off x="693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Oval 3458"/>
                            <wps:cNvSpPr>
                              <a:spLocks noChangeArrowheads="1"/>
                            </wps:cNvSpPr>
                            <wps:spPr bwMode="auto">
                              <a:xfrm>
                                <a:off x="694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Oval 3459"/>
                            <wps:cNvSpPr>
                              <a:spLocks noChangeArrowheads="1"/>
                            </wps:cNvSpPr>
                            <wps:spPr bwMode="auto">
                              <a:xfrm>
                                <a:off x="695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Oval 3460"/>
                            <wps:cNvSpPr>
                              <a:spLocks noChangeArrowheads="1"/>
                            </wps:cNvSpPr>
                            <wps:spPr bwMode="auto">
                              <a:xfrm>
                                <a:off x="697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Oval 3461"/>
                            <wps:cNvSpPr>
                              <a:spLocks noChangeArrowheads="1"/>
                            </wps:cNvSpPr>
                            <wps:spPr bwMode="auto">
                              <a:xfrm>
                                <a:off x="698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Oval 3462"/>
                            <wps:cNvSpPr>
                              <a:spLocks noChangeArrowheads="1"/>
                            </wps:cNvSpPr>
                            <wps:spPr bwMode="auto">
                              <a:xfrm>
                                <a:off x="699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Oval 3463"/>
                            <wps:cNvSpPr>
                              <a:spLocks noChangeArrowheads="1"/>
                            </wps:cNvSpPr>
                            <wps:spPr bwMode="auto">
                              <a:xfrm>
                                <a:off x="700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Oval 3464"/>
                            <wps:cNvSpPr>
                              <a:spLocks noChangeArrowheads="1"/>
                            </wps:cNvSpPr>
                            <wps:spPr bwMode="auto">
                              <a:xfrm>
                                <a:off x="701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Oval 3465"/>
                            <wps:cNvSpPr>
                              <a:spLocks noChangeArrowheads="1"/>
                            </wps:cNvSpPr>
                            <wps:spPr bwMode="auto">
                              <a:xfrm>
                                <a:off x="703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Oval 3466"/>
                            <wps:cNvSpPr>
                              <a:spLocks noChangeArrowheads="1"/>
                            </wps:cNvSpPr>
                            <wps:spPr bwMode="auto">
                              <a:xfrm>
                                <a:off x="704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Oval 3467"/>
                            <wps:cNvSpPr>
                              <a:spLocks noChangeArrowheads="1"/>
                            </wps:cNvSpPr>
                            <wps:spPr bwMode="auto">
                              <a:xfrm>
                                <a:off x="705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Oval 3468"/>
                            <wps:cNvSpPr>
                              <a:spLocks noChangeArrowheads="1"/>
                            </wps:cNvSpPr>
                            <wps:spPr bwMode="auto">
                              <a:xfrm>
                                <a:off x="706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Oval 3469"/>
                            <wps:cNvSpPr>
                              <a:spLocks noChangeArrowheads="1"/>
                            </wps:cNvSpPr>
                            <wps:spPr bwMode="auto">
                              <a:xfrm>
                                <a:off x="707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Oval 3470"/>
                            <wps:cNvSpPr>
                              <a:spLocks noChangeArrowheads="1"/>
                            </wps:cNvSpPr>
                            <wps:spPr bwMode="auto">
                              <a:xfrm>
                                <a:off x="709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Oval 3471"/>
                            <wps:cNvSpPr>
                              <a:spLocks noChangeArrowheads="1"/>
                            </wps:cNvSpPr>
                            <wps:spPr bwMode="auto">
                              <a:xfrm>
                                <a:off x="710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Oval 3472"/>
                            <wps:cNvSpPr>
                              <a:spLocks noChangeArrowheads="1"/>
                            </wps:cNvSpPr>
                            <wps:spPr bwMode="auto">
                              <a:xfrm>
                                <a:off x="711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Oval 3473"/>
                            <wps:cNvSpPr>
                              <a:spLocks noChangeArrowheads="1"/>
                            </wps:cNvSpPr>
                            <wps:spPr bwMode="auto">
                              <a:xfrm>
                                <a:off x="712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Oval 3474"/>
                            <wps:cNvSpPr>
                              <a:spLocks noChangeArrowheads="1"/>
                            </wps:cNvSpPr>
                            <wps:spPr bwMode="auto">
                              <a:xfrm>
                                <a:off x="713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Oval 3475"/>
                            <wps:cNvSpPr>
                              <a:spLocks noChangeArrowheads="1"/>
                            </wps:cNvSpPr>
                            <wps:spPr bwMode="auto">
                              <a:xfrm>
                                <a:off x="715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Oval 3476"/>
                            <wps:cNvSpPr>
                              <a:spLocks noChangeArrowheads="1"/>
                            </wps:cNvSpPr>
                            <wps:spPr bwMode="auto">
                              <a:xfrm>
                                <a:off x="716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Oval 3477"/>
                            <wps:cNvSpPr>
                              <a:spLocks noChangeArrowheads="1"/>
                            </wps:cNvSpPr>
                            <wps:spPr bwMode="auto">
                              <a:xfrm>
                                <a:off x="717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Oval 3478"/>
                            <wps:cNvSpPr>
                              <a:spLocks noChangeArrowheads="1"/>
                            </wps:cNvSpPr>
                            <wps:spPr bwMode="auto">
                              <a:xfrm>
                                <a:off x="718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Oval 3479"/>
                            <wps:cNvSpPr>
                              <a:spLocks noChangeArrowheads="1"/>
                            </wps:cNvSpPr>
                            <wps:spPr bwMode="auto">
                              <a:xfrm>
                                <a:off x="719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Oval 3480"/>
                            <wps:cNvSpPr>
                              <a:spLocks noChangeArrowheads="1"/>
                            </wps:cNvSpPr>
                            <wps:spPr bwMode="auto">
                              <a:xfrm>
                                <a:off x="721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Oval 3481"/>
                            <wps:cNvSpPr>
                              <a:spLocks noChangeArrowheads="1"/>
                            </wps:cNvSpPr>
                            <wps:spPr bwMode="auto">
                              <a:xfrm>
                                <a:off x="722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Oval 3482"/>
                            <wps:cNvSpPr>
                              <a:spLocks noChangeArrowheads="1"/>
                            </wps:cNvSpPr>
                            <wps:spPr bwMode="auto">
                              <a:xfrm>
                                <a:off x="723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Oval 3483"/>
                            <wps:cNvSpPr>
                              <a:spLocks noChangeArrowheads="1"/>
                            </wps:cNvSpPr>
                            <wps:spPr bwMode="auto">
                              <a:xfrm>
                                <a:off x="724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Oval 3484"/>
                            <wps:cNvSpPr>
                              <a:spLocks noChangeArrowheads="1"/>
                            </wps:cNvSpPr>
                            <wps:spPr bwMode="auto">
                              <a:xfrm>
                                <a:off x="7258"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Oval 3485"/>
                            <wps:cNvSpPr>
                              <a:spLocks noChangeArrowheads="1"/>
                            </wps:cNvSpPr>
                            <wps:spPr bwMode="auto">
                              <a:xfrm>
                                <a:off x="7270"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Oval 3486"/>
                            <wps:cNvSpPr>
                              <a:spLocks noChangeArrowheads="1"/>
                            </wps:cNvSpPr>
                            <wps:spPr bwMode="auto">
                              <a:xfrm>
                                <a:off x="7282"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Oval 3487"/>
                            <wps:cNvSpPr>
                              <a:spLocks noChangeArrowheads="1"/>
                            </wps:cNvSpPr>
                            <wps:spPr bwMode="auto">
                              <a:xfrm>
                                <a:off x="7294"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Oval 3488"/>
                            <wps:cNvSpPr>
                              <a:spLocks noChangeArrowheads="1"/>
                            </wps:cNvSpPr>
                            <wps:spPr bwMode="auto">
                              <a:xfrm>
                                <a:off x="7306" y="4878"/>
                                <a:ext cx="96" cy="96"/>
                              </a:xfrm>
                              <a:prstGeom prst="ellipse">
                                <a:avLst/>
                              </a:prstGeom>
                              <a:noFill/>
                              <a:ln w="762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3489"/>
                          <wpg:cNvGrpSpPr>
                            <a:grpSpLocks/>
                          </wpg:cNvGrpSpPr>
                          <wpg:grpSpPr bwMode="auto">
                            <a:xfrm>
                              <a:off x="7101" y="9432"/>
                              <a:ext cx="4140" cy="2700"/>
                              <a:chOff x="3046" y="2934"/>
                              <a:chExt cx="4775" cy="2880"/>
                            </a:xfrm>
                          </wpg:grpSpPr>
                          <wps:wsp>
                            <wps:cNvPr id="1980" name="Line 3490"/>
                            <wps:cNvCnPr>
                              <a:cxnSpLocks noChangeShapeType="1"/>
                            </wps:cNvCnPr>
                            <wps:spPr bwMode="auto">
                              <a:xfrm>
                                <a:off x="3046" y="5093"/>
                                <a:ext cx="4595" cy="1"/>
                              </a:xfrm>
                              <a:prstGeom prst="line">
                                <a:avLst/>
                              </a:prstGeom>
                              <a:noFill/>
                              <a:ln w="762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1" name="Line 3491"/>
                            <wps:cNvCnPr>
                              <a:cxnSpLocks noChangeShapeType="1"/>
                            </wps:cNvCnPr>
                            <wps:spPr bwMode="auto">
                              <a:xfrm flipV="1">
                                <a:off x="4941" y="2934"/>
                                <a:ext cx="1" cy="2880"/>
                              </a:xfrm>
                              <a:prstGeom prst="line">
                                <a:avLst/>
                              </a:prstGeom>
                              <a:noFill/>
                              <a:ln w="762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2" name="Rectangle 3492"/>
                            <wps:cNvSpPr>
                              <a:spLocks noChangeArrowheads="1"/>
                            </wps:cNvSpPr>
                            <wps:spPr bwMode="auto">
                              <a:xfrm>
                                <a:off x="7700" y="4914"/>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6DF4" w14:textId="77777777" w:rsidR="007626B0" w:rsidRDefault="007626B0" w:rsidP="007626B0">
                                  <w:r>
                                    <w:rPr>
                                      <w:rFonts w:ascii="Arial" w:hAnsi="Arial" w:cs="Arial"/>
                                      <w:color w:val="000000"/>
                                      <w:lang w:val="en-US"/>
                                    </w:rPr>
                                    <w:t>x</w:t>
                                  </w:r>
                                </w:p>
                              </w:txbxContent>
                            </wps:txbx>
                            <wps:bodyPr rot="0" vert="horz" wrap="square" lIns="0" tIns="0" rIns="0" bIns="0" anchor="t" anchorCtr="0" upright="1">
                              <a:noAutofit/>
                            </wps:bodyPr>
                          </wps:wsp>
                          <wps:wsp>
                            <wps:cNvPr id="1983" name="Freeform 3493"/>
                            <wps:cNvSpPr>
                              <a:spLocks/>
                            </wps:cNvSpPr>
                            <wps:spPr bwMode="auto">
                              <a:xfrm>
                                <a:off x="3046" y="3762"/>
                                <a:ext cx="4308" cy="1164"/>
                              </a:xfrm>
                              <a:custGeom>
                                <a:avLst/>
                                <a:gdLst>
                                  <a:gd name="T0" fmla="*/ 5 w 359"/>
                                  <a:gd name="T1" fmla="*/ 97 h 97"/>
                                  <a:gd name="T2" fmla="*/ 11 w 359"/>
                                  <a:gd name="T3" fmla="*/ 96 h 97"/>
                                  <a:gd name="T4" fmla="*/ 17 w 359"/>
                                  <a:gd name="T5" fmla="*/ 96 h 97"/>
                                  <a:gd name="T6" fmla="*/ 23 w 359"/>
                                  <a:gd name="T7" fmla="*/ 96 h 97"/>
                                  <a:gd name="T8" fmla="*/ 29 w 359"/>
                                  <a:gd name="T9" fmla="*/ 96 h 97"/>
                                  <a:gd name="T10" fmla="*/ 35 w 359"/>
                                  <a:gd name="T11" fmla="*/ 96 h 97"/>
                                  <a:gd name="T12" fmla="*/ 41 w 359"/>
                                  <a:gd name="T13" fmla="*/ 95 h 97"/>
                                  <a:gd name="T14" fmla="*/ 47 w 359"/>
                                  <a:gd name="T15" fmla="*/ 95 h 97"/>
                                  <a:gd name="T16" fmla="*/ 53 w 359"/>
                                  <a:gd name="T17" fmla="*/ 94 h 97"/>
                                  <a:gd name="T18" fmla="*/ 59 w 359"/>
                                  <a:gd name="T19" fmla="*/ 93 h 97"/>
                                  <a:gd name="T20" fmla="*/ 65 w 359"/>
                                  <a:gd name="T21" fmla="*/ 91 h 97"/>
                                  <a:gd name="T22" fmla="*/ 71 w 359"/>
                                  <a:gd name="T23" fmla="*/ 88 h 97"/>
                                  <a:gd name="T24" fmla="*/ 77 w 359"/>
                                  <a:gd name="T25" fmla="*/ 85 h 97"/>
                                  <a:gd name="T26" fmla="*/ 83 w 359"/>
                                  <a:gd name="T27" fmla="*/ 81 h 97"/>
                                  <a:gd name="T28" fmla="*/ 89 w 359"/>
                                  <a:gd name="T29" fmla="*/ 77 h 97"/>
                                  <a:gd name="T30" fmla="*/ 95 w 359"/>
                                  <a:gd name="T31" fmla="*/ 71 h 97"/>
                                  <a:gd name="T32" fmla="*/ 101 w 359"/>
                                  <a:gd name="T33" fmla="*/ 64 h 97"/>
                                  <a:gd name="T34" fmla="*/ 107 w 359"/>
                                  <a:gd name="T35" fmla="*/ 56 h 97"/>
                                  <a:gd name="T36" fmla="*/ 113 w 359"/>
                                  <a:gd name="T37" fmla="*/ 48 h 97"/>
                                  <a:gd name="T38" fmla="*/ 119 w 359"/>
                                  <a:gd name="T39" fmla="*/ 39 h 97"/>
                                  <a:gd name="T40" fmla="*/ 125 w 359"/>
                                  <a:gd name="T41" fmla="*/ 31 h 97"/>
                                  <a:gd name="T42" fmla="*/ 131 w 359"/>
                                  <a:gd name="T43" fmla="*/ 22 h 97"/>
                                  <a:gd name="T44" fmla="*/ 137 w 359"/>
                                  <a:gd name="T45" fmla="*/ 14 h 97"/>
                                  <a:gd name="T46" fmla="*/ 143 w 359"/>
                                  <a:gd name="T47" fmla="*/ 8 h 97"/>
                                  <a:gd name="T48" fmla="*/ 149 w 359"/>
                                  <a:gd name="T49" fmla="*/ 3 h 97"/>
                                  <a:gd name="T50" fmla="*/ 155 w 359"/>
                                  <a:gd name="T51" fmla="*/ 0 h 97"/>
                                  <a:gd name="T52" fmla="*/ 161 w 359"/>
                                  <a:gd name="T53" fmla="*/ 0 h 97"/>
                                  <a:gd name="T54" fmla="*/ 167 w 359"/>
                                  <a:gd name="T55" fmla="*/ 1 h 97"/>
                                  <a:gd name="T56" fmla="*/ 173 w 359"/>
                                  <a:gd name="T57" fmla="*/ 5 h 97"/>
                                  <a:gd name="T58" fmla="*/ 179 w 359"/>
                                  <a:gd name="T59" fmla="*/ 10 h 97"/>
                                  <a:gd name="T60" fmla="*/ 184 w 359"/>
                                  <a:gd name="T61" fmla="*/ 17 h 97"/>
                                  <a:gd name="T62" fmla="*/ 190 w 359"/>
                                  <a:gd name="T63" fmla="*/ 25 h 97"/>
                                  <a:gd name="T64" fmla="*/ 196 w 359"/>
                                  <a:gd name="T65" fmla="*/ 33 h 97"/>
                                  <a:gd name="T66" fmla="*/ 202 w 359"/>
                                  <a:gd name="T67" fmla="*/ 42 h 97"/>
                                  <a:gd name="T68" fmla="*/ 208 w 359"/>
                                  <a:gd name="T69" fmla="*/ 51 h 97"/>
                                  <a:gd name="T70" fmla="*/ 214 w 359"/>
                                  <a:gd name="T71" fmla="*/ 59 h 97"/>
                                  <a:gd name="T72" fmla="*/ 220 w 359"/>
                                  <a:gd name="T73" fmla="*/ 66 h 97"/>
                                  <a:gd name="T74" fmla="*/ 226 w 359"/>
                                  <a:gd name="T75" fmla="*/ 73 h 97"/>
                                  <a:gd name="T76" fmla="*/ 232 w 359"/>
                                  <a:gd name="T77" fmla="*/ 78 h 97"/>
                                  <a:gd name="T78" fmla="*/ 238 w 359"/>
                                  <a:gd name="T79" fmla="*/ 83 h 97"/>
                                  <a:gd name="T80" fmla="*/ 244 w 359"/>
                                  <a:gd name="T81" fmla="*/ 86 h 97"/>
                                  <a:gd name="T82" fmla="*/ 250 w 359"/>
                                  <a:gd name="T83" fmla="*/ 89 h 97"/>
                                  <a:gd name="T84" fmla="*/ 256 w 359"/>
                                  <a:gd name="T85" fmla="*/ 91 h 97"/>
                                  <a:gd name="T86" fmla="*/ 262 w 359"/>
                                  <a:gd name="T87" fmla="*/ 93 h 97"/>
                                  <a:gd name="T88" fmla="*/ 268 w 359"/>
                                  <a:gd name="T89" fmla="*/ 94 h 97"/>
                                  <a:gd name="T90" fmla="*/ 274 w 359"/>
                                  <a:gd name="T91" fmla="*/ 95 h 97"/>
                                  <a:gd name="T92" fmla="*/ 280 w 359"/>
                                  <a:gd name="T93" fmla="*/ 96 h 97"/>
                                  <a:gd name="T94" fmla="*/ 286 w 359"/>
                                  <a:gd name="T95" fmla="*/ 96 h 97"/>
                                  <a:gd name="T96" fmla="*/ 292 w 359"/>
                                  <a:gd name="T97" fmla="*/ 96 h 97"/>
                                  <a:gd name="T98" fmla="*/ 298 w 359"/>
                                  <a:gd name="T99" fmla="*/ 96 h 97"/>
                                  <a:gd name="T100" fmla="*/ 304 w 359"/>
                                  <a:gd name="T101" fmla="*/ 96 h 97"/>
                                  <a:gd name="T102" fmla="*/ 310 w 359"/>
                                  <a:gd name="T103" fmla="*/ 97 h 97"/>
                                  <a:gd name="T104" fmla="*/ 316 w 359"/>
                                  <a:gd name="T105" fmla="*/ 97 h 97"/>
                                  <a:gd name="T106" fmla="*/ 322 w 359"/>
                                  <a:gd name="T107" fmla="*/ 97 h 97"/>
                                  <a:gd name="T108" fmla="*/ 328 w 359"/>
                                  <a:gd name="T109" fmla="*/ 97 h 97"/>
                                  <a:gd name="T110" fmla="*/ 334 w 359"/>
                                  <a:gd name="T111" fmla="*/ 97 h 97"/>
                                  <a:gd name="T112" fmla="*/ 340 w 359"/>
                                  <a:gd name="T113" fmla="*/ 97 h 97"/>
                                  <a:gd name="T114" fmla="*/ 346 w 359"/>
                                  <a:gd name="T115" fmla="*/ 97 h 97"/>
                                  <a:gd name="T116" fmla="*/ 352 w 359"/>
                                  <a:gd name="T117" fmla="*/ 97 h 97"/>
                                  <a:gd name="T118" fmla="*/ 358 w 359"/>
                                  <a:gd name="T1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97">
                                    <a:moveTo>
                                      <a:pt x="0" y="97"/>
                                    </a:moveTo>
                                    <a:lnTo>
                                      <a:pt x="1" y="97"/>
                                    </a:lnTo>
                                    <a:lnTo>
                                      <a:pt x="2" y="97"/>
                                    </a:lnTo>
                                    <a:lnTo>
                                      <a:pt x="3" y="97"/>
                                    </a:lnTo>
                                    <a:lnTo>
                                      <a:pt x="4" y="97"/>
                                    </a:lnTo>
                                    <a:lnTo>
                                      <a:pt x="5" y="97"/>
                                    </a:lnTo>
                                    <a:lnTo>
                                      <a:pt x="6" y="97"/>
                                    </a:lnTo>
                                    <a:lnTo>
                                      <a:pt x="7" y="97"/>
                                    </a:lnTo>
                                    <a:lnTo>
                                      <a:pt x="8" y="97"/>
                                    </a:lnTo>
                                    <a:lnTo>
                                      <a:pt x="9" y="97"/>
                                    </a:lnTo>
                                    <a:lnTo>
                                      <a:pt x="10" y="97"/>
                                    </a:lnTo>
                                    <a:lnTo>
                                      <a:pt x="11" y="96"/>
                                    </a:lnTo>
                                    <a:lnTo>
                                      <a:pt x="12" y="96"/>
                                    </a:lnTo>
                                    <a:lnTo>
                                      <a:pt x="13" y="96"/>
                                    </a:lnTo>
                                    <a:lnTo>
                                      <a:pt x="14" y="96"/>
                                    </a:lnTo>
                                    <a:lnTo>
                                      <a:pt x="15" y="96"/>
                                    </a:lnTo>
                                    <a:lnTo>
                                      <a:pt x="16" y="96"/>
                                    </a:lnTo>
                                    <a:lnTo>
                                      <a:pt x="17" y="96"/>
                                    </a:lnTo>
                                    <a:lnTo>
                                      <a:pt x="18" y="96"/>
                                    </a:lnTo>
                                    <a:lnTo>
                                      <a:pt x="19" y="96"/>
                                    </a:lnTo>
                                    <a:lnTo>
                                      <a:pt x="20" y="96"/>
                                    </a:lnTo>
                                    <a:lnTo>
                                      <a:pt x="21" y="96"/>
                                    </a:lnTo>
                                    <a:lnTo>
                                      <a:pt x="22" y="96"/>
                                    </a:lnTo>
                                    <a:lnTo>
                                      <a:pt x="23" y="96"/>
                                    </a:lnTo>
                                    <a:lnTo>
                                      <a:pt x="24" y="96"/>
                                    </a:lnTo>
                                    <a:lnTo>
                                      <a:pt x="25" y="96"/>
                                    </a:lnTo>
                                    <a:lnTo>
                                      <a:pt x="26" y="96"/>
                                    </a:lnTo>
                                    <a:lnTo>
                                      <a:pt x="27" y="96"/>
                                    </a:lnTo>
                                    <a:lnTo>
                                      <a:pt x="28" y="96"/>
                                    </a:lnTo>
                                    <a:lnTo>
                                      <a:pt x="29" y="96"/>
                                    </a:lnTo>
                                    <a:lnTo>
                                      <a:pt x="30" y="96"/>
                                    </a:lnTo>
                                    <a:lnTo>
                                      <a:pt x="31" y="96"/>
                                    </a:lnTo>
                                    <a:lnTo>
                                      <a:pt x="32" y="96"/>
                                    </a:lnTo>
                                    <a:lnTo>
                                      <a:pt x="33" y="96"/>
                                    </a:lnTo>
                                    <a:lnTo>
                                      <a:pt x="34" y="96"/>
                                    </a:lnTo>
                                    <a:lnTo>
                                      <a:pt x="35" y="96"/>
                                    </a:lnTo>
                                    <a:lnTo>
                                      <a:pt x="36" y="96"/>
                                    </a:lnTo>
                                    <a:lnTo>
                                      <a:pt x="37" y="96"/>
                                    </a:lnTo>
                                    <a:lnTo>
                                      <a:pt x="38" y="96"/>
                                    </a:lnTo>
                                    <a:lnTo>
                                      <a:pt x="39" y="96"/>
                                    </a:lnTo>
                                    <a:lnTo>
                                      <a:pt x="40" y="96"/>
                                    </a:lnTo>
                                    <a:lnTo>
                                      <a:pt x="41" y="95"/>
                                    </a:lnTo>
                                    <a:lnTo>
                                      <a:pt x="42" y="95"/>
                                    </a:lnTo>
                                    <a:lnTo>
                                      <a:pt x="43" y="95"/>
                                    </a:lnTo>
                                    <a:lnTo>
                                      <a:pt x="44" y="95"/>
                                    </a:lnTo>
                                    <a:lnTo>
                                      <a:pt x="45" y="95"/>
                                    </a:lnTo>
                                    <a:lnTo>
                                      <a:pt x="46" y="95"/>
                                    </a:lnTo>
                                    <a:lnTo>
                                      <a:pt x="47" y="95"/>
                                    </a:lnTo>
                                    <a:lnTo>
                                      <a:pt x="48" y="95"/>
                                    </a:lnTo>
                                    <a:lnTo>
                                      <a:pt x="49" y="95"/>
                                    </a:lnTo>
                                    <a:lnTo>
                                      <a:pt x="50" y="94"/>
                                    </a:lnTo>
                                    <a:lnTo>
                                      <a:pt x="51" y="94"/>
                                    </a:lnTo>
                                    <a:lnTo>
                                      <a:pt x="52" y="94"/>
                                    </a:lnTo>
                                    <a:lnTo>
                                      <a:pt x="53" y="94"/>
                                    </a:lnTo>
                                    <a:lnTo>
                                      <a:pt x="54" y="94"/>
                                    </a:lnTo>
                                    <a:lnTo>
                                      <a:pt x="55" y="93"/>
                                    </a:lnTo>
                                    <a:lnTo>
                                      <a:pt x="56" y="93"/>
                                    </a:lnTo>
                                    <a:lnTo>
                                      <a:pt x="57" y="93"/>
                                    </a:lnTo>
                                    <a:lnTo>
                                      <a:pt x="58" y="93"/>
                                    </a:lnTo>
                                    <a:lnTo>
                                      <a:pt x="59" y="93"/>
                                    </a:lnTo>
                                    <a:lnTo>
                                      <a:pt x="60" y="92"/>
                                    </a:lnTo>
                                    <a:lnTo>
                                      <a:pt x="61" y="92"/>
                                    </a:lnTo>
                                    <a:lnTo>
                                      <a:pt x="62" y="92"/>
                                    </a:lnTo>
                                    <a:lnTo>
                                      <a:pt x="63" y="91"/>
                                    </a:lnTo>
                                    <a:lnTo>
                                      <a:pt x="64" y="91"/>
                                    </a:lnTo>
                                    <a:lnTo>
                                      <a:pt x="65" y="91"/>
                                    </a:lnTo>
                                    <a:lnTo>
                                      <a:pt x="66" y="90"/>
                                    </a:lnTo>
                                    <a:lnTo>
                                      <a:pt x="67" y="90"/>
                                    </a:lnTo>
                                    <a:lnTo>
                                      <a:pt x="68" y="90"/>
                                    </a:lnTo>
                                    <a:lnTo>
                                      <a:pt x="69" y="89"/>
                                    </a:lnTo>
                                    <a:lnTo>
                                      <a:pt x="70" y="89"/>
                                    </a:lnTo>
                                    <a:lnTo>
                                      <a:pt x="71" y="88"/>
                                    </a:lnTo>
                                    <a:lnTo>
                                      <a:pt x="72" y="88"/>
                                    </a:lnTo>
                                    <a:lnTo>
                                      <a:pt x="73" y="87"/>
                                    </a:lnTo>
                                    <a:lnTo>
                                      <a:pt x="74" y="87"/>
                                    </a:lnTo>
                                    <a:lnTo>
                                      <a:pt x="75" y="86"/>
                                    </a:lnTo>
                                    <a:lnTo>
                                      <a:pt x="76" y="86"/>
                                    </a:lnTo>
                                    <a:lnTo>
                                      <a:pt x="77" y="85"/>
                                    </a:lnTo>
                                    <a:lnTo>
                                      <a:pt x="78" y="85"/>
                                    </a:lnTo>
                                    <a:lnTo>
                                      <a:pt x="79" y="84"/>
                                    </a:lnTo>
                                    <a:lnTo>
                                      <a:pt x="80" y="83"/>
                                    </a:lnTo>
                                    <a:lnTo>
                                      <a:pt x="81" y="83"/>
                                    </a:lnTo>
                                    <a:lnTo>
                                      <a:pt x="82" y="82"/>
                                    </a:lnTo>
                                    <a:lnTo>
                                      <a:pt x="83" y="81"/>
                                    </a:lnTo>
                                    <a:lnTo>
                                      <a:pt x="84" y="81"/>
                                    </a:lnTo>
                                    <a:lnTo>
                                      <a:pt x="85" y="80"/>
                                    </a:lnTo>
                                    <a:lnTo>
                                      <a:pt x="86" y="79"/>
                                    </a:lnTo>
                                    <a:lnTo>
                                      <a:pt x="87" y="78"/>
                                    </a:lnTo>
                                    <a:lnTo>
                                      <a:pt x="88" y="77"/>
                                    </a:lnTo>
                                    <a:lnTo>
                                      <a:pt x="89" y="77"/>
                                    </a:lnTo>
                                    <a:lnTo>
                                      <a:pt x="90" y="76"/>
                                    </a:lnTo>
                                    <a:lnTo>
                                      <a:pt x="91" y="75"/>
                                    </a:lnTo>
                                    <a:lnTo>
                                      <a:pt x="92" y="74"/>
                                    </a:lnTo>
                                    <a:lnTo>
                                      <a:pt x="93" y="73"/>
                                    </a:lnTo>
                                    <a:lnTo>
                                      <a:pt x="94" y="72"/>
                                    </a:lnTo>
                                    <a:lnTo>
                                      <a:pt x="95" y="71"/>
                                    </a:lnTo>
                                    <a:lnTo>
                                      <a:pt x="96" y="70"/>
                                    </a:lnTo>
                                    <a:lnTo>
                                      <a:pt x="97" y="69"/>
                                    </a:lnTo>
                                    <a:lnTo>
                                      <a:pt x="98" y="67"/>
                                    </a:lnTo>
                                    <a:lnTo>
                                      <a:pt x="99" y="66"/>
                                    </a:lnTo>
                                    <a:lnTo>
                                      <a:pt x="100" y="65"/>
                                    </a:lnTo>
                                    <a:lnTo>
                                      <a:pt x="101" y="64"/>
                                    </a:lnTo>
                                    <a:lnTo>
                                      <a:pt x="102" y="63"/>
                                    </a:lnTo>
                                    <a:lnTo>
                                      <a:pt x="103" y="61"/>
                                    </a:lnTo>
                                    <a:lnTo>
                                      <a:pt x="104" y="60"/>
                                    </a:lnTo>
                                    <a:lnTo>
                                      <a:pt x="105" y="59"/>
                                    </a:lnTo>
                                    <a:lnTo>
                                      <a:pt x="106" y="58"/>
                                    </a:lnTo>
                                    <a:lnTo>
                                      <a:pt x="107" y="56"/>
                                    </a:lnTo>
                                    <a:lnTo>
                                      <a:pt x="108" y="55"/>
                                    </a:lnTo>
                                    <a:lnTo>
                                      <a:pt x="109" y="54"/>
                                    </a:lnTo>
                                    <a:lnTo>
                                      <a:pt x="110" y="52"/>
                                    </a:lnTo>
                                    <a:lnTo>
                                      <a:pt x="111" y="51"/>
                                    </a:lnTo>
                                    <a:lnTo>
                                      <a:pt x="112" y="49"/>
                                    </a:lnTo>
                                    <a:lnTo>
                                      <a:pt x="113" y="48"/>
                                    </a:lnTo>
                                    <a:lnTo>
                                      <a:pt x="114" y="47"/>
                                    </a:lnTo>
                                    <a:lnTo>
                                      <a:pt x="115" y="45"/>
                                    </a:lnTo>
                                    <a:lnTo>
                                      <a:pt x="116" y="44"/>
                                    </a:lnTo>
                                    <a:lnTo>
                                      <a:pt x="117" y="42"/>
                                    </a:lnTo>
                                    <a:lnTo>
                                      <a:pt x="118" y="41"/>
                                    </a:lnTo>
                                    <a:lnTo>
                                      <a:pt x="119" y="39"/>
                                    </a:lnTo>
                                    <a:lnTo>
                                      <a:pt x="120" y="38"/>
                                    </a:lnTo>
                                    <a:lnTo>
                                      <a:pt x="121" y="36"/>
                                    </a:lnTo>
                                    <a:lnTo>
                                      <a:pt x="122" y="35"/>
                                    </a:lnTo>
                                    <a:lnTo>
                                      <a:pt x="123" y="33"/>
                                    </a:lnTo>
                                    <a:lnTo>
                                      <a:pt x="124" y="32"/>
                                    </a:lnTo>
                                    <a:lnTo>
                                      <a:pt x="125" y="31"/>
                                    </a:lnTo>
                                    <a:lnTo>
                                      <a:pt x="126" y="29"/>
                                    </a:lnTo>
                                    <a:lnTo>
                                      <a:pt x="127" y="28"/>
                                    </a:lnTo>
                                    <a:lnTo>
                                      <a:pt x="128" y="26"/>
                                    </a:lnTo>
                                    <a:lnTo>
                                      <a:pt x="129" y="25"/>
                                    </a:lnTo>
                                    <a:lnTo>
                                      <a:pt x="130" y="23"/>
                                    </a:lnTo>
                                    <a:lnTo>
                                      <a:pt x="131" y="22"/>
                                    </a:lnTo>
                                    <a:lnTo>
                                      <a:pt x="132" y="21"/>
                                    </a:lnTo>
                                    <a:lnTo>
                                      <a:pt x="133" y="19"/>
                                    </a:lnTo>
                                    <a:lnTo>
                                      <a:pt x="134" y="18"/>
                                    </a:lnTo>
                                    <a:lnTo>
                                      <a:pt x="135" y="17"/>
                                    </a:lnTo>
                                    <a:lnTo>
                                      <a:pt x="136" y="16"/>
                                    </a:lnTo>
                                    <a:lnTo>
                                      <a:pt x="137" y="14"/>
                                    </a:lnTo>
                                    <a:lnTo>
                                      <a:pt x="138" y="13"/>
                                    </a:lnTo>
                                    <a:lnTo>
                                      <a:pt x="139" y="12"/>
                                    </a:lnTo>
                                    <a:lnTo>
                                      <a:pt x="140" y="11"/>
                                    </a:lnTo>
                                    <a:lnTo>
                                      <a:pt x="141" y="10"/>
                                    </a:lnTo>
                                    <a:lnTo>
                                      <a:pt x="142" y="9"/>
                                    </a:lnTo>
                                    <a:lnTo>
                                      <a:pt x="143" y="8"/>
                                    </a:lnTo>
                                    <a:lnTo>
                                      <a:pt x="144" y="7"/>
                                    </a:lnTo>
                                    <a:lnTo>
                                      <a:pt x="145" y="6"/>
                                    </a:lnTo>
                                    <a:lnTo>
                                      <a:pt x="146" y="5"/>
                                    </a:lnTo>
                                    <a:lnTo>
                                      <a:pt x="147" y="5"/>
                                    </a:lnTo>
                                    <a:lnTo>
                                      <a:pt x="148" y="4"/>
                                    </a:lnTo>
                                    <a:lnTo>
                                      <a:pt x="149" y="3"/>
                                    </a:lnTo>
                                    <a:lnTo>
                                      <a:pt x="150" y="3"/>
                                    </a:lnTo>
                                    <a:lnTo>
                                      <a:pt x="151" y="2"/>
                                    </a:lnTo>
                                    <a:lnTo>
                                      <a:pt x="152" y="2"/>
                                    </a:lnTo>
                                    <a:lnTo>
                                      <a:pt x="153" y="1"/>
                                    </a:lnTo>
                                    <a:lnTo>
                                      <a:pt x="154" y="1"/>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1"/>
                                    </a:lnTo>
                                    <a:lnTo>
                                      <a:pt x="167" y="1"/>
                                    </a:lnTo>
                                    <a:lnTo>
                                      <a:pt x="168" y="2"/>
                                    </a:lnTo>
                                    <a:lnTo>
                                      <a:pt x="169" y="2"/>
                                    </a:lnTo>
                                    <a:lnTo>
                                      <a:pt x="170" y="3"/>
                                    </a:lnTo>
                                    <a:lnTo>
                                      <a:pt x="171" y="3"/>
                                    </a:lnTo>
                                    <a:lnTo>
                                      <a:pt x="172" y="4"/>
                                    </a:lnTo>
                                    <a:lnTo>
                                      <a:pt x="173" y="5"/>
                                    </a:lnTo>
                                    <a:lnTo>
                                      <a:pt x="174" y="5"/>
                                    </a:lnTo>
                                    <a:lnTo>
                                      <a:pt x="175" y="6"/>
                                    </a:lnTo>
                                    <a:lnTo>
                                      <a:pt x="176" y="7"/>
                                    </a:lnTo>
                                    <a:lnTo>
                                      <a:pt x="177" y="8"/>
                                    </a:lnTo>
                                    <a:lnTo>
                                      <a:pt x="178" y="9"/>
                                    </a:lnTo>
                                    <a:lnTo>
                                      <a:pt x="179" y="10"/>
                                    </a:lnTo>
                                    <a:lnTo>
                                      <a:pt x="179" y="11"/>
                                    </a:lnTo>
                                    <a:lnTo>
                                      <a:pt x="180" y="12"/>
                                    </a:lnTo>
                                    <a:lnTo>
                                      <a:pt x="181" y="13"/>
                                    </a:lnTo>
                                    <a:lnTo>
                                      <a:pt x="182" y="14"/>
                                    </a:lnTo>
                                    <a:lnTo>
                                      <a:pt x="183" y="16"/>
                                    </a:lnTo>
                                    <a:lnTo>
                                      <a:pt x="184" y="17"/>
                                    </a:lnTo>
                                    <a:lnTo>
                                      <a:pt x="185" y="18"/>
                                    </a:lnTo>
                                    <a:lnTo>
                                      <a:pt x="186" y="19"/>
                                    </a:lnTo>
                                    <a:lnTo>
                                      <a:pt x="187" y="21"/>
                                    </a:lnTo>
                                    <a:lnTo>
                                      <a:pt x="188" y="22"/>
                                    </a:lnTo>
                                    <a:lnTo>
                                      <a:pt x="189" y="23"/>
                                    </a:lnTo>
                                    <a:lnTo>
                                      <a:pt x="190" y="25"/>
                                    </a:lnTo>
                                    <a:lnTo>
                                      <a:pt x="191" y="26"/>
                                    </a:lnTo>
                                    <a:lnTo>
                                      <a:pt x="192" y="28"/>
                                    </a:lnTo>
                                    <a:lnTo>
                                      <a:pt x="193" y="29"/>
                                    </a:lnTo>
                                    <a:lnTo>
                                      <a:pt x="194" y="31"/>
                                    </a:lnTo>
                                    <a:lnTo>
                                      <a:pt x="195" y="32"/>
                                    </a:lnTo>
                                    <a:lnTo>
                                      <a:pt x="196" y="33"/>
                                    </a:lnTo>
                                    <a:lnTo>
                                      <a:pt x="197" y="35"/>
                                    </a:lnTo>
                                    <a:lnTo>
                                      <a:pt x="198" y="36"/>
                                    </a:lnTo>
                                    <a:lnTo>
                                      <a:pt x="199" y="38"/>
                                    </a:lnTo>
                                    <a:lnTo>
                                      <a:pt x="200" y="39"/>
                                    </a:lnTo>
                                    <a:lnTo>
                                      <a:pt x="201" y="41"/>
                                    </a:lnTo>
                                    <a:lnTo>
                                      <a:pt x="202" y="42"/>
                                    </a:lnTo>
                                    <a:lnTo>
                                      <a:pt x="203" y="44"/>
                                    </a:lnTo>
                                    <a:lnTo>
                                      <a:pt x="204" y="45"/>
                                    </a:lnTo>
                                    <a:lnTo>
                                      <a:pt x="205" y="47"/>
                                    </a:lnTo>
                                    <a:lnTo>
                                      <a:pt x="206" y="48"/>
                                    </a:lnTo>
                                    <a:lnTo>
                                      <a:pt x="207" y="49"/>
                                    </a:lnTo>
                                    <a:lnTo>
                                      <a:pt x="208" y="51"/>
                                    </a:lnTo>
                                    <a:lnTo>
                                      <a:pt x="209" y="52"/>
                                    </a:lnTo>
                                    <a:lnTo>
                                      <a:pt x="210" y="54"/>
                                    </a:lnTo>
                                    <a:lnTo>
                                      <a:pt x="211" y="55"/>
                                    </a:lnTo>
                                    <a:lnTo>
                                      <a:pt x="212" y="56"/>
                                    </a:lnTo>
                                    <a:lnTo>
                                      <a:pt x="213" y="58"/>
                                    </a:lnTo>
                                    <a:lnTo>
                                      <a:pt x="214" y="59"/>
                                    </a:lnTo>
                                    <a:lnTo>
                                      <a:pt x="215" y="60"/>
                                    </a:lnTo>
                                    <a:lnTo>
                                      <a:pt x="216" y="61"/>
                                    </a:lnTo>
                                    <a:lnTo>
                                      <a:pt x="217" y="63"/>
                                    </a:lnTo>
                                    <a:lnTo>
                                      <a:pt x="218" y="64"/>
                                    </a:lnTo>
                                    <a:lnTo>
                                      <a:pt x="219" y="65"/>
                                    </a:lnTo>
                                    <a:lnTo>
                                      <a:pt x="220" y="66"/>
                                    </a:lnTo>
                                    <a:lnTo>
                                      <a:pt x="221" y="67"/>
                                    </a:lnTo>
                                    <a:lnTo>
                                      <a:pt x="222" y="69"/>
                                    </a:lnTo>
                                    <a:lnTo>
                                      <a:pt x="223" y="70"/>
                                    </a:lnTo>
                                    <a:lnTo>
                                      <a:pt x="224" y="71"/>
                                    </a:lnTo>
                                    <a:lnTo>
                                      <a:pt x="225" y="72"/>
                                    </a:lnTo>
                                    <a:lnTo>
                                      <a:pt x="226" y="73"/>
                                    </a:lnTo>
                                    <a:lnTo>
                                      <a:pt x="227" y="74"/>
                                    </a:lnTo>
                                    <a:lnTo>
                                      <a:pt x="228" y="75"/>
                                    </a:lnTo>
                                    <a:lnTo>
                                      <a:pt x="229" y="76"/>
                                    </a:lnTo>
                                    <a:lnTo>
                                      <a:pt x="230" y="77"/>
                                    </a:lnTo>
                                    <a:lnTo>
                                      <a:pt x="231" y="77"/>
                                    </a:lnTo>
                                    <a:lnTo>
                                      <a:pt x="232" y="78"/>
                                    </a:lnTo>
                                    <a:lnTo>
                                      <a:pt x="233" y="79"/>
                                    </a:lnTo>
                                    <a:lnTo>
                                      <a:pt x="234" y="80"/>
                                    </a:lnTo>
                                    <a:lnTo>
                                      <a:pt x="235" y="81"/>
                                    </a:lnTo>
                                    <a:lnTo>
                                      <a:pt x="236" y="81"/>
                                    </a:lnTo>
                                    <a:lnTo>
                                      <a:pt x="237" y="82"/>
                                    </a:lnTo>
                                    <a:lnTo>
                                      <a:pt x="238" y="83"/>
                                    </a:lnTo>
                                    <a:lnTo>
                                      <a:pt x="239" y="83"/>
                                    </a:lnTo>
                                    <a:lnTo>
                                      <a:pt x="240" y="84"/>
                                    </a:lnTo>
                                    <a:lnTo>
                                      <a:pt x="241" y="85"/>
                                    </a:lnTo>
                                    <a:lnTo>
                                      <a:pt x="242" y="85"/>
                                    </a:lnTo>
                                    <a:lnTo>
                                      <a:pt x="243" y="86"/>
                                    </a:lnTo>
                                    <a:lnTo>
                                      <a:pt x="244" y="86"/>
                                    </a:lnTo>
                                    <a:lnTo>
                                      <a:pt x="245" y="87"/>
                                    </a:lnTo>
                                    <a:lnTo>
                                      <a:pt x="246" y="87"/>
                                    </a:lnTo>
                                    <a:lnTo>
                                      <a:pt x="247" y="88"/>
                                    </a:lnTo>
                                    <a:lnTo>
                                      <a:pt x="248" y="88"/>
                                    </a:lnTo>
                                    <a:lnTo>
                                      <a:pt x="249" y="89"/>
                                    </a:lnTo>
                                    <a:lnTo>
                                      <a:pt x="250" y="89"/>
                                    </a:lnTo>
                                    <a:lnTo>
                                      <a:pt x="251" y="90"/>
                                    </a:lnTo>
                                    <a:lnTo>
                                      <a:pt x="252" y="90"/>
                                    </a:lnTo>
                                    <a:lnTo>
                                      <a:pt x="253" y="90"/>
                                    </a:lnTo>
                                    <a:lnTo>
                                      <a:pt x="254" y="91"/>
                                    </a:lnTo>
                                    <a:lnTo>
                                      <a:pt x="255" y="91"/>
                                    </a:lnTo>
                                    <a:lnTo>
                                      <a:pt x="256" y="91"/>
                                    </a:lnTo>
                                    <a:lnTo>
                                      <a:pt x="257" y="92"/>
                                    </a:lnTo>
                                    <a:lnTo>
                                      <a:pt x="258" y="92"/>
                                    </a:lnTo>
                                    <a:lnTo>
                                      <a:pt x="259" y="92"/>
                                    </a:lnTo>
                                    <a:lnTo>
                                      <a:pt x="260" y="93"/>
                                    </a:lnTo>
                                    <a:lnTo>
                                      <a:pt x="261" y="93"/>
                                    </a:lnTo>
                                    <a:lnTo>
                                      <a:pt x="262" y="93"/>
                                    </a:lnTo>
                                    <a:lnTo>
                                      <a:pt x="263" y="93"/>
                                    </a:lnTo>
                                    <a:lnTo>
                                      <a:pt x="264" y="93"/>
                                    </a:lnTo>
                                    <a:lnTo>
                                      <a:pt x="265" y="94"/>
                                    </a:lnTo>
                                    <a:lnTo>
                                      <a:pt x="266" y="94"/>
                                    </a:lnTo>
                                    <a:lnTo>
                                      <a:pt x="267" y="94"/>
                                    </a:lnTo>
                                    <a:lnTo>
                                      <a:pt x="268" y="94"/>
                                    </a:lnTo>
                                    <a:lnTo>
                                      <a:pt x="269" y="94"/>
                                    </a:lnTo>
                                    <a:lnTo>
                                      <a:pt x="270" y="95"/>
                                    </a:lnTo>
                                    <a:lnTo>
                                      <a:pt x="271" y="95"/>
                                    </a:lnTo>
                                    <a:lnTo>
                                      <a:pt x="272" y="95"/>
                                    </a:lnTo>
                                    <a:lnTo>
                                      <a:pt x="273" y="95"/>
                                    </a:lnTo>
                                    <a:lnTo>
                                      <a:pt x="274" y="95"/>
                                    </a:lnTo>
                                    <a:lnTo>
                                      <a:pt x="275" y="95"/>
                                    </a:lnTo>
                                    <a:lnTo>
                                      <a:pt x="276" y="95"/>
                                    </a:lnTo>
                                    <a:lnTo>
                                      <a:pt x="277" y="95"/>
                                    </a:lnTo>
                                    <a:lnTo>
                                      <a:pt x="278" y="95"/>
                                    </a:lnTo>
                                    <a:lnTo>
                                      <a:pt x="279" y="96"/>
                                    </a:lnTo>
                                    <a:lnTo>
                                      <a:pt x="280" y="96"/>
                                    </a:lnTo>
                                    <a:lnTo>
                                      <a:pt x="281" y="96"/>
                                    </a:lnTo>
                                    <a:lnTo>
                                      <a:pt x="282" y="96"/>
                                    </a:lnTo>
                                    <a:lnTo>
                                      <a:pt x="283" y="96"/>
                                    </a:lnTo>
                                    <a:lnTo>
                                      <a:pt x="284" y="96"/>
                                    </a:lnTo>
                                    <a:lnTo>
                                      <a:pt x="285" y="96"/>
                                    </a:lnTo>
                                    <a:lnTo>
                                      <a:pt x="286" y="96"/>
                                    </a:lnTo>
                                    <a:lnTo>
                                      <a:pt x="287" y="96"/>
                                    </a:lnTo>
                                    <a:lnTo>
                                      <a:pt x="288" y="96"/>
                                    </a:lnTo>
                                    <a:lnTo>
                                      <a:pt x="289" y="96"/>
                                    </a:lnTo>
                                    <a:lnTo>
                                      <a:pt x="290" y="96"/>
                                    </a:lnTo>
                                    <a:lnTo>
                                      <a:pt x="291" y="96"/>
                                    </a:lnTo>
                                    <a:lnTo>
                                      <a:pt x="292" y="96"/>
                                    </a:lnTo>
                                    <a:lnTo>
                                      <a:pt x="293" y="96"/>
                                    </a:lnTo>
                                    <a:lnTo>
                                      <a:pt x="294" y="96"/>
                                    </a:lnTo>
                                    <a:lnTo>
                                      <a:pt x="295" y="96"/>
                                    </a:lnTo>
                                    <a:lnTo>
                                      <a:pt x="296" y="96"/>
                                    </a:lnTo>
                                    <a:lnTo>
                                      <a:pt x="297" y="96"/>
                                    </a:lnTo>
                                    <a:lnTo>
                                      <a:pt x="298" y="96"/>
                                    </a:lnTo>
                                    <a:lnTo>
                                      <a:pt x="299" y="96"/>
                                    </a:lnTo>
                                    <a:lnTo>
                                      <a:pt x="300" y="96"/>
                                    </a:lnTo>
                                    <a:lnTo>
                                      <a:pt x="301" y="96"/>
                                    </a:lnTo>
                                    <a:lnTo>
                                      <a:pt x="302" y="96"/>
                                    </a:lnTo>
                                    <a:lnTo>
                                      <a:pt x="303" y="96"/>
                                    </a:lnTo>
                                    <a:lnTo>
                                      <a:pt x="304" y="96"/>
                                    </a:lnTo>
                                    <a:lnTo>
                                      <a:pt x="305" y="96"/>
                                    </a:lnTo>
                                    <a:lnTo>
                                      <a:pt x="306" y="96"/>
                                    </a:lnTo>
                                    <a:lnTo>
                                      <a:pt x="307" y="96"/>
                                    </a:lnTo>
                                    <a:lnTo>
                                      <a:pt x="308" y="96"/>
                                    </a:lnTo>
                                    <a:lnTo>
                                      <a:pt x="309" y="97"/>
                                    </a:lnTo>
                                    <a:lnTo>
                                      <a:pt x="310" y="97"/>
                                    </a:lnTo>
                                    <a:lnTo>
                                      <a:pt x="311" y="97"/>
                                    </a:lnTo>
                                    <a:lnTo>
                                      <a:pt x="312" y="97"/>
                                    </a:lnTo>
                                    <a:lnTo>
                                      <a:pt x="313" y="97"/>
                                    </a:lnTo>
                                    <a:lnTo>
                                      <a:pt x="314" y="97"/>
                                    </a:lnTo>
                                    <a:lnTo>
                                      <a:pt x="315" y="97"/>
                                    </a:lnTo>
                                    <a:lnTo>
                                      <a:pt x="316" y="97"/>
                                    </a:lnTo>
                                    <a:lnTo>
                                      <a:pt x="317" y="97"/>
                                    </a:lnTo>
                                    <a:lnTo>
                                      <a:pt x="318" y="97"/>
                                    </a:lnTo>
                                    <a:lnTo>
                                      <a:pt x="319" y="97"/>
                                    </a:lnTo>
                                    <a:lnTo>
                                      <a:pt x="320" y="97"/>
                                    </a:lnTo>
                                    <a:lnTo>
                                      <a:pt x="321" y="97"/>
                                    </a:lnTo>
                                    <a:lnTo>
                                      <a:pt x="322" y="97"/>
                                    </a:lnTo>
                                    <a:lnTo>
                                      <a:pt x="323" y="97"/>
                                    </a:lnTo>
                                    <a:lnTo>
                                      <a:pt x="324" y="97"/>
                                    </a:lnTo>
                                    <a:lnTo>
                                      <a:pt x="325" y="97"/>
                                    </a:lnTo>
                                    <a:lnTo>
                                      <a:pt x="326" y="97"/>
                                    </a:lnTo>
                                    <a:lnTo>
                                      <a:pt x="327" y="97"/>
                                    </a:lnTo>
                                    <a:lnTo>
                                      <a:pt x="328" y="97"/>
                                    </a:lnTo>
                                    <a:lnTo>
                                      <a:pt x="329" y="97"/>
                                    </a:lnTo>
                                    <a:lnTo>
                                      <a:pt x="330" y="97"/>
                                    </a:lnTo>
                                    <a:lnTo>
                                      <a:pt x="331" y="97"/>
                                    </a:lnTo>
                                    <a:lnTo>
                                      <a:pt x="332" y="97"/>
                                    </a:lnTo>
                                    <a:lnTo>
                                      <a:pt x="333" y="97"/>
                                    </a:lnTo>
                                    <a:lnTo>
                                      <a:pt x="334" y="97"/>
                                    </a:lnTo>
                                    <a:lnTo>
                                      <a:pt x="335" y="97"/>
                                    </a:lnTo>
                                    <a:lnTo>
                                      <a:pt x="336" y="97"/>
                                    </a:lnTo>
                                    <a:lnTo>
                                      <a:pt x="337" y="97"/>
                                    </a:lnTo>
                                    <a:lnTo>
                                      <a:pt x="338" y="97"/>
                                    </a:lnTo>
                                    <a:lnTo>
                                      <a:pt x="339" y="97"/>
                                    </a:lnTo>
                                    <a:lnTo>
                                      <a:pt x="340" y="97"/>
                                    </a:lnTo>
                                    <a:lnTo>
                                      <a:pt x="341" y="97"/>
                                    </a:lnTo>
                                    <a:lnTo>
                                      <a:pt x="342" y="97"/>
                                    </a:lnTo>
                                    <a:lnTo>
                                      <a:pt x="343" y="97"/>
                                    </a:lnTo>
                                    <a:lnTo>
                                      <a:pt x="344" y="97"/>
                                    </a:lnTo>
                                    <a:lnTo>
                                      <a:pt x="345" y="97"/>
                                    </a:lnTo>
                                    <a:lnTo>
                                      <a:pt x="346" y="97"/>
                                    </a:lnTo>
                                    <a:lnTo>
                                      <a:pt x="347" y="97"/>
                                    </a:lnTo>
                                    <a:lnTo>
                                      <a:pt x="348" y="97"/>
                                    </a:lnTo>
                                    <a:lnTo>
                                      <a:pt x="349" y="97"/>
                                    </a:lnTo>
                                    <a:lnTo>
                                      <a:pt x="350" y="97"/>
                                    </a:lnTo>
                                    <a:lnTo>
                                      <a:pt x="351" y="97"/>
                                    </a:lnTo>
                                    <a:lnTo>
                                      <a:pt x="352" y="97"/>
                                    </a:lnTo>
                                    <a:lnTo>
                                      <a:pt x="353" y="97"/>
                                    </a:lnTo>
                                    <a:lnTo>
                                      <a:pt x="354" y="97"/>
                                    </a:lnTo>
                                    <a:lnTo>
                                      <a:pt x="355" y="97"/>
                                    </a:lnTo>
                                    <a:lnTo>
                                      <a:pt x="356" y="97"/>
                                    </a:lnTo>
                                    <a:lnTo>
                                      <a:pt x="357" y="97"/>
                                    </a:lnTo>
                                    <a:lnTo>
                                      <a:pt x="358" y="97"/>
                                    </a:lnTo>
                                    <a:lnTo>
                                      <a:pt x="359" y="97"/>
                                    </a:lnTo>
                                  </a:path>
                                </a:pathLst>
                              </a:custGeom>
                              <a:noFill/>
                              <a:ln w="2286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3494"/>
                            <wps:cNvSpPr>
                              <a:spLocks/>
                            </wps:cNvSpPr>
                            <wps:spPr bwMode="auto">
                              <a:xfrm>
                                <a:off x="3046" y="3762"/>
                                <a:ext cx="4308" cy="1164"/>
                              </a:xfrm>
                              <a:custGeom>
                                <a:avLst/>
                                <a:gdLst>
                                  <a:gd name="T0" fmla="*/ 5 w 359"/>
                                  <a:gd name="T1" fmla="*/ 97 h 97"/>
                                  <a:gd name="T2" fmla="*/ 11 w 359"/>
                                  <a:gd name="T3" fmla="*/ 97 h 97"/>
                                  <a:gd name="T4" fmla="*/ 17 w 359"/>
                                  <a:gd name="T5" fmla="*/ 97 h 97"/>
                                  <a:gd name="T6" fmla="*/ 23 w 359"/>
                                  <a:gd name="T7" fmla="*/ 97 h 97"/>
                                  <a:gd name="T8" fmla="*/ 29 w 359"/>
                                  <a:gd name="T9" fmla="*/ 97 h 97"/>
                                  <a:gd name="T10" fmla="*/ 35 w 359"/>
                                  <a:gd name="T11" fmla="*/ 97 h 97"/>
                                  <a:gd name="T12" fmla="*/ 41 w 359"/>
                                  <a:gd name="T13" fmla="*/ 97 h 97"/>
                                  <a:gd name="T14" fmla="*/ 47 w 359"/>
                                  <a:gd name="T15" fmla="*/ 97 h 97"/>
                                  <a:gd name="T16" fmla="*/ 53 w 359"/>
                                  <a:gd name="T17" fmla="*/ 96 h 97"/>
                                  <a:gd name="T18" fmla="*/ 59 w 359"/>
                                  <a:gd name="T19" fmla="*/ 96 h 97"/>
                                  <a:gd name="T20" fmla="*/ 65 w 359"/>
                                  <a:gd name="T21" fmla="*/ 96 h 97"/>
                                  <a:gd name="T22" fmla="*/ 71 w 359"/>
                                  <a:gd name="T23" fmla="*/ 96 h 97"/>
                                  <a:gd name="T24" fmla="*/ 77 w 359"/>
                                  <a:gd name="T25" fmla="*/ 96 h 97"/>
                                  <a:gd name="T26" fmla="*/ 83 w 359"/>
                                  <a:gd name="T27" fmla="*/ 95 h 97"/>
                                  <a:gd name="T28" fmla="*/ 89 w 359"/>
                                  <a:gd name="T29" fmla="*/ 95 h 97"/>
                                  <a:gd name="T30" fmla="*/ 95 w 359"/>
                                  <a:gd name="T31" fmla="*/ 93 h 97"/>
                                  <a:gd name="T32" fmla="*/ 101 w 359"/>
                                  <a:gd name="T33" fmla="*/ 92 h 97"/>
                                  <a:gd name="T34" fmla="*/ 107 w 359"/>
                                  <a:gd name="T35" fmla="*/ 90 h 97"/>
                                  <a:gd name="T36" fmla="*/ 113 w 359"/>
                                  <a:gd name="T37" fmla="*/ 87 h 97"/>
                                  <a:gd name="T38" fmla="*/ 119 w 359"/>
                                  <a:gd name="T39" fmla="*/ 84 h 97"/>
                                  <a:gd name="T40" fmla="*/ 125 w 359"/>
                                  <a:gd name="T41" fmla="*/ 80 h 97"/>
                                  <a:gd name="T42" fmla="*/ 131 w 359"/>
                                  <a:gd name="T43" fmla="*/ 75 h 97"/>
                                  <a:gd name="T44" fmla="*/ 137 w 359"/>
                                  <a:gd name="T45" fmla="*/ 69 h 97"/>
                                  <a:gd name="T46" fmla="*/ 143 w 359"/>
                                  <a:gd name="T47" fmla="*/ 61 h 97"/>
                                  <a:gd name="T48" fmla="*/ 149 w 359"/>
                                  <a:gd name="T49" fmla="*/ 54 h 97"/>
                                  <a:gd name="T50" fmla="*/ 155 w 359"/>
                                  <a:gd name="T51" fmla="*/ 45 h 97"/>
                                  <a:gd name="T52" fmla="*/ 161 w 359"/>
                                  <a:gd name="T53" fmla="*/ 36 h 97"/>
                                  <a:gd name="T54" fmla="*/ 167 w 359"/>
                                  <a:gd name="T55" fmla="*/ 28 h 97"/>
                                  <a:gd name="T56" fmla="*/ 173 w 359"/>
                                  <a:gd name="T57" fmla="*/ 19 h 97"/>
                                  <a:gd name="T58" fmla="*/ 179 w 359"/>
                                  <a:gd name="T59" fmla="*/ 12 h 97"/>
                                  <a:gd name="T60" fmla="*/ 184 w 359"/>
                                  <a:gd name="T61" fmla="*/ 6 h 97"/>
                                  <a:gd name="T62" fmla="*/ 190 w 359"/>
                                  <a:gd name="T63" fmla="*/ 2 h 97"/>
                                  <a:gd name="T64" fmla="*/ 196 w 359"/>
                                  <a:gd name="T65" fmla="*/ 0 h 97"/>
                                  <a:gd name="T66" fmla="*/ 202 w 359"/>
                                  <a:gd name="T67" fmla="*/ 0 h 97"/>
                                  <a:gd name="T68" fmla="*/ 208 w 359"/>
                                  <a:gd name="T69" fmla="*/ 2 h 97"/>
                                  <a:gd name="T70" fmla="*/ 214 w 359"/>
                                  <a:gd name="T71" fmla="*/ 6 h 97"/>
                                  <a:gd name="T72" fmla="*/ 220 w 359"/>
                                  <a:gd name="T73" fmla="*/ 12 h 97"/>
                                  <a:gd name="T74" fmla="*/ 226 w 359"/>
                                  <a:gd name="T75" fmla="*/ 19 h 97"/>
                                  <a:gd name="T76" fmla="*/ 232 w 359"/>
                                  <a:gd name="T77" fmla="*/ 28 h 97"/>
                                  <a:gd name="T78" fmla="*/ 238 w 359"/>
                                  <a:gd name="T79" fmla="*/ 36 h 97"/>
                                  <a:gd name="T80" fmla="*/ 244 w 359"/>
                                  <a:gd name="T81" fmla="*/ 45 h 97"/>
                                  <a:gd name="T82" fmla="*/ 250 w 359"/>
                                  <a:gd name="T83" fmla="*/ 54 h 97"/>
                                  <a:gd name="T84" fmla="*/ 256 w 359"/>
                                  <a:gd name="T85" fmla="*/ 61 h 97"/>
                                  <a:gd name="T86" fmla="*/ 262 w 359"/>
                                  <a:gd name="T87" fmla="*/ 69 h 97"/>
                                  <a:gd name="T88" fmla="*/ 268 w 359"/>
                                  <a:gd name="T89" fmla="*/ 75 h 97"/>
                                  <a:gd name="T90" fmla="*/ 274 w 359"/>
                                  <a:gd name="T91" fmla="*/ 80 h 97"/>
                                  <a:gd name="T92" fmla="*/ 280 w 359"/>
                                  <a:gd name="T93" fmla="*/ 84 h 97"/>
                                  <a:gd name="T94" fmla="*/ 286 w 359"/>
                                  <a:gd name="T95" fmla="*/ 87 h 97"/>
                                  <a:gd name="T96" fmla="*/ 292 w 359"/>
                                  <a:gd name="T97" fmla="*/ 90 h 97"/>
                                  <a:gd name="T98" fmla="*/ 298 w 359"/>
                                  <a:gd name="T99" fmla="*/ 92 h 97"/>
                                  <a:gd name="T100" fmla="*/ 304 w 359"/>
                                  <a:gd name="T101" fmla="*/ 93 h 97"/>
                                  <a:gd name="T102" fmla="*/ 310 w 359"/>
                                  <a:gd name="T103" fmla="*/ 95 h 97"/>
                                  <a:gd name="T104" fmla="*/ 316 w 359"/>
                                  <a:gd name="T105" fmla="*/ 95 h 97"/>
                                  <a:gd name="T106" fmla="*/ 322 w 359"/>
                                  <a:gd name="T107" fmla="*/ 96 h 97"/>
                                  <a:gd name="T108" fmla="*/ 328 w 359"/>
                                  <a:gd name="T109" fmla="*/ 96 h 97"/>
                                  <a:gd name="T110" fmla="*/ 334 w 359"/>
                                  <a:gd name="T111" fmla="*/ 96 h 97"/>
                                  <a:gd name="T112" fmla="*/ 340 w 359"/>
                                  <a:gd name="T113" fmla="*/ 96 h 97"/>
                                  <a:gd name="T114" fmla="*/ 346 w 359"/>
                                  <a:gd name="T115" fmla="*/ 96 h 97"/>
                                  <a:gd name="T116" fmla="*/ 352 w 359"/>
                                  <a:gd name="T117" fmla="*/ 97 h 97"/>
                                  <a:gd name="T118" fmla="*/ 358 w 359"/>
                                  <a:gd name="T1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97">
                                    <a:moveTo>
                                      <a:pt x="0" y="97"/>
                                    </a:moveTo>
                                    <a:lnTo>
                                      <a:pt x="1" y="97"/>
                                    </a:lnTo>
                                    <a:lnTo>
                                      <a:pt x="2" y="97"/>
                                    </a:lnTo>
                                    <a:lnTo>
                                      <a:pt x="3" y="97"/>
                                    </a:lnTo>
                                    <a:lnTo>
                                      <a:pt x="4" y="97"/>
                                    </a:lnTo>
                                    <a:lnTo>
                                      <a:pt x="5" y="97"/>
                                    </a:lnTo>
                                    <a:lnTo>
                                      <a:pt x="6" y="97"/>
                                    </a:lnTo>
                                    <a:lnTo>
                                      <a:pt x="7" y="97"/>
                                    </a:lnTo>
                                    <a:lnTo>
                                      <a:pt x="8" y="97"/>
                                    </a:lnTo>
                                    <a:lnTo>
                                      <a:pt x="9" y="97"/>
                                    </a:lnTo>
                                    <a:lnTo>
                                      <a:pt x="10" y="97"/>
                                    </a:lnTo>
                                    <a:lnTo>
                                      <a:pt x="11" y="97"/>
                                    </a:lnTo>
                                    <a:lnTo>
                                      <a:pt x="12" y="97"/>
                                    </a:lnTo>
                                    <a:lnTo>
                                      <a:pt x="13" y="97"/>
                                    </a:lnTo>
                                    <a:lnTo>
                                      <a:pt x="14" y="97"/>
                                    </a:lnTo>
                                    <a:lnTo>
                                      <a:pt x="15" y="97"/>
                                    </a:lnTo>
                                    <a:lnTo>
                                      <a:pt x="16" y="97"/>
                                    </a:lnTo>
                                    <a:lnTo>
                                      <a:pt x="17" y="97"/>
                                    </a:lnTo>
                                    <a:lnTo>
                                      <a:pt x="18" y="97"/>
                                    </a:lnTo>
                                    <a:lnTo>
                                      <a:pt x="19" y="97"/>
                                    </a:lnTo>
                                    <a:lnTo>
                                      <a:pt x="20" y="97"/>
                                    </a:lnTo>
                                    <a:lnTo>
                                      <a:pt x="21" y="97"/>
                                    </a:lnTo>
                                    <a:lnTo>
                                      <a:pt x="22" y="97"/>
                                    </a:lnTo>
                                    <a:lnTo>
                                      <a:pt x="23" y="97"/>
                                    </a:lnTo>
                                    <a:lnTo>
                                      <a:pt x="24" y="97"/>
                                    </a:lnTo>
                                    <a:lnTo>
                                      <a:pt x="25" y="97"/>
                                    </a:lnTo>
                                    <a:lnTo>
                                      <a:pt x="26" y="97"/>
                                    </a:lnTo>
                                    <a:lnTo>
                                      <a:pt x="27" y="97"/>
                                    </a:lnTo>
                                    <a:lnTo>
                                      <a:pt x="28" y="97"/>
                                    </a:lnTo>
                                    <a:lnTo>
                                      <a:pt x="29" y="97"/>
                                    </a:lnTo>
                                    <a:lnTo>
                                      <a:pt x="30" y="97"/>
                                    </a:lnTo>
                                    <a:lnTo>
                                      <a:pt x="31" y="97"/>
                                    </a:lnTo>
                                    <a:lnTo>
                                      <a:pt x="32" y="97"/>
                                    </a:lnTo>
                                    <a:lnTo>
                                      <a:pt x="33" y="97"/>
                                    </a:lnTo>
                                    <a:lnTo>
                                      <a:pt x="34" y="97"/>
                                    </a:lnTo>
                                    <a:lnTo>
                                      <a:pt x="35" y="97"/>
                                    </a:lnTo>
                                    <a:lnTo>
                                      <a:pt x="36" y="97"/>
                                    </a:lnTo>
                                    <a:lnTo>
                                      <a:pt x="37" y="97"/>
                                    </a:lnTo>
                                    <a:lnTo>
                                      <a:pt x="38" y="97"/>
                                    </a:lnTo>
                                    <a:lnTo>
                                      <a:pt x="39" y="97"/>
                                    </a:lnTo>
                                    <a:lnTo>
                                      <a:pt x="40" y="97"/>
                                    </a:lnTo>
                                    <a:lnTo>
                                      <a:pt x="41" y="97"/>
                                    </a:lnTo>
                                    <a:lnTo>
                                      <a:pt x="42" y="97"/>
                                    </a:lnTo>
                                    <a:lnTo>
                                      <a:pt x="43" y="97"/>
                                    </a:lnTo>
                                    <a:lnTo>
                                      <a:pt x="44" y="97"/>
                                    </a:lnTo>
                                    <a:lnTo>
                                      <a:pt x="45" y="97"/>
                                    </a:lnTo>
                                    <a:lnTo>
                                      <a:pt x="46" y="97"/>
                                    </a:lnTo>
                                    <a:lnTo>
                                      <a:pt x="47" y="97"/>
                                    </a:lnTo>
                                    <a:lnTo>
                                      <a:pt x="48" y="97"/>
                                    </a:lnTo>
                                    <a:lnTo>
                                      <a:pt x="49" y="97"/>
                                    </a:lnTo>
                                    <a:lnTo>
                                      <a:pt x="50" y="97"/>
                                    </a:lnTo>
                                    <a:lnTo>
                                      <a:pt x="51" y="96"/>
                                    </a:lnTo>
                                    <a:lnTo>
                                      <a:pt x="52" y="96"/>
                                    </a:lnTo>
                                    <a:lnTo>
                                      <a:pt x="53" y="96"/>
                                    </a:lnTo>
                                    <a:lnTo>
                                      <a:pt x="54" y="96"/>
                                    </a:lnTo>
                                    <a:lnTo>
                                      <a:pt x="55" y="96"/>
                                    </a:lnTo>
                                    <a:lnTo>
                                      <a:pt x="56" y="96"/>
                                    </a:lnTo>
                                    <a:lnTo>
                                      <a:pt x="57" y="96"/>
                                    </a:lnTo>
                                    <a:lnTo>
                                      <a:pt x="58" y="96"/>
                                    </a:lnTo>
                                    <a:lnTo>
                                      <a:pt x="59" y="96"/>
                                    </a:lnTo>
                                    <a:lnTo>
                                      <a:pt x="60" y="96"/>
                                    </a:lnTo>
                                    <a:lnTo>
                                      <a:pt x="61" y="96"/>
                                    </a:lnTo>
                                    <a:lnTo>
                                      <a:pt x="62" y="96"/>
                                    </a:lnTo>
                                    <a:lnTo>
                                      <a:pt x="63" y="96"/>
                                    </a:lnTo>
                                    <a:lnTo>
                                      <a:pt x="64" y="96"/>
                                    </a:lnTo>
                                    <a:lnTo>
                                      <a:pt x="65" y="96"/>
                                    </a:lnTo>
                                    <a:lnTo>
                                      <a:pt x="66" y="96"/>
                                    </a:lnTo>
                                    <a:lnTo>
                                      <a:pt x="67" y="96"/>
                                    </a:lnTo>
                                    <a:lnTo>
                                      <a:pt x="68" y="96"/>
                                    </a:lnTo>
                                    <a:lnTo>
                                      <a:pt x="69" y="96"/>
                                    </a:lnTo>
                                    <a:lnTo>
                                      <a:pt x="70" y="96"/>
                                    </a:lnTo>
                                    <a:lnTo>
                                      <a:pt x="71" y="96"/>
                                    </a:lnTo>
                                    <a:lnTo>
                                      <a:pt x="72" y="96"/>
                                    </a:lnTo>
                                    <a:lnTo>
                                      <a:pt x="73" y="96"/>
                                    </a:lnTo>
                                    <a:lnTo>
                                      <a:pt x="74" y="96"/>
                                    </a:lnTo>
                                    <a:lnTo>
                                      <a:pt x="75" y="96"/>
                                    </a:lnTo>
                                    <a:lnTo>
                                      <a:pt x="76" y="96"/>
                                    </a:lnTo>
                                    <a:lnTo>
                                      <a:pt x="77" y="96"/>
                                    </a:lnTo>
                                    <a:lnTo>
                                      <a:pt x="78" y="96"/>
                                    </a:lnTo>
                                    <a:lnTo>
                                      <a:pt x="79" y="96"/>
                                    </a:lnTo>
                                    <a:lnTo>
                                      <a:pt x="80" y="96"/>
                                    </a:lnTo>
                                    <a:lnTo>
                                      <a:pt x="81" y="95"/>
                                    </a:lnTo>
                                    <a:lnTo>
                                      <a:pt x="82" y="95"/>
                                    </a:lnTo>
                                    <a:lnTo>
                                      <a:pt x="83" y="95"/>
                                    </a:lnTo>
                                    <a:lnTo>
                                      <a:pt x="84" y="95"/>
                                    </a:lnTo>
                                    <a:lnTo>
                                      <a:pt x="85" y="95"/>
                                    </a:lnTo>
                                    <a:lnTo>
                                      <a:pt x="86" y="95"/>
                                    </a:lnTo>
                                    <a:lnTo>
                                      <a:pt x="87" y="95"/>
                                    </a:lnTo>
                                    <a:lnTo>
                                      <a:pt x="88" y="95"/>
                                    </a:lnTo>
                                    <a:lnTo>
                                      <a:pt x="89" y="95"/>
                                    </a:lnTo>
                                    <a:lnTo>
                                      <a:pt x="90" y="94"/>
                                    </a:lnTo>
                                    <a:lnTo>
                                      <a:pt x="91" y="94"/>
                                    </a:lnTo>
                                    <a:lnTo>
                                      <a:pt x="92" y="94"/>
                                    </a:lnTo>
                                    <a:lnTo>
                                      <a:pt x="93" y="94"/>
                                    </a:lnTo>
                                    <a:lnTo>
                                      <a:pt x="94" y="94"/>
                                    </a:lnTo>
                                    <a:lnTo>
                                      <a:pt x="95" y="93"/>
                                    </a:lnTo>
                                    <a:lnTo>
                                      <a:pt x="96" y="93"/>
                                    </a:lnTo>
                                    <a:lnTo>
                                      <a:pt x="97" y="93"/>
                                    </a:lnTo>
                                    <a:lnTo>
                                      <a:pt x="98" y="93"/>
                                    </a:lnTo>
                                    <a:lnTo>
                                      <a:pt x="99" y="93"/>
                                    </a:lnTo>
                                    <a:lnTo>
                                      <a:pt x="100" y="92"/>
                                    </a:lnTo>
                                    <a:lnTo>
                                      <a:pt x="101" y="92"/>
                                    </a:lnTo>
                                    <a:lnTo>
                                      <a:pt x="102" y="92"/>
                                    </a:lnTo>
                                    <a:lnTo>
                                      <a:pt x="103" y="91"/>
                                    </a:lnTo>
                                    <a:lnTo>
                                      <a:pt x="104" y="91"/>
                                    </a:lnTo>
                                    <a:lnTo>
                                      <a:pt x="105" y="91"/>
                                    </a:lnTo>
                                    <a:lnTo>
                                      <a:pt x="106" y="90"/>
                                    </a:lnTo>
                                    <a:lnTo>
                                      <a:pt x="107" y="90"/>
                                    </a:lnTo>
                                    <a:lnTo>
                                      <a:pt x="108" y="90"/>
                                    </a:lnTo>
                                    <a:lnTo>
                                      <a:pt x="109" y="89"/>
                                    </a:lnTo>
                                    <a:lnTo>
                                      <a:pt x="110" y="89"/>
                                    </a:lnTo>
                                    <a:lnTo>
                                      <a:pt x="111" y="88"/>
                                    </a:lnTo>
                                    <a:lnTo>
                                      <a:pt x="112" y="88"/>
                                    </a:lnTo>
                                    <a:lnTo>
                                      <a:pt x="113" y="87"/>
                                    </a:lnTo>
                                    <a:lnTo>
                                      <a:pt x="114" y="87"/>
                                    </a:lnTo>
                                    <a:lnTo>
                                      <a:pt x="115" y="86"/>
                                    </a:lnTo>
                                    <a:lnTo>
                                      <a:pt x="116" y="86"/>
                                    </a:lnTo>
                                    <a:lnTo>
                                      <a:pt x="117" y="85"/>
                                    </a:lnTo>
                                    <a:lnTo>
                                      <a:pt x="118" y="85"/>
                                    </a:lnTo>
                                    <a:lnTo>
                                      <a:pt x="119" y="84"/>
                                    </a:lnTo>
                                    <a:lnTo>
                                      <a:pt x="120" y="83"/>
                                    </a:lnTo>
                                    <a:lnTo>
                                      <a:pt x="121" y="83"/>
                                    </a:lnTo>
                                    <a:lnTo>
                                      <a:pt x="122" y="82"/>
                                    </a:lnTo>
                                    <a:lnTo>
                                      <a:pt x="123" y="81"/>
                                    </a:lnTo>
                                    <a:lnTo>
                                      <a:pt x="124" y="81"/>
                                    </a:lnTo>
                                    <a:lnTo>
                                      <a:pt x="125" y="80"/>
                                    </a:lnTo>
                                    <a:lnTo>
                                      <a:pt x="126" y="79"/>
                                    </a:lnTo>
                                    <a:lnTo>
                                      <a:pt x="127" y="78"/>
                                    </a:lnTo>
                                    <a:lnTo>
                                      <a:pt x="128" y="77"/>
                                    </a:lnTo>
                                    <a:lnTo>
                                      <a:pt x="129" y="77"/>
                                    </a:lnTo>
                                    <a:lnTo>
                                      <a:pt x="130" y="76"/>
                                    </a:lnTo>
                                    <a:lnTo>
                                      <a:pt x="131" y="75"/>
                                    </a:lnTo>
                                    <a:lnTo>
                                      <a:pt x="132" y="74"/>
                                    </a:lnTo>
                                    <a:lnTo>
                                      <a:pt x="133" y="73"/>
                                    </a:lnTo>
                                    <a:lnTo>
                                      <a:pt x="134" y="72"/>
                                    </a:lnTo>
                                    <a:lnTo>
                                      <a:pt x="135" y="71"/>
                                    </a:lnTo>
                                    <a:lnTo>
                                      <a:pt x="136" y="70"/>
                                    </a:lnTo>
                                    <a:lnTo>
                                      <a:pt x="137" y="69"/>
                                    </a:lnTo>
                                    <a:lnTo>
                                      <a:pt x="138" y="67"/>
                                    </a:lnTo>
                                    <a:lnTo>
                                      <a:pt x="139" y="66"/>
                                    </a:lnTo>
                                    <a:lnTo>
                                      <a:pt x="140" y="65"/>
                                    </a:lnTo>
                                    <a:lnTo>
                                      <a:pt x="141" y="64"/>
                                    </a:lnTo>
                                    <a:lnTo>
                                      <a:pt x="142" y="63"/>
                                    </a:lnTo>
                                    <a:lnTo>
                                      <a:pt x="143" y="61"/>
                                    </a:lnTo>
                                    <a:lnTo>
                                      <a:pt x="144" y="60"/>
                                    </a:lnTo>
                                    <a:lnTo>
                                      <a:pt x="145" y="59"/>
                                    </a:lnTo>
                                    <a:lnTo>
                                      <a:pt x="146" y="58"/>
                                    </a:lnTo>
                                    <a:lnTo>
                                      <a:pt x="147" y="56"/>
                                    </a:lnTo>
                                    <a:lnTo>
                                      <a:pt x="148" y="55"/>
                                    </a:lnTo>
                                    <a:lnTo>
                                      <a:pt x="149" y="54"/>
                                    </a:lnTo>
                                    <a:lnTo>
                                      <a:pt x="150" y="52"/>
                                    </a:lnTo>
                                    <a:lnTo>
                                      <a:pt x="151" y="51"/>
                                    </a:lnTo>
                                    <a:lnTo>
                                      <a:pt x="152" y="49"/>
                                    </a:lnTo>
                                    <a:lnTo>
                                      <a:pt x="153" y="48"/>
                                    </a:lnTo>
                                    <a:lnTo>
                                      <a:pt x="154" y="47"/>
                                    </a:lnTo>
                                    <a:lnTo>
                                      <a:pt x="155" y="45"/>
                                    </a:lnTo>
                                    <a:lnTo>
                                      <a:pt x="156" y="44"/>
                                    </a:lnTo>
                                    <a:lnTo>
                                      <a:pt x="157" y="42"/>
                                    </a:lnTo>
                                    <a:lnTo>
                                      <a:pt x="158" y="41"/>
                                    </a:lnTo>
                                    <a:lnTo>
                                      <a:pt x="159" y="39"/>
                                    </a:lnTo>
                                    <a:lnTo>
                                      <a:pt x="160" y="38"/>
                                    </a:lnTo>
                                    <a:lnTo>
                                      <a:pt x="161" y="36"/>
                                    </a:lnTo>
                                    <a:lnTo>
                                      <a:pt x="162" y="35"/>
                                    </a:lnTo>
                                    <a:lnTo>
                                      <a:pt x="163" y="33"/>
                                    </a:lnTo>
                                    <a:lnTo>
                                      <a:pt x="164" y="32"/>
                                    </a:lnTo>
                                    <a:lnTo>
                                      <a:pt x="165" y="31"/>
                                    </a:lnTo>
                                    <a:lnTo>
                                      <a:pt x="166" y="29"/>
                                    </a:lnTo>
                                    <a:lnTo>
                                      <a:pt x="167" y="28"/>
                                    </a:lnTo>
                                    <a:lnTo>
                                      <a:pt x="168" y="26"/>
                                    </a:lnTo>
                                    <a:lnTo>
                                      <a:pt x="169" y="25"/>
                                    </a:lnTo>
                                    <a:lnTo>
                                      <a:pt x="170" y="23"/>
                                    </a:lnTo>
                                    <a:lnTo>
                                      <a:pt x="171" y="22"/>
                                    </a:lnTo>
                                    <a:lnTo>
                                      <a:pt x="172" y="21"/>
                                    </a:lnTo>
                                    <a:lnTo>
                                      <a:pt x="173" y="19"/>
                                    </a:lnTo>
                                    <a:lnTo>
                                      <a:pt x="174" y="18"/>
                                    </a:lnTo>
                                    <a:lnTo>
                                      <a:pt x="175" y="17"/>
                                    </a:lnTo>
                                    <a:lnTo>
                                      <a:pt x="176" y="16"/>
                                    </a:lnTo>
                                    <a:lnTo>
                                      <a:pt x="177" y="14"/>
                                    </a:lnTo>
                                    <a:lnTo>
                                      <a:pt x="178" y="13"/>
                                    </a:lnTo>
                                    <a:lnTo>
                                      <a:pt x="179" y="12"/>
                                    </a:lnTo>
                                    <a:lnTo>
                                      <a:pt x="179" y="11"/>
                                    </a:lnTo>
                                    <a:lnTo>
                                      <a:pt x="180" y="10"/>
                                    </a:lnTo>
                                    <a:lnTo>
                                      <a:pt x="181" y="9"/>
                                    </a:lnTo>
                                    <a:lnTo>
                                      <a:pt x="182" y="8"/>
                                    </a:lnTo>
                                    <a:lnTo>
                                      <a:pt x="183" y="7"/>
                                    </a:lnTo>
                                    <a:lnTo>
                                      <a:pt x="184" y="6"/>
                                    </a:lnTo>
                                    <a:lnTo>
                                      <a:pt x="185" y="5"/>
                                    </a:lnTo>
                                    <a:lnTo>
                                      <a:pt x="186" y="5"/>
                                    </a:lnTo>
                                    <a:lnTo>
                                      <a:pt x="187" y="4"/>
                                    </a:lnTo>
                                    <a:lnTo>
                                      <a:pt x="188" y="3"/>
                                    </a:lnTo>
                                    <a:lnTo>
                                      <a:pt x="189" y="3"/>
                                    </a:lnTo>
                                    <a:lnTo>
                                      <a:pt x="190" y="2"/>
                                    </a:lnTo>
                                    <a:lnTo>
                                      <a:pt x="191" y="2"/>
                                    </a:lnTo>
                                    <a:lnTo>
                                      <a:pt x="192" y="1"/>
                                    </a:lnTo>
                                    <a:lnTo>
                                      <a:pt x="193" y="1"/>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1"/>
                                    </a:lnTo>
                                    <a:lnTo>
                                      <a:pt x="206" y="1"/>
                                    </a:lnTo>
                                    <a:lnTo>
                                      <a:pt x="207" y="2"/>
                                    </a:lnTo>
                                    <a:lnTo>
                                      <a:pt x="208" y="2"/>
                                    </a:lnTo>
                                    <a:lnTo>
                                      <a:pt x="209" y="3"/>
                                    </a:lnTo>
                                    <a:lnTo>
                                      <a:pt x="210" y="3"/>
                                    </a:lnTo>
                                    <a:lnTo>
                                      <a:pt x="211" y="4"/>
                                    </a:lnTo>
                                    <a:lnTo>
                                      <a:pt x="212" y="5"/>
                                    </a:lnTo>
                                    <a:lnTo>
                                      <a:pt x="213" y="5"/>
                                    </a:lnTo>
                                    <a:lnTo>
                                      <a:pt x="214" y="6"/>
                                    </a:lnTo>
                                    <a:lnTo>
                                      <a:pt x="215" y="7"/>
                                    </a:lnTo>
                                    <a:lnTo>
                                      <a:pt x="216" y="8"/>
                                    </a:lnTo>
                                    <a:lnTo>
                                      <a:pt x="217" y="9"/>
                                    </a:lnTo>
                                    <a:lnTo>
                                      <a:pt x="218" y="10"/>
                                    </a:lnTo>
                                    <a:lnTo>
                                      <a:pt x="219" y="11"/>
                                    </a:lnTo>
                                    <a:lnTo>
                                      <a:pt x="220" y="12"/>
                                    </a:lnTo>
                                    <a:lnTo>
                                      <a:pt x="221" y="13"/>
                                    </a:lnTo>
                                    <a:lnTo>
                                      <a:pt x="222" y="14"/>
                                    </a:lnTo>
                                    <a:lnTo>
                                      <a:pt x="223" y="16"/>
                                    </a:lnTo>
                                    <a:lnTo>
                                      <a:pt x="224" y="17"/>
                                    </a:lnTo>
                                    <a:lnTo>
                                      <a:pt x="225" y="18"/>
                                    </a:lnTo>
                                    <a:lnTo>
                                      <a:pt x="226" y="19"/>
                                    </a:lnTo>
                                    <a:lnTo>
                                      <a:pt x="227" y="21"/>
                                    </a:lnTo>
                                    <a:lnTo>
                                      <a:pt x="228" y="22"/>
                                    </a:lnTo>
                                    <a:lnTo>
                                      <a:pt x="229" y="23"/>
                                    </a:lnTo>
                                    <a:lnTo>
                                      <a:pt x="230" y="25"/>
                                    </a:lnTo>
                                    <a:lnTo>
                                      <a:pt x="231" y="26"/>
                                    </a:lnTo>
                                    <a:lnTo>
                                      <a:pt x="232" y="28"/>
                                    </a:lnTo>
                                    <a:lnTo>
                                      <a:pt x="233" y="29"/>
                                    </a:lnTo>
                                    <a:lnTo>
                                      <a:pt x="234" y="31"/>
                                    </a:lnTo>
                                    <a:lnTo>
                                      <a:pt x="235" y="32"/>
                                    </a:lnTo>
                                    <a:lnTo>
                                      <a:pt x="236" y="33"/>
                                    </a:lnTo>
                                    <a:lnTo>
                                      <a:pt x="237" y="35"/>
                                    </a:lnTo>
                                    <a:lnTo>
                                      <a:pt x="238" y="36"/>
                                    </a:lnTo>
                                    <a:lnTo>
                                      <a:pt x="239" y="38"/>
                                    </a:lnTo>
                                    <a:lnTo>
                                      <a:pt x="240" y="39"/>
                                    </a:lnTo>
                                    <a:lnTo>
                                      <a:pt x="241" y="41"/>
                                    </a:lnTo>
                                    <a:lnTo>
                                      <a:pt x="242" y="42"/>
                                    </a:lnTo>
                                    <a:lnTo>
                                      <a:pt x="243" y="44"/>
                                    </a:lnTo>
                                    <a:lnTo>
                                      <a:pt x="244" y="45"/>
                                    </a:lnTo>
                                    <a:lnTo>
                                      <a:pt x="245" y="47"/>
                                    </a:lnTo>
                                    <a:lnTo>
                                      <a:pt x="246" y="48"/>
                                    </a:lnTo>
                                    <a:lnTo>
                                      <a:pt x="247" y="49"/>
                                    </a:lnTo>
                                    <a:lnTo>
                                      <a:pt x="248" y="51"/>
                                    </a:lnTo>
                                    <a:lnTo>
                                      <a:pt x="249" y="52"/>
                                    </a:lnTo>
                                    <a:lnTo>
                                      <a:pt x="250" y="54"/>
                                    </a:lnTo>
                                    <a:lnTo>
                                      <a:pt x="251" y="55"/>
                                    </a:lnTo>
                                    <a:lnTo>
                                      <a:pt x="252" y="56"/>
                                    </a:lnTo>
                                    <a:lnTo>
                                      <a:pt x="253" y="58"/>
                                    </a:lnTo>
                                    <a:lnTo>
                                      <a:pt x="254" y="59"/>
                                    </a:lnTo>
                                    <a:lnTo>
                                      <a:pt x="255" y="60"/>
                                    </a:lnTo>
                                    <a:lnTo>
                                      <a:pt x="256" y="61"/>
                                    </a:lnTo>
                                    <a:lnTo>
                                      <a:pt x="257" y="63"/>
                                    </a:lnTo>
                                    <a:lnTo>
                                      <a:pt x="258" y="64"/>
                                    </a:lnTo>
                                    <a:lnTo>
                                      <a:pt x="259" y="65"/>
                                    </a:lnTo>
                                    <a:lnTo>
                                      <a:pt x="260" y="66"/>
                                    </a:lnTo>
                                    <a:lnTo>
                                      <a:pt x="261" y="67"/>
                                    </a:lnTo>
                                    <a:lnTo>
                                      <a:pt x="262" y="69"/>
                                    </a:lnTo>
                                    <a:lnTo>
                                      <a:pt x="263" y="70"/>
                                    </a:lnTo>
                                    <a:lnTo>
                                      <a:pt x="264" y="71"/>
                                    </a:lnTo>
                                    <a:lnTo>
                                      <a:pt x="265" y="72"/>
                                    </a:lnTo>
                                    <a:lnTo>
                                      <a:pt x="266" y="73"/>
                                    </a:lnTo>
                                    <a:lnTo>
                                      <a:pt x="267" y="74"/>
                                    </a:lnTo>
                                    <a:lnTo>
                                      <a:pt x="268" y="75"/>
                                    </a:lnTo>
                                    <a:lnTo>
                                      <a:pt x="269" y="76"/>
                                    </a:lnTo>
                                    <a:lnTo>
                                      <a:pt x="270" y="77"/>
                                    </a:lnTo>
                                    <a:lnTo>
                                      <a:pt x="271" y="77"/>
                                    </a:lnTo>
                                    <a:lnTo>
                                      <a:pt x="272" y="78"/>
                                    </a:lnTo>
                                    <a:lnTo>
                                      <a:pt x="273" y="79"/>
                                    </a:lnTo>
                                    <a:lnTo>
                                      <a:pt x="274" y="80"/>
                                    </a:lnTo>
                                    <a:lnTo>
                                      <a:pt x="275" y="81"/>
                                    </a:lnTo>
                                    <a:lnTo>
                                      <a:pt x="276" y="81"/>
                                    </a:lnTo>
                                    <a:lnTo>
                                      <a:pt x="277" y="82"/>
                                    </a:lnTo>
                                    <a:lnTo>
                                      <a:pt x="278" y="83"/>
                                    </a:lnTo>
                                    <a:lnTo>
                                      <a:pt x="279" y="83"/>
                                    </a:lnTo>
                                    <a:lnTo>
                                      <a:pt x="280" y="84"/>
                                    </a:lnTo>
                                    <a:lnTo>
                                      <a:pt x="281" y="85"/>
                                    </a:lnTo>
                                    <a:lnTo>
                                      <a:pt x="282" y="85"/>
                                    </a:lnTo>
                                    <a:lnTo>
                                      <a:pt x="283" y="86"/>
                                    </a:lnTo>
                                    <a:lnTo>
                                      <a:pt x="284" y="86"/>
                                    </a:lnTo>
                                    <a:lnTo>
                                      <a:pt x="285" y="87"/>
                                    </a:lnTo>
                                    <a:lnTo>
                                      <a:pt x="286" y="87"/>
                                    </a:lnTo>
                                    <a:lnTo>
                                      <a:pt x="287" y="88"/>
                                    </a:lnTo>
                                    <a:lnTo>
                                      <a:pt x="288" y="88"/>
                                    </a:lnTo>
                                    <a:lnTo>
                                      <a:pt x="289" y="89"/>
                                    </a:lnTo>
                                    <a:lnTo>
                                      <a:pt x="290" y="89"/>
                                    </a:lnTo>
                                    <a:lnTo>
                                      <a:pt x="291" y="90"/>
                                    </a:lnTo>
                                    <a:lnTo>
                                      <a:pt x="292" y="90"/>
                                    </a:lnTo>
                                    <a:lnTo>
                                      <a:pt x="293" y="90"/>
                                    </a:lnTo>
                                    <a:lnTo>
                                      <a:pt x="294" y="91"/>
                                    </a:lnTo>
                                    <a:lnTo>
                                      <a:pt x="295" y="91"/>
                                    </a:lnTo>
                                    <a:lnTo>
                                      <a:pt x="296" y="91"/>
                                    </a:lnTo>
                                    <a:lnTo>
                                      <a:pt x="297" y="92"/>
                                    </a:lnTo>
                                    <a:lnTo>
                                      <a:pt x="298" y="92"/>
                                    </a:lnTo>
                                    <a:lnTo>
                                      <a:pt x="299" y="92"/>
                                    </a:lnTo>
                                    <a:lnTo>
                                      <a:pt x="300" y="93"/>
                                    </a:lnTo>
                                    <a:lnTo>
                                      <a:pt x="301" y="93"/>
                                    </a:lnTo>
                                    <a:lnTo>
                                      <a:pt x="302" y="93"/>
                                    </a:lnTo>
                                    <a:lnTo>
                                      <a:pt x="303" y="93"/>
                                    </a:lnTo>
                                    <a:lnTo>
                                      <a:pt x="304" y="93"/>
                                    </a:lnTo>
                                    <a:lnTo>
                                      <a:pt x="305" y="94"/>
                                    </a:lnTo>
                                    <a:lnTo>
                                      <a:pt x="306" y="94"/>
                                    </a:lnTo>
                                    <a:lnTo>
                                      <a:pt x="307" y="94"/>
                                    </a:lnTo>
                                    <a:lnTo>
                                      <a:pt x="308" y="94"/>
                                    </a:lnTo>
                                    <a:lnTo>
                                      <a:pt x="309" y="94"/>
                                    </a:lnTo>
                                    <a:lnTo>
                                      <a:pt x="310" y="95"/>
                                    </a:lnTo>
                                    <a:lnTo>
                                      <a:pt x="311" y="95"/>
                                    </a:lnTo>
                                    <a:lnTo>
                                      <a:pt x="312" y="95"/>
                                    </a:lnTo>
                                    <a:lnTo>
                                      <a:pt x="313" y="95"/>
                                    </a:lnTo>
                                    <a:lnTo>
                                      <a:pt x="314" y="95"/>
                                    </a:lnTo>
                                    <a:lnTo>
                                      <a:pt x="315" y="95"/>
                                    </a:lnTo>
                                    <a:lnTo>
                                      <a:pt x="316" y="95"/>
                                    </a:lnTo>
                                    <a:lnTo>
                                      <a:pt x="317" y="95"/>
                                    </a:lnTo>
                                    <a:lnTo>
                                      <a:pt x="318" y="95"/>
                                    </a:lnTo>
                                    <a:lnTo>
                                      <a:pt x="319" y="96"/>
                                    </a:lnTo>
                                    <a:lnTo>
                                      <a:pt x="320" y="96"/>
                                    </a:lnTo>
                                    <a:lnTo>
                                      <a:pt x="321" y="96"/>
                                    </a:lnTo>
                                    <a:lnTo>
                                      <a:pt x="322" y="96"/>
                                    </a:lnTo>
                                    <a:lnTo>
                                      <a:pt x="323" y="96"/>
                                    </a:lnTo>
                                    <a:lnTo>
                                      <a:pt x="324" y="96"/>
                                    </a:lnTo>
                                    <a:lnTo>
                                      <a:pt x="325" y="96"/>
                                    </a:lnTo>
                                    <a:lnTo>
                                      <a:pt x="326" y="96"/>
                                    </a:lnTo>
                                    <a:lnTo>
                                      <a:pt x="327" y="96"/>
                                    </a:lnTo>
                                    <a:lnTo>
                                      <a:pt x="328" y="96"/>
                                    </a:lnTo>
                                    <a:lnTo>
                                      <a:pt x="329" y="96"/>
                                    </a:lnTo>
                                    <a:lnTo>
                                      <a:pt x="330" y="96"/>
                                    </a:lnTo>
                                    <a:lnTo>
                                      <a:pt x="331" y="96"/>
                                    </a:lnTo>
                                    <a:lnTo>
                                      <a:pt x="332" y="96"/>
                                    </a:lnTo>
                                    <a:lnTo>
                                      <a:pt x="333" y="96"/>
                                    </a:lnTo>
                                    <a:lnTo>
                                      <a:pt x="334" y="96"/>
                                    </a:lnTo>
                                    <a:lnTo>
                                      <a:pt x="335" y="96"/>
                                    </a:lnTo>
                                    <a:lnTo>
                                      <a:pt x="336" y="96"/>
                                    </a:lnTo>
                                    <a:lnTo>
                                      <a:pt x="337" y="96"/>
                                    </a:lnTo>
                                    <a:lnTo>
                                      <a:pt x="338" y="96"/>
                                    </a:lnTo>
                                    <a:lnTo>
                                      <a:pt x="339" y="96"/>
                                    </a:lnTo>
                                    <a:lnTo>
                                      <a:pt x="340" y="96"/>
                                    </a:lnTo>
                                    <a:lnTo>
                                      <a:pt x="341" y="96"/>
                                    </a:lnTo>
                                    <a:lnTo>
                                      <a:pt x="342" y="96"/>
                                    </a:lnTo>
                                    <a:lnTo>
                                      <a:pt x="343" y="96"/>
                                    </a:lnTo>
                                    <a:lnTo>
                                      <a:pt x="344" y="96"/>
                                    </a:lnTo>
                                    <a:lnTo>
                                      <a:pt x="345" y="96"/>
                                    </a:lnTo>
                                    <a:lnTo>
                                      <a:pt x="346" y="96"/>
                                    </a:lnTo>
                                    <a:lnTo>
                                      <a:pt x="347" y="96"/>
                                    </a:lnTo>
                                    <a:lnTo>
                                      <a:pt x="348" y="96"/>
                                    </a:lnTo>
                                    <a:lnTo>
                                      <a:pt x="349" y="97"/>
                                    </a:lnTo>
                                    <a:lnTo>
                                      <a:pt x="350" y="97"/>
                                    </a:lnTo>
                                    <a:lnTo>
                                      <a:pt x="351" y="97"/>
                                    </a:lnTo>
                                    <a:lnTo>
                                      <a:pt x="352" y="97"/>
                                    </a:lnTo>
                                    <a:lnTo>
                                      <a:pt x="353" y="97"/>
                                    </a:lnTo>
                                    <a:lnTo>
                                      <a:pt x="354" y="97"/>
                                    </a:lnTo>
                                    <a:lnTo>
                                      <a:pt x="355" y="97"/>
                                    </a:lnTo>
                                    <a:lnTo>
                                      <a:pt x="356" y="97"/>
                                    </a:lnTo>
                                    <a:lnTo>
                                      <a:pt x="357" y="97"/>
                                    </a:lnTo>
                                    <a:lnTo>
                                      <a:pt x="358" y="97"/>
                                    </a:lnTo>
                                    <a:lnTo>
                                      <a:pt x="359" y="97"/>
                                    </a:lnTo>
                                  </a:path>
                                </a:pathLst>
                              </a:custGeom>
                              <a:noFill/>
                              <a:ln w="2286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Freeform 3495"/>
                            <wps:cNvSpPr>
                              <a:spLocks/>
                            </wps:cNvSpPr>
                            <wps:spPr bwMode="auto">
                              <a:xfrm>
                                <a:off x="3046" y="3762"/>
                                <a:ext cx="4308" cy="1164"/>
                              </a:xfrm>
                              <a:custGeom>
                                <a:avLst/>
                                <a:gdLst>
                                  <a:gd name="T0" fmla="*/ 5 w 359"/>
                                  <a:gd name="T1" fmla="*/ 97 h 97"/>
                                  <a:gd name="T2" fmla="*/ 11 w 359"/>
                                  <a:gd name="T3" fmla="*/ 97 h 97"/>
                                  <a:gd name="T4" fmla="*/ 17 w 359"/>
                                  <a:gd name="T5" fmla="*/ 97 h 97"/>
                                  <a:gd name="T6" fmla="*/ 23 w 359"/>
                                  <a:gd name="T7" fmla="*/ 97 h 97"/>
                                  <a:gd name="T8" fmla="*/ 29 w 359"/>
                                  <a:gd name="T9" fmla="*/ 97 h 97"/>
                                  <a:gd name="T10" fmla="*/ 35 w 359"/>
                                  <a:gd name="T11" fmla="*/ 97 h 97"/>
                                  <a:gd name="T12" fmla="*/ 41 w 359"/>
                                  <a:gd name="T13" fmla="*/ 97 h 97"/>
                                  <a:gd name="T14" fmla="*/ 47 w 359"/>
                                  <a:gd name="T15" fmla="*/ 97 h 97"/>
                                  <a:gd name="T16" fmla="*/ 53 w 359"/>
                                  <a:gd name="T17" fmla="*/ 97 h 97"/>
                                  <a:gd name="T18" fmla="*/ 59 w 359"/>
                                  <a:gd name="T19" fmla="*/ 97 h 97"/>
                                  <a:gd name="T20" fmla="*/ 65 w 359"/>
                                  <a:gd name="T21" fmla="*/ 97 h 97"/>
                                  <a:gd name="T22" fmla="*/ 71 w 359"/>
                                  <a:gd name="T23" fmla="*/ 97 h 97"/>
                                  <a:gd name="T24" fmla="*/ 77 w 359"/>
                                  <a:gd name="T25" fmla="*/ 97 h 97"/>
                                  <a:gd name="T26" fmla="*/ 83 w 359"/>
                                  <a:gd name="T27" fmla="*/ 97 h 97"/>
                                  <a:gd name="T28" fmla="*/ 89 w 359"/>
                                  <a:gd name="T29" fmla="*/ 97 h 97"/>
                                  <a:gd name="T30" fmla="*/ 95 w 359"/>
                                  <a:gd name="T31" fmla="*/ 96 h 97"/>
                                  <a:gd name="T32" fmla="*/ 101 w 359"/>
                                  <a:gd name="T33" fmla="*/ 96 h 97"/>
                                  <a:gd name="T34" fmla="*/ 107 w 359"/>
                                  <a:gd name="T35" fmla="*/ 96 h 97"/>
                                  <a:gd name="T36" fmla="*/ 113 w 359"/>
                                  <a:gd name="T37" fmla="*/ 96 h 97"/>
                                  <a:gd name="T38" fmla="*/ 119 w 359"/>
                                  <a:gd name="T39" fmla="*/ 96 h 97"/>
                                  <a:gd name="T40" fmla="*/ 125 w 359"/>
                                  <a:gd name="T41" fmla="*/ 95 h 97"/>
                                  <a:gd name="T42" fmla="*/ 131 w 359"/>
                                  <a:gd name="T43" fmla="*/ 94 h 97"/>
                                  <a:gd name="T44" fmla="*/ 137 w 359"/>
                                  <a:gd name="T45" fmla="*/ 93 h 97"/>
                                  <a:gd name="T46" fmla="*/ 143 w 359"/>
                                  <a:gd name="T47" fmla="*/ 91 h 97"/>
                                  <a:gd name="T48" fmla="*/ 149 w 359"/>
                                  <a:gd name="T49" fmla="*/ 89 h 97"/>
                                  <a:gd name="T50" fmla="*/ 155 w 359"/>
                                  <a:gd name="T51" fmla="*/ 86 h 97"/>
                                  <a:gd name="T52" fmla="*/ 161 w 359"/>
                                  <a:gd name="T53" fmla="*/ 83 h 97"/>
                                  <a:gd name="T54" fmla="*/ 167 w 359"/>
                                  <a:gd name="T55" fmla="*/ 78 h 97"/>
                                  <a:gd name="T56" fmla="*/ 173 w 359"/>
                                  <a:gd name="T57" fmla="*/ 73 h 97"/>
                                  <a:gd name="T58" fmla="*/ 179 w 359"/>
                                  <a:gd name="T59" fmla="*/ 66 h 97"/>
                                  <a:gd name="T60" fmla="*/ 184 w 359"/>
                                  <a:gd name="T61" fmla="*/ 59 h 97"/>
                                  <a:gd name="T62" fmla="*/ 190 w 359"/>
                                  <a:gd name="T63" fmla="*/ 51 h 97"/>
                                  <a:gd name="T64" fmla="*/ 196 w 359"/>
                                  <a:gd name="T65" fmla="*/ 42 h 97"/>
                                  <a:gd name="T66" fmla="*/ 202 w 359"/>
                                  <a:gd name="T67" fmla="*/ 33 h 97"/>
                                  <a:gd name="T68" fmla="*/ 208 w 359"/>
                                  <a:gd name="T69" fmla="*/ 25 h 97"/>
                                  <a:gd name="T70" fmla="*/ 214 w 359"/>
                                  <a:gd name="T71" fmla="*/ 17 h 97"/>
                                  <a:gd name="T72" fmla="*/ 220 w 359"/>
                                  <a:gd name="T73" fmla="*/ 10 h 97"/>
                                  <a:gd name="T74" fmla="*/ 226 w 359"/>
                                  <a:gd name="T75" fmla="*/ 5 h 97"/>
                                  <a:gd name="T76" fmla="*/ 232 w 359"/>
                                  <a:gd name="T77" fmla="*/ 1 h 97"/>
                                  <a:gd name="T78" fmla="*/ 238 w 359"/>
                                  <a:gd name="T79" fmla="*/ 0 h 97"/>
                                  <a:gd name="T80" fmla="*/ 244 w 359"/>
                                  <a:gd name="T81" fmla="*/ 0 h 97"/>
                                  <a:gd name="T82" fmla="*/ 250 w 359"/>
                                  <a:gd name="T83" fmla="*/ 3 h 97"/>
                                  <a:gd name="T84" fmla="*/ 256 w 359"/>
                                  <a:gd name="T85" fmla="*/ 8 h 97"/>
                                  <a:gd name="T86" fmla="*/ 262 w 359"/>
                                  <a:gd name="T87" fmla="*/ 14 h 97"/>
                                  <a:gd name="T88" fmla="*/ 268 w 359"/>
                                  <a:gd name="T89" fmla="*/ 22 h 97"/>
                                  <a:gd name="T90" fmla="*/ 274 w 359"/>
                                  <a:gd name="T91" fmla="*/ 31 h 97"/>
                                  <a:gd name="T92" fmla="*/ 280 w 359"/>
                                  <a:gd name="T93" fmla="*/ 39 h 97"/>
                                  <a:gd name="T94" fmla="*/ 286 w 359"/>
                                  <a:gd name="T95" fmla="*/ 48 h 97"/>
                                  <a:gd name="T96" fmla="*/ 292 w 359"/>
                                  <a:gd name="T97" fmla="*/ 56 h 97"/>
                                  <a:gd name="T98" fmla="*/ 298 w 359"/>
                                  <a:gd name="T99" fmla="*/ 64 h 97"/>
                                  <a:gd name="T100" fmla="*/ 304 w 359"/>
                                  <a:gd name="T101" fmla="*/ 71 h 97"/>
                                  <a:gd name="T102" fmla="*/ 310 w 359"/>
                                  <a:gd name="T103" fmla="*/ 77 h 97"/>
                                  <a:gd name="T104" fmla="*/ 316 w 359"/>
                                  <a:gd name="T105" fmla="*/ 81 h 97"/>
                                  <a:gd name="T106" fmla="*/ 322 w 359"/>
                                  <a:gd name="T107" fmla="*/ 85 h 97"/>
                                  <a:gd name="T108" fmla="*/ 328 w 359"/>
                                  <a:gd name="T109" fmla="*/ 88 h 97"/>
                                  <a:gd name="T110" fmla="*/ 334 w 359"/>
                                  <a:gd name="T111" fmla="*/ 91 h 97"/>
                                  <a:gd name="T112" fmla="*/ 340 w 359"/>
                                  <a:gd name="T113" fmla="*/ 93 h 97"/>
                                  <a:gd name="T114" fmla="*/ 346 w 359"/>
                                  <a:gd name="T115" fmla="*/ 94 h 97"/>
                                  <a:gd name="T116" fmla="*/ 352 w 359"/>
                                  <a:gd name="T117" fmla="*/ 95 h 97"/>
                                  <a:gd name="T118" fmla="*/ 358 w 359"/>
                                  <a:gd name="T119" fmla="*/ 9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97">
                                    <a:moveTo>
                                      <a:pt x="0" y="97"/>
                                    </a:moveTo>
                                    <a:lnTo>
                                      <a:pt x="1" y="97"/>
                                    </a:lnTo>
                                    <a:lnTo>
                                      <a:pt x="2" y="97"/>
                                    </a:lnTo>
                                    <a:lnTo>
                                      <a:pt x="3" y="97"/>
                                    </a:lnTo>
                                    <a:lnTo>
                                      <a:pt x="4" y="97"/>
                                    </a:lnTo>
                                    <a:lnTo>
                                      <a:pt x="5" y="97"/>
                                    </a:lnTo>
                                    <a:lnTo>
                                      <a:pt x="6" y="97"/>
                                    </a:lnTo>
                                    <a:lnTo>
                                      <a:pt x="7" y="97"/>
                                    </a:lnTo>
                                    <a:lnTo>
                                      <a:pt x="8" y="97"/>
                                    </a:lnTo>
                                    <a:lnTo>
                                      <a:pt x="9" y="97"/>
                                    </a:lnTo>
                                    <a:lnTo>
                                      <a:pt x="10" y="97"/>
                                    </a:lnTo>
                                    <a:lnTo>
                                      <a:pt x="11" y="97"/>
                                    </a:lnTo>
                                    <a:lnTo>
                                      <a:pt x="12" y="97"/>
                                    </a:lnTo>
                                    <a:lnTo>
                                      <a:pt x="13" y="97"/>
                                    </a:lnTo>
                                    <a:lnTo>
                                      <a:pt x="14" y="97"/>
                                    </a:lnTo>
                                    <a:lnTo>
                                      <a:pt x="15" y="97"/>
                                    </a:lnTo>
                                    <a:lnTo>
                                      <a:pt x="16" y="97"/>
                                    </a:lnTo>
                                    <a:lnTo>
                                      <a:pt x="17" y="97"/>
                                    </a:lnTo>
                                    <a:lnTo>
                                      <a:pt x="18" y="97"/>
                                    </a:lnTo>
                                    <a:lnTo>
                                      <a:pt x="19" y="97"/>
                                    </a:lnTo>
                                    <a:lnTo>
                                      <a:pt x="20" y="97"/>
                                    </a:lnTo>
                                    <a:lnTo>
                                      <a:pt x="21" y="97"/>
                                    </a:lnTo>
                                    <a:lnTo>
                                      <a:pt x="22" y="97"/>
                                    </a:lnTo>
                                    <a:lnTo>
                                      <a:pt x="23" y="97"/>
                                    </a:lnTo>
                                    <a:lnTo>
                                      <a:pt x="24" y="97"/>
                                    </a:lnTo>
                                    <a:lnTo>
                                      <a:pt x="25" y="97"/>
                                    </a:lnTo>
                                    <a:lnTo>
                                      <a:pt x="26" y="97"/>
                                    </a:lnTo>
                                    <a:lnTo>
                                      <a:pt x="27" y="97"/>
                                    </a:lnTo>
                                    <a:lnTo>
                                      <a:pt x="28" y="97"/>
                                    </a:lnTo>
                                    <a:lnTo>
                                      <a:pt x="29" y="97"/>
                                    </a:lnTo>
                                    <a:lnTo>
                                      <a:pt x="30" y="97"/>
                                    </a:lnTo>
                                    <a:lnTo>
                                      <a:pt x="31" y="97"/>
                                    </a:lnTo>
                                    <a:lnTo>
                                      <a:pt x="32" y="97"/>
                                    </a:lnTo>
                                    <a:lnTo>
                                      <a:pt x="33" y="97"/>
                                    </a:lnTo>
                                    <a:lnTo>
                                      <a:pt x="34" y="97"/>
                                    </a:lnTo>
                                    <a:lnTo>
                                      <a:pt x="35" y="97"/>
                                    </a:lnTo>
                                    <a:lnTo>
                                      <a:pt x="36" y="97"/>
                                    </a:lnTo>
                                    <a:lnTo>
                                      <a:pt x="37" y="97"/>
                                    </a:lnTo>
                                    <a:lnTo>
                                      <a:pt x="38" y="97"/>
                                    </a:lnTo>
                                    <a:lnTo>
                                      <a:pt x="39" y="97"/>
                                    </a:lnTo>
                                    <a:lnTo>
                                      <a:pt x="40" y="97"/>
                                    </a:lnTo>
                                    <a:lnTo>
                                      <a:pt x="41" y="97"/>
                                    </a:lnTo>
                                    <a:lnTo>
                                      <a:pt x="42" y="97"/>
                                    </a:lnTo>
                                    <a:lnTo>
                                      <a:pt x="43" y="97"/>
                                    </a:lnTo>
                                    <a:lnTo>
                                      <a:pt x="44" y="97"/>
                                    </a:lnTo>
                                    <a:lnTo>
                                      <a:pt x="45" y="97"/>
                                    </a:lnTo>
                                    <a:lnTo>
                                      <a:pt x="46" y="97"/>
                                    </a:lnTo>
                                    <a:lnTo>
                                      <a:pt x="47" y="97"/>
                                    </a:lnTo>
                                    <a:lnTo>
                                      <a:pt x="48" y="97"/>
                                    </a:lnTo>
                                    <a:lnTo>
                                      <a:pt x="49" y="97"/>
                                    </a:lnTo>
                                    <a:lnTo>
                                      <a:pt x="50" y="97"/>
                                    </a:lnTo>
                                    <a:lnTo>
                                      <a:pt x="51" y="97"/>
                                    </a:lnTo>
                                    <a:lnTo>
                                      <a:pt x="52" y="97"/>
                                    </a:lnTo>
                                    <a:lnTo>
                                      <a:pt x="53" y="97"/>
                                    </a:lnTo>
                                    <a:lnTo>
                                      <a:pt x="54" y="97"/>
                                    </a:lnTo>
                                    <a:lnTo>
                                      <a:pt x="55" y="97"/>
                                    </a:lnTo>
                                    <a:lnTo>
                                      <a:pt x="56" y="97"/>
                                    </a:lnTo>
                                    <a:lnTo>
                                      <a:pt x="57" y="97"/>
                                    </a:lnTo>
                                    <a:lnTo>
                                      <a:pt x="58" y="97"/>
                                    </a:lnTo>
                                    <a:lnTo>
                                      <a:pt x="59" y="97"/>
                                    </a:lnTo>
                                    <a:lnTo>
                                      <a:pt x="60" y="97"/>
                                    </a:lnTo>
                                    <a:lnTo>
                                      <a:pt x="61" y="97"/>
                                    </a:lnTo>
                                    <a:lnTo>
                                      <a:pt x="62" y="97"/>
                                    </a:lnTo>
                                    <a:lnTo>
                                      <a:pt x="63" y="97"/>
                                    </a:lnTo>
                                    <a:lnTo>
                                      <a:pt x="64" y="97"/>
                                    </a:lnTo>
                                    <a:lnTo>
                                      <a:pt x="65" y="97"/>
                                    </a:lnTo>
                                    <a:lnTo>
                                      <a:pt x="66" y="97"/>
                                    </a:lnTo>
                                    <a:lnTo>
                                      <a:pt x="67" y="97"/>
                                    </a:lnTo>
                                    <a:lnTo>
                                      <a:pt x="68" y="97"/>
                                    </a:lnTo>
                                    <a:lnTo>
                                      <a:pt x="69" y="97"/>
                                    </a:lnTo>
                                    <a:lnTo>
                                      <a:pt x="70" y="97"/>
                                    </a:lnTo>
                                    <a:lnTo>
                                      <a:pt x="71" y="97"/>
                                    </a:lnTo>
                                    <a:lnTo>
                                      <a:pt x="72" y="97"/>
                                    </a:lnTo>
                                    <a:lnTo>
                                      <a:pt x="73" y="97"/>
                                    </a:lnTo>
                                    <a:lnTo>
                                      <a:pt x="74" y="97"/>
                                    </a:lnTo>
                                    <a:lnTo>
                                      <a:pt x="75" y="97"/>
                                    </a:lnTo>
                                    <a:lnTo>
                                      <a:pt x="76" y="97"/>
                                    </a:lnTo>
                                    <a:lnTo>
                                      <a:pt x="77" y="97"/>
                                    </a:lnTo>
                                    <a:lnTo>
                                      <a:pt x="78" y="97"/>
                                    </a:lnTo>
                                    <a:lnTo>
                                      <a:pt x="79" y="97"/>
                                    </a:lnTo>
                                    <a:lnTo>
                                      <a:pt x="80" y="97"/>
                                    </a:lnTo>
                                    <a:lnTo>
                                      <a:pt x="81" y="97"/>
                                    </a:lnTo>
                                    <a:lnTo>
                                      <a:pt x="82" y="97"/>
                                    </a:lnTo>
                                    <a:lnTo>
                                      <a:pt x="83" y="97"/>
                                    </a:lnTo>
                                    <a:lnTo>
                                      <a:pt x="84" y="97"/>
                                    </a:lnTo>
                                    <a:lnTo>
                                      <a:pt x="85" y="97"/>
                                    </a:lnTo>
                                    <a:lnTo>
                                      <a:pt x="86" y="97"/>
                                    </a:lnTo>
                                    <a:lnTo>
                                      <a:pt x="87" y="97"/>
                                    </a:lnTo>
                                    <a:lnTo>
                                      <a:pt x="88" y="97"/>
                                    </a:lnTo>
                                    <a:lnTo>
                                      <a:pt x="89" y="97"/>
                                    </a:lnTo>
                                    <a:lnTo>
                                      <a:pt x="90" y="97"/>
                                    </a:lnTo>
                                    <a:lnTo>
                                      <a:pt x="91" y="96"/>
                                    </a:lnTo>
                                    <a:lnTo>
                                      <a:pt x="92" y="96"/>
                                    </a:lnTo>
                                    <a:lnTo>
                                      <a:pt x="93" y="96"/>
                                    </a:lnTo>
                                    <a:lnTo>
                                      <a:pt x="94" y="96"/>
                                    </a:lnTo>
                                    <a:lnTo>
                                      <a:pt x="95" y="96"/>
                                    </a:lnTo>
                                    <a:lnTo>
                                      <a:pt x="96" y="96"/>
                                    </a:lnTo>
                                    <a:lnTo>
                                      <a:pt x="97" y="96"/>
                                    </a:lnTo>
                                    <a:lnTo>
                                      <a:pt x="98" y="96"/>
                                    </a:lnTo>
                                    <a:lnTo>
                                      <a:pt x="99" y="96"/>
                                    </a:lnTo>
                                    <a:lnTo>
                                      <a:pt x="100" y="96"/>
                                    </a:lnTo>
                                    <a:lnTo>
                                      <a:pt x="101" y="96"/>
                                    </a:lnTo>
                                    <a:lnTo>
                                      <a:pt x="102" y="96"/>
                                    </a:lnTo>
                                    <a:lnTo>
                                      <a:pt x="103" y="96"/>
                                    </a:lnTo>
                                    <a:lnTo>
                                      <a:pt x="104" y="96"/>
                                    </a:lnTo>
                                    <a:lnTo>
                                      <a:pt x="105" y="96"/>
                                    </a:lnTo>
                                    <a:lnTo>
                                      <a:pt x="106" y="96"/>
                                    </a:lnTo>
                                    <a:lnTo>
                                      <a:pt x="107" y="96"/>
                                    </a:lnTo>
                                    <a:lnTo>
                                      <a:pt x="108" y="96"/>
                                    </a:lnTo>
                                    <a:lnTo>
                                      <a:pt x="109" y="96"/>
                                    </a:lnTo>
                                    <a:lnTo>
                                      <a:pt x="110" y="96"/>
                                    </a:lnTo>
                                    <a:lnTo>
                                      <a:pt x="111" y="96"/>
                                    </a:lnTo>
                                    <a:lnTo>
                                      <a:pt x="112" y="96"/>
                                    </a:lnTo>
                                    <a:lnTo>
                                      <a:pt x="113" y="96"/>
                                    </a:lnTo>
                                    <a:lnTo>
                                      <a:pt x="114" y="96"/>
                                    </a:lnTo>
                                    <a:lnTo>
                                      <a:pt x="115" y="96"/>
                                    </a:lnTo>
                                    <a:lnTo>
                                      <a:pt x="116" y="96"/>
                                    </a:lnTo>
                                    <a:lnTo>
                                      <a:pt x="117" y="96"/>
                                    </a:lnTo>
                                    <a:lnTo>
                                      <a:pt x="118" y="96"/>
                                    </a:lnTo>
                                    <a:lnTo>
                                      <a:pt x="119" y="96"/>
                                    </a:lnTo>
                                    <a:lnTo>
                                      <a:pt x="120" y="96"/>
                                    </a:lnTo>
                                    <a:lnTo>
                                      <a:pt x="121" y="95"/>
                                    </a:lnTo>
                                    <a:lnTo>
                                      <a:pt x="122" y="95"/>
                                    </a:lnTo>
                                    <a:lnTo>
                                      <a:pt x="123" y="95"/>
                                    </a:lnTo>
                                    <a:lnTo>
                                      <a:pt x="124" y="95"/>
                                    </a:lnTo>
                                    <a:lnTo>
                                      <a:pt x="125" y="95"/>
                                    </a:lnTo>
                                    <a:lnTo>
                                      <a:pt x="126" y="95"/>
                                    </a:lnTo>
                                    <a:lnTo>
                                      <a:pt x="127" y="95"/>
                                    </a:lnTo>
                                    <a:lnTo>
                                      <a:pt x="128" y="95"/>
                                    </a:lnTo>
                                    <a:lnTo>
                                      <a:pt x="129" y="95"/>
                                    </a:lnTo>
                                    <a:lnTo>
                                      <a:pt x="130" y="94"/>
                                    </a:lnTo>
                                    <a:lnTo>
                                      <a:pt x="131" y="94"/>
                                    </a:lnTo>
                                    <a:lnTo>
                                      <a:pt x="132" y="94"/>
                                    </a:lnTo>
                                    <a:lnTo>
                                      <a:pt x="133" y="94"/>
                                    </a:lnTo>
                                    <a:lnTo>
                                      <a:pt x="134" y="94"/>
                                    </a:lnTo>
                                    <a:lnTo>
                                      <a:pt x="135" y="93"/>
                                    </a:lnTo>
                                    <a:lnTo>
                                      <a:pt x="136" y="93"/>
                                    </a:lnTo>
                                    <a:lnTo>
                                      <a:pt x="137" y="93"/>
                                    </a:lnTo>
                                    <a:lnTo>
                                      <a:pt x="138" y="93"/>
                                    </a:lnTo>
                                    <a:lnTo>
                                      <a:pt x="139" y="93"/>
                                    </a:lnTo>
                                    <a:lnTo>
                                      <a:pt x="140" y="92"/>
                                    </a:lnTo>
                                    <a:lnTo>
                                      <a:pt x="141" y="92"/>
                                    </a:lnTo>
                                    <a:lnTo>
                                      <a:pt x="142" y="92"/>
                                    </a:lnTo>
                                    <a:lnTo>
                                      <a:pt x="143" y="91"/>
                                    </a:lnTo>
                                    <a:lnTo>
                                      <a:pt x="144" y="91"/>
                                    </a:lnTo>
                                    <a:lnTo>
                                      <a:pt x="145" y="91"/>
                                    </a:lnTo>
                                    <a:lnTo>
                                      <a:pt x="146" y="90"/>
                                    </a:lnTo>
                                    <a:lnTo>
                                      <a:pt x="147" y="90"/>
                                    </a:lnTo>
                                    <a:lnTo>
                                      <a:pt x="148" y="90"/>
                                    </a:lnTo>
                                    <a:lnTo>
                                      <a:pt x="149" y="89"/>
                                    </a:lnTo>
                                    <a:lnTo>
                                      <a:pt x="150" y="89"/>
                                    </a:lnTo>
                                    <a:lnTo>
                                      <a:pt x="151" y="88"/>
                                    </a:lnTo>
                                    <a:lnTo>
                                      <a:pt x="152" y="88"/>
                                    </a:lnTo>
                                    <a:lnTo>
                                      <a:pt x="153" y="87"/>
                                    </a:lnTo>
                                    <a:lnTo>
                                      <a:pt x="154" y="87"/>
                                    </a:lnTo>
                                    <a:lnTo>
                                      <a:pt x="155" y="86"/>
                                    </a:lnTo>
                                    <a:lnTo>
                                      <a:pt x="156" y="86"/>
                                    </a:lnTo>
                                    <a:lnTo>
                                      <a:pt x="157" y="85"/>
                                    </a:lnTo>
                                    <a:lnTo>
                                      <a:pt x="158" y="85"/>
                                    </a:lnTo>
                                    <a:lnTo>
                                      <a:pt x="159" y="84"/>
                                    </a:lnTo>
                                    <a:lnTo>
                                      <a:pt x="160" y="83"/>
                                    </a:lnTo>
                                    <a:lnTo>
                                      <a:pt x="161" y="83"/>
                                    </a:lnTo>
                                    <a:lnTo>
                                      <a:pt x="162" y="82"/>
                                    </a:lnTo>
                                    <a:lnTo>
                                      <a:pt x="163" y="81"/>
                                    </a:lnTo>
                                    <a:lnTo>
                                      <a:pt x="164" y="81"/>
                                    </a:lnTo>
                                    <a:lnTo>
                                      <a:pt x="165" y="80"/>
                                    </a:lnTo>
                                    <a:lnTo>
                                      <a:pt x="166" y="79"/>
                                    </a:lnTo>
                                    <a:lnTo>
                                      <a:pt x="167" y="78"/>
                                    </a:lnTo>
                                    <a:lnTo>
                                      <a:pt x="168" y="77"/>
                                    </a:lnTo>
                                    <a:lnTo>
                                      <a:pt x="169" y="77"/>
                                    </a:lnTo>
                                    <a:lnTo>
                                      <a:pt x="170" y="76"/>
                                    </a:lnTo>
                                    <a:lnTo>
                                      <a:pt x="171" y="75"/>
                                    </a:lnTo>
                                    <a:lnTo>
                                      <a:pt x="172" y="74"/>
                                    </a:lnTo>
                                    <a:lnTo>
                                      <a:pt x="173" y="73"/>
                                    </a:lnTo>
                                    <a:lnTo>
                                      <a:pt x="174" y="72"/>
                                    </a:lnTo>
                                    <a:lnTo>
                                      <a:pt x="175" y="71"/>
                                    </a:lnTo>
                                    <a:lnTo>
                                      <a:pt x="176" y="70"/>
                                    </a:lnTo>
                                    <a:lnTo>
                                      <a:pt x="177" y="69"/>
                                    </a:lnTo>
                                    <a:lnTo>
                                      <a:pt x="178" y="67"/>
                                    </a:lnTo>
                                    <a:lnTo>
                                      <a:pt x="179" y="66"/>
                                    </a:lnTo>
                                    <a:lnTo>
                                      <a:pt x="179" y="65"/>
                                    </a:lnTo>
                                    <a:lnTo>
                                      <a:pt x="180" y="64"/>
                                    </a:lnTo>
                                    <a:lnTo>
                                      <a:pt x="181" y="63"/>
                                    </a:lnTo>
                                    <a:lnTo>
                                      <a:pt x="182" y="61"/>
                                    </a:lnTo>
                                    <a:lnTo>
                                      <a:pt x="183" y="60"/>
                                    </a:lnTo>
                                    <a:lnTo>
                                      <a:pt x="184" y="59"/>
                                    </a:lnTo>
                                    <a:lnTo>
                                      <a:pt x="185" y="58"/>
                                    </a:lnTo>
                                    <a:lnTo>
                                      <a:pt x="186" y="56"/>
                                    </a:lnTo>
                                    <a:lnTo>
                                      <a:pt x="187" y="55"/>
                                    </a:lnTo>
                                    <a:lnTo>
                                      <a:pt x="188" y="54"/>
                                    </a:lnTo>
                                    <a:lnTo>
                                      <a:pt x="189" y="52"/>
                                    </a:lnTo>
                                    <a:lnTo>
                                      <a:pt x="190" y="51"/>
                                    </a:lnTo>
                                    <a:lnTo>
                                      <a:pt x="191" y="49"/>
                                    </a:lnTo>
                                    <a:lnTo>
                                      <a:pt x="192" y="48"/>
                                    </a:lnTo>
                                    <a:lnTo>
                                      <a:pt x="193" y="47"/>
                                    </a:lnTo>
                                    <a:lnTo>
                                      <a:pt x="194" y="45"/>
                                    </a:lnTo>
                                    <a:lnTo>
                                      <a:pt x="195" y="44"/>
                                    </a:lnTo>
                                    <a:lnTo>
                                      <a:pt x="196" y="42"/>
                                    </a:lnTo>
                                    <a:lnTo>
                                      <a:pt x="197" y="41"/>
                                    </a:lnTo>
                                    <a:lnTo>
                                      <a:pt x="198" y="39"/>
                                    </a:lnTo>
                                    <a:lnTo>
                                      <a:pt x="199" y="38"/>
                                    </a:lnTo>
                                    <a:lnTo>
                                      <a:pt x="200" y="36"/>
                                    </a:lnTo>
                                    <a:lnTo>
                                      <a:pt x="201" y="35"/>
                                    </a:lnTo>
                                    <a:lnTo>
                                      <a:pt x="202" y="33"/>
                                    </a:lnTo>
                                    <a:lnTo>
                                      <a:pt x="203" y="32"/>
                                    </a:lnTo>
                                    <a:lnTo>
                                      <a:pt x="204" y="31"/>
                                    </a:lnTo>
                                    <a:lnTo>
                                      <a:pt x="205" y="29"/>
                                    </a:lnTo>
                                    <a:lnTo>
                                      <a:pt x="206" y="28"/>
                                    </a:lnTo>
                                    <a:lnTo>
                                      <a:pt x="207" y="26"/>
                                    </a:lnTo>
                                    <a:lnTo>
                                      <a:pt x="208" y="25"/>
                                    </a:lnTo>
                                    <a:lnTo>
                                      <a:pt x="209" y="23"/>
                                    </a:lnTo>
                                    <a:lnTo>
                                      <a:pt x="210" y="22"/>
                                    </a:lnTo>
                                    <a:lnTo>
                                      <a:pt x="211" y="21"/>
                                    </a:lnTo>
                                    <a:lnTo>
                                      <a:pt x="212" y="19"/>
                                    </a:lnTo>
                                    <a:lnTo>
                                      <a:pt x="213" y="18"/>
                                    </a:lnTo>
                                    <a:lnTo>
                                      <a:pt x="214" y="17"/>
                                    </a:lnTo>
                                    <a:lnTo>
                                      <a:pt x="215" y="16"/>
                                    </a:lnTo>
                                    <a:lnTo>
                                      <a:pt x="216" y="14"/>
                                    </a:lnTo>
                                    <a:lnTo>
                                      <a:pt x="217" y="13"/>
                                    </a:lnTo>
                                    <a:lnTo>
                                      <a:pt x="218" y="12"/>
                                    </a:lnTo>
                                    <a:lnTo>
                                      <a:pt x="219" y="11"/>
                                    </a:lnTo>
                                    <a:lnTo>
                                      <a:pt x="220" y="10"/>
                                    </a:lnTo>
                                    <a:lnTo>
                                      <a:pt x="221" y="9"/>
                                    </a:lnTo>
                                    <a:lnTo>
                                      <a:pt x="222" y="8"/>
                                    </a:lnTo>
                                    <a:lnTo>
                                      <a:pt x="223" y="7"/>
                                    </a:lnTo>
                                    <a:lnTo>
                                      <a:pt x="224" y="6"/>
                                    </a:lnTo>
                                    <a:lnTo>
                                      <a:pt x="225" y="5"/>
                                    </a:lnTo>
                                    <a:lnTo>
                                      <a:pt x="226" y="5"/>
                                    </a:lnTo>
                                    <a:lnTo>
                                      <a:pt x="227" y="4"/>
                                    </a:lnTo>
                                    <a:lnTo>
                                      <a:pt x="228" y="3"/>
                                    </a:lnTo>
                                    <a:lnTo>
                                      <a:pt x="229" y="3"/>
                                    </a:lnTo>
                                    <a:lnTo>
                                      <a:pt x="230" y="2"/>
                                    </a:lnTo>
                                    <a:lnTo>
                                      <a:pt x="231" y="2"/>
                                    </a:lnTo>
                                    <a:lnTo>
                                      <a:pt x="232" y="1"/>
                                    </a:lnTo>
                                    <a:lnTo>
                                      <a:pt x="233" y="1"/>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1"/>
                                    </a:lnTo>
                                    <a:lnTo>
                                      <a:pt x="246" y="1"/>
                                    </a:lnTo>
                                    <a:lnTo>
                                      <a:pt x="247" y="2"/>
                                    </a:lnTo>
                                    <a:lnTo>
                                      <a:pt x="248" y="2"/>
                                    </a:lnTo>
                                    <a:lnTo>
                                      <a:pt x="249" y="3"/>
                                    </a:lnTo>
                                    <a:lnTo>
                                      <a:pt x="250" y="3"/>
                                    </a:lnTo>
                                    <a:lnTo>
                                      <a:pt x="251" y="4"/>
                                    </a:lnTo>
                                    <a:lnTo>
                                      <a:pt x="252" y="5"/>
                                    </a:lnTo>
                                    <a:lnTo>
                                      <a:pt x="253" y="5"/>
                                    </a:lnTo>
                                    <a:lnTo>
                                      <a:pt x="254" y="6"/>
                                    </a:lnTo>
                                    <a:lnTo>
                                      <a:pt x="255" y="7"/>
                                    </a:lnTo>
                                    <a:lnTo>
                                      <a:pt x="256" y="8"/>
                                    </a:lnTo>
                                    <a:lnTo>
                                      <a:pt x="257" y="9"/>
                                    </a:lnTo>
                                    <a:lnTo>
                                      <a:pt x="258" y="10"/>
                                    </a:lnTo>
                                    <a:lnTo>
                                      <a:pt x="259" y="11"/>
                                    </a:lnTo>
                                    <a:lnTo>
                                      <a:pt x="260" y="12"/>
                                    </a:lnTo>
                                    <a:lnTo>
                                      <a:pt x="261" y="13"/>
                                    </a:lnTo>
                                    <a:lnTo>
                                      <a:pt x="262" y="14"/>
                                    </a:lnTo>
                                    <a:lnTo>
                                      <a:pt x="263" y="16"/>
                                    </a:lnTo>
                                    <a:lnTo>
                                      <a:pt x="264" y="17"/>
                                    </a:lnTo>
                                    <a:lnTo>
                                      <a:pt x="265" y="18"/>
                                    </a:lnTo>
                                    <a:lnTo>
                                      <a:pt x="266" y="19"/>
                                    </a:lnTo>
                                    <a:lnTo>
                                      <a:pt x="267" y="21"/>
                                    </a:lnTo>
                                    <a:lnTo>
                                      <a:pt x="268" y="22"/>
                                    </a:lnTo>
                                    <a:lnTo>
                                      <a:pt x="269" y="23"/>
                                    </a:lnTo>
                                    <a:lnTo>
                                      <a:pt x="270" y="25"/>
                                    </a:lnTo>
                                    <a:lnTo>
                                      <a:pt x="271" y="26"/>
                                    </a:lnTo>
                                    <a:lnTo>
                                      <a:pt x="272" y="28"/>
                                    </a:lnTo>
                                    <a:lnTo>
                                      <a:pt x="273" y="29"/>
                                    </a:lnTo>
                                    <a:lnTo>
                                      <a:pt x="274" y="31"/>
                                    </a:lnTo>
                                    <a:lnTo>
                                      <a:pt x="275" y="32"/>
                                    </a:lnTo>
                                    <a:lnTo>
                                      <a:pt x="276" y="33"/>
                                    </a:lnTo>
                                    <a:lnTo>
                                      <a:pt x="277" y="35"/>
                                    </a:lnTo>
                                    <a:lnTo>
                                      <a:pt x="278" y="36"/>
                                    </a:lnTo>
                                    <a:lnTo>
                                      <a:pt x="279" y="38"/>
                                    </a:lnTo>
                                    <a:lnTo>
                                      <a:pt x="280" y="39"/>
                                    </a:lnTo>
                                    <a:lnTo>
                                      <a:pt x="281" y="41"/>
                                    </a:lnTo>
                                    <a:lnTo>
                                      <a:pt x="282" y="42"/>
                                    </a:lnTo>
                                    <a:lnTo>
                                      <a:pt x="283" y="44"/>
                                    </a:lnTo>
                                    <a:lnTo>
                                      <a:pt x="284" y="45"/>
                                    </a:lnTo>
                                    <a:lnTo>
                                      <a:pt x="285" y="47"/>
                                    </a:lnTo>
                                    <a:lnTo>
                                      <a:pt x="286" y="48"/>
                                    </a:lnTo>
                                    <a:lnTo>
                                      <a:pt x="287" y="49"/>
                                    </a:lnTo>
                                    <a:lnTo>
                                      <a:pt x="288" y="51"/>
                                    </a:lnTo>
                                    <a:lnTo>
                                      <a:pt x="289" y="52"/>
                                    </a:lnTo>
                                    <a:lnTo>
                                      <a:pt x="290" y="54"/>
                                    </a:lnTo>
                                    <a:lnTo>
                                      <a:pt x="291" y="55"/>
                                    </a:lnTo>
                                    <a:lnTo>
                                      <a:pt x="292" y="56"/>
                                    </a:lnTo>
                                    <a:lnTo>
                                      <a:pt x="293" y="58"/>
                                    </a:lnTo>
                                    <a:lnTo>
                                      <a:pt x="294" y="59"/>
                                    </a:lnTo>
                                    <a:lnTo>
                                      <a:pt x="295" y="60"/>
                                    </a:lnTo>
                                    <a:lnTo>
                                      <a:pt x="296" y="61"/>
                                    </a:lnTo>
                                    <a:lnTo>
                                      <a:pt x="297" y="63"/>
                                    </a:lnTo>
                                    <a:lnTo>
                                      <a:pt x="298" y="64"/>
                                    </a:lnTo>
                                    <a:lnTo>
                                      <a:pt x="299" y="65"/>
                                    </a:lnTo>
                                    <a:lnTo>
                                      <a:pt x="300" y="66"/>
                                    </a:lnTo>
                                    <a:lnTo>
                                      <a:pt x="301" y="67"/>
                                    </a:lnTo>
                                    <a:lnTo>
                                      <a:pt x="302" y="69"/>
                                    </a:lnTo>
                                    <a:lnTo>
                                      <a:pt x="303" y="70"/>
                                    </a:lnTo>
                                    <a:lnTo>
                                      <a:pt x="304" y="71"/>
                                    </a:lnTo>
                                    <a:lnTo>
                                      <a:pt x="305" y="72"/>
                                    </a:lnTo>
                                    <a:lnTo>
                                      <a:pt x="306" y="73"/>
                                    </a:lnTo>
                                    <a:lnTo>
                                      <a:pt x="307" y="74"/>
                                    </a:lnTo>
                                    <a:lnTo>
                                      <a:pt x="308" y="75"/>
                                    </a:lnTo>
                                    <a:lnTo>
                                      <a:pt x="309" y="76"/>
                                    </a:lnTo>
                                    <a:lnTo>
                                      <a:pt x="310" y="77"/>
                                    </a:lnTo>
                                    <a:lnTo>
                                      <a:pt x="311" y="77"/>
                                    </a:lnTo>
                                    <a:lnTo>
                                      <a:pt x="312" y="78"/>
                                    </a:lnTo>
                                    <a:lnTo>
                                      <a:pt x="313" y="79"/>
                                    </a:lnTo>
                                    <a:lnTo>
                                      <a:pt x="314" y="80"/>
                                    </a:lnTo>
                                    <a:lnTo>
                                      <a:pt x="315" y="81"/>
                                    </a:lnTo>
                                    <a:lnTo>
                                      <a:pt x="316" y="81"/>
                                    </a:lnTo>
                                    <a:lnTo>
                                      <a:pt x="317" y="82"/>
                                    </a:lnTo>
                                    <a:lnTo>
                                      <a:pt x="318" y="83"/>
                                    </a:lnTo>
                                    <a:lnTo>
                                      <a:pt x="319" y="83"/>
                                    </a:lnTo>
                                    <a:lnTo>
                                      <a:pt x="320" y="84"/>
                                    </a:lnTo>
                                    <a:lnTo>
                                      <a:pt x="321" y="85"/>
                                    </a:lnTo>
                                    <a:lnTo>
                                      <a:pt x="322" y="85"/>
                                    </a:lnTo>
                                    <a:lnTo>
                                      <a:pt x="323" y="86"/>
                                    </a:lnTo>
                                    <a:lnTo>
                                      <a:pt x="324" y="86"/>
                                    </a:lnTo>
                                    <a:lnTo>
                                      <a:pt x="325" y="87"/>
                                    </a:lnTo>
                                    <a:lnTo>
                                      <a:pt x="326" y="87"/>
                                    </a:lnTo>
                                    <a:lnTo>
                                      <a:pt x="327" y="88"/>
                                    </a:lnTo>
                                    <a:lnTo>
                                      <a:pt x="328" y="88"/>
                                    </a:lnTo>
                                    <a:lnTo>
                                      <a:pt x="329" y="89"/>
                                    </a:lnTo>
                                    <a:lnTo>
                                      <a:pt x="330" y="89"/>
                                    </a:lnTo>
                                    <a:lnTo>
                                      <a:pt x="331" y="90"/>
                                    </a:lnTo>
                                    <a:lnTo>
                                      <a:pt x="332" y="90"/>
                                    </a:lnTo>
                                    <a:lnTo>
                                      <a:pt x="333" y="90"/>
                                    </a:lnTo>
                                    <a:lnTo>
                                      <a:pt x="334" y="91"/>
                                    </a:lnTo>
                                    <a:lnTo>
                                      <a:pt x="335" y="91"/>
                                    </a:lnTo>
                                    <a:lnTo>
                                      <a:pt x="336" y="91"/>
                                    </a:lnTo>
                                    <a:lnTo>
                                      <a:pt x="337" y="92"/>
                                    </a:lnTo>
                                    <a:lnTo>
                                      <a:pt x="338" y="92"/>
                                    </a:lnTo>
                                    <a:lnTo>
                                      <a:pt x="339" y="92"/>
                                    </a:lnTo>
                                    <a:lnTo>
                                      <a:pt x="340" y="93"/>
                                    </a:lnTo>
                                    <a:lnTo>
                                      <a:pt x="341" y="93"/>
                                    </a:lnTo>
                                    <a:lnTo>
                                      <a:pt x="342" y="93"/>
                                    </a:lnTo>
                                    <a:lnTo>
                                      <a:pt x="343" y="93"/>
                                    </a:lnTo>
                                    <a:lnTo>
                                      <a:pt x="344" y="93"/>
                                    </a:lnTo>
                                    <a:lnTo>
                                      <a:pt x="345" y="94"/>
                                    </a:lnTo>
                                    <a:lnTo>
                                      <a:pt x="346" y="94"/>
                                    </a:lnTo>
                                    <a:lnTo>
                                      <a:pt x="347" y="94"/>
                                    </a:lnTo>
                                    <a:lnTo>
                                      <a:pt x="348" y="94"/>
                                    </a:lnTo>
                                    <a:lnTo>
                                      <a:pt x="349" y="94"/>
                                    </a:lnTo>
                                    <a:lnTo>
                                      <a:pt x="350" y="95"/>
                                    </a:lnTo>
                                    <a:lnTo>
                                      <a:pt x="351" y="95"/>
                                    </a:lnTo>
                                    <a:lnTo>
                                      <a:pt x="352" y="95"/>
                                    </a:lnTo>
                                    <a:lnTo>
                                      <a:pt x="353" y="95"/>
                                    </a:lnTo>
                                    <a:lnTo>
                                      <a:pt x="354" y="95"/>
                                    </a:lnTo>
                                    <a:lnTo>
                                      <a:pt x="355" y="95"/>
                                    </a:lnTo>
                                    <a:lnTo>
                                      <a:pt x="356" y="95"/>
                                    </a:lnTo>
                                    <a:lnTo>
                                      <a:pt x="357" y="95"/>
                                    </a:lnTo>
                                    <a:lnTo>
                                      <a:pt x="358" y="95"/>
                                    </a:lnTo>
                                    <a:lnTo>
                                      <a:pt x="359" y="96"/>
                                    </a:lnTo>
                                  </a:path>
                                </a:pathLst>
                              </a:custGeom>
                              <a:noFill/>
                              <a:ln w="2286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Rectangle 3496"/>
                            <wps:cNvSpPr>
                              <a:spLocks noChangeArrowheads="1"/>
                            </wps:cNvSpPr>
                            <wps:spPr bwMode="auto">
                              <a:xfrm>
                                <a:off x="5121" y="29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0CB3" w14:textId="77777777" w:rsidR="007626B0" w:rsidRPr="00F51A44" w:rsidRDefault="007626B0" w:rsidP="007626B0">
                                  <w:pPr>
                                    <w:rPr>
                                      <w:sz w:val="20"/>
                                      <w:szCs w:val="20"/>
                                    </w:rPr>
                                  </w:pPr>
                                  <w:r>
                                    <w:rPr>
                                      <w:rFonts w:ascii="Arial" w:hAnsi="Arial" w:cs="Arial"/>
                                      <w:color w:val="000000"/>
                                      <w:sz w:val="20"/>
                                      <w:szCs w:val="20"/>
                                      <w:lang w:val="en-US"/>
                                    </w:rPr>
                                    <w:t>fx)</w:t>
                                  </w:r>
                                </w:p>
                              </w:txbxContent>
                            </wps:txbx>
                            <wps:bodyPr rot="0" vert="horz" wrap="square" lIns="0" tIns="0" rIns="0" bIns="0" anchor="t" anchorCtr="0" upright="1">
                              <a:noAutofit/>
                            </wps:bodyPr>
                          </wps:wsp>
                          <wps:wsp>
                            <wps:cNvPr id="1987" name="Rectangle 3497"/>
                            <wps:cNvSpPr>
                              <a:spLocks noChangeArrowheads="1"/>
                            </wps:cNvSpPr>
                            <wps:spPr bwMode="auto">
                              <a:xfrm>
                                <a:off x="3681" y="401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F800" w14:textId="0F322D1A" w:rsidR="007626B0" w:rsidRPr="00712CBE" w:rsidRDefault="007626B0" w:rsidP="007626B0">
                                  <w:pPr>
                                    <w:rPr>
                                      <w:rFonts w:ascii="Arial" w:hAnsi="Arial" w:cs="Arial"/>
                                      <w:color w:val="000000"/>
                                      <w:sz w:val="20"/>
                                      <w:szCs w:val="20"/>
                                      <w:lang w:val="en-US"/>
                                    </w:rPr>
                                  </w:pPr>
                                  <w:r w:rsidRPr="00712CBE">
                                    <w:rPr>
                                      <w:rFonts w:ascii="Arial" w:hAnsi="Arial" w:cs="Arial"/>
                                      <w:noProof/>
                                      <w:color w:val="000000"/>
                                      <w:sz w:val="20"/>
                                      <w:szCs w:val="20"/>
                                      <w:lang w:val="en-US"/>
                                    </w:rPr>
                                    <w:drawing>
                                      <wp:inline distT="0" distB="0" distL="0" distR="0" wp14:anchorId="52BFE773" wp14:editId="6C763DEA">
                                        <wp:extent cx="342900" cy="228600"/>
                                        <wp:effectExtent l="0" t="0" r="0" b="0"/>
                                        <wp:docPr id="3508" name="Рисунок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988" name="Line 3498"/>
                            <wps:cNvCnPr>
                              <a:cxnSpLocks noChangeShapeType="1"/>
                            </wps:cNvCnPr>
                            <wps:spPr bwMode="auto">
                              <a:xfrm>
                                <a:off x="4041" y="4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Rectangle 3499"/>
                            <wps:cNvSpPr>
                              <a:spLocks noChangeArrowheads="1"/>
                            </wps:cNvSpPr>
                            <wps:spPr bwMode="auto">
                              <a:xfrm>
                                <a:off x="5301" y="329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EDF1" w14:textId="77777777" w:rsidR="007626B0" w:rsidRPr="00712CBE" w:rsidRDefault="007626B0" w:rsidP="007626B0">
                                  <w:pPr>
                                    <w:rPr>
                                      <w:rFonts w:ascii="Arial" w:hAnsi="Arial" w:cs="Arial"/>
                                      <w:color w:val="000000"/>
                                      <w:sz w:val="20"/>
                                      <w:szCs w:val="20"/>
                                      <w:lang w:val="en-US"/>
                                    </w:rPr>
                                  </w:pPr>
                                  <w:r>
                                    <w:rPr>
                                      <w:rFonts w:ascii="Arial" w:hAnsi="Arial" w:cs="Arial"/>
                                      <w:color w:val="000000"/>
                                      <w:sz w:val="20"/>
                                      <w:szCs w:val="20"/>
                                      <w:lang w:val="en-US"/>
                                    </w:rPr>
                                    <w:t>m=1</w:t>
                                  </w:r>
                                </w:p>
                              </w:txbxContent>
                            </wps:txbx>
                            <wps:bodyPr rot="0" vert="horz" wrap="square" lIns="0" tIns="0" rIns="0" bIns="0" anchor="t" anchorCtr="0" upright="1">
                              <a:noAutofit/>
                            </wps:bodyPr>
                          </wps:wsp>
                          <wps:wsp>
                            <wps:cNvPr id="1990" name="Line 3500"/>
                            <wps:cNvCnPr>
                              <a:cxnSpLocks noChangeShapeType="1"/>
                            </wps:cNvCnPr>
                            <wps:spPr bwMode="auto">
                              <a:xfrm>
                                <a:off x="5481" y="34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Rectangle 3501"/>
                            <wps:cNvSpPr>
                              <a:spLocks noChangeArrowheads="1"/>
                            </wps:cNvSpPr>
                            <wps:spPr bwMode="auto">
                              <a:xfrm>
                                <a:off x="6561" y="383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1D80" w14:textId="77777777" w:rsidR="007626B0" w:rsidRPr="00712CBE" w:rsidRDefault="007626B0" w:rsidP="007626B0">
                                  <w:pPr>
                                    <w:rPr>
                                      <w:rFonts w:ascii="Arial" w:hAnsi="Arial" w:cs="Arial"/>
                                      <w:color w:val="000000"/>
                                      <w:sz w:val="20"/>
                                      <w:szCs w:val="20"/>
                                      <w:lang w:val="en-US"/>
                                    </w:rPr>
                                  </w:pPr>
                                </w:p>
                              </w:txbxContent>
                            </wps:txbx>
                            <wps:bodyPr rot="0" vert="horz" wrap="square" lIns="0" tIns="0" rIns="0" bIns="0" anchor="t" anchorCtr="0" upright="1">
                              <a:noAutofit/>
                            </wps:bodyPr>
                          </wps:wsp>
                          <wps:wsp>
                            <wps:cNvPr id="1992" name="Line 3502"/>
                            <wps:cNvCnPr>
                              <a:cxnSpLocks noChangeShapeType="1"/>
                            </wps:cNvCnPr>
                            <wps:spPr bwMode="auto">
                              <a:xfrm flipH="1">
                                <a:off x="6381" y="40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F537651" id="Группа 1800" o:spid="_x0000_s2539" style="position:absolute;left:0;text-align:left;margin-left:-198.15pt;margin-top:19.25pt;width:441.15pt;height:172.2pt;z-index:-251641856;mso-position-horizontal-relative:text;mso-position-vertical-relative:text" coordorigin="1878,8868" coordsize="8823,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">
                <v:group id="Group 3311" o:spid="_x0000_s2540" style="position:absolute;left:1955;top:8868;width:4426;height:3084" coordorigin="1955,8310" coordsize="4426,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group id="Group 3312" o:spid="_x0000_s2541" style="position:absolute;left:1955;top:8310;width:4248;height:3084" coordorigin="1955,8310" coordsize="4248,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group id="Group 3313" o:spid="_x0000_s2542" style="position:absolute;left:1955;top:8310;width:4248;height:3084" coordorigin="1332,378" coordsize="4248,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group id="Group 3314" o:spid="_x0000_s2543" style="position:absolute;left:1332;top:378;width:4248;height:3084" coordorigin="1332,378" coordsize="4248,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rect id="Rectangle 3315" o:spid="_x0000_s2544" style="position:absolute;left:3492;top:37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02AFDF34" w14:textId="77777777" w:rsidR="007626B0" w:rsidRPr="00D63EE7" w:rsidRDefault="007626B0" w:rsidP="007626B0">
                                <w:pPr>
                                  <w:rPr>
                                    <w:sz w:val="20"/>
                                    <w:szCs w:val="20"/>
                                  </w:rPr>
                                </w:pPr>
                              </w:p>
                            </w:txbxContent>
                          </v:textbox>
                        </v:rect>
                        <v:group id="Group 3316" o:spid="_x0000_s2545" style="position:absolute;left:1332;top:558;width:4248;height:2904" coordorigin="1332,378" coordsize="4500,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line id="Line 3317" o:spid="_x0000_s2546" style="position:absolute;flip:y;visibility:visible;mso-wrap-style:square" from="3312,378" to="331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" strokeweight=".6pt">
                            <v:stroke endarrow="block" endcap="round"/>
                          </v:line>
                          <v:shape id="Freeform 3318" o:spid="_x0000_s2547" style="position:absolute;left:1344;top:1566;width:4308;height:1164;visibility:visible;mso-wrap-style:square;v-text-anchor:top" coordsize="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" path="m,97r1,l2,97r1,l4,97r1,l6,97r1,l8,97r1,l10,97r1,-1l12,96r1,l14,96r1,l16,96r1,l18,96r1,l20,96r1,l22,96r1,l24,96r1,l26,96r1,l28,96r1,l30,96r1,l32,96r1,l34,96r1,l36,96r1,l38,96r1,l40,96r1,-1l42,95r1,l44,95r1,l46,95r1,l48,95r1,l50,94r1,l52,94r1,l54,94r1,-1l56,93r1,l58,93r1,l60,92r1,l62,92r1,-1l64,91r1,l66,90r1,l68,90r1,-1l70,89r1,-1l72,88r1,-1l74,87r1,-1l76,86r1,-1l78,85r1,-1l80,83r1,l82,82r1,-1l84,81r1,-1l86,79r1,-1l88,77r1,l90,76r1,-1l92,74r1,-1l94,72r1,-1l96,70r1,-1l98,67r1,-1l100,65r1,-1l102,63r1,-2l104,60r1,-1l106,58r1,-2l108,55r1,-1l110,52r1,-1l112,49r1,-1l114,47r1,-2l116,44r1,-2l118,41r1,-2l120,38r1,-2l122,35r1,-2l124,32r1,-1l126,29r1,-1l128,26r1,-1l130,23r1,-1l132,21r1,-2l134,18r1,-1l136,16r1,-2l138,13r1,-1l140,11r1,-1l142,9r1,-1l144,7r1,-1l146,5r1,l148,4r1,-1l150,3r1,-1l152,2r1,-1l154,1,155,r1,l157,r1,l159,r1,l161,r1,l163,r1,l165,r1,1l167,1r1,1l169,2r1,1l171,3r1,1l173,5r1,l175,6r1,1l177,8r1,1l179,10r,1l180,12r1,1l182,14r1,2l184,17r1,1l186,19r1,2l188,22r1,1l190,25r1,1l192,28r1,1l194,31r1,1l196,33r1,2l198,36r1,2l200,39r1,2l202,42r1,2l204,45r1,2l206,48r1,1l208,51r1,1l210,54r1,1l212,56r1,2l214,59r1,1l216,61r1,2l218,64r1,1l220,66r1,1l222,69r1,1l224,71r1,1l226,73r1,1l228,75r1,1l230,77r1,l232,78r1,1l234,80r1,1l236,81r1,1l238,83r1,l240,84r1,1l242,85r1,1l244,86r1,1l246,87r1,1l248,88r1,1l250,89r1,1l252,90r1,l254,91r1,l256,91r1,1l258,92r1,l260,93r1,l262,93r1,l264,93r1,1l266,94r1,l268,94r1,l270,95r1,l272,95r1,l274,95r1,l276,95r1,l278,95r1,1l280,96r1,l282,96r1,l284,96r1,l286,96r1,l288,96r1,l290,96r1,l292,96r1,l294,96r1,l296,96r1,l298,96r1,l300,96r1,l302,96r1,l304,96r1,l306,96r1,l308,96r1,1l310,97r1,l312,97r1,l314,97r1,l316,97r1,l318,97r1,l320,97r1,l322,97r1,l324,97r1,l326,97r1,l328,97r1,l330,97r1,l332,97r1,l334,97r1,l336,97r1,l338,97r1,l340,97r1,l342,97r1,l344,97r1,l346,97r1,l348,97r1,l350,97r1,l352,97r1,l354,97r1,l356,97r1,l358,97r1,e" filled="f" strokecolor="red" strokeweight="1.8pt">
                            <v:stroke endcap="round"/>
                            <v:path arrowok="t" o:connecttype="custom" o:connectlocs="60,1164;132,1152;204,1152;276,1152;348,1152;420,1152;492,1140;564,1140;636,1128;708,1116;780,1092;852,1056;924,1020;996,972;1068,924;1140,852;1212,768;1284,672;1356,576;1428,468;1500,372;1572,264;1644,168;1716,96;1788,36;1860,0;1932,0;2004,12;2076,60;2148,120;2208,204;2280,300;2352,396;2424,504;2496,612;2568,708;2640,792;2712,876;2784,936;2856,996;2928,1032;3000,1068;3072,1092;3144,1116;3216,1128;3288,1140;3360,1152;3432,1152;3504,1152;3576,1152;3648,1152;3720,1164;3792,1164;3864,1164;3936,1164;4008,1164;4080,1164;4152,1164;4224,1164;4296,1164" o:connectangles="0,0,0,0,0,0,0,0,0,0,0,0,0,0,0,0,0,0,0,0,0,0,0,0,0,0,0,0,0,0,0,0,0,0,0,0,0,0,0,0,0,0,0,0,0,0,0,0,0,0,0,0,0,0,0,0,0,0,0,0"/>
                          </v:shape>
                          <v:shape id="Freeform 3319" o:spid="_x0000_s2548" style="position:absolute;left:1344;top:2058;width:4308;height:504;visibility:visible;mso-wrap-style:square;v-text-anchor:top" coordsize="3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" path="m,33l1,32r1,l3,32r1,l5,31r1,l7,31r1,l9,30r1,l11,30r1,-1l13,29r1,l15,29r1,-1l17,28r1,l19,28r1,-1l21,27r1,l23,26r1,l25,26r1,l27,25r1,l29,25r1,-1l31,24r1,l33,24r1,-1l35,23r1,l37,23r1,-1l39,22r1,l41,21r1,l43,21r1,l45,20r1,l47,20r1,-1l49,19r1,l51,19r1,-1l53,18r1,l55,17r1,l57,17r1,l59,16r1,l61,16r1,l63,15r1,l65,15r1,-1l67,14r1,l69,14r1,-1l71,13r1,l73,13r1,-1l75,12r1,l77,12r1,-1l79,11r1,l81,11r1,-1l83,10r1,l85,10,86,9r1,l88,9r1,l90,8r1,l92,8r1,l94,8,95,7r1,l97,7r1,l99,6r1,l101,6r1,l103,6r1,-1l105,5r1,l107,5r1,l109,4r1,l111,4r1,l113,4r1,l115,3r1,l117,3r1,l119,3r1,l121,3r1,-1l123,2r1,l125,2r1,l127,2r1,l129,2r1,-1l131,1r1,l133,1r1,l135,1r1,l137,1r1,l139,1,140,r1,l142,r1,l144,r1,l146,r1,l148,r1,l150,r1,l152,r1,l154,r1,l156,r1,l158,r1,l160,r1,l162,r1,l164,r1,l166,r1,l168,r1,l170,r1,l172,r1,l174,r1,l176,r1,l178,r1,l179,r1,1l181,1r1,l183,1r1,l185,1r1,l187,1r1,l189,1r1,1l191,2r1,l193,2r1,l195,2r1,l197,2r1,1l199,3r1,l201,3r1,l203,3r1,l205,4r1,l207,4r1,l209,4r1,l211,5r1,l213,5r1,l215,5r1,1l217,6r1,l219,6r1,l221,7r1,l223,7r1,l225,8r1,l227,8r1,l229,8r1,1l231,9r1,l233,9r1,1l235,10r1,l237,10r1,1l239,11r1,l241,11r1,1l243,12r1,l245,12r1,1l247,13r1,l249,13r1,1l251,14r1,l253,14r1,1l255,15r1,l257,16r1,l259,16r1,l261,17r1,l263,17r1,l265,18r1,l267,18r1,1l269,19r1,l271,19r1,1l273,20r1,l275,21r1,l277,21r1,l279,22r1,l281,22r1,1l283,23r1,l285,23r1,1l287,24r1,l289,24r1,1l291,25r1,l293,26r1,l295,26r1,l297,27r1,l299,27r1,1l301,28r1,l303,28r1,1l305,29r1,l307,29r1,1l309,30r1,l311,31r1,l313,31r1,l315,32r1,l317,32r1,l319,33r1,l321,33r1,l323,34r1,l325,34r1,l327,35r1,l329,35r1,l331,36r1,l333,36r1,l335,37r1,l337,37r1,l339,37r1,1l341,38r1,l343,38r1,1l345,39r1,l347,39r1,l349,40r1,l351,40r1,l353,40r1,1l355,41r1,l357,41r1,l359,42e" filled="f" strokecolor="red" strokeweight="1.8pt">
                            <v:stroke endcap="round"/>
                            <v:path arrowok="t" o:connecttype="custom" o:connectlocs="60,372;132,360;204,336;276,312;348,300;420,276;492,252;564,240;636,216;708,192;780,180;852,156;924,144;996,120;1068,108;1140,84;1212,72;1284,60;1356,48;1428,36;1500,24;1572,12;1644,12;1716,0;1788,0;1860,0;1932,0;2004,0;2076,0;2148,0;2208,12;2280,24;2352,24;2424,36;2496,48;2568,60;2640,72;2712,96;2784,108;2856,132;2928,144;3000,168;3072,180;3144,204;3216,228;3288,240;3360,264;3432,288;3504,300;3576,324;3648,348;3720,360;3792,384;3864,396;3936,420;4008,432;4080,456;4152,468;4224,480;4296,492" o:connectangles="0,0,0,0,0,0,0,0,0,0,0,0,0,0,0,0,0,0,0,0,0,0,0,0,0,0,0,0,0,0,0,0,0,0,0,0,0,0,0,0,0,0,0,0,0,0,0,0,0,0,0,0,0,0,0,0,0,0,0,0"/>
                          </v:shape>
                          <v:shape id="Freeform 3320" o:spid="_x0000_s2549" style="position:absolute;left:1344;top:1086;width:4308;height:1644;visibility:visible;mso-wrap-style:square;v-text-anchor:top" coordsize="3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" path="m,137r1,l2,137r1,l4,137r1,l6,137r1,l8,137r1,l10,137r1,l12,137r1,l14,137r1,l16,137r1,l18,137r1,l20,137r1,l22,137r1,l24,137r1,l26,137r1,l28,137r1,l30,137r1,l32,137r1,l34,137r1,l36,137r1,l38,137r1,l40,137r1,l42,137r1,l44,137r1,l46,137r1,l48,137r1,l50,137r1,l52,137r1,l54,137r1,l56,137r1,l58,137r1,l60,137r1,l62,137r1,l64,137r1,l66,137r1,l68,137r1,l70,137r1,l72,137r1,l74,137r1,l76,137r1,l78,137r1,l80,137r1,l82,137r1,l84,136r1,l86,136r1,l88,136r1,l90,136r1,l92,136r1,l94,136r1,l96,136r1,l98,135r1,l100,135r1,l102,135r1,-1l104,134r1,-1l106,133r1,-1l108,132r1,-1l110,131r1,-1l112,129r1,-1l114,127r1,-1l116,124r1,-1l118,121r1,-1l120,118r1,-2l122,114r1,-2l124,109r1,-2l126,104r1,-3l128,99r1,-4l130,92r1,-3l132,85r1,-3l134,78r1,-4l136,70r1,-4l138,62r1,-4l140,54r1,-5l142,45r1,-4l144,37r1,-4l146,29r1,-3l148,22r1,-3l150,16r1,-3l152,10r1,-2l154,6r1,-2l156,2r1,-1l158,r1,l160,r1,l162,r1,1l164,2r1,2l166,6r1,2l168,10r1,3l170,16r1,3l172,22r1,4l174,29r1,4l176,37r1,4l178,45r1,4l179,54r1,4l181,62r1,4l183,70r1,4l185,78r1,4l187,85r1,4l189,92r1,3l191,99r1,2l193,104r1,3l195,109r1,3l197,114r1,2l199,118r1,2l201,121r1,2l203,124r1,2l205,127r1,1l207,129r1,1l209,131r1,l211,132r1,l213,133r1,l215,134r1,l217,135r1,l219,135r1,l221,135r1,1l223,136r1,l225,136r1,l227,136r1,l229,136r1,l231,136r1,l233,136r1,l235,136r1,1l237,137r1,l239,137r1,l241,137r1,l243,137r1,l245,137r1,l247,137r1,l249,137r1,l251,137r1,l253,137r1,l255,137r1,l257,137r1,l259,137r1,l261,137r1,l263,137r1,l265,137r1,l267,137r1,l269,137r1,l271,137r1,l273,137r1,l275,137r1,l277,137r1,l279,137r1,l281,137r1,l283,137r1,l285,137r1,l287,137r1,l289,137r1,l291,137r1,l293,137r1,l295,137r1,l297,137r1,l299,137r1,l301,137r1,l303,137r1,l305,137r1,l307,137r1,l309,137r1,l311,137r1,l313,137r1,l315,137r1,l317,137r1,l319,137r1,l321,137r1,l323,137r1,l325,137r1,l327,137r1,l329,137r1,l331,137r1,l333,137r1,l335,137r1,l337,137r1,l339,137r1,l341,137r1,l343,137r1,l345,137r1,l347,137r1,l349,137r1,l351,137r1,l353,137r1,l355,137r1,l357,137r1,l359,137e" filled="f" strokecolor="red" strokeweight="1.8pt">
                            <v:stroke endcap="round"/>
                            <v:path arrowok="t" o:connecttype="custom" o:connectlocs="60,1644;132,1644;204,1644;276,1644;348,1644;420,1644;492,1644;564,1644;636,1644;708,1644;780,1644;852,1644;924,1644;996,1644;1068,1632;1140,1632;1212,1620;1284,1584;1356,1536;1428,1440;1500,1284;1572,1068;1644,792;1716,492;1788,228;1860,48;1932,0;2004,96;2076,312;2148,588;2208,888;2280,1140;2352,1344;2424,1476;2496,1560;2568,1596;2640,1620;2712,1632;2784,1632;2856,1644;2928,1644;3000,1644;3072,1644;3144,1644;3216,1644;3288,1644;3360,1644;3432,1644;3504,1644;3576,1644;3648,1644;3720,1644;3792,1644;3864,1644;3936,1644;4008,1644;4080,1644;4152,1644;4224,1644;4296,1644" o:connectangles="0,0,0,0,0,0,0,0,0,0,0,0,0,0,0,0,0,0,0,0,0,0,0,0,0,0,0,0,0,0,0,0,0,0,0,0,0,0,0,0,0,0,0,0,0,0,0,0,0,0,0,0,0,0,0,0,0,0,0,0"/>
                          </v:shape>
                          <v:line id="Line 3321" o:spid="_x0000_s2550" style="position:absolute;flip:y;visibility:visible;mso-wrap-style:square" from="1332,2897" to="5832,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">
                            <v:stroke endarrow="block"/>
                          </v:line>
                        </v:group>
                      </v:group>
                      <v:rect id="Rectangle 3322" o:spid="_x0000_s2551" style="position:absolute;left:3852;top:165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30127082" w14:textId="77777777" w:rsidR="007626B0" w:rsidRPr="00D63EE7" w:rsidRDefault="007626B0" w:rsidP="007626B0">
                              <w:pPr>
                                <w:rPr>
                                  <w:sz w:val="20"/>
                                  <w:szCs w:val="20"/>
                                  <w:lang w:val="en-US"/>
                                </w:rPr>
                              </w:pPr>
                            </w:p>
                          </w:txbxContent>
                        </v:textbox>
                      </v:rect>
                      <v:line id="Line 3323" o:spid="_x0000_s2552" style="position:absolute;flip:y;visibility:visible;mso-wrap-style:square" from="3600,1818" to="385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"/>
                      <v:group id="Group 3324" o:spid="_x0000_s2553" style="position:absolute;left:1692;top:1638;width:720;height:540" coordorigin="1692,1638"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rect id="Rectangle 3325" o:spid="_x0000_s2554" style="position:absolute;left:1692;top:163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2D1D8B49" w14:textId="77777777" w:rsidR="007626B0" w:rsidRPr="00D63EE7" w:rsidRDefault="007626B0" w:rsidP="007626B0">
                                <w:pPr>
                                  <w:rPr>
                                    <w:sz w:val="20"/>
                                    <w:szCs w:val="20"/>
                                  </w:rPr>
                                </w:pPr>
                                <w:r>
                                  <w:rPr>
                                    <w:rFonts w:ascii="Arial" w:hAnsi="Arial" w:cs="Arial"/>
                                    <w:i/>
                                    <w:color w:val="000000"/>
                                    <w:sz w:val="20"/>
                                    <w:szCs w:val="20"/>
                                    <w:lang w:val="en-US"/>
                                  </w:rPr>
                                  <w:t xml:space="preserve"> </w:t>
                                </w:r>
                                <w:r w:rsidRPr="00D63EE7">
                                  <w:rPr>
                                    <w:rFonts w:ascii="Arial" w:hAnsi="Arial" w:cs="Arial"/>
                                    <w:i/>
                                    <w:color w:val="000000"/>
                                    <w:position w:val="-10"/>
                                    <w:sz w:val="20"/>
                                    <w:szCs w:val="20"/>
                                    <w:lang w:val="en-US"/>
                                  </w:rPr>
                                  <w:object w:dxaOrig="760" w:dyaOrig="300" w14:anchorId="4E7301EC">
                                    <v:shape id="_x0000_i4497" type="#_x0000_t75" style="width:33pt;height:16.2pt" o:ole="">
                                      <v:imagedata r:id="rId695" o:title=""/>
                                    </v:shape>
                                    <o:OLEObject Type="Embed" ProgID="Equation.3" ShapeID="_x0000_i4497" DrawAspect="Content" ObjectID="_1677913649" r:id="rId700"/>
                                  </w:object>
                                </w:r>
                              </w:p>
                            </w:txbxContent>
                          </v:textbox>
                        </v:rect>
                        <v:line id="Line 3326" o:spid="_x0000_s2555" style="position:absolute;visibility:visible;mso-wrap-style:square" from="2052,1998" to="241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"/>
                      </v:group>
                    </v:group>
                    <v:shape id="Text Box 3327" o:spid="_x0000_s2556" type="#_x0000_t202" style="position:absolute;left:4041;top:8874;width:989;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" stroked="f">
                      <v:textbox style="mso-fit-shape-to-text:t">
                        <w:txbxContent>
                          <w:p w14:paraId="675070D9" w14:textId="77777777" w:rsidR="007626B0" w:rsidRPr="008217C9" w:rsidRDefault="007626B0" w:rsidP="007626B0">
                            <w:pPr>
                              <w:rPr>
                                <w:sz w:val="20"/>
                                <w:szCs w:val="20"/>
                              </w:rPr>
                            </w:pPr>
                            <w:r w:rsidRPr="008217C9">
                              <w:rPr>
                                <w:position w:val="-10"/>
                                <w:sz w:val="20"/>
                                <w:szCs w:val="20"/>
                              </w:rPr>
                              <w:object w:dxaOrig="700" w:dyaOrig="300" w14:anchorId="61752D1C">
                                <v:shape id="_x0000_i4498" type="#_x0000_t75" style="width:34.8pt;height:15pt" o:ole="">
                                  <v:imagedata r:id="rId697" o:title=""/>
                                </v:shape>
                                <o:OLEObject Type="Embed" ProgID="Equation.3" ShapeID="_x0000_i4498" DrawAspect="Content" ObjectID="_1677913650" r:id="rId701"/>
                              </w:object>
                            </w:r>
                          </w:p>
                        </w:txbxContent>
                      </v:textbox>
                    </v:shape>
                    <v:line id="Line 3328" o:spid="_x0000_s2557" style="position:absolute;flip:x;visibility:visible;mso-wrap-style:square" from="4041,9234" to="4401,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"/>
                  </v:group>
                  <v:shape id="Text Box 3329" o:spid="_x0000_s2558" type="#_x0000_t202" style="position:absolute;left:6021;top:103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" stroked="f">
                    <v:textbox>
                      <w:txbxContent>
                        <w:p w14:paraId="14062155" w14:textId="77777777" w:rsidR="007626B0" w:rsidRPr="008217C9" w:rsidRDefault="007626B0" w:rsidP="007626B0">
                          <w:pPr>
                            <w:rPr>
                              <w:lang w:val="en-US"/>
                            </w:rPr>
                          </w:pPr>
                          <w:r>
                            <w:rPr>
                              <w:lang w:val="en-US"/>
                            </w:rPr>
                            <w:t>x</w:t>
                          </w:r>
                        </w:p>
                      </w:txbxContent>
                    </v:textbox>
                  </v:shape>
                </v:group>
                <v:group id="Group 3330" o:spid="_x0000_s2559" style="position:absolute;left:1878;top:9072;width:8823;height:3240" coordorigin="2418,9072" coordsize="882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group id="Canvas 3331" o:spid="_x0000_s2560" style="position:absolute;left:2418;top:9072;width:5039;height:3240" coordorigin="2782,2754" coordsize="503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o:lock v:ext="edit" aspectratio="t"/>
                    <v:rect id="AutoShape 3332" o:spid="_x0000_s2561" style="position:absolute;left:2782;top:2754;width:503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" filled="f" stroked="f">
                      <o:lock v:ext="edit" aspectratio="t" text="t"/>
                    </v:rect>
                    <v:oval id="Oval 3333" o:spid="_x0000_s2562" style="position:absolute;left:5386;top:41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" filled="f" strokecolor="white" strokeweight=".6pt">
                      <v:stroke endcap="round"/>
                    </v:oval>
                    <v:oval id="Oval 3334" o:spid="_x0000_s2563" style="position:absolute;left:5398;top:418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" filled="f" strokecolor="white" strokeweight=".6pt">
                      <v:stroke endcap="round"/>
                    </v:oval>
                    <v:oval id="Oval 3335" o:spid="_x0000_s2564" style="position:absolute;left:5410;top:420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" filled="f" strokecolor="white" strokeweight=".6pt">
                      <v:stroke endcap="round"/>
                    </v:oval>
                    <v:oval id="Oval 3336" o:spid="_x0000_s2565" style="position:absolute;left:5422;top:421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" filled="f" strokecolor="white" strokeweight=".6pt">
                      <v:stroke endcap="round"/>
                    </v:oval>
                    <v:oval id="Oval 3337" o:spid="_x0000_s2566" style="position:absolute;left:5434;top:424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" filled="f" strokecolor="white" strokeweight=".6pt">
                      <v:stroke endcap="round"/>
                    </v:oval>
                    <v:oval id="Oval 3338" o:spid="_x0000_s2567" style="position:absolute;left:5446;top:42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" filled="f" strokecolor="white" strokeweight=".6pt">
                      <v:stroke endcap="round"/>
                    </v:oval>
                    <v:oval id="Oval 3339" o:spid="_x0000_s2568" style="position:absolute;left:5458;top:42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" filled="f" strokecolor="white" strokeweight=".6pt">
                      <v:stroke endcap="round"/>
                    </v:oval>
                    <v:oval id="Oval 3340" o:spid="_x0000_s2569" style="position:absolute;left:5470;top:429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" filled="f" strokecolor="white" strokeweight=".6pt">
                      <v:stroke endcap="round"/>
                    </v:oval>
                    <v:oval id="Oval 3341" o:spid="_x0000_s2570" style="position:absolute;left:5482;top:430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" filled="f" strokecolor="white" strokeweight=".6pt">
                      <v:stroke endcap="round"/>
                    </v:oval>
                    <v:oval id="Oval 3342" o:spid="_x0000_s2571" style="position:absolute;left:5494;top:432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" filled="f" strokecolor="white" strokeweight=".6pt">
                      <v:stroke endcap="round"/>
                    </v:oval>
                    <v:oval id="Oval 3343" o:spid="_x0000_s2572" style="position:absolute;left:5506;top:433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" filled="f" strokecolor="white" strokeweight=".6pt">
                      <v:stroke endcap="round"/>
                    </v:oval>
                    <v:oval id="Oval 3344" o:spid="_x0000_s2573" style="position:absolute;left:5518;top:436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" filled="f" strokecolor="white" strokeweight=".6pt">
                      <v:stroke endcap="round"/>
                    </v:oval>
                    <v:oval id="Oval 3345" o:spid="_x0000_s2574" style="position:absolute;left:5530;top:437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" filled="f" strokecolor="white" strokeweight=".6pt">
                      <v:stroke endcap="round"/>
                    </v:oval>
                    <v:oval id="Oval 3346" o:spid="_x0000_s2575" style="position:absolute;left:5542;top:438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" filled="f" strokecolor="white" strokeweight=".6pt">
                      <v:stroke endcap="round"/>
                    </v:oval>
                    <v:oval id="Oval 3347" o:spid="_x0000_s2576" style="position:absolute;left:5554;top:441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" filled="f" strokecolor="white" strokeweight=".6pt">
                      <v:stroke endcap="round"/>
                    </v:oval>
                    <v:oval id="Oval 3348" o:spid="_x0000_s2577" style="position:absolute;left:5566;top:442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" filled="f" strokecolor="white" strokeweight=".6pt">
                      <v:stroke endcap="round"/>
                    </v:oval>
                    <v:oval id="Oval 3349" o:spid="_x0000_s2578" style="position:absolute;left:5578;top:443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" filled="f" strokecolor="white" strokeweight=".6pt">
                      <v:stroke endcap="round"/>
                    </v:oval>
                    <v:oval id="Oval 3350" o:spid="_x0000_s2579" style="position:absolute;left:5602;top:44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" filled="f" strokecolor="white" strokeweight=".6pt">
                      <v:stroke endcap="round"/>
                    </v:oval>
                    <v:oval id="Oval 3351" o:spid="_x0000_s2580" style="position:absolute;left:5614;top:448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" filled="f" strokecolor="white" strokeweight=".6pt">
                      <v:stroke endcap="round"/>
                    </v:oval>
                    <v:oval id="Oval 3352" o:spid="_x0000_s2581" style="position:absolute;left:5650;top:451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" filled="f" strokecolor="white" strokeweight=".6pt">
                      <v:stroke endcap="round"/>
                    </v:oval>
                    <v:oval id="Oval 3353" o:spid="_x0000_s2582" style="position:absolute;left:5674;top:45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" filled="f" strokecolor="white" strokeweight=".6pt">
                      <v:stroke endcap="round"/>
                    </v:oval>
                    <v:oval id="Oval 3354" o:spid="_x0000_s2583" style="position:absolute;left:5698;top:45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" filled="f" strokecolor="white" strokeweight=".6pt">
                      <v:stroke endcap="round"/>
                    </v:oval>
                    <v:oval id="Oval 3355" o:spid="_x0000_s2584" style="position:absolute;left:5710;top:459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" filled="f" strokecolor="white" strokeweight=".6pt">
                      <v:stroke endcap="round"/>
                    </v:oval>
                    <v:oval id="Oval 3356" o:spid="_x0000_s2585" style="position:absolute;left:5722;top:460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" filled="f" strokecolor="white" strokeweight=".6pt">
                      <v:stroke endcap="round"/>
                    </v:oval>
                    <v:oval id="Oval 3357" o:spid="_x0000_s2586" style="position:absolute;left:5734;top:461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" filled="f" strokecolor="white" strokeweight=".6pt">
                      <v:stroke endcap="round"/>
                    </v:oval>
                    <v:oval id="Oval 3358" o:spid="_x0000_s2587" style="position:absolute;left:5746;top:462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" filled="f" strokecolor="white" strokeweight=".6pt">
                      <v:stroke endcap="round"/>
                    </v:oval>
                    <v:oval id="Oval 3359" o:spid="_x0000_s2588" style="position:absolute;left:5758;top:463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" filled="f" strokecolor="white" strokeweight=".6pt">
                      <v:stroke endcap="round"/>
                    </v:oval>
                    <v:oval id="Oval 3360" o:spid="_x0000_s2589" style="position:absolute;left:5770;top:463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" filled="f" strokecolor="white" strokeweight=".6pt">
                      <v:stroke endcap="round"/>
                    </v:oval>
                    <v:oval id="Oval 3361" o:spid="_x0000_s2590" style="position:absolute;left:5782;top:465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" filled="f" strokecolor="white" strokeweight=".6pt">
                      <v:stroke endcap="round"/>
                    </v:oval>
                    <v:oval id="Oval 3362" o:spid="_x0000_s2591" style="position:absolute;left:5794;top:466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" filled="f" strokecolor="white" strokeweight=".6pt">
                      <v:stroke endcap="round"/>
                    </v:oval>
                    <v:oval id="Oval 3363" o:spid="_x0000_s2592" style="position:absolute;left:5806;top:467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" filled="f" strokecolor="white" strokeweight=".6pt">
                      <v:stroke endcap="round"/>
                    </v:oval>
                    <v:oval id="Oval 3364" o:spid="_x0000_s2593" style="position:absolute;left:5818;top:468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" filled="f" strokecolor="white" strokeweight=".6pt">
                      <v:stroke endcap="round"/>
                    </v:oval>
                    <v:oval id="Oval 3365" o:spid="_x0000_s2594" style="position:absolute;left:5830;top:468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" filled="f" strokecolor="white" strokeweight=".6pt">
                      <v:stroke endcap="round"/>
                    </v:oval>
                    <v:oval id="Oval 3366" o:spid="_x0000_s2595" style="position:absolute;left:5842;top:469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" filled="f" strokecolor="white" strokeweight=".6pt">
                      <v:stroke endcap="round"/>
                    </v:oval>
                    <v:oval id="Oval 3367" o:spid="_x0000_s2596" style="position:absolute;left:5854;top:471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" filled="f" strokecolor="white" strokeweight=".6pt">
                      <v:stroke endcap="round"/>
                    </v:oval>
                    <v:oval id="Oval 3368" o:spid="_x0000_s2597" style="position:absolute;left:5866;top:471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" filled="f" strokecolor="white" strokeweight=".6pt">
                      <v:stroke endcap="round"/>
                    </v:oval>
                    <v:oval id="Oval 3369" o:spid="_x0000_s2598" style="position:absolute;left:5878;top:472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" filled="f" strokecolor="white" strokeweight=".6pt">
                      <v:stroke endcap="round"/>
                    </v:oval>
                    <v:oval id="Oval 3370" o:spid="_x0000_s2599" style="position:absolute;left:5890;top:473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" filled="f" strokecolor="white" strokeweight=".6pt">
                      <v:stroke endcap="round"/>
                    </v:oval>
                    <v:oval id="Oval 3371" o:spid="_x0000_s2600" style="position:absolute;left:5902;top:473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" filled="f" strokecolor="white" strokeweight=".6pt">
                      <v:stroke endcap="round"/>
                    </v:oval>
                    <v:oval id="Oval 3372" o:spid="_x0000_s2601" style="position:absolute;left:5914;top:474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" filled="f" strokecolor="white" strokeweight=".6pt">
                      <v:stroke endcap="round"/>
                    </v:oval>
                    <v:oval id="Oval 3373" o:spid="_x0000_s2602" style="position:absolute;left:5926;top:474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" filled="f" strokecolor="white" strokeweight=".6pt">
                      <v:stroke endcap="round"/>
                    </v:oval>
                    <v:oval id="Oval 3374" o:spid="_x0000_s2603" style="position:absolute;left:5938;top:475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" filled="f" strokecolor="white" strokeweight=".6pt">
                      <v:stroke endcap="round"/>
                    </v:oval>
                    <v:oval id="Oval 3375" o:spid="_x0000_s2604" style="position:absolute;left:5950;top:475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" filled="f" strokecolor="white" strokeweight=".6pt">
                      <v:stroke endcap="round"/>
                    </v:oval>
                    <v:oval id="Oval 3376" o:spid="_x0000_s2605" style="position:absolute;left:5962;top:47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" filled="f" strokecolor="white" strokeweight=".6pt">
                      <v:stroke endcap="round"/>
                    </v:oval>
                    <v:oval id="Oval 3377" o:spid="_x0000_s2606" style="position:absolute;left:5974;top:47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" filled="f" strokecolor="white" strokeweight=".6pt">
                      <v:stroke endcap="round"/>
                    </v:oval>
                    <v:oval id="Oval 3378" o:spid="_x0000_s2607" style="position:absolute;left:5986;top:478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" filled="f" strokecolor="white" strokeweight=".6pt">
                      <v:stroke endcap="round"/>
                    </v:oval>
                    <v:oval id="Oval 3379" o:spid="_x0000_s2608" style="position:absolute;left:5998;top:478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" filled="f" strokecolor="white" strokeweight=".6pt">
                      <v:stroke endcap="round"/>
                    </v:oval>
                    <v:oval id="Oval 3380" o:spid="_x0000_s2609" style="position:absolute;left:6010;top:479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" filled="f" strokecolor="white" strokeweight=".6pt">
                      <v:stroke endcap="round"/>
                    </v:oval>
                    <v:oval id="Oval 3381" o:spid="_x0000_s2610" style="position:absolute;left:6022;top:479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" filled="f" strokecolor="white" strokeweight=".6pt">
                      <v:stroke endcap="round"/>
                    </v:oval>
                    <v:oval id="Oval 3382" o:spid="_x0000_s2611" style="position:absolute;left:6034;top:479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" filled="f" strokecolor="white" strokeweight=".6pt">
                      <v:stroke endcap="round"/>
                    </v:oval>
                    <v:oval id="Oval 3383" o:spid="_x0000_s2612" style="position:absolute;left:6046;top:480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" filled="f" strokecolor="white" strokeweight=".6pt">
                      <v:stroke endcap="round"/>
                    </v:oval>
                    <v:oval id="Oval 3384" o:spid="_x0000_s2613" style="position:absolute;left:6058;top:480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" filled="f" strokecolor="white" strokeweight=".6pt">
                      <v:stroke endcap="round"/>
                    </v:oval>
                    <v:oval id="Oval 3385" o:spid="_x0000_s2614" style="position:absolute;left:6070;top:480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" filled="f" strokecolor="white" strokeweight=".6pt">
                      <v:stroke endcap="round"/>
                    </v:oval>
                    <v:oval id="Oval 3386" o:spid="_x0000_s2615" style="position:absolute;left:6082;top:481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" filled="f" strokecolor="white" strokeweight=".6pt">
                      <v:stroke endcap="round"/>
                    </v:oval>
                    <v:oval id="Oval 3387" o:spid="_x0000_s2616" style="position:absolute;left:6094;top:481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" filled="f" strokecolor="white" strokeweight=".6pt">
                      <v:stroke endcap="round"/>
                    </v:oval>
                    <v:oval id="Oval 3388" o:spid="_x0000_s2617" style="position:absolute;left:6106;top:481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" filled="f" strokecolor="white" strokeweight=".6pt">
                      <v:stroke endcap="round"/>
                    </v:oval>
                    <v:oval id="Oval 3389" o:spid="_x0000_s2618" style="position:absolute;left:6118;top:483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" filled="f" strokecolor="white" strokeweight=".6pt">
                      <v:stroke endcap="round"/>
                    </v:oval>
                    <v:oval id="Oval 3390" o:spid="_x0000_s2619" style="position:absolute;left:6130;top:483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" filled="f" strokecolor="white" strokeweight=".6pt">
                      <v:stroke endcap="round"/>
                    </v:oval>
                    <v:oval id="Oval 3391" o:spid="_x0000_s2620" style="position:absolute;left:6142;top:483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" filled="f" strokecolor="white" strokeweight=".6pt">
                      <v:stroke endcap="round"/>
                    </v:oval>
                    <v:oval id="Oval 3392" o:spid="_x0000_s2621" style="position:absolute;left:6154;top:483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" filled="f" strokecolor="white" strokeweight=".6pt">
                      <v:stroke endcap="round"/>
                    </v:oval>
                    <v:oval id="Oval 3393" o:spid="_x0000_s2622" style="position:absolute;left:6166;top:483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" filled="f" strokecolor="white" strokeweight=".6pt">
                      <v:stroke endcap="round"/>
                    </v:oval>
                    <v:oval id="Oval 3394" o:spid="_x0000_s2623" style="position:absolute;left:6178;top:484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" filled="f" strokecolor="white" strokeweight=".6pt">
                      <v:stroke endcap="round"/>
                    </v:oval>
                    <v:oval id="Oval 3395" o:spid="_x0000_s2624" style="position:absolute;left:6190;top:484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" filled="f" strokecolor="white" strokeweight=".6pt">
                      <v:stroke endcap="round"/>
                    </v:oval>
                    <v:oval id="Oval 3396" o:spid="_x0000_s2625" style="position:absolute;left:6202;top:484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" filled="f" strokecolor="white" strokeweight=".6pt">
                      <v:stroke endcap="round"/>
                    </v:oval>
                    <v:oval id="Oval 3397" o:spid="_x0000_s2626" style="position:absolute;left:6214;top:484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" filled="f" strokecolor="white" strokeweight=".6pt">
                      <v:stroke endcap="round"/>
                    </v:oval>
                    <v:oval id="Oval 3398" o:spid="_x0000_s2627" style="position:absolute;left:6226;top:484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" filled="f" strokecolor="white" strokeweight=".6pt">
                      <v:stroke endcap="round"/>
                    </v:oval>
                    <v:oval id="Oval 3399" o:spid="_x0000_s2628" style="position:absolute;left:6238;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" filled="f" strokecolor="white" strokeweight=".6pt">
                      <v:stroke endcap="round"/>
                    </v:oval>
                    <v:oval id="Oval 3400" o:spid="_x0000_s2629" style="position:absolute;left:6250;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" filled="f" strokecolor="white" strokeweight=".6pt">
                      <v:stroke endcap="round"/>
                    </v:oval>
                    <v:oval id="Oval 3401" o:spid="_x0000_s2630" style="position:absolute;left:6262;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" filled="f" strokecolor="white" strokeweight=".6pt">
                      <v:stroke endcap="round"/>
                    </v:oval>
                    <v:oval id="Oval 3402" o:spid="_x0000_s2631" style="position:absolute;left:6274;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" filled="f" strokecolor="white" strokeweight=".6pt">
                      <v:stroke endcap="round"/>
                    </v:oval>
                    <v:oval id="Oval 3403" o:spid="_x0000_s2632" style="position:absolute;left:6286;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" filled="f" strokecolor="white" strokeweight=".6pt">
                      <v:stroke endcap="round"/>
                    </v:oval>
                    <v:oval id="Oval 3404" o:spid="_x0000_s2633" style="position:absolute;left:6298;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" filled="f" strokecolor="white" strokeweight=".6pt">
                      <v:stroke endcap="round"/>
                    </v:oval>
                    <v:oval id="Oval 3405" o:spid="_x0000_s2634" style="position:absolute;left:6310;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" filled="f" strokecolor="white" strokeweight=".6pt">
                      <v:stroke endcap="round"/>
                    </v:oval>
                    <v:oval id="Oval 3406" o:spid="_x0000_s2635" style="position:absolute;left:6322;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" filled="f" strokecolor="white" strokeweight=".6pt">
                      <v:stroke endcap="round"/>
                    </v:oval>
                    <v:oval id="Oval 3407" o:spid="_x0000_s2636" style="position:absolute;left:6334;top:48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" filled="f" strokecolor="white" strokeweight=".6pt">
                      <v:stroke endcap="round"/>
                    </v:oval>
                    <v:oval id="Oval 3408" o:spid="_x0000_s2637" style="position:absolute;left:6346;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" filled="f" strokecolor="white" strokeweight=".6pt">
                      <v:stroke endcap="round"/>
                    </v:oval>
                    <v:oval id="Oval 3409" o:spid="_x0000_s2638" style="position:absolute;left:6358;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" filled="f" strokecolor="white" strokeweight=".6pt">
                      <v:stroke endcap="round"/>
                    </v:oval>
                    <v:oval id="Oval 3410" o:spid="_x0000_s2639" style="position:absolute;left:6370;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" filled="f" strokecolor="white" strokeweight=".6pt">
                      <v:stroke endcap="round"/>
                    </v:oval>
                    <v:oval id="Oval 3411" o:spid="_x0000_s2640" style="position:absolute;left:6382;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" filled="f" strokecolor="white" strokeweight=".6pt">
                      <v:stroke endcap="round"/>
                    </v:oval>
                    <v:oval id="Oval 3412" o:spid="_x0000_s2641" style="position:absolute;left:6394;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" filled="f" strokecolor="white" strokeweight=".6pt">
                      <v:stroke endcap="round"/>
                    </v:oval>
                    <v:oval id="Oval 3413" o:spid="_x0000_s2642" style="position:absolute;left:6406;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" filled="f" strokecolor="white" strokeweight=".6pt">
                      <v:stroke endcap="round"/>
                    </v:oval>
                    <v:oval id="Oval 3414" o:spid="_x0000_s2643" style="position:absolute;left:6418;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" filled="f" strokecolor="white" strokeweight=".6pt">
                      <v:stroke endcap="round"/>
                    </v:oval>
                    <v:oval id="Oval 3415" o:spid="_x0000_s2644" style="position:absolute;left:6430;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" filled="f" strokecolor="white" strokeweight=".6pt">
                      <v:stroke endcap="round"/>
                    </v:oval>
                    <v:oval id="Oval 3416" o:spid="_x0000_s2645" style="position:absolute;left:6442;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" filled="f" strokecolor="white" strokeweight=".6pt">
                      <v:stroke endcap="round"/>
                    </v:oval>
                    <v:oval id="Oval 3417" o:spid="_x0000_s2646" style="position:absolute;left:6454;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" filled="f" strokecolor="white" strokeweight=".6pt">
                      <v:stroke endcap="round"/>
                    </v:oval>
                    <v:oval id="Oval 3418" o:spid="_x0000_s2647" style="position:absolute;left:6466;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" filled="f" strokecolor="white" strokeweight=".6pt">
                      <v:stroke endcap="round"/>
                    </v:oval>
                    <v:oval id="Oval 3419" o:spid="_x0000_s2648" style="position:absolute;left:6478;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" filled="f" strokecolor="white" strokeweight=".6pt">
                      <v:stroke endcap="round"/>
                    </v:oval>
                    <v:oval id="Oval 3420" o:spid="_x0000_s2649" style="position:absolute;left:6490;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" filled="f" strokecolor="white" strokeweight=".6pt">
                      <v:stroke endcap="round"/>
                    </v:oval>
                    <v:oval id="Oval 3421" o:spid="_x0000_s2650" style="position:absolute;left:6502;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" filled="f" strokecolor="white" strokeweight=".6pt">
                      <v:stroke endcap="round"/>
                    </v:oval>
                    <v:oval id="Oval 3422" o:spid="_x0000_s2651" style="position:absolute;left:6514;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" filled="f" strokecolor="white" strokeweight=".6pt">
                      <v:stroke endcap="round"/>
                    </v:oval>
                    <v:oval id="Oval 3423" o:spid="_x0000_s2652" style="position:absolute;left:6526;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" filled="f" strokecolor="white" strokeweight=".6pt">
                      <v:stroke endcap="round"/>
                    </v:oval>
                    <v:oval id="Oval 3424" o:spid="_x0000_s2653" style="position:absolute;left:6538;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" filled="f" strokecolor="white" strokeweight=".6pt">
                      <v:stroke endcap="round"/>
                    </v:oval>
                    <v:oval id="Oval 3425" o:spid="_x0000_s2654" style="position:absolute;left:6550;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" filled="f" strokecolor="white" strokeweight=".6pt">
                      <v:stroke endcap="round"/>
                    </v:oval>
                    <v:oval id="Oval 3426" o:spid="_x0000_s2655" style="position:absolute;left:6562;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" filled="f" strokecolor="white" strokeweight=".6pt">
                      <v:stroke endcap="round"/>
                    </v:oval>
                    <v:oval id="Oval 3427" o:spid="_x0000_s2656" style="position:absolute;left:6574;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" filled="f" strokecolor="white" strokeweight=".6pt">
                      <v:stroke endcap="round"/>
                    </v:oval>
                    <v:oval id="Oval 3428" o:spid="_x0000_s2657" style="position:absolute;left:6586;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" filled="f" strokecolor="white" strokeweight=".6pt">
                      <v:stroke endcap="round"/>
                    </v:oval>
                    <v:oval id="Oval 3429" o:spid="_x0000_s2658" style="position:absolute;left:6598;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" filled="f" strokecolor="white" strokeweight=".6pt">
                      <v:stroke endcap="round"/>
                    </v:oval>
                    <v:oval id="Oval 3430" o:spid="_x0000_s2659" style="position:absolute;left:6610;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" filled="f" strokecolor="white" strokeweight=".6pt">
                      <v:stroke endcap="round"/>
                    </v:oval>
                    <v:oval id="Oval 3431" o:spid="_x0000_s2660" style="position:absolute;left:6622;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" filled="f" strokecolor="white" strokeweight=".6pt">
                      <v:stroke endcap="round"/>
                    </v:oval>
                    <v:oval id="Oval 3432" o:spid="_x0000_s2661" style="position:absolute;left:6634;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" filled="f" strokecolor="white" strokeweight=".6pt">
                      <v:stroke endcap="round"/>
                    </v:oval>
                    <v:oval id="Oval 3433" o:spid="_x0000_s2662" style="position:absolute;left:6646;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" filled="f" strokecolor="white" strokeweight=".6pt">
                      <v:stroke endcap="round"/>
                    </v:oval>
                    <v:oval id="Oval 3434" o:spid="_x0000_s2663" style="position:absolute;left:6658;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" filled="f" strokecolor="white" strokeweight=".6pt">
                      <v:stroke endcap="round"/>
                    </v:oval>
                    <v:oval id="Oval 3435" o:spid="_x0000_s2664" style="position:absolute;left:6670;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" filled="f" strokecolor="white" strokeweight=".6pt">
                      <v:stroke endcap="round"/>
                    </v:oval>
                    <v:oval id="Oval 3436" o:spid="_x0000_s2665" style="position:absolute;left:6682;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" filled="f" strokecolor="white" strokeweight=".6pt">
                      <v:stroke endcap="round"/>
                    </v:oval>
                    <v:oval id="Oval 3437" o:spid="_x0000_s2666" style="position:absolute;left:6694;top:48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" filled="f" strokecolor="white" strokeweight=".6pt">
                      <v:stroke endcap="round"/>
                    </v:oval>
                    <v:oval id="Oval 3438" o:spid="_x0000_s2667" style="position:absolute;left:670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" filled="f" strokecolor="white" strokeweight=".6pt">
                      <v:stroke endcap="round"/>
                    </v:oval>
                    <v:oval id="Oval 3439" o:spid="_x0000_s2668" style="position:absolute;left:671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" filled="f" strokecolor="white" strokeweight=".6pt">
                      <v:stroke endcap="round"/>
                    </v:oval>
                    <v:oval id="Oval 3440" o:spid="_x0000_s2669" style="position:absolute;left:673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" filled="f" strokecolor="white" strokeweight=".6pt">
                      <v:stroke endcap="round"/>
                    </v:oval>
                    <v:oval id="Oval 3441" o:spid="_x0000_s2670" style="position:absolute;left:674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" filled="f" strokecolor="white" strokeweight=".6pt">
                      <v:stroke endcap="round"/>
                    </v:oval>
                    <v:oval id="Oval 3442" o:spid="_x0000_s2671" style="position:absolute;left:675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" filled="f" strokecolor="white" strokeweight=".6pt">
                      <v:stroke endcap="round"/>
                    </v:oval>
                    <v:oval id="Oval 3443" o:spid="_x0000_s2672" style="position:absolute;left:676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" filled="f" strokecolor="white" strokeweight=".6pt">
                      <v:stroke endcap="round"/>
                    </v:oval>
                    <v:oval id="Oval 3444" o:spid="_x0000_s2673" style="position:absolute;left:677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" filled="f" strokecolor="white" strokeweight=".6pt">
                      <v:stroke endcap="round"/>
                    </v:oval>
                    <v:oval id="Oval 3445" o:spid="_x0000_s2674" style="position:absolute;left:679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" filled="f" strokecolor="white" strokeweight=".6pt">
                      <v:stroke endcap="round"/>
                    </v:oval>
                    <v:oval id="Oval 3446" o:spid="_x0000_s2675" style="position:absolute;left:680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" filled="f" strokecolor="white" strokeweight=".6pt">
                      <v:stroke endcap="round"/>
                    </v:oval>
                    <v:oval id="Oval 3447" o:spid="_x0000_s2676" style="position:absolute;left:681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" filled="f" strokecolor="white" strokeweight=".6pt">
                      <v:stroke endcap="round"/>
                    </v:oval>
                    <v:oval id="Oval 3448" o:spid="_x0000_s2677" style="position:absolute;left:682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" filled="f" strokecolor="white" strokeweight=".6pt">
                      <v:stroke endcap="round"/>
                    </v:oval>
                    <v:oval id="Oval 3449" o:spid="_x0000_s2678" style="position:absolute;left:683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" filled="f" strokecolor="white" strokeweight=".6pt">
                      <v:stroke endcap="round"/>
                    </v:oval>
                    <v:oval id="Oval 3450" o:spid="_x0000_s2679" style="position:absolute;left:685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" filled="f" strokecolor="white" strokeweight=".6pt">
                      <v:stroke endcap="round"/>
                    </v:oval>
                    <v:oval id="Oval 3451" o:spid="_x0000_s2680" style="position:absolute;left:686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" filled="f" strokecolor="white" strokeweight=".6pt">
                      <v:stroke endcap="round"/>
                    </v:oval>
                    <v:oval id="Oval 3452" o:spid="_x0000_s2681" style="position:absolute;left:687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" filled="f" strokecolor="white" strokeweight=".6pt">
                      <v:stroke endcap="round"/>
                    </v:oval>
                    <v:oval id="Oval 3453" o:spid="_x0000_s2682" style="position:absolute;left:688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" filled="f" strokecolor="white" strokeweight=".6pt">
                      <v:stroke endcap="round"/>
                    </v:oval>
                    <v:oval id="Oval 3454" o:spid="_x0000_s2683" style="position:absolute;left:689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" filled="f" strokecolor="white" strokeweight=".6pt">
                      <v:stroke endcap="round"/>
                    </v:oval>
                    <v:oval id="Oval 3455" o:spid="_x0000_s2684" style="position:absolute;left:691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" filled="f" strokecolor="white" strokeweight=".6pt">
                      <v:stroke endcap="round"/>
                    </v:oval>
                    <v:oval id="Oval 3456" o:spid="_x0000_s2685" style="position:absolute;left:692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" filled="f" strokecolor="white" strokeweight=".6pt">
                      <v:stroke endcap="round"/>
                    </v:oval>
                    <v:oval id="Oval 3457" o:spid="_x0000_s2686" style="position:absolute;left:693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" filled="f" strokecolor="white" strokeweight=".6pt">
                      <v:stroke endcap="round"/>
                    </v:oval>
                    <v:oval id="Oval 3458" o:spid="_x0000_s2687" style="position:absolute;left:694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" filled="f" strokecolor="white" strokeweight=".6pt">
                      <v:stroke endcap="round"/>
                    </v:oval>
                    <v:oval id="Oval 3459" o:spid="_x0000_s2688" style="position:absolute;left:695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" filled="f" strokecolor="white" strokeweight=".6pt">
                      <v:stroke endcap="round"/>
                    </v:oval>
                    <v:oval id="Oval 3460" o:spid="_x0000_s2689" style="position:absolute;left:697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" filled="f" strokecolor="white" strokeweight=".6pt">
                      <v:stroke endcap="round"/>
                    </v:oval>
                    <v:oval id="Oval 3461" o:spid="_x0000_s2690" style="position:absolute;left:698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" filled="f" strokecolor="white" strokeweight=".6pt">
                      <v:stroke endcap="round"/>
                    </v:oval>
                    <v:oval id="Oval 3462" o:spid="_x0000_s2691" style="position:absolute;left:699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" filled="f" strokecolor="white" strokeweight=".6pt">
                      <v:stroke endcap="round"/>
                    </v:oval>
                    <v:oval id="Oval 3463" o:spid="_x0000_s2692" style="position:absolute;left:700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" filled="f" strokecolor="white" strokeweight=".6pt">
                      <v:stroke endcap="round"/>
                    </v:oval>
                    <v:oval id="Oval 3464" o:spid="_x0000_s2693" style="position:absolute;left:701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" filled="f" strokecolor="white" strokeweight=".6pt">
                      <v:stroke endcap="round"/>
                    </v:oval>
                    <v:oval id="Oval 3465" o:spid="_x0000_s2694" style="position:absolute;left:703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" filled="f" strokecolor="white" strokeweight=".6pt">
                      <v:stroke endcap="round"/>
                    </v:oval>
                    <v:oval id="Oval 3466" o:spid="_x0000_s2695" style="position:absolute;left:704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" filled="f" strokecolor="white" strokeweight=".6pt">
                      <v:stroke endcap="round"/>
                    </v:oval>
                    <v:oval id="Oval 3467" o:spid="_x0000_s2696" style="position:absolute;left:705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" filled="f" strokecolor="white" strokeweight=".6pt">
                      <v:stroke endcap="round"/>
                    </v:oval>
                    <v:oval id="Oval 3468" o:spid="_x0000_s2697" style="position:absolute;left:706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" filled="f" strokecolor="white" strokeweight=".6pt">
                      <v:stroke endcap="round"/>
                    </v:oval>
                    <v:oval id="Oval 3469" o:spid="_x0000_s2698" style="position:absolute;left:707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" filled="f" strokecolor="white" strokeweight=".6pt">
                      <v:stroke endcap="round"/>
                    </v:oval>
                    <v:oval id="Oval 3470" o:spid="_x0000_s2699" style="position:absolute;left:709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" filled="f" strokecolor="white" strokeweight=".6pt">
                      <v:stroke endcap="round"/>
                    </v:oval>
                    <v:oval id="Oval 3471" o:spid="_x0000_s2700" style="position:absolute;left:710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" filled="f" strokecolor="white" strokeweight=".6pt">
                      <v:stroke endcap="round"/>
                    </v:oval>
                    <v:oval id="Oval 3472" o:spid="_x0000_s2701" style="position:absolute;left:711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" filled="f" strokecolor="white" strokeweight=".6pt">
                      <v:stroke endcap="round"/>
                    </v:oval>
                    <v:oval id="Oval 3473" o:spid="_x0000_s2702" style="position:absolute;left:712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" filled="f" strokecolor="white" strokeweight=".6pt">
                      <v:stroke endcap="round"/>
                    </v:oval>
                    <v:oval id="Oval 3474" o:spid="_x0000_s2703" style="position:absolute;left:713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" filled="f" strokecolor="white" strokeweight=".6pt">
                      <v:stroke endcap="round"/>
                    </v:oval>
                    <v:oval id="Oval 3475" o:spid="_x0000_s2704" style="position:absolute;left:715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" filled="f" strokecolor="white" strokeweight=".6pt">
                      <v:stroke endcap="round"/>
                    </v:oval>
                    <v:oval id="Oval 3476" o:spid="_x0000_s2705" style="position:absolute;left:716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" filled="f" strokecolor="white" strokeweight=".6pt">
                      <v:stroke endcap="round"/>
                    </v:oval>
                    <v:oval id="Oval 3477" o:spid="_x0000_s2706" style="position:absolute;left:717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" filled="f" strokecolor="white" strokeweight=".6pt">
                      <v:stroke endcap="round"/>
                    </v:oval>
                    <v:oval id="Oval 3478" o:spid="_x0000_s2707" style="position:absolute;left:718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" filled="f" strokecolor="white" strokeweight=".6pt">
                      <v:stroke endcap="round"/>
                    </v:oval>
                    <v:oval id="Oval 3479" o:spid="_x0000_s2708" style="position:absolute;left:719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" filled="f" strokecolor="white" strokeweight=".6pt">
                      <v:stroke endcap="round"/>
                    </v:oval>
                    <v:oval id="Oval 3480" o:spid="_x0000_s2709" style="position:absolute;left:721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" filled="f" strokecolor="white" strokeweight=".6pt">
                      <v:stroke endcap="round"/>
                    </v:oval>
                    <v:oval id="Oval 3481" o:spid="_x0000_s2710" style="position:absolute;left:722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" filled="f" strokecolor="white" strokeweight=".6pt">
                      <v:stroke endcap="round"/>
                    </v:oval>
                    <v:oval id="Oval 3482" o:spid="_x0000_s2711" style="position:absolute;left:723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" filled="f" strokecolor="white" strokeweight=".6pt">
                      <v:stroke endcap="round"/>
                    </v:oval>
                    <v:oval id="Oval 3483" o:spid="_x0000_s2712" style="position:absolute;left:724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" filled="f" strokecolor="white" strokeweight=".6pt">
                      <v:stroke endcap="round"/>
                    </v:oval>
                    <v:oval id="Oval 3484" o:spid="_x0000_s2713" style="position:absolute;left:7258;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" filled="f" strokecolor="white" strokeweight=".6pt">
                      <v:stroke endcap="round"/>
                    </v:oval>
                    <v:oval id="Oval 3485" o:spid="_x0000_s2714" style="position:absolute;left:7270;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" filled="f" strokecolor="white" strokeweight=".6pt">
                      <v:stroke endcap="round"/>
                    </v:oval>
                    <v:oval id="Oval 3486" o:spid="_x0000_s2715" style="position:absolute;left:7282;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" filled="f" strokecolor="white" strokeweight=".6pt">
                      <v:stroke endcap="round"/>
                    </v:oval>
                    <v:oval id="Oval 3487" o:spid="_x0000_s2716" style="position:absolute;left:7294;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" filled="f" strokecolor="white" strokeweight=".6pt">
                      <v:stroke endcap="round"/>
                    </v:oval>
                    <v:oval id="Oval 3488" o:spid="_x0000_s2717" style="position:absolute;left:7306;top:48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" filled="f" strokecolor="white" strokeweight=".6pt">
                      <v:stroke endcap="round"/>
                    </v:oval>
                  </v:group>
                  <v:group id="Group 3489" o:spid="_x0000_s2718" style="position:absolute;left:7101;top:9432;width:4140;height:2700" coordorigin="3046,2934" coordsize="477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line id="Line 3490" o:spid="_x0000_s2719" style="position:absolute;visibility:visible;mso-wrap-style:square" from="3046,5093" to="764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" strokeweight=".6pt">
                      <v:stroke endarrow="block" endcap="round"/>
                    </v:line>
                    <v:line id="Line 3491" o:spid="_x0000_s2720" style="position:absolute;flip:y;visibility:visible;mso-wrap-style:square" from="4941,2934" to="4942,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" strokeweight=".6pt">
                      <v:stroke endarrow="block" endcap="round"/>
                    </v:line>
                    <v:rect id="Rectangle 3492" o:spid="_x0000_s2721" style="position:absolute;left:7700;top:4914;width:12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4A396DF4" w14:textId="77777777" w:rsidR="007626B0" w:rsidRDefault="007626B0" w:rsidP="007626B0">
                            <w:r>
                              <w:rPr>
                                <w:rFonts w:ascii="Arial" w:hAnsi="Arial" w:cs="Arial"/>
                                <w:color w:val="000000"/>
                                <w:lang w:val="en-US"/>
                              </w:rPr>
                              <w:t>x</w:t>
                            </w:r>
                          </w:p>
                        </w:txbxContent>
                      </v:textbox>
                    </v:rect>
                    <v:shape id="Freeform 3493" o:spid="_x0000_s2722" style="position:absolute;left:3046;top:3762;width:4308;height:1164;visibility:visible;mso-wrap-style:square;v-text-anchor:top" coordsize="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" path="m,97r1,l2,97r1,l4,97r1,l6,97r1,l8,97r1,l10,97r1,-1l12,96r1,l14,96r1,l16,96r1,l18,96r1,l20,96r1,l22,96r1,l24,96r1,l26,96r1,l28,96r1,l30,96r1,l32,96r1,l34,96r1,l36,96r1,l38,96r1,l40,96r1,-1l42,95r1,l44,95r1,l46,95r1,l48,95r1,l50,94r1,l52,94r1,l54,94r1,-1l56,93r1,l58,93r1,l60,92r1,l62,92r1,-1l64,91r1,l66,90r1,l68,90r1,-1l70,89r1,-1l72,88r1,-1l74,87r1,-1l76,86r1,-1l78,85r1,-1l80,83r1,l82,82r1,-1l84,81r1,-1l86,79r1,-1l88,77r1,l90,76r1,-1l92,74r1,-1l94,72r1,-1l96,70r1,-1l98,67r1,-1l100,65r1,-1l102,63r1,-2l104,60r1,-1l106,58r1,-2l108,55r1,-1l110,52r1,-1l112,49r1,-1l114,47r1,-2l116,44r1,-2l118,41r1,-2l120,38r1,-2l122,35r1,-2l124,32r1,-1l126,29r1,-1l128,26r1,-1l130,23r1,-1l132,21r1,-2l134,18r1,-1l136,16r1,-2l138,13r1,-1l140,11r1,-1l142,9r1,-1l144,7r1,-1l146,5r1,l148,4r1,-1l150,3r1,-1l152,2r1,-1l154,1,155,r1,l157,r1,l159,r1,l161,r1,l163,r1,l165,r1,1l167,1r1,1l169,2r1,1l171,3r1,1l173,5r1,l175,6r1,1l177,8r1,1l179,10r,1l180,12r1,1l182,14r1,2l184,17r1,1l186,19r1,2l188,22r1,1l190,25r1,1l192,28r1,1l194,31r1,1l196,33r1,2l198,36r1,2l200,39r1,2l202,42r1,2l204,45r1,2l206,48r1,1l208,51r1,1l210,54r1,1l212,56r1,2l214,59r1,1l216,61r1,2l218,64r1,1l220,66r1,1l222,69r1,1l224,71r1,1l226,73r1,1l228,75r1,1l230,77r1,l232,78r1,1l234,80r1,1l236,81r1,1l238,83r1,l240,84r1,1l242,85r1,1l244,86r1,1l246,87r1,1l248,88r1,1l250,89r1,1l252,90r1,l254,91r1,l256,91r1,1l258,92r1,l260,93r1,l262,93r1,l264,93r1,1l266,94r1,l268,94r1,l270,95r1,l272,95r1,l274,95r1,l276,95r1,l278,95r1,1l280,96r1,l282,96r1,l284,96r1,l286,96r1,l288,96r1,l290,96r1,l292,96r1,l294,96r1,l296,96r1,l298,96r1,l300,96r1,l302,96r1,l304,96r1,l306,96r1,l308,96r1,1l310,97r1,l312,97r1,l314,97r1,l316,97r1,l318,97r1,l320,97r1,l322,97r1,l324,97r1,l326,97r1,l328,97r1,l330,97r1,l332,97r1,l334,97r1,l336,97r1,l338,97r1,l340,97r1,l342,97r1,l344,97r1,l346,97r1,l348,97r1,l350,97r1,l352,97r1,l354,97r1,l356,97r1,l358,97r1,e" filled="f" strokecolor="red" strokeweight="1.8pt">
                      <v:stroke endcap="round"/>
                      <v:path arrowok="t" o:connecttype="custom" o:connectlocs="60,1164;132,1152;204,1152;276,1152;348,1152;420,1152;492,1140;564,1140;636,1128;708,1116;780,1092;852,1056;924,1020;996,972;1068,924;1140,852;1212,768;1284,672;1356,576;1428,468;1500,372;1572,264;1644,168;1716,96;1788,36;1860,0;1932,0;2004,12;2076,60;2148,120;2208,204;2280,300;2352,396;2424,504;2496,612;2568,708;2640,792;2712,876;2784,936;2856,996;2928,1032;3000,1068;3072,1092;3144,1116;3216,1128;3288,1140;3360,1152;3432,1152;3504,1152;3576,1152;3648,1152;3720,1164;3792,1164;3864,1164;3936,1164;4008,1164;4080,1164;4152,1164;4224,1164;4296,1164" o:connectangles="0,0,0,0,0,0,0,0,0,0,0,0,0,0,0,0,0,0,0,0,0,0,0,0,0,0,0,0,0,0,0,0,0,0,0,0,0,0,0,0,0,0,0,0,0,0,0,0,0,0,0,0,0,0,0,0,0,0,0,0"/>
                    </v:shape>
                    <v:shape id="Freeform 3494" o:spid="_x0000_s2723" style="position:absolute;left:3046;top:3762;width:4308;height:1164;visibility:visible;mso-wrap-style:square;v-text-anchor:top" coordsize="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" path="m,97r1,l2,97r1,l4,97r1,l6,97r1,l8,97r1,l10,97r1,l12,97r1,l14,97r1,l16,97r1,l18,97r1,l20,97r1,l22,97r1,l24,97r1,l26,97r1,l28,97r1,l30,97r1,l32,97r1,l34,97r1,l36,97r1,l38,97r1,l40,97r1,l42,97r1,l44,97r1,l46,97r1,l48,97r1,l50,97r1,-1l52,96r1,l54,96r1,l56,96r1,l58,96r1,l60,96r1,l62,96r1,l64,96r1,l66,96r1,l68,96r1,l70,96r1,l72,96r1,l74,96r1,l76,96r1,l78,96r1,l80,96r1,-1l82,95r1,l84,95r1,l86,95r1,l88,95r1,l90,94r1,l92,94r1,l94,94r1,-1l96,93r1,l98,93r1,l100,92r1,l102,92r1,-1l104,91r1,l106,90r1,l108,90r1,-1l110,89r1,-1l112,88r1,-1l114,87r1,-1l116,86r1,-1l118,85r1,-1l120,83r1,l122,82r1,-1l124,81r1,-1l126,79r1,-1l128,77r1,l130,76r1,-1l132,74r1,-1l134,72r1,-1l136,70r1,-1l138,67r1,-1l140,65r1,-1l142,63r1,-2l144,60r1,-1l146,58r1,-2l148,55r1,-1l150,52r1,-1l152,49r1,-1l154,47r1,-2l156,44r1,-2l158,41r1,-2l160,38r1,-2l162,35r1,-2l164,32r1,-1l166,29r1,-1l168,26r1,-1l170,23r1,-1l172,21r1,-2l174,18r1,-1l176,16r1,-2l178,13r1,-1l179,11r1,-1l181,9r1,-1l183,7r1,-1l185,5r1,l187,4r1,-1l189,3r1,-1l191,2r1,-1l193,1,194,r1,l196,r1,l198,r1,l200,r1,l202,r1,l204,r1,1l206,1r1,1l208,2r1,1l210,3r1,1l212,5r1,l214,6r1,1l216,8r1,1l218,10r1,1l220,12r1,1l222,14r1,2l224,17r1,1l226,19r1,2l228,22r1,1l230,25r1,1l232,28r1,1l234,31r1,1l236,33r1,2l238,36r1,2l240,39r1,2l242,42r1,2l244,45r1,2l246,48r1,1l248,51r1,1l250,54r1,1l252,56r1,2l254,59r1,1l256,61r1,2l258,64r1,1l260,66r1,1l262,69r1,1l264,71r1,1l266,73r1,1l268,75r1,1l270,77r1,l272,78r1,1l274,80r1,1l276,81r1,1l278,83r1,l280,84r1,1l282,85r1,1l284,86r1,1l286,87r1,1l288,88r1,1l290,89r1,1l292,90r1,l294,91r1,l296,91r1,1l298,92r1,l300,93r1,l302,93r1,l304,93r1,1l306,94r1,l308,94r1,l310,95r1,l312,95r1,l314,95r1,l316,95r1,l318,95r1,1l320,96r1,l322,96r1,l324,96r1,l326,96r1,l328,96r1,l330,96r1,l332,96r1,l334,96r1,l336,96r1,l338,96r1,l340,96r1,l342,96r1,l344,96r1,l346,96r1,l348,96r1,1l350,97r1,l352,97r1,l354,97r1,l356,97r1,l358,97r1,e" filled="f" strokecolor="red" strokeweight="1.8pt">
                      <v:stroke endcap="round"/>
                      <v:path arrowok="t" o:connecttype="custom" o:connectlocs="60,1164;132,1164;204,1164;276,1164;348,1164;420,1164;492,1164;564,1164;636,1152;708,1152;780,1152;852,1152;924,1152;996,1140;1068,1140;1140,1116;1212,1104;1284,1080;1356,1044;1428,1008;1500,960;1572,900;1644,828;1716,732;1788,648;1860,540;1932,432;2004,336;2076,228;2148,144;2208,72;2280,24;2352,0;2424,0;2496,24;2568,72;2640,144;2712,228;2784,336;2856,432;2928,540;3000,648;3072,732;3144,828;3216,900;3288,960;3360,1008;3432,1044;3504,1080;3576,1104;3648,1116;3720,1140;3792,1140;3864,1152;3936,1152;4008,1152;4080,1152;4152,1152;4224,1164;4296,1164" o:connectangles="0,0,0,0,0,0,0,0,0,0,0,0,0,0,0,0,0,0,0,0,0,0,0,0,0,0,0,0,0,0,0,0,0,0,0,0,0,0,0,0,0,0,0,0,0,0,0,0,0,0,0,0,0,0,0,0,0,0,0,0"/>
                    </v:shape>
                    <v:shape id="Freeform 3495" o:spid="_x0000_s2724" style="position:absolute;left:3046;top:3762;width:4308;height:1164;visibility:visible;mso-wrap-style:square;v-text-anchor:top" coordsize="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" path="m,97r1,l2,97r1,l4,97r1,l6,97r1,l8,97r1,l10,97r1,l12,97r1,l14,97r1,l16,97r1,l18,97r1,l20,97r1,l22,97r1,l24,97r1,l26,97r1,l28,97r1,l30,97r1,l32,97r1,l34,97r1,l36,97r1,l38,97r1,l40,97r1,l42,97r1,l44,97r1,l46,97r1,l48,97r1,l50,97r1,l52,97r1,l54,97r1,l56,97r1,l58,97r1,l60,97r1,l62,97r1,l64,97r1,l66,97r1,l68,97r1,l70,97r1,l72,97r1,l74,97r1,l76,97r1,l78,97r1,l80,97r1,l82,97r1,l84,97r1,l86,97r1,l88,97r1,l90,97r1,-1l92,96r1,l94,96r1,l96,96r1,l98,96r1,l100,96r1,l102,96r1,l104,96r1,l106,96r1,l108,96r1,l110,96r1,l112,96r1,l114,96r1,l116,96r1,l118,96r1,l120,96r1,-1l122,95r1,l124,95r1,l126,95r1,l128,95r1,l130,94r1,l132,94r1,l134,94r1,-1l136,93r1,l138,93r1,l140,92r1,l142,92r1,-1l144,91r1,l146,90r1,l148,90r1,-1l150,89r1,-1l152,88r1,-1l154,87r1,-1l156,86r1,-1l158,85r1,-1l160,83r1,l162,82r1,-1l164,81r1,-1l166,79r1,-1l168,77r1,l170,76r1,-1l172,74r1,-1l174,72r1,-1l176,70r1,-1l178,67r1,-1l179,65r1,-1l181,63r1,-2l183,60r1,-1l185,58r1,-2l187,55r1,-1l189,52r1,-1l191,49r1,-1l193,47r1,-2l195,44r1,-2l197,41r1,-2l199,38r1,-2l201,35r1,-2l203,32r1,-1l205,29r1,-1l207,26r1,-1l209,23r1,-1l211,21r1,-2l213,18r1,-1l215,16r1,-2l217,13r1,-1l219,11r1,-1l221,9r1,-1l223,7r1,-1l225,5r1,l227,4r1,-1l229,3r1,-1l231,2r1,-1l233,1,234,r1,l236,r1,l238,r1,l240,r1,l242,r1,l244,r1,1l246,1r1,1l248,2r1,1l250,3r1,1l252,5r1,l254,6r1,1l256,8r1,1l258,10r1,1l260,12r1,1l262,14r1,2l264,17r1,1l266,19r1,2l268,22r1,1l270,25r1,1l272,28r1,1l274,31r1,1l276,33r1,2l278,36r1,2l280,39r1,2l282,42r1,2l284,45r1,2l286,48r1,1l288,51r1,1l290,54r1,1l292,56r1,2l294,59r1,1l296,61r1,2l298,64r1,1l300,66r1,1l302,69r1,1l304,71r1,1l306,73r1,1l308,75r1,1l310,77r1,l312,78r1,1l314,80r1,1l316,81r1,1l318,83r1,l320,84r1,1l322,85r1,1l324,86r1,1l326,87r1,1l328,88r1,1l330,89r1,1l332,90r1,l334,91r1,l336,91r1,1l338,92r1,l340,93r1,l342,93r1,l344,93r1,1l346,94r1,l348,94r1,l350,95r1,l352,95r1,l354,95r1,l356,95r1,l358,95r1,1e" filled="f" strokecolor="red" strokeweight="1.8pt">
                      <v:stroke endcap="round"/>
                      <v:path arrowok="t" o:connecttype="custom" o:connectlocs="60,1164;132,1164;204,1164;276,1164;348,1164;420,1164;492,1164;564,1164;636,1164;708,1164;780,1164;852,1164;924,1164;996,1164;1068,1164;1140,1152;1212,1152;1284,1152;1356,1152;1428,1152;1500,1140;1572,1128;1644,1116;1716,1092;1788,1068;1860,1032;1932,996;2004,936;2076,876;2148,792;2208,708;2280,612;2352,504;2424,396;2496,300;2568,204;2640,120;2712,60;2784,12;2856,0;2928,0;3000,36;3072,96;3144,168;3216,264;3288,372;3360,468;3432,576;3504,672;3576,768;3648,852;3720,924;3792,972;3864,1020;3936,1056;4008,1092;4080,1116;4152,1128;4224,1140;4296,1140" o:connectangles="0,0,0,0,0,0,0,0,0,0,0,0,0,0,0,0,0,0,0,0,0,0,0,0,0,0,0,0,0,0,0,0,0,0,0,0,0,0,0,0,0,0,0,0,0,0,0,0,0,0,0,0,0,0,0,0,0,0,0,0"/>
                    </v:shape>
                    <v:rect id="Rectangle 3496" o:spid="_x0000_s2725" style="position:absolute;left:5121;top:293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183C0CB3" w14:textId="77777777" w:rsidR="007626B0" w:rsidRPr="00F51A44" w:rsidRDefault="007626B0" w:rsidP="007626B0">
                            <w:pPr>
                              <w:rPr>
                                <w:sz w:val="20"/>
                                <w:szCs w:val="20"/>
                              </w:rPr>
                            </w:pPr>
                            <w:r>
                              <w:rPr>
                                <w:rFonts w:ascii="Arial" w:hAnsi="Arial" w:cs="Arial"/>
                                <w:color w:val="000000"/>
                                <w:sz w:val="20"/>
                                <w:szCs w:val="20"/>
                                <w:lang w:val="en-US"/>
                              </w:rPr>
                              <w:t>fx)</w:t>
                            </w:r>
                          </w:p>
                        </w:txbxContent>
                      </v:textbox>
                    </v:rect>
                    <v:rect id="Rectangle 3497" o:spid="_x0000_s2726" style="position:absolute;left:3681;top:401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271EF800" w14:textId="0F322D1A" w:rsidR="007626B0" w:rsidRPr="00712CBE" w:rsidRDefault="007626B0" w:rsidP="007626B0">
                            <w:pPr>
                              <w:rPr>
                                <w:rFonts w:ascii="Arial" w:hAnsi="Arial" w:cs="Arial"/>
                                <w:color w:val="000000"/>
                                <w:sz w:val="20"/>
                                <w:szCs w:val="20"/>
                                <w:lang w:val="en-US"/>
                              </w:rPr>
                            </w:pPr>
                            <w:r w:rsidRPr="00712CBE">
                              <w:rPr>
                                <w:rFonts w:ascii="Arial" w:hAnsi="Arial" w:cs="Arial"/>
                                <w:noProof/>
                                <w:color w:val="000000"/>
                                <w:sz w:val="20"/>
                                <w:szCs w:val="20"/>
                                <w:lang w:val="en-US"/>
                              </w:rPr>
                              <w:drawing>
                                <wp:inline distT="0" distB="0" distL="0" distR="0" wp14:anchorId="52BFE773" wp14:editId="6C763DEA">
                                  <wp:extent cx="342900" cy="228600"/>
                                  <wp:effectExtent l="0" t="0" r="0" b="0"/>
                                  <wp:docPr id="3508" name="Рисунок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xbxContent>
                      </v:textbox>
                    </v:rect>
                    <v:line id="Line 3498" o:spid="_x0000_s2727" style="position:absolute;visibility:visible;mso-wrap-style:square" from="4041,4194" to="440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"/>
                    <v:rect id="Rectangle 3499" o:spid="_x0000_s2728" style="position:absolute;left:5301;top:329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14:paraId="6A1CEDF1" w14:textId="77777777" w:rsidR="007626B0" w:rsidRPr="00712CBE" w:rsidRDefault="007626B0" w:rsidP="007626B0">
                            <w:pPr>
                              <w:rPr>
                                <w:rFonts w:ascii="Arial" w:hAnsi="Arial" w:cs="Arial"/>
                                <w:color w:val="000000"/>
                                <w:sz w:val="20"/>
                                <w:szCs w:val="20"/>
                                <w:lang w:val="en-US"/>
                              </w:rPr>
                            </w:pPr>
                            <w:r>
                              <w:rPr>
                                <w:rFonts w:ascii="Arial" w:hAnsi="Arial" w:cs="Arial"/>
                                <w:color w:val="000000"/>
                                <w:sz w:val="20"/>
                                <w:szCs w:val="20"/>
                                <w:lang w:val="en-US"/>
                              </w:rPr>
                              <w:t>m=1</w:t>
                            </w:r>
                          </w:p>
                        </w:txbxContent>
                      </v:textbox>
                    </v:rect>
                    <v:line id="Line 3500" o:spid="_x0000_s2729" style="position:absolute;visibility:visible;mso-wrap-style:square" from="5481,3474" to="5482,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"/>
                    <v:rect id="Rectangle 3501" o:spid="_x0000_s2730" style="position:absolute;left:6561;top:383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72E11D80" w14:textId="77777777" w:rsidR="007626B0" w:rsidRPr="00712CBE" w:rsidRDefault="007626B0" w:rsidP="007626B0">
                            <w:pPr>
                              <w:rPr>
                                <w:rFonts w:ascii="Arial" w:hAnsi="Arial" w:cs="Arial"/>
                                <w:color w:val="000000"/>
                                <w:sz w:val="20"/>
                                <w:szCs w:val="20"/>
                                <w:lang w:val="en-US"/>
                              </w:rPr>
                            </w:pPr>
                          </w:p>
                        </w:txbxContent>
                      </v:textbox>
                    </v:rect>
                    <v:line id="Line 3502" o:spid="_x0000_s2731" style="position:absolute;flip:x;visibility:visible;mso-wrap-style:square" from="6381,4014" to="674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"/>
                  </v:group>
                </v:group>
                <w10:wrap type="square"/>
              </v:group>
            </w:pict>
          </mc:Fallback>
        </mc:AlternateContent>
      </w:r>
      <w:r>
        <w:rPr>
          <w:lang w:val="ro-RO"/>
        </w:rPr>
        <w:t>Forma și mărimea g</w:t>
      </w:r>
      <w:r>
        <w:rPr>
          <w:lang w:val="ro-RO"/>
        </w:rPr>
        <w:t xml:space="preserve">raficului nu se scimbă pentru diferite valori ale parametrului </w:t>
      </w:r>
      <w:r w:rsidRPr="00413486">
        <w:rPr>
          <w:i/>
          <w:lang w:val="ro-RO"/>
        </w:rPr>
        <w:t>m</w:t>
      </w:r>
      <w:r>
        <w:rPr>
          <w:lang w:val="ro-RO"/>
        </w:rPr>
        <w:t xml:space="preserve"> dacă abaterea medie patratică  </w:t>
      </w:r>
      <w:r w:rsidRPr="00413486">
        <w:rPr>
          <w:position w:val="-6"/>
          <w:lang w:val="ro-RO"/>
        </w:rPr>
        <w:object w:dxaOrig="220" w:dyaOrig="200" w14:anchorId="4E9E09A4">
          <v:shape id="_x0000_i4410" type="#_x0000_t75" style="width:10.8pt;height:10.2pt" o:ole="">
            <v:imagedata r:id="rId702" o:title=""/>
          </v:shape>
          <o:OLEObject Type="Embed" ProgID="Equation.3" ShapeID="_x0000_i4410" DrawAspect="Content" ObjectID="_1677913562" r:id="rId703"/>
        </w:object>
      </w:r>
      <w:r>
        <w:rPr>
          <w:lang w:val="ro-RO"/>
        </w:rPr>
        <w:t xml:space="preserve">este una și aceiași. Pentru diferite valori ale abaterii medii patrate și </w:t>
      </w:r>
      <w:r w:rsidRPr="00413486">
        <w:rPr>
          <w:i/>
          <w:lang w:val="ro-RO"/>
        </w:rPr>
        <w:t>m</w:t>
      </w:r>
      <w:r>
        <w:rPr>
          <w:lang w:val="ro-RO"/>
        </w:rPr>
        <w:t xml:space="preserve"> constant, forma graficului seschimbă: cu cît </w:t>
      </w:r>
      <w:r w:rsidRPr="00413486">
        <w:rPr>
          <w:position w:val="-6"/>
          <w:lang w:val="ro-RO"/>
        </w:rPr>
        <w:object w:dxaOrig="220" w:dyaOrig="200" w14:anchorId="1FE4B87D">
          <v:shape id="_x0000_i4411" type="#_x0000_t75" style="width:10.8pt;height:10.2pt" o:ole="">
            <v:imagedata r:id="rId702" o:title=""/>
          </v:shape>
          <o:OLEObject Type="Embed" ProgID="Equation.3" ShapeID="_x0000_i4411" DrawAspect="Content" ObjectID="_1677913563" r:id="rId704"/>
        </w:object>
      </w:r>
      <w:r>
        <w:rPr>
          <w:lang w:val="ro-RO"/>
        </w:rPr>
        <w:t xml:space="preserve">este mai mare cu atăt graficul funcției este mai </w:t>
      </w:r>
      <w:r w:rsidRPr="009C4FB0">
        <w:rPr>
          <w:lang w:val="ro-RO"/>
        </w:rPr>
        <w:t>“turtit”.</w:t>
      </w:r>
    </w:p>
    <w:p w14:paraId="24D2D4B7" w14:textId="77777777" w:rsidR="007626B0" w:rsidRDefault="007626B0" w:rsidP="007626B0">
      <w:pPr>
        <w:shd w:val="clear" w:color="auto" w:fill="FFFFFF"/>
        <w:spacing w:before="100" w:beforeAutospacing="1" w:after="100" w:afterAutospacing="1"/>
        <w:ind w:left="360"/>
        <w:jc w:val="both"/>
        <w:rPr>
          <w:lang w:val="ro-RO"/>
        </w:rPr>
      </w:pPr>
      <w:r>
        <w:rPr>
          <w:lang w:val="ro-RO"/>
        </w:rPr>
        <w:t>Funcția de densitate de probabilitate normală, fiind cunoscută, determină formula funcției de repartiție:</w:t>
      </w:r>
    </w:p>
    <w:p w14:paraId="47372FB8" w14:textId="77777777" w:rsidR="007626B0" w:rsidRDefault="007626B0" w:rsidP="007626B0">
      <w:pPr>
        <w:shd w:val="clear" w:color="auto" w:fill="FFFFFF"/>
        <w:spacing w:before="100" w:beforeAutospacing="1" w:after="100" w:afterAutospacing="1"/>
        <w:ind w:left="360"/>
        <w:jc w:val="center"/>
        <w:rPr>
          <w:lang w:val="ro-RO"/>
        </w:rPr>
      </w:pPr>
      <w:r w:rsidRPr="00851680">
        <w:rPr>
          <w:position w:val="-32"/>
          <w:lang w:val="ro-RO"/>
        </w:rPr>
        <w:object w:dxaOrig="2780" w:dyaOrig="740" w14:anchorId="24865A12">
          <v:shape id="_x0000_i4412" type="#_x0000_t75" style="width:139.2pt;height:37.2pt" o:ole="">
            <v:imagedata r:id="rId705" o:title=""/>
          </v:shape>
          <o:OLEObject Type="Embed" ProgID="Equation.3" ShapeID="_x0000_i4412" DrawAspect="Content" ObjectID="_1677913564" r:id="rId706"/>
        </w:object>
      </w:r>
      <w:r>
        <w:rPr>
          <w:lang w:val="ro-RO"/>
        </w:rPr>
        <w:t>.</w:t>
      </w:r>
    </w:p>
    <w:p w14:paraId="2B2E8B60" w14:textId="77777777" w:rsidR="007626B0" w:rsidRDefault="007626B0" w:rsidP="007626B0">
      <w:pPr>
        <w:shd w:val="clear" w:color="auto" w:fill="FFFFFF"/>
        <w:spacing w:before="100" w:beforeAutospacing="1" w:after="100" w:afterAutospacing="1"/>
        <w:ind w:left="360"/>
        <w:jc w:val="both"/>
        <w:rPr>
          <w:lang w:val="ro-RO"/>
        </w:rPr>
      </w:pPr>
      <w:r>
        <w:rPr>
          <w:lang w:val="ro-RO"/>
        </w:rPr>
        <w:t>Graficul acestei funcții urmează</w:t>
      </w:r>
    </w:p>
    <w:p w14:paraId="33A59A13" w14:textId="09FA74BE" w:rsidR="007626B0" w:rsidRDefault="007626B0" w:rsidP="007626B0">
      <w:pPr>
        <w:shd w:val="clear" w:color="auto" w:fill="FFFFFF"/>
        <w:spacing w:before="100" w:beforeAutospacing="1" w:after="100" w:afterAutospacing="1"/>
        <w:ind w:left="360"/>
        <w:jc w:val="both"/>
        <w:rPr>
          <w:lang w:val="ro-RO"/>
        </w:rPr>
      </w:pPr>
      <w:r>
        <w:rPr>
          <w:noProof/>
        </w:rPr>
        <mc:AlternateContent>
          <mc:Choice Requires="wpg">
            <w:drawing>
              <wp:anchor distT="0" distB="0" distL="114300" distR="114300" simplePos="0" relativeHeight="251675648" behindDoc="0" locked="0" layoutInCell="1" allowOverlap="1" wp14:anchorId="3FEEF5F1" wp14:editId="3BE98E07">
                <wp:simplePos x="0" y="0"/>
                <wp:positionH relativeFrom="column">
                  <wp:posOffset>-114300</wp:posOffset>
                </wp:positionH>
                <wp:positionV relativeFrom="paragraph">
                  <wp:posOffset>0</wp:posOffset>
                </wp:positionV>
                <wp:extent cx="3429000" cy="1714500"/>
                <wp:effectExtent l="22860" t="0" r="34290" b="3810"/>
                <wp:wrapSquare wrapText="bothSides"/>
                <wp:docPr id="1783" name="Группа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714500"/>
                          <a:chOff x="1701" y="1494"/>
                          <a:chExt cx="5400" cy="2700"/>
                        </a:xfrm>
                      </wpg:grpSpPr>
                      <wps:wsp>
                        <wps:cNvPr id="1784" name="Line 3504"/>
                        <wps:cNvCnPr>
                          <a:cxnSpLocks noChangeShapeType="1"/>
                        </wps:cNvCnPr>
                        <wps:spPr bwMode="auto">
                          <a:xfrm>
                            <a:off x="2266" y="2214"/>
                            <a:ext cx="44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5" name="Rectangle 3505"/>
                        <wps:cNvSpPr>
                          <a:spLocks noChangeArrowheads="1"/>
                        </wps:cNvSpPr>
                        <wps:spPr bwMode="auto">
                          <a:xfrm>
                            <a:off x="6741" y="3269"/>
                            <a:ext cx="10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5A75E" w14:textId="77777777" w:rsidR="007626B0" w:rsidRPr="002F4785" w:rsidRDefault="007626B0" w:rsidP="007626B0">
                              <w:pPr>
                                <w:rPr>
                                  <w:sz w:val="20"/>
                                  <w:szCs w:val="20"/>
                                </w:rPr>
                              </w:pPr>
                              <w:r w:rsidRPr="002F4785">
                                <w:rPr>
                                  <w:rFonts w:ascii="Arial" w:hAnsi="Arial" w:cs="Arial"/>
                                  <w:color w:val="000000"/>
                                  <w:sz w:val="20"/>
                                  <w:szCs w:val="20"/>
                                  <w:lang w:val="en-US"/>
                                </w:rPr>
                                <w:t>x</w:t>
                              </w:r>
                            </w:p>
                          </w:txbxContent>
                        </wps:txbx>
                        <wps:bodyPr rot="0" vert="horz" wrap="square" lIns="0" tIns="0" rIns="0" bIns="0" anchor="t" anchorCtr="0" upright="1">
                          <a:noAutofit/>
                        </wps:bodyPr>
                      </wps:wsp>
                      <wpg:grpSp>
                        <wpg:cNvPr id="1786" name="Group 3506"/>
                        <wpg:cNvGrpSpPr>
                          <a:grpSpLocks/>
                        </wpg:cNvGrpSpPr>
                        <wpg:grpSpPr bwMode="auto">
                          <a:xfrm>
                            <a:off x="1701" y="1494"/>
                            <a:ext cx="5400" cy="2700"/>
                            <a:chOff x="2781" y="954"/>
                            <a:chExt cx="5400" cy="2880"/>
                          </a:xfrm>
                        </wpg:grpSpPr>
                        <wps:wsp>
                          <wps:cNvPr id="1787" name="Line 3507"/>
                          <wps:cNvCnPr>
                            <a:cxnSpLocks noChangeShapeType="1"/>
                          </wps:cNvCnPr>
                          <wps:spPr bwMode="auto">
                            <a:xfrm>
                              <a:off x="4786" y="2635"/>
                              <a:ext cx="1" cy="71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1788" name="Group 3508"/>
                          <wpg:cNvGrpSpPr>
                            <a:grpSpLocks/>
                          </wpg:cNvGrpSpPr>
                          <wpg:grpSpPr bwMode="auto">
                            <a:xfrm>
                              <a:off x="2781" y="954"/>
                              <a:ext cx="5400" cy="2880"/>
                              <a:chOff x="2781" y="954"/>
                              <a:chExt cx="5400" cy="2880"/>
                            </a:xfrm>
                          </wpg:grpSpPr>
                          <wpg:grpSp>
                            <wpg:cNvPr id="1789" name="Group 3509"/>
                            <wpg:cNvGrpSpPr>
                              <a:grpSpLocks/>
                            </wpg:cNvGrpSpPr>
                            <wpg:grpSpPr bwMode="auto">
                              <a:xfrm>
                                <a:off x="2781" y="1689"/>
                                <a:ext cx="5400" cy="1609"/>
                                <a:chOff x="981" y="1494"/>
                                <a:chExt cx="6300" cy="1620"/>
                              </a:xfrm>
                            </wpg:grpSpPr>
                            <wps:wsp>
                              <wps:cNvPr id="1790" name="Freeform 3510"/>
                              <wps:cNvSpPr>
                                <a:spLocks/>
                              </wps:cNvSpPr>
                              <wps:spPr bwMode="auto">
                                <a:xfrm rot="16448353">
                                  <a:off x="1732" y="1622"/>
                                  <a:ext cx="741" cy="2243"/>
                                </a:xfrm>
                                <a:custGeom>
                                  <a:avLst/>
                                  <a:gdLst>
                                    <a:gd name="T0" fmla="*/ 6 w 359"/>
                                    <a:gd name="T1" fmla="*/ 18 h 242"/>
                                    <a:gd name="T2" fmla="*/ 13 w 359"/>
                                    <a:gd name="T3" fmla="*/ 39 h 242"/>
                                    <a:gd name="T4" fmla="*/ 20 w 359"/>
                                    <a:gd name="T5" fmla="*/ 59 h 242"/>
                                    <a:gd name="T6" fmla="*/ 27 w 359"/>
                                    <a:gd name="T7" fmla="*/ 76 h 242"/>
                                    <a:gd name="T8" fmla="*/ 34 w 359"/>
                                    <a:gd name="T9" fmla="*/ 92 h 242"/>
                                    <a:gd name="T10" fmla="*/ 41 w 359"/>
                                    <a:gd name="T11" fmla="*/ 107 h 242"/>
                                    <a:gd name="T12" fmla="*/ 49 w 359"/>
                                    <a:gd name="T13" fmla="*/ 120 h 242"/>
                                    <a:gd name="T14" fmla="*/ 56 w 359"/>
                                    <a:gd name="T15" fmla="*/ 131 h 242"/>
                                    <a:gd name="T16" fmla="*/ 63 w 359"/>
                                    <a:gd name="T17" fmla="*/ 142 h 242"/>
                                    <a:gd name="T18" fmla="*/ 70 w 359"/>
                                    <a:gd name="T19" fmla="*/ 152 h 242"/>
                                    <a:gd name="T20" fmla="*/ 77 w 359"/>
                                    <a:gd name="T21" fmla="*/ 160 h 242"/>
                                    <a:gd name="T22" fmla="*/ 84 w 359"/>
                                    <a:gd name="T23" fmla="*/ 168 h 242"/>
                                    <a:gd name="T24" fmla="*/ 92 w 359"/>
                                    <a:gd name="T25" fmla="*/ 175 h 242"/>
                                    <a:gd name="T26" fmla="*/ 99 w 359"/>
                                    <a:gd name="T27" fmla="*/ 182 h 242"/>
                                    <a:gd name="T28" fmla="*/ 106 w 359"/>
                                    <a:gd name="T29" fmla="*/ 188 h 242"/>
                                    <a:gd name="T30" fmla="*/ 113 w 359"/>
                                    <a:gd name="T31" fmla="*/ 193 h 242"/>
                                    <a:gd name="T32" fmla="*/ 120 w 359"/>
                                    <a:gd name="T33" fmla="*/ 198 h 242"/>
                                    <a:gd name="T34" fmla="*/ 128 w 359"/>
                                    <a:gd name="T35" fmla="*/ 202 h 242"/>
                                    <a:gd name="T36" fmla="*/ 135 w 359"/>
                                    <a:gd name="T37" fmla="*/ 206 h 242"/>
                                    <a:gd name="T38" fmla="*/ 142 w 359"/>
                                    <a:gd name="T39" fmla="*/ 210 h 242"/>
                                    <a:gd name="T40" fmla="*/ 149 w 359"/>
                                    <a:gd name="T41" fmla="*/ 213 h 242"/>
                                    <a:gd name="T42" fmla="*/ 156 w 359"/>
                                    <a:gd name="T43" fmla="*/ 216 h 242"/>
                                    <a:gd name="T44" fmla="*/ 163 w 359"/>
                                    <a:gd name="T45" fmla="*/ 218 h 242"/>
                                    <a:gd name="T46" fmla="*/ 171 w 359"/>
                                    <a:gd name="T47" fmla="*/ 221 h 242"/>
                                    <a:gd name="T48" fmla="*/ 178 w 359"/>
                                    <a:gd name="T49" fmla="*/ 223 h 242"/>
                                    <a:gd name="T50" fmla="*/ 185 w 359"/>
                                    <a:gd name="T51" fmla="*/ 225 h 242"/>
                                    <a:gd name="T52" fmla="*/ 192 w 359"/>
                                    <a:gd name="T53" fmla="*/ 227 h 242"/>
                                    <a:gd name="T54" fmla="*/ 199 w 359"/>
                                    <a:gd name="T55" fmla="*/ 228 h 242"/>
                                    <a:gd name="T56" fmla="*/ 206 w 359"/>
                                    <a:gd name="T57" fmla="*/ 230 h 242"/>
                                    <a:gd name="T58" fmla="*/ 214 w 359"/>
                                    <a:gd name="T59" fmla="*/ 231 h 242"/>
                                    <a:gd name="T60" fmla="*/ 221 w 359"/>
                                    <a:gd name="T61" fmla="*/ 232 h 242"/>
                                    <a:gd name="T62" fmla="*/ 228 w 359"/>
                                    <a:gd name="T63" fmla="*/ 233 h 242"/>
                                    <a:gd name="T64" fmla="*/ 235 w 359"/>
                                    <a:gd name="T65" fmla="*/ 234 h 242"/>
                                    <a:gd name="T66" fmla="*/ 242 w 359"/>
                                    <a:gd name="T67" fmla="*/ 235 h 242"/>
                                    <a:gd name="T68" fmla="*/ 249 w 359"/>
                                    <a:gd name="T69" fmla="*/ 236 h 242"/>
                                    <a:gd name="T70" fmla="*/ 257 w 359"/>
                                    <a:gd name="T71" fmla="*/ 237 h 242"/>
                                    <a:gd name="T72" fmla="*/ 264 w 359"/>
                                    <a:gd name="T73" fmla="*/ 237 h 242"/>
                                    <a:gd name="T74" fmla="*/ 271 w 359"/>
                                    <a:gd name="T75" fmla="*/ 238 h 242"/>
                                    <a:gd name="T76" fmla="*/ 278 w 359"/>
                                    <a:gd name="T77" fmla="*/ 238 h 242"/>
                                    <a:gd name="T78" fmla="*/ 285 w 359"/>
                                    <a:gd name="T79" fmla="*/ 239 h 242"/>
                                    <a:gd name="T80" fmla="*/ 292 w 359"/>
                                    <a:gd name="T81" fmla="*/ 239 h 242"/>
                                    <a:gd name="T82" fmla="*/ 300 w 359"/>
                                    <a:gd name="T83" fmla="*/ 240 h 242"/>
                                    <a:gd name="T84" fmla="*/ 307 w 359"/>
                                    <a:gd name="T85" fmla="*/ 240 h 242"/>
                                    <a:gd name="T86" fmla="*/ 314 w 359"/>
                                    <a:gd name="T87" fmla="*/ 240 h 242"/>
                                    <a:gd name="T88" fmla="*/ 321 w 359"/>
                                    <a:gd name="T89" fmla="*/ 241 h 242"/>
                                    <a:gd name="T90" fmla="*/ 328 w 359"/>
                                    <a:gd name="T91" fmla="*/ 241 h 242"/>
                                    <a:gd name="T92" fmla="*/ 335 w 359"/>
                                    <a:gd name="T93" fmla="*/ 241 h 242"/>
                                    <a:gd name="T94" fmla="*/ 343 w 359"/>
                                    <a:gd name="T95" fmla="*/ 241 h 242"/>
                                    <a:gd name="T96" fmla="*/ 350 w 359"/>
                                    <a:gd name="T97" fmla="*/ 242 h 242"/>
                                    <a:gd name="T98" fmla="*/ 357 w 359"/>
                                    <a:gd name="T99"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9" h="242">
                                      <a:moveTo>
                                        <a:pt x="0" y="0"/>
                                      </a:moveTo>
                                      <a:lnTo>
                                        <a:pt x="2" y="6"/>
                                      </a:lnTo>
                                      <a:lnTo>
                                        <a:pt x="4" y="12"/>
                                      </a:lnTo>
                                      <a:lnTo>
                                        <a:pt x="6" y="18"/>
                                      </a:lnTo>
                                      <a:lnTo>
                                        <a:pt x="7" y="23"/>
                                      </a:lnTo>
                                      <a:lnTo>
                                        <a:pt x="9" y="29"/>
                                      </a:lnTo>
                                      <a:lnTo>
                                        <a:pt x="11" y="34"/>
                                      </a:lnTo>
                                      <a:lnTo>
                                        <a:pt x="13" y="39"/>
                                      </a:lnTo>
                                      <a:lnTo>
                                        <a:pt x="15" y="44"/>
                                      </a:lnTo>
                                      <a:lnTo>
                                        <a:pt x="16" y="49"/>
                                      </a:lnTo>
                                      <a:lnTo>
                                        <a:pt x="18" y="54"/>
                                      </a:lnTo>
                                      <a:lnTo>
                                        <a:pt x="20" y="59"/>
                                      </a:lnTo>
                                      <a:lnTo>
                                        <a:pt x="22" y="63"/>
                                      </a:lnTo>
                                      <a:lnTo>
                                        <a:pt x="24" y="68"/>
                                      </a:lnTo>
                                      <a:lnTo>
                                        <a:pt x="25" y="72"/>
                                      </a:lnTo>
                                      <a:lnTo>
                                        <a:pt x="27" y="76"/>
                                      </a:lnTo>
                                      <a:lnTo>
                                        <a:pt x="29" y="80"/>
                                      </a:lnTo>
                                      <a:lnTo>
                                        <a:pt x="31" y="84"/>
                                      </a:lnTo>
                                      <a:lnTo>
                                        <a:pt x="33" y="88"/>
                                      </a:lnTo>
                                      <a:lnTo>
                                        <a:pt x="34" y="92"/>
                                      </a:lnTo>
                                      <a:lnTo>
                                        <a:pt x="36" y="96"/>
                                      </a:lnTo>
                                      <a:lnTo>
                                        <a:pt x="38" y="100"/>
                                      </a:lnTo>
                                      <a:lnTo>
                                        <a:pt x="40" y="103"/>
                                      </a:lnTo>
                                      <a:lnTo>
                                        <a:pt x="41" y="107"/>
                                      </a:lnTo>
                                      <a:lnTo>
                                        <a:pt x="43" y="110"/>
                                      </a:lnTo>
                                      <a:lnTo>
                                        <a:pt x="45" y="113"/>
                                      </a:lnTo>
                                      <a:lnTo>
                                        <a:pt x="47" y="116"/>
                                      </a:lnTo>
                                      <a:lnTo>
                                        <a:pt x="49" y="120"/>
                                      </a:lnTo>
                                      <a:lnTo>
                                        <a:pt x="50" y="123"/>
                                      </a:lnTo>
                                      <a:lnTo>
                                        <a:pt x="52" y="126"/>
                                      </a:lnTo>
                                      <a:lnTo>
                                        <a:pt x="54" y="129"/>
                                      </a:lnTo>
                                      <a:lnTo>
                                        <a:pt x="56" y="131"/>
                                      </a:lnTo>
                                      <a:lnTo>
                                        <a:pt x="58" y="134"/>
                                      </a:lnTo>
                                      <a:lnTo>
                                        <a:pt x="59" y="137"/>
                                      </a:lnTo>
                                      <a:lnTo>
                                        <a:pt x="61" y="139"/>
                                      </a:lnTo>
                                      <a:lnTo>
                                        <a:pt x="63" y="142"/>
                                      </a:lnTo>
                                      <a:lnTo>
                                        <a:pt x="65" y="145"/>
                                      </a:lnTo>
                                      <a:lnTo>
                                        <a:pt x="67" y="147"/>
                                      </a:lnTo>
                                      <a:lnTo>
                                        <a:pt x="68" y="149"/>
                                      </a:lnTo>
                                      <a:lnTo>
                                        <a:pt x="70" y="152"/>
                                      </a:lnTo>
                                      <a:lnTo>
                                        <a:pt x="72" y="154"/>
                                      </a:lnTo>
                                      <a:lnTo>
                                        <a:pt x="74" y="156"/>
                                      </a:lnTo>
                                      <a:lnTo>
                                        <a:pt x="76" y="158"/>
                                      </a:lnTo>
                                      <a:lnTo>
                                        <a:pt x="77" y="160"/>
                                      </a:lnTo>
                                      <a:lnTo>
                                        <a:pt x="79" y="162"/>
                                      </a:lnTo>
                                      <a:lnTo>
                                        <a:pt x="81" y="164"/>
                                      </a:lnTo>
                                      <a:lnTo>
                                        <a:pt x="83" y="166"/>
                                      </a:lnTo>
                                      <a:lnTo>
                                        <a:pt x="84" y="168"/>
                                      </a:lnTo>
                                      <a:lnTo>
                                        <a:pt x="86" y="170"/>
                                      </a:lnTo>
                                      <a:lnTo>
                                        <a:pt x="88" y="172"/>
                                      </a:lnTo>
                                      <a:lnTo>
                                        <a:pt x="90" y="174"/>
                                      </a:lnTo>
                                      <a:lnTo>
                                        <a:pt x="92" y="175"/>
                                      </a:lnTo>
                                      <a:lnTo>
                                        <a:pt x="93" y="177"/>
                                      </a:lnTo>
                                      <a:lnTo>
                                        <a:pt x="95" y="179"/>
                                      </a:lnTo>
                                      <a:lnTo>
                                        <a:pt x="97" y="180"/>
                                      </a:lnTo>
                                      <a:lnTo>
                                        <a:pt x="99" y="182"/>
                                      </a:lnTo>
                                      <a:lnTo>
                                        <a:pt x="101" y="183"/>
                                      </a:lnTo>
                                      <a:lnTo>
                                        <a:pt x="102" y="185"/>
                                      </a:lnTo>
                                      <a:lnTo>
                                        <a:pt x="104" y="186"/>
                                      </a:lnTo>
                                      <a:lnTo>
                                        <a:pt x="106" y="188"/>
                                      </a:lnTo>
                                      <a:lnTo>
                                        <a:pt x="108" y="189"/>
                                      </a:lnTo>
                                      <a:lnTo>
                                        <a:pt x="110" y="190"/>
                                      </a:lnTo>
                                      <a:lnTo>
                                        <a:pt x="111" y="192"/>
                                      </a:lnTo>
                                      <a:lnTo>
                                        <a:pt x="113" y="193"/>
                                      </a:lnTo>
                                      <a:lnTo>
                                        <a:pt x="115" y="194"/>
                                      </a:lnTo>
                                      <a:lnTo>
                                        <a:pt x="117" y="196"/>
                                      </a:lnTo>
                                      <a:lnTo>
                                        <a:pt x="119" y="197"/>
                                      </a:lnTo>
                                      <a:lnTo>
                                        <a:pt x="120" y="198"/>
                                      </a:lnTo>
                                      <a:lnTo>
                                        <a:pt x="122" y="199"/>
                                      </a:lnTo>
                                      <a:lnTo>
                                        <a:pt x="124" y="200"/>
                                      </a:lnTo>
                                      <a:lnTo>
                                        <a:pt x="126" y="201"/>
                                      </a:lnTo>
                                      <a:lnTo>
                                        <a:pt x="128" y="202"/>
                                      </a:lnTo>
                                      <a:lnTo>
                                        <a:pt x="129" y="203"/>
                                      </a:lnTo>
                                      <a:lnTo>
                                        <a:pt x="131" y="204"/>
                                      </a:lnTo>
                                      <a:lnTo>
                                        <a:pt x="133" y="205"/>
                                      </a:lnTo>
                                      <a:lnTo>
                                        <a:pt x="135" y="206"/>
                                      </a:lnTo>
                                      <a:lnTo>
                                        <a:pt x="136" y="207"/>
                                      </a:lnTo>
                                      <a:lnTo>
                                        <a:pt x="138" y="208"/>
                                      </a:lnTo>
                                      <a:lnTo>
                                        <a:pt x="140" y="209"/>
                                      </a:lnTo>
                                      <a:lnTo>
                                        <a:pt x="142" y="210"/>
                                      </a:lnTo>
                                      <a:lnTo>
                                        <a:pt x="144" y="211"/>
                                      </a:lnTo>
                                      <a:lnTo>
                                        <a:pt x="145" y="211"/>
                                      </a:lnTo>
                                      <a:lnTo>
                                        <a:pt x="147" y="212"/>
                                      </a:lnTo>
                                      <a:lnTo>
                                        <a:pt x="149" y="213"/>
                                      </a:lnTo>
                                      <a:lnTo>
                                        <a:pt x="151" y="214"/>
                                      </a:lnTo>
                                      <a:lnTo>
                                        <a:pt x="153" y="214"/>
                                      </a:lnTo>
                                      <a:lnTo>
                                        <a:pt x="154" y="215"/>
                                      </a:lnTo>
                                      <a:lnTo>
                                        <a:pt x="156" y="216"/>
                                      </a:lnTo>
                                      <a:lnTo>
                                        <a:pt x="158" y="216"/>
                                      </a:lnTo>
                                      <a:lnTo>
                                        <a:pt x="160" y="217"/>
                                      </a:lnTo>
                                      <a:lnTo>
                                        <a:pt x="162" y="218"/>
                                      </a:lnTo>
                                      <a:lnTo>
                                        <a:pt x="163" y="218"/>
                                      </a:lnTo>
                                      <a:lnTo>
                                        <a:pt x="165" y="219"/>
                                      </a:lnTo>
                                      <a:lnTo>
                                        <a:pt x="167" y="220"/>
                                      </a:lnTo>
                                      <a:lnTo>
                                        <a:pt x="169" y="220"/>
                                      </a:lnTo>
                                      <a:lnTo>
                                        <a:pt x="171" y="221"/>
                                      </a:lnTo>
                                      <a:lnTo>
                                        <a:pt x="172" y="221"/>
                                      </a:lnTo>
                                      <a:lnTo>
                                        <a:pt x="174" y="222"/>
                                      </a:lnTo>
                                      <a:lnTo>
                                        <a:pt x="176" y="222"/>
                                      </a:lnTo>
                                      <a:lnTo>
                                        <a:pt x="178" y="223"/>
                                      </a:lnTo>
                                      <a:lnTo>
                                        <a:pt x="179" y="223"/>
                                      </a:lnTo>
                                      <a:lnTo>
                                        <a:pt x="181" y="224"/>
                                      </a:lnTo>
                                      <a:lnTo>
                                        <a:pt x="183" y="224"/>
                                      </a:lnTo>
                                      <a:lnTo>
                                        <a:pt x="185" y="225"/>
                                      </a:lnTo>
                                      <a:lnTo>
                                        <a:pt x="187" y="225"/>
                                      </a:lnTo>
                                      <a:lnTo>
                                        <a:pt x="188" y="226"/>
                                      </a:lnTo>
                                      <a:lnTo>
                                        <a:pt x="190" y="226"/>
                                      </a:lnTo>
                                      <a:lnTo>
                                        <a:pt x="192" y="227"/>
                                      </a:lnTo>
                                      <a:lnTo>
                                        <a:pt x="194" y="227"/>
                                      </a:lnTo>
                                      <a:lnTo>
                                        <a:pt x="196" y="227"/>
                                      </a:lnTo>
                                      <a:lnTo>
                                        <a:pt x="197" y="228"/>
                                      </a:lnTo>
                                      <a:lnTo>
                                        <a:pt x="199" y="228"/>
                                      </a:lnTo>
                                      <a:lnTo>
                                        <a:pt x="201" y="229"/>
                                      </a:lnTo>
                                      <a:lnTo>
                                        <a:pt x="203" y="229"/>
                                      </a:lnTo>
                                      <a:lnTo>
                                        <a:pt x="205" y="229"/>
                                      </a:lnTo>
                                      <a:lnTo>
                                        <a:pt x="206" y="230"/>
                                      </a:lnTo>
                                      <a:lnTo>
                                        <a:pt x="208" y="230"/>
                                      </a:lnTo>
                                      <a:lnTo>
                                        <a:pt x="210" y="230"/>
                                      </a:lnTo>
                                      <a:lnTo>
                                        <a:pt x="212" y="231"/>
                                      </a:lnTo>
                                      <a:lnTo>
                                        <a:pt x="214" y="231"/>
                                      </a:lnTo>
                                      <a:lnTo>
                                        <a:pt x="215" y="231"/>
                                      </a:lnTo>
                                      <a:lnTo>
                                        <a:pt x="217" y="232"/>
                                      </a:lnTo>
                                      <a:lnTo>
                                        <a:pt x="219" y="232"/>
                                      </a:lnTo>
                                      <a:lnTo>
                                        <a:pt x="221" y="232"/>
                                      </a:lnTo>
                                      <a:lnTo>
                                        <a:pt x="223" y="232"/>
                                      </a:lnTo>
                                      <a:lnTo>
                                        <a:pt x="224" y="233"/>
                                      </a:lnTo>
                                      <a:lnTo>
                                        <a:pt x="226" y="233"/>
                                      </a:lnTo>
                                      <a:lnTo>
                                        <a:pt x="228" y="233"/>
                                      </a:lnTo>
                                      <a:lnTo>
                                        <a:pt x="230" y="234"/>
                                      </a:lnTo>
                                      <a:lnTo>
                                        <a:pt x="231" y="234"/>
                                      </a:lnTo>
                                      <a:lnTo>
                                        <a:pt x="233" y="234"/>
                                      </a:lnTo>
                                      <a:lnTo>
                                        <a:pt x="235" y="234"/>
                                      </a:lnTo>
                                      <a:lnTo>
                                        <a:pt x="237" y="234"/>
                                      </a:lnTo>
                                      <a:lnTo>
                                        <a:pt x="239" y="235"/>
                                      </a:lnTo>
                                      <a:lnTo>
                                        <a:pt x="240" y="235"/>
                                      </a:lnTo>
                                      <a:lnTo>
                                        <a:pt x="242" y="235"/>
                                      </a:lnTo>
                                      <a:lnTo>
                                        <a:pt x="244" y="235"/>
                                      </a:lnTo>
                                      <a:lnTo>
                                        <a:pt x="246" y="236"/>
                                      </a:lnTo>
                                      <a:lnTo>
                                        <a:pt x="248" y="236"/>
                                      </a:lnTo>
                                      <a:lnTo>
                                        <a:pt x="249" y="236"/>
                                      </a:lnTo>
                                      <a:lnTo>
                                        <a:pt x="251" y="236"/>
                                      </a:lnTo>
                                      <a:lnTo>
                                        <a:pt x="253" y="236"/>
                                      </a:lnTo>
                                      <a:lnTo>
                                        <a:pt x="255" y="236"/>
                                      </a:lnTo>
                                      <a:lnTo>
                                        <a:pt x="257" y="237"/>
                                      </a:lnTo>
                                      <a:lnTo>
                                        <a:pt x="258" y="237"/>
                                      </a:lnTo>
                                      <a:lnTo>
                                        <a:pt x="260" y="237"/>
                                      </a:lnTo>
                                      <a:lnTo>
                                        <a:pt x="262" y="237"/>
                                      </a:lnTo>
                                      <a:lnTo>
                                        <a:pt x="264" y="237"/>
                                      </a:lnTo>
                                      <a:lnTo>
                                        <a:pt x="266" y="237"/>
                                      </a:lnTo>
                                      <a:lnTo>
                                        <a:pt x="267" y="238"/>
                                      </a:lnTo>
                                      <a:lnTo>
                                        <a:pt x="269" y="238"/>
                                      </a:lnTo>
                                      <a:lnTo>
                                        <a:pt x="271" y="238"/>
                                      </a:lnTo>
                                      <a:lnTo>
                                        <a:pt x="273" y="238"/>
                                      </a:lnTo>
                                      <a:lnTo>
                                        <a:pt x="275" y="238"/>
                                      </a:lnTo>
                                      <a:lnTo>
                                        <a:pt x="276" y="238"/>
                                      </a:lnTo>
                                      <a:lnTo>
                                        <a:pt x="278" y="238"/>
                                      </a:lnTo>
                                      <a:lnTo>
                                        <a:pt x="280" y="239"/>
                                      </a:lnTo>
                                      <a:lnTo>
                                        <a:pt x="282" y="239"/>
                                      </a:lnTo>
                                      <a:lnTo>
                                        <a:pt x="283" y="239"/>
                                      </a:lnTo>
                                      <a:lnTo>
                                        <a:pt x="285" y="239"/>
                                      </a:lnTo>
                                      <a:lnTo>
                                        <a:pt x="287" y="239"/>
                                      </a:lnTo>
                                      <a:lnTo>
                                        <a:pt x="289" y="239"/>
                                      </a:lnTo>
                                      <a:lnTo>
                                        <a:pt x="291" y="239"/>
                                      </a:lnTo>
                                      <a:lnTo>
                                        <a:pt x="292" y="239"/>
                                      </a:lnTo>
                                      <a:lnTo>
                                        <a:pt x="294" y="239"/>
                                      </a:lnTo>
                                      <a:lnTo>
                                        <a:pt x="296" y="239"/>
                                      </a:lnTo>
                                      <a:lnTo>
                                        <a:pt x="298" y="240"/>
                                      </a:lnTo>
                                      <a:lnTo>
                                        <a:pt x="300" y="240"/>
                                      </a:lnTo>
                                      <a:lnTo>
                                        <a:pt x="301" y="240"/>
                                      </a:lnTo>
                                      <a:lnTo>
                                        <a:pt x="303" y="240"/>
                                      </a:lnTo>
                                      <a:lnTo>
                                        <a:pt x="305" y="240"/>
                                      </a:lnTo>
                                      <a:lnTo>
                                        <a:pt x="307" y="240"/>
                                      </a:lnTo>
                                      <a:lnTo>
                                        <a:pt x="309" y="240"/>
                                      </a:lnTo>
                                      <a:lnTo>
                                        <a:pt x="310" y="240"/>
                                      </a:lnTo>
                                      <a:lnTo>
                                        <a:pt x="312" y="240"/>
                                      </a:lnTo>
                                      <a:lnTo>
                                        <a:pt x="314" y="240"/>
                                      </a:lnTo>
                                      <a:lnTo>
                                        <a:pt x="316" y="240"/>
                                      </a:lnTo>
                                      <a:lnTo>
                                        <a:pt x="318" y="241"/>
                                      </a:lnTo>
                                      <a:lnTo>
                                        <a:pt x="319" y="241"/>
                                      </a:lnTo>
                                      <a:lnTo>
                                        <a:pt x="321" y="241"/>
                                      </a:lnTo>
                                      <a:lnTo>
                                        <a:pt x="323" y="241"/>
                                      </a:lnTo>
                                      <a:lnTo>
                                        <a:pt x="325" y="241"/>
                                      </a:lnTo>
                                      <a:lnTo>
                                        <a:pt x="326" y="241"/>
                                      </a:lnTo>
                                      <a:lnTo>
                                        <a:pt x="328" y="241"/>
                                      </a:lnTo>
                                      <a:lnTo>
                                        <a:pt x="330" y="241"/>
                                      </a:lnTo>
                                      <a:lnTo>
                                        <a:pt x="332" y="241"/>
                                      </a:lnTo>
                                      <a:lnTo>
                                        <a:pt x="334" y="241"/>
                                      </a:lnTo>
                                      <a:lnTo>
                                        <a:pt x="335" y="241"/>
                                      </a:lnTo>
                                      <a:lnTo>
                                        <a:pt x="337" y="241"/>
                                      </a:lnTo>
                                      <a:lnTo>
                                        <a:pt x="339" y="241"/>
                                      </a:lnTo>
                                      <a:lnTo>
                                        <a:pt x="341" y="241"/>
                                      </a:lnTo>
                                      <a:lnTo>
                                        <a:pt x="343" y="241"/>
                                      </a:lnTo>
                                      <a:lnTo>
                                        <a:pt x="344" y="241"/>
                                      </a:lnTo>
                                      <a:lnTo>
                                        <a:pt x="346" y="241"/>
                                      </a:lnTo>
                                      <a:lnTo>
                                        <a:pt x="348" y="242"/>
                                      </a:lnTo>
                                      <a:lnTo>
                                        <a:pt x="350" y="242"/>
                                      </a:lnTo>
                                      <a:lnTo>
                                        <a:pt x="352" y="242"/>
                                      </a:lnTo>
                                      <a:lnTo>
                                        <a:pt x="353" y="242"/>
                                      </a:lnTo>
                                      <a:lnTo>
                                        <a:pt x="355" y="242"/>
                                      </a:lnTo>
                                      <a:lnTo>
                                        <a:pt x="357" y="242"/>
                                      </a:lnTo>
                                      <a:lnTo>
                                        <a:pt x="359" y="242"/>
                                      </a:lnTo>
                                    </a:path>
                                  </a:pathLst>
                                </a:custGeom>
                                <a:noFill/>
                                <a:ln w="12700" cap="rnd"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3511"/>
                              <wps:cNvSpPr>
                                <a:spLocks/>
                              </wps:cNvSpPr>
                              <wps:spPr bwMode="auto">
                                <a:xfrm rot="16448353" flipH="1" flipV="1">
                                  <a:off x="4773" y="36"/>
                                  <a:ext cx="1050" cy="3966"/>
                                </a:xfrm>
                                <a:custGeom>
                                  <a:avLst/>
                                  <a:gdLst>
                                    <a:gd name="T0" fmla="*/ 6 w 359"/>
                                    <a:gd name="T1" fmla="*/ 18 h 242"/>
                                    <a:gd name="T2" fmla="*/ 13 w 359"/>
                                    <a:gd name="T3" fmla="*/ 39 h 242"/>
                                    <a:gd name="T4" fmla="*/ 20 w 359"/>
                                    <a:gd name="T5" fmla="*/ 59 h 242"/>
                                    <a:gd name="T6" fmla="*/ 27 w 359"/>
                                    <a:gd name="T7" fmla="*/ 76 h 242"/>
                                    <a:gd name="T8" fmla="*/ 34 w 359"/>
                                    <a:gd name="T9" fmla="*/ 92 h 242"/>
                                    <a:gd name="T10" fmla="*/ 41 w 359"/>
                                    <a:gd name="T11" fmla="*/ 107 h 242"/>
                                    <a:gd name="T12" fmla="*/ 49 w 359"/>
                                    <a:gd name="T13" fmla="*/ 120 h 242"/>
                                    <a:gd name="T14" fmla="*/ 56 w 359"/>
                                    <a:gd name="T15" fmla="*/ 131 h 242"/>
                                    <a:gd name="T16" fmla="*/ 63 w 359"/>
                                    <a:gd name="T17" fmla="*/ 142 h 242"/>
                                    <a:gd name="T18" fmla="*/ 70 w 359"/>
                                    <a:gd name="T19" fmla="*/ 152 h 242"/>
                                    <a:gd name="T20" fmla="*/ 77 w 359"/>
                                    <a:gd name="T21" fmla="*/ 160 h 242"/>
                                    <a:gd name="T22" fmla="*/ 84 w 359"/>
                                    <a:gd name="T23" fmla="*/ 168 h 242"/>
                                    <a:gd name="T24" fmla="*/ 92 w 359"/>
                                    <a:gd name="T25" fmla="*/ 175 h 242"/>
                                    <a:gd name="T26" fmla="*/ 99 w 359"/>
                                    <a:gd name="T27" fmla="*/ 182 h 242"/>
                                    <a:gd name="T28" fmla="*/ 106 w 359"/>
                                    <a:gd name="T29" fmla="*/ 188 h 242"/>
                                    <a:gd name="T30" fmla="*/ 113 w 359"/>
                                    <a:gd name="T31" fmla="*/ 193 h 242"/>
                                    <a:gd name="T32" fmla="*/ 120 w 359"/>
                                    <a:gd name="T33" fmla="*/ 198 h 242"/>
                                    <a:gd name="T34" fmla="*/ 128 w 359"/>
                                    <a:gd name="T35" fmla="*/ 202 h 242"/>
                                    <a:gd name="T36" fmla="*/ 135 w 359"/>
                                    <a:gd name="T37" fmla="*/ 206 h 242"/>
                                    <a:gd name="T38" fmla="*/ 142 w 359"/>
                                    <a:gd name="T39" fmla="*/ 210 h 242"/>
                                    <a:gd name="T40" fmla="*/ 149 w 359"/>
                                    <a:gd name="T41" fmla="*/ 213 h 242"/>
                                    <a:gd name="T42" fmla="*/ 156 w 359"/>
                                    <a:gd name="T43" fmla="*/ 216 h 242"/>
                                    <a:gd name="T44" fmla="*/ 163 w 359"/>
                                    <a:gd name="T45" fmla="*/ 218 h 242"/>
                                    <a:gd name="T46" fmla="*/ 171 w 359"/>
                                    <a:gd name="T47" fmla="*/ 221 h 242"/>
                                    <a:gd name="T48" fmla="*/ 178 w 359"/>
                                    <a:gd name="T49" fmla="*/ 223 h 242"/>
                                    <a:gd name="T50" fmla="*/ 185 w 359"/>
                                    <a:gd name="T51" fmla="*/ 225 h 242"/>
                                    <a:gd name="T52" fmla="*/ 192 w 359"/>
                                    <a:gd name="T53" fmla="*/ 227 h 242"/>
                                    <a:gd name="T54" fmla="*/ 199 w 359"/>
                                    <a:gd name="T55" fmla="*/ 228 h 242"/>
                                    <a:gd name="T56" fmla="*/ 206 w 359"/>
                                    <a:gd name="T57" fmla="*/ 230 h 242"/>
                                    <a:gd name="T58" fmla="*/ 214 w 359"/>
                                    <a:gd name="T59" fmla="*/ 231 h 242"/>
                                    <a:gd name="T60" fmla="*/ 221 w 359"/>
                                    <a:gd name="T61" fmla="*/ 232 h 242"/>
                                    <a:gd name="T62" fmla="*/ 228 w 359"/>
                                    <a:gd name="T63" fmla="*/ 233 h 242"/>
                                    <a:gd name="T64" fmla="*/ 235 w 359"/>
                                    <a:gd name="T65" fmla="*/ 234 h 242"/>
                                    <a:gd name="T66" fmla="*/ 242 w 359"/>
                                    <a:gd name="T67" fmla="*/ 235 h 242"/>
                                    <a:gd name="T68" fmla="*/ 249 w 359"/>
                                    <a:gd name="T69" fmla="*/ 236 h 242"/>
                                    <a:gd name="T70" fmla="*/ 257 w 359"/>
                                    <a:gd name="T71" fmla="*/ 237 h 242"/>
                                    <a:gd name="T72" fmla="*/ 264 w 359"/>
                                    <a:gd name="T73" fmla="*/ 237 h 242"/>
                                    <a:gd name="T74" fmla="*/ 271 w 359"/>
                                    <a:gd name="T75" fmla="*/ 238 h 242"/>
                                    <a:gd name="T76" fmla="*/ 278 w 359"/>
                                    <a:gd name="T77" fmla="*/ 238 h 242"/>
                                    <a:gd name="T78" fmla="*/ 285 w 359"/>
                                    <a:gd name="T79" fmla="*/ 239 h 242"/>
                                    <a:gd name="T80" fmla="*/ 292 w 359"/>
                                    <a:gd name="T81" fmla="*/ 239 h 242"/>
                                    <a:gd name="T82" fmla="*/ 300 w 359"/>
                                    <a:gd name="T83" fmla="*/ 240 h 242"/>
                                    <a:gd name="T84" fmla="*/ 307 w 359"/>
                                    <a:gd name="T85" fmla="*/ 240 h 242"/>
                                    <a:gd name="T86" fmla="*/ 314 w 359"/>
                                    <a:gd name="T87" fmla="*/ 240 h 242"/>
                                    <a:gd name="T88" fmla="*/ 321 w 359"/>
                                    <a:gd name="T89" fmla="*/ 241 h 242"/>
                                    <a:gd name="T90" fmla="*/ 328 w 359"/>
                                    <a:gd name="T91" fmla="*/ 241 h 242"/>
                                    <a:gd name="T92" fmla="*/ 335 w 359"/>
                                    <a:gd name="T93" fmla="*/ 241 h 242"/>
                                    <a:gd name="T94" fmla="*/ 343 w 359"/>
                                    <a:gd name="T95" fmla="*/ 241 h 242"/>
                                    <a:gd name="T96" fmla="*/ 350 w 359"/>
                                    <a:gd name="T97" fmla="*/ 242 h 242"/>
                                    <a:gd name="T98" fmla="*/ 357 w 359"/>
                                    <a:gd name="T99"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9" h="242">
                                      <a:moveTo>
                                        <a:pt x="0" y="0"/>
                                      </a:moveTo>
                                      <a:lnTo>
                                        <a:pt x="2" y="6"/>
                                      </a:lnTo>
                                      <a:lnTo>
                                        <a:pt x="4" y="12"/>
                                      </a:lnTo>
                                      <a:lnTo>
                                        <a:pt x="6" y="18"/>
                                      </a:lnTo>
                                      <a:lnTo>
                                        <a:pt x="7" y="23"/>
                                      </a:lnTo>
                                      <a:lnTo>
                                        <a:pt x="9" y="29"/>
                                      </a:lnTo>
                                      <a:lnTo>
                                        <a:pt x="11" y="34"/>
                                      </a:lnTo>
                                      <a:lnTo>
                                        <a:pt x="13" y="39"/>
                                      </a:lnTo>
                                      <a:lnTo>
                                        <a:pt x="15" y="44"/>
                                      </a:lnTo>
                                      <a:lnTo>
                                        <a:pt x="16" y="49"/>
                                      </a:lnTo>
                                      <a:lnTo>
                                        <a:pt x="18" y="54"/>
                                      </a:lnTo>
                                      <a:lnTo>
                                        <a:pt x="20" y="59"/>
                                      </a:lnTo>
                                      <a:lnTo>
                                        <a:pt x="22" y="63"/>
                                      </a:lnTo>
                                      <a:lnTo>
                                        <a:pt x="24" y="68"/>
                                      </a:lnTo>
                                      <a:lnTo>
                                        <a:pt x="25" y="72"/>
                                      </a:lnTo>
                                      <a:lnTo>
                                        <a:pt x="27" y="76"/>
                                      </a:lnTo>
                                      <a:lnTo>
                                        <a:pt x="29" y="80"/>
                                      </a:lnTo>
                                      <a:lnTo>
                                        <a:pt x="31" y="84"/>
                                      </a:lnTo>
                                      <a:lnTo>
                                        <a:pt x="33" y="88"/>
                                      </a:lnTo>
                                      <a:lnTo>
                                        <a:pt x="34" y="92"/>
                                      </a:lnTo>
                                      <a:lnTo>
                                        <a:pt x="36" y="96"/>
                                      </a:lnTo>
                                      <a:lnTo>
                                        <a:pt x="38" y="100"/>
                                      </a:lnTo>
                                      <a:lnTo>
                                        <a:pt x="40" y="103"/>
                                      </a:lnTo>
                                      <a:lnTo>
                                        <a:pt x="41" y="107"/>
                                      </a:lnTo>
                                      <a:lnTo>
                                        <a:pt x="43" y="110"/>
                                      </a:lnTo>
                                      <a:lnTo>
                                        <a:pt x="45" y="113"/>
                                      </a:lnTo>
                                      <a:lnTo>
                                        <a:pt x="47" y="116"/>
                                      </a:lnTo>
                                      <a:lnTo>
                                        <a:pt x="49" y="120"/>
                                      </a:lnTo>
                                      <a:lnTo>
                                        <a:pt x="50" y="123"/>
                                      </a:lnTo>
                                      <a:lnTo>
                                        <a:pt x="52" y="126"/>
                                      </a:lnTo>
                                      <a:lnTo>
                                        <a:pt x="54" y="129"/>
                                      </a:lnTo>
                                      <a:lnTo>
                                        <a:pt x="56" y="131"/>
                                      </a:lnTo>
                                      <a:lnTo>
                                        <a:pt x="58" y="134"/>
                                      </a:lnTo>
                                      <a:lnTo>
                                        <a:pt x="59" y="137"/>
                                      </a:lnTo>
                                      <a:lnTo>
                                        <a:pt x="61" y="139"/>
                                      </a:lnTo>
                                      <a:lnTo>
                                        <a:pt x="63" y="142"/>
                                      </a:lnTo>
                                      <a:lnTo>
                                        <a:pt x="65" y="145"/>
                                      </a:lnTo>
                                      <a:lnTo>
                                        <a:pt x="67" y="147"/>
                                      </a:lnTo>
                                      <a:lnTo>
                                        <a:pt x="68" y="149"/>
                                      </a:lnTo>
                                      <a:lnTo>
                                        <a:pt x="70" y="152"/>
                                      </a:lnTo>
                                      <a:lnTo>
                                        <a:pt x="72" y="154"/>
                                      </a:lnTo>
                                      <a:lnTo>
                                        <a:pt x="74" y="156"/>
                                      </a:lnTo>
                                      <a:lnTo>
                                        <a:pt x="76" y="158"/>
                                      </a:lnTo>
                                      <a:lnTo>
                                        <a:pt x="77" y="160"/>
                                      </a:lnTo>
                                      <a:lnTo>
                                        <a:pt x="79" y="162"/>
                                      </a:lnTo>
                                      <a:lnTo>
                                        <a:pt x="81" y="164"/>
                                      </a:lnTo>
                                      <a:lnTo>
                                        <a:pt x="83" y="166"/>
                                      </a:lnTo>
                                      <a:lnTo>
                                        <a:pt x="84" y="168"/>
                                      </a:lnTo>
                                      <a:lnTo>
                                        <a:pt x="86" y="170"/>
                                      </a:lnTo>
                                      <a:lnTo>
                                        <a:pt x="88" y="172"/>
                                      </a:lnTo>
                                      <a:lnTo>
                                        <a:pt x="90" y="174"/>
                                      </a:lnTo>
                                      <a:lnTo>
                                        <a:pt x="92" y="175"/>
                                      </a:lnTo>
                                      <a:lnTo>
                                        <a:pt x="93" y="177"/>
                                      </a:lnTo>
                                      <a:lnTo>
                                        <a:pt x="95" y="179"/>
                                      </a:lnTo>
                                      <a:lnTo>
                                        <a:pt x="97" y="180"/>
                                      </a:lnTo>
                                      <a:lnTo>
                                        <a:pt x="99" y="182"/>
                                      </a:lnTo>
                                      <a:lnTo>
                                        <a:pt x="101" y="183"/>
                                      </a:lnTo>
                                      <a:lnTo>
                                        <a:pt x="102" y="185"/>
                                      </a:lnTo>
                                      <a:lnTo>
                                        <a:pt x="104" y="186"/>
                                      </a:lnTo>
                                      <a:lnTo>
                                        <a:pt x="106" y="188"/>
                                      </a:lnTo>
                                      <a:lnTo>
                                        <a:pt x="108" y="189"/>
                                      </a:lnTo>
                                      <a:lnTo>
                                        <a:pt x="110" y="190"/>
                                      </a:lnTo>
                                      <a:lnTo>
                                        <a:pt x="111" y="192"/>
                                      </a:lnTo>
                                      <a:lnTo>
                                        <a:pt x="113" y="193"/>
                                      </a:lnTo>
                                      <a:lnTo>
                                        <a:pt x="115" y="194"/>
                                      </a:lnTo>
                                      <a:lnTo>
                                        <a:pt x="117" y="196"/>
                                      </a:lnTo>
                                      <a:lnTo>
                                        <a:pt x="119" y="197"/>
                                      </a:lnTo>
                                      <a:lnTo>
                                        <a:pt x="120" y="198"/>
                                      </a:lnTo>
                                      <a:lnTo>
                                        <a:pt x="122" y="199"/>
                                      </a:lnTo>
                                      <a:lnTo>
                                        <a:pt x="124" y="200"/>
                                      </a:lnTo>
                                      <a:lnTo>
                                        <a:pt x="126" y="201"/>
                                      </a:lnTo>
                                      <a:lnTo>
                                        <a:pt x="128" y="202"/>
                                      </a:lnTo>
                                      <a:lnTo>
                                        <a:pt x="129" y="203"/>
                                      </a:lnTo>
                                      <a:lnTo>
                                        <a:pt x="131" y="204"/>
                                      </a:lnTo>
                                      <a:lnTo>
                                        <a:pt x="133" y="205"/>
                                      </a:lnTo>
                                      <a:lnTo>
                                        <a:pt x="135" y="206"/>
                                      </a:lnTo>
                                      <a:lnTo>
                                        <a:pt x="136" y="207"/>
                                      </a:lnTo>
                                      <a:lnTo>
                                        <a:pt x="138" y="208"/>
                                      </a:lnTo>
                                      <a:lnTo>
                                        <a:pt x="140" y="209"/>
                                      </a:lnTo>
                                      <a:lnTo>
                                        <a:pt x="142" y="210"/>
                                      </a:lnTo>
                                      <a:lnTo>
                                        <a:pt x="144" y="211"/>
                                      </a:lnTo>
                                      <a:lnTo>
                                        <a:pt x="145" y="211"/>
                                      </a:lnTo>
                                      <a:lnTo>
                                        <a:pt x="147" y="212"/>
                                      </a:lnTo>
                                      <a:lnTo>
                                        <a:pt x="149" y="213"/>
                                      </a:lnTo>
                                      <a:lnTo>
                                        <a:pt x="151" y="214"/>
                                      </a:lnTo>
                                      <a:lnTo>
                                        <a:pt x="153" y="214"/>
                                      </a:lnTo>
                                      <a:lnTo>
                                        <a:pt x="154" y="215"/>
                                      </a:lnTo>
                                      <a:lnTo>
                                        <a:pt x="156" y="216"/>
                                      </a:lnTo>
                                      <a:lnTo>
                                        <a:pt x="158" y="216"/>
                                      </a:lnTo>
                                      <a:lnTo>
                                        <a:pt x="160" y="217"/>
                                      </a:lnTo>
                                      <a:lnTo>
                                        <a:pt x="162" y="218"/>
                                      </a:lnTo>
                                      <a:lnTo>
                                        <a:pt x="163" y="218"/>
                                      </a:lnTo>
                                      <a:lnTo>
                                        <a:pt x="165" y="219"/>
                                      </a:lnTo>
                                      <a:lnTo>
                                        <a:pt x="167" y="220"/>
                                      </a:lnTo>
                                      <a:lnTo>
                                        <a:pt x="169" y="220"/>
                                      </a:lnTo>
                                      <a:lnTo>
                                        <a:pt x="171" y="221"/>
                                      </a:lnTo>
                                      <a:lnTo>
                                        <a:pt x="172" y="221"/>
                                      </a:lnTo>
                                      <a:lnTo>
                                        <a:pt x="174" y="222"/>
                                      </a:lnTo>
                                      <a:lnTo>
                                        <a:pt x="176" y="222"/>
                                      </a:lnTo>
                                      <a:lnTo>
                                        <a:pt x="178" y="223"/>
                                      </a:lnTo>
                                      <a:lnTo>
                                        <a:pt x="179" y="223"/>
                                      </a:lnTo>
                                      <a:lnTo>
                                        <a:pt x="181" y="224"/>
                                      </a:lnTo>
                                      <a:lnTo>
                                        <a:pt x="183" y="224"/>
                                      </a:lnTo>
                                      <a:lnTo>
                                        <a:pt x="185" y="225"/>
                                      </a:lnTo>
                                      <a:lnTo>
                                        <a:pt x="187" y="225"/>
                                      </a:lnTo>
                                      <a:lnTo>
                                        <a:pt x="188" y="226"/>
                                      </a:lnTo>
                                      <a:lnTo>
                                        <a:pt x="190" y="226"/>
                                      </a:lnTo>
                                      <a:lnTo>
                                        <a:pt x="192" y="227"/>
                                      </a:lnTo>
                                      <a:lnTo>
                                        <a:pt x="194" y="227"/>
                                      </a:lnTo>
                                      <a:lnTo>
                                        <a:pt x="196" y="227"/>
                                      </a:lnTo>
                                      <a:lnTo>
                                        <a:pt x="197" y="228"/>
                                      </a:lnTo>
                                      <a:lnTo>
                                        <a:pt x="199" y="228"/>
                                      </a:lnTo>
                                      <a:lnTo>
                                        <a:pt x="201" y="229"/>
                                      </a:lnTo>
                                      <a:lnTo>
                                        <a:pt x="203" y="229"/>
                                      </a:lnTo>
                                      <a:lnTo>
                                        <a:pt x="205" y="229"/>
                                      </a:lnTo>
                                      <a:lnTo>
                                        <a:pt x="206" y="230"/>
                                      </a:lnTo>
                                      <a:lnTo>
                                        <a:pt x="208" y="230"/>
                                      </a:lnTo>
                                      <a:lnTo>
                                        <a:pt x="210" y="230"/>
                                      </a:lnTo>
                                      <a:lnTo>
                                        <a:pt x="212" y="231"/>
                                      </a:lnTo>
                                      <a:lnTo>
                                        <a:pt x="214" y="231"/>
                                      </a:lnTo>
                                      <a:lnTo>
                                        <a:pt x="215" y="231"/>
                                      </a:lnTo>
                                      <a:lnTo>
                                        <a:pt x="217" y="232"/>
                                      </a:lnTo>
                                      <a:lnTo>
                                        <a:pt x="219" y="232"/>
                                      </a:lnTo>
                                      <a:lnTo>
                                        <a:pt x="221" y="232"/>
                                      </a:lnTo>
                                      <a:lnTo>
                                        <a:pt x="223" y="232"/>
                                      </a:lnTo>
                                      <a:lnTo>
                                        <a:pt x="224" y="233"/>
                                      </a:lnTo>
                                      <a:lnTo>
                                        <a:pt x="226" y="233"/>
                                      </a:lnTo>
                                      <a:lnTo>
                                        <a:pt x="228" y="233"/>
                                      </a:lnTo>
                                      <a:lnTo>
                                        <a:pt x="230" y="234"/>
                                      </a:lnTo>
                                      <a:lnTo>
                                        <a:pt x="231" y="234"/>
                                      </a:lnTo>
                                      <a:lnTo>
                                        <a:pt x="233" y="234"/>
                                      </a:lnTo>
                                      <a:lnTo>
                                        <a:pt x="235" y="234"/>
                                      </a:lnTo>
                                      <a:lnTo>
                                        <a:pt x="237" y="234"/>
                                      </a:lnTo>
                                      <a:lnTo>
                                        <a:pt x="239" y="235"/>
                                      </a:lnTo>
                                      <a:lnTo>
                                        <a:pt x="240" y="235"/>
                                      </a:lnTo>
                                      <a:lnTo>
                                        <a:pt x="242" y="235"/>
                                      </a:lnTo>
                                      <a:lnTo>
                                        <a:pt x="244" y="235"/>
                                      </a:lnTo>
                                      <a:lnTo>
                                        <a:pt x="246" y="236"/>
                                      </a:lnTo>
                                      <a:lnTo>
                                        <a:pt x="248" y="236"/>
                                      </a:lnTo>
                                      <a:lnTo>
                                        <a:pt x="249" y="236"/>
                                      </a:lnTo>
                                      <a:lnTo>
                                        <a:pt x="251" y="236"/>
                                      </a:lnTo>
                                      <a:lnTo>
                                        <a:pt x="253" y="236"/>
                                      </a:lnTo>
                                      <a:lnTo>
                                        <a:pt x="255" y="236"/>
                                      </a:lnTo>
                                      <a:lnTo>
                                        <a:pt x="257" y="237"/>
                                      </a:lnTo>
                                      <a:lnTo>
                                        <a:pt x="258" y="237"/>
                                      </a:lnTo>
                                      <a:lnTo>
                                        <a:pt x="260" y="237"/>
                                      </a:lnTo>
                                      <a:lnTo>
                                        <a:pt x="262" y="237"/>
                                      </a:lnTo>
                                      <a:lnTo>
                                        <a:pt x="264" y="237"/>
                                      </a:lnTo>
                                      <a:lnTo>
                                        <a:pt x="266" y="237"/>
                                      </a:lnTo>
                                      <a:lnTo>
                                        <a:pt x="267" y="238"/>
                                      </a:lnTo>
                                      <a:lnTo>
                                        <a:pt x="269" y="238"/>
                                      </a:lnTo>
                                      <a:lnTo>
                                        <a:pt x="271" y="238"/>
                                      </a:lnTo>
                                      <a:lnTo>
                                        <a:pt x="273" y="238"/>
                                      </a:lnTo>
                                      <a:lnTo>
                                        <a:pt x="275" y="238"/>
                                      </a:lnTo>
                                      <a:lnTo>
                                        <a:pt x="276" y="238"/>
                                      </a:lnTo>
                                      <a:lnTo>
                                        <a:pt x="278" y="238"/>
                                      </a:lnTo>
                                      <a:lnTo>
                                        <a:pt x="280" y="239"/>
                                      </a:lnTo>
                                      <a:lnTo>
                                        <a:pt x="282" y="239"/>
                                      </a:lnTo>
                                      <a:lnTo>
                                        <a:pt x="283" y="239"/>
                                      </a:lnTo>
                                      <a:lnTo>
                                        <a:pt x="285" y="239"/>
                                      </a:lnTo>
                                      <a:lnTo>
                                        <a:pt x="287" y="239"/>
                                      </a:lnTo>
                                      <a:lnTo>
                                        <a:pt x="289" y="239"/>
                                      </a:lnTo>
                                      <a:lnTo>
                                        <a:pt x="291" y="239"/>
                                      </a:lnTo>
                                      <a:lnTo>
                                        <a:pt x="292" y="239"/>
                                      </a:lnTo>
                                      <a:lnTo>
                                        <a:pt x="294" y="239"/>
                                      </a:lnTo>
                                      <a:lnTo>
                                        <a:pt x="296" y="239"/>
                                      </a:lnTo>
                                      <a:lnTo>
                                        <a:pt x="298" y="240"/>
                                      </a:lnTo>
                                      <a:lnTo>
                                        <a:pt x="300" y="240"/>
                                      </a:lnTo>
                                      <a:lnTo>
                                        <a:pt x="301" y="240"/>
                                      </a:lnTo>
                                      <a:lnTo>
                                        <a:pt x="303" y="240"/>
                                      </a:lnTo>
                                      <a:lnTo>
                                        <a:pt x="305" y="240"/>
                                      </a:lnTo>
                                      <a:lnTo>
                                        <a:pt x="307" y="240"/>
                                      </a:lnTo>
                                      <a:lnTo>
                                        <a:pt x="309" y="240"/>
                                      </a:lnTo>
                                      <a:lnTo>
                                        <a:pt x="310" y="240"/>
                                      </a:lnTo>
                                      <a:lnTo>
                                        <a:pt x="312" y="240"/>
                                      </a:lnTo>
                                      <a:lnTo>
                                        <a:pt x="314" y="240"/>
                                      </a:lnTo>
                                      <a:lnTo>
                                        <a:pt x="316" y="240"/>
                                      </a:lnTo>
                                      <a:lnTo>
                                        <a:pt x="318" y="241"/>
                                      </a:lnTo>
                                      <a:lnTo>
                                        <a:pt x="319" y="241"/>
                                      </a:lnTo>
                                      <a:lnTo>
                                        <a:pt x="321" y="241"/>
                                      </a:lnTo>
                                      <a:lnTo>
                                        <a:pt x="323" y="241"/>
                                      </a:lnTo>
                                      <a:lnTo>
                                        <a:pt x="325" y="241"/>
                                      </a:lnTo>
                                      <a:lnTo>
                                        <a:pt x="326" y="241"/>
                                      </a:lnTo>
                                      <a:lnTo>
                                        <a:pt x="328" y="241"/>
                                      </a:lnTo>
                                      <a:lnTo>
                                        <a:pt x="330" y="241"/>
                                      </a:lnTo>
                                      <a:lnTo>
                                        <a:pt x="332" y="241"/>
                                      </a:lnTo>
                                      <a:lnTo>
                                        <a:pt x="334" y="241"/>
                                      </a:lnTo>
                                      <a:lnTo>
                                        <a:pt x="335" y="241"/>
                                      </a:lnTo>
                                      <a:lnTo>
                                        <a:pt x="337" y="241"/>
                                      </a:lnTo>
                                      <a:lnTo>
                                        <a:pt x="339" y="241"/>
                                      </a:lnTo>
                                      <a:lnTo>
                                        <a:pt x="341" y="241"/>
                                      </a:lnTo>
                                      <a:lnTo>
                                        <a:pt x="343" y="241"/>
                                      </a:lnTo>
                                      <a:lnTo>
                                        <a:pt x="344" y="241"/>
                                      </a:lnTo>
                                      <a:lnTo>
                                        <a:pt x="346" y="241"/>
                                      </a:lnTo>
                                      <a:lnTo>
                                        <a:pt x="348" y="242"/>
                                      </a:lnTo>
                                      <a:lnTo>
                                        <a:pt x="350" y="242"/>
                                      </a:lnTo>
                                      <a:lnTo>
                                        <a:pt x="352" y="242"/>
                                      </a:lnTo>
                                      <a:lnTo>
                                        <a:pt x="353" y="242"/>
                                      </a:lnTo>
                                      <a:lnTo>
                                        <a:pt x="355" y="242"/>
                                      </a:lnTo>
                                      <a:lnTo>
                                        <a:pt x="357" y="242"/>
                                      </a:lnTo>
                                      <a:lnTo>
                                        <a:pt x="359" y="242"/>
                                      </a:lnTo>
                                    </a:path>
                                  </a:pathLst>
                                </a:custGeom>
                                <a:noFill/>
                                <a:ln w="12700" cap="rnd"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92" name="Line 3512"/>
                            <wps:cNvCnPr>
                              <a:cxnSpLocks noChangeShapeType="1"/>
                            </wps:cNvCnPr>
                            <wps:spPr bwMode="auto">
                              <a:xfrm>
                                <a:off x="2781" y="3350"/>
                                <a:ext cx="5149" cy="1"/>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3" name="Rectangle 3513"/>
                            <wps:cNvSpPr>
                              <a:spLocks noChangeArrowheads="1"/>
                            </wps:cNvSpPr>
                            <wps:spPr bwMode="auto">
                              <a:xfrm>
                                <a:off x="3556" y="3661"/>
                                <a:ext cx="9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A255" w14:textId="77777777" w:rsidR="007626B0" w:rsidRPr="002F4785" w:rsidRDefault="007626B0" w:rsidP="007626B0">
                                  <w:pPr>
                                    <w:rPr>
                                      <w:sz w:val="18"/>
                                      <w:szCs w:val="18"/>
                                    </w:rPr>
                                  </w:pPr>
                                  <w:r w:rsidRPr="002F4785">
                                    <w:rPr>
                                      <w:rFonts w:ascii="Arial" w:hAnsi="Arial" w:cs="Arial"/>
                                      <w:color w:val="000000"/>
                                      <w:sz w:val="18"/>
                                      <w:szCs w:val="18"/>
                                      <w:lang w:val="en-US"/>
                                    </w:rPr>
                                    <w:t>0</w:t>
                                  </w:r>
                                </w:p>
                              </w:txbxContent>
                            </wps:txbx>
                            <wps:bodyPr rot="0" vert="horz" wrap="square" lIns="0" tIns="0" rIns="0" bIns="0" anchor="t" anchorCtr="0" upright="1">
                              <a:noAutofit/>
                            </wps:bodyPr>
                          </wps:wsp>
                          <wps:wsp>
                            <wps:cNvPr id="1794" name="Rectangle 3514"/>
                            <wps:cNvSpPr>
                              <a:spLocks noChangeArrowheads="1"/>
                            </wps:cNvSpPr>
                            <wps:spPr bwMode="auto">
                              <a:xfrm>
                                <a:off x="3234" y="1674"/>
                                <a:ext cx="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60E8" w14:textId="77777777" w:rsidR="007626B0" w:rsidRPr="001B2CEC" w:rsidRDefault="007626B0" w:rsidP="007626B0">
                                  <w:pPr>
                                    <w:rPr>
                                      <w:sz w:val="20"/>
                                      <w:szCs w:val="20"/>
                                      <w:lang w:val="ro-RO"/>
                                    </w:rPr>
                                  </w:pPr>
                                  <w:r>
                                    <w:rPr>
                                      <w:rFonts w:ascii="Arial" w:hAnsi="Arial" w:cs="Arial"/>
                                      <w:color w:val="000000"/>
                                      <w:sz w:val="20"/>
                                      <w:szCs w:val="20"/>
                                      <w:lang w:val="ro-RO"/>
                                    </w:rPr>
                                    <w:t>1</w:t>
                                  </w:r>
                                </w:p>
                              </w:txbxContent>
                            </wps:txbx>
                            <wps:bodyPr rot="0" vert="horz" wrap="square" lIns="0" tIns="0" rIns="0" bIns="0" anchor="t" anchorCtr="0" upright="1">
                              <a:noAutofit/>
                            </wps:bodyPr>
                          </wps:wsp>
                          <wps:wsp>
                            <wps:cNvPr id="1795" name="Line 3515"/>
                            <wps:cNvCnPr>
                              <a:cxnSpLocks noChangeShapeType="1"/>
                            </wps:cNvCnPr>
                            <wps:spPr bwMode="auto">
                              <a:xfrm flipH="1" flipV="1">
                                <a:off x="3552" y="1026"/>
                                <a:ext cx="1" cy="2503"/>
                              </a:xfrm>
                              <a:prstGeom prst="line">
                                <a:avLst/>
                              </a:prstGeom>
                              <a:noFill/>
                              <a:ln w="508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6" name="Rectangle 3516"/>
                            <wps:cNvSpPr>
                              <a:spLocks noChangeArrowheads="1"/>
                            </wps:cNvSpPr>
                            <wps:spPr bwMode="auto">
                              <a:xfrm>
                                <a:off x="3662" y="954"/>
                                <a:ext cx="28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8FCF" w14:textId="77777777" w:rsidR="007626B0" w:rsidRPr="002F4785" w:rsidRDefault="007626B0" w:rsidP="007626B0">
                                  <w:pPr>
                                    <w:rPr>
                                      <w:sz w:val="16"/>
                                      <w:szCs w:val="16"/>
                                      <w:lang w:val="ro-RO"/>
                                    </w:rPr>
                                  </w:pPr>
                                  <w:r w:rsidRPr="002F4785">
                                    <w:rPr>
                                      <w:rFonts w:ascii="Arial" w:hAnsi="Arial" w:cs="Arial"/>
                                      <w:color w:val="000000"/>
                                      <w:sz w:val="16"/>
                                      <w:szCs w:val="16"/>
                                      <w:lang w:val="ro-RO"/>
                                    </w:rPr>
                                    <w:t>F(x)</w:t>
                                  </w:r>
                                </w:p>
                              </w:txbxContent>
                            </wps:txbx>
                            <wps:bodyPr rot="0" vert="horz" wrap="square" lIns="0" tIns="0" rIns="0" bIns="0" anchor="t" anchorCtr="0" upright="1">
                              <a:noAutofit/>
                            </wps:bodyPr>
                          </wps:wsp>
                          <wps:wsp>
                            <wps:cNvPr id="1797" name="Line 3517"/>
                            <wps:cNvCnPr>
                              <a:cxnSpLocks noChangeShapeType="1"/>
                            </wps:cNvCnPr>
                            <wps:spPr bwMode="auto">
                              <a:xfrm>
                                <a:off x="3552" y="2574"/>
                                <a:ext cx="12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8" name="Rectangle 3518"/>
                            <wps:cNvSpPr>
                              <a:spLocks noChangeArrowheads="1"/>
                            </wps:cNvSpPr>
                            <wps:spPr bwMode="auto">
                              <a:xfrm>
                                <a:off x="4787" y="3535"/>
                                <a:ext cx="15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D9E6B" w14:textId="77777777" w:rsidR="007626B0" w:rsidRPr="001B2CEC" w:rsidRDefault="007626B0" w:rsidP="007626B0">
                                  <w:pPr>
                                    <w:rPr>
                                      <w:sz w:val="20"/>
                                      <w:szCs w:val="20"/>
                                      <w:lang w:val="ro-RO"/>
                                    </w:rPr>
                                  </w:pPr>
                                  <w:r>
                                    <w:rPr>
                                      <w:rFonts w:ascii="Arial" w:hAnsi="Arial" w:cs="Arial"/>
                                      <w:color w:val="000000"/>
                                      <w:sz w:val="20"/>
                                      <w:szCs w:val="20"/>
                                      <w:lang w:val="ro-RO"/>
                                    </w:rPr>
                                    <w:t>m</w:t>
                                  </w:r>
                                </w:p>
                              </w:txbxContent>
                            </wps:txbx>
                            <wps:bodyPr rot="0" vert="horz" wrap="square" lIns="0" tIns="0" rIns="0" bIns="0" anchor="t" anchorCtr="0" upright="1">
                              <a:noAutofit/>
                            </wps:bodyPr>
                          </wps:wsp>
                          <wps:wsp>
                            <wps:cNvPr id="1799" name="Rectangle 3519"/>
                            <wps:cNvSpPr>
                              <a:spLocks noChangeArrowheads="1"/>
                            </wps:cNvSpPr>
                            <wps:spPr bwMode="auto">
                              <a:xfrm>
                                <a:off x="3090" y="2583"/>
                                <a:ext cx="30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146A" w14:textId="77777777" w:rsidR="007626B0" w:rsidRPr="002F4785" w:rsidRDefault="007626B0" w:rsidP="007626B0">
                                  <w:pPr>
                                    <w:rPr>
                                      <w:sz w:val="18"/>
                                      <w:szCs w:val="18"/>
                                      <w:lang w:val="ro-RO"/>
                                    </w:rPr>
                                  </w:pPr>
                                  <w:r w:rsidRPr="002F4785">
                                    <w:rPr>
                                      <w:rFonts w:ascii="Arial" w:hAnsi="Arial" w:cs="Arial"/>
                                      <w:color w:val="000000"/>
                                      <w:sz w:val="18"/>
                                      <w:szCs w:val="18"/>
                                      <w:lang w:val="ro-RO"/>
                                    </w:rPr>
                                    <w:t>0.5</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EEF5F1" id="Группа 1783" o:spid="_x0000_s2732" style="position:absolute;left:0;text-align:left;margin-left:-9pt;margin-top:0;width:270pt;height:135pt;z-index:251675648;mso-position-horizontal-relative:text;mso-position-vertical-relative:text" coordorigin="1701,1494" coordsize="54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">
                <v:line id="Line 3504" o:spid="_x0000_s2733" style="position:absolute;visibility:visible;mso-wrap-style:square" from="2266,2214" to="674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">
                  <v:stroke dashstyle="longDash"/>
                </v:line>
                <v:rect id="Rectangle 3505" o:spid="_x0000_s2734" style="position:absolute;left:6741;top:3269;width:10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4135A75E" w14:textId="77777777" w:rsidR="007626B0" w:rsidRPr="002F4785" w:rsidRDefault="007626B0" w:rsidP="007626B0">
                        <w:pPr>
                          <w:rPr>
                            <w:sz w:val="20"/>
                            <w:szCs w:val="20"/>
                          </w:rPr>
                        </w:pPr>
                        <w:r w:rsidRPr="002F4785">
                          <w:rPr>
                            <w:rFonts w:ascii="Arial" w:hAnsi="Arial" w:cs="Arial"/>
                            <w:color w:val="000000"/>
                            <w:sz w:val="20"/>
                            <w:szCs w:val="20"/>
                            <w:lang w:val="en-US"/>
                          </w:rPr>
                          <w:t>x</w:t>
                        </w:r>
                      </w:p>
                    </w:txbxContent>
                  </v:textbox>
                </v:rect>
                <v:group id="Group 3506" o:spid="_x0000_s2735" style="position:absolute;left:1701;top:1494;width:5400;height:2700" coordorigin="2781,954" coordsize="54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line id="Line 3507" o:spid="_x0000_s2736" style="position:absolute;visibility:visible;mso-wrap-style:square" from="4786,2635" to="4787,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">
                    <v:stroke dashstyle="longDash"/>
                  </v:line>
                  <v:group id="Group 3508" o:spid="_x0000_s2737" style="position:absolute;left:2781;top:954;width:5400;height:2880" coordorigin="2781,954" coordsize="54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group id="Group 3509" o:spid="_x0000_s2738" style="position:absolute;left:2781;top:1689;width:5400;height:1609" coordorigin="981,1494" coordsize="63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3510" o:spid="_x0000_s2739" style="position:absolute;left:1732;top:1622;width:741;height:2243;rotation:-5626972fd;visibility:visible;mso-wrap-style:square;v-text-anchor:top" coordsize="35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" path="m,l2,6r2,6l6,18r1,5l9,29r2,5l13,39r2,5l16,49r2,5l20,59r2,4l24,68r1,4l27,76r2,4l31,84r2,4l34,92r2,4l38,100r2,3l41,107r2,3l45,113r2,3l49,120r1,3l52,126r2,3l56,131r2,3l59,137r2,2l63,142r2,3l67,147r1,2l70,152r2,2l74,156r2,2l77,160r2,2l81,164r2,2l84,168r2,2l88,172r2,2l92,175r1,2l95,179r2,1l99,182r2,1l102,185r2,1l106,188r2,1l110,190r1,2l113,193r2,1l117,196r2,1l120,198r2,1l124,200r2,1l128,202r1,1l131,204r2,1l135,206r1,1l138,208r2,1l142,210r2,1l145,211r2,1l149,213r2,1l153,214r1,1l156,216r2,l160,217r2,1l163,218r2,1l167,220r2,l171,221r1,l174,222r2,l178,223r1,l181,224r2,l185,225r2,l188,226r2,l192,227r2,l196,227r1,1l199,228r2,1l203,229r2,l206,230r2,l210,230r2,1l214,231r1,l217,232r2,l221,232r2,l224,233r2,l228,233r2,1l231,234r2,l235,234r2,l239,235r1,l242,235r2,l246,236r2,l249,236r2,l253,236r2,l257,237r1,l260,237r2,l264,237r2,l267,238r2,l271,238r2,l275,238r1,l278,238r2,1l282,239r1,l285,239r2,l289,239r2,l292,239r2,l296,239r2,1l300,240r1,l303,240r2,l307,240r2,l310,240r2,l314,240r2,l318,241r1,l321,241r2,l325,241r1,l328,241r2,l332,241r2,l335,241r2,l339,241r2,l343,241r1,l346,241r2,1l350,242r2,l353,242r2,l357,242r2,e" filled="f" strokecolor="red" strokeweight="1pt">
                        <v:stroke endcap="round"/>
                        <v:path arrowok="t" o:connecttype="custom" o:connectlocs="12,167;27,361;41,547;56,704;70,853;85,992;101,1112;116,1214;130,1316;144,1409;159,1483;173,1557;190,1622;204,1687;219,1742;233,1789;248,1835;264,1872;279,1909;293,1946;308,1974;322,2002;336,2021;353,2048;367,2067;382,2085;396,2104;411,2113;425,2132;442,2141;456,2150;471,2160;485,2169;500,2178;514,2187;530,2197;545,2197;559,2206;574,2206;588,2215;603,2215;619,2224;634,2224;648,2224;663,2234;677,2234;691,2234;708,2234;722,2243;737,2243" o:connectangles="0,0,0,0,0,0,0,0,0,0,0,0,0,0,0,0,0,0,0,0,0,0,0,0,0,0,0,0,0,0,0,0,0,0,0,0,0,0,0,0,0,0,0,0,0,0,0,0,0,0"/>
                      </v:shape>
                      <v:shape id="Freeform 3511" o:spid="_x0000_s2740" style="position:absolute;left:4773;top:36;width:1050;height:3966;rotation:-5626972fd;flip:x y;visibility:visible;mso-wrap-style:square;v-text-anchor:top" coordsize="35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" path="m,l2,6r2,6l6,18r1,5l9,29r2,5l13,39r2,5l16,49r2,5l20,59r2,4l24,68r1,4l27,76r2,4l31,84r2,4l34,92r2,4l38,100r2,3l41,107r2,3l45,113r2,3l49,120r1,3l52,126r2,3l56,131r2,3l59,137r2,2l63,142r2,3l67,147r1,2l70,152r2,2l74,156r2,2l77,160r2,2l81,164r2,2l84,168r2,2l88,172r2,2l92,175r1,2l95,179r2,1l99,182r2,1l102,185r2,1l106,188r2,1l110,190r1,2l113,193r2,1l117,196r2,1l120,198r2,1l124,200r2,1l128,202r1,1l131,204r2,1l135,206r1,1l138,208r2,1l142,210r2,1l145,211r2,1l149,213r2,1l153,214r1,1l156,216r2,l160,217r2,1l163,218r2,1l167,220r2,l171,221r1,l174,222r2,l178,223r1,l181,224r2,l185,225r2,l188,226r2,l192,227r2,l196,227r1,1l199,228r2,1l203,229r2,l206,230r2,l210,230r2,1l214,231r1,l217,232r2,l221,232r2,l224,233r2,l228,233r2,1l231,234r2,l235,234r2,l239,235r1,l242,235r2,l246,236r2,l249,236r2,l253,236r2,l257,237r1,l260,237r2,l264,237r2,l267,238r2,l271,238r2,l275,238r1,l278,238r2,1l282,239r1,l285,239r2,l289,239r2,l292,239r2,l296,239r2,1l300,240r1,l303,240r2,l307,240r2,l310,240r2,l314,240r2,l318,241r1,l321,241r2,l325,241r1,l328,241r2,l332,241r2,l335,241r2,l339,241r2,l343,241r1,l346,241r2,1l350,242r2,l353,242r2,l357,242r2,e" filled="f" strokecolor="red" strokeweight="1pt">
                        <v:stroke endcap="round"/>
                        <v:path arrowok="t" o:connecttype="custom" o:connectlocs="18,295;38,639;58,967;79,1246;99,1508;120,1754;143,1967;164,2147;184,2327;205,2491;225,2622;246,2753;269,2868;290,2983;310,3081;331,3163;351,3245;374,3310;395,3376;415,3442;436,3491;456,3540;477,3573;500,3622;521,3655;541,3687;562,3720;582,3737;603,3769;626,3786;646,3802;667,3819;687,3835;708,3851;728,3868;752,3884;772,3884;793,3900;813,3900;834,3917;854,3917;877,3933;898,3933;918,3933;939,3950;959,3950;980,3950;1003,3950;1024,3966;1044,3966" o:connectangles="0,0,0,0,0,0,0,0,0,0,0,0,0,0,0,0,0,0,0,0,0,0,0,0,0,0,0,0,0,0,0,0,0,0,0,0,0,0,0,0,0,0,0,0,0,0,0,0,0,0"/>
                      </v:shape>
                    </v:group>
                    <v:line id="Line 3512" o:spid="_x0000_s2741" style="position:absolute;visibility:visible;mso-wrap-style:square" from="2781,3350" to="7930,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" strokeweight=".4pt">
                      <v:stroke endarrow="block" endcap="round"/>
                    </v:line>
                    <v:rect id="Rectangle 3513" o:spid="_x0000_s2742" style="position:absolute;left:3556;top:3661;width:9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4262A255" w14:textId="77777777" w:rsidR="007626B0" w:rsidRPr="002F4785" w:rsidRDefault="007626B0" w:rsidP="007626B0">
                            <w:pPr>
                              <w:rPr>
                                <w:sz w:val="18"/>
                                <w:szCs w:val="18"/>
                              </w:rPr>
                            </w:pPr>
                            <w:r w:rsidRPr="002F4785">
                              <w:rPr>
                                <w:rFonts w:ascii="Arial" w:hAnsi="Arial" w:cs="Arial"/>
                                <w:color w:val="000000"/>
                                <w:sz w:val="18"/>
                                <w:szCs w:val="18"/>
                                <w:lang w:val="en-US"/>
                              </w:rPr>
                              <w:t>0</w:t>
                            </w:r>
                          </w:p>
                        </w:txbxContent>
                      </v:textbox>
                    </v:rect>
                    <v:rect id="Rectangle 3514" o:spid="_x0000_s2743" style="position:absolute;left:3234;top:1674;width:8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5CFA60E8" w14:textId="77777777" w:rsidR="007626B0" w:rsidRPr="001B2CEC" w:rsidRDefault="007626B0" w:rsidP="007626B0">
                            <w:pPr>
                              <w:rPr>
                                <w:sz w:val="20"/>
                                <w:szCs w:val="20"/>
                                <w:lang w:val="ro-RO"/>
                              </w:rPr>
                            </w:pPr>
                            <w:r>
                              <w:rPr>
                                <w:rFonts w:ascii="Arial" w:hAnsi="Arial" w:cs="Arial"/>
                                <w:color w:val="000000"/>
                                <w:sz w:val="20"/>
                                <w:szCs w:val="20"/>
                                <w:lang w:val="ro-RO"/>
                              </w:rPr>
                              <w:t>1</w:t>
                            </w:r>
                          </w:p>
                        </w:txbxContent>
                      </v:textbox>
                    </v:rect>
                    <v:line id="Line 3515" o:spid="_x0000_s2744" style="position:absolute;flip:x y;visibility:visible;mso-wrap-style:square" from="3552,1026" to="3553,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" strokeweight=".4pt">
                      <v:stroke endarrow="block" endcap="round"/>
                    </v:line>
                    <v:rect id="Rectangle 3516" o:spid="_x0000_s2745" style="position:absolute;left:3662;top:954;width:28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0C648FCF" w14:textId="77777777" w:rsidR="007626B0" w:rsidRPr="002F4785" w:rsidRDefault="007626B0" w:rsidP="007626B0">
                            <w:pPr>
                              <w:rPr>
                                <w:sz w:val="16"/>
                                <w:szCs w:val="16"/>
                                <w:lang w:val="ro-RO"/>
                              </w:rPr>
                            </w:pPr>
                            <w:r w:rsidRPr="002F4785">
                              <w:rPr>
                                <w:rFonts w:ascii="Arial" w:hAnsi="Arial" w:cs="Arial"/>
                                <w:color w:val="000000"/>
                                <w:sz w:val="16"/>
                                <w:szCs w:val="16"/>
                                <w:lang w:val="ro-RO"/>
                              </w:rPr>
                              <w:t>F(x)</w:t>
                            </w:r>
                          </w:p>
                        </w:txbxContent>
                      </v:textbox>
                    </v:rect>
                    <v:line id="Line 3517" o:spid="_x0000_s2746" style="position:absolute;visibility:visible;mso-wrap-style:square" from="3552,2574" to="4787,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">
                      <v:stroke dashstyle="longDash"/>
                    </v:line>
                    <v:rect id="Rectangle 3518" o:spid="_x0000_s2747" style="position:absolute;left:4787;top:3535;width:15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08ED9E6B" w14:textId="77777777" w:rsidR="007626B0" w:rsidRPr="001B2CEC" w:rsidRDefault="007626B0" w:rsidP="007626B0">
                            <w:pPr>
                              <w:rPr>
                                <w:sz w:val="20"/>
                                <w:szCs w:val="20"/>
                                <w:lang w:val="ro-RO"/>
                              </w:rPr>
                            </w:pPr>
                            <w:r>
                              <w:rPr>
                                <w:rFonts w:ascii="Arial" w:hAnsi="Arial" w:cs="Arial"/>
                                <w:color w:val="000000"/>
                                <w:sz w:val="20"/>
                                <w:szCs w:val="20"/>
                                <w:lang w:val="ro-RO"/>
                              </w:rPr>
                              <w:t>m</w:t>
                            </w:r>
                          </w:p>
                        </w:txbxContent>
                      </v:textbox>
                    </v:rect>
                    <v:rect id="Rectangle 3519" o:spid="_x0000_s2748" style="position:absolute;left:3090;top:2583;width:30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1EE3146A" w14:textId="77777777" w:rsidR="007626B0" w:rsidRPr="002F4785" w:rsidRDefault="007626B0" w:rsidP="007626B0">
                            <w:pPr>
                              <w:rPr>
                                <w:sz w:val="18"/>
                                <w:szCs w:val="18"/>
                                <w:lang w:val="ro-RO"/>
                              </w:rPr>
                            </w:pPr>
                            <w:r w:rsidRPr="002F4785">
                              <w:rPr>
                                <w:rFonts w:ascii="Arial" w:hAnsi="Arial" w:cs="Arial"/>
                                <w:color w:val="000000"/>
                                <w:sz w:val="18"/>
                                <w:szCs w:val="18"/>
                                <w:lang w:val="ro-RO"/>
                              </w:rPr>
                              <w:t>0.5</w:t>
                            </w:r>
                          </w:p>
                        </w:txbxContent>
                      </v:textbox>
                    </v:rect>
                  </v:group>
                </v:group>
                <w10:wrap type="square"/>
              </v:group>
            </w:pict>
          </mc:Fallback>
        </mc:AlternateContent>
      </w:r>
      <w:r>
        <w:rPr>
          <w:lang w:val="ro-RO"/>
        </w:rPr>
        <w:t>În aplicații pentru simplificarea calculelor este utilizată funcția lui Laplace, care se află cu funcția de repartiție a repariției normale în următoare relație:</w:t>
      </w:r>
    </w:p>
    <w:p w14:paraId="73148738" w14:textId="77777777" w:rsidR="007626B0" w:rsidRDefault="007626B0" w:rsidP="007626B0">
      <w:pPr>
        <w:shd w:val="clear" w:color="auto" w:fill="FFFFFF"/>
        <w:spacing w:before="100" w:beforeAutospacing="1" w:after="100" w:afterAutospacing="1"/>
        <w:ind w:left="360"/>
        <w:jc w:val="center"/>
        <w:rPr>
          <w:lang w:val="ro-RO"/>
        </w:rPr>
      </w:pPr>
      <w:r w:rsidRPr="00851680">
        <w:rPr>
          <w:position w:val="-10"/>
          <w:lang w:val="ro-RO"/>
        </w:rPr>
        <w:object w:dxaOrig="1540" w:dyaOrig="279" w14:anchorId="513A2307">
          <v:shape id="_x0000_i4413" type="#_x0000_t75" style="width:76.8pt;height:13.8pt" o:ole="">
            <v:imagedata r:id="rId707" o:title=""/>
          </v:shape>
          <o:OLEObject Type="Embed" ProgID="Equation.3" ShapeID="_x0000_i4413" DrawAspect="Content" ObjectID="_1677913565" r:id="rId708"/>
        </w:object>
      </w:r>
      <w:r>
        <w:rPr>
          <w:lang w:val="ro-RO"/>
        </w:rPr>
        <w:t>,</w:t>
      </w:r>
    </w:p>
    <w:p w14:paraId="759451A6" w14:textId="77777777" w:rsidR="007626B0" w:rsidRDefault="007626B0" w:rsidP="007626B0">
      <w:pPr>
        <w:shd w:val="clear" w:color="auto" w:fill="FFFFFF"/>
        <w:spacing w:before="100" w:beforeAutospacing="1" w:after="100" w:afterAutospacing="1"/>
        <w:ind w:left="360"/>
        <w:rPr>
          <w:lang w:val="ro-RO"/>
        </w:rPr>
      </w:pPr>
      <w:r>
        <w:rPr>
          <w:lang w:val="ro-RO"/>
        </w:rPr>
        <w:t xml:space="preserve"> unde </w:t>
      </w:r>
      <w:r w:rsidRPr="0005512A">
        <w:rPr>
          <w:position w:val="-32"/>
          <w:lang w:val="ro-RO"/>
        </w:rPr>
        <w:object w:dxaOrig="2060" w:dyaOrig="740" w14:anchorId="3E5EB01D">
          <v:shape id="_x0000_i4414" type="#_x0000_t75" style="width:103.2pt;height:37.2pt" o:ole="">
            <v:imagedata r:id="rId709" o:title=""/>
          </v:shape>
          <o:OLEObject Type="Embed" ProgID="Equation.3" ShapeID="_x0000_i4414" DrawAspect="Content" ObjectID="_1677913566" r:id="rId710"/>
        </w:object>
      </w:r>
      <w:r>
        <w:rPr>
          <w:lang w:val="ro-RO"/>
        </w:rPr>
        <w:t>.</w:t>
      </w:r>
    </w:p>
    <w:p w14:paraId="560D3322" w14:textId="77777777" w:rsidR="007626B0" w:rsidRDefault="007626B0" w:rsidP="007626B0">
      <w:pPr>
        <w:jc w:val="both"/>
        <w:rPr>
          <w:lang w:val="ro-RO"/>
        </w:rPr>
      </w:pPr>
      <w:r w:rsidRPr="00FC7C94">
        <w:rPr>
          <w:lang w:val="ro-RO"/>
        </w:rPr>
        <w:t xml:space="preserve">Densitatea de probabilitate normală cu parametrii </w:t>
      </w:r>
      <w:r w:rsidRPr="00FC7C94">
        <w:rPr>
          <w:b/>
          <w:position w:val="-10"/>
          <w:lang w:val="ro-RO"/>
        </w:rPr>
        <w:object w:dxaOrig="1260" w:dyaOrig="279" w14:anchorId="519729F1">
          <v:shape id="_x0000_i4415" type="#_x0000_t75" style="width:63pt;height:13.8pt" o:ole="">
            <v:imagedata r:id="rId711" o:title=""/>
          </v:shape>
          <o:OLEObject Type="Embed" ProgID="Equation.3" ShapeID="_x0000_i4415" DrawAspect="Content" ObjectID="_1677913567" r:id="rId712"/>
        </w:object>
      </w:r>
      <w:r w:rsidRPr="00FC7C94">
        <w:rPr>
          <w:b/>
          <w:lang w:val="ro-RO"/>
        </w:rPr>
        <w:t xml:space="preserve"> </w:t>
      </w:r>
      <w:r w:rsidRPr="00FC7C94">
        <w:rPr>
          <w:lang w:val="ro-RO"/>
        </w:rPr>
        <w:t xml:space="preserve">este densitatea repartiției normale standard </w:t>
      </w:r>
      <w:r w:rsidRPr="00FC7C94">
        <w:rPr>
          <w:b/>
          <w:position w:val="-10"/>
          <w:lang w:val="ro-RO"/>
        </w:rPr>
        <w:object w:dxaOrig="660" w:dyaOrig="300" w14:anchorId="2F30E17C">
          <v:shape id="_x0000_i4416" type="#_x0000_t75" style="width:33pt;height:16.2pt" o:ole="">
            <v:imagedata r:id="rId713" o:title=""/>
          </v:shape>
          <o:OLEObject Type="Embed" ProgID="Equation.3" ShapeID="_x0000_i4416" DrawAspect="Content" ObjectID="_1677913568" r:id="rId714"/>
        </w:object>
      </w:r>
      <w:r>
        <w:rPr>
          <w:b/>
          <w:lang w:val="ro-RO"/>
        </w:rPr>
        <w:t xml:space="preserve"> </w:t>
      </w:r>
      <w:r w:rsidRPr="00FC7C94">
        <w:rPr>
          <w:lang w:val="ro-RO"/>
        </w:rPr>
        <w:t>și are</w:t>
      </w:r>
      <w:r>
        <w:rPr>
          <w:lang w:val="ro-RO"/>
        </w:rPr>
        <w:t xml:space="preserve"> aspectul: </w:t>
      </w:r>
    </w:p>
    <w:p w14:paraId="536F737F" w14:textId="77777777" w:rsidR="007626B0" w:rsidRDefault="007626B0" w:rsidP="007626B0">
      <w:pPr>
        <w:jc w:val="center"/>
        <w:rPr>
          <w:lang w:val="ro-RO"/>
        </w:rPr>
      </w:pPr>
      <w:r w:rsidRPr="00FC7C94">
        <w:rPr>
          <w:position w:val="-26"/>
          <w:lang w:val="ro-RO"/>
        </w:rPr>
        <w:object w:dxaOrig="2079" w:dyaOrig="680" w14:anchorId="01473136">
          <v:shape id="_x0000_i4417" type="#_x0000_t75" style="width:103.8pt;height:34.2pt" o:ole="">
            <v:imagedata r:id="rId715" o:title=""/>
          </v:shape>
          <o:OLEObject Type="Embed" ProgID="Equation.3" ShapeID="_x0000_i4417" DrawAspect="Content" ObjectID="_1677913569" r:id="rId716"/>
        </w:object>
      </w:r>
      <w:r>
        <w:rPr>
          <w:lang w:val="ro-RO"/>
        </w:rPr>
        <w:t>.</w:t>
      </w:r>
    </w:p>
    <w:p w14:paraId="75AEA84C" w14:textId="77777777" w:rsidR="007626B0" w:rsidRPr="00FC7C94" w:rsidRDefault="007626B0" w:rsidP="007626B0">
      <w:pPr>
        <w:jc w:val="both"/>
        <w:rPr>
          <w:lang w:val="ro-RO"/>
        </w:rPr>
      </w:pPr>
      <w:r>
        <w:rPr>
          <w:lang w:val="ro-RO"/>
        </w:rPr>
        <w:t xml:space="preserve">Funcția Laplace este impară: </w:t>
      </w:r>
      <w:r w:rsidRPr="00851680">
        <w:rPr>
          <w:position w:val="-10"/>
          <w:lang w:val="ro-RO"/>
        </w:rPr>
        <w:object w:dxaOrig="1460" w:dyaOrig="300" w14:anchorId="23378BF5">
          <v:shape id="_x0000_i4418" type="#_x0000_t75" style="width:73.2pt;height:15pt" o:ole="">
            <v:imagedata r:id="rId717" o:title=""/>
          </v:shape>
          <o:OLEObject Type="Embed" ProgID="Equation.3" ShapeID="_x0000_i4418" DrawAspect="Content" ObjectID="_1677913570" r:id="rId718"/>
        </w:object>
      </w:r>
      <w:r>
        <w:rPr>
          <w:lang w:val="ro-RO"/>
        </w:rPr>
        <w:t xml:space="preserve">. Valorile acestei funcții și a funcției </w:t>
      </w:r>
      <w:r w:rsidRPr="00B47486">
        <w:rPr>
          <w:position w:val="-10"/>
          <w:lang w:val="ro-RO"/>
        </w:rPr>
        <w:object w:dxaOrig="499" w:dyaOrig="300" w14:anchorId="2500F758">
          <v:shape id="_x0000_i4419" type="#_x0000_t75" style="width:25.2pt;height:15pt" o:ole="">
            <v:imagedata r:id="rId719" o:title=""/>
          </v:shape>
          <o:OLEObject Type="Embed" ProgID="Equation.3" ShapeID="_x0000_i4419" DrawAspect="Content" ObjectID="_1677913571" r:id="rId720"/>
        </w:object>
      </w:r>
      <w:r>
        <w:rPr>
          <w:lang w:val="ro-RO"/>
        </w:rPr>
        <w:t>sunt date ăn tabele.</w:t>
      </w:r>
    </w:p>
    <w:p w14:paraId="487B71A8" w14:textId="77777777" w:rsidR="007626B0" w:rsidRDefault="007626B0" w:rsidP="007626B0">
      <w:pPr>
        <w:jc w:val="center"/>
        <w:rPr>
          <w:b/>
          <w:lang w:val="ro-RO"/>
        </w:rPr>
      </w:pPr>
    </w:p>
    <w:p w14:paraId="42C41239" w14:textId="77777777" w:rsidR="007626B0" w:rsidRDefault="007626B0" w:rsidP="007626B0">
      <w:pPr>
        <w:jc w:val="center"/>
        <w:rPr>
          <w:b/>
          <w:lang w:val="ro-RO"/>
        </w:rPr>
      </w:pPr>
      <w:r>
        <w:rPr>
          <w:b/>
          <w:lang w:val="ro-RO"/>
        </w:rPr>
        <w:t>8.3.1. Aplicații ale repartiției normale</w:t>
      </w:r>
    </w:p>
    <w:p w14:paraId="76FBE687" w14:textId="77777777" w:rsidR="007626B0" w:rsidRDefault="007626B0" w:rsidP="007626B0">
      <w:pPr>
        <w:jc w:val="center"/>
        <w:rPr>
          <w:b/>
          <w:lang w:val="ro-RO"/>
        </w:rPr>
      </w:pPr>
    </w:p>
    <w:p w14:paraId="38C7B05F" w14:textId="77777777" w:rsidR="007626B0" w:rsidRDefault="007626B0" w:rsidP="007626B0">
      <w:pPr>
        <w:numPr>
          <w:ilvl w:val="0"/>
          <w:numId w:val="25"/>
        </w:numPr>
        <w:spacing w:after="0" w:line="240" w:lineRule="auto"/>
        <w:jc w:val="both"/>
        <w:rPr>
          <w:lang w:val="ro-RO"/>
        </w:rPr>
      </w:pPr>
      <w:r>
        <w:rPr>
          <w:lang w:val="ro-RO"/>
        </w:rPr>
        <w:t xml:space="preserve">Probabilitatea că v.a. </w:t>
      </w:r>
      <w:r w:rsidRPr="00484FD4">
        <w:rPr>
          <w:i/>
          <w:lang w:val="ro-RO"/>
        </w:rPr>
        <w:t>X</w:t>
      </w:r>
      <w:r>
        <w:rPr>
          <w:lang w:val="ro-RO"/>
        </w:rPr>
        <w:t xml:space="preserve"> cu o repartiție normală să primească o valoare din intervalul </w:t>
      </w:r>
      <w:r w:rsidRPr="00BF155D">
        <w:rPr>
          <w:position w:val="-10"/>
          <w:lang w:val="ro-RO"/>
        </w:rPr>
        <w:object w:dxaOrig="580" w:dyaOrig="279" w14:anchorId="311DB8EF">
          <v:shape id="_x0000_i4420" type="#_x0000_t75" style="width:28.8pt;height:13.8pt" o:ole="">
            <v:imagedata r:id="rId657" o:title=""/>
          </v:shape>
          <o:OLEObject Type="Embed" ProgID="Equation.3" ShapeID="_x0000_i4420" DrawAspect="Content" ObjectID="_1677913572" r:id="rId721"/>
        </w:object>
      </w:r>
      <w:r>
        <w:rPr>
          <w:lang w:val="ro-RO"/>
        </w:rPr>
        <w:t xml:space="preserve">este egală cu </w:t>
      </w:r>
    </w:p>
    <w:p w14:paraId="5FC5F291" w14:textId="77777777" w:rsidR="007626B0" w:rsidRDefault="007626B0" w:rsidP="007626B0">
      <w:pPr>
        <w:jc w:val="center"/>
        <w:rPr>
          <w:lang w:val="ro-RO"/>
        </w:rPr>
      </w:pPr>
      <w:r w:rsidRPr="005B4F07">
        <w:rPr>
          <w:position w:val="-10"/>
          <w:lang w:val="ro-RO"/>
        </w:rPr>
        <w:object w:dxaOrig="2860" w:dyaOrig="300" w14:anchorId="5C4C6F5E">
          <v:shape id="_x0000_i4421" type="#_x0000_t75" style="width:142.8pt;height:15pt" o:ole="">
            <v:imagedata r:id="rId722" o:title=""/>
          </v:shape>
          <o:OLEObject Type="Embed" ProgID="Equation.3" ShapeID="_x0000_i4421" DrawAspect="Content" ObjectID="_1677913573" r:id="rId723"/>
        </w:object>
      </w:r>
      <w:r w:rsidRPr="00851680">
        <w:rPr>
          <w:position w:val="-32"/>
          <w:lang w:val="ro-RO"/>
        </w:rPr>
        <w:object w:dxaOrig="2240" w:dyaOrig="760" w14:anchorId="7B5956BA">
          <v:shape id="_x0000_i4422" type="#_x0000_t75" style="width:112.2pt;height:37.8pt" o:ole="">
            <v:imagedata r:id="rId724" o:title=""/>
          </v:shape>
          <o:OLEObject Type="Embed" ProgID="Equation.3" ShapeID="_x0000_i4422" DrawAspect="Content" ObjectID="_1677913574" r:id="rId725"/>
        </w:object>
      </w:r>
      <w:r>
        <w:rPr>
          <w:lang w:val="ro-RO"/>
        </w:rPr>
        <w:t>.</w:t>
      </w:r>
    </w:p>
    <w:p w14:paraId="47F79E82" w14:textId="77777777" w:rsidR="007626B0" w:rsidRDefault="007626B0" w:rsidP="007626B0">
      <w:pPr>
        <w:jc w:val="both"/>
        <w:rPr>
          <w:lang w:val="ro-RO"/>
        </w:rPr>
      </w:pPr>
      <w:r>
        <w:rPr>
          <w:lang w:val="ro-RO"/>
        </w:rPr>
        <w:lastRenderedPageBreak/>
        <w:t xml:space="preserve"> Dacă în această formulă se va efectua schimbul de variabilă  </w:t>
      </w:r>
      <w:r w:rsidRPr="0059464D">
        <w:rPr>
          <w:position w:val="-22"/>
          <w:lang w:val="ro-RO"/>
        </w:rPr>
        <w:object w:dxaOrig="900" w:dyaOrig="580" w14:anchorId="2D61238B">
          <v:shape id="_x0000_i4423" type="#_x0000_t75" style="width:45pt;height:28.8pt" o:ole="">
            <v:imagedata r:id="rId726" o:title=""/>
          </v:shape>
          <o:OLEObject Type="Embed" ProgID="Equation.3" ShapeID="_x0000_i4423" DrawAspect="Content" ObjectID="_1677913575" r:id="rId727"/>
        </w:object>
      </w:r>
      <w:r>
        <w:rPr>
          <w:lang w:val="ro-RO"/>
        </w:rPr>
        <w:t>, se obține formula finală de calcul</w:t>
      </w:r>
    </w:p>
    <w:p w14:paraId="0188C868" w14:textId="77777777" w:rsidR="007626B0" w:rsidRDefault="007626B0" w:rsidP="007626B0">
      <w:pPr>
        <w:jc w:val="center"/>
        <w:rPr>
          <w:lang w:val="ro-RO"/>
        </w:rPr>
      </w:pPr>
      <w:r w:rsidRPr="0059464D">
        <w:rPr>
          <w:position w:val="-26"/>
          <w:lang w:val="ro-RO"/>
        </w:rPr>
        <w:object w:dxaOrig="3600" w:dyaOrig="639" w14:anchorId="029D5CA6">
          <v:shape id="_x0000_i4424" type="#_x0000_t75" style="width:180pt;height:31.8pt" o:ole="">
            <v:imagedata r:id="rId728" o:title=""/>
          </v:shape>
          <o:OLEObject Type="Embed" ProgID="Equation.3" ShapeID="_x0000_i4424" DrawAspect="Content" ObjectID="_1677913576" r:id="rId729"/>
        </w:object>
      </w:r>
      <w:r>
        <w:rPr>
          <w:lang w:val="ro-RO"/>
        </w:rPr>
        <w:t>.</w:t>
      </w:r>
    </w:p>
    <w:p w14:paraId="777CF5D3" w14:textId="77777777" w:rsidR="007626B0" w:rsidRDefault="007626B0" w:rsidP="007626B0">
      <w:pPr>
        <w:numPr>
          <w:ilvl w:val="0"/>
          <w:numId w:val="25"/>
        </w:numPr>
        <w:spacing w:after="0" w:line="240" w:lineRule="auto"/>
        <w:jc w:val="both"/>
        <w:rPr>
          <w:lang w:val="ro-RO"/>
        </w:rPr>
      </w:pPr>
      <w:r w:rsidRPr="0071190A">
        <w:rPr>
          <w:b/>
          <w:i/>
          <w:lang w:val="ro-RO"/>
        </w:rPr>
        <w:t>Teoremă</w:t>
      </w:r>
      <w:r w:rsidRPr="0071190A">
        <w:rPr>
          <w:b/>
          <w:lang w:val="ro-RO"/>
        </w:rPr>
        <w:t>.</w:t>
      </w:r>
      <w:r>
        <w:rPr>
          <w:lang w:val="ro-RO"/>
        </w:rPr>
        <w:t xml:space="preserve"> Valoarea medie și dispersia repartiței normale sunt egale cu:</w:t>
      </w:r>
    </w:p>
    <w:p w14:paraId="0FEF9AC4" w14:textId="77777777" w:rsidR="007626B0" w:rsidRDefault="007626B0" w:rsidP="007626B0">
      <w:pPr>
        <w:jc w:val="center"/>
        <w:rPr>
          <w:lang w:val="ro-RO"/>
        </w:rPr>
      </w:pPr>
      <w:r w:rsidRPr="00B47486">
        <w:rPr>
          <w:position w:val="-10"/>
          <w:lang w:val="ro-RO"/>
        </w:rPr>
        <w:object w:dxaOrig="999" w:dyaOrig="300" w14:anchorId="69F7F4EA">
          <v:shape id="_x0000_i4425" type="#_x0000_t75" style="width:49.8pt;height:15pt" o:ole="">
            <v:imagedata r:id="rId730" o:title=""/>
          </v:shape>
          <o:OLEObject Type="Embed" ProgID="Equation.3" ShapeID="_x0000_i4425" DrawAspect="Content" ObjectID="_1677913577" r:id="rId731"/>
        </w:object>
      </w:r>
      <w:r>
        <w:rPr>
          <w:lang w:val="ro-RO"/>
        </w:rPr>
        <w:t xml:space="preserve">,       </w:t>
      </w:r>
      <w:r w:rsidRPr="00B47486">
        <w:rPr>
          <w:position w:val="-10"/>
          <w:lang w:val="ro-RO"/>
        </w:rPr>
        <w:object w:dxaOrig="1040" w:dyaOrig="360" w14:anchorId="687BA015">
          <v:shape id="_x0000_i4426" type="#_x0000_t75" style="width:52.2pt;height:18pt" o:ole="">
            <v:imagedata r:id="rId732" o:title=""/>
          </v:shape>
          <o:OLEObject Type="Embed" ProgID="Equation.3" ShapeID="_x0000_i4426" DrawAspect="Content" ObjectID="_1677913578" r:id="rId733"/>
        </w:object>
      </w:r>
      <w:r>
        <w:rPr>
          <w:lang w:val="ro-RO"/>
        </w:rPr>
        <w:t>.</w:t>
      </w:r>
    </w:p>
    <w:p w14:paraId="7610FAA3" w14:textId="77777777" w:rsidR="007626B0" w:rsidRDefault="007626B0" w:rsidP="007626B0">
      <w:pPr>
        <w:numPr>
          <w:ilvl w:val="0"/>
          <w:numId w:val="25"/>
        </w:numPr>
        <w:spacing w:after="0" w:line="240" w:lineRule="auto"/>
        <w:jc w:val="both"/>
        <w:rPr>
          <w:lang w:val="ro-RO"/>
        </w:rPr>
      </w:pPr>
      <w:r>
        <w:rPr>
          <w:lang w:val="en-US"/>
        </w:rPr>
        <w:t xml:space="preserve">Probabilitatea, ca valorea absolută a abaterii v.a. </w:t>
      </w:r>
      <w:r w:rsidRPr="0071190A">
        <w:rPr>
          <w:i/>
          <w:lang w:val="en-US"/>
        </w:rPr>
        <w:t>X</w:t>
      </w:r>
      <w:r>
        <w:rPr>
          <w:i/>
          <w:lang w:val="en-US"/>
        </w:rPr>
        <w:t xml:space="preserve"> </w:t>
      </w:r>
      <w:r>
        <w:rPr>
          <w:lang w:val="ro-RO"/>
        </w:rPr>
        <w:t>repartizată normal</w:t>
      </w:r>
      <w:r w:rsidRPr="0071190A">
        <w:rPr>
          <w:lang w:val="en-US"/>
        </w:rPr>
        <w:t xml:space="preserve"> de</w:t>
      </w:r>
      <w:r>
        <w:rPr>
          <w:lang w:val="en-US"/>
        </w:rPr>
        <w:t xml:space="preserve"> la valoarea sa medie </w:t>
      </w:r>
      <w:r>
        <w:rPr>
          <w:i/>
          <w:lang w:val="en-US"/>
        </w:rPr>
        <w:t>m</w:t>
      </w:r>
      <w:r>
        <w:rPr>
          <w:lang w:val="en-US"/>
        </w:rPr>
        <w:t xml:space="preserve"> să fie mai mică numărul </w:t>
      </w:r>
      <w:r>
        <w:rPr>
          <w:lang w:val="ro-RO"/>
        </w:rPr>
        <w:t xml:space="preserve"> </w:t>
      </w:r>
      <w:r w:rsidRPr="00DE0955">
        <w:rPr>
          <w:position w:val="-6"/>
          <w:lang w:val="ro-RO"/>
        </w:rPr>
        <w:object w:dxaOrig="200" w:dyaOrig="220" w14:anchorId="69B925C2">
          <v:shape id="_x0000_i4427" type="#_x0000_t75" style="width:10.2pt;height:10.8pt" o:ole="">
            <v:imagedata r:id="rId734" o:title=""/>
          </v:shape>
          <o:OLEObject Type="Embed" ProgID="Equation.3" ShapeID="_x0000_i4427" DrawAspect="Content" ObjectID="_1677913579" r:id="rId735"/>
        </w:object>
      </w:r>
      <w:r>
        <w:rPr>
          <w:lang w:val="ro-RO"/>
        </w:rPr>
        <w:t>, se calculează după formula</w:t>
      </w:r>
    </w:p>
    <w:p w14:paraId="046C2A37" w14:textId="77777777" w:rsidR="007626B0" w:rsidRDefault="007626B0" w:rsidP="007626B0">
      <w:pPr>
        <w:ind w:firstLine="708"/>
        <w:jc w:val="center"/>
        <w:rPr>
          <w:lang w:val="en-US"/>
        </w:rPr>
      </w:pPr>
      <w:r w:rsidRPr="0059464D">
        <w:rPr>
          <w:position w:val="-26"/>
          <w:lang w:val="ro-RO"/>
        </w:rPr>
        <w:object w:dxaOrig="2320" w:dyaOrig="639" w14:anchorId="7EEA8566">
          <v:shape id="_x0000_i4428" type="#_x0000_t75" style="width:115.8pt;height:31.8pt" o:ole="">
            <v:imagedata r:id="rId736" o:title=""/>
          </v:shape>
          <o:OLEObject Type="Embed" ProgID="Equation.3" ShapeID="_x0000_i4428" DrawAspect="Content" ObjectID="_1677913580" r:id="rId737"/>
        </w:object>
      </w:r>
      <w:r>
        <w:rPr>
          <w:lang w:val="en-US"/>
        </w:rPr>
        <w:t>.</w:t>
      </w:r>
    </w:p>
    <w:p w14:paraId="449C4224" w14:textId="77777777" w:rsidR="007626B0" w:rsidRDefault="007626B0" w:rsidP="007626B0">
      <w:pPr>
        <w:numPr>
          <w:ilvl w:val="0"/>
          <w:numId w:val="25"/>
        </w:numPr>
        <w:spacing w:after="0" w:line="240" w:lineRule="auto"/>
        <w:jc w:val="both"/>
        <w:rPr>
          <w:lang w:val="en-US"/>
        </w:rPr>
      </w:pPr>
      <w:r>
        <w:rPr>
          <w:lang w:val="en-US"/>
        </w:rPr>
        <w:t xml:space="preserve">Aplicînd formula precedentă, obținem </w:t>
      </w:r>
      <w:r w:rsidRPr="0095150C">
        <w:rPr>
          <w:i/>
          <w:lang w:val="en-US"/>
        </w:rPr>
        <w:t>regula celor trei sigma</w:t>
      </w:r>
      <w:r>
        <w:rPr>
          <w:lang w:val="en-US"/>
        </w:rPr>
        <w:t>:</w:t>
      </w:r>
    </w:p>
    <w:p w14:paraId="39A247D4" w14:textId="77777777" w:rsidR="007626B0" w:rsidRDefault="007626B0" w:rsidP="007626B0">
      <w:pPr>
        <w:ind w:left="360"/>
        <w:jc w:val="center"/>
        <w:rPr>
          <w:lang w:val="ro-RO"/>
        </w:rPr>
      </w:pPr>
      <w:r w:rsidRPr="0059464D">
        <w:rPr>
          <w:position w:val="-26"/>
          <w:lang w:val="ro-RO"/>
        </w:rPr>
        <w:object w:dxaOrig="3640" w:dyaOrig="639" w14:anchorId="060C98EA">
          <v:shape id="_x0000_i4429" type="#_x0000_t75" style="width:181.8pt;height:31.8pt" o:ole="">
            <v:imagedata r:id="rId738" o:title=""/>
          </v:shape>
          <o:OLEObject Type="Embed" ProgID="Equation.3" ShapeID="_x0000_i4429" DrawAspect="Content" ObjectID="_1677913581" r:id="rId739"/>
        </w:object>
      </w:r>
      <w:r>
        <w:rPr>
          <w:lang w:val="ro-RO"/>
        </w:rPr>
        <w:t>.</w:t>
      </w:r>
    </w:p>
    <w:p w14:paraId="21AA674F" w14:textId="77777777" w:rsidR="007626B0" w:rsidRDefault="007626B0" w:rsidP="007626B0">
      <w:pPr>
        <w:ind w:left="360"/>
        <w:jc w:val="both"/>
        <w:rPr>
          <w:lang w:val="ro-RO"/>
        </w:rPr>
      </w:pPr>
      <w:r>
        <w:rPr>
          <w:lang w:val="ro-RO"/>
        </w:rPr>
        <w:t xml:space="preserve">     De aici rezultă, că evenimentul  ca o v.a. cu repartiție normală să primească o valoare din intervalul </w:t>
      </w:r>
      <w:r w:rsidRPr="00BF155D">
        <w:rPr>
          <w:position w:val="-10"/>
          <w:lang w:val="ro-RO"/>
        </w:rPr>
        <w:object w:dxaOrig="1600" w:dyaOrig="300" w14:anchorId="2C52EA0D">
          <v:shape id="_x0000_i4430" type="#_x0000_t75" style="width:79.8pt;height:15pt" o:ole="">
            <v:imagedata r:id="rId740" o:title=""/>
          </v:shape>
          <o:OLEObject Type="Embed" ProgID="Equation.3" ShapeID="_x0000_i4430" DrawAspect="Content" ObjectID="_1677913582" r:id="rId741"/>
        </w:object>
      </w:r>
      <w:r>
        <w:rPr>
          <w:lang w:val="ro-RO"/>
        </w:rPr>
        <w:t xml:space="preserve"> este un eveniment practic sigur.</w:t>
      </w:r>
    </w:p>
    <w:p w14:paraId="214A0CA1" w14:textId="77777777" w:rsidR="007626B0" w:rsidRDefault="007626B0" w:rsidP="007626B0">
      <w:pPr>
        <w:ind w:left="360"/>
        <w:jc w:val="both"/>
        <w:rPr>
          <w:u w:val="single"/>
          <w:lang w:val="ro-RO"/>
        </w:rPr>
      </w:pPr>
    </w:p>
    <w:p w14:paraId="30D3488B" w14:textId="77777777" w:rsidR="007626B0" w:rsidRDefault="007626B0" w:rsidP="007626B0">
      <w:pPr>
        <w:jc w:val="both"/>
        <w:rPr>
          <w:lang w:val="ro-RO"/>
        </w:rPr>
      </w:pPr>
      <w:r>
        <w:rPr>
          <w:u w:val="single"/>
          <w:lang w:val="ro-RO"/>
        </w:rPr>
        <w:t>Exemplul 1.</w:t>
      </w:r>
      <w:r w:rsidRPr="00633FEC">
        <w:rPr>
          <w:lang w:val="ro-RO"/>
        </w:rPr>
        <w:t xml:space="preserve"> V.a.</w:t>
      </w:r>
      <w:r>
        <w:rPr>
          <w:lang w:val="ro-RO"/>
        </w:rPr>
        <w:t xml:space="preserve"> </w:t>
      </w:r>
      <w:r>
        <w:rPr>
          <w:i/>
          <w:lang w:val="ro-RO"/>
        </w:rPr>
        <w:t>X</w:t>
      </w:r>
      <w:r>
        <w:rPr>
          <w:lang w:val="ro-RO"/>
        </w:rPr>
        <w:t xml:space="preserve"> este repartizată normal cu valoarea medie </w:t>
      </w:r>
      <w:r w:rsidRPr="00B47486">
        <w:rPr>
          <w:position w:val="-10"/>
          <w:lang w:val="ro-RO"/>
        </w:rPr>
        <w:object w:dxaOrig="999" w:dyaOrig="300" w14:anchorId="03E9D289">
          <v:shape id="_x0000_i4431" type="#_x0000_t75" style="width:49.8pt;height:15pt" o:ole="">
            <v:imagedata r:id="rId730" o:title=""/>
          </v:shape>
          <o:OLEObject Type="Embed" ProgID="Equation.3" ShapeID="_x0000_i4431" DrawAspect="Content" ObjectID="_1677913583" r:id="rId742"/>
        </w:object>
      </w:r>
      <w:r>
        <w:rPr>
          <w:lang w:val="ro-RO"/>
        </w:rPr>
        <w:t xml:space="preserve">=30 și dispersia </w:t>
      </w:r>
      <w:r w:rsidRPr="00D70151">
        <w:rPr>
          <w:position w:val="-10"/>
          <w:lang w:val="ro-RO"/>
        </w:rPr>
        <w:object w:dxaOrig="1579" w:dyaOrig="360" w14:anchorId="3C3E9521">
          <v:shape id="_x0000_i4432" type="#_x0000_t75" style="width:79.2pt;height:18pt" o:ole="">
            <v:imagedata r:id="rId743" o:title=""/>
          </v:shape>
          <o:OLEObject Type="Embed" ProgID="Equation.3" ShapeID="_x0000_i4432" DrawAspect="Content" ObjectID="_1677913584" r:id="rId744"/>
        </w:object>
      </w:r>
      <w:r>
        <w:rPr>
          <w:lang w:val="ro-RO"/>
        </w:rPr>
        <w:t>. Să se calculeze probabilitatea ca X să ia o valoare din intervalul (20, 35).</w:t>
      </w:r>
    </w:p>
    <w:p w14:paraId="3492BDFC" w14:textId="77777777" w:rsidR="007626B0" w:rsidRDefault="007626B0" w:rsidP="007626B0">
      <w:pPr>
        <w:ind w:firstLine="708"/>
        <w:jc w:val="both"/>
        <w:rPr>
          <w:lang w:val="ro-RO"/>
        </w:rPr>
      </w:pPr>
      <w:r w:rsidRPr="00D70151">
        <w:rPr>
          <w:i/>
          <w:lang w:val="ro-RO"/>
        </w:rPr>
        <w:t>Rezolvare</w:t>
      </w:r>
      <w:r w:rsidRPr="00D70151">
        <w:rPr>
          <w:lang w:val="ro-RO"/>
        </w:rPr>
        <w:t>. Datele cunoscute ale</w:t>
      </w:r>
      <w:r>
        <w:rPr>
          <w:lang w:val="ro-RO"/>
        </w:rPr>
        <w:t xml:space="preserve"> problemei sunt</w:t>
      </w:r>
      <w:r w:rsidRPr="00D70151">
        <w:rPr>
          <w:i/>
          <w:lang w:val="ro-RO"/>
        </w:rPr>
        <w:t>: m</w:t>
      </w:r>
      <w:r>
        <w:rPr>
          <w:lang w:val="ro-RO"/>
        </w:rPr>
        <w:t xml:space="preserve">=30, </w:t>
      </w:r>
      <w:r w:rsidRPr="00D70151">
        <w:rPr>
          <w:position w:val="-8"/>
          <w:lang w:val="ro-RO"/>
        </w:rPr>
        <w:object w:dxaOrig="2560" w:dyaOrig="340" w14:anchorId="47EBF824">
          <v:shape id="_x0000_i4433" type="#_x0000_t75" style="width:127.8pt;height:16.8pt" o:ole="">
            <v:imagedata r:id="rId745" o:title=""/>
          </v:shape>
          <o:OLEObject Type="Embed" ProgID="Equation.3" ShapeID="_x0000_i4433" DrawAspect="Content" ObjectID="_1677913585" r:id="rId746"/>
        </w:object>
      </w:r>
      <w:r>
        <w:rPr>
          <w:lang w:val="ro-RO"/>
        </w:rPr>
        <w:t xml:space="preserve">, </w:t>
      </w:r>
      <w:r w:rsidRPr="00B875CC">
        <w:rPr>
          <w:position w:val="-10"/>
          <w:lang w:val="ro-RO"/>
        </w:rPr>
        <w:object w:dxaOrig="1480" w:dyaOrig="300" w14:anchorId="429B5F29">
          <v:shape id="_x0000_i4434" type="#_x0000_t75" style="width:73.8pt;height:15pt" o:ole="">
            <v:imagedata r:id="rId747" o:title=""/>
          </v:shape>
          <o:OLEObject Type="Embed" ProgID="Equation.3" ShapeID="_x0000_i4434" DrawAspect="Content" ObjectID="_1677913586" r:id="rId748"/>
        </w:object>
      </w:r>
      <w:r>
        <w:rPr>
          <w:lang w:val="ro-RO"/>
        </w:rPr>
        <w:t xml:space="preserve"> Atunci</w:t>
      </w:r>
    </w:p>
    <w:p w14:paraId="7C8F3CF1" w14:textId="77777777" w:rsidR="007626B0" w:rsidRPr="00D70151" w:rsidRDefault="007626B0" w:rsidP="007626B0">
      <w:pPr>
        <w:jc w:val="both"/>
        <w:rPr>
          <w:lang w:val="en-US"/>
        </w:rPr>
      </w:pPr>
      <w:r w:rsidRPr="005E7C9D">
        <w:rPr>
          <w:position w:val="-26"/>
          <w:lang w:val="ro-RO"/>
        </w:rPr>
        <w:object w:dxaOrig="8800" w:dyaOrig="639" w14:anchorId="5D9E78D1">
          <v:shape id="_x0000_i4435" type="#_x0000_t75" style="width:439.8pt;height:31.8pt" o:ole="">
            <v:imagedata r:id="rId749" o:title=""/>
          </v:shape>
          <o:OLEObject Type="Embed" ProgID="Equation.3" ShapeID="_x0000_i4435" DrawAspect="Content" ObjectID="_1677913587" r:id="rId750"/>
        </w:object>
      </w:r>
    </w:p>
    <w:p w14:paraId="1E21E5EF" w14:textId="77777777" w:rsidR="007626B0" w:rsidRPr="00D70151" w:rsidRDefault="007626B0" w:rsidP="007626B0">
      <w:pPr>
        <w:rPr>
          <w:lang w:val="en-US"/>
        </w:rPr>
      </w:pPr>
      <w:r w:rsidRPr="005E7C9D">
        <w:rPr>
          <w:position w:val="-10"/>
          <w:lang w:val="ro-RO"/>
        </w:rPr>
        <w:object w:dxaOrig="4560" w:dyaOrig="320" w14:anchorId="238DCA5C">
          <v:shape id="_x0000_i4436" type="#_x0000_t75" style="width:228pt;height:16.2pt" o:ole="">
            <v:imagedata r:id="rId751" o:title=""/>
          </v:shape>
          <o:OLEObject Type="Embed" ProgID="Equation.3" ShapeID="_x0000_i4436" DrawAspect="Content" ObjectID="_1677913588" r:id="rId752"/>
        </w:object>
      </w:r>
      <w:r>
        <w:rPr>
          <w:lang w:val="ro-RO"/>
        </w:rPr>
        <w:t>.</w:t>
      </w:r>
    </w:p>
    <w:p w14:paraId="157EC962" w14:textId="77777777" w:rsidR="007626B0" w:rsidRDefault="007626B0" w:rsidP="007626B0">
      <w:pPr>
        <w:jc w:val="both"/>
        <w:rPr>
          <w:lang w:val="ro-RO"/>
        </w:rPr>
      </w:pPr>
      <w:r>
        <w:rPr>
          <w:u w:val="single"/>
          <w:lang w:val="ro-RO"/>
        </w:rPr>
        <w:t>Exemplul 2.</w:t>
      </w:r>
      <w:r w:rsidRPr="00633FEC">
        <w:rPr>
          <w:lang w:val="ro-RO"/>
        </w:rPr>
        <w:t xml:space="preserve"> </w:t>
      </w:r>
      <w:r>
        <w:rPr>
          <w:lang w:val="ro-RO"/>
        </w:rPr>
        <w:t xml:space="preserve">În rezultatul măsurării diametrului unui cilindru cu-n aparat de măsurare greșala se supune repartiției normale cu abaterea medie patrată egală cu </w:t>
      </w:r>
      <w:smartTag w:uri="urn:schemas-microsoft-com:office:smarttags" w:element="metricconverter">
        <w:smartTagPr>
          <w:attr w:name="ProductID" w:val="0.15 mm"/>
        </w:smartTagPr>
        <w:r>
          <w:rPr>
            <w:lang w:val="ro-RO"/>
          </w:rPr>
          <w:t>0.15 mm</w:t>
        </w:r>
      </w:smartTag>
      <w:r>
        <w:rPr>
          <w:lang w:val="ro-RO"/>
        </w:rPr>
        <w:t xml:space="preserve">. Ne luînd în seamă erorile sistematice să se calculeze probabilitatea că eroarea admisă la măsurare după valoarea absolută nu va depăși mărimea </w:t>
      </w:r>
      <w:smartTag w:uri="urn:schemas-microsoft-com:office:smarttags" w:element="metricconverter">
        <w:smartTagPr>
          <w:attr w:name="ProductID" w:val="0.2 mm"/>
        </w:smartTagPr>
        <w:r>
          <w:rPr>
            <w:lang w:val="ro-RO"/>
          </w:rPr>
          <w:t>0.2 mm</w:t>
        </w:r>
      </w:smartTag>
      <w:r>
        <w:rPr>
          <w:lang w:val="ro-RO"/>
        </w:rPr>
        <w:t>.</w:t>
      </w:r>
    </w:p>
    <w:p w14:paraId="3C0079FC" w14:textId="77777777" w:rsidR="007626B0" w:rsidRDefault="007626B0" w:rsidP="007626B0">
      <w:pPr>
        <w:ind w:firstLine="708"/>
        <w:jc w:val="both"/>
        <w:rPr>
          <w:lang w:val="ro-RO"/>
        </w:rPr>
      </w:pPr>
      <w:r w:rsidRPr="00D70151">
        <w:rPr>
          <w:i/>
          <w:lang w:val="ro-RO"/>
        </w:rPr>
        <w:t>Rezolvare</w:t>
      </w:r>
      <w:r w:rsidRPr="00D70151">
        <w:rPr>
          <w:lang w:val="ro-RO"/>
        </w:rPr>
        <w:t>. Datele cunoscute ale</w:t>
      </w:r>
      <w:r>
        <w:rPr>
          <w:lang w:val="ro-RO"/>
        </w:rPr>
        <w:t xml:space="preserve"> problemei sunt</w:t>
      </w:r>
      <w:r w:rsidRPr="00D70151">
        <w:rPr>
          <w:i/>
          <w:lang w:val="ro-RO"/>
        </w:rPr>
        <w:t xml:space="preserve">: </w:t>
      </w:r>
      <w:r>
        <w:rPr>
          <w:lang w:val="ro-RO"/>
        </w:rPr>
        <w:t xml:space="preserve">, </w:t>
      </w:r>
      <w:r w:rsidRPr="003E592A">
        <w:rPr>
          <w:position w:val="-6"/>
          <w:lang w:val="ro-RO"/>
        </w:rPr>
        <w:object w:dxaOrig="820" w:dyaOrig="260" w14:anchorId="1198FC7F">
          <v:shape id="_x0000_i4437" type="#_x0000_t75" style="width:40.8pt;height:13.2pt" o:ole="">
            <v:imagedata r:id="rId753" o:title=""/>
          </v:shape>
          <o:OLEObject Type="Embed" ProgID="Equation.3" ShapeID="_x0000_i4437" DrawAspect="Content" ObjectID="_1677913589" r:id="rId754"/>
        </w:object>
      </w:r>
      <w:r>
        <w:rPr>
          <w:lang w:val="ro-RO"/>
        </w:rPr>
        <w:t xml:space="preserve">, </w:t>
      </w:r>
      <w:r w:rsidRPr="003E592A">
        <w:rPr>
          <w:position w:val="-6"/>
          <w:lang w:val="ro-RO"/>
        </w:rPr>
        <w:object w:dxaOrig="680" w:dyaOrig="260" w14:anchorId="351B5C25">
          <v:shape id="_x0000_i4438" type="#_x0000_t75" style="width:34.2pt;height:13.2pt" o:ole="">
            <v:imagedata r:id="rId755" o:title=""/>
          </v:shape>
          <o:OLEObject Type="Embed" ProgID="Equation.3" ShapeID="_x0000_i4438" DrawAspect="Content" ObjectID="_1677913590" r:id="rId756"/>
        </w:object>
      </w:r>
      <w:r>
        <w:rPr>
          <w:lang w:val="ro-RO"/>
        </w:rPr>
        <w:t xml:space="preserve"> Atunci</w:t>
      </w:r>
    </w:p>
    <w:p w14:paraId="79549A07" w14:textId="77777777" w:rsidR="007626B0" w:rsidRDefault="007626B0" w:rsidP="007626B0">
      <w:pPr>
        <w:ind w:firstLine="708"/>
        <w:jc w:val="both"/>
        <w:rPr>
          <w:lang w:val="ro-RO"/>
        </w:rPr>
      </w:pPr>
      <w:r w:rsidRPr="0059464D">
        <w:rPr>
          <w:position w:val="-26"/>
          <w:lang w:val="ro-RO"/>
        </w:rPr>
        <w:object w:dxaOrig="6399" w:dyaOrig="639" w14:anchorId="75AAC045">
          <v:shape id="_x0000_i4439" type="#_x0000_t75" style="width:319.8pt;height:31.8pt" o:ole="">
            <v:imagedata r:id="rId757" o:title=""/>
          </v:shape>
          <o:OLEObject Type="Embed" ProgID="Equation.3" ShapeID="_x0000_i4439" DrawAspect="Content" ObjectID="_1677913591" r:id="rId758"/>
        </w:object>
      </w:r>
      <w:r>
        <w:rPr>
          <w:lang w:val="ro-RO"/>
        </w:rPr>
        <w:t>.</w:t>
      </w:r>
    </w:p>
    <w:p w14:paraId="3DA5E472" w14:textId="77777777" w:rsidR="007626B0" w:rsidRDefault="007626B0" w:rsidP="007626B0">
      <w:pPr>
        <w:shd w:val="clear" w:color="auto" w:fill="FFFFFF"/>
        <w:spacing w:before="100" w:beforeAutospacing="1" w:after="100" w:afterAutospacing="1"/>
        <w:ind w:left="360"/>
        <w:jc w:val="center"/>
        <w:rPr>
          <w:b/>
          <w:lang w:val="ro-RO"/>
        </w:rPr>
      </w:pPr>
      <w:r>
        <w:rPr>
          <w:b/>
          <w:lang w:val="ro-RO"/>
        </w:rPr>
        <w:t>8.</w:t>
      </w:r>
      <w:r w:rsidRPr="00D83FA9">
        <w:rPr>
          <w:b/>
          <w:lang w:val="en-US"/>
        </w:rPr>
        <w:t>4</w:t>
      </w:r>
      <w:r>
        <w:rPr>
          <w:b/>
          <w:lang w:val="ro-RO"/>
        </w:rPr>
        <w:t>. Repartiția Student</w:t>
      </w:r>
    </w:p>
    <w:p w14:paraId="2039C474" w14:textId="77777777" w:rsidR="007626B0" w:rsidRDefault="007626B0" w:rsidP="007626B0">
      <w:pPr>
        <w:rPr>
          <w:lang w:val="en-US"/>
        </w:rPr>
      </w:pPr>
    </w:p>
    <w:p w14:paraId="63326437" w14:textId="77777777" w:rsidR="007626B0" w:rsidRPr="00063CF9" w:rsidRDefault="007626B0" w:rsidP="007626B0">
      <w:pPr>
        <w:ind w:firstLine="360"/>
        <w:rPr>
          <w:lang w:val="ro-RO"/>
        </w:rPr>
      </w:pPr>
      <w:r w:rsidRPr="00063CF9">
        <w:rPr>
          <w:lang w:val="en-US"/>
        </w:rPr>
        <w:t>D</w:t>
      </w:r>
      <w:r w:rsidRPr="00063CF9">
        <w:rPr>
          <w:lang w:val="ro-RO"/>
        </w:rPr>
        <w:t xml:space="preserve">acă funcția de densitate de probabilitate a variabilei aleatore continue </w:t>
      </w:r>
      <w:r w:rsidRPr="00063CF9">
        <w:rPr>
          <w:i/>
          <w:lang w:val="ro-RO"/>
        </w:rPr>
        <w:t>X</w:t>
      </w:r>
      <w:r w:rsidRPr="00063CF9">
        <w:rPr>
          <w:lang w:val="ro-RO"/>
        </w:rPr>
        <w:t xml:space="preserve"> este   </w:t>
      </w:r>
    </w:p>
    <w:p w14:paraId="1F3B7629" w14:textId="77777777" w:rsidR="007626B0" w:rsidRPr="00063CF9" w:rsidRDefault="007626B0" w:rsidP="007626B0">
      <w:pPr>
        <w:jc w:val="center"/>
        <w:rPr>
          <w:lang w:val="ro-RO"/>
        </w:rPr>
      </w:pPr>
      <w:r>
        <w:rPr>
          <w:lang w:val="ro-RO"/>
        </w:rPr>
        <w:t xml:space="preserve">  </w:t>
      </w:r>
      <w:r w:rsidRPr="00D83FA9">
        <w:rPr>
          <w:position w:val="-56"/>
          <w:lang w:val="ro-RO"/>
        </w:rPr>
        <w:object w:dxaOrig="4580" w:dyaOrig="1240" w14:anchorId="329F0630">
          <v:shape id="_x0000_i4440" type="#_x0000_t75" style="width:183pt;height:49.2pt" o:ole="">
            <v:imagedata r:id="rId759" o:title=""/>
          </v:shape>
          <o:OLEObject Type="Embed" ProgID="Equation.3" ShapeID="_x0000_i4440" DrawAspect="Content" ObjectID="_1677913592" r:id="rId760"/>
        </w:object>
      </w:r>
      <w:r>
        <w:rPr>
          <w:lang w:val="ro-RO"/>
        </w:rPr>
        <w:t xml:space="preserve"> ,</w:t>
      </w:r>
    </w:p>
    <w:p w14:paraId="4730D71D" w14:textId="4040BCBD" w:rsidR="007626B0" w:rsidRDefault="007626B0" w:rsidP="007626B0">
      <w:pPr>
        <w:jc w:val="both"/>
        <w:rPr>
          <w:lang w:val="ro-RO"/>
        </w:rPr>
      </w:pPr>
      <w:r>
        <w:rPr>
          <w:noProof/>
        </w:rPr>
        <w:lastRenderedPageBreak/>
        <mc:AlternateContent>
          <mc:Choice Requires="wpg">
            <w:drawing>
              <wp:anchor distT="0" distB="0" distL="114300" distR="114300" simplePos="0" relativeHeight="251678720" behindDoc="0" locked="0" layoutInCell="1" allowOverlap="1" wp14:anchorId="4D5DE369" wp14:editId="6EB56717">
                <wp:simplePos x="0" y="0"/>
                <wp:positionH relativeFrom="column">
                  <wp:posOffset>2971800</wp:posOffset>
                </wp:positionH>
                <wp:positionV relativeFrom="paragraph">
                  <wp:posOffset>273050</wp:posOffset>
                </wp:positionV>
                <wp:extent cx="3086100" cy="2547620"/>
                <wp:effectExtent l="0" t="38100" r="76200" b="5080"/>
                <wp:wrapSquare wrapText="bothSides"/>
                <wp:docPr id="1755" name="Группа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547620"/>
                          <a:chOff x="1080" y="1461"/>
                          <a:chExt cx="4860" cy="4012"/>
                        </a:xfrm>
                      </wpg:grpSpPr>
                      <wpg:grpSp>
                        <wpg:cNvPr id="1756" name="Group 3530"/>
                        <wpg:cNvGrpSpPr>
                          <a:grpSpLocks/>
                        </wpg:cNvGrpSpPr>
                        <wpg:grpSpPr bwMode="auto">
                          <a:xfrm>
                            <a:off x="3276" y="1812"/>
                            <a:ext cx="144" cy="2004"/>
                            <a:chOff x="1032" y="1812"/>
                            <a:chExt cx="144" cy="2004"/>
                          </a:xfrm>
                        </wpg:grpSpPr>
                        <wps:wsp>
                          <wps:cNvPr id="1757" name="Line 3531"/>
                          <wps:cNvCnPr>
                            <a:cxnSpLocks noChangeShapeType="1"/>
                          </wps:cNvCnPr>
                          <wps:spPr bwMode="auto">
                            <a:xfrm flipH="1">
                              <a:off x="1032" y="3816"/>
                              <a:ext cx="144"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1758" name="Line 3532"/>
                          <wps:cNvCnPr>
                            <a:cxnSpLocks noChangeShapeType="1"/>
                          </wps:cNvCnPr>
                          <wps:spPr bwMode="auto">
                            <a:xfrm flipH="1">
                              <a:off x="1032" y="2820"/>
                              <a:ext cx="144"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1759" name="Line 3533"/>
                          <wps:cNvCnPr>
                            <a:cxnSpLocks noChangeShapeType="1"/>
                          </wps:cNvCnPr>
                          <wps:spPr bwMode="auto">
                            <a:xfrm flipH="1">
                              <a:off x="1032" y="1812"/>
                              <a:ext cx="144"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1760" name="Group 3534"/>
                        <wpg:cNvGrpSpPr>
                          <a:grpSpLocks/>
                        </wpg:cNvGrpSpPr>
                        <wpg:grpSpPr bwMode="auto">
                          <a:xfrm>
                            <a:off x="1080" y="1461"/>
                            <a:ext cx="4860" cy="4012"/>
                            <a:chOff x="1080" y="1461"/>
                            <a:chExt cx="4860" cy="4012"/>
                          </a:xfrm>
                        </wpg:grpSpPr>
                        <wpg:grpSp>
                          <wpg:cNvPr id="1761" name="Group 3535"/>
                          <wpg:cNvGrpSpPr>
                            <a:grpSpLocks/>
                          </wpg:cNvGrpSpPr>
                          <wpg:grpSpPr bwMode="auto">
                            <a:xfrm>
                              <a:off x="2635" y="1578"/>
                              <a:ext cx="799" cy="3642"/>
                              <a:chOff x="377" y="1320"/>
                              <a:chExt cx="799" cy="3642"/>
                            </a:xfrm>
                          </wpg:grpSpPr>
                          <wps:wsp>
                            <wps:cNvPr id="1762" name="Line 3536"/>
                            <wps:cNvCnPr>
                              <a:cxnSpLocks noChangeShapeType="1"/>
                            </wps:cNvCnPr>
                            <wps:spPr bwMode="auto">
                              <a:xfrm flipV="1">
                                <a:off x="1176" y="1320"/>
                                <a:ext cx="0" cy="3492"/>
                              </a:xfrm>
                              <a:prstGeom prst="line">
                                <a:avLst/>
                              </a:prstGeom>
                              <a:noFill/>
                              <a:ln w="762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 name="Rectangle 3537"/>
                            <wps:cNvSpPr>
                              <a:spLocks noChangeArrowheads="1"/>
                            </wps:cNvSpPr>
                            <wps:spPr bwMode="auto">
                              <a:xfrm rot="16200000">
                                <a:off x="537" y="467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DA10" w14:textId="77777777" w:rsidR="007626B0" w:rsidRDefault="007626B0" w:rsidP="007626B0"/>
                              </w:txbxContent>
                            </wps:txbx>
                            <wps:bodyPr rot="0" vert="horz" wrap="none" lIns="0" tIns="0" rIns="0" bIns="0" anchor="t" anchorCtr="0" upright="1">
                              <a:spAutoFit/>
                            </wps:bodyPr>
                          </wps:wsp>
                          <wps:wsp>
                            <wps:cNvPr id="1764" name="Rectangle 3538"/>
                            <wps:cNvSpPr>
                              <a:spLocks noChangeArrowheads="1"/>
                            </wps:cNvSpPr>
                            <wps:spPr bwMode="auto">
                              <a:xfrm rot="16200000">
                                <a:off x="651" y="3564"/>
                                <a:ext cx="30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4A18" w14:textId="77777777" w:rsidR="007626B0" w:rsidRDefault="007626B0" w:rsidP="007626B0">
                                  <w:r>
                                    <w:rPr>
                                      <w:rFonts w:ascii="Arial" w:hAnsi="Arial" w:cs="Arial"/>
                                      <w:color w:val="000000"/>
                                      <w:lang w:val="en-US"/>
                                    </w:rPr>
                                    <w:t>0.2</w:t>
                                  </w:r>
                                </w:p>
                              </w:txbxContent>
                            </wps:txbx>
                            <wps:bodyPr rot="0" vert="horz" wrap="none" lIns="0" tIns="0" rIns="0" bIns="0" anchor="t" anchorCtr="0" upright="1">
                              <a:spAutoFit/>
                            </wps:bodyPr>
                          </wps:wsp>
                          <wps:wsp>
                            <wps:cNvPr id="1765" name="Rectangle 3539"/>
                            <wps:cNvSpPr>
                              <a:spLocks noChangeArrowheads="1"/>
                            </wps:cNvSpPr>
                            <wps:spPr bwMode="auto">
                              <a:xfrm rot="16200000">
                                <a:off x="651" y="2568"/>
                                <a:ext cx="30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299F" w14:textId="77777777" w:rsidR="007626B0" w:rsidRDefault="007626B0" w:rsidP="007626B0">
                                  <w:r>
                                    <w:rPr>
                                      <w:rFonts w:ascii="Arial" w:hAnsi="Arial" w:cs="Arial"/>
                                      <w:color w:val="000000"/>
                                      <w:lang w:val="en-US"/>
                                    </w:rPr>
                                    <w:t>0.4</w:t>
                                  </w:r>
                                </w:p>
                              </w:txbxContent>
                            </wps:txbx>
                            <wps:bodyPr rot="0" vert="horz" wrap="none" lIns="0" tIns="0" rIns="0" bIns="0" anchor="t" anchorCtr="0" upright="1">
                              <a:spAutoFit/>
                            </wps:bodyPr>
                          </wps:wsp>
                          <wps:wsp>
                            <wps:cNvPr id="1766" name="Rectangle 3540"/>
                            <wps:cNvSpPr>
                              <a:spLocks noChangeArrowheads="1"/>
                            </wps:cNvSpPr>
                            <wps:spPr bwMode="auto">
                              <a:xfrm rot="16200000">
                                <a:off x="652" y="1560"/>
                                <a:ext cx="30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ADBA" w14:textId="77777777" w:rsidR="007626B0" w:rsidRDefault="007626B0" w:rsidP="007626B0">
                                  <w:r>
                                    <w:rPr>
                                      <w:rFonts w:ascii="Arial" w:hAnsi="Arial" w:cs="Arial"/>
                                      <w:color w:val="000000"/>
                                      <w:lang w:val="en-US"/>
                                    </w:rPr>
                                    <w:t>0.6</w:t>
                                  </w:r>
                                </w:p>
                              </w:txbxContent>
                            </wps:txbx>
                            <wps:bodyPr rot="0" vert="horz" wrap="none" lIns="0" tIns="0" rIns="0" bIns="0" anchor="t" anchorCtr="0" upright="1">
                              <a:spAutoFit/>
                            </wps:bodyPr>
                          </wps:wsp>
                        </wpg:grpSp>
                        <wpg:grpSp>
                          <wpg:cNvPr id="1767" name="Group 3541"/>
                          <wpg:cNvGrpSpPr>
                            <a:grpSpLocks/>
                          </wpg:cNvGrpSpPr>
                          <wpg:grpSpPr bwMode="auto">
                            <a:xfrm>
                              <a:off x="1080" y="1461"/>
                              <a:ext cx="4860" cy="4012"/>
                              <a:chOff x="1080" y="1461"/>
                              <a:chExt cx="4860" cy="4012"/>
                            </a:xfrm>
                          </wpg:grpSpPr>
                          <wps:wsp>
                            <wps:cNvPr id="1768" name="Line 3542"/>
                            <wps:cNvCnPr>
                              <a:cxnSpLocks noChangeShapeType="1"/>
                            </wps:cNvCnPr>
                            <wps:spPr bwMode="auto">
                              <a:xfrm>
                                <a:off x="1776" y="4860"/>
                                <a:ext cx="1" cy="144"/>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1769" name="Line 3543"/>
                            <wps:cNvCnPr>
                              <a:cxnSpLocks noChangeShapeType="1"/>
                            </wps:cNvCnPr>
                            <wps:spPr bwMode="auto">
                              <a:xfrm>
                                <a:off x="2640" y="4860"/>
                                <a:ext cx="1" cy="144"/>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1770" name="Line 3544"/>
                            <wps:cNvCnPr>
                              <a:cxnSpLocks noChangeShapeType="1"/>
                            </wps:cNvCnPr>
                            <wps:spPr bwMode="auto">
                              <a:xfrm>
                                <a:off x="4356" y="4860"/>
                                <a:ext cx="1" cy="144"/>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1771" name="Line 3545"/>
                            <wps:cNvCnPr>
                              <a:cxnSpLocks noChangeShapeType="1"/>
                            </wps:cNvCnPr>
                            <wps:spPr bwMode="auto">
                              <a:xfrm>
                                <a:off x="5220" y="4860"/>
                                <a:ext cx="1" cy="144"/>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g:grpSp>
                            <wpg:cNvPr id="1772" name="Group 3546"/>
                            <wpg:cNvGrpSpPr>
                              <a:grpSpLocks/>
                            </wpg:cNvGrpSpPr>
                            <wpg:grpSpPr bwMode="auto">
                              <a:xfrm>
                                <a:off x="1080" y="1461"/>
                                <a:ext cx="4860" cy="4012"/>
                                <a:chOff x="1080" y="1461"/>
                                <a:chExt cx="4860" cy="4012"/>
                              </a:xfrm>
                            </wpg:grpSpPr>
                            <wps:wsp>
                              <wps:cNvPr id="1773" name="Freeform 3547"/>
                              <wps:cNvSpPr>
                                <a:spLocks/>
                              </wps:cNvSpPr>
                              <wps:spPr bwMode="auto">
                                <a:xfrm>
                                  <a:off x="1344" y="3228"/>
                                  <a:ext cx="4308" cy="1524"/>
                                </a:xfrm>
                                <a:custGeom>
                                  <a:avLst/>
                                  <a:gdLst>
                                    <a:gd name="T0" fmla="*/ 4 w 359"/>
                                    <a:gd name="T1" fmla="*/ 127 h 127"/>
                                    <a:gd name="T2" fmla="*/ 11 w 359"/>
                                    <a:gd name="T3" fmla="*/ 127 h 127"/>
                                    <a:gd name="T4" fmla="*/ 18 w 359"/>
                                    <a:gd name="T5" fmla="*/ 126 h 127"/>
                                    <a:gd name="T6" fmla="*/ 25 w 359"/>
                                    <a:gd name="T7" fmla="*/ 126 h 127"/>
                                    <a:gd name="T8" fmla="*/ 33 w 359"/>
                                    <a:gd name="T9" fmla="*/ 125 h 127"/>
                                    <a:gd name="T10" fmla="*/ 40 w 359"/>
                                    <a:gd name="T11" fmla="*/ 124 h 127"/>
                                    <a:gd name="T12" fmla="*/ 47 w 359"/>
                                    <a:gd name="T13" fmla="*/ 123 h 127"/>
                                    <a:gd name="T14" fmla="*/ 54 w 359"/>
                                    <a:gd name="T15" fmla="*/ 122 h 127"/>
                                    <a:gd name="T16" fmla="*/ 61 w 359"/>
                                    <a:gd name="T17" fmla="*/ 121 h 127"/>
                                    <a:gd name="T18" fmla="*/ 68 w 359"/>
                                    <a:gd name="T19" fmla="*/ 120 h 127"/>
                                    <a:gd name="T20" fmla="*/ 76 w 359"/>
                                    <a:gd name="T21" fmla="*/ 118 h 127"/>
                                    <a:gd name="T22" fmla="*/ 83 w 359"/>
                                    <a:gd name="T23" fmla="*/ 116 h 127"/>
                                    <a:gd name="T24" fmla="*/ 90 w 359"/>
                                    <a:gd name="T25" fmla="*/ 114 h 127"/>
                                    <a:gd name="T26" fmla="*/ 97 w 359"/>
                                    <a:gd name="T27" fmla="*/ 111 h 127"/>
                                    <a:gd name="T28" fmla="*/ 104 w 359"/>
                                    <a:gd name="T29" fmla="*/ 108 h 127"/>
                                    <a:gd name="T30" fmla="*/ 111 w 359"/>
                                    <a:gd name="T31" fmla="*/ 104 h 127"/>
                                    <a:gd name="T32" fmla="*/ 119 w 359"/>
                                    <a:gd name="T33" fmla="*/ 98 h 127"/>
                                    <a:gd name="T34" fmla="*/ 126 w 359"/>
                                    <a:gd name="T35" fmla="*/ 92 h 127"/>
                                    <a:gd name="T36" fmla="*/ 133 w 359"/>
                                    <a:gd name="T37" fmla="*/ 83 h 127"/>
                                    <a:gd name="T38" fmla="*/ 140 w 359"/>
                                    <a:gd name="T39" fmla="*/ 72 h 127"/>
                                    <a:gd name="T40" fmla="*/ 147 w 359"/>
                                    <a:gd name="T41" fmla="*/ 59 h 127"/>
                                    <a:gd name="T42" fmla="*/ 154 w 359"/>
                                    <a:gd name="T43" fmla="*/ 43 h 127"/>
                                    <a:gd name="T44" fmla="*/ 162 w 359"/>
                                    <a:gd name="T45" fmla="*/ 26 h 127"/>
                                    <a:gd name="T46" fmla="*/ 169 w 359"/>
                                    <a:gd name="T47" fmla="*/ 11 h 127"/>
                                    <a:gd name="T48" fmla="*/ 176 w 359"/>
                                    <a:gd name="T49" fmla="*/ 1 h 127"/>
                                    <a:gd name="T50" fmla="*/ 183 w 359"/>
                                    <a:gd name="T51" fmla="*/ 1 h 127"/>
                                    <a:gd name="T52" fmla="*/ 190 w 359"/>
                                    <a:gd name="T53" fmla="*/ 11 h 127"/>
                                    <a:gd name="T54" fmla="*/ 197 w 359"/>
                                    <a:gd name="T55" fmla="*/ 26 h 127"/>
                                    <a:gd name="T56" fmla="*/ 205 w 359"/>
                                    <a:gd name="T57" fmla="*/ 43 h 127"/>
                                    <a:gd name="T58" fmla="*/ 212 w 359"/>
                                    <a:gd name="T59" fmla="*/ 59 h 127"/>
                                    <a:gd name="T60" fmla="*/ 219 w 359"/>
                                    <a:gd name="T61" fmla="*/ 72 h 127"/>
                                    <a:gd name="T62" fmla="*/ 226 w 359"/>
                                    <a:gd name="T63" fmla="*/ 83 h 127"/>
                                    <a:gd name="T64" fmla="*/ 233 w 359"/>
                                    <a:gd name="T65" fmla="*/ 92 h 127"/>
                                    <a:gd name="T66" fmla="*/ 240 w 359"/>
                                    <a:gd name="T67" fmla="*/ 98 h 127"/>
                                    <a:gd name="T68" fmla="*/ 248 w 359"/>
                                    <a:gd name="T69" fmla="*/ 104 h 127"/>
                                    <a:gd name="T70" fmla="*/ 255 w 359"/>
                                    <a:gd name="T71" fmla="*/ 108 h 127"/>
                                    <a:gd name="T72" fmla="*/ 262 w 359"/>
                                    <a:gd name="T73" fmla="*/ 111 h 127"/>
                                    <a:gd name="T74" fmla="*/ 269 w 359"/>
                                    <a:gd name="T75" fmla="*/ 114 h 127"/>
                                    <a:gd name="T76" fmla="*/ 276 w 359"/>
                                    <a:gd name="T77" fmla="*/ 116 h 127"/>
                                    <a:gd name="T78" fmla="*/ 283 w 359"/>
                                    <a:gd name="T79" fmla="*/ 118 h 127"/>
                                    <a:gd name="T80" fmla="*/ 291 w 359"/>
                                    <a:gd name="T81" fmla="*/ 120 h 127"/>
                                    <a:gd name="T82" fmla="*/ 298 w 359"/>
                                    <a:gd name="T83" fmla="*/ 121 h 127"/>
                                    <a:gd name="T84" fmla="*/ 305 w 359"/>
                                    <a:gd name="T85" fmla="*/ 122 h 127"/>
                                    <a:gd name="T86" fmla="*/ 312 w 359"/>
                                    <a:gd name="T87" fmla="*/ 123 h 127"/>
                                    <a:gd name="T88" fmla="*/ 319 w 359"/>
                                    <a:gd name="T89" fmla="*/ 124 h 127"/>
                                    <a:gd name="T90" fmla="*/ 326 w 359"/>
                                    <a:gd name="T91" fmla="*/ 125 h 127"/>
                                    <a:gd name="T92" fmla="*/ 334 w 359"/>
                                    <a:gd name="T93" fmla="*/ 126 h 127"/>
                                    <a:gd name="T94" fmla="*/ 341 w 359"/>
                                    <a:gd name="T95" fmla="*/ 126 h 127"/>
                                    <a:gd name="T96" fmla="*/ 348 w 359"/>
                                    <a:gd name="T97" fmla="*/ 127 h 127"/>
                                    <a:gd name="T98" fmla="*/ 355 w 359"/>
                                    <a:gd name="T9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9" h="127">
                                      <a:moveTo>
                                        <a:pt x="0" y="127"/>
                                      </a:moveTo>
                                      <a:lnTo>
                                        <a:pt x="4" y="127"/>
                                      </a:lnTo>
                                      <a:lnTo>
                                        <a:pt x="7" y="127"/>
                                      </a:lnTo>
                                      <a:lnTo>
                                        <a:pt x="11" y="127"/>
                                      </a:lnTo>
                                      <a:lnTo>
                                        <a:pt x="15" y="126"/>
                                      </a:lnTo>
                                      <a:lnTo>
                                        <a:pt x="18" y="126"/>
                                      </a:lnTo>
                                      <a:lnTo>
                                        <a:pt x="22" y="126"/>
                                      </a:lnTo>
                                      <a:lnTo>
                                        <a:pt x="25" y="126"/>
                                      </a:lnTo>
                                      <a:lnTo>
                                        <a:pt x="29" y="125"/>
                                      </a:lnTo>
                                      <a:lnTo>
                                        <a:pt x="33" y="125"/>
                                      </a:lnTo>
                                      <a:lnTo>
                                        <a:pt x="36" y="125"/>
                                      </a:lnTo>
                                      <a:lnTo>
                                        <a:pt x="40" y="124"/>
                                      </a:lnTo>
                                      <a:lnTo>
                                        <a:pt x="43" y="124"/>
                                      </a:lnTo>
                                      <a:lnTo>
                                        <a:pt x="47" y="123"/>
                                      </a:lnTo>
                                      <a:lnTo>
                                        <a:pt x="50" y="123"/>
                                      </a:lnTo>
                                      <a:lnTo>
                                        <a:pt x="54" y="122"/>
                                      </a:lnTo>
                                      <a:lnTo>
                                        <a:pt x="58" y="122"/>
                                      </a:lnTo>
                                      <a:lnTo>
                                        <a:pt x="61" y="121"/>
                                      </a:lnTo>
                                      <a:lnTo>
                                        <a:pt x="65" y="121"/>
                                      </a:lnTo>
                                      <a:lnTo>
                                        <a:pt x="68" y="120"/>
                                      </a:lnTo>
                                      <a:lnTo>
                                        <a:pt x="72" y="119"/>
                                      </a:lnTo>
                                      <a:lnTo>
                                        <a:pt x="76" y="118"/>
                                      </a:lnTo>
                                      <a:lnTo>
                                        <a:pt x="79" y="117"/>
                                      </a:lnTo>
                                      <a:lnTo>
                                        <a:pt x="83" y="116"/>
                                      </a:lnTo>
                                      <a:lnTo>
                                        <a:pt x="86" y="115"/>
                                      </a:lnTo>
                                      <a:lnTo>
                                        <a:pt x="90" y="114"/>
                                      </a:lnTo>
                                      <a:lnTo>
                                        <a:pt x="93" y="113"/>
                                      </a:lnTo>
                                      <a:lnTo>
                                        <a:pt x="97" y="111"/>
                                      </a:lnTo>
                                      <a:lnTo>
                                        <a:pt x="101" y="110"/>
                                      </a:lnTo>
                                      <a:lnTo>
                                        <a:pt x="104" y="108"/>
                                      </a:lnTo>
                                      <a:lnTo>
                                        <a:pt x="108" y="106"/>
                                      </a:lnTo>
                                      <a:lnTo>
                                        <a:pt x="111" y="104"/>
                                      </a:lnTo>
                                      <a:lnTo>
                                        <a:pt x="115" y="101"/>
                                      </a:lnTo>
                                      <a:lnTo>
                                        <a:pt x="119" y="98"/>
                                      </a:lnTo>
                                      <a:lnTo>
                                        <a:pt x="122" y="95"/>
                                      </a:lnTo>
                                      <a:lnTo>
                                        <a:pt x="126" y="92"/>
                                      </a:lnTo>
                                      <a:lnTo>
                                        <a:pt x="129" y="88"/>
                                      </a:lnTo>
                                      <a:lnTo>
                                        <a:pt x="133" y="83"/>
                                      </a:lnTo>
                                      <a:lnTo>
                                        <a:pt x="136" y="78"/>
                                      </a:lnTo>
                                      <a:lnTo>
                                        <a:pt x="140" y="72"/>
                                      </a:lnTo>
                                      <a:lnTo>
                                        <a:pt x="144" y="66"/>
                                      </a:lnTo>
                                      <a:lnTo>
                                        <a:pt x="147" y="59"/>
                                      </a:lnTo>
                                      <a:lnTo>
                                        <a:pt x="151" y="52"/>
                                      </a:lnTo>
                                      <a:lnTo>
                                        <a:pt x="154" y="43"/>
                                      </a:lnTo>
                                      <a:lnTo>
                                        <a:pt x="158" y="35"/>
                                      </a:lnTo>
                                      <a:lnTo>
                                        <a:pt x="162" y="26"/>
                                      </a:lnTo>
                                      <a:lnTo>
                                        <a:pt x="165" y="18"/>
                                      </a:lnTo>
                                      <a:lnTo>
                                        <a:pt x="169" y="11"/>
                                      </a:lnTo>
                                      <a:lnTo>
                                        <a:pt x="172" y="5"/>
                                      </a:lnTo>
                                      <a:lnTo>
                                        <a:pt x="176" y="1"/>
                                      </a:lnTo>
                                      <a:lnTo>
                                        <a:pt x="179" y="0"/>
                                      </a:lnTo>
                                      <a:lnTo>
                                        <a:pt x="183" y="1"/>
                                      </a:lnTo>
                                      <a:lnTo>
                                        <a:pt x="187" y="5"/>
                                      </a:lnTo>
                                      <a:lnTo>
                                        <a:pt x="190" y="11"/>
                                      </a:lnTo>
                                      <a:lnTo>
                                        <a:pt x="194" y="18"/>
                                      </a:lnTo>
                                      <a:lnTo>
                                        <a:pt x="197" y="26"/>
                                      </a:lnTo>
                                      <a:lnTo>
                                        <a:pt x="201" y="35"/>
                                      </a:lnTo>
                                      <a:lnTo>
                                        <a:pt x="205" y="43"/>
                                      </a:lnTo>
                                      <a:lnTo>
                                        <a:pt x="208" y="52"/>
                                      </a:lnTo>
                                      <a:lnTo>
                                        <a:pt x="212" y="59"/>
                                      </a:lnTo>
                                      <a:lnTo>
                                        <a:pt x="215" y="66"/>
                                      </a:lnTo>
                                      <a:lnTo>
                                        <a:pt x="219" y="72"/>
                                      </a:lnTo>
                                      <a:lnTo>
                                        <a:pt x="223" y="78"/>
                                      </a:lnTo>
                                      <a:lnTo>
                                        <a:pt x="226" y="83"/>
                                      </a:lnTo>
                                      <a:lnTo>
                                        <a:pt x="230" y="88"/>
                                      </a:lnTo>
                                      <a:lnTo>
                                        <a:pt x="233" y="92"/>
                                      </a:lnTo>
                                      <a:lnTo>
                                        <a:pt x="237" y="95"/>
                                      </a:lnTo>
                                      <a:lnTo>
                                        <a:pt x="240" y="98"/>
                                      </a:lnTo>
                                      <a:lnTo>
                                        <a:pt x="244" y="101"/>
                                      </a:lnTo>
                                      <a:lnTo>
                                        <a:pt x="248" y="104"/>
                                      </a:lnTo>
                                      <a:lnTo>
                                        <a:pt x="251" y="106"/>
                                      </a:lnTo>
                                      <a:lnTo>
                                        <a:pt x="255" y="108"/>
                                      </a:lnTo>
                                      <a:lnTo>
                                        <a:pt x="258" y="110"/>
                                      </a:lnTo>
                                      <a:lnTo>
                                        <a:pt x="262" y="111"/>
                                      </a:lnTo>
                                      <a:lnTo>
                                        <a:pt x="266" y="113"/>
                                      </a:lnTo>
                                      <a:lnTo>
                                        <a:pt x="269" y="114"/>
                                      </a:lnTo>
                                      <a:lnTo>
                                        <a:pt x="273" y="115"/>
                                      </a:lnTo>
                                      <a:lnTo>
                                        <a:pt x="276" y="116"/>
                                      </a:lnTo>
                                      <a:lnTo>
                                        <a:pt x="280" y="117"/>
                                      </a:lnTo>
                                      <a:lnTo>
                                        <a:pt x="283" y="118"/>
                                      </a:lnTo>
                                      <a:lnTo>
                                        <a:pt x="287" y="119"/>
                                      </a:lnTo>
                                      <a:lnTo>
                                        <a:pt x="291" y="120"/>
                                      </a:lnTo>
                                      <a:lnTo>
                                        <a:pt x="294" y="121"/>
                                      </a:lnTo>
                                      <a:lnTo>
                                        <a:pt x="298" y="121"/>
                                      </a:lnTo>
                                      <a:lnTo>
                                        <a:pt x="301" y="122"/>
                                      </a:lnTo>
                                      <a:lnTo>
                                        <a:pt x="305" y="122"/>
                                      </a:lnTo>
                                      <a:lnTo>
                                        <a:pt x="309" y="123"/>
                                      </a:lnTo>
                                      <a:lnTo>
                                        <a:pt x="312" y="123"/>
                                      </a:lnTo>
                                      <a:lnTo>
                                        <a:pt x="316" y="124"/>
                                      </a:lnTo>
                                      <a:lnTo>
                                        <a:pt x="319" y="124"/>
                                      </a:lnTo>
                                      <a:lnTo>
                                        <a:pt x="323" y="125"/>
                                      </a:lnTo>
                                      <a:lnTo>
                                        <a:pt x="326" y="125"/>
                                      </a:lnTo>
                                      <a:lnTo>
                                        <a:pt x="330" y="125"/>
                                      </a:lnTo>
                                      <a:lnTo>
                                        <a:pt x="334" y="126"/>
                                      </a:lnTo>
                                      <a:lnTo>
                                        <a:pt x="337" y="126"/>
                                      </a:lnTo>
                                      <a:lnTo>
                                        <a:pt x="341" y="126"/>
                                      </a:lnTo>
                                      <a:lnTo>
                                        <a:pt x="344" y="126"/>
                                      </a:lnTo>
                                      <a:lnTo>
                                        <a:pt x="348" y="127"/>
                                      </a:lnTo>
                                      <a:lnTo>
                                        <a:pt x="352" y="127"/>
                                      </a:lnTo>
                                      <a:lnTo>
                                        <a:pt x="355" y="127"/>
                                      </a:lnTo>
                                      <a:lnTo>
                                        <a:pt x="359" y="127"/>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Line 3548"/>
                              <wps:cNvCnPr>
                                <a:cxnSpLocks noChangeShapeType="1"/>
                              </wps:cNvCnPr>
                              <wps:spPr bwMode="auto">
                                <a:xfrm flipV="1">
                                  <a:off x="1080" y="4860"/>
                                  <a:ext cx="4860" cy="1"/>
                                </a:xfrm>
                                <a:prstGeom prst="line">
                                  <a:avLst/>
                                </a:prstGeom>
                                <a:noFill/>
                                <a:ln w="762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5" name="Rectangle 3549"/>
                              <wps:cNvSpPr>
                                <a:spLocks noChangeArrowheads="1"/>
                              </wps:cNvSpPr>
                              <wps:spPr bwMode="auto">
                                <a:xfrm>
                                  <a:off x="1614" y="5040"/>
                                  <a:ext cx="19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80E1" w14:textId="77777777" w:rsidR="007626B0" w:rsidRDefault="007626B0" w:rsidP="007626B0">
                                    <w:r>
                                      <w:rPr>
                                        <w:rFonts w:ascii="Arial" w:hAnsi="Arial" w:cs="Arial"/>
                                        <w:color w:val="000000"/>
                                        <w:lang w:val="en-US"/>
                                      </w:rPr>
                                      <w:t>-4</w:t>
                                    </w:r>
                                  </w:p>
                                </w:txbxContent>
                              </wps:txbx>
                              <wps:bodyPr rot="0" vert="horz" wrap="none" lIns="0" tIns="0" rIns="0" bIns="0" anchor="t" anchorCtr="0" upright="1">
                                <a:spAutoFit/>
                              </wps:bodyPr>
                            </wps:wsp>
                            <wps:wsp>
                              <wps:cNvPr id="1776" name="Rectangle 3550"/>
                              <wps:cNvSpPr>
                                <a:spLocks noChangeArrowheads="1"/>
                              </wps:cNvSpPr>
                              <wps:spPr bwMode="auto">
                                <a:xfrm>
                                  <a:off x="2478" y="5040"/>
                                  <a:ext cx="19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F615" w14:textId="77777777" w:rsidR="007626B0" w:rsidRDefault="007626B0" w:rsidP="007626B0">
                                    <w:r>
                                      <w:rPr>
                                        <w:rFonts w:ascii="Arial" w:hAnsi="Arial" w:cs="Arial"/>
                                        <w:color w:val="000000"/>
                                        <w:lang w:val="en-US"/>
                                      </w:rPr>
                                      <w:t>-2</w:t>
                                    </w:r>
                                  </w:p>
                                </w:txbxContent>
                              </wps:txbx>
                              <wps:bodyPr rot="0" vert="horz" wrap="none" lIns="0" tIns="0" rIns="0" bIns="0" anchor="t" anchorCtr="0" upright="1">
                                <a:spAutoFit/>
                              </wps:bodyPr>
                            </wps:wsp>
                            <wps:wsp>
                              <wps:cNvPr id="1777" name="Rectangle 3551"/>
                              <wps:cNvSpPr>
                                <a:spLocks noChangeArrowheads="1"/>
                              </wps:cNvSpPr>
                              <wps:spPr bwMode="auto">
                                <a:xfrm>
                                  <a:off x="3372" y="5040"/>
                                  <a:ext cx="1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E3BE6" w14:textId="77777777" w:rsidR="007626B0" w:rsidRDefault="007626B0" w:rsidP="007626B0">
                                    <w:r>
                                      <w:rPr>
                                        <w:rFonts w:ascii="Arial" w:hAnsi="Arial" w:cs="Arial"/>
                                        <w:color w:val="000000"/>
                                        <w:lang w:val="en-US"/>
                                      </w:rPr>
                                      <w:t>0</w:t>
                                    </w:r>
                                  </w:p>
                                </w:txbxContent>
                              </wps:txbx>
                              <wps:bodyPr rot="0" vert="horz" wrap="none" lIns="0" tIns="0" rIns="0" bIns="0" anchor="t" anchorCtr="0" upright="1">
                                <a:spAutoFit/>
                              </wps:bodyPr>
                            </wps:wsp>
                            <wps:wsp>
                              <wps:cNvPr id="1778" name="Rectangle 3552"/>
                              <wps:cNvSpPr>
                                <a:spLocks noChangeArrowheads="1"/>
                              </wps:cNvSpPr>
                              <wps:spPr bwMode="auto">
                                <a:xfrm>
                                  <a:off x="4236" y="5040"/>
                                  <a:ext cx="1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D035" w14:textId="77777777" w:rsidR="007626B0" w:rsidRDefault="007626B0" w:rsidP="007626B0">
                                    <w:r>
                                      <w:rPr>
                                        <w:rFonts w:ascii="Arial" w:hAnsi="Arial" w:cs="Arial"/>
                                        <w:color w:val="000000"/>
                                        <w:lang w:val="en-US"/>
                                      </w:rPr>
                                      <w:t>2</w:t>
                                    </w:r>
                                  </w:p>
                                </w:txbxContent>
                              </wps:txbx>
                              <wps:bodyPr rot="0" vert="horz" wrap="none" lIns="0" tIns="0" rIns="0" bIns="0" anchor="t" anchorCtr="0" upright="1">
                                <a:spAutoFit/>
                              </wps:bodyPr>
                            </wps:wsp>
                            <wps:wsp>
                              <wps:cNvPr id="1779" name="Rectangle 3553"/>
                              <wps:cNvSpPr>
                                <a:spLocks noChangeArrowheads="1"/>
                              </wps:cNvSpPr>
                              <wps:spPr bwMode="auto">
                                <a:xfrm>
                                  <a:off x="5100" y="5040"/>
                                  <a:ext cx="1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3914" w14:textId="77777777" w:rsidR="007626B0" w:rsidRDefault="007626B0" w:rsidP="007626B0">
                                    <w:r>
                                      <w:rPr>
                                        <w:rFonts w:ascii="Arial" w:hAnsi="Arial" w:cs="Arial"/>
                                        <w:color w:val="000000"/>
                                        <w:lang w:val="en-US"/>
                                      </w:rPr>
                                      <w:t>4</w:t>
                                    </w:r>
                                  </w:p>
                                </w:txbxContent>
                              </wps:txbx>
                              <wps:bodyPr rot="0" vert="horz" wrap="none" lIns="0" tIns="0" rIns="0" bIns="0" anchor="t" anchorCtr="0" upright="1">
                                <a:spAutoFit/>
                              </wps:bodyPr>
                            </wps:wsp>
                            <wps:wsp>
                              <wps:cNvPr id="1780" name="Rectangle 3554"/>
                              <wps:cNvSpPr>
                                <a:spLocks noChangeArrowheads="1"/>
                              </wps:cNvSpPr>
                              <wps:spPr bwMode="auto">
                                <a:xfrm>
                                  <a:off x="5819" y="4500"/>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741A" w14:textId="77777777" w:rsidR="007626B0" w:rsidRDefault="007626B0" w:rsidP="007626B0">
                                    <w:r>
                                      <w:rPr>
                                        <w:rFonts w:ascii="Arial" w:hAnsi="Arial" w:cs="Arial"/>
                                        <w:color w:val="000000"/>
                                        <w:lang w:val="en-US"/>
                                      </w:rPr>
                                      <w:t>x</w:t>
                                    </w:r>
                                  </w:p>
                                </w:txbxContent>
                              </wps:txbx>
                              <wps:bodyPr rot="0" vert="horz" wrap="none" lIns="0" tIns="0" rIns="0" bIns="0" anchor="t" anchorCtr="0" upright="1">
                                <a:spAutoFit/>
                              </wps:bodyPr>
                            </wps:wsp>
                            <wps:wsp>
                              <wps:cNvPr id="1781" name="Rectangle 3555"/>
                              <wps:cNvSpPr>
                                <a:spLocks noChangeArrowheads="1"/>
                              </wps:cNvSpPr>
                              <wps:spPr bwMode="auto">
                                <a:xfrm rot="16200000">
                                  <a:off x="3817" y="1403"/>
                                  <a:ext cx="31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005A" w14:textId="77777777" w:rsidR="007626B0" w:rsidRDefault="007626B0" w:rsidP="007626B0">
                                    <w:r>
                                      <w:rPr>
                                        <w:rFonts w:ascii="Arial" w:hAnsi="Arial" w:cs="Arial"/>
                                        <w:color w:val="000000"/>
                                        <w:lang w:val="en-US"/>
                                      </w:rPr>
                                      <w:t xml:space="preserve">f(x) </w:t>
                                    </w:r>
                                  </w:p>
                                </w:txbxContent>
                              </wps:txbx>
                              <wps:bodyPr rot="0" vert="horz" wrap="none" lIns="0" tIns="0" rIns="0" bIns="0" anchor="t" anchorCtr="0" upright="1">
                                <a:spAutoFit/>
                              </wps:bodyPr>
                            </wps:wsp>
                            <wps:wsp>
                              <wps:cNvPr id="1782" name="Freeform 3556"/>
                              <wps:cNvSpPr>
                                <a:spLocks/>
                              </wps:cNvSpPr>
                              <wps:spPr bwMode="auto">
                                <a:xfrm>
                                  <a:off x="1344" y="1992"/>
                                  <a:ext cx="4308" cy="2820"/>
                                </a:xfrm>
                                <a:custGeom>
                                  <a:avLst/>
                                  <a:gdLst>
                                    <a:gd name="T0" fmla="*/ 4 w 359"/>
                                    <a:gd name="T1" fmla="*/ 235 h 235"/>
                                    <a:gd name="T2" fmla="*/ 11 w 359"/>
                                    <a:gd name="T3" fmla="*/ 235 h 235"/>
                                    <a:gd name="T4" fmla="*/ 18 w 359"/>
                                    <a:gd name="T5" fmla="*/ 235 h 235"/>
                                    <a:gd name="T6" fmla="*/ 25 w 359"/>
                                    <a:gd name="T7" fmla="*/ 235 h 235"/>
                                    <a:gd name="T8" fmla="*/ 33 w 359"/>
                                    <a:gd name="T9" fmla="*/ 235 h 235"/>
                                    <a:gd name="T10" fmla="*/ 40 w 359"/>
                                    <a:gd name="T11" fmla="*/ 235 h 235"/>
                                    <a:gd name="T12" fmla="*/ 47 w 359"/>
                                    <a:gd name="T13" fmla="*/ 235 h 235"/>
                                    <a:gd name="T14" fmla="*/ 54 w 359"/>
                                    <a:gd name="T15" fmla="*/ 235 h 235"/>
                                    <a:gd name="T16" fmla="*/ 61 w 359"/>
                                    <a:gd name="T17" fmla="*/ 234 h 235"/>
                                    <a:gd name="T18" fmla="*/ 68 w 359"/>
                                    <a:gd name="T19" fmla="*/ 233 h 235"/>
                                    <a:gd name="T20" fmla="*/ 76 w 359"/>
                                    <a:gd name="T21" fmla="*/ 232 h 235"/>
                                    <a:gd name="T22" fmla="*/ 83 w 359"/>
                                    <a:gd name="T23" fmla="*/ 229 h 235"/>
                                    <a:gd name="T24" fmla="*/ 90 w 359"/>
                                    <a:gd name="T25" fmla="*/ 225 h 235"/>
                                    <a:gd name="T26" fmla="*/ 97 w 359"/>
                                    <a:gd name="T27" fmla="*/ 219 h 235"/>
                                    <a:gd name="T28" fmla="*/ 104 w 359"/>
                                    <a:gd name="T29" fmla="*/ 209 h 235"/>
                                    <a:gd name="T30" fmla="*/ 111 w 359"/>
                                    <a:gd name="T31" fmla="*/ 197 h 235"/>
                                    <a:gd name="T32" fmla="*/ 119 w 359"/>
                                    <a:gd name="T33" fmla="*/ 180 h 235"/>
                                    <a:gd name="T34" fmla="*/ 126 w 359"/>
                                    <a:gd name="T35" fmla="*/ 159 h 235"/>
                                    <a:gd name="T36" fmla="*/ 133 w 359"/>
                                    <a:gd name="T37" fmla="*/ 134 h 235"/>
                                    <a:gd name="T38" fmla="*/ 140 w 359"/>
                                    <a:gd name="T39" fmla="*/ 107 h 235"/>
                                    <a:gd name="T40" fmla="*/ 147 w 359"/>
                                    <a:gd name="T41" fmla="*/ 79 h 235"/>
                                    <a:gd name="T42" fmla="*/ 154 w 359"/>
                                    <a:gd name="T43" fmla="*/ 51 h 235"/>
                                    <a:gd name="T44" fmla="*/ 162 w 359"/>
                                    <a:gd name="T45" fmla="*/ 28 h 235"/>
                                    <a:gd name="T46" fmla="*/ 169 w 359"/>
                                    <a:gd name="T47" fmla="*/ 11 h 235"/>
                                    <a:gd name="T48" fmla="*/ 176 w 359"/>
                                    <a:gd name="T49" fmla="*/ 1 h 235"/>
                                    <a:gd name="T50" fmla="*/ 183 w 359"/>
                                    <a:gd name="T51" fmla="*/ 1 h 235"/>
                                    <a:gd name="T52" fmla="*/ 190 w 359"/>
                                    <a:gd name="T53" fmla="*/ 11 h 235"/>
                                    <a:gd name="T54" fmla="*/ 197 w 359"/>
                                    <a:gd name="T55" fmla="*/ 28 h 235"/>
                                    <a:gd name="T56" fmla="*/ 205 w 359"/>
                                    <a:gd name="T57" fmla="*/ 51 h 235"/>
                                    <a:gd name="T58" fmla="*/ 212 w 359"/>
                                    <a:gd name="T59" fmla="*/ 79 h 235"/>
                                    <a:gd name="T60" fmla="*/ 219 w 359"/>
                                    <a:gd name="T61" fmla="*/ 107 h 235"/>
                                    <a:gd name="T62" fmla="*/ 226 w 359"/>
                                    <a:gd name="T63" fmla="*/ 134 h 235"/>
                                    <a:gd name="T64" fmla="*/ 233 w 359"/>
                                    <a:gd name="T65" fmla="*/ 159 h 235"/>
                                    <a:gd name="T66" fmla="*/ 240 w 359"/>
                                    <a:gd name="T67" fmla="*/ 180 h 235"/>
                                    <a:gd name="T68" fmla="*/ 248 w 359"/>
                                    <a:gd name="T69" fmla="*/ 197 h 235"/>
                                    <a:gd name="T70" fmla="*/ 255 w 359"/>
                                    <a:gd name="T71" fmla="*/ 209 h 235"/>
                                    <a:gd name="T72" fmla="*/ 262 w 359"/>
                                    <a:gd name="T73" fmla="*/ 219 h 235"/>
                                    <a:gd name="T74" fmla="*/ 269 w 359"/>
                                    <a:gd name="T75" fmla="*/ 225 h 235"/>
                                    <a:gd name="T76" fmla="*/ 276 w 359"/>
                                    <a:gd name="T77" fmla="*/ 229 h 235"/>
                                    <a:gd name="T78" fmla="*/ 283 w 359"/>
                                    <a:gd name="T79" fmla="*/ 232 h 235"/>
                                    <a:gd name="T80" fmla="*/ 291 w 359"/>
                                    <a:gd name="T81" fmla="*/ 233 h 235"/>
                                    <a:gd name="T82" fmla="*/ 298 w 359"/>
                                    <a:gd name="T83" fmla="*/ 234 h 235"/>
                                    <a:gd name="T84" fmla="*/ 305 w 359"/>
                                    <a:gd name="T85" fmla="*/ 235 h 235"/>
                                    <a:gd name="T86" fmla="*/ 312 w 359"/>
                                    <a:gd name="T87" fmla="*/ 235 h 235"/>
                                    <a:gd name="T88" fmla="*/ 319 w 359"/>
                                    <a:gd name="T89" fmla="*/ 235 h 235"/>
                                    <a:gd name="T90" fmla="*/ 326 w 359"/>
                                    <a:gd name="T91" fmla="*/ 235 h 235"/>
                                    <a:gd name="T92" fmla="*/ 334 w 359"/>
                                    <a:gd name="T93" fmla="*/ 235 h 235"/>
                                    <a:gd name="T94" fmla="*/ 341 w 359"/>
                                    <a:gd name="T95" fmla="*/ 235 h 235"/>
                                    <a:gd name="T96" fmla="*/ 348 w 359"/>
                                    <a:gd name="T97" fmla="*/ 235 h 235"/>
                                    <a:gd name="T98" fmla="*/ 355 w 359"/>
                                    <a:gd name="T99"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9" h="235">
                                      <a:moveTo>
                                        <a:pt x="0" y="235"/>
                                      </a:moveTo>
                                      <a:lnTo>
                                        <a:pt x="4" y="235"/>
                                      </a:lnTo>
                                      <a:lnTo>
                                        <a:pt x="7" y="235"/>
                                      </a:lnTo>
                                      <a:lnTo>
                                        <a:pt x="11" y="235"/>
                                      </a:lnTo>
                                      <a:lnTo>
                                        <a:pt x="15" y="235"/>
                                      </a:lnTo>
                                      <a:lnTo>
                                        <a:pt x="18" y="235"/>
                                      </a:lnTo>
                                      <a:lnTo>
                                        <a:pt x="22" y="235"/>
                                      </a:lnTo>
                                      <a:lnTo>
                                        <a:pt x="25" y="235"/>
                                      </a:lnTo>
                                      <a:lnTo>
                                        <a:pt x="29" y="235"/>
                                      </a:lnTo>
                                      <a:lnTo>
                                        <a:pt x="33" y="235"/>
                                      </a:lnTo>
                                      <a:lnTo>
                                        <a:pt x="36" y="235"/>
                                      </a:lnTo>
                                      <a:lnTo>
                                        <a:pt x="40" y="235"/>
                                      </a:lnTo>
                                      <a:lnTo>
                                        <a:pt x="43" y="235"/>
                                      </a:lnTo>
                                      <a:lnTo>
                                        <a:pt x="47" y="235"/>
                                      </a:lnTo>
                                      <a:lnTo>
                                        <a:pt x="50" y="235"/>
                                      </a:lnTo>
                                      <a:lnTo>
                                        <a:pt x="54" y="235"/>
                                      </a:lnTo>
                                      <a:lnTo>
                                        <a:pt x="58" y="235"/>
                                      </a:lnTo>
                                      <a:lnTo>
                                        <a:pt x="61" y="234"/>
                                      </a:lnTo>
                                      <a:lnTo>
                                        <a:pt x="65" y="234"/>
                                      </a:lnTo>
                                      <a:lnTo>
                                        <a:pt x="68" y="233"/>
                                      </a:lnTo>
                                      <a:lnTo>
                                        <a:pt x="72" y="233"/>
                                      </a:lnTo>
                                      <a:lnTo>
                                        <a:pt x="76" y="232"/>
                                      </a:lnTo>
                                      <a:lnTo>
                                        <a:pt x="79" y="231"/>
                                      </a:lnTo>
                                      <a:lnTo>
                                        <a:pt x="83" y="229"/>
                                      </a:lnTo>
                                      <a:lnTo>
                                        <a:pt x="86" y="227"/>
                                      </a:lnTo>
                                      <a:lnTo>
                                        <a:pt x="90" y="225"/>
                                      </a:lnTo>
                                      <a:lnTo>
                                        <a:pt x="93" y="222"/>
                                      </a:lnTo>
                                      <a:lnTo>
                                        <a:pt x="97" y="219"/>
                                      </a:lnTo>
                                      <a:lnTo>
                                        <a:pt x="101" y="215"/>
                                      </a:lnTo>
                                      <a:lnTo>
                                        <a:pt x="104" y="209"/>
                                      </a:lnTo>
                                      <a:lnTo>
                                        <a:pt x="108" y="204"/>
                                      </a:lnTo>
                                      <a:lnTo>
                                        <a:pt x="111" y="197"/>
                                      </a:lnTo>
                                      <a:lnTo>
                                        <a:pt x="115" y="189"/>
                                      </a:lnTo>
                                      <a:lnTo>
                                        <a:pt x="119" y="180"/>
                                      </a:lnTo>
                                      <a:lnTo>
                                        <a:pt x="122" y="170"/>
                                      </a:lnTo>
                                      <a:lnTo>
                                        <a:pt x="126" y="159"/>
                                      </a:lnTo>
                                      <a:lnTo>
                                        <a:pt x="129" y="147"/>
                                      </a:lnTo>
                                      <a:lnTo>
                                        <a:pt x="133" y="134"/>
                                      </a:lnTo>
                                      <a:lnTo>
                                        <a:pt x="136" y="121"/>
                                      </a:lnTo>
                                      <a:lnTo>
                                        <a:pt x="140" y="107"/>
                                      </a:lnTo>
                                      <a:lnTo>
                                        <a:pt x="144" y="93"/>
                                      </a:lnTo>
                                      <a:lnTo>
                                        <a:pt x="147" y="79"/>
                                      </a:lnTo>
                                      <a:lnTo>
                                        <a:pt x="151" y="65"/>
                                      </a:lnTo>
                                      <a:lnTo>
                                        <a:pt x="154" y="51"/>
                                      </a:lnTo>
                                      <a:lnTo>
                                        <a:pt x="158" y="39"/>
                                      </a:lnTo>
                                      <a:lnTo>
                                        <a:pt x="162" y="28"/>
                                      </a:lnTo>
                                      <a:lnTo>
                                        <a:pt x="165" y="18"/>
                                      </a:lnTo>
                                      <a:lnTo>
                                        <a:pt x="169" y="11"/>
                                      </a:lnTo>
                                      <a:lnTo>
                                        <a:pt x="172" y="5"/>
                                      </a:lnTo>
                                      <a:lnTo>
                                        <a:pt x="176" y="1"/>
                                      </a:lnTo>
                                      <a:lnTo>
                                        <a:pt x="179" y="0"/>
                                      </a:lnTo>
                                      <a:lnTo>
                                        <a:pt x="183" y="1"/>
                                      </a:lnTo>
                                      <a:lnTo>
                                        <a:pt x="187" y="5"/>
                                      </a:lnTo>
                                      <a:lnTo>
                                        <a:pt x="190" y="11"/>
                                      </a:lnTo>
                                      <a:lnTo>
                                        <a:pt x="194" y="18"/>
                                      </a:lnTo>
                                      <a:lnTo>
                                        <a:pt x="197" y="28"/>
                                      </a:lnTo>
                                      <a:lnTo>
                                        <a:pt x="201" y="39"/>
                                      </a:lnTo>
                                      <a:lnTo>
                                        <a:pt x="205" y="51"/>
                                      </a:lnTo>
                                      <a:lnTo>
                                        <a:pt x="208" y="65"/>
                                      </a:lnTo>
                                      <a:lnTo>
                                        <a:pt x="212" y="79"/>
                                      </a:lnTo>
                                      <a:lnTo>
                                        <a:pt x="215" y="93"/>
                                      </a:lnTo>
                                      <a:lnTo>
                                        <a:pt x="219" y="107"/>
                                      </a:lnTo>
                                      <a:lnTo>
                                        <a:pt x="223" y="121"/>
                                      </a:lnTo>
                                      <a:lnTo>
                                        <a:pt x="226" y="134"/>
                                      </a:lnTo>
                                      <a:lnTo>
                                        <a:pt x="230" y="147"/>
                                      </a:lnTo>
                                      <a:lnTo>
                                        <a:pt x="233" y="159"/>
                                      </a:lnTo>
                                      <a:lnTo>
                                        <a:pt x="237" y="170"/>
                                      </a:lnTo>
                                      <a:lnTo>
                                        <a:pt x="240" y="180"/>
                                      </a:lnTo>
                                      <a:lnTo>
                                        <a:pt x="244" y="189"/>
                                      </a:lnTo>
                                      <a:lnTo>
                                        <a:pt x="248" y="197"/>
                                      </a:lnTo>
                                      <a:lnTo>
                                        <a:pt x="251" y="204"/>
                                      </a:lnTo>
                                      <a:lnTo>
                                        <a:pt x="255" y="209"/>
                                      </a:lnTo>
                                      <a:lnTo>
                                        <a:pt x="258" y="215"/>
                                      </a:lnTo>
                                      <a:lnTo>
                                        <a:pt x="262" y="219"/>
                                      </a:lnTo>
                                      <a:lnTo>
                                        <a:pt x="266" y="222"/>
                                      </a:lnTo>
                                      <a:lnTo>
                                        <a:pt x="269" y="225"/>
                                      </a:lnTo>
                                      <a:lnTo>
                                        <a:pt x="273" y="227"/>
                                      </a:lnTo>
                                      <a:lnTo>
                                        <a:pt x="276" y="229"/>
                                      </a:lnTo>
                                      <a:lnTo>
                                        <a:pt x="280" y="231"/>
                                      </a:lnTo>
                                      <a:lnTo>
                                        <a:pt x="283" y="232"/>
                                      </a:lnTo>
                                      <a:lnTo>
                                        <a:pt x="287" y="233"/>
                                      </a:lnTo>
                                      <a:lnTo>
                                        <a:pt x="291" y="233"/>
                                      </a:lnTo>
                                      <a:lnTo>
                                        <a:pt x="294" y="234"/>
                                      </a:lnTo>
                                      <a:lnTo>
                                        <a:pt x="298" y="234"/>
                                      </a:lnTo>
                                      <a:lnTo>
                                        <a:pt x="301" y="235"/>
                                      </a:lnTo>
                                      <a:lnTo>
                                        <a:pt x="305" y="235"/>
                                      </a:lnTo>
                                      <a:lnTo>
                                        <a:pt x="309" y="235"/>
                                      </a:lnTo>
                                      <a:lnTo>
                                        <a:pt x="312" y="235"/>
                                      </a:lnTo>
                                      <a:lnTo>
                                        <a:pt x="316" y="235"/>
                                      </a:lnTo>
                                      <a:lnTo>
                                        <a:pt x="319" y="235"/>
                                      </a:lnTo>
                                      <a:lnTo>
                                        <a:pt x="323" y="235"/>
                                      </a:lnTo>
                                      <a:lnTo>
                                        <a:pt x="326" y="235"/>
                                      </a:lnTo>
                                      <a:lnTo>
                                        <a:pt x="330" y="235"/>
                                      </a:lnTo>
                                      <a:lnTo>
                                        <a:pt x="334" y="235"/>
                                      </a:lnTo>
                                      <a:lnTo>
                                        <a:pt x="337" y="235"/>
                                      </a:lnTo>
                                      <a:lnTo>
                                        <a:pt x="341" y="235"/>
                                      </a:lnTo>
                                      <a:lnTo>
                                        <a:pt x="344" y="235"/>
                                      </a:lnTo>
                                      <a:lnTo>
                                        <a:pt x="348" y="235"/>
                                      </a:lnTo>
                                      <a:lnTo>
                                        <a:pt x="352" y="235"/>
                                      </a:lnTo>
                                      <a:lnTo>
                                        <a:pt x="355" y="235"/>
                                      </a:lnTo>
                                      <a:lnTo>
                                        <a:pt x="359" y="235"/>
                                      </a:lnTo>
                                    </a:path>
                                  </a:pathLst>
                                </a:custGeom>
                                <a:noFill/>
                                <a:ln w="1524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D5DE369" id="Группа 1755" o:spid="_x0000_s2749" style="position:absolute;left:0;text-align:left;margin-left:234pt;margin-top:21.5pt;width:243pt;height:200.6pt;z-index:251678720;mso-position-horizontal-relative:text;mso-position-vertical-relative:text" coordorigin="1080,1461" coordsize="486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">
                <v:group id="Group 3530" o:spid="_x0000_s2750" style="position:absolute;left:3276;top:1812;width:144;height:2004" coordorigin="1032,1812" coordsize="144,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line id="Line 3531" o:spid="_x0000_s2751" style="position:absolute;flip:x;visibility:visible;mso-wrap-style:square" from="1032,3816" to="1176,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" strokeweight=".6pt">
                    <v:stroke endcap="round"/>
                  </v:line>
                  <v:line id="Line 3532" o:spid="_x0000_s2752" style="position:absolute;flip:x;visibility:visible;mso-wrap-style:square" from="1032,2820" to="117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" strokeweight=".6pt">
                    <v:stroke endcap="round"/>
                  </v:line>
                  <v:line id="Line 3533" o:spid="_x0000_s2753" style="position:absolute;flip:x;visibility:visible;mso-wrap-style:square" from="1032,1812" to="1176,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" strokeweight=".6pt">
                    <v:stroke endcap="round"/>
                  </v:line>
                </v:group>
                <v:group id="Group 3534" o:spid="_x0000_s2754" style="position:absolute;left:1080;top:1461;width:4860;height:4012" coordorigin="1080,1461" coordsize="486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group id="Group 3535" o:spid="_x0000_s2755" style="position:absolute;left:2635;top:1578;width:799;height:3642" coordorigin="377,1320" coordsize="79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line id="Line 3536" o:spid="_x0000_s2756" style="position:absolute;flip:y;visibility:visible;mso-wrap-style:square" from="1176,1320" to="1176,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" strokeweight=".6pt">
                      <v:stroke endarrow="block" endcap="round"/>
                    </v:line>
                    <v:rect id="Rectangle 3537" o:spid="_x0000_s2757" style="position:absolute;left:537;top:4673;width:129;height:45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" filled="f" stroked="f">
                      <v:textbox style="mso-fit-shape-to-text:t" inset="0,0,0,0">
                        <w:txbxContent>
                          <w:p w14:paraId="0892DA10" w14:textId="77777777" w:rsidR="007626B0" w:rsidRDefault="007626B0" w:rsidP="007626B0"/>
                        </w:txbxContent>
                      </v:textbox>
                    </v:rect>
                    <v:rect id="Rectangle 3538" o:spid="_x0000_s2758" style="position:absolute;left:651;top:3564;width:306;height:43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" filled="f" stroked="f">
                      <v:textbox style="mso-fit-shape-to-text:t" inset="0,0,0,0">
                        <w:txbxContent>
                          <w:p w14:paraId="04C44A18" w14:textId="77777777" w:rsidR="007626B0" w:rsidRDefault="007626B0" w:rsidP="007626B0">
                            <w:r>
                              <w:rPr>
                                <w:rFonts w:ascii="Arial" w:hAnsi="Arial" w:cs="Arial"/>
                                <w:color w:val="000000"/>
                                <w:lang w:val="en-US"/>
                              </w:rPr>
                              <w:t>0.2</w:t>
                            </w:r>
                          </w:p>
                        </w:txbxContent>
                      </v:textbox>
                    </v:rect>
                    <v:rect id="Rectangle 3539" o:spid="_x0000_s2759" style="position:absolute;left:651;top:2568;width:306;height:43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" filled="f" stroked="f">
                      <v:textbox style="mso-fit-shape-to-text:t" inset="0,0,0,0">
                        <w:txbxContent>
                          <w:p w14:paraId="795B299F" w14:textId="77777777" w:rsidR="007626B0" w:rsidRDefault="007626B0" w:rsidP="007626B0">
                            <w:r>
                              <w:rPr>
                                <w:rFonts w:ascii="Arial" w:hAnsi="Arial" w:cs="Arial"/>
                                <w:color w:val="000000"/>
                                <w:lang w:val="en-US"/>
                              </w:rPr>
                              <w:t>0.4</w:t>
                            </w:r>
                          </w:p>
                        </w:txbxContent>
                      </v:textbox>
                    </v:rect>
                    <v:rect id="Rectangle 3540" o:spid="_x0000_s2760" style="position:absolute;left:652;top:1560;width:306;height:43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" filled="f" stroked="f">
                      <v:textbox style="mso-fit-shape-to-text:t" inset="0,0,0,0">
                        <w:txbxContent>
                          <w:p w14:paraId="3958ADBA" w14:textId="77777777" w:rsidR="007626B0" w:rsidRDefault="007626B0" w:rsidP="007626B0">
                            <w:r>
                              <w:rPr>
                                <w:rFonts w:ascii="Arial" w:hAnsi="Arial" w:cs="Arial"/>
                                <w:color w:val="000000"/>
                                <w:lang w:val="en-US"/>
                              </w:rPr>
                              <w:t>0.6</w:t>
                            </w:r>
                          </w:p>
                        </w:txbxContent>
                      </v:textbox>
                    </v:rect>
                  </v:group>
                  <v:group id="Group 3541" o:spid="_x0000_s2761" style="position:absolute;left:1080;top:1461;width:4860;height:4012" coordorigin="1080,1461" coordsize="486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line id="Line 3542" o:spid="_x0000_s2762" style="position:absolute;visibility:visible;mso-wrap-style:square" from="1776,4860" to="1777,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" strokeweight=".6pt">
                      <v:stroke endcap="round"/>
                    </v:line>
                    <v:line id="Line 3543" o:spid="_x0000_s2763" style="position:absolute;visibility:visible;mso-wrap-style:square" from="2640,4860" to="264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" strokeweight=".6pt">
                      <v:stroke endcap="round"/>
                    </v:line>
                    <v:line id="Line 3544" o:spid="_x0000_s2764" style="position:absolute;visibility:visible;mso-wrap-style:square" from="4356,4860" to="4357,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" strokeweight=".6pt">
                      <v:stroke endcap="round"/>
                    </v:line>
                    <v:line id="Line 3545" o:spid="_x0000_s2765" style="position:absolute;visibility:visible;mso-wrap-style:square" from="5220,4860" to="522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" strokeweight=".6pt">
                      <v:stroke endcap="round"/>
                    </v:line>
                    <v:group id="Group 3546" o:spid="_x0000_s2766" style="position:absolute;left:1080;top:1461;width:4860;height:4012" coordorigin="1080,1461" coordsize="486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3547" o:spid="_x0000_s2767" style="position:absolute;left:1344;top:3228;width:4308;height:1524;visibility:visible;mso-wrap-style:square;v-text-anchor:top" coordsize="35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" path="m,127r4,l7,127r4,l15,126r3,l22,126r3,l29,125r4,l36,125r4,-1l43,124r4,-1l50,123r4,-1l58,122r3,-1l65,121r3,-1l72,119r4,-1l79,117r4,-1l86,115r4,-1l93,113r4,-2l101,110r3,-2l108,106r3,-2l115,101r4,-3l122,95r4,-3l129,88r4,-5l136,78r4,-6l144,66r3,-7l151,52r3,-9l158,35r4,-9l165,18r4,-7l172,5r4,-4l179,r4,1l187,5r3,6l194,18r3,8l201,35r4,8l208,52r4,7l215,66r4,6l223,78r3,5l230,88r3,4l237,95r3,3l244,101r4,3l251,106r4,2l258,110r4,1l266,113r3,1l273,115r3,1l280,117r3,1l287,119r4,1l294,121r4,l301,122r4,l309,123r3,l316,124r3,l323,125r3,l330,125r4,1l337,126r4,l344,126r4,1l352,127r3,l359,127e" filled="f" strokeweight=".6pt">
                        <v:stroke endcap="round"/>
                        <v:path arrowok="t" o:connecttype="custom" o:connectlocs="48,1524;132,1524;216,1512;300,1512;396,1500;480,1488;564,1476;648,1464;732,1452;816,1440;912,1416;996,1392;1080,1368;1164,1332;1248,1296;1332,1248;1428,1176;1512,1104;1596,996;1680,864;1764,708;1848,516;1944,312;2028,132;2112,12;2196,12;2280,132;2364,312;2460,516;2544,708;2628,864;2712,996;2796,1104;2880,1176;2976,1248;3060,1296;3144,1332;3228,1368;3312,1392;3396,1416;3492,1440;3576,1452;3660,1464;3744,1476;3828,1488;3912,1500;4008,1512;4092,1512;4176,1524;4260,1524" o:connectangles="0,0,0,0,0,0,0,0,0,0,0,0,0,0,0,0,0,0,0,0,0,0,0,0,0,0,0,0,0,0,0,0,0,0,0,0,0,0,0,0,0,0,0,0,0,0,0,0,0,0"/>
                      </v:shape>
                      <v:line id="Line 3548" o:spid="_x0000_s2768" style="position:absolute;flip:y;visibility:visible;mso-wrap-style:square" from="1080,4860" to="5940,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" strokeweight=".6pt">
                        <v:stroke endarrow="block" endcap="round"/>
                      </v:line>
                      <v:rect id="Rectangle 3549" o:spid="_x0000_s2769" style="position:absolute;left:1614;top:5040;width:196;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BwAAAAN0AAAAPAAAAZHJzL2Rvd25yZXYueG1sRE/bisIw&#10;EH0X/Icwgm+aKrh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ShWhQcAAAADdAAAADwAAAAAA&#10;AAAAAAAAAAAHAgAAZHJzL2Rvd25yZXYueG1sUEsFBgAAAAADAAMAtwAAAPQCAAAAAA==&#10;" filled="f" stroked="f">
                        <v:textbox style="mso-fit-shape-to-text:t" inset="0,0,0,0">
                          <w:txbxContent>
                            <w:p w14:paraId="1A0D80E1" w14:textId="77777777" w:rsidR="007626B0" w:rsidRDefault="007626B0" w:rsidP="007626B0">
                              <w:r>
                                <w:rPr>
                                  <w:rFonts w:ascii="Arial" w:hAnsi="Arial" w:cs="Arial"/>
                                  <w:color w:val="000000"/>
                                  <w:lang w:val="en-US"/>
                                </w:rPr>
                                <w:t>-4</w:t>
                              </w:r>
                            </w:p>
                          </w:txbxContent>
                        </v:textbox>
                      </v:rect>
                      <v:rect id="Rectangle 3550" o:spid="_x0000_s2770" style="position:absolute;left:2478;top:5040;width:196;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" filled="f" stroked="f">
                        <v:textbox style="mso-fit-shape-to-text:t" inset="0,0,0,0">
                          <w:txbxContent>
                            <w:p w14:paraId="1315F615" w14:textId="77777777" w:rsidR="007626B0" w:rsidRDefault="007626B0" w:rsidP="007626B0">
                              <w:r>
                                <w:rPr>
                                  <w:rFonts w:ascii="Arial" w:hAnsi="Arial" w:cs="Arial"/>
                                  <w:color w:val="000000"/>
                                  <w:lang w:val="en-US"/>
                                </w:rPr>
                                <w:t>-2</w:t>
                              </w:r>
                            </w:p>
                          </w:txbxContent>
                        </v:textbox>
                      </v:rect>
                      <v:rect id="Rectangle 3551" o:spid="_x0000_s2771" style="position:absolute;left:3372;top:5040;width:123;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qtwAAAAN0AAAAPAAAAZHJzL2Rvd25yZXYueG1sRE/NisIw&#10;EL4v+A5hBG9rqgcr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1YuarcAAAADdAAAADwAAAAAA&#10;AAAAAAAAAAAHAgAAZHJzL2Rvd25yZXYueG1sUEsFBgAAAAADAAMAtwAAAPQCAAAAAA==&#10;" filled="f" stroked="f">
                        <v:textbox style="mso-fit-shape-to-text:t" inset="0,0,0,0">
                          <w:txbxContent>
                            <w:p w14:paraId="4C8E3BE6" w14:textId="77777777" w:rsidR="007626B0" w:rsidRDefault="007626B0" w:rsidP="007626B0">
                              <w:r>
                                <w:rPr>
                                  <w:rFonts w:ascii="Arial" w:hAnsi="Arial" w:cs="Arial"/>
                                  <w:color w:val="000000"/>
                                  <w:lang w:val="en-US"/>
                                </w:rPr>
                                <w:t>0</w:t>
                              </w:r>
                            </w:p>
                          </w:txbxContent>
                        </v:textbox>
                      </v:rect>
                      <v:rect id="Rectangle 3552" o:spid="_x0000_s2772" style="position:absolute;left:4236;top:5040;width:123;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" filled="f" stroked="f">
                        <v:textbox style="mso-fit-shape-to-text:t" inset="0,0,0,0">
                          <w:txbxContent>
                            <w:p w14:paraId="079CD035" w14:textId="77777777" w:rsidR="007626B0" w:rsidRDefault="007626B0" w:rsidP="007626B0">
                              <w:r>
                                <w:rPr>
                                  <w:rFonts w:ascii="Arial" w:hAnsi="Arial" w:cs="Arial"/>
                                  <w:color w:val="000000"/>
                                  <w:lang w:val="en-US"/>
                                </w:rPr>
                                <w:t>2</w:t>
                              </w:r>
                            </w:p>
                          </w:txbxContent>
                        </v:textbox>
                      </v:rect>
                      <v:rect id="Rectangle 3553" o:spid="_x0000_s2773" style="position:absolute;left:5100;top:5040;width:123;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" filled="f" stroked="f">
                        <v:textbox style="mso-fit-shape-to-text:t" inset="0,0,0,0">
                          <w:txbxContent>
                            <w:p w14:paraId="25EC3914" w14:textId="77777777" w:rsidR="007626B0" w:rsidRDefault="007626B0" w:rsidP="007626B0">
                              <w:r>
                                <w:rPr>
                                  <w:rFonts w:ascii="Arial" w:hAnsi="Arial" w:cs="Arial"/>
                                  <w:color w:val="000000"/>
                                  <w:lang w:val="en-US"/>
                                </w:rPr>
                                <w:t>4</w:t>
                              </w:r>
                            </w:p>
                          </w:txbxContent>
                        </v:textbox>
                      </v:rect>
                      <v:rect id="Rectangle 3554" o:spid="_x0000_s2774" style="position:absolute;left:5819;top:4500;width:111;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" filled="f" stroked="f">
                        <v:textbox style="mso-fit-shape-to-text:t" inset="0,0,0,0">
                          <w:txbxContent>
                            <w:p w14:paraId="7256741A" w14:textId="77777777" w:rsidR="007626B0" w:rsidRDefault="007626B0" w:rsidP="007626B0">
                              <w:r>
                                <w:rPr>
                                  <w:rFonts w:ascii="Arial" w:hAnsi="Arial" w:cs="Arial"/>
                                  <w:color w:val="000000"/>
                                  <w:lang w:val="en-US"/>
                                </w:rPr>
                                <w:t>x</w:t>
                              </w:r>
                            </w:p>
                          </w:txbxContent>
                        </v:textbox>
                      </v:rect>
                      <v:rect id="Rectangle 3555" o:spid="_x0000_s2775" style="position:absolute;left:3817;top:1403;width:318;height:43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" filled="f" stroked="f">
                        <v:textbox style="mso-fit-shape-to-text:t" inset="0,0,0,0">
                          <w:txbxContent>
                            <w:p w14:paraId="79B1005A" w14:textId="77777777" w:rsidR="007626B0" w:rsidRDefault="007626B0" w:rsidP="007626B0">
                              <w:r>
                                <w:rPr>
                                  <w:rFonts w:ascii="Arial" w:hAnsi="Arial" w:cs="Arial"/>
                                  <w:color w:val="000000"/>
                                  <w:lang w:val="en-US"/>
                                </w:rPr>
                                <w:t xml:space="preserve">f(x) </w:t>
                              </w:r>
                            </w:p>
                          </w:txbxContent>
                        </v:textbox>
                      </v:rect>
                      <v:shape id="Freeform 3556" o:spid="_x0000_s2776" style="position:absolute;left:1344;top:1992;width:4308;height:2820;visibility:visible;mso-wrap-style:square;v-text-anchor:top" coordsize="3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" path="m,235r4,l7,235r4,l15,235r3,l22,235r3,l29,235r4,l36,235r4,l43,235r4,l50,235r4,l58,235r3,-1l65,234r3,-1l72,233r4,-1l79,231r4,-2l86,227r4,-2l93,222r4,-3l101,215r3,-6l108,204r3,-7l115,189r4,-9l122,170r4,-11l129,147r4,-13l136,121r4,-14l144,93r3,-14l151,65r3,-14l158,39r4,-11l165,18r4,-7l172,5r4,-4l179,r4,1l187,5r3,6l194,18r3,10l201,39r4,12l208,65r4,14l215,93r4,14l223,121r3,13l230,147r3,12l237,170r3,10l244,189r4,8l251,204r4,5l258,215r4,4l266,222r3,3l273,227r3,2l280,231r3,1l287,233r4,l294,234r4,l301,235r4,l309,235r3,l316,235r3,l323,235r3,l330,235r4,l337,235r4,l344,235r4,l352,235r3,l359,235e" filled="f" strokecolor="red" strokeweight="1.2pt">
                        <v:stroke endcap="round"/>
                        <v:path arrowok="t" o:connecttype="custom" o:connectlocs="48,2820;132,2820;216,2820;300,2820;396,2820;480,2820;564,2820;648,2820;732,2808;816,2796;912,2784;996,2748;1080,2700;1164,2628;1248,2508;1332,2364;1428,2160;1512,1908;1596,1608;1680,1284;1764,948;1848,612;1944,336;2028,132;2112,12;2196,12;2280,132;2364,336;2460,612;2544,948;2628,1284;2712,1608;2796,1908;2880,2160;2976,2364;3060,2508;3144,2628;3228,2700;3312,2748;3396,2784;3492,2796;3576,2808;3660,2820;3744,2820;3828,2820;3912,2820;4008,2820;4092,2820;4176,2820;4260,2820" o:connectangles="0,0,0,0,0,0,0,0,0,0,0,0,0,0,0,0,0,0,0,0,0,0,0,0,0,0,0,0,0,0,0,0,0,0,0,0,0,0,0,0,0,0,0,0,0,0,0,0,0,0"/>
                      </v:shape>
                    </v:group>
                  </v:group>
                </v:group>
                <w10:wrap type="square"/>
              </v:group>
            </w:pict>
          </mc:Fallback>
        </mc:AlternateContent>
      </w:r>
      <w:r w:rsidRPr="00063CF9">
        <w:rPr>
          <w:lang w:val="ro-RO"/>
        </w:rPr>
        <w:t xml:space="preserve">atunci se spune că X are o repartiție Student cu </w:t>
      </w:r>
      <w:r w:rsidRPr="00063CF9">
        <w:rPr>
          <w:i/>
          <w:lang w:val="ro-RO"/>
        </w:rPr>
        <w:t>k</w:t>
      </w:r>
      <w:r w:rsidRPr="00063CF9">
        <w:rPr>
          <w:lang w:val="ro-RO"/>
        </w:rPr>
        <w:t xml:space="preserve"> grade de libertate. </w:t>
      </w:r>
    </w:p>
    <w:p w14:paraId="37B953AB" w14:textId="77777777" w:rsidR="007626B0" w:rsidRDefault="007626B0" w:rsidP="007626B0">
      <w:pPr>
        <w:ind w:firstLine="708"/>
        <w:jc w:val="both"/>
        <w:rPr>
          <w:lang w:val="ro-RO"/>
        </w:rPr>
      </w:pPr>
      <w:r w:rsidRPr="00063CF9">
        <w:rPr>
          <w:lang w:val="ro-RO"/>
        </w:rPr>
        <w:t>Această repartiție este larg utilizată în statistică</w:t>
      </w:r>
      <w:r>
        <w:rPr>
          <w:lang w:val="ro-RO"/>
        </w:rPr>
        <w:t>, de exemlu, la prelucrarea datelor observațiilor.  Graficul funcției este simetric față ordonatelor. Valorile caracteristicilor numerici ai repartiției sunt următoarele: valoarea medie</w:t>
      </w:r>
      <w:r w:rsidRPr="00C834F4">
        <w:rPr>
          <w:position w:val="-10"/>
          <w:lang w:val="ro-RO"/>
        </w:rPr>
        <w:object w:dxaOrig="960" w:dyaOrig="300" w14:anchorId="19BD214D">
          <v:shape id="_x0000_i4441" type="#_x0000_t75" style="width:48pt;height:15pt" o:ole="">
            <v:imagedata r:id="rId761" o:title=""/>
          </v:shape>
          <o:OLEObject Type="Embed" ProgID="Equation.3" ShapeID="_x0000_i4441" DrawAspect="Content" ObjectID="_1677913593" r:id="rId762"/>
        </w:object>
      </w:r>
      <w:r>
        <w:rPr>
          <w:lang w:val="ro-RO"/>
        </w:rPr>
        <w:t xml:space="preserve">; mediana </w:t>
      </w:r>
      <w:r w:rsidRPr="009D14B2">
        <w:rPr>
          <w:position w:val="-10"/>
          <w:lang w:val="ro-RO"/>
        </w:rPr>
        <w:object w:dxaOrig="700" w:dyaOrig="320" w14:anchorId="07B353DA">
          <v:shape id="_x0000_i4442" type="#_x0000_t75" style="width:34.8pt;height:16.2pt" o:ole="">
            <v:imagedata r:id="rId763" o:title=""/>
          </v:shape>
          <o:OLEObject Type="Embed" ProgID="Equation.3" ShapeID="_x0000_i4442" DrawAspect="Content" ObjectID="_1677913594" r:id="rId764"/>
        </w:object>
      </w:r>
      <w:r>
        <w:rPr>
          <w:lang w:val="ro-RO"/>
        </w:rPr>
        <w:t xml:space="preserve">; moda </w:t>
      </w:r>
      <w:r w:rsidRPr="009D14B2">
        <w:rPr>
          <w:position w:val="-10"/>
          <w:lang w:val="ro-RO"/>
        </w:rPr>
        <w:object w:dxaOrig="720" w:dyaOrig="320" w14:anchorId="05A4939D">
          <v:shape id="_x0000_i4443" type="#_x0000_t75" style="width:36pt;height:16.2pt" o:ole="">
            <v:imagedata r:id="rId765" o:title=""/>
          </v:shape>
          <o:OLEObject Type="Embed" ProgID="Equation.3" ShapeID="_x0000_i4443" DrawAspect="Content" ObjectID="_1677913595" r:id="rId766"/>
        </w:object>
      </w:r>
      <w:r>
        <w:rPr>
          <w:lang w:val="ro-RO"/>
        </w:rPr>
        <w:t xml:space="preserve">; coeficientul de asimetrie </w:t>
      </w:r>
      <w:r w:rsidRPr="009D14B2">
        <w:rPr>
          <w:position w:val="-10"/>
          <w:lang w:val="ro-RO"/>
        </w:rPr>
        <w:object w:dxaOrig="620" w:dyaOrig="320" w14:anchorId="15BF911B">
          <v:shape id="_x0000_i4444" type="#_x0000_t75" style="width:31.2pt;height:16.2pt" o:ole="">
            <v:imagedata r:id="rId767" o:title=""/>
          </v:shape>
          <o:OLEObject Type="Embed" ProgID="Equation.3" ShapeID="_x0000_i4444" DrawAspect="Content" ObjectID="_1677913596" r:id="rId768"/>
        </w:object>
      </w:r>
      <w:r>
        <w:rPr>
          <w:lang w:val="ro-RO"/>
        </w:rPr>
        <w:t xml:space="preserve">. Dispersia repartiției </w:t>
      </w:r>
      <w:r w:rsidRPr="00C834F4">
        <w:rPr>
          <w:position w:val="-10"/>
          <w:lang w:val="ro-RO"/>
        </w:rPr>
        <w:object w:dxaOrig="1600" w:dyaOrig="300" w14:anchorId="712E6C95">
          <v:shape id="_x0000_i4445" type="#_x0000_t75" style="width:79.8pt;height:15pt" o:ole="">
            <v:imagedata r:id="rId769" o:title=""/>
          </v:shape>
          <o:OLEObject Type="Embed" ProgID="Equation.3" ShapeID="_x0000_i4445" DrawAspect="Content" ObjectID="_1677913597" r:id="rId770"/>
        </w:object>
      </w:r>
      <w:r>
        <w:rPr>
          <w:lang w:val="ro-RO"/>
        </w:rPr>
        <w:t>.</w:t>
      </w:r>
    </w:p>
    <w:p w14:paraId="5BCBA2AF" w14:textId="77777777" w:rsidR="007626B0" w:rsidRDefault="007626B0" w:rsidP="007626B0">
      <w:pPr>
        <w:ind w:firstLine="708"/>
        <w:jc w:val="both"/>
        <w:rPr>
          <w:lang w:val="ro-RO"/>
        </w:rPr>
      </w:pPr>
      <w:r>
        <w:rPr>
          <w:lang w:val="ro-RO"/>
        </w:rPr>
        <w:t xml:space="preserve">Se demonstrează, că dacă </w:t>
      </w:r>
      <w:r w:rsidRPr="00C834F4">
        <w:rPr>
          <w:position w:val="-6"/>
          <w:lang w:val="ro-RO"/>
        </w:rPr>
        <w:object w:dxaOrig="660" w:dyaOrig="260" w14:anchorId="1D087DAD">
          <v:shape id="_x0000_i4446" type="#_x0000_t75" style="width:33pt;height:13.2pt" o:ole="">
            <v:imagedata r:id="rId771" o:title=""/>
          </v:shape>
          <o:OLEObject Type="Embed" ProgID="Equation.3" ShapeID="_x0000_i4446" DrawAspect="Content" ObjectID="_1677913598" r:id="rId772"/>
        </w:object>
      </w:r>
      <w:r>
        <w:rPr>
          <w:lang w:val="ro-RO"/>
        </w:rPr>
        <w:t xml:space="preserve">, atunci densitatea de probabilitate Student este repartiția normală </w:t>
      </w:r>
      <w:r w:rsidRPr="00D1543E">
        <w:rPr>
          <w:i/>
          <w:lang w:val="ro-RO"/>
        </w:rPr>
        <w:t>N</w:t>
      </w:r>
      <w:r>
        <w:rPr>
          <w:lang w:val="ro-RO"/>
        </w:rPr>
        <w:t xml:space="preserve">(0,1). </w:t>
      </w:r>
    </w:p>
    <w:p w14:paraId="2E2CEC11" w14:textId="77777777" w:rsidR="007626B0" w:rsidRPr="00C834F4" w:rsidRDefault="007626B0" w:rsidP="007626B0">
      <w:pPr>
        <w:ind w:firstLine="708"/>
        <w:jc w:val="both"/>
        <w:rPr>
          <w:lang w:val="en-US"/>
        </w:rPr>
      </w:pPr>
      <w:r>
        <w:rPr>
          <w:lang w:val="ro-RO"/>
        </w:rPr>
        <w:t xml:space="preserve">Astfel, pe desenul dat mai turtit este graficul repartiției Student, pentru k=1 grade de libertate; a doua curbă este graficul funcției de densitate de probabilitate normală </w:t>
      </w:r>
      <w:r w:rsidRPr="00D1543E">
        <w:rPr>
          <w:i/>
          <w:lang w:val="ro-RO"/>
        </w:rPr>
        <w:t>N</w:t>
      </w:r>
      <w:r>
        <w:rPr>
          <w:lang w:val="ro-RO"/>
        </w:rPr>
        <w:t>(0,1).</w:t>
      </w:r>
    </w:p>
    <w:p w14:paraId="0C690F83" w14:textId="77777777" w:rsidR="007626B0" w:rsidRPr="00C834F4" w:rsidRDefault="007626B0" w:rsidP="007626B0">
      <w:pPr>
        <w:jc w:val="both"/>
        <w:rPr>
          <w:lang w:val="ro-RO"/>
        </w:rPr>
      </w:pPr>
    </w:p>
    <w:p w14:paraId="3584C512" w14:textId="77777777" w:rsidR="007626B0" w:rsidRDefault="007626B0" w:rsidP="007626B0">
      <w:pPr>
        <w:jc w:val="both"/>
        <w:rPr>
          <w:lang w:val="ro-RO"/>
        </w:rPr>
      </w:pPr>
    </w:p>
    <w:p w14:paraId="41890B05" w14:textId="77777777" w:rsidR="007626B0" w:rsidRDefault="007626B0" w:rsidP="007626B0">
      <w:pPr>
        <w:jc w:val="both"/>
        <w:rPr>
          <w:lang w:val="ro-RO"/>
        </w:rPr>
      </w:pPr>
    </w:p>
    <w:p w14:paraId="4178A398" w14:textId="77777777" w:rsidR="007626B0" w:rsidRDefault="007626B0" w:rsidP="007626B0">
      <w:pPr>
        <w:numPr>
          <w:ilvl w:val="0"/>
          <w:numId w:val="21"/>
        </w:numPr>
        <w:spacing w:after="0" w:line="240" w:lineRule="auto"/>
        <w:jc w:val="center"/>
        <w:rPr>
          <w:b/>
          <w:lang w:val="ro-RO"/>
        </w:rPr>
      </w:pPr>
      <w:r>
        <w:rPr>
          <w:b/>
          <w:lang w:val="ro-RO"/>
        </w:rPr>
        <w:t>Legea numerilor mari</w:t>
      </w:r>
    </w:p>
    <w:p w14:paraId="4C28E3D2" w14:textId="77777777" w:rsidR="007626B0" w:rsidRPr="003E5C78" w:rsidRDefault="007626B0" w:rsidP="007626B0">
      <w:pPr>
        <w:ind w:left="360"/>
        <w:jc w:val="center"/>
        <w:rPr>
          <w:b/>
          <w:lang w:val="ro-RO"/>
        </w:rPr>
      </w:pPr>
    </w:p>
    <w:p w14:paraId="57B8D4D1" w14:textId="77777777" w:rsidR="007626B0" w:rsidRDefault="007626B0" w:rsidP="007626B0">
      <w:pPr>
        <w:ind w:left="360"/>
        <w:jc w:val="both"/>
        <w:rPr>
          <w:lang w:val="ro-RO"/>
        </w:rPr>
      </w:pPr>
    </w:p>
    <w:p w14:paraId="68C9347C" w14:textId="77777777" w:rsidR="007626B0" w:rsidRDefault="007626B0" w:rsidP="007626B0">
      <w:pPr>
        <w:ind w:firstLine="360"/>
        <w:jc w:val="both"/>
        <w:rPr>
          <w:lang w:val="ro-RO"/>
        </w:rPr>
      </w:pPr>
      <w:r w:rsidRPr="005462AC">
        <w:rPr>
          <w:lang w:val="ro-RO"/>
        </w:rPr>
        <w:t xml:space="preserve">Teoria probabilităților studiază legitățile fenomenelor și proceselor aleatoare în masă. Ea nu </w:t>
      </w:r>
      <w:r w:rsidRPr="005462AC">
        <w:rPr>
          <w:lang w:val="en-US"/>
        </w:rPr>
        <w:t>poate</w:t>
      </w:r>
      <w:r>
        <w:rPr>
          <w:lang w:val="en-US"/>
        </w:rPr>
        <w:t xml:space="preserve"> </w:t>
      </w:r>
      <w:r w:rsidRPr="005462AC">
        <w:rPr>
          <w:lang w:val="en-US"/>
        </w:rPr>
        <w:t>apriori</w:t>
      </w:r>
      <w:r>
        <w:rPr>
          <w:lang w:val="ro-RO"/>
        </w:rPr>
        <w:t xml:space="preserve"> să prezică ce valoare va primi v.a. </w:t>
      </w:r>
      <w:r w:rsidRPr="005462AC">
        <w:rPr>
          <w:i/>
          <w:lang w:val="ro-RO"/>
        </w:rPr>
        <w:t>X</w:t>
      </w:r>
      <w:r>
        <w:rPr>
          <w:lang w:val="ro-RO"/>
        </w:rPr>
        <w:t xml:space="preserve"> în rezultatul efectuării unei probe. Se pare, că, neavînd o informație precisă despre fiecare v.a. în parte, este imposibil de a prognoza comportamentul valorii medii aritmetice a unui număr mare de variabile aliatoare. În realitate, dacă sunt satisfăcute unele condiții, comportamentul integral a unui număr mare de variabile aleatoare practic își pierde caracterul aleatoriu.</w:t>
      </w:r>
    </w:p>
    <w:p w14:paraId="09EF5BBB" w14:textId="77777777" w:rsidR="007626B0" w:rsidRDefault="007626B0" w:rsidP="007626B0">
      <w:pPr>
        <w:ind w:firstLine="360"/>
        <w:jc w:val="both"/>
        <w:rPr>
          <w:lang w:val="ro-RO"/>
        </w:rPr>
      </w:pPr>
      <w:r>
        <w:rPr>
          <w:lang w:val="ro-RO"/>
        </w:rPr>
        <w:t>Legea numerilor mari afirmă, că prin repetarea unui experiment de un număr suficient de mare de ori, în mod independent, frecvențele relative ale evenimentelor se apropie de probabilitatea evenimentelor.</w:t>
      </w:r>
    </w:p>
    <w:p w14:paraId="3E9ED0E0" w14:textId="77777777" w:rsidR="007626B0" w:rsidRDefault="007626B0" w:rsidP="007626B0">
      <w:pPr>
        <w:ind w:firstLine="360"/>
        <w:jc w:val="both"/>
        <w:rPr>
          <w:lang w:val="ro-RO"/>
        </w:rPr>
      </w:pPr>
      <w:r>
        <w:rPr>
          <w:lang w:val="ro-RO"/>
        </w:rPr>
        <w:t>Condițiile, care trebuie respectate pentru a aplica legea numerilor mari sunt date de un șir de teoreme, printre care sunt teoremele lui Cebășev și Bernoulli.</w:t>
      </w:r>
    </w:p>
    <w:p w14:paraId="6DC00733" w14:textId="77777777" w:rsidR="007626B0" w:rsidRDefault="007626B0" w:rsidP="007626B0">
      <w:pPr>
        <w:ind w:firstLine="360"/>
        <w:jc w:val="both"/>
        <w:rPr>
          <w:lang w:val="ro-RO"/>
        </w:rPr>
      </w:pPr>
      <w:r w:rsidRPr="0032194F">
        <w:rPr>
          <w:b/>
          <w:lang w:val="ro-RO"/>
        </w:rPr>
        <w:t>Teorema lui Cebășev</w:t>
      </w:r>
      <w:r>
        <w:rPr>
          <w:lang w:val="ro-RO"/>
        </w:rPr>
        <w:t xml:space="preserve"> afirmă, că în rezultatul a unui număr mare de experimente independente numărul mediu aritmetic a valorilor v.a </w:t>
      </w:r>
      <w:r w:rsidRPr="0070732E">
        <w:rPr>
          <w:i/>
          <w:lang w:val="ro-RO"/>
        </w:rPr>
        <w:t>X</w:t>
      </w:r>
      <w:r>
        <w:rPr>
          <w:lang w:val="ro-RO"/>
        </w:rPr>
        <w:t xml:space="preserve"> converge după probabilitatecătre valoarea sa medie, adică</w:t>
      </w:r>
    </w:p>
    <w:p w14:paraId="7AE129F5" w14:textId="77777777" w:rsidR="007626B0" w:rsidRDefault="007626B0" w:rsidP="007626B0">
      <w:pPr>
        <w:ind w:firstLine="360"/>
        <w:jc w:val="center"/>
        <w:rPr>
          <w:lang w:val="ro-RO"/>
        </w:rPr>
      </w:pPr>
      <w:r w:rsidRPr="0032194F">
        <w:rPr>
          <w:position w:val="-68"/>
          <w:lang w:val="ro-RO"/>
        </w:rPr>
        <w:object w:dxaOrig="3040" w:dyaOrig="1460" w14:anchorId="69CA1EE7">
          <v:shape id="_x0000_i4447" type="#_x0000_t75" style="width:121.2pt;height:57.6pt" o:ole="">
            <v:imagedata r:id="rId773" o:title=""/>
          </v:shape>
          <o:OLEObject Type="Embed" ProgID="Equation.3" ShapeID="_x0000_i4447" DrawAspect="Content" ObjectID="_1677913599" r:id="rId774"/>
        </w:object>
      </w:r>
      <w:r w:rsidRPr="0032194F">
        <w:rPr>
          <w:lang w:val="en-US"/>
        </w:rPr>
        <w:t>,</w:t>
      </w:r>
      <w:r>
        <w:rPr>
          <w:lang w:val="en-US"/>
        </w:rPr>
        <w:t xml:space="preserve"> </w:t>
      </w:r>
      <w:r w:rsidRPr="0032194F">
        <w:rPr>
          <w:lang w:val="en-US"/>
        </w:rPr>
        <w:t xml:space="preserve"> unde</w:t>
      </w:r>
      <w:r>
        <w:rPr>
          <w:lang w:val="en-US"/>
        </w:rPr>
        <w:t xml:space="preserve"> </w:t>
      </w:r>
      <w:r w:rsidRPr="0032194F">
        <w:rPr>
          <w:position w:val="-24"/>
          <w:lang w:val="ro-RO"/>
        </w:rPr>
        <w:object w:dxaOrig="1280" w:dyaOrig="600" w14:anchorId="0A106195">
          <v:shape id="_x0000_i4448" type="#_x0000_t75" style="width:64.2pt;height:30pt" o:ole="">
            <v:imagedata r:id="rId775" o:title=""/>
          </v:shape>
          <o:OLEObject Type="Embed" ProgID="Equation.3" ShapeID="_x0000_i4448" DrawAspect="Content" ObjectID="_1677913600" r:id="rId776"/>
        </w:object>
      </w:r>
      <w:r>
        <w:rPr>
          <w:lang w:val="ro-RO"/>
        </w:rPr>
        <w:t>.</w:t>
      </w:r>
    </w:p>
    <w:p w14:paraId="2B1394B7" w14:textId="77777777" w:rsidR="007626B0" w:rsidRDefault="007626B0" w:rsidP="007626B0">
      <w:pPr>
        <w:ind w:firstLine="360"/>
        <w:jc w:val="center"/>
        <w:rPr>
          <w:lang w:val="ro-RO"/>
        </w:rPr>
      </w:pPr>
    </w:p>
    <w:p w14:paraId="293CFBEF" w14:textId="77777777" w:rsidR="007626B0" w:rsidRDefault="007626B0" w:rsidP="007626B0">
      <w:pPr>
        <w:ind w:firstLine="360"/>
        <w:jc w:val="center"/>
        <w:rPr>
          <w:lang w:val="ro-RO"/>
        </w:rPr>
      </w:pPr>
    </w:p>
    <w:p w14:paraId="2399D64B" w14:textId="77777777" w:rsidR="007626B0" w:rsidRDefault="007626B0" w:rsidP="007626B0">
      <w:pPr>
        <w:ind w:firstLine="360"/>
        <w:jc w:val="both"/>
        <w:rPr>
          <w:lang w:val="ro-RO"/>
        </w:rPr>
      </w:pPr>
      <w:r>
        <w:rPr>
          <w:lang w:val="ro-RO"/>
        </w:rPr>
        <w:tab/>
        <w:t xml:space="preserve">Din </w:t>
      </w:r>
      <w:r w:rsidRPr="0032194F">
        <w:rPr>
          <w:b/>
          <w:lang w:val="ro-RO"/>
        </w:rPr>
        <w:t>teorema Bernoulli</w:t>
      </w:r>
      <w:r>
        <w:rPr>
          <w:lang w:val="ro-RO"/>
        </w:rPr>
        <w:t xml:space="preserve"> rezultă că, numărul de probe crește nemărginit, frecvența relativă a evenimentului aleatoriu converge după probabilitate către probabilitatea acestui eveniment și anume:</w:t>
      </w:r>
    </w:p>
    <w:p w14:paraId="5FBEC63F" w14:textId="77777777" w:rsidR="007626B0" w:rsidRDefault="007626B0" w:rsidP="007626B0">
      <w:pPr>
        <w:ind w:firstLine="360"/>
        <w:jc w:val="center"/>
        <w:rPr>
          <w:lang w:val="ro-RO"/>
        </w:rPr>
      </w:pPr>
      <w:r w:rsidRPr="00712354">
        <w:rPr>
          <w:position w:val="-28"/>
          <w:lang w:val="ro-RO"/>
        </w:rPr>
        <w:object w:dxaOrig="2040" w:dyaOrig="680" w14:anchorId="317C468E">
          <v:shape id="_x0000_i4449" type="#_x0000_t75" style="width:102pt;height:34.2pt" o:ole="">
            <v:imagedata r:id="rId777" o:title=""/>
          </v:shape>
          <o:OLEObject Type="Embed" ProgID="Equation.3" ShapeID="_x0000_i4449" DrawAspect="Content" ObjectID="_1677913601" r:id="rId778"/>
        </w:object>
      </w:r>
      <w:r>
        <w:rPr>
          <w:lang w:val="ro-RO"/>
        </w:rPr>
        <w:t>.</w:t>
      </w:r>
    </w:p>
    <w:p w14:paraId="34C85846" w14:textId="77777777" w:rsidR="007626B0" w:rsidRDefault="007626B0" w:rsidP="007626B0">
      <w:pPr>
        <w:jc w:val="both"/>
        <w:rPr>
          <w:lang w:val="ro-RO"/>
        </w:rPr>
      </w:pPr>
      <w:r>
        <w:rPr>
          <w:lang w:val="ro-RO"/>
        </w:rPr>
        <w:t xml:space="preserve">Aici </w:t>
      </w:r>
      <w:r w:rsidRPr="00712354">
        <w:rPr>
          <w:i/>
          <w:lang w:val="ro-RO"/>
        </w:rPr>
        <w:t>p</w:t>
      </w:r>
      <w:r>
        <w:rPr>
          <w:lang w:val="ro-RO"/>
        </w:rPr>
        <w:t xml:space="preserve"> – probabilitatea apariției evenimentului într-o probă care nu se schimbă de la un experiment la altul, iar </w:t>
      </w:r>
      <w:r w:rsidRPr="00712354">
        <w:rPr>
          <w:i/>
          <w:lang w:val="ro-RO"/>
        </w:rPr>
        <w:t>q</w:t>
      </w:r>
      <w:r>
        <w:rPr>
          <w:lang w:val="ro-RO"/>
        </w:rPr>
        <w:t>=1-</w:t>
      </w:r>
      <w:r w:rsidRPr="00712354">
        <w:rPr>
          <w:i/>
          <w:lang w:val="ro-RO"/>
        </w:rPr>
        <w:t>p</w:t>
      </w:r>
      <w:r>
        <w:rPr>
          <w:i/>
          <w:lang w:val="ro-RO"/>
        </w:rPr>
        <w:t xml:space="preserve"> –</w:t>
      </w:r>
      <w:r>
        <w:rPr>
          <w:lang w:val="ro-RO"/>
        </w:rPr>
        <w:t xml:space="preserve"> probabilitatea neapariției evenimentului. În afară de aceasta, se poate considera, că </w:t>
      </w:r>
      <w:r w:rsidRPr="0032194F">
        <w:rPr>
          <w:position w:val="-24"/>
          <w:lang w:val="ro-RO"/>
        </w:rPr>
        <w:object w:dxaOrig="1240" w:dyaOrig="600" w14:anchorId="07AB7C9F">
          <v:shape id="_x0000_i4450" type="#_x0000_t75" style="width:61.8pt;height:30pt" o:ole="">
            <v:imagedata r:id="rId779" o:title=""/>
          </v:shape>
          <o:OLEObject Type="Embed" ProgID="Equation.3" ShapeID="_x0000_i4450" DrawAspect="Content" ObjectID="_1677913602" r:id="rId780"/>
        </w:object>
      </w:r>
      <w:r>
        <w:rPr>
          <w:lang w:val="ro-RO"/>
        </w:rPr>
        <w:t>.</w:t>
      </w:r>
    </w:p>
    <w:p w14:paraId="04EF32CD" w14:textId="77777777" w:rsidR="007626B0" w:rsidRDefault="007626B0" w:rsidP="007626B0">
      <w:pPr>
        <w:jc w:val="both"/>
        <w:rPr>
          <w:lang w:val="ro-RO"/>
        </w:rPr>
      </w:pPr>
      <w:r w:rsidRPr="0011672A">
        <w:rPr>
          <w:u w:val="single"/>
          <w:lang w:val="ro-RO"/>
        </w:rPr>
        <w:t>Exemplul 1.</w:t>
      </w:r>
      <w:r>
        <w:rPr>
          <w:lang w:val="ro-RO"/>
        </w:rPr>
        <w:t xml:space="preserve"> Moneta se aruncă de 500 ori. Să se estimeze probabilitatea abaterii frecvenții apariției stemei de la probabilitatea acestui eveniment cu o mărime mai mică decît 0.05.</w:t>
      </w:r>
    </w:p>
    <w:p w14:paraId="677C8CE1" w14:textId="77777777" w:rsidR="007626B0" w:rsidRDefault="007626B0" w:rsidP="007626B0">
      <w:pPr>
        <w:ind w:firstLine="708"/>
        <w:jc w:val="both"/>
        <w:rPr>
          <w:lang w:val="ro-RO"/>
        </w:rPr>
      </w:pPr>
      <w:r w:rsidRPr="0011672A">
        <w:rPr>
          <w:i/>
          <w:lang w:val="ro-RO"/>
        </w:rPr>
        <w:t>Rezolvare</w:t>
      </w:r>
      <w:r>
        <w:rPr>
          <w:lang w:val="ro-RO"/>
        </w:rPr>
        <w:t xml:space="preserve">. Datele problemei: </w:t>
      </w:r>
      <w:r w:rsidRPr="0011672A">
        <w:rPr>
          <w:i/>
          <w:lang w:val="ro-RO"/>
        </w:rPr>
        <w:t>n</w:t>
      </w:r>
      <w:r>
        <w:rPr>
          <w:lang w:val="ro-RO"/>
        </w:rPr>
        <w:t xml:space="preserve">=500, </w:t>
      </w:r>
      <w:r w:rsidRPr="005A0483">
        <w:rPr>
          <w:i/>
          <w:lang w:val="ro-RO"/>
        </w:rPr>
        <w:t>p</w:t>
      </w:r>
      <w:r>
        <w:rPr>
          <w:lang w:val="ro-RO"/>
        </w:rPr>
        <w:t>=</w:t>
      </w:r>
      <w:r w:rsidRPr="005A0483">
        <w:rPr>
          <w:i/>
          <w:lang w:val="ro-RO"/>
        </w:rPr>
        <w:t>q</w:t>
      </w:r>
      <w:r>
        <w:rPr>
          <w:lang w:val="ro-RO"/>
        </w:rPr>
        <w:t xml:space="preserve">=1/2, </w:t>
      </w:r>
      <w:r w:rsidRPr="003E592A">
        <w:rPr>
          <w:position w:val="-6"/>
          <w:lang w:val="ro-RO"/>
        </w:rPr>
        <w:object w:dxaOrig="780" w:dyaOrig="260" w14:anchorId="58D89ABB">
          <v:shape id="_x0000_i4451" type="#_x0000_t75" style="width:39pt;height:13.2pt" o:ole="">
            <v:imagedata r:id="rId781" o:title=""/>
          </v:shape>
          <o:OLEObject Type="Embed" ProgID="Equation.3" ShapeID="_x0000_i4451" DrawAspect="Content" ObjectID="_1677913603" r:id="rId782"/>
        </w:object>
      </w:r>
      <w:r>
        <w:rPr>
          <w:lang w:val="ro-RO"/>
        </w:rPr>
        <w:t>. Folosind inegalitatea din teorema Bernoulli</w:t>
      </w:r>
    </w:p>
    <w:p w14:paraId="30358C99" w14:textId="77777777" w:rsidR="007626B0" w:rsidRDefault="007626B0" w:rsidP="007626B0">
      <w:pPr>
        <w:ind w:firstLine="708"/>
        <w:jc w:val="center"/>
        <w:rPr>
          <w:lang w:val="ro-RO"/>
        </w:rPr>
      </w:pPr>
      <w:r w:rsidRPr="005A0483">
        <w:rPr>
          <w:position w:val="-28"/>
          <w:lang w:val="ro-RO"/>
        </w:rPr>
        <w:object w:dxaOrig="4720" w:dyaOrig="680" w14:anchorId="08B4CFE7">
          <v:shape id="_x0000_i4452" type="#_x0000_t75" style="width:235.8pt;height:34.2pt" o:ole="">
            <v:imagedata r:id="rId783" o:title=""/>
          </v:shape>
          <o:OLEObject Type="Embed" ProgID="Equation.3" ShapeID="_x0000_i4452" DrawAspect="Content" ObjectID="_1677913604" r:id="rId784"/>
        </w:object>
      </w:r>
    </w:p>
    <w:p w14:paraId="115FA2E6" w14:textId="77777777" w:rsidR="007626B0" w:rsidRDefault="007626B0" w:rsidP="007626B0">
      <w:pPr>
        <w:jc w:val="both"/>
        <w:rPr>
          <w:lang w:val="ro-RO"/>
        </w:rPr>
      </w:pPr>
      <w:r>
        <w:rPr>
          <w:lang w:val="en-US"/>
        </w:rPr>
        <w:t xml:space="preserve">De aici, avînd în vedere că din  inegalitatea </w:t>
      </w:r>
      <w:r w:rsidRPr="005A0483">
        <w:rPr>
          <w:position w:val="-26"/>
          <w:lang w:val="ro-RO"/>
        </w:rPr>
        <w:object w:dxaOrig="1560" w:dyaOrig="639" w14:anchorId="1B988DD6">
          <v:shape id="_x0000_i4453" type="#_x0000_t75" style="width:78pt;height:31.8pt" o:ole="">
            <v:imagedata r:id="rId785" o:title=""/>
          </v:shape>
          <o:OLEObject Type="Embed" ProgID="Equation.3" ShapeID="_x0000_i4453" DrawAspect="Content" ObjectID="_1677913605" r:id="rId786"/>
        </w:object>
      </w:r>
      <w:r>
        <w:rPr>
          <w:lang w:val="ro-RO"/>
        </w:rPr>
        <w:t xml:space="preserve"> rezultă că </w:t>
      </w:r>
      <w:r w:rsidRPr="00F04304">
        <w:rPr>
          <w:position w:val="-6"/>
          <w:lang w:val="ro-RO"/>
        </w:rPr>
        <w:object w:dxaOrig="1300" w:dyaOrig="260" w14:anchorId="46861811">
          <v:shape id="_x0000_i4454" type="#_x0000_t75" style="width:64.8pt;height:13.2pt" o:ole="">
            <v:imagedata r:id="rId787" o:title=""/>
          </v:shape>
          <o:OLEObject Type="Embed" ProgID="Equation.3" ShapeID="_x0000_i4454" DrawAspect="Content" ObjectID="_1677913606" r:id="rId788"/>
        </w:object>
      </w:r>
      <w:r>
        <w:rPr>
          <w:lang w:val="ro-RO"/>
        </w:rPr>
        <w:t xml:space="preserve"> și prin urmare probabilitatea ca numărul de apariții a stemei să aparțină intervalului  [225,275] este mai mare ca 0.8.</w:t>
      </w:r>
    </w:p>
    <w:p w14:paraId="1CF918D0" w14:textId="77777777" w:rsidR="007626B0" w:rsidRDefault="007626B0" w:rsidP="007626B0">
      <w:pPr>
        <w:jc w:val="both"/>
        <w:rPr>
          <w:lang w:val="ro-RO"/>
        </w:rPr>
      </w:pPr>
    </w:p>
    <w:p w14:paraId="1B39B370" w14:textId="77777777" w:rsidR="007626B0" w:rsidRDefault="007626B0" w:rsidP="007626B0">
      <w:pPr>
        <w:jc w:val="both"/>
        <w:rPr>
          <w:lang w:val="ro-RO"/>
        </w:rPr>
      </w:pPr>
      <w:r w:rsidRPr="0011672A">
        <w:rPr>
          <w:u w:val="single"/>
          <w:lang w:val="ro-RO"/>
        </w:rPr>
        <w:t xml:space="preserve">Exemplul </w:t>
      </w:r>
      <w:r>
        <w:rPr>
          <w:u w:val="single"/>
          <w:lang w:val="ro-RO"/>
        </w:rPr>
        <w:t>2</w:t>
      </w:r>
      <w:r w:rsidRPr="0011672A">
        <w:rPr>
          <w:u w:val="single"/>
          <w:lang w:val="ro-RO"/>
        </w:rPr>
        <w:t>.</w:t>
      </w:r>
      <w:r>
        <w:rPr>
          <w:u w:val="single"/>
          <w:lang w:val="ro-RO"/>
        </w:rPr>
        <w:t xml:space="preserve"> </w:t>
      </w:r>
      <w:r>
        <w:rPr>
          <w:lang w:val="ro-RO"/>
        </w:rPr>
        <w:t xml:space="preserve"> Probabilitatea apariției evenimentului </w:t>
      </w:r>
      <w:r w:rsidRPr="009B6A08">
        <w:rPr>
          <w:i/>
          <w:lang w:val="ro-RO"/>
        </w:rPr>
        <w:t>A</w:t>
      </w:r>
      <w:r>
        <w:rPr>
          <w:lang w:val="ro-RO"/>
        </w:rPr>
        <w:t xml:space="preserve"> în fiecare probă din1000 probe independente este una și aceiași și egală cu 0.25. Să se estimeze marginea inferioară  a probabilității, că numărul aparițiilor evenimentului satisface inegalitatea </w:t>
      </w:r>
      <w:r w:rsidRPr="00F04304">
        <w:rPr>
          <w:position w:val="-6"/>
          <w:lang w:val="ro-RO"/>
        </w:rPr>
        <w:object w:dxaOrig="1359" w:dyaOrig="260" w14:anchorId="21562F66">
          <v:shape id="_x0000_i4455" type="#_x0000_t75" style="width:67.8pt;height:13.2pt" o:ole="">
            <v:imagedata r:id="rId789" o:title=""/>
          </v:shape>
          <o:OLEObject Type="Embed" ProgID="Equation.3" ShapeID="_x0000_i4455" DrawAspect="Content" ObjectID="_1677913607" r:id="rId790"/>
        </w:object>
      </w:r>
    </w:p>
    <w:p w14:paraId="0FA59B4B" w14:textId="77777777" w:rsidR="007626B0" w:rsidRDefault="007626B0" w:rsidP="007626B0">
      <w:pPr>
        <w:ind w:firstLine="708"/>
        <w:jc w:val="both"/>
        <w:rPr>
          <w:lang w:val="ro-RO"/>
        </w:rPr>
      </w:pPr>
      <w:r w:rsidRPr="0011672A">
        <w:rPr>
          <w:i/>
          <w:lang w:val="ro-RO"/>
        </w:rPr>
        <w:t>Rezolvare</w:t>
      </w:r>
      <w:r>
        <w:rPr>
          <w:lang w:val="ro-RO"/>
        </w:rPr>
        <w:t xml:space="preserve">. Datele problemei: </w:t>
      </w:r>
      <w:r w:rsidRPr="0011672A">
        <w:rPr>
          <w:i/>
          <w:lang w:val="ro-RO"/>
        </w:rPr>
        <w:t>n</w:t>
      </w:r>
      <w:r>
        <w:rPr>
          <w:lang w:val="ro-RO"/>
        </w:rPr>
        <w:t xml:space="preserve">=1000, </w:t>
      </w:r>
      <w:r w:rsidRPr="005A0483">
        <w:rPr>
          <w:i/>
          <w:lang w:val="ro-RO"/>
        </w:rPr>
        <w:t>p</w:t>
      </w:r>
      <w:r>
        <w:rPr>
          <w:lang w:val="ro-RO"/>
        </w:rPr>
        <w:t xml:space="preserve">=0.25, </w:t>
      </w:r>
      <w:r w:rsidRPr="005A0483">
        <w:rPr>
          <w:i/>
          <w:lang w:val="ro-RO"/>
        </w:rPr>
        <w:t>q</w:t>
      </w:r>
      <w:r>
        <w:rPr>
          <w:lang w:val="ro-RO"/>
        </w:rPr>
        <w:t xml:space="preserve">=0.75. </w:t>
      </w:r>
    </w:p>
    <w:p w14:paraId="5F434A49" w14:textId="77777777" w:rsidR="007626B0" w:rsidRPr="00C75F13" w:rsidRDefault="007626B0" w:rsidP="007626B0">
      <w:pPr>
        <w:jc w:val="both"/>
        <w:rPr>
          <w:lang w:val="ro-RO"/>
        </w:rPr>
      </w:pPr>
      <w:r>
        <w:rPr>
          <w:lang w:val="ro-RO"/>
        </w:rPr>
        <w:t xml:space="preserve">Valoarea medie </w:t>
      </w:r>
      <w:r w:rsidRPr="009B6A08">
        <w:rPr>
          <w:i/>
          <w:lang w:val="ro-RO"/>
        </w:rPr>
        <w:t>M</w:t>
      </w:r>
      <w:r>
        <w:rPr>
          <w:lang w:val="ro-RO"/>
        </w:rPr>
        <w:t>[</w:t>
      </w:r>
      <w:r w:rsidRPr="009B6A08">
        <w:rPr>
          <w:i/>
          <w:lang w:val="ro-RO"/>
        </w:rPr>
        <w:t>X</w:t>
      </w:r>
      <w:r>
        <w:rPr>
          <w:lang w:val="ro-RO"/>
        </w:rPr>
        <w:t>]=</w:t>
      </w:r>
      <w:r w:rsidRPr="009B6A08">
        <w:rPr>
          <w:lang w:val="ro-RO"/>
        </w:rPr>
        <w:t xml:space="preserve"> </w:t>
      </w:r>
      <w:r w:rsidRPr="009B6A08">
        <w:rPr>
          <w:position w:val="-10"/>
          <w:lang w:val="ro-RO"/>
        </w:rPr>
        <w:object w:dxaOrig="2140" w:dyaOrig="300" w14:anchorId="02653320">
          <v:shape id="_x0000_i4456" type="#_x0000_t75" style="width:106.8pt;height:15pt" o:ole="">
            <v:imagedata r:id="rId791" o:title=""/>
          </v:shape>
          <o:OLEObject Type="Embed" ProgID="Equation.3" ShapeID="_x0000_i4456" DrawAspect="Content" ObjectID="_1677913608" r:id="rId792"/>
        </w:object>
      </w:r>
      <w:r>
        <w:rPr>
          <w:lang w:val="ro-RO"/>
        </w:rPr>
        <w:t xml:space="preserve">, dispersia </w:t>
      </w:r>
      <w:r>
        <w:rPr>
          <w:i/>
          <w:lang w:val="ro-RO"/>
        </w:rPr>
        <w:t>D</w:t>
      </w:r>
      <w:r>
        <w:rPr>
          <w:lang w:val="ro-RO"/>
        </w:rPr>
        <w:t>[</w:t>
      </w:r>
      <w:r w:rsidRPr="009B6A08">
        <w:rPr>
          <w:i/>
          <w:lang w:val="ro-RO"/>
        </w:rPr>
        <w:t>X</w:t>
      </w:r>
      <w:r>
        <w:rPr>
          <w:lang w:val="ro-RO"/>
        </w:rPr>
        <w:t>]=</w:t>
      </w:r>
      <w:r w:rsidRPr="009B6A08">
        <w:rPr>
          <w:lang w:val="ro-RO"/>
        </w:rPr>
        <w:t xml:space="preserve"> </w:t>
      </w:r>
      <w:r w:rsidRPr="009B6A08">
        <w:rPr>
          <w:position w:val="-10"/>
          <w:lang w:val="ro-RO"/>
        </w:rPr>
        <w:object w:dxaOrig="2980" w:dyaOrig="300" w14:anchorId="7F6708A5">
          <v:shape id="_x0000_i4457" type="#_x0000_t75" style="width:148.8pt;height:15pt" o:ole="">
            <v:imagedata r:id="rId793" o:title=""/>
          </v:shape>
          <o:OLEObject Type="Embed" ProgID="Equation.3" ShapeID="_x0000_i4457" DrawAspect="Content" ObjectID="_1677913609" r:id="rId794"/>
        </w:object>
      </w:r>
      <w:r>
        <w:rPr>
          <w:lang w:val="ro-RO"/>
        </w:rPr>
        <w:t xml:space="preserve">.Din inegalitatea lui Cebășev  </w:t>
      </w:r>
      <w:r w:rsidRPr="00C75F13">
        <w:rPr>
          <w:position w:val="-24"/>
          <w:lang w:val="ro-RO"/>
        </w:rPr>
        <w:object w:dxaOrig="2880" w:dyaOrig="600" w14:anchorId="2EC3A0B9">
          <v:shape id="_x0000_i4458" type="#_x0000_t75" style="width:115.2pt;height:27.6pt" o:ole="">
            <v:imagedata r:id="rId795" o:title=""/>
          </v:shape>
          <o:OLEObject Type="Embed" ProgID="Equation.3" ShapeID="_x0000_i4458" DrawAspect="Content" ObjectID="_1677913610" r:id="rId796"/>
        </w:object>
      </w:r>
      <w:r>
        <w:rPr>
          <w:lang w:val="ro-RO"/>
        </w:rPr>
        <w:t xml:space="preserve"> , pentru </w:t>
      </w:r>
      <w:r w:rsidRPr="00C75F13">
        <w:rPr>
          <w:position w:val="-22"/>
        </w:rPr>
        <w:object w:dxaOrig="1280" w:dyaOrig="580" w14:anchorId="21F9B0A7">
          <v:shape id="_x0000_i4459" type="#_x0000_t75" style="width:64.2pt;height:28.8pt" o:ole="">
            <v:imagedata r:id="rId797" o:title=""/>
          </v:shape>
          <o:OLEObject Type="Embed" ProgID="Equation.3" ShapeID="_x0000_i4459" DrawAspect="Content" ObjectID="_1677913611" r:id="rId798"/>
        </w:object>
      </w:r>
      <w:r w:rsidRPr="00C75F13">
        <w:rPr>
          <w:lang w:val="ro-RO"/>
        </w:rPr>
        <w:t>, rezultă că</w:t>
      </w:r>
    </w:p>
    <w:p w14:paraId="3385BBA5" w14:textId="77777777" w:rsidR="007626B0" w:rsidRPr="00C75F13" w:rsidRDefault="007626B0" w:rsidP="007626B0">
      <w:pPr>
        <w:jc w:val="both"/>
        <w:rPr>
          <w:lang w:val="en-US"/>
        </w:rPr>
      </w:pPr>
      <w:r w:rsidRPr="00C75F13">
        <w:rPr>
          <w:position w:val="-24"/>
          <w:lang w:val="ro-RO"/>
        </w:rPr>
        <w:object w:dxaOrig="4400" w:dyaOrig="600" w14:anchorId="02FAA92C">
          <v:shape id="_x0000_i4460" type="#_x0000_t75" style="width:175.8pt;height:27.6pt" o:ole="">
            <v:imagedata r:id="rId799" o:title=""/>
          </v:shape>
          <o:OLEObject Type="Embed" ProgID="Equation.3" ShapeID="_x0000_i4460" DrawAspect="Content" ObjectID="_1677913612" r:id="rId800"/>
        </w:object>
      </w:r>
      <w:r>
        <w:rPr>
          <w:lang w:val="en-US"/>
        </w:rPr>
        <w:t xml:space="preserve">, sau </w:t>
      </w:r>
      <w:r w:rsidRPr="00C75F13">
        <w:rPr>
          <w:position w:val="-10"/>
          <w:lang w:val="ro-RO"/>
        </w:rPr>
        <w:object w:dxaOrig="2380" w:dyaOrig="320" w14:anchorId="6538C0CB">
          <v:shape id="_x0000_i4461" type="#_x0000_t75" style="width:95.4pt;height:14.4pt" o:ole="">
            <v:imagedata r:id="rId801" o:title=""/>
          </v:shape>
          <o:OLEObject Type="Embed" ProgID="Equation.3" ShapeID="_x0000_i4461" DrawAspect="Content" ObjectID="_1677913613" r:id="rId802"/>
        </w:object>
      </w:r>
      <w:r>
        <w:rPr>
          <w:lang w:val="ro-RO"/>
        </w:rPr>
        <w:t>.</w:t>
      </w:r>
    </w:p>
    <w:p w14:paraId="2C7C7CB6" w14:textId="77777777" w:rsidR="007626B0" w:rsidRDefault="007626B0" w:rsidP="007626B0"/>
    <w:p w14:paraId="718B9433" w14:textId="77777777" w:rsidR="003B0E7A" w:rsidRDefault="007626B0"/>
    <w:sectPr w:rsidR="003B0E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ideoJ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C5670"/>
    <w:multiLevelType w:val="multilevel"/>
    <w:tmpl w:val="56EE526A"/>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15:restartNumberingAfterBreak="0">
    <w:nsid w:val="0FF97B77"/>
    <w:multiLevelType w:val="hybridMultilevel"/>
    <w:tmpl w:val="C400BE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1466D0B"/>
    <w:multiLevelType w:val="multilevel"/>
    <w:tmpl w:val="357E9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8F7535"/>
    <w:multiLevelType w:val="multilevel"/>
    <w:tmpl w:val="09AC530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E427963"/>
    <w:multiLevelType w:val="hybridMultilevel"/>
    <w:tmpl w:val="56265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1CA071B"/>
    <w:multiLevelType w:val="hybridMultilevel"/>
    <w:tmpl w:val="E00CD6E8"/>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41E52AF"/>
    <w:multiLevelType w:val="multilevel"/>
    <w:tmpl w:val="BB40F7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337B9"/>
    <w:multiLevelType w:val="hybridMultilevel"/>
    <w:tmpl w:val="E604A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8905B8"/>
    <w:multiLevelType w:val="hybridMultilevel"/>
    <w:tmpl w:val="2A488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6C016A"/>
    <w:multiLevelType w:val="hybridMultilevel"/>
    <w:tmpl w:val="F2C062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35D43DE"/>
    <w:multiLevelType w:val="hybridMultilevel"/>
    <w:tmpl w:val="E5DE29DE"/>
    <w:lvl w:ilvl="0" w:tplc="4B2C4FC8">
      <w:start w:val="1"/>
      <w:numFmt w:val="decimal"/>
      <w:lvlText w:val="%1."/>
      <w:lvlJc w:val="left"/>
      <w:pPr>
        <w:tabs>
          <w:tab w:val="num" w:pos="720"/>
        </w:tabs>
        <w:ind w:left="720" w:hanging="360"/>
      </w:pPr>
      <w:rPr>
        <w:rFonts w:hint="default"/>
      </w:rPr>
    </w:lvl>
    <w:lvl w:ilvl="1" w:tplc="9CEC8286">
      <w:start w:val="2"/>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4D9164B"/>
    <w:multiLevelType w:val="hybridMultilevel"/>
    <w:tmpl w:val="CA4C7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852730D"/>
    <w:multiLevelType w:val="hybridMultilevel"/>
    <w:tmpl w:val="FEE0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E700CDA"/>
    <w:multiLevelType w:val="hybridMultilevel"/>
    <w:tmpl w:val="0AE69A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CE2EC7"/>
    <w:multiLevelType w:val="hybridMultilevel"/>
    <w:tmpl w:val="4AB0C6E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5505B0C"/>
    <w:multiLevelType w:val="multilevel"/>
    <w:tmpl w:val="C33E99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4B217072"/>
    <w:multiLevelType w:val="multilevel"/>
    <w:tmpl w:val="9794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B4135C"/>
    <w:multiLevelType w:val="hybridMultilevel"/>
    <w:tmpl w:val="B4C8F3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2A12515"/>
    <w:multiLevelType w:val="hybridMultilevel"/>
    <w:tmpl w:val="BE80C2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429720A"/>
    <w:multiLevelType w:val="hybridMultilevel"/>
    <w:tmpl w:val="87C891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6DE4567"/>
    <w:multiLevelType w:val="multilevel"/>
    <w:tmpl w:val="28B890BE"/>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1" w15:restartNumberingAfterBreak="0">
    <w:nsid w:val="574A6DE3"/>
    <w:multiLevelType w:val="hybridMultilevel"/>
    <w:tmpl w:val="BEB4AB8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57A5113A"/>
    <w:multiLevelType w:val="hybridMultilevel"/>
    <w:tmpl w:val="9A00A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7E1EDB66">
      <w:start w:val="7"/>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5787BF3"/>
    <w:multiLevelType w:val="hybridMultilevel"/>
    <w:tmpl w:val="5B4AAE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5FA715B"/>
    <w:multiLevelType w:val="hybridMultilevel"/>
    <w:tmpl w:val="F2681B20"/>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5" w15:restartNumberingAfterBreak="0">
    <w:nsid w:val="666E5158"/>
    <w:multiLevelType w:val="hybridMultilevel"/>
    <w:tmpl w:val="A6D6CA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01A77A3"/>
    <w:multiLevelType w:val="hybridMultilevel"/>
    <w:tmpl w:val="E7EA9C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B5A02A0"/>
    <w:multiLevelType w:val="hybridMultilevel"/>
    <w:tmpl w:val="A71A0A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15:restartNumberingAfterBreak="0">
    <w:nsid w:val="7D7E1877"/>
    <w:multiLevelType w:val="hybridMultilevel"/>
    <w:tmpl w:val="85523A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2"/>
  </w:num>
  <w:num w:numId="3">
    <w:abstractNumId w:val="22"/>
  </w:num>
  <w:num w:numId="4">
    <w:abstractNumId w:val="7"/>
  </w:num>
  <w:num w:numId="5">
    <w:abstractNumId w:val="2"/>
  </w:num>
  <w:num w:numId="6">
    <w:abstractNumId w:val="6"/>
  </w:num>
  <w:num w:numId="7">
    <w:abstractNumId w:val="18"/>
  </w:num>
  <w:num w:numId="8">
    <w:abstractNumId w:val="11"/>
  </w:num>
  <w:num w:numId="9">
    <w:abstractNumId w:val="28"/>
  </w:num>
  <w:num w:numId="10">
    <w:abstractNumId w:val="25"/>
  </w:num>
  <w:num w:numId="11">
    <w:abstractNumId w:val="24"/>
  </w:num>
  <w:num w:numId="12">
    <w:abstractNumId w:val="27"/>
  </w:num>
  <w:num w:numId="13">
    <w:abstractNumId w:val="23"/>
  </w:num>
  <w:num w:numId="14">
    <w:abstractNumId w:val="17"/>
  </w:num>
  <w:num w:numId="15">
    <w:abstractNumId w:val="13"/>
  </w:num>
  <w:num w:numId="16">
    <w:abstractNumId w:val="10"/>
  </w:num>
  <w:num w:numId="17">
    <w:abstractNumId w:val="19"/>
  </w:num>
  <w:num w:numId="18">
    <w:abstractNumId w:val="9"/>
  </w:num>
  <w:num w:numId="19">
    <w:abstractNumId w:val="15"/>
  </w:num>
  <w:num w:numId="20">
    <w:abstractNumId w:val="3"/>
  </w:num>
  <w:num w:numId="21">
    <w:abstractNumId w:val="0"/>
  </w:num>
  <w:num w:numId="22">
    <w:abstractNumId w:val="20"/>
  </w:num>
  <w:num w:numId="23">
    <w:abstractNumId w:val="26"/>
  </w:num>
  <w:num w:numId="24">
    <w:abstractNumId w:val="21"/>
  </w:num>
  <w:num w:numId="25">
    <w:abstractNumId w:val="8"/>
  </w:num>
  <w:num w:numId="26">
    <w:abstractNumId w:val="5"/>
  </w:num>
  <w:num w:numId="27">
    <w:abstractNumId w:val="1"/>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6B0"/>
    <w:rsid w:val="007626B0"/>
    <w:rsid w:val="009872EF"/>
    <w:rsid w:val="00FD4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3692"/>
    <o:shapelayout v:ext="edit">
      <o:idmap v:ext="edit" data="1,2,3"/>
    </o:shapelayout>
  </w:shapeDefaults>
  <w:decimalSymbol w:val="."/>
  <w:listSeparator w:val=","/>
  <w14:docId w14:val="2148DAC5"/>
  <w15:chartTrackingRefBased/>
  <w15:docId w15:val="{8108A529-6FB7-4CE0-92B1-AB3BD8E4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qFormat/>
    <w:rsid w:val="007626B0"/>
    <w:pPr>
      <w:spacing w:before="12" w:after="12" w:line="240" w:lineRule="auto"/>
      <w:ind w:left="12" w:right="12"/>
      <w:outlineLvl w:val="0"/>
    </w:pPr>
    <w:rPr>
      <w:rFonts w:ascii="Arial" w:eastAsia="Times New Roman" w:hAnsi="Arial" w:cs="Arial"/>
      <w:color w:val="0099CC"/>
      <w:kern w:val="36"/>
      <w:lang w:eastAsia="ru-RU"/>
    </w:rPr>
  </w:style>
  <w:style w:type="paragraph" w:styleId="2">
    <w:name w:val="heading 2"/>
    <w:basedOn w:val="a"/>
    <w:link w:val="20"/>
    <w:qFormat/>
    <w:rsid w:val="007626B0"/>
    <w:pPr>
      <w:spacing w:before="36" w:after="36" w:line="240" w:lineRule="auto"/>
      <w:ind w:left="36" w:right="36"/>
      <w:outlineLvl w:val="1"/>
    </w:pPr>
    <w:rPr>
      <w:rFonts w:ascii="Arial" w:eastAsia="Times New Roman" w:hAnsi="Arial" w:cs="Arial"/>
      <w:color w:val="939346"/>
      <w:sz w:val="20"/>
      <w:szCs w:val="20"/>
      <w:lang w:eastAsia="ru-RU"/>
    </w:rPr>
  </w:style>
  <w:style w:type="paragraph" w:styleId="3">
    <w:name w:val="heading 3"/>
    <w:basedOn w:val="a"/>
    <w:link w:val="30"/>
    <w:qFormat/>
    <w:rsid w:val="007626B0"/>
    <w:pPr>
      <w:spacing w:before="144" w:after="120" w:line="240" w:lineRule="auto"/>
      <w:ind w:left="120" w:right="120"/>
      <w:outlineLvl w:val="2"/>
    </w:pPr>
    <w:rPr>
      <w:rFonts w:ascii="Tahoma" w:eastAsia="Times New Roman" w:hAnsi="Tahoma" w:cs="Tahoma"/>
      <w:color w:val="0EA0D3"/>
      <w:lang w:eastAsia="ru-RU"/>
    </w:rPr>
  </w:style>
  <w:style w:type="paragraph" w:styleId="4">
    <w:name w:val="heading 4"/>
    <w:basedOn w:val="a"/>
    <w:link w:val="40"/>
    <w:qFormat/>
    <w:rsid w:val="007626B0"/>
    <w:pPr>
      <w:spacing w:after="0" w:line="240" w:lineRule="auto"/>
      <w:ind w:left="120" w:right="60"/>
      <w:outlineLvl w:val="3"/>
    </w:pPr>
    <w:rPr>
      <w:rFonts w:ascii="Arial" w:eastAsia="Times New Roman" w:hAnsi="Arial" w:cs="Arial"/>
      <w:color w:val="4D6B8F"/>
      <w:sz w:val="19"/>
      <w:szCs w:val="19"/>
      <w:lang w:eastAsia="ru-RU"/>
    </w:rPr>
  </w:style>
  <w:style w:type="paragraph" w:styleId="5">
    <w:name w:val="heading 5"/>
    <w:basedOn w:val="a"/>
    <w:link w:val="50"/>
    <w:qFormat/>
    <w:rsid w:val="007626B0"/>
    <w:pPr>
      <w:spacing w:before="120" w:after="0" w:line="240" w:lineRule="auto"/>
      <w:ind w:left="180" w:right="120"/>
      <w:outlineLvl w:val="4"/>
    </w:pPr>
    <w:rPr>
      <w:rFonts w:ascii="Arial" w:eastAsia="Times New Roman" w:hAnsi="Arial" w:cs="Arial"/>
      <w:color w:val="000000"/>
      <w:sz w:val="17"/>
      <w:szCs w:val="17"/>
      <w:lang w:eastAsia="ru-RU"/>
    </w:rPr>
  </w:style>
  <w:style w:type="paragraph" w:styleId="6">
    <w:name w:val="heading 6"/>
    <w:basedOn w:val="a"/>
    <w:link w:val="60"/>
    <w:qFormat/>
    <w:rsid w:val="007626B0"/>
    <w:pPr>
      <w:spacing w:after="0" w:line="240" w:lineRule="auto"/>
      <w:outlineLvl w:val="5"/>
    </w:pPr>
    <w:rPr>
      <w:rFonts w:ascii="Arial" w:eastAsia="Times New Roman" w:hAnsi="Arial" w:cs="Arial"/>
      <w:color w:val="963F12"/>
      <w:sz w:val="13"/>
      <w:szCs w:val="1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7626B0"/>
    <w:rPr>
      <w:rFonts w:ascii="Arial" w:eastAsia="Times New Roman" w:hAnsi="Arial" w:cs="Arial"/>
      <w:color w:val="0099CC"/>
      <w:kern w:val="36"/>
      <w:lang w:eastAsia="ru-RU"/>
    </w:rPr>
  </w:style>
  <w:style w:type="character" w:customStyle="1" w:styleId="20">
    <w:name w:val="Заголовок 2 Знак"/>
    <w:basedOn w:val="a0"/>
    <w:link w:val="2"/>
    <w:rsid w:val="007626B0"/>
    <w:rPr>
      <w:rFonts w:ascii="Arial" w:eastAsia="Times New Roman" w:hAnsi="Arial" w:cs="Arial"/>
      <w:color w:val="939346"/>
      <w:sz w:val="20"/>
      <w:szCs w:val="20"/>
      <w:lang w:eastAsia="ru-RU"/>
    </w:rPr>
  </w:style>
  <w:style w:type="character" w:customStyle="1" w:styleId="30">
    <w:name w:val="Заголовок 3 Знак"/>
    <w:basedOn w:val="a0"/>
    <w:link w:val="3"/>
    <w:rsid w:val="007626B0"/>
    <w:rPr>
      <w:rFonts w:ascii="Tahoma" w:eastAsia="Times New Roman" w:hAnsi="Tahoma" w:cs="Tahoma"/>
      <w:color w:val="0EA0D3"/>
      <w:lang w:eastAsia="ru-RU"/>
    </w:rPr>
  </w:style>
  <w:style w:type="character" w:customStyle="1" w:styleId="40">
    <w:name w:val="Заголовок 4 Знак"/>
    <w:basedOn w:val="a0"/>
    <w:link w:val="4"/>
    <w:rsid w:val="007626B0"/>
    <w:rPr>
      <w:rFonts w:ascii="Arial" w:eastAsia="Times New Roman" w:hAnsi="Arial" w:cs="Arial"/>
      <w:color w:val="4D6B8F"/>
      <w:sz w:val="19"/>
      <w:szCs w:val="19"/>
      <w:lang w:eastAsia="ru-RU"/>
    </w:rPr>
  </w:style>
  <w:style w:type="character" w:customStyle="1" w:styleId="50">
    <w:name w:val="Заголовок 5 Знак"/>
    <w:basedOn w:val="a0"/>
    <w:link w:val="5"/>
    <w:rsid w:val="007626B0"/>
    <w:rPr>
      <w:rFonts w:ascii="Arial" w:eastAsia="Times New Roman" w:hAnsi="Arial" w:cs="Arial"/>
      <w:color w:val="000000"/>
      <w:sz w:val="17"/>
      <w:szCs w:val="17"/>
      <w:lang w:eastAsia="ru-RU"/>
    </w:rPr>
  </w:style>
  <w:style w:type="character" w:customStyle="1" w:styleId="60">
    <w:name w:val="Заголовок 6 Знак"/>
    <w:basedOn w:val="a0"/>
    <w:link w:val="6"/>
    <w:rsid w:val="007626B0"/>
    <w:rPr>
      <w:rFonts w:ascii="Arial" w:eastAsia="Times New Roman" w:hAnsi="Arial" w:cs="Arial"/>
      <w:color w:val="963F12"/>
      <w:sz w:val="13"/>
      <w:szCs w:val="13"/>
      <w:lang w:eastAsia="ru-RU"/>
    </w:rPr>
  </w:style>
  <w:style w:type="character" w:styleId="a3">
    <w:name w:val="Hyperlink"/>
    <w:basedOn w:val="a0"/>
    <w:rsid w:val="007626B0"/>
    <w:rPr>
      <w:strike w:val="0"/>
      <w:dstrike w:val="0"/>
      <w:color w:val="00A3D9"/>
      <w:u w:val="none"/>
      <w:effect w:val="none"/>
    </w:rPr>
  </w:style>
  <w:style w:type="character" w:styleId="a4">
    <w:name w:val="FollowedHyperlink"/>
    <w:basedOn w:val="a0"/>
    <w:rsid w:val="007626B0"/>
    <w:rPr>
      <w:strike w:val="0"/>
      <w:dstrike w:val="0"/>
      <w:color w:val="00A3D9"/>
      <w:u w:val="none"/>
      <w:effect w:val="none"/>
    </w:rPr>
  </w:style>
  <w:style w:type="paragraph" w:customStyle="1" w:styleId="video-js">
    <w:name w:val="video-js"/>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fluid">
    <w:name w:val="vjs-fluid"/>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ai8501674-dimensions">
    <w:name w:val="vdo_ai_8501674-dimensions"/>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bottom">
    <w:name w:val="table_bottom"/>
    <w:basedOn w:val="a"/>
    <w:rsid w:val="007626B0"/>
    <w:pPr>
      <w:pBdr>
        <w:bottom w:val="single" w:sz="4" w:space="0" w:color="E8F0F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right">
    <w:name w:val="table_right"/>
    <w:basedOn w:val="a"/>
    <w:rsid w:val="007626B0"/>
    <w:pPr>
      <w:pBdr>
        <w:right w:val="single" w:sz="4" w:space="0" w:color="D7E2E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bottomstong">
    <w:name w:val="table_bottom_stong"/>
    <w:basedOn w:val="a"/>
    <w:rsid w:val="007626B0"/>
    <w:pPr>
      <w:pBdr>
        <w:bottom w:val="single" w:sz="4" w:space="0" w:color="D2DB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
    <w:name w:val="search"/>
    <w:basedOn w:val="a"/>
    <w:rsid w:val="007626B0"/>
    <w:pPr>
      <w:pBdr>
        <w:top w:val="dotted" w:sz="2" w:space="0" w:color="FCFCFC"/>
        <w:left w:val="dotted" w:sz="2" w:space="0" w:color="FCFCFC"/>
        <w:bottom w:val="dotted" w:sz="2" w:space="0" w:color="FCFCFC"/>
        <w:right w:val="dotted" w:sz="2" w:space="0" w:color="FCFCFC"/>
      </w:pBdr>
      <w:spacing w:before="100" w:beforeAutospacing="1" w:after="100" w:afterAutospacing="1" w:line="240" w:lineRule="auto"/>
    </w:pPr>
    <w:rPr>
      <w:rFonts w:ascii="Arial" w:eastAsia="Times New Roman" w:hAnsi="Arial" w:cs="Arial"/>
      <w:color w:val="333333"/>
      <w:sz w:val="16"/>
      <w:szCs w:val="16"/>
      <w:lang w:eastAsia="ru-RU"/>
    </w:rPr>
  </w:style>
  <w:style w:type="paragraph" w:customStyle="1" w:styleId="style7">
    <w:name w:val="style7"/>
    <w:basedOn w:val="a"/>
    <w:rsid w:val="007626B0"/>
    <w:pPr>
      <w:spacing w:before="100" w:beforeAutospacing="1" w:after="100" w:afterAutospacing="1" w:line="240" w:lineRule="auto"/>
    </w:pPr>
    <w:rPr>
      <w:rFonts w:ascii="Arial" w:eastAsia="Times New Roman" w:hAnsi="Arial" w:cs="Arial"/>
      <w:color w:val="424721"/>
      <w:sz w:val="13"/>
      <w:szCs w:val="13"/>
      <w:lang w:eastAsia="ru-RU"/>
    </w:rPr>
  </w:style>
  <w:style w:type="paragraph" w:customStyle="1" w:styleId="borderstyle2">
    <w:name w:val="borderstyle2"/>
    <w:basedOn w:val="a"/>
    <w:rsid w:val="007626B0"/>
    <w:pPr>
      <w:pBdr>
        <w:top w:val="single" w:sz="4" w:space="0" w:color="999999"/>
        <w:left w:val="single" w:sz="4" w:space="0" w:color="999999"/>
        <w:bottom w:val="single" w:sz="4" w:space="0" w:color="999999"/>
        <w:right w:val="single" w:sz="4" w:space="0" w:color="999999"/>
      </w:pBdr>
      <w:shd w:val="clear" w:color="auto" w:fill="EDFBFF"/>
      <w:spacing w:before="100" w:beforeAutospacing="1" w:after="100" w:afterAutospacing="1" w:line="240" w:lineRule="auto"/>
    </w:pPr>
    <w:rPr>
      <w:rFonts w:ascii="Arial" w:eastAsia="Times New Roman" w:hAnsi="Arial" w:cs="Arial"/>
      <w:color w:val="333333"/>
      <w:sz w:val="17"/>
      <w:szCs w:val="17"/>
      <w:lang w:eastAsia="ru-RU"/>
    </w:rPr>
  </w:style>
  <w:style w:type="paragraph" w:customStyle="1" w:styleId="borderstyle3">
    <w:name w:val="borderstyle3"/>
    <w:basedOn w:val="a"/>
    <w:rsid w:val="007626B0"/>
    <w:pPr>
      <w:pBdr>
        <w:top w:val="single" w:sz="4" w:space="0" w:color="E2E4E5"/>
        <w:left w:val="single" w:sz="4" w:space="0" w:color="E2E4E5"/>
        <w:bottom w:val="single" w:sz="4" w:space="0" w:color="E2E4E5"/>
        <w:right w:val="single" w:sz="4" w:space="0" w:color="E2E4E5"/>
      </w:pBdr>
      <w:shd w:val="clear" w:color="auto" w:fill="F3F7F8"/>
      <w:spacing w:before="100" w:beforeAutospacing="1" w:after="100" w:afterAutospacing="1" w:line="240" w:lineRule="auto"/>
    </w:pPr>
    <w:rPr>
      <w:rFonts w:ascii="Arial" w:eastAsia="Times New Roman" w:hAnsi="Arial" w:cs="Arial"/>
      <w:color w:val="333333"/>
      <w:sz w:val="16"/>
      <w:szCs w:val="16"/>
      <w:lang w:eastAsia="ru-RU"/>
    </w:rPr>
  </w:style>
  <w:style w:type="paragraph" w:customStyle="1" w:styleId="mainmenu">
    <w:name w:val="mainmenu"/>
    <w:basedOn w:val="a"/>
    <w:rsid w:val="007626B0"/>
    <w:pPr>
      <w:spacing w:before="100" w:beforeAutospacing="1" w:after="24" w:line="240" w:lineRule="auto"/>
    </w:pPr>
    <w:rPr>
      <w:rFonts w:ascii="Times New Roman" w:eastAsia="Times New Roman" w:hAnsi="Times New Roman" w:cs="Times New Roman"/>
      <w:sz w:val="24"/>
      <w:szCs w:val="24"/>
      <w:lang w:eastAsia="ru-RU"/>
    </w:rPr>
  </w:style>
  <w:style w:type="paragraph" w:customStyle="1" w:styleId="mobilemenu">
    <w:name w:val="mobilemenu"/>
    <w:basedOn w:val="a"/>
    <w:rsid w:val="007626B0"/>
    <w:pPr>
      <w:spacing w:before="100" w:beforeAutospacing="1" w:after="12"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7626B0"/>
    <w:pP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style10">
    <w:name w:val="style10"/>
    <w:basedOn w:val="a"/>
    <w:rsid w:val="007626B0"/>
    <w:pPr>
      <w:spacing w:before="100" w:beforeAutospacing="1" w:after="100" w:afterAutospacing="1" w:line="240" w:lineRule="auto"/>
    </w:pPr>
    <w:rPr>
      <w:rFonts w:ascii="Times New Roman" w:eastAsia="Times New Roman" w:hAnsi="Times New Roman" w:cs="Times New Roman"/>
      <w:b/>
      <w:bCs/>
      <w:sz w:val="19"/>
      <w:szCs w:val="19"/>
      <w:lang w:eastAsia="ru-RU"/>
    </w:rPr>
  </w:style>
  <w:style w:type="paragraph" w:customStyle="1" w:styleId="style11">
    <w:name w:val="style11"/>
    <w:basedOn w:val="a"/>
    <w:rsid w:val="007626B0"/>
    <w:pPr>
      <w:spacing w:before="100" w:beforeAutospacing="1" w:after="100" w:afterAutospacing="1" w:line="240" w:lineRule="auto"/>
    </w:pPr>
    <w:rPr>
      <w:rFonts w:ascii="Times New Roman" w:eastAsia="Times New Roman" w:hAnsi="Times New Roman" w:cs="Times New Roman"/>
      <w:b/>
      <w:bCs/>
      <w:color w:val="454545"/>
      <w:sz w:val="24"/>
      <w:szCs w:val="24"/>
      <w:lang w:eastAsia="ru-RU"/>
    </w:rPr>
  </w:style>
  <w:style w:type="paragraph" w:customStyle="1" w:styleId="vjs-icon-play-circle">
    <w:name w:val="vjs-icon-play-circle"/>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volume-high">
    <w:name w:val="vjs-icon-volume-high"/>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fullscreen-enter">
    <w:name w:val="vjs-icon-fullscreen-enter"/>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square">
    <w:name w:val="vjs-icon-square"/>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spinner">
    <w:name w:val="vjs-icon-spinner"/>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chapters">
    <w:name w:val="vjs-icon-chapters"/>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share">
    <w:name w:val="vjs-icon-share"/>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cog">
    <w:name w:val="vjs-icon-cog"/>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circle">
    <w:name w:val="vjs-icon-circle"/>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circle-outline">
    <w:name w:val="vjs-icon-circle-outline"/>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circle-inner-circle">
    <w:name w:val="vjs-icon-circle-inner-circle"/>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hd">
    <w:name w:val="vjs-icon-hd"/>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facebook">
    <w:name w:val="vjs-icon-facebook"/>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gplus">
    <w:name w:val="vjs-icon-gplus"/>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linkedin">
    <w:name w:val="vjs-icon-linkedin"/>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twitter">
    <w:name w:val="vjs-icon-twitter"/>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tumblr">
    <w:name w:val="vjs-icon-tumblr"/>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pinterest">
    <w:name w:val="vjs-icon-pinterest"/>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audio-description">
    <w:name w:val="vjs-icon-audio-description"/>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audio">
    <w:name w:val="vjs-icon-audio"/>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next-item">
    <w:name w:val="vjs-icon-next-item"/>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previous-item">
    <w:name w:val="vjs-icon-previous-item"/>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do-js">
    <w:name w:val="vdo-js"/>
    <w:basedOn w:val="a"/>
    <w:rsid w:val="007626B0"/>
    <w:pPr>
      <w:shd w:val="clear" w:color="auto" w:fill="000000"/>
      <w:spacing w:before="100" w:beforeAutospacing="1" w:after="100" w:afterAutospacing="1" w:line="240" w:lineRule="auto"/>
      <w:textAlignment w:val="top"/>
    </w:pPr>
    <w:rPr>
      <w:rFonts w:ascii="Arial" w:eastAsia="Times New Roman" w:hAnsi="Arial" w:cs="Arial"/>
      <w:color w:val="FFFFFF"/>
      <w:sz w:val="12"/>
      <w:szCs w:val="12"/>
      <w:lang w:eastAsia="ru-RU"/>
    </w:rPr>
  </w:style>
  <w:style w:type="paragraph" w:customStyle="1" w:styleId="vjs-no-js">
    <w:name w:val="vjs-no-js"/>
    <w:basedOn w:val="a"/>
    <w:rsid w:val="007626B0"/>
    <w:pPr>
      <w:shd w:val="clear" w:color="auto" w:fill="000000"/>
      <w:spacing w:after="0" w:line="240" w:lineRule="auto"/>
      <w:jc w:val="center"/>
    </w:pPr>
    <w:rPr>
      <w:rFonts w:ascii="Arial" w:eastAsia="Times New Roman" w:hAnsi="Arial" w:cs="Arial"/>
      <w:color w:val="FFFFFF"/>
      <w:lang w:eastAsia="ru-RU"/>
    </w:rPr>
  </w:style>
  <w:style w:type="paragraph" w:customStyle="1" w:styleId="vjs-poster">
    <w:name w:val="vjs-poster"/>
    <w:basedOn w:val="a"/>
    <w:rsid w:val="007626B0"/>
    <w:pPr>
      <w:shd w:val="clear" w:color="auto" w:fill="000000"/>
      <w:spacing w:after="0" w:line="240" w:lineRule="auto"/>
      <w:textAlignment w:val="center"/>
    </w:pPr>
    <w:rPr>
      <w:rFonts w:ascii="Times New Roman" w:eastAsia="Times New Roman" w:hAnsi="Times New Roman" w:cs="Times New Roman"/>
      <w:sz w:val="24"/>
      <w:szCs w:val="24"/>
      <w:lang w:eastAsia="ru-RU"/>
    </w:rPr>
  </w:style>
  <w:style w:type="paragraph" w:customStyle="1" w:styleId="vjs-time-divider">
    <w:name w:val="vjs-time-divider"/>
    <w:basedOn w:val="a"/>
    <w:rsid w:val="007626B0"/>
    <w:pPr>
      <w:spacing w:before="100" w:beforeAutospacing="1" w:after="100" w:afterAutospacing="1" w:line="720" w:lineRule="atLeast"/>
    </w:pPr>
    <w:rPr>
      <w:rFonts w:ascii="Times New Roman" w:eastAsia="Times New Roman" w:hAnsi="Times New Roman" w:cs="Times New Roman"/>
      <w:vanish/>
      <w:sz w:val="24"/>
      <w:szCs w:val="24"/>
      <w:lang w:eastAsia="ru-RU"/>
    </w:rPr>
  </w:style>
  <w:style w:type="paragraph" w:customStyle="1" w:styleId="vjs-subtitles">
    <w:name w:val="vjs-subtitles"/>
    <w:basedOn w:val="a"/>
    <w:rsid w:val="007626B0"/>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js-captions">
    <w:name w:val="vjs-captions"/>
    <w:basedOn w:val="a"/>
    <w:rsid w:val="007626B0"/>
    <w:pPr>
      <w:spacing w:before="100" w:beforeAutospacing="1" w:after="100" w:afterAutospacing="1" w:line="240" w:lineRule="auto"/>
    </w:pPr>
    <w:rPr>
      <w:rFonts w:ascii="Times New Roman" w:eastAsia="Times New Roman" w:hAnsi="Times New Roman" w:cs="Times New Roman"/>
      <w:color w:val="FFCC66"/>
      <w:sz w:val="24"/>
      <w:szCs w:val="24"/>
      <w:lang w:eastAsia="ru-RU"/>
    </w:rPr>
  </w:style>
  <w:style w:type="paragraph" w:customStyle="1" w:styleId="vjs-tt-cue">
    <w:name w:val="vjs-tt-cue"/>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loading-spinner">
    <w:name w:val="vjs-loading-spinner"/>
    <w:basedOn w:val="a"/>
    <w:rsid w:val="007626B0"/>
    <w:pPr>
      <w:spacing w:after="0" w:line="240" w:lineRule="auto"/>
      <w:ind w:left="-300"/>
    </w:pPr>
    <w:rPr>
      <w:rFonts w:ascii="Times New Roman" w:eastAsia="Times New Roman" w:hAnsi="Times New Roman" w:cs="Times New Roman"/>
      <w:vanish/>
      <w:sz w:val="24"/>
      <w:szCs w:val="24"/>
      <w:lang w:eastAsia="ru-RU"/>
    </w:rPr>
  </w:style>
  <w:style w:type="paragraph" w:customStyle="1" w:styleId="vjs-resize-manager">
    <w:name w:val="vjs-resize-manage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ad-container">
    <w:name w:val="ima-ad-container"/>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a-controls-div">
    <w:name w:val="ima-controls-div"/>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a-countdown-div">
    <w:name w:val="ima-countdown-div"/>
    <w:basedOn w:val="a"/>
    <w:rsid w:val="007626B0"/>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ma-seek-bar-div">
    <w:name w:val="ima-seek-bar-div"/>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progress-div">
    <w:name w:val="ima-progress-div"/>
    <w:basedOn w:val="a"/>
    <w:rsid w:val="007626B0"/>
    <w:pPr>
      <w:shd w:val="clear" w:color="auto" w:fill="ECC54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fullscreen-div">
    <w:name w:val="ima-fullscreen-div"/>
    <w:basedOn w:val="a"/>
    <w:rsid w:val="007626B0"/>
    <w:pPr>
      <w:spacing w:before="100" w:beforeAutospacing="1" w:after="100" w:afterAutospacing="1" w:line="480" w:lineRule="auto"/>
      <w:jc w:val="center"/>
    </w:pPr>
    <w:rPr>
      <w:rFonts w:ascii="VideoJS" w:eastAsia="Times New Roman" w:hAnsi="VideoJS" w:cs="Times New Roman"/>
      <w:color w:val="CCCCCC"/>
      <w:sz w:val="36"/>
      <w:szCs w:val="36"/>
      <w:lang w:eastAsia="ru-RU"/>
    </w:rPr>
  </w:style>
  <w:style w:type="paragraph" w:customStyle="1" w:styleId="ima-mute-div">
    <w:name w:val="ima-mute-div"/>
    <w:basedOn w:val="a"/>
    <w:rsid w:val="007626B0"/>
    <w:pPr>
      <w:spacing w:before="100" w:beforeAutospacing="1" w:after="100" w:afterAutospacing="1" w:line="480" w:lineRule="auto"/>
      <w:jc w:val="center"/>
    </w:pPr>
    <w:rPr>
      <w:rFonts w:ascii="VideoJS" w:eastAsia="Times New Roman" w:hAnsi="VideoJS" w:cs="Times New Roman"/>
      <w:color w:val="CCCCCC"/>
      <w:sz w:val="36"/>
      <w:szCs w:val="36"/>
      <w:lang w:eastAsia="ru-RU"/>
    </w:rPr>
  </w:style>
  <w:style w:type="paragraph" w:customStyle="1" w:styleId="ima-play-pause-div">
    <w:name w:val="ima-play-pause-div"/>
    <w:basedOn w:val="a"/>
    <w:rsid w:val="007626B0"/>
    <w:pPr>
      <w:spacing w:before="100" w:beforeAutospacing="1" w:after="100" w:afterAutospacing="1" w:line="480" w:lineRule="auto"/>
      <w:jc w:val="center"/>
    </w:pPr>
    <w:rPr>
      <w:rFonts w:ascii="VideoJS" w:eastAsia="Times New Roman" w:hAnsi="VideoJS" w:cs="Times New Roman"/>
      <w:color w:val="CCCCCC"/>
      <w:sz w:val="36"/>
      <w:szCs w:val="36"/>
      <w:lang w:eastAsia="ru-RU"/>
    </w:rPr>
  </w:style>
  <w:style w:type="paragraph" w:customStyle="1" w:styleId="ima-slider-div">
    <w:name w:val="ima-slider-div"/>
    <w:basedOn w:val="a"/>
    <w:rsid w:val="007626B0"/>
    <w:pPr>
      <w:shd w:val="clear" w:color="auto" w:fill="555555"/>
      <w:spacing w:before="100" w:beforeAutospacing="1" w:after="100" w:afterAutospacing="1" w:line="480" w:lineRule="auto"/>
      <w:jc w:val="center"/>
    </w:pPr>
    <w:rPr>
      <w:rFonts w:ascii="VideoJS" w:eastAsia="Times New Roman" w:hAnsi="VideoJS" w:cs="Times New Roman"/>
      <w:color w:val="CCCCCC"/>
      <w:sz w:val="36"/>
      <w:szCs w:val="36"/>
      <w:lang w:eastAsia="ru-RU"/>
    </w:rPr>
  </w:style>
  <w:style w:type="paragraph" w:customStyle="1" w:styleId="ima-slider-level-div">
    <w:name w:val="ima-slider-level-div"/>
    <w:basedOn w:val="a"/>
    <w:rsid w:val="007626B0"/>
    <w:pPr>
      <w:shd w:val="clear" w:color="auto" w:fill="ECC54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vm-tc">
    <w:name w:val="pro-player-ivm-tc"/>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vm-ml">
    <w:name w:val="pro-player-ivm-m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vm-mr">
    <w:name w:val="pro-player-ivm-m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vm-bc">
    <w:name w:val="pro-player-ivm-bc"/>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rewarded">
    <w:name w:val="pro-player-rewarded"/>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pm">
    <w:name w:val="pro-player-ipm"/>
    <w:basedOn w:val="a"/>
    <w:rsid w:val="007626B0"/>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light-player-wrapper">
    <w:name w:val="light-player-wrappe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close">
    <w:name w:val="pro-close"/>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tag">
    <w:name w:val="defaulttag"/>
    <w:basedOn w:val="a"/>
    <w:rsid w:val="007626B0"/>
    <w:pP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ro-powered">
    <w:name w:val="pro-powered"/>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lay-progress">
    <w:name w:val="vjs-play-progress"/>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level">
    <w:name w:val="vjs-volume-leve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ech">
    <w:name w:val="vjs-tech"/>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offscreen">
    <w:name w:val="vjs-offscree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big-play-button">
    <w:name w:val="vjs-big-play-butt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button">
    <w:name w:val="vjs-butt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odal-dialog-content">
    <w:name w:val="vjs-modal-dialog-content"/>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enu-content">
    <w:name w:val="vjs-menu-content"/>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enu">
    <w:name w:val="vjs-menu"/>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ontrol-bar">
    <w:name w:val="vjs-control-ba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ontrol">
    <w:name w:val="vjs-contro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ontrol-text">
    <w:name w:val="vjs-control-text"/>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ustom-control-spacer">
    <w:name w:val="vjs-custom-control-space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rogress-control">
    <w:name w:val="vjs-progress-contro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rogress-holder">
    <w:name w:val="vjs-progress-holde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load-progress">
    <w:name w:val="vjs-load-progress"/>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ime-tooltip">
    <w:name w:val="vjs-time-tooltip"/>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slider">
    <w:name w:val="vjs-slide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ute-control">
    <w:name w:val="vjs-mute-contro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control">
    <w:name w:val="vjs-volume-contro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bar">
    <w:name w:val="vjs-volume-ba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vertical">
    <w:name w:val="vjs-volume-vertica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live-control">
    <w:name w:val="vjs-live-contro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ime-control">
    <w:name w:val="vjs-time-contro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urrent-time">
    <w:name w:val="vjs-current-time"/>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duration">
    <w:name w:val="vjs-durati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ext-track">
    <w:name w:val="vjs-text-track"/>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layback-rate-value">
    <w:name w:val="vjs-playback-rate-value"/>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rack-settings-controls">
    <w:name w:val="vjs-track-settings-controls"/>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label">
    <w:name w:val="vjs-label"/>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default-button">
    <w:name w:val="vjs-default-butt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aptions-button">
    <w:name w:val="vjs-captions-butt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audio-button">
    <w:name w:val="vjs-audio-butt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frame">
    <w:name w:val="pro-player-iframe"/>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icon-placeholder">
    <w:name w:val="vjs-icon-placeholder"/>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ouse-display">
    <w:name w:val="vjs-mouse-display"/>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
    <w:name w:val="icon"/>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pm-hidden">
    <w:name w:val="pro-player-ipm-hidden"/>
    <w:basedOn w:val="a"/>
    <w:rsid w:val="007626B0"/>
    <w:pPr>
      <w:spacing w:after="0" w:line="240" w:lineRule="auto"/>
    </w:pPr>
    <w:rPr>
      <w:rFonts w:ascii="Times New Roman" w:eastAsia="Times New Roman" w:hAnsi="Times New Roman" w:cs="Times New Roman"/>
      <w:sz w:val="24"/>
      <w:szCs w:val="24"/>
      <w:lang w:eastAsia="ru-RU"/>
    </w:rPr>
  </w:style>
  <w:style w:type="paragraph" w:customStyle="1" w:styleId="force-hide-player">
    <w:name w:val="force-hide-player"/>
    <w:basedOn w:val="a"/>
    <w:rsid w:val="007626B0"/>
    <w:pPr>
      <w:spacing w:after="0" w:line="240" w:lineRule="auto"/>
    </w:pPr>
    <w:rPr>
      <w:rFonts w:ascii="Times New Roman" w:eastAsia="Times New Roman" w:hAnsi="Times New Roman" w:cs="Times New Roman"/>
      <w:sz w:val="24"/>
      <w:szCs w:val="24"/>
      <w:lang w:eastAsia="ru-RU"/>
    </w:rPr>
  </w:style>
  <w:style w:type="paragraph" w:styleId="a5">
    <w:name w:val="Normal (Web)"/>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icon-placeholder1">
    <w:name w:val="vjs-icon-placeholder1"/>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placeholder2">
    <w:name w:val="vjs-icon-placeholder2"/>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placeholder3">
    <w:name w:val="vjs-icon-placeholder3"/>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play-progress1">
    <w:name w:val="vjs-play-progress1"/>
    <w:basedOn w:val="a"/>
    <w:rsid w:val="007626B0"/>
    <w:pPr>
      <w:shd w:val="clear" w:color="auto" w:fill="FFFFFF"/>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volume-level1">
    <w:name w:val="vjs-volume-level1"/>
    <w:basedOn w:val="a"/>
    <w:rsid w:val="007626B0"/>
    <w:pPr>
      <w:shd w:val="clear" w:color="auto" w:fill="FFFFFF"/>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placeholder4">
    <w:name w:val="vjs-icon-placeholder4"/>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icon-placeholder5">
    <w:name w:val="vjs-icon-placeholder5"/>
    <w:basedOn w:val="a"/>
    <w:rsid w:val="007626B0"/>
    <w:pPr>
      <w:spacing w:before="100" w:beforeAutospacing="1" w:after="100" w:afterAutospacing="1" w:line="240" w:lineRule="auto"/>
    </w:pPr>
    <w:rPr>
      <w:rFonts w:ascii="VideoJS" w:eastAsia="Times New Roman" w:hAnsi="VideoJS" w:cs="Times New Roman"/>
      <w:sz w:val="24"/>
      <w:szCs w:val="24"/>
      <w:lang w:eastAsia="ru-RU"/>
    </w:rPr>
  </w:style>
  <w:style w:type="paragraph" w:customStyle="1" w:styleId="vjs-tech1">
    <w:name w:val="vjs-tech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offscreen1">
    <w:name w:val="vjs-offscreen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big-play-button1">
    <w:name w:val="vjs-big-play-button1"/>
    <w:basedOn w:val="a"/>
    <w:rsid w:val="007626B0"/>
    <w:pPr>
      <w:pBdr>
        <w:top w:val="single" w:sz="6" w:space="0" w:color="FFFFFF"/>
        <w:left w:val="single" w:sz="6" w:space="0" w:color="FFFFFF"/>
        <w:bottom w:val="single" w:sz="6" w:space="0" w:color="FFFFFF"/>
        <w:right w:val="single" w:sz="6" w:space="0" w:color="FFFFFF"/>
      </w:pBdr>
      <w:shd w:val="clear" w:color="auto" w:fill="2B333F"/>
      <w:spacing w:before="100" w:beforeAutospacing="1" w:after="100" w:afterAutospacing="1" w:line="360" w:lineRule="atLeast"/>
    </w:pPr>
    <w:rPr>
      <w:rFonts w:ascii="Times New Roman" w:eastAsia="Times New Roman" w:hAnsi="Times New Roman" w:cs="Times New Roman"/>
      <w:sz w:val="72"/>
      <w:szCs w:val="72"/>
      <w:lang w:eastAsia="ru-RU"/>
    </w:rPr>
  </w:style>
  <w:style w:type="paragraph" w:customStyle="1" w:styleId="vjs-big-play-button2">
    <w:name w:val="vjs-big-play-button2"/>
    <w:basedOn w:val="a"/>
    <w:rsid w:val="007626B0"/>
    <w:pPr>
      <w:spacing w:after="100" w:afterAutospacing="1" w:line="240" w:lineRule="auto"/>
      <w:ind w:left="-360"/>
    </w:pPr>
    <w:rPr>
      <w:rFonts w:ascii="Times New Roman" w:eastAsia="Times New Roman" w:hAnsi="Times New Roman" w:cs="Times New Roman"/>
      <w:sz w:val="24"/>
      <w:szCs w:val="24"/>
      <w:lang w:eastAsia="ru-RU"/>
    </w:rPr>
  </w:style>
  <w:style w:type="paragraph" w:customStyle="1" w:styleId="vjs-big-play-button3">
    <w:name w:val="vjs-big-play-button3"/>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big-play-button4">
    <w:name w:val="vjs-big-play-button4"/>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big-play-button5">
    <w:name w:val="vjs-big-play-button5"/>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big-play-button6">
    <w:name w:val="vjs-big-play-button6"/>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button1">
    <w:name w:val="vjs-button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odal-dialog-content1">
    <w:name w:val="vjs-modal-dialog-content1"/>
    <w:basedOn w:val="a"/>
    <w:rsid w:val="007626B0"/>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vjs-menu-content1">
    <w:name w:val="vjs-menu-content1"/>
    <w:basedOn w:val="a"/>
    <w:rsid w:val="007626B0"/>
    <w:pPr>
      <w:spacing w:after="0" w:line="240" w:lineRule="auto"/>
    </w:pPr>
    <w:rPr>
      <w:rFonts w:ascii="Arial" w:eastAsia="Times New Roman" w:hAnsi="Arial" w:cs="Arial"/>
      <w:sz w:val="24"/>
      <w:szCs w:val="24"/>
      <w:lang w:eastAsia="ru-RU"/>
    </w:rPr>
  </w:style>
  <w:style w:type="paragraph" w:customStyle="1" w:styleId="vjs-menu1">
    <w:name w:val="vjs-menu1"/>
    <w:basedOn w:val="a"/>
    <w:rsid w:val="007626B0"/>
    <w:pPr>
      <w:spacing w:before="100" w:beforeAutospacing="1" w:after="360" w:line="240" w:lineRule="auto"/>
    </w:pPr>
    <w:rPr>
      <w:rFonts w:ascii="Times New Roman" w:eastAsia="Times New Roman" w:hAnsi="Times New Roman" w:cs="Times New Roman"/>
      <w:vanish/>
      <w:sz w:val="24"/>
      <w:szCs w:val="24"/>
      <w:lang w:eastAsia="ru-RU"/>
    </w:rPr>
  </w:style>
  <w:style w:type="paragraph" w:customStyle="1" w:styleId="vjs-menu-content2">
    <w:name w:val="vjs-menu-content2"/>
    <w:basedOn w:val="a"/>
    <w:rsid w:val="007626B0"/>
    <w:pPr>
      <w:shd w:val="clear" w:color="auto" w:fill="2B333F"/>
      <w:spacing w:after="0" w:line="240" w:lineRule="auto"/>
    </w:pPr>
    <w:rPr>
      <w:rFonts w:ascii="Arial" w:eastAsia="Times New Roman" w:hAnsi="Arial" w:cs="Arial"/>
      <w:sz w:val="24"/>
      <w:szCs w:val="24"/>
      <w:lang w:eastAsia="ru-RU"/>
    </w:rPr>
  </w:style>
  <w:style w:type="paragraph" w:customStyle="1" w:styleId="vjs-menu2">
    <w:name w:val="vjs-menu2"/>
    <w:basedOn w:val="a"/>
    <w:rsid w:val="007626B0"/>
    <w:pPr>
      <w:spacing w:after="0" w:line="240" w:lineRule="auto"/>
    </w:pPr>
    <w:rPr>
      <w:rFonts w:ascii="Times New Roman" w:eastAsia="Times New Roman" w:hAnsi="Times New Roman" w:cs="Times New Roman"/>
      <w:sz w:val="24"/>
      <w:szCs w:val="24"/>
      <w:lang w:eastAsia="ru-RU"/>
    </w:rPr>
  </w:style>
  <w:style w:type="paragraph" w:customStyle="1" w:styleId="vjs-menu3">
    <w:name w:val="vjs-menu3"/>
    <w:basedOn w:val="a"/>
    <w:rsid w:val="007626B0"/>
    <w:pPr>
      <w:spacing w:after="0" w:line="240" w:lineRule="auto"/>
    </w:pPr>
    <w:rPr>
      <w:rFonts w:ascii="Times New Roman" w:eastAsia="Times New Roman" w:hAnsi="Times New Roman" w:cs="Times New Roman"/>
      <w:sz w:val="24"/>
      <w:szCs w:val="24"/>
      <w:lang w:eastAsia="ru-RU"/>
    </w:rPr>
  </w:style>
  <w:style w:type="paragraph" w:customStyle="1" w:styleId="vjs-menu-content3">
    <w:name w:val="vjs-menu-content3"/>
    <w:basedOn w:val="a"/>
    <w:rsid w:val="007626B0"/>
    <w:pPr>
      <w:spacing w:after="0" w:line="240" w:lineRule="auto"/>
    </w:pPr>
    <w:rPr>
      <w:rFonts w:ascii="Times New Roman" w:eastAsia="Times New Roman" w:hAnsi="Times New Roman" w:cs="Times New Roman"/>
      <w:sz w:val="24"/>
      <w:szCs w:val="24"/>
      <w:lang w:eastAsia="ru-RU"/>
    </w:rPr>
  </w:style>
  <w:style w:type="paragraph" w:customStyle="1" w:styleId="vjs-control-bar1">
    <w:name w:val="vjs-control-bar1"/>
    <w:basedOn w:val="a"/>
    <w:rsid w:val="007626B0"/>
    <w:pPr>
      <w:shd w:val="clear" w:color="auto" w:fill="2B333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control1">
    <w:name w:val="vjs-control1"/>
    <w:basedOn w:val="a"/>
    <w:rsid w:val="007626B0"/>
    <w:pPr>
      <w:spacing w:after="0" w:line="240" w:lineRule="auto"/>
      <w:jc w:val="center"/>
    </w:pPr>
    <w:rPr>
      <w:rFonts w:ascii="Times New Roman" w:eastAsia="Times New Roman" w:hAnsi="Times New Roman" w:cs="Times New Roman"/>
      <w:sz w:val="24"/>
      <w:szCs w:val="24"/>
      <w:lang w:eastAsia="ru-RU"/>
    </w:rPr>
  </w:style>
  <w:style w:type="paragraph" w:customStyle="1" w:styleId="vjs-control-text1">
    <w:name w:val="vjs-control-text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control2">
    <w:name w:val="vjs-control2"/>
    <w:basedOn w:val="a"/>
    <w:rsid w:val="007626B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js-custom-control-spacer1">
    <w:name w:val="vjs-custom-control-spacer1"/>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progress-control1">
    <w:name w:val="vjs-progress-control1"/>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progress-control2">
    <w:name w:val="vjs-progress-control2"/>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rogress-holder1">
    <w:name w:val="vjs-progress-holder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rogress-holder2">
    <w:name w:val="vjs-progress-holder2"/>
    <w:basedOn w:val="a"/>
    <w:rsid w:val="007626B0"/>
    <w:pPr>
      <w:spacing w:after="0" w:line="240" w:lineRule="auto"/>
      <w:ind w:left="120" w:right="120"/>
    </w:pPr>
    <w:rPr>
      <w:rFonts w:ascii="Times New Roman" w:eastAsia="Times New Roman" w:hAnsi="Times New Roman" w:cs="Times New Roman"/>
      <w:sz w:val="24"/>
      <w:szCs w:val="24"/>
      <w:lang w:eastAsia="ru-RU"/>
    </w:rPr>
  </w:style>
  <w:style w:type="paragraph" w:customStyle="1" w:styleId="vjs-load-progress1">
    <w:name w:val="vjs-load-progress1"/>
    <w:basedOn w:val="a"/>
    <w:rsid w:val="007626B0"/>
    <w:pPr>
      <w:shd w:val="clear" w:color="auto" w:fill="BFC7D3"/>
      <w:spacing w:after="0" w:line="240" w:lineRule="auto"/>
    </w:pPr>
    <w:rPr>
      <w:rFonts w:ascii="Times New Roman" w:eastAsia="Times New Roman" w:hAnsi="Times New Roman" w:cs="Times New Roman"/>
      <w:sz w:val="24"/>
      <w:szCs w:val="24"/>
      <w:lang w:eastAsia="ru-RU"/>
    </w:rPr>
  </w:style>
  <w:style w:type="paragraph" w:customStyle="1" w:styleId="vjs-play-progress2">
    <w:name w:val="vjs-play-progress2"/>
    <w:basedOn w:val="a"/>
    <w:rsid w:val="007626B0"/>
    <w:pPr>
      <w:shd w:val="clear" w:color="auto" w:fill="FFFFFF"/>
      <w:spacing w:after="0" w:line="240" w:lineRule="auto"/>
    </w:pPr>
    <w:rPr>
      <w:rFonts w:ascii="VideoJS" w:eastAsia="Times New Roman" w:hAnsi="VideoJS" w:cs="Times New Roman"/>
      <w:sz w:val="24"/>
      <w:szCs w:val="24"/>
      <w:lang w:eastAsia="ru-RU"/>
    </w:rPr>
  </w:style>
  <w:style w:type="paragraph" w:customStyle="1" w:styleId="vjs-load-progress2">
    <w:name w:val="vjs-load-progress2"/>
    <w:basedOn w:val="a"/>
    <w:rsid w:val="007626B0"/>
    <w:pPr>
      <w:shd w:val="clear" w:color="auto" w:fill="BFC7D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ime-tooltip1">
    <w:name w:val="vjs-time-tooltip1"/>
    <w:basedOn w:val="a"/>
    <w:rsid w:val="007626B0"/>
    <w:pPr>
      <w:shd w:val="clear" w:color="auto" w:fill="FFFFFF"/>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vjs-mouse-display1">
    <w:name w:val="vjs-mouse-display1"/>
    <w:basedOn w:val="a"/>
    <w:rsid w:val="007626B0"/>
    <w:pPr>
      <w:shd w:val="clear" w:color="auto" w:fill="000000"/>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time-tooltip2">
    <w:name w:val="vjs-time-tooltip2"/>
    <w:basedOn w:val="a"/>
    <w:rsid w:val="007626B0"/>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js-slider1">
    <w:name w:val="vjs-slider1"/>
    <w:basedOn w:val="a"/>
    <w:rsid w:val="007626B0"/>
    <w:pPr>
      <w:shd w:val="clear" w:color="auto" w:fill="73859F"/>
      <w:spacing w:after="0" w:line="240" w:lineRule="auto"/>
      <w:ind w:left="108" w:right="108"/>
    </w:pPr>
    <w:rPr>
      <w:rFonts w:ascii="Times New Roman" w:eastAsia="Times New Roman" w:hAnsi="Times New Roman" w:cs="Times New Roman"/>
      <w:sz w:val="24"/>
      <w:szCs w:val="24"/>
      <w:lang w:eastAsia="ru-RU"/>
    </w:rPr>
  </w:style>
  <w:style w:type="paragraph" w:customStyle="1" w:styleId="vjs-mute-control1">
    <w:name w:val="vjs-mute-control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control1">
    <w:name w:val="vjs-volume-control1"/>
    <w:basedOn w:val="a"/>
    <w:rsid w:val="007626B0"/>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vjs-volume-control2">
    <w:name w:val="vjs-volume-control2"/>
    <w:basedOn w:val="a"/>
    <w:rsid w:val="007626B0"/>
    <w:pPr>
      <w:spacing w:before="100" w:beforeAutospacing="1" w:after="100" w:afterAutospacing="1" w:line="240" w:lineRule="auto"/>
      <w:ind w:left="-12" w:right="240"/>
    </w:pPr>
    <w:rPr>
      <w:rFonts w:ascii="Times New Roman" w:eastAsia="Times New Roman" w:hAnsi="Times New Roman" w:cs="Times New Roman"/>
      <w:sz w:val="24"/>
      <w:szCs w:val="24"/>
      <w:lang w:eastAsia="ru-RU"/>
    </w:rPr>
  </w:style>
  <w:style w:type="paragraph" w:customStyle="1" w:styleId="vjs-volume-bar1">
    <w:name w:val="vjs-volume-bar1"/>
    <w:basedOn w:val="a"/>
    <w:rsid w:val="007626B0"/>
    <w:pPr>
      <w:spacing w:before="324" w:after="324" w:line="240" w:lineRule="auto"/>
      <w:ind w:left="108" w:right="108"/>
    </w:pPr>
    <w:rPr>
      <w:rFonts w:ascii="Times New Roman" w:eastAsia="Times New Roman" w:hAnsi="Times New Roman" w:cs="Times New Roman"/>
      <w:sz w:val="24"/>
      <w:szCs w:val="24"/>
      <w:lang w:eastAsia="ru-RU"/>
    </w:rPr>
  </w:style>
  <w:style w:type="paragraph" w:customStyle="1" w:styleId="vjs-volume-level2">
    <w:name w:val="vjs-volume-level2"/>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level3">
    <w:name w:val="vjs-volume-level3"/>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volume-vertical1">
    <w:name w:val="vjs-volume-vertical1"/>
    <w:basedOn w:val="a"/>
    <w:rsid w:val="007626B0"/>
    <w:pPr>
      <w:shd w:val="clear" w:color="auto" w:fill="2B333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poster1">
    <w:name w:val="vjs-poster1"/>
    <w:basedOn w:val="a"/>
    <w:rsid w:val="007626B0"/>
    <w:pPr>
      <w:shd w:val="clear" w:color="auto" w:fill="000000"/>
      <w:spacing w:after="0" w:line="240" w:lineRule="auto"/>
      <w:textAlignment w:val="center"/>
    </w:pPr>
    <w:rPr>
      <w:rFonts w:ascii="Times New Roman" w:eastAsia="Times New Roman" w:hAnsi="Times New Roman" w:cs="Times New Roman"/>
      <w:vanish/>
      <w:sz w:val="24"/>
      <w:szCs w:val="24"/>
      <w:lang w:eastAsia="ru-RU"/>
    </w:rPr>
  </w:style>
  <w:style w:type="paragraph" w:customStyle="1" w:styleId="vjs-poster2">
    <w:name w:val="vjs-poster2"/>
    <w:basedOn w:val="a"/>
    <w:rsid w:val="007626B0"/>
    <w:pPr>
      <w:shd w:val="clear" w:color="auto" w:fill="000000"/>
      <w:spacing w:after="0" w:line="240" w:lineRule="auto"/>
      <w:textAlignment w:val="center"/>
    </w:pPr>
    <w:rPr>
      <w:rFonts w:ascii="Times New Roman" w:eastAsia="Times New Roman" w:hAnsi="Times New Roman" w:cs="Times New Roman"/>
      <w:vanish/>
      <w:sz w:val="24"/>
      <w:szCs w:val="24"/>
      <w:lang w:eastAsia="ru-RU"/>
    </w:rPr>
  </w:style>
  <w:style w:type="paragraph" w:customStyle="1" w:styleId="vjs-live-control1">
    <w:name w:val="vjs-live-control1"/>
    <w:basedOn w:val="a"/>
    <w:rsid w:val="007626B0"/>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vjs-live-control2">
    <w:name w:val="vjs-live-control2"/>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time-control1">
    <w:name w:val="vjs-time-control1"/>
    <w:basedOn w:val="a"/>
    <w:rsid w:val="007626B0"/>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vjs-time-control2">
    <w:name w:val="vjs-time-control2"/>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current-time1">
    <w:name w:val="vjs-current-time1"/>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current-time2">
    <w:name w:val="vjs-current-time2"/>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duration1">
    <w:name w:val="vjs-duration1"/>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duration2">
    <w:name w:val="vjs-duration2"/>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time-divider1">
    <w:name w:val="vjs-time-divider1"/>
    <w:basedOn w:val="a"/>
    <w:rsid w:val="007626B0"/>
    <w:pPr>
      <w:spacing w:before="100" w:beforeAutospacing="1" w:after="100" w:afterAutospacing="1" w:line="720" w:lineRule="atLeast"/>
    </w:pPr>
    <w:rPr>
      <w:rFonts w:ascii="Times New Roman" w:eastAsia="Times New Roman" w:hAnsi="Times New Roman" w:cs="Times New Roman"/>
      <w:vanish/>
      <w:sz w:val="24"/>
      <w:szCs w:val="24"/>
      <w:lang w:eastAsia="ru-RU"/>
    </w:rPr>
  </w:style>
  <w:style w:type="paragraph" w:customStyle="1" w:styleId="vjs-text-track1">
    <w:name w:val="vjs-text-track1"/>
    <w:basedOn w:val="a"/>
    <w:rsid w:val="007626B0"/>
    <w:pPr>
      <w:shd w:val="clear" w:color="auto" w:fill="000000"/>
      <w:spacing w:before="100" w:beforeAutospacing="1" w:after="24" w:line="240" w:lineRule="auto"/>
      <w:jc w:val="center"/>
    </w:pPr>
    <w:rPr>
      <w:rFonts w:ascii="Times New Roman" w:eastAsia="Times New Roman" w:hAnsi="Times New Roman" w:cs="Times New Roman"/>
      <w:sz w:val="34"/>
      <w:szCs w:val="34"/>
      <w:lang w:eastAsia="ru-RU"/>
    </w:rPr>
  </w:style>
  <w:style w:type="paragraph" w:customStyle="1" w:styleId="vjs-playback-rate-value1">
    <w:name w:val="vjs-playback-rate-value1"/>
    <w:basedOn w:val="a"/>
    <w:rsid w:val="007626B0"/>
    <w:pPr>
      <w:spacing w:before="100" w:beforeAutospacing="1" w:after="100" w:afterAutospacing="1" w:line="480" w:lineRule="auto"/>
      <w:jc w:val="center"/>
    </w:pPr>
    <w:rPr>
      <w:rFonts w:ascii="Times New Roman" w:eastAsia="Times New Roman" w:hAnsi="Times New Roman" w:cs="Times New Roman"/>
      <w:sz w:val="36"/>
      <w:szCs w:val="36"/>
      <w:lang w:eastAsia="ru-RU"/>
    </w:rPr>
  </w:style>
  <w:style w:type="paragraph" w:customStyle="1" w:styleId="vjs-menu4">
    <w:name w:val="vjs-menu4"/>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js-modal-dialog-content2">
    <w:name w:val="vjs-modal-dialog-content2"/>
    <w:basedOn w:val="a"/>
    <w:rsid w:val="007626B0"/>
    <w:pPr>
      <w:spacing w:before="100" w:beforeAutospacing="1" w:after="100" w:afterAutospacing="1" w:line="240" w:lineRule="auto"/>
      <w:jc w:val="center"/>
    </w:pPr>
    <w:rPr>
      <w:rFonts w:ascii="Times New Roman" w:eastAsia="Times New Roman" w:hAnsi="Times New Roman" w:cs="Times New Roman"/>
      <w:sz w:val="34"/>
      <w:szCs w:val="34"/>
      <w:lang w:eastAsia="ru-RU"/>
    </w:rPr>
  </w:style>
  <w:style w:type="paragraph" w:customStyle="1" w:styleId="vjs-loading-spinner1">
    <w:name w:val="vjs-loading-spinner1"/>
    <w:basedOn w:val="a"/>
    <w:rsid w:val="007626B0"/>
    <w:pPr>
      <w:spacing w:after="0" w:line="240" w:lineRule="auto"/>
      <w:ind w:left="-300"/>
    </w:pPr>
    <w:rPr>
      <w:rFonts w:ascii="Times New Roman" w:eastAsia="Times New Roman" w:hAnsi="Times New Roman" w:cs="Times New Roman"/>
      <w:sz w:val="24"/>
      <w:szCs w:val="24"/>
      <w:lang w:eastAsia="ru-RU"/>
    </w:rPr>
  </w:style>
  <w:style w:type="paragraph" w:customStyle="1" w:styleId="vjs-loading-spinner2">
    <w:name w:val="vjs-loading-spinner2"/>
    <w:basedOn w:val="a"/>
    <w:rsid w:val="007626B0"/>
    <w:pPr>
      <w:spacing w:after="0" w:line="240" w:lineRule="auto"/>
      <w:ind w:left="-300"/>
    </w:pPr>
    <w:rPr>
      <w:rFonts w:ascii="Times New Roman" w:eastAsia="Times New Roman" w:hAnsi="Times New Roman" w:cs="Times New Roman"/>
      <w:sz w:val="24"/>
      <w:szCs w:val="24"/>
      <w:lang w:eastAsia="ru-RU"/>
    </w:rPr>
  </w:style>
  <w:style w:type="paragraph" w:customStyle="1" w:styleId="vjs-track-settings-controls1">
    <w:name w:val="vjs-track-settings-controls1"/>
    <w:basedOn w:val="a"/>
    <w:rsid w:val="007626B0"/>
    <w:pPr>
      <w:spacing w:before="100" w:beforeAutospacing="1" w:after="100" w:afterAutospacing="1" w:line="240" w:lineRule="auto"/>
      <w:jc w:val="right"/>
      <w:textAlignment w:val="bottom"/>
    </w:pPr>
    <w:rPr>
      <w:rFonts w:ascii="Times New Roman" w:eastAsia="Times New Roman" w:hAnsi="Times New Roman" w:cs="Times New Roman"/>
      <w:sz w:val="24"/>
      <w:szCs w:val="24"/>
      <w:lang w:eastAsia="ru-RU"/>
    </w:rPr>
  </w:style>
  <w:style w:type="paragraph" w:customStyle="1" w:styleId="vjs-label1">
    <w:name w:val="vjs-label1"/>
    <w:basedOn w:val="a"/>
    <w:rsid w:val="007626B0"/>
    <w:pPr>
      <w:spacing w:after="60" w:line="240" w:lineRule="auto"/>
    </w:pPr>
    <w:rPr>
      <w:rFonts w:ascii="Times New Roman" w:eastAsia="Times New Roman" w:hAnsi="Times New Roman" w:cs="Times New Roman"/>
      <w:sz w:val="24"/>
      <w:szCs w:val="24"/>
      <w:lang w:eastAsia="ru-RU"/>
    </w:rPr>
  </w:style>
  <w:style w:type="paragraph" w:customStyle="1" w:styleId="vjs-default-button1">
    <w:name w:val="vjs-default-button1"/>
    <w:basedOn w:val="a"/>
    <w:rsid w:val="007626B0"/>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vjs-captions-button1">
    <w:name w:val="vjs-captions-button1"/>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js-audio-button1">
    <w:name w:val="vjs-audio-button1"/>
    <w:basedOn w:val="a"/>
    <w:rsid w:val="007626B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do-js1">
    <w:name w:val="vdo-js1"/>
    <w:basedOn w:val="a"/>
    <w:rsid w:val="007626B0"/>
    <w:pPr>
      <w:shd w:val="clear" w:color="auto" w:fill="000000"/>
      <w:spacing w:after="0" w:line="240" w:lineRule="auto"/>
      <w:textAlignment w:val="top"/>
    </w:pPr>
    <w:rPr>
      <w:rFonts w:ascii="Arial" w:eastAsia="Times New Roman" w:hAnsi="Arial" w:cs="Arial"/>
      <w:color w:val="FFFFFF"/>
      <w:sz w:val="12"/>
      <w:szCs w:val="12"/>
      <w:lang w:eastAsia="ru-RU"/>
    </w:rPr>
  </w:style>
  <w:style w:type="paragraph" w:customStyle="1" w:styleId="pro-player-iframe1">
    <w:name w:val="pro-player-iframe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player-wrapper1">
    <w:name w:val="light-player-wrapper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player-iframe2">
    <w:name w:val="pro-player-iframe2"/>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close1">
    <w:name w:val="pro-close1"/>
    <w:basedOn w:val="a"/>
    <w:rsid w:val="00762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1">
    <w:name w:val="icon1"/>
    <w:basedOn w:val="a"/>
    <w:rsid w:val="007626B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table" w:styleId="a6">
    <w:name w:val="Table Grid"/>
    <w:basedOn w:val="a1"/>
    <w:rsid w:val="00762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wmf"/><Relationship Id="rId671" Type="http://schemas.openxmlformats.org/officeDocument/2006/relationships/oleObject" Target="embeddings/oleObject388.bin"/><Relationship Id="rId769" Type="http://schemas.openxmlformats.org/officeDocument/2006/relationships/image" Target="media/image325.wmf"/><Relationship Id="rId21" Type="http://schemas.openxmlformats.org/officeDocument/2006/relationships/image" Target="media/image9.wmf"/><Relationship Id="rId324" Type="http://schemas.openxmlformats.org/officeDocument/2006/relationships/image" Target="media/image124.wmf"/><Relationship Id="rId531" Type="http://schemas.openxmlformats.org/officeDocument/2006/relationships/oleObject" Target="embeddings/oleObject312.bin"/><Relationship Id="rId629" Type="http://schemas.openxmlformats.org/officeDocument/2006/relationships/image" Target="media/image261.wmf"/><Relationship Id="rId170" Type="http://schemas.openxmlformats.org/officeDocument/2006/relationships/oleObject" Target="embeddings/oleObject108.bin"/><Relationship Id="rId268" Type="http://schemas.openxmlformats.org/officeDocument/2006/relationships/image" Target="media/image96.wmf"/><Relationship Id="rId475" Type="http://schemas.openxmlformats.org/officeDocument/2006/relationships/image" Target="media/image193.wmf"/><Relationship Id="rId682" Type="http://schemas.openxmlformats.org/officeDocument/2006/relationships/oleObject" Target="embeddings/oleObject394.bin"/><Relationship Id="rId32" Type="http://schemas.openxmlformats.org/officeDocument/2006/relationships/oleObject" Target="embeddings/oleObject14.bin"/><Relationship Id="rId128" Type="http://schemas.openxmlformats.org/officeDocument/2006/relationships/oleObject" Target="embeddings/oleObject83.bin"/><Relationship Id="rId335" Type="http://schemas.openxmlformats.org/officeDocument/2006/relationships/oleObject" Target="embeddings/oleObject203.bin"/><Relationship Id="rId542" Type="http://schemas.openxmlformats.org/officeDocument/2006/relationships/oleObject" Target="embeddings/oleObject318.bin"/><Relationship Id="rId181" Type="http://schemas.openxmlformats.org/officeDocument/2006/relationships/oleObject" Target="embeddings/oleObject114.bin"/><Relationship Id="rId402" Type="http://schemas.openxmlformats.org/officeDocument/2006/relationships/oleObject" Target="embeddings/oleObject240.bin"/><Relationship Id="rId279" Type="http://schemas.openxmlformats.org/officeDocument/2006/relationships/oleObject" Target="embeddings/oleObject174.bin"/><Relationship Id="rId444" Type="http://schemas.openxmlformats.org/officeDocument/2006/relationships/oleObject" Target="embeddings/oleObject262.bin"/><Relationship Id="rId486" Type="http://schemas.openxmlformats.org/officeDocument/2006/relationships/oleObject" Target="embeddings/oleObject284.bin"/><Relationship Id="rId651" Type="http://schemas.openxmlformats.org/officeDocument/2006/relationships/image" Target="media/image270.wmf"/><Relationship Id="rId693" Type="http://schemas.openxmlformats.org/officeDocument/2006/relationships/image" Target="media/image289.wmf"/><Relationship Id="rId707" Type="http://schemas.openxmlformats.org/officeDocument/2006/relationships/image" Target="media/image295.wmf"/><Relationship Id="rId749" Type="http://schemas.openxmlformats.org/officeDocument/2006/relationships/image" Target="media/image315.wmf"/><Relationship Id="rId43" Type="http://schemas.openxmlformats.org/officeDocument/2006/relationships/oleObject" Target="embeddings/oleObject20.bin"/><Relationship Id="rId139" Type="http://schemas.openxmlformats.org/officeDocument/2006/relationships/image" Target="media/image46.wmf"/><Relationship Id="rId290" Type="http://schemas.openxmlformats.org/officeDocument/2006/relationships/image" Target="media/image107.wmf"/><Relationship Id="rId304" Type="http://schemas.openxmlformats.org/officeDocument/2006/relationships/image" Target="media/image114.wmf"/><Relationship Id="rId346" Type="http://schemas.openxmlformats.org/officeDocument/2006/relationships/image" Target="media/image133.wmf"/><Relationship Id="rId388" Type="http://schemas.openxmlformats.org/officeDocument/2006/relationships/image" Target="media/image152.wmf"/><Relationship Id="rId511" Type="http://schemas.openxmlformats.org/officeDocument/2006/relationships/oleObject" Target="embeddings/oleObject298.bin"/><Relationship Id="rId553" Type="http://schemas.openxmlformats.org/officeDocument/2006/relationships/image" Target="media/image226.wmf"/><Relationship Id="rId609" Type="http://schemas.openxmlformats.org/officeDocument/2006/relationships/oleObject" Target="embeddings/oleObject353.bin"/><Relationship Id="rId760" Type="http://schemas.openxmlformats.org/officeDocument/2006/relationships/oleObject" Target="embeddings/oleObject436.bin"/><Relationship Id="rId85" Type="http://schemas.openxmlformats.org/officeDocument/2006/relationships/oleObject" Target="embeddings/oleObject50.bin"/><Relationship Id="rId150" Type="http://schemas.openxmlformats.org/officeDocument/2006/relationships/image" Target="media/image51.wmf"/><Relationship Id="rId192" Type="http://schemas.openxmlformats.org/officeDocument/2006/relationships/oleObject" Target="embeddings/oleObject120.bin"/><Relationship Id="rId206" Type="http://schemas.openxmlformats.org/officeDocument/2006/relationships/image" Target="media/image75.wmf"/><Relationship Id="rId413" Type="http://schemas.openxmlformats.org/officeDocument/2006/relationships/image" Target="media/image164.wmf"/><Relationship Id="rId595" Type="http://schemas.openxmlformats.org/officeDocument/2006/relationships/oleObject" Target="embeddings/oleObject346.bin"/><Relationship Id="rId248" Type="http://schemas.openxmlformats.org/officeDocument/2006/relationships/oleObject" Target="embeddings/oleObject157.bin"/><Relationship Id="rId455" Type="http://schemas.openxmlformats.org/officeDocument/2006/relationships/oleObject" Target="embeddings/oleObject268.bin"/><Relationship Id="rId497" Type="http://schemas.openxmlformats.org/officeDocument/2006/relationships/image" Target="media/image203.wmf"/><Relationship Id="rId620" Type="http://schemas.openxmlformats.org/officeDocument/2006/relationships/oleObject" Target="embeddings/oleObject360.bin"/><Relationship Id="rId662" Type="http://schemas.openxmlformats.org/officeDocument/2006/relationships/image" Target="media/image275.wmf"/><Relationship Id="rId718" Type="http://schemas.openxmlformats.org/officeDocument/2006/relationships/oleObject" Target="embeddings/oleObject414.bin"/><Relationship Id="rId12" Type="http://schemas.openxmlformats.org/officeDocument/2006/relationships/oleObject" Target="embeddings/oleObject4.bin"/><Relationship Id="rId108" Type="http://schemas.openxmlformats.org/officeDocument/2006/relationships/image" Target="media/image33.wmf"/><Relationship Id="rId315" Type="http://schemas.openxmlformats.org/officeDocument/2006/relationships/oleObject" Target="embeddings/oleObject192.bin"/><Relationship Id="rId357" Type="http://schemas.openxmlformats.org/officeDocument/2006/relationships/image" Target="media/image138.wmf"/><Relationship Id="rId522" Type="http://schemas.openxmlformats.org/officeDocument/2006/relationships/image" Target="media/image212.wmf"/><Relationship Id="rId54" Type="http://schemas.openxmlformats.org/officeDocument/2006/relationships/image" Target="media/image22.wmf"/><Relationship Id="rId96" Type="http://schemas.openxmlformats.org/officeDocument/2006/relationships/oleObject" Target="embeddings/oleObject61.bin"/><Relationship Id="rId161" Type="http://schemas.openxmlformats.org/officeDocument/2006/relationships/image" Target="media/image55.wmf"/><Relationship Id="rId217" Type="http://schemas.openxmlformats.org/officeDocument/2006/relationships/oleObject" Target="embeddings/oleObject135.bin"/><Relationship Id="rId399" Type="http://schemas.openxmlformats.org/officeDocument/2006/relationships/oleObject" Target="embeddings/oleObject238.bin"/><Relationship Id="rId564" Type="http://schemas.openxmlformats.org/officeDocument/2006/relationships/oleObject" Target="embeddings/oleObject330.bin"/><Relationship Id="rId771" Type="http://schemas.openxmlformats.org/officeDocument/2006/relationships/image" Target="media/image326.wmf"/><Relationship Id="rId259" Type="http://schemas.openxmlformats.org/officeDocument/2006/relationships/oleObject" Target="embeddings/oleObject164.bin"/><Relationship Id="rId424" Type="http://schemas.openxmlformats.org/officeDocument/2006/relationships/oleObject" Target="embeddings/oleObject251.bin"/><Relationship Id="rId466" Type="http://schemas.openxmlformats.org/officeDocument/2006/relationships/oleObject" Target="embeddings/oleObject274.bin"/><Relationship Id="rId631" Type="http://schemas.openxmlformats.org/officeDocument/2006/relationships/image" Target="media/image262.wmf"/><Relationship Id="rId673" Type="http://schemas.openxmlformats.org/officeDocument/2006/relationships/oleObject" Target="embeddings/oleObject389.bin"/><Relationship Id="rId729" Type="http://schemas.openxmlformats.org/officeDocument/2006/relationships/oleObject" Target="embeddings/oleObject420.bin"/><Relationship Id="rId23" Type="http://schemas.openxmlformats.org/officeDocument/2006/relationships/image" Target="media/image10.wmf"/><Relationship Id="rId119" Type="http://schemas.openxmlformats.org/officeDocument/2006/relationships/image" Target="media/image37.wmf"/><Relationship Id="rId270" Type="http://schemas.openxmlformats.org/officeDocument/2006/relationships/image" Target="media/image97.wmf"/><Relationship Id="rId326" Type="http://schemas.openxmlformats.org/officeDocument/2006/relationships/image" Target="media/image125.wmf"/><Relationship Id="rId533" Type="http://schemas.openxmlformats.org/officeDocument/2006/relationships/oleObject" Target="embeddings/oleObject313.bin"/><Relationship Id="rId65" Type="http://schemas.openxmlformats.org/officeDocument/2006/relationships/oleObject" Target="embeddings/oleObject35.bin"/><Relationship Id="rId130" Type="http://schemas.openxmlformats.org/officeDocument/2006/relationships/oleObject" Target="embeddings/oleObject84.bin"/><Relationship Id="rId368" Type="http://schemas.openxmlformats.org/officeDocument/2006/relationships/oleObject" Target="embeddings/oleObject221.bin"/><Relationship Id="rId575" Type="http://schemas.openxmlformats.org/officeDocument/2006/relationships/oleObject" Target="embeddings/oleObject336.bin"/><Relationship Id="rId740" Type="http://schemas.openxmlformats.org/officeDocument/2006/relationships/image" Target="media/image311.wmf"/><Relationship Id="rId782" Type="http://schemas.openxmlformats.org/officeDocument/2006/relationships/oleObject" Target="embeddings/oleObject447.bin"/><Relationship Id="rId172" Type="http://schemas.openxmlformats.org/officeDocument/2006/relationships/image" Target="media/image59.wmf"/><Relationship Id="rId228" Type="http://schemas.openxmlformats.org/officeDocument/2006/relationships/oleObject" Target="embeddings/oleObject143.bin"/><Relationship Id="rId435" Type="http://schemas.openxmlformats.org/officeDocument/2006/relationships/image" Target="media/image175.wmf"/><Relationship Id="rId477" Type="http://schemas.openxmlformats.org/officeDocument/2006/relationships/image" Target="media/image194.wmf"/><Relationship Id="rId600" Type="http://schemas.openxmlformats.org/officeDocument/2006/relationships/image" Target="media/image248.wmf"/><Relationship Id="rId642" Type="http://schemas.openxmlformats.org/officeDocument/2006/relationships/image" Target="media/image267.wmf"/><Relationship Id="rId684" Type="http://schemas.openxmlformats.org/officeDocument/2006/relationships/image" Target="media/image285.wmf"/><Relationship Id="rId281" Type="http://schemas.openxmlformats.org/officeDocument/2006/relationships/oleObject" Target="embeddings/oleObject175.bin"/><Relationship Id="rId337" Type="http://schemas.openxmlformats.org/officeDocument/2006/relationships/oleObject" Target="embeddings/oleObject204.bin"/><Relationship Id="rId502" Type="http://schemas.openxmlformats.org/officeDocument/2006/relationships/oleObject" Target="embeddings/oleObject293.bin"/><Relationship Id="rId34" Type="http://schemas.openxmlformats.org/officeDocument/2006/relationships/oleObject" Target="embeddings/oleObject15.bin"/><Relationship Id="rId76" Type="http://schemas.openxmlformats.org/officeDocument/2006/relationships/oleObject" Target="embeddings/oleObject41.bin"/><Relationship Id="rId141" Type="http://schemas.openxmlformats.org/officeDocument/2006/relationships/oleObject" Target="embeddings/oleObject91.bin"/><Relationship Id="rId379" Type="http://schemas.openxmlformats.org/officeDocument/2006/relationships/image" Target="media/image149.wmf"/><Relationship Id="rId544" Type="http://schemas.openxmlformats.org/officeDocument/2006/relationships/oleObject" Target="embeddings/oleObject319.bin"/><Relationship Id="rId586" Type="http://schemas.openxmlformats.org/officeDocument/2006/relationships/image" Target="media/image241.wmf"/><Relationship Id="rId751" Type="http://schemas.openxmlformats.org/officeDocument/2006/relationships/image" Target="media/image316.wmf"/><Relationship Id="rId793" Type="http://schemas.openxmlformats.org/officeDocument/2006/relationships/image" Target="media/image337.wmf"/><Relationship Id="rId7" Type="http://schemas.openxmlformats.org/officeDocument/2006/relationships/image" Target="media/image2.wmf"/><Relationship Id="rId183" Type="http://schemas.openxmlformats.org/officeDocument/2006/relationships/image" Target="media/image64.wmf"/><Relationship Id="rId239" Type="http://schemas.openxmlformats.org/officeDocument/2006/relationships/oleObject" Target="embeddings/oleObject151.bin"/><Relationship Id="rId390" Type="http://schemas.openxmlformats.org/officeDocument/2006/relationships/image" Target="media/image153.wmf"/><Relationship Id="rId404" Type="http://schemas.openxmlformats.org/officeDocument/2006/relationships/oleObject" Target="embeddings/oleObject241.bin"/><Relationship Id="rId446" Type="http://schemas.openxmlformats.org/officeDocument/2006/relationships/oleObject" Target="embeddings/oleObject263.bin"/><Relationship Id="rId611" Type="http://schemas.openxmlformats.org/officeDocument/2006/relationships/oleObject" Target="embeddings/oleObject354.bin"/><Relationship Id="rId653" Type="http://schemas.openxmlformats.org/officeDocument/2006/relationships/image" Target="media/image271.wmf"/><Relationship Id="rId250" Type="http://schemas.openxmlformats.org/officeDocument/2006/relationships/oleObject" Target="embeddings/oleObject158.bin"/><Relationship Id="rId292" Type="http://schemas.openxmlformats.org/officeDocument/2006/relationships/image" Target="media/image108.wmf"/><Relationship Id="rId306" Type="http://schemas.openxmlformats.org/officeDocument/2006/relationships/image" Target="media/image115.wmf"/><Relationship Id="rId488" Type="http://schemas.openxmlformats.org/officeDocument/2006/relationships/oleObject" Target="embeddings/oleObject285.bin"/><Relationship Id="rId695" Type="http://schemas.openxmlformats.org/officeDocument/2006/relationships/image" Target="media/image290.wmf"/><Relationship Id="rId709" Type="http://schemas.openxmlformats.org/officeDocument/2006/relationships/image" Target="media/image296.wmf"/><Relationship Id="rId45" Type="http://schemas.openxmlformats.org/officeDocument/2006/relationships/oleObject" Target="embeddings/oleObject22.bin"/><Relationship Id="rId87" Type="http://schemas.openxmlformats.org/officeDocument/2006/relationships/oleObject" Target="embeddings/oleObject52.bin"/><Relationship Id="rId110" Type="http://schemas.openxmlformats.org/officeDocument/2006/relationships/oleObject" Target="embeddings/oleObject73.bin"/><Relationship Id="rId348" Type="http://schemas.openxmlformats.org/officeDocument/2006/relationships/oleObject" Target="embeddings/oleObject211.bin"/><Relationship Id="rId513" Type="http://schemas.openxmlformats.org/officeDocument/2006/relationships/oleObject" Target="embeddings/oleObject300.bin"/><Relationship Id="rId555" Type="http://schemas.openxmlformats.org/officeDocument/2006/relationships/image" Target="media/image227.wmf"/><Relationship Id="rId597" Type="http://schemas.openxmlformats.org/officeDocument/2006/relationships/oleObject" Target="embeddings/oleObject347.bin"/><Relationship Id="rId720" Type="http://schemas.openxmlformats.org/officeDocument/2006/relationships/oleObject" Target="embeddings/oleObject415.bin"/><Relationship Id="rId762" Type="http://schemas.openxmlformats.org/officeDocument/2006/relationships/oleObject" Target="embeddings/oleObject437.bin"/><Relationship Id="rId152" Type="http://schemas.openxmlformats.org/officeDocument/2006/relationships/image" Target="media/image52.wmf"/><Relationship Id="rId194" Type="http://schemas.openxmlformats.org/officeDocument/2006/relationships/oleObject" Target="embeddings/oleObject121.bin"/><Relationship Id="rId208" Type="http://schemas.openxmlformats.org/officeDocument/2006/relationships/image" Target="media/image76.wmf"/><Relationship Id="rId415" Type="http://schemas.openxmlformats.org/officeDocument/2006/relationships/image" Target="media/image165.wmf"/><Relationship Id="rId457" Type="http://schemas.openxmlformats.org/officeDocument/2006/relationships/oleObject" Target="embeddings/oleObject269.bin"/><Relationship Id="rId622" Type="http://schemas.openxmlformats.org/officeDocument/2006/relationships/oleObject" Target="embeddings/oleObject361.bin"/><Relationship Id="rId261" Type="http://schemas.openxmlformats.org/officeDocument/2006/relationships/oleObject" Target="embeddings/oleObject165.bin"/><Relationship Id="rId499" Type="http://schemas.openxmlformats.org/officeDocument/2006/relationships/image" Target="media/image204.wmf"/><Relationship Id="rId664" Type="http://schemas.openxmlformats.org/officeDocument/2006/relationships/image" Target="media/image276.wmf"/><Relationship Id="rId14" Type="http://schemas.openxmlformats.org/officeDocument/2006/relationships/oleObject" Target="embeddings/oleObject5.bin"/><Relationship Id="rId56" Type="http://schemas.openxmlformats.org/officeDocument/2006/relationships/image" Target="media/image23.wmf"/><Relationship Id="rId317" Type="http://schemas.openxmlformats.org/officeDocument/2006/relationships/oleObject" Target="embeddings/oleObject193.bin"/><Relationship Id="rId359" Type="http://schemas.openxmlformats.org/officeDocument/2006/relationships/image" Target="media/image139.wmf"/><Relationship Id="rId524" Type="http://schemas.openxmlformats.org/officeDocument/2006/relationships/image" Target="media/image213.wmf"/><Relationship Id="rId566" Type="http://schemas.openxmlformats.org/officeDocument/2006/relationships/image" Target="media/image231.wmf"/><Relationship Id="rId731" Type="http://schemas.openxmlformats.org/officeDocument/2006/relationships/oleObject" Target="embeddings/oleObject421.bin"/><Relationship Id="rId773" Type="http://schemas.openxmlformats.org/officeDocument/2006/relationships/image" Target="media/image327.wmf"/><Relationship Id="rId98" Type="http://schemas.openxmlformats.org/officeDocument/2006/relationships/oleObject" Target="embeddings/oleObject63.bin"/><Relationship Id="rId121" Type="http://schemas.openxmlformats.org/officeDocument/2006/relationships/image" Target="media/image38.wmf"/><Relationship Id="rId163" Type="http://schemas.openxmlformats.org/officeDocument/2006/relationships/image" Target="media/image56.wmf"/><Relationship Id="rId219" Type="http://schemas.openxmlformats.org/officeDocument/2006/relationships/oleObject" Target="embeddings/oleObject136.bin"/><Relationship Id="rId370" Type="http://schemas.openxmlformats.org/officeDocument/2006/relationships/oleObject" Target="embeddings/oleObject222.bin"/><Relationship Id="rId426" Type="http://schemas.openxmlformats.org/officeDocument/2006/relationships/oleObject" Target="embeddings/oleObject252.bin"/><Relationship Id="rId633" Type="http://schemas.openxmlformats.org/officeDocument/2006/relationships/image" Target="media/image263.wmf"/><Relationship Id="rId230" Type="http://schemas.openxmlformats.org/officeDocument/2006/relationships/oleObject" Target="embeddings/oleObject145.bin"/><Relationship Id="rId468" Type="http://schemas.openxmlformats.org/officeDocument/2006/relationships/oleObject" Target="embeddings/oleObject275.bin"/><Relationship Id="rId675" Type="http://schemas.openxmlformats.org/officeDocument/2006/relationships/oleObject" Target="embeddings/oleObject390.bin"/><Relationship Id="rId25" Type="http://schemas.openxmlformats.org/officeDocument/2006/relationships/image" Target="media/image11.wmf"/><Relationship Id="rId67" Type="http://schemas.openxmlformats.org/officeDocument/2006/relationships/oleObject" Target="embeddings/oleObject36.bin"/><Relationship Id="rId272" Type="http://schemas.openxmlformats.org/officeDocument/2006/relationships/image" Target="media/image98.wmf"/><Relationship Id="rId328" Type="http://schemas.openxmlformats.org/officeDocument/2006/relationships/image" Target="media/image126.wmf"/><Relationship Id="rId535" Type="http://schemas.openxmlformats.org/officeDocument/2006/relationships/oleObject" Target="embeddings/oleObject314.bin"/><Relationship Id="rId577" Type="http://schemas.openxmlformats.org/officeDocument/2006/relationships/oleObject" Target="embeddings/oleObject337.bin"/><Relationship Id="rId700" Type="http://schemas.openxmlformats.org/officeDocument/2006/relationships/oleObject" Target="embeddings/oleObject404.bin"/><Relationship Id="rId742" Type="http://schemas.openxmlformats.org/officeDocument/2006/relationships/oleObject" Target="embeddings/oleObject427.bin"/><Relationship Id="rId132" Type="http://schemas.openxmlformats.org/officeDocument/2006/relationships/oleObject" Target="embeddings/oleObject85.bin"/><Relationship Id="rId174" Type="http://schemas.openxmlformats.org/officeDocument/2006/relationships/image" Target="media/image60.wmf"/><Relationship Id="rId381" Type="http://schemas.openxmlformats.org/officeDocument/2006/relationships/image" Target="media/image150.wmf"/><Relationship Id="rId602" Type="http://schemas.openxmlformats.org/officeDocument/2006/relationships/image" Target="media/image249.wmf"/><Relationship Id="rId784" Type="http://schemas.openxmlformats.org/officeDocument/2006/relationships/oleObject" Target="embeddings/oleObject448.bin"/><Relationship Id="rId241" Type="http://schemas.openxmlformats.org/officeDocument/2006/relationships/oleObject" Target="embeddings/oleObject152.bin"/><Relationship Id="rId437" Type="http://schemas.openxmlformats.org/officeDocument/2006/relationships/image" Target="media/image176.wmf"/><Relationship Id="rId479" Type="http://schemas.openxmlformats.org/officeDocument/2006/relationships/image" Target="media/image195.wmf"/><Relationship Id="rId644" Type="http://schemas.openxmlformats.org/officeDocument/2006/relationships/image" Target="media/image268.wmf"/><Relationship Id="rId686" Type="http://schemas.openxmlformats.org/officeDocument/2006/relationships/image" Target="media/image286.wmf"/><Relationship Id="rId36" Type="http://schemas.openxmlformats.org/officeDocument/2006/relationships/oleObject" Target="embeddings/oleObject16.bin"/><Relationship Id="rId283" Type="http://schemas.openxmlformats.org/officeDocument/2006/relationships/oleObject" Target="embeddings/oleObject176.bin"/><Relationship Id="rId339" Type="http://schemas.openxmlformats.org/officeDocument/2006/relationships/oleObject" Target="embeddings/oleObject206.bin"/><Relationship Id="rId490" Type="http://schemas.openxmlformats.org/officeDocument/2006/relationships/oleObject" Target="embeddings/oleObject286.bin"/><Relationship Id="rId504" Type="http://schemas.openxmlformats.org/officeDocument/2006/relationships/oleObject" Target="embeddings/oleObject294.bin"/><Relationship Id="rId546" Type="http://schemas.openxmlformats.org/officeDocument/2006/relationships/oleObject" Target="embeddings/oleObject320.bin"/><Relationship Id="rId711" Type="http://schemas.openxmlformats.org/officeDocument/2006/relationships/image" Target="media/image297.wmf"/><Relationship Id="rId753" Type="http://schemas.openxmlformats.org/officeDocument/2006/relationships/image" Target="media/image317.wmf"/><Relationship Id="rId78" Type="http://schemas.openxmlformats.org/officeDocument/2006/relationships/oleObject" Target="embeddings/oleObject43.bin"/><Relationship Id="rId101" Type="http://schemas.openxmlformats.org/officeDocument/2006/relationships/oleObject" Target="embeddings/oleObject66.bin"/><Relationship Id="rId143" Type="http://schemas.openxmlformats.org/officeDocument/2006/relationships/oleObject" Target="embeddings/oleObject92.bin"/><Relationship Id="rId185" Type="http://schemas.openxmlformats.org/officeDocument/2006/relationships/image" Target="media/image65.wmf"/><Relationship Id="rId350" Type="http://schemas.openxmlformats.org/officeDocument/2006/relationships/oleObject" Target="embeddings/oleObject212.bin"/><Relationship Id="rId406" Type="http://schemas.openxmlformats.org/officeDocument/2006/relationships/oleObject" Target="embeddings/oleObject242.bin"/><Relationship Id="rId588" Type="http://schemas.openxmlformats.org/officeDocument/2006/relationships/image" Target="media/image242.wmf"/><Relationship Id="rId795" Type="http://schemas.openxmlformats.org/officeDocument/2006/relationships/image" Target="media/image338.wmf"/><Relationship Id="rId9" Type="http://schemas.openxmlformats.org/officeDocument/2006/relationships/image" Target="media/image3.wmf"/><Relationship Id="rId210" Type="http://schemas.openxmlformats.org/officeDocument/2006/relationships/oleObject" Target="embeddings/oleObject130.bin"/><Relationship Id="rId392" Type="http://schemas.openxmlformats.org/officeDocument/2006/relationships/image" Target="media/image154.wmf"/><Relationship Id="rId448" Type="http://schemas.openxmlformats.org/officeDocument/2006/relationships/image" Target="media/image180.wmf"/><Relationship Id="rId613" Type="http://schemas.openxmlformats.org/officeDocument/2006/relationships/oleObject" Target="embeddings/oleObject356.bin"/><Relationship Id="rId655" Type="http://schemas.openxmlformats.org/officeDocument/2006/relationships/image" Target="media/image272.wmf"/><Relationship Id="rId697" Type="http://schemas.openxmlformats.org/officeDocument/2006/relationships/image" Target="media/image291.wmf"/><Relationship Id="rId252" Type="http://schemas.openxmlformats.org/officeDocument/2006/relationships/oleObject" Target="embeddings/oleObject159.bin"/><Relationship Id="rId294" Type="http://schemas.openxmlformats.org/officeDocument/2006/relationships/image" Target="media/image109.wmf"/><Relationship Id="rId308" Type="http://schemas.openxmlformats.org/officeDocument/2006/relationships/image" Target="media/image116.wmf"/><Relationship Id="rId515" Type="http://schemas.openxmlformats.org/officeDocument/2006/relationships/oleObject" Target="embeddings/oleObject301.bin"/><Relationship Id="rId722" Type="http://schemas.openxmlformats.org/officeDocument/2006/relationships/image" Target="media/image302.wmf"/><Relationship Id="rId47" Type="http://schemas.openxmlformats.org/officeDocument/2006/relationships/oleObject" Target="embeddings/oleObject23.bin"/><Relationship Id="rId89" Type="http://schemas.openxmlformats.org/officeDocument/2006/relationships/oleObject" Target="embeddings/oleObject54.bin"/><Relationship Id="rId112" Type="http://schemas.openxmlformats.org/officeDocument/2006/relationships/image" Target="media/image34.wmf"/><Relationship Id="rId154" Type="http://schemas.openxmlformats.org/officeDocument/2006/relationships/image" Target="media/image53.wmf"/><Relationship Id="rId361" Type="http://schemas.openxmlformats.org/officeDocument/2006/relationships/image" Target="media/image140.wmf"/><Relationship Id="rId557" Type="http://schemas.openxmlformats.org/officeDocument/2006/relationships/image" Target="media/image228.wmf"/><Relationship Id="rId599" Type="http://schemas.openxmlformats.org/officeDocument/2006/relationships/oleObject" Target="embeddings/oleObject348.bin"/><Relationship Id="rId764" Type="http://schemas.openxmlformats.org/officeDocument/2006/relationships/oleObject" Target="embeddings/oleObject438.bin"/><Relationship Id="rId196" Type="http://schemas.openxmlformats.org/officeDocument/2006/relationships/image" Target="media/image70.wmf"/><Relationship Id="rId417" Type="http://schemas.openxmlformats.org/officeDocument/2006/relationships/image" Target="media/image166.wmf"/><Relationship Id="rId459" Type="http://schemas.openxmlformats.org/officeDocument/2006/relationships/image" Target="media/image185.wmf"/><Relationship Id="rId624" Type="http://schemas.openxmlformats.org/officeDocument/2006/relationships/oleObject" Target="embeddings/oleObject362.bin"/><Relationship Id="rId666" Type="http://schemas.openxmlformats.org/officeDocument/2006/relationships/image" Target="media/image277.wmf"/><Relationship Id="rId16" Type="http://schemas.openxmlformats.org/officeDocument/2006/relationships/oleObject" Target="embeddings/oleObject6.bin"/><Relationship Id="rId221" Type="http://schemas.openxmlformats.org/officeDocument/2006/relationships/image" Target="media/image80.wmf"/><Relationship Id="rId263" Type="http://schemas.openxmlformats.org/officeDocument/2006/relationships/oleObject" Target="embeddings/oleObject166.bin"/><Relationship Id="rId319" Type="http://schemas.openxmlformats.org/officeDocument/2006/relationships/oleObject" Target="embeddings/oleObject194.bin"/><Relationship Id="rId470" Type="http://schemas.openxmlformats.org/officeDocument/2006/relationships/oleObject" Target="embeddings/oleObject276.bin"/><Relationship Id="rId526" Type="http://schemas.openxmlformats.org/officeDocument/2006/relationships/oleObject" Target="embeddings/oleObject309.bin"/><Relationship Id="rId58" Type="http://schemas.openxmlformats.org/officeDocument/2006/relationships/image" Target="media/image24.wmf"/><Relationship Id="rId123" Type="http://schemas.openxmlformats.org/officeDocument/2006/relationships/image" Target="media/image39.wmf"/><Relationship Id="rId330" Type="http://schemas.openxmlformats.org/officeDocument/2006/relationships/oleObject" Target="embeddings/oleObject199.bin"/><Relationship Id="rId568" Type="http://schemas.openxmlformats.org/officeDocument/2006/relationships/image" Target="media/image232.wmf"/><Relationship Id="rId733" Type="http://schemas.openxmlformats.org/officeDocument/2006/relationships/oleObject" Target="embeddings/oleObject422.bin"/><Relationship Id="rId775" Type="http://schemas.openxmlformats.org/officeDocument/2006/relationships/image" Target="media/image328.wmf"/><Relationship Id="rId165" Type="http://schemas.openxmlformats.org/officeDocument/2006/relationships/image" Target="media/image57.wmf"/><Relationship Id="rId372" Type="http://schemas.openxmlformats.org/officeDocument/2006/relationships/oleObject" Target="embeddings/oleObject223.bin"/><Relationship Id="rId428" Type="http://schemas.openxmlformats.org/officeDocument/2006/relationships/oleObject" Target="embeddings/oleObject253.bin"/><Relationship Id="rId635" Type="http://schemas.openxmlformats.org/officeDocument/2006/relationships/oleObject" Target="embeddings/oleObject368.bin"/><Relationship Id="rId677" Type="http://schemas.openxmlformats.org/officeDocument/2006/relationships/oleObject" Target="embeddings/oleObject391.bin"/><Relationship Id="rId800" Type="http://schemas.openxmlformats.org/officeDocument/2006/relationships/oleObject" Target="embeddings/oleObject456.bin"/><Relationship Id="rId232" Type="http://schemas.openxmlformats.org/officeDocument/2006/relationships/oleObject" Target="embeddings/oleObject147.bin"/><Relationship Id="rId274" Type="http://schemas.openxmlformats.org/officeDocument/2006/relationships/image" Target="media/image99.wmf"/><Relationship Id="rId481" Type="http://schemas.openxmlformats.org/officeDocument/2006/relationships/image" Target="media/image196.wmf"/><Relationship Id="rId702" Type="http://schemas.openxmlformats.org/officeDocument/2006/relationships/image" Target="media/image293.wmf"/><Relationship Id="rId27" Type="http://schemas.openxmlformats.org/officeDocument/2006/relationships/image" Target="media/image12.wmf"/><Relationship Id="rId69" Type="http://schemas.openxmlformats.org/officeDocument/2006/relationships/oleObject" Target="embeddings/oleObject37.bin"/><Relationship Id="rId134" Type="http://schemas.openxmlformats.org/officeDocument/2006/relationships/oleObject" Target="embeddings/oleObject86.bin"/><Relationship Id="rId537" Type="http://schemas.openxmlformats.org/officeDocument/2006/relationships/oleObject" Target="embeddings/oleObject315.bin"/><Relationship Id="rId579" Type="http://schemas.openxmlformats.org/officeDocument/2006/relationships/oleObject" Target="embeddings/oleObject338.bin"/><Relationship Id="rId744" Type="http://schemas.openxmlformats.org/officeDocument/2006/relationships/oleObject" Target="embeddings/oleObject428.bin"/><Relationship Id="rId786" Type="http://schemas.openxmlformats.org/officeDocument/2006/relationships/oleObject" Target="embeddings/oleObject449.bin"/><Relationship Id="rId80" Type="http://schemas.openxmlformats.org/officeDocument/2006/relationships/oleObject" Target="embeddings/oleObject45.bin"/><Relationship Id="rId176" Type="http://schemas.openxmlformats.org/officeDocument/2006/relationships/image" Target="media/image61.wmf"/><Relationship Id="rId341" Type="http://schemas.openxmlformats.org/officeDocument/2006/relationships/oleObject" Target="embeddings/oleObject207.bin"/><Relationship Id="rId383" Type="http://schemas.openxmlformats.org/officeDocument/2006/relationships/image" Target="media/image151.gif"/><Relationship Id="rId439" Type="http://schemas.openxmlformats.org/officeDocument/2006/relationships/image" Target="media/image177.wmf"/><Relationship Id="rId590" Type="http://schemas.openxmlformats.org/officeDocument/2006/relationships/image" Target="media/image243.wmf"/><Relationship Id="rId604" Type="http://schemas.openxmlformats.org/officeDocument/2006/relationships/image" Target="media/image250.wmf"/><Relationship Id="rId646" Type="http://schemas.openxmlformats.org/officeDocument/2006/relationships/image" Target="media/image269.wmf"/><Relationship Id="rId201" Type="http://schemas.openxmlformats.org/officeDocument/2006/relationships/oleObject" Target="embeddings/oleObject125.bin"/><Relationship Id="rId243" Type="http://schemas.openxmlformats.org/officeDocument/2006/relationships/oleObject" Target="embeddings/oleObject153.bin"/><Relationship Id="rId285" Type="http://schemas.openxmlformats.org/officeDocument/2006/relationships/oleObject" Target="embeddings/oleObject177.bin"/><Relationship Id="rId450" Type="http://schemas.openxmlformats.org/officeDocument/2006/relationships/image" Target="media/image181.wmf"/><Relationship Id="rId506" Type="http://schemas.openxmlformats.org/officeDocument/2006/relationships/oleObject" Target="embeddings/oleObject295.bin"/><Relationship Id="rId688" Type="http://schemas.openxmlformats.org/officeDocument/2006/relationships/image" Target="media/image287.wmf"/><Relationship Id="rId38" Type="http://schemas.openxmlformats.org/officeDocument/2006/relationships/oleObject" Target="embeddings/oleObject17.bin"/><Relationship Id="rId103" Type="http://schemas.openxmlformats.org/officeDocument/2006/relationships/oleObject" Target="embeddings/oleObject68.bin"/><Relationship Id="rId310" Type="http://schemas.openxmlformats.org/officeDocument/2006/relationships/image" Target="media/image117.wmf"/><Relationship Id="rId492" Type="http://schemas.openxmlformats.org/officeDocument/2006/relationships/oleObject" Target="embeddings/oleObject287.bin"/><Relationship Id="rId548" Type="http://schemas.openxmlformats.org/officeDocument/2006/relationships/oleObject" Target="embeddings/oleObject321.bin"/><Relationship Id="rId713" Type="http://schemas.openxmlformats.org/officeDocument/2006/relationships/image" Target="media/image298.wmf"/><Relationship Id="rId755" Type="http://schemas.openxmlformats.org/officeDocument/2006/relationships/image" Target="media/image318.wmf"/><Relationship Id="rId797" Type="http://schemas.openxmlformats.org/officeDocument/2006/relationships/image" Target="media/image339.wmf"/><Relationship Id="rId91" Type="http://schemas.openxmlformats.org/officeDocument/2006/relationships/oleObject" Target="embeddings/oleObject56.bin"/><Relationship Id="rId145" Type="http://schemas.openxmlformats.org/officeDocument/2006/relationships/oleObject" Target="embeddings/oleObject93.bin"/><Relationship Id="rId187" Type="http://schemas.openxmlformats.org/officeDocument/2006/relationships/image" Target="media/image66.wmf"/><Relationship Id="rId352" Type="http://schemas.openxmlformats.org/officeDocument/2006/relationships/oleObject" Target="embeddings/oleObject213.bin"/><Relationship Id="rId394" Type="http://schemas.openxmlformats.org/officeDocument/2006/relationships/image" Target="media/image155.wmf"/><Relationship Id="rId408" Type="http://schemas.openxmlformats.org/officeDocument/2006/relationships/oleObject" Target="embeddings/oleObject243.bin"/><Relationship Id="rId615" Type="http://schemas.openxmlformats.org/officeDocument/2006/relationships/image" Target="media/image254.wmf"/><Relationship Id="rId212" Type="http://schemas.openxmlformats.org/officeDocument/2006/relationships/oleObject" Target="embeddings/oleObject131.bin"/><Relationship Id="rId254" Type="http://schemas.openxmlformats.org/officeDocument/2006/relationships/oleObject" Target="embeddings/oleObject160.bin"/><Relationship Id="rId657" Type="http://schemas.openxmlformats.org/officeDocument/2006/relationships/image" Target="media/image273.wmf"/><Relationship Id="rId699" Type="http://schemas.openxmlformats.org/officeDocument/2006/relationships/image" Target="media/image292.emf"/><Relationship Id="rId49" Type="http://schemas.openxmlformats.org/officeDocument/2006/relationships/image" Target="media/image21.wmf"/><Relationship Id="rId114" Type="http://schemas.openxmlformats.org/officeDocument/2006/relationships/oleObject" Target="embeddings/oleObject76.bin"/><Relationship Id="rId296" Type="http://schemas.openxmlformats.org/officeDocument/2006/relationships/image" Target="media/image110.wmf"/><Relationship Id="rId461" Type="http://schemas.openxmlformats.org/officeDocument/2006/relationships/image" Target="media/image186.wmf"/><Relationship Id="rId517" Type="http://schemas.openxmlformats.org/officeDocument/2006/relationships/oleObject" Target="embeddings/oleObject303.bin"/><Relationship Id="rId559" Type="http://schemas.openxmlformats.org/officeDocument/2006/relationships/image" Target="media/image229.wmf"/><Relationship Id="rId724" Type="http://schemas.openxmlformats.org/officeDocument/2006/relationships/image" Target="media/image303.wmf"/><Relationship Id="rId766" Type="http://schemas.openxmlformats.org/officeDocument/2006/relationships/oleObject" Target="embeddings/oleObject439.bin"/><Relationship Id="rId60" Type="http://schemas.openxmlformats.org/officeDocument/2006/relationships/oleObject" Target="embeddings/oleObject32.bin"/><Relationship Id="rId156" Type="http://schemas.openxmlformats.org/officeDocument/2006/relationships/oleObject" Target="embeddings/oleObject99.bin"/><Relationship Id="rId198" Type="http://schemas.openxmlformats.org/officeDocument/2006/relationships/image" Target="media/image71.wmf"/><Relationship Id="rId321" Type="http://schemas.openxmlformats.org/officeDocument/2006/relationships/oleObject" Target="embeddings/oleObject195.bin"/><Relationship Id="rId363" Type="http://schemas.openxmlformats.org/officeDocument/2006/relationships/image" Target="media/image141.wmf"/><Relationship Id="rId419" Type="http://schemas.openxmlformats.org/officeDocument/2006/relationships/image" Target="media/image167.wmf"/><Relationship Id="rId570" Type="http://schemas.openxmlformats.org/officeDocument/2006/relationships/image" Target="media/image233.wmf"/><Relationship Id="rId626" Type="http://schemas.openxmlformats.org/officeDocument/2006/relationships/oleObject" Target="embeddings/oleObject363.bin"/><Relationship Id="rId223" Type="http://schemas.openxmlformats.org/officeDocument/2006/relationships/image" Target="media/image81.wmf"/><Relationship Id="rId430" Type="http://schemas.openxmlformats.org/officeDocument/2006/relationships/oleObject" Target="embeddings/oleObject254.bin"/><Relationship Id="rId668" Type="http://schemas.openxmlformats.org/officeDocument/2006/relationships/image" Target="media/image278.wmf"/><Relationship Id="rId18" Type="http://schemas.openxmlformats.org/officeDocument/2006/relationships/oleObject" Target="embeddings/oleObject7.bin"/><Relationship Id="rId265" Type="http://schemas.openxmlformats.org/officeDocument/2006/relationships/oleObject" Target="embeddings/oleObject167.bin"/><Relationship Id="rId472" Type="http://schemas.openxmlformats.org/officeDocument/2006/relationships/oleObject" Target="embeddings/oleObject277.bin"/><Relationship Id="rId528" Type="http://schemas.openxmlformats.org/officeDocument/2006/relationships/image" Target="media/image214.wmf"/><Relationship Id="rId735" Type="http://schemas.openxmlformats.org/officeDocument/2006/relationships/oleObject" Target="embeddings/oleObject423.bin"/><Relationship Id="rId125" Type="http://schemas.openxmlformats.org/officeDocument/2006/relationships/image" Target="media/image40.wmf"/><Relationship Id="rId167" Type="http://schemas.openxmlformats.org/officeDocument/2006/relationships/oleObject" Target="embeddings/oleObject106.bin"/><Relationship Id="rId332" Type="http://schemas.openxmlformats.org/officeDocument/2006/relationships/oleObject" Target="embeddings/oleObject201.bin"/><Relationship Id="rId374" Type="http://schemas.openxmlformats.org/officeDocument/2006/relationships/oleObject" Target="embeddings/oleObject224.bin"/><Relationship Id="rId581" Type="http://schemas.openxmlformats.org/officeDocument/2006/relationships/oleObject" Target="embeddings/oleObject339.bin"/><Relationship Id="rId777" Type="http://schemas.openxmlformats.org/officeDocument/2006/relationships/image" Target="media/image329.wmf"/><Relationship Id="rId71" Type="http://schemas.openxmlformats.org/officeDocument/2006/relationships/oleObject" Target="embeddings/oleObject38.bin"/><Relationship Id="rId234" Type="http://schemas.openxmlformats.org/officeDocument/2006/relationships/image" Target="media/image82.wmf"/><Relationship Id="rId637" Type="http://schemas.openxmlformats.org/officeDocument/2006/relationships/oleObject" Target="embeddings/oleObject369.bin"/><Relationship Id="rId679" Type="http://schemas.openxmlformats.org/officeDocument/2006/relationships/oleObject" Target="embeddings/oleObject392.bin"/><Relationship Id="rId802" Type="http://schemas.openxmlformats.org/officeDocument/2006/relationships/oleObject" Target="embeddings/oleObject457.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00.wmf"/><Relationship Id="rId441" Type="http://schemas.openxmlformats.org/officeDocument/2006/relationships/oleObject" Target="embeddings/oleObject260.bin"/><Relationship Id="rId483" Type="http://schemas.openxmlformats.org/officeDocument/2006/relationships/image" Target="media/image197.wmf"/><Relationship Id="rId539" Type="http://schemas.openxmlformats.org/officeDocument/2006/relationships/oleObject" Target="embeddings/oleObject316.bin"/><Relationship Id="rId690" Type="http://schemas.openxmlformats.org/officeDocument/2006/relationships/image" Target="media/image288.wmf"/><Relationship Id="rId704" Type="http://schemas.openxmlformats.org/officeDocument/2006/relationships/oleObject" Target="embeddings/oleObject407.bin"/><Relationship Id="rId746" Type="http://schemas.openxmlformats.org/officeDocument/2006/relationships/oleObject" Target="embeddings/oleObject429.bin"/><Relationship Id="rId40" Type="http://schemas.openxmlformats.org/officeDocument/2006/relationships/oleObject" Target="embeddings/oleObject18.bin"/><Relationship Id="rId136" Type="http://schemas.openxmlformats.org/officeDocument/2006/relationships/oleObject" Target="embeddings/oleObject87.bin"/><Relationship Id="rId178" Type="http://schemas.openxmlformats.org/officeDocument/2006/relationships/image" Target="media/image62.wmf"/><Relationship Id="rId301" Type="http://schemas.openxmlformats.org/officeDocument/2006/relationships/oleObject" Target="embeddings/oleObject185.bin"/><Relationship Id="rId343" Type="http://schemas.openxmlformats.org/officeDocument/2006/relationships/oleObject" Target="embeddings/oleObject208.bin"/><Relationship Id="rId550" Type="http://schemas.openxmlformats.org/officeDocument/2006/relationships/oleObject" Target="embeddings/oleObject322.bin"/><Relationship Id="rId788" Type="http://schemas.openxmlformats.org/officeDocument/2006/relationships/oleObject" Target="embeddings/oleObject450.bin"/><Relationship Id="rId82" Type="http://schemas.openxmlformats.org/officeDocument/2006/relationships/oleObject" Target="embeddings/oleObject47.bin"/><Relationship Id="rId203" Type="http://schemas.openxmlformats.org/officeDocument/2006/relationships/oleObject" Target="embeddings/oleObject126.bin"/><Relationship Id="rId385" Type="http://schemas.openxmlformats.org/officeDocument/2006/relationships/oleObject" Target="embeddings/oleObject230.bin"/><Relationship Id="rId592" Type="http://schemas.openxmlformats.org/officeDocument/2006/relationships/image" Target="media/image244.wmf"/><Relationship Id="rId606" Type="http://schemas.openxmlformats.org/officeDocument/2006/relationships/image" Target="media/image251.wmf"/><Relationship Id="rId648" Type="http://schemas.openxmlformats.org/officeDocument/2006/relationships/oleObject" Target="embeddings/oleObject375.bin"/><Relationship Id="rId245" Type="http://schemas.openxmlformats.org/officeDocument/2006/relationships/oleObject" Target="embeddings/oleObject155.bin"/><Relationship Id="rId287" Type="http://schemas.openxmlformats.org/officeDocument/2006/relationships/oleObject" Target="embeddings/oleObject178.bin"/><Relationship Id="rId410" Type="http://schemas.openxmlformats.org/officeDocument/2006/relationships/oleObject" Target="embeddings/oleObject244.bin"/><Relationship Id="rId452" Type="http://schemas.openxmlformats.org/officeDocument/2006/relationships/image" Target="media/image182.wmf"/><Relationship Id="rId494" Type="http://schemas.openxmlformats.org/officeDocument/2006/relationships/image" Target="media/image202.wmf"/><Relationship Id="rId508" Type="http://schemas.openxmlformats.org/officeDocument/2006/relationships/oleObject" Target="embeddings/oleObject296.bin"/><Relationship Id="rId715" Type="http://schemas.openxmlformats.org/officeDocument/2006/relationships/image" Target="media/image299.wmf"/><Relationship Id="rId105" Type="http://schemas.openxmlformats.org/officeDocument/2006/relationships/oleObject" Target="embeddings/oleObject70.bin"/><Relationship Id="rId147" Type="http://schemas.openxmlformats.org/officeDocument/2006/relationships/oleObject" Target="embeddings/oleObject94.bin"/><Relationship Id="rId312" Type="http://schemas.openxmlformats.org/officeDocument/2006/relationships/image" Target="media/image118.wmf"/><Relationship Id="rId354" Type="http://schemas.openxmlformats.org/officeDocument/2006/relationships/oleObject" Target="embeddings/oleObject214.bin"/><Relationship Id="rId757" Type="http://schemas.openxmlformats.org/officeDocument/2006/relationships/image" Target="media/image319.wmf"/><Relationship Id="rId799" Type="http://schemas.openxmlformats.org/officeDocument/2006/relationships/image" Target="media/image340.wmf"/><Relationship Id="rId51" Type="http://schemas.openxmlformats.org/officeDocument/2006/relationships/oleObject" Target="embeddings/oleObject26.bin"/><Relationship Id="rId93" Type="http://schemas.openxmlformats.org/officeDocument/2006/relationships/oleObject" Target="embeddings/oleObject58.bin"/><Relationship Id="rId189" Type="http://schemas.openxmlformats.org/officeDocument/2006/relationships/image" Target="media/image67.wmf"/><Relationship Id="rId396" Type="http://schemas.openxmlformats.org/officeDocument/2006/relationships/image" Target="media/image156.wmf"/><Relationship Id="rId561" Type="http://schemas.openxmlformats.org/officeDocument/2006/relationships/image" Target="media/image230.wmf"/><Relationship Id="rId617" Type="http://schemas.openxmlformats.org/officeDocument/2006/relationships/image" Target="media/image255.wmf"/><Relationship Id="rId659" Type="http://schemas.openxmlformats.org/officeDocument/2006/relationships/image" Target="media/image274.wmf"/><Relationship Id="rId214" Type="http://schemas.openxmlformats.org/officeDocument/2006/relationships/oleObject" Target="embeddings/oleObject132.bin"/><Relationship Id="rId256" Type="http://schemas.openxmlformats.org/officeDocument/2006/relationships/oleObject" Target="embeddings/oleObject161.bin"/><Relationship Id="rId298" Type="http://schemas.openxmlformats.org/officeDocument/2006/relationships/image" Target="media/image111.wmf"/><Relationship Id="rId421" Type="http://schemas.openxmlformats.org/officeDocument/2006/relationships/image" Target="media/image168.wmf"/><Relationship Id="rId463" Type="http://schemas.openxmlformats.org/officeDocument/2006/relationships/image" Target="media/image187.wmf"/><Relationship Id="rId519" Type="http://schemas.openxmlformats.org/officeDocument/2006/relationships/oleObject" Target="embeddings/oleObject305.bin"/><Relationship Id="rId670" Type="http://schemas.openxmlformats.org/officeDocument/2006/relationships/image" Target="media/image279.wmf"/><Relationship Id="rId116" Type="http://schemas.openxmlformats.org/officeDocument/2006/relationships/oleObject" Target="embeddings/oleObject77.bin"/><Relationship Id="rId158" Type="http://schemas.openxmlformats.org/officeDocument/2006/relationships/oleObject" Target="embeddings/oleObject100.bin"/><Relationship Id="rId323" Type="http://schemas.openxmlformats.org/officeDocument/2006/relationships/oleObject" Target="embeddings/oleObject196.bin"/><Relationship Id="rId530" Type="http://schemas.openxmlformats.org/officeDocument/2006/relationships/image" Target="media/image215.wmf"/><Relationship Id="rId726" Type="http://schemas.openxmlformats.org/officeDocument/2006/relationships/image" Target="media/image304.wmf"/><Relationship Id="rId768" Type="http://schemas.openxmlformats.org/officeDocument/2006/relationships/oleObject" Target="embeddings/oleObject440.bin"/><Relationship Id="rId20" Type="http://schemas.openxmlformats.org/officeDocument/2006/relationships/oleObject" Target="embeddings/oleObject8.bin"/><Relationship Id="rId62" Type="http://schemas.openxmlformats.org/officeDocument/2006/relationships/oleObject" Target="embeddings/oleObject33.bin"/><Relationship Id="rId365" Type="http://schemas.openxmlformats.org/officeDocument/2006/relationships/image" Target="media/image142.wmf"/><Relationship Id="rId572" Type="http://schemas.openxmlformats.org/officeDocument/2006/relationships/image" Target="media/image234.wmf"/><Relationship Id="rId628" Type="http://schemas.openxmlformats.org/officeDocument/2006/relationships/oleObject" Target="embeddings/oleObject364.bin"/><Relationship Id="rId225" Type="http://schemas.openxmlformats.org/officeDocument/2006/relationships/oleObject" Target="embeddings/oleObject140.bin"/><Relationship Id="rId267" Type="http://schemas.openxmlformats.org/officeDocument/2006/relationships/oleObject" Target="embeddings/oleObject168.bin"/><Relationship Id="rId432" Type="http://schemas.openxmlformats.org/officeDocument/2006/relationships/oleObject" Target="embeddings/oleObject255.bin"/><Relationship Id="rId474" Type="http://schemas.openxmlformats.org/officeDocument/2006/relationships/oleObject" Target="embeddings/oleObject278.bin"/><Relationship Id="rId127" Type="http://schemas.openxmlformats.org/officeDocument/2006/relationships/image" Target="media/image41.wmf"/><Relationship Id="rId681" Type="http://schemas.openxmlformats.org/officeDocument/2006/relationships/oleObject" Target="embeddings/oleObject393.bin"/><Relationship Id="rId737" Type="http://schemas.openxmlformats.org/officeDocument/2006/relationships/oleObject" Target="embeddings/oleObject424.bin"/><Relationship Id="rId779" Type="http://schemas.openxmlformats.org/officeDocument/2006/relationships/image" Target="media/image330.wmf"/><Relationship Id="rId31" Type="http://schemas.openxmlformats.org/officeDocument/2006/relationships/image" Target="media/image14.wmf"/><Relationship Id="rId73" Type="http://schemas.openxmlformats.org/officeDocument/2006/relationships/oleObject" Target="embeddings/oleObject39.bin"/><Relationship Id="rId169" Type="http://schemas.openxmlformats.org/officeDocument/2006/relationships/oleObject" Target="embeddings/oleObject107.bin"/><Relationship Id="rId334" Type="http://schemas.openxmlformats.org/officeDocument/2006/relationships/oleObject" Target="embeddings/oleObject202.bin"/><Relationship Id="rId376" Type="http://schemas.openxmlformats.org/officeDocument/2006/relationships/oleObject" Target="embeddings/oleObject225.bin"/><Relationship Id="rId541" Type="http://schemas.openxmlformats.org/officeDocument/2006/relationships/image" Target="media/image220.wmf"/><Relationship Id="rId583" Type="http://schemas.openxmlformats.org/officeDocument/2006/relationships/oleObject" Target="embeddings/oleObject340.bin"/><Relationship Id="rId639" Type="http://schemas.openxmlformats.org/officeDocument/2006/relationships/oleObject" Target="embeddings/oleObject370.bin"/><Relationship Id="rId790" Type="http://schemas.openxmlformats.org/officeDocument/2006/relationships/oleObject" Target="embeddings/oleObject451.bin"/><Relationship Id="rId804"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63.wmf"/><Relationship Id="rId236" Type="http://schemas.openxmlformats.org/officeDocument/2006/relationships/image" Target="media/image83.wmf"/><Relationship Id="rId278" Type="http://schemas.openxmlformats.org/officeDocument/2006/relationships/image" Target="media/image101.wmf"/><Relationship Id="rId401" Type="http://schemas.openxmlformats.org/officeDocument/2006/relationships/image" Target="media/image158.wmf"/><Relationship Id="rId443" Type="http://schemas.openxmlformats.org/officeDocument/2006/relationships/image" Target="media/image178.wmf"/><Relationship Id="rId650" Type="http://schemas.openxmlformats.org/officeDocument/2006/relationships/oleObject" Target="embeddings/oleObject377.bin"/><Relationship Id="rId303" Type="http://schemas.openxmlformats.org/officeDocument/2006/relationships/oleObject" Target="embeddings/oleObject186.bin"/><Relationship Id="rId485" Type="http://schemas.openxmlformats.org/officeDocument/2006/relationships/image" Target="media/image198.wmf"/><Relationship Id="rId692" Type="http://schemas.openxmlformats.org/officeDocument/2006/relationships/oleObject" Target="embeddings/oleObject400.bin"/><Relationship Id="rId706" Type="http://schemas.openxmlformats.org/officeDocument/2006/relationships/oleObject" Target="embeddings/oleObject408.bin"/><Relationship Id="rId748" Type="http://schemas.openxmlformats.org/officeDocument/2006/relationships/oleObject" Target="embeddings/oleObject430.bin"/><Relationship Id="rId42" Type="http://schemas.openxmlformats.org/officeDocument/2006/relationships/oleObject" Target="embeddings/oleObject19.bin"/><Relationship Id="rId84" Type="http://schemas.openxmlformats.org/officeDocument/2006/relationships/oleObject" Target="embeddings/oleObject49.bin"/><Relationship Id="rId138" Type="http://schemas.openxmlformats.org/officeDocument/2006/relationships/oleObject" Target="embeddings/oleObject89.bin"/><Relationship Id="rId345" Type="http://schemas.openxmlformats.org/officeDocument/2006/relationships/oleObject" Target="embeddings/oleObject209.bin"/><Relationship Id="rId387" Type="http://schemas.openxmlformats.org/officeDocument/2006/relationships/oleObject" Target="embeddings/oleObject232.bin"/><Relationship Id="rId510" Type="http://schemas.openxmlformats.org/officeDocument/2006/relationships/oleObject" Target="embeddings/oleObject297.bin"/><Relationship Id="rId552" Type="http://schemas.openxmlformats.org/officeDocument/2006/relationships/oleObject" Target="embeddings/oleObject323.bin"/><Relationship Id="rId594" Type="http://schemas.openxmlformats.org/officeDocument/2006/relationships/image" Target="media/image245.wmf"/><Relationship Id="rId608" Type="http://schemas.openxmlformats.org/officeDocument/2006/relationships/image" Target="media/image252.wmf"/><Relationship Id="rId191" Type="http://schemas.openxmlformats.org/officeDocument/2006/relationships/image" Target="media/image68.wmf"/><Relationship Id="rId205" Type="http://schemas.openxmlformats.org/officeDocument/2006/relationships/oleObject" Target="embeddings/oleObject127.bin"/><Relationship Id="rId247" Type="http://schemas.openxmlformats.org/officeDocument/2006/relationships/image" Target="media/image87.wmf"/><Relationship Id="rId412" Type="http://schemas.openxmlformats.org/officeDocument/2006/relationships/oleObject" Target="embeddings/oleObject245.bin"/><Relationship Id="rId107" Type="http://schemas.openxmlformats.org/officeDocument/2006/relationships/oleObject" Target="embeddings/oleObject71.bin"/><Relationship Id="rId289" Type="http://schemas.openxmlformats.org/officeDocument/2006/relationships/oleObject" Target="embeddings/oleObject179.bin"/><Relationship Id="rId454" Type="http://schemas.openxmlformats.org/officeDocument/2006/relationships/image" Target="media/image183.wmf"/><Relationship Id="rId496" Type="http://schemas.openxmlformats.org/officeDocument/2006/relationships/oleObject" Target="embeddings/oleObject290.bin"/><Relationship Id="rId661" Type="http://schemas.openxmlformats.org/officeDocument/2006/relationships/oleObject" Target="embeddings/oleObject383.bin"/><Relationship Id="rId717" Type="http://schemas.openxmlformats.org/officeDocument/2006/relationships/image" Target="media/image300.wmf"/><Relationship Id="rId759" Type="http://schemas.openxmlformats.org/officeDocument/2006/relationships/image" Target="media/image320.wmf"/><Relationship Id="rId11" Type="http://schemas.openxmlformats.org/officeDocument/2006/relationships/image" Target="media/image4.wmf"/><Relationship Id="rId53" Type="http://schemas.openxmlformats.org/officeDocument/2006/relationships/oleObject" Target="embeddings/oleObject28.bin"/><Relationship Id="rId149" Type="http://schemas.openxmlformats.org/officeDocument/2006/relationships/oleObject" Target="embeddings/oleObject95.bin"/><Relationship Id="rId314" Type="http://schemas.openxmlformats.org/officeDocument/2006/relationships/image" Target="media/image119.wmf"/><Relationship Id="rId356" Type="http://schemas.openxmlformats.org/officeDocument/2006/relationships/oleObject" Target="embeddings/oleObject215.bin"/><Relationship Id="rId398" Type="http://schemas.openxmlformats.org/officeDocument/2006/relationships/image" Target="media/image157.wmf"/><Relationship Id="rId521" Type="http://schemas.openxmlformats.org/officeDocument/2006/relationships/oleObject" Target="embeddings/oleObject306.bin"/><Relationship Id="rId563" Type="http://schemas.openxmlformats.org/officeDocument/2006/relationships/oleObject" Target="embeddings/oleObject329.bin"/><Relationship Id="rId619" Type="http://schemas.openxmlformats.org/officeDocument/2006/relationships/image" Target="media/image256.wmf"/><Relationship Id="rId770" Type="http://schemas.openxmlformats.org/officeDocument/2006/relationships/oleObject" Target="embeddings/oleObject441.bin"/><Relationship Id="rId95" Type="http://schemas.openxmlformats.org/officeDocument/2006/relationships/oleObject" Target="embeddings/oleObject60.bin"/><Relationship Id="rId160" Type="http://schemas.openxmlformats.org/officeDocument/2006/relationships/oleObject" Target="embeddings/oleObject102.bin"/><Relationship Id="rId216" Type="http://schemas.openxmlformats.org/officeDocument/2006/relationships/oleObject" Target="embeddings/oleObject134.bin"/><Relationship Id="rId423" Type="http://schemas.openxmlformats.org/officeDocument/2006/relationships/image" Target="media/image169.wmf"/><Relationship Id="rId258" Type="http://schemas.openxmlformats.org/officeDocument/2006/relationships/oleObject" Target="embeddings/oleObject163.bin"/><Relationship Id="rId465" Type="http://schemas.openxmlformats.org/officeDocument/2006/relationships/image" Target="media/image188.wmf"/><Relationship Id="rId630" Type="http://schemas.openxmlformats.org/officeDocument/2006/relationships/oleObject" Target="embeddings/oleObject365.bin"/><Relationship Id="rId672" Type="http://schemas.openxmlformats.org/officeDocument/2006/relationships/image" Target="media/image280.wmf"/><Relationship Id="rId728" Type="http://schemas.openxmlformats.org/officeDocument/2006/relationships/image" Target="media/image305.wmf"/><Relationship Id="rId22" Type="http://schemas.openxmlformats.org/officeDocument/2006/relationships/oleObject" Target="embeddings/oleObject9.bin"/><Relationship Id="rId64" Type="http://schemas.openxmlformats.org/officeDocument/2006/relationships/oleObject" Target="embeddings/oleObject34.bin"/><Relationship Id="rId118" Type="http://schemas.openxmlformats.org/officeDocument/2006/relationships/oleObject" Target="embeddings/oleObject78.bin"/><Relationship Id="rId325" Type="http://schemas.openxmlformats.org/officeDocument/2006/relationships/oleObject" Target="embeddings/oleObject197.bin"/><Relationship Id="rId367" Type="http://schemas.openxmlformats.org/officeDocument/2006/relationships/image" Target="media/image143.wmf"/><Relationship Id="rId532" Type="http://schemas.openxmlformats.org/officeDocument/2006/relationships/image" Target="media/image216.wmf"/><Relationship Id="rId574" Type="http://schemas.openxmlformats.org/officeDocument/2006/relationships/image" Target="media/image235.wmf"/><Relationship Id="rId171" Type="http://schemas.openxmlformats.org/officeDocument/2006/relationships/oleObject" Target="embeddings/oleObject109.bin"/><Relationship Id="rId227" Type="http://schemas.openxmlformats.org/officeDocument/2006/relationships/oleObject" Target="embeddings/oleObject142.bin"/><Relationship Id="rId781" Type="http://schemas.openxmlformats.org/officeDocument/2006/relationships/image" Target="media/image331.wmf"/><Relationship Id="rId269" Type="http://schemas.openxmlformats.org/officeDocument/2006/relationships/oleObject" Target="embeddings/oleObject169.bin"/><Relationship Id="rId434" Type="http://schemas.openxmlformats.org/officeDocument/2006/relationships/oleObject" Target="embeddings/oleObject256.bin"/><Relationship Id="rId476" Type="http://schemas.openxmlformats.org/officeDocument/2006/relationships/oleObject" Target="embeddings/oleObject279.bin"/><Relationship Id="rId641" Type="http://schemas.openxmlformats.org/officeDocument/2006/relationships/oleObject" Target="embeddings/oleObject371.bin"/><Relationship Id="rId683" Type="http://schemas.openxmlformats.org/officeDocument/2006/relationships/oleObject" Target="embeddings/oleObject395.bin"/><Relationship Id="rId739" Type="http://schemas.openxmlformats.org/officeDocument/2006/relationships/oleObject" Target="embeddings/oleObject425.bin"/><Relationship Id="rId33" Type="http://schemas.openxmlformats.org/officeDocument/2006/relationships/image" Target="media/image15.wmf"/><Relationship Id="rId129" Type="http://schemas.openxmlformats.org/officeDocument/2006/relationships/image" Target="media/image42.wmf"/><Relationship Id="rId280" Type="http://schemas.openxmlformats.org/officeDocument/2006/relationships/image" Target="media/image102.wmf"/><Relationship Id="rId336" Type="http://schemas.openxmlformats.org/officeDocument/2006/relationships/image" Target="media/image129.wmf"/><Relationship Id="rId501" Type="http://schemas.openxmlformats.org/officeDocument/2006/relationships/image" Target="media/image205.wmf"/><Relationship Id="rId543" Type="http://schemas.openxmlformats.org/officeDocument/2006/relationships/image" Target="media/image221.wmf"/><Relationship Id="rId75" Type="http://schemas.openxmlformats.org/officeDocument/2006/relationships/oleObject" Target="embeddings/oleObject40.bin"/><Relationship Id="rId140" Type="http://schemas.openxmlformats.org/officeDocument/2006/relationships/oleObject" Target="embeddings/oleObject90.bin"/><Relationship Id="rId182" Type="http://schemas.openxmlformats.org/officeDocument/2006/relationships/oleObject" Target="embeddings/oleObject115.bin"/><Relationship Id="rId378" Type="http://schemas.openxmlformats.org/officeDocument/2006/relationships/oleObject" Target="embeddings/oleObject226.bin"/><Relationship Id="rId403" Type="http://schemas.openxmlformats.org/officeDocument/2006/relationships/image" Target="media/image159.wmf"/><Relationship Id="rId585" Type="http://schemas.openxmlformats.org/officeDocument/2006/relationships/oleObject" Target="embeddings/oleObject341.bin"/><Relationship Id="rId750" Type="http://schemas.openxmlformats.org/officeDocument/2006/relationships/oleObject" Target="embeddings/oleObject431.bin"/><Relationship Id="rId792" Type="http://schemas.openxmlformats.org/officeDocument/2006/relationships/oleObject" Target="embeddings/oleObject452.bin"/><Relationship Id="rId6" Type="http://schemas.openxmlformats.org/officeDocument/2006/relationships/oleObject" Target="embeddings/oleObject1.bin"/><Relationship Id="rId238" Type="http://schemas.openxmlformats.org/officeDocument/2006/relationships/image" Target="media/image84.wmf"/><Relationship Id="rId445" Type="http://schemas.openxmlformats.org/officeDocument/2006/relationships/image" Target="media/image179.wmf"/><Relationship Id="rId487" Type="http://schemas.openxmlformats.org/officeDocument/2006/relationships/image" Target="media/image199.wmf"/><Relationship Id="rId610" Type="http://schemas.openxmlformats.org/officeDocument/2006/relationships/image" Target="media/image253.wmf"/><Relationship Id="rId652" Type="http://schemas.openxmlformats.org/officeDocument/2006/relationships/oleObject" Target="embeddings/oleObject378.bin"/><Relationship Id="rId694" Type="http://schemas.openxmlformats.org/officeDocument/2006/relationships/oleObject" Target="embeddings/oleObject401.bin"/><Relationship Id="rId708" Type="http://schemas.openxmlformats.org/officeDocument/2006/relationships/oleObject" Target="embeddings/oleObject409.bin"/><Relationship Id="rId291" Type="http://schemas.openxmlformats.org/officeDocument/2006/relationships/oleObject" Target="embeddings/oleObject180.bin"/><Relationship Id="rId305" Type="http://schemas.openxmlformats.org/officeDocument/2006/relationships/oleObject" Target="embeddings/oleObject187.bin"/><Relationship Id="rId347" Type="http://schemas.openxmlformats.org/officeDocument/2006/relationships/oleObject" Target="embeddings/oleObject210.bin"/><Relationship Id="rId512" Type="http://schemas.openxmlformats.org/officeDocument/2006/relationships/oleObject" Target="embeddings/oleObject299.bin"/><Relationship Id="rId44" Type="http://schemas.openxmlformats.org/officeDocument/2006/relationships/oleObject" Target="embeddings/oleObject21.bin"/><Relationship Id="rId86" Type="http://schemas.openxmlformats.org/officeDocument/2006/relationships/oleObject" Target="embeddings/oleObject51.bin"/><Relationship Id="rId151" Type="http://schemas.openxmlformats.org/officeDocument/2006/relationships/oleObject" Target="embeddings/oleObject96.bin"/><Relationship Id="rId389" Type="http://schemas.openxmlformats.org/officeDocument/2006/relationships/oleObject" Target="embeddings/oleObject233.bin"/><Relationship Id="rId554" Type="http://schemas.openxmlformats.org/officeDocument/2006/relationships/oleObject" Target="embeddings/oleObject324.bin"/><Relationship Id="rId596" Type="http://schemas.openxmlformats.org/officeDocument/2006/relationships/image" Target="media/image246.wmf"/><Relationship Id="rId761" Type="http://schemas.openxmlformats.org/officeDocument/2006/relationships/image" Target="media/image321.wmf"/><Relationship Id="rId193" Type="http://schemas.openxmlformats.org/officeDocument/2006/relationships/image" Target="media/image69.wmf"/><Relationship Id="rId207" Type="http://schemas.openxmlformats.org/officeDocument/2006/relationships/oleObject" Target="embeddings/oleObject128.bin"/><Relationship Id="rId249" Type="http://schemas.openxmlformats.org/officeDocument/2006/relationships/image" Target="media/image88.wmf"/><Relationship Id="rId414" Type="http://schemas.openxmlformats.org/officeDocument/2006/relationships/oleObject" Target="embeddings/oleObject246.bin"/><Relationship Id="rId456" Type="http://schemas.openxmlformats.org/officeDocument/2006/relationships/image" Target="media/image184.wmf"/><Relationship Id="rId498" Type="http://schemas.openxmlformats.org/officeDocument/2006/relationships/oleObject" Target="embeddings/oleObject291.bin"/><Relationship Id="rId621" Type="http://schemas.openxmlformats.org/officeDocument/2006/relationships/image" Target="media/image257.wmf"/><Relationship Id="rId663" Type="http://schemas.openxmlformats.org/officeDocument/2006/relationships/oleObject" Target="embeddings/oleObject384.bin"/><Relationship Id="rId13" Type="http://schemas.openxmlformats.org/officeDocument/2006/relationships/image" Target="media/image5.wmf"/><Relationship Id="rId109" Type="http://schemas.openxmlformats.org/officeDocument/2006/relationships/oleObject" Target="embeddings/oleObject72.bin"/><Relationship Id="rId260" Type="http://schemas.openxmlformats.org/officeDocument/2006/relationships/image" Target="media/image92.wmf"/><Relationship Id="rId316" Type="http://schemas.openxmlformats.org/officeDocument/2006/relationships/image" Target="media/image120.wmf"/><Relationship Id="rId523" Type="http://schemas.openxmlformats.org/officeDocument/2006/relationships/oleObject" Target="embeddings/oleObject307.bin"/><Relationship Id="rId719" Type="http://schemas.openxmlformats.org/officeDocument/2006/relationships/image" Target="media/image301.wmf"/><Relationship Id="rId55" Type="http://schemas.openxmlformats.org/officeDocument/2006/relationships/oleObject" Target="embeddings/oleObject29.bin"/><Relationship Id="rId97" Type="http://schemas.openxmlformats.org/officeDocument/2006/relationships/oleObject" Target="embeddings/oleObject62.bin"/><Relationship Id="rId120" Type="http://schemas.openxmlformats.org/officeDocument/2006/relationships/oleObject" Target="embeddings/oleObject79.bin"/><Relationship Id="rId358" Type="http://schemas.openxmlformats.org/officeDocument/2006/relationships/oleObject" Target="embeddings/oleObject216.bin"/><Relationship Id="rId565" Type="http://schemas.openxmlformats.org/officeDocument/2006/relationships/oleObject" Target="embeddings/oleObject331.bin"/><Relationship Id="rId730" Type="http://schemas.openxmlformats.org/officeDocument/2006/relationships/image" Target="media/image306.wmf"/><Relationship Id="rId772" Type="http://schemas.openxmlformats.org/officeDocument/2006/relationships/oleObject" Target="embeddings/oleObject442.bin"/><Relationship Id="rId162" Type="http://schemas.openxmlformats.org/officeDocument/2006/relationships/oleObject" Target="embeddings/oleObject103.bin"/><Relationship Id="rId218" Type="http://schemas.openxmlformats.org/officeDocument/2006/relationships/image" Target="media/image79.wmf"/><Relationship Id="rId425" Type="http://schemas.openxmlformats.org/officeDocument/2006/relationships/image" Target="media/image170.wmf"/><Relationship Id="rId467" Type="http://schemas.openxmlformats.org/officeDocument/2006/relationships/image" Target="media/image189.wmf"/><Relationship Id="rId632" Type="http://schemas.openxmlformats.org/officeDocument/2006/relationships/oleObject" Target="embeddings/oleObject366.bin"/><Relationship Id="rId271" Type="http://schemas.openxmlformats.org/officeDocument/2006/relationships/oleObject" Target="embeddings/oleObject170.bin"/><Relationship Id="rId674" Type="http://schemas.openxmlformats.org/officeDocument/2006/relationships/image" Target="media/image281.wmf"/><Relationship Id="rId24" Type="http://schemas.openxmlformats.org/officeDocument/2006/relationships/oleObject" Target="embeddings/oleObject10.bin"/><Relationship Id="rId66" Type="http://schemas.openxmlformats.org/officeDocument/2006/relationships/image" Target="media/image27.wmf"/><Relationship Id="rId131" Type="http://schemas.openxmlformats.org/officeDocument/2006/relationships/image" Target="media/image43.wmf"/><Relationship Id="rId327" Type="http://schemas.openxmlformats.org/officeDocument/2006/relationships/oleObject" Target="embeddings/oleObject198.bin"/><Relationship Id="rId369" Type="http://schemas.openxmlformats.org/officeDocument/2006/relationships/image" Target="media/image144.wmf"/><Relationship Id="rId534" Type="http://schemas.openxmlformats.org/officeDocument/2006/relationships/image" Target="media/image217.wmf"/><Relationship Id="rId576" Type="http://schemas.openxmlformats.org/officeDocument/2006/relationships/image" Target="media/image236.wmf"/><Relationship Id="rId741" Type="http://schemas.openxmlformats.org/officeDocument/2006/relationships/oleObject" Target="embeddings/oleObject426.bin"/><Relationship Id="rId783" Type="http://schemas.openxmlformats.org/officeDocument/2006/relationships/image" Target="media/image332.wmf"/><Relationship Id="rId173" Type="http://schemas.openxmlformats.org/officeDocument/2006/relationships/oleObject" Target="embeddings/oleObject110.bin"/><Relationship Id="rId229" Type="http://schemas.openxmlformats.org/officeDocument/2006/relationships/oleObject" Target="embeddings/oleObject144.bin"/><Relationship Id="rId380" Type="http://schemas.openxmlformats.org/officeDocument/2006/relationships/oleObject" Target="embeddings/oleObject227.bin"/><Relationship Id="rId436" Type="http://schemas.openxmlformats.org/officeDocument/2006/relationships/oleObject" Target="embeddings/oleObject257.bin"/><Relationship Id="rId601" Type="http://schemas.openxmlformats.org/officeDocument/2006/relationships/oleObject" Target="embeddings/oleObject349.bin"/><Relationship Id="rId643" Type="http://schemas.openxmlformats.org/officeDocument/2006/relationships/oleObject" Target="embeddings/oleObject372.bin"/><Relationship Id="rId240" Type="http://schemas.openxmlformats.org/officeDocument/2006/relationships/image" Target="media/image85.wmf"/><Relationship Id="rId478" Type="http://schemas.openxmlformats.org/officeDocument/2006/relationships/oleObject" Target="embeddings/oleObject280.bin"/><Relationship Id="rId685" Type="http://schemas.openxmlformats.org/officeDocument/2006/relationships/oleObject" Target="embeddings/oleObject396.bin"/><Relationship Id="rId35" Type="http://schemas.openxmlformats.org/officeDocument/2006/relationships/image" Target="media/image16.wmf"/><Relationship Id="rId77" Type="http://schemas.openxmlformats.org/officeDocument/2006/relationships/oleObject" Target="embeddings/oleObject42.bin"/><Relationship Id="rId100" Type="http://schemas.openxmlformats.org/officeDocument/2006/relationships/oleObject" Target="embeddings/oleObject65.bin"/><Relationship Id="rId282" Type="http://schemas.openxmlformats.org/officeDocument/2006/relationships/image" Target="media/image103.wmf"/><Relationship Id="rId338" Type="http://schemas.openxmlformats.org/officeDocument/2006/relationships/oleObject" Target="embeddings/oleObject205.bin"/><Relationship Id="rId503" Type="http://schemas.openxmlformats.org/officeDocument/2006/relationships/image" Target="media/image206.wmf"/><Relationship Id="rId545" Type="http://schemas.openxmlformats.org/officeDocument/2006/relationships/image" Target="media/image222.wmf"/><Relationship Id="rId587" Type="http://schemas.openxmlformats.org/officeDocument/2006/relationships/oleObject" Target="embeddings/oleObject342.bin"/><Relationship Id="rId710" Type="http://schemas.openxmlformats.org/officeDocument/2006/relationships/oleObject" Target="embeddings/oleObject410.bin"/><Relationship Id="rId752" Type="http://schemas.openxmlformats.org/officeDocument/2006/relationships/oleObject" Target="embeddings/oleObject432.bin"/><Relationship Id="rId8" Type="http://schemas.openxmlformats.org/officeDocument/2006/relationships/oleObject" Target="embeddings/oleObject2.bin"/><Relationship Id="rId142" Type="http://schemas.openxmlformats.org/officeDocument/2006/relationships/image" Target="media/image47.wmf"/><Relationship Id="rId184" Type="http://schemas.openxmlformats.org/officeDocument/2006/relationships/oleObject" Target="embeddings/oleObject116.bin"/><Relationship Id="rId391" Type="http://schemas.openxmlformats.org/officeDocument/2006/relationships/oleObject" Target="embeddings/oleObject234.bin"/><Relationship Id="rId405" Type="http://schemas.openxmlformats.org/officeDocument/2006/relationships/image" Target="media/image160.wmf"/><Relationship Id="rId447" Type="http://schemas.openxmlformats.org/officeDocument/2006/relationships/oleObject" Target="embeddings/oleObject264.bin"/><Relationship Id="rId612" Type="http://schemas.openxmlformats.org/officeDocument/2006/relationships/oleObject" Target="embeddings/oleObject355.bin"/><Relationship Id="rId794" Type="http://schemas.openxmlformats.org/officeDocument/2006/relationships/oleObject" Target="embeddings/oleObject453.bin"/><Relationship Id="rId251" Type="http://schemas.openxmlformats.org/officeDocument/2006/relationships/image" Target="media/image89.wmf"/><Relationship Id="rId489" Type="http://schemas.openxmlformats.org/officeDocument/2006/relationships/image" Target="media/image200.wmf"/><Relationship Id="rId654" Type="http://schemas.openxmlformats.org/officeDocument/2006/relationships/oleObject" Target="embeddings/oleObject379.bin"/><Relationship Id="rId696" Type="http://schemas.openxmlformats.org/officeDocument/2006/relationships/oleObject" Target="embeddings/oleObject402.bin"/><Relationship Id="rId46" Type="http://schemas.openxmlformats.org/officeDocument/2006/relationships/image" Target="media/image20.wmf"/><Relationship Id="rId293" Type="http://schemas.openxmlformats.org/officeDocument/2006/relationships/oleObject" Target="embeddings/oleObject181.bin"/><Relationship Id="rId307" Type="http://schemas.openxmlformats.org/officeDocument/2006/relationships/oleObject" Target="embeddings/oleObject188.bin"/><Relationship Id="rId349" Type="http://schemas.openxmlformats.org/officeDocument/2006/relationships/image" Target="media/image134.wmf"/><Relationship Id="rId514" Type="http://schemas.openxmlformats.org/officeDocument/2006/relationships/image" Target="media/image210.wmf"/><Relationship Id="rId556" Type="http://schemas.openxmlformats.org/officeDocument/2006/relationships/oleObject" Target="embeddings/oleObject325.bin"/><Relationship Id="rId721" Type="http://schemas.openxmlformats.org/officeDocument/2006/relationships/oleObject" Target="embeddings/oleObject416.bin"/><Relationship Id="rId763" Type="http://schemas.openxmlformats.org/officeDocument/2006/relationships/image" Target="media/image322.wmf"/><Relationship Id="rId88" Type="http://schemas.openxmlformats.org/officeDocument/2006/relationships/oleObject" Target="embeddings/oleObject53.bin"/><Relationship Id="rId111" Type="http://schemas.openxmlformats.org/officeDocument/2006/relationships/oleObject" Target="embeddings/oleObject74.bin"/><Relationship Id="rId153" Type="http://schemas.openxmlformats.org/officeDocument/2006/relationships/oleObject" Target="embeddings/oleObject97.bin"/><Relationship Id="rId195" Type="http://schemas.openxmlformats.org/officeDocument/2006/relationships/oleObject" Target="embeddings/oleObject122.bin"/><Relationship Id="rId209" Type="http://schemas.openxmlformats.org/officeDocument/2006/relationships/oleObject" Target="embeddings/oleObject129.bin"/><Relationship Id="rId360" Type="http://schemas.openxmlformats.org/officeDocument/2006/relationships/oleObject" Target="embeddings/oleObject217.bin"/><Relationship Id="rId416" Type="http://schemas.openxmlformats.org/officeDocument/2006/relationships/oleObject" Target="embeddings/oleObject247.bin"/><Relationship Id="rId598" Type="http://schemas.openxmlformats.org/officeDocument/2006/relationships/image" Target="media/image247.wmf"/><Relationship Id="rId220" Type="http://schemas.openxmlformats.org/officeDocument/2006/relationships/oleObject" Target="embeddings/oleObject137.bin"/><Relationship Id="rId458" Type="http://schemas.openxmlformats.org/officeDocument/2006/relationships/oleObject" Target="embeddings/oleObject270.bin"/><Relationship Id="rId623" Type="http://schemas.openxmlformats.org/officeDocument/2006/relationships/image" Target="media/image258.wmf"/><Relationship Id="rId665" Type="http://schemas.openxmlformats.org/officeDocument/2006/relationships/oleObject" Target="embeddings/oleObject385.bin"/><Relationship Id="rId15" Type="http://schemas.openxmlformats.org/officeDocument/2006/relationships/image" Target="media/image6.wmf"/><Relationship Id="rId57" Type="http://schemas.openxmlformats.org/officeDocument/2006/relationships/oleObject" Target="embeddings/oleObject30.bin"/><Relationship Id="rId262" Type="http://schemas.openxmlformats.org/officeDocument/2006/relationships/image" Target="media/image93.wmf"/><Relationship Id="rId318" Type="http://schemas.openxmlformats.org/officeDocument/2006/relationships/image" Target="media/image121.wmf"/><Relationship Id="rId525" Type="http://schemas.openxmlformats.org/officeDocument/2006/relationships/oleObject" Target="embeddings/oleObject308.bin"/><Relationship Id="rId567" Type="http://schemas.openxmlformats.org/officeDocument/2006/relationships/oleObject" Target="embeddings/oleObject332.bin"/><Relationship Id="rId732" Type="http://schemas.openxmlformats.org/officeDocument/2006/relationships/image" Target="media/image307.wmf"/><Relationship Id="rId99" Type="http://schemas.openxmlformats.org/officeDocument/2006/relationships/oleObject" Target="embeddings/oleObject64.bin"/><Relationship Id="rId122" Type="http://schemas.openxmlformats.org/officeDocument/2006/relationships/oleObject" Target="embeddings/oleObject80.bin"/><Relationship Id="rId164" Type="http://schemas.openxmlformats.org/officeDocument/2006/relationships/oleObject" Target="embeddings/oleObject104.bin"/><Relationship Id="rId371" Type="http://schemas.openxmlformats.org/officeDocument/2006/relationships/image" Target="media/image145.wmf"/><Relationship Id="rId774" Type="http://schemas.openxmlformats.org/officeDocument/2006/relationships/oleObject" Target="embeddings/oleObject443.bin"/><Relationship Id="rId427" Type="http://schemas.openxmlformats.org/officeDocument/2006/relationships/image" Target="media/image171.wmf"/><Relationship Id="rId469" Type="http://schemas.openxmlformats.org/officeDocument/2006/relationships/image" Target="media/image190.wmf"/><Relationship Id="rId634" Type="http://schemas.openxmlformats.org/officeDocument/2006/relationships/oleObject" Target="embeddings/oleObject367.bin"/><Relationship Id="rId676" Type="http://schemas.openxmlformats.org/officeDocument/2006/relationships/image" Target="media/image282.wmf"/><Relationship Id="rId26" Type="http://schemas.openxmlformats.org/officeDocument/2006/relationships/oleObject" Target="embeddings/oleObject11.bin"/><Relationship Id="rId231" Type="http://schemas.openxmlformats.org/officeDocument/2006/relationships/oleObject" Target="embeddings/oleObject146.bin"/><Relationship Id="rId273" Type="http://schemas.openxmlformats.org/officeDocument/2006/relationships/oleObject" Target="embeddings/oleObject171.bin"/><Relationship Id="rId329" Type="http://schemas.openxmlformats.org/officeDocument/2006/relationships/image" Target="media/image127.wmf"/><Relationship Id="rId480" Type="http://schemas.openxmlformats.org/officeDocument/2006/relationships/oleObject" Target="embeddings/oleObject281.bin"/><Relationship Id="rId536" Type="http://schemas.openxmlformats.org/officeDocument/2006/relationships/image" Target="media/image218.wmf"/><Relationship Id="rId701" Type="http://schemas.openxmlformats.org/officeDocument/2006/relationships/oleObject" Target="embeddings/oleObject405.bin"/><Relationship Id="rId68" Type="http://schemas.openxmlformats.org/officeDocument/2006/relationships/image" Target="media/image28.wmf"/><Relationship Id="rId133" Type="http://schemas.openxmlformats.org/officeDocument/2006/relationships/image" Target="media/image44.wmf"/><Relationship Id="rId175" Type="http://schemas.openxmlformats.org/officeDocument/2006/relationships/oleObject" Target="embeddings/oleObject111.bin"/><Relationship Id="rId340" Type="http://schemas.openxmlformats.org/officeDocument/2006/relationships/image" Target="media/image130.wmf"/><Relationship Id="rId578" Type="http://schemas.openxmlformats.org/officeDocument/2006/relationships/image" Target="media/image237.wmf"/><Relationship Id="rId743" Type="http://schemas.openxmlformats.org/officeDocument/2006/relationships/image" Target="media/image312.wmf"/><Relationship Id="rId785" Type="http://schemas.openxmlformats.org/officeDocument/2006/relationships/image" Target="media/image333.wmf"/><Relationship Id="rId200" Type="http://schemas.openxmlformats.org/officeDocument/2006/relationships/image" Target="media/image72.wmf"/><Relationship Id="rId382" Type="http://schemas.openxmlformats.org/officeDocument/2006/relationships/oleObject" Target="embeddings/oleObject228.bin"/><Relationship Id="rId438" Type="http://schemas.openxmlformats.org/officeDocument/2006/relationships/oleObject" Target="embeddings/oleObject258.bin"/><Relationship Id="rId603" Type="http://schemas.openxmlformats.org/officeDocument/2006/relationships/oleObject" Target="embeddings/oleObject350.bin"/><Relationship Id="rId645" Type="http://schemas.openxmlformats.org/officeDocument/2006/relationships/oleObject" Target="embeddings/oleObject373.bin"/><Relationship Id="rId687" Type="http://schemas.openxmlformats.org/officeDocument/2006/relationships/oleObject" Target="embeddings/oleObject397.bin"/><Relationship Id="rId242" Type="http://schemas.openxmlformats.org/officeDocument/2006/relationships/image" Target="media/image86.png"/><Relationship Id="rId284" Type="http://schemas.openxmlformats.org/officeDocument/2006/relationships/image" Target="media/image104.wmf"/><Relationship Id="rId491" Type="http://schemas.openxmlformats.org/officeDocument/2006/relationships/image" Target="media/image201.wmf"/><Relationship Id="rId505" Type="http://schemas.openxmlformats.org/officeDocument/2006/relationships/image" Target="media/image207.wmf"/><Relationship Id="rId712" Type="http://schemas.openxmlformats.org/officeDocument/2006/relationships/oleObject" Target="embeddings/oleObject411.bin"/><Relationship Id="rId37" Type="http://schemas.openxmlformats.org/officeDocument/2006/relationships/image" Target="media/image17.wmf"/><Relationship Id="rId79" Type="http://schemas.openxmlformats.org/officeDocument/2006/relationships/oleObject" Target="embeddings/oleObject44.bin"/><Relationship Id="rId102" Type="http://schemas.openxmlformats.org/officeDocument/2006/relationships/oleObject" Target="embeddings/oleObject67.bin"/><Relationship Id="rId144" Type="http://schemas.openxmlformats.org/officeDocument/2006/relationships/image" Target="media/image48.wmf"/><Relationship Id="rId547" Type="http://schemas.openxmlformats.org/officeDocument/2006/relationships/image" Target="media/image223.wmf"/><Relationship Id="rId589" Type="http://schemas.openxmlformats.org/officeDocument/2006/relationships/oleObject" Target="embeddings/oleObject343.bin"/><Relationship Id="rId754" Type="http://schemas.openxmlformats.org/officeDocument/2006/relationships/oleObject" Target="embeddings/oleObject433.bin"/><Relationship Id="rId796" Type="http://schemas.openxmlformats.org/officeDocument/2006/relationships/oleObject" Target="embeddings/oleObject454.bin"/><Relationship Id="rId90" Type="http://schemas.openxmlformats.org/officeDocument/2006/relationships/oleObject" Target="embeddings/oleObject55.bin"/><Relationship Id="rId186" Type="http://schemas.openxmlformats.org/officeDocument/2006/relationships/oleObject" Target="embeddings/oleObject117.bin"/><Relationship Id="rId351" Type="http://schemas.openxmlformats.org/officeDocument/2006/relationships/image" Target="media/image135.wmf"/><Relationship Id="rId393" Type="http://schemas.openxmlformats.org/officeDocument/2006/relationships/oleObject" Target="embeddings/oleObject235.bin"/><Relationship Id="rId407" Type="http://schemas.openxmlformats.org/officeDocument/2006/relationships/image" Target="media/image161.wmf"/><Relationship Id="rId449" Type="http://schemas.openxmlformats.org/officeDocument/2006/relationships/oleObject" Target="embeddings/oleObject265.bin"/><Relationship Id="rId614" Type="http://schemas.openxmlformats.org/officeDocument/2006/relationships/oleObject" Target="embeddings/oleObject357.bin"/><Relationship Id="rId656" Type="http://schemas.openxmlformats.org/officeDocument/2006/relationships/oleObject" Target="embeddings/oleObject380.bin"/><Relationship Id="rId211" Type="http://schemas.openxmlformats.org/officeDocument/2006/relationships/image" Target="media/image77.wmf"/><Relationship Id="rId253" Type="http://schemas.openxmlformats.org/officeDocument/2006/relationships/image" Target="media/image90.wmf"/><Relationship Id="rId295" Type="http://schemas.openxmlformats.org/officeDocument/2006/relationships/oleObject" Target="embeddings/oleObject182.bin"/><Relationship Id="rId309" Type="http://schemas.openxmlformats.org/officeDocument/2006/relationships/oleObject" Target="embeddings/oleObject189.bin"/><Relationship Id="rId460" Type="http://schemas.openxmlformats.org/officeDocument/2006/relationships/oleObject" Target="embeddings/oleObject271.bin"/><Relationship Id="rId516" Type="http://schemas.openxmlformats.org/officeDocument/2006/relationships/oleObject" Target="embeddings/oleObject302.bin"/><Relationship Id="rId698" Type="http://schemas.openxmlformats.org/officeDocument/2006/relationships/oleObject" Target="embeddings/oleObject403.bin"/><Relationship Id="rId48" Type="http://schemas.openxmlformats.org/officeDocument/2006/relationships/oleObject" Target="embeddings/oleObject24.bin"/><Relationship Id="rId113" Type="http://schemas.openxmlformats.org/officeDocument/2006/relationships/oleObject" Target="embeddings/oleObject75.bin"/><Relationship Id="rId320" Type="http://schemas.openxmlformats.org/officeDocument/2006/relationships/image" Target="media/image122.wmf"/><Relationship Id="rId558" Type="http://schemas.openxmlformats.org/officeDocument/2006/relationships/oleObject" Target="embeddings/oleObject326.bin"/><Relationship Id="rId723" Type="http://schemas.openxmlformats.org/officeDocument/2006/relationships/oleObject" Target="embeddings/oleObject417.bin"/><Relationship Id="rId765" Type="http://schemas.openxmlformats.org/officeDocument/2006/relationships/image" Target="media/image323.wmf"/><Relationship Id="rId155" Type="http://schemas.openxmlformats.org/officeDocument/2006/relationships/oleObject" Target="embeddings/oleObject98.bin"/><Relationship Id="rId197" Type="http://schemas.openxmlformats.org/officeDocument/2006/relationships/oleObject" Target="embeddings/oleObject123.bin"/><Relationship Id="rId362" Type="http://schemas.openxmlformats.org/officeDocument/2006/relationships/oleObject" Target="embeddings/oleObject218.bin"/><Relationship Id="rId418" Type="http://schemas.openxmlformats.org/officeDocument/2006/relationships/oleObject" Target="embeddings/oleObject248.bin"/><Relationship Id="rId625" Type="http://schemas.openxmlformats.org/officeDocument/2006/relationships/image" Target="media/image259.wmf"/><Relationship Id="rId222" Type="http://schemas.openxmlformats.org/officeDocument/2006/relationships/oleObject" Target="embeddings/oleObject138.bin"/><Relationship Id="rId264" Type="http://schemas.openxmlformats.org/officeDocument/2006/relationships/image" Target="media/image94.wmf"/><Relationship Id="rId471" Type="http://schemas.openxmlformats.org/officeDocument/2006/relationships/image" Target="media/image191.wmf"/><Relationship Id="rId667" Type="http://schemas.openxmlformats.org/officeDocument/2006/relationships/oleObject" Target="embeddings/oleObject386.bin"/><Relationship Id="rId17" Type="http://schemas.openxmlformats.org/officeDocument/2006/relationships/image" Target="media/image7.wmf"/><Relationship Id="rId59" Type="http://schemas.openxmlformats.org/officeDocument/2006/relationships/oleObject" Target="embeddings/oleObject31.bin"/><Relationship Id="rId124" Type="http://schemas.openxmlformats.org/officeDocument/2006/relationships/oleObject" Target="embeddings/oleObject81.bin"/><Relationship Id="rId527" Type="http://schemas.openxmlformats.org/officeDocument/2006/relationships/oleObject" Target="embeddings/oleObject310.bin"/><Relationship Id="rId569" Type="http://schemas.openxmlformats.org/officeDocument/2006/relationships/oleObject" Target="embeddings/oleObject333.bin"/><Relationship Id="rId734" Type="http://schemas.openxmlformats.org/officeDocument/2006/relationships/image" Target="media/image308.wmf"/><Relationship Id="rId776" Type="http://schemas.openxmlformats.org/officeDocument/2006/relationships/oleObject" Target="embeddings/oleObject444.bin"/><Relationship Id="rId70" Type="http://schemas.openxmlformats.org/officeDocument/2006/relationships/image" Target="media/image29.wmf"/><Relationship Id="rId166" Type="http://schemas.openxmlformats.org/officeDocument/2006/relationships/oleObject" Target="embeddings/oleObject105.bin"/><Relationship Id="rId331" Type="http://schemas.openxmlformats.org/officeDocument/2006/relationships/oleObject" Target="embeddings/oleObject200.bin"/><Relationship Id="rId373" Type="http://schemas.openxmlformats.org/officeDocument/2006/relationships/image" Target="media/image146.wmf"/><Relationship Id="rId429" Type="http://schemas.openxmlformats.org/officeDocument/2006/relationships/image" Target="media/image172.wmf"/><Relationship Id="rId580" Type="http://schemas.openxmlformats.org/officeDocument/2006/relationships/image" Target="media/image238.wmf"/><Relationship Id="rId636" Type="http://schemas.openxmlformats.org/officeDocument/2006/relationships/image" Target="media/image264.wmf"/><Relationship Id="rId801" Type="http://schemas.openxmlformats.org/officeDocument/2006/relationships/image" Target="media/image341.wmf"/><Relationship Id="rId1" Type="http://schemas.openxmlformats.org/officeDocument/2006/relationships/numbering" Target="numbering.xml"/><Relationship Id="rId233" Type="http://schemas.openxmlformats.org/officeDocument/2006/relationships/oleObject" Target="embeddings/oleObject148.bin"/><Relationship Id="rId440" Type="http://schemas.openxmlformats.org/officeDocument/2006/relationships/oleObject" Target="embeddings/oleObject259.bin"/><Relationship Id="rId678" Type="http://schemas.openxmlformats.org/officeDocument/2006/relationships/image" Target="media/image283.wmf"/><Relationship Id="rId28" Type="http://schemas.openxmlformats.org/officeDocument/2006/relationships/oleObject" Target="embeddings/oleObject12.bin"/><Relationship Id="rId275" Type="http://schemas.openxmlformats.org/officeDocument/2006/relationships/oleObject" Target="embeddings/oleObject172.bin"/><Relationship Id="rId300" Type="http://schemas.openxmlformats.org/officeDocument/2006/relationships/image" Target="media/image112.wmf"/><Relationship Id="rId482" Type="http://schemas.openxmlformats.org/officeDocument/2006/relationships/oleObject" Target="embeddings/oleObject282.bin"/><Relationship Id="rId538" Type="http://schemas.openxmlformats.org/officeDocument/2006/relationships/image" Target="media/image219.wmf"/><Relationship Id="rId703" Type="http://schemas.openxmlformats.org/officeDocument/2006/relationships/oleObject" Target="embeddings/oleObject406.bin"/><Relationship Id="rId745" Type="http://schemas.openxmlformats.org/officeDocument/2006/relationships/image" Target="media/image313.wmf"/><Relationship Id="rId81" Type="http://schemas.openxmlformats.org/officeDocument/2006/relationships/oleObject" Target="embeddings/oleObject46.bin"/><Relationship Id="rId135" Type="http://schemas.openxmlformats.org/officeDocument/2006/relationships/image" Target="media/image45.wmf"/><Relationship Id="rId177" Type="http://schemas.openxmlformats.org/officeDocument/2006/relationships/oleObject" Target="embeddings/oleObject112.bin"/><Relationship Id="rId342" Type="http://schemas.openxmlformats.org/officeDocument/2006/relationships/image" Target="media/image131.wmf"/><Relationship Id="rId384" Type="http://schemas.openxmlformats.org/officeDocument/2006/relationships/oleObject" Target="embeddings/oleObject229.bin"/><Relationship Id="rId591" Type="http://schemas.openxmlformats.org/officeDocument/2006/relationships/oleObject" Target="embeddings/oleObject344.bin"/><Relationship Id="rId605" Type="http://schemas.openxmlformats.org/officeDocument/2006/relationships/oleObject" Target="embeddings/oleObject351.bin"/><Relationship Id="rId787" Type="http://schemas.openxmlformats.org/officeDocument/2006/relationships/image" Target="media/image334.wmf"/><Relationship Id="rId202" Type="http://schemas.openxmlformats.org/officeDocument/2006/relationships/image" Target="media/image73.wmf"/><Relationship Id="rId244" Type="http://schemas.openxmlformats.org/officeDocument/2006/relationships/oleObject" Target="embeddings/oleObject154.bin"/><Relationship Id="rId647" Type="http://schemas.openxmlformats.org/officeDocument/2006/relationships/oleObject" Target="embeddings/oleObject374.bin"/><Relationship Id="rId689" Type="http://schemas.openxmlformats.org/officeDocument/2006/relationships/oleObject" Target="embeddings/oleObject398.bin"/><Relationship Id="rId39" Type="http://schemas.openxmlformats.org/officeDocument/2006/relationships/image" Target="media/image18.wmf"/><Relationship Id="rId286" Type="http://schemas.openxmlformats.org/officeDocument/2006/relationships/image" Target="media/image105.wmf"/><Relationship Id="rId451" Type="http://schemas.openxmlformats.org/officeDocument/2006/relationships/oleObject" Target="embeddings/oleObject266.bin"/><Relationship Id="rId493" Type="http://schemas.openxmlformats.org/officeDocument/2006/relationships/oleObject" Target="embeddings/oleObject288.bin"/><Relationship Id="rId507" Type="http://schemas.openxmlformats.org/officeDocument/2006/relationships/image" Target="media/image208.wmf"/><Relationship Id="rId549" Type="http://schemas.openxmlformats.org/officeDocument/2006/relationships/image" Target="media/image224.wmf"/><Relationship Id="rId714" Type="http://schemas.openxmlformats.org/officeDocument/2006/relationships/oleObject" Target="embeddings/oleObject412.bin"/><Relationship Id="rId756" Type="http://schemas.openxmlformats.org/officeDocument/2006/relationships/oleObject" Target="embeddings/oleObject434.bin"/><Relationship Id="rId50" Type="http://schemas.openxmlformats.org/officeDocument/2006/relationships/oleObject" Target="embeddings/oleObject25.bin"/><Relationship Id="rId104" Type="http://schemas.openxmlformats.org/officeDocument/2006/relationships/oleObject" Target="embeddings/oleObject69.bin"/><Relationship Id="rId146" Type="http://schemas.openxmlformats.org/officeDocument/2006/relationships/image" Target="media/image49.wmf"/><Relationship Id="rId188" Type="http://schemas.openxmlformats.org/officeDocument/2006/relationships/oleObject" Target="embeddings/oleObject118.bin"/><Relationship Id="rId311" Type="http://schemas.openxmlformats.org/officeDocument/2006/relationships/oleObject" Target="embeddings/oleObject190.bin"/><Relationship Id="rId353" Type="http://schemas.openxmlformats.org/officeDocument/2006/relationships/image" Target="media/image136.wmf"/><Relationship Id="rId395" Type="http://schemas.openxmlformats.org/officeDocument/2006/relationships/oleObject" Target="embeddings/oleObject236.bin"/><Relationship Id="rId409" Type="http://schemas.openxmlformats.org/officeDocument/2006/relationships/image" Target="media/image162.wmf"/><Relationship Id="rId560" Type="http://schemas.openxmlformats.org/officeDocument/2006/relationships/oleObject" Target="embeddings/oleObject327.bin"/><Relationship Id="rId798" Type="http://schemas.openxmlformats.org/officeDocument/2006/relationships/oleObject" Target="embeddings/oleObject455.bin"/><Relationship Id="rId92" Type="http://schemas.openxmlformats.org/officeDocument/2006/relationships/oleObject" Target="embeddings/oleObject57.bin"/><Relationship Id="rId213" Type="http://schemas.openxmlformats.org/officeDocument/2006/relationships/image" Target="media/image78.wmf"/><Relationship Id="rId420" Type="http://schemas.openxmlformats.org/officeDocument/2006/relationships/oleObject" Target="embeddings/oleObject249.bin"/><Relationship Id="rId616" Type="http://schemas.openxmlformats.org/officeDocument/2006/relationships/oleObject" Target="embeddings/oleObject358.bin"/><Relationship Id="rId658" Type="http://schemas.openxmlformats.org/officeDocument/2006/relationships/oleObject" Target="embeddings/oleObject381.bin"/><Relationship Id="rId255" Type="http://schemas.openxmlformats.org/officeDocument/2006/relationships/image" Target="media/image91.wmf"/><Relationship Id="rId297" Type="http://schemas.openxmlformats.org/officeDocument/2006/relationships/oleObject" Target="embeddings/oleObject183.bin"/><Relationship Id="rId462" Type="http://schemas.openxmlformats.org/officeDocument/2006/relationships/oleObject" Target="embeddings/oleObject272.bin"/><Relationship Id="rId518" Type="http://schemas.openxmlformats.org/officeDocument/2006/relationships/oleObject" Target="embeddings/oleObject304.bin"/><Relationship Id="rId725" Type="http://schemas.openxmlformats.org/officeDocument/2006/relationships/oleObject" Target="embeddings/oleObject418.bin"/><Relationship Id="rId115" Type="http://schemas.openxmlformats.org/officeDocument/2006/relationships/image" Target="media/image35.wmf"/><Relationship Id="rId157" Type="http://schemas.openxmlformats.org/officeDocument/2006/relationships/image" Target="media/image54.wmf"/><Relationship Id="rId322" Type="http://schemas.openxmlformats.org/officeDocument/2006/relationships/image" Target="media/image123.wmf"/><Relationship Id="rId364" Type="http://schemas.openxmlformats.org/officeDocument/2006/relationships/oleObject" Target="embeddings/oleObject219.bin"/><Relationship Id="rId767" Type="http://schemas.openxmlformats.org/officeDocument/2006/relationships/image" Target="media/image324.wmf"/><Relationship Id="rId61" Type="http://schemas.openxmlformats.org/officeDocument/2006/relationships/image" Target="media/image25.wmf"/><Relationship Id="rId199" Type="http://schemas.openxmlformats.org/officeDocument/2006/relationships/oleObject" Target="embeddings/oleObject124.bin"/><Relationship Id="rId571" Type="http://schemas.openxmlformats.org/officeDocument/2006/relationships/oleObject" Target="embeddings/oleObject334.bin"/><Relationship Id="rId627" Type="http://schemas.openxmlformats.org/officeDocument/2006/relationships/image" Target="media/image260.wmf"/><Relationship Id="rId669" Type="http://schemas.openxmlformats.org/officeDocument/2006/relationships/oleObject" Target="embeddings/oleObject387.bin"/><Relationship Id="rId19" Type="http://schemas.openxmlformats.org/officeDocument/2006/relationships/image" Target="media/image8.wmf"/><Relationship Id="rId224" Type="http://schemas.openxmlformats.org/officeDocument/2006/relationships/oleObject" Target="embeddings/oleObject139.bin"/><Relationship Id="rId266" Type="http://schemas.openxmlformats.org/officeDocument/2006/relationships/image" Target="media/image95.wmf"/><Relationship Id="rId431" Type="http://schemas.openxmlformats.org/officeDocument/2006/relationships/image" Target="media/image173.wmf"/><Relationship Id="rId473" Type="http://schemas.openxmlformats.org/officeDocument/2006/relationships/image" Target="media/image192.wmf"/><Relationship Id="rId529" Type="http://schemas.openxmlformats.org/officeDocument/2006/relationships/oleObject" Target="embeddings/oleObject311.bin"/><Relationship Id="rId680" Type="http://schemas.openxmlformats.org/officeDocument/2006/relationships/image" Target="media/image284.wmf"/><Relationship Id="rId736" Type="http://schemas.openxmlformats.org/officeDocument/2006/relationships/image" Target="media/image309.wmf"/><Relationship Id="rId30" Type="http://schemas.openxmlformats.org/officeDocument/2006/relationships/oleObject" Target="embeddings/oleObject13.bin"/><Relationship Id="rId126" Type="http://schemas.openxmlformats.org/officeDocument/2006/relationships/oleObject" Target="embeddings/oleObject82.bin"/><Relationship Id="rId168" Type="http://schemas.openxmlformats.org/officeDocument/2006/relationships/image" Target="media/image58.wmf"/><Relationship Id="rId333" Type="http://schemas.openxmlformats.org/officeDocument/2006/relationships/image" Target="media/image128.wmf"/><Relationship Id="rId540" Type="http://schemas.openxmlformats.org/officeDocument/2006/relationships/oleObject" Target="embeddings/oleObject317.bin"/><Relationship Id="rId778" Type="http://schemas.openxmlformats.org/officeDocument/2006/relationships/oleObject" Target="embeddings/oleObject445.bin"/><Relationship Id="rId72" Type="http://schemas.openxmlformats.org/officeDocument/2006/relationships/image" Target="media/image30.wmf"/><Relationship Id="rId375" Type="http://schemas.openxmlformats.org/officeDocument/2006/relationships/image" Target="media/image147.wmf"/><Relationship Id="rId582" Type="http://schemas.openxmlformats.org/officeDocument/2006/relationships/image" Target="media/image239.wmf"/><Relationship Id="rId638" Type="http://schemas.openxmlformats.org/officeDocument/2006/relationships/image" Target="media/image265.wmf"/><Relationship Id="rId803"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oleObject" Target="embeddings/oleObject149.bin"/><Relationship Id="rId277" Type="http://schemas.openxmlformats.org/officeDocument/2006/relationships/oleObject" Target="embeddings/oleObject173.bin"/><Relationship Id="rId400" Type="http://schemas.openxmlformats.org/officeDocument/2006/relationships/oleObject" Target="embeddings/oleObject239.bin"/><Relationship Id="rId442" Type="http://schemas.openxmlformats.org/officeDocument/2006/relationships/oleObject" Target="embeddings/oleObject261.bin"/><Relationship Id="rId484" Type="http://schemas.openxmlformats.org/officeDocument/2006/relationships/oleObject" Target="embeddings/oleObject283.bin"/><Relationship Id="rId705" Type="http://schemas.openxmlformats.org/officeDocument/2006/relationships/image" Target="media/image294.wmf"/><Relationship Id="rId137" Type="http://schemas.openxmlformats.org/officeDocument/2006/relationships/oleObject" Target="embeddings/oleObject88.bin"/><Relationship Id="rId302" Type="http://schemas.openxmlformats.org/officeDocument/2006/relationships/image" Target="media/image113.wmf"/><Relationship Id="rId344" Type="http://schemas.openxmlformats.org/officeDocument/2006/relationships/image" Target="media/image132.wmf"/><Relationship Id="rId691" Type="http://schemas.openxmlformats.org/officeDocument/2006/relationships/oleObject" Target="embeddings/oleObject399.bin"/><Relationship Id="rId747" Type="http://schemas.openxmlformats.org/officeDocument/2006/relationships/image" Target="media/image314.wmf"/><Relationship Id="rId789" Type="http://schemas.openxmlformats.org/officeDocument/2006/relationships/image" Target="media/image335.wmf"/><Relationship Id="rId41" Type="http://schemas.openxmlformats.org/officeDocument/2006/relationships/image" Target="media/image19.wmf"/><Relationship Id="rId83" Type="http://schemas.openxmlformats.org/officeDocument/2006/relationships/oleObject" Target="embeddings/oleObject48.bin"/><Relationship Id="rId179" Type="http://schemas.openxmlformats.org/officeDocument/2006/relationships/oleObject" Target="embeddings/oleObject113.bin"/><Relationship Id="rId386" Type="http://schemas.openxmlformats.org/officeDocument/2006/relationships/oleObject" Target="embeddings/oleObject231.bin"/><Relationship Id="rId551" Type="http://schemas.openxmlformats.org/officeDocument/2006/relationships/image" Target="media/image225.wmf"/><Relationship Id="rId593" Type="http://schemas.openxmlformats.org/officeDocument/2006/relationships/oleObject" Target="embeddings/oleObject345.bin"/><Relationship Id="rId607" Type="http://schemas.openxmlformats.org/officeDocument/2006/relationships/oleObject" Target="embeddings/oleObject352.bin"/><Relationship Id="rId649" Type="http://schemas.openxmlformats.org/officeDocument/2006/relationships/oleObject" Target="embeddings/oleObject376.bin"/><Relationship Id="rId190" Type="http://schemas.openxmlformats.org/officeDocument/2006/relationships/oleObject" Target="embeddings/oleObject119.bin"/><Relationship Id="rId204" Type="http://schemas.openxmlformats.org/officeDocument/2006/relationships/image" Target="media/image74.wmf"/><Relationship Id="rId246" Type="http://schemas.openxmlformats.org/officeDocument/2006/relationships/oleObject" Target="embeddings/oleObject156.bin"/><Relationship Id="rId288" Type="http://schemas.openxmlformats.org/officeDocument/2006/relationships/image" Target="media/image106.wmf"/><Relationship Id="rId411" Type="http://schemas.openxmlformats.org/officeDocument/2006/relationships/image" Target="media/image163.wmf"/><Relationship Id="rId453" Type="http://schemas.openxmlformats.org/officeDocument/2006/relationships/oleObject" Target="embeddings/oleObject267.bin"/><Relationship Id="rId509" Type="http://schemas.openxmlformats.org/officeDocument/2006/relationships/image" Target="media/image209.wmf"/><Relationship Id="rId660" Type="http://schemas.openxmlformats.org/officeDocument/2006/relationships/oleObject" Target="embeddings/oleObject382.bin"/><Relationship Id="rId106" Type="http://schemas.openxmlformats.org/officeDocument/2006/relationships/image" Target="media/image32.wmf"/><Relationship Id="rId313" Type="http://schemas.openxmlformats.org/officeDocument/2006/relationships/oleObject" Target="embeddings/oleObject191.bin"/><Relationship Id="rId495" Type="http://schemas.openxmlformats.org/officeDocument/2006/relationships/oleObject" Target="embeddings/oleObject289.bin"/><Relationship Id="rId716" Type="http://schemas.openxmlformats.org/officeDocument/2006/relationships/oleObject" Target="embeddings/oleObject413.bin"/><Relationship Id="rId758" Type="http://schemas.openxmlformats.org/officeDocument/2006/relationships/oleObject" Target="embeddings/oleObject435.bin"/><Relationship Id="rId10" Type="http://schemas.openxmlformats.org/officeDocument/2006/relationships/oleObject" Target="embeddings/oleObject3.bin"/><Relationship Id="rId52" Type="http://schemas.openxmlformats.org/officeDocument/2006/relationships/oleObject" Target="embeddings/oleObject27.bin"/><Relationship Id="rId94" Type="http://schemas.openxmlformats.org/officeDocument/2006/relationships/oleObject" Target="embeddings/oleObject59.bin"/><Relationship Id="rId148" Type="http://schemas.openxmlformats.org/officeDocument/2006/relationships/image" Target="media/image50.wmf"/><Relationship Id="rId355" Type="http://schemas.openxmlformats.org/officeDocument/2006/relationships/image" Target="media/image137.wmf"/><Relationship Id="rId397" Type="http://schemas.openxmlformats.org/officeDocument/2006/relationships/oleObject" Target="embeddings/oleObject237.bin"/><Relationship Id="rId520" Type="http://schemas.openxmlformats.org/officeDocument/2006/relationships/image" Target="media/image211.wmf"/><Relationship Id="rId562" Type="http://schemas.openxmlformats.org/officeDocument/2006/relationships/oleObject" Target="embeddings/oleObject328.bin"/><Relationship Id="rId618" Type="http://schemas.openxmlformats.org/officeDocument/2006/relationships/oleObject" Target="embeddings/oleObject359.bin"/><Relationship Id="rId215" Type="http://schemas.openxmlformats.org/officeDocument/2006/relationships/oleObject" Target="embeddings/oleObject133.bin"/><Relationship Id="rId257" Type="http://schemas.openxmlformats.org/officeDocument/2006/relationships/oleObject" Target="embeddings/oleObject162.bin"/><Relationship Id="rId422" Type="http://schemas.openxmlformats.org/officeDocument/2006/relationships/oleObject" Target="embeddings/oleObject250.bin"/><Relationship Id="rId464" Type="http://schemas.openxmlformats.org/officeDocument/2006/relationships/oleObject" Target="embeddings/oleObject273.bin"/><Relationship Id="rId299" Type="http://schemas.openxmlformats.org/officeDocument/2006/relationships/oleObject" Target="embeddings/oleObject184.bin"/><Relationship Id="rId727" Type="http://schemas.openxmlformats.org/officeDocument/2006/relationships/oleObject" Target="embeddings/oleObject419.bin"/><Relationship Id="rId63" Type="http://schemas.openxmlformats.org/officeDocument/2006/relationships/image" Target="media/image26.wmf"/><Relationship Id="rId159" Type="http://schemas.openxmlformats.org/officeDocument/2006/relationships/oleObject" Target="embeddings/oleObject101.bin"/><Relationship Id="rId366" Type="http://schemas.openxmlformats.org/officeDocument/2006/relationships/oleObject" Target="embeddings/oleObject220.bin"/><Relationship Id="rId573" Type="http://schemas.openxmlformats.org/officeDocument/2006/relationships/oleObject" Target="embeddings/oleObject335.bin"/><Relationship Id="rId780" Type="http://schemas.openxmlformats.org/officeDocument/2006/relationships/oleObject" Target="embeddings/oleObject446.bin"/><Relationship Id="rId226" Type="http://schemas.openxmlformats.org/officeDocument/2006/relationships/oleObject" Target="embeddings/oleObject141.bin"/><Relationship Id="rId433" Type="http://schemas.openxmlformats.org/officeDocument/2006/relationships/image" Target="media/image174.wmf"/><Relationship Id="rId640" Type="http://schemas.openxmlformats.org/officeDocument/2006/relationships/image" Target="media/image266.wmf"/><Relationship Id="rId738" Type="http://schemas.openxmlformats.org/officeDocument/2006/relationships/image" Target="media/image310.wmf"/><Relationship Id="rId74" Type="http://schemas.openxmlformats.org/officeDocument/2006/relationships/image" Target="media/image31.wmf"/><Relationship Id="rId377" Type="http://schemas.openxmlformats.org/officeDocument/2006/relationships/image" Target="media/image148.wmf"/><Relationship Id="rId500" Type="http://schemas.openxmlformats.org/officeDocument/2006/relationships/oleObject" Target="embeddings/oleObject292.bin"/><Relationship Id="rId584" Type="http://schemas.openxmlformats.org/officeDocument/2006/relationships/image" Target="media/image240.wmf"/><Relationship Id="rId5" Type="http://schemas.openxmlformats.org/officeDocument/2006/relationships/image" Target="media/image1.wmf"/><Relationship Id="rId237" Type="http://schemas.openxmlformats.org/officeDocument/2006/relationships/oleObject" Target="embeddings/oleObject150.bin"/><Relationship Id="rId791" Type="http://schemas.openxmlformats.org/officeDocument/2006/relationships/image" Target="media/image3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6392</Words>
  <Characters>36436</Characters>
  <Application>Microsoft Office Word</Application>
  <DocSecurity>0</DocSecurity>
  <Lines>303</Lines>
  <Paragraphs>85</Paragraphs>
  <ScaleCrop>false</ScaleCrop>
  <Company/>
  <LinksUpToDate>false</LinksUpToDate>
  <CharactersWithSpaces>42743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Buzurniuc Stepan</dc:creator>
  <cp:keywords/>
  <dc:description/>
  <cp:lastModifiedBy>Buzurniuc Stepan</cp:lastModifiedBy>
  <cp:revision>1</cp:revision>
  <dcterms:created xsi:type="dcterms:W3CDTF">2021-03-22T08:10:00Z</dcterms:created>
  <dcterms:modified xsi:type="dcterms:W3CDTF">2021-03-22T08:14:00Z</dcterms:modified>
</cp:coreProperties>
</file>