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20" w:rsidRDefault="00107D56">
      <w:pPr>
        <w:rPr>
          <w:lang w:val="en-US"/>
        </w:rPr>
      </w:pPr>
      <w:proofErr w:type="spellStart"/>
      <w:proofErr w:type="gramStart"/>
      <w:r>
        <w:rPr>
          <w:lang w:val="en-US"/>
        </w:rPr>
        <w:t>Tx</w:t>
      </w:r>
      <w:proofErr w:type="spellEnd"/>
      <w:proofErr w:type="gramEnd"/>
      <w:r>
        <w:rPr>
          <w:lang w:val="en-US"/>
        </w:rPr>
        <w:t xml:space="preserve"> = </w:t>
      </w:r>
      <w:r w:rsidR="00FF117C">
        <w:rPr>
          <w:lang w:val="en-US"/>
        </w:rPr>
        <w:t>10</w:t>
      </w:r>
      <w:r>
        <w:rPr>
          <w:lang w:val="en-US"/>
        </w:rPr>
        <w:t xml:space="preserve"> </w:t>
      </w:r>
      <w:r w:rsidR="00FF117C">
        <w:rPr>
          <w:lang w:val="en-US"/>
        </w:rPr>
        <w:t>m</w:t>
      </w:r>
      <w:r>
        <w:rPr>
          <w:lang w:val="en-US"/>
        </w:rPr>
        <w:t>sec.</w:t>
      </w:r>
      <w:r w:rsidR="00FF117C">
        <w:rPr>
          <w:lang w:val="en-US"/>
        </w:rPr>
        <w:t xml:space="preserve"> (100Hz)</w:t>
      </w:r>
    </w:p>
    <w:p w:rsidR="00107D56" w:rsidRDefault="00FF117C">
      <w:pPr>
        <w:rPr>
          <w:lang w:val="en-US"/>
        </w:rPr>
      </w:pPr>
      <w:proofErr w:type="spellStart"/>
      <w:r>
        <w:rPr>
          <w:lang w:val="en-US"/>
        </w:rPr>
        <w:t>Fmcu</w:t>
      </w:r>
      <w:proofErr w:type="spellEnd"/>
      <w:r>
        <w:rPr>
          <w:lang w:val="en-US"/>
        </w:rPr>
        <w:t xml:space="preserve"> 8</w:t>
      </w:r>
      <w:r w:rsidR="00107D56">
        <w:rPr>
          <w:lang w:val="en-US"/>
        </w:rPr>
        <w:t xml:space="preserve"> MHz   (</w:t>
      </w:r>
      <w:r>
        <w:rPr>
          <w:lang w:val="en-US"/>
        </w:rPr>
        <w:t>0.</w:t>
      </w:r>
      <w:r w:rsidR="00107D56">
        <w:rPr>
          <w:lang w:val="en-US"/>
        </w:rPr>
        <w:t>1</w:t>
      </w:r>
      <w:r>
        <w:rPr>
          <w:lang w:val="en-US"/>
        </w:rPr>
        <w:t>25</w:t>
      </w:r>
      <w:r w:rsidR="00107D56">
        <w:rPr>
          <w:lang w:val="en-US"/>
        </w:rPr>
        <w:t xml:space="preserve"> </w:t>
      </w:r>
      <w:proofErr w:type="spellStart"/>
      <w:r w:rsidR="00107D56">
        <w:rPr>
          <w:lang w:val="en-US"/>
        </w:rPr>
        <w:t>uSec</w:t>
      </w:r>
      <w:proofErr w:type="spellEnd"/>
      <w:r w:rsidR="00107D56">
        <w:rPr>
          <w:lang w:val="en-US"/>
        </w:rPr>
        <w:t xml:space="preserve">)   t = 1/F = 1/1000000 = </w:t>
      </w:r>
      <w:r>
        <w:rPr>
          <w:lang w:val="en-US"/>
        </w:rPr>
        <w:t>0.</w:t>
      </w:r>
      <w:r w:rsidR="00107D56">
        <w:rPr>
          <w:lang w:val="en-US"/>
        </w:rPr>
        <w:t>1</w:t>
      </w:r>
      <w:r>
        <w:rPr>
          <w:lang w:val="en-US"/>
        </w:rPr>
        <w:t>25</w:t>
      </w:r>
      <w:r w:rsidR="00107D56">
        <w:rPr>
          <w:lang w:val="en-US"/>
        </w:rPr>
        <w:t xml:space="preserve"> </w:t>
      </w:r>
      <w:proofErr w:type="spellStart"/>
      <w:r w:rsidR="00107D56">
        <w:rPr>
          <w:lang w:val="en-US"/>
        </w:rPr>
        <w:t>uSec</w:t>
      </w:r>
      <w:proofErr w:type="spellEnd"/>
      <w:r w:rsidR="00107D56">
        <w:rPr>
          <w:lang w:val="en-US"/>
        </w:rPr>
        <w:t xml:space="preserve"> </w:t>
      </w:r>
    </w:p>
    <w:p w:rsidR="00107D56" w:rsidRDefault="00FF117C">
      <w:pPr>
        <w:rPr>
          <w:lang w:val="en-US"/>
        </w:rPr>
      </w:pPr>
      <w:r>
        <w:rPr>
          <w:lang w:val="en-US"/>
        </w:rPr>
        <w:t xml:space="preserve">8000000/100 =80000 </w:t>
      </w:r>
    </w:p>
    <w:p w:rsidR="00107D56" w:rsidRDefault="00FF117C">
      <w:pPr>
        <w:rPr>
          <w:lang w:val="en-US"/>
        </w:rPr>
      </w:pPr>
      <w:r>
        <w:rPr>
          <w:lang w:val="en-US"/>
        </w:rPr>
        <w:t>0.01Sec</w:t>
      </w:r>
      <w:r w:rsidR="00107D56">
        <w:rPr>
          <w:lang w:val="en-US"/>
        </w:rPr>
        <w:t>/</w:t>
      </w:r>
      <w:r>
        <w:rPr>
          <w:lang w:val="en-US"/>
        </w:rPr>
        <w:t>0.000000125Sec</w:t>
      </w:r>
      <w:r w:rsidR="00107D56">
        <w:rPr>
          <w:lang w:val="en-US"/>
        </w:rPr>
        <w:t xml:space="preserve"> = </w:t>
      </w:r>
    </w:p>
    <w:p w:rsidR="00FF117C" w:rsidRDefault="00FF117C">
      <w:pPr>
        <w:rPr>
          <w:lang w:val="en-US"/>
        </w:rPr>
      </w:pPr>
    </w:p>
    <w:p w:rsidR="00107D56" w:rsidRDefault="00107D56">
      <w:pPr>
        <w:rPr>
          <w:lang w:val="en-US"/>
        </w:rPr>
      </w:pPr>
      <w:r>
        <w:rPr>
          <w:lang w:val="en-US"/>
        </w:rPr>
        <w:t>TC1 (</w:t>
      </w:r>
      <w:r w:rsidR="00FF117C">
        <w:rPr>
          <w:lang w:val="en-US"/>
        </w:rPr>
        <w:t>8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biti</w:t>
      </w:r>
      <w:proofErr w:type="spellEnd"/>
      <w:r>
        <w:rPr>
          <w:lang w:val="en-US"/>
        </w:rPr>
        <w:t xml:space="preserve">, </w:t>
      </w:r>
      <w:r w:rsidR="00FF117C">
        <w:rPr>
          <w:lang w:val="en-US"/>
        </w:rPr>
        <w:t>255</w:t>
      </w:r>
      <w:r>
        <w:rPr>
          <w:lang w:val="en-US"/>
        </w:rPr>
        <w:t xml:space="preserve"> 0xff)</w:t>
      </w:r>
    </w:p>
    <w:p w:rsidR="00107D56" w:rsidRDefault="00107D56">
      <w:pPr>
        <w:rPr>
          <w:lang w:val="en-US"/>
        </w:rPr>
      </w:pPr>
    </w:p>
    <w:p w:rsidR="00107D56" w:rsidRDefault="00FF117C">
      <w:pPr>
        <w:rPr>
          <w:lang w:val="en-US"/>
        </w:rPr>
      </w:pPr>
      <w:r>
        <w:rPr>
          <w:lang w:val="en-US"/>
        </w:rPr>
        <w:t>8</w:t>
      </w:r>
      <w:r w:rsidR="00107D56">
        <w:rPr>
          <w:lang w:val="en-US"/>
        </w:rPr>
        <w:t>0000/</w:t>
      </w:r>
      <w:r>
        <w:rPr>
          <w:lang w:val="en-US"/>
        </w:rPr>
        <w:t>255</w:t>
      </w:r>
      <w:r w:rsidR="00107D56">
        <w:rPr>
          <w:lang w:val="en-US"/>
        </w:rPr>
        <w:t xml:space="preserve"> = </w:t>
      </w:r>
      <w:r>
        <w:rPr>
          <w:lang w:val="en-US"/>
        </w:rPr>
        <w:t>313</w:t>
      </w:r>
      <w:r w:rsidR="00107D56">
        <w:rPr>
          <w:lang w:val="en-US"/>
        </w:rPr>
        <w:t xml:space="preserve">       </w:t>
      </w:r>
      <w:proofErr w:type="gramStart"/>
      <w:r w:rsidR="00107D56">
        <w:rPr>
          <w:lang w:val="en-US"/>
        </w:rPr>
        <w:t>( 1</w:t>
      </w:r>
      <w:proofErr w:type="gramEnd"/>
      <w:r w:rsidR="00107D56">
        <w:rPr>
          <w:lang w:val="en-US"/>
        </w:rPr>
        <w:t xml:space="preserve">/1, </w:t>
      </w:r>
      <w:r w:rsidR="00107D56" w:rsidRPr="003628B6">
        <w:rPr>
          <w:lang w:val="en-US"/>
        </w:rPr>
        <w:t>1/8</w:t>
      </w:r>
      <w:r w:rsidR="00107D56">
        <w:rPr>
          <w:lang w:val="en-US"/>
        </w:rPr>
        <w:t xml:space="preserve">, </w:t>
      </w:r>
      <w:r w:rsidR="00107D56" w:rsidRPr="00FF117C">
        <w:rPr>
          <w:lang w:val="en-US"/>
        </w:rPr>
        <w:t>1/64,</w:t>
      </w:r>
      <w:r w:rsidR="00107D56">
        <w:rPr>
          <w:lang w:val="en-US"/>
        </w:rPr>
        <w:t xml:space="preserve"> 1/256, </w:t>
      </w:r>
      <w:r w:rsidR="00107D56" w:rsidRPr="00FF117C">
        <w:rPr>
          <w:highlight w:val="yellow"/>
          <w:lang w:val="en-US"/>
        </w:rPr>
        <w:t>1/1024</w:t>
      </w:r>
      <w:r w:rsidR="00107D56">
        <w:rPr>
          <w:lang w:val="en-US"/>
        </w:rPr>
        <w:t xml:space="preserve"> )</w:t>
      </w:r>
    </w:p>
    <w:p w:rsidR="003628B6" w:rsidRDefault="003628B6">
      <w:pPr>
        <w:rPr>
          <w:lang w:val="en-US"/>
        </w:rPr>
      </w:pPr>
    </w:p>
    <w:p w:rsidR="003628B6" w:rsidRDefault="00FF117C">
      <w:pPr>
        <w:rPr>
          <w:lang w:val="en-US"/>
        </w:rPr>
      </w:pPr>
      <w:r>
        <w:rPr>
          <w:lang w:val="en-US"/>
        </w:rPr>
        <w:t>8</w:t>
      </w:r>
      <w:r w:rsidR="003628B6">
        <w:rPr>
          <w:lang w:val="en-US"/>
        </w:rPr>
        <w:t>0000/</w:t>
      </w:r>
      <w:r>
        <w:rPr>
          <w:lang w:val="en-US"/>
        </w:rPr>
        <w:t>1024</w:t>
      </w:r>
      <w:r w:rsidR="003628B6">
        <w:rPr>
          <w:lang w:val="en-US"/>
        </w:rPr>
        <w:t xml:space="preserve"> = </w:t>
      </w:r>
      <w:bookmarkStart w:id="0" w:name="_GoBack"/>
      <w:r>
        <w:rPr>
          <w:lang w:val="en-US"/>
        </w:rPr>
        <w:t>78</w:t>
      </w:r>
      <w:bookmarkEnd w:id="0"/>
      <w:r>
        <w:rPr>
          <w:lang w:val="en-US"/>
        </w:rPr>
        <w:t>.125</w:t>
      </w:r>
    </w:p>
    <w:p w:rsidR="003628B6" w:rsidRDefault="003628B6">
      <w:pPr>
        <w:rPr>
          <w:lang w:val="en-US"/>
        </w:rPr>
      </w:pPr>
    </w:p>
    <w:p w:rsidR="003628B6" w:rsidRDefault="003628B6">
      <w:pPr>
        <w:rPr>
          <w:lang w:val="en-US"/>
        </w:rPr>
      </w:pPr>
    </w:p>
    <w:p w:rsidR="00107D56" w:rsidRDefault="00107D56">
      <w:pPr>
        <w:rPr>
          <w:lang w:val="en-US"/>
        </w:rPr>
      </w:pPr>
    </w:p>
    <w:p w:rsidR="00107D56" w:rsidRPr="00107D56" w:rsidRDefault="00107D56">
      <w:pPr>
        <w:rPr>
          <w:lang w:val="en-US"/>
        </w:rPr>
      </w:pPr>
    </w:p>
    <w:sectPr w:rsidR="00107D56" w:rsidRPr="0010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56"/>
    <w:rsid w:val="000070BE"/>
    <w:rsid w:val="000445EB"/>
    <w:rsid w:val="000626F5"/>
    <w:rsid w:val="00074250"/>
    <w:rsid w:val="00091AA1"/>
    <w:rsid w:val="000C48BC"/>
    <w:rsid w:val="000D487F"/>
    <w:rsid w:val="00107D56"/>
    <w:rsid w:val="0012246E"/>
    <w:rsid w:val="001501DF"/>
    <w:rsid w:val="00153029"/>
    <w:rsid w:val="001557B8"/>
    <w:rsid w:val="00177F9F"/>
    <w:rsid w:val="001A0545"/>
    <w:rsid w:val="001A1063"/>
    <w:rsid w:val="00211F91"/>
    <w:rsid w:val="00272639"/>
    <w:rsid w:val="002727F9"/>
    <w:rsid w:val="002A5326"/>
    <w:rsid w:val="002E0FD7"/>
    <w:rsid w:val="002F16FA"/>
    <w:rsid w:val="0030313F"/>
    <w:rsid w:val="00323B0F"/>
    <w:rsid w:val="00341564"/>
    <w:rsid w:val="003628B6"/>
    <w:rsid w:val="00383CE7"/>
    <w:rsid w:val="003925C7"/>
    <w:rsid w:val="003C741A"/>
    <w:rsid w:val="00403A29"/>
    <w:rsid w:val="00435272"/>
    <w:rsid w:val="004420ED"/>
    <w:rsid w:val="0045086E"/>
    <w:rsid w:val="004A1C13"/>
    <w:rsid w:val="004C5904"/>
    <w:rsid w:val="004E4AFF"/>
    <w:rsid w:val="005631DF"/>
    <w:rsid w:val="00574E7E"/>
    <w:rsid w:val="0059413D"/>
    <w:rsid w:val="005A2CBF"/>
    <w:rsid w:val="005B71E1"/>
    <w:rsid w:val="005C595C"/>
    <w:rsid w:val="005D6276"/>
    <w:rsid w:val="005E5428"/>
    <w:rsid w:val="00613838"/>
    <w:rsid w:val="00617A01"/>
    <w:rsid w:val="00672684"/>
    <w:rsid w:val="006920CB"/>
    <w:rsid w:val="006D04CB"/>
    <w:rsid w:val="0070612F"/>
    <w:rsid w:val="00716781"/>
    <w:rsid w:val="0074734A"/>
    <w:rsid w:val="0076277E"/>
    <w:rsid w:val="00767636"/>
    <w:rsid w:val="007932AA"/>
    <w:rsid w:val="007B577A"/>
    <w:rsid w:val="008112DE"/>
    <w:rsid w:val="00834896"/>
    <w:rsid w:val="00852512"/>
    <w:rsid w:val="0085265D"/>
    <w:rsid w:val="0086570A"/>
    <w:rsid w:val="008D0B8B"/>
    <w:rsid w:val="008D31AB"/>
    <w:rsid w:val="008F0AF5"/>
    <w:rsid w:val="00914E63"/>
    <w:rsid w:val="0091783F"/>
    <w:rsid w:val="00931249"/>
    <w:rsid w:val="0096082F"/>
    <w:rsid w:val="009813FA"/>
    <w:rsid w:val="009D18F0"/>
    <w:rsid w:val="009F514B"/>
    <w:rsid w:val="00A032C6"/>
    <w:rsid w:val="00A5626E"/>
    <w:rsid w:val="00A628BE"/>
    <w:rsid w:val="00A74BB6"/>
    <w:rsid w:val="00AB105D"/>
    <w:rsid w:val="00AB1A4B"/>
    <w:rsid w:val="00AC2B88"/>
    <w:rsid w:val="00AD2E32"/>
    <w:rsid w:val="00AD3B9B"/>
    <w:rsid w:val="00B3279B"/>
    <w:rsid w:val="00B66F20"/>
    <w:rsid w:val="00B7081C"/>
    <w:rsid w:val="00B777A6"/>
    <w:rsid w:val="00B7794B"/>
    <w:rsid w:val="00B94E20"/>
    <w:rsid w:val="00BE1B58"/>
    <w:rsid w:val="00BF187B"/>
    <w:rsid w:val="00BF19B7"/>
    <w:rsid w:val="00BF7BB9"/>
    <w:rsid w:val="00C142EA"/>
    <w:rsid w:val="00CA0C4B"/>
    <w:rsid w:val="00CA29EC"/>
    <w:rsid w:val="00CD54CF"/>
    <w:rsid w:val="00CF202D"/>
    <w:rsid w:val="00CF59E2"/>
    <w:rsid w:val="00D56D60"/>
    <w:rsid w:val="00D90BCC"/>
    <w:rsid w:val="00DC1EF2"/>
    <w:rsid w:val="00E14C5B"/>
    <w:rsid w:val="00E40E44"/>
    <w:rsid w:val="00E45537"/>
    <w:rsid w:val="00E478C6"/>
    <w:rsid w:val="00E57AD5"/>
    <w:rsid w:val="00E8792F"/>
    <w:rsid w:val="00EA18DD"/>
    <w:rsid w:val="00EE0547"/>
    <w:rsid w:val="00EF2581"/>
    <w:rsid w:val="00EF406B"/>
    <w:rsid w:val="00F05322"/>
    <w:rsid w:val="00F109FD"/>
    <w:rsid w:val="00F22F43"/>
    <w:rsid w:val="00F254FB"/>
    <w:rsid w:val="00F64F56"/>
    <w:rsid w:val="00F76C7B"/>
    <w:rsid w:val="00FB0380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981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eza">
    <w:name w:val="Body text teza"/>
    <w:basedOn w:val="Normal"/>
    <w:rsid w:val="009813FA"/>
    <w:pPr>
      <w:spacing w:line="360" w:lineRule="auto"/>
      <w:ind w:firstLine="426"/>
      <w:jc w:val="both"/>
    </w:pPr>
    <w:rPr>
      <w:lang w:val="ro-RO"/>
    </w:rPr>
  </w:style>
  <w:style w:type="paragraph" w:customStyle="1" w:styleId="TezaHeading2">
    <w:name w:val="Teza Heading 2"/>
    <w:basedOn w:val="Heading2"/>
    <w:rsid w:val="009813FA"/>
    <w:pPr>
      <w:ind w:left="360" w:hanging="360"/>
    </w:pPr>
    <w:rPr>
      <w:rFonts w:ascii="Times New Roman" w:hAnsi="Times New Roman"/>
      <w:i w:val="0"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981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eza">
    <w:name w:val="Body text teza"/>
    <w:basedOn w:val="Normal"/>
    <w:rsid w:val="009813FA"/>
    <w:pPr>
      <w:spacing w:line="360" w:lineRule="auto"/>
      <w:ind w:firstLine="426"/>
      <w:jc w:val="both"/>
    </w:pPr>
    <w:rPr>
      <w:lang w:val="ro-RO"/>
    </w:rPr>
  </w:style>
  <w:style w:type="paragraph" w:customStyle="1" w:styleId="TezaHeading2">
    <w:name w:val="Teza Heading 2"/>
    <w:basedOn w:val="Heading2"/>
    <w:rsid w:val="009813FA"/>
    <w:pPr>
      <w:ind w:left="360" w:hanging="360"/>
    </w:pPr>
    <w:rPr>
      <w:rFonts w:ascii="Times New Roman" w:hAnsi="Times New Roman"/>
      <w:i w:val="0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Igi</dc:creator>
  <cp:lastModifiedBy>Igi</cp:lastModifiedBy>
  <cp:revision>3</cp:revision>
  <dcterms:created xsi:type="dcterms:W3CDTF">2016-09-21T07:25:00Z</dcterms:created>
  <dcterms:modified xsi:type="dcterms:W3CDTF">2016-10-06T14:52:00Z</dcterms:modified>
</cp:coreProperties>
</file>