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A2" w:rsidRDefault="00B13B1F" w:rsidP="00B13B1F">
      <w:pPr>
        <w:spacing w:after="0" w:line="240" w:lineRule="auto"/>
        <w:ind w:firstLine="567"/>
        <w:jc w:val="center"/>
        <w:rPr>
          <w:rFonts w:ascii="Times New Roman" w:hAnsi="Times New Roman" w:cs="Times New Roman"/>
          <w:b/>
          <w:sz w:val="24"/>
          <w:szCs w:val="24"/>
          <w:lang w:val="en-US"/>
        </w:rPr>
      </w:pPr>
      <w:r w:rsidRPr="00B13B1F">
        <w:rPr>
          <w:rFonts w:ascii="Times New Roman" w:hAnsi="Times New Roman" w:cs="Times New Roman"/>
          <w:b/>
          <w:sz w:val="24"/>
          <w:szCs w:val="24"/>
        </w:rPr>
        <w:t>Эмпиризм в философии Нового времени</w:t>
      </w:r>
    </w:p>
    <w:p w:rsidR="00B13B1F" w:rsidRPr="00B13B1F" w:rsidRDefault="00B13B1F" w:rsidP="00B13B1F">
      <w:pPr>
        <w:spacing w:after="0" w:line="240" w:lineRule="auto"/>
        <w:ind w:firstLine="567"/>
        <w:jc w:val="center"/>
        <w:rPr>
          <w:rFonts w:ascii="Times New Roman" w:hAnsi="Times New Roman" w:cs="Times New Roman"/>
          <w:b/>
          <w:sz w:val="24"/>
          <w:szCs w:val="24"/>
          <w:lang w:val="en-US"/>
        </w:rPr>
      </w:pP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Особенности философии нового времени.</w:t>
      </w: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 xml:space="preserve">Философия Нового Времени охватывает период с XVII по XX вв. Начало эпохи Нового Времени связывают с эпохой революционного движения в Европе. Заканчивается Эпоха Нового времени по историческим меркам в 1918г после окончания первой мировой войны. Эпоха Нового времени связана с двумя важными событиями: во-первых, научной революцией, во-вторых, с форсированной индустриализацией, которая начинается с XVIII </w:t>
      </w:r>
      <w:proofErr w:type="gramStart"/>
      <w:r w:rsidRPr="00B13B1F">
        <w:rPr>
          <w:rFonts w:ascii="Times New Roman" w:hAnsi="Times New Roman" w:cs="Times New Roman"/>
          <w:sz w:val="24"/>
          <w:szCs w:val="24"/>
        </w:rPr>
        <w:t>в</w:t>
      </w:r>
      <w:proofErr w:type="gramEnd"/>
      <w:r w:rsidRPr="00B13B1F">
        <w:rPr>
          <w:rFonts w:ascii="Times New Roman" w:hAnsi="Times New Roman" w:cs="Times New Roman"/>
          <w:sz w:val="24"/>
          <w:szCs w:val="24"/>
        </w:rPr>
        <w:t>.</w:t>
      </w:r>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Можно выделить следующие основные черты философии Нового века</w:t>
      </w:r>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Появление проблемы взаимоотношения субъекта и объекта. Как мы помним, философия Античности исходила из принципа объективизма. Чувственно-материальный космос был объектом философского знания. Философия Эпохи Возрождения и Средневековья исходят из принципа субъективизма. Принцип субъективизма впервые появляется в христианской философии. Бог - это персонифицированная субстанция, обладающая свободой воли и сотворившая мир. Если космос в учениях античности был объектом философии, то Бог - это субъект, он мыслит сам себя, сам является причиной самого себя. Высшей целью человеческой жизни в Средневековой философии было познание Бога, но не как объекта внешнего мира (как познавали космос в античной философии), а как субъекта, причастного к человеку, которой сам несет в себе частичку Бога. Философия Эпохи Ренессанса также опирается на принцип субъективизма. Человек становится мерой всех вещей. Однако вопрос о соотношении объекта и субъекта впервые был поставлен именно в философии Нового Времени. Субъектом в философии Нового Времени является все активное индивидуальное. Субъект не только мера, но и основание всех вещей. В этом положении мы видим сочетание средневековой философии и философии Ренессанса. Следовательно, в Эпохе Возрождения осуществляется диалектический переход от позиций Ренессанса к новой проблематике в философской мысли. Философия Нового Времени систематизировано выражает интересы уже сформировавшейся на тот момент буржуазии, ее осознанных интересов и взглядов. Центр философской мысли переносится с берегов Италии на Север Англии и Нидерланды.</w:t>
      </w: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 xml:space="preserve">Основной проблематикой философии Нового Времени становится </w:t>
      </w:r>
      <w:proofErr w:type="spellStart"/>
      <w:r w:rsidRPr="00B13B1F">
        <w:rPr>
          <w:rFonts w:ascii="Times New Roman" w:hAnsi="Times New Roman" w:cs="Times New Roman"/>
          <w:sz w:val="24"/>
          <w:szCs w:val="24"/>
        </w:rPr>
        <w:t>натурофилософия</w:t>
      </w:r>
      <w:proofErr w:type="spellEnd"/>
      <w:r w:rsidRPr="00B13B1F">
        <w:rPr>
          <w:rFonts w:ascii="Times New Roman" w:hAnsi="Times New Roman" w:cs="Times New Roman"/>
          <w:sz w:val="24"/>
          <w:szCs w:val="24"/>
        </w:rPr>
        <w:t>, которая ориентирована на познание природы. Естественнонаучное познание опирается на опыт и эксперимент.</w:t>
      </w: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Познание ориентировано на исследование целой системы, а не отдельных элементов. Однако одновременно встает вопрос и о сущности процесса познания. Особое внимание уделяется гносеологической проблематике в философии</w:t>
      </w: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 xml:space="preserve">Философия вновь обращается к материализму. Но это Новая форма </w:t>
      </w:r>
      <w:proofErr w:type="gramStart"/>
      <w:r w:rsidRPr="00B13B1F">
        <w:rPr>
          <w:rFonts w:ascii="Times New Roman" w:hAnsi="Times New Roman" w:cs="Times New Roman"/>
          <w:sz w:val="24"/>
          <w:szCs w:val="24"/>
        </w:rPr>
        <w:t>материализма</w:t>
      </w:r>
      <w:proofErr w:type="gramEnd"/>
      <w:r w:rsidRPr="00B13B1F">
        <w:rPr>
          <w:rFonts w:ascii="Times New Roman" w:hAnsi="Times New Roman" w:cs="Times New Roman"/>
          <w:sz w:val="24"/>
          <w:szCs w:val="24"/>
        </w:rPr>
        <w:t xml:space="preserve"> опирающаяся на достижения научной мысли в области механики, математики, метафизики. Это не наивный материализм античности, но научно обоснованный материализм</w:t>
      </w: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В философии Нового Времени разгорается спор рационализма и эмпиризма. В этом споре слышны отголоски полемики номиналистов и реалистов средневековой философии</w:t>
      </w:r>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 xml:space="preserve">Рассмотрим философию эмпиризма Нового Времени. Ее основными представителями являются Френсис Бекон, </w:t>
      </w:r>
      <w:proofErr w:type="gramStart"/>
      <w:r w:rsidRPr="00B13B1F">
        <w:rPr>
          <w:rFonts w:ascii="Times New Roman" w:hAnsi="Times New Roman" w:cs="Times New Roman"/>
          <w:sz w:val="24"/>
          <w:szCs w:val="24"/>
        </w:rPr>
        <w:t>Дж</w:t>
      </w:r>
      <w:proofErr w:type="gramEnd"/>
      <w:r w:rsidRPr="00B13B1F">
        <w:rPr>
          <w:rFonts w:ascii="Times New Roman" w:hAnsi="Times New Roman" w:cs="Times New Roman"/>
          <w:sz w:val="24"/>
          <w:szCs w:val="24"/>
        </w:rPr>
        <w:t>. Локк, Томас Гоббс.</w:t>
      </w:r>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Эмпиризм</w:t>
      </w: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Френсис Бэкон (1561-1626 гг.)</w:t>
      </w: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lastRenderedPageBreak/>
        <w:t>Основателем европейского эмпиризма является Френсис Бэкон. Его основные произведения: " О достоинстве и приумножении наук ", " Новый Органон " и " Новая Атлантида ".</w:t>
      </w:r>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Бэкон стал первым, кто перенес идеи механики, физики и метафизики из естествознания в философию. Для Бекона универсальным способом познания мира становится комбинаторика и математика. Позиция Бекона в отношении философии заключается в том, что философия, по мнению Бекона, должна быть наукой о реальном мире, а не об абстрактных категориях.</w:t>
      </w:r>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Главная задача науки и философии по Бекону - это изучение природы. Экономический и технический прогресс Бекон справедливо связывал с развитием науки и НТП. Бекон постулирует тезис "Знание - сила".</w:t>
      </w:r>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rPr>
      </w:pPr>
      <w:proofErr w:type="spellStart"/>
      <w:r w:rsidRPr="00B13B1F">
        <w:rPr>
          <w:rFonts w:ascii="Times New Roman" w:hAnsi="Times New Roman" w:cs="Times New Roman"/>
          <w:sz w:val="24"/>
          <w:szCs w:val="24"/>
        </w:rPr>
        <w:t>Онтология</w:t>
      </w:r>
      <w:proofErr w:type="gramStart"/>
      <w:r w:rsidRPr="00B13B1F">
        <w:rPr>
          <w:rFonts w:ascii="Times New Roman" w:hAnsi="Times New Roman" w:cs="Times New Roman"/>
          <w:sz w:val="24"/>
          <w:szCs w:val="24"/>
        </w:rPr>
        <w:t>.В</w:t>
      </w:r>
      <w:proofErr w:type="spellEnd"/>
      <w:proofErr w:type="gramEnd"/>
      <w:r w:rsidRPr="00B13B1F">
        <w:rPr>
          <w:rFonts w:ascii="Times New Roman" w:hAnsi="Times New Roman" w:cs="Times New Roman"/>
          <w:sz w:val="24"/>
          <w:szCs w:val="24"/>
        </w:rPr>
        <w:t xml:space="preserve"> своём произведении "О достоинстве и приумножении наук" Ф. Бэкон классифицирует науки. Критерием классификации являются способности человека:</w:t>
      </w:r>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 xml:space="preserve">история связана с памятью. История подразделялась на две дисциплины </w:t>
      </w:r>
      <w:proofErr w:type="gramStart"/>
      <w:r w:rsidRPr="00B13B1F">
        <w:rPr>
          <w:rFonts w:ascii="Times New Roman" w:hAnsi="Times New Roman" w:cs="Times New Roman"/>
          <w:sz w:val="24"/>
          <w:szCs w:val="24"/>
        </w:rPr>
        <w:t>-е</w:t>
      </w:r>
      <w:proofErr w:type="gramEnd"/>
      <w:r w:rsidRPr="00B13B1F">
        <w:rPr>
          <w:rFonts w:ascii="Times New Roman" w:hAnsi="Times New Roman" w:cs="Times New Roman"/>
          <w:sz w:val="24"/>
          <w:szCs w:val="24"/>
        </w:rPr>
        <w:t>стественную историю, которая занимается описанием явления природы и гражданскую историю, которая описывает общественные процессы</w:t>
      </w: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поэзия ассоциируется с воображением и фантазией</w:t>
      </w: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философия связана с разумом</w:t>
      </w: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Предметом философии, по мнению Ф. Бэкона, являются:</w:t>
      </w:r>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бог</w:t>
      </w: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природа</w:t>
      </w: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человек.</w:t>
      </w: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Природа в философии Бекона состоит из первоначал. Эти первоначала представляют собой воспринимаемые человеком качества вещей. Существуют однородные простые качества, например, свет или цвет. Комбинация простых качеств есть природа. При этом Бекон не дает четкий ответ на вопрос, насколько простые качества, которые мы воспринимаем в ощущениях, соответствуют тем, которые есть на самом деле. На этот вопрос ответят немного позже его последователи.</w:t>
      </w:r>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Бекон считал, что истинная природа вещей воспринимается нами через ощущения и проявляется через формы. Формы - это изначальное вещественное качество. Форма есть причина появления природы. Следовательно, основа вещей есть материальное качество. Значит, Бекон материалистически решает основной вопрос философии. К. Маркс затем следующим образом охарактеризовал позицию Ф.Бекона "Материализм у Бекона таит в себе зародыши всестороннего развития. Материя улыбается поэтическим блеском всему человечеству".</w:t>
      </w:r>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Формы Бекона, из которых состоят материальные вещи, есть атомы. Материя Бекона чувственно воспринимаема и состоит из простейших форм - атомов.</w:t>
      </w:r>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 xml:space="preserve">Материя пребывает в постоянном движении. Материя неуничтожима и </w:t>
      </w:r>
      <w:proofErr w:type="spellStart"/>
      <w:r w:rsidRPr="00B13B1F">
        <w:rPr>
          <w:rFonts w:ascii="Times New Roman" w:hAnsi="Times New Roman" w:cs="Times New Roman"/>
          <w:sz w:val="24"/>
          <w:szCs w:val="24"/>
        </w:rPr>
        <w:t>несотворима</w:t>
      </w:r>
      <w:proofErr w:type="spellEnd"/>
      <w:r w:rsidRPr="00B13B1F">
        <w:rPr>
          <w:rFonts w:ascii="Times New Roman" w:hAnsi="Times New Roman" w:cs="Times New Roman"/>
          <w:sz w:val="24"/>
          <w:szCs w:val="24"/>
        </w:rPr>
        <w:t xml:space="preserve">, и неизменна. Формы находятся в постоянном движении. Познать формы, из которых состояла материя, значило познать </w:t>
      </w:r>
      <w:proofErr w:type="gramStart"/>
      <w:r w:rsidRPr="00B13B1F">
        <w:rPr>
          <w:rFonts w:ascii="Times New Roman" w:hAnsi="Times New Roman" w:cs="Times New Roman"/>
          <w:sz w:val="24"/>
          <w:szCs w:val="24"/>
        </w:rPr>
        <w:t>само движение</w:t>
      </w:r>
      <w:proofErr w:type="gramEnd"/>
      <w:r w:rsidRPr="00B13B1F">
        <w:rPr>
          <w:rFonts w:ascii="Times New Roman" w:hAnsi="Times New Roman" w:cs="Times New Roman"/>
          <w:sz w:val="24"/>
          <w:szCs w:val="24"/>
        </w:rPr>
        <w:t>. В природе все постоянно находится в движении. Материализм Бекона носит черты стихийной диалектики.</w:t>
      </w:r>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 xml:space="preserve">Гносеология. Бекон все еще придерживается концепции двух истин философии средневековья - истины бога и истины разума. Он считал, что разумом человек может </w:t>
      </w:r>
      <w:r w:rsidRPr="00B13B1F">
        <w:rPr>
          <w:rFonts w:ascii="Times New Roman" w:hAnsi="Times New Roman" w:cs="Times New Roman"/>
          <w:sz w:val="24"/>
          <w:szCs w:val="24"/>
        </w:rPr>
        <w:lastRenderedPageBreak/>
        <w:t>познать природу, а вот познать Бога можно только посредством божественного откровения.</w:t>
      </w:r>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Бекон уделял особое значение развитию науки, однако он считал, что наука должна давать практические результаты.</w:t>
      </w:r>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Метод познания Бекона опирается на чувственный опыт. Предметом познания становится чувственно воспринимаемая материя. Однако</w:t>
      </w:r>
      <w:proofErr w:type="gramStart"/>
      <w:r w:rsidRPr="00B13B1F">
        <w:rPr>
          <w:rFonts w:ascii="Times New Roman" w:hAnsi="Times New Roman" w:cs="Times New Roman"/>
          <w:sz w:val="24"/>
          <w:szCs w:val="24"/>
        </w:rPr>
        <w:t>,</w:t>
      </w:r>
      <w:proofErr w:type="gramEnd"/>
      <w:r w:rsidRPr="00B13B1F">
        <w:rPr>
          <w:rFonts w:ascii="Times New Roman" w:hAnsi="Times New Roman" w:cs="Times New Roman"/>
          <w:sz w:val="24"/>
          <w:szCs w:val="24"/>
        </w:rPr>
        <w:t xml:space="preserve"> материя Бекона носит компромиссный характер, что хорошо проявляется в теории двух истин, а также в теории двойственной природы души. Бекон выделял душу чувственную и рациональную. Разумная душа дарована человеку Богом. Чувственная душа исходит из тела, и имеет природное происхождение. Разумную душу должна постигать теология, чувственная душа должна стать предметом изучения философии.</w:t>
      </w:r>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 xml:space="preserve">Бекон категорически отрицал агностицизм, что было характерно для его эпохи. Наука активно развивалась, и казалось, что человеческому знанию нет пределов. Познание мира является важным фактором превосходства человека над окружающим миром и природой. Бекон развивает эмпиризм как форму познания. Можно сказать, что Бекон является прямым теоретиком эмпиризма. Бекон видел источник знаний в опыте. Процесс познания </w:t>
      </w:r>
      <w:proofErr w:type="gramStart"/>
      <w:r w:rsidRPr="00B13B1F">
        <w:rPr>
          <w:rFonts w:ascii="Times New Roman" w:hAnsi="Times New Roman" w:cs="Times New Roman"/>
          <w:sz w:val="24"/>
          <w:szCs w:val="24"/>
        </w:rPr>
        <w:t>-э</w:t>
      </w:r>
      <w:proofErr w:type="gramEnd"/>
      <w:r w:rsidRPr="00B13B1F">
        <w:rPr>
          <w:rFonts w:ascii="Times New Roman" w:hAnsi="Times New Roman" w:cs="Times New Roman"/>
          <w:sz w:val="24"/>
          <w:szCs w:val="24"/>
        </w:rPr>
        <w:t>то отражение внешнего мира в сознании человека. При этом Бекон был не просто эмпирик, но рациональный эмпирик. Он постулировал единство рационального и чувственного познания. Эмпириков он сравнивал с муравьями, которые собирают и пользуются собранными данными. Рационалистов он сравнивал с пауками, которые выдавливали истину из самих себя. Бекон считал, что надо быть мыслящим эмпириком.</w:t>
      </w:r>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Бекон постулировал примат чувственного познания. Однако чувства должны оценивать эксперимент, тонкость опыта превосходит тонкость чувств. Чувственное познание включается в эксперимент. Само понятие эмпирия означает опыт, опирающийся на эксперимент. Это исходный пункт нового научного метода, который разрабатывает Бекон. Эмпиризм Бекона есть разновидность логики, если под логикой понимать орудие познания. Однако Бекон отрицает силлогизм и формальную логику Аристотеля. Бекон так комментировал свою позицию относительно логики: "Формальная логика исходит из суждений, суждения из слов, а слова - это не более</w:t>
      </w:r>
      <w:proofErr w:type="gramStart"/>
      <w:r w:rsidRPr="00B13B1F">
        <w:rPr>
          <w:rFonts w:ascii="Times New Roman" w:hAnsi="Times New Roman" w:cs="Times New Roman"/>
          <w:sz w:val="24"/>
          <w:szCs w:val="24"/>
        </w:rPr>
        <w:t>,</w:t>
      </w:r>
      <w:proofErr w:type="gramEnd"/>
      <w:r w:rsidRPr="00B13B1F">
        <w:rPr>
          <w:rFonts w:ascii="Times New Roman" w:hAnsi="Times New Roman" w:cs="Times New Roman"/>
          <w:sz w:val="24"/>
          <w:szCs w:val="24"/>
        </w:rPr>
        <w:t xml:space="preserve"> чем знаки понятий. Если слова разума порочны, то и само суждение неправильно…"1.</w:t>
      </w:r>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lang w:val="en-US"/>
        </w:rPr>
      </w:pPr>
      <w:r w:rsidRPr="00B13B1F">
        <w:rPr>
          <w:rFonts w:ascii="Times New Roman" w:hAnsi="Times New Roman" w:cs="Times New Roman"/>
          <w:sz w:val="24"/>
          <w:szCs w:val="24"/>
        </w:rPr>
        <w:t>Аристотелевской логике Бекон противопоставляет свою логику - индукцию. Индукция - это главный метод научного познания, говорит Бекон. Индукция должна быть продуктивной, приводить к выводам, которые помогают познать окружающий мир. Индукция проводит анализ опыта и выводит различие между элементами. Бекон, считал, что наука должна быть не просто количественной, т.е. приводить не к увеличению знания, но к систематизации и углублению знания. Для этого и нужен "новый метод". Индукция восходит от частного к общему. Общие явления выводятся с помощью абстракции из единичных фактов, и так выявляется путь к истине. Истинная индукция должна не просто обобщать факты, но делать правильные выводы, приводить к классификации знания. Таким образом, Бекон приготовил почву для нового подхода к научному познанию, хотя и не реализовал его до конца. Метод познания Ф. Бэкона является опытно-индуктивным методом - основными средствами познания он считал опыт и индукцию.</w:t>
      </w: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 xml:space="preserve">Теория идолов. Одна из наиболее интересных концепций Бекона - это теория заблуждений в познании или теория "идолов". Бекон пытался ответить на вопрос, почему выходит так, что научное познание не отвечает на практические потребности человека? Идолы - это человеческие представления или предрассудки. Эти идолы сидят в сознании </w:t>
      </w:r>
      <w:r w:rsidRPr="00B13B1F">
        <w:rPr>
          <w:rFonts w:ascii="Times New Roman" w:hAnsi="Times New Roman" w:cs="Times New Roman"/>
          <w:sz w:val="24"/>
          <w:szCs w:val="24"/>
        </w:rPr>
        <w:lastRenderedPageBreak/>
        <w:t>людей и приводят к искажению реального мира в сознании людей. Бэкон выделяет четыре вида идолов:</w:t>
      </w:r>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Врожденные:</w:t>
      </w:r>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Идолы рода. Источник этих идоло</w:t>
      </w:r>
      <w:proofErr w:type="gramStart"/>
      <w:r w:rsidRPr="00B13B1F">
        <w:rPr>
          <w:rFonts w:ascii="Times New Roman" w:hAnsi="Times New Roman" w:cs="Times New Roman"/>
          <w:sz w:val="24"/>
          <w:szCs w:val="24"/>
        </w:rPr>
        <w:t>в-</w:t>
      </w:r>
      <w:proofErr w:type="gramEnd"/>
      <w:r w:rsidRPr="00B13B1F">
        <w:rPr>
          <w:rFonts w:ascii="Times New Roman" w:hAnsi="Times New Roman" w:cs="Times New Roman"/>
          <w:sz w:val="24"/>
          <w:szCs w:val="24"/>
        </w:rPr>
        <w:t xml:space="preserve"> естественное несовершенство человеческого разума, который предполагает больший порядок в вещах и явлениях, чем тот, который есть на самом деле. Это есть неправильные представления человека о мире, природе, обществе. Они присущи каждому. Они являются результатом природной ограниченности нашего ума и наших органов чувств. Люди пытаются переместить свою природу на природу вещей, вместо того, чтобы соотносить природу вещей со своим восприятием.</w:t>
      </w: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Идолы пещеры - это искаженные представления отдельного человека. У каждого человека есть свой субъективный мир. Здесь Бекон обращается к аллегории пещеры, который использовал Платон. Каждый человек смотрит на мир, как бы из своей пещеры, т.е. воспринимает мир через призму своего индивидуального восприятия.</w:t>
      </w: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Приобретенные</w:t>
      </w:r>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 xml:space="preserve">Идолы рынка - искаженные представления человека, которые порождаются употреблением слов. Каждое слово является прообразом предметов, которыми мы оперируем в мышлении. Здесь Бекон обращается к серьезной проблеме отношения между словом и реальностью. Придумав язык, человек все </w:t>
      </w:r>
      <w:proofErr w:type="gramStart"/>
      <w:r w:rsidRPr="00B13B1F">
        <w:rPr>
          <w:rFonts w:ascii="Times New Roman" w:hAnsi="Times New Roman" w:cs="Times New Roman"/>
          <w:sz w:val="24"/>
          <w:szCs w:val="24"/>
        </w:rPr>
        <w:t>равно</w:t>
      </w:r>
      <w:proofErr w:type="gramEnd"/>
      <w:r w:rsidRPr="00B13B1F">
        <w:rPr>
          <w:rFonts w:ascii="Times New Roman" w:hAnsi="Times New Roman" w:cs="Times New Roman"/>
          <w:sz w:val="24"/>
          <w:szCs w:val="24"/>
        </w:rPr>
        <w:t xml:space="preserve"> что создал вторую реальность, которая хоть и относится к миру вещей, но может его искажать.</w:t>
      </w: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Идолы театра - это ложные представления, которые человек заимствует из разных философских систем. Поэтому к любой концепции надо относиться критически</w:t>
      </w: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 xml:space="preserve">После описания теории идолов, Бекон обращается к своему "новому методу" в познании. Если по Сократу знать - значит иметь определение, то Бекон считал, что знать - значит знать причину. Бекон не отвергал те причины, которые постулировал Аристотель, как мы помним - это материя, форма, активная причина, целевая причина. Но Бекон критически относится к аристотелевской схоластике. Он отрицает познание целевой причины. Бекон считал, что познание целевой причины исходит из познания материи. Следовательно, необходимо познать материю, и тогда </w:t>
      </w:r>
      <w:proofErr w:type="gramStart"/>
      <w:r w:rsidRPr="00B13B1F">
        <w:rPr>
          <w:rFonts w:ascii="Times New Roman" w:hAnsi="Times New Roman" w:cs="Times New Roman"/>
          <w:sz w:val="24"/>
          <w:szCs w:val="24"/>
        </w:rPr>
        <w:t>понятна</w:t>
      </w:r>
      <w:proofErr w:type="gramEnd"/>
      <w:r w:rsidRPr="00B13B1F">
        <w:rPr>
          <w:rFonts w:ascii="Times New Roman" w:hAnsi="Times New Roman" w:cs="Times New Roman"/>
          <w:sz w:val="24"/>
          <w:szCs w:val="24"/>
        </w:rPr>
        <w:t xml:space="preserve"> станет энтелехия.</w:t>
      </w:r>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Для того</w:t>
      </w:r>
      <w:proofErr w:type="gramStart"/>
      <w:r w:rsidRPr="00B13B1F">
        <w:rPr>
          <w:rFonts w:ascii="Times New Roman" w:hAnsi="Times New Roman" w:cs="Times New Roman"/>
          <w:sz w:val="24"/>
          <w:szCs w:val="24"/>
        </w:rPr>
        <w:t>,</w:t>
      </w:r>
      <w:proofErr w:type="gramEnd"/>
      <w:r w:rsidRPr="00B13B1F">
        <w:rPr>
          <w:rFonts w:ascii="Times New Roman" w:hAnsi="Times New Roman" w:cs="Times New Roman"/>
          <w:sz w:val="24"/>
          <w:szCs w:val="24"/>
        </w:rPr>
        <w:t xml:space="preserve"> чтобы исследовать природу необходимо правильно описать эксперимент. Это исходный пункт исследования. Бекон разработал три вида таблиц для описания эксперимента.</w:t>
      </w:r>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Таблицы позитивных инстанций. Таблицы сущности и наличия. Обзор всех единичных случаев, дает представления об основных проявлениях естественных свой</w:t>
      </w:r>
      <w:proofErr w:type="gramStart"/>
      <w:r w:rsidRPr="00B13B1F">
        <w:rPr>
          <w:rFonts w:ascii="Times New Roman" w:hAnsi="Times New Roman" w:cs="Times New Roman"/>
          <w:sz w:val="24"/>
          <w:szCs w:val="24"/>
        </w:rPr>
        <w:t>ств пр</w:t>
      </w:r>
      <w:proofErr w:type="gramEnd"/>
      <w:r w:rsidRPr="00B13B1F">
        <w:rPr>
          <w:rFonts w:ascii="Times New Roman" w:hAnsi="Times New Roman" w:cs="Times New Roman"/>
          <w:sz w:val="24"/>
          <w:szCs w:val="24"/>
        </w:rPr>
        <w:t>едмета</w:t>
      </w: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Таблица негативных инстанций. Описывает случаи, когда искомые свойства предмета отсутствовали.</w:t>
      </w: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Таблица степеней сравнения. Обзор случаев, когда искомое свойство прибывает или убывает.</w:t>
      </w: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Потом эти таблицы предполагалось сравнить для подтверждения или опровержения гипотезы об имеющихся свойствах изучаемого предмета (явления).</w:t>
      </w:r>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 xml:space="preserve">Социально-политическая концепция. Как теория философа Нового Времени теория Бекона носит антифеодальный характер и выражает интересы буржуазии. Бекон написал произведение "Новая Атлантида", где он описал идеальное государство. Идеальное государство Бекона - это грозная военно-морская держава (какой и была Англия). Утопия Бекона более консервативна, если сравнивать с идеальным государством Мора или Кампанеллы. Идеальное государство Бекона - это идеализированный образ современной </w:t>
      </w:r>
      <w:r w:rsidRPr="00B13B1F">
        <w:rPr>
          <w:rFonts w:ascii="Times New Roman" w:hAnsi="Times New Roman" w:cs="Times New Roman"/>
          <w:sz w:val="24"/>
          <w:szCs w:val="24"/>
        </w:rPr>
        <w:lastRenderedPageBreak/>
        <w:t xml:space="preserve">ему Англии. Это классовое дифференцируемое общество. В этом обществе есть религия. Особое место в его государстве занимает Дом Соломона. Это общество ученых естествоиспытателей. Мнение этих ученых играет ключевую роль в обществе и делах государства. В этом выражается то исключительное место в развитии общества, которое Бекон отводил науке. Утопия Бекона - это </w:t>
      </w:r>
      <w:proofErr w:type="spellStart"/>
      <w:r w:rsidRPr="00B13B1F">
        <w:rPr>
          <w:rFonts w:ascii="Times New Roman" w:hAnsi="Times New Roman" w:cs="Times New Roman"/>
          <w:sz w:val="24"/>
          <w:szCs w:val="24"/>
        </w:rPr>
        <w:t>наукократия</w:t>
      </w:r>
      <w:proofErr w:type="spellEnd"/>
      <w:r w:rsidRPr="00B13B1F">
        <w:rPr>
          <w:rFonts w:ascii="Times New Roman" w:hAnsi="Times New Roman" w:cs="Times New Roman"/>
          <w:sz w:val="24"/>
          <w:szCs w:val="24"/>
        </w:rPr>
        <w:t>. Роль науки ведущая в развитии общественно-исторического процесса. Однако наука в его государстве максимально приближена к практике. Этим Бекон выражает свое негативное отношение к принципу "науки ради науки". Наука должна служить интересам общества и исходить из них.</w:t>
      </w:r>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Утопия Бекона достаточно реалистична, она не переступает рамок эпохи. Однако несмотря на прогрессивное отношение Бекона к науке, его теория государства имеет свои недостатки, которые выражались в том, что его социальная концепция не затрагивала социально-классовые противоречия Англии того времени. Бекон лишь осуждает классовые противоречия, которые были связаны с развитием капитализма и усилением расслоения общества, но не предполагал каких-либо активных решений для такого положения вещей.</w:t>
      </w:r>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Утопия Бекона технократическая, но не социалистическая. Она не противоречит духу своего времени и не заглядывает вперед в историческую перспективу.</w:t>
      </w:r>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Томас Гоббс (1588-1679)</w:t>
      </w: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Его основное произведение - " Основы философии ", состоящее из трех книг: " О теле ", " О человеке ", " О гражданине ", или " Левиафан, или Материя, форма и власть государства церковного и гражданского ". (Левиафан - это библейское чудовище, которое олицетворяет собой государственную власть).</w:t>
      </w:r>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Го</w:t>
      </w:r>
      <w:proofErr w:type="gramStart"/>
      <w:r w:rsidRPr="00B13B1F">
        <w:rPr>
          <w:rFonts w:ascii="Times New Roman" w:hAnsi="Times New Roman" w:cs="Times New Roman"/>
          <w:sz w:val="24"/>
          <w:szCs w:val="24"/>
        </w:rPr>
        <w:t>ббс бл</w:t>
      </w:r>
      <w:proofErr w:type="gramEnd"/>
      <w:r w:rsidRPr="00B13B1F">
        <w:rPr>
          <w:rFonts w:ascii="Times New Roman" w:hAnsi="Times New Roman" w:cs="Times New Roman"/>
          <w:sz w:val="24"/>
          <w:szCs w:val="24"/>
        </w:rPr>
        <w:t>изко подходит к сенсуализму Бекона, однако он опирался и на европейскую континентальную мысль в частности рационализм Декарта.</w:t>
      </w:r>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Гоббс был систематизатором английского материализма. Он придал этому материализму механистическую форму. Материалистическое учение Гоббса отличалось логической стройностью и целостностью.</w:t>
      </w:r>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 xml:space="preserve">Онтология. Гоббс был последовательный материалист. Основой бытия соответственно он считал материю. При этом он отвергает такие дуалистические тенденции, которые например видны в философии Аристотеля и даже Ф.Бекона. Гоббс исходил из принципа вечности и </w:t>
      </w:r>
      <w:proofErr w:type="spellStart"/>
      <w:r w:rsidRPr="00B13B1F">
        <w:rPr>
          <w:rFonts w:ascii="Times New Roman" w:hAnsi="Times New Roman" w:cs="Times New Roman"/>
          <w:sz w:val="24"/>
          <w:szCs w:val="24"/>
        </w:rPr>
        <w:t>неуничтожимости</w:t>
      </w:r>
      <w:proofErr w:type="spellEnd"/>
      <w:r w:rsidRPr="00B13B1F">
        <w:rPr>
          <w:rFonts w:ascii="Times New Roman" w:hAnsi="Times New Roman" w:cs="Times New Roman"/>
          <w:sz w:val="24"/>
          <w:szCs w:val="24"/>
        </w:rPr>
        <w:t xml:space="preserve"> материи. Однако отдельные тела материального мира носят временный характер и обладают протяженной формой. Гоббс разработал теорию </w:t>
      </w:r>
      <w:proofErr w:type="spellStart"/>
      <w:r w:rsidRPr="00B13B1F">
        <w:rPr>
          <w:rFonts w:ascii="Times New Roman" w:hAnsi="Times New Roman" w:cs="Times New Roman"/>
          <w:sz w:val="24"/>
          <w:szCs w:val="24"/>
        </w:rPr>
        <w:t>аксиденций</w:t>
      </w:r>
      <w:proofErr w:type="spellEnd"/>
      <w:r w:rsidRPr="00B13B1F">
        <w:rPr>
          <w:rFonts w:ascii="Times New Roman" w:hAnsi="Times New Roman" w:cs="Times New Roman"/>
          <w:sz w:val="24"/>
          <w:szCs w:val="24"/>
        </w:rPr>
        <w:t xml:space="preserve">. Материя наделена количественными и качественными свойствами, такими как цвет, например, или запах. Однако качественные свойства зависят от субъективного восприятия. В результате сама материя </w:t>
      </w:r>
      <w:proofErr w:type="gramStart"/>
      <w:r w:rsidRPr="00B13B1F">
        <w:rPr>
          <w:rFonts w:ascii="Times New Roman" w:hAnsi="Times New Roman" w:cs="Times New Roman"/>
          <w:sz w:val="24"/>
          <w:szCs w:val="24"/>
        </w:rPr>
        <w:t>оказывается качественно однородна</w:t>
      </w:r>
      <w:proofErr w:type="gramEnd"/>
      <w:r w:rsidRPr="00B13B1F">
        <w:rPr>
          <w:rFonts w:ascii="Times New Roman" w:hAnsi="Times New Roman" w:cs="Times New Roman"/>
          <w:sz w:val="24"/>
          <w:szCs w:val="24"/>
        </w:rPr>
        <w:t xml:space="preserve"> и бесцветна (эти свойства являются продуктом субъективного восприятия). Такое же механистическое отношение у Гоббса было и к движению. Движение он рассматривал с точки зрения математики и механики как простое перемещение тел из одной в другую точку пространства. Пространство и время Гоббс рассматривал как </w:t>
      </w:r>
      <w:proofErr w:type="spellStart"/>
      <w:r w:rsidRPr="00B13B1F">
        <w:rPr>
          <w:rFonts w:ascii="Times New Roman" w:hAnsi="Times New Roman" w:cs="Times New Roman"/>
          <w:sz w:val="24"/>
          <w:szCs w:val="24"/>
        </w:rPr>
        <w:t>аксиденции</w:t>
      </w:r>
      <w:proofErr w:type="spellEnd"/>
      <w:r w:rsidRPr="00B13B1F">
        <w:rPr>
          <w:rFonts w:ascii="Times New Roman" w:hAnsi="Times New Roman" w:cs="Times New Roman"/>
          <w:sz w:val="24"/>
          <w:szCs w:val="24"/>
        </w:rPr>
        <w:t xml:space="preserve"> (атрибуты) материи.</w:t>
      </w:r>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rPr>
      </w:pPr>
      <w:proofErr w:type="spellStart"/>
      <w:r w:rsidRPr="00B13B1F">
        <w:rPr>
          <w:rFonts w:ascii="Times New Roman" w:hAnsi="Times New Roman" w:cs="Times New Roman"/>
          <w:sz w:val="24"/>
          <w:szCs w:val="24"/>
        </w:rPr>
        <w:t>Гносеология</w:t>
      </w:r>
      <w:proofErr w:type="gramStart"/>
      <w:r w:rsidRPr="00B13B1F">
        <w:rPr>
          <w:rFonts w:ascii="Times New Roman" w:hAnsi="Times New Roman" w:cs="Times New Roman"/>
          <w:sz w:val="24"/>
          <w:szCs w:val="24"/>
        </w:rPr>
        <w:t>.Ф</w:t>
      </w:r>
      <w:proofErr w:type="gramEnd"/>
      <w:r w:rsidRPr="00B13B1F">
        <w:rPr>
          <w:rFonts w:ascii="Times New Roman" w:hAnsi="Times New Roman" w:cs="Times New Roman"/>
          <w:sz w:val="24"/>
          <w:szCs w:val="24"/>
        </w:rPr>
        <w:t>илософию</w:t>
      </w:r>
      <w:proofErr w:type="spellEnd"/>
      <w:r w:rsidRPr="00B13B1F">
        <w:rPr>
          <w:rFonts w:ascii="Times New Roman" w:hAnsi="Times New Roman" w:cs="Times New Roman"/>
          <w:sz w:val="24"/>
          <w:szCs w:val="24"/>
        </w:rPr>
        <w:t xml:space="preserve"> Гоббс считал высшей формой мышления. Философия по средствам мышления освещает дорогу к истине. Философия, по мнению Гоббса, опирается на рациональное мышление. Гоббс хотел создать новый метод познания, подобно тому, как это сделал Бекон. Он так же, как и Бекон, является сторонником эмпирического познания. Чувственный опыт является основой в процессе познания </w:t>
      </w:r>
      <w:r w:rsidRPr="00B13B1F">
        <w:rPr>
          <w:rFonts w:ascii="Times New Roman" w:hAnsi="Times New Roman" w:cs="Times New Roman"/>
          <w:sz w:val="24"/>
          <w:szCs w:val="24"/>
        </w:rPr>
        <w:lastRenderedPageBreak/>
        <w:t>вещей. Ощущения в гносеологии Гоббса стали единственным источником познания действительности. С помощью эмпирического познания собираются факты. Затем этот материал должен быть обработан разумом для того, чтобы установить причинно-следственные факты. Философия, таким образом, должна опираться на твердый фундамент разума. Гоббс подчеркивает всеобщность математического метода в познании. Математические операции являются основой рационального познания.</w:t>
      </w:r>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Интересной гносеологической концепцией Гоббса является учение о метках, которое стало основой для будущих психологических теорий об ассоциациях. Имя есть метка. Имена вещей нельзя приравнивать к самой вещи. В этом выражается номиналистическая позиция Гоббса и его отрицательное отношение к схоластическому рационализму.</w:t>
      </w:r>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Гоббс дает материалистическое определение истине - это суждение человека, правильно отражающее вещи и их причинно-следственные связи. Истина возникает в суждениях и не относится к самим объектам или нашей интуиции.</w:t>
      </w:r>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Гоббс не только был сторонником эмпиризма Ф. Бэкона, но и использовал методологические идеи Галилея. Го</w:t>
      </w:r>
      <w:proofErr w:type="gramStart"/>
      <w:r w:rsidRPr="00B13B1F">
        <w:rPr>
          <w:rFonts w:ascii="Times New Roman" w:hAnsi="Times New Roman" w:cs="Times New Roman"/>
          <w:sz w:val="24"/>
          <w:szCs w:val="24"/>
        </w:rPr>
        <w:t>ббс сч</w:t>
      </w:r>
      <w:proofErr w:type="gramEnd"/>
      <w:r w:rsidRPr="00B13B1F">
        <w:rPr>
          <w:rFonts w:ascii="Times New Roman" w:hAnsi="Times New Roman" w:cs="Times New Roman"/>
          <w:sz w:val="24"/>
          <w:szCs w:val="24"/>
        </w:rPr>
        <w:t>итал, что в познании следует сочетать аналитический и синтетический методы.</w:t>
      </w:r>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Социально-политическая концепция. Главные произведения социальной философии Гоббса - это "О гражданине" и "Левиафан".</w:t>
      </w:r>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 xml:space="preserve">Гоббс отрицал потусторонний или сверхъестественный характер нравственных норм и морали. Его этическая концепция исходит из позиции натуралистической </w:t>
      </w:r>
      <w:proofErr w:type="spellStart"/>
      <w:r w:rsidRPr="00B13B1F">
        <w:rPr>
          <w:rFonts w:ascii="Times New Roman" w:hAnsi="Times New Roman" w:cs="Times New Roman"/>
          <w:sz w:val="24"/>
          <w:szCs w:val="24"/>
        </w:rPr>
        <w:t>эвдемании</w:t>
      </w:r>
      <w:proofErr w:type="spellEnd"/>
      <w:r w:rsidRPr="00B13B1F">
        <w:rPr>
          <w:rFonts w:ascii="Times New Roman" w:hAnsi="Times New Roman" w:cs="Times New Roman"/>
          <w:sz w:val="24"/>
          <w:szCs w:val="24"/>
        </w:rPr>
        <w:t>. Он считает, что человеческая натура крайне эгоистична. Единственное, чего человек хочет, - это достигнуть материальных благ и наслаждений. Все свои действия и свободу воли человек направляет на достижение своих эгоистических целей. Здесь мы видим воплощение принципа индивидуализма, который был характерен еще для философии Ренессанса. Го</w:t>
      </w:r>
      <w:proofErr w:type="gramStart"/>
      <w:r w:rsidRPr="00B13B1F">
        <w:rPr>
          <w:rFonts w:ascii="Times New Roman" w:hAnsi="Times New Roman" w:cs="Times New Roman"/>
          <w:sz w:val="24"/>
          <w:szCs w:val="24"/>
        </w:rPr>
        <w:t>ббс сч</w:t>
      </w:r>
      <w:proofErr w:type="gramEnd"/>
      <w:r w:rsidRPr="00B13B1F">
        <w:rPr>
          <w:rFonts w:ascii="Times New Roman" w:hAnsi="Times New Roman" w:cs="Times New Roman"/>
          <w:sz w:val="24"/>
          <w:szCs w:val="24"/>
        </w:rPr>
        <w:t>итает свободу осознанной необходимостью.</w:t>
      </w:r>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Гоббс хотел разрешить проблему природы человека и свободной воли. Он считал, что естественное состояние людей - это борьба всех против всех. Человек от природы враг другому человеку, поскольку интересы людей обычно противоречат друг другу. Все люди равны от природы и каждый обладает естественным правом и способностями достигать своих целей. Но цели одних людей сталкиваются с интересами других и в итоге противоречат друг другу. Это является источником вражды в обществе. Естественное право людей, которое проистекает из естественного равенства, становится источником конфликта и противоречий. Для того чтобы прекратить эту борьбу люди создали государство. Отсюда проистекает теория общественного договора. В государстве естественное право заменяется гражданским.</w:t>
      </w:r>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Власть в государстве должна принадлежать группе людей. Человек в государстве должен отречься от права владеть самим собой и передать себя правлению государства. Только государство в теории Гоббса имеет суверенитет, а люди отдают свой суверенитет государству. Гражданское право в государстве заменило естественное право людей и носит неограниченный характер.</w:t>
      </w:r>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Гоббс выделял три вида государства</w:t>
      </w:r>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Демократия - каждый человек имеет право голоса</w:t>
      </w: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Аристократия - только люди определенного сословия имеют права голоса</w:t>
      </w: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lastRenderedPageBreak/>
        <w:t>Монархия - власть одного</w:t>
      </w: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Гоббс был сторонником абсолютной монархии, которая, по его мнению, является гарантом сильного мощного государства и общественного порядка, по его мнению.</w:t>
      </w:r>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Джон Локк (1632-1704).</w:t>
      </w: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Еще один представитель эмпиризма - Джон Локк. Его главное философское произведение - "Опыт о человеческом разумении".</w:t>
      </w:r>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 xml:space="preserve">Главное внимание в философии Локк уделяет проблемам познания. Методологическая основа гносеологии Локка - это чувственно воспринимаемая эмпирия. Локк считал, что общее знание опирается на чувственный опыт. Именно опыт - основа истины. Его учение является ярой критикой рационализма Декарта (которое будет рассмотрено в следующей лекции). Локк отрицает врожденные идеи Декарта, также как и </w:t>
      </w:r>
      <w:proofErr w:type="spellStart"/>
      <w:r w:rsidRPr="00B13B1F">
        <w:rPr>
          <w:rFonts w:ascii="Times New Roman" w:hAnsi="Times New Roman" w:cs="Times New Roman"/>
          <w:sz w:val="24"/>
          <w:szCs w:val="24"/>
        </w:rPr>
        <w:t>эйдосы</w:t>
      </w:r>
      <w:proofErr w:type="spellEnd"/>
      <w:r w:rsidRPr="00B13B1F">
        <w:rPr>
          <w:rFonts w:ascii="Times New Roman" w:hAnsi="Times New Roman" w:cs="Times New Roman"/>
          <w:sz w:val="24"/>
          <w:szCs w:val="24"/>
        </w:rPr>
        <w:t xml:space="preserve"> Платона. Локк считает, что душа человека - это чистый лист </w:t>
      </w:r>
      <w:proofErr w:type="gramStart"/>
      <w:r w:rsidRPr="00B13B1F">
        <w:rPr>
          <w:rFonts w:ascii="Times New Roman" w:hAnsi="Times New Roman" w:cs="Times New Roman"/>
          <w:sz w:val="24"/>
          <w:szCs w:val="24"/>
        </w:rPr>
        <w:t xml:space="preserve">( </w:t>
      </w:r>
      <w:proofErr w:type="spellStart"/>
      <w:proofErr w:type="gramEnd"/>
      <w:r w:rsidRPr="00B13B1F">
        <w:rPr>
          <w:rFonts w:ascii="Times New Roman" w:hAnsi="Times New Roman" w:cs="Times New Roman"/>
          <w:sz w:val="24"/>
          <w:szCs w:val="24"/>
        </w:rPr>
        <w:t>tabula</w:t>
      </w:r>
      <w:proofErr w:type="spellEnd"/>
      <w:r w:rsidRPr="00B13B1F">
        <w:rPr>
          <w:rFonts w:ascii="Times New Roman" w:hAnsi="Times New Roman" w:cs="Times New Roman"/>
          <w:sz w:val="24"/>
          <w:szCs w:val="24"/>
        </w:rPr>
        <w:t xml:space="preserve"> </w:t>
      </w:r>
      <w:proofErr w:type="spellStart"/>
      <w:r w:rsidRPr="00B13B1F">
        <w:rPr>
          <w:rFonts w:ascii="Times New Roman" w:hAnsi="Times New Roman" w:cs="Times New Roman"/>
          <w:sz w:val="24"/>
          <w:szCs w:val="24"/>
        </w:rPr>
        <w:t>rasa</w:t>
      </w:r>
      <w:proofErr w:type="spellEnd"/>
      <w:r w:rsidRPr="00B13B1F">
        <w:rPr>
          <w:rFonts w:ascii="Times New Roman" w:hAnsi="Times New Roman" w:cs="Times New Roman"/>
          <w:sz w:val="24"/>
          <w:szCs w:val="24"/>
        </w:rPr>
        <w:t xml:space="preserve"> ), чистая доска. Этот чистый ли</w:t>
      </w:r>
      <w:proofErr w:type="gramStart"/>
      <w:r w:rsidRPr="00B13B1F">
        <w:rPr>
          <w:rFonts w:ascii="Times New Roman" w:hAnsi="Times New Roman" w:cs="Times New Roman"/>
          <w:sz w:val="24"/>
          <w:szCs w:val="24"/>
        </w:rPr>
        <w:t>ст в пр</w:t>
      </w:r>
      <w:proofErr w:type="gramEnd"/>
      <w:r w:rsidRPr="00B13B1F">
        <w:rPr>
          <w:rFonts w:ascii="Times New Roman" w:hAnsi="Times New Roman" w:cs="Times New Roman"/>
          <w:sz w:val="24"/>
          <w:szCs w:val="24"/>
        </w:rPr>
        <w:t>оцессе жизнедеятельности человека и его развития заполняется письменами на основе опыта. Опыт - это воздействие предметов материального мира на наши органы чувств. Опыт, следовательно, является основой всякого познания. Но Локк делает различие между внутренним опытом, который основывается на процессе размышления и рефлексии отдельного человека, и опыт внешнего, обретенного посредством восприятия чувственного окружающего мира. Следовательно, основанием идей и теорий является внутренний опыт. Однако и внутренний и внешний опыт ведет только к возникновению простых идей. Для получения сложных идей нужно размышление, размышление - это способность души. С помощью размышления из простых идей получаются сложные общие идеи, например идеи пространства, времени, субстанции. Важный элемент в теории познания Дж</w:t>
      </w:r>
      <w:proofErr w:type="gramStart"/>
      <w:r w:rsidRPr="00B13B1F">
        <w:rPr>
          <w:rFonts w:ascii="Times New Roman" w:hAnsi="Times New Roman" w:cs="Times New Roman"/>
          <w:sz w:val="24"/>
          <w:szCs w:val="24"/>
        </w:rPr>
        <w:t>.Л</w:t>
      </w:r>
      <w:proofErr w:type="gramEnd"/>
      <w:r w:rsidRPr="00B13B1F">
        <w:rPr>
          <w:rFonts w:ascii="Times New Roman" w:hAnsi="Times New Roman" w:cs="Times New Roman"/>
          <w:sz w:val="24"/>
          <w:szCs w:val="24"/>
        </w:rPr>
        <w:t>окка - это теория первичных и вторичных качеств, которая затем будет использована многими философами. Качества - первичные и вторичные - возникают потому, что на наши органы чувств воздействуют предметы материального мира. К этим первичным качествам относятся масса, движение. Вторичные качества связаны со спецификой наших органов чувств. С этим связно то, что мы особым образом (индивидуально) воспринимаем вкус, цвет, запах. Теорию первичных и вторичных качеств Локк проецирует на концепцию о номинальных и реальных сущностях. Здесь Локк проявляет себя как скептик. Он считает, что познанию подлежат номинальные сущности - это воспринимаемые качества вещей - свет, цвет, твердость. Люди эти номинальные качества переносят на сами предметы. Реальные сущности - это частички, составляющие природу вещей. Эти сущности непознаваемы. По Локку реально существуют именно вещи, материальные предметы, а понятия возникают только потому, что индивидуальные вещи могут быть похожи друг на друга. Следовательно, позиция Локка схожа с позицией средневековых номиналистов.</w:t>
      </w:r>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Локк выделяет две ступени познания</w:t>
      </w:r>
      <w:proofErr w:type="gramStart"/>
      <w:r w:rsidRPr="00B13B1F">
        <w:rPr>
          <w:rFonts w:ascii="Times New Roman" w:hAnsi="Times New Roman" w:cs="Times New Roman"/>
          <w:sz w:val="24"/>
          <w:szCs w:val="24"/>
        </w:rPr>
        <w:t xml:space="preserve"> :</w:t>
      </w:r>
      <w:proofErr w:type="gramEnd"/>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Бесспорное знание - это продукт нашей рефлексии, которая исходит из внутреннего опыта.</w:t>
      </w:r>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Правдоподобное знание - это результат эмпирического опыта, оно имеет три ступени:</w:t>
      </w:r>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Спекулятивная ступень. Это ступень, которая опирается на мышление</w:t>
      </w: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Демонстративное знание, которое связано с обобщением идей нашего внешнего опыта</w:t>
      </w: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lastRenderedPageBreak/>
        <w:t>Чувственное бесспорное знание. Это идеи, которые прямо постигнуты чувствами. Эта ступень по Локку имеет наименьшую ценность и отвергается Локком как основа для достоверного знания</w:t>
      </w: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Социально-политическая концепция. Дж. Локк был защитник конституционной монархии. Локк отрицает абсолютизм, постулируемый Гоббсом. Локк исходит из естественного состояния общества. Но это не есть война всех против всех. Это напротив состояние равенства, в котором власть и права есть у всех. "Один имеет не больше, чем другой", как пишет Локк. Ограничивает свободу человека естественный закон. Свобода человека не абсолютна. Локк сторонник общественного договора. Правитель получает власть от подданных за счет реализации общественного договора. Но так как естественные права ограничены, то и власть правителя должна быть ограничена. Естественный закон выражает интересы предпринимателей, т.е. буржуазии, которую защищает Локк. Локк выступает с идеей разделения властей на исполнительную и законодательную власть. Это означает, что власть не обладает абсолютным суверенитетом. В представлениях Локка мы видим позитивное движение вперед философской мысли от абсолютной монархии к конституционной монархии.</w:t>
      </w:r>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w:t>
      </w:r>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Основателем эмпиризма английской философии Нового Времени является Ф.Бекон. Характерной чертой эмпиризма является опора на опыт в научном познании. Именно опыт считается источником знания. Гносеологические посылки строятся на чувственном познании мира. Но Бэкон не просто эмпирик, а мыслящий эмпирик. Факты, собранные в опыте, должны быть осмыслены разумом и индуцированы в научную теорию. Таким образом, чувственный эмпиризм Бекона не абсолютен, так как чувственное познание должно оценивать эксперимент. Эмпиризм - есть опыт, основанный на эксперименте, это есть разновидность логики, основанной на индукции. Гоббс и Локк пытаются преодолеть разобщенность между эмпирическим и рациональным познанием. Источником познания остается опыт, основанный на эксперименте или чувственном восприятии. Но рациональное познание необходимо для обобщения материала эксперимента, для перехода к суждениям, для установления связи между вещами, а также для получения бесспорного знания.</w:t>
      </w:r>
    </w:p>
    <w:p w:rsidR="00B13B1F" w:rsidRPr="00B13B1F" w:rsidRDefault="00B13B1F" w:rsidP="00B13B1F">
      <w:pPr>
        <w:spacing w:after="0" w:line="240" w:lineRule="auto"/>
        <w:ind w:firstLine="567"/>
        <w:jc w:val="both"/>
        <w:rPr>
          <w:rFonts w:ascii="Times New Roman" w:hAnsi="Times New Roman" w:cs="Times New Roman"/>
          <w:sz w:val="24"/>
          <w:szCs w:val="24"/>
        </w:rPr>
      </w:pPr>
    </w:p>
    <w:p w:rsidR="00B13B1F" w:rsidRPr="00B13B1F" w:rsidRDefault="00B13B1F" w:rsidP="00B13B1F">
      <w:pPr>
        <w:spacing w:after="0" w:line="240" w:lineRule="auto"/>
        <w:ind w:firstLine="567"/>
        <w:jc w:val="both"/>
        <w:rPr>
          <w:rFonts w:ascii="Times New Roman" w:hAnsi="Times New Roman" w:cs="Times New Roman"/>
          <w:sz w:val="24"/>
          <w:szCs w:val="24"/>
        </w:rPr>
      </w:pPr>
      <w:r w:rsidRPr="00B13B1F">
        <w:rPr>
          <w:rFonts w:ascii="Times New Roman" w:hAnsi="Times New Roman" w:cs="Times New Roman"/>
          <w:sz w:val="24"/>
          <w:szCs w:val="24"/>
        </w:rPr>
        <w:t>Онтологической характеристикой эмпиризма - является материализм.</w:t>
      </w:r>
    </w:p>
    <w:p w:rsidR="00B13B1F" w:rsidRPr="00B13B1F" w:rsidRDefault="00B13B1F" w:rsidP="00B13B1F">
      <w:pPr>
        <w:spacing w:after="0" w:line="240" w:lineRule="auto"/>
        <w:ind w:firstLine="567"/>
        <w:jc w:val="both"/>
        <w:rPr>
          <w:rFonts w:ascii="Times New Roman" w:hAnsi="Times New Roman" w:cs="Times New Roman"/>
          <w:sz w:val="24"/>
          <w:szCs w:val="24"/>
        </w:rPr>
      </w:pPr>
    </w:p>
    <w:sectPr w:rsidR="00B13B1F" w:rsidRPr="00B13B1F" w:rsidSect="00150F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83A9D"/>
    <w:rsid w:val="00150FA2"/>
    <w:rsid w:val="00B13B1F"/>
    <w:rsid w:val="00B83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F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4057454">
      <w:bodyDiv w:val="1"/>
      <w:marLeft w:val="0"/>
      <w:marRight w:val="0"/>
      <w:marTop w:val="0"/>
      <w:marBottom w:val="0"/>
      <w:divBdr>
        <w:top w:val="none" w:sz="0" w:space="0" w:color="auto"/>
        <w:left w:val="none" w:sz="0" w:space="0" w:color="auto"/>
        <w:bottom w:val="none" w:sz="0" w:space="0" w:color="auto"/>
        <w:right w:val="none" w:sz="0" w:space="0" w:color="auto"/>
      </w:divBdr>
    </w:div>
    <w:div w:id="120999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3608</Words>
  <Characters>20570</Characters>
  <Application>Microsoft Office Word</Application>
  <DocSecurity>0</DocSecurity>
  <Lines>171</Lines>
  <Paragraphs>48</Paragraphs>
  <ScaleCrop>false</ScaleCrop>
  <Company>Home</Company>
  <LinksUpToDate>false</LinksUpToDate>
  <CharactersWithSpaces>24130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2020-11-02T08:39:00Z</dcterms:created>
  <dcterms:modified xsi:type="dcterms:W3CDTF">2020-11-02T08:42:00Z</dcterms:modified>
</cp:coreProperties>
</file>