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A2" w:rsidRPr="00FD2699" w:rsidRDefault="00FD2699" w:rsidP="00FD2699">
      <w:pPr>
        <w:spacing w:after="0" w:line="240" w:lineRule="auto"/>
        <w:jc w:val="center"/>
        <w:rPr>
          <w:rFonts w:ascii="Times New Roman" w:hAnsi="Times New Roman" w:cs="Times New Roman"/>
          <w:b/>
          <w:sz w:val="24"/>
          <w:szCs w:val="24"/>
          <w:lang w:val="en-US"/>
        </w:rPr>
      </w:pPr>
      <w:r w:rsidRPr="00FD2699">
        <w:rPr>
          <w:rFonts w:ascii="Times New Roman" w:hAnsi="Times New Roman" w:cs="Times New Roman"/>
          <w:b/>
          <w:sz w:val="24"/>
          <w:szCs w:val="24"/>
        </w:rPr>
        <w:t>Философия Древней Индии</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В Индии аналогом термина философии является даршана. Индийская философия является специфическим явлением в мировой философии. Это обуславливает ряд факторов, в частности индийская религия и культура. Как было отмечено в предыдущих лекциях, философия на первых этапах формирования очень тесно связана и с мифологией, и с религией. Но религия в Индии - это религия буддизма в первую очередь. А буддизм - это религия опыта, а не веры, как христианство. Это накладывает свой отпечаток на философию, о чем речь пойдет дальше.</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 xml:space="preserve">Формирование индийской философии происходит в конце 2-го - начале 1-го тысячелетия </w:t>
      </w:r>
      <w:proofErr w:type="gramStart"/>
      <w:r w:rsidRPr="00FD2699">
        <w:rPr>
          <w:rFonts w:ascii="Times New Roman" w:hAnsi="Times New Roman" w:cs="Times New Roman"/>
          <w:sz w:val="24"/>
          <w:szCs w:val="24"/>
        </w:rPr>
        <w:t>до</w:t>
      </w:r>
      <w:proofErr w:type="gramEnd"/>
      <w:r w:rsidRPr="00FD2699">
        <w:rPr>
          <w:rFonts w:ascii="Times New Roman" w:hAnsi="Times New Roman" w:cs="Times New Roman"/>
          <w:sz w:val="24"/>
          <w:szCs w:val="24"/>
        </w:rPr>
        <w:t xml:space="preserve"> н.э.</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Отличительными чертами древнеиндийских философских учений являются:</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близкая связь философии и религии</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слабая связь с наукой</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нацеленность на гармоничное отношение человека и п</w:t>
      </w:r>
      <w:proofErr w:type="gramStart"/>
      <w:r w:rsidRPr="00FD2699">
        <w:rPr>
          <w:rFonts w:ascii="Times New Roman" w:hAnsi="Times New Roman" w:cs="Times New Roman"/>
          <w:sz w:val="24"/>
          <w:szCs w:val="24"/>
          <w:lang w:val="en-US"/>
        </w:rPr>
        <w:t>p</w:t>
      </w:r>
      <w:proofErr w:type="gramEnd"/>
      <w:r w:rsidRPr="00FD2699">
        <w:rPr>
          <w:rFonts w:ascii="Times New Roman" w:hAnsi="Times New Roman" w:cs="Times New Roman"/>
          <w:sz w:val="24"/>
          <w:szCs w:val="24"/>
        </w:rPr>
        <w:t>и</w:t>
      </w:r>
      <w:r w:rsidRPr="00FD2699">
        <w:rPr>
          <w:rFonts w:ascii="Times New Roman" w:hAnsi="Times New Roman" w:cs="Times New Roman"/>
          <w:sz w:val="24"/>
          <w:szCs w:val="24"/>
          <w:lang w:val="en-US"/>
        </w:rPr>
        <w:t>p</w:t>
      </w:r>
      <w:r w:rsidRPr="00FD2699">
        <w:rPr>
          <w:rFonts w:ascii="Times New Roman" w:hAnsi="Times New Roman" w:cs="Times New Roman"/>
          <w:sz w:val="24"/>
          <w:szCs w:val="24"/>
        </w:rPr>
        <w:t>оды</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 xml:space="preserve">Первые философские системы Индии связаны с появлением Вед. Это религиозно-мифологические тексты, заимствованные у народов древней Арии. Арийцы пришли в долину рек Инда и Ганга в середине </w:t>
      </w:r>
      <w:r w:rsidRPr="00FD2699">
        <w:rPr>
          <w:rFonts w:ascii="Times New Roman" w:hAnsi="Times New Roman" w:cs="Times New Roman"/>
          <w:sz w:val="24"/>
          <w:szCs w:val="24"/>
          <w:lang w:val="en-US"/>
        </w:rPr>
        <w:t>II</w:t>
      </w:r>
      <w:r w:rsidRPr="00FD2699">
        <w:rPr>
          <w:rFonts w:ascii="Times New Roman" w:hAnsi="Times New Roman" w:cs="Times New Roman"/>
          <w:sz w:val="24"/>
          <w:szCs w:val="24"/>
        </w:rPr>
        <w:t xml:space="preserve"> тыс. </w:t>
      </w:r>
      <w:proofErr w:type="gramStart"/>
      <w:r w:rsidRPr="00FD2699">
        <w:rPr>
          <w:rFonts w:ascii="Times New Roman" w:hAnsi="Times New Roman" w:cs="Times New Roman"/>
          <w:sz w:val="24"/>
          <w:szCs w:val="24"/>
        </w:rPr>
        <w:t>до</w:t>
      </w:r>
      <w:proofErr w:type="gramEnd"/>
      <w:r w:rsidRPr="00FD2699">
        <w:rPr>
          <w:rFonts w:ascii="Times New Roman" w:hAnsi="Times New Roman" w:cs="Times New Roman"/>
          <w:sz w:val="24"/>
          <w:szCs w:val="24"/>
        </w:rPr>
        <w:t xml:space="preserve"> н.э. и принесли </w:t>
      </w:r>
      <w:proofErr w:type="gramStart"/>
      <w:r w:rsidRPr="00FD2699">
        <w:rPr>
          <w:rFonts w:ascii="Times New Roman" w:hAnsi="Times New Roman" w:cs="Times New Roman"/>
          <w:sz w:val="24"/>
          <w:szCs w:val="24"/>
        </w:rPr>
        <w:t>с</w:t>
      </w:r>
      <w:proofErr w:type="gramEnd"/>
      <w:r w:rsidRPr="00FD2699">
        <w:rPr>
          <w:rFonts w:ascii="Times New Roman" w:hAnsi="Times New Roman" w:cs="Times New Roman"/>
          <w:sz w:val="24"/>
          <w:szCs w:val="24"/>
        </w:rPr>
        <w:t xml:space="preserve"> собой особую культуру и мировоззрение, которое оказало влияние на первые философские идеи Древней Индии. В Ведах видно зарождение первых философских идей Индии, хотя они еще воплощают мифологическое мировоззрение. Веды - основополагающие тексты (веда-знание). Они писались многие столетия.</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Как и в Китае, философия в Индии зарождается в период феодальной раздробленности. Общество дифференцировано и разделено на касты, которые в Древней Индии называются Варны:</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Существовало 4 Варны:</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брахманы - жрецы</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кшатрии - люди, которые занимаются воинским трудом</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вайшьи - люди, занимающиеся земледельческим, ремесленным или торговым трудом</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шудры - люди, выполняющие самый низменный труд</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 xml:space="preserve">Веды состоят из четырех частей - самхитов. Самхиты - это крупные блоки Вед. </w:t>
      </w:r>
      <w:proofErr w:type="gramStart"/>
      <w:r w:rsidRPr="00FD2699">
        <w:rPr>
          <w:rFonts w:ascii="Times New Roman" w:hAnsi="Times New Roman" w:cs="Times New Roman"/>
          <w:sz w:val="24"/>
          <w:szCs w:val="24"/>
        </w:rPr>
        <w:t>Основные</w:t>
      </w:r>
      <w:proofErr w:type="gramEnd"/>
      <w:r w:rsidRPr="00FD2699">
        <w:rPr>
          <w:rFonts w:ascii="Times New Roman" w:hAnsi="Times New Roman" w:cs="Times New Roman"/>
          <w:sz w:val="24"/>
          <w:szCs w:val="24"/>
        </w:rPr>
        <w:t xml:space="preserve"> самхиты - это</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Самоведы - это сборник религиозных песнопений и церемоний</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Ригведы - это песнопения и гимны Богам</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Атхарбаведы - это песнопения для жертвоприношений</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Яджурведы - сборник заклинаний</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Другие части Вед включали в себя Брахманиты - толкование и пояснение к Самхитам, Араньяки - сказания о лесных отшельниках, Упанишады (сидеть около ног учителя и слушать его наставления - пер</w:t>
      </w:r>
      <w:proofErr w:type="gramStart"/>
      <w:r w:rsidRPr="00FD2699">
        <w:rPr>
          <w:rFonts w:ascii="Times New Roman" w:hAnsi="Times New Roman" w:cs="Times New Roman"/>
          <w:sz w:val="24"/>
          <w:szCs w:val="24"/>
        </w:rPr>
        <w:t>.с</w:t>
      </w:r>
      <w:proofErr w:type="gramEnd"/>
      <w:r w:rsidRPr="00FD2699">
        <w:rPr>
          <w:rFonts w:ascii="Times New Roman" w:hAnsi="Times New Roman" w:cs="Times New Roman"/>
          <w:sz w:val="24"/>
          <w:szCs w:val="24"/>
        </w:rPr>
        <w:t>анскрит) - это собственно сама философская часть Вед, которые содержат первые натурфилософские, космогонические и этические идеи. Язык Вед - санскрит. Анонимность - ха</w:t>
      </w:r>
      <w:proofErr w:type="gramStart"/>
      <w:r w:rsidRPr="00FD2699">
        <w:rPr>
          <w:rFonts w:ascii="Times New Roman" w:hAnsi="Times New Roman" w:cs="Times New Roman"/>
          <w:sz w:val="24"/>
          <w:szCs w:val="24"/>
          <w:lang w:val="en-US"/>
        </w:rPr>
        <w:t>p</w:t>
      </w:r>
      <w:proofErr w:type="gramEnd"/>
      <w:r w:rsidRPr="00FD2699">
        <w:rPr>
          <w:rFonts w:ascii="Times New Roman" w:hAnsi="Times New Roman" w:cs="Times New Roman"/>
          <w:sz w:val="24"/>
          <w:szCs w:val="24"/>
        </w:rPr>
        <w:t>акте</w:t>
      </w:r>
      <w:r w:rsidRPr="00FD2699">
        <w:rPr>
          <w:rFonts w:ascii="Times New Roman" w:hAnsi="Times New Roman" w:cs="Times New Roman"/>
          <w:sz w:val="24"/>
          <w:szCs w:val="24"/>
          <w:lang w:val="en-US"/>
        </w:rPr>
        <w:t>p</w:t>
      </w:r>
      <w:r w:rsidRPr="00FD2699">
        <w:rPr>
          <w:rFonts w:ascii="Times New Roman" w:hAnsi="Times New Roman" w:cs="Times New Roman"/>
          <w:sz w:val="24"/>
          <w:szCs w:val="24"/>
        </w:rPr>
        <w:t>ная черта Вед и Восточной философии.</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Однако Веды все были заимствованы как литературно-философский трактат у народа Ария, поэтому возникает определенная проблема с пониманием текстов. Инте</w:t>
      </w:r>
      <w:proofErr w:type="gramStart"/>
      <w:r w:rsidRPr="00FD2699">
        <w:rPr>
          <w:rFonts w:ascii="Times New Roman" w:hAnsi="Times New Roman" w:cs="Times New Roman"/>
          <w:sz w:val="24"/>
          <w:szCs w:val="24"/>
          <w:lang w:val="en-US"/>
        </w:rPr>
        <w:t>p</w:t>
      </w:r>
      <w:proofErr w:type="gramEnd"/>
      <w:r w:rsidRPr="00FD2699">
        <w:rPr>
          <w:rFonts w:ascii="Times New Roman" w:hAnsi="Times New Roman" w:cs="Times New Roman"/>
          <w:sz w:val="24"/>
          <w:szCs w:val="24"/>
        </w:rPr>
        <w:t>п</w:t>
      </w:r>
      <w:r w:rsidRPr="00FD2699">
        <w:rPr>
          <w:rFonts w:ascii="Times New Roman" w:hAnsi="Times New Roman" w:cs="Times New Roman"/>
          <w:sz w:val="24"/>
          <w:szCs w:val="24"/>
          <w:lang w:val="en-US"/>
        </w:rPr>
        <w:t>p</w:t>
      </w:r>
      <w:r w:rsidRPr="00FD2699">
        <w:rPr>
          <w:rFonts w:ascii="Times New Roman" w:hAnsi="Times New Roman" w:cs="Times New Roman"/>
          <w:sz w:val="24"/>
          <w:szCs w:val="24"/>
        </w:rPr>
        <w:t>етация текстов - пе</w:t>
      </w:r>
      <w:r w:rsidRPr="00FD2699">
        <w:rPr>
          <w:rFonts w:ascii="Times New Roman" w:hAnsi="Times New Roman" w:cs="Times New Roman"/>
          <w:sz w:val="24"/>
          <w:szCs w:val="24"/>
          <w:lang w:val="en-US"/>
        </w:rPr>
        <w:t>p</w:t>
      </w:r>
      <w:r w:rsidRPr="00FD2699">
        <w:rPr>
          <w:rFonts w:ascii="Times New Roman" w:hAnsi="Times New Roman" w:cs="Times New Roman"/>
          <w:sz w:val="24"/>
          <w:szCs w:val="24"/>
        </w:rPr>
        <w:t xml:space="preserve">вый шаг к возникновению философии. В дальнейшем с такой проблемой </w:t>
      </w:r>
      <w:r w:rsidRPr="00FD2699">
        <w:rPr>
          <w:rFonts w:ascii="Times New Roman" w:hAnsi="Times New Roman" w:cs="Times New Roman"/>
          <w:sz w:val="24"/>
          <w:szCs w:val="24"/>
        </w:rPr>
        <w:lastRenderedPageBreak/>
        <w:t>столкнутся в философии Средневековья, когда возникнет много способов толковать священное писание.</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Учение Упанишад</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Космогония. Верховный Бог в Упанишадах - это Индра. Это царь всех Богов. Он заведует трилокой, т.е. троемирием. Считалось, что наш мир состоит из трех миров. Были и другие Боги. Бог земли - Агни, бог неба - Сурия, бог возмездия и наказания, повелитель дня и ночи - Варуна. Далее произошли изменения в пантеоне Богов и Индра, Агни и Сурия были замещены в брахманизме и индуизме богом-творцом Брахма, богом-хранителем Вишну и богом-разрушителем Шива. Бог Вишна имел и другие эманации: Кришна (черный) и Будда (просветленный). Бог Сурия имел трех сыновей, один из них был Ману - полубог получеловек. Он создал человека. Человек был создан по образу Ману. Человек при создании получил душу - это бессмертная божественная часть и тело - материальная часть. Душа хочет воссоединиться с миром Богов, который ее породил. Но для этого надо достичь духовного просветления. Поэтому душа вынуждена перемещаться из тела в тело и путешествовать по сансаре - это бесконечное перевоплощение души и странствие ее по земле. Для того</w:t>
      </w:r>
      <w:proofErr w:type="gramStart"/>
      <w:r w:rsidRPr="00FD2699">
        <w:rPr>
          <w:rFonts w:ascii="Times New Roman" w:hAnsi="Times New Roman" w:cs="Times New Roman"/>
          <w:sz w:val="24"/>
          <w:szCs w:val="24"/>
        </w:rPr>
        <w:t>,</w:t>
      </w:r>
      <w:proofErr w:type="gramEnd"/>
      <w:r w:rsidRPr="00FD2699">
        <w:rPr>
          <w:rFonts w:ascii="Times New Roman" w:hAnsi="Times New Roman" w:cs="Times New Roman"/>
          <w:sz w:val="24"/>
          <w:szCs w:val="24"/>
        </w:rPr>
        <w:t xml:space="preserve"> чтобы душа воссоединилась с миром богов человек должен определенным образом себя вести. Существует этический кодекс для каждой варны - дхарма. У этого термина много трактовок в индийской философии. Дхарма - это правила, которых должен придерживаться человек </w:t>
      </w:r>
      <w:proofErr w:type="gramStart"/>
      <w:r w:rsidRPr="00FD2699">
        <w:rPr>
          <w:rFonts w:ascii="Times New Roman" w:hAnsi="Times New Roman" w:cs="Times New Roman"/>
          <w:sz w:val="24"/>
          <w:szCs w:val="24"/>
        </w:rPr>
        <w:t>определенной</w:t>
      </w:r>
      <w:proofErr w:type="gramEnd"/>
      <w:r w:rsidRPr="00FD2699">
        <w:rPr>
          <w:rFonts w:ascii="Times New Roman" w:hAnsi="Times New Roman" w:cs="Times New Roman"/>
          <w:sz w:val="24"/>
          <w:szCs w:val="24"/>
        </w:rPr>
        <w:t xml:space="preserve"> варны. Другая трактовка - это предназначение человека, которое он должен понять и осуществить. Поняв и выполнив свою дхарму, человек может достигнуть мокши. Мокша - это просветление, достижение космического сознания. Считалось, что душа человека, достигшая мокши - освобождается от сансары и возвращается в мир Богов. После жизни человек накапливает свою карму. </w:t>
      </w:r>
      <w:proofErr w:type="gramStart"/>
      <w:r w:rsidRPr="00FD2699">
        <w:rPr>
          <w:rFonts w:ascii="Times New Roman" w:hAnsi="Times New Roman" w:cs="Times New Roman"/>
          <w:sz w:val="24"/>
          <w:szCs w:val="24"/>
        </w:rPr>
        <w:t>Карма</w:t>
      </w:r>
      <w:proofErr w:type="gramEnd"/>
      <w:r w:rsidRPr="00FD2699">
        <w:rPr>
          <w:rFonts w:ascii="Times New Roman" w:hAnsi="Times New Roman" w:cs="Times New Roman"/>
          <w:sz w:val="24"/>
          <w:szCs w:val="24"/>
        </w:rPr>
        <w:t xml:space="preserve"> в общем - это закон причины и следствия. Другая, более философская трактовка кармы - это накопление энергетического потенциала душой человека во время ее воплощения. Этот потенциал декомпенсируется после смерти человека. Если потенциал положительный, то человек получает более сильное воплощение, если отрицательный - то </w:t>
      </w:r>
      <w:proofErr w:type="gramStart"/>
      <w:r w:rsidRPr="00FD2699">
        <w:rPr>
          <w:rFonts w:ascii="Times New Roman" w:hAnsi="Times New Roman" w:cs="Times New Roman"/>
          <w:sz w:val="24"/>
          <w:szCs w:val="24"/>
        </w:rPr>
        <w:t>более худшее</w:t>
      </w:r>
      <w:proofErr w:type="gramEnd"/>
      <w:r w:rsidRPr="00FD2699">
        <w:rPr>
          <w:rFonts w:ascii="Times New Roman" w:hAnsi="Times New Roman" w:cs="Times New Roman"/>
          <w:sz w:val="24"/>
          <w:szCs w:val="24"/>
        </w:rPr>
        <w:t xml:space="preserve"> воплощение. Например, считалось, что если человек совершит убийство, то он воплотится где-нибудь в отдаленной пустынной местности, там, где будет мало людей, и он будет жить как отшельник. Философские системы, которые признавали наличие сансары, кармы, дхармы и мокши были созданы для того, что помочь человеку обрести его путь (дао - как сказали бы конфуцианцы) и избавить его от страданий.</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Рассмотрим основные идеи философских школ Индии.</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Философские школы в пе</w:t>
      </w:r>
      <w:proofErr w:type="gramStart"/>
      <w:r w:rsidRPr="00FD2699">
        <w:rPr>
          <w:rFonts w:ascii="Times New Roman" w:hAnsi="Times New Roman" w:cs="Times New Roman"/>
          <w:sz w:val="24"/>
          <w:szCs w:val="24"/>
          <w:lang w:val="en-US"/>
        </w:rPr>
        <w:t>p</w:t>
      </w:r>
      <w:proofErr w:type="gramEnd"/>
      <w:r w:rsidRPr="00FD2699">
        <w:rPr>
          <w:rFonts w:ascii="Times New Roman" w:hAnsi="Times New Roman" w:cs="Times New Roman"/>
          <w:sz w:val="24"/>
          <w:szCs w:val="24"/>
        </w:rPr>
        <w:t>вое время разделялись по признаку-признают ли они Упанишады или нет. Если школы признавали авторитет Вед, то такие школы назывались ортодоксальными или согласными. Если не признавали авторитет Вед, то это были критические или неортодоксальные школы.</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К</w:t>
      </w:r>
      <w:proofErr w:type="gramStart"/>
      <w:r w:rsidRPr="00FD2699">
        <w:rPr>
          <w:rFonts w:ascii="Times New Roman" w:hAnsi="Times New Roman" w:cs="Times New Roman"/>
          <w:sz w:val="24"/>
          <w:szCs w:val="24"/>
          <w:lang w:val="en-US"/>
        </w:rPr>
        <w:t>p</w:t>
      </w:r>
      <w:proofErr w:type="gramEnd"/>
      <w:r w:rsidRPr="00FD2699">
        <w:rPr>
          <w:rFonts w:ascii="Times New Roman" w:hAnsi="Times New Roman" w:cs="Times New Roman"/>
          <w:sz w:val="24"/>
          <w:szCs w:val="24"/>
        </w:rPr>
        <w:t>итические школы:</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Адживика (нату</w:t>
      </w:r>
      <w:r w:rsidRPr="00FD2699">
        <w:rPr>
          <w:rFonts w:ascii="Times New Roman" w:hAnsi="Times New Roman" w:cs="Times New Roman"/>
          <w:sz w:val="24"/>
          <w:szCs w:val="24"/>
          <w:lang w:val="en-US"/>
        </w:rPr>
        <w:t>p</w:t>
      </w:r>
      <w:r w:rsidRPr="00FD2699">
        <w:rPr>
          <w:rFonts w:ascii="Times New Roman" w:hAnsi="Times New Roman" w:cs="Times New Roman"/>
          <w:sz w:val="24"/>
          <w:szCs w:val="24"/>
        </w:rPr>
        <w:t>алистически-фаталистическое учение)</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Буддизм</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Джайнизм</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Ча</w:t>
      </w:r>
      <w:proofErr w:type="gramStart"/>
      <w:r w:rsidRPr="00FD2699">
        <w:rPr>
          <w:rFonts w:ascii="Times New Roman" w:hAnsi="Times New Roman" w:cs="Times New Roman"/>
          <w:sz w:val="24"/>
          <w:szCs w:val="24"/>
          <w:lang w:val="en-US"/>
        </w:rPr>
        <w:t>p</w:t>
      </w:r>
      <w:proofErr w:type="gramEnd"/>
      <w:r w:rsidRPr="00FD2699">
        <w:rPr>
          <w:rFonts w:ascii="Times New Roman" w:hAnsi="Times New Roman" w:cs="Times New Roman"/>
          <w:sz w:val="24"/>
          <w:szCs w:val="24"/>
        </w:rPr>
        <w:t>вака (Локаята).</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Согласные школы:</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lang w:val="en-US"/>
        </w:rPr>
        <w:t>H</w:t>
      </w:r>
      <w:r w:rsidRPr="00FD2699">
        <w:rPr>
          <w:rFonts w:ascii="Times New Roman" w:hAnsi="Times New Roman" w:cs="Times New Roman"/>
          <w:sz w:val="24"/>
          <w:szCs w:val="24"/>
        </w:rPr>
        <w:t>ьяя</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Вайшешика</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lastRenderedPageBreak/>
        <w:t>Веданта</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Санкьхья</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Миманса</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Йога.</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Джайнизм (6-5 вв</w:t>
      </w:r>
      <w:proofErr w:type="gramStart"/>
      <w:r w:rsidRPr="00FD2699">
        <w:rPr>
          <w:rFonts w:ascii="Times New Roman" w:hAnsi="Times New Roman" w:cs="Times New Roman"/>
          <w:sz w:val="24"/>
          <w:szCs w:val="24"/>
        </w:rPr>
        <w:t>.д</w:t>
      </w:r>
      <w:proofErr w:type="gramEnd"/>
      <w:r w:rsidRPr="00FD2699">
        <w:rPr>
          <w:rFonts w:ascii="Times New Roman" w:hAnsi="Times New Roman" w:cs="Times New Roman"/>
          <w:sz w:val="24"/>
          <w:szCs w:val="24"/>
        </w:rPr>
        <w:t>о н.э.)</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Основное произведение джайнистов - "Сиддханта".</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 xml:space="preserve">Основателями философии джайнизма являются 24 праведника. До нас дошли имена только двоих: Паршва и Махавира. Джива (живое) и аджива (неживое) (пер с санскрита). Следовательно, джайнизм- это философия живого. Джайнисты признавали и </w:t>
      </w:r>
      <w:proofErr w:type="gramStart"/>
      <w:r w:rsidRPr="00FD2699">
        <w:rPr>
          <w:rFonts w:ascii="Times New Roman" w:hAnsi="Times New Roman" w:cs="Times New Roman"/>
          <w:sz w:val="24"/>
          <w:szCs w:val="24"/>
        </w:rPr>
        <w:t>сансару</w:t>
      </w:r>
      <w:proofErr w:type="gramEnd"/>
      <w:r w:rsidRPr="00FD2699">
        <w:rPr>
          <w:rFonts w:ascii="Times New Roman" w:hAnsi="Times New Roman" w:cs="Times New Roman"/>
          <w:sz w:val="24"/>
          <w:szCs w:val="24"/>
        </w:rPr>
        <w:t xml:space="preserve"> и карму; философия джайнизма пыталась отыскать путь. Это был путь, по которому должен следовать человек, чтобы избавиться от бесконечной череды перевоплощений - т.е. сансары.</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Онтология. Онтологической характеристикой джайнизма является дуализм. Итак, джайнисты признавали два начала дживу - живое начало и адживу - неживое начало. Неживое - это материалистическое начало мира (бурхгал), неживое состоит из атомов (ану). Неживое включает в себя пространство, время и движение (дхарму), а также покой - недвижение (адхарму). Живому присущ такой атрибут, как одушевленность.</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Живое - это одухотворенное, т.е. все, у чего есть душа. Душа была не только у людей, но и у растений, животных, даже скал и минералов. Что же такое душа? Если в средневековой философии душа рассматривалась как частица бога в человеке, то у джайнистов душа - это накопление сознания или осознания бытия. Это, по сути, очень перспективная идея философии джайнизма, которая отчасти подтверждается современными исследованиями квантовой физики. А поскольку все вокруг живое и даже у животных есть душа, то необходимо соблюдать обеты - в первую очередь - обет невреждения всему живому. Считалось, что невыполнение именно этого обета сильнее всего ухудшает карму. Именно поэтому монахи использовали метелочки для подметания пути, чтобы не убить живое на своем пути (букашку, бабочку), рот был закрыт повязкой, чтобы не проглотить живое.</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proofErr w:type="gramStart"/>
      <w:r w:rsidRPr="00FD2699">
        <w:rPr>
          <w:rFonts w:ascii="Times New Roman" w:hAnsi="Times New Roman" w:cs="Times New Roman"/>
          <w:sz w:val="24"/>
          <w:szCs w:val="24"/>
        </w:rPr>
        <w:t>Философия джайнизма исходит из того, что мир состоит из 5 миров: нижний мир - мир демонов и мир теней (духов), земля находилась в среднем мире, в верхнем мире обитали боги, в самом верхнем - джины и 24 праведника - основателя джайнизма.</w:t>
      </w:r>
      <w:proofErr w:type="gramEnd"/>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Гносеология. Гносеология джайнизма характеризуется гносеологическим оптимизмом. В философии джайнизма считалось, что душа может постичь истину. Это является одной из главных гносеологических черт джайнизма и вообще индийской философии. Познать истину может именно душа. Следовательно, джайнисты и представители индийской философии отрицали рациональное познание. Другими словами, гносеологическая характеристика джайнизма - иррационализм. Джайнисты выделяли две ступени познания, ранжируя от самой низкой:</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Чувственное познание, т.е. с помощью органов чувств - непосредственное познание</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Сверхчувственное познание, когда объект познается непосредственно душой, а не чувствами или умом. Такое знание имеет три ступени:</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человек может познать суть отдельных предметов или явлений,</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человек может познать мысли других,</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всевидение, когда человек познает абсолютную истину и освобождается от кармы и сансары.</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lastRenderedPageBreak/>
        <w:t xml:space="preserve">Источники знания джайнисты разграничивали </w:t>
      </w:r>
      <w:proofErr w:type="gramStart"/>
      <w:r w:rsidRPr="00FD2699">
        <w:rPr>
          <w:rFonts w:ascii="Times New Roman" w:hAnsi="Times New Roman" w:cs="Times New Roman"/>
          <w:sz w:val="24"/>
          <w:szCs w:val="24"/>
        </w:rPr>
        <w:t>на</w:t>
      </w:r>
      <w:proofErr w:type="gramEnd"/>
      <w:r w:rsidRPr="00FD2699">
        <w:rPr>
          <w:rFonts w:ascii="Times New Roman" w:hAnsi="Times New Roman" w:cs="Times New Roman"/>
          <w:sz w:val="24"/>
          <w:szCs w:val="24"/>
        </w:rPr>
        <w:t xml:space="preserve"> авторитарные (шрути) и неавторитарное (мати). Более достоверной информацией </w:t>
      </w:r>
      <w:proofErr w:type="gramStart"/>
      <w:r w:rsidRPr="00FD2699">
        <w:rPr>
          <w:rFonts w:ascii="Times New Roman" w:hAnsi="Times New Roman" w:cs="Times New Roman"/>
          <w:sz w:val="24"/>
          <w:szCs w:val="24"/>
        </w:rPr>
        <w:t>обладало</w:t>
      </w:r>
      <w:proofErr w:type="gramEnd"/>
      <w:r w:rsidRPr="00FD2699">
        <w:rPr>
          <w:rFonts w:ascii="Times New Roman" w:hAnsi="Times New Roman" w:cs="Times New Roman"/>
          <w:sz w:val="24"/>
          <w:szCs w:val="24"/>
        </w:rPr>
        <w:t xml:space="preserve"> по мнению джайнистов авторитарное знание, так как создатели такого знания обладали всевидением и значит, абсолютной истиной.</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 xml:space="preserve">Этика. Цель человеческой жизни - </w:t>
      </w:r>
      <w:proofErr w:type="gramStart"/>
      <w:r w:rsidRPr="00FD2699">
        <w:rPr>
          <w:rFonts w:ascii="Times New Roman" w:hAnsi="Times New Roman" w:cs="Times New Roman"/>
          <w:sz w:val="24"/>
          <w:szCs w:val="24"/>
        </w:rPr>
        <w:t>это достичь мокшу</w:t>
      </w:r>
      <w:proofErr w:type="gramEnd"/>
      <w:r w:rsidRPr="00FD2699">
        <w:rPr>
          <w:rFonts w:ascii="Times New Roman" w:hAnsi="Times New Roman" w:cs="Times New Roman"/>
          <w:sz w:val="24"/>
          <w:szCs w:val="24"/>
        </w:rPr>
        <w:t>, т.е. космическое сознание, которое позволит накопить хорошую карму и избавить человеческую душу от сансары. Для этого надо было выполнять обеты, которые предписали праведники, и совершенствовать свою душу и разум (познание трех жемчужин).</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Паршва определил для своих последователей четыре обета:</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Не лгать</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Не красть</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Не убивать (не причинять вреда - ахимса)</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не привязываться к кому-либо или чему-либо</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Махавира добавил еще несколько обетов. Для аскетов - воздержание от секса, для мирян - верность супругу.</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Эти обеты предполагалось выполнять для того, чтобы улучшить свою карму, а в идеале обрести мокшу.</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Впоследствии джайнизм разделился на два течения: шветамбара (санскр., букв</w:t>
      </w:r>
      <w:proofErr w:type="gramStart"/>
      <w:r w:rsidRPr="00FD2699">
        <w:rPr>
          <w:rFonts w:ascii="Times New Roman" w:hAnsi="Times New Roman" w:cs="Times New Roman"/>
          <w:sz w:val="24"/>
          <w:szCs w:val="24"/>
        </w:rPr>
        <w:t>.</w:t>
      </w:r>
      <w:proofErr w:type="gramEnd"/>
      <w:r w:rsidRPr="00FD2699">
        <w:rPr>
          <w:rFonts w:ascii="Times New Roman" w:hAnsi="Times New Roman" w:cs="Times New Roman"/>
          <w:sz w:val="24"/>
          <w:szCs w:val="24"/>
        </w:rPr>
        <w:t xml:space="preserve"> - </w:t>
      </w:r>
      <w:proofErr w:type="gramStart"/>
      <w:r w:rsidRPr="00FD2699">
        <w:rPr>
          <w:rFonts w:ascii="Times New Roman" w:hAnsi="Times New Roman" w:cs="Times New Roman"/>
          <w:sz w:val="24"/>
          <w:szCs w:val="24"/>
        </w:rPr>
        <w:t>о</w:t>
      </w:r>
      <w:proofErr w:type="gramEnd"/>
      <w:r w:rsidRPr="00FD2699">
        <w:rPr>
          <w:rFonts w:ascii="Times New Roman" w:hAnsi="Times New Roman" w:cs="Times New Roman"/>
          <w:sz w:val="24"/>
          <w:szCs w:val="24"/>
        </w:rPr>
        <w:t>детые в белое) - умеренные и дигамбара (санскр., букв. - одетые пространством) - крайние.</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Червака (локаята).</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Этимология слова чарвака пока не достаточно ясна. Есть несколько вариантов происхождения данного термина: в честь основателя этого философского течения со схожим именем Червар; от слова жевать - чарв (так этическим принципом данного течения был - ешь и веселись), наконец, от словосочетания - приятное слово - чар вак. Большинство исследователей сходятся на последнем варианте, а основателем чарваки многие считают монаха-отшельника Брихаспати.</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Онтология. Онтологической характеристикой чарваки является - материализм, при этом атеистический материализм. Последователи этой школы не только не признают ортодоксальное писание, но не признают и существование богов. А если нет Богов, то нет и бессмертия. Конечно, человек обладает душой, но его душа умирает вместе со смертью тела.</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 xml:space="preserve">Первоэлементами бытия являются четыре стихии природы - вода, огонь, воздух, земля. Следовательно, учение черваки - это стихийный материализм, а поскольку первых элементов 4, то получаем стихийный материалистический плюрализм. Им </w:t>
      </w:r>
      <w:proofErr w:type="gramStart"/>
      <w:r w:rsidRPr="00FD2699">
        <w:rPr>
          <w:rFonts w:ascii="Times New Roman" w:hAnsi="Times New Roman" w:cs="Times New Roman"/>
          <w:sz w:val="24"/>
          <w:szCs w:val="24"/>
        </w:rPr>
        <w:t>присущи</w:t>
      </w:r>
      <w:proofErr w:type="gramEnd"/>
      <w:r w:rsidRPr="00FD2699">
        <w:rPr>
          <w:rFonts w:ascii="Times New Roman" w:hAnsi="Times New Roman" w:cs="Times New Roman"/>
          <w:sz w:val="24"/>
          <w:szCs w:val="24"/>
        </w:rPr>
        <w:t xml:space="preserve"> активность и самодвижение. Сознание также состоит из сути в определенной пропорции. После смерти тела сознание также исчезает, т.е. не является бессмертным.</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lang w:val="en-US"/>
        </w:rPr>
      </w:pPr>
      <w:r w:rsidRPr="00FD2699">
        <w:rPr>
          <w:rFonts w:ascii="Times New Roman" w:hAnsi="Times New Roman" w:cs="Times New Roman"/>
          <w:sz w:val="24"/>
          <w:szCs w:val="24"/>
        </w:rPr>
        <w:t xml:space="preserve">Этика. Цель человеческой жизни - счастье, выраженное в наслаждении, удовольствии. Такая этическая позиция называется - гедонизм. "Ешь! пей! веселись"- этический лозунг чарваков. Потом в более поздней философии чарваки пытались ввести принцип меры, чтобы избавиться в обвинении разложения нравов. </w:t>
      </w:r>
      <w:proofErr w:type="gramStart"/>
      <w:r w:rsidRPr="00FD2699">
        <w:rPr>
          <w:rFonts w:ascii="Times New Roman" w:hAnsi="Times New Roman" w:cs="Times New Roman"/>
          <w:sz w:val="24"/>
          <w:szCs w:val="24"/>
          <w:lang w:val="en-US"/>
        </w:rPr>
        <w:t>Но гедонизм все равно остался центральным принципом их этики.</w:t>
      </w:r>
      <w:proofErr w:type="gramEnd"/>
    </w:p>
    <w:p w:rsidR="00FD2699" w:rsidRPr="00FD2699" w:rsidRDefault="00FD2699" w:rsidP="00FD2699">
      <w:pPr>
        <w:spacing w:after="0" w:line="240" w:lineRule="auto"/>
        <w:jc w:val="both"/>
        <w:rPr>
          <w:rFonts w:ascii="Times New Roman" w:hAnsi="Times New Roman" w:cs="Times New Roman"/>
          <w:sz w:val="24"/>
          <w:szCs w:val="24"/>
          <w:lang w:val="en-US"/>
        </w:rPr>
      </w:pPr>
    </w:p>
    <w:p w:rsidR="00FD2699" w:rsidRDefault="00FD2699" w:rsidP="00FD2699">
      <w:pPr>
        <w:spacing w:after="0" w:line="240" w:lineRule="auto"/>
        <w:jc w:val="both"/>
        <w:rPr>
          <w:rFonts w:ascii="Times New Roman" w:hAnsi="Times New Roman" w:cs="Times New Roman"/>
          <w:sz w:val="24"/>
          <w:szCs w:val="24"/>
          <w:lang w:val="en-US"/>
        </w:rPr>
      </w:pPr>
      <w:r w:rsidRPr="00FD2699">
        <w:rPr>
          <w:rFonts w:ascii="Times New Roman" w:hAnsi="Times New Roman" w:cs="Times New Roman"/>
          <w:sz w:val="24"/>
          <w:szCs w:val="24"/>
        </w:rPr>
        <w:lastRenderedPageBreak/>
        <w:t xml:space="preserve">Гносеология. В гносеологии чарваки были сенсуалисты. Они считали, что чувственное познание - это основной источник познания. Разум в гносеологии подчинен чувствам. Это значительно обедняет гносеологическую теорию, так как ни разум, ни интуиция, ни даже прозрение не признаются методом познания истины. </w:t>
      </w:r>
      <w:proofErr w:type="gramStart"/>
      <w:r w:rsidRPr="00FD2699">
        <w:rPr>
          <w:rFonts w:ascii="Times New Roman" w:hAnsi="Times New Roman" w:cs="Times New Roman"/>
          <w:sz w:val="24"/>
          <w:szCs w:val="24"/>
          <w:lang w:val="en-US"/>
        </w:rPr>
        <w:t>Это в итоге привело гносеологию чарваков в тупик.</w:t>
      </w:r>
      <w:proofErr w:type="gramEnd"/>
    </w:p>
    <w:p w:rsidR="00FD2699" w:rsidRDefault="00FD2699" w:rsidP="00FD2699">
      <w:pPr>
        <w:spacing w:after="0" w:line="240" w:lineRule="auto"/>
        <w:jc w:val="both"/>
        <w:rPr>
          <w:rFonts w:ascii="Times New Roman" w:hAnsi="Times New Roman" w:cs="Times New Roman"/>
          <w:sz w:val="24"/>
          <w:szCs w:val="24"/>
          <w:lang w:val="en-US"/>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Буддизм (6-5 вв</w:t>
      </w:r>
      <w:proofErr w:type="gramStart"/>
      <w:r w:rsidRPr="00FD2699">
        <w:rPr>
          <w:rFonts w:ascii="Times New Roman" w:hAnsi="Times New Roman" w:cs="Times New Roman"/>
          <w:sz w:val="24"/>
          <w:szCs w:val="24"/>
        </w:rPr>
        <w:t>.д</w:t>
      </w:r>
      <w:proofErr w:type="gramEnd"/>
      <w:r w:rsidRPr="00FD2699">
        <w:rPr>
          <w:rFonts w:ascii="Times New Roman" w:hAnsi="Times New Roman" w:cs="Times New Roman"/>
          <w:sz w:val="24"/>
          <w:szCs w:val="24"/>
        </w:rPr>
        <w:t>о н.э.)</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Буддизм считается самой первой из мировых религий, однако содержит много зрелых философских идей. Шакьямуни Будда нашей эпохи жил 2450 лет назад в передовой культуре Северной Индии. После достижения просветления он еще в течение 45 лет делился им со всеми последователями. Большое распространение получил благодаря подходящим условиям для апробации этого учения последователями. Его учение смогло пройти проверку жизнью и, возможно, поэтому широко распространилось на практике. Сформировалось три важных канона буддийских учений: тибетский (Кангьюр и Теньгьюр), китайский и палийский. Кангьюр включает 108 томов с 84000 разных наставлений. Умирая в возрасте 80 лет, Будда сказал: "Я могу умереть счастливо. Ни одного поучения я не скрыл от вас. Будьте сами себе путеводным светом"1. Глубина и обширность его поучений стала основой для многих философских школ.</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 xml:space="preserve">Будда происходил из рода Шакьев, который входил в одно из арийских племен. Настоящее имя - Сидхартха Гаутама. Будда был из касты воинов. Его родители правили областью, которая сейчас находится у южной границы Непала со столицей Капилавасту. Будда был последней надеждой для своих родителей стать наследником трона, так как других детей у них не было. Будда с детства был очень необычным ребенком. Его родители решили показать его монахам мастерам медитации для того, чтобы определить, в чем его предназначение. Они сказали, что он может быть отличным воином и правителем, но если поймет обусловленность этого мира, то от всего </w:t>
      </w:r>
      <w:proofErr w:type="gramStart"/>
      <w:r w:rsidRPr="00FD2699">
        <w:rPr>
          <w:rFonts w:ascii="Times New Roman" w:hAnsi="Times New Roman" w:cs="Times New Roman"/>
          <w:sz w:val="24"/>
          <w:szCs w:val="24"/>
        </w:rPr>
        <w:t>в миг</w:t>
      </w:r>
      <w:proofErr w:type="gramEnd"/>
      <w:r w:rsidRPr="00FD2699">
        <w:rPr>
          <w:rFonts w:ascii="Times New Roman" w:hAnsi="Times New Roman" w:cs="Times New Roman"/>
          <w:sz w:val="24"/>
          <w:szCs w:val="24"/>
        </w:rPr>
        <w:t xml:space="preserve"> откажется и создаст свое учение. Первые 29 лет своей жизни Будда по преданию жил под полной протекцией родителей, они скрывали от него страдания этого мира. Но потом он вышел из своего дворца и перед ним предстали страдания - болезнь, старость и смерть. После этого Будда покинул дворец в поисках того, что могло бы разрешить его душевное смятение и противоречие. Он хотел найти истинный смысл, непреходящие ценности, на которые человек смог бы опираться в своей жизни. Долгое время он был отшельником - учился у разных аскетов, монахов, мудрецов, йогов. Многие известные философские школы тогда уже существовали в Северной Индии, и Будда учился у самых лучших учителей. Однажды он сидел под Деревом и медитировал вместе с йогами-аскетами. Вскоре, на шестой день, на него снизошло просветление в майское полнолуние - и он стал Буддой (просветленным). Через 45 лет он умер в тот же майский день в полнолуние. Первые 7 недель после озарения он все еще сидел под Деревом Бодхагае. После того как Будда достиг просветления к нему обратились основные индуистские Бог</w:t>
      </w:r>
      <w:proofErr w:type="gramStart"/>
      <w:r w:rsidRPr="00FD2699">
        <w:rPr>
          <w:rFonts w:ascii="Times New Roman" w:hAnsi="Times New Roman" w:cs="Times New Roman"/>
          <w:sz w:val="24"/>
          <w:szCs w:val="24"/>
        </w:rPr>
        <w:t>и-</w:t>
      </w:r>
      <w:proofErr w:type="gramEnd"/>
      <w:r w:rsidRPr="00FD2699">
        <w:rPr>
          <w:rFonts w:ascii="Times New Roman" w:hAnsi="Times New Roman" w:cs="Times New Roman"/>
          <w:sz w:val="24"/>
          <w:szCs w:val="24"/>
        </w:rPr>
        <w:t xml:space="preserve"> Махадева и Брахма. Они обратились к нему за советом с просьбой дать им поучения. В чем суть просветления? Будде открылась истинная природа ума, как говорят буддисты, он узрел зеркало под отражением, океан под волнами. Просветление - это полное постижение ума. Через 7 недель после Просветления Будда начал учить людей. Впервые это произошло в Оленьем парке в Сарнатхе. Когда Будда проповедовал к нему подошли 4 монаха, </w:t>
      </w:r>
      <w:proofErr w:type="gramStart"/>
      <w:r w:rsidRPr="00FD2699">
        <w:rPr>
          <w:rFonts w:ascii="Times New Roman" w:hAnsi="Times New Roman" w:cs="Times New Roman"/>
          <w:sz w:val="24"/>
          <w:szCs w:val="24"/>
        </w:rPr>
        <w:t>которые</w:t>
      </w:r>
      <w:proofErr w:type="gramEnd"/>
      <w:r w:rsidRPr="00FD2699">
        <w:rPr>
          <w:rFonts w:ascii="Times New Roman" w:hAnsi="Times New Roman" w:cs="Times New Roman"/>
          <w:sz w:val="24"/>
          <w:szCs w:val="24"/>
        </w:rPr>
        <w:t xml:space="preserve"> придерживались и проповедовали ортодоксальное учение. Они не выдержали и подошли к Будде, чтобы спросить, почему он так счастлив и так сияет. Будда на это дал искателям освобождения 4 благородные истины:</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Обусловленное состояние есть страдание. Любое физическое воплощение - это страдания все живое рождается и умирает, болезнь и смерть тоже страдание.</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lastRenderedPageBreak/>
        <w:t>У страдания есть причина</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У страданий есть конец</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Существуют пути к этому концу</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Этот путь освобождения от страдания есть Восьмеричный путь. Он включал в себя:</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правильное мышление - понимание четырех благородных истин</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правильная решимость - проявление воли изменить жизнь в соответствии с 4-мя благородными истинами.</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 xml:space="preserve">правильная речь - не врать, не клеветать, не сплетничать (буддисты считают, что те, кто </w:t>
      </w:r>
      <w:proofErr w:type="gramStart"/>
      <w:r w:rsidRPr="00FD2699">
        <w:rPr>
          <w:rFonts w:ascii="Times New Roman" w:hAnsi="Times New Roman" w:cs="Times New Roman"/>
          <w:sz w:val="24"/>
          <w:szCs w:val="24"/>
        </w:rPr>
        <w:t>сплетничают в следующей жизни у них плохо пахнет</w:t>
      </w:r>
      <w:proofErr w:type="gramEnd"/>
      <w:r w:rsidRPr="00FD2699">
        <w:rPr>
          <w:rFonts w:ascii="Times New Roman" w:hAnsi="Times New Roman" w:cs="Times New Roman"/>
          <w:sz w:val="24"/>
          <w:szCs w:val="24"/>
        </w:rPr>
        <w:t xml:space="preserve"> изо рта)</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правильные действия - не воровать, не убивать, не лгать, не привязываться.</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правильный образ жизни - целомудренный,</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правильные усилия - обуздание желаний и плохих мыслей</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 xml:space="preserve">правильное направление мыслей - думать о просветлении, не ввергать свой ум в уныние, зависть или тоску и </w:t>
      </w:r>
      <w:proofErr w:type="gramStart"/>
      <w:r w:rsidRPr="00FD2699">
        <w:rPr>
          <w:rFonts w:ascii="Times New Roman" w:hAnsi="Times New Roman" w:cs="Times New Roman"/>
          <w:sz w:val="24"/>
          <w:szCs w:val="24"/>
        </w:rPr>
        <w:t>пр</w:t>
      </w:r>
      <w:proofErr w:type="gramEnd"/>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правильное сосредоточение, т.е. медитативная практика</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Отличие буддизма от христианства. Как уже отмечалось в начале лекции, буддизм это религия (опыта) практики, а христианство - это религия веры. В этом принципиальное различие и, конечно, в т.ч. различие и философское, и мировоззренческое. Буддизм предполагает, что все, во что ты веришь, должно быть проверено на практике. В буддизме нет ортодоксальных писаний, которые дают запреты и заповеди. Все наставления Будды - это скорее советы, как правильно жить, и Будда предлагает не верить - а попробовать на практике. Если тебе не нравится, то ты в любой момент можешь бросить. Христианство предполагает верить и верить безаппеляционно (а если нет, то можно и инквизиции подвергнуть). Более того, христианство предполагает смирение, так как все, что происходит с человеком - это расплата за его грехи. Буддизм исходит из того, что спастись можно при жизни и есть путь освобождения от страданий. И это принципиальное различие. Христианство призывает смириться с жизнью, а буддизм исправить жизнь по себе. В Буддизме человек может быть счастлив здесь и сейчас, а в Христианстве только после смерти в раю. Христианство не признавало переселение душ, а в Буддизме есть понятие реинкарнации.</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Следовательно, как мы видим, центральной проблематикой буддизма является этика, а не онтологические вопросы. В центре философской проблематики буддизма оказывается человек, который страдает и который ищет пути выхода из своего жалкого положения. Вопросы нравственности и человеческого поведения играют важную роль в буддизме.</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В современном буддизме признается, что Будда был одним из 1000 Будд, которые должны появиться за все время существования человечества. Уже было 4. Учение Будды - это учение, которое должно помочь желающим понять вневременную сущность ума и постигнуть самого себя как объекта, субъекта и действия. Те, кто могут это обрести, потом уже никогда не потеряют это чувство и станут - бодхисатвами.</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Ортодоксальные школы Индии.</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 xml:space="preserve">Ортодоксальная санкхья. (5-4 </w:t>
      </w:r>
      <w:proofErr w:type="gramStart"/>
      <w:r w:rsidRPr="00FD2699">
        <w:rPr>
          <w:rFonts w:ascii="Times New Roman" w:hAnsi="Times New Roman" w:cs="Times New Roman"/>
          <w:sz w:val="24"/>
          <w:szCs w:val="24"/>
        </w:rPr>
        <w:t>вв</w:t>
      </w:r>
      <w:proofErr w:type="gramEnd"/>
      <w:r w:rsidRPr="00FD2699">
        <w:rPr>
          <w:rFonts w:ascii="Times New Roman" w:hAnsi="Times New Roman" w:cs="Times New Roman"/>
          <w:sz w:val="24"/>
          <w:szCs w:val="24"/>
        </w:rPr>
        <w:t xml:space="preserve"> до н.э.)</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Основателем санкхьи является Капилла.</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Онтология. Эта школа выделяла два первоначала бытия, следовательно, учение носило дуалистический характер:</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lastRenderedPageBreak/>
        <w:t>Материальное начало - Пракрити</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Духовное начало - Паруша</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Признание двух первоначал бытия делают санкхья дуалистической философской концепцией. В основе бытия лежат два первоэлемента - это материя и дух.</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Пракрити и Паруша - это пассивное и активное начало соответственно. Соединяясь, эти два первоначала создают мир. Паруша - активное начало, обладающее определенным знанием, это знание указывает путь Пракрити. Т.е. Паруша - это идея, а Пракрити - это материальное воплощение этой идеи. Постепенно Па</w:t>
      </w:r>
      <w:proofErr w:type="gramStart"/>
      <w:r w:rsidRPr="00FD2699">
        <w:rPr>
          <w:rFonts w:ascii="Times New Roman" w:hAnsi="Times New Roman" w:cs="Times New Roman"/>
          <w:sz w:val="24"/>
          <w:szCs w:val="24"/>
        </w:rPr>
        <w:t>p</w:t>
      </w:r>
      <w:proofErr w:type="gramEnd"/>
      <w:r w:rsidRPr="00FD2699">
        <w:rPr>
          <w:rFonts w:ascii="Times New Roman" w:hAnsi="Times New Roman" w:cs="Times New Roman"/>
          <w:sz w:val="24"/>
          <w:szCs w:val="24"/>
        </w:rPr>
        <w:t>уша из космического человека пpевpащается в обезличенное универсальное начало-Бpахман. Брахман порождает человека или является прачеловеком. Движущими началами Пракрити являются гуны. Гуны-струны, движущее начало П</w:t>
      </w:r>
      <w:proofErr w:type="gramStart"/>
      <w:r w:rsidRPr="00FD2699">
        <w:rPr>
          <w:rFonts w:ascii="Times New Roman" w:hAnsi="Times New Roman" w:cs="Times New Roman"/>
          <w:sz w:val="24"/>
          <w:szCs w:val="24"/>
        </w:rPr>
        <w:t>p</w:t>
      </w:r>
      <w:proofErr w:type="gramEnd"/>
      <w:r w:rsidRPr="00FD2699">
        <w:rPr>
          <w:rFonts w:ascii="Times New Roman" w:hAnsi="Times New Roman" w:cs="Times New Roman"/>
          <w:sz w:val="24"/>
          <w:szCs w:val="24"/>
        </w:rPr>
        <w:t>акpити. Гуны отвечающие за движение, стабильность, ине</w:t>
      </w:r>
      <w:proofErr w:type="gramStart"/>
      <w:r w:rsidRPr="00FD2699">
        <w:rPr>
          <w:rFonts w:ascii="Times New Roman" w:hAnsi="Times New Roman" w:cs="Times New Roman"/>
          <w:sz w:val="24"/>
          <w:szCs w:val="24"/>
        </w:rPr>
        <w:t>p</w:t>
      </w:r>
      <w:proofErr w:type="gramEnd"/>
      <w:r w:rsidRPr="00FD2699">
        <w:rPr>
          <w:rFonts w:ascii="Times New Roman" w:hAnsi="Times New Roman" w:cs="Times New Roman"/>
          <w:sz w:val="24"/>
          <w:szCs w:val="24"/>
        </w:rPr>
        <w:t xml:space="preserve">ционные начала материи. Идеальное и материальное начало на </w:t>
      </w:r>
      <w:proofErr w:type="gramStart"/>
      <w:r w:rsidRPr="00FD2699">
        <w:rPr>
          <w:rFonts w:ascii="Times New Roman" w:hAnsi="Times New Roman" w:cs="Times New Roman"/>
          <w:sz w:val="24"/>
          <w:szCs w:val="24"/>
        </w:rPr>
        <w:t>p</w:t>
      </w:r>
      <w:proofErr w:type="gramEnd"/>
      <w:r w:rsidRPr="00FD2699">
        <w:rPr>
          <w:rFonts w:ascii="Times New Roman" w:hAnsi="Times New Roman" w:cs="Times New Roman"/>
          <w:sz w:val="24"/>
          <w:szCs w:val="24"/>
        </w:rPr>
        <w:t>авных.</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 xml:space="preserve">Этика. Как и другие школы Индии, главной этической проблематикой было освобождения человека от страданий, причем в этой, а не следующей жизни. Для того чтобы освободиться от страдания нужно познать свое подлинное Я. Подлинное Я причастно к Паруши, оно исходит из Паруши - активного самосознания. А так как Паруша есть мировая душа и бессмертно, то и подлинное Я бессмертно. Поняв это, человек освобождает свой разум, становится бесстрашным и деятельным. Следовательно, смысл человеческой жизни - понятие настоящего необусловленного "Я". Таков путь освобождения от страданий, предлагаемый в </w:t>
      </w:r>
      <w:proofErr w:type="gramStart"/>
      <w:r w:rsidRPr="00FD2699">
        <w:rPr>
          <w:rFonts w:ascii="Times New Roman" w:hAnsi="Times New Roman" w:cs="Times New Roman"/>
          <w:sz w:val="24"/>
          <w:szCs w:val="24"/>
        </w:rPr>
        <w:t>ортодоксальной</w:t>
      </w:r>
      <w:proofErr w:type="gramEnd"/>
      <w:r w:rsidRPr="00FD2699">
        <w:rPr>
          <w:rFonts w:ascii="Times New Roman" w:hAnsi="Times New Roman" w:cs="Times New Roman"/>
          <w:sz w:val="24"/>
          <w:szCs w:val="24"/>
        </w:rPr>
        <w:t xml:space="preserve"> санкхье, так решались этические вопросы в этом философском течении.</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Материалистическая санкхья</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Онтология. Онтологическая характеристика этой школы - плюрализм, точнее стихийный материалистический плюрализм. В основе бытия они выделяли 5 первоэлементов: вода, огонь, воздух, земля и эфир.</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Гносеология: признавали рациональные и сенсуалистические способы познания.</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 xml:space="preserve">Этика. Главное отличие </w:t>
      </w:r>
      <w:proofErr w:type="gramStart"/>
      <w:r w:rsidRPr="00FD2699">
        <w:rPr>
          <w:rFonts w:ascii="Times New Roman" w:hAnsi="Times New Roman" w:cs="Times New Roman"/>
          <w:sz w:val="24"/>
          <w:szCs w:val="24"/>
        </w:rPr>
        <w:t>материалистической</w:t>
      </w:r>
      <w:proofErr w:type="gramEnd"/>
      <w:r w:rsidRPr="00FD2699">
        <w:rPr>
          <w:rFonts w:ascii="Times New Roman" w:hAnsi="Times New Roman" w:cs="Times New Roman"/>
          <w:sz w:val="24"/>
          <w:szCs w:val="24"/>
        </w:rPr>
        <w:t xml:space="preserve"> санкьхьи от ортодоксальной - признание того, что душа смертна. И для освобождения от страданий надо осознать не бессмертную душу, а скорее ум. Это сводит это течение с буддизмом, который тоже говорил о необходимости найти прибежище духовное в своем уме. Ум - это непреходящий источник радости.</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Вайшешика (3-2 вв. до н.э.).</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Основателем вайшешики является Канада. Вайшешика - это один из вариантов материалистического течения санкхьи. Вайшешика происходит от слова вишеша (особенность), это потому что вайшешики полагали, что для постижения реальности главное значение имеет определение особенных различий субстанций, атомов, душ и т.д.</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Онтология. Учение о субстанции.</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 xml:space="preserve">Первоэлементом мира, по мнению вайшешиков, было материальное начало - материальная субстанция. Всего выделяли пять телесных субстанций - вода, земля, воздух, огонь, эфир. Здесь также прослеживаются идеи стихийного материалистического плюрализма. Эти первоэлементы состоят из неделимых мельчайших невидимых материальных корпускул. Вайшешики отличали качества и свойства. Движение - это </w:t>
      </w:r>
      <w:r w:rsidRPr="00FD2699">
        <w:rPr>
          <w:rFonts w:ascii="Times New Roman" w:hAnsi="Times New Roman" w:cs="Times New Roman"/>
          <w:sz w:val="24"/>
          <w:szCs w:val="24"/>
        </w:rPr>
        <w:lastRenderedPageBreak/>
        <w:t>свойство, а не качество, так как оно передается от одного объекта к другому. Они также проводили отдельную работу над философским языком. Вводили новые категории, понятия, систематизировали знания, пытаясь придать структуру знаниям.</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 xml:space="preserve">Этика. Главной целью, как и в других школах, было освобождение от страданий. Но вайшешики видели истинным корнем страдания - незнание, следовательно, познание </w:t>
      </w:r>
      <w:proofErr w:type="gramStart"/>
      <w:r w:rsidRPr="00FD2699">
        <w:rPr>
          <w:rFonts w:ascii="Times New Roman" w:hAnsi="Times New Roman" w:cs="Times New Roman"/>
          <w:sz w:val="24"/>
          <w:szCs w:val="24"/>
        </w:rPr>
        <w:t>-е</w:t>
      </w:r>
      <w:proofErr w:type="gramEnd"/>
      <w:r w:rsidRPr="00FD2699">
        <w:rPr>
          <w:rFonts w:ascii="Times New Roman" w:hAnsi="Times New Roman" w:cs="Times New Roman"/>
          <w:sz w:val="24"/>
          <w:szCs w:val="24"/>
        </w:rPr>
        <w:t>сть путь освобождения от страдания. Задача человека познать действительность. Вайшешики полагали это постижение связано не только с накоплением знания, но и систематизацией знания.</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 xml:space="preserve">Древняя Индийская философия начала зарождаться в начале первого тысячелетия </w:t>
      </w:r>
      <w:proofErr w:type="gramStart"/>
      <w:r w:rsidRPr="00FD2699">
        <w:rPr>
          <w:rFonts w:ascii="Times New Roman" w:hAnsi="Times New Roman" w:cs="Times New Roman"/>
          <w:sz w:val="24"/>
          <w:szCs w:val="24"/>
        </w:rPr>
        <w:t>до</w:t>
      </w:r>
      <w:proofErr w:type="gramEnd"/>
      <w:r w:rsidRPr="00FD2699">
        <w:rPr>
          <w:rFonts w:ascii="Times New Roman" w:hAnsi="Times New Roman" w:cs="Times New Roman"/>
          <w:sz w:val="24"/>
          <w:szCs w:val="24"/>
        </w:rPr>
        <w:t xml:space="preserve"> н.э. </w:t>
      </w:r>
      <w:proofErr w:type="gramStart"/>
      <w:r w:rsidRPr="00FD2699">
        <w:rPr>
          <w:rFonts w:ascii="Times New Roman" w:hAnsi="Times New Roman" w:cs="Times New Roman"/>
          <w:sz w:val="24"/>
          <w:szCs w:val="24"/>
        </w:rPr>
        <w:t>У</w:t>
      </w:r>
      <w:proofErr w:type="gramEnd"/>
      <w:r w:rsidRPr="00FD2699">
        <w:rPr>
          <w:rFonts w:ascii="Times New Roman" w:hAnsi="Times New Roman" w:cs="Times New Roman"/>
          <w:sz w:val="24"/>
          <w:szCs w:val="24"/>
        </w:rPr>
        <w:t xml:space="preserve"> истоков древнеиндийской философии стоят Веды - литературные мифологические произведения народа Ария, пришедших в долину реки Ганг во втором тысячелетии до н.э. Первые философские учения Индии были сильно подвержены мифологическому мировоззрению. Последующие философские школы Индии можно условно разделить на два направления - астику и настику, в зависимости от того, признавали ли философские школы учения и идеи Вед. Учения астики в основном посвящены онтологической проблематике, в то время как учения настики (буддизм, чарвака, джайнизм) занимались этической проблематикой.</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Глоссарий к лекции 4:</w:t>
      </w:r>
    </w:p>
    <w:p w:rsidR="00FD2699" w:rsidRPr="00FD2699" w:rsidRDefault="00FD2699" w:rsidP="00FD2699">
      <w:pPr>
        <w:spacing w:after="0" w:line="240" w:lineRule="auto"/>
        <w:jc w:val="both"/>
        <w:rPr>
          <w:rFonts w:ascii="Times New Roman" w:hAnsi="Times New Roman" w:cs="Times New Roman"/>
          <w:sz w:val="24"/>
          <w:szCs w:val="24"/>
        </w:rPr>
      </w:pP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Архат - в буддизме существо, достигшее освобождения (нирваны) от цепи перерождений (сансары).</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 xml:space="preserve">Буддизм - религ. филос. учение, возникшее в древней Индии в 6 - 5 вв. </w:t>
      </w:r>
      <w:proofErr w:type="gramStart"/>
      <w:r w:rsidRPr="00FD2699">
        <w:rPr>
          <w:rFonts w:ascii="Times New Roman" w:hAnsi="Times New Roman" w:cs="Times New Roman"/>
          <w:sz w:val="24"/>
          <w:szCs w:val="24"/>
        </w:rPr>
        <w:t>до</w:t>
      </w:r>
      <w:proofErr w:type="gramEnd"/>
      <w:r w:rsidRPr="00FD2699">
        <w:rPr>
          <w:rFonts w:ascii="Times New Roman" w:hAnsi="Times New Roman" w:cs="Times New Roman"/>
          <w:sz w:val="24"/>
          <w:szCs w:val="24"/>
        </w:rPr>
        <w:t xml:space="preserve"> н. э. и </w:t>
      </w:r>
      <w:proofErr w:type="gramStart"/>
      <w:r w:rsidRPr="00FD2699">
        <w:rPr>
          <w:rFonts w:ascii="Times New Roman" w:hAnsi="Times New Roman" w:cs="Times New Roman"/>
          <w:sz w:val="24"/>
          <w:szCs w:val="24"/>
        </w:rPr>
        <w:t>превратившееся</w:t>
      </w:r>
      <w:proofErr w:type="gramEnd"/>
      <w:r w:rsidRPr="00FD2699">
        <w:rPr>
          <w:rFonts w:ascii="Times New Roman" w:hAnsi="Times New Roman" w:cs="Times New Roman"/>
          <w:sz w:val="24"/>
          <w:szCs w:val="24"/>
        </w:rPr>
        <w:t xml:space="preserve"> в ходе его развития в одну из трёх, наряду с христианством и исламом, мировых религий.</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 xml:space="preserve">Вайшешика - одна из 6 ортодоксальных (признающих авторитет вед) систем древнеиндийской философии. Основателем считается Канада (к. 3- 2 века </w:t>
      </w:r>
      <w:proofErr w:type="gramStart"/>
      <w:r w:rsidRPr="00FD2699">
        <w:rPr>
          <w:rFonts w:ascii="Times New Roman" w:hAnsi="Times New Roman" w:cs="Times New Roman"/>
          <w:sz w:val="24"/>
          <w:szCs w:val="24"/>
        </w:rPr>
        <w:t>до</w:t>
      </w:r>
      <w:proofErr w:type="gramEnd"/>
      <w:r w:rsidRPr="00FD2699">
        <w:rPr>
          <w:rFonts w:ascii="Times New Roman" w:hAnsi="Times New Roman" w:cs="Times New Roman"/>
          <w:sz w:val="24"/>
          <w:szCs w:val="24"/>
        </w:rPr>
        <w:t xml:space="preserve"> н. э.).</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Варна - каста или классовый слой в Древней Индии</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Веды - древнеиндийский литературный памятник, созданный народом Арии на рубеже 2-1 тыс</w:t>
      </w:r>
      <w:proofErr w:type="gramStart"/>
      <w:r w:rsidRPr="00FD2699">
        <w:rPr>
          <w:rFonts w:ascii="Times New Roman" w:hAnsi="Times New Roman" w:cs="Times New Roman"/>
          <w:sz w:val="24"/>
          <w:szCs w:val="24"/>
        </w:rPr>
        <w:t>.д</w:t>
      </w:r>
      <w:proofErr w:type="gramEnd"/>
      <w:r w:rsidRPr="00FD2699">
        <w:rPr>
          <w:rFonts w:ascii="Times New Roman" w:hAnsi="Times New Roman" w:cs="Times New Roman"/>
          <w:sz w:val="24"/>
          <w:szCs w:val="24"/>
        </w:rPr>
        <w:t>о н.э. и отражающий основы мифологического мировоззрения своего времени</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Гуна - основная онтологическая категория, один из первоэлементов бытия в санкхьи</w:t>
      </w:r>
    </w:p>
    <w:p w:rsidR="00FD2699" w:rsidRPr="00FD2699" w:rsidRDefault="00FD2699" w:rsidP="00FD2699">
      <w:pPr>
        <w:spacing w:after="0" w:line="240" w:lineRule="auto"/>
        <w:jc w:val="both"/>
        <w:rPr>
          <w:rFonts w:ascii="Times New Roman" w:hAnsi="Times New Roman" w:cs="Times New Roman"/>
          <w:sz w:val="24"/>
          <w:szCs w:val="24"/>
        </w:rPr>
      </w:pPr>
      <w:proofErr w:type="gramStart"/>
      <w:r w:rsidRPr="00FD2699">
        <w:rPr>
          <w:rFonts w:ascii="Times New Roman" w:hAnsi="Times New Roman" w:cs="Times New Roman"/>
          <w:sz w:val="24"/>
          <w:szCs w:val="24"/>
        </w:rPr>
        <w:t>Джайнизм - инд. религ. филос. учение, оформившееся в 6 - 5 вв. до н. э. и ставшее одной из наиболее известных религий Индии.</w:t>
      </w:r>
      <w:proofErr w:type="gramEnd"/>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Карма - [санскр. karma действие] в индийской религии и философии: "закон возмездия", по которому в соответствии с добрыми и злыми деяниями живому существу предопределяется судьба в последующих перевоплощениях.</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Мокша - последний высший уровень сознания - космическое сознание.</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Нирвана - состояние полнейшего душевного спокойствия, отсутствие каких бы то ни было желаний, побуждений, мыслей, - словом, психическое небытие. По учению Будды, жизнь - зло, человек должен стремиться к Н-не.</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t>Санкхья - (санскр., букв</w:t>
      </w:r>
      <w:proofErr w:type="gramStart"/>
      <w:r w:rsidRPr="00FD2699">
        <w:rPr>
          <w:rFonts w:ascii="Times New Roman" w:hAnsi="Times New Roman" w:cs="Times New Roman"/>
          <w:sz w:val="24"/>
          <w:szCs w:val="24"/>
        </w:rPr>
        <w:t>.</w:t>
      </w:r>
      <w:proofErr w:type="gramEnd"/>
      <w:r w:rsidRPr="00FD2699">
        <w:rPr>
          <w:rFonts w:ascii="Times New Roman" w:hAnsi="Times New Roman" w:cs="Times New Roman"/>
          <w:sz w:val="24"/>
          <w:szCs w:val="24"/>
        </w:rPr>
        <w:t xml:space="preserve">- </w:t>
      </w:r>
      <w:proofErr w:type="gramStart"/>
      <w:r w:rsidRPr="00FD2699">
        <w:rPr>
          <w:rFonts w:ascii="Times New Roman" w:hAnsi="Times New Roman" w:cs="Times New Roman"/>
          <w:sz w:val="24"/>
          <w:szCs w:val="24"/>
        </w:rPr>
        <w:t>ч</w:t>
      </w:r>
      <w:proofErr w:type="gramEnd"/>
      <w:r w:rsidRPr="00FD2699">
        <w:rPr>
          <w:rFonts w:ascii="Times New Roman" w:hAnsi="Times New Roman" w:cs="Times New Roman"/>
          <w:sz w:val="24"/>
          <w:szCs w:val="24"/>
        </w:rPr>
        <w:t xml:space="preserve">исло, перечисление, расчёт), одна из шести др.-инд. ортодоксальных (брахманских) филос. школ, признающих авторитет Вед. Вместе с тем С. </w:t>
      </w:r>
      <w:proofErr w:type="gramStart"/>
      <w:r w:rsidRPr="00FD2699">
        <w:rPr>
          <w:rFonts w:ascii="Times New Roman" w:hAnsi="Times New Roman" w:cs="Times New Roman"/>
          <w:sz w:val="24"/>
          <w:szCs w:val="24"/>
        </w:rPr>
        <w:t>основана</w:t>
      </w:r>
      <w:proofErr w:type="gramEnd"/>
      <w:r w:rsidRPr="00FD2699">
        <w:rPr>
          <w:rFonts w:ascii="Times New Roman" w:hAnsi="Times New Roman" w:cs="Times New Roman"/>
          <w:sz w:val="24"/>
          <w:szCs w:val="24"/>
        </w:rPr>
        <w:t xml:space="preserve"> не на тексте Вед непосредственно, а на независимом опыте и размышлении. В этом смысле С. объединяется с ньяей, вайшешикой и йогой и противостоит веданте и мимансе. Название С. ("число") объясняется, видимо, тем, что </w:t>
      </w:r>
      <w:proofErr w:type="gramStart"/>
      <w:r w:rsidRPr="00FD2699">
        <w:rPr>
          <w:rFonts w:ascii="Times New Roman" w:hAnsi="Times New Roman" w:cs="Times New Roman"/>
          <w:sz w:val="24"/>
          <w:szCs w:val="24"/>
        </w:rPr>
        <w:t>С строится</w:t>
      </w:r>
      <w:proofErr w:type="gramEnd"/>
      <w:r w:rsidRPr="00FD2699">
        <w:rPr>
          <w:rFonts w:ascii="Times New Roman" w:hAnsi="Times New Roman" w:cs="Times New Roman"/>
          <w:sz w:val="24"/>
          <w:szCs w:val="24"/>
        </w:rPr>
        <w:t xml:space="preserve"> как перечисление элементов космоса в их становлении от исходных принципов до всего многообразия мира объектов.</w:t>
      </w:r>
    </w:p>
    <w:p w:rsidR="00FD2699" w:rsidRPr="00FD2699" w:rsidRDefault="00FD2699" w:rsidP="00FD2699">
      <w:pPr>
        <w:spacing w:after="0" w:line="240" w:lineRule="auto"/>
        <w:jc w:val="both"/>
        <w:rPr>
          <w:rFonts w:ascii="Times New Roman" w:hAnsi="Times New Roman" w:cs="Times New Roman"/>
          <w:sz w:val="24"/>
          <w:szCs w:val="24"/>
        </w:rPr>
      </w:pPr>
      <w:r w:rsidRPr="00FD2699">
        <w:rPr>
          <w:rFonts w:ascii="Times New Roman" w:hAnsi="Times New Roman" w:cs="Times New Roman"/>
          <w:sz w:val="24"/>
          <w:szCs w:val="24"/>
        </w:rPr>
        <w:lastRenderedPageBreak/>
        <w:t>Сансара - (санскр. sarnsara - прохождение, протекание) - основной термин мировоззренческих текстов для обозначения реинкарнации, повторных рождений, подразумевающих, что бестелесное начало индивида после распада одной телесной оболочки соединяется с другой и приобретает соответствующие результатам предшествующего существования ментальные, перцептивные и деятельные способности, а также "высокое" или "низкое" рождение в соответствии с действием "закона кармы".</w:t>
      </w:r>
    </w:p>
    <w:p w:rsidR="00FD2699" w:rsidRDefault="00FD2699" w:rsidP="00FD2699">
      <w:pPr>
        <w:spacing w:after="0" w:line="240" w:lineRule="auto"/>
        <w:jc w:val="both"/>
        <w:rPr>
          <w:rFonts w:ascii="Times New Roman" w:hAnsi="Times New Roman" w:cs="Times New Roman"/>
          <w:sz w:val="24"/>
          <w:szCs w:val="24"/>
          <w:lang w:val="en-US"/>
        </w:rPr>
      </w:pPr>
      <w:r w:rsidRPr="00FD2699">
        <w:rPr>
          <w:rFonts w:ascii="Times New Roman" w:hAnsi="Times New Roman" w:cs="Times New Roman"/>
          <w:sz w:val="24"/>
          <w:szCs w:val="24"/>
        </w:rPr>
        <w:t>Червака - Чарвака (санскр.) материалистическое учение древней и средневековой Индии, поздняя разновидность локаяты, с которой иногда вообще отождествляется.</w:t>
      </w:r>
    </w:p>
    <w:p w:rsidR="00FD2699" w:rsidRDefault="00FD2699" w:rsidP="00FD2699">
      <w:pPr>
        <w:spacing w:after="0" w:line="240" w:lineRule="auto"/>
        <w:jc w:val="both"/>
        <w:rPr>
          <w:rFonts w:ascii="Times New Roman" w:hAnsi="Times New Roman" w:cs="Times New Roman"/>
          <w:sz w:val="24"/>
          <w:szCs w:val="24"/>
          <w:lang w:val="en-US"/>
        </w:rPr>
      </w:pPr>
    </w:p>
    <w:p w:rsidR="00FD2699" w:rsidRPr="00FD2699" w:rsidRDefault="00FD2699" w:rsidP="00FD2699">
      <w:pPr>
        <w:spacing w:after="0" w:line="240" w:lineRule="auto"/>
        <w:jc w:val="both"/>
        <w:rPr>
          <w:rFonts w:ascii="Times New Roman" w:hAnsi="Times New Roman" w:cs="Times New Roman"/>
          <w:sz w:val="24"/>
          <w:szCs w:val="24"/>
          <w:lang w:val="en-US"/>
        </w:rPr>
      </w:pPr>
    </w:p>
    <w:sectPr w:rsidR="00FD2699" w:rsidRPr="00FD2699" w:rsidSect="00150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B03103"/>
    <w:rsid w:val="00150FA2"/>
    <w:rsid w:val="004C3ABD"/>
    <w:rsid w:val="00B03103"/>
    <w:rsid w:val="00FD2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146079">
      <w:bodyDiv w:val="1"/>
      <w:marLeft w:val="0"/>
      <w:marRight w:val="0"/>
      <w:marTop w:val="0"/>
      <w:marBottom w:val="0"/>
      <w:divBdr>
        <w:top w:val="none" w:sz="0" w:space="0" w:color="auto"/>
        <w:left w:val="none" w:sz="0" w:space="0" w:color="auto"/>
        <w:bottom w:val="none" w:sz="0" w:space="0" w:color="auto"/>
        <w:right w:val="none" w:sz="0" w:space="0" w:color="auto"/>
      </w:divBdr>
    </w:div>
    <w:div w:id="172433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3641</Words>
  <Characters>20758</Characters>
  <Application>Microsoft Office Word</Application>
  <DocSecurity>0</DocSecurity>
  <Lines>172</Lines>
  <Paragraphs>48</Paragraphs>
  <ScaleCrop>false</ScaleCrop>
  <Company>Home</Company>
  <LinksUpToDate>false</LinksUpToDate>
  <CharactersWithSpaces>24351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2020-11-02T08:12:00Z</dcterms:created>
  <dcterms:modified xsi:type="dcterms:W3CDTF">2020-11-02T08:17:00Z</dcterms:modified>
</cp:coreProperties>
</file>