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2F" w:rsidRDefault="0034776A">
      <w:r>
        <w:t>În continuare la Lab8.</w:t>
      </w:r>
    </w:p>
    <w:p w:rsidR="0034776A" w:rsidRDefault="0034776A">
      <w:r>
        <w:t>Preluând datele din fișierul de la laboratorul precedent (date referitoare la numărul de îmbolnăviri efectuați următoarele prin utilizarea CH2 (perioada de ultimele 30 zile),</w:t>
      </w:r>
    </w:p>
    <w:p w:rsidR="0034776A" w:rsidRDefault="0034776A" w:rsidP="0034776A">
      <w:pPr>
        <w:pStyle w:val="ListParagraph"/>
      </w:pPr>
      <w:r>
        <w:t xml:space="preserve">1. </w:t>
      </w:r>
      <w:r>
        <w:t>Analizați asemănările dintre</w:t>
      </w:r>
      <w:r>
        <w:t>:</w:t>
      </w:r>
    </w:p>
    <w:p w:rsidR="0034776A" w:rsidRDefault="0034776A" w:rsidP="0034776A">
      <w:pPr>
        <w:pStyle w:val="ListParagraph"/>
        <w:numPr>
          <w:ilvl w:val="0"/>
          <w:numId w:val="1"/>
        </w:numPr>
      </w:pPr>
      <w:r>
        <w:t>Chișinău și Ialoveni</w:t>
      </w:r>
    </w:p>
    <w:p w:rsidR="0034776A" w:rsidRDefault="0034776A" w:rsidP="0034776A">
      <w:pPr>
        <w:pStyle w:val="ListParagraph"/>
        <w:numPr>
          <w:ilvl w:val="0"/>
          <w:numId w:val="1"/>
        </w:numPr>
      </w:pPr>
      <w:r>
        <w:t>Chișinău  Anenii noi</w:t>
      </w:r>
    </w:p>
    <w:p w:rsidR="0034776A" w:rsidRDefault="0034776A" w:rsidP="0034776A">
      <w:pPr>
        <w:pStyle w:val="ListParagraph"/>
        <w:numPr>
          <w:ilvl w:val="0"/>
          <w:numId w:val="1"/>
        </w:numPr>
      </w:pPr>
      <w:r>
        <w:t>Chișinău Strășeni</w:t>
      </w:r>
    </w:p>
    <w:p w:rsidR="0034776A" w:rsidRDefault="0034776A" w:rsidP="0034776A">
      <w:pPr>
        <w:pStyle w:val="ListParagraph"/>
        <w:numPr>
          <w:ilvl w:val="0"/>
          <w:numId w:val="1"/>
        </w:numPr>
      </w:pPr>
      <w:r>
        <w:t>Chișinău Criuleni</w:t>
      </w:r>
    </w:p>
    <w:p w:rsidR="0034776A" w:rsidRDefault="0034776A" w:rsidP="0034776A">
      <w:pPr>
        <w:pStyle w:val="ListParagraph"/>
      </w:pPr>
      <w:r>
        <w:t>2.Determinați pereche de localități cu cea mai mare asemănare și pereche cu ce mai mică asemănare;</w:t>
      </w:r>
    </w:p>
    <w:p w:rsidR="0034776A" w:rsidRDefault="0034776A" w:rsidP="0034776A">
      <w:pPr>
        <w:pStyle w:val="ListParagraph"/>
      </w:pPr>
      <w:r>
        <w:t xml:space="preserve">3. </w:t>
      </w:r>
      <w:bookmarkStart w:id="0" w:name="_GoBack"/>
      <w:bookmarkEnd w:id="0"/>
      <w:r>
        <w:t>Construiți regresiile pentru legăturile dintre acestea</w:t>
      </w:r>
    </w:p>
    <w:p w:rsidR="0034776A" w:rsidRPr="0034776A" w:rsidRDefault="0034776A"/>
    <w:sectPr w:rsidR="0034776A" w:rsidRPr="00347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0A0D"/>
    <w:multiLevelType w:val="hybridMultilevel"/>
    <w:tmpl w:val="CE4E0210"/>
    <w:lvl w:ilvl="0" w:tplc="630899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6A"/>
    <w:rsid w:val="0034776A"/>
    <w:rsid w:val="0074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2020-10-20T14:45:00Z</dcterms:created>
  <dcterms:modified xsi:type="dcterms:W3CDTF">2020-10-20T14:54:00Z</dcterms:modified>
</cp:coreProperties>
</file>