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0BA0B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 xml:space="preserve">Ministerul Educaţiei, Culturii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și</w:t>
      </w:r>
      <w:proofErr w:type="spellEnd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Cercetării</w:t>
      </w:r>
      <w:proofErr w:type="spellEnd"/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 xml:space="preserve"> al Republicii Moldova</w:t>
      </w:r>
    </w:p>
    <w:p w14:paraId="726E393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9970C78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>Universitatea Tehnică a Moldovei</w:t>
      </w:r>
    </w:p>
    <w:p w14:paraId="02C5FE56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B2B3699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>Departamentul  Informatic</w:t>
      </w:r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 xml:space="preserve">ă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și</w:t>
      </w:r>
      <w:proofErr w:type="spellEnd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Ingineria</w:t>
      </w:r>
      <w:proofErr w:type="spellEnd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Sistemelor</w:t>
      </w:r>
      <w:proofErr w:type="spellEnd"/>
    </w:p>
    <w:p w14:paraId="63DA577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5AD074" w14:textId="343A420A" w:rsidR="00FB6730" w:rsidRPr="00ED7118" w:rsidRDefault="002A220D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D7118">
        <w:rPr>
          <w:rFonts w:ascii="Times New Roman" w:hAnsi="Times New Roman" w:cs="Times New Roman"/>
          <w:b/>
          <w:sz w:val="40"/>
          <w:szCs w:val="40"/>
          <w:lang w:val="ro-RO"/>
        </w:rPr>
        <w:t xml:space="preserve">Disciplina: </w:t>
      </w:r>
      <w:r w:rsidR="00B12D10">
        <w:rPr>
          <w:rFonts w:ascii="Times New Roman" w:hAnsi="Times New Roman" w:cs="Times New Roman"/>
          <w:b/>
          <w:sz w:val="40"/>
          <w:szCs w:val="40"/>
          <w:lang w:val="ro-RO"/>
        </w:rPr>
        <w:t>Interfete si Retele Industriale</w:t>
      </w:r>
    </w:p>
    <w:p w14:paraId="0F2649D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EBD68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96"/>
          <w:szCs w:val="96"/>
          <w:lang w:val="ro-RO"/>
        </w:rPr>
      </w:pPr>
      <w:r w:rsidRPr="00ED7118">
        <w:rPr>
          <w:rFonts w:ascii="Times New Roman" w:hAnsi="Times New Roman" w:cs="Times New Roman"/>
          <w:b/>
          <w:sz w:val="96"/>
          <w:szCs w:val="96"/>
          <w:lang w:val="ro-RO"/>
        </w:rPr>
        <w:t>RAPORT</w:t>
      </w:r>
    </w:p>
    <w:p w14:paraId="2751E80E" w14:textId="61BC497B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36"/>
          <w:lang w:val="en-US"/>
        </w:rPr>
      </w:pPr>
      <w:r w:rsidRPr="00ED7118">
        <w:rPr>
          <w:rFonts w:ascii="Times New Roman" w:hAnsi="Times New Roman" w:cs="Times New Roman"/>
          <w:b/>
          <w:sz w:val="40"/>
          <w:szCs w:val="36"/>
          <w:lang w:val="ro-RO"/>
        </w:rPr>
        <w:t>Lucrare</w:t>
      </w:r>
      <w:r w:rsidR="00950041" w:rsidRPr="00ED7118">
        <w:rPr>
          <w:rFonts w:ascii="Times New Roman" w:hAnsi="Times New Roman" w:cs="Times New Roman"/>
          <w:b/>
          <w:sz w:val="40"/>
          <w:szCs w:val="36"/>
          <w:lang w:val="ro-RO"/>
        </w:rPr>
        <w:t>a</w:t>
      </w:r>
      <w:r w:rsidRPr="00ED7118">
        <w:rPr>
          <w:rFonts w:ascii="Times New Roman" w:hAnsi="Times New Roman" w:cs="Times New Roman"/>
          <w:b/>
          <w:sz w:val="40"/>
          <w:szCs w:val="36"/>
          <w:lang w:val="ro-RO"/>
        </w:rPr>
        <w:t xml:space="preserve"> de laborator nr.</w:t>
      </w:r>
      <w:r w:rsidR="002A220D" w:rsidRPr="00ED7118">
        <w:rPr>
          <w:rFonts w:ascii="Times New Roman" w:hAnsi="Times New Roman" w:cs="Times New Roman"/>
          <w:b/>
          <w:sz w:val="40"/>
          <w:szCs w:val="36"/>
          <w:lang w:val="ro-RO"/>
        </w:rPr>
        <w:t xml:space="preserve"> 1</w:t>
      </w:r>
    </w:p>
    <w:p w14:paraId="0C403A7B" w14:textId="57CB8214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D7118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</w:t>
      </w:r>
      <w:r w:rsidR="002A220D" w:rsidRPr="00ED7118">
        <w:rPr>
          <w:rFonts w:ascii="Times New Roman" w:hAnsi="Times New Roman" w:cs="Times New Roman"/>
          <w:b/>
          <w:sz w:val="36"/>
          <w:szCs w:val="36"/>
          <w:lang w:val="ro-RO"/>
        </w:rPr>
        <w:t>Tema:</w:t>
      </w:r>
      <w:r w:rsidR="002A220D" w:rsidRPr="00ED7118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="002A220D" w:rsidRPr="00ED7118">
        <w:rPr>
          <w:rFonts w:ascii="Times New Roman" w:hAnsi="Times New Roman" w:cs="Times New Roman"/>
          <w:sz w:val="36"/>
          <w:szCs w:val="36"/>
          <w:u w:val="single"/>
          <w:lang w:val="ro-RO"/>
        </w:rPr>
        <w:t>Studierea canalelor de comunicare în cod serie și cod paralel</w:t>
      </w:r>
    </w:p>
    <w:p w14:paraId="67C8FCF9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249DD877" w14:textId="77777777" w:rsidR="00FB6730" w:rsidRPr="00ED7118" w:rsidRDefault="00FB6730" w:rsidP="00FB6730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5686184F" w14:textId="77777777" w:rsidR="00FB6730" w:rsidRPr="00ED7118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A efectuat: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</w:p>
    <w:p w14:paraId="715F68AF" w14:textId="202A3BEE" w:rsidR="00FB6730" w:rsidRPr="00ED7118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 xml:space="preserve">st. gr. </w:t>
      </w:r>
      <w:r w:rsidR="00FA61A5">
        <w:rPr>
          <w:rFonts w:ascii="Times New Roman" w:hAnsi="Times New Roman" w:cs="Times New Roman"/>
          <w:sz w:val="32"/>
          <w:szCs w:val="36"/>
          <w:lang w:val="ro-RO"/>
        </w:rPr>
        <w:t>RM-181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</w:t>
      </w:r>
      <w:r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>G</w:t>
      </w:r>
      <w:r w:rsidR="004979DE"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 xml:space="preserve">raur </w:t>
      </w:r>
      <w:r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>Maxim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br/>
      </w:r>
    </w:p>
    <w:p w14:paraId="576E5701" w14:textId="77777777" w:rsidR="00FB6730" w:rsidRPr="00ED7118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A verificat: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                            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</w:p>
    <w:p w14:paraId="3F0CB6C7" w14:textId="0F128469" w:rsidR="00FB6730" w:rsidRPr="00ED7118" w:rsidRDefault="00000CE7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>
        <w:rPr>
          <w:rFonts w:ascii="Times New Roman" w:hAnsi="Times New Roman" w:cs="Times New Roman"/>
          <w:sz w:val="32"/>
          <w:szCs w:val="36"/>
          <w:lang w:val="ro-RO"/>
        </w:rPr>
        <w:t>Conf.univ.,dr.</w:t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    </w:t>
      </w:r>
      <w:r w:rsidR="004D7664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    </w:t>
      </w:r>
      <w:r w:rsidR="000947E9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  </w:t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6"/>
          <w:lang w:val="ro-RO"/>
        </w:rPr>
        <w:t>V. Ababii</w:t>
      </w:r>
    </w:p>
    <w:p w14:paraId="1200A92B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7E8A95BA" w14:textId="504D8FBF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Chişinău - 2020</w:t>
      </w:r>
    </w:p>
    <w:p w14:paraId="015F0C27" w14:textId="77777777" w:rsidR="003A390E" w:rsidRPr="00ED7118" w:rsidRDefault="003A390E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</w:p>
    <w:p w14:paraId="3D0BEB60" w14:textId="4EF14985" w:rsidR="00FB6730" w:rsidRPr="00ED7118" w:rsidRDefault="00B56FB8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  <w:proofErr w:type="spellStart"/>
      <w:proofErr w:type="gramStart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Lucrare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laborator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nr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.</w:t>
      </w:r>
      <w:proofErr w:type="gramEnd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 xml:space="preserve"> </w:t>
      </w:r>
      <w:r w:rsidR="003A390E"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1</w:t>
      </w:r>
    </w:p>
    <w:p w14:paraId="2065F498" w14:textId="77777777" w:rsidR="00835BB5" w:rsidRPr="00ED7118" w:rsidRDefault="00835BB5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</w:p>
    <w:p w14:paraId="0C9F0660" w14:textId="0727472A" w:rsidR="00FB6730" w:rsidRPr="00ED7118" w:rsidRDefault="00FB6730" w:rsidP="00FB67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1. </w:t>
      </w:r>
      <w:r w:rsidR="00B56FB8"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Tema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lucrării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693682E3" w14:textId="69C64068" w:rsidR="00B56FB8" w:rsidRPr="00ED7118" w:rsidRDefault="003A390E" w:rsidP="00B56F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0"/>
          <w:u w:val="single"/>
          <w:lang w:val="en-US" w:eastAsia="ru-RU"/>
        </w:rPr>
      </w:pP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Studierea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canalelor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de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comunicare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în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cod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serie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și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cod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paralel</w:t>
      </w:r>
      <w:proofErr w:type="spellEnd"/>
      <w:r w:rsidR="00B56FB8"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.</w:t>
      </w:r>
    </w:p>
    <w:p w14:paraId="7CEF39FC" w14:textId="77777777" w:rsidR="00B56FB8" w:rsidRPr="00ED7118" w:rsidRDefault="00B56FB8" w:rsidP="00FB67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en-US"/>
        </w:rPr>
      </w:pPr>
    </w:p>
    <w:p w14:paraId="432026A3" w14:textId="00908019" w:rsidR="00FB6730" w:rsidRPr="00ED7118" w:rsidRDefault="00FB6730" w:rsidP="00FB67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2.</w:t>
      </w:r>
      <w:r w:rsidRPr="00ED71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711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Scopul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lucrării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14:paraId="5857810E" w14:textId="0825988F" w:rsidR="00B56FB8" w:rsidRPr="00ED7118" w:rsidRDefault="0051004F" w:rsidP="00B56F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</w:pP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Cercetarea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canalelor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de transfer date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în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cod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serie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și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cod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paralel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.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Identificarea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influenței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mediului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de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comnicare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asupra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formei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semnalelor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: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Atenuarea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,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Deformarea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,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Întârzierea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.</w:t>
      </w:r>
    </w:p>
    <w:p w14:paraId="7265E51F" w14:textId="77777777" w:rsidR="00B56FB8" w:rsidRPr="00ED7118" w:rsidRDefault="00B56FB8" w:rsidP="000336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F9C458D" w14:textId="615E1C05" w:rsidR="000947E9" w:rsidRPr="00ED7118" w:rsidRDefault="00FB6730" w:rsidP="000336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3. 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Resurse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hardware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şi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software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necesare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efectuarea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lucrării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>:</w:t>
      </w:r>
    </w:p>
    <w:p w14:paraId="596354EE" w14:textId="77777777" w:rsidR="000947E9" w:rsidRPr="00ED7118" w:rsidRDefault="000947E9" w:rsidP="000947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ED7118">
        <w:rPr>
          <w:rFonts w:ascii="Times New Roman" w:hAnsi="Times New Roman" w:cs="Times New Roman"/>
          <w:sz w:val="24"/>
        </w:rPr>
        <w:t>Calculator</w:t>
      </w:r>
      <w:proofErr w:type="spellEnd"/>
      <w:r w:rsidRPr="00ED7118">
        <w:rPr>
          <w:rFonts w:ascii="Times New Roman" w:hAnsi="Times New Roman" w:cs="Times New Roman"/>
          <w:sz w:val="24"/>
        </w:rPr>
        <w:t xml:space="preserve"> PC; </w:t>
      </w:r>
    </w:p>
    <w:p w14:paraId="07C92ED3" w14:textId="3E1B580E" w:rsidR="000947E9" w:rsidRPr="00ED7118" w:rsidRDefault="0051004F" w:rsidP="000947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D7118">
        <w:rPr>
          <w:rFonts w:ascii="Times New Roman" w:hAnsi="Times New Roman" w:cs="Times New Roman"/>
          <w:sz w:val="24"/>
          <w:lang w:val="ro-RO"/>
        </w:rPr>
        <w:t>Acces la Internet</w:t>
      </w:r>
      <w:r w:rsidR="000947E9" w:rsidRPr="00ED7118">
        <w:rPr>
          <w:rFonts w:ascii="Times New Roman" w:hAnsi="Times New Roman" w:cs="Times New Roman"/>
          <w:sz w:val="24"/>
        </w:rPr>
        <w:t>;</w:t>
      </w:r>
    </w:p>
    <w:p w14:paraId="0F375F66" w14:textId="43CF0E33" w:rsidR="000947E9" w:rsidRPr="00ED7118" w:rsidRDefault="0051004F" w:rsidP="000947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ro-RO"/>
        </w:rPr>
        <w:t>Mediul de masurare și testare National Instruments: MultiSim</w:t>
      </w:r>
      <w:r w:rsidR="000947E9" w:rsidRPr="00ED7118">
        <w:rPr>
          <w:rFonts w:ascii="Times New Roman" w:hAnsi="Times New Roman" w:cs="Times New Roman"/>
          <w:sz w:val="24"/>
          <w:lang w:val="en-US"/>
        </w:rPr>
        <w:t xml:space="preserve">; </w:t>
      </w:r>
    </w:p>
    <w:p w14:paraId="5A23888B" w14:textId="007DA731" w:rsidR="00FB6730" w:rsidRPr="00ED7118" w:rsidRDefault="0051004F" w:rsidP="000947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ro-RO"/>
        </w:rPr>
        <w:t>Indrumare electronice de descriere a arhitecturii PC, DOS, BIOS</w:t>
      </w:r>
      <w:r w:rsidR="000947E9" w:rsidRPr="00ED7118">
        <w:rPr>
          <w:rFonts w:ascii="Times New Roman" w:hAnsi="Times New Roman" w:cs="Times New Roman"/>
          <w:sz w:val="24"/>
          <w:lang w:val="en-US"/>
        </w:rPr>
        <w:t>.</w:t>
      </w:r>
    </w:p>
    <w:p w14:paraId="55DD5221" w14:textId="1359B496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4.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Sarcina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tehnică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pentru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efectuarea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lucrării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laborator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14:paraId="7371A1B3" w14:textId="77777777" w:rsidR="0051004F" w:rsidRPr="00ED7118" w:rsidRDefault="0051004F" w:rsidP="0051004F">
      <w:pPr>
        <w:pStyle w:val="a4"/>
        <w:ind w:left="1428"/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en-US"/>
        </w:rPr>
        <w:t xml:space="preserve">1.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asambleze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schema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electrică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oferită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mediul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NI</w:t>
      </w:r>
      <w:proofErr w:type="gramStart"/>
      <w:r w:rsidRPr="00ED7118">
        <w:rPr>
          <w:rFonts w:ascii="Times New Roman" w:hAnsi="Times New Roman" w:cs="Times New Roman"/>
          <w:sz w:val="24"/>
          <w:lang w:val="en-US"/>
        </w:rPr>
        <w:t>:MS</w:t>
      </w:r>
      <w:proofErr w:type="gramEnd"/>
      <w:r w:rsidRPr="00ED7118">
        <w:rPr>
          <w:rFonts w:ascii="Times New Roman" w:hAnsi="Times New Roman" w:cs="Times New Roman"/>
          <w:sz w:val="24"/>
          <w:lang w:val="en-US"/>
        </w:rPr>
        <w:t xml:space="preserve"> (cod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serie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paralel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>);</w:t>
      </w:r>
    </w:p>
    <w:p w14:paraId="7570A006" w14:textId="77777777" w:rsidR="0051004F" w:rsidRPr="00ED7118" w:rsidRDefault="0051004F" w:rsidP="0051004F">
      <w:pPr>
        <w:pStyle w:val="a4"/>
        <w:ind w:left="1428"/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en-US"/>
        </w:rPr>
        <w:t xml:space="preserve">2.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sfectueze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simularea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masurările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identificarea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influenţei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canalului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de transfer date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asupra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formei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semnalului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(cod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serie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paralel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); </w:t>
      </w:r>
    </w:p>
    <w:p w14:paraId="6F83B17B" w14:textId="7CB7EDA7" w:rsidR="0051004F" w:rsidRPr="00ED7118" w:rsidRDefault="0051004F" w:rsidP="0051004F">
      <w:pPr>
        <w:pStyle w:val="a4"/>
        <w:ind w:left="1428"/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en-US"/>
        </w:rPr>
        <w:t xml:space="preserve">3.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elaboreze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concluzii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care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asigură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calitatea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transferului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de date (cod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serie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paralel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>).</w:t>
      </w:r>
    </w:p>
    <w:p w14:paraId="2A3C9BBF" w14:textId="77777777" w:rsidR="0051004F" w:rsidRPr="00ED7118" w:rsidRDefault="0051004F" w:rsidP="000336C4">
      <w:pPr>
        <w:rPr>
          <w:rFonts w:ascii="Times New Roman" w:hAnsi="Times New Roman" w:cs="Times New Roman"/>
          <w:b/>
          <w:sz w:val="24"/>
          <w:lang w:val="en-US"/>
        </w:rPr>
      </w:pPr>
    </w:p>
    <w:p w14:paraId="722FA827" w14:textId="5E5C993F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5. Schema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electrică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principiu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canalului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comunicare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cod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serie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</w:p>
    <w:p w14:paraId="522F143A" w14:textId="216FEA5E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</w:pPr>
      <w:bookmarkStart w:id="0" w:name="_GoBack"/>
      <w:bookmarkEnd w:id="0"/>
      <w:r w:rsidRPr="00ED7118"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  <w:t>Schema</w:t>
      </w:r>
    </w:p>
    <w:p w14:paraId="56C86706" w14:textId="7A09B2F4" w:rsidR="0051004F" w:rsidRDefault="0051004F" w:rsidP="005100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6.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Rezultatele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simulărilor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effectuate.</w:t>
      </w:r>
    </w:p>
    <w:p w14:paraId="71B7C6E4" w14:textId="271A100F" w:rsidR="008E2DEC" w:rsidRPr="00ED7118" w:rsidRDefault="008E2DEC" w:rsidP="005100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ab/>
        <w:t xml:space="preserve">*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date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masurarilor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 U-?, R-?, L-?, C-?.</w:t>
      </w:r>
    </w:p>
    <w:p w14:paraId="612329AF" w14:textId="1D02FFE9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</w:pPr>
      <w:proofErr w:type="spellStart"/>
      <w:r w:rsidRPr="00ED7118"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  <w:t>Grafice</w:t>
      </w:r>
      <w:proofErr w:type="spellEnd"/>
    </w:p>
    <w:p w14:paraId="3833AB10" w14:textId="70813B7F" w:rsidR="00FF589C" w:rsidRPr="00ED7118" w:rsidRDefault="00386923">
      <w:pPr>
        <w:rPr>
          <w:rFonts w:ascii="Times New Roman" w:hAnsi="Times New Roman" w:cs="Times New Roman"/>
          <w:b/>
          <w:sz w:val="28"/>
          <w:lang w:val="en-US"/>
        </w:rPr>
      </w:pPr>
      <w:r w:rsidRPr="00ED7118">
        <w:rPr>
          <w:rFonts w:ascii="Times New Roman" w:hAnsi="Times New Roman" w:cs="Times New Roman"/>
          <w:b/>
          <w:sz w:val="28"/>
          <w:lang w:val="en-US"/>
        </w:rPr>
        <w:t xml:space="preserve">7. Schema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electrică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principiu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a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canalului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comunicare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în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cod parallel.</w:t>
      </w:r>
    </w:p>
    <w:p w14:paraId="4BBC529B" w14:textId="77777777" w:rsidR="00386923" w:rsidRPr="00ED7118" w:rsidRDefault="00386923" w:rsidP="003869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  <w:lastRenderedPageBreak/>
        <w:t>Schema</w:t>
      </w:r>
    </w:p>
    <w:p w14:paraId="28D47192" w14:textId="77777777" w:rsidR="00386923" w:rsidRPr="00ED7118" w:rsidRDefault="00386923">
      <w:pPr>
        <w:rPr>
          <w:rFonts w:ascii="Times New Roman" w:hAnsi="Times New Roman" w:cs="Times New Roman"/>
          <w:b/>
          <w:sz w:val="28"/>
          <w:lang w:val="en-US"/>
        </w:rPr>
      </w:pPr>
    </w:p>
    <w:p w14:paraId="7915C062" w14:textId="08E0B76D" w:rsidR="00386923" w:rsidRPr="00ED7118" w:rsidRDefault="00386923">
      <w:pPr>
        <w:rPr>
          <w:rFonts w:ascii="Times New Roman" w:hAnsi="Times New Roman" w:cs="Times New Roman"/>
          <w:b/>
          <w:sz w:val="28"/>
          <w:lang w:val="en-US"/>
        </w:rPr>
      </w:pPr>
      <w:r w:rsidRPr="00ED7118">
        <w:rPr>
          <w:rFonts w:ascii="Times New Roman" w:hAnsi="Times New Roman" w:cs="Times New Roman"/>
          <w:b/>
          <w:sz w:val="28"/>
          <w:lang w:val="en-US"/>
        </w:rPr>
        <w:t xml:space="preserve">8.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Rezultatele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simulărilor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effectuate.</w:t>
      </w:r>
    </w:p>
    <w:p w14:paraId="02A2BCEB" w14:textId="77777777" w:rsidR="00386923" w:rsidRPr="00ED7118" w:rsidRDefault="00386923" w:rsidP="003869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</w:pPr>
      <w:proofErr w:type="spellStart"/>
      <w:r w:rsidRPr="00ED7118"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  <w:t>Grafice</w:t>
      </w:r>
      <w:proofErr w:type="spellEnd"/>
    </w:p>
    <w:p w14:paraId="234B74B4" w14:textId="20C8E181" w:rsidR="00C4713E" w:rsidRPr="00ED7118" w:rsidRDefault="00C4713E" w:rsidP="00873BF9">
      <w:pPr>
        <w:pStyle w:val="a3"/>
        <w:rPr>
          <w:rFonts w:ascii="Times New Roman" w:hAnsi="Times New Roman"/>
          <w:lang w:val="en-US"/>
        </w:rPr>
      </w:pPr>
    </w:p>
    <w:p w14:paraId="5851A570" w14:textId="45A6F684" w:rsidR="00C4713E" w:rsidRPr="00ED7118" w:rsidRDefault="00C4713E" w:rsidP="00C4713E">
      <w:pPr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Concluzii</w:t>
      </w:r>
      <w:proofErr w:type="spellEnd"/>
    </w:p>
    <w:p w14:paraId="4FD20C17" w14:textId="77777777" w:rsidR="00386923" w:rsidRPr="00ED7118" w:rsidRDefault="00C4713E" w:rsidP="009317FA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ED7118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urma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efectuării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lucrării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laborator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nr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1 s-au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analizat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două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scheme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echivalente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ale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canalelor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comunicare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in cod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serie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si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cod parallel.</w:t>
      </w:r>
      <w:proofErr w:type="gram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rezultatul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simulărilor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effectuate s-</w:t>
      </w:r>
      <w:proofErr w:type="gramStart"/>
      <w:r w:rsidR="00386923" w:rsidRPr="00ED7118">
        <w:rPr>
          <w:rFonts w:ascii="Times New Roman" w:hAnsi="Times New Roman" w:cs="Times New Roman"/>
          <w:sz w:val="28"/>
          <w:lang w:val="en-US"/>
        </w:rPr>
        <w:t>a</w:t>
      </w:r>
      <w:proofErr w:type="gram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observant:</w:t>
      </w:r>
    </w:p>
    <w:p w14:paraId="1AF5A6A5" w14:textId="77777777" w:rsidR="00386923" w:rsidRPr="00ED7118" w:rsidRDefault="00386923" w:rsidP="00C4713E">
      <w:pPr>
        <w:rPr>
          <w:rFonts w:ascii="Times New Roman" w:hAnsi="Times New Roman" w:cs="Times New Roman"/>
          <w:sz w:val="28"/>
          <w:lang w:val="en-US"/>
        </w:rPr>
      </w:pPr>
      <w:r w:rsidRPr="00ED7118">
        <w:rPr>
          <w:rFonts w:ascii="Times New Roman" w:hAnsi="Times New Roman" w:cs="Times New Roman"/>
          <w:sz w:val="28"/>
          <w:lang w:val="en-US"/>
        </w:rPr>
        <w:t xml:space="preserve">1. </w:t>
      </w:r>
    </w:p>
    <w:p w14:paraId="4181783A" w14:textId="77777777" w:rsidR="00386923" w:rsidRPr="00ED7118" w:rsidRDefault="00386923" w:rsidP="00C4713E">
      <w:pPr>
        <w:rPr>
          <w:rFonts w:ascii="Times New Roman" w:hAnsi="Times New Roman" w:cs="Times New Roman"/>
          <w:sz w:val="28"/>
          <w:lang w:val="en-US"/>
        </w:rPr>
      </w:pPr>
      <w:r w:rsidRPr="00ED7118">
        <w:rPr>
          <w:rFonts w:ascii="Times New Roman" w:hAnsi="Times New Roman" w:cs="Times New Roman"/>
          <w:sz w:val="28"/>
          <w:lang w:val="en-US"/>
        </w:rPr>
        <w:t xml:space="preserve">2. </w:t>
      </w:r>
    </w:p>
    <w:p w14:paraId="22C6225A" w14:textId="77777777" w:rsidR="00386923" w:rsidRPr="00ED7118" w:rsidRDefault="00386923" w:rsidP="00C4713E">
      <w:pPr>
        <w:rPr>
          <w:rFonts w:ascii="Times New Roman" w:hAnsi="Times New Roman" w:cs="Times New Roman"/>
          <w:sz w:val="28"/>
          <w:lang w:val="en-US"/>
        </w:rPr>
      </w:pPr>
      <w:r w:rsidRPr="00ED7118">
        <w:rPr>
          <w:rFonts w:ascii="Times New Roman" w:hAnsi="Times New Roman" w:cs="Times New Roman"/>
          <w:sz w:val="28"/>
          <w:lang w:val="en-US"/>
        </w:rPr>
        <w:t xml:space="preserve">3. </w:t>
      </w:r>
    </w:p>
    <w:p w14:paraId="557FC99C" w14:textId="77777777" w:rsidR="00C4713E" w:rsidRPr="00ED7118" w:rsidRDefault="00C4713E" w:rsidP="00873BF9">
      <w:pPr>
        <w:pStyle w:val="a3"/>
        <w:rPr>
          <w:rFonts w:ascii="Times New Roman" w:hAnsi="Times New Roman"/>
        </w:rPr>
      </w:pPr>
    </w:p>
    <w:sectPr w:rsidR="00C4713E" w:rsidRPr="00ED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28"/>
    <w:multiLevelType w:val="multilevel"/>
    <w:tmpl w:val="831C320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AAD0530"/>
    <w:multiLevelType w:val="multilevel"/>
    <w:tmpl w:val="4830E12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34547F0"/>
    <w:multiLevelType w:val="hybridMultilevel"/>
    <w:tmpl w:val="C2E6A6D6"/>
    <w:lvl w:ilvl="0" w:tplc="0952C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E67BF6"/>
    <w:multiLevelType w:val="hybridMultilevel"/>
    <w:tmpl w:val="A5F63D6E"/>
    <w:lvl w:ilvl="0" w:tplc="08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06A52D0"/>
    <w:multiLevelType w:val="hybridMultilevel"/>
    <w:tmpl w:val="7E66A76A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048C8"/>
    <w:multiLevelType w:val="multilevel"/>
    <w:tmpl w:val="B67AF4F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05"/>
    <w:rsid w:val="00000CE7"/>
    <w:rsid w:val="000336C4"/>
    <w:rsid w:val="000947E9"/>
    <w:rsid w:val="000E6E30"/>
    <w:rsid w:val="00157944"/>
    <w:rsid w:val="00166365"/>
    <w:rsid w:val="00190E50"/>
    <w:rsid w:val="00202ACD"/>
    <w:rsid w:val="002A220D"/>
    <w:rsid w:val="002D6EB2"/>
    <w:rsid w:val="00313DD0"/>
    <w:rsid w:val="00332203"/>
    <w:rsid w:val="00335B64"/>
    <w:rsid w:val="003660CE"/>
    <w:rsid w:val="00370D81"/>
    <w:rsid w:val="00375306"/>
    <w:rsid w:val="00386923"/>
    <w:rsid w:val="003A390E"/>
    <w:rsid w:val="004546F7"/>
    <w:rsid w:val="00467D5E"/>
    <w:rsid w:val="004979DE"/>
    <w:rsid w:val="004D7664"/>
    <w:rsid w:val="0051004F"/>
    <w:rsid w:val="00553B7D"/>
    <w:rsid w:val="00584702"/>
    <w:rsid w:val="005A335F"/>
    <w:rsid w:val="005B5DD1"/>
    <w:rsid w:val="006105D1"/>
    <w:rsid w:val="00827720"/>
    <w:rsid w:val="00835BB5"/>
    <w:rsid w:val="00845E62"/>
    <w:rsid w:val="00873BF9"/>
    <w:rsid w:val="008A3179"/>
    <w:rsid w:val="008E2DEC"/>
    <w:rsid w:val="00917F70"/>
    <w:rsid w:val="009317FA"/>
    <w:rsid w:val="00950041"/>
    <w:rsid w:val="009A1F0E"/>
    <w:rsid w:val="009A4B47"/>
    <w:rsid w:val="009C16EE"/>
    <w:rsid w:val="009E16DB"/>
    <w:rsid w:val="00A057D7"/>
    <w:rsid w:val="00A1181E"/>
    <w:rsid w:val="00A80E0B"/>
    <w:rsid w:val="00B02C23"/>
    <w:rsid w:val="00B12D10"/>
    <w:rsid w:val="00B21A76"/>
    <w:rsid w:val="00B56FB8"/>
    <w:rsid w:val="00BB4505"/>
    <w:rsid w:val="00C4713E"/>
    <w:rsid w:val="00C868CD"/>
    <w:rsid w:val="00C95F27"/>
    <w:rsid w:val="00CD1747"/>
    <w:rsid w:val="00D25337"/>
    <w:rsid w:val="00E0343D"/>
    <w:rsid w:val="00EA2E5E"/>
    <w:rsid w:val="00EA4AD5"/>
    <w:rsid w:val="00EC7318"/>
    <w:rsid w:val="00ED7118"/>
    <w:rsid w:val="00EE3B55"/>
    <w:rsid w:val="00FA61A5"/>
    <w:rsid w:val="00FB673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E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730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B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94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730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B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94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Гущук</dc:creator>
  <cp:lastModifiedBy>User Windows</cp:lastModifiedBy>
  <cp:revision>39</cp:revision>
  <cp:lastPrinted>2020-09-07T07:19:00Z</cp:lastPrinted>
  <dcterms:created xsi:type="dcterms:W3CDTF">2020-04-28T10:31:00Z</dcterms:created>
  <dcterms:modified xsi:type="dcterms:W3CDTF">2020-09-07T07:19:00Z</dcterms:modified>
</cp:coreProperties>
</file>